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AEA6" w14:textId="77777777" w:rsidR="000D3872" w:rsidRPr="000D3872" w:rsidRDefault="000D3872" w:rsidP="000D3872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D3872">
        <w:rPr>
          <w:rFonts w:ascii="Arial" w:hAnsi="Arial" w:cs="Arial"/>
          <w:b/>
          <w:bCs/>
        </w:rPr>
        <w:t>“ГЭР БҮЛИЙН ТУХАЙ ХУУЛЬД НЭМЭЛТ,</w:t>
      </w:r>
      <w:r w:rsidRPr="000D3872">
        <w:rPr>
          <w:rFonts w:ascii="Arial" w:hAnsi="Arial" w:cs="Arial"/>
          <w:b/>
          <w:bCs/>
          <w:lang w:val="mn-MN"/>
        </w:rPr>
        <w:t xml:space="preserve"> </w:t>
      </w:r>
      <w:r w:rsidRPr="000D3872">
        <w:rPr>
          <w:rFonts w:ascii="Arial" w:hAnsi="Arial" w:cs="Arial"/>
          <w:b/>
          <w:bCs/>
        </w:rPr>
        <w:t xml:space="preserve">ӨӨРЧЛӨЛТ </w:t>
      </w:r>
    </w:p>
    <w:p w14:paraId="590C1EF4" w14:textId="0298E40E" w:rsidR="000D3872" w:rsidRPr="000D3872" w:rsidRDefault="000D3872" w:rsidP="000D3872">
      <w:pPr>
        <w:pStyle w:val="NoSpacing"/>
        <w:jc w:val="center"/>
        <w:rPr>
          <w:rFonts w:ascii="Arial" w:hAnsi="Arial" w:cs="Arial"/>
          <w:b/>
          <w:bCs/>
        </w:rPr>
      </w:pPr>
      <w:r w:rsidRPr="000D3872">
        <w:rPr>
          <w:rFonts w:ascii="Arial" w:hAnsi="Arial" w:cs="Arial"/>
          <w:b/>
          <w:bCs/>
        </w:rPr>
        <w:t>ОРУУЛАХ ТУХАЙ” ХУУЛИ</w:t>
      </w:r>
      <w:r w:rsidRPr="000D3872">
        <w:rPr>
          <w:rFonts w:ascii="Arial" w:hAnsi="Arial" w:cs="Arial"/>
          <w:b/>
          <w:bCs/>
          <w:lang w:val="mn-MN"/>
        </w:rPr>
        <w:t>ЙН ТӨСӨЛ</w:t>
      </w:r>
    </w:p>
    <w:p w14:paraId="74F60A37" w14:textId="1DF2D2D9" w:rsidR="00B8492B" w:rsidRPr="000D3872" w:rsidRDefault="00B8492B" w:rsidP="000D3872">
      <w:pPr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4522" w:type="dxa"/>
        <w:tblInd w:w="-431" w:type="dxa"/>
        <w:tblLook w:val="04A0" w:firstRow="1" w:lastRow="0" w:firstColumn="1" w:lastColumn="0" w:noHBand="0" w:noVBand="1"/>
      </w:tblPr>
      <w:tblGrid>
        <w:gridCol w:w="426"/>
        <w:gridCol w:w="4394"/>
        <w:gridCol w:w="2977"/>
        <w:gridCol w:w="2521"/>
        <w:gridCol w:w="4204"/>
      </w:tblGrid>
      <w:tr w:rsidR="001D1E68" w:rsidRPr="000D3872" w14:paraId="2AB9961B" w14:textId="77777777" w:rsidTr="000D3872">
        <w:trPr>
          <w:trHeight w:val="355"/>
        </w:trPr>
        <w:tc>
          <w:tcPr>
            <w:tcW w:w="426" w:type="dxa"/>
          </w:tcPr>
          <w:p w14:paraId="2A27841C" w14:textId="77777777" w:rsidR="00B8492B" w:rsidRPr="000D3872" w:rsidRDefault="00B8492B" w:rsidP="000D3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03FA51" w14:textId="08FCC4E9" w:rsidR="00B8492B" w:rsidRPr="000D3872" w:rsidRDefault="00961B80" w:rsidP="000D3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>Одоогийн хууль</w:t>
            </w:r>
          </w:p>
        </w:tc>
        <w:tc>
          <w:tcPr>
            <w:tcW w:w="2977" w:type="dxa"/>
          </w:tcPr>
          <w:p w14:paraId="38A6CE97" w14:textId="77777777" w:rsidR="00B8492B" w:rsidRPr="000D3872" w:rsidRDefault="00B8492B" w:rsidP="000D3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D3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Өөрчилсөн</w:t>
            </w:r>
            <w:proofErr w:type="spellEnd"/>
          </w:p>
        </w:tc>
        <w:tc>
          <w:tcPr>
            <w:tcW w:w="2521" w:type="dxa"/>
          </w:tcPr>
          <w:p w14:paraId="72505689" w14:textId="77777777" w:rsidR="00B8492B" w:rsidRPr="000D3872" w:rsidRDefault="00B8492B" w:rsidP="000D3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D3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Нэмсэн</w:t>
            </w:r>
            <w:proofErr w:type="spellEnd"/>
          </w:p>
        </w:tc>
        <w:tc>
          <w:tcPr>
            <w:tcW w:w="4204" w:type="dxa"/>
          </w:tcPr>
          <w:p w14:paraId="0F14C440" w14:textId="77777777" w:rsidR="00B8492B" w:rsidRPr="000D3872" w:rsidRDefault="00B8492B" w:rsidP="000D38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D38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Төсөл</w:t>
            </w:r>
            <w:proofErr w:type="spellEnd"/>
          </w:p>
        </w:tc>
      </w:tr>
      <w:tr w:rsidR="001D1E68" w:rsidRPr="000D3872" w14:paraId="15827854" w14:textId="77777777" w:rsidTr="000D3872">
        <w:tc>
          <w:tcPr>
            <w:tcW w:w="426" w:type="dxa"/>
          </w:tcPr>
          <w:p w14:paraId="2CC04EE5" w14:textId="5A033CD4" w:rsidR="00B8492B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394" w:type="dxa"/>
          </w:tcPr>
          <w:p w14:paraId="38521E13" w14:textId="77777777" w:rsidR="001B5967" w:rsidRPr="000D3872" w:rsidRDefault="001B5967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40.1.1. 11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хүртэлх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насны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хүүхдэд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тухайн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бүс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нутагт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тогтоогдсон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амьжиргааны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доод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түвшингийн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хувиар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589F56" w14:textId="77777777" w:rsidR="001B5967" w:rsidRPr="000D3872" w:rsidRDefault="001B5967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40.1.2. 11-16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суралцаж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байгаа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/-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тай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насанд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хүрсэн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боловч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хөдөлмөрийн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чадваргүй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хүүхдэд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амьжиргааны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доод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түвшингийн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F6CCC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DC47F" w14:textId="57BD1C15" w:rsidR="001B5967" w:rsidRPr="000D3872" w:rsidRDefault="00732216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Тэтгэлгийг амьжиргааны доод түвшингийн хэмжээгээр тогтоодог зохицуулалтыг хүчингүй болго</w:t>
            </w:r>
            <w:r w:rsidR="008B1903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ж 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төлбөр төлөгчийн цалин, орлогоос тооцох аргачлал шинээр  оруулав.</w:t>
            </w:r>
          </w:p>
        </w:tc>
        <w:tc>
          <w:tcPr>
            <w:tcW w:w="2521" w:type="dxa"/>
          </w:tcPr>
          <w:p w14:paraId="5C0815AD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204" w:type="dxa"/>
          </w:tcPr>
          <w:p w14:paraId="3D346A03" w14:textId="31A1209E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40.1.1 Хувь хүний албан татварын тухай хуулийн 6 дугаар зүйлд заасан албан татвар ногдох орлогын 50 хувиас доошгүй хэмжээгээр</w:t>
            </w:r>
            <w:r w:rsidR="004C6645" w:rsidRPr="000D3872">
              <w:rPr>
                <w:rFonts w:ascii="Arial" w:hAnsi="Arial" w:cs="Arial"/>
                <w:sz w:val="20"/>
                <w:szCs w:val="20"/>
                <w:lang w:val="mn-MN"/>
              </w:rPr>
              <w:t>;</w:t>
            </w:r>
          </w:p>
          <w:p w14:paraId="09DC1184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ED3B89A" w14:textId="2F7E8139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40.1.2. Зөвхөн цалин хөлснөөс өөр орлогогүй бол тэтгэлэг төлөгчийн цалин хөлсний 50 хувиар</w:t>
            </w:r>
            <w:r w:rsidR="004C6645" w:rsidRPr="000D3872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3B5DB8AC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D1E68" w:rsidRPr="000D3872" w14:paraId="6E733859" w14:textId="77777777" w:rsidTr="000D3872">
        <w:tc>
          <w:tcPr>
            <w:tcW w:w="426" w:type="dxa"/>
          </w:tcPr>
          <w:p w14:paraId="494ED9D3" w14:textId="49417A11" w:rsidR="00B8492B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394" w:type="dxa"/>
          </w:tcPr>
          <w:p w14:paraId="44FC0BE7" w14:textId="31CC68A7" w:rsidR="00EA0E42" w:rsidRPr="000D3872" w:rsidRDefault="00EA0E42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>41.3.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хариуцагчийн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хөлснөөс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суутгал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хийх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хамтран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өмчлөх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хөрөнгөөс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оногдох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хэсгийг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тодорхойлох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үед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байдлаар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олгож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74D0A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236D39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A21EF76" w14:textId="51AE446A" w:rsidR="00B8492B" w:rsidRPr="000D3872" w:rsidRDefault="00AA0BC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“бусад орлого” нэм</w:t>
            </w:r>
            <w:r w:rsidR="004C6645" w:rsidRPr="000D3872">
              <w:rPr>
                <w:rFonts w:ascii="Arial" w:hAnsi="Arial" w:cs="Arial"/>
                <w:sz w:val="20"/>
                <w:szCs w:val="20"/>
                <w:lang w:val="mn-MN"/>
              </w:rPr>
              <w:t>эв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4204" w:type="dxa"/>
          </w:tcPr>
          <w:p w14:paraId="305D00ED" w14:textId="68531962" w:rsidR="00EA0E42" w:rsidRPr="000D3872" w:rsidRDefault="00EA0E4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>41.3.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Тэтгэлгийг хариуцагчийн цалин хөлс</w:t>
            </w:r>
            <w:r w:rsidR="00CB5789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бусад орлогоос 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суутгал хийх буюу хамтран өмчлөх эд хөрөнгөөс оногдох хэсгийг тодорхойлох үед болон бусад байдлаар олгож болно.</w:t>
            </w:r>
          </w:p>
          <w:p w14:paraId="72EC4DD7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D1E68" w:rsidRPr="000D3872" w14:paraId="1FD691A1" w14:textId="77777777" w:rsidTr="000D3872">
        <w:tc>
          <w:tcPr>
            <w:tcW w:w="426" w:type="dxa"/>
          </w:tcPr>
          <w:p w14:paraId="5545A94A" w14:textId="6FF4AAFA" w:rsidR="00B8492B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394" w:type="dxa"/>
          </w:tcPr>
          <w:p w14:paraId="075582B3" w14:textId="77777777" w:rsidR="00961B80" w:rsidRPr="000D3872" w:rsidRDefault="00961B80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42.1.Шүүхийн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шийдвэрээр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суутгах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эсхүл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тэжээн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гэрээний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дагуу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хүүхдийн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хөлсний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хувиас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хэтэрсэн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өөр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тэтгүүлэгчид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гаргуулахаар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шийдвэрлэсэн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өөрчлөн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тогтоолгохоор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нэхэмжлэл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C5891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5EA6F6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3F3827F9" w14:textId="718EC6FD" w:rsidR="00B8492B" w:rsidRPr="000D3872" w:rsidRDefault="00AA0BC2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“бусад орлого” нэм</w:t>
            </w:r>
            <w:r w:rsidR="004C6645" w:rsidRPr="000D3872">
              <w:rPr>
                <w:rFonts w:ascii="Arial" w:hAnsi="Arial" w:cs="Arial"/>
                <w:sz w:val="20"/>
                <w:szCs w:val="20"/>
                <w:lang w:val="mn-MN"/>
              </w:rPr>
              <w:t>эв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4204" w:type="dxa"/>
          </w:tcPr>
          <w:p w14:paraId="10668201" w14:textId="0AE2806C" w:rsidR="00961B80" w:rsidRPr="000D3872" w:rsidRDefault="00961B80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42.1.Шүүхийн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шийдвэрээр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суутгах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эсхүл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тэжээн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гэрээний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дагуу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хүүхдийн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="00CB5789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бусад орлогын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D3872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хувиас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хэтэрсэн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өөр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тэтгүүлэгчид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гаргуулахаар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шийдвэрлэсэн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өөрчлөн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тогтоолгохоор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нэхэмжлэл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6257FE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68" w:rsidRPr="000D3872" w14:paraId="2287F1E0" w14:textId="77777777" w:rsidTr="000D3872">
        <w:tc>
          <w:tcPr>
            <w:tcW w:w="426" w:type="dxa"/>
          </w:tcPr>
          <w:p w14:paraId="059D859D" w14:textId="185019A1" w:rsidR="00B8492B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394" w:type="dxa"/>
          </w:tcPr>
          <w:p w14:paraId="73FEA0CD" w14:textId="77777777" w:rsidR="00961B80" w:rsidRPr="000D3872" w:rsidRDefault="00961B80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48.1.Тэжээн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тэтгүүлэгчид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онцгой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нөхцөл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байдал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тохиолдсон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хүндээр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өвчилсөн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тахир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дутуу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болсон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эмчлүүлсэн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сургуульд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мэт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үед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түүнд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нэмэлт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гаргуулах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эсхүл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зардлыг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хариуцуулахаар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энэ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хуулийн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47.2-т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заасан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этгээд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нэхэмжлэл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1B8D63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62DE69" w14:textId="77777777" w:rsidR="00732216" w:rsidRPr="000D3872" w:rsidRDefault="00732216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2CF05" w14:textId="2EAE6577" w:rsidR="001D1E68" w:rsidRPr="000D3872" w:rsidRDefault="001D1E68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trike/>
                <w:sz w:val="20"/>
                <w:szCs w:val="20"/>
                <w:lang w:val="mn-MN"/>
              </w:rPr>
              <w:t>О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нцгой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нөхцөл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байдал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тохиолдсон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0D3872">
              <w:rPr>
                <w:rFonts w:ascii="Arial" w:hAnsi="Arial" w:cs="Arial"/>
                <w:strike/>
                <w:sz w:val="20"/>
                <w:szCs w:val="20"/>
                <w:lang w:val="mn-MN"/>
              </w:rPr>
              <w:t xml:space="preserve">бол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хариуцуулахаар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энэ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хуулийн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47.2-т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заасан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этгээд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шүүхэд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нэхэмжлэл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гаргаж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гэсэн 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хэсгийг хасав.</w:t>
            </w:r>
          </w:p>
          <w:p w14:paraId="470BCF07" w14:textId="518CD93E" w:rsidR="00732216" w:rsidRPr="000D3872" w:rsidRDefault="00732216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1" w:type="dxa"/>
          </w:tcPr>
          <w:p w14:paraId="158AE997" w14:textId="69F1D750" w:rsidR="001D1E68" w:rsidRPr="000D3872" w:rsidRDefault="000D3872" w:rsidP="000D387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Урьдчилан сэргийлэх үзлэгт хамрагдсан, эм авсан, эмчлүүлсэн,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тахир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дутуу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болсон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той холбоотой </w:t>
            </w:r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1E68"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зардлыг шүүхэд ханд</w:t>
            </w:r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алгүй </w:t>
            </w:r>
            <w:r w:rsidR="001D1E68"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шууд төлүүлэх болгон нэмж оруулав.</w:t>
            </w:r>
          </w:p>
          <w:p w14:paraId="2B1224FF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14:paraId="100A01E9" w14:textId="50A37DFD" w:rsidR="00961B80" w:rsidRPr="000D3872" w:rsidRDefault="00961B80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48.1.Тэжээн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тэтгүүлэгчид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онцгой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нөхцөл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байдал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тохиолдсон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/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урьдчилан сэргийлэх үзлэгт хамрагдсан, эм авсан, эмчлүүлсэн,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тахир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дутуу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болсон</w:t>
            </w:r>
            <w:proofErr w:type="spellEnd"/>
            <w:r w:rsidR="000D3872"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F46A1"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бол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түүнд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нэмэлт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гаргуулах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эсхүл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зардлыг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003"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төлүүлнэ.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хариуцуулахаар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энэ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хуулийн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47.2-т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заасан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этгээд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шүүхэд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нэхэмжлэл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гаргаж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болно</w:t>
            </w:r>
            <w:proofErr w:type="spellEnd"/>
            <w:r w:rsidRPr="000D3872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7222223A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68" w:rsidRPr="000D3872" w14:paraId="3B289C1B" w14:textId="77777777" w:rsidTr="000D3872">
        <w:tc>
          <w:tcPr>
            <w:tcW w:w="426" w:type="dxa"/>
          </w:tcPr>
          <w:p w14:paraId="5456D9F1" w14:textId="53F4030A" w:rsidR="00B8492B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4394" w:type="dxa"/>
          </w:tcPr>
          <w:p w14:paraId="22F3DBE7" w14:textId="4CEEC863" w:rsidR="00B8492B" w:rsidRPr="000D3872" w:rsidRDefault="00A151FA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49.1.Тэтгэлэг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төлөхөөс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lastRenderedPageBreak/>
              <w:t>санаатай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зайлсхийсэн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орлогоо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нуун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дарагдуулсан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тогтоогдсон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шүүх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тэжээн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тэтгүүлэгч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иргэн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холбогдох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нэхэмжлэлийг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үндэслэн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төлөгдөөгүй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төлүүлж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болно</w:t>
            </w:r>
            <w:proofErr w:type="spellEnd"/>
          </w:p>
        </w:tc>
        <w:tc>
          <w:tcPr>
            <w:tcW w:w="2977" w:type="dxa"/>
          </w:tcPr>
          <w:p w14:paraId="0047EF3C" w14:textId="5287B621" w:rsidR="00B8492B" w:rsidRPr="000D3872" w:rsidRDefault="003D6AE8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этгэлэг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төлөхөөс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санаатай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lastRenderedPageBreak/>
              <w:t>зайлсхийсэн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бол </w:t>
            </w:r>
            <w:r w:rsidR="00A151FA" w:rsidRPr="000D387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заавал</w:t>
            </w:r>
            <w:r w:rsidR="00A151FA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шүүхэд хандаж шийдвэр гаргуулсаны үндсэн дээр тэтгэлэг төлүүлдэг байсан заалтыг өөрчилсөн. </w:t>
            </w: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Банкны данснаас нь шууд суутгал хийдэг болгох санал оруулав.</w:t>
            </w:r>
          </w:p>
        </w:tc>
        <w:tc>
          <w:tcPr>
            <w:tcW w:w="2521" w:type="dxa"/>
          </w:tcPr>
          <w:p w14:paraId="62B17AC1" w14:textId="77777777" w:rsidR="00B8492B" w:rsidRPr="000D3872" w:rsidRDefault="00B8492B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14:paraId="4DBF3387" w14:textId="713F901C" w:rsidR="00B8492B" w:rsidRPr="000D3872" w:rsidRDefault="003D6AE8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төлөхөөс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lastRenderedPageBreak/>
              <w:t>санаатай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зайлсхийсэн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орлогоо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нуун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дарагдуулсан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72"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бол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1"/>
                <w:szCs w:val="21"/>
              </w:rPr>
              <w:t>төлөгчийн</w:t>
            </w:r>
            <w:proofErr w:type="spellEnd"/>
            <w:r w:rsidRPr="000D38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3872" w:rsidRPr="000D3872">
              <w:rPr>
                <w:rFonts w:ascii="Arial" w:hAnsi="Arial" w:cs="Arial"/>
                <w:sz w:val="21"/>
                <w:szCs w:val="21"/>
                <w:lang w:val="mn-MN"/>
              </w:rPr>
              <w:t xml:space="preserve">бусад </w:t>
            </w:r>
            <w:proofErr w:type="spellStart"/>
            <w:r w:rsidRPr="000D3872">
              <w:rPr>
                <w:rFonts w:ascii="Arial" w:hAnsi="Arial" w:cs="Arial"/>
                <w:sz w:val="21"/>
                <w:szCs w:val="21"/>
              </w:rPr>
              <w:t>банк</w:t>
            </w:r>
            <w:proofErr w:type="spellEnd"/>
            <w:r w:rsidRPr="000D3872">
              <w:rPr>
                <w:rFonts w:ascii="Arial" w:hAnsi="Arial" w:cs="Arial"/>
                <w:sz w:val="21"/>
                <w:szCs w:val="21"/>
                <w:lang w:val="mn-MN"/>
              </w:rPr>
              <w:t>анд дахь данснаас</w:t>
            </w:r>
            <w:r w:rsidRPr="000D38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75B6" w:rsidRPr="000D3872">
              <w:rPr>
                <w:rFonts w:ascii="Arial" w:hAnsi="Arial" w:cs="Arial"/>
                <w:sz w:val="21"/>
                <w:szCs w:val="21"/>
                <w:lang w:val="mn-MN"/>
              </w:rPr>
              <w:t xml:space="preserve">хүүхдийн тэтгэлгийг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үл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маргах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журмаар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суутган</w:t>
            </w:r>
            <w:proofErr w:type="spellEnd"/>
            <w:r w:rsidR="00A151FA"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1FA" w:rsidRPr="000D3872">
              <w:rPr>
                <w:rFonts w:ascii="Arial" w:hAnsi="Arial" w:cs="Arial"/>
                <w:sz w:val="20"/>
                <w:szCs w:val="20"/>
              </w:rPr>
              <w:t>авна</w:t>
            </w:r>
            <w:proofErr w:type="spellEnd"/>
            <w:r w:rsidR="00A175B6" w:rsidRPr="000D3872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</w:tr>
      <w:tr w:rsidR="001D1E68" w:rsidRPr="000D3872" w14:paraId="6BA9FC0C" w14:textId="77777777" w:rsidTr="000D3872">
        <w:tc>
          <w:tcPr>
            <w:tcW w:w="426" w:type="dxa"/>
          </w:tcPr>
          <w:p w14:paraId="53700F89" w14:textId="53257065" w:rsidR="00FF33E1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4394" w:type="dxa"/>
          </w:tcPr>
          <w:p w14:paraId="4D6299A1" w14:textId="77777777" w:rsidR="00FF33E1" w:rsidRPr="000D3872" w:rsidRDefault="00FF33E1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49.2.Тэтгэлэг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төлүүлэхэд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хөдөлмөр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эрхлээгүй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орлогын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боломжгүй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тухайн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үеийн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хөдөлмөрийн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хөлсний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доод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баримтална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10E133" w14:textId="77777777" w:rsidR="00FF33E1" w:rsidRPr="000D3872" w:rsidRDefault="00FF33E1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9C209E" w14:textId="37EA5C21" w:rsidR="00FF33E1" w:rsidRPr="000D3872" w:rsidRDefault="00E1386E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Ц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орлогын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боломжгүй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тухайн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үеийн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хөдөлмөрийн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хөлсний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доод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ээр тогтоодгийг өөрчлөв.</w:t>
            </w:r>
          </w:p>
        </w:tc>
        <w:tc>
          <w:tcPr>
            <w:tcW w:w="2521" w:type="dxa"/>
          </w:tcPr>
          <w:p w14:paraId="0F9C24FE" w14:textId="77777777" w:rsidR="00FF33E1" w:rsidRPr="000D3872" w:rsidRDefault="00FF33E1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14:paraId="7443E4B5" w14:textId="72364819" w:rsidR="00FF33E1" w:rsidRPr="000D3872" w:rsidRDefault="00FF33E1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49.2.Тэтгэлэг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төлүүлэхэд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төлөгч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хөдөлмөр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эрхлээгүй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буюу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орлогын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хэмжээг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тогтоох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боломжгүй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шинжээч томилуулж </w:t>
            </w:r>
            <w:r w:rsidR="00E1386E" w:rsidRPr="000D38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орлогыг хэмжээг тогтоолгоно.</w:t>
            </w:r>
          </w:p>
        </w:tc>
      </w:tr>
      <w:tr w:rsidR="001D1E68" w:rsidRPr="000D3872" w14:paraId="1EB4A460" w14:textId="77777777" w:rsidTr="000D3872">
        <w:tc>
          <w:tcPr>
            <w:tcW w:w="426" w:type="dxa"/>
          </w:tcPr>
          <w:p w14:paraId="068ADF17" w14:textId="5E55C3C2" w:rsidR="001D1E68" w:rsidRPr="000D3872" w:rsidRDefault="000D3872" w:rsidP="000D38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D3872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394" w:type="dxa"/>
          </w:tcPr>
          <w:p w14:paraId="189D20AB" w14:textId="39FF3CD6" w:rsidR="001D1E68" w:rsidRPr="000D3872" w:rsidRDefault="001D1E68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sz w:val="20"/>
                <w:szCs w:val="20"/>
              </w:rPr>
              <w:t xml:space="preserve">50.1.Тэтгэлэг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тухай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талууд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байгуулсан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бөгөөд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хугацаанд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төлөөгүй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учирсан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хохирлыг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заасан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журмаар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төлнө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EFAF325" w14:textId="77777777" w:rsidR="001D1E68" w:rsidRPr="000D3872" w:rsidRDefault="001D1E68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C4EC707" w14:textId="2806C26A" w:rsidR="001D1E68" w:rsidRPr="000D3872" w:rsidRDefault="001D1E68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ожимдуулсан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хоног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тутамд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тогтоосон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үнийн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дүнгийн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0,5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хувиар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алданги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төлнө</w:t>
            </w:r>
            <w:proofErr w:type="spellEnd"/>
            <w:r w:rsidRPr="000D38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04" w:type="dxa"/>
          </w:tcPr>
          <w:p w14:paraId="553649A8" w14:textId="2E886A06" w:rsidR="001D1E68" w:rsidRPr="000D3872" w:rsidRDefault="001D1E68" w:rsidP="000D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Тэтгэлэг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тухай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талууд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байгуулсан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бөгөөд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тэтгэлгийг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хугацаанд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төлөөгүй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учирсан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хохирлыг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гэрээнд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заасан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журмаар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нөхөн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sz w:val="20"/>
                <w:szCs w:val="20"/>
              </w:rPr>
              <w:t>төлөх</w:t>
            </w:r>
            <w:proofErr w:type="spellEnd"/>
            <w:r w:rsidRPr="000D38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ба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хожимдуулсан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хоног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тутамд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тогтоосон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тэтгэлгийн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үнийн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дүнгийн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0,5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хувиар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алданги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төлнө</w:t>
            </w:r>
            <w:proofErr w:type="spellEnd"/>
            <w:r w:rsidRPr="000D387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14:paraId="078F93D8" w14:textId="42584684" w:rsidR="00B8492B" w:rsidRPr="000D3872" w:rsidRDefault="00B8492B" w:rsidP="000D3872">
      <w:pPr>
        <w:rPr>
          <w:rFonts w:ascii="Arial" w:hAnsi="Arial" w:cs="Arial"/>
          <w:sz w:val="20"/>
          <w:szCs w:val="20"/>
        </w:rPr>
      </w:pPr>
    </w:p>
    <w:p w14:paraId="4F9603BA" w14:textId="4919E53D" w:rsidR="000D3872" w:rsidRPr="000D3872" w:rsidRDefault="000D3872" w:rsidP="000D3872">
      <w:pPr>
        <w:rPr>
          <w:rFonts w:ascii="Arial" w:hAnsi="Arial" w:cs="Arial"/>
          <w:sz w:val="20"/>
          <w:szCs w:val="20"/>
        </w:rPr>
      </w:pPr>
    </w:p>
    <w:p w14:paraId="017C39DE" w14:textId="15C4B1EC" w:rsidR="000D3872" w:rsidRPr="000D3872" w:rsidRDefault="000D3872" w:rsidP="000D3872">
      <w:pPr>
        <w:rPr>
          <w:rFonts w:ascii="Arial" w:hAnsi="Arial" w:cs="Arial"/>
          <w:sz w:val="20"/>
          <w:szCs w:val="20"/>
        </w:rPr>
      </w:pPr>
    </w:p>
    <w:p w14:paraId="35EA6E06" w14:textId="77777777" w:rsidR="000D3872" w:rsidRPr="000D3872" w:rsidRDefault="000D3872" w:rsidP="000D3872">
      <w:pPr>
        <w:rPr>
          <w:rFonts w:ascii="Arial" w:hAnsi="Arial" w:cs="Arial"/>
          <w:sz w:val="20"/>
          <w:szCs w:val="20"/>
        </w:rPr>
      </w:pPr>
    </w:p>
    <w:sectPr w:rsidR="000D3872" w:rsidRPr="000D3872" w:rsidSect="008378AE">
      <w:pgSz w:w="16840" w:h="11900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1FF"/>
    <w:multiLevelType w:val="hybridMultilevel"/>
    <w:tmpl w:val="ED3A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15C9"/>
    <w:multiLevelType w:val="hybridMultilevel"/>
    <w:tmpl w:val="A8D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375C"/>
    <w:multiLevelType w:val="hybridMultilevel"/>
    <w:tmpl w:val="086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F65"/>
    <w:multiLevelType w:val="hybridMultilevel"/>
    <w:tmpl w:val="394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B"/>
    <w:rsid w:val="00082BD8"/>
    <w:rsid w:val="000D3872"/>
    <w:rsid w:val="00100A5B"/>
    <w:rsid w:val="001B5967"/>
    <w:rsid w:val="001D1E68"/>
    <w:rsid w:val="003D6AE8"/>
    <w:rsid w:val="003F53CC"/>
    <w:rsid w:val="004C6645"/>
    <w:rsid w:val="006909BB"/>
    <w:rsid w:val="00732216"/>
    <w:rsid w:val="008378AE"/>
    <w:rsid w:val="008B1903"/>
    <w:rsid w:val="00904CE1"/>
    <w:rsid w:val="00961B80"/>
    <w:rsid w:val="00A151FA"/>
    <w:rsid w:val="00A175B6"/>
    <w:rsid w:val="00A55003"/>
    <w:rsid w:val="00AA0BC2"/>
    <w:rsid w:val="00B8492B"/>
    <w:rsid w:val="00C2732A"/>
    <w:rsid w:val="00CB5789"/>
    <w:rsid w:val="00E1386E"/>
    <w:rsid w:val="00EA0E42"/>
    <w:rsid w:val="00FF33E1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96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0D387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3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96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0D387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3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</cp:lastModifiedBy>
  <cp:revision>17</cp:revision>
  <cp:lastPrinted>2022-05-30T02:21:00Z</cp:lastPrinted>
  <dcterms:created xsi:type="dcterms:W3CDTF">2022-05-28T08:36:00Z</dcterms:created>
  <dcterms:modified xsi:type="dcterms:W3CDTF">2022-05-30T02:23:00Z</dcterms:modified>
</cp:coreProperties>
</file>