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76304" w14:textId="3512F743" w:rsidR="00364415" w:rsidRPr="00416110" w:rsidRDefault="00364415" w:rsidP="005C660E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 xml:space="preserve">Төсөл </w:t>
      </w:r>
    </w:p>
    <w:p w14:paraId="5F066FDE" w14:textId="441BE080" w:rsidR="00364415" w:rsidRPr="00416110" w:rsidRDefault="00364415" w:rsidP="00EC3FB6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МОНГОЛ УЛСЫН ХУУЛЬ</w:t>
      </w:r>
    </w:p>
    <w:p w14:paraId="7C8071C7" w14:textId="77777777" w:rsidR="00EC3FB6" w:rsidRPr="00416110" w:rsidRDefault="00EC3FB6" w:rsidP="00EC3FB6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4FE6FD8" w14:textId="59D10BE9" w:rsidR="00364415" w:rsidRPr="00416110" w:rsidRDefault="00364415" w:rsidP="00364415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202</w:t>
      </w:r>
      <w:r w:rsidR="00D9330E" w:rsidRPr="00416110">
        <w:rPr>
          <w:rFonts w:ascii="Arial" w:eastAsia="Arial" w:hAnsi="Arial" w:cs="Arial"/>
          <w:noProof/>
          <w:color w:val="000000" w:themeColor="text1"/>
          <w:lang w:val="mn-MN"/>
        </w:rPr>
        <w:t>2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оны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дугаар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Улаанбаатар</w:t>
      </w:r>
    </w:p>
    <w:p w14:paraId="00155CEE" w14:textId="46913266" w:rsidR="00364415" w:rsidRPr="00416110" w:rsidRDefault="00364415" w:rsidP="00364415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сарын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>-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ны өдөр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хот</w:t>
      </w:r>
    </w:p>
    <w:p w14:paraId="4E9AD76C" w14:textId="77777777" w:rsidR="00364415" w:rsidRPr="00416110" w:rsidRDefault="00364415" w:rsidP="00364415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25473696" w14:textId="77777777" w:rsidR="00364415" w:rsidRPr="00416110" w:rsidRDefault="00364415" w:rsidP="00364415">
      <w:pPr>
        <w:shd w:val="clear" w:color="auto" w:fill="FFFFFF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210E69EE" w14:textId="77777777" w:rsidR="002E21C6" w:rsidRDefault="00364415" w:rsidP="0036441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ТӨРИЙН АЛБАНЫ ТУХАЙ ХУУЛЬД </w:t>
      </w:r>
    </w:p>
    <w:p w14:paraId="36BCA9E2" w14:textId="77777777" w:rsidR="002E21C6" w:rsidRDefault="006D5FDD" w:rsidP="0036441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НЭМЭЛТ, </w:t>
      </w:r>
      <w:r w:rsidR="00364415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ӨӨРЧЛӨЛТ</w:t>
      </w:r>
      <w:r w:rsidR="002E21C6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="00364415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ОРУУЛАХ </w:t>
      </w:r>
    </w:p>
    <w:p w14:paraId="517A3A3F" w14:textId="3FFBB788" w:rsidR="00364415" w:rsidRPr="00416110" w:rsidRDefault="00364415" w:rsidP="0036441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ТУХАЙ</w:t>
      </w:r>
    </w:p>
    <w:p w14:paraId="59197227" w14:textId="77777777" w:rsidR="00364415" w:rsidRPr="00416110" w:rsidRDefault="00364415" w:rsidP="00364415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26A5D913" w14:textId="168B9C79" w:rsidR="00EC72AA" w:rsidRPr="00416110" w:rsidRDefault="00785EE3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  <w:t>1 дүгээр зүйл.</w:t>
      </w:r>
      <w:r w:rsidR="00EC72AA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Төрийн албаны тухай хуулийн 48 дугаар зүйлд доор дурдсан агуулгатай </w:t>
      </w:r>
      <w:r w:rsidR="00CF66AE">
        <w:rPr>
          <w:rFonts w:ascii="Arial" w:eastAsia="Arial" w:hAnsi="Arial" w:cs="Arial"/>
          <w:noProof/>
          <w:color w:val="000000" w:themeColor="text1"/>
          <w:lang w:val="mn-MN"/>
        </w:rPr>
        <w:t xml:space="preserve">48.11 дэх </w:t>
      </w:r>
      <w:r w:rsidR="00EC72AA" w:rsidRPr="00416110">
        <w:rPr>
          <w:rFonts w:ascii="Arial" w:eastAsia="Arial" w:hAnsi="Arial" w:cs="Arial"/>
          <w:noProof/>
          <w:color w:val="000000" w:themeColor="text1"/>
          <w:lang w:val="mn-MN"/>
        </w:rPr>
        <w:t>хэсэг нэмсүгэй:</w:t>
      </w:r>
    </w:p>
    <w:p w14:paraId="716B1B96" w14:textId="77777777" w:rsidR="00EC72AA" w:rsidRPr="00416110" w:rsidRDefault="00EC72AA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</w:p>
    <w:p w14:paraId="60F6FFAA" w14:textId="091EC44F" w:rsidR="00EC72AA" w:rsidRPr="00416110" w:rsidRDefault="00EC72AA" w:rsidP="00CE44AF">
      <w:pPr>
        <w:shd w:val="clear" w:color="auto" w:fill="FFFFFF"/>
        <w:tabs>
          <w:tab w:val="left" w:pos="0"/>
        </w:tabs>
        <w:jc w:val="both"/>
        <w:rPr>
          <w:rFonts w:ascii="Arial" w:eastAsia="Gulim" w:hAnsi="Arial" w:cs="Arial"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Gulim" w:hAnsi="Arial" w:cs="Arial"/>
          <w:color w:val="000000" w:themeColor="text1"/>
          <w:lang w:val="mn-MN"/>
        </w:rPr>
        <w:t>“48.11</w:t>
      </w:r>
      <w:r w:rsidR="002F2DC2" w:rsidRPr="00416110">
        <w:rPr>
          <w:rFonts w:ascii="Arial" w:eastAsia="Gulim" w:hAnsi="Arial" w:cs="Arial"/>
          <w:color w:val="000000" w:themeColor="text1"/>
          <w:lang w:val="mn-MN"/>
        </w:rPr>
        <w:t>.</w:t>
      </w:r>
      <w:r w:rsidRPr="00416110">
        <w:rPr>
          <w:rFonts w:ascii="Arial" w:eastAsia="Gulim" w:hAnsi="Arial" w:cs="Arial"/>
          <w:color w:val="000000" w:themeColor="text1"/>
          <w:lang w:val="mn-MN"/>
        </w:rPr>
        <w:t>Энэ хуулийн 37, 39 дүгээр зүйлд заасан зөрчл</w:t>
      </w:r>
      <w:r w:rsidR="00BC6C11" w:rsidRPr="00416110">
        <w:rPr>
          <w:rFonts w:ascii="Arial" w:eastAsia="Gulim" w:hAnsi="Arial" w:cs="Arial"/>
          <w:color w:val="000000" w:themeColor="text1"/>
          <w:lang w:val="mn-MN"/>
        </w:rPr>
        <w:t>ий</w:t>
      </w:r>
      <w:r w:rsidRPr="00416110">
        <w:rPr>
          <w:rFonts w:ascii="Arial" w:eastAsia="Gulim" w:hAnsi="Arial" w:cs="Arial"/>
          <w:color w:val="000000" w:themeColor="text1"/>
          <w:lang w:val="mn-MN"/>
        </w:rPr>
        <w:t>г хянан шийдвэрлэх явцад ёс зүйн зөрчил болохыг тогтоосон бол түүнд Төрийн албан хаагчийн ёс зүйн тухай хуульд заасан ёс зүйн хариуцлага хүлээлгэнэ.”</w:t>
      </w:r>
    </w:p>
    <w:p w14:paraId="1AC01DCE" w14:textId="77777777" w:rsidR="007A1CE0" w:rsidRPr="00416110" w:rsidRDefault="007A1CE0" w:rsidP="007A1CE0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E55738E" w14:textId="33E8EC79" w:rsidR="00785EE3" w:rsidRPr="00416110" w:rsidRDefault="00EC72AA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="007A1CE0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2</w:t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дугаар зүйл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.</w:t>
      </w:r>
      <w:r w:rsidR="00785EE3" w:rsidRPr="00416110">
        <w:rPr>
          <w:rFonts w:ascii="Arial" w:eastAsia="Arial" w:hAnsi="Arial" w:cs="Arial"/>
          <w:noProof/>
          <w:color w:val="000000" w:themeColor="text1"/>
          <w:lang w:val="mn-MN"/>
        </w:rPr>
        <w:t>Төрийн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албаны тухай хуулийн III </w:t>
      </w:r>
      <w:r w:rsidR="00785EE3" w:rsidRPr="00416110">
        <w:rPr>
          <w:rFonts w:ascii="Arial" w:eastAsia="Arial" w:hAnsi="Arial" w:cs="Arial"/>
          <w:noProof/>
          <w:color w:val="000000" w:themeColor="text1"/>
          <w:lang w:val="mn-MN"/>
        </w:rPr>
        <w:t>хэсгийн гарчг</w:t>
      </w:r>
      <w:r w:rsidR="007710AE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ийн </w:t>
      </w:r>
      <w:r w:rsidR="00785EE3" w:rsidRPr="00416110">
        <w:rPr>
          <w:rFonts w:ascii="Arial" w:eastAsia="Arial" w:hAnsi="Arial" w:cs="Arial"/>
          <w:noProof/>
          <w:color w:val="000000" w:themeColor="text1"/>
          <w:lang w:val="mn-MN"/>
        </w:rPr>
        <w:t>“ЁС ЗҮЙН” гэснийг хассугай.</w:t>
      </w:r>
    </w:p>
    <w:p w14:paraId="6D363A72" w14:textId="77777777" w:rsidR="00785EE3" w:rsidRPr="00416110" w:rsidRDefault="00785EE3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</w:p>
    <w:p w14:paraId="504D100A" w14:textId="2EAF2B09" w:rsidR="00F91C16" w:rsidRPr="00416110" w:rsidRDefault="00785EE3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="007A1CE0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3</w:t>
      </w:r>
      <w:r w:rsidR="00EC72AA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="00EC3FB6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д</w:t>
      </w:r>
      <w:r w:rsidR="007A1CE0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угаар </w:t>
      </w:r>
      <w:r w:rsidR="00364415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зүйл.</w:t>
      </w:r>
      <w:r w:rsidR="00364415" w:rsidRPr="00416110">
        <w:rPr>
          <w:rFonts w:ascii="Arial" w:eastAsia="Arial" w:hAnsi="Arial" w:cs="Arial"/>
          <w:noProof/>
          <w:color w:val="000000" w:themeColor="text1"/>
          <w:lang w:val="mn-MN"/>
        </w:rPr>
        <w:t>Төрийн албаны тухай хуулийн</w:t>
      </w:r>
      <w:r w:rsidR="00364415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="002F2DC2" w:rsidRPr="00416110">
        <w:rPr>
          <w:rFonts w:ascii="Arial" w:eastAsia="Arial" w:hAnsi="Arial" w:cs="Arial"/>
          <w:noProof/>
          <w:color w:val="000000" w:themeColor="text1"/>
          <w:lang w:val="mn-MN"/>
        </w:rPr>
        <w:t>37</w:t>
      </w:r>
      <w:r w:rsidR="002F2DC2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="002F2DC2" w:rsidRPr="00416110">
        <w:rPr>
          <w:rFonts w:ascii="Arial" w:eastAsia="Arial" w:hAnsi="Arial" w:cs="Arial"/>
          <w:noProof/>
          <w:color w:val="000000" w:themeColor="text1"/>
          <w:lang w:val="mn-MN"/>
        </w:rPr>
        <w:t>дугаар зүйлийн 37.1.7, 37.1.12</w:t>
      </w:r>
      <w:r w:rsidR="0051047D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дахь заалтыг,</w:t>
      </w:r>
      <w:r w:rsidR="002F2DC2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Аравдугаар бүлэг, </w:t>
      </w:r>
      <w:r w:rsidRPr="00416110">
        <w:rPr>
          <w:rFonts w:ascii="Arial" w:hAnsi="Arial"/>
          <w:color w:val="000000" w:themeColor="text1"/>
        </w:rPr>
        <w:t xml:space="preserve">66 </w:t>
      </w:r>
      <w:proofErr w:type="spellStart"/>
      <w:r w:rsidRPr="00416110">
        <w:rPr>
          <w:rFonts w:ascii="Arial" w:hAnsi="Arial"/>
          <w:color w:val="000000" w:themeColor="text1"/>
        </w:rPr>
        <w:t>дугаар</w:t>
      </w:r>
      <w:proofErr w:type="spellEnd"/>
      <w:r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/>
          <w:color w:val="000000" w:themeColor="text1"/>
        </w:rPr>
        <w:t>зүйлийн</w:t>
      </w:r>
      <w:proofErr w:type="spellEnd"/>
      <w:r w:rsidRPr="00416110">
        <w:rPr>
          <w:rFonts w:ascii="Arial" w:hAnsi="Arial"/>
          <w:color w:val="000000" w:themeColor="text1"/>
        </w:rPr>
        <w:t xml:space="preserve"> 66.1.1</w:t>
      </w:r>
      <w:r w:rsidR="00AE4263">
        <w:rPr>
          <w:rFonts w:ascii="Arial" w:hAnsi="Arial"/>
          <w:color w:val="000000" w:themeColor="text1"/>
        </w:rPr>
        <w:t xml:space="preserve"> </w:t>
      </w:r>
      <w:proofErr w:type="spellStart"/>
      <w:r w:rsidR="00AE4263">
        <w:rPr>
          <w:rFonts w:ascii="Arial" w:hAnsi="Arial"/>
          <w:color w:val="000000" w:themeColor="text1"/>
        </w:rPr>
        <w:t>дэх</w:t>
      </w:r>
      <w:proofErr w:type="spellEnd"/>
      <w:r w:rsidR="00AE4263">
        <w:rPr>
          <w:rFonts w:ascii="Arial" w:hAnsi="Arial"/>
          <w:color w:val="000000" w:themeColor="text1"/>
        </w:rPr>
        <w:t xml:space="preserve"> </w:t>
      </w:r>
      <w:proofErr w:type="spellStart"/>
      <w:r w:rsidR="00AE4263">
        <w:rPr>
          <w:rFonts w:ascii="Arial" w:hAnsi="Arial"/>
          <w:color w:val="000000" w:themeColor="text1"/>
        </w:rPr>
        <w:t>заалт</w:t>
      </w:r>
      <w:proofErr w:type="spellEnd"/>
      <w:r w:rsidRPr="00416110">
        <w:rPr>
          <w:rFonts w:ascii="Arial" w:hAnsi="Arial"/>
          <w:color w:val="000000" w:themeColor="text1"/>
        </w:rPr>
        <w:t xml:space="preserve">, 74 </w:t>
      </w:r>
      <w:proofErr w:type="spellStart"/>
      <w:r w:rsidRPr="00416110">
        <w:rPr>
          <w:rFonts w:ascii="Arial" w:hAnsi="Arial"/>
          <w:color w:val="000000" w:themeColor="text1"/>
        </w:rPr>
        <w:t>дүгээр</w:t>
      </w:r>
      <w:proofErr w:type="spellEnd"/>
      <w:r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/>
          <w:color w:val="000000" w:themeColor="text1"/>
        </w:rPr>
        <w:t>зүйлийн</w:t>
      </w:r>
      <w:proofErr w:type="spellEnd"/>
      <w:r w:rsidRPr="00416110">
        <w:rPr>
          <w:rFonts w:ascii="Arial" w:hAnsi="Arial"/>
          <w:color w:val="000000" w:themeColor="text1"/>
        </w:rPr>
        <w:t xml:space="preserve"> 74.1.2 </w:t>
      </w:r>
      <w:proofErr w:type="spellStart"/>
      <w:r w:rsidRPr="00416110">
        <w:rPr>
          <w:rFonts w:ascii="Arial" w:hAnsi="Arial"/>
          <w:color w:val="000000" w:themeColor="text1"/>
        </w:rPr>
        <w:t>дахь</w:t>
      </w:r>
      <w:proofErr w:type="spellEnd"/>
      <w:r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/>
          <w:color w:val="000000" w:themeColor="text1"/>
        </w:rPr>
        <w:t>заалтыг</w:t>
      </w:r>
      <w:proofErr w:type="spellEnd"/>
      <w:r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="00AE4263">
        <w:rPr>
          <w:rFonts w:ascii="Arial" w:hAnsi="Arial"/>
          <w:color w:val="000000" w:themeColor="text1"/>
        </w:rPr>
        <w:t>тус</w:t>
      </w:r>
      <w:proofErr w:type="spellEnd"/>
      <w:r w:rsidR="00AE4263">
        <w:rPr>
          <w:rFonts w:ascii="Arial" w:hAnsi="Arial"/>
          <w:color w:val="000000" w:themeColor="text1"/>
        </w:rPr>
        <w:t xml:space="preserve"> </w:t>
      </w:r>
      <w:proofErr w:type="spellStart"/>
      <w:r w:rsidR="00AE4263">
        <w:rPr>
          <w:rFonts w:ascii="Arial" w:hAnsi="Arial"/>
          <w:color w:val="000000" w:themeColor="text1"/>
        </w:rPr>
        <w:t>тус</w:t>
      </w:r>
      <w:proofErr w:type="spellEnd"/>
      <w:r w:rsidR="00AE4263">
        <w:rPr>
          <w:rFonts w:ascii="Arial" w:hAnsi="Arial"/>
          <w:color w:val="000000" w:themeColor="text1"/>
        </w:rPr>
        <w:t xml:space="preserve"> </w:t>
      </w:r>
      <w:proofErr w:type="spellStart"/>
      <w:r w:rsidR="00F91C16" w:rsidRPr="00416110">
        <w:rPr>
          <w:rFonts w:ascii="Arial" w:hAnsi="Arial"/>
          <w:color w:val="000000" w:themeColor="text1"/>
        </w:rPr>
        <w:t>хүчингүй</w:t>
      </w:r>
      <w:proofErr w:type="spellEnd"/>
      <w:r w:rsidR="00F91C16"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="00F91C16" w:rsidRPr="00416110">
        <w:rPr>
          <w:rFonts w:ascii="Arial" w:hAnsi="Arial"/>
          <w:color w:val="000000" w:themeColor="text1"/>
        </w:rPr>
        <w:t>болсонд</w:t>
      </w:r>
      <w:proofErr w:type="spellEnd"/>
      <w:r w:rsidR="00F91C16"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="00F91C16" w:rsidRPr="00416110">
        <w:rPr>
          <w:rFonts w:ascii="Arial" w:hAnsi="Arial"/>
          <w:color w:val="000000" w:themeColor="text1"/>
        </w:rPr>
        <w:t>тооцсугай</w:t>
      </w:r>
      <w:proofErr w:type="spellEnd"/>
      <w:r w:rsidR="00F91C16" w:rsidRPr="00416110">
        <w:rPr>
          <w:rFonts w:ascii="Arial" w:hAnsi="Arial"/>
          <w:color w:val="000000" w:themeColor="text1"/>
        </w:rPr>
        <w:t>.</w:t>
      </w:r>
    </w:p>
    <w:p w14:paraId="3F9B7B8A" w14:textId="36B9E583" w:rsidR="00364415" w:rsidRPr="00416110" w:rsidRDefault="00364415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73DE7B16" w14:textId="00EF7F41" w:rsidR="005C660E" w:rsidRPr="00416110" w:rsidRDefault="00EC72AA" w:rsidP="00CE44AF">
      <w:pPr>
        <w:ind w:right="-52"/>
        <w:jc w:val="both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b/>
          <w:color w:val="000000" w:themeColor="text1"/>
        </w:rPr>
        <w:tab/>
      </w:r>
      <w:r w:rsidR="007A1CE0" w:rsidRPr="00416110">
        <w:rPr>
          <w:rFonts w:ascii="Arial" w:hAnsi="Arial" w:cs="Arial"/>
          <w:b/>
          <w:color w:val="000000" w:themeColor="text1"/>
        </w:rPr>
        <w:t>4</w:t>
      </w:r>
      <w:r w:rsidR="005C660E"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b/>
          <w:color w:val="000000" w:themeColor="text1"/>
        </w:rPr>
        <w:t>д</w:t>
      </w:r>
      <w:r w:rsidR="007A1CE0" w:rsidRPr="00416110">
        <w:rPr>
          <w:rFonts w:ascii="Arial" w:hAnsi="Arial" w:cs="Arial"/>
          <w:b/>
          <w:color w:val="000000" w:themeColor="text1"/>
        </w:rPr>
        <w:t>үгээр</w:t>
      </w:r>
      <w:proofErr w:type="spellEnd"/>
      <w:r w:rsidR="007A1CE0"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b/>
          <w:color w:val="000000" w:themeColor="text1"/>
        </w:rPr>
        <w:t>зүйл</w:t>
      </w:r>
      <w:r w:rsidR="005C660E" w:rsidRPr="00416110">
        <w:rPr>
          <w:rFonts w:ascii="Arial" w:hAnsi="Arial" w:cs="Arial"/>
          <w:color w:val="000000" w:themeColor="text1"/>
        </w:rPr>
        <w:t>.Энэ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хуулийг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Төрийн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албан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хаагчийн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ёс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зүйн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тухай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хууль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хүчин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төгөлдөр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болсон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өдрөөс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эхлэн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дагаж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мөрдөнө</w:t>
      </w:r>
      <w:proofErr w:type="spellEnd"/>
      <w:r w:rsidR="005C660E" w:rsidRPr="00416110">
        <w:rPr>
          <w:rFonts w:ascii="Arial" w:hAnsi="Arial" w:cs="Arial"/>
          <w:color w:val="000000" w:themeColor="text1"/>
        </w:rPr>
        <w:t>.</w:t>
      </w:r>
    </w:p>
    <w:p w14:paraId="14A69461" w14:textId="77777777" w:rsidR="00EC3FB6" w:rsidRPr="00416110" w:rsidRDefault="00EC3FB6" w:rsidP="00433D0D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55971325" w14:textId="77777777" w:rsidR="00EC3FB6" w:rsidRPr="00416110" w:rsidRDefault="00EC3FB6" w:rsidP="00433D0D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FC65E57" w14:textId="77777777" w:rsidR="00EC3FB6" w:rsidRPr="00416110" w:rsidRDefault="00EC3FB6" w:rsidP="00433D0D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81DF8AA" w14:textId="77777777" w:rsidR="00EC3FB6" w:rsidRPr="00416110" w:rsidRDefault="00EC3FB6" w:rsidP="00433D0D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50D9490E" w14:textId="04544D69" w:rsidR="00EC3FB6" w:rsidRPr="00416110" w:rsidRDefault="00EC3FB6" w:rsidP="00433D0D">
      <w:pPr>
        <w:shd w:val="clear" w:color="auto" w:fill="FFFFFF"/>
        <w:tabs>
          <w:tab w:val="left" w:pos="0"/>
        </w:tabs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Гарын үсэг</w:t>
      </w:r>
    </w:p>
    <w:p w14:paraId="4ADF30C1" w14:textId="77777777" w:rsidR="00364415" w:rsidRPr="00416110" w:rsidRDefault="0036441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12DAE95B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33713A9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22FA1ECD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07C613B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6EAB0E90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335AAD83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38BF5687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EF186D3" w14:textId="77777777" w:rsidR="007A1CE0" w:rsidRPr="00416110" w:rsidRDefault="007E1135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</w:p>
    <w:p w14:paraId="0D50A2E7" w14:textId="77777777" w:rsidR="007A1CE0" w:rsidRPr="00416110" w:rsidRDefault="007A1CE0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6986301D" w14:textId="77777777" w:rsidR="007A1CE0" w:rsidRPr="00416110" w:rsidRDefault="007A1CE0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5BF0AB37" w14:textId="77777777" w:rsidR="007A1CE0" w:rsidRPr="00416110" w:rsidRDefault="007A1CE0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3AE53F49" w14:textId="77777777" w:rsidR="007A1CE0" w:rsidRPr="00416110" w:rsidRDefault="007A1CE0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0B40C49E" w14:textId="77777777" w:rsidR="007A1CE0" w:rsidRPr="00416110" w:rsidRDefault="007A1CE0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F031596" w14:textId="77777777" w:rsidR="00820EA2" w:rsidRPr="00416110" w:rsidRDefault="00820EA2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49C9C3EE" w14:textId="77777777" w:rsidR="00643DF6" w:rsidRDefault="00643DF6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129734CB" w14:textId="77777777" w:rsidR="00643DF6" w:rsidRDefault="00643DF6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5C8109DC" w14:textId="77777777" w:rsidR="00CB53D6" w:rsidRDefault="00CB53D6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45F0D9A0" w14:textId="7792F9AB" w:rsidR="007E1135" w:rsidRPr="00416110" w:rsidRDefault="007E1135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lastRenderedPageBreak/>
        <w:t xml:space="preserve">Төсөл </w:t>
      </w:r>
    </w:p>
    <w:p w14:paraId="43D9BA6C" w14:textId="77777777" w:rsidR="007E1135" w:rsidRPr="00416110" w:rsidRDefault="007E1135" w:rsidP="007E1135">
      <w:pPr>
        <w:shd w:val="clear" w:color="auto" w:fill="FFFFFF"/>
        <w:ind w:left="2694" w:right="-1" w:hanging="1974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2D19F46" w14:textId="77777777" w:rsidR="007E1135" w:rsidRPr="00416110" w:rsidRDefault="007E1135" w:rsidP="007E1135">
      <w:pPr>
        <w:shd w:val="clear" w:color="auto" w:fill="FFFFFF"/>
        <w:ind w:left="2694" w:right="-1" w:hanging="1974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0ED7F256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МОНГОЛ УЛСЫН ХУУЛЬ</w:t>
      </w:r>
    </w:p>
    <w:p w14:paraId="0D787FAC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62C6A653" w14:textId="6F4CEAB1" w:rsidR="007E1135" w:rsidRPr="00416110" w:rsidRDefault="007E1135" w:rsidP="007E1135">
      <w:pPr>
        <w:shd w:val="clear" w:color="auto" w:fill="FFFFFF"/>
        <w:ind w:left="2694" w:right="-1" w:hanging="2694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202</w:t>
      </w:r>
      <w:r w:rsidR="00242843" w:rsidRPr="00416110">
        <w:rPr>
          <w:rFonts w:ascii="Arial" w:eastAsia="Arial" w:hAnsi="Arial" w:cs="Arial"/>
          <w:noProof/>
          <w:color w:val="000000" w:themeColor="text1"/>
          <w:lang w:val="mn-MN"/>
        </w:rPr>
        <w:t>2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оны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дугаар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Улаанбаатар</w:t>
      </w:r>
    </w:p>
    <w:p w14:paraId="79E7AADF" w14:textId="4B47598E" w:rsidR="007E1135" w:rsidRPr="00416110" w:rsidRDefault="007E1135" w:rsidP="007E1135">
      <w:pPr>
        <w:shd w:val="clear" w:color="auto" w:fill="FFFFFF"/>
        <w:ind w:left="2694" w:right="-1" w:hanging="2694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сарын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>-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ны өдөр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хот</w:t>
      </w:r>
    </w:p>
    <w:p w14:paraId="47931C5B" w14:textId="77777777" w:rsidR="007E1135" w:rsidRPr="00416110" w:rsidRDefault="007E1135" w:rsidP="007E1135">
      <w:pPr>
        <w:shd w:val="clear" w:color="auto" w:fill="FFFFFF"/>
        <w:ind w:left="2694" w:right="-1" w:hanging="2694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71B3A5E6" w14:textId="77777777" w:rsidR="007E1135" w:rsidRPr="00416110" w:rsidRDefault="007E1135" w:rsidP="007E1135">
      <w:pPr>
        <w:shd w:val="clear" w:color="auto" w:fill="FFFFFF"/>
        <w:ind w:left="2694" w:right="-1" w:hanging="2694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3F05667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НИЙТИЙН АЛБАНД НИЙТИЙН БОЛОН ХУВИЙН АШИГ СОНИРХЛЫГ</w:t>
      </w:r>
    </w:p>
    <w:p w14:paraId="062F6BFD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ЗОХИЦУУЛАХ, АШИГ СОНИРХЛЫН ЗӨРЧЛӨӨС УРЬДЧИЛАН</w:t>
      </w:r>
    </w:p>
    <w:p w14:paraId="644E6FB9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СЭРГИЙЛЭХ ТУХАЙ ХУУЛЬД НЭМЭЛТ, ӨӨРЧЛӨЛТ</w:t>
      </w:r>
    </w:p>
    <w:p w14:paraId="3020E97E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ОРУУЛАХ ТУХАЙ</w:t>
      </w:r>
    </w:p>
    <w:p w14:paraId="79AA6614" w14:textId="77777777" w:rsidR="007E1135" w:rsidRPr="00416110" w:rsidRDefault="007E1135" w:rsidP="007E1135">
      <w:pPr>
        <w:shd w:val="clear" w:color="auto" w:fill="FFFFFF"/>
        <w:tabs>
          <w:tab w:val="left" w:pos="0"/>
        </w:tabs>
        <w:ind w:left="2694" w:right="-142" w:hanging="2694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91B0F45" w14:textId="77777777" w:rsidR="007E1135" w:rsidRPr="00416110" w:rsidRDefault="007E1135" w:rsidP="007E1135">
      <w:pPr>
        <w:shd w:val="clear" w:color="auto" w:fill="FFFFFF"/>
        <w:tabs>
          <w:tab w:val="left" w:pos="0"/>
        </w:tabs>
        <w:ind w:left="2694" w:right="-142" w:hanging="2694"/>
        <w:jc w:val="both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4F3616BA" w14:textId="0BEFCA79" w:rsidR="007E1135" w:rsidRPr="00416110" w:rsidRDefault="007E1135" w:rsidP="00F97C46">
      <w:pPr>
        <w:shd w:val="clear" w:color="auto" w:fill="FFFFFF"/>
        <w:tabs>
          <w:tab w:val="left" w:pos="0"/>
          <w:tab w:val="left" w:pos="9781"/>
        </w:tabs>
        <w:ind w:right="142"/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         1 дүгээр зүйл.</w:t>
      </w:r>
      <w:r w:rsidRPr="00416110">
        <w:rPr>
          <w:rFonts w:ascii="Arial" w:eastAsia="Arial" w:hAnsi="Arial" w:cs="Arial"/>
          <w:noProof/>
          <w:color w:val="000000" w:themeColor="text1"/>
        </w:rPr>
        <w:t>Нийтийн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албанд</w:t>
      </w:r>
      <w:r w:rsidRPr="00416110">
        <w:rPr>
          <w:rFonts w:ascii="Arial" w:eastAsia="Arial" w:hAnsi="Arial" w:cs="Arial"/>
          <w:noProof/>
          <w:color w:val="000000" w:themeColor="text1"/>
        </w:rPr>
        <w:t xml:space="preserve"> нийтийн болон хувийн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ашиг </w:t>
      </w:r>
      <w:r w:rsidRPr="00416110">
        <w:rPr>
          <w:rFonts w:ascii="Arial" w:eastAsia="Arial" w:hAnsi="Arial" w:cs="Arial"/>
          <w:noProof/>
          <w:color w:val="000000" w:themeColor="text1"/>
        </w:rPr>
        <w:t>сонирхлыг</w:t>
      </w:r>
      <w:r w:rsidR="00400FA4" w:rsidRPr="00416110">
        <w:rPr>
          <w:rFonts w:ascii="Arial" w:eastAsia="Arial" w:hAnsi="Arial" w:cs="Arial"/>
          <w:noProof/>
          <w:color w:val="000000" w:themeColor="text1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</w:rPr>
        <w:t>зохицуулах,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ашиг сонирхлын зөрчлөөс урьдчилан</w:t>
      </w:r>
      <w:r w:rsidRPr="00416110">
        <w:rPr>
          <w:rFonts w:ascii="Arial" w:eastAsia="Arial" w:hAnsi="Arial" w:cs="Arial"/>
          <w:noProof/>
          <w:color w:val="000000" w:themeColor="text1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сэргийлэх тухай хуулийн 2 дугаар</w:t>
      </w:r>
      <w:r w:rsidR="00F97C46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зүйлийн 2.1 дэх хэсгийн “Төрийн албаны тухай хууль</w:t>
      </w:r>
      <w:r w:rsidR="00F22B15" w:rsidRPr="00416110">
        <w:rPr>
          <w:rFonts w:ascii="Arial" w:eastAsia="Arial" w:hAnsi="Arial" w:cs="Arial"/>
          <w:noProof/>
          <w:color w:val="000000" w:themeColor="text1"/>
          <w:lang w:val="mn-MN"/>
        </w:rPr>
        <w:t>,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” гэсний дараа “Төрийн албан</w:t>
      </w:r>
      <w:r w:rsidR="00F97C46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хаагчийн ёс зүйн тухай хууль</w:t>
      </w:r>
      <w:r w:rsidR="00F22B15" w:rsidRPr="00416110">
        <w:rPr>
          <w:rFonts w:ascii="Arial" w:eastAsia="Arial" w:hAnsi="Arial" w:cs="Arial"/>
          <w:noProof/>
          <w:color w:val="000000" w:themeColor="text1"/>
          <w:lang w:val="mn-MN"/>
        </w:rPr>
        <w:t>,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” гэж нэмсүгэй. </w:t>
      </w:r>
    </w:p>
    <w:p w14:paraId="04B067DC" w14:textId="7E8D0EFA" w:rsidR="004B58C2" w:rsidRPr="00416110" w:rsidRDefault="004B58C2" w:rsidP="00BC6C11">
      <w:pPr>
        <w:shd w:val="clear" w:color="auto" w:fill="FFFFFF"/>
        <w:tabs>
          <w:tab w:val="left" w:pos="0"/>
        </w:tabs>
        <w:ind w:left="2694" w:right="-142" w:hanging="2694"/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B037DDB" w14:textId="08DF5F21" w:rsidR="004B58C2" w:rsidRDefault="004B58C2" w:rsidP="00BC6C11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416110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416110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Нийтийн албанд нийтийн болон хувийн ашиг сонирхлыг зохицуулах, ашиг сонирхлын зөрчлөөс урьдчилан сэргийлэх </w:t>
      </w:r>
      <w:r w:rsidRPr="00416110">
        <w:rPr>
          <w:rFonts w:ascii="Arial" w:hAnsi="Arial" w:cs="Arial"/>
          <w:bCs/>
          <w:color w:val="000000" w:themeColor="text1"/>
          <w:lang w:val="mn-MN"/>
        </w:rPr>
        <w:t>тухай</w:t>
      </w:r>
      <w:r w:rsidRPr="00416110">
        <w:rPr>
          <w:rFonts w:ascii="Arial" w:hAnsi="Arial" w:cs="Arial"/>
          <w:color w:val="000000" w:themeColor="text1"/>
          <w:lang w:val="mn-MN"/>
        </w:rPr>
        <w:t xml:space="preserve"> хуулийн 26 дугаар зүйлийн 26.2 дахь хэсгийн “Ёс зүйн дэд хороо” гэснийг “Ёс зүй, сахилга хариуцлагын байнгын хороо” гэж өөрчилсүгэй. </w:t>
      </w:r>
    </w:p>
    <w:p w14:paraId="7C513B91" w14:textId="53672DEC" w:rsidR="00133FC9" w:rsidRDefault="00133FC9" w:rsidP="00BC6C11">
      <w:pPr>
        <w:ind w:firstLine="720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</w:p>
    <w:p w14:paraId="627BC180" w14:textId="77777777" w:rsidR="00133FC9" w:rsidRPr="00133FC9" w:rsidRDefault="00133FC9" w:rsidP="00133FC9">
      <w:pPr>
        <w:shd w:val="clear" w:color="auto" w:fill="FFFFFF"/>
        <w:tabs>
          <w:tab w:val="left" w:pos="0"/>
        </w:tabs>
        <w:ind w:right="-142"/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133FC9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         3 дугаар зүйл</w:t>
      </w:r>
      <w:r w:rsidRPr="00BF6F97">
        <w:rPr>
          <w:rFonts w:ascii="Arial" w:eastAsia="Arial" w:hAnsi="Arial" w:cs="Arial"/>
          <w:b/>
          <w:noProof/>
          <w:color w:val="000000" w:themeColor="text1"/>
          <w:lang w:val="mn-MN"/>
        </w:rPr>
        <w:t>.</w:t>
      </w:r>
      <w:r w:rsidRPr="00133FC9">
        <w:rPr>
          <w:rFonts w:ascii="Arial" w:eastAsia="Arial" w:hAnsi="Arial" w:cs="Arial"/>
          <w:noProof/>
          <w:color w:val="000000" w:themeColor="text1"/>
        </w:rPr>
        <w:t>Нийтийн</w:t>
      </w:r>
      <w:r w:rsidRPr="00133FC9">
        <w:rPr>
          <w:rFonts w:ascii="Arial" w:eastAsia="Arial" w:hAnsi="Arial" w:cs="Arial"/>
          <w:noProof/>
          <w:color w:val="000000" w:themeColor="text1"/>
          <w:lang w:val="mn-MN"/>
        </w:rPr>
        <w:t xml:space="preserve"> албанд</w:t>
      </w:r>
      <w:r w:rsidRPr="00133FC9">
        <w:rPr>
          <w:rFonts w:ascii="Arial" w:eastAsia="Arial" w:hAnsi="Arial" w:cs="Arial"/>
          <w:noProof/>
          <w:color w:val="000000" w:themeColor="text1"/>
        </w:rPr>
        <w:t xml:space="preserve"> нийтийн болон хувийн </w:t>
      </w:r>
      <w:r w:rsidRPr="00133FC9">
        <w:rPr>
          <w:rFonts w:ascii="Arial" w:eastAsia="Arial" w:hAnsi="Arial" w:cs="Arial"/>
          <w:noProof/>
          <w:color w:val="000000" w:themeColor="text1"/>
          <w:lang w:val="mn-MN"/>
        </w:rPr>
        <w:t xml:space="preserve">ашиг </w:t>
      </w:r>
      <w:r w:rsidRPr="00133FC9">
        <w:rPr>
          <w:rFonts w:ascii="Arial" w:eastAsia="Arial" w:hAnsi="Arial" w:cs="Arial"/>
          <w:noProof/>
          <w:color w:val="000000" w:themeColor="text1"/>
        </w:rPr>
        <w:t>сонирхлыг зохицуулах,</w:t>
      </w:r>
      <w:r w:rsidRPr="00133FC9">
        <w:rPr>
          <w:rFonts w:ascii="Arial" w:eastAsia="Arial" w:hAnsi="Arial" w:cs="Arial"/>
          <w:noProof/>
          <w:color w:val="000000" w:themeColor="text1"/>
          <w:lang w:val="mn-MN"/>
        </w:rPr>
        <w:t xml:space="preserve"> ашиг сонирхлын зөрчлөөс урьдчилан</w:t>
      </w:r>
      <w:r w:rsidRPr="00133FC9">
        <w:rPr>
          <w:rFonts w:ascii="Arial" w:eastAsia="Arial" w:hAnsi="Arial" w:cs="Arial"/>
          <w:noProof/>
          <w:color w:val="000000" w:themeColor="text1"/>
        </w:rPr>
        <w:t xml:space="preserve"> </w:t>
      </w:r>
      <w:r w:rsidRPr="00133FC9">
        <w:rPr>
          <w:rFonts w:ascii="Arial" w:eastAsia="Arial" w:hAnsi="Arial" w:cs="Arial"/>
          <w:noProof/>
          <w:color w:val="000000" w:themeColor="text1"/>
          <w:lang w:val="mn-MN"/>
        </w:rPr>
        <w:t>сэргийлэх тухай хуулийн 7 дугаар зүйлийн 7.2.1 дэх заалтыг хүчингүй болсонд тооцсугай.</w:t>
      </w:r>
    </w:p>
    <w:p w14:paraId="04848589" w14:textId="77777777" w:rsidR="004B58C2" w:rsidRPr="00416110" w:rsidRDefault="004B58C2" w:rsidP="00BC6C11">
      <w:pPr>
        <w:shd w:val="clear" w:color="auto" w:fill="FFFFFF"/>
        <w:tabs>
          <w:tab w:val="left" w:pos="0"/>
        </w:tabs>
        <w:ind w:left="2694" w:right="-142" w:hanging="2694"/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E70DDAD" w14:textId="38A96D07" w:rsidR="007E1135" w:rsidRPr="00416110" w:rsidRDefault="007E1135" w:rsidP="00BC6C11">
      <w:pPr>
        <w:ind w:right="-52"/>
        <w:jc w:val="both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b/>
          <w:color w:val="000000" w:themeColor="text1"/>
        </w:rPr>
        <w:tab/>
      </w:r>
      <w:r w:rsidR="00830A42">
        <w:rPr>
          <w:rFonts w:ascii="Arial" w:hAnsi="Arial" w:cs="Arial"/>
          <w:b/>
          <w:color w:val="000000" w:themeColor="text1"/>
        </w:rPr>
        <w:t>4</w:t>
      </w:r>
      <w:r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b/>
          <w:color w:val="000000" w:themeColor="text1"/>
        </w:rPr>
        <w:t>д</w:t>
      </w:r>
      <w:r w:rsidR="00830A42">
        <w:rPr>
          <w:rFonts w:ascii="Arial" w:hAnsi="Arial" w:cs="Arial"/>
          <w:b/>
          <w:color w:val="000000" w:themeColor="text1"/>
        </w:rPr>
        <w:t>үгээ</w:t>
      </w:r>
      <w:r w:rsidRPr="00416110">
        <w:rPr>
          <w:rFonts w:ascii="Arial" w:hAnsi="Arial" w:cs="Arial"/>
          <w:b/>
          <w:color w:val="000000" w:themeColor="text1"/>
        </w:rPr>
        <w:t>р</w:t>
      </w:r>
      <w:proofErr w:type="spellEnd"/>
      <w:r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b/>
          <w:color w:val="000000" w:themeColor="text1"/>
        </w:rPr>
        <w:t>зүйл</w:t>
      </w:r>
      <w:r w:rsidRPr="00503C09">
        <w:rPr>
          <w:rFonts w:ascii="Arial" w:hAnsi="Arial" w:cs="Arial"/>
          <w:b/>
          <w:color w:val="000000" w:themeColor="text1"/>
        </w:rPr>
        <w:t>.</w:t>
      </w:r>
      <w:r w:rsidRPr="00416110">
        <w:rPr>
          <w:rFonts w:ascii="Arial" w:hAnsi="Arial" w:cs="Arial"/>
          <w:color w:val="000000" w:themeColor="text1"/>
        </w:rPr>
        <w:t>Энэ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хуулийг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Төрийн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албан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хаагчийн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ёс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зүйн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тухай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хууль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хүчин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төгөлдөр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болсон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өдрөөс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эхлэн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дагаж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мөрдөнө</w:t>
      </w:r>
      <w:proofErr w:type="spellEnd"/>
      <w:r w:rsidRPr="00416110">
        <w:rPr>
          <w:rFonts w:ascii="Arial" w:hAnsi="Arial" w:cs="Arial"/>
          <w:color w:val="000000" w:themeColor="text1"/>
        </w:rPr>
        <w:t>.</w:t>
      </w:r>
    </w:p>
    <w:p w14:paraId="7AF52650" w14:textId="77777777" w:rsidR="007E1135" w:rsidRPr="00416110" w:rsidRDefault="007E1135" w:rsidP="00BC6C11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29CBBDA1" w14:textId="77777777" w:rsidR="007E1135" w:rsidRPr="00416110" w:rsidRDefault="007E1135" w:rsidP="00BC6C11">
      <w:pPr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083698FE" w14:textId="77777777" w:rsidR="007E1135" w:rsidRPr="00416110" w:rsidRDefault="007E1135" w:rsidP="007E1135">
      <w:pPr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197F109" w14:textId="77777777" w:rsidR="007E1135" w:rsidRPr="00416110" w:rsidRDefault="007E1135" w:rsidP="007E1135">
      <w:pPr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2D06B8EB" w14:textId="77777777" w:rsidR="007E1135" w:rsidRPr="00416110" w:rsidRDefault="007E1135" w:rsidP="007E1135">
      <w:pPr>
        <w:jc w:val="center"/>
        <w:rPr>
          <w:color w:val="000000" w:themeColor="text1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Гарын үсэг</w:t>
      </w:r>
    </w:p>
    <w:p w14:paraId="54B52F9F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28649A5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24C43721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1683ADF4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67DAC8C1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4F548601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8A5B1CC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07A2CC5C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0B86929B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44B30C17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23E3A8A5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6FC9970F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23B5017A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20675DE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9B25385" w14:textId="550A885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lastRenderedPageBreak/>
        <w:t>Төсөл</w:t>
      </w:r>
    </w:p>
    <w:p w14:paraId="78653BB4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6B01DD3" w14:textId="77777777" w:rsidR="006E6169" w:rsidRPr="00416110" w:rsidRDefault="006E6169" w:rsidP="006E6169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МОНГОЛ УЛСЫН ХУУЛЬ</w:t>
      </w:r>
    </w:p>
    <w:p w14:paraId="0D750A90" w14:textId="77777777" w:rsidR="006E6169" w:rsidRPr="00416110" w:rsidRDefault="006E6169" w:rsidP="006E6169">
      <w:pPr>
        <w:shd w:val="clear" w:color="auto" w:fill="FFFFFF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5E22E0CC" w14:textId="1E27D7A9" w:rsidR="006E6169" w:rsidRPr="00416110" w:rsidRDefault="006E6169" w:rsidP="006E6169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202</w:t>
      </w:r>
      <w:r w:rsidR="00A90310" w:rsidRPr="00416110">
        <w:rPr>
          <w:rFonts w:ascii="Arial" w:eastAsia="Arial" w:hAnsi="Arial" w:cs="Arial"/>
          <w:noProof/>
          <w:color w:val="000000" w:themeColor="text1"/>
          <w:lang w:val="mn-MN"/>
        </w:rPr>
        <w:t>2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оны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дугаар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Улаанбаатар</w:t>
      </w:r>
    </w:p>
    <w:p w14:paraId="7B16CB92" w14:textId="0B438903" w:rsidR="006E6169" w:rsidRPr="00416110" w:rsidRDefault="006E6169" w:rsidP="006E6169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сарын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>-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ны өдөр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хот</w:t>
      </w:r>
    </w:p>
    <w:p w14:paraId="348C9B99" w14:textId="77777777" w:rsidR="006E6169" w:rsidRPr="00416110" w:rsidRDefault="006E6169" w:rsidP="006E6169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113A044B" w14:textId="77777777" w:rsidR="006E6169" w:rsidRPr="00416110" w:rsidRDefault="006E6169" w:rsidP="006E6169">
      <w:pPr>
        <w:shd w:val="clear" w:color="auto" w:fill="FFFFFF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588FF1F8" w14:textId="77777777" w:rsidR="00881D89" w:rsidRPr="00416110" w:rsidRDefault="006E6169" w:rsidP="006E6169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ЗАХИРГААНЫ ЕРӨНХИЙ ХУУЛЬД </w:t>
      </w:r>
    </w:p>
    <w:p w14:paraId="79C35E33" w14:textId="507CA342" w:rsidR="006E6169" w:rsidRPr="00416110" w:rsidRDefault="006E6169" w:rsidP="006E6169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НЭМЭЛТ ОРУУЛАХ ТУХАЙ </w:t>
      </w:r>
    </w:p>
    <w:p w14:paraId="5701CA21" w14:textId="77777777" w:rsidR="006E6169" w:rsidRPr="00416110" w:rsidRDefault="006E6169" w:rsidP="006E6169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7AB43AB6" w14:textId="77777777" w:rsidR="006E6169" w:rsidRPr="00416110" w:rsidRDefault="006E6169" w:rsidP="006E6169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6F3D5971" w14:textId="7207C54E" w:rsidR="006E6169" w:rsidRPr="00416110" w:rsidRDefault="006E6169" w:rsidP="006E6169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  <w:t>1 дүгээр зүйл.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Захиргааны ерөнхий хуулийн 3 дугаар зүйлд доор дурдсан а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гуулгатай </w:t>
      </w:r>
      <w:r w:rsidR="00B441A2">
        <w:rPr>
          <w:rFonts w:ascii="Arial" w:eastAsia="Arial" w:hAnsi="Arial" w:cs="Arial"/>
          <w:noProof/>
          <w:color w:val="000000" w:themeColor="text1"/>
          <w:lang w:val="mn-MN"/>
        </w:rPr>
        <w:t xml:space="preserve">3.1.10 дахь 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>заалт нэмсүгэй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:</w:t>
      </w:r>
    </w:p>
    <w:p w14:paraId="1F9D31AC" w14:textId="77777777" w:rsidR="006E6169" w:rsidRPr="00416110" w:rsidRDefault="006E6169" w:rsidP="006E6169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5B7E109F" w14:textId="68197ACA" w:rsidR="006E6169" w:rsidRPr="00416110" w:rsidRDefault="006E6169" w:rsidP="006E6169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“3.1.10.Төрийн албан хаагчийн ёс зүйн тухай хуульд заас</w:t>
      </w:r>
      <w:r w:rsidR="00332D15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ан төрийн албан хаагчийн ёс зүйтэй холбоотой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гомдлыг хянан шийдвэрлэх ажиллагаа</w:t>
      </w:r>
      <w:r w:rsidR="00316110" w:rsidRPr="00416110">
        <w:rPr>
          <w:rFonts w:ascii="Arial" w:eastAsia="Arial" w:hAnsi="Arial" w:cs="Arial"/>
          <w:noProof/>
          <w:color w:val="000000" w:themeColor="text1"/>
          <w:lang w:val="mn-MN"/>
        </w:rPr>
        <w:t>.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” </w:t>
      </w:r>
    </w:p>
    <w:p w14:paraId="0E509B33" w14:textId="77777777" w:rsidR="006E6169" w:rsidRPr="00416110" w:rsidRDefault="006E6169" w:rsidP="006E6169">
      <w:pPr>
        <w:ind w:right="-52"/>
        <w:jc w:val="both"/>
        <w:rPr>
          <w:rFonts w:ascii="Arial" w:hAnsi="Arial" w:cs="Arial"/>
          <w:color w:val="000000" w:themeColor="text1"/>
        </w:rPr>
      </w:pPr>
    </w:p>
    <w:p w14:paraId="455EBB89" w14:textId="77777777" w:rsidR="006E6169" w:rsidRPr="00416110" w:rsidRDefault="006E6169" w:rsidP="006E6169">
      <w:pPr>
        <w:ind w:right="-52"/>
        <w:jc w:val="both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b/>
          <w:color w:val="000000" w:themeColor="text1"/>
        </w:rPr>
        <w:t xml:space="preserve">2 </w:t>
      </w:r>
      <w:proofErr w:type="spellStart"/>
      <w:r w:rsidRPr="00416110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b/>
          <w:color w:val="000000" w:themeColor="text1"/>
        </w:rPr>
        <w:t>зүйл</w:t>
      </w:r>
      <w:r w:rsidRPr="00416110">
        <w:rPr>
          <w:rFonts w:ascii="Arial" w:hAnsi="Arial" w:cs="Arial"/>
          <w:color w:val="000000" w:themeColor="text1"/>
        </w:rPr>
        <w:t>.Энэ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хуулийг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Төрийн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албан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хаагчийн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ёс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зүйн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тухай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хууль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хүчин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төгөлдөр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болсон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өдрөөс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эхлэн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дагаж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мөрдөнө</w:t>
      </w:r>
      <w:proofErr w:type="spellEnd"/>
      <w:r w:rsidRPr="00416110">
        <w:rPr>
          <w:rFonts w:ascii="Arial" w:hAnsi="Arial" w:cs="Arial"/>
          <w:color w:val="000000" w:themeColor="text1"/>
        </w:rPr>
        <w:t>.</w:t>
      </w:r>
    </w:p>
    <w:p w14:paraId="5E4D3F99" w14:textId="77777777" w:rsidR="006E6169" w:rsidRPr="00416110" w:rsidRDefault="006E6169" w:rsidP="006E6169">
      <w:pPr>
        <w:ind w:right="-52"/>
        <w:jc w:val="both"/>
        <w:rPr>
          <w:rFonts w:ascii="Arial" w:hAnsi="Arial" w:cs="Arial"/>
          <w:color w:val="000000" w:themeColor="text1"/>
        </w:rPr>
      </w:pPr>
    </w:p>
    <w:p w14:paraId="548DBFB3" w14:textId="77777777" w:rsidR="006E6169" w:rsidRPr="00416110" w:rsidRDefault="006E6169" w:rsidP="006E6169">
      <w:pPr>
        <w:ind w:right="-52"/>
        <w:rPr>
          <w:rFonts w:ascii="Arial" w:hAnsi="Arial" w:cs="Arial"/>
          <w:color w:val="000000" w:themeColor="text1"/>
        </w:rPr>
      </w:pPr>
    </w:p>
    <w:p w14:paraId="5D001E2D" w14:textId="77777777" w:rsidR="006E6169" w:rsidRPr="00416110" w:rsidRDefault="006E6169" w:rsidP="006E6169">
      <w:pPr>
        <w:ind w:right="-52"/>
        <w:rPr>
          <w:rFonts w:ascii="Arial" w:hAnsi="Arial" w:cs="Arial"/>
          <w:color w:val="000000" w:themeColor="text1"/>
        </w:rPr>
      </w:pPr>
    </w:p>
    <w:p w14:paraId="6892909E" w14:textId="77777777" w:rsidR="006E6169" w:rsidRPr="00416110" w:rsidRDefault="006E6169" w:rsidP="006E6169">
      <w:pPr>
        <w:ind w:right="-52"/>
        <w:rPr>
          <w:rFonts w:ascii="Arial" w:hAnsi="Arial" w:cs="Arial"/>
          <w:color w:val="000000" w:themeColor="text1"/>
        </w:rPr>
      </w:pPr>
    </w:p>
    <w:p w14:paraId="59C2E94B" w14:textId="77777777" w:rsidR="006E6169" w:rsidRPr="00416110" w:rsidRDefault="006E6169" w:rsidP="006E6169">
      <w:pPr>
        <w:ind w:right="-52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proofErr w:type="spellStart"/>
      <w:r w:rsidRPr="00416110">
        <w:rPr>
          <w:rFonts w:ascii="Arial" w:hAnsi="Arial" w:cs="Arial"/>
          <w:color w:val="000000" w:themeColor="text1"/>
        </w:rPr>
        <w:t>Гарын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үсэг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</w:p>
    <w:p w14:paraId="5EB04DB1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2CA16F52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48386578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6998DC7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BE0D553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B649650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1CE747A4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FB42A7A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2D4198A9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488A526D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7D8900ED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0BF5826E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4997307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DDEAECE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12E4F7D2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7503E4D0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16E023D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458AF9B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955B828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2886B11F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5245BCE4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586C4D5E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4DE1077C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09A7B0C9" w14:textId="77777777" w:rsidR="00E810CA" w:rsidRDefault="00E810CA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07002D7A" w14:textId="77777777" w:rsidR="00E810CA" w:rsidRDefault="00E810CA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B32C931" w14:textId="0135C62C" w:rsidR="007E1135" w:rsidRPr="00416110" w:rsidRDefault="007E1135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lastRenderedPageBreak/>
        <w:t xml:space="preserve">Төсөл </w:t>
      </w:r>
    </w:p>
    <w:p w14:paraId="404C3AC9" w14:textId="77777777" w:rsidR="002F781A" w:rsidRPr="00416110" w:rsidRDefault="002F781A" w:rsidP="007E113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65D542A" w14:textId="4A4B280C" w:rsidR="007E1135" w:rsidRPr="00416110" w:rsidRDefault="007E1135" w:rsidP="007E113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МОНГОЛ УЛСЫН ХУУЛЬ</w:t>
      </w:r>
    </w:p>
    <w:p w14:paraId="15729060" w14:textId="77777777" w:rsidR="007E1135" w:rsidRPr="00416110" w:rsidRDefault="007E1135" w:rsidP="007E1135">
      <w:pPr>
        <w:shd w:val="clear" w:color="auto" w:fill="FFFFFF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6719606E" w14:textId="4A4EC2E4" w:rsidR="007E1135" w:rsidRPr="00416110" w:rsidRDefault="007E1135" w:rsidP="007E1135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202</w:t>
      </w:r>
      <w:r w:rsidR="00AE5C68" w:rsidRPr="00416110">
        <w:rPr>
          <w:rFonts w:ascii="Arial" w:eastAsia="Arial" w:hAnsi="Arial" w:cs="Arial"/>
          <w:noProof/>
          <w:color w:val="000000" w:themeColor="text1"/>
          <w:lang w:val="mn-MN"/>
        </w:rPr>
        <w:t>2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оны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дугаар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Улаанбаатар</w:t>
      </w:r>
    </w:p>
    <w:p w14:paraId="53954695" w14:textId="38EBE533" w:rsidR="007E1135" w:rsidRPr="00416110" w:rsidRDefault="007E1135" w:rsidP="007E1135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сарын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>-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ны өдөр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хот</w:t>
      </w:r>
    </w:p>
    <w:p w14:paraId="4143CB57" w14:textId="77777777" w:rsidR="007E1135" w:rsidRPr="00416110" w:rsidRDefault="007E1135" w:rsidP="007E1135">
      <w:pPr>
        <w:shd w:val="clear" w:color="auto" w:fill="FFFFFF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4EEB42D9" w14:textId="77777777" w:rsidR="006E6169" w:rsidRPr="00416110" w:rsidRDefault="006E6169" w:rsidP="007E113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МОНГОЛ УЛСЫН ИХ ХУРЛЫН ТУХАЙ </w:t>
      </w:r>
    </w:p>
    <w:p w14:paraId="60DC9E06" w14:textId="4C60E473" w:rsidR="007E1135" w:rsidRPr="00416110" w:rsidRDefault="006E6169" w:rsidP="007E113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ХУУЛЬД ӨӨРЧЛӨЛТ </w:t>
      </w:r>
      <w:r w:rsidR="007E1135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ТУХАЙ </w:t>
      </w:r>
    </w:p>
    <w:p w14:paraId="49D1DAD5" w14:textId="77777777" w:rsidR="007E1135" w:rsidRPr="00416110" w:rsidRDefault="007E1135" w:rsidP="007E1135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4CBD95C1" w14:textId="4881C059" w:rsidR="001B43E8" w:rsidRPr="00416110" w:rsidRDefault="007E1135" w:rsidP="007E1135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  <w:t>1 дүгээр зүйл.</w:t>
      </w:r>
      <w:r w:rsidR="006E6169" w:rsidRPr="00416110">
        <w:rPr>
          <w:rFonts w:ascii="Arial" w:eastAsia="Arial" w:hAnsi="Arial" w:cs="Arial"/>
          <w:noProof/>
          <w:color w:val="000000" w:themeColor="text1"/>
          <w:lang w:val="mn-MN"/>
        </w:rPr>
        <w:t>Монгол Улсын Их Хурлын тухай хуулийн</w:t>
      </w:r>
      <w:r w:rsidR="006E6169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="005A6312" w:rsidRPr="005A6312">
        <w:rPr>
          <w:rFonts w:ascii="Arial" w:eastAsia="Arial" w:hAnsi="Arial" w:cs="Arial"/>
          <w:noProof/>
          <w:color w:val="000000" w:themeColor="text1"/>
          <w:lang w:val="mn-MN"/>
        </w:rPr>
        <w:t xml:space="preserve">24 дүгээр зүйлийн 24.4.2 дахь заалтыг </w:t>
      </w:r>
      <w:r w:rsidR="001B43E8" w:rsidRPr="00416110">
        <w:rPr>
          <w:rFonts w:ascii="Arial" w:eastAsia="Arial" w:hAnsi="Arial" w:cs="Arial"/>
          <w:noProof/>
          <w:color w:val="000000" w:themeColor="text1"/>
          <w:lang w:val="mn-MN"/>
        </w:rPr>
        <w:t>доор дурдсан</w:t>
      </w:r>
      <w:r w:rsidR="005A6312">
        <w:rPr>
          <w:rFonts w:ascii="Arial" w:eastAsia="Arial" w:hAnsi="Arial" w:cs="Arial"/>
          <w:noProof/>
          <w:color w:val="000000" w:themeColor="text1"/>
          <w:lang w:val="mn-MN"/>
        </w:rPr>
        <w:t xml:space="preserve">аар </w:t>
      </w:r>
      <w:r w:rsidR="001B43E8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өөрчлөн найруулсугай: </w:t>
      </w:r>
    </w:p>
    <w:p w14:paraId="0D94060B" w14:textId="77777777" w:rsidR="001B43E8" w:rsidRPr="00416110" w:rsidRDefault="001B43E8" w:rsidP="007E1135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108DD44C" w14:textId="40A30DC4" w:rsidR="007E1135" w:rsidRPr="00416110" w:rsidRDefault="007E1135" w:rsidP="007E1135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“</w:t>
      </w:r>
      <w:r w:rsidR="001B43E8" w:rsidRPr="00416110">
        <w:rPr>
          <w:rFonts w:ascii="Arial" w:eastAsia="Arial" w:hAnsi="Arial" w:cs="Arial"/>
          <w:noProof/>
          <w:color w:val="000000" w:themeColor="text1"/>
          <w:lang w:val="mn-MN"/>
        </w:rPr>
        <w:t>24.4.2.</w:t>
      </w:r>
      <w:r w:rsidR="009E5583">
        <w:rPr>
          <w:rFonts w:ascii="Arial" w:eastAsia="Arial" w:hAnsi="Arial" w:cs="Arial"/>
          <w:noProof/>
          <w:color w:val="000000" w:themeColor="text1"/>
          <w:lang w:val="mn-MN"/>
        </w:rPr>
        <w:t xml:space="preserve">Төрийн албаны зөвлөлийн дэргэдэх </w:t>
      </w:r>
      <w:r w:rsidR="001B43E8" w:rsidRPr="00416110">
        <w:rPr>
          <w:rFonts w:ascii="Arial" w:eastAsia="Arial" w:hAnsi="Arial" w:cs="Arial"/>
          <w:noProof/>
          <w:color w:val="000000" w:themeColor="text1"/>
          <w:lang w:val="mn-MN"/>
        </w:rPr>
        <w:t>Ёс зүйн хорооны асуудал”</w:t>
      </w:r>
    </w:p>
    <w:p w14:paraId="2C16280D" w14:textId="77777777" w:rsidR="007E1135" w:rsidRPr="00416110" w:rsidRDefault="007E1135" w:rsidP="007E1135">
      <w:pPr>
        <w:ind w:right="-52"/>
        <w:jc w:val="both"/>
        <w:rPr>
          <w:rFonts w:ascii="Arial" w:hAnsi="Arial" w:cs="Arial"/>
          <w:color w:val="000000" w:themeColor="text1"/>
        </w:rPr>
      </w:pPr>
    </w:p>
    <w:p w14:paraId="690B364A" w14:textId="77777777" w:rsidR="007E1135" w:rsidRPr="00416110" w:rsidRDefault="007E1135" w:rsidP="007E1135">
      <w:pPr>
        <w:ind w:right="-52"/>
        <w:jc w:val="both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b/>
          <w:color w:val="000000" w:themeColor="text1"/>
        </w:rPr>
        <w:t xml:space="preserve">2 </w:t>
      </w:r>
      <w:proofErr w:type="spellStart"/>
      <w:r w:rsidRPr="00416110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b/>
          <w:color w:val="000000" w:themeColor="text1"/>
        </w:rPr>
        <w:t>зүйл</w:t>
      </w:r>
      <w:r w:rsidRPr="00416110">
        <w:rPr>
          <w:rFonts w:ascii="Arial" w:hAnsi="Arial" w:cs="Arial"/>
          <w:color w:val="000000" w:themeColor="text1"/>
        </w:rPr>
        <w:t>.Энэ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хуулийг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Төрийн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албан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хаагчийн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ёс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зүйн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тухай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хууль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хүчин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төгөлдөр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болсон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өдрөөс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эхлэн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дагаж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мөрдөнө</w:t>
      </w:r>
      <w:proofErr w:type="spellEnd"/>
      <w:r w:rsidRPr="00416110"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</w:p>
    <w:p w14:paraId="6E2E9E3B" w14:textId="77777777" w:rsidR="007E1135" w:rsidRPr="00416110" w:rsidRDefault="007E1135" w:rsidP="007E1135">
      <w:pPr>
        <w:ind w:right="-52"/>
        <w:jc w:val="both"/>
        <w:rPr>
          <w:rFonts w:ascii="Arial" w:hAnsi="Arial" w:cs="Arial"/>
          <w:color w:val="000000" w:themeColor="text1"/>
        </w:rPr>
      </w:pPr>
    </w:p>
    <w:p w14:paraId="0D79261D" w14:textId="77777777" w:rsidR="007E1135" w:rsidRPr="00416110" w:rsidRDefault="007E1135" w:rsidP="007E1135">
      <w:pPr>
        <w:ind w:right="-52"/>
        <w:rPr>
          <w:rFonts w:ascii="Arial" w:hAnsi="Arial" w:cs="Arial"/>
          <w:color w:val="000000" w:themeColor="text1"/>
        </w:rPr>
      </w:pPr>
    </w:p>
    <w:p w14:paraId="7BB7D091" w14:textId="77777777" w:rsidR="007E1135" w:rsidRPr="00416110" w:rsidRDefault="007E1135" w:rsidP="007E1135">
      <w:pPr>
        <w:ind w:right="-52"/>
        <w:rPr>
          <w:rFonts w:ascii="Arial" w:hAnsi="Arial" w:cs="Arial"/>
          <w:color w:val="000000" w:themeColor="text1"/>
        </w:rPr>
      </w:pPr>
    </w:p>
    <w:p w14:paraId="55C9470E" w14:textId="77777777" w:rsidR="007E1135" w:rsidRPr="00416110" w:rsidRDefault="007E1135" w:rsidP="007E1135">
      <w:pPr>
        <w:ind w:right="-52"/>
        <w:rPr>
          <w:rFonts w:ascii="Arial" w:hAnsi="Arial" w:cs="Arial"/>
          <w:color w:val="000000" w:themeColor="text1"/>
        </w:rPr>
      </w:pPr>
    </w:p>
    <w:p w14:paraId="15DD4CFD" w14:textId="77777777" w:rsidR="001B43E8" w:rsidRPr="00416110" w:rsidRDefault="001B43E8" w:rsidP="007E1135">
      <w:pPr>
        <w:ind w:right="-52"/>
        <w:rPr>
          <w:rFonts w:ascii="Arial" w:hAnsi="Arial" w:cs="Arial"/>
          <w:color w:val="000000" w:themeColor="text1"/>
        </w:rPr>
      </w:pPr>
    </w:p>
    <w:p w14:paraId="25B7D202" w14:textId="77777777" w:rsidR="007E1135" w:rsidRPr="00416110" w:rsidRDefault="007E1135" w:rsidP="007E1135">
      <w:pPr>
        <w:ind w:right="-52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proofErr w:type="spellStart"/>
      <w:r w:rsidRPr="00416110">
        <w:rPr>
          <w:rFonts w:ascii="Arial" w:hAnsi="Arial" w:cs="Arial"/>
          <w:color w:val="000000" w:themeColor="text1"/>
        </w:rPr>
        <w:t>Гарын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үсэг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</w:p>
    <w:p w14:paraId="18005C1D" w14:textId="77777777" w:rsidR="007E1135" w:rsidRPr="00416110" w:rsidRDefault="007E1135" w:rsidP="007E1135">
      <w:pPr>
        <w:ind w:right="-52"/>
        <w:rPr>
          <w:rFonts w:ascii="Arial" w:hAnsi="Arial" w:cs="Arial"/>
          <w:color w:val="000000" w:themeColor="text1"/>
        </w:rPr>
      </w:pPr>
    </w:p>
    <w:p w14:paraId="177128B1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47DD18F8" w14:textId="77777777" w:rsidR="00364415" w:rsidRPr="00416110" w:rsidRDefault="00364415" w:rsidP="00364415">
      <w:pPr>
        <w:rPr>
          <w:color w:val="000000" w:themeColor="text1"/>
        </w:rPr>
      </w:pPr>
    </w:p>
    <w:p w14:paraId="32152559" w14:textId="77777777" w:rsidR="006E6169" w:rsidRPr="00416110" w:rsidRDefault="006E6169" w:rsidP="00364415">
      <w:pPr>
        <w:rPr>
          <w:color w:val="000000" w:themeColor="text1"/>
        </w:rPr>
      </w:pPr>
    </w:p>
    <w:p w14:paraId="7046A55D" w14:textId="77777777" w:rsidR="006E6169" w:rsidRPr="00416110" w:rsidRDefault="006E6169" w:rsidP="00364415">
      <w:pPr>
        <w:rPr>
          <w:color w:val="000000" w:themeColor="text1"/>
        </w:rPr>
      </w:pPr>
    </w:p>
    <w:p w14:paraId="6142DF6A" w14:textId="24CCA8DC" w:rsidR="006E6169" w:rsidRPr="00416110" w:rsidRDefault="006E6169" w:rsidP="00364415">
      <w:pPr>
        <w:rPr>
          <w:color w:val="000000" w:themeColor="text1"/>
        </w:rPr>
      </w:pPr>
    </w:p>
    <w:p w14:paraId="5A76C65A" w14:textId="19A46102" w:rsidR="00691076" w:rsidRPr="00416110" w:rsidRDefault="00691076" w:rsidP="00364415">
      <w:pPr>
        <w:rPr>
          <w:color w:val="000000" w:themeColor="text1"/>
        </w:rPr>
      </w:pPr>
    </w:p>
    <w:p w14:paraId="522A5C4C" w14:textId="3E23AFE5" w:rsidR="00691076" w:rsidRPr="00416110" w:rsidRDefault="00691076" w:rsidP="00364415">
      <w:pPr>
        <w:rPr>
          <w:color w:val="000000" w:themeColor="text1"/>
        </w:rPr>
      </w:pPr>
    </w:p>
    <w:p w14:paraId="7A1FA753" w14:textId="2B6311C4" w:rsidR="00691076" w:rsidRPr="00416110" w:rsidRDefault="00691076" w:rsidP="00364415">
      <w:pPr>
        <w:rPr>
          <w:color w:val="000000" w:themeColor="text1"/>
        </w:rPr>
      </w:pPr>
    </w:p>
    <w:p w14:paraId="12AD545D" w14:textId="1E8A2431" w:rsidR="00691076" w:rsidRPr="00416110" w:rsidRDefault="00691076" w:rsidP="00364415">
      <w:pPr>
        <w:rPr>
          <w:color w:val="000000" w:themeColor="text1"/>
        </w:rPr>
      </w:pPr>
    </w:p>
    <w:p w14:paraId="349B2C51" w14:textId="3FFFE1F6" w:rsidR="00691076" w:rsidRPr="00416110" w:rsidRDefault="00691076" w:rsidP="00364415">
      <w:pPr>
        <w:rPr>
          <w:color w:val="000000" w:themeColor="text1"/>
        </w:rPr>
      </w:pPr>
    </w:p>
    <w:p w14:paraId="568C7F98" w14:textId="6707D344" w:rsidR="00691076" w:rsidRPr="00416110" w:rsidRDefault="00691076" w:rsidP="00364415">
      <w:pPr>
        <w:rPr>
          <w:color w:val="000000" w:themeColor="text1"/>
        </w:rPr>
      </w:pPr>
    </w:p>
    <w:p w14:paraId="3240CADE" w14:textId="7AB38774" w:rsidR="00691076" w:rsidRPr="00416110" w:rsidRDefault="00691076" w:rsidP="00364415">
      <w:pPr>
        <w:rPr>
          <w:color w:val="000000" w:themeColor="text1"/>
        </w:rPr>
      </w:pPr>
    </w:p>
    <w:p w14:paraId="5460610E" w14:textId="10782FEE" w:rsidR="00691076" w:rsidRPr="00416110" w:rsidRDefault="00691076" w:rsidP="00364415">
      <w:pPr>
        <w:rPr>
          <w:color w:val="000000" w:themeColor="text1"/>
        </w:rPr>
      </w:pPr>
    </w:p>
    <w:p w14:paraId="6DD368C4" w14:textId="626726F4" w:rsidR="00691076" w:rsidRPr="00416110" w:rsidRDefault="00691076" w:rsidP="00364415">
      <w:pPr>
        <w:rPr>
          <w:color w:val="000000" w:themeColor="text1"/>
        </w:rPr>
      </w:pPr>
    </w:p>
    <w:p w14:paraId="2A4E534E" w14:textId="19DEAA0F" w:rsidR="00691076" w:rsidRPr="00416110" w:rsidRDefault="00691076" w:rsidP="00364415">
      <w:pPr>
        <w:rPr>
          <w:color w:val="000000" w:themeColor="text1"/>
        </w:rPr>
      </w:pPr>
    </w:p>
    <w:p w14:paraId="0E2EC94F" w14:textId="33ED9698" w:rsidR="00691076" w:rsidRPr="00416110" w:rsidRDefault="00691076" w:rsidP="00364415">
      <w:pPr>
        <w:rPr>
          <w:color w:val="000000" w:themeColor="text1"/>
        </w:rPr>
      </w:pPr>
    </w:p>
    <w:p w14:paraId="258BBEC2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16940A8E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7DC5BACA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682B95E8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33800698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2B136F93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20D5BAC4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12F9D955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79FBE4D9" w14:textId="77777777" w:rsidR="0015216B" w:rsidRDefault="0015216B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152AAEB5" w14:textId="77777777" w:rsidR="0015216B" w:rsidRDefault="0015216B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5E3496F7" w14:textId="4F875091" w:rsidR="00691076" w:rsidRPr="00416110" w:rsidRDefault="00691076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lastRenderedPageBreak/>
        <w:t>Төсөл</w:t>
      </w:r>
    </w:p>
    <w:p w14:paraId="22906D68" w14:textId="77777777" w:rsidR="00691076" w:rsidRPr="00416110" w:rsidRDefault="00691076" w:rsidP="00691076">
      <w:pPr>
        <w:contextualSpacing/>
        <w:jc w:val="right"/>
        <w:rPr>
          <w:rFonts w:ascii="Arial" w:hAnsi="Arial" w:cs="Arial"/>
          <w:color w:val="000000" w:themeColor="text1"/>
          <w:lang w:val="mn-MN"/>
        </w:rPr>
      </w:pPr>
    </w:p>
    <w:p w14:paraId="19C1E2EF" w14:textId="77777777" w:rsidR="00691076" w:rsidRPr="00416110" w:rsidRDefault="00691076" w:rsidP="00691076">
      <w:pPr>
        <w:contextualSpacing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3E2BAE7C" w14:textId="77777777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2CD1A5B6" w14:textId="77777777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01CF08B8" w14:textId="5A6793C2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202</w:t>
      </w:r>
      <w:r w:rsidR="009C2DBA" w:rsidRPr="00416110">
        <w:rPr>
          <w:rFonts w:ascii="Arial" w:hAnsi="Arial" w:cs="Arial"/>
          <w:color w:val="000000" w:themeColor="text1"/>
        </w:rPr>
        <w:t>2</w:t>
      </w:r>
      <w:r w:rsidRPr="00416110">
        <w:rPr>
          <w:rFonts w:ascii="Arial" w:hAnsi="Arial" w:cs="Arial"/>
          <w:color w:val="000000" w:themeColor="text1"/>
          <w:lang w:val="mn-MN"/>
        </w:rPr>
        <w:t xml:space="preserve"> оны … дугаар </w:t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  <w:t xml:space="preserve">         Улаанбаатар </w:t>
      </w:r>
    </w:p>
    <w:p w14:paraId="2E773E45" w14:textId="4CC49657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сарын …-ны өдөр</w:t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  <w:t xml:space="preserve">       хот</w:t>
      </w:r>
    </w:p>
    <w:p w14:paraId="2F9C9916" w14:textId="77777777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25A9A76D" w14:textId="77777777" w:rsidR="00691076" w:rsidRPr="00416110" w:rsidRDefault="00691076" w:rsidP="00691076">
      <w:pPr>
        <w:ind w:firstLine="9"/>
        <w:contextualSpacing/>
        <w:jc w:val="center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  <w:r w:rsidRPr="00416110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МОНГОЛ УЛСЫН ИХ ХУРЛЫН ЧУУЛГАНЫ </w:t>
      </w:r>
    </w:p>
    <w:p w14:paraId="7888D08B" w14:textId="77777777" w:rsidR="00691076" w:rsidRPr="00416110" w:rsidRDefault="00691076" w:rsidP="00691076">
      <w:pPr>
        <w:ind w:firstLine="9"/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ХУРАЛДААНЫ ДЭГИЙН ТУХАЙ ХУУЛЬД</w:t>
      </w:r>
      <w:r w:rsidRPr="00416110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33B55D6E" w14:textId="77777777" w:rsidR="00691076" w:rsidRPr="00416110" w:rsidRDefault="00691076" w:rsidP="00691076">
      <w:pPr>
        <w:ind w:firstLine="9"/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НЭМЭЛТ ОРУУЛАХ ТУХАЙ</w:t>
      </w:r>
    </w:p>
    <w:p w14:paraId="4FCE2565" w14:textId="77777777" w:rsidR="00691076" w:rsidRPr="00416110" w:rsidRDefault="00691076" w:rsidP="00691076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327D64C4" w14:textId="5E18F399" w:rsidR="00691076" w:rsidRPr="00416110" w:rsidRDefault="00691076" w:rsidP="00691076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416110">
        <w:rPr>
          <w:rFonts w:ascii="Arial" w:hAnsi="Arial" w:cs="Arial"/>
          <w:color w:val="000000" w:themeColor="text1"/>
          <w:lang w:val="mn-MN"/>
        </w:rPr>
        <w:t>.Монгол Улсын Их Хурлын чуулганы хуралдааны дэгийн тухай хуулийн 11</w:t>
      </w:r>
      <w:r w:rsidR="00C95A32" w:rsidRPr="00416110">
        <w:rPr>
          <w:rFonts w:ascii="Arial" w:hAnsi="Arial" w:cs="Arial"/>
          <w:color w:val="000000" w:themeColor="text1"/>
          <w:lang w:val="mn-MN"/>
        </w:rPr>
        <w:t>2</w:t>
      </w:r>
      <w:r w:rsidRPr="00416110">
        <w:rPr>
          <w:rFonts w:ascii="Arial" w:hAnsi="Arial" w:cs="Arial"/>
          <w:color w:val="000000" w:themeColor="text1"/>
          <w:lang w:val="mn-MN"/>
        </w:rPr>
        <w:t xml:space="preserve"> д</w:t>
      </w:r>
      <w:r w:rsidR="00C95A32" w:rsidRPr="00416110">
        <w:rPr>
          <w:rFonts w:ascii="Arial" w:hAnsi="Arial" w:cs="Arial"/>
          <w:color w:val="000000" w:themeColor="text1"/>
          <w:lang w:val="mn-MN"/>
        </w:rPr>
        <w:t>угаа</w:t>
      </w:r>
      <w:r w:rsidRPr="00416110">
        <w:rPr>
          <w:rFonts w:ascii="Arial" w:hAnsi="Arial" w:cs="Arial"/>
          <w:color w:val="000000" w:themeColor="text1"/>
          <w:lang w:val="mn-MN"/>
        </w:rPr>
        <w:t>р зүйлд доор дурдсан агуулгатай 11</w:t>
      </w:r>
      <w:r w:rsidR="00C95A32" w:rsidRPr="00416110">
        <w:rPr>
          <w:rFonts w:ascii="Arial" w:hAnsi="Arial" w:cs="Arial"/>
          <w:color w:val="000000" w:themeColor="text1"/>
          <w:lang w:val="mn-MN"/>
        </w:rPr>
        <w:t>2</w:t>
      </w:r>
      <w:r w:rsidRPr="00416110">
        <w:rPr>
          <w:rFonts w:ascii="Arial" w:hAnsi="Arial" w:cs="Arial"/>
          <w:color w:val="000000" w:themeColor="text1"/>
          <w:lang w:val="mn-MN"/>
        </w:rPr>
        <w:t>.2.1</w:t>
      </w:r>
      <w:r w:rsidR="00C95A32" w:rsidRPr="00416110">
        <w:rPr>
          <w:rFonts w:ascii="Arial" w:hAnsi="Arial" w:cs="Arial"/>
          <w:color w:val="000000" w:themeColor="text1"/>
          <w:lang w:val="mn-MN"/>
        </w:rPr>
        <w:t>5</w:t>
      </w:r>
      <w:r w:rsidRPr="00416110">
        <w:rPr>
          <w:rFonts w:ascii="Arial" w:hAnsi="Arial" w:cs="Arial"/>
          <w:color w:val="000000" w:themeColor="text1"/>
          <w:lang w:val="mn-MN"/>
        </w:rPr>
        <w:t xml:space="preserve"> дахь заалт нэмсүгэй:</w:t>
      </w:r>
    </w:p>
    <w:p w14:paraId="0F8F7B36" w14:textId="77777777" w:rsidR="00691076" w:rsidRPr="00416110" w:rsidRDefault="00691076" w:rsidP="00691076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E768F73" w14:textId="1D44949E" w:rsidR="00691076" w:rsidRPr="00416110" w:rsidRDefault="00691076" w:rsidP="00691076">
      <w:pPr>
        <w:ind w:firstLine="144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“11</w:t>
      </w:r>
      <w:r w:rsidR="00C95A32" w:rsidRPr="00416110">
        <w:rPr>
          <w:rFonts w:ascii="Arial" w:hAnsi="Arial" w:cs="Arial"/>
          <w:color w:val="000000" w:themeColor="text1"/>
          <w:lang w:val="mn-MN"/>
        </w:rPr>
        <w:t>2</w:t>
      </w:r>
      <w:r w:rsidRPr="00416110">
        <w:rPr>
          <w:rFonts w:ascii="Arial" w:hAnsi="Arial" w:cs="Arial"/>
          <w:color w:val="000000" w:themeColor="text1"/>
          <w:lang w:val="mn-MN"/>
        </w:rPr>
        <w:t>.2.1</w:t>
      </w:r>
      <w:r w:rsidR="00C95A32" w:rsidRPr="00416110">
        <w:rPr>
          <w:rFonts w:ascii="Arial" w:hAnsi="Arial" w:cs="Arial"/>
          <w:color w:val="000000" w:themeColor="text1"/>
          <w:lang w:val="mn-MN"/>
        </w:rPr>
        <w:t>5</w:t>
      </w:r>
      <w:r w:rsidRPr="00416110">
        <w:rPr>
          <w:rFonts w:ascii="Arial" w:hAnsi="Arial" w:cs="Arial"/>
          <w:color w:val="000000" w:themeColor="text1"/>
          <w:lang w:val="mn-MN"/>
        </w:rPr>
        <w:t xml:space="preserve">.төрийн албан хаагчийн ёс зүйн тухай хууль тогтоомжийн хэрэгжилт, төрийн албан хаагчийн ёс зүйн зөрчлийн нэгдсэн дүн, төлөв байдлын талаарх </w:t>
      </w:r>
      <w:r w:rsidR="00910820">
        <w:rPr>
          <w:rFonts w:ascii="Arial" w:hAnsi="Arial" w:cs="Arial"/>
          <w:color w:val="000000" w:themeColor="text1"/>
          <w:lang w:val="mn-MN"/>
        </w:rPr>
        <w:t>Ё</w:t>
      </w:r>
      <w:r w:rsidR="00EF3B4B" w:rsidRPr="00416110">
        <w:rPr>
          <w:rFonts w:ascii="Arial" w:hAnsi="Arial" w:cs="Arial"/>
          <w:color w:val="000000" w:themeColor="text1"/>
          <w:lang w:val="mn-MN"/>
        </w:rPr>
        <w:t xml:space="preserve">с зүйн хорооны </w:t>
      </w:r>
      <w:r w:rsidRPr="00416110">
        <w:rPr>
          <w:rFonts w:ascii="Arial" w:hAnsi="Arial" w:cs="Arial"/>
          <w:color w:val="000000" w:themeColor="text1"/>
          <w:lang w:val="mn-MN"/>
        </w:rPr>
        <w:t>тайланг Ёс зүй, сахилга хариуцлагын байнгын хороо</w:t>
      </w:r>
      <w:r w:rsidR="00EF3B4B" w:rsidRPr="00416110">
        <w:rPr>
          <w:rFonts w:ascii="Arial" w:hAnsi="Arial" w:cs="Arial"/>
          <w:color w:val="000000" w:themeColor="text1"/>
          <w:lang w:val="mn-MN"/>
        </w:rPr>
        <w:t>нд</w:t>
      </w:r>
      <w:r w:rsidR="0067606E" w:rsidRPr="00416110">
        <w:rPr>
          <w:rFonts w:ascii="Arial" w:hAnsi="Arial" w:cs="Arial"/>
          <w:color w:val="000000" w:themeColor="text1"/>
          <w:lang w:val="mn-MN"/>
        </w:rPr>
        <w:t xml:space="preserve"> жил бүр</w:t>
      </w:r>
      <w:r w:rsidRPr="00416110">
        <w:rPr>
          <w:rFonts w:ascii="Arial" w:hAnsi="Arial" w:cs="Arial"/>
          <w:color w:val="000000" w:themeColor="text1"/>
          <w:lang w:val="mn-MN"/>
        </w:rPr>
        <w:t>.”</w:t>
      </w:r>
    </w:p>
    <w:p w14:paraId="7569F788" w14:textId="77777777" w:rsidR="00691076" w:rsidRPr="00416110" w:rsidRDefault="00691076" w:rsidP="00691076">
      <w:pPr>
        <w:ind w:firstLine="720"/>
        <w:contextualSpacing/>
        <w:jc w:val="both"/>
        <w:rPr>
          <w:rFonts w:ascii="Arial" w:eastAsia="Malgun Gothic" w:hAnsi="Arial" w:cs="Arial"/>
          <w:bCs/>
          <w:color w:val="000000" w:themeColor="text1"/>
          <w:lang w:val="mn-MN"/>
        </w:rPr>
      </w:pPr>
    </w:p>
    <w:p w14:paraId="7D4A048E" w14:textId="4E30E85F" w:rsidR="00691076" w:rsidRPr="00416110" w:rsidRDefault="00691076" w:rsidP="00691076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416110">
        <w:rPr>
          <w:rFonts w:ascii="Arial" w:hAnsi="Arial" w:cs="Arial"/>
          <w:color w:val="000000" w:themeColor="text1"/>
          <w:lang w:val="mn-MN"/>
        </w:rPr>
        <w:t>.Энэ хуулийг Төрийн албан хаагчийн ёс зүй</w:t>
      </w:r>
      <w:r w:rsidR="00B55715" w:rsidRPr="00416110">
        <w:rPr>
          <w:rFonts w:ascii="Arial" w:hAnsi="Arial" w:cs="Arial"/>
          <w:color w:val="000000" w:themeColor="text1"/>
          <w:lang w:val="mn-MN"/>
        </w:rPr>
        <w:t xml:space="preserve">н </w:t>
      </w:r>
      <w:r w:rsidRPr="00416110">
        <w:rPr>
          <w:rFonts w:ascii="Arial" w:hAnsi="Arial" w:cs="Arial"/>
          <w:color w:val="000000" w:themeColor="text1"/>
          <w:lang w:val="mn-MN"/>
        </w:rPr>
        <w:t>тухай хууль хүчин төгөлдөр болсон өдрөөс эхлэн дагаж мөрдөнө.</w:t>
      </w:r>
    </w:p>
    <w:p w14:paraId="1B9DA802" w14:textId="77777777" w:rsidR="00691076" w:rsidRPr="00416110" w:rsidRDefault="00691076" w:rsidP="00691076">
      <w:pPr>
        <w:ind w:firstLine="720"/>
        <w:contextualSpacing/>
        <w:rPr>
          <w:rFonts w:ascii="Arial" w:hAnsi="Arial" w:cs="Arial"/>
          <w:color w:val="000000" w:themeColor="text1"/>
          <w:lang w:val="mn-MN"/>
        </w:rPr>
      </w:pPr>
    </w:p>
    <w:p w14:paraId="0A432846" w14:textId="77777777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4D6CCD36" w14:textId="77777777" w:rsidR="00691076" w:rsidRPr="00416110" w:rsidRDefault="00691076" w:rsidP="00691076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62096AE7" w14:textId="77777777" w:rsidR="00691076" w:rsidRPr="00416110" w:rsidRDefault="00691076" w:rsidP="00691076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1E571B67" w14:textId="77777777" w:rsidR="00691076" w:rsidRPr="00416110" w:rsidRDefault="00691076" w:rsidP="00691076">
      <w:pPr>
        <w:contextualSpacing/>
        <w:jc w:val="center"/>
        <w:outlineLvl w:val="0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Гарын үсэг</w:t>
      </w:r>
    </w:p>
    <w:p w14:paraId="3CB71637" w14:textId="56DC2361" w:rsidR="00691076" w:rsidRPr="00416110" w:rsidRDefault="00691076" w:rsidP="00364415">
      <w:pPr>
        <w:rPr>
          <w:color w:val="000000" w:themeColor="text1"/>
        </w:rPr>
      </w:pPr>
    </w:p>
    <w:p w14:paraId="5646338D" w14:textId="7D2C9695" w:rsidR="00691076" w:rsidRPr="00416110" w:rsidRDefault="00691076" w:rsidP="00364415">
      <w:pPr>
        <w:rPr>
          <w:color w:val="000000" w:themeColor="text1"/>
        </w:rPr>
      </w:pPr>
    </w:p>
    <w:p w14:paraId="3299CA8A" w14:textId="50FBE613" w:rsidR="005D4794" w:rsidRPr="00416110" w:rsidRDefault="005D4794" w:rsidP="00364415">
      <w:pPr>
        <w:rPr>
          <w:color w:val="000000" w:themeColor="text1"/>
        </w:rPr>
      </w:pPr>
    </w:p>
    <w:p w14:paraId="6AB64DDA" w14:textId="6ED59410" w:rsidR="005D4794" w:rsidRPr="00416110" w:rsidRDefault="005D4794" w:rsidP="00364415">
      <w:pPr>
        <w:rPr>
          <w:color w:val="000000" w:themeColor="text1"/>
        </w:rPr>
      </w:pPr>
    </w:p>
    <w:p w14:paraId="129E0AEC" w14:textId="5415C2CB" w:rsidR="005D4794" w:rsidRPr="00416110" w:rsidRDefault="005D4794" w:rsidP="00364415">
      <w:pPr>
        <w:rPr>
          <w:color w:val="000000" w:themeColor="text1"/>
        </w:rPr>
      </w:pPr>
    </w:p>
    <w:p w14:paraId="61DED563" w14:textId="3CAD2988" w:rsidR="005D4794" w:rsidRPr="00416110" w:rsidRDefault="005D4794" w:rsidP="00364415">
      <w:pPr>
        <w:rPr>
          <w:color w:val="000000" w:themeColor="text1"/>
        </w:rPr>
      </w:pPr>
    </w:p>
    <w:p w14:paraId="5A1F15D4" w14:textId="75955488" w:rsidR="005D4794" w:rsidRPr="00416110" w:rsidRDefault="005D4794" w:rsidP="00364415">
      <w:pPr>
        <w:rPr>
          <w:color w:val="000000" w:themeColor="text1"/>
        </w:rPr>
      </w:pPr>
    </w:p>
    <w:p w14:paraId="7CD8E288" w14:textId="277788CC" w:rsidR="005D4794" w:rsidRPr="00416110" w:rsidRDefault="005D4794" w:rsidP="00364415">
      <w:pPr>
        <w:rPr>
          <w:color w:val="000000" w:themeColor="text1"/>
        </w:rPr>
      </w:pPr>
    </w:p>
    <w:p w14:paraId="2FC7CAA9" w14:textId="1EB672FD" w:rsidR="005D4794" w:rsidRPr="00416110" w:rsidRDefault="005D4794" w:rsidP="00364415">
      <w:pPr>
        <w:rPr>
          <w:color w:val="000000" w:themeColor="text1"/>
        </w:rPr>
      </w:pPr>
    </w:p>
    <w:p w14:paraId="58661339" w14:textId="5EFC5E34" w:rsidR="005D4794" w:rsidRPr="00416110" w:rsidRDefault="005D4794" w:rsidP="00364415">
      <w:pPr>
        <w:rPr>
          <w:color w:val="000000" w:themeColor="text1"/>
        </w:rPr>
      </w:pPr>
    </w:p>
    <w:p w14:paraId="12B6CB55" w14:textId="09A33893" w:rsidR="005D4794" w:rsidRPr="00416110" w:rsidRDefault="005D4794" w:rsidP="00364415">
      <w:pPr>
        <w:rPr>
          <w:color w:val="000000" w:themeColor="text1"/>
        </w:rPr>
      </w:pPr>
    </w:p>
    <w:p w14:paraId="55BE17D3" w14:textId="78A4CADF" w:rsidR="005D4794" w:rsidRPr="00416110" w:rsidRDefault="005D4794" w:rsidP="00364415">
      <w:pPr>
        <w:rPr>
          <w:color w:val="000000" w:themeColor="text1"/>
        </w:rPr>
      </w:pPr>
    </w:p>
    <w:p w14:paraId="6507C951" w14:textId="76C30F73" w:rsidR="005D4794" w:rsidRPr="00416110" w:rsidRDefault="005D4794" w:rsidP="00364415">
      <w:pPr>
        <w:rPr>
          <w:color w:val="000000" w:themeColor="text1"/>
        </w:rPr>
      </w:pPr>
    </w:p>
    <w:p w14:paraId="3434A59D" w14:textId="62C2552B" w:rsidR="005D4794" w:rsidRPr="00416110" w:rsidRDefault="005D4794" w:rsidP="00364415">
      <w:pPr>
        <w:rPr>
          <w:color w:val="000000" w:themeColor="text1"/>
        </w:rPr>
      </w:pPr>
    </w:p>
    <w:p w14:paraId="544A4A5B" w14:textId="411368F0" w:rsidR="005D4794" w:rsidRPr="00416110" w:rsidRDefault="005D4794" w:rsidP="00364415">
      <w:pPr>
        <w:rPr>
          <w:color w:val="000000" w:themeColor="text1"/>
        </w:rPr>
      </w:pPr>
    </w:p>
    <w:p w14:paraId="20AD9DE6" w14:textId="3F8F4ACF" w:rsidR="005D4794" w:rsidRPr="00416110" w:rsidRDefault="005D4794" w:rsidP="00364415">
      <w:pPr>
        <w:rPr>
          <w:color w:val="000000" w:themeColor="text1"/>
        </w:rPr>
      </w:pPr>
    </w:p>
    <w:p w14:paraId="7735C143" w14:textId="64440DEA" w:rsidR="005D4794" w:rsidRPr="00416110" w:rsidRDefault="005D4794" w:rsidP="00364415">
      <w:pPr>
        <w:rPr>
          <w:color w:val="000000" w:themeColor="text1"/>
        </w:rPr>
      </w:pPr>
    </w:p>
    <w:p w14:paraId="21D6BD79" w14:textId="462FA146" w:rsidR="005D4794" w:rsidRPr="00416110" w:rsidRDefault="005D4794" w:rsidP="00364415">
      <w:pPr>
        <w:rPr>
          <w:color w:val="000000" w:themeColor="text1"/>
        </w:rPr>
      </w:pPr>
    </w:p>
    <w:p w14:paraId="2C4ADDDC" w14:textId="4F2E1C2F" w:rsidR="005D4794" w:rsidRPr="00416110" w:rsidRDefault="005D4794" w:rsidP="00364415">
      <w:pPr>
        <w:rPr>
          <w:color w:val="000000" w:themeColor="text1"/>
        </w:rPr>
      </w:pPr>
    </w:p>
    <w:p w14:paraId="36FC1A0E" w14:textId="008062E8" w:rsidR="005D4794" w:rsidRPr="00416110" w:rsidRDefault="005D4794" w:rsidP="00364415">
      <w:pPr>
        <w:rPr>
          <w:color w:val="000000" w:themeColor="text1"/>
        </w:rPr>
      </w:pPr>
    </w:p>
    <w:p w14:paraId="585F0D43" w14:textId="518C98E9" w:rsidR="005D4794" w:rsidRPr="00416110" w:rsidRDefault="005D4794" w:rsidP="00364415">
      <w:pPr>
        <w:rPr>
          <w:color w:val="000000" w:themeColor="text1"/>
        </w:rPr>
      </w:pPr>
    </w:p>
    <w:p w14:paraId="19D2F239" w14:textId="4CA32470" w:rsidR="005D4794" w:rsidRPr="00416110" w:rsidRDefault="005D4794" w:rsidP="00364415">
      <w:pPr>
        <w:rPr>
          <w:color w:val="000000" w:themeColor="text1"/>
        </w:rPr>
      </w:pPr>
    </w:p>
    <w:p w14:paraId="13EA728C" w14:textId="77777777" w:rsidR="00201F28" w:rsidRPr="00416110" w:rsidRDefault="00201F28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2702C926" w14:textId="77777777" w:rsidR="005D4794" w:rsidRPr="00416110" w:rsidRDefault="005D4794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lastRenderedPageBreak/>
        <w:t>Төсөл</w:t>
      </w:r>
    </w:p>
    <w:p w14:paraId="30EB7871" w14:textId="77777777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54786562" w14:textId="77777777" w:rsidR="005D4794" w:rsidRPr="00416110" w:rsidRDefault="005D4794" w:rsidP="005D4794">
      <w:pPr>
        <w:contextualSpacing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29D654BE" w14:textId="77777777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1E7DC555" w14:textId="5542F8EC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202</w:t>
      </w:r>
      <w:r w:rsidR="009C2DBA" w:rsidRPr="00416110">
        <w:rPr>
          <w:rFonts w:ascii="Arial" w:hAnsi="Arial" w:cs="Arial"/>
          <w:color w:val="000000" w:themeColor="text1"/>
        </w:rPr>
        <w:t>2</w:t>
      </w:r>
      <w:r w:rsidRPr="00416110">
        <w:rPr>
          <w:rFonts w:ascii="Arial" w:hAnsi="Arial" w:cs="Arial"/>
          <w:color w:val="000000" w:themeColor="text1"/>
          <w:lang w:val="mn-MN"/>
        </w:rPr>
        <w:t xml:space="preserve"> оны … дугаар </w:t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  <w:t xml:space="preserve">         Улаанбаатар </w:t>
      </w:r>
    </w:p>
    <w:p w14:paraId="5A080C38" w14:textId="77777777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сарын …-ны өдөр</w:t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  <w:t xml:space="preserve">       хот</w:t>
      </w:r>
    </w:p>
    <w:p w14:paraId="01C99EFB" w14:textId="77777777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2EE4C678" w14:textId="77777777" w:rsidR="005D4794" w:rsidRPr="00416110" w:rsidRDefault="005D4794" w:rsidP="005D4794">
      <w:pPr>
        <w:ind w:firstLine="9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АВЛИГЫН ЭСРЭГ ХУУЛЬД </w:t>
      </w:r>
      <w:r w:rsidRPr="00416110">
        <w:rPr>
          <w:rFonts w:ascii="Arial" w:hAnsi="Arial" w:cs="Arial"/>
          <w:b/>
          <w:color w:val="000000" w:themeColor="text1"/>
          <w:lang w:val="mn-MN"/>
        </w:rPr>
        <w:t xml:space="preserve">ӨӨРЧЛӨЛТ </w:t>
      </w:r>
    </w:p>
    <w:p w14:paraId="199EC7C9" w14:textId="77777777" w:rsidR="005D4794" w:rsidRPr="00416110" w:rsidRDefault="005D4794" w:rsidP="005D4794">
      <w:pPr>
        <w:ind w:firstLine="9"/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ОРУУЛАХ ТУХАЙ</w:t>
      </w:r>
    </w:p>
    <w:p w14:paraId="7B631A7F" w14:textId="77777777" w:rsidR="005D4794" w:rsidRPr="00416110" w:rsidRDefault="005D4794" w:rsidP="005D4794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23FC67FC" w14:textId="77777777" w:rsidR="005D4794" w:rsidRPr="00416110" w:rsidRDefault="005D4794" w:rsidP="005D4794">
      <w:pPr>
        <w:ind w:firstLine="720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416110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416110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Авлигын эсрэг</w:t>
      </w:r>
      <w:r w:rsidRPr="00416110">
        <w:rPr>
          <w:rFonts w:ascii="Arial" w:hAnsi="Arial" w:cs="Arial"/>
          <w:color w:val="000000" w:themeColor="text1"/>
          <w:lang w:val="mn-MN"/>
        </w:rPr>
        <w:t xml:space="preserve"> хуулийн 13 дугаар зүйлийн 13.2 дахь хэсгийн “Ёс зүйн дэд хороо” гэснийг “Ёс зүй, сахилга хариуцлагын байнгын хороо” гэж өөрчилсүгэй. </w:t>
      </w:r>
    </w:p>
    <w:p w14:paraId="252DED1D" w14:textId="77777777" w:rsidR="005D4794" w:rsidRPr="00416110" w:rsidRDefault="005D4794" w:rsidP="005D4794">
      <w:pPr>
        <w:ind w:firstLine="720"/>
        <w:contextualSpacing/>
        <w:jc w:val="both"/>
        <w:rPr>
          <w:rFonts w:ascii="Arial" w:eastAsia="Malgun Gothic" w:hAnsi="Arial" w:cs="Arial"/>
          <w:bCs/>
          <w:color w:val="000000" w:themeColor="text1"/>
          <w:lang w:val="mn-MN"/>
        </w:rPr>
      </w:pPr>
    </w:p>
    <w:p w14:paraId="6DEE3EB5" w14:textId="5CA3D335" w:rsidR="005D4794" w:rsidRPr="00416110" w:rsidRDefault="005D4794" w:rsidP="005D4794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416110">
        <w:rPr>
          <w:rFonts w:ascii="Arial" w:hAnsi="Arial" w:cs="Arial"/>
          <w:color w:val="000000" w:themeColor="text1"/>
          <w:lang w:val="mn-MN"/>
        </w:rPr>
        <w:t>.Энэ хуулийг Төрийн албан хаагчийн ёс зүй</w:t>
      </w:r>
      <w:r w:rsidR="00201F28" w:rsidRPr="00416110">
        <w:rPr>
          <w:rFonts w:ascii="Arial" w:hAnsi="Arial" w:cs="Arial"/>
          <w:color w:val="000000" w:themeColor="text1"/>
          <w:lang w:val="mn-MN"/>
        </w:rPr>
        <w:t xml:space="preserve">н тухай </w:t>
      </w:r>
      <w:r w:rsidRPr="00416110">
        <w:rPr>
          <w:rFonts w:ascii="Arial" w:hAnsi="Arial" w:cs="Arial"/>
          <w:color w:val="000000" w:themeColor="text1"/>
          <w:lang w:val="mn-MN"/>
        </w:rPr>
        <w:t>хууль хүчин төгөлдөр болсон өдрөөс эхлэн дагаж мөрдөнө.</w:t>
      </w:r>
    </w:p>
    <w:p w14:paraId="67E8A967" w14:textId="77777777" w:rsidR="005D4794" w:rsidRPr="00416110" w:rsidRDefault="005D4794" w:rsidP="005D4794">
      <w:pPr>
        <w:ind w:firstLine="720"/>
        <w:contextualSpacing/>
        <w:rPr>
          <w:rFonts w:ascii="Arial" w:hAnsi="Arial" w:cs="Arial"/>
          <w:color w:val="000000" w:themeColor="text1"/>
          <w:lang w:val="mn-MN"/>
        </w:rPr>
      </w:pPr>
    </w:p>
    <w:p w14:paraId="63B7B3CD" w14:textId="77777777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1979A215" w14:textId="77777777" w:rsidR="005D4794" w:rsidRPr="00416110" w:rsidRDefault="005D4794" w:rsidP="005D4794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6A4BB49A" w14:textId="77777777" w:rsidR="005D4794" w:rsidRPr="00416110" w:rsidRDefault="005D4794" w:rsidP="005D4794">
      <w:pPr>
        <w:contextualSpacing/>
        <w:jc w:val="center"/>
        <w:outlineLvl w:val="0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Гарын үсэг</w:t>
      </w:r>
    </w:p>
    <w:p w14:paraId="755C61E4" w14:textId="77777777" w:rsidR="005D4794" w:rsidRPr="00416110" w:rsidRDefault="005D4794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742461E2" w14:textId="77777777" w:rsidR="005D4794" w:rsidRPr="00416110" w:rsidRDefault="005D4794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32CC1742" w14:textId="77777777" w:rsidR="005D4794" w:rsidRPr="00416110" w:rsidRDefault="005D4794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5AA51811" w14:textId="77777777" w:rsidR="005D4794" w:rsidRPr="00416110" w:rsidRDefault="005D4794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0A991CE5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2EF63311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3611DDA8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66713EA2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217CCD6E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4BE1C31C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2F06F452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38D7BDE3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29B9AB37" w14:textId="52EA1E3E" w:rsidR="005D4794" w:rsidRPr="00416110" w:rsidRDefault="005D4794" w:rsidP="00364415">
      <w:pPr>
        <w:rPr>
          <w:color w:val="000000" w:themeColor="text1"/>
        </w:rPr>
      </w:pPr>
    </w:p>
    <w:p w14:paraId="7A971260" w14:textId="10A8F59F" w:rsidR="005D4794" w:rsidRPr="00416110" w:rsidRDefault="005D4794" w:rsidP="00364415">
      <w:pPr>
        <w:rPr>
          <w:color w:val="000000" w:themeColor="text1"/>
        </w:rPr>
      </w:pPr>
    </w:p>
    <w:p w14:paraId="3CE39B45" w14:textId="02C87CFD" w:rsidR="005D4794" w:rsidRPr="00416110" w:rsidRDefault="005D4794" w:rsidP="00364415">
      <w:pPr>
        <w:rPr>
          <w:color w:val="000000" w:themeColor="text1"/>
        </w:rPr>
      </w:pPr>
    </w:p>
    <w:p w14:paraId="606F9DFF" w14:textId="350D204C" w:rsidR="005D4794" w:rsidRPr="00416110" w:rsidRDefault="005D4794" w:rsidP="00364415">
      <w:pPr>
        <w:rPr>
          <w:color w:val="000000" w:themeColor="text1"/>
        </w:rPr>
      </w:pPr>
    </w:p>
    <w:p w14:paraId="539CDA3A" w14:textId="436CBC03" w:rsidR="005D4794" w:rsidRPr="00416110" w:rsidRDefault="005D4794" w:rsidP="00364415">
      <w:pPr>
        <w:rPr>
          <w:color w:val="000000" w:themeColor="text1"/>
        </w:rPr>
      </w:pPr>
    </w:p>
    <w:p w14:paraId="3D7589DE" w14:textId="6136EE20" w:rsidR="005D4794" w:rsidRPr="00416110" w:rsidRDefault="005D4794" w:rsidP="00364415">
      <w:pPr>
        <w:rPr>
          <w:color w:val="000000" w:themeColor="text1"/>
        </w:rPr>
      </w:pPr>
    </w:p>
    <w:p w14:paraId="135A31B9" w14:textId="06322F7F" w:rsidR="005D4794" w:rsidRPr="00416110" w:rsidRDefault="005D4794" w:rsidP="00364415">
      <w:pPr>
        <w:rPr>
          <w:color w:val="000000" w:themeColor="text1"/>
        </w:rPr>
      </w:pPr>
    </w:p>
    <w:p w14:paraId="4E54D1D5" w14:textId="77777777" w:rsidR="005D4794" w:rsidRPr="00416110" w:rsidRDefault="005D4794" w:rsidP="00364415">
      <w:pPr>
        <w:rPr>
          <w:color w:val="000000" w:themeColor="text1"/>
        </w:rPr>
      </w:pPr>
    </w:p>
    <w:p w14:paraId="5D81BE72" w14:textId="77777777" w:rsidR="006E6169" w:rsidRPr="00416110" w:rsidRDefault="006E6169" w:rsidP="00364415">
      <w:pPr>
        <w:rPr>
          <w:color w:val="000000" w:themeColor="text1"/>
        </w:rPr>
      </w:pPr>
    </w:p>
    <w:p w14:paraId="55740C8E" w14:textId="77777777" w:rsidR="006E6169" w:rsidRPr="00416110" w:rsidRDefault="006E6169" w:rsidP="00364415">
      <w:pPr>
        <w:rPr>
          <w:color w:val="000000" w:themeColor="text1"/>
        </w:rPr>
      </w:pPr>
    </w:p>
    <w:p w14:paraId="60128810" w14:textId="77777777" w:rsidR="006E6169" w:rsidRPr="00416110" w:rsidRDefault="006E6169" w:rsidP="00364415">
      <w:pPr>
        <w:rPr>
          <w:color w:val="000000" w:themeColor="text1"/>
        </w:rPr>
      </w:pPr>
    </w:p>
    <w:p w14:paraId="41FABDE8" w14:textId="77777777" w:rsidR="006E6169" w:rsidRPr="00416110" w:rsidRDefault="006E6169" w:rsidP="00364415">
      <w:pPr>
        <w:rPr>
          <w:color w:val="000000" w:themeColor="text1"/>
        </w:rPr>
      </w:pPr>
    </w:p>
    <w:p w14:paraId="4B543CEE" w14:textId="77777777" w:rsidR="006E6169" w:rsidRPr="00416110" w:rsidRDefault="006E6169" w:rsidP="00364415">
      <w:pPr>
        <w:rPr>
          <w:color w:val="000000" w:themeColor="text1"/>
        </w:rPr>
      </w:pPr>
    </w:p>
    <w:sectPr w:rsidR="006E6169" w:rsidRPr="00416110" w:rsidSect="00F91C16">
      <w:pgSz w:w="11900" w:h="16840"/>
      <w:pgMar w:top="1440" w:right="82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15"/>
    <w:rsid w:val="000919CC"/>
    <w:rsid w:val="00096EC3"/>
    <w:rsid w:val="000B7B5D"/>
    <w:rsid w:val="000F793B"/>
    <w:rsid w:val="00106488"/>
    <w:rsid w:val="00133717"/>
    <w:rsid w:val="00133FC9"/>
    <w:rsid w:val="0015216B"/>
    <w:rsid w:val="001B43E8"/>
    <w:rsid w:val="00201F28"/>
    <w:rsid w:val="00242843"/>
    <w:rsid w:val="002852CE"/>
    <w:rsid w:val="002E21C6"/>
    <w:rsid w:val="002F2DC2"/>
    <w:rsid w:val="002F781A"/>
    <w:rsid w:val="00316110"/>
    <w:rsid w:val="00332D15"/>
    <w:rsid w:val="00341B1E"/>
    <w:rsid w:val="00364415"/>
    <w:rsid w:val="003737F1"/>
    <w:rsid w:val="003B5075"/>
    <w:rsid w:val="00400FA4"/>
    <w:rsid w:val="00416110"/>
    <w:rsid w:val="00433D0D"/>
    <w:rsid w:val="00481ADF"/>
    <w:rsid w:val="004B58C2"/>
    <w:rsid w:val="00503C09"/>
    <w:rsid w:val="0051047D"/>
    <w:rsid w:val="00524D3A"/>
    <w:rsid w:val="00524D4D"/>
    <w:rsid w:val="005A6312"/>
    <w:rsid w:val="005C660E"/>
    <w:rsid w:val="005D4794"/>
    <w:rsid w:val="005E3438"/>
    <w:rsid w:val="00640CB8"/>
    <w:rsid w:val="00643DF6"/>
    <w:rsid w:val="00651D2F"/>
    <w:rsid w:val="0067606E"/>
    <w:rsid w:val="00691076"/>
    <w:rsid w:val="006C3D02"/>
    <w:rsid w:val="006D5FDD"/>
    <w:rsid w:val="006E6169"/>
    <w:rsid w:val="007433C4"/>
    <w:rsid w:val="00756D67"/>
    <w:rsid w:val="007710AE"/>
    <w:rsid w:val="00782723"/>
    <w:rsid w:val="00785EE3"/>
    <w:rsid w:val="007A1CE0"/>
    <w:rsid w:val="007E1135"/>
    <w:rsid w:val="007E1FE0"/>
    <w:rsid w:val="00820EA2"/>
    <w:rsid w:val="00830A42"/>
    <w:rsid w:val="00881D89"/>
    <w:rsid w:val="00910820"/>
    <w:rsid w:val="009166B8"/>
    <w:rsid w:val="00961023"/>
    <w:rsid w:val="00982233"/>
    <w:rsid w:val="009C2DBA"/>
    <w:rsid w:val="009E5583"/>
    <w:rsid w:val="00A90310"/>
    <w:rsid w:val="00A97760"/>
    <w:rsid w:val="00AE4263"/>
    <w:rsid w:val="00AE5C68"/>
    <w:rsid w:val="00B06680"/>
    <w:rsid w:val="00B441A2"/>
    <w:rsid w:val="00B55715"/>
    <w:rsid w:val="00BB050F"/>
    <w:rsid w:val="00BB5D9F"/>
    <w:rsid w:val="00BC6C11"/>
    <w:rsid w:val="00BF6F97"/>
    <w:rsid w:val="00C06682"/>
    <w:rsid w:val="00C95A32"/>
    <w:rsid w:val="00CB53D6"/>
    <w:rsid w:val="00CE44AF"/>
    <w:rsid w:val="00CF66AE"/>
    <w:rsid w:val="00D369E8"/>
    <w:rsid w:val="00D9330E"/>
    <w:rsid w:val="00DE4EAD"/>
    <w:rsid w:val="00DF3DDB"/>
    <w:rsid w:val="00DF4167"/>
    <w:rsid w:val="00E465CD"/>
    <w:rsid w:val="00E76A20"/>
    <w:rsid w:val="00E810CA"/>
    <w:rsid w:val="00E909F6"/>
    <w:rsid w:val="00E934D1"/>
    <w:rsid w:val="00EB42A5"/>
    <w:rsid w:val="00EC3FB6"/>
    <w:rsid w:val="00EC72AA"/>
    <w:rsid w:val="00ED6217"/>
    <w:rsid w:val="00EE4D7C"/>
    <w:rsid w:val="00EF3B4B"/>
    <w:rsid w:val="00F22B15"/>
    <w:rsid w:val="00F90359"/>
    <w:rsid w:val="00F91C16"/>
    <w:rsid w:val="00F97C46"/>
    <w:rsid w:val="00FA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6F0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44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4415"/>
    <w:pPr>
      <w:spacing w:before="100" w:beforeAutospacing="1" w:after="100" w:afterAutospacing="1"/>
    </w:pPr>
    <w:rPr>
      <w:rFonts w:eastAsia="Times New Roman" w:cs="Times New Roman"/>
      <w:lang w:eastAsia="ja-JP"/>
    </w:rPr>
  </w:style>
  <w:style w:type="character" w:styleId="Emphasis">
    <w:name w:val="Emphasis"/>
    <w:basedOn w:val="DefaultParagraphFont"/>
    <w:uiPriority w:val="20"/>
    <w:qFormat/>
    <w:rsid w:val="00364415"/>
    <w:rPr>
      <w:i/>
      <w:iCs/>
    </w:rPr>
  </w:style>
  <w:style w:type="character" w:styleId="Hyperlink">
    <w:name w:val="Hyperlink"/>
    <w:basedOn w:val="DefaultParagraphFont"/>
    <w:unhideWhenUsed/>
    <w:rsid w:val="0036441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E1135"/>
    <w:pPr>
      <w:spacing w:line="360" w:lineRule="auto"/>
      <w:ind w:firstLine="1440"/>
      <w:jc w:val="both"/>
    </w:pPr>
    <w:rPr>
      <w:rFonts w:ascii="Arial Mon" w:eastAsia="Times New Roman" w:hAnsi="Arial Mo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E1135"/>
    <w:rPr>
      <w:rFonts w:ascii="Arial Mon" w:eastAsia="Times New Roman" w:hAnsi="Arial Mo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53</cp:revision>
  <cp:lastPrinted>2022-05-27T01:20:00Z</cp:lastPrinted>
  <dcterms:created xsi:type="dcterms:W3CDTF">2022-05-26T05:57:00Z</dcterms:created>
  <dcterms:modified xsi:type="dcterms:W3CDTF">2022-05-27T01:20:00Z</dcterms:modified>
</cp:coreProperties>
</file>