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E3C5" w14:textId="77777777" w:rsidR="007A488F" w:rsidRPr="00076723" w:rsidRDefault="007A488F" w:rsidP="007A488F">
      <w:pPr>
        <w:spacing w:after="0" w:line="240" w:lineRule="auto"/>
        <w:jc w:val="right"/>
      </w:pPr>
      <w:r w:rsidRPr="00076723">
        <w:t>Төсөл</w:t>
      </w:r>
    </w:p>
    <w:p w14:paraId="7CBAC41F" w14:textId="77777777" w:rsidR="007A488F" w:rsidRPr="00076723" w:rsidRDefault="007A488F" w:rsidP="007A488F">
      <w:pPr>
        <w:spacing w:after="0" w:line="240" w:lineRule="auto"/>
        <w:jc w:val="right"/>
      </w:pPr>
      <w:r w:rsidRPr="00076723">
        <w:t xml:space="preserve"> </w:t>
      </w:r>
    </w:p>
    <w:p w14:paraId="2402C503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ХУУЛЬ</w:t>
      </w:r>
    </w:p>
    <w:p w14:paraId="194CBF5C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</w:p>
    <w:p w14:paraId="3055F9E6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7A488F" w:rsidRPr="00076723" w14:paraId="1F499084" w14:textId="77777777" w:rsidTr="007F6283">
        <w:tc>
          <w:tcPr>
            <w:tcW w:w="4785" w:type="dxa"/>
          </w:tcPr>
          <w:p w14:paraId="6D60BF59" w14:textId="72541DD2" w:rsidR="007A488F" w:rsidRPr="00076723" w:rsidRDefault="007A488F" w:rsidP="007F6283">
            <w:pPr>
              <w:spacing w:after="0" w:line="240" w:lineRule="auto"/>
              <w:jc w:val="both"/>
            </w:pPr>
            <w:r w:rsidRPr="00076723">
              <w:t>202</w:t>
            </w:r>
            <w:r w:rsidR="00027E52">
              <w:t>1</w:t>
            </w:r>
            <w:r w:rsidRPr="00076723">
              <w:t xml:space="preserve"> оны ... дугаар </w:t>
            </w:r>
          </w:p>
          <w:p w14:paraId="3399AE85" w14:textId="77777777" w:rsidR="007A488F" w:rsidRPr="00076723" w:rsidRDefault="007A488F" w:rsidP="007F6283">
            <w:pPr>
              <w:spacing w:after="0" w:line="240" w:lineRule="auto"/>
              <w:jc w:val="both"/>
            </w:pPr>
            <w:r w:rsidRPr="00076723">
              <w:t>сарын ...-ны өдөр</w:t>
            </w:r>
          </w:p>
        </w:tc>
        <w:tc>
          <w:tcPr>
            <w:tcW w:w="4785" w:type="dxa"/>
          </w:tcPr>
          <w:p w14:paraId="29C90174" w14:textId="77777777" w:rsidR="007A488F" w:rsidRPr="00076723" w:rsidRDefault="007A488F" w:rsidP="007F6283">
            <w:pPr>
              <w:spacing w:after="0" w:line="240" w:lineRule="auto"/>
              <w:jc w:val="right"/>
            </w:pPr>
            <w:r w:rsidRPr="00076723">
              <w:t>Улаанбаатар хот</w:t>
            </w:r>
          </w:p>
        </w:tc>
      </w:tr>
    </w:tbl>
    <w:p w14:paraId="5852E997" w14:textId="77777777" w:rsidR="007A488F" w:rsidRPr="00076723" w:rsidRDefault="007A488F" w:rsidP="007A488F">
      <w:pPr>
        <w:spacing w:after="0" w:line="240" w:lineRule="auto"/>
        <w:jc w:val="both"/>
      </w:pPr>
    </w:p>
    <w:p w14:paraId="214D60F3" w14:textId="4620626E" w:rsidR="007A488F" w:rsidRPr="00076723" w:rsidRDefault="007A488F" w:rsidP="007A488F">
      <w:pPr>
        <w:spacing w:after="0" w:line="240" w:lineRule="auto"/>
        <w:jc w:val="center"/>
        <w:rPr>
          <w:b/>
        </w:rPr>
      </w:pPr>
      <w:r>
        <w:rPr>
          <w:b/>
        </w:rPr>
        <w:t>НИЙТИЙН АЛБАНД НИЙТИЙН БОЛОН ХУВИЙН АШИГ СОНИРХЛЫГ ЗОХИЦУУЛАХ, АШИГ СОНИРХЛЫН ЗӨРЧЛӨӨС УРЬДЧИЛАН СЭРГИЙЛЭХ ТУХАЙ ХУУЛЬД НЭМЭЛТ</w:t>
      </w:r>
      <w:r w:rsidRPr="00076723">
        <w:rPr>
          <w:b/>
        </w:rPr>
        <w:t xml:space="preserve"> ОРУУЛАХ ТУХАЙ</w:t>
      </w:r>
    </w:p>
    <w:p w14:paraId="308D1761" w14:textId="77777777" w:rsidR="007A488F" w:rsidRPr="00076723" w:rsidRDefault="007A488F" w:rsidP="007A488F">
      <w:pPr>
        <w:spacing w:after="0" w:line="240" w:lineRule="auto"/>
        <w:jc w:val="center"/>
        <w:rPr>
          <w:b/>
        </w:rPr>
      </w:pPr>
    </w:p>
    <w:p w14:paraId="797CB46D" w14:textId="77777777" w:rsidR="0001528C" w:rsidRDefault="007A488F" w:rsidP="007A488F">
      <w:pPr>
        <w:spacing w:after="0" w:line="240" w:lineRule="auto"/>
        <w:jc w:val="both"/>
      </w:pPr>
      <w:r w:rsidRPr="00076723">
        <w:rPr>
          <w:b/>
        </w:rPr>
        <w:tab/>
        <w:t>1 дүгээр зүйл.</w:t>
      </w:r>
      <w:r w:rsidR="0001528C">
        <w:t>Нийтийн албанд нийтийн болон хувийн ашиг сонирхлыг зохицуулах, ашиг сонирхлын зөрчлөөс урьдчилан сэргийлэх тухай хуулийн 23 дугаар зүйлд доор дурдсан агуулгатай 23.11 дэх хэсэг нэмсүгэй</w:t>
      </w:r>
      <w:r w:rsidR="0001528C" w:rsidRPr="00A517F5">
        <w:t>:</w:t>
      </w:r>
    </w:p>
    <w:p w14:paraId="0CB7FC65" w14:textId="77777777" w:rsidR="0001528C" w:rsidRDefault="0001528C" w:rsidP="007A488F">
      <w:pPr>
        <w:spacing w:after="0" w:line="240" w:lineRule="auto"/>
        <w:jc w:val="both"/>
      </w:pPr>
    </w:p>
    <w:p w14:paraId="2FC6BA8F" w14:textId="69DA7477" w:rsidR="007A488F" w:rsidRPr="00076723" w:rsidRDefault="0001528C" w:rsidP="007A488F">
      <w:pPr>
        <w:spacing w:after="0" w:line="240" w:lineRule="auto"/>
        <w:jc w:val="both"/>
      </w:pPr>
      <w:r>
        <w:tab/>
      </w:r>
      <w:r w:rsidRPr="00A517F5">
        <w:t>“23.11.Авлигатай тэмцэх газар энэ хуулийн 23.6 дахь хэсэгт зааснаас бусад асуудлаар дүгнэлт, мэдэгдэл гаргахыг хориглоно.”</w:t>
      </w:r>
      <w:r w:rsidR="007A488F" w:rsidRPr="00076723">
        <w:t xml:space="preserve">  </w:t>
      </w:r>
    </w:p>
    <w:p w14:paraId="75EFBD03" w14:textId="77777777" w:rsidR="007A488F" w:rsidRPr="00076723" w:rsidRDefault="007A488F" w:rsidP="007A488F">
      <w:pPr>
        <w:spacing w:after="0" w:line="240" w:lineRule="auto"/>
        <w:jc w:val="both"/>
      </w:pPr>
    </w:p>
    <w:p w14:paraId="09331DB8" w14:textId="77777777" w:rsidR="007A488F" w:rsidRPr="00076723" w:rsidRDefault="007A488F" w:rsidP="007A488F">
      <w:pPr>
        <w:spacing w:after="0" w:line="240" w:lineRule="auto"/>
        <w:jc w:val="both"/>
      </w:pPr>
      <w:r w:rsidRPr="00076723">
        <w:tab/>
      </w:r>
      <w:r w:rsidRPr="00076723">
        <w:rPr>
          <w:b/>
        </w:rPr>
        <w:t>2 дугаар зүйл.</w:t>
      </w:r>
      <w:r w:rsidRPr="00076723">
        <w:t xml:space="preserve">Энэ хуулийг Төрийн албаны тухай хуульд нэмэлт, өөрчлөлт оруулах тухай хууль хүчин төгөлдөр болсон өдрөөс эхлэн дагаж мөрдөнө. </w:t>
      </w:r>
    </w:p>
    <w:p w14:paraId="0907D89D" w14:textId="77777777" w:rsidR="007A488F" w:rsidRPr="00076723" w:rsidRDefault="007A488F" w:rsidP="007A488F">
      <w:pPr>
        <w:spacing w:after="0" w:line="240" w:lineRule="auto"/>
        <w:jc w:val="both"/>
      </w:pPr>
    </w:p>
    <w:p w14:paraId="0D0DBE6E" w14:textId="77777777" w:rsidR="007A488F" w:rsidRPr="00076723" w:rsidRDefault="007A488F" w:rsidP="007A488F">
      <w:pPr>
        <w:spacing w:after="0" w:line="240" w:lineRule="auto"/>
        <w:jc w:val="both"/>
      </w:pPr>
    </w:p>
    <w:p w14:paraId="634F28B2" w14:textId="77777777" w:rsidR="007A488F" w:rsidRPr="00076723" w:rsidRDefault="007A488F" w:rsidP="007A488F">
      <w:pPr>
        <w:spacing w:after="0" w:line="240" w:lineRule="auto"/>
        <w:jc w:val="both"/>
      </w:pPr>
    </w:p>
    <w:p w14:paraId="6ED93158" w14:textId="77777777" w:rsidR="007A488F" w:rsidRPr="00076723" w:rsidRDefault="007A488F" w:rsidP="007A488F">
      <w:pPr>
        <w:spacing w:after="0" w:line="240" w:lineRule="auto"/>
        <w:jc w:val="center"/>
      </w:pPr>
      <w:r w:rsidRPr="00076723">
        <w:t>ГАРЫН ҮСЭГ</w:t>
      </w:r>
    </w:p>
    <w:p w14:paraId="20022324" w14:textId="77777777" w:rsidR="008653B8" w:rsidRPr="00076723" w:rsidRDefault="008653B8" w:rsidP="00076723">
      <w:pPr>
        <w:spacing w:after="0" w:line="240" w:lineRule="auto"/>
        <w:jc w:val="center"/>
      </w:pPr>
    </w:p>
    <w:p w14:paraId="1D614B74" w14:textId="76990CA7" w:rsidR="00FF544A" w:rsidRPr="00027E52" w:rsidRDefault="00FF544A" w:rsidP="00027E52">
      <w:pPr>
        <w:spacing w:after="0" w:line="240" w:lineRule="auto"/>
      </w:pPr>
    </w:p>
    <w:sectPr w:rsidR="00FF544A" w:rsidRPr="00027E52" w:rsidSect="006D4B3D">
      <w:pgSz w:w="11906" w:h="16838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9B"/>
    <w:rsid w:val="0000134F"/>
    <w:rsid w:val="0001528C"/>
    <w:rsid w:val="00017308"/>
    <w:rsid w:val="00021E16"/>
    <w:rsid w:val="00026D9E"/>
    <w:rsid w:val="00027A72"/>
    <w:rsid w:val="00027E52"/>
    <w:rsid w:val="000300A5"/>
    <w:rsid w:val="0003346A"/>
    <w:rsid w:val="00034C86"/>
    <w:rsid w:val="00040689"/>
    <w:rsid w:val="00054D66"/>
    <w:rsid w:val="00070433"/>
    <w:rsid w:val="00076723"/>
    <w:rsid w:val="00076ADC"/>
    <w:rsid w:val="000A3761"/>
    <w:rsid w:val="00133366"/>
    <w:rsid w:val="00186757"/>
    <w:rsid w:val="001932FD"/>
    <w:rsid w:val="001B195C"/>
    <w:rsid w:val="001B3128"/>
    <w:rsid w:val="001D4959"/>
    <w:rsid w:val="001D6955"/>
    <w:rsid w:val="001F5023"/>
    <w:rsid w:val="002000C9"/>
    <w:rsid w:val="002108AD"/>
    <w:rsid w:val="002111BE"/>
    <w:rsid w:val="00232025"/>
    <w:rsid w:val="002434E6"/>
    <w:rsid w:val="002452C2"/>
    <w:rsid w:val="00253FE3"/>
    <w:rsid w:val="00284A69"/>
    <w:rsid w:val="002B1CA2"/>
    <w:rsid w:val="002C126B"/>
    <w:rsid w:val="002C59D5"/>
    <w:rsid w:val="002C6F53"/>
    <w:rsid w:val="002D24A4"/>
    <w:rsid w:val="002E7F7F"/>
    <w:rsid w:val="002F2214"/>
    <w:rsid w:val="0036064F"/>
    <w:rsid w:val="00377621"/>
    <w:rsid w:val="003D65DE"/>
    <w:rsid w:val="003E7DBC"/>
    <w:rsid w:val="003F6757"/>
    <w:rsid w:val="00401E32"/>
    <w:rsid w:val="00493069"/>
    <w:rsid w:val="004B1C3A"/>
    <w:rsid w:val="004D0D16"/>
    <w:rsid w:val="004E1561"/>
    <w:rsid w:val="004F6F70"/>
    <w:rsid w:val="00551C67"/>
    <w:rsid w:val="00590F01"/>
    <w:rsid w:val="005A3059"/>
    <w:rsid w:val="005C43A4"/>
    <w:rsid w:val="005D7939"/>
    <w:rsid w:val="005E4D90"/>
    <w:rsid w:val="005F05B9"/>
    <w:rsid w:val="005F3891"/>
    <w:rsid w:val="00621BDD"/>
    <w:rsid w:val="00632288"/>
    <w:rsid w:val="00675E25"/>
    <w:rsid w:val="006928D4"/>
    <w:rsid w:val="006B07BF"/>
    <w:rsid w:val="006B12DB"/>
    <w:rsid w:val="006C7F41"/>
    <w:rsid w:val="006D4B3D"/>
    <w:rsid w:val="00743DDD"/>
    <w:rsid w:val="0074723A"/>
    <w:rsid w:val="007A488F"/>
    <w:rsid w:val="007C6FE8"/>
    <w:rsid w:val="007F6F68"/>
    <w:rsid w:val="008602E7"/>
    <w:rsid w:val="008653B8"/>
    <w:rsid w:val="00871A6D"/>
    <w:rsid w:val="008724E9"/>
    <w:rsid w:val="008972A2"/>
    <w:rsid w:val="008A09B3"/>
    <w:rsid w:val="008F5DBB"/>
    <w:rsid w:val="009039D2"/>
    <w:rsid w:val="00941138"/>
    <w:rsid w:val="009602CC"/>
    <w:rsid w:val="00971271"/>
    <w:rsid w:val="0099361B"/>
    <w:rsid w:val="009A1CF6"/>
    <w:rsid w:val="009C7D17"/>
    <w:rsid w:val="009F0B95"/>
    <w:rsid w:val="00A20816"/>
    <w:rsid w:val="00A22A91"/>
    <w:rsid w:val="00A4505F"/>
    <w:rsid w:val="00A517F5"/>
    <w:rsid w:val="00A640E1"/>
    <w:rsid w:val="00A7129B"/>
    <w:rsid w:val="00A7312E"/>
    <w:rsid w:val="00A7443A"/>
    <w:rsid w:val="00A93AEC"/>
    <w:rsid w:val="00AC5862"/>
    <w:rsid w:val="00AC5E1B"/>
    <w:rsid w:val="00AD0DF8"/>
    <w:rsid w:val="00AE68E4"/>
    <w:rsid w:val="00AF49C5"/>
    <w:rsid w:val="00B15C08"/>
    <w:rsid w:val="00B31862"/>
    <w:rsid w:val="00BE2E6A"/>
    <w:rsid w:val="00BE79C2"/>
    <w:rsid w:val="00C06DBA"/>
    <w:rsid w:val="00C41F39"/>
    <w:rsid w:val="00C4221C"/>
    <w:rsid w:val="00C553DD"/>
    <w:rsid w:val="00C6251B"/>
    <w:rsid w:val="00C75F08"/>
    <w:rsid w:val="00C82F96"/>
    <w:rsid w:val="00CD460D"/>
    <w:rsid w:val="00CE14B8"/>
    <w:rsid w:val="00D02404"/>
    <w:rsid w:val="00D12518"/>
    <w:rsid w:val="00D86E86"/>
    <w:rsid w:val="00D97078"/>
    <w:rsid w:val="00DA222E"/>
    <w:rsid w:val="00DA4A38"/>
    <w:rsid w:val="00DD2E4E"/>
    <w:rsid w:val="00DF1502"/>
    <w:rsid w:val="00E05325"/>
    <w:rsid w:val="00E102FE"/>
    <w:rsid w:val="00E3300F"/>
    <w:rsid w:val="00E437F1"/>
    <w:rsid w:val="00E476E9"/>
    <w:rsid w:val="00E554F8"/>
    <w:rsid w:val="00E9725B"/>
    <w:rsid w:val="00EA3415"/>
    <w:rsid w:val="00EA69DF"/>
    <w:rsid w:val="00EA7328"/>
    <w:rsid w:val="00EB1055"/>
    <w:rsid w:val="00EB4CDB"/>
    <w:rsid w:val="00EC7968"/>
    <w:rsid w:val="00EE43F6"/>
    <w:rsid w:val="00EF6593"/>
    <w:rsid w:val="00F17306"/>
    <w:rsid w:val="00F27FE1"/>
    <w:rsid w:val="00F33750"/>
    <w:rsid w:val="00F34C6A"/>
    <w:rsid w:val="00FA7B0D"/>
    <w:rsid w:val="00FB2E89"/>
    <w:rsid w:val="00FC78DD"/>
    <w:rsid w:val="00FD5906"/>
    <w:rsid w:val="00FE494B"/>
    <w:rsid w:val="00FF544A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51DF"/>
  <w15:chartTrackingRefBased/>
  <w15:docId w15:val="{77F13D32-BD54-490A-AD12-581551E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B8"/>
    <w:pPr>
      <w:spacing w:after="200" w:line="276" w:lineRule="auto"/>
      <w:jc w:val="left"/>
    </w:pPr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3B8"/>
    <w:pPr>
      <w:jc w:val="left"/>
    </w:pPr>
    <w:rPr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970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621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3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Amgaa</dc:creator>
  <cp:keywords/>
  <dc:description/>
  <cp:lastModifiedBy>Elbegzaya Jargalsaikhan</cp:lastModifiedBy>
  <cp:revision>2</cp:revision>
  <cp:lastPrinted>2021-05-04T04:57:00Z</cp:lastPrinted>
  <dcterms:created xsi:type="dcterms:W3CDTF">2022-06-15T04:32:00Z</dcterms:created>
  <dcterms:modified xsi:type="dcterms:W3CDTF">2022-06-15T04:32:00Z</dcterms:modified>
</cp:coreProperties>
</file>