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D7245" w14:textId="77777777" w:rsidR="00B952D6" w:rsidRDefault="00B952D6" w:rsidP="00B952D6">
      <w:pPr>
        <w:ind w:right="49"/>
        <w:jc w:val="center"/>
        <w:rPr>
          <w:b/>
          <w:lang w:val="mn-MN"/>
        </w:rPr>
      </w:pPr>
      <w:r>
        <w:rPr>
          <w:b/>
          <w:lang w:val="mn-MN"/>
        </w:rPr>
        <w:t xml:space="preserve">ГЭМТ ХЭРЭГ, ЗӨРЧЛӨӨС УРЬДЧИЛАН СЭРГИЙЛЭХ </w:t>
      </w:r>
      <w:r w:rsidRPr="00441E5A">
        <w:rPr>
          <w:b/>
          <w:lang w:val="mn-MN"/>
        </w:rPr>
        <w:t xml:space="preserve">ТУХАЙ </w:t>
      </w:r>
    </w:p>
    <w:p w14:paraId="6E85A0BF" w14:textId="77777777" w:rsidR="00B952D6" w:rsidRPr="003B4F16" w:rsidRDefault="00B952D6" w:rsidP="00B952D6">
      <w:pPr>
        <w:ind w:right="49"/>
        <w:jc w:val="center"/>
        <w:rPr>
          <w:b/>
          <w:lang w:val="mn-MN"/>
        </w:rPr>
      </w:pPr>
      <w:r w:rsidRPr="00441E5A">
        <w:rPr>
          <w:b/>
          <w:lang w:val="mn-MN"/>
        </w:rPr>
        <w:t xml:space="preserve">ХУУЛЬД </w:t>
      </w:r>
      <w:r>
        <w:rPr>
          <w:b/>
          <w:lang w:val="mn-MN"/>
        </w:rPr>
        <w:t xml:space="preserve">ӨӨРЧЛӨЛТ </w:t>
      </w:r>
      <w:r w:rsidRPr="00441E5A">
        <w:rPr>
          <w:b/>
          <w:lang w:val="mn-MN"/>
        </w:rPr>
        <w:t xml:space="preserve">ОРУУЛАХ ТУХАЙ </w:t>
      </w:r>
      <w:r>
        <w:rPr>
          <w:b/>
          <w:lang w:val="mn-MN"/>
        </w:rPr>
        <w:t xml:space="preserve">ХУУЛИЙН </w:t>
      </w:r>
      <w:r w:rsidRPr="00E8773B">
        <w:rPr>
          <w:b/>
          <w:lang w:val="mn-MN"/>
        </w:rPr>
        <w:t>ТӨСЛИЙН</w:t>
      </w:r>
      <w:r>
        <w:rPr>
          <w:b/>
          <w:lang w:val="mn-MN"/>
        </w:rPr>
        <w:t xml:space="preserve"> ХЭРЭГЦЭЭ, ШААРДЛАГЫГ ТАНДАН СУДАЛСАН ТАЙЛАН</w:t>
      </w:r>
    </w:p>
    <w:p w14:paraId="1774BDDE" w14:textId="77777777" w:rsidR="00B952D6" w:rsidRDefault="00B952D6" w:rsidP="00B952D6">
      <w:pPr>
        <w:spacing w:line="276" w:lineRule="auto"/>
        <w:rPr>
          <w:b/>
        </w:rPr>
      </w:pPr>
    </w:p>
    <w:p w14:paraId="74A4B880" w14:textId="77777777" w:rsidR="00B952D6" w:rsidRPr="00CC296A" w:rsidRDefault="00B952D6" w:rsidP="00B952D6">
      <w:pPr>
        <w:spacing w:line="276" w:lineRule="auto"/>
        <w:jc w:val="center"/>
        <w:rPr>
          <w:b/>
        </w:rPr>
      </w:pPr>
      <w:r>
        <w:rPr>
          <w:b/>
        </w:rPr>
        <w:t>НЭГ.</w:t>
      </w:r>
      <w:r w:rsidRPr="00E8773B">
        <w:rPr>
          <w:b/>
        </w:rPr>
        <w:t>АСУУДЛЫГ ШИЙДВЭРЛЭХ ЗОРИЛГЫГ</w:t>
      </w:r>
      <w:r>
        <w:rPr>
          <w:b/>
        </w:rPr>
        <w:t xml:space="preserve"> </w:t>
      </w:r>
      <w:r w:rsidRPr="00E8773B">
        <w:rPr>
          <w:b/>
        </w:rPr>
        <w:t>ТОДОРХОЙЛСОН БАЙДАЛ</w:t>
      </w:r>
    </w:p>
    <w:p w14:paraId="6E46F1F2" w14:textId="77777777" w:rsidR="00B952D6" w:rsidRPr="00CC296A" w:rsidRDefault="00B952D6" w:rsidP="00B952D6">
      <w:pPr>
        <w:pStyle w:val="NormalWeb"/>
        <w:ind w:firstLine="720"/>
        <w:jc w:val="both"/>
        <w:rPr>
          <w:rFonts w:ascii="ArialMT" w:hAnsi="ArialMT"/>
          <w:lang w:val="mn-MN"/>
        </w:rPr>
      </w:pPr>
      <w:r>
        <w:rPr>
          <w:rFonts w:ascii="ArialMT" w:hAnsi="ArialMT" w:hint="eastAsia"/>
          <w:lang w:val="mn-MN"/>
        </w:rPr>
        <w:t>Х</w:t>
      </w:r>
      <w:r>
        <w:rPr>
          <w:rFonts w:ascii="ArialMT" w:hAnsi="ArialMT"/>
          <w:lang w:val="mn-MN"/>
        </w:rPr>
        <w:t xml:space="preserve">үн нэр төр, алдар хүнд, ажил хэргийн хэргийн хүндийг хуулиар олж авдаггүй, олон нийтийн итгэл хүндэтгэлээр олж авдаг. </w:t>
      </w:r>
      <w:r>
        <w:rPr>
          <w:rFonts w:ascii="ArialMT" w:hAnsi="ArialMT" w:hint="eastAsia"/>
          <w:lang w:val="mn-MN"/>
        </w:rPr>
        <w:t>Г</w:t>
      </w:r>
      <w:r>
        <w:rPr>
          <w:rFonts w:ascii="ArialMT" w:hAnsi="ArialMT"/>
          <w:lang w:val="mn-MN"/>
        </w:rPr>
        <w:t xml:space="preserve">этэл эрх мэдэл, албан тушаалаар олж авсан нэр хүндийг хуулиар хамгаалахыг оролдох нь жам ёсны зүйл биш бөгөөд иргэний нэр төр, алдар хүнд, хуулийн этгээдийн ажил хэргийн нэр хүндийг иргэний хуулиар, гэмт хэрэгт холбогдуулан гүтгэсэн, илт худал мэдээлэл тараасан тохиолдолд эрүүгийн хуулиар тус тус хамгаалсан. </w:t>
      </w:r>
      <w:r>
        <w:rPr>
          <w:rFonts w:ascii="ArialMT" w:hAnsi="ArialMT" w:hint="eastAsia"/>
          <w:lang w:val="mn-MN"/>
        </w:rPr>
        <w:t>Г</w:t>
      </w:r>
      <w:r>
        <w:rPr>
          <w:rFonts w:ascii="ArialMT" w:hAnsi="ArialMT"/>
          <w:lang w:val="mn-MN"/>
        </w:rPr>
        <w:t xml:space="preserve">этэл хүний нэр төр, алдар хүндийг зөрчлийн хуулиар хамгаалж цагдаагийн албан тушаалтан хэн нэгний нэр төр, алдар хүндэд халдсан эсэхийг шалган тогтоож, төрийн албадлага хэрэглэх шийдвэр гаргаж байгаа нь зөвхөн Монгол Улсын Үндсэн хуулийн 16 дугаар зүйлийн 16-д заасан “үзэл бодлоо чөлөөтэй илэрхийлэх” эрхийг хууль бусаар хязгаарлаад зогсохгүй шударга шүүхээр шүүлгэх, хэргээ шүүх ажиллагаанд биечлэн оролцох, шүүхийн шийдвэрийг давж заалдах зэрэг олон үндсэн эрхийг хязгаарласан хууль болсон тул гэмт хэрэг, зөрчлөөс урьдчилан сэргийлэх агуулга, зорилгогүй үүргийг иргэнд хүлээлгэх замаар хүний үзэл бодлоо чөлөөтэй илэрхийлэх эрх чөлөөг хязгаарласан зохицуулалтыг хүчингүй болгох шаардлагатай байгаа тул холбогдох </w:t>
      </w:r>
      <w:r w:rsidRPr="00E8773B">
        <w:rPr>
          <w:rFonts w:ascii="Arial" w:hAnsi="Arial" w:cs="Arial"/>
        </w:rPr>
        <w:t xml:space="preserve">хуульд нэмэлт өөрчлөлт </w:t>
      </w:r>
      <w:r w:rsidRPr="00E8773B">
        <w:rPr>
          <w:rFonts w:ascii="Arial" w:hAnsi="Arial" w:cs="Arial"/>
          <w:lang w:val="mn-MN"/>
        </w:rPr>
        <w:t xml:space="preserve">оруулах тухай хуулийн төслийг боловсруулах шаардлагатай байна. </w:t>
      </w:r>
    </w:p>
    <w:p w14:paraId="32BCBD09" w14:textId="77777777" w:rsidR="00B952D6" w:rsidRPr="00E8773B" w:rsidRDefault="00B952D6" w:rsidP="00B952D6">
      <w:pPr>
        <w:spacing w:line="276" w:lineRule="auto"/>
        <w:rPr>
          <w:b/>
        </w:rPr>
      </w:pPr>
    </w:p>
    <w:p w14:paraId="0DACE04F" w14:textId="77777777" w:rsidR="00B952D6" w:rsidRPr="00E8773B" w:rsidRDefault="00B952D6" w:rsidP="00B952D6">
      <w:pPr>
        <w:spacing w:line="276" w:lineRule="auto"/>
        <w:jc w:val="center"/>
        <w:rPr>
          <w:b/>
        </w:rPr>
      </w:pPr>
      <w:r>
        <w:rPr>
          <w:b/>
        </w:rPr>
        <w:t>ХОЁР.</w:t>
      </w:r>
      <w:r w:rsidRPr="00E8773B">
        <w:rPr>
          <w:b/>
        </w:rPr>
        <w:t>АСУУДЛЫГ ЗОХИЦУУЛАХ ХУВИЛБАРУУД, ТЭДГЭЭРИЙН</w:t>
      </w:r>
    </w:p>
    <w:p w14:paraId="3C25E89A" w14:textId="77777777" w:rsidR="00B952D6" w:rsidRPr="00E8773B" w:rsidRDefault="00B952D6" w:rsidP="00B952D6">
      <w:pPr>
        <w:spacing w:line="276" w:lineRule="auto"/>
        <w:ind w:left="720" w:firstLine="720"/>
        <w:jc w:val="center"/>
        <w:rPr>
          <w:b/>
        </w:rPr>
      </w:pPr>
      <w:r w:rsidRPr="00E8773B">
        <w:rPr>
          <w:b/>
        </w:rPr>
        <w:t>ЭЕРЭГ, СӨРӨГ ТАЛЫГ ХАРЬЦУУЛСАН БАЙДАЛ</w:t>
      </w:r>
    </w:p>
    <w:p w14:paraId="155934BD" w14:textId="77777777" w:rsidR="00B952D6" w:rsidRPr="00E8773B" w:rsidRDefault="00B952D6" w:rsidP="00B952D6">
      <w:pPr>
        <w:spacing w:before="240" w:line="276" w:lineRule="auto"/>
        <w:ind w:firstLine="720"/>
        <w:jc w:val="both"/>
      </w:pPr>
      <w:r w:rsidRPr="00E8773B">
        <w:t>Засгийн газрын 2016 оны 59 дүгээр тогтоолоор батлагдсан “Хууль тогтоомжийн хэрэгцээ, шаардлагыг урьдчилан тандан судлах аргачлал”-ын 5.1-</w:t>
      </w:r>
      <w:r w:rsidRPr="00E8773B">
        <w:rPr>
          <w:lang w:val="mn-MN"/>
        </w:rPr>
        <w:t>д</w:t>
      </w:r>
      <w:r w:rsidRPr="00E8773B">
        <w:t xml:space="preserve"> заасан асуудлыг зохицуулах хувилбарыг тогтоож, эерэг болон сөрөг талыг нь харьцуулан судалж дараах дүгнэлтийг гаргалаа:</w:t>
      </w:r>
    </w:p>
    <w:p w14:paraId="1A48F381" w14:textId="77777777" w:rsidR="00B952D6" w:rsidRPr="00E8773B" w:rsidRDefault="00B952D6" w:rsidP="00B952D6">
      <w:pPr>
        <w:spacing w:before="240" w:line="276" w:lineRule="auto"/>
        <w:ind w:firstLine="720"/>
        <w:jc w:val="both"/>
      </w:pPr>
    </w:p>
    <w:tbl>
      <w:tblPr>
        <w:tblW w:w="988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2575"/>
        <w:gridCol w:w="3501"/>
        <w:gridCol w:w="3460"/>
      </w:tblGrid>
      <w:tr w:rsidR="00B952D6" w:rsidRPr="00E8773B" w14:paraId="467E7323" w14:textId="77777777" w:rsidTr="007E182D">
        <w:tc>
          <w:tcPr>
            <w:tcW w:w="2925"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7BB26238" w14:textId="77777777" w:rsidR="00B952D6" w:rsidRPr="00E8773B" w:rsidRDefault="00B952D6" w:rsidP="007E182D">
            <w:pPr>
              <w:spacing w:line="276" w:lineRule="auto"/>
              <w:jc w:val="center"/>
              <w:rPr>
                <w:b/>
              </w:rPr>
            </w:pPr>
            <w:r w:rsidRPr="00E8773B">
              <w:rPr>
                <w:b/>
              </w:rPr>
              <w:t>Хувилбар</w:t>
            </w:r>
          </w:p>
        </w:tc>
        <w:tc>
          <w:tcPr>
            <w:tcW w:w="3501" w:type="dxa"/>
            <w:tcBorders>
              <w:top w:val="single" w:sz="4" w:space="0" w:color="auto"/>
              <w:left w:val="single" w:sz="4" w:space="0" w:color="auto"/>
              <w:bottom w:val="single" w:sz="4" w:space="0" w:color="auto"/>
              <w:right w:val="single" w:sz="4" w:space="0" w:color="auto"/>
            </w:tcBorders>
            <w:shd w:val="clear" w:color="auto" w:fill="E7E6E6"/>
            <w:hideMark/>
          </w:tcPr>
          <w:p w14:paraId="056EEDB1" w14:textId="77777777" w:rsidR="00B952D6" w:rsidRPr="00E8773B" w:rsidRDefault="00B952D6" w:rsidP="007E182D">
            <w:pPr>
              <w:spacing w:line="276" w:lineRule="auto"/>
              <w:jc w:val="center"/>
              <w:rPr>
                <w:b/>
              </w:rPr>
            </w:pPr>
            <w:r w:rsidRPr="00E8773B">
              <w:rPr>
                <w:b/>
              </w:rPr>
              <w:t>Зорилгод хүрэх байдал</w:t>
            </w:r>
          </w:p>
        </w:tc>
        <w:tc>
          <w:tcPr>
            <w:tcW w:w="3460" w:type="dxa"/>
            <w:tcBorders>
              <w:top w:val="single" w:sz="4" w:space="0" w:color="auto"/>
              <w:left w:val="single" w:sz="4" w:space="0" w:color="auto"/>
              <w:bottom w:val="single" w:sz="4" w:space="0" w:color="auto"/>
              <w:right w:val="single" w:sz="4" w:space="0" w:color="auto"/>
            </w:tcBorders>
            <w:shd w:val="clear" w:color="auto" w:fill="E7E6E6"/>
            <w:hideMark/>
          </w:tcPr>
          <w:p w14:paraId="0BA14FC8" w14:textId="77777777" w:rsidR="00B952D6" w:rsidRPr="00E8773B" w:rsidRDefault="00B952D6" w:rsidP="007E182D">
            <w:pPr>
              <w:spacing w:line="276" w:lineRule="auto"/>
              <w:jc w:val="center"/>
              <w:rPr>
                <w:b/>
              </w:rPr>
            </w:pPr>
            <w:r w:rsidRPr="00E8773B">
              <w:rPr>
                <w:b/>
              </w:rPr>
              <w:t>Зардал, үр өгөөжийн харьцаа</w:t>
            </w:r>
          </w:p>
        </w:tc>
      </w:tr>
      <w:tr w:rsidR="00B952D6" w:rsidRPr="00E8773B" w14:paraId="1EC45BCF" w14:textId="77777777" w:rsidTr="007E182D">
        <w:tc>
          <w:tcPr>
            <w:tcW w:w="350" w:type="dxa"/>
            <w:tcBorders>
              <w:top w:val="single" w:sz="4" w:space="0" w:color="auto"/>
              <w:left w:val="single" w:sz="4" w:space="0" w:color="auto"/>
              <w:bottom w:val="single" w:sz="4" w:space="0" w:color="auto"/>
              <w:right w:val="single" w:sz="4" w:space="0" w:color="auto"/>
            </w:tcBorders>
            <w:shd w:val="clear" w:color="auto" w:fill="D9D9D9"/>
            <w:hideMark/>
          </w:tcPr>
          <w:p w14:paraId="7C13EA7D" w14:textId="77777777" w:rsidR="00B952D6" w:rsidRPr="00E8773B" w:rsidRDefault="00B952D6" w:rsidP="007E182D">
            <w:pPr>
              <w:spacing w:line="276" w:lineRule="auto"/>
            </w:pPr>
            <w:r w:rsidRPr="00E8773B">
              <w:t>1</w:t>
            </w:r>
          </w:p>
        </w:tc>
        <w:tc>
          <w:tcPr>
            <w:tcW w:w="2575" w:type="dxa"/>
            <w:tcBorders>
              <w:top w:val="single" w:sz="4" w:space="0" w:color="auto"/>
              <w:left w:val="single" w:sz="4" w:space="0" w:color="auto"/>
              <w:bottom w:val="single" w:sz="4" w:space="0" w:color="auto"/>
              <w:right w:val="single" w:sz="4" w:space="0" w:color="auto"/>
            </w:tcBorders>
            <w:hideMark/>
          </w:tcPr>
          <w:p w14:paraId="2317C961" w14:textId="77777777" w:rsidR="00B952D6" w:rsidRDefault="00B952D6" w:rsidP="007E182D">
            <w:pPr>
              <w:pStyle w:val="NormalWeb"/>
              <w:ind w:firstLine="720"/>
              <w:jc w:val="both"/>
              <w:rPr>
                <w:rFonts w:ascii="ArialMT" w:hAnsi="ArialMT"/>
                <w:lang w:val="mn-MN"/>
              </w:rPr>
            </w:pPr>
            <w:r>
              <w:rPr>
                <w:rFonts w:ascii="ArialMT" w:hAnsi="ArialMT"/>
                <w:lang w:val="mn-MN"/>
              </w:rPr>
              <w:t xml:space="preserve">Иргэний хуулийн 21 дүгээр зүйлээр хамгаалагдаж тэдэнд учирсан гэм хорыг 497, 511-р зүйлүүдэд заасан журмаар арилгах боломжтой хэвээр </w:t>
            </w:r>
            <w:r>
              <w:rPr>
                <w:rFonts w:ascii="ArialMT" w:hAnsi="ArialMT"/>
                <w:lang w:val="mn-MN"/>
              </w:rPr>
              <w:lastRenderedPageBreak/>
              <w:t xml:space="preserve">үлдэнэ. </w:t>
            </w:r>
            <w:r>
              <w:rPr>
                <w:rFonts w:ascii="ArialMT" w:hAnsi="ArialMT" w:hint="eastAsia"/>
                <w:lang w:val="mn-MN"/>
              </w:rPr>
              <w:t>Т</w:t>
            </w:r>
            <w:r>
              <w:rPr>
                <w:rFonts w:ascii="ArialMT" w:hAnsi="ArialMT"/>
                <w:lang w:val="mn-MN"/>
              </w:rPr>
              <w:t>үүнчлэн Эрүүгийн хуулийн 13.14 зааснаар Эрүүгийн хариуцлага хүлээлгэх боломжтой.</w:t>
            </w:r>
          </w:p>
          <w:p w14:paraId="62954D67" w14:textId="77777777" w:rsidR="00B952D6" w:rsidRPr="00E8773B" w:rsidRDefault="00B952D6" w:rsidP="007E182D">
            <w:pPr>
              <w:spacing w:line="276" w:lineRule="auto"/>
              <w:jc w:val="both"/>
            </w:pPr>
          </w:p>
        </w:tc>
        <w:tc>
          <w:tcPr>
            <w:tcW w:w="3501" w:type="dxa"/>
            <w:tcBorders>
              <w:top w:val="single" w:sz="4" w:space="0" w:color="auto"/>
              <w:left w:val="single" w:sz="4" w:space="0" w:color="auto"/>
              <w:bottom w:val="single" w:sz="4" w:space="0" w:color="auto"/>
              <w:right w:val="single" w:sz="4" w:space="0" w:color="auto"/>
            </w:tcBorders>
            <w:hideMark/>
          </w:tcPr>
          <w:p w14:paraId="14C746FB" w14:textId="77777777" w:rsidR="00B952D6" w:rsidRPr="00E8773B" w:rsidRDefault="00B952D6" w:rsidP="007E182D">
            <w:pPr>
              <w:tabs>
                <w:tab w:val="left" w:pos="567"/>
              </w:tabs>
              <w:spacing w:line="276" w:lineRule="auto"/>
              <w:jc w:val="both"/>
            </w:pPr>
            <w:r>
              <w:rPr>
                <w:rFonts w:ascii="ArialMT" w:hAnsi="ArialMT"/>
                <w:lang w:val="mn-MN"/>
              </w:rPr>
              <w:lastRenderedPageBreak/>
              <w:t xml:space="preserve">Гэмт хэрэг, зөрчлөөс урьдчилан сэргийлэх агуулга, зорилгогүй үүргийг иргэнд хүлээлгэх замаар хүний үзэл бодлоо чөлөөтэй илэрхийлэх эрх чөлөөг хязгаарласан зохицуулалтыг </w:t>
            </w:r>
            <w:r>
              <w:rPr>
                <w:rFonts w:ascii="ArialMT" w:hAnsi="ArialMT"/>
                <w:lang w:val="mn-MN"/>
              </w:rPr>
              <w:lastRenderedPageBreak/>
              <w:t>хүчингүй болгох шаардлагатай</w:t>
            </w:r>
          </w:p>
        </w:tc>
        <w:tc>
          <w:tcPr>
            <w:tcW w:w="3460" w:type="dxa"/>
            <w:tcBorders>
              <w:top w:val="single" w:sz="4" w:space="0" w:color="auto"/>
              <w:left w:val="single" w:sz="4" w:space="0" w:color="auto"/>
              <w:bottom w:val="single" w:sz="4" w:space="0" w:color="auto"/>
              <w:right w:val="single" w:sz="4" w:space="0" w:color="auto"/>
            </w:tcBorders>
            <w:hideMark/>
          </w:tcPr>
          <w:p w14:paraId="3BFAC780" w14:textId="77777777" w:rsidR="00B952D6" w:rsidRPr="00E8773B" w:rsidRDefault="00B952D6" w:rsidP="007E182D">
            <w:pPr>
              <w:spacing w:line="276" w:lineRule="auto"/>
              <w:jc w:val="both"/>
              <w:rPr>
                <w:b/>
                <w:lang w:val="mn-MN"/>
              </w:rPr>
            </w:pPr>
            <w:r>
              <w:rPr>
                <w:rFonts w:ascii="ArialMT" w:hAnsi="ArialMT"/>
                <w:lang w:val="mn-MN"/>
              </w:rPr>
              <w:lastRenderedPageBreak/>
              <w:t>Улсын төсвөөс нэмэлт зардал шаардагдахгүй бөгөөд үзэл бодлоо илэрхийлсэн иргэний эрх чөлөөг зүй бусаар хязгаарлах явдал таслан зогсоогдоно</w:t>
            </w:r>
          </w:p>
        </w:tc>
      </w:tr>
    </w:tbl>
    <w:p w14:paraId="6E02D3A9" w14:textId="77777777" w:rsidR="00B952D6" w:rsidRPr="00E8773B" w:rsidRDefault="00B952D6" w:rsidP="00B952D6">
      <w:pPr>
        <w:spacing w:line="276" w:lineRule="auto"/>
        <w:ind w:left="502"/>
        <w:jc w:val="center"/>
        <w:rPr>
          <w:b/>
        </w:rPr>
      </w:pPr>
    </w:p>
    <w:p w14:paraId="7D7EF4D3" w14:textId="77777777" w:rsidR="00B952D6" w:rsidRPr="00E8773B" w:rsidRDefault="00B952D6" w:rsidP="00B952D6">
      <w:pPr>
        <w:spacing w:line="276" w:lineRule="auto"/>
        <w:ind w:firstLine="502"/>
        <w:jc w:val="center"/>
        <w:rPr>
          <w:b/>
        </w:rPr>
      </w:pPr>
      <w:r>
        <w:rPr>
          <w:b/>
        </w:rPr>
        <w:t>ГУРАВ.</w:t>
      </w:r>
      <w:r w:rsidRPr="00E8773B">
        <w:rPr>
          <w:b/>
        </w:rPr>
        <w:t>ЗОХИЦУУЛАЛТЫН ХУВИЛБАРЫН ҮР НӨЛӨӨГ</w:t>
      </w:r>
      <w:r>
        <w:rPr>
          <w:b/>
        </w:rPr>
        <w:t xml:space="preserve"> ТАНДАН СУДАЛСАН </w:t>
      </w:r>
      <w:r w:rsidRPr="00E8773B">
        <w:rPr>
          <w:b/>
        </w:rPr>
        <w:t>БАЙДАЛ</w:t>
      </w:r>
    </w:p>
    <w:p w14:paraId="0A833B5E" w14:textId="77777777" w:rsidR="00B952D6" w:rsidRPr="00E8773B" w:rsidRDefault="00B952D6" w:rsidP="00B952D6">
      <w:pPr>
        <w:spacing w:line="276" w:lineRule="auto"/>
        <w:ind w:firstLine="502"/>
        <w:jc w:val="both"/>
        <w:rPr>
          <w:bCs/>
        </w:rPr>
      </w:pPr>
    </w:p>
    <w:p w14:paraId="67892A3C" w14:textId="77777777" w:rsidR="00B952D6" w:rsidRPr="00E8773B" w:rsidRDefault="00B952D6" w:rsidP="00B952D6">
      <w:pPr>
        <w:spacing w:line="276" w:lineRule="auto"/>
        <w:ind w:firstLine="502"/>
        <w:jc w:val="both"/>
        <w:rPr>
          <w:bCs/>
        </w:rPr>
      </w:pPr>
      <w:r w:rsidRPr="00E8773B">
        <w:rPr>
          <w:bCs/>
        </w:rPr>
        <w:t>Аргачлалын 6-д заасны дагуу сонгосон хувилбарын үр нөлөөг ерөнхий асуултуудад хариулах замаар дүгнэлтийг нэгтгэн гаргалаа.</w:t>
      </w:r>
    </w:p>
    <w:p w14:paraId="14263CA1" w14:textId="77777777" w:rsidR="00B952D6" w:rsidRPr="00E8773B" w:rsidRDefault="00B952D6" w:rsidP="00B952D6">
      <w:pPr>
        <w:spacing w:before="240" w:line="276" w:lineRule="auto"/>
        <w:ind w:firstLine="720"/>
        <w:jc w:val="both"/>
        <w:rPr>
          <w:bCs/>
          <w:i/>
        </w:rPr>
      </w:pPr>
      <w:r w:rsidRPr="00E8773B">
        <w:rPr>
          <w:bCs/>
          <w:i/>
        </w:rPr>
        <w:t xml:space="preserve">Жич: Хүний эрх, эдийн засаг, нийгэм, байгаль орчинд үзүүлэх үр нөлөөг шалгуур асуултын дагуу тандсан байдлыг хүснэгт 1, 2, 3, 4-өөс үзнэ үү. </w:t>
      </w:r>
    </w:p>
    <w:p w14:paraId="19F0B77F" w14:textId="77777777" w:rsidR="00B952D6" w:rsidRPr="00E8773B" w:rsidRDefault="00B952D6" w:rsidP="00B952D6">
      <w:pPr>
        <w:spacing w:line="276" w:lineRule="auto"/>
        <w:ind w:firstLine="502"/>
        <w:jc w:val="both"/>
        <w:rPr>
          <w:b/>
        </w:rPr>
      </w:pPr>
    </w:p>
    <w:p w14:paraId="42BC2FCB" w14:textId="77777777" w:rsidR="00B952D6" w:rsidRPr="00E8773B" w:rsidRDefault="00B952D6" w:rsidP="00B952D6">
      <w:pPr>
        <w:spacing w:before="240" w:line="276" w:lineRule="auto"/>
        <w:ind w:firstLine="720"/>
        <w:jc w:val="both"/>
        <w:rPr>
          <w:b/>
        </w:rPr>
      </w:pPr>
      <w:r w:rsidRPr="00E8773B">
        <w:rPr>
          <w:b/>
        </w:rPr>
        <w:t>ХҮНИЙ ЭРХЭД ҮЗҮҮЛЭХ ҮР НӨЛӨӨ</w:t>
      </w:r>
    </w:p>
    <w:p w14:paraId="4882627A" w14:textId="77777777" w:rsidR="00B952D6" w:rsidRPr="00E8773B" w:rsidRDefault="00B952D6" w:rsidP="00B952D6">
      <w:pPr>
        <w:spacing w:line="276" w:lineRule="auto"/>
        <w:ind w:left="710" w:hanging="710"/>
        <w:jc w:val="center"/>
        <w:rPr>
          <w:b/>
        </w:rPr>
      </w:pPr>
    </w:p>
    <w:tbl>
      <w:tblPr>
        <w:tblW w:w="1020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5"/>
        <w:gridCol w:w="3825"/>
        <w:gridCol w:w="127"/>
        <w:gridCol w:w="14"/>
        <w:gridCol w:w="851"/>
        <w:gridCol w:w="850"/>
        <w:gridCol w:w="2408"/>
      </w:tblGrid>
      <w:tr w:rsidR="00B952D6" w:rsidRPr="00E8773B" w14:paraId="57C49F85" w14:textId="77777777" w:rsidTr="007E182D">
        <w:tc>
          <w:tcPr>
            <w:tcW w:w="2127" w:type="dxa"/>
            <w:tcBorders>
              <w:top w:val="single" w:sz="4" w:space="0" w:color="000000"/>
              <w:left w:val="single" w:sz="4" w:space="0" w:color="000000"/>
              <w:bottom w:val="single" w:sz="4" w:space="0" w:color="000000"/>
              <w:right w:val="single" w:sz="4" w:space="0" w:color="000000"/>
            </w:tcBorders>
            <w:vAlign w:val="center"/>
            <w:hideMark/>
          </w:tcPr>
          <w:p w14:paraId="4D08B318" w14:textId="77777777" w:rsidR="00B952D6" w:rsidRPr="00E8773B" w:rsidRDefault="00B952D6" w:rsidP="007E182D">
            <w:pPr>
              <w:spacing w:line="276" w:lineRule="auto"/>
              <w:jc w:val="center"/>
              <w:rPr>
                <w:b/>
              </w:rPr>
            </w:pPr>
            <w:r w:rsidRPr="00E8773B">
              <w:rPr>
                <w:b/>
                <w:bCs/>
              </w:rPr>
              <w:t>Үзүүлэх үр нөлөө:</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61CB7237" w14:textId="77777777" w:rsidR="00B952D6" w:rsidRPr="00E8773B" w:rsidRDefault="00B952D6" w:rsidP="007E182D">
            <w:pPr>
              <w:spacing w:line="276" w:lineRule="auto"/>
              <w:jc w:val="center"/>
              <w:rPr>
                <w:b/>
              </w:rPr>
            </w:pPr>
            <w:r w:rsidRPr="00E8773B">
              <w:rPr>
                <w:b/>
              </w:rPr>
              <w:t xml:space="preserve">Холбогдох асуултууд </w:t>
            </w:r>
          </w:p>
        </w:tc>
        <w:tc>
          <w:tcPr>
            <w:tcW w:w="1842" w:type="dxa"/>
            <w:gridSpan w:val="4"/>
            <w:tcBorders>
              <w:top w:val="single" w:sz="4" w:space="0" w:color="000000"/>
              <w:left w:val="single" w:sz="4" w:space="0" w:color="000000"/>
              <w:bottom w:val="single" w:sz="4" w:space="0" w:color="000000"/>
              <w:right w:val="single" w:sz="4" w:space="0" w:color="000000"/>
            </w:tcBorders>
            <w:vAlign w:val="center"/>
            <w:hideMark/>
          </w:tcPr>
          <w:p w14:paraId="54E9814B" w14:textId="77777777" w:rsidR="00B952D6" w:rsidRPr="00E8773B" w:rsidRDefault="00B952D6" w:rsidP="007E182D">
            <w:pPr>
              <w:spacing w:line="276" w:lineRule="auto"/>
              <w:rPr>
                <w:b/>
              </w:rPr>
            </w:pPr>
            <w:r w:rsidRPr="00E8773B">
              <w:rPr>
                <w:b/>
              </w:rPr>
              <w:t xml:space="preserve">   Хариулт </w:t>
            </w:r>
          </w:p>
        </w:tc>
        <w:tc>
          <w:tcPr>
            <w:tcW w:w="2410" w:type="dxa"/>
            <w:tcBorders>
              <w:top w:val="single" w:sz="4" w:space="0" w:color="000000"/>
              <w:left w:val="single" w:sz="4" w:space="0" w:color="000000"/>
              <w:bottom w:val="single" w:sz="4" w:space="0" w:color="000000"/>
              <w:right w:val="single" w:sz="4" w:space="0" w:color="000000"/>
            </w:tcBorders>
            <w:hideMark/>
          </w:tcPr>
          <w:p w14:paraId="1D1207DE" w14:textId="77777777" w:rsidR="00B952D6" w:rsidRPr="00E8773B" w:rsidRDefault="00B952D6" w:rsidP="007E182D">
            <w:pPr>
              <w:spacing w:line="276" w:lineRule="auto"/>
              <w:rPr>
                <w:b/>
              </w:rPr>
            </w:pPr>
            <w:r w:rsidRPr="00E8773B">
              <w:rPr>
                <w:b/>
              </w:rPr>
              <w:t xml:space="preserve">       Тайлбар</w:t>
            </w:r>
          </w:p>
        </w:tc>
      </w:tr>
      <w:tr w:rsidR="00B952D6" w:rsidRPr="00E8773B" w14:paraId="1CA414AD" w14:textId="77777777" w:rsidTr="007E182D">
        <w:tc>
          <w:tcPr>
            <w:tcW w:w="2127" w:type="dxa"/>
            <w:vMerge w:val="restart"/>
            <w:tcBorders>
              <w:top w:val="single" w:sz="4" w:space="0" w:color="000000"/>
              <w:left w:val="single" w:sz="4" w:space="0" w:color="000000"/>
              <w:bottom w:val="single" w:sz="4" w:space="0" w:color="000000"/>
              <w:right w:val="single" w:sz="4" w:space="0" w:color="000000"/>
            </w:tcBorders>
          </w:tcPr>
          <w:p w14:paraId="2D28A349" w14:textId="77777777" w:rsidR="00B952D6" w:rsidRPr="00E8773B" w:rsidRDefault="00B952D6" w:rsidP="00B952D6">
            <w:pPr>
              <w:numPr>
                <w:ilvl w:val="0"/>
                <w:numId w:val="1"/>
              </w:numPr>
              <w:spacing w:line="276" w:lineRule="auto"/>
              <w:contextualSpacing/>
              <w:rPr>
                <w:b/>
              </w:rPr>
            </w:pPr>
            <w:r w:rsidRPr="00E8773B">
              <w:rPr>
                <w:b/>
              </w:rPr>
              <w:t>Хүний эрхийн суурь зарчмуудад нийцэж буй эсэх</w:t>
            </w:r>
          </w:p>
          <w:p w14:paraId="0B0CE590" w14:textId="77777777" w:rsidR="00B952D6" w:rsidRPr="00E8773B" w:rsidRDefault="00B952D6" w:rsidP="007E182D">
            <w:pPr>
              <w:spacing w:line="276" w:lineRule="auto"/>
              <w:jc w:val="center"/>
              <w:rPr>
                <w:b/>
              </w:rPr>
            </w:pPr>
          </w:p>
        </w:tc>
        <w:tc>
          <w:tcPr>
            <w:tcW w:w="8080" w:type="dxa"/>
            <w:gridSpan w:val="6"/>
            <w:tcBorders>
              <w:top w:val="single" w:sz="4" w:space="0" w:color="000000"/>
              <w:left w:val="single" w:sz="4" w:space="0" w:color="000000"/>
              <w:bottom w:val="single" w:sz="4" w:space="0" w:color="000000"/>
              <w:right w:val="single" w:sz="4" w:space="0" w:color="000000"/>
            </w:tcBorders>
            <w:shd w:val="clear" w:color="auto" w:fill="E7E6E6"/>
            <w:hideMark/>
          </w:tcPr>
          <w:p w14:paraId="08CF8814" w14:textId="77777777" w:rsidR="00B952D6" w:rsidRPr="00E8773B" w:rsidRDefault="00B952D6" w:rsidP="007E182D">
            <w:pPr>
              <w:spacing w:line="276" w:lineRule="auto"/>
              <w:rPr>
                <w:b/>
              </w:rPr>
            </w:pPr>
            <w:r w:rsidRPr="00E8773B">
              <w:rPr>
                <w:b/>
              </w:rPr>
              <w:t xml:space="preserve">1.1. Ялгаварлан гадуурхахгүй ба тэгш байх </w:t>
            </w:r>
          </w:p>
        </w:tc>
      </w:tr>
      <w:tr w:rsidR="00B952D6" w:rsidRPr="00E8773B" w14:paraId="28B94F4B" w14:textId="77777777" w:rsidTr="007E182D">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5DB9E72B" w14:textId="77777777" w:rsidR="00B952D6" w:rsidRPr="00E8773B" w:rsidRDefault="00B952D6" w:rsidP="007E182D">
            <w:pPr>
              <w:spacing w:line="256" w:lineRule="auto"/>
              <w:rPr>
                <w:b/>
              </w:rPr>
            </w:pPr>
          </w:p>
        </w:tc>
        <w:tc>
          <w:tcPr>
            <w:tcW w:w="3828" w:type="dxa"/>
            <w:tcBorders>
              <w:top w:val="single" w:sz="4" w:space="0" w:color="000000"/>
              <w:left w:val="single" w:sz="4" w:space="0" w:color="000000"/>
              <w:bottom w:val="single" w:sz="4" w:space="0" w:color="000000"/>
              <w:right w:val="single" w:sz="4" w:space="0" w:color="000000"/>
            </w:tcBorders>
            <w:hideMark/>
          </w:tcPr>
          <w:p w14:paraId="3FE650E9" w14:textId="77777777" w:rsidR="00B952D6" w:rsidRPr="00E8773B" w:rsidRDefault="00B952D6" w:rsidP="007E182D">
            <w:pPr>
              <w:ind w:firstLine="33"/>
            </w:pPr>
            <w:r w:rsidRPr="00E8773B">
              <w:t>1.1.1.Ялгаварлан гадуурхахыг хориглох эсэх</w:t>
            </w:r>
          </w:p>
        </w:tc>
        <w:tc>
          <w:tcPr>
            <w:tcW w:w="992" w:type="dxa"/>
            <w:gridSpan w:val="3"/>
            <w:tcBorders>
              <w:top w:val="single" w:sz="4" w:space="0" w:color="000000"/>
              <w:left w:val="single" w:sz="4" w:space="0" w:color="000000"/>
              <w:bottom w:val="single" w:sz="4" w:space="0" w:color="000000"/>
              <w:right w:val="single" w:sz="4" w:space="0" w:color="000000"/>
            </w:tcBorders>
            <w:hideMark/>
          </w:tcPr>
          <w:p w14:paraId="01BAD0E4" w14:textId="77777777" w:rsidR="00B952D6" w:rsidRPr="00E8773B" w:rsidRDefault="00B952D6" w:rsidP="007E182D">
            <w:pPr>
              <w:rPr>
                <w:b/>
              </w:rPr>
            </w:pPr>
            <w:r w:rsidRPr="00E8773B">
              <w:rPr>
                <w:b/>
              </w:rPr>
              <w:t>Тийм</w:t>
            </w:r>
          </w:p>
        </w:tc>
        <w:tc>
          <w:tcPr>
            <w:tcW w:w="850" w:type="dxa"/>
            <w:tcBorders>
              <w:top w:val="single" w:sz="4" w:space="0" w:color="000000"/>
              <w:left w:val="single" w:sz="4" w:space="0" w:color="000000"/>
              <w:bottom w:val="single" w:sz="4" w:space="0" w:color="000000"/>
              <w:right w:val="single" w:sz="4" w:space="0" w:color="000000"/>
            </w:tcBorders>
          </w:tcPr>
          <w:p w14:paraId="76EC70EC" w14:textId="77777777" w:rsidR="00B952D6" w:rsidRPr="00E8773B" w:rsidRDefault="00B952D6" w:rsidP="007E182D"/>
        </w:tc>
        <w:tc>
          <w:tcPr>
            <w:tcW w:w="2410" w:type="dxa"/>
            <w:tcBorders>
              <w:top w:val="single" w:sz="4" w:space="0" w:color="000000"/>
              <w:left w:val="single" w:sz="4" w:space="0" w:color="000000"/>
              <w:bottom w:val="single" w:sz="4" w:space="0" w:color="000000"/>
              <w:right w:val="single" w:sz="4" w:space="0" w:color="000000"/>
            </w:tcBorders>
            <w:hideMark/>
          </w:tcPr>
          <w:p w14:paraId="67B5137B" w14:textId="77777777" w:rsidR="00B952D6" w:rsidRPr="00E8773B" w:rsidRDefault="00B952D6" w:rsidP="007E182D">
            <w:pPr>
              <w:jc w:val="both"/>
              <w:rPr>
                <w:noProof/>
              </w:rPr>
            </w:pPr>
            <w:r w:rsidRPr="00E8773B">
              <w:rPr>
                <w:noProof/>
              </w:rPr>
              <w:t>Ямар нэгэн сөрөг нөлөө байхгүй.</w:t>
            </w:r>
          </w:p>
        </w:tc>
      </w:tr>
      <w:tr w:rsidR="00B952D6" w:rsidRPr="00E8773B" w14:paraId="6F81CDD2" w14:textId="77777777" w:rsidTr="007E182D">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6823C284" w14:textId="77777777" w:rsidR="00B952D6" w:rsidRPr="00E8773B" w:rsidRDefault="00B952D6" w:rsidP="007E182D">
            <w:pPr>
              <w:spacing w:line="256" w:lineRule="auto"/>
              <w:rPr>
                <w:b/>
              </w:rPr>
            </w:pPr>
          </w:p>
        </w:tc>
        <w:tc>
          <w:tcPr>
            <w:tcW w:w="3828" w:type="dxa"/>
            <w:tcBorders>
              <w:top w:val="single" w:sz="4" w:space="0" w:color="000000"/>
              <w:left w:val="single" w:sz="4" w:space="0" w:color="000000"/>
              <w:bottom w:val="single" w:sz="4" w:space="0" w:color="000000"/>
              <w:right w:val="single" w:sz="4" w:space="0" w:color="000000"/>
            </w:tcBorders>
            <w:hideMark/>
          </w:tcPr>
          <w:p w14:paraId="3EEA2CBA" w14:textId="77777777" w:rsidR="00B952D6" w:rsidRPr="00E8773B" w:rsidRDefault="00B952D6" w:rsidP="007E182D">
            <w:pPr>
              <w:ind w:left="-18" w:firstLine="33"/>
            </w:pPr>
            <w:r w:rsidRPr="00E8773B">
              <w:t>1.1.2.Ялгаварлан гадуурхсан буюу аль нэг бүлэгт давуу байдал үүсгэх эсэх</w:t>
            </w:r>
          </w:p>
        </w:tc>
        <w:tc>
          <w:tcPr>
            <w:tcW w:w="992" w:type="dxa"/>
            <w:gridSpan w:val="3"/>
            <w:tcBorders>
              <w:top w:val="single" w:sz="4" w:space="0" w:color="000000"/>
              <w:left w:val="single" w:sz="4" w:space="0" w:color="000000"/>
              <w:bottom w:val="single" w:sz="4" w:space="0" w:color="000000"/>
              <w:right w:val="single" w:sz="4" w:space="0" w:color="000000"/>
            </w:tcBorders>
          </w:tcPr>
          <w:p w14:paraId="38C2AF31" w14:textId="77777777" w:rsidR="00B952D6" w:rsidRPr="00E8773B" w:rsidRDefault="00B952D6" w:rsidP="007E182D"/>
        </w:tc>
        <w:tc>
          <w:tcPr>
            <w:tcW w:w="850" w:type="dxa"/>
            <w:tcBorders>
              <w:top w:val="single" w:sz="4" w:space="0" w:color="000000"/>
              <w:left w:val="single" w:sz="4" w:space="0" w:color="000000"/>
              <w:bottom w:val="single" w:sz="4" w:space="0" w:color="000000"/>
              <w:right w:val="single" w:sz="4" w:space="0" w:color="000000"/>
            </w:tcBorders>
            <w:hideMark/>
          </w:tcPr>
          <w:p w14:paraId="1FC7B98D" w14:textId="77777777" w:rsidR="00B952D6" w:rsidRPr="00E8773B" w:rsidRDefault="00B952D6" w:rsidP="007E182D">
            <w:pPr>
              <w:rPr>
                <w:b/>
                <w:bCs/>
              </w:rPr>
            </w:pPr>
            <w:r w:rsidRPr="00E8773B">
              <w:rPr>
                <w:b/>
              </w:rPr>
              <w:t>Үгүй</w:t>
            </w:r>
          </w:p>
        </w:tc>
        <w:tc>
          <w:tcPr>
            <w:tcW w:w="2410" w:type="dxa"/>
            <w:tcBorders>
              <w:top w:val="single" w:sz="4" w:space="0" w:color="000000"/>
              <w:left w:val="single" w:sz="4" w:space="0" w:color="000000"/>
              <w:bottom w:val="single" w:sz="4" w:space="0" w:color="000000"/>
              <w:right w:val="single" w:sz="4" w:space="0" w:color="000000"/>
            </w:tcBorders>
            <w:hideMark/>
          </w:tcPr>
          <w:p w14:paraId="4C262C64" w14:textId="77777777" w:rsidR="00B952D6" w:rsidRPr="00E8773B" w:rsidRDefault="00B952D6" w:rsidP="007E182D">
            <w:pPr>
              <w:jc w:val="both"/>
              <w:rPr>
                <w:noProof/>
              </w:rPr>
            </w:pPr>
            <w:r w:rsidRPr="00E8773B">
              <w:rPr>
                <w:noProof/>
              </w:rPr>
              <w:t>Ямар нэгэн сөрөг нөлөө байхгүй.</w:t>
            </w:r>
          </w:p>
        </w:tc>
      </w:tr>
      <w:tr w:rsidR="00B952D6" w:rsidRPr="00E8773B" w14:paraId="74AAEC48" w14:textId="77777777" w:rsidTr="007E182D">
        <w:trPr>
          <w:trHeight w:val="44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61C1D4CB" w14:textId="77777777" w:rsidR="00B952D6" w:rsidRPr="00E8773B" w:rsidRDefault="00B952D6" w:rsidP="007E182D">
            <w:pPr>
              <w:spacing w:line="256" w:lineRule="auto"/>
              <w:rPr>
                <w:b/>
              </w:rPr>
            </w:pPr>
          </w:p>
        </w:tc>
        <w:tc>
          <w:tcPr>
            <w:tcW w:w="3828" w:type="dxa"/>
            <w:tcBorders>
              <w:top w:val="single" w:sz="4" w:space="0" w:color="000000"/>
              <w:left w:val="single" w:sz="4" w:space="0" w:color="000000"/>
              <w:bottom w:val="single" w:sz="4" w:space="0" w:color="000000"/>
              <w:right w:val="single" w:sz="4" w:space="0" w:color="000000"/>
            </w:tcBorders>
          </w:tcPr>
          <w:p w14:paraId="640D51FA" w14:textId="77777777" w:rsidR="00B952D6" w:rsidRPr="00E8773B" w:rsidRDefault="00B952D6" w:rsidP="007E182D">
            <w:pPr>
              <w:ind w:left="-108" w:firstLine="33"/>
              <w:jc w:val="both"/>
            </w:pPr>
            <w:r w:rsidRPr="00E8773B">
              <w:t xml:space="preserve">1.1.3.Энэ нь тодорхой бүлгийн эмзэг байдлыг </w:t>
            </w:r>
            <w:r w:rsidRPr="00E8773B">
              <w:rPr>
                <w:lang w:val="mn-MN"/>
              </w:rPr>
              <w:t xml:space="preserve">арилгахын </w:t>
            </w:r>
            <w:r w:rsidRPr="00E8773B">
              <w:rPr>
                <w:color w:val="FF0000"/>
                <w:lang w:val="mn-MN"/>
              </w:rPr>
              <w:t xml:space="preserve"> </w:t>
            </w:r>
            <w:r w:rsidRPr="00E8773B">
              <w:t>тулд авч буй түр</w:t>
            </w:r>
            <w:r w:rsidRPr="00E8773B">
              <w:rPr>
                <w:lang w:val="mn-MN"/>
              </w:rPr>
              <w:t>,</w:t>
            </w:r>
            <w:r w:rsidRPr="00E8773B">
              <w:t xml:space="preserve"> тусгай арга хэмжээ мөн бол  олон улсын болон үндэсний хүний эрхийн хэм хэмжээнд нийцэж буй эсэх</w:t>
            </w:r>
          </w:p>
          <w:p w14:paraId="6E0EC2AD" w14:textId="77777777" w:rsidR="00B952D6" w:rsidRPr="00E8773B" w:rsidRDefault="00B952D6" w:rsidP="007E182D">
            <w:pPr>
              <w:ind w:left="-108" w:firstLine="33"/>
              <w:jc w:val="both"/>
            </w:pPr>
          </w:p>
        </w:tc>
        <w:tc>
          <w:tcPr>
            <w:tcW w:w="992" w:type="dxa"/>
            <w:gridSpan w:val="3"/>
            <w:tcBorders>
              <w:top w:val="single" w:sz="4" w:space="0" w:color="000000"/>
              <w:left w:val="single" w:sz="4" w:space="0" w:color="000000"/>
              <w:bottom w:val="single" w:sz="4" w:space="0" w:color="000000"/>
              <w:right w:val="single" w:sz="4" w:space="0" w:color="000000"/>
            </w:tcBorders>
            <w:hideMark/>
          </w:tcPr>
          <w:p w14:paraId="474F6567" w14:textId="77777777" w:rsidR="00B952D6" w:rsidRPr="00E8773B" w:rsidRDefault="00B952D6" w:rsidP="007E182D">
            <w:r w:rsidRPr="00E8773B">
              <w:t>Тийм</w:t>
            </w:r>
          </w:p>
        </w:tc>
        <w:tc>
          <w:tcPr>
            <w:tcW w:w="850" w:type="dxa"/>
            <w:tcBorders>
              <w:top w:val="single" w:sz="4" w:space="0" w:color="000000"/>
              <w:left w:val="single" w:sz="4" w:space="0" w:color="000000"/>
              <w:bottom w:val="single" w:sz="4" w:space="0" w:color="000000"/>
              <w:right w:val="single" w:sz="4" w:space="0" w:color="000000"/>
            </w:tcBorders>
          </w:tcPr>
          <w:p w14:paraId="4BF1F250" w14:textId="77777777" w:rsidR="00B952D6" w:rsidRPr="00E8773B" w:rsidRDefault="00B952D6" w:rsidP="007E182D">
            <w:pPr>
              <w:rPr>
                <w:b/>
              </w:rPr>
            </w:pPr>
          </w:p>
        </w:tc>
        <w:tc>
          <w:tcPr>
            <w:tcW w:w="2410" w:type="dxa"/>
            <w:tcBorders>
              <w:top w:val="single" w:sz="4" w:space="0" w:color="000000"/>
              <w:left w:val="single" w:sz="4" w:space="0" w:color="000000"/>
              <w:bottom w:val="single" w:sz="4" w:space="0" w:color="000000"/>
              <w:right w:val="single" w:sz="4" w:space="0" w:color="000000"/>
            </w:tcBorders>
            <w:hideMark/>
          </w:tcPr>
          <w:p w14:paraId="1BE9D55C" w14:textId="77777777" w:rsidR="00B952D6" w:rsidRPr="00E8773B" w:rsidRDefault="00B952D6" w:rsidP="007E182D">
            <w:pPr>
              <w:jc w:val="both"/>
              <w:rPr>
                <w:noProof/>
              </w:rPr>
            </w:pPr>
            <w:r w:rsidRPr="00E8773B">
              <w:rPr>
                <w:noProof/>
              </w:rPr>
              <w:t>Ямар нэгэн сөрөг нөлөө байхгүй.</w:t>
            </w:r>
          </w:p>
        </w:tc>
      </w:tr>
      <w:tr w:rsidR="00B952D6" w:rsidRPr="00E8773B" w14:paraId="40B327C4" w14:textId="77777777" w:rsidTr="007E182D">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5C377965" w14:textId="77777777" w:rsidR="00B952D6" w:rsidRPr="00E8773B" w:rsidRDefault="00B952D6" w:rsidP="007E182D">
            <w:pPr>
              <w:spacing w:line="256" w:lineRule="auto"/>
              <w:rPr>
                <w:b/>
              </w:rPr>
            </w:pPr>
          </w:p>
        </w:tc>
        <w:tc>
          <w:tcPr>
            <w:tcW w:w="8080" w:type="dxa"/>
            <w:gridSpan w:val="6"/>
            <w:tcBorders>
              <w:top w:val="single" w:sz="4" w:space="0" w:color="000000"/>
              <w:left w:val="single" w:sz="4" w:space="0" w:color="000000"/>
              <w:bottom w:val="single" w:sz="4" w:space="0" w:color="000000"/>
              <w:right w:val="single" w:sz="4" w:space="0" w:color="000000"/>
            </w:tcBorders>
            <w:shd w:val="clear" w:color="auto" w:fill="E7E6E6"/>
            <w:hideMark/>
          </w:tcPr>
          <w:p w14:paraId="5738FF9E" w14:textId="77777777" w:rsidR="00B952D6" w:rsidRPr="00E8773B" w:rsidRDefault="00B952D6" w:rsidP="007E182D">
            <w:pPr>
              <w:ind w:firstLine="33"/>
              <w:contextualSpacing/>
              <w:rPr>
                <w:b/>
              </w:rPr>
            </w:pPr>
            <w:r w:rsidRPr="00E8773B">
              <w:rPr>
                <w:b/>
              </w:rPr>
              <w:t>1.2. Оролцоог хангах</w:t>
            </w:r>
          </w:p>
        </w:tc>
      </w:tr>
      <w:tr w:rsidR="00B952D6" w:rsidRPr="00E8773B" w14:paraId="3FA7F31B" w14:textId="77777777" w:rsidTr="007E182D">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34095C1A" w14:textId="77777777" w:rsidR="00B952D6" w:rsidRPr="00E8773B" w:rsidRDefault="00B952D6" w:rsidP="007E182D">
            <w:pPr>
              <w:spacing w:line="256" w:lineRule="auto"/>
              <w:rPr>
                <w:b/>
              </w:rPr>
            </w:pPr>
          </w:p>
        </w:tc>
        <w:tc>
          <w:tcPr>
            <w:tcW w:w="3969" w:type="dxa"/>
            <w:gridSpan w:val="3"/>
            <w:tcBorders>
              <w:top w:val="single" w:sz="4" w:space="0" w:color="000000"/>
              <w:left w:val="single" w:sz="4" w:space="0" w:color="000000"/>
              <w:bottom w:val="single" w:sz="4" w:space="0" w:color="000000"/>
              <w:right w:val="single" w:sz="4" w:space="0" w:color="000000"/>
            </w:tcBorders>
            <w:hideMark/>
          </w:tcPr>
          <w:p w14:paraId="661F1960" w14:textId="77777777" w:rsidR="00B952D6" w:rsidRPr="00E8773B" w:rsidRDefault="00B952D6" w:rsidP="007E182D">
            <w:pPr>
              <w:ind w:left="-18" w:firstLine="33"/>
              <w:jc w:val="both"/>
            </w:pPr>
            <w:r w:rsidRPr="00E8773B">
              <w:t>1.2.1.Зохицуулалтын хувилбарыг сонгохдоо оролцоог хангасан эсэх, ялангуяа эмзэг бүлэг, цөөнхийн оролцох боломжийг бүрдүүлсэн эсэх</w:t>
            </w:r>
          </w:p>
        </w:tc>
        <w:tc>
          <w:tcPr>
            <w:tcW w:w="851" w:type="dxa"/>
            <w:tcBorders>
              <w:top w:val="single" w:sz="4" w:space="0" w:color="000000"/>
              <w:left w:val="single" w:sz="4" w:space="0" w:color="000000"/>
              <w:bottom w:val="single" w:sz="4" w:space="0" w:color="000000"/>
              <w:right w:val="single" w:sz="4" w:space="0" w:color="000000"/>
            </w:tcBorders>
            <w:hideMark/>
          </w:tcPr>
          <w:p w14:paraId="521D6019" w14:textId="77777777" w:rsidR="00B952D6" w:rsidRPr="00E8773B" w:rsidRDefault="00B952D6" w:rsidP="007E182D">
            <w:pPr>
              <w:rPr>
                <w:b/>
              </w:rPr>
            </w:pPr>
            <w:r w:rsidRPr="00E8773B">
              <w:rPr>
                <w:b/>
              </w:rPr>
              <w:t>Тийм</w:t>
            </w:r>
          </w:p>
        </w:tc>
        <w:tc>
          <w:tcPr>
            <w:tcW w:w="850" w:type="dxa"/>
            <w:tcBorders>
              <w:top w:val="single" w:sz="4" w:space="0" w:color="000000"/>
              <w:left w:val="single" w:sz="4" w:space="0" w:color="000000"/>
              <w:bottom w:val="single" w:sz="4" w:space="0" w:color="000000"/>
              <w:right w:val="single" w:sz="4" w:space="0" w:color="000000"/>
            </w:tcBorders>
          </w:tcPr>
          <w:p w14:paraId="4BFC9252" w14:textId="77777777" w:rsidR="00B952D6" w:rsidRPr="00E8773B" w:rsidRDefault="00B952D6" w:rsidP="007E182D"/>
        </w:tc>
        <w:tc>
          <w:tcPr>
            <w:tcW w:w="2410" w:type="dxa"/>
            <w:tcBorders>
              <w:top w:val="single" w:sz="4" w:space="0" w:color="000000"/>
              <w:left w:val="single" w:sz="4" w:space="0" w:color="000000"/>
              <w:bottom w:val="single" w:sz="4" w:space="0" w:color="000000"/>
              <w:right w:val="single" w:sz="4" w:space="0" w:color="000000"/>
            </w:tcBorders>
            <w:hideMark/>
          </w:tcPr>
          <w:p w14:paraId="33863B91" w14:textId="77777777" w:rsidR="00B952D6" w:rsidRPr="00E8773B" w:rsidRDefault="00B952D6" w:rsidP="007E182D">
            <w:pPr>
              <w:jc w:val="both"/>
              <w:rPr>
                <w:noProof/>
              </w:rPr>
            </w:pPr>
            <w:r w:rsidRPr="00E8773B">
              <w:rPr>
                <w:noProof/>
              </w:rPr>
              <w:t xml:space="preserve"> Шударга ёсны зарчимд нийцсэн</w:t>
            </w:r>
          </w:p>
        </w:tc>
      </w:tr>
      <w:tr w:rsidR="00B952D6" w:rsidRPr="00E8773B" w14:paraId="1EEA3E50" w14:textId="77777777" w:rsidTr="007E182D">
        <w:trPr>
          <w:trHeight w:val="525"/>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29262CF3" w14:textId="77777777" w:rsidR="00B952D6" w:rsidRPr="00E8773B" w:rsidRDefault="00B952D6" w:rsidP="007E182D">
            <w:pPr>
              <w:spacing w:line="256" w:lineRule="auto"/>
              <w:rPr>
                <w:b/>
              </w:rPr>
            </w:pPr>
          </w:p>
        </w:tc>
        <w:tc>
          <w:tcPr>
            <w:tcW w:w="3969" w:type="dxa"/>
            <w:gridSpan w:val="3"/>
            <w:tcBorders>
              <w:top w:val="single" w:sz="4" w:space="0" w:color="000000"/>
              <w:left w:val="single" w:sz="4" w:space="0" w:color="000000"/>
              <w:bottom w:val="single" w:sz="4" w:space="0" w:color="000000"/>
              <w:right w:val="single" w:sz="4" w:space="0" w:color="000000"/>
            </w:tcBorders>
            <w:hideMark/>
          </w:tcPr>
          <w:p w14:paraId="38972D76" w14:textId="77777777" w:rsidR="00B952D6" w:rsidRPr="00E8773B" w:rsidRDefault="00B952D6" w:rsidP="007E182D">
            <w:pPr>
              <w:ind w:firstLine="33"/>
              <w:jc w:val="both"/>
            </w:pPr>
            <w:r w:rsidRPr="00E8773B">
              <w:t xml:space="preserve"> 1.2.2.Ялангуяа зохицуулалтыг бий болгосноор эрх, хууль ёсны ашиг сонирхол нь хөндөгдөж буй, </w:t>
            </w:r>
            <w:r w:rsidRPr="00E8773B">
              <w:lastRenderedPageBreak/>
              <w:t xml:space="preserve">эсхүл хөндөгдөж болзошгүй иргэдийг тодорхойлсон эсэх </w:t>
            </w:r>
          </w:p>
        </w:tc>
        <w:tc>
          <w:tcPr>
            <w:tcW w:w="851" w:type="dxa"/>
            <w:tcBorders>
              <w:top w:val="single" w:sz="4" w:space="0" w:color="000000"/>
              <w:left w:val="single" w:sz="4" w:space="0" w:color="000000"/>
              <w:bottom w:val="single" w:sz="4" w:space="0" w:color="000000"/>
              <w:right w:val="single" w:sz="4" w:space="0" w:color="000000"/>
            </w:tcBorders>
            <w:hideMark/>
          </w:tcPr>
          <w:p w14:paraId="1AB7D0C6" w14:textId="77777777" w:rsidR="00B952D6" w:rsidRPr="00E8773B" w:rsidRDefault="00B952D6" w:rsidP="007E182D">
            <w:pPr>
              <w:rPr>
                <w:b/>
              </w:rPr>
            </w:pPr>
            <w:r w:rsidRPr="00E8773B">
              <w:rPr>
                <w:b/>
              </w:rPr>
              <w:lastRenderedPageBreak/>
              <w:t>Тийм</w:t>
            </w:r>
          </w:p>
        </w:tc>
        <w:tc>
          <w:tcPr>
            <w:tcW w:w="850" w:type="dxa"/>
            <w:tcBorders>
              <w:top w:val="single" w:sz="4" w:space="0" w:color="000000"/>
              <w:left w:val="single" w:sz="4" w:space="0" w:color="000000"/>
              <w:bottom w:val="single" w:sz="4" w:space="0" w:color="000000"/>
              <w:right w:val="single" w:sz="4" w:space="0" w:color="000000"/>
            </w:tcBorders>
          </w:tcPr>
          <w:p w14:paraId="18D10BA8" w14:textId="77777777" w:rsidR="00B952D6" w:rsidRPr="00E8773B" w:rsidRDefault="00B952D6" w:rsidP="007E182D"/>
        </w:tc>
        <w:tc>
          <w:tcPr>
            <w:tcW w:w="2410" w:type="dxa"/>
            <w:tcBorders>
              <w:top w:val="single" w:sz="4" w:space="0" w:color="000000"/>
              <w:left w:val="single" w:sz="4" w:space="0" w:color="000000"/>
              <w:bottom w:val="single" w:sz="4" w:space="0" w:color="000000"/>
              <w:right w:val="single" w:sz="4" w:space="0" w:color="000000"/>
            </w:tcBorders>
            <w:hideMark/>
          </w:tcPr>
          <w:p w14:paraId="26B8E9B3" w14:textId="77777777" w:rsidR="00B952D6" w:rsidRPr="00E8773B" w:rsidRDefault="00B952D6" w:rsidP="007E182D">
            <w:pPr>
              <w:jc w:val="both"/>
              <w:rPr>
                <w:noProof/>
              </w:rPr>
            </w:pPr>
            <w:r w:rsidRPr="00E8773B">
              <w:rPr>
                <w:noProof/>
              </w:rPr>
              <w:t xml:space="preserve">Шударга ёсны зарчимд нийцнэ </w:t>
            </w:r>
          </w:p>
        </w:tc>
      </w:tr>
      <w:tr w:rsidR="00B952D6" w:rsidRPr="00E8773B" w14:paraId="05E28005" w14:textId="77777777" w:rsidTr="007E182D">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1B654514" w14:textId="77777777" w:rsidR="00B952D6" w:rsidRPr="00E8773B" w:rsidRDefault="00B952D6" w:rsidP="007E182D">
            <w:pPr>
              <w:spacing w:line="256" w:lineRule="auto"/>
              <w:rPr>
                <w:b/>
              </w:rPr>
            </w:pPr>
          </w:p>
        </w:tc>
        <w:tc>
          <w:tcPr>
            <w:tcW w:w="8080" w:type="dxa"/>
            <w:gridSpan w:val="6"/>
            <w:tcBorders>
              <w:top w:val="single" w:sz="4" w:space="0" w:color="000000"/>
              <w:left w:val="single" w:sz="4" w:space="0" w:color="000000"/>
              <w:bottom w:val="single" w:sz="4" w:space="0" w:color="000000"/>
              <w:right w:val="single" w:sz="4" w:space="0" w:color="000000"/>
            </w:tcBorders>
            <w:shd w:val="clear" w:color="auto" w:fill="E7E6E6"/>
            <w:hideMark/>
          </w:tcPr>
          <w:p w14:paraId="1717C4B8" w14:textId="77777777" w:rsidR="00B952D6" w:rsidRPr="00E8773B" w:rsidRDefault="00B952D6" w:rsidP="007E182D">
            <w:pPr>
              <w:ind w:left="-18" w:firstLine="33"/>
              <w:contextualSpacing/>
              <w:rPr>
                <w:b/>
              </w:rPr>
            </w:pPr>
            <w:r w:rsidRPr="00E8773B">
              <w:rPr>
                <w:b/>
              </w:rPr>
              <w:t>1.3. Хууль дээдлэх зарчим ба сайн засаглал хариуцлага</w:t>
            </w:r>
          </w:p>
        </w:tc>
      </w:tr>
      <w:tr w:rsidR="00B952D6" w:rsidRPr="00E8773B" w14:paraId="3116A5FE" w14:textId="77777777" w:rsidTr="007E182D">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5D55E3A1" w14:textId="77777777" w:rsidR="00B952D6" w:rsidRPr="00E8773B" w:rsidRDefault="00B952D6" w:rsidP="007E182D">
            <w:pPr>
              <w:spacing w:line="256" w:lineRule="auto"/>
              <w:rPr>
                <w:b/>
              </w:rPr>
            </w:pPr>
          </w:p>
        </w:tc>
        <w:tc>
          <w:tcPr>
            <w:tcW w:w="3955" w:type="dxa"/>
            <w:gridSpan w:val="2"/>
            <w:tcBorders>
              <w:top w:val="single" w:sz="4" w:space="0" w:color="000000"/>
              <w:left w:val="single" w:sz="4" w:space="0" w:color="000000"/>
              <w:bottom w:val="single" w:sz="4" w:space="0" w:color="000000"/>
              <w:right w:val="single" w:sz="4" w:space="0" w:color="000000"/>
            </w:tcBorders>
            <w:hideMark/>
          </w:tcPr>
          <w:p w14:paraId="430A90F2" w14:textId="77777777" w:rsidR="00B952D6" w:rsidRPr="00E8773B" w:rsidRDefault="00B952D6" w:rsidP="007E182D">
            <w:pPr>
              <w:ind w:left="-18" w:firstLine="33"/>
              <w:jc w:val="both"/>
            </w:pPr>
            <w:r w:rsidRPr="00E8773B">
              <w:t>1.3.1.Зохицуулалтыг бий болгосноор хүний эрхийг хөхиүлэн дэмжих, хангах, хамгаалах явцад ахиц дэвшил гарах эсэх</w:t>
            </w:r>
          </w:p>
        </w:tc>
        <w:tc>
          <w:tcPr>
            <w:tcW w:w="865" w:type="dxa"/>
            <w:gridSpan w:val="2"/>
            <w:tcBorders>
              <w:top w:val="single" w:sz="4" w:space="0" w:color="000000"/>
              <w:left w:val="single" w:sz="4" w:space="0" w:color="000000"/>
              <w:bottom w:val="single" w:sz="4" w:space="0" w:color="000000"/>
              <w:right w:val="single" w:sz="4" w:space="0" w:color="000000"/>
            </w:tcBorders>
            <w:hideMark/>
          </w:tcPr>
          <w:p w14:paraId="07677E9E" w14:textId="77777777" w:rsidR="00B952D6" w:rsidRPr="00E8773B" w:rsidRDefault="00B952D6" w:rsidP="007E182D">
            <w:pPr>
              <w:rPr>
                <w:b/>
              </w:rPr>
            </w:pPr>
            <w:r w:rsidRPr="00E8773B">
              <w:rPr>
                <w:b/>
              </w:rPr>
              <w:t>Тийм</w:t>
            </w:r>
          </w:p>
        </w:tc>
        <w:tc>
          <w:tcPr>
            <w:tcW w:w="850" w:type="dxa"/>
            <w:tcBorders>
              <w:top w:val="single" w:sz="4" w:space="0" w:color="000000"/>
              <w:left w:val="single" w:sz="4" w:space="0" w:color="000000"/>
              <w:bottom w:val="single" w:sz="4" w:space="0" w:color="000000"/>
              <w:right w:val="single" w:sz="4" w:space="0" w:color="000000"/>
            </w:tcBorders>
          </w:tcPr>
          <w:p w14:paraId="287119B0" w14:textId="77777777" w:rsidR="00B952D6" w:rsidRPr="00E8773B" w:rsidRDefault="00B952D6" w:rsidP="007E182D"/>
        </w:tc>
        <w:tc>
          <w:tcPr>
            <w:tcW w:w="2410" w:type="dxa"/>
            <w:tcBorders>
              <w:top w:val="single" w:sz="4" w:space="0" w:color="000000"/>
              <w:left w:val="single" w:sz="4" w:space="0" w:color="000000"/>
              <w:bottom w:val="single" w:sz="4" w:space="0" w:color="000000"/>
              <w:right w:val="single" w:sz="4" w:space="0" w:color="000000"/>
            </w:tcBorders>
            <w:hideMark/>
          </w:tcPr>
          <w:p w14:paraId="15F347D0" w14:textId="77777777" w:rsidR="00B952D6" w:rsidRPr="00E8773B" w:rsidRDefault="00B952D6" w:rsidP="007E182D">
            <w:pPr>
              <w:jc w:val="both"/>
              <w:rPr>
                <w:noProof/>
              </w:rPr>
            </w:pPr>
            <w:r w:rsidRPr="00E8773B">
              <w:rPr>
                <w:noProof/>
              </w:rPr>
              <w:t>Шударга, тэгш, эерэг үр дүнтэй  байх нөхцөл, боломжийг бүрдүүлэхэд чиглүүлсэн</w:t>
            </w:r>
          </w:p>
        </w:tc>
      </w:tr>
      <w:tr w:rsidR="00B952D6" w:rsidRPr="00E8773B" w14:paraId="3A061AC1" w14:textId="77777777" w:rsidTr="007E182D">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4CEADA4A" w14:textId="77777777" w:rsidR="00B952D6" w:rsidRPr="00E8773B" w:rsidRDefault="00B952D6" w:rsidP="007E182D">
            <w:pPr>
              <w:spacing w:line="256" w:lineRule="auto"/>
              <w:rPr>
                <w:b/>
              </w:rPr>
            </w:pPr>
          </w:p>
        </w:tc>
        <w:tc>
          <w:tcPr>
            <w:tcW w:w="3955" w:type="dxa"/>
            <w:gridSpan w:val="2"/>
            <w:tcBorders>
              <w:top w:val="single" w:sz="4" w:space="0" w:color="000000"/>
              <w:left w:val="single" w:sz="4" w:space="0" w:color="000000"/>
              <w:bottom w:val="single" w:sz="4" w:space="0" w:color="000000"/>
              <w:right w:val="single" w:sz="4" w:space="0" w:color="000000"/>
            </w:tcBorders>
            <w:hideMark/>
          </w:tcPr>
          <w:p w14:paraId="68C51AA1" w14:textId="77777777" w:rsidR="00B952D6" w:rsidRPr="00E8773B" w:rsidRDefault="00B952D6" w:rsidP="007E182D">
            <w:pPr>
              <w:ind w:left="-18" w:firstLine="33"/>
              <w:jc w:val="both"/>
            </w:pPr>
            <w:r w:rsidRPr="00E8773B">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65" w:type="dxa"/>
            <w:gridSpan w:val="2"/>
            <w:tcBorders>
              <w:top w:val="single" w:sz="4" w:space="0" w:color="000000"/>
              <w:left w:val="single" w:sz="4" w:space="0" w:color="000000"/>
              <w:bottom w:val="single" w:sz="4" w:space="0" w:color="000000"/>
              <w:right w:val="single" w:sz="4" w:space="0" w:color="000000"/>
            </w:tcBorders>
            <w:hideMark/>
          </w:tcPr>
          <w:p w14:paraId="6C9B72D8" w14:textId="77777777" w:rsidR="00B952D6" w:rsidRPr="00E8773B" w:rsidRDefault="00B952D6" w:rsidP="007E182D">
            <w:pPr>
              <w:rPr>
                <w:b/>
              </w:rPr>
            </w:pPr>
            <w:r w:rsidRPr="00E8773B">
              <w:rPr>
                <w:b/>
              </w:rPr>
              <w:t>Тийм</w:t>
            </w:r>
          </w:p>
        </w:tc>
        <w:tc>
          <w:tcPr>
            <w:tcW w:w="850" w:type="dxa"/>
            <w:tcBorders>
              <w:top w:val="single" w:sz="4" w:space="0" w:color="000000"/>
              <w:left w:val="single" w:sz="4" w:space="0" w:color="000000"/>
              <w:bottom w:val="single" w:sz="4" w:space="0" w:color="000000"/>
              <w:right w:val="single" w:sz="4" w:space="0" w:color="000000"/>
            </w:tcBorders>
          </w:tcPr>
          <w:p w14:paraId="2291B8F0" w14:textId="77777777" w:rsidR="00B952D6" w:rsidRPr="00E8773B" w:rsidRDefault="00B952D6" w:rsidP="007E182D"/>
        </w:tc>
        <w:tc>
          <w:tcPr>
            <w:tcW w:w="2410" w:type="dxa"/>
            <w:tcBorders>
              <w:top w:val="single" w:sz="4" w:space="0" w:color="000000"/>
              <w:left w:val="single" w:sz="4" w:space="0" w:color="000000"/>
              <w:bottom w:val="single" w:sz="4" w:space="0" w:color="000000"/>
              <w:right w:val="single" w:sz="4" w:space="0" w:color="000000"/>
            </w:tcBorders>
            <w:hideMark/>
          </w:tcPr>
          <w:p w14:paraId="4B709B64" w14:textId="77777777" w:rsidR="00B952D6" w:rsidRPr="00E8773B" w:rsidRDefault="00B952D6" w:rsidP="007E182D">
            <w:pPr>
              <w:jc w:val="both"/>
              <w:rPr>
                <w:noProof/>
              </w:rPr>
            </w:pPr>
            <w:r w:rsidRPr="00E8773B">
              <w:rPr>
                <w:noProof/>
              </w:rPr>
              <w:t>Шударга, тэгш, эерэг үр дүнтэй  байх нөхцөл, боломжийг бүрдүүлэхэд чиглүүлсэн.</w:t>
            </w:r>
          </w:p>
        </w:tc>
      </w:tr>
      <w:tr w:rsidR="00B952D6" w:rsidRPr="00E8773B" w14:paraId="13B243FA" w14:textId="77777777" w:rsidTr="007E182D">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173D2646" w14:textId="77777777" w:rsidR="00B952D6" w:rsidRPr="00E8773B" w:rsidRDefault="00B952D6" w:rsidP="007E182D">
            <w:pPr>
              <w:spacing w:line="256" w:lineRule="auto"/>
              <w:rPr>
                <w:b/>
              </w:rPr>
            </w:pPr>
          </w:p>
        </w:tc>
        <w:tc>
          <w:tcPr>
            <w:tcW w:w="3955" w:type="dxa"/>
            <w:gridSpan w:val="2"/>
            <w:tcBorders>
              <w:top w:val="single" w:sz="4" w:space="0" w:color="000000"/>
              <w:left w:val="single" w:sz="4" w:space="0" w:color="000000"/>
              <w:bottom w:val="single" w:sz="4" w:space="0" w:color="000000"/>
              <w:right w:val="single" w:sz="4" w:space="0" w:color="000000"/>
            </w:tcBorders>
            <w:hideMark/>
          </w:tcPr>
          <w:p w14:paraId="1FF1FBD6" w14:textId="77777777" w:rsidR="00B952D6" w:rsidRPr="00E8773B" w:rsidRDefault="00B952D6" w:rsidP="007E182D">
            <w:pPr>
              <w:ind w:left="-18" w:firstLine="33"/>
              <w:jc w:val="both"/>
            </w:pPr>
            <w:r w:rsidRPr="00E8773B">
              <w:t>1.3.3.Хүний эрхийг зөрчигчдөд хүлээлгэх хариуцлагыг тусгах эсэх</w:t>
            </w:r>
          </w:p>
        </w:tc>
        <w:tc>
          <w:tcPr>
            <w:tcW w:w="865" w:type="dxa"/>
            <w:gridSpan w:val="2"/>
            <w:tcBorders>
              <w:top w:val="single" w:sz="4" w:space="0" w:color="000000"/>
              <w:left w:val="single" w:sz="4" w:space="0" w:color="000000"/>
              <w:bottom w:val="single" w:sz="4" w:space="0" w:color="000000"/>
              <w:right w:val="single" w:sz="4" w:space="0" w:color="000000"/>
            </w:tcBorders>
          </w:tcPr>
          <w:p w14:paraId="21570142" w14:textId="77777777" w:rsidR="00B952D6" w:rsidRPr="00E8773B" w:rsidRDefault="00B952D6" w:rsidP="007E182D"/>
        </w:tc>
        <w:tc>
          <w:tcPr>
            <w:tcW w:w="850" w:type="dxa"/>
            <w:tcBorders>
              <w:top w:val="single" w:sz="4" w:space="0" w:color="000000"/>
              <w:left w:val="single" w:sz="4" w:space="0" w:color="000000"/>
              <w:bottom w:val="single" w:sz="4" w:space="0" w:color="000000"/>
              <w:right w:val="single" w:sz="4" w:space="0" w:color="000000"/>
            </w:tcBorders>
            <w:hideMark/>
          </w:tcPr>
          <w:p w14:paraId="21D80384" w14:textId="77777777" w:rsidR="00B952D6" w:rsidRPr="00E8773B" w:rsidRDefault="00B952D6" w:rsidP="007E182D">
            <w:pPr>
              <w:rPr>
                <w:b/>
              </w:rPr>
            </w:pPr>
            <w:r w:rsidRPr="00E8773B">
              <w:rPr>
                <w:b/>
              </w:rPr>
              <w:t>Үгүй</w:t>
            </w:r>
          </w:p>
        </w:tc>
        <w:tc>
          <w:tcPr>
            <w:tcW w:w="2410" w:type="dxa"/>
            <w:tcBorders>
              <w:top w:val="single" w:sz="4" w:space="0" w:color="000000"/>
              <w:left w:val="single" w:sz="4" w:space="0" w:color="000000"/>
              <w:bottom w:val="single" w:sz="4" w:space="0" w:color="000000"/>
              <w:right w:val="single" w:sz="4" w:space="0" w:color="000000"/>
            </w:tcBorders>
            <w:hideMark/>
          </w:tcPr>
          <w:p w14:paraId="770B9DD1" w14:textId="77777777" w:rsidR="00B952D6" w:rsidRPr="00E8773B" w:rsidRDefault="00B952D6" w:rsidP="007E182D">
            <w:pPr>
              <w:jc w:val="both"/>
              <w:rPr>
                <w:noProof/>
              </w:rPr>
            </w:pPr>
            <w:r w:rsidRPr="00E8773B">
              <w:rPr>
                <w:noProof/>
              </w:rPr>
              <w:t>энэ асуудалтай холбогдолгүй</w:t>
            </w:r>
          </w:p>
        </w:tc>
      </w:tr>
      <w:tr w:rsidR="00B952D6" w:rsidRPr="00E8773B" w14:paraId="75DF999D" w14:textId="77777777" w:rsidTr="007E182D">
        <w:trPr>
          <w:trHeight w:val="381"/>
        </w:trPr>
        <w:tc>
          <w:tcPr>
            <w:tcW w:w="2127" w:type="dxa"/>
            <w:vMerge w:val="restart"/>
            <w:tcBorders>
              <w:top w:val="single" w:sz="4" w:space="0" w:color="000000"/>
              <w:left w:val="single" w:sz="4" w:space="0" w:color="000000"/>
              <w:bottom w:val="single" w:sz="4" w:space="0" w:color="000000"/>
              <w:right w:val="single" w:sz="4" w:space="0" w:color="000000"/>
            </w:tcBorders>
            <w:hideMark/>
          </w:tcPr>
          <w:p w14:paraId="38E69AC6" w14:textId="77777777" w:rsidR="00B952D6" w:rsidRPr="00E8773B" w:rsidRDefault="00B952D6" w:rsidP="00B952D6">
            <w:pPr>
              <w:numPr>
                <w:ilvl w:val="0"/>
                <w:numId w:val="2"/>
              </w:numPr>
              <w:ind w:left="34" w:hanging="34"/>
              <w:contextualSpacing/>
              <w:rPr>
                <w:b/>
              </w:rPr>
            </w:pPr>
            <w:r w:rsidRPr="00E8773B">
              <w:rPr>
                <w:b/>
              </w:rPr>
              <w:t xml:space="preserve">Хүний эрхийг </w:t>
            </w:r>
          </w:p>
          <w:p w14:paraId="01CC6651" w14:textId="77777777" w:rsidR="00B952D6" w:rsidRPr="00E8773B" w:rsidRDefault="00B952D6" w:rsidP="007E182D">
            <w:pPr>
              <w:ind w:left="34" w:hanging="34"/>
              <w:contextualSpacing/>
              <w:rPr>
                <w:b/>
              </w:rPr>
            </w:pPr>
            <w:r w:rsidRPr="00E8773B">
              <w:rPr>
                <w:b/>
              </w:rPr>
              <w:t>хязгаарласан зохицуулалт агуулсан эсэх</w:t>
            </w:r>
          </w:p>
        </w:tc>
        <w:tc>
          <w:tcPr>
            <w:tcW w:w="3955" w:type="dxa"/>
            <w:gridSpan w:val="2"/>
            <w:tcBorders>
              <w:top w:val="single" w:sz="4" w:space="0" w:color="000000"/>
              <w:left w:val="single" w:sz="4" w:space="0" w:color="000000"/>
              <w:bottom w:val="single" w:sz="4" w:space="0" w:color="000000"/>
              <w:right w:val="single" w:sz="4" w:space="0" w:color="000000"/>
            </w:tcBorders>
            <w:hideMark/>
          </w:tcPr>
          <w:p w14:paraId="197DD060" w14:textId="77777777" w:rsidR="00B952D6" w:rsidRPr="00E8773B" w:rsidRDefault="00B952D6" w:rsidP="007E182D">
            <w:pPr>
              <w:contextualSpacing/>
              <w:jc w:val="both"/>
            </w:pPr>
            <w:r w:rsidRPr="00E8773B">
              <w:t xml:space="preserve">2.1. Зохицуулалт нь хүний эрхийг хязгаарлах бол энэ нь хууль ёсны зорилгод нийцсэн эсэх </w:t>
            </w:r>
          </w:p>
        </w:tc>
        <w:tc>
          <w:tcPr>
            <w:tcW w:w="865" w:type="dxa"/>
            <w:gridSpan w:val="2"/>
            <w:tcBorders>
              <w:top w:val="single" w:sz="4" w:space="0" w:color="000000"/>
              <w:left w:val="single" w:sz="4" w:space="0" w:color="000000"/>
              <w:bottom w:val="single" w:sz="4" w:space="0" w:color="000000"/>
              <w:right w:val="single" w:sz="4" w:space="0" w:color="000000"/>
            </w:tcBorders>
          </w:tcPr>
          <w:p w14:paraId="0AAFA708" w14:textId="77777777" w:rsidR="00B952D6" w:rsidRPr="00E8773B" w:rsidRDefault="00B952D6" w:rsidP="007E182D"/>
        </w:tc>
        <w:tc>
          <w:tcPr>
            <w:tcW w:w="850" w:type="dxa"/>
            <w:tcBorders>
              <w:top w:val="single" w:sz="4" w:space="0" w:color="000000"/>
              <w:left w:val="single" w:sz="4" w:space="0" w:color="000000"/>
              <w:bottom w:val="single" w:sz="4" w:space="0" w:color="000000"/>
              <w:right w:val="single" w:sz="4" w:space="0" w:color="000000"/>
            </w:tcBorders>
            <w:hideMark/>
          </w:tcPr>
          <w:p w14:paraId="0FA79236" w14:textId="77777777" w:rsidR="00B952D6" w:rsidRPr="00E8773B" w:rsidRDefault="00B952D6" w:rsidP="007E182D">
            <w:pPr>
              <w:rPr>
                <w:b/>
              </w:rPr>
            </w:pPr>
            <w:r w:rsidRPr="00E8773B">
              <w:rPr>
                <w:b/>
              </w:rPr>
              <w:t>Үгүй</w:t>
            </w:r>
          </w:p>
        </w:tc>
        <w:tc>
          <w:tcPr>
            <w:tcW w:w="2410" w:type="dxa"/>
            <w:tcBorders>
              <w:top w:val="single" w:sz="4" w:space="0" w:color="000000"/>
              <w:left w:val="single" w:sz="4" w:space="0" w:color="000000"/>
              <w:bottom w:val="single" w:sz="4" w:space="0" w:color="000000"/>
              <w:right w:val="single" w:sz="4" w:space="0" w:color="000000"/>
            </w:tcBorders>
            <w:hideMark/>
          </w:tcPr>
          <w:p w14:paraId="2AA0CCDA" w14:textId="77777777" w:rsidR="00B952D6" w:rsidRPr="00E8773B" w:rsidRDefault="00B952D6" w:rsidP="007E182D">
            <w:pPr>
              <w:jc w:val="both"/>
              <w:rPr>
                <w:noProof/>
              </w:rPr>
            </w:pPr>
            <w:r w:rsidRPr="00E8773B">
              <w:rPr>
                <w:noProof/>
              </w:rPr>
              <w:t xml:space="preserve">Хуулийн зорилго, шударга ёсонд нийцсэн </w:t>
            </w:r>
          </w:p>
        </w:tc>
      </w:tr>
      <w:tr w:rsidR="00B952D6" w:rsidRPr="00E8773B" w14:paraId="24C89A34" w14:textId="77777777" w:rsidTr="007E182D">
        <w:trPr>
          <w:trHeight w:val="24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1E1514BF" w14:textId="77777777" w:rsidR="00B952D6" w:rsidRPr="00E8773B" w:rsidRDefault="00B952D6" w:rsidP="007E182D">
            <w:pPr>
              <w:spacing w:line="256" w:lineRule="auto"/>
              <w:rPr>
                <w:b/>
              </w:rPr>
            </w:pPr>
          </w:p>
        </w:tc>
        <w:tc>
          <w:tcPr>
            <w:tcW w:w="3955" w:type="dxa"/>
            <w:gridSpan w:val="2"/>
            <w:tcBorders>
              <w:top w:val="single" w:sz="4" w:space="0" w:color="000000"/>
              <w:left w:val="single" w:sz="4" w:space="0" w:color="000000"/>
              <w:bottom w:val="single" w:sz="4" w:space="0" w:color="000000"/>
              <w:right w:val="single" w:sz="4" w:space="0" w:color="000000"/>
            </w:tcBorders>
            <w:hideMark/>
          </w:tcPr>
          <w:p w14:paraId="29C9AED7" w14:textId="77777777" w:rsidR="00B952D6" w:rsidRPr="00E8773B" w:rsidRDefault="00B952D6" w:rsidP="007E182D">
            <w:pPr>
              <w:contextualSpacing/>
            </w:pPr>
            <w:r w:rsidRPr="00E8773B">
              <w:t xml:space="preserve">2.2. Хязгаарлалт тогтоох нь зайлшгүй эсэх </w:t>
            </w:r>
          </w:p>
        </w:tc>
        <w:tc>
          <w:tcPr>
            <w:tcW w:w="865" w:type="dxa"/>
            <w:gridSpan w:val="2"/>
            <w:tcBorders>
              <w:top w:val="single" w:sz="4" w:space="0" w:color="000000"/>
              <w:left w:val="single" w:sz="4" w:space="0" w:color="000000"/>
              <w:bottom w:val="single" w:sz="4" w:space="0" w:color="000000"/>
              <w:right w:val="single" w:sz="4" w:space="0" w:color="000000"/>
            </w:tcBorders>
          </w:tcPr>
          <w:p w14:paraId="39454493" w14:textId="77777777" w:rsidR="00B952D6" w:rsidRPr="00E8773B" w:rsidRDefault="00B952D6" w:rsidP="007E182D"/>
        </w:tc>
        <w:tc>
          <w:tcPr>
            <w:tcW w:w="850" w:type="dxa"/>
            <w:tcBorders>
              <w:top w:val="single" w:sz="4" w:space="0" w:color="000000"/>
              <w:left w:val="single" w:sz="4" w:space="0" w:color="000000"/>
              <w:bottom w:val="single" w:sz="4" w:space="0" w:color="000000"/>
              <w:right w:val="single" w:sz="4" w:space="0" w:color="000000"/>
            </w:tcBorders>
            <w:hideMark/>
          </w:tcPr>
          <w:p w14:paraId="31648668" w14:textId="77777777" w:rsidR="00B952D6" w:rsidRPr="00E8773B" w:rsidRDefault="00B952D6" w:rsidP="007E182D">
            <w:pPr>
              <w:rPr>
                <w:b/>
              </w:rPr>
            </w:pPr>
            <w:r w:rsidRPr="00E8773B">
              <w:rPr>
                <w:b/>
              </w:rPr>
              <w:t>Үгүй</w:t>
            </w:r>
          </w:p>
        </w:tc>
        <w:tc>
          <w:tcPr>
            <w:tcW w:w="2410" w:type="dxa"/>
            <w:tcBorders>
              <w:top w:val="single" w:sz="4" w:space="0" w:color="000000"/>
              <w:left w:val="single" w:sz="4" w:space="0" w:color="000000"/>
              <w:bottom w:val="single" w:sz="4" w:space="0" w:color="000000"/>
              <w:right w:val="single" w:sz="4" w:space="0" w:color="000000"/>
            </w:tcBorders>
            <w:hideMark/>
          </w:tcPr>
          <w:p w14:paraId="788516CC" w14:textId="77777777" w:rsidR="00B952D6" w:rsidRPr="00E8773B" w:rsidRDefault="00B952D6" w:rsidP="007E182D">
            <w:pPr>
              <w:jc w:val="both"/>
              <w:rPr>
                <w:noProof/>
              </w:rPr>
            </w:pPr>
            <w:r w:rsidRPr="00E8773B">
              <w:rPr>
                <w:noProof/>
              </w:rPr>
              <w:t>Шаардлагагүй</w:t>
            </w:r>
          </w:p>
        </w:tc>
      </w:tr>
      <w:tr w:rsidR="00B952D6" w:rsidRPr="00E8773B" w14:paraId="6A197DEA" w14:textId="77777777" w:rsidTr="007E182D">
        <w:trPr>
          <w:trHeight w:val="363"/>
        </w:trPr>
        <w:tc>
          <w:tcPr>
            <w:tcW w:w="2127" w:type="dxa"/>
            <w:vMerge w:val="restart"/>
            <w:tcBorders>
              <w:top w:val="single" w:sz="4" w:space="0" w:color="000000"/>
              <w:left w:val="single" w:sz="4" w:space="0" w:color="000000"/>
              <w:bottom w:val="single" w:sz="4" w:space="0" w:color="000000"/>
              <w:right w:val="single" w:sz="4" w:space="0" w:color="000000"/>
            </w:tcBorders>
            <w:hideMark/>
          </w:tcPr>
          <w:p w14:paraId="3ED08DBD" w14:textId="77777777" w:rsidR="00B952D6" w:rsidRPr="00E8773B" w:rsidRDefault="00B952D6" w:rsidP="00B952D6">
            <w:pPr>
              <w:numPr>
                <w:ilvl w:val="0"/>
                <w:numId w:val="2"/>
              </w:numPr>
              <w:contextualSpacing/>
              <w:rPr>
                <w:b/>
              </w:rPr>
            </w:pPr>
            <w:r w:rsidRPr="00E8773B">
              <w:rPr>
                <w:b/>
              </w:rPr>
              <w:t xml:space="preserve">Жендэрийн </w:t>
            </w:r>
          </w:p>
          <w:p w14:paraId="61DA651F" w14:textId="77777777" w:rsidR="00B952D6" w:rsidRPr="00E8773B" w:rsidRDefault="00B952D6" w:rsidP="007E182D">
            <w:pPr>
              <w:contextualSpacing/>
              <w:rPr>
                <w:b/>
              </w:rPr>
            </w:pPr>
            <w:r w:rsidRPr="00E8773B">
              <w:rPr>
                <w:b/>
              </w:rPr>
              <w:t xml:space="preserve">эрх тэгш байдлыг хангах тухай хуульд нийцүүлсэн эсэх </w:t>
            </w:r>
          </w:p>
        </w:tc>
        <w:tc>
          <w:tcPr>
            <w:tcW w:w="3955" w:type="dxa"/>
            <w:gridSpan w:val="2"/>
            <w:tcBorders>
              <w:top w:val="single" w:sz="4" w:space="0" w:color="000000"/>
              <w:left w:val="single" w:sz="4" w:space="0" w:color="000000"/>
              <w:bottom w:val="single" w:sz="4" w:space="0" w:color="000000"/>
              <w:right w:val="single" w:sz="4" w:space="0" w:color="000000"/>
            </w:tcBorders>
            <w:vAlign w:val="center"/>
            <w:hideMark/>
          </w:tcPr>
          <w:p w14:paraId="126651D2" w14:textId="77777777" w:rsidR="00B952D6" w:rsidRPr="00E8773B" w:rsidRDefault="00B952D6" w:rsidP="007E182D">
            <w:pPr>
              <w:jc w:val="both"/>
            </w:pPr>
            <w:r w:rsidRPr="00E8773B">
              <w:t>5.1. Жендэрийн үзэл баримтлалыг тусгасан эсэх</w:t>
            </w:r>
          </w:p>
        </w:tc>
        <w:tc>
          <w:tcPr>
            <w:tcW w:w="865" w:type="dxa"/>
            <w:gridSpan w:val="2"/>
            <w:tcBorders>
              <w:top w:val="single" w:sz="4" w:space="0" w:color="000000"/>
              <w:left w:val="single" w:sz="4" w:space="0" w:color="000000"/>
              <w:bottom w:val="single" w:sz="4" w:space="0" w:color="000000"/>
              <w:right w:val="single" w:sz="4" w:space="0" w:color="000000"/>
            </w:tcBorders>
            <w:hideMark/>
          </w:tcPr>
          <w:p w14:paraId="7A5DACEB" w14:textId="77777777" w:rsidR="00B952D6" w:rsidRPr="00E8773B" w:rsidRDefault="00B952D6" w:rsidP="007E182D">
            <w:pPr>
              <w:rPr>
                <w:b/>
              </w:rPr>
            </w:pPr>
            <w:r w:rsidRPr="00E8773B">
              <w:rPr>
                <w:b/>
              </w:rPr>
              <w:t>Тийм</w:t>
            </w:r>
          </w:p>
        </w:tc>
        <w:tc>
          <w:tcPr>
            <w:tcW w:w="850" w:type="dxa"/>
            <w:tcBorders>
              <w:top w:val="single" w:sz="4" w:space="0" w:color="000000"/>
              <w:left w:val="single" w:sz="4" w:space="0" w:color="000000"/>
              <w:bottom w:val="single" w:sz="4" w:space="0" w:color="000000"/>
              <w:right w:val="single" w:sz="4" w:space="0" w:color="000000"/>
            </w:tcBorders>
          </w:tcPr>
          <w:p w14:paraId="76BFA615" w14:textId="77777777" w:rsidR="00B952D6" w:rsidRPr="00E8773B" w:rsidRDefault="00B952D6" w:rsidP="007E182D"/>
        </w:tc>
        <w:tc>
          <w:tcPr>
            <w:tcW w:w="2410" w:type="dxa"/>
            <w:tcBorders>
              <w:top w:val="single" w:sz="4" w:space="0" w:color="000000"/>
              <w:left w:val="single" w:sz="4" w:space="0" w:color="000000"/>
              <w:bottom w:val="single" w:sz="4" w:space="0" w:color="000000"/>
              <w:right w:val="single" w:sz="4" w:space="0" w:color="000000"/>
            </w:tcBorders>
            <w:hideMark/>
          </w:tcPr>
          <w:p w14:paraId="3153776E" w14:textId="77777777" w:rsidR="00B952D6" w:rsidRPr="00E8773B" w:rsidRDefault="00B952D6" w:rsidP="007E182D">
            <w:pPr>
              <w:jc w:val="both"/>
              <w:rPr>
                <w:noProof/>
              </w:rPr>
            </w:pPr>
            <w:r w:rsidRPr="00E8773B">
              <w:rPr>
                <w:noProof/>
              </w:rPr>
              <w:t>Ямар нэгэн сөрөг нөлөө байхгүй.</w:t>
            </w:r>
          </w:p>
        </w:tc>
      </w:tr>
      <w:tr w:rsidR="00B952D6" w:rsidRPr="00E8773B" w14:paraId="411221BB" w14:textId="77777777" w:rsidTr="007E182D">
        <w:trPr>
          <w:trHeight w:val="1007"/>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6F007ABB" w14:textId="77777777" w:rsidR="00B952D6" w:rsidRPr="00E8773B" w:rsidRDefault="00B952D6" w:rsidP="007E182D">
            <w:pPr>
              <w:spacing w:line="256" w:lineRule="auto"/>
              <w:rPr>
                <w:b/>
              </w:rPr>
            </w:pPr>
          </w:p>
        </w:tc>
        <w:tc>
          <w:tcPr>
            <w:tcW w:w="3955" w:type="dxa"/>
            <w:gridSpan w:val="2"/>
            <w:tcBorders>
              <w:top w:val="single" w:sz="4" w:space="0" w:color="000000"/>
              <w:left w:val="single" w:sz="4" w:space="0" w:color="000000"/>
              <w:bottom w:val="single" w:sz="4" w:space="0" w:color="000000"/>
              <w:right w:val="single" w:sz="4" w:space="0" w:color="000000"/>
            </w:tcBorders>
            <w:vAlign w:val="center"/>
            <w:hideMark/>
          </w:tcPr>
          <w:p w14:paraId="00715A63" w14:textId="77777777" w:rsidR="00B952D6" w:rsidRPr="00E8773B" w:rsidRDefault="00B952D6" w:rsidP="007E182D">
            <w:pPr>
              <w:jc w:val="both"/>
            </w:pPr>
            <w:r w:rsidRPr="00E8773B">
              <w:t>5.2.Эрэгтэй, эмэгтэй хүний тэгш эрх, тэгш боломж, тэгш хандлагын баталгааг бүрдүүлэх эсэх</w:t>
            </w:r>
          </w:p>
        </w:tc>
        <w:tc>
          <w:tcPr>
            <w:tcW w:w="865" w:type="dxa"/>
            <w:gridSpan w:val="2"/>
            <w:tcBorders>
              <w:top w:val="single" w:sz="4" w:space="0" w:color="000000"/>
              <w:left w:val="single" w:sz="4" w:space="0" w:color="000000"/>
              <w:bottom w:val="single" w:sz="4" w:space="0" w:color="000000"/>
              <w:right w:val="single" w:sz="4" w:space="0" w:color="000000"/>
            </w:tcBorders>
            <w:hideMark/>
          </w:tcPr>
          <w:p w14:paraId="17A54496" w14:textId="77777777" w:rsidR="00B952D6" w:rsidRPr="00E8773B" w:rsidRDefault="00B952D6" w:rsidP="007E182D">
            <w:pPr>
              <w:rPr>
                <w:b/>
              </w:rPr>
            </w:pPr>
            <w:r w:rsidRPr="00E8773B">
              <w:rPr>
                <w:b/>
              </w:rPr>
              <w:t>Тийм</w:t>
            </w:r>
          </w:p>
        </w:tc>
        <w:tc>
          <w:tcPr>
            <w:tcW w:w="850" w:type="dxa"/>
            <w:tcBorders>
              <w:top w:val="single" w:sz="4" w:space="0" w:color="000000"/>
              <w:left w:val="single" w:sz="4" w:space="0" w:color="000000"/>
              <w:bottom w:val="single" w:sz="4" w:space="0" w:color="000000"/>
              <w:right w:val="single" w:sz="4" w:space="0" w:color="000000"/>
            </w:tcBorders>
          </w:tcPr>
          <w:p w14:paraId="3A44DFF2" w14:textId="77777777" w:rsidR="00B952D6" w:rsidRPr="00E8773B" w:rsidRDefault="00B952D6" w:rsidP="007E182D"/>
        </w:tc>
        <w:tc>
          <w:tcPr>
            <w:tcW w:w="2410" w:type="dxa"/>
            <w:tcBorders>
              <w:top w:val="single" w:sz="4" w:space="0" w:color="000000"/>
              <w:left w:val="single" w:sz="4" w:space="0" w:color="000000"/>
              <w:bottom w:val="single" w:sz="4" w:space="0" w:color="000000"/>
              <w:right w:val="single" w:sz="4" w:space="0" w:color="000000"/>
            </w:tcBorders>
            <w:hideMark/>
          </w:tcPr>
          <w:p w14:paraId="7F5027C1" w14:textId="77777777" w:rsidR="00B952D6" w:rsidRPr="00E8773B" w:rsidRDefault="00B952D6" w:rsidP="007E182D">
            <w:pPr>
              <w:jc w:val="both"/>
              <w:rPr>
                <w:noProof/>
              </w:rPr>
            </w:pPr>
            <w:r w:rsidRPr="00E8773B">
              <w:rPr>
                <w:noProof/>
              </w:rPr>
              <w:t>Ямар нэгэн сөрөг нөлөө байхгүй.</w:t>
            </w:r>
          </w:p>
        </w:tc>
      </w:tr>
    </w:tbl>
    <w:p w14:paraId="6FA4DE45" w14:textId="77777777" w:rsidR="00B952D6" w:rsidRPr="00E8773B" w:rsidRDefault="00B952D6" w:rsidP="00B952D6">
      <w:pPr>
        <w:rPr>
          <w:b/>
        </w:rPr>
      </w:pPr>
    </w:p>
    <w:p w14:paraId="22EFE704" w14:textId="77777777" w:rsidR="00B952D6" w:rsidRPr="00E8773B" w:rsidRDefault="00B952D6" w:rsidP="00B952D6">
      <w:pPr>
        <w:spacing w:line="276" w:lineRule="auto"/>
        <w:jc w:val="center"/>
        <w:rPr>
          <w:b/>
        </w:rPr>
      </w:pPr>
    </w:p>
    <w:p w14:paraId="687E584C" w14:textId="77777777" w:rsidR="00B952D6" w:rsidRPr="00E8773B" w:rsidRDefault="00B952D6" w:rsidP="00B952D6">
      <w:pPr>
        <w:spacing w:line="276" w:lineRule="auto"/>
        <w:jc w:val="center"/>
        <w:rPr>
          <w:b/>
        </w:rPr>
      </w:pPr>
      <w:r w:rsidRPr="00E8773B">
        <w:rPr>
          <w:b/>
        </w:rPr>
        <w:t>ЭДИЙН ЗАСАГТ ҮЗҮҮЛЭХ ҮР НӨЛӨӨ</w:t>
      </w:r>
    </w:p>
    <w:tbl>
      <w:tblPr>
        <w:tblW w:w="1021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6"/>
        <w:gridCol w:w="3971"/>
        <w:gridCol w:w="852"/>
        <w:gridCol w:w="850"/>
        <w:gridCol w:w="2556"/>
      </w:tblGrid>
      <w:tr w:rsidR="00B952D6" w:rsidRPr="00E8773B" w14:paraId="699D6BEC" w14:textId="77777777" w:rsidTr="007E182D">
        <w:tc>
          <w:tcPr>
            <w:tcW w:w="1985"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20E3F43" w14:textId="77777777" w:rsidR="00B952D6" w:rsidRPr="00E8773B" w:rsidRDefault="00B952D6" w:rsidP="007E182D">
            <w:pPr>
              <w:jc w:val="center"/>
              <w:rPr>
                <w:b/>
              </w:rPr>
            </w:pPr>
            <w:r w:rsidRPr="00E8773B">
              <w:rPr>
                <w:b/>
                <w:bCs/>
              </w:rPr>
              <w:t>Үзүүлэх үр нөлөө:</w:t>
            </w:r>
          </w:p>
        </w:tc>
        <w:tc>
          <w:tcPr>
            <w:tcW w:w="396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079DDD83" w14:textId="77777777" w:rsidR="00B952D6" w:rsidRPr="00E8773B" w:rsidRDefault="00B952D6" w:rsidP="007E182D">
            <w:pPr>
              <w:jc w:val="center"/>
              <w:rPr>
                <w:b/>
              </w:rPr>
            </w:pPr>
            <w:r w:rsidRPr="00E8773B">
              <w:rPr>
                <w:b/>
              </w:rPr>
              <w:t xml:space="preserve">Холбогдох асуултууд </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E479AD8" w14:textId="77777777" w:rsidR="00B952D6" w:rsidRPr="00E8773B" w:rsidRDefault="00B952D6" w:rsidP="007E182D">
            <w:pPr>
              <w:rPr>
                <w:b/>
              </w:rPr>
            </w:pPr>
            <w:r w:rsidRPr="00E8773B">
              <w:rPr>
                <w:b/>
              </w:rPr>
              <w:t xml:space="preserve">   Хариулт </w:t>
            </w:r>
          </w:p>
        </w:tc>
        <w:tc>
          <w:tcPr>
            <w:tcW w:w="2554" w:type="dxa"/>
            <w:tcBorders>
              <w:top w:val="single" w:sz="4" w:space="0" w:color="000000"/>
              <w:left w:val="single" w:sz="4" w:space="0" w:color="000000"/>
              <w:bottom w:val="single" w:sz="4" w:space="0" w:color="000000"/>
              <w:right w:val="single" w:sz="4" w:space="0" w:color="000000"/>
            </w:tcBorders>
            <w:shd w:val="clear" w:color="auto" w:fill="E7E6E6"/>
            <w:hideMark/>
          </w:tcPr>
          <w:p w14:paraId="2C0C2969" w14:textId="77777777" w:rsidR="00B952D6" w:rsidRPr="00E8773B" w:rsidRDefault="00B952D6" w:rsidP="007E182D">
            <w:pPr>
              <w:rPr>
                <w:b/>
              </w:rPr>
            </w:pPr>
            <w:r w:rsidRPr="00E8773B">
              <w:rPr>
                <w:b/>
              </w:rPr>
              <w:t xml:space="preserve">       Тайлбар</w:t>
            </w:r>
          </w:p>
        </w:tc>
      </w:tr>
      <w:tr w:rsidR="00B952D6" w:rsidRPr="00E8773B" w14:paraId="11B17AB3" w14:textId="77777777" w:rsidTr="007E182D">
        <w:tc>
          <w:tcPr>
            <w:tcW w:w="1985" w:type="dxa"/>
            <w:vMerge w:val="restart"/>
            <w:tcBorders>
              <w:top w:val="single" w:sz="4" w:space="0" w:color="000000"/>
              <w:left w:val="single" w:sz="4" w:space="0" w:color="000000"/>
              <w:bottom w:val="single" w:sz="4" w:space="0" w:color="000000"/>
              <w:right w:val="single" w:sz="4" w:space="0" w:color="000000"/>
            </w:tcBorders>
          </w:tcPr>
          <w:p w14:paraId="57422136" w14:textId="77777777" w:rsidR="00B952D6" w:rsidRPr="00E8773B" w:rsidRDefault="00B952D6" w:rsidP="007E182D">
            <w:pPr>
              <w:ind w:right="410"/>
            </w:pPr>
            <w:r w:rsidRPr="00E8773B">
              <w:t>1.Дэлхийн зах зээл дээр өрсөлдөх чадвар</w:t>
            </w:r>
          </w:p>
          <w:p w14:paraId="1F0104B6" w14:textId="77777777" w:rsidR="00B952D6" w:rsidRPr="00E8773B" w:rsidRDefault="00B952D6" w:rsidP="007E182D">
            <w:pPr>
              <w:ind w:right="410"/>
            </w:pPr>
            <w:r w:rsidRPr="00E8773B">
              <w:t> </w:t>
            </w:r>
          </w:p>
          <w:p w14:paraId="051E89C5" w14:textId="77777777" w:rsidR="00B952D6" w:rsidRPr="00E8773B" w:rsidRDefault="00B952D6" w:rsidP="007E182D">
            <w:pPr>
              <w:jc w:val="center"/>
              <w:rPr>
                <w:b/>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7F980143" w14:textId="77777777" w:rsidR="00B952D6" w:rsidRPr="00E8773B" w:rsidRDefault="00B952D6" w:rsidP="007E182D">
            <w:pPr>
              <w:jc w:val="both"/>
            </w:pPr>
            <w:r w:rsidRPr="00E8773B">
              <w:t>1.1.Дотоодын аж ахуйн нэгж болон гадаадын хөрөнгө оруулалттай аж ахуйн нэгж хоорондын өрсөлдөөнд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tcPr>
          <w:p w14:paraId="0575581C" w14:textId="77777777" w:rsidR="00B952D6" w:rsidRPr="00E8773B" w:rsidRDefault="00B952D6" w:rsidP="007E182D">
            <w:pPr>
              <w:jc w:val="center"/>
            </w:pPr>
            <w:r>
              <w:rPr>
                <w:noProof/>
              </w:rPr>
              <mc:AlternateContent>
                <mc:Choice Requires="wps">
                  <w:drawing>
                    <wp:inline distT="0" distB="0" distL="0" distR="0" wp14:anchorId="66D62D83" wp14:editId="419CDBD9">
                      <wp:extent cx="241300" cy="120650"/>
                      <wp:effectExtent l="0" t="0" r="0" b="6350"/>
                      <wp:docPr id="191" name="Rectangle 16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C01ADC3" id="Rectangle 16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p w14:paraId="01C1EBE3" w14:textId="77777777" w:rsidR="00B952D6" w:rsidRPr="00E8773B" w:rsidRDefault="00B952D6" w:rsidP="007E182D">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14:paraId="07832269" w14:textId="77777777" w:rsidR="00B952D6" w:rsidRPr="00E8773B" w:rsidRDefault="00B952D6" w:rsidP="007E182D">
            <w:pPr>
              <w:jc w:val="center"/>
            </w:pPr>
          </w:p>
          <w:p w14:paraId="4CCBB970" w14:textId="77777777" w:rsidR="00B952D6" w:rsidRPr="00E8773B" w:rsidRDefault="00B952D6" w:rsidP="007E182D">
            <w:pPr>
              <w:jc w:val="center"/>
              <w:rPr>
                <w:b/>
              </w:rPr>
            </w:pPr>
            <w:r w:rsidRPr="00E8773B">
              <w:rPr>
                <w:b/>
              </w:rPr>
              <w:t>Үгүй</w:t>
            </w:r>
          </w:p>
          <w:p w14:paraId="3E95DD5D" w14:textId="77777777" w:rsidR="00B952D6" w:rsidRPr="00E8773B" w:rsidRDefault="00B952D6" w:rsidP="007E182D">
            <w:pPr>
              <w:jc w:val="center"/>
            </w:pPr>
            <w:r>
              <w:rPr>
                <w:noProof/>
              </w:rPr>
              <mc:AlternateContent>
                <mc:Choice Requires="wps">
                  <w:drawing>
                    <wp:inline distT="0" distB="0" distL="0" distR="0" wp14:anchorId="39AAE4D5" wp14:editId="6C19806A">
                      <wp:extent cx="241300" cy="120650"/>
                      <wp:effectExtent l="0" t="0" r="0" b="6350"/>
                      <wp:docPr id="190" name="Rectangle 16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064CC77" id="Rectangle 16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tcBorders>
              <w:top w:val="single" w:sz="4" w:space="0" w:color="000000"/>
              <w:left w:val="single" w:sz="4" w:space="0" w:color="000000"/>
              <w:bottom w:val="single" w:sz="4" w:space="0" w:color="000000"/>
              <w:right w:val="single" w:sz="4" w:space="0" w:color="000000"/>
            </w:tcBorders>
            <w:vAlign w:val="center"/>
          </w:tcPr>
          <w:p w14:paraId="165A019E" w14:textId="77777777" w:rsidR="00B952D6" w:rsidRPr="00E8773B" w:rsidRDefault="00B952D6" w:rsidP="007E182D">
            <w:pPr>
              <w:jc w:val="both"/>
            </w:pPr>
            <w:r w:rsidRPr="00E8773B">
              <w:t>Ямар нэгэн сөрөг нөлөө байхгүй.</w:t>
            </w:r>
          </w:p>
          <w:p w14:paraId="15FCD328" w14:textId="77777777" w:rsidR="00B952D6" w:rsidRPr="00E8773B" w:rsidRDefault="00B952D6" w:rsidP="007E182D">
            <w:pPr>
              <w:jc w:val="both"/>
            </w:pPr>
          </w:p>
          <w:p w14:paraId="1F3D6752" w14:textId="77777777" w:rsidR="00B952D6" w:rsidRPr="00E8773B" w:rsidRDefault="00B952D6" w:rsidP="007E182D">
            <w:pPr>
              <w:jc w:val="both"/>
            </w:pPr>
          </w:p>
        </w:tc>
      </w:tr>
      <w:tr w:rsidR="00B952D6" w:rsidRPr="00E8773B" w14:paraId="237F8975" w14:textId="77777777" w:rsidTr="007E182D">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60BCEA8F" w14:textId="77777777" w:rsidR="00B952D6" w:rsidRPr="00E8773B" w:rsidRDefault="00B952D6" w:rsidP="007E182D">
            <w:pPr>
              <w:spacing w:line="256" w:lineRule="auto"/>
              <w:rPr>
                <w:b/>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4A7F5F5E" w14:textId="77777777" w:rsidR="00B952D6" w:rsidRPr="00E8773B" w:rsidRDefault="00B952D6" w:rsidP="007E182D">
            <w:pPr>
              <w:jc w:val="both"/>
            </w:pPr>
            <w:r w:rsidRPr="00E8773B">
              <w:t>1.2.Хил дамнасан хөрөнгө оруулалтын шилжилт хөдөлгөөнд нөлөө үзүүлэх эсэх (эдийн засгийн байршил өөрчлөгдөхийг оролцуулан)</w:t>
            </w:r>
          </w:p>
        </w:tc>
        <w:tc>
          <w:tcPr>
            <w:tcW w:w="851" w:type="dxa"/>
            <w:tcBorders>
              <w:top w:val="single" w:sz="4" w:space="0" w:color="000000"/>
              <w:left w:val="single" w:sz="4" w:space="0" w:color="000000"/>
              <w:bottom w:val="single" w:sz="4" w:space="0" w:color="000000"/>
              <w:right w:val="single" w:sz="4" w:space="0" w:color="000000"/>
            </w:tcBorders>
            <w:vAlign w:val="center"/>
          </w:tcPr>
          <w:p w14:paraId="137A76D0" w14:textId="77777777" w:rsidR="00B952D6" w:rsidRPr="00E8773B" w:rsidRDefault="00B952D6" w:rsidP="007E182D">
            <w:pPr>
              <w:jc w:val="center"/>
            </w:pPr>
            <w:r>
              <w:rPr>
                <w:noProof/>
              </w:rPr>
              <mc:AlternateContent>
                <mc:Choice Requires="wps">
                  <w:drawing>
                    <wp:inline distT="0" distB="0" distL="0" distR="0" wp14:anchorId="296055D3" wp14:editId="6FC9481B">
                      <wp:extent cx="241300" cy="120650"/>
                      <wp:effectExtent l="0" t="0" r="0" b="6350"/>
                      <wp:docPr id="189" name="Rectangle 16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DE50193" id="Rectangle 16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p w14:paraId="5C2CBEFC" w14:textId="77777777" w:rsidR="00B952D6" w:rsidRPr="00E8773B" w:rsidRDefault="00B952D6" w:rsidP="007E182D">
            <w:pPr>
              <w:jc w:val="center"/>
            </w:pPr>
          </w:p>
          <w:p w14:paraId="3BA7B6F1" w14:textId="77777777" w:rsidR="00B952D6" w:rsidRPr="00E8773B" w:rsidRDefault="00B952D6" w:rsidP="007E182D">
            <w:pPr>
              <w:jc w:val="center"/>
            </w:pP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C221CE2" w14:textId="77777777" w:rsidR="00B952D6" w:rsidRPr="00E8773B" w:rsidRDefault="00B952D6" w:rsidP="007E182D">
            <w:pPr>
              <w:jc w:val="center"/>
              <w:rPr>
                <w:b/>
              </w:rPr>
            </w:pP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33BAE212" w14:textId="77777777" w:rsidR="00B952D6" w:rsidRPr="00E8773B" w:rsidRDefault="00B952D6" w:rsidP="007E182D">
            <w:pPr>
              <w:jc w:val="both"/>
            </w:pPr>
            <w:r w:rsidRPr="00E8773B">
              <w:t> Ямар нэгэн сөрөг нөлөө байхгүй</w:t>
            </w:r>
          </w:p>
        </w:tc>
      </w:tr>
      <w:tr w:rsidR="00B952D6" w:rsidRPr="00E8773B" w14:paraId="04E66C0C" w14:textId="77777777" w:rsidTr="007E182D">
        <w:trPr>
          <w:trHeight w:val="440"/>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6EC91AD4" w14:textId="77777777" w:rsidR="00B952D6" w:rsidRPr="00E8773B" w:rsidRDefault="00B952D6" w:rsidP="007E182D">
            <w:pPr>
              <w:spacing w:line="256" w:lineRule="auto"/>
              <w:rPr>
                <w:b/>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3417223D" w14:textId="77777777" w:rsidR="00B952D6" w:rsidRPr="00E8773B" w:rsidRDefault="00B952D6" w:rsidP="007E182D">
            <w:pPr>
              <w:jc w:val="both"/>
            </w:pPr>
            <w:r w:rsidRPr="00E8773B">
              <w:t xml:space="preserve">1.3.Дэлхийн зах зээл дээрх таагүй нөлөөллийг монголын зах </w:t>
            </w:r>
            <w:r w:rsidRPr="00E8773B">
              <w:lastRenderedPageBreak/>
              <w:t>зээлд орж ирэхээс хамгаалахад нөлөөлж чадах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689554C" w14:textId="77777777" w:rsidR="00B952D6" w:rsidRPr="00E8773B" w:rsidRDefault="00B952D6" w:rsidP="007E182D">
            <w:pPr>
              <w:jc w:val="center"/>
              <w:rPr>
                <w:b/>
              </w:rPr>
            </w:pPr>
            <w:r>
              <w:rPr>
                <w:noProof/>
              </w:rPr>
              <w:lastRenderedPageBreak/>
              <mc:AlternateContent>
                <mc:Choice Requires="wps">
                  <w:drawing>
                    <wp:inline distT="0" distB="0" distL="0" distR="0" wp14:anchorId="17E02674" wp14:editId="0D2FE053">
                      <wp:extent cx="241300" cy="120650"/>
                      <wp:effectExtent l="0" t="0" r="0" b="6350"/>
                      <wp:docPr id="188" name="Rectangle 16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CC252D3" id="Rectangle 16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D9A4E55" w14:textId="77777777" w:rsidR="00B952D6" w:rsidRPr="00E8773B" w:rsidRDefault="00B952D6" w:rsidP="007E182D">
            <w:pPr>
              <w:jc w:val="center"/>
            </w:pPr>
            <w:r>
              <w:rPr>
                <w:noProof/>
              </w:rPr>
              <mc:AlternateContent>
                <mc:Choice Requires="wps">
                  <w:drawing>
                    <wp:inline distT="0" distB="0" distL="0" distR="0" wp14:anchorId="00BD7BC4" wp14:editId="0041B6BE">
                      <wp:extent cx="241300" cy="120650"/>
                      <wp:effectExtent l="0" t="0" r="0" b="6350"/>
                      <wp:docPr id="187" name="Rectangle 16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DA070F1" id="Rectangle 16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73BBC0F5" w14:textId="77777777" w:rsidR="00B952D6" w:rsidRPr="00E8773B" w:rsidRDefault="00B952D6" w:rsidP="007E182D">
            <w:pPr>
              <w:jc w:val="both"/>
            </w:pPr>
            <w:r w:rsidRPr="00E8773B">
              <w:t>Ямар нэгэн сөрөг нөлөө байхгүй</w:t>
            </w:r>
          </w:p>
        </w:tc>
      </w:tr>
      <w:tr w:rsidR="00B952D6" w:rsidRPr="00E8773B" w14:paraId="3D2E0A64" w14:textId="77777777" w:rsidTr="007E182D">
        <w:trPr>
          <w:trHeight w:val="525"/>
        </w:trPr>
        <w:tc>
          <w:tcPr>
            <w:tcW w:w="1985" w:type="dxa"/>
            <w:vMerge w:val="restart"/>
            <w:tcBorders>
              <w:top w:val="single" w:sz="4" w:space="0" w:color="000000"/>
              <w:left w:val="single" w:sz="4" w:space="0" w:color="000000"/>
              <w:bottom w:val="single" w:sz="4" w:space="0" w:color="000000"/>
              <w:right w:val="single" w:sz="4" w:space="0" w:color="000000"/>
            </w:tcBorders>
          </w:tcPr>
          <w:p w14:paraId="16CBB159" w14:textId="77777777" w:rsidR="00B952D6" w:rsidRPr="00E8773B" w:rsidRDefault="00B952D6" w:rsidP="007E182D">
            <w:pPr>
              <w:ind w:right="410"/>
              <w:jc w:val="both"/>
            </w:pPr>
            <w:r w:rsidRPr="00E8773B">
              <w:t>2.Дотоодын зах зээлийн өрсөлдөх чадвар болон тогтвортой байдал</w:t>
            </w:r>
          </w:p>
          <w:p w14:paraId="1F5F6486" w14:textId="77777777" w:rsidR="00B952D6" w:rsidRPr="00E8773B" w:rsidRDefault="00B952D6" w:rsidP="007E182D">
            <w:pPr>
              <w:jc w:val="center"/>
              <w:rPr>
                <w:b/>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29A01D35" w14:textId="77777777" w:rsidR="00B952D6" w:rsidRPr="00E8773B" w:rsidRDefault="00B952D6" w:rsidP="007E182D">
            <w:pPr>
              <w:jc w:val="both"/>
            </w:pPr>
            <w:r w:rsidRPr="00E8773B">
              <w:t>2.1.Хэрэглэгчдийн шийдвэр гаргах боломжийг бууруулах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E8D3A64" w14:textId="77777777" w:rsidR="00B952D6" w:rsidRPr="00E8773B" w:rsidRDefault="00B952D6" w:rsidP="007E182D">
            <w:pPr>
              <w:jc w:val="center"/>
            </w:pPr>
            <w:r>
              <w:rPr>
                <w:noProof/>
              </w:rPr>
              <mc:AlternateContent>
                <mc:Choice Requires="wps">
                  <w:drawing>
                    <wp:inline distT="0" distB="0" distL="0" distR="0" wp14:anchorId="740C54C3" wp14:editId="181CBBF5">
                      <wp:extent cx="241300" cy="120650"/>
                      <wp:effectExtent l="0" t="0" r="0" b="6350"/>
                      <wp:docPr id="186" name="Rectangle 16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F9B164D" id="Rectangle 16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B05FAC1" w14:textId="77777777" w:rsidR="00B952D6" w:rsidRPr="00E8773B" w:rsidRDefault="00B952D6" w:rsidP="007E182D">
            <w:pPr>
              <w:jc w:val="center"/>
              <w:rPr>
                <w:b/>
              </w:rPr>
            </w:pPr>
            <w:r>
              <w:rPr>
                <w:noProof/>
              </w:rPr>
              <mc:AlternateContent>
                <mc:Choice Requires="wps">
                  <w:drawing>
                    <wp:inline distT="0" distB="0" distL="0" distR="0" wp14:anchorId="21635E6D" wp14:editId="7C2A4CD1">
                      <wp:extent cx="241300" cy="120650"/>
                      <wp:effectExtent l="0" t="0" r="0" b="6350"/>
                      <wp:docPr id="185" name="Rectangle 15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49712F2" id="Rectangle 15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7F716B4B" w14:textId="77777777" w:rsidR="00B952D6" w:rsidRPr="00E8773B" w:rsidRDefault="00B952D6" w:rsidP="007E182D">
            <w:pPr>
              <w:jc w:val="both"/>
            </w:pPr>
            <w:r w:rsidRPr="00E8773B">
              <w:t> Ямар нэгэн сөрөг нөлөө байхгүй</w:t>
            </w:r>
          </w:p>
        </w:tc>
      </w:tr>
      <w:tr w:rsidR="00B952D6" w:rsidRPr="00E8773B" w14:paraId="3A73E024" w14:textId="77777777" w:rsidTr="007E182D">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2A5178C5" w14:textId="77777777" w:rsidR="00B952D6" w:rsidRPr="00E8773B" w:rsidRDefault="00B952D6" w:rsidP="007E182D">
            <w:pPr>
              <w:spacing w:line="256" w:lineRule="auto"/>
              <w:rPr>
                <w:b/>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1292DA43" w14:textId="77777777" w:rsidR="00B952D6" w:rsidRPr="00E8773B" w:rsidRDefault="00B952D6" w:rsidP="007E182D">
            <w:pPr>
              <w:jc w:val="both"/>
            </w:pPr>
            <w:r w:rsidRPr="00E8773B">
              <w:t>2.2.Хязгаарлагдмал өрсөлдөөний улмаас үнийн хөөрөгдлийг бий болгох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6CBF4C3" w14:textId="77777777" w:rsidR="00B952D6" w:rsidRPr="00E8773B" w:rsidRDefault="00B952D6" w:rsidP="007E182D">
            <w:pPr>
              <w:jc w:val="center"/>
            </w:pPr>
            <w:r>
              <w:rPr>
                <w:noProof/>
              </w:rPr>
              <mc:AlternateContent>
                <mc:Choice Requires="wps">
                  <w:drawing>
                    <wp:inline distT="0" distB="0" distL="0" distR="0" wp14:anchorId="7DD1EA3A" wp14:editId="7913C075">
                      <wp:extent cx="241300" cy="120650"/>
                      <wp:effectExtent l="0" t="0" r="0" b="6350"/>
                      <wp:docPr id="184" name="Rectangle 15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E907066" id="Rectangle 15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979AE0F" w14:textId="77777777" w:rsidR="00B952D6" w:rsidRPr="00E8773B" w:rsidRDefault="00B952D6" w:rsidP="007E182D">
            <w:pPr>
              <w:jc w:val="center"/>
              <w:rPr>
                <w:b/>
              </w:rPr>
            </w:pPr>
            <w:r>
              <w:rPr>
                <w:noProof/>
              </w:rPr>
              <mc:AlternateContent>
                <mc:Choice Requires="wps">
                  <w:drawing>
                    <wp:inline distT="0" distB="0" distL="0" distR="0" wp14:anchorId="05CB3F6B" wp14:editId="614CA989">
                      <wp:extent cx="241300" cy="120650"/>
                      <wp:effectExtent l="0" t="0" r="0" b="6350"/>
                      <wp:docPr id="183" name="Rectangle 15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81D30EA" id="Rectangle 15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4C1771C1" w14:textId="77777777" w:rsidR="00B952D6" w:rsidRPr="00E8773B" w:rsidRDefault="00B952D6" w:rsidP="007E182D">
            <w:pPr>
              <w:jc w:val="both"/>
            </w:pPr>
            <w:r w:rsidRPr="00E8773B">
              <w:t> Ямар нэгэн сөрөг нөлөө байхгүй</w:t>
            </w:r>
          </w:p>
        </w:tc>
      </w:tr>
      <w:tr w:rsidR="00B952D6" w:rsidRPr="00E8773B" w14:paraId="2390FD43" w14:textId="77777777" w:rsidTr="007E182D">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0A6A958E" w14:textId="77777777" w:rsidR="00B952D6" w:rsidRPr="00E8773B" w:rsidRDefault="00B952D6" w:rsidP="007E182D">
            <w:pPr>
              <w:spacing w:line="256" w:lineRule="auto"/>
              <w:rPr>
                <w:b/>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35F81F36" w14:textId="77777777" w:rsidR="00B952D6" w:rsidRPr="00E8773B" w:rsidRDefault="00B952D6" w:rsidP="007E182D">
            <w:pPr>
              <w:jc w:val="both"/>
            </w:pPr>
            <w:r w:rsidRPr="00E8773B">
              <w:t>2.3.Зах зээлд шинээр орж ирж байгаа аж ахуйн нэгжид бэрхшээл, хүндрэл бий болгох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AD21E0E" w14:textId="77777777" w:rsidR="00B952D6" w:rsidRPr="00E8773B" w:rsidRDefault="00B952D6" w:rsidP="007E182D">
            <w:pPr>
              <w:jc w:val="center"/>
            </w:pPr>
            <w:r>
              <w:rPr>
                <w:noProof/>
              </w:rPr>
              <mc:AlternateContent>
                <mc:Choice Requires="wps">
                  <w:drawing>
                    <wp:inline distT="0" distB="0" distL="0" distR="0" wp14:anchorId="5510D96A" wp14:editId="02719FE3">
                      <wp:extent cx="241300" cy="120650"/>
                      <wp:effectExtent l="0" t="0" r="0" b="6350"/>
                      <wp:docPr id="182" name="Rectangle 15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C689A8B" id="Rectangle 15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9D7C4D8" w14:textId="77777777" w:rsidR="00B952D6" w:rsidRPr="00E8773B" w:rsidRDefault="00B952D6" w:rsidP="007E182D">
            <w:pPr>
              <w:jc w:val="center"/>
            </w:pPr>
            <w:r>
              <w:rPr>
                <w:noProof/>
              </w:rPr>
              <mc:AlternateContent>
                <mc:Choice Requires="wps">
                  <w:drawing>
                    <wp:inline distT="0" distB="0" distL="0" distR="0" wp14:anchorId="5C0F7BEA" wp14:editId="59119F8B">
                      <wp:extent cx="241300" cy="120650"/>
                      <wp:effectExtent l="0" t="0" r="0" b="6350"/>
                      <wp:docPr id="181" name="Rectangle 15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8AB75C9" id="Rectangle 15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25A7706E" w14:textId="77777777" w:rsidR="00B952D6" w:rsidRPr="00E8773B" w:rsidRDefault="00B952D6" w:rsidP="007E182D">
            <w:pPr>
              <w:jc w:val="both"/>
            </w:pPr>
            <w:r w:rsidRPr="00E8773B">
              <w:t> Ямар нэгэн сөрөг нөлөө байхгүй</w:t>
            </w:r>
          </w:p>
        </w:tc>
      </w:tr>
      <w:tr w:rsidR="00B952D6" w:rsidRPr="00E8773B" w14:paraId="09F697A9" w14:textId="77777777" w:rsidTr="007E182D">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0C50A9E4" w14:textId="77777777" w:rsidR="00B952D6" w:rsidRPr="00E8773B" w:rsidRDefault="00B952D6" w:rsidP="007E182D">
            <w:pPr>
              <w:spacing w:line="256" w:lineRule="auto"/>
              <w:rPr>
                <w:b/>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0D924C4C" w14:textId="77777777" w:rsidR="00B952D6" w:rsidRPr="00E8773B" w:rsidRDefault="00B952D6" w:rsidP="007E182D">
            <w:pPr>
              <w:jc w:val="both"/>
            </w:pPr>
            <w:r w:rsidRPr="00E8773B">
              <w:t>2.4.Зах зээлд шинээр монополийг бий болгох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085C97D" w14:textId="77777777" w:rsidR="00B952D6" w:rsidRPr="00E8773B" w:rsidRDefault="00B952D6" w:rsidP="007E182D">
            <w:pPr>
              <w:jc w:val="center"/>
            </w:pPr>
            <w:r>
              <w:rPr>
                <w:noProof/>
              </w:rPr>
              <mc:AlternateContent>
                <mc:Choice Requires="wps">
                  <w:drawing>
                    <wp:inline distT="0" distB="0" distL="0" distR="0" wp14:anchorId="142278AE" wp14:editId="097C753E">
                      <wp:extent cx="241300" cy="120650"/>
                      <wp:effectExtent l="0" t="0" r="0" b="6350"/>
                      <wp:docPr id="180" name="Rectangle 15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C4E490C" id="Rectangle 15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78F9DFE" w14:textId="77777777" w:rsidR="00B952D6" w:rsidRPr="00E8773B" w:rsidRDefault="00B952D6" w:rsidP="007E182D">
            <w:pPr>
              <w:jc w:val="center"/>
            </w:pPr>
            <w:r>
              <w:rPr>
                <w:noProof/>
              </w:rPr>
              <mc:AlternateContent>
                <mc:Choice Requires="wps">
                  <w:drawing>
                    <wp:inline distT="0" distB="0" distL="0" distR="0" wp14:anchorId="06AA90B0" wp14:editId="587D5626">
                      <wp:extent cx="241300" cy="120650"/>
                      <wp:effectExtent l="0" t="0" r="0" b="6350"/>
                      <wp:docPr id="179" name="Rectangle 15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9101E40" id="Rectangle 15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0BAD1476" w14:textId="77777777" w:rsidR="00B952D6" w:rsidRPr="00E8773B" w:rsidRDefault="00B952D6" w:rsidP="007E182D">
            <w:pPr>
              <w:jc w:val="both"/>
            </w:pPr>
            <w:r w:rsidRPr="00E8773B">
              <w:t> Ямар нэгэн сөрөг нөлөө байхгүй</w:t>
            </w:r>
          </w:p>
        </w:tc>
      </w:tr>
      <w:tr w:rsidR="00B952D6" w:rsidRPr="00E8773B" w14:paraId="5BE8886F" w14:textId="77777777" w:rsidTr="007E182D">
        <w:trPr>
          <w:trHeight w:val="525"/>
        </w:trPr>
        <w:tc>
          <w:tcPr>
            <w:tcW w:w="1985" w:type="dxa"/>
            <w:vMerge w:val="restart"/>
            <w:tcBorders>
              <w:top w:val="single" w:sz="4" w:space="0" w:color="000000"/>
              <w:left w:val="single" w:sz="4" w:space="0" w:color="000000"/>
              <w:bottom w:val="single" w:sz="4" w:space="0" w:color="000000"/>
              <w:right w:val="single" w:sz="4" w:space="0" w:color="000000"/>
            </w:tcBorders>
            <w:hideMark/>
          </w:tcPr>
          <w:p w14:paraId="5424E8FD" w14:textId="77777777" w:rsidR="00B952D6" w:rsidRPr="00E8773B" w:rsidRDefault="00B952D6" w:rsidP="007E182D">
            <w:pPr>
              <w:rPr>
                <w:b/>
              </w:rPr>
            </w:pPr>
            <w:r w:rsidRPr="00E8773B">
              <w:t>3.Аж ахуйн нэгжийн үйлдвэрлэлийн болон захиргааны зардал</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270B0D66" w14:textId="77777777" w:rsidR="00B952D6" w:rsidRPr="00E8773B" w:rsidRDefault="00B952D6" w:rsidP="007E182D">
            <w:pPr>
              <w:jc w:val="both"/>
            </w:pPr>
            <w:r w:rsidRPr="00E8773B">
              <w:t>3.1.Зохицуулалтын хувилбарыг хэрэгжүүлснээр аж ахуйн нэгжид шинээр зардал үүсэх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E0DD393" w14:textId="77777777" w:rsidR="00B952D6" w:rsidRPr="00E8773B" w:rsidRDefault="00B952D6" w:rsidP="007E182D">
            <w:pPr>
              <w:jc w:val="center"/>
            </w:pPr>
            <w:r>
              <w:rPr>
                <w:noProof/>
              </w:rPr>
              <mc:AlternateContent>
                <mc:Choice Requires="wps">
                  <w:drawing>
                    <wp:inline distT="0" distB="0" distL="0" distR="0" wp14:anchorId="5B5EE212" wp14:editId="6213A674">
                      <wp:extent cx="241300" cy="120650"/>
                      <wp:effectExtent l="0" t="0" r="0" b="6350"/>
                      <wp:docPr id="178" name="Rectangle 1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D118DCC" id="Rectangle 1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37AA038" w14:textId="77777777" w:rsidR="00B952D6" w:rsidRPr="00E8773B" w:rsidRDefault="00B952D6" w:rsidP="007E182D">
            <w:pPr>
              <w:jc w:val="center"/>
            </w:pPr>
            <w:r>
              <w:rPr>
                <w:noProof/>
              </w:rPr>
              <mc:AlternateContent>
                <mc:Choice Requires="wps">
                  <w:drawing>
                    <wp:inline distT="0" distB="0" distL="0" distR="0" wp14:anchorId="26E588C8" wp14:editId="4EBD35ED">
                      <wp:extent cx="241300" cy="120650"/>
                      <wp:effectExtent l="0" t="0" r="0" b="6350"/>
                      <wp:docPr id="177" name="Rectangle 1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B936F76" id="Rectangle 1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32615AE3" w14:textId="77777777" w:rsidR="00B952D6" w:rsidRPr="00E8773B" w:rsidRDefault="00B952D6" w:rsidP="007E182D">
            <w:pPr>
              <w:jc w:val="both"/>
            </w:pPr>
            <w:r w:rsidRPr="00E8773B">
              <w:t> Ямар нэгэн сөрөг нөлөө байхгүй</w:t>
            </w:r>
          </w:p>
        </w:tc>
      </w:tr>
      <w:tr w:rsidR="00B952D6" w:rsidRPr="00E8773B" w14:paraId="7E3CAC13" w14:textId="77777777" w:rsidTr="007E182D">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02C6FF97" w14:textId="77777777" w:rsidR="00B952D6" w:rsidRPr="00E8773B" w:rsidRDefault="00B952D6" w:rsidP="007E182D">
            <w:pPr>
              <w:spacing w:line="256" w:lineRule="auto"/>
              <w:rPr>
                <w:b/>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27480199" w14:textId="77777777" w:rsidR="00B952D6" w:rsidRPr="00E8773B" w:rsidRDefault="00B952D6" w:rsidP="007E182D">
            <w:pPr>
              <w:jc w:val="both"/>
            </w:pPr>
            <w:r w:rsidRPr="00E8773B">
              <w:t>3.2.Санхүүжилтийн эх үүсвэр олж авахад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07217D7" w14:textId="77777777" w:rsidR="00B952D6" w:rsidRPr="00E8773B" w:rsidRDefault="00B952D6" w:rsidP="007E182D">
            <w:pPr>
              <w:jc w:val="center"/>
            </w:pPr>
            <w:r>
              <w:rPr>
                <w:noProof/>
              </w:rPr>
              <mc:AlternateContent>
                <mc:Choice Requires="wps">
                  <w:drawing>
                    <wp:inline distT="0" distB="0" distL="0" distR="0" wp14:anchorId="4BCA93B2" wp14:editId="35910242">
                      <wp:extent cx="241300" cy="120650"/>
                      <wp:effectExtent l="0" t="0" r="0" b="6350"/>
                      <wp:docPr id="176" name="Rectangle 1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68F8E56" id="Rectangle 1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40941A4" w14:textId="77777777" w:rsidR="00B952D6" w:rsidRPr="00E8773B" w:rsidRDefault="00B952D6" w:rsidP="007E182D">
            <w:pPr>
              <w:jc w:val="center"/>
            </w:pPr>
            <w:r>
              <w:rPr>
                <w:noProof/>
              </w:rPr>
              <mc:AlternateContent>
                <mc:Choice Requires="wps">
                  <w:drawing>
                    <wp:inline distT="0" distB="0" distL="0" distR="0" wp14:anchorId="17107BB7" wp14:editId="6E66D7DF">
                      <wp:extent cx="241300" cy="120650"/>
                      <wp:effectExtent l="0" t="0" r="0" b="6350"/>
                      <wp:docPr id="175" name="Rectangle 1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46462FC" id="Rectangle 1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7227DC55" w14:textId="77777777" w:rsidR="00B952D6" w:rsidRPr="00E8773B" w:rsidRDefault="00B952D6" w:rsidP="007E182D">
            <w:pPr>
              <w:jc w:val="both"/>
            </w:pPr>
            <w:r w:rsidRPr="00E8773B">
              <w:t> Ямар нэгэн сөрөг нөлөө байхгүй</w:t>
            </w:r>
          </w:p>
        </w:tc>
      </w:tr>
      <w:tr w:rsidR="00B952D6" w:rsidRPr="00E8773B" w14:paraId="6AA0CBB1" w14:textId="77777777" w:rsidTr="007E182D">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78A25733" w14:textId="77777777" w:rsidR="00B952D6" w:rsidRPr="00E8773B" w:rsidRDefault="00B952D6" w:rsidP="007E182D">
            <w:pPr>
              <w:spacing w:line="256" w:lineRule="auto"/>
              <w:rPr>
                <w:b/>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06F83AF0" w14:textId="77777777" w:rsidR="00B952D6" w:rsidRPr="00E8773B" w:rsidRDefault="00B952D6" w:rsidP="007E182D">
            <w:pPr>
              <w:jc w:val="both"/>
            </w:pPr>
            <w:r w:rsidRPr="00E8773B">
              <w:t>3.3.Зах зээлээс тодорхой бараа бүтээгдэхүүнийг худалдан авахад хүргэх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BF9C2F4" w14:textId="77777777" w:rsidR="00B952D6" w:rsidRPr="00E8773B" w:rsidRDefault="00B952D6" w:rsidP="007E182D">
            <w:pPr>
              <w:jc w:val="center"/>
            </w:pPr>
            <w:r>
              <w:rPr>
                <w:noProof/>
              </w:rPr>
              <mc:AlternateContent>
                <mc:Choice Requires="wps">
                  <w:drawing>
                    <wp:inline distT="0" distB="0" distL="0" distR="0" wp14:anchorId="7A746F48" wp14:editId="5FDE254D">
                      <wp:extent cx="241300" cy="120650"/>
                      <wp:effectExtent l="0" t="0" r="0" b="6350"/>
                      <wp:docPr id="174" name="Rectangle 1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0F7BADF" id="Rectangle 1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7B90C91" w14:textId="77777777" w:rsidR="00B952D6" w:rsidRPr="00E8773B" w:rsidRDefault="00B952D6" w:rsidP="007E182D">
            <w:pPr>
              <w:jc w:val="center"/>
            </w:pPr>
            <w:r>
              <w:rPr>
                <w:noProof/>
              </w:rPr>
              <mc:AlternateContent>
                <mc:Choice Requires="wps">
                  <w:drawing>
                    <wp:inline distT="0" distB="0" distL="0" distR="0" wp14:anchorId="6849D675" wp14:editId="73B53E63">
                      <wp:extent cx="241300" cy="120650"/>
                      <wp:effectExtent l="0" t="0" r="0" b="6350"/>
                      <wp:docPr id="173" name="Rectangle 1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7BD77F4" id="Rectangle 1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5123EF51" w14:textId="77777777" w:rsidR="00B952D6" w:rsidRPr="00E8773B" w:rsidRDefault="00B952D6" w:rsidP="007E182D">
            <w:pPr>
              <w:jc w:val="both"/>
            </w:pPr>
            <w:r w:rsidRPr="00E8773B">
              <w:t> Ямар нэгэн сөрөг нөлөө байхгүй</w:t>
            </w:r>
          </w:p>
        </w:tc>
      </w:tr>
      <w:tr w:rsidR="00B952D6" w:rsidRPr="00E8773B" w14:paraId="4E20D577" w14:textId="77777777" w:rsidTr="007E182D">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5B33A44" w14:textId="77777777" w:rsidR="00B952D6" w:rsidRPr="00E8773B" w:rsidRDefault="00B952D6" w:rsidP="007E182D">
            <w:pPr>
              <w:spacing w:line="256" w:lineRule="auto"/>
              <w:rPr>
                <w:b/>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37CF0AEF" w14:textId="77777777" w:rsidR="00B952D6" w:rsidRPr="00E8773B" w:rsidRDefault="00B952D6" w:rsidP="007E182D">
            <w:pPr>
              <w:jc w:val="both"/>
            </w:pPr>
            <w:r w:rsidRPr="00E8773B">
              <w:t>3.4.Бараа бүтээгдэхүүний борлуулалтад ямар нэг хязгаарлалт, эсхүл хориг тавих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CE35090" w14:textId="77777777" w:rsidR="00B952D6" w:rsidRPr="00E8773B" w:rsidRDefault="00B952D6" w:rsidP="007E182D">
            <w:pPr>
              <w:jc w:val="center"/>
            </w:pPr>
            <w:r>
              <w:rPr>
                <w:noProof/>
              </w:rPr>
              <mc:AlternateContent>
                <mc:Choice Requires="wps">
                  <w:drawing>
                    <wp:inline distT="0" distB="0" distL="0" distR="0" wp14:anchorId="0B274DC9" wp14:editId="7DDFC832">
                      <wp:extent cx="241300" cy="120650"/>
                      <wp:effectExtent l="0" t="0" r="0" b="6350"/>
                      <wp:docPr id="172" name="Rectangle 1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09C49DE" id="Rectangle 1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79660B4" w14:textId="77777777" w:rsidR="00B952D6" w:rsidRPr="00E8773B" w:rsidRDefault="00B952D6" w:rsidP="007E182D">
            <w:pPr>
              <w:jc w:val="center"/>
            </w:pPr>
            <w:r>
              <w:rPr>
                <w:noProof/>
              </w:rPr>
              <mc:AlternateContent>
                <mc:Choice Requires="wps">
                  <w:drawing>
                    <wp:inline distT="0" distB="0" distL="0" distR="0" wp14:anchorId="0D101E81" wp14:editId="3E6EE38D">
                      <wp:extent cx="241300" cy="120650"/>
                      <wp:effectExtent l="0" t="0" r="0" b="6350"/>
                      <wp:docPr id="171" name="Rectangle 1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77047D9" id="Rectangle 1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3F08C2AA" w14:textId="77777777" w:rsidR="00B952D6" w:rsidRPr="00E8773B" w:rsidRDefault="00B952D6" w:rsidP="007E182D">
            <w:pPr>
              <w:jc w:val="both"/>
            </w:pPr>
            <w:r w:rsidRPr="00E8773B">
              <w:t> Ямар нэгэн сөрөг нөлөө байхгүй</w:t>
            </w:r>
          </w:p>
        </w:tc>
      </w:tr>
      <w:tr w:rsidR="00B952D6" w:rsidRPr="00E8773B" w14:paraId="2F889493" w14:textId="77777777" w:rsidTr="007E182D">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5CAA0AAC" w14:textId="77777777" w:rsidR="00B952D6" w:rsidRPr="00E8773B" w:rsidRDefault="00B952D6" w:rsidP="007E182D">
            <w:pPr>
              <w:spacing w:line="256" w:lineRule="auto"/>
              <w:rPr>
                <w:b/>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02685D87" w14:textId="77777777" w:rsidR="00B952D6" w:rsidRPr="00E8773B" w:rsidRDefault="00B952D6" w:rsidP="007E182D">
            <w:pPr>
              <w:jc w:val="both"/>
            </w:pPr>
            <w:r w:rsidRPr="00E8773B">
              <w:t>3.5.Аж ахуйн нэгжийг үйл ажиллагаагаа зогсооход хүргэх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8D8ACE0" w14:textId="77777777" w:rsidR="00B952D6" w:rsidRPr="00E8773B" w:rsidRDefault="00B952D6" w:rsidP="007E182D">
            <w:pPr>
              <w:jc w:val="center"/>
            </w:pPr>
            <w:r>
              <w:rPr>
                <w:noProof/>
              </w:rPr>
              <mc:AlternateContent>
                <mc:Choice Requires="wps">
                  <w:drawing>
                    <wp:inline distT="0" distB="0" distL="0" distR="0" wp14:anchorId="3F1C63E7" wp14:editId="3F3159ED">
                      <wp:extent cx="241300" cy="120650"/>
                      <wp:effectExtent l="0" t="0" r="0" b="6350"/>
                      <wp:docPr id="170" name="Rectangle 1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EC3BF22" id="Rectangle 1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B6D0D5B" w14:textId="77777777" w:rsidR="00B952D6" w:rsidRPr="00E8773B" w:rsidRDefault="00B952D6" w:rsidP="007E182D">
            <w:pPr>
              <w:jc w:val="center"/>
            </w:pPr>
            <w:r>
              <w:rPr>
                <w:noProof/>
              </w:rPr>
              <mc:AlternateContent>
                <mc:Choice Requires="wps">
                  <w:drawing>
                    <wp:inline distT="0" distB="0" distL="0" distR="0" wp14:anchorId="6353BE19" wp14:editId="1EB0BF98">
                      <wp:extent cx="241300" cy="120650"/>
                      <wp:effectExtent l="0" t="0" r="0" b="6350"/>
                      <wp:docPr id="169" name="Rectangle 1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6E567E7" id="Rectangle 1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11A62FE8" w14:textId="77777777" w:rsidR="00B952D6" w:rsidRPr="00E8773B" w:rsidRDefault="00B952D6" w:rsidP="007E182D">
            <w:pPr>
              <w:jc w:val="both"/>
            </w:pPr>
            <w:r w:rsidRPr="00E8773B">
              <w:t> Ямар нэгэн сөрөг нөлөө байхгүй</w:t>
            </w:r>
          </w:p>
        </w:tc>
      </w:tr>
      <w:tr w:rsidR="00B952D6" w:rsidRPr="00E8773B" w14:paraId="3AF95006" w14:textId="77777777" w:rsidTr="007E182D">
        <w:trPr>
          <w:trHeight w:val="525"/>
        </w:trPr>
        <w:tc>
          <w:tcPr>
            <w:tcW w:w="1985" w:type="dxa"/>
            <w:tcBorders>
              <w:top w:val="single" w:sz="4" w:space="0" w:color="000000"/>
              <w:left w:val="single" w:sz="4" w:space="0" w:color="000000"/>
              <w:bottom w:val="single" w:sz="4" w:space="0" w:color="000000"/>
              <w:right w:val="single" w:sz="4" w:space="0" w:color="000000"/>
            </w:tcBorders>
            <w:vAlign w:val="center"/>
          </w:tcPr>
          <w:p w14:paraId="25B89535" w14:textId="77777777" w:rsidR="00B952D6" w:rsidRPr="00E8773B" w:rsidRDefault="00B952D6" w:rsidP="007E182D">
            <w:pPr>
              <w:ind w:right="410"/>
              <w:jc w:val="both"/>
            </w:pPr>
            <w:r w:rsidRPr="00E8773B">
              <w:t>4.Мэдээлэх үүргийн улмаас үүсч байгаа захиргааны зардлын ачаалал</w:t>
            </w:r>
          </w:p>
          <w:p w14:paraId="3540E8DF" w14:textId="77777777" w:rsidR="00B952D6" w:rsidRPr="00E8773B" w:rsidRDefault="00B952D6" w:rsidP="007E182D">
            <w:pPr>
              <w:ind w:right="410"/>
              <w:jc w:val="both"/>
            </w:pPr>
          </w:p>
        </w:tc>
        <w:tc>
          <w:tcPr>
            <w:tcW w:w="3969" w:type="dxa"/>
            <w:tcBorders>
              <w:top w:val="single" w:sz="4" w:space="0" w:color="000000"/>
              <w:left w:val="single" w:sz="4" w:space="0" w:color="000000"/>
              <w:bottom w:val="single" w:sz="4" w:space="0" w:color="000000"/>
              <w:right w:val="single" w:sz="4" w:space="0" w:color="000000"/>
            </w:tcBorders>
            <w:vAlign w:val="center"/>
          </w:tcPr>
          <w:p w14:paraId="16328BF4" w14:textId="77777777" w:rsidR="00B952D6" w:rsidRPr="00E8773B" w:rsidRDefault="00B952D6" w:rsidP="007E182D">
            <w:pPr>
              <w:jc w:val="both"/>
            </w:pPr>
            <w:r w:rsidRPr="00E8773B">
              <w:t>4.1.Хуулийн этгээдэд захиргааны шинж чанартай нэмэлт зардал (Тухайлбал, мэдээлэх, тайлан гаргах г.м) бий болгох эсэх</w:t>
            </w:r>
          </w:p>
          <w:p w14:paraId="2C2FDA6C" w14:textId="77777777" w:rsidR="00B952D6" w:rsidRPr="00E8773B" w:rsidRDefault="00B952D6" w:rsidP="007E182D">
            <w:pPr>
              <w:jc w:val="both"/>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2DB1F5A" w14:textId="77777777" w:rsidR="00B952D6" w:rsidRPr="00E8773B" w:rsidRDefault="00B952D6" w:rsidP="007E182D">
            <w:pPr>
              <w:jc w:val="center"/>
            </w:pPr>
            <w:r>
              <w:rPr>
                <w:noProof/>
              </w:rPr>
              <mc:AlternateContent>
                <mc:Choice Requires="wps">
                  <w:drawing>
                    <wp:inline distT="0" distB="0" distL="0" distR="0" wp14:anchorId="7DB2DD04" wp14:editId="51D5E880">
                      <wp:extent cx="241300" cy="120650"/>
                      <wp:effectExtent l="0" t="0" r="0" b="6350"/>
                      <wp:docPr id="168" name="Rectangle 1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3C80DFE" id="Rectangle 1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B4E896C" w14:textId="77777777" w:rsidR="00B952D6" w:rsidRPr="00E8773B" w:rsidRDefault="00B952D6" w:rsidP="007E182D">
            <w:pPr>
              <w:jc w:val="center"/>
            </w:pPr>
            <w:r>
              <w:rPr>
                <w:noProof/>
              </w:rPr>
              <mc:AlternateContent>
                <mc:Choice Requires="wps">
                  <w:drawing>
                    <wp:inline distT="0" distB="0" distL="0" distR="0" wp14:anchorId="16454EB2" wp14:editId="7BE8AE1F">
                      <wp:extent cx="241300" cy="120650"/>
                      <wp:effectExtent l="0" t="0" r="0" b="6350"/>
                      <wp:docPr id="167" name="Rectangle 1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C2ED0B3" id="Rectangle 1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3EFAEA3F" w14:textId="77777777" w:rsidR="00B952D6" w:rsidRPr="00E8773B" w:rsidRDefault="00B952D6" w:rsidP="007E182D">
            <w:pPr>
              <w:jc w:val="both"/>
            </w:pPr>
            <w:r w:rsidRPr="00E8773B">
              <w:rPr>
                <w:noProof/>
              </w:rPr>
              <w:t>Ямар нэгэн сөрөг нөлөө байхгүй.</w:t>
            </w:r>
          </w:p>
        </w:tc>
      </w:tr>
      <w:tr w:rsidR="00B952D6" w:rsidRPr="00E8773B" w14:paraId="38B5AD35" w14:textId="77777777" w:rsidTr="007E182D">
        <w:trPr>
          <w:trHeight w:val="525"/>
        </w:trPr>
        <w:tc>
          <w:tcPr>
            <w:tcW w:w="1985" w:type="dxa"/>
            <w:vMerge w:val="restart"/>
            <w:tcBorders>
              <w:top w:val="single" w:sz="4" w:space="0" w:color="000000"/>
              <w:left w:val="single" w:sz="4" w:space="0" w:color="000000"/>
              <w:bottom w:val="single" w:sz="4" w:space="0" w:color="000000"/>
              <w:right w:val="single" w:sz="4" w:space="0" w:color="000000"/>
            </w:tcBorders>
            <w:hideMark/>
          </w:tcPr>
          <w:p w14:paraId="097FC78E" w14:textId="77777777" w:rsidR="00B952D6" w:rsidRPr="00E8773B" w:rsidRDefault="00B952D6" w:rsidP="007E182D">
            <w:pPr>
              <w:ind w:right="410"/>
            </w:pPr>
            <w:r w:rsidRPr="00E8773B">
              <w:t>5.Өмчлөх эрх</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0617501B" w14:textId="77777777" w:rsidR="00B952D6" w:rsidRPr="00E8773B" w:rsidRDefault="00B952D6" w:rsidP="007E182D">
            <w:pPr>
              <w:jc w:val="both"/>
            </w:pPr>
            <w:r w:rsidRPr="00E8773B">
              <w:t>5.1.Өмчлөх эрхийг (үл хөдлөх, хөдлөх эд хөрөнгө, эдийн бус баялаг зэргийг) хөндсөн зохицуулалт бий болох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768D428" w14:textId="77777777" w:rsidR="00B952D6" w:rsidRPr="00E8773B" w:rsidRDefault="00B952D6" w:rsidP="007E182D">
            <w:pPr>
              <w:jc w:val="center"/>
            </w:pPr>
            <w:r>
              <w:rPr>
                <w:noProof/>
              </w:rPr>
              <mc:AlternateContent>
                <mc:Choice Requires="wps">
                  <w:drawing>
                    <wp:inline distT="0" distB="0" distL="0" distR="0" wp14:anchorId="286CC297" wp14:editId="6F71E0E9">
                      <wp:extent cx="241300" cy="120650"/>
                      <wp:effectExtent l="0" t="0" r="0" b="6350"/>
                      <wp:docPr id="166" name="Rectangle 1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D90F8B6" id="Rectangle 1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B9FCCCA" w14:textId="77777777" w:rsidR="00B952D6" w:rsidRPr="00E8773B" w:rsidRDefault="00B952D6" w:rsidP="007E182D">
            <w:pPr>
              <w:jc w:val="center"/>
              <w:rPr>
                <w:b/>
              </w:rPr>
            </w:pPr>
            <w:r>
              <w:rPr>
                <w:noProof/>
              </w:rPr>
              <mc:AlternateContent>
                <mc:Choice Requires="wps">
                  <w:drawing>
                    <wp:inline distT="0" distB="0" distL="0" distR="0" wp14:anchorId="7ECE4479" wp14:editId="4A25E3A5">
                      <wp:extent cx="241300" cy="120650"/>
                      <wp:effectExtent l="0" t="0" r="0" b="6350"/>
                      <wp:docPr id="165" name="Rectangle 1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C46B221" id="Rectangle 1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5C801515" w14:textId="77777777" w:rsidR="00B952D6" w:rsidRPr="00E8773B" w:rsidRDefault="00B952D6" w:rsidP="007E182D">
            <w:pPr>
              <w:jc w:val="both"/>
            </w:pPr>
            <w:r w:rsidRPr="00E8773B">
              <w:t> Ямар нэгэн сөрөг нөлөө байхгүй</w:t>
            </w:r>
          </w:p>
        </w:tc>
      </w:tr>
      <w:tr w:rsidR="00B952D6" w:rsidRPr="00E8773B" w14:paraId="0210CE3A" w14:textId="77777777" w:rsidTr="007E182D">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2CC29748" w14:textId="77777777" w:rsidR="00B952D6" w:rsidRPr="00E8773B" w:rsidRDefault="00B952D6" w:rsidP="007E182D">
            <w:pPr>
              <w:spacing w:line="256" w:lineRule="auto"/>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40327481" w14:textId="77777777" w:rsidR="00B952D6" w:rsidRPr="00E8773B" w:rsidRDefault="00B952D6" w:rsidP="007E182D">
            <w:pPr>
              <w:jc w:val="both"/>
            </w:pPr>
            <w:r w:rsidRPr="00E8773B">
              <w:t>5.2.Өмчлөх эрх олж авах, шилжүүлэх болон хэрэгжүүлэхэд хязгаарлалт бий болгох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AAC6069" w14:textId="77777777" w:rsidR="00B952D6" w:rsidRPr="00E8773B" w:rsidRDefault="00B952D6" w:rsidP="007E182D">
            <w:pPr>
              <w:jc w:val="center"/>
            </w:pPr>
            <w:r>
              <w:rPr>
                <w:noProof/>
              </w:rPr>
              <mc:AlternateContent>
                <mc:Choice Requires="wps">
                  <w:drawing>
                    <wp:inline distT="0" distB="0" distL="0" distR="0" wp14:anchorId="2A9B1D5D" wp14:editId="1BC24C42">
                      <wp:extent cx="241300" cy="120650"/>
                      <wp:effectExtent l="0" t="0" r="0" b="6350"/>
                      <wp:docPr id="164" name="Rectangle 1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FE14137" id="Rectangle 1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1FB9D65" w14:textId="77777777" w:rsidR="00B952D6" w:rsidRPr="00E8773B" w:rsidRDefault="00B952D6" w:rsidP="007E182D">
            <w:pPr>
              <w:jc w:val="center"/>
            </w:pPr>
            <w:r>
              <w:rPr>
                <w:noProof/>
              </w:rPr>
              <mc:AlternateContent>
                <mc:Choice Requires="wps">
                  <w:drawing>
                    <wp:inline distT="0" distB="0" distL="0" distR="0" wp14:anchorId="07F440CB" wp14:editId="406663CB">
                      <wp:extent cx="241300" cy="120650"/>
                      <wp:effectExtent l="0" t="0" r="0" b="6350"/>
                      <wp:docPr id="163" name="Rectangle 1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4B60FFE" id="Rectangle 1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5CD21231" w14:textId="77777777" w:rsidR="00B952D6" w:rsidRPr="00E8773B" w:rsidRDefault="00B952D6" w:rsidP="007E182D">
            <w:pPr>
              <w:jc w:val="both"/>
            </w:pPr>
            <w:r w:rsidRPr="00E8773B">
              <w:t> Ямар нэгэн сөрөг нөлөө байхгүй</w:t>
            </w:r>
          </w:p>
        </w:tc>
      </w:tr>
      <w:tr w:rsidR="00B952D6" w:rsidRPr="00E8773B" w14:paraId="54C2AF8E" w14:textId="77777777" w:rsidTr="007E182D">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59C4342D" w14:textId="77777777" w:rsidR="00B952D6" w:rsidRPr="00E8773B" w:rsidRDefault="00B952D6" w:rsidP="007E182D">
            <w:pPr>
              <w:spacing w:line="256" w:lineRule="auto"/>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57128986" w14:textId="77777777" w:rsidR="00B952D6" w:rsidRPr="00E8773B" w:rsidRDefault="00B952D6" w:rsidP="007E182D">
            <w:pPr>
              <w:jc w:val="both"/>
            </w:pPr>
            <w:r w:rsidRPr="00E8773B">
              <w:t xml:space="preserve">5.3.Оюуны өмчийн (патент, барааны тэмдэг, зохиогчийн эрх </w:t>
            </w:r>
            <w:r w:rsidRPr="00E8773B">
              <w:lastRenderedPageBreak/>
              <w:t>зэрэг) эрхийг хөндсөн зохицуулалт бий болгох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D32CF17" w14:textId="77777777" w:rsidR="00B952D6" w:rsidRPr="00E8773B" w:rsidRDefault="00B952D6" w:rsidP="007E182D">
            <w:pPr>
              <w:jc w:val="center"/>
            </w:pPr>
            <w:r>
              <w:rPr>
                <w:noProof/>
              </w:rPr>
              <w:lastRenderedPageBreak/>
              <mc:AlternateContent>
                <mc:Choice Requires="wps">
                  <w:drawing>
                    <wp:inline distT="0" distB="0" distL="0" distR="0" wp14:anchorId="330F377E" wp14:editId="69D0A0F5">
                      <wp:extent cx="241300" cy="120650"/>
                      <wp:effectExtent l="0" t="0" r="0" b="6350"/>
                      <wp:docPr id="162" name="Rectangle 1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91091C9" id="Rectangle 1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13F9766" w14:textId="77777777" w:rsidR="00B952D6" w:rsidRPr="00E8773B" w:rsidRDefault="00B952D6" w:rsidP="007E182D">
            <w:pPr>
              <w:jc w:val="center"/>
              <w:rPr>
                <w:b/>
              </w:rPr>
            </w:pPr>
            <w:r>
              <w:rPr>
                <w:noProof/>
              </w:rPr>
              <mc:AlternateContent>
                <mc:Choice Requires="wps">
                  <w:drawing>
                    <wp:inline distT="0" distB="0" distL="0" distR="0" wp14:anchorId="03BBBC16" wp14:editId="542B4CBE">
                      <wp:extent cx="241300" cy="120650"/>
                      <wp:effectExtent l="0" t="0" r="0" b="6350"/>
                      <wp:docPr id="161" name="Rectangle 1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BB0E56E" id="Rectangle 1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1F9FE937" w14:textId="77777777" w:rsidR="00B952D6" w:rsidRPr="00E8773B" w:rsidRDefault="00B952D6" w:rsidP="007E182D">
            <w:pPr>
              <w:jc w:val="both"/>
            </w:pPr>
            <w:r w:rsidRPr="00E8773B">
              <w:t> Ямар нэгэн сөрөг нөлөө байхгүй</w:t>
            </w:r>
          </w:p>
        </w:tc>
      </w:tr>
      <w:tr w:rsidR="00B952D6" w:rsidRPr="00E8773B" w14:paraId="04033D6B" w14:textId="77777777" w:rsidTr="007E182D">
        <w:trPr>
          <w:trHeight w:val="525"/>
        </w:trPr>
        <w:tc>
          <w:tcPr>
            <w:tcW w:w="1985" w:type="dxa"/>
            <w:vMerge w:val="restart"/>
            <w:tcBorders>
              <w:top w:val="single" w:sz="4" w:space="0" w:color="000000"/>
              <w:left w:val="single" w:sz="4" w:space="0" w:color="000000"/>
              <w:bottom w:val="single" w:sz="4" w:space="0" w:color="000000"/>
              <w:right w:val="single" w:sz="4" w:space="0" w:color="000000"/>
            </w:tcBorders>
            <w:hideMark/>
          </w:tcPr>
          <w:p w14:paraId="4BD5CCDA" w14:textId="77777777" w:rsidR="00B952D6" w:rsidRPr="00E8773B" w:rsidRDefault="00B952D6" w:rsidP="007E182D">
            <w:pPr>
              <w:ind w:right="410"/>
            </w:pPr>
            <w:r w:rsidRPr="00E8773B">
              <w:t>6.Инноваци болон судалгаа шинжилгээ</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6420A11B" w14:textId="77777777" w:rsidR="00B952D6" w:rsidRPr="00E8773B" w:rsidRDefault="00B952D6" w:rsidP="007E182D">
            <w:pPr>
              <w:jc w:val="both"/>
            </w:pPr>
            <w:r w:rsidRPr="00E8773B">
              <w:t>6.1.Судалгаа шинжилгээ, нээлт хийх, шинэ бүтээл гаргах асуудлыг дэмжих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2D187D0" w14:textId="77777777" w:rsidR="00B952D6" w:rsidRPr="00E8773B" w:rsidRDefault="00B952D6" w:rsidP="007E182D">
            <w:pPr>
              <w:jc w:val="center"/>
            </w:pPr>
            <w:r>
              <w:rPr>
                <w:noProof/>
              </w:rPr>
              <mc:AlternateContent>
                <mc:Choice Requires="wps">
                  <w:drawing>
                    <wp:inline distT="0" distB="0" distL="0" distR="0" wp14:anchorId="1C2BEA12" wp14:editId="5BBF6E3C">
                      <wp:extent cx="241300" cy="120650"/>
                      <wp:effectExtent l="0" t="0" r="0" b="6350"/>
                      <wp:docPr id="160" name="Rectangle 1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ECB8223" id="Rectangle 1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B540BD5" w14:textId="77777777" w:rsidR="00B952D6" w:rsidRPr="00E8773B" w:rsidRDefault="00B952D6" w:rsidP="007E182D">
            <w:pPr>
              <w:jc w:val="center"/>
            </w:pPr>
            <w:r>
              <w:rPr>
                <w:noProof/>
              </w:rPr>
              <mc:AlternateContent>
                <mc:Choice Requires="wps">
                  <w:drawing>
                    <wp:inline distT="0" distB="0" distL="0" distR="0" wp14:anchorId="59F4C864" wp14:editId="1EB880F1">
                      <wp:extent cx="241300" cy="120650"/>
                      <wp:effectExtent l="0" t="0" r="0" b="6350"/>
                      <wp:docPr id="159" name="Rectangle 1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A5A4665" id="Rectangle 1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7256B8FA" w14:textId="77777777" w:rsidR="00B952D6" w:rsidRPr="00E8773B" w:rsidRDefault="00B952D6" w:rsidP="007E182D">
            <w:pPr>
              <w:jc w:val="both"/>
            </w:pPr>
            <w:r w:rsidRPr="00E8773B">
              <w:t>Ямар нэгэн сөрөг нөлөө байхгүй</w:t>
            </w:r>
          </w:p>
        </w:tc>
      </w:tr>
      <w:tr w:rsidR="00B952D6" w:rsidRPr="00E8773B" w14:paraId="1A6C3B89" w14:textId="77777777" w:rsidTr="007E182D">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0B57E93F" w14:textId="77777777" w:rsidR="00B952D6" w:rsidRPr="00E8773B" w:rsidRDefault="00B952D6" w:rsidP="007E182D">
            <w:pPr>
              <w:spacing w:line="256" w:lineRule="auto"/>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469BD247" w14:textId="77777777" w:rsidR="00B952D6" w:rsidRPr="00E8773B" w:rsidRDefault="00B952D6" w:rsidP="007E182D">
            <w:pPr>
              <w:jc w:val="both"/>
            </w:pPr>
            <w:r w:rsidRPr="00E8773B">
              <w:t>6.2.Үйлдвэрлэлийн шинэ технологи болон шинэ бүтээгдэхүүн нэвтрүүлэх, дэлгэрүүлэхийг илүү хялбар болгох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2DED711" w14:textId="77777777" w:rsidR="00B952D6" w:rsidRPr="00E8773B" w:rsidRDefault="00B952D6" w:rsidP="007E182D">
            <w:pPr>
              <w:jc w:val="center"/>
            </w:pPr>
            <w:r>
              <w:rPr>
                <w:noProof/>
              </w:rPr>
              <mc:AlternateContent>
                <mc:Choice Requires="wps">
                  <w:drawing>
                    <wp:inline distT="0" distB="0" distL="0" distR="0" wp14:anchorId="27376482" wp14:editId="1317A998">
                      <wp:extent cx="241300" cy="120650"/>
                      <wp:effectExtent l="0" t="0" r="0" b="6350"/>
                      <wp:docPr id="158" name="Rectangle 1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FFF3F5F" id="Rectangle 1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9ED88E3" w14:textId="77777777" w:rsidR="00B952D6" w:rsidRPr="00E8773B" w:rsidRDefault="00B952D6" w:rsidP="007E182D">
            <w:pPr>
              <w:jc w:val="center"/>
            </w:pPr>
            <w:r>
              <w:rPr>
                <w:noProof/>
              </w:rPr>
              <mc:AlternateContent>
                <mc:Choice Requires="wps">
                  <w:drawing>
                    <wp:inline distT="0" distB="0" distL="0" distR="0" wp14:anchorId="0DD1E1F2" wp14:editId="47D5BD75">
                      <wp:extent cx="241300" cy="120650"/>
                      <wp:effectExtent l="0" t="0" r="0" b="6350"/>
                      <wp:docPr id="157" name="Rectangle 1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A334B97" id="Rectangle 1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48A91A8C" w14:textId="77777777" w:rsidR="00B952D6" w:rsidRPr="00E8773B" w:rsidRDefault="00B952D6" w:rsidP="007E182D">
            <w:pPr>
              <w:jc w:val="both"/>
            </w:pPr>
            <w:r w:rsidRPr="00E8773B">
              <w:t> Ямар нэгэн сөрөг нөлөө байхгүй</w:t>
            </w:r>
          </w:p>
        </w:tc>
      </w:tr>
      <w:tr w:rsidR="00B952D6" w:rsidRPr="00E8773B" w14:paraId="75C288B5" w14:textId="77777777" w:rsidTr="007E182D">
        <w:trPr>
          <w:trHeight w:val="525"/>
        </w:trPr>
        <w:tc>
          <w:tcPr>
            <w:tcW w:w="1985" w:type="dxa"/>
            <w:vMerge w:val="restart"/>
            <w:tcBorders>
              <w:top w:val="single" w:sz="4" w:space="0" w:color="000000"/>
              <w:left w:val="single" w:sz="4" w:space="0" w:color="000000"/>
              <w:bottom w:val="single" w:sz="4" w:space="0" w:color="000000"/>
              <w:right w:val="single" w:sz="4" w:space="0" w:color="000000"/>
            </w:tcBorders>
            <w:hideMark/>
          </w:tcPr>
          <w:p w14:paraId="4534C5F8" w14:textId="77777777" w:rsidR="00B952D6" w:rsidRPr="00E8773B" w:rsidRDefault="00B952D6" w:rsidP="007E182D">
            <w:pPr>
              <w:ind w:right="410"/>
            </w:pPr>
            <w:r w:rsidRPr="00E8773B">
              <w:t>7.Хэрэглэгч болон гэр бүлийн төсөв</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149B94B6" w14:textId="77777777" w:rsidR="00B952D6" w:rsidRPr="00E8773B" w:rsidRDefault="00B952D6" w:rsidP="007E182D">
            <w:pPr>
              <w:jc w:val="both"/>
            </w:pPr>
            <w:r w:rsidRPr="00E8773B">
              <w:t>7.1.Хэрэглээний үнийн түвшинд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FA4C6E3" w14:textId="77777777" w:rsidR="00B952D6" w:rsidRPr="00E8773B" w:rsidRDefault="00B952D6" w:rsidP="007E182D">
            <w:pPr>
              <w:jc w:val="center"/>
            </w:pPr>
            <w:r>
              <w:rPr>
                <w:noProof/>
              </w:rPr>
              <mc:AlternateContent>
                <mc:Choice Requires="wps">
                  <w:drawing>
                    <wp:inline distT="0" distB="0" distL="0" distR="0" wp14:anchorId="6DD20259" wp14:editId="2CB11029">
                      <wp:extent cx="241300" cy="120650"/>
                      <wp:effectExtent l="0" t="0" r="0" b="6350"/>
                      <wp:docPr id="156" name="Rectangle 1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736EB8E" id="Rectangle 1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F6EB1DA" w14:textId="77777777" w:rsidR="00B952D6" w:rsidRPr="00E8773B" w:rsidRDefault="00B952D6" w:rsidP="007E182D">
            <w:pPr>
              <w:jc w:val="center"/>
              <w:rPr>
                <w:b/>
              </w:rPr>
            </w:pPr>
            <w:r>
              <w:rPr>
                <w:noProof/>
              </w:rPr>
              <mc:AlternateContent>
                <mc:Choice Requires="wps">
                  <w:drawing>
                    <wp:inline distT="0" distB="0" distL="0" distR="0" wp14:anchorId="1FC5CA3D" wp14:editId="01EC5BBB">
                      <wp:extent cx="241300" cy="120650"/>
                      <wp:effectExtent l="0" t="0" r="0" b="6350"/>
                      <wp:docPr id="155" name="Rectangle 1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23DF692" id="Rectangle 1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34A9EBA9" w14:textId="77777777" w:rsidR="00B952D6" w:rsidRPr="00E8773B" w:rsidRDefault="00B952D6" w:rsidP="007E182D">
            <w:pPr>
              <w:jc w:val="both"/>
            </w:pPr>
            <w:r w:rsidRPr="00E8773B">
              <w:t> Ямар нэгэн сөрөг нөлөө байхгүй</w:t>
            </w:r>
          </w:p>
        </w:tc>
      </w:tr>
      <w:tr w:rsidR="00B952D6" w:rsidRPr="00E8773B" w14:paraId="3350BDDE" w14:textId="77777777" w:rsidTr="007E182D">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4303918C" w14:textId="77777777" w:rsidR="00B952D6" w:rsidRPr="00E8773B" w:rsidRDefault="00B952D6" w:rsidP="007E182D">
            <w:pPr>
              <w:spacing w:line="256" w:lineRule="auto"/>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7AF38332" w14:textId="77777777" w:rsidR="00B952D6" w:rsidRPr="00E8773B" w:rsidRDefault="00B952D6" w:rsidP="007E182D">
            <w:pPr>
              <w:jc w:val="both"/>
            </w:pPr>
            <w:r w:rsidRPr="00E8773B">
              <w:t>7.2.Хэрэглэгчдийн хувьд дотоодын зах зээлийг ашиглах боломж олгох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AFCFF1C" w14:textId="77777777" w:rsidR="00B952D6" w:rsidRPr="00E8773B" w:rsidRDefault="00B952D6" w:rsidP="007E182D">
            <w:pPr>
              <w:jc w:val="center"/>
            </w:pPr>
            <w:r>
              <w:rPr>
                <w:noProof/>
              </w:rPr>
              <mc:AlternateContent>
                <mc:Choice Requires="wps">
                  <w:drawing>
                    <wp:inline distT="0" distB="0" distL="0" distR="0" wp14:anchorId="6387D90B" wp14:editId="6D9E591B">
                      <wp:extent cx="241300" cy="120650"/>
                      <wp:effectExtent l="0" t="0" r="0" b="6350"/>
                      <wp:docPr id="154" name="Rectangle 1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A70CEE8" id="Rectangle 1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6D3CF62" w14:textId="77777777" w:rsidR="00B952D6" w:rsidRPr="00E8773B" w:rsidRDefault="00B952D6" w:rsidP="007E182D">
            <w:pPr>
              <w:jc w:val="center"/>
              <w:rPr>
                <w:b/>
              </w:rPr>
            </w:pPr>
            <w:r>
              <w:rPr>
                <w:noProof/>
              </w:rPr>
              <mc:AlternateContent>
                <mc:Choice Requires="wps">
                  <w:drawing>
                    <wp:inline distT="0" distB="0" distL="0" distR="0" wp14:anchorId="6ECD570B" wp14:editId="5691331C">
                      <wp:extent cx="241300" cy="120650"/>
                      <wp:effectExtent l="0" t="0" r="0" b="6350"/>
                      <wp:docPr id="153" name="Rectangle 1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7289438" id="Rectangle 1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06C79FF9" w14:textId="77777777" w:rsidR="00B952D6" w:rsidRPr="00E8773B" w:rsidRDefault="00B952D6" w:rsidP="007E182D">
            <w:pPr>
              <w:jc w:val="both"/>
            </w:pPr>
            <w:r w:rsidRPr="00E8773B">
              <w:t> Ямар нэгэн сөрөг нөлөө байхгүй</w:t>
            </w:r>
          </w:p>
        </w:tc>
      </w:tr>
      <w:tr w:rsidR="00B952D6" w:rsidRPr="00E8773B" w14:paraId="71B4D2E5" w14:textId="77777777" w:rsidTr="007E182D">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B90C025" w14:textId="77777777" w:rsidR="00B952D6" w:rsidRPr="00E8773B" w:rsidRDefault="00B952D6" w:rsidP="007E182D">
            <w:pPr>
              <w:spacing w:line="256" w:lineRule="auto"/>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3B2824C2" w14:textId="77777777" w:rsidR="00B952D6" w:rsidRPr="00E8773B" w:rsidRDefault="00B952D6" w:rsidP="007E182D">
            <w:pPr>
              <w:jc w:val="both"/>
            </w:pPr>
            <w:r w:rsidRPr="00E8773B">
              <w:t>7.3.Хэрэглэгчдийн эрх ашигт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E16EDBD" w14:textId="77777777" w:rsidR="00B952D6" w:rsidRPr="00E8773B" w:rsidRDefault="00B952D6" w:rsidP="007E182D">
            <w:pPr>
              <w:jc w:val="center"/>
            </w:pPr>
            <w:r>
              <w:rPr>
                <w:noProof/>
              </w:rPr>
              <mc:AlternateContent>
                <mc:Choice Requires="wps">
                  <w:drawing>
                    <wp:inline distT="0" distB="0" distL="0" distR="0" wp14:anchorId="1B62AB97" wp14:editId="335D8158">
                      <wp:extent cx="241300" cy="120650"/>
                      <wp:effectExtent l="0" t="0" r="0" b="6350"/>
                      <wp:docPr id="152" name="Rectangle 1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75FCCBC" id="Rectangle 1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0AB152C" w14:textId="77777777" w:rsidR="00B952D6" w:rsidRPr="00E8773B" w:rsidRDefault="00B952D6" w:rsidP="007E182D">
            <w:pPr>
              <w:jc w:val="center"/>
              <w:rPr>
                <w:b/>
              </w:rPr>
            </w:pPr>
            <w:r>
              <w:rPr>
                <w:noProof/>
              </w:rPr>
              <mc:AlternateContent>
                <mc:Choice Requires="wps">
                  <w:drawing>
                    <wp:inline distT="0" distB="0" distL="0" distR="0" wp14:anchorId="2537DD5E" wp14:editId="6B34352A">
                      <wp:extent cx="241300" cy="120650"/>
                      <wp:effectExtent l="0" t="0" r="0" b="6350"/>
                      <wp:docPr id="151" name="Rectangle 1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50F353D" id="Rectangle 1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5E580496" w14:textId="77777777" w:rsidR="00B952D6" w:rsidRPr="00E8773B" w:rsidRDefault="00B952D6" w:rsidP="007E182D">
            <w:pPr>
              <w:jc w:val="both"/>
            </w:pPr>
            <w:r w:rsidRPr="00E8773B">
              <w:t> Ямар нэгэн сөрөг нөлөө байхгүй</w:t>
            </w:r>
          </w:p>
        </w:tc>
      </w:tr>
      <w:tr w:rsidR="00B952D6" w:rsidRPr="00E8773B" w14:paraId="270429A0" w14:textId="77777777" w:rsidTr="007E182D">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410B8451" w14:textId="77777777" w:rsidR="00B952D6" w:rsidRPr="00E8773B" w:rsidRDefault="00B952D6" w:rsidP="007E182D">
            <w:pPr>
              <w:spacing w:line="256" w:lineRule="auto"/>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71DFEB45" w14:textId="77777777" w:rsidR="00B952D6" w:rsidRPr="00E8773B" w:rsidRDefault="00B952D6" w:rsidP="007E182D">
            <w:pPr>
              <w:jc w:val="both"/>
            </w:pPr>
            <w:r w:rsidRPr="00E8773B">
              <w:t>7.4.Хувь хүний/гэр бүлийн санхүүгийн байдалд (шууд буюу урт хугацааны туршид)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65199B9" w14:textId="77777777" w:rsidR="00B952D6" w:rsidRPr="00E8773B" w:rsidRDefault="00B952D6" w:rsidP="007E182D">
            <w:pPr>
              <w:jc w:val="center"/>
            </w:pPr>
            <w:r>
              <w:rPr>
                <w:noProof/>
              </w:rPr>
              <mc:AlternateContent>
                <mc:Choice Requires="wps">
                  <w:drawing>
                    <wp:inline distT="0" distB="0" distL="0" distR="0" wp14:anchorId="4CE87A2D" wp14:editId="0DA3FC2C">
                      <wp:extent cx="241300" cy="120650"/>
                      <wp:effectExtent l="0" t="0" r="0" b="6350"/>
                      <wp:docPr id="150" name="Rectangle 1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C4977FE" id="Rectangle 1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3831829" w14:textId="77777777" w:rsidR="00B952D6" w:rsidRPr="00E8773B" w:rsidRDefault="00B952D6" w:rsidP="007E182D">
            <w:pPr>
              <w:jc w:val="center"/>
              <w:rPr>
                <w:b/>
              </w:rPr>
            </w:pPr>
            <w:r>
              <w:rPr>
                <w:noProof/>
              </w:rPr>
              <mc:AlternateContent>
                <mc:Choice Requires="wps">
                  <w:drawing>
                    <wp:inline distT="0" distB="0" distL="0" distR="0" wp14:anchorId="670DE612" wp14:editId="1B402253">
                      <wp:extent cx="241300" cy="120650"/>
                      <wp:effectExtent l="0" t="0" r="0" b="6350"/>
                      <wp:docPr id="149" name="Rectangle 1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3CE0C31" id="Rectangle 1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0742C174" w14:textId="77777777" w:rsidR="00B952D6" w:rsidRPr="00E8773B" w:rsidRDefault="00B952D6" w:rsidP="007E182D">
            <w:pPr>
              <w:jc w:val="both"/>
            </w:pPr>
            <w:r w:rsidRPr="00E8773B">
              <w:rPr>
                <w:noProof/>
              </w:rPr>
              <w:t>Ямар нэгэн сөрөг нөлөө байхгүй.</w:t>
            </w:r>
          </w:p>
        </w:tc>
      </w:tr>
      <w:tr w:rsidR="00B952D6" w:rsidRPr="00E8773B" w14:paraId="66BB2703" w14:textId="77777777" w:rsidTr="007E182D">
        <w:trPr>
          <w:trHeight w:val="525"/>
        </w:trPr>
        <w:tc>
          <w:tcPr>
            <w:tcW w:w="1985" w:type="dxa"/>
            <w:vMerge w:val="restart"/>
            <w:tcBorders>
              <w:top w:val="single" w:sz="4" w:space="0" w:color="000000"/>
              <w:left w:val="single" w:sz="4" w:space="0" w:color="000000"/>
              <w:bottom w:val="single" w:sz="4" w:space="0" w:color="000000"/>
              <w:right w:val="single" w:sz="4" w:space="0" w:color="000000"/>
            </w:tcBorders>
            <w:hideMark/>
          </w:tcPr>
          <w:p w14:paraId="65BDB896" w14:textId="77777777" w:rsidR="00B952D6" w:rsidRPr="00E8773B" w:rsidRDefault="00B952D6" w:rsidP="007E182D">
            <w:pPr>
              <w:ind w:right="410"/>
            </w:pPr>
            <w:r w:rsidRPr="00E8773B">
              <w:t>8.Тодорхой бүс нутаг, салбарууд</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3A5F4E0D" w14:textId="77777777" w:rsidR="00B952D6" w:rsidRPr="00E8773B" w:rsidRDefault="00B952D6" w:rsidP="007E182D">
            <w:pPr>
              <w:jc w:val="both"/>
            </w:pPr>
            <w:r w:rsidRPr="00E8773B">
              <w:t>8.1.Тодорхой бүс нутагт буюу тодорхой нэг чиглэлд ажлын байрыг шинээр бий болгох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542105A" w14:textId="77777777" w:rsidR="00B952D6" w:rsidRPr="00E8773B" w:rsidRDefault="00B952D6" w:rsidP="007E182D">
            <w:pPr>
              <w:jc w:val="center"/>
              <w:rPr>
                <w:b/>
              </w:rPr>
            </w:pPr>
            <w:r>
              <w:rPr>
                <w:noProof/>
              </w:rPr>
              <mc:AlternateContent>
                <mc:Choice Requires="wps">
                  <w:drawing>
                    <wp:inline distT="0" distB="0" distL="0" distR="0" wp14:anchorId="06717F35" wp14:editId="4B29B872">
                      <wp:extent cx="241300" cy="120650"/>
                      <wp:effectExtent l="0" t="0" r="0" b="6350"/>
                      <wp:docPr id="148" name="Rectangle 1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E747ADD" id="Rectangle 1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27A3F6A" w14:textId="77777777" w:rsidR="00B952D6" w:rsidRPr="00E8773B" w:rsidRDefault="00B952D6" w:rsidP="007E182D">
            <w:pPr>
              <w:jc w:val="center"/>
              <w:rPr>
                <w:b/>
              </w:rPr>
            </w:pPr>
            <w:r>
              <w:rPr>
                <w:noProof/>
              </w:rPr>
              <mc:AlternateContent>
                <mc:Choice Requires="wps">
                  <w:drawing>
                    <wp:inline distT="0" distB="0" distL="0" distR="0" wp14:anchorId="1A95BCFE" wp14:editId="7D800C00">
                      <wp:extent cx="241300" cy="120650"/>
                      <wp:effectExtent l="0" t="0" r="0" b="6350"/>
                      <wp:docPr id="147" name="Rectangle 1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5CAB1EA" id="Rectangle 1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26DF7C95" w14:textId="77777777" w:rsidR="00B952D6" w:rsidRPr="00E8773B" w:rsidRDefault="00B952D6" w:rsidP="007E182D">
            <w:pPr>
              <w:jc w:val="both"/>
            </w:pPr>
            <w:r w:rsidRPr="00E8773B">
              <w:t>Ямар нэгэн сөрөг нөлөө байхгүй</w:t>
            </w:r>
          </w:p>
        </w:tc>
      </w:tr>
      <w:tr w:rsidR="00B952D6" w:rsidRPr="00E8773B" w14:paraId="402D9221" w14:textId="77777777" w:rsidTr="007E182D">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4D4887D" w14:textId="77777777" w:rsidR="00B952D6" w:rsidRPr="00E8773B" w:rsidRDefault="00B952D6" w:rsidP="007E182D">
            <w:pPr>
              <w:spacing w:line="256" w:lineRule="auto"/>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5884FA8D" w14:textId="77777777" w:rsidR="00B952D6" w:rsidRPr="00E8773B" w:rsidRDefault="00B952D6" w:rsidP="007E182D">
            <w:pPr>
              <w:jc w:val="both"/>
            </w:pPr>
            <w:r w:rsidRPr="00E8773B">
              <w:t>8.2.Тодорхой бүс нутагт буюу тодорхой нэг чиглэлд ажлын байр багасгах чиглэлээр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08CD695" w14:textId="77777777" w:rsidR="00B952D6" w:rsidRPr="00E8773B" w:rsidRDefault="00B952D6" w:rsidP="007E182D">
            <w:pPr>
              <w:jc w:val="center"/>
            </w:pPr>
            <w:r>
              <w:rPr>
                <w:noProof/>
              </w:rPr>
              <mc:AlternateContent>
                <mc:Choice Requires="wps">
                  <w:drawing>
                    <wp:inline distT="0" distB="0" distL="0" distR="0" wp14:anchorId="345950E4" wp14:editId="6180FC17">
                      <wp:extent cx="241300" cy="120650"/>
                      <wp:effectExtent l="0" t="0" r="0" b="6350"/>
                      <wp:docPr id="146" name="Rectangle 1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FEE9962" id="Rectangle 1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610C010" w14:textId="77777777" w:rsidR="00B952D6" w:rsidRPr="00E8773B" w:rsidRDefault="00B952D6" w:rsidP="007E182D">
            <w:pPr>
              <w:jc w:val="center"/>
            </w:pPr>
            <w:r>
              <w:rPr>
                <w:noProof/>
              </w:rPr>
              <mc:AlternateContent>
                <mc:Choice Requires="wps">
                  <w:drawing>
                    <wp:inline distT="0" distB="0" distL="0" distR="0" wp14:anchorId="2C53E037" wp14:editId="28CD5A00">
                      <wp:extent cx="241300" cy="120650"/>
                      <wp:effectExtent l="0" t="0" r="0" b="6350"/>
                      <wp:docPr id="145" name="Rectangle 1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15793C3" id="Rectangle 1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3BA4E68D" w14:textId="77777777" w:rsidR="00B952D6" w:rsidRPr="00E8773B" w:rsidRDefault="00B952D6" w:rsidP="007E182D">
            <w:pPr>
              <w:jc w:val="both"/>
            </w:pPr>
            <w:r w:rsidRPr="00E8773B">
              <w:t> Ямар нэгэн сөрөг нөлөө байхгүй</w:t>
            </w:r>
          </w:p>
        </w:tc>
      </w:tr>
      <w:tr w:rsidR="00B952D6" w:rsidRPr="00E8773B" w14:paraId="11C13D80" w14:textId="77777777" w:rsidTr="007E182D">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2F4BCCD6" w14:textId="77777777" w:rsidR="00B952D6" w:rsidRPr="00E8773B" w:rsidRDefault="00B952D6" w:rsidP="007E182D">
            <w:pPr>
              <w:spacing w:line="256" w:lineRule="auto"/>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09FE0736" w14:textId="77777777" w:rsidR="00B952D6" w:rsidRPr="00E8773B" w:rsidRDefault="00B952D6" w:rsidP="007E182D">
            <w:pPr>
              <w:jc w:val="both"/>
            </w:pPr>
            <w:r w:rsidRPr="00E8773B">
              <w:t>8.3.Жижиг, дунд үйлдвэр, эсхүл аль нэг салбарт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1675172" w14:textId="77777777" w:rsidR="00B952D6" w:rsidRPr="00E8773B" w:rsidRDefault="00B952D6" w:rsidP="007E182D">
            <w:pPr>
              <w:jc w:val="center"/>
            </w:pPr>
            <w:r>
              <w:rPr>
                <w:noProof/>
              </w:rPr>
              <mc:AlternateContent>
                <mc:Choice Requires="wps">
                  <w:drawing>
                    <wp:inline distT="0" distB="0" distL="0" distR="0" wp14:anchorId="6902786E" wp14:editId="1ED30A46">
                      <wp:extent cx="241300" cy="120650"/>
                      <wp:effectExtent l="0" t="0" r="0" b="6350"/>
                      <wp:docPr id="144" name="Rectangle 1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D3C98E1" id="Rectangle 1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3AC7069" w14:textId="77777777" w:rsidR="00B952D6" w:rsidRPr="00E8773B" w:rsidRDefault="00B952D6" w:rsidP="007E182D">
            <w:pPr>
              <w:jc w:val="center"/>
            </w:pPr>
            <w:r>
              <w:rPr>
                <w:noProof/>
              </w:rPr>
              <mc:AlternateContent>
                <mc:Choice Requires="wps">
                  <w:drawing>
                    <wp:inline distT="0" distB="0" distL="0" distR="0" wp14:anchorId="213DF201" wp14:editId="6079CA48">
                      <wp:extent cx="241300" cy="120650"/>
                      <wp:effectExtent l="0" t="0" r="0" b="6350"/>
                      <wp:docPr id="143" name="Rectangle 1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CDBD859" id="Rectangle 1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29613880" w14:textId="77777777" w:rsidR="00B952D6" w:rsidRPr="00E8773B" w:rsidRDefault="00B952D6" w:rsidP="007E182D">
            <w:pPr>
              <w:jc w:val="both"/>
            </w:pPr>
            <w:r w:rsidRPr="00E8773B">
              <w:t> Ямар нэгэн сөрөг нөлөө байхгүй</w:t>
            </w:r>
          </w:p>
        </w:tc>
      </w:tr>
      <w:tr w:rsidR="00B952D6" w:rsidRPr="00E8773B" w14:paraId="567E18EB" w14:textId="77777777" w:rsidTr="007E182D">
        <w:trPr>
          <w:trHeight w:val="525"/>
        </w:trPr>
        <w:tc>
          <w:tcPr>
            <w:tcW w:w="1985" w:type="dxa"/>
            <w:vMerge w:val="restart"/>
            <w:tcBorders>
              <w:top w:val="single" w:sz="4" w:space="0" w:color="000000"/>
              <w:left w:val="single" w:sz="4" w:space="0" w:color="000000"/>
              <w:bottom w:val="single" w:sz="4" w:space="0" w:color="000000"/>
              <w:right w:val="single" w:sz="4" w:space="0" w:color="000000"/>
            </w:tcBorders>
            <w:hideMark/>
          </w:tcPr>
          <w:p w14:paraId="3D61176A" w14:textId="77777777" w:rsidR="00B952D6" w:rsidRPr="00E8773B" w:rsidRDefault="00B952D6" w:rsidP="007E182D">
            <w:pPr>
              <w:ind w:right="410"/>
            </w:pPr>
            <w:r w:rsidRPr="00E8773B">
              <w:t>9.Төрийн захиргааны байгууллага</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50CC1506" w14:textId="77777777" w:rsidR="00B952D6" w:rsidRPr="00E8773B" w:rsidRDefault="00B952D6" w:rsidP="007E182D">
            <w:pPr>
              <w:jc w:val="both"/>
            </w:pPr>
            <w:r w:rsidRPr="00E8773B">
              <w:t>9.1.Улсын төсөвт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04F6703" w14:textId="77777777" w:rsidR="00B952D6" w:rsidRPr="00E8773B" w:rsidRDefault="00B952D6" w:rsidP="007E182D">
            <w:pPr>
              <w:jc w:val="center"/>
              <w:rPr>
                <w:b/>
              </w:rPr>
            </w:pPr>
            <w:r w:rsidRPr="00E8773B">
              <w:t>Тийм</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12FC424" w14:textId="77777777" w:rsidR="00B952D6" w:rsidRPr="00E8773B" w:rsidRDefault="00B952D6" w:rsidP="007E182D">
            <w:pPr>
              <w:jc w:val="center"/>
            </w:pPr>
            <w:r>
              <w:rPr>
                <w:noProof/>
              </w:rPr>
              <mc:AlternateContent>
                <mc:Choice Requires="wps">
                  <w:drawing>
                    <wp:inline distT="0" distB="0" distL="0" distR="0" wp14:anchorId="3B5215A8" wp14:editId="57159E47">
                      <wp:extent cx="241300" cy="120650"/>
                      <wp:effectExtent l="0" t="0" r="0" b="6350"/>
                      <wp:docPr id="142" name="Rectangle 1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A339E7E" id="Rectangle 1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6084820D" w14:textId="77777777" w:rsidR="00B952D6" w:rsidRPr="00E8773B" w:rsidRDefault="00B952D6" w:rsidP="007E182D">
            <w:pPr>
              <w:jc w:val="both"/>
            </w:pPr>
            <w:r w:rsidRPr="00E8773B">
              <w:t> Зардал гарахгүй</w:t>
            </w:r>
          </w:p>
        </w:tc>
      </w:tr>
      <w:tr w:rsidR="00B952D6" w:rsidRPr="00E8773B" w14:paraId="77229226" w14:textId="77777777" w:rsidTr="007E182D">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E8ED44D" w14:textId="77777777" w:rsidR="00B952D6" w:rsidRPr="00E8773B" w:rsidRDefault="00B952D6" w:rsidP="007E182D">
            <w:pPr>
              <w:spacing w:line="256" w:lineRule="auto"/>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08735B27" w14:textId="77777777" w:rsidR="00B952D6" w:rsidRPr="00E8773B" w:rsidRDefault="00B952D6" w:rsidP="007E182D">
            <w:pPr>
              <w:jc w:val="both"/>
            </w:pPr>
            <w:r w:rsidRPr="00E8773B">
              <w:t>9.2.Шинээр төрийн байгууллага байгуулах, эсхүл төрийн байгууллагад бүтцийн өөрчлөлт хийх шаардлага тавигдах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C7C9E17" w14:textId="77777777" w:rsidR="00B952D6" w:rsidRPr="00E8773B" w:rsidRDefault="00B952D6" w:rsidP="007E182D">
            <w:pPr>
              <w:jc w:val="center"/>
            </w:pPr>
            <w:r>
              <w:rPr>
                <w:noProof/>
              </w:rPr>
              <mc:AlternateContent>
                <mc:Choice Requires="wps">
                  <w:drawing>
                    <wp:inline distT="0" distB="0" distL="0" distR="0" wp14:anchorId="7365F83C" wp14:editId="29F10BF6">
                      <wp:extent cx="241300" cy="120650"/>
                      <wp:effectExtent l="0" t="0" r="0" b="6350"/>
                      <wp:docPr id="141" name="Rectangle 1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F426693" id="Rectangle 1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3C9B7AA" w14:textId="77777777" w:rsidR="00B952D6" w:rsidRPr="00E8773B" w:rsidRDefault="00B952D6" w:rsidP="007E182D">
            <w:pPr>
              <w:jc w:val="center"/>
              <w:rPr>
                <w:b/>
              </w:rPr>
            </w:pPr>
            <w:r>
              <w:rPr>
                <w:noProof/>
              </w:rPr>
              <mc:AlternateContent>
                <mc:Choice Requires="wps">
                  <w:drawing>
                    <wp:inline distT="0" distB="0" distL="0" distR="0" wp14:anchorId="1F64A114" wp14:editId="72844565">
                      <wp:extent cx="241300" cy="120650"/>
                      <wp:effectExtent l="0" t="0" r="0" b="6350"/>
                      <wp:docPr id="140" name="Rectangle 1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856C360" id="Rectangle 1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4C97D065" w14:textId="77777777" w:rsidR="00B952D6" w:rsidRPr="00E8773B" w:rsidRDefault="00B952D6" w:rsidP="007E182D">
            <w:pPr>
              <w:jc w:val="both"/>
            </w:pPr>
            <w:r w:rsidRPr="00E8773B">
              <w:t> Ямар нэгэн өөрчлөлт гарахгүй</w:t>
            </w:r>
          </w:p>
        </w:tc>
      </w:tr>
      <w:tr w:rsidR="00B952D6" w:rsidRPr="00E8773B" w14:paraId="58BE647B" w14:textId="77777777" w:rsidTr="007E182D">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044DA562" w14:textId="77777777" w:rsidR="00B952D6" w:rsidRPr="00E8773B" w:rsidRDefault="00B952D6" w:rsidP="007E182D">
            <w:pPr>
              <w:spacing w:line="256" w:lineRule="auto"/>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31CE5188" w14:textId="77777777" w:rsidR="00B952D6" w:rsidRPr="00E8773B" w:rsidRDefault="00B952D6" w:rsidP="007E182D">
            <w:pPr>
              <w:jc w:val="both"/>
            </w:pPr>
            <w:r w:rsidRPr="00E8773B">
              <w:t>9.3.Төрийн байгууллагад захиргааны шинэ чиг үүрэг бий болгох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31A9955" w14:textId="77777777" w:rsidR="00B952D6" w:rsidRPr="00E8773B" w:rsidRDefault="00B952D6" w:rsidP="007E182D">
            <w:pPr>
              <w:jc w:val="center"/>
              <w:rPr>
                <w:b/>
              </w:rPr>
            </w:pPr>
            <w:r>
              <w:rPr>
                <w:noProof/>
              </w:rPr>
              <mc:AlternateContent>
                <mc:Choice Requires="wps">
                  <w:drawing>
                    <wp:inline distT="0" distB="0" distL="0" distR="0" wp14:anchorId="57671852" wp14:editId="291CD988">
                      <wp:extent cx="241300" cy="120650"/>
                      <wp:effectExtent l="0" t="0" r="0" b="6350"/>
                      <wp:docPr id="139" name="Rectangle 1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8AD032B" id="Rectangle 1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E79444B" w14:textId="77777777" w:rsidR="00B952D6" w:rsidRPr="00E8773B" w:rsidRDefault="00B952D6" w:rsidP="007E182D">
            <w:pPr>
              <w:jc w:val="center"/>
            </w:pPr>
            <w:r>
              <w:rPr>
                <w:noProof/>
              </w:rPr>
              <mc:AlternateContent>
                <mc:Choice Requires="wps">
                  <w:drawing>
                    <wp:inline distT="0" distB="0" distL="0" distR="0" wp14:anchorId="52D204C8" wp14:editId="5E0E4658">
                      <wp:extent cx="241300" cy="120650"/>
                      <wp:effectExtent l="0" t="0" r="0" b="6350"/>
                      <wp:docPr id="138" name="Rectangle 1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4E70F6C" id="Rectangle 1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4D3DD919" w14:textId="77777777" w:rsidR="00B952D6" w:rsidRPr="00E8773B" w:rsidRDefault="00B952D6" w:rsidP="007E182D">
            <w:pPr>
              <w:jc w:val="both"/>
            </w:pPr>
            <w:r w:rsidRPr="00E8773B">
              <w:t>Ямар нэгэн шинэ чиг үүрэг үүсгэхгүй</w:t>
            </w:r>
          </w:p>
        </w:tc>
      </w:tr>
      <w:tr w:rsidR="00B952D6" w:rsidRPr="00E8773B" w14:paraId="03ADC49E" w14:textId="77777777" w:rsidTr="007E182D">
        <w:trPr>
          <w:trHeight w:val="525"/>
        </w:trPr>
        <w:tc>
          <w:tcPr>
            <w:tcW w:w="1985" w:type="dxa"/>
            <w:vMerge w:val="restart"/>
            <w:tcBorders>
              <w:top w:val="single" w:sz="4" w:space="0" w:color="000000"/>
              <w:left w:val="single" w:sz="4" w:space="0" w:color="000000"/>
              <w:bottom w:val="single" w:sz="4" w:space="0" w:color="000000"/>
              <w:right w:val="single" w:sz="4" w:space="0" w:color="000000"/>
            </w:tcBorders>
            <w:hideMark/>
          </w:tcPr>
          <w:p w14:paraId="1B2198B4" w14:textId="77777777" w:rsidR="00B952D6" w:rsidRPr="00E8773B" w:rsidRDefault="00B952D6" w:rsidP="007E182D">
            <w:pPr>
              <w:ind w:right="410"/>
            </w:pPr>
            <w:r w:rsidRPr="00E8773B">
              <w:t>10.Макро эдийн засгийн хүрээнд</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72EBF8F2" w14:textId="77777777" w:rsidR="00B952D6" w:rsidRPr="00E8773B" w:rsidRDefault="00B952D6" w:rsidP="007E182D">
            <w:pPr>
              <w:jc w:val="both"/>
            </w:pPr>
            <w:r w:rsidRPr="00E8773B">
              <w:t>10.1.Эдийн засгийн өсөлт болон ажил эрхлэлтийн байдалд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1BA47A9" w14:textId="77777777" w:rsidR="00B952D6" w:rsidRPr="00E8773B" w:rsidRDefault="00B952D6" w:rsidP="007E182D">
            <w:pPr>
              <w:jc w:val="center"/>
            </w:pPr>
            <w:r>
              <w:rPr>
                <w:noProof/>
              </w:rPr>
              <mc:AlternateContent>
                <mc:Choice Requires="wps">
                  <w:drawing>
                    <wp:inline distT="0" distB="0" distL="0" distR="0" wp14:anchorId="64AD8811" wp14:editId="7049D5CE">
                      <wp:extent cx="241300" cy="120650"/>
                      <wp:effectExtent l="0" t="0" r="0" b="6350"/>
                      <wp:docPr id="137" name="Rectangle 1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682A1DD" id="Rectangle 1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25C0007" w14:textId="77777777" w:rsidR="00B952D6" w:rsidRPr="00E8773B" w:rsidRDefault="00B952D6" w:rsidP="007E182D">
            <w:pPr>
              <w:jc w:val="center"/>
            </w:pPr>
            <w:r>
              <w:rPr>
                <w:noProof/>
              </w:rPr>
              <mc:AlternateContent>
                <mc:Choice Requires="wps">
                  <w:drawing>
                    <wp:inline distT="0" distB="0" distL="0" distR="0" wp14:anchorId="5B9C33AC" wp14:editId="127746CC">
                      <wp:extent cx="241300" cy="120650"/>
                      <wp:effectExtent l="0" t="0" r="0" b="6350"/>
                      <wp:docPr id="136" name="Rectangle 10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BF1A5EF" id="Rectangle 10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5E79DA04" w14:textId="77777777" w:rsidR="00B952D6" w:rsidRPr="00E8773B" w:rsidRDefault="00B952D6" w:rsidP="007E182D">
            <w:pPr>
              <w:jc w:val="both"/>
            </w:pPr>
            <w:r w:rsidRPr="00E8773B">
              <w:t> Ямар нэгэн өөрчлөлт гарахгүй.</w:t>
            </w:r>
          </w:p>
        </w:tc>
      </w:tr>
      <w:tr w:rsidR="00B952D6" w:rsidRPr="00E8773B" w14:paraId="39EDDD22" w14:textId="77777777" w:rsidTr="007E182D">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C5C89DC" w14:textId="77777777" w:rsidR="00B952D6" w:rsidRPr="00E8773B" w:rsidRDefault="00B952D6" w:rsidP="007E182D">
            <w:pPr>
              <w:spacing w:line="256" w:lineRule="auto"/>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45219A0F" w14:textId="77777777" w:rsidR="00B952D6" w:rsidRPr="00E8773B" w:rsidRDefault="00B952D6" w:rsidP="007E182D">
            <w:pPr>
              <w:jc w:val="both"/>
            </w:pPr>
            <w:r w:rsidRPr="00E8773B">
              <w:t xml:space="preserve">10.2.Хөрөнгө оруулалтын нөхцөлийг сайжруулах, зах </w:t>
            </w:r>
            <w:r w:rsidRPr="00E8773B">
              <w:lastRenderedPageBreak/>
              <w:t>зээлийн тогтвортой хөгжлийг дэмжих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52002D3" w14:textId="77777777" w:rsidR="00B952D6" w:rsidRPr="00E8773B" w:rsidRDefault="00B952D6" w:rsidP="007E182D">
            <w:pPr>
              <w:jc w:val="center"/>
            </w:pPr>
            <w:r>
              <w:rPr>
                <w:noProof/>
              </w:rPr>
              <w:lastRenderedPageBreak/>
              <mc:AlternateContent>
                <mc:Choice Requires="wps">
                  <w:drawing>
                    <wp:inline distT="0" distB="0" distL="0" distR="0" wp14:anchorId="04E3B683" wp14:editId="2EDD6E1F">
                      <wp:extent cx="241300" cy="120650"/>
                      <wp:effectExtent l="0" t="0" r="0" b="6350"/>
                      <wp:docPr id="135" name="Rectangle 10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2844021" id="Rectangle 10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819162C" w14:textId="77777777" w:rsidR="00B952D6" w:rsidRPr="00E8773B" w:rsidRDefault="00B952D6" w:rsidP="007E182D">
            <w:pPr>
              <w:jc w:val="center"/>
            </w:pPr>
            <w:r>
              <w:rPr>
                <w:noProof/>
              </w:rPr>
              <mc:AlternateContent>
                <mc:Choice Requires="wps">
                  <w:drawing>
                    <wp:inline distT="0" distB="0" distL="0" distR="0" wp14:anchorId="7FD66D61" wp14:editId="602F2570">
                      <wp:extent cx="241300" cy="120650"/>
                      <wp:effectExtent l="0" t="0" r="0" b="6350"/>
                      <wp:docPr id="134" name="Rectangle 10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DB1D05A" id="Rectangle 10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65744E54" w14:textId="77777777" w:rsidR="00B952D6" w:rsidRPr="00E8773B" w:rsidRDefault="00B952D6" w:rsidP="007E182D">
            <w:pPr>
              <w:jc w:val="both"/>
            </w:pPr>
            <w:r w:rsidRPr="00E8773B">
              <w:t> Ямар нэгэн өөрчлөлт гарахгүй</w:t>
            </w:r>
          </w:p>
        </w:tc>
      </w:tr>
      <w:tr w:rsidR="00B952D6" w:rsidRPr="00E8773B" w14:paraId="426CD65D" w14:textId="77777777" w:rsidTr="007E182D">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75493B6A" w14:textId="77777777" w:rsidR="00B952D6" w:rsidRPr="00E8773B" w:rsidRDefault="00B952D6" w:rsidP="007E182D">
            <w:pPr>
              <w:spacing w:line="256" w:lineRule="auto"/>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15793816" w14:textId="77777777" w:rsidR="00B952D6" w:rsidRPr="00E8773B" w:rsidRDefault="00B952D6" w:rsidP="007E182D">
            <w:pPr>
              <w:jc w:val="both"/>
            </w:pPr>
            <w:r w:rsidRPr="00E8773B">
              <w:t>10.3.Инфляци нэмэгдэх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6697117" w14:textId="77777777" w:rsidR="00B952D6" w:rsidRPr="00E8773B" w:rsidRDefault="00B952D6" w:rsidP="007E182D">
            <w:pPr>
              <w:jc w:val="center"/>
            </w:pPr>
            <w:r>
              <w:rPr>
                <w:noProof/>
              </w:rPr>
              <mc:AlternateContent>
                <mc:Choice Requires="wps">
                  <w:drawing>
                    <wp:inline distT="0" distB="0" distL="0" distR="0" wp14:anchorId="0BBC15A1" wp14:editId="49967018">
                      <wp:extent cx="241300" cy="120650"/>
                      <wp:effectExtent l="0" t="0" r="0" b="6350"/>
                      <wp:docPr id="133" name="Rectangle 10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72293B7" id="Rectangle 10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6247C08" w14:textId="77777777" w:rsidR="00B952D6" w:rsidRPr="00E8773B" w:rsidRDefault="00B952D6" w:rsidP="007E182D">
            <w:pPr>
              <w:jc w:val="center"/>
            </w:pPr>
            <w:r>
              <w:rPr>
                <w:noProof/>
              </w:rPr>
              <mc:AlternateContent>
                <mc:Choice Requires="wps">
                  <w:drawing>
                    <wp:inline distT="0" distB="0" distL="0" distR="0" wp14:anchorId="2B5721CF" wp14:editId="48B8DAEA">
                      <wp:extent cx="241300" cy="120650"/>
                      <wp:effectExtent l="0" t="0" r="0" b="6350"/>
                      <wp:docPr id="132" name="Rectangle 10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E7C7D7E" id="Rectangle 10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70B748B2" w14:textId="77777777" w:rsidR="00B952D6" w:rsidRPr="00E8773B" w:rsidRDefault="00B952D6" w:rsidP="007E182D">
            <w:pPr>
              <w:jc w:val="both"/>
            </w:pPr>
            <w:r w:rsidRPr="00E8773B">
              <w:t> Ямар нэгэн сөрөг нөлөө байхгүй</w:t>
            </w:r>
          </w:p>
        </w:tc>
      </w:tr>
      <w:tr w:rsidR="00B952D6" w:rsidRPr="00E8773B" w14:paraId="7AC377EB" w14:textId="77777777" w:rsidTr="007E182D">
        <w:trPr>
          <w:trHeight w:val="525"/>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646897CF" w14:textId="77777777" w:rsidR="00B952D6" w:rsidRPr="00E8773B" w:rsidRDefault="00B952D6" w:rsidP="007E182D">
            <w:pPr>
              <w:ind w:right="410"/>
              <w:jc w:val="both"/>
            </w:pPr>
            <w:r w:rsidRPr="00E8773B">
              <w:t>11.Олон улсын харилцаа</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1B94BADD" w14:textId="77777777" w:rsidR="00B952D6" w:rsidRPr="00E8773B" w:rsidRDefault="00B952D6" w:rsidP="007E182D">
            <w:pPr>
              <w:jc w:val="both"/>
            </w:pPr>
            <w:r w:rsidRPr="00E8773B">
              <w:t>11.1.Монгол Улсын олон улсын гэрээтэй нийцэж байгаа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3D181E2" w14:textId="77777777" w:rsidR="00B952D6" w:rsidRPr="00E8773B" w:rsidRDefault="00B952D6" w:rsidP="007E182D">
            <w:pPr>
              <w:jc w:val="center"/>
            </w:pPr>
            <w:r>
              <w:rPr>
                <w:noProof/>
              </w:rPr>
              <mc:AlternateContent>
                <mc:Choice Requires="wps">
                  <w:drawing>
                    <wp:inline distT="0" distB="0" distL="0" distR="0" wp14:anchorId="76B31F3E" wp14:editId="50C27E5D">
                      <wp:extent cx="241300" cy="120650"/>
                      <wp:effectExtent l="0" t="0" r="0" b="6350"/>
                      <wp:docPr id="131" name="Rectangle 10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937BC26" id="Rectangle 10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Тийм</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7708D87" w14:textId="77777777" w:rsidR="00B952D6" w:rsidRPr="00E8773B" w:rsidRDefault="00B952D6" w:rsidP="007E182D">
            <w:pPr>
              <w:jc w:val="center"/>
            </w:pPr>
            <w:r>
              <w:rPr>
                <w:noProof/>
              </w:rPr>
              <mc:AlternateContent>
                <mc:Choice Requires="wps">
                  <w:drawing>
                    <wp:inline distT="0" distB="0" distL="0" distR="0" wp14:anchorId="5076A4E7" wp14:editId="72A11A11">
                      <wp:extent cx="241300" cy="120650"/>
                      <wp:effectExtent l="0" t="0" r="0" b="6350"/>
                      <wp:docPr id="130" name="Rectangle 10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ACBF51A" id="Rectangle 10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03F22008" w14:textId="77777777" w:rsidR="00B952D6" w:rsidRPr="00E8773B" w:rsidRDefault="00B952D6" w:rsidP="007E182D">
            <w:pPr>
              <w:jc w:val="both"/>
            </w:pPr>
            <w:r w:rsidRPr="00E8773B">
              <w:t> Ямар нэгэн байдлаар зөрчилдөхгүй. Олон улсын гэрээ, хэлэлцээртэй нийцнэ.</w:t>
            </w:r>
          </w:p>
        </w:tc>
      </w:tr>
    </w:tbl>
    <w:p w14:paraId="37DC683C" w14:textId="77777777" w:rsidR="00B952D6" w:rsidRPr="00E8773B" w:rsidRDefault="00B952D6" w:rsidP="00B952D6">
      <w:pPr>
        <w:spacing w:line="276" w:lineRule="auto"/>
        <w:jc w:val="center"/>
        <w:rPr>
          <w:b/>
        </w:rPr>
      </w:pPr>
    </w:p>
    <w:p w14:paraId="1D979500" w14:textId="77777777" w:rsidR="00B952D6" w:rsidRPr="00E8773B" w:rsidRDefault="00B952D6" w:rsidP="00B952D6">
      <w:pPr>
        <w:spacing w:line="276" w:lineRule="auto"/>
        <w:jc w:val="center"/>
        <w:rPr>
          <w:b/>
        </w:rPr>
      </w:pPr>
      <w:r w:rsidRPr="00E8773B">
        <w:rPr>
          <w:b/>
        </w:rPr>
        <w:t>НИЙГЭМД ҮЗҮҮЛЭХ ҮР НӨЛӨӨ</w:t>
      </w:r>
    </w:p>
    <w:tbl>
      <w:tblPr>
        <w:tblW w:w="1021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2"/>
        <w:gridCol w:w="3895"/>
        <w:gridCol w:w="852"/>
        <w:gridCol w:w="850"/>
        <w:gridCol w:w="2556"/>
      </w:tblGrid>
      <w:tr w:rsidR="00B952D6" w:rsidRPr="00E8773B" w14:paraId="57075631" w14:textId="77777777" w:rsidTr="007E182D">
        <w:tc>
          <w:tcPr>
            <w:tcW w:w="2061"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B3BD440" w14:textId="77777777" w:rsidR="00B952D6" w:rsidRPr="00E8773B" w:rsidRDefault="00B952D6" w:rsidP="007E182D">
            <w:pPr>
              <w:spacing w:line="276" w:lineRule="auto"/>
              <w:jc w:val="center"/>
              <w:rPr>
                <w:b/>
              </w:rPr>
            </w:pPr>
            <w:r w:rsidRPr="00E8773B">
              <w:rPr>
                <w:b/>
                <w:bCs/>
              </w:rPr>
              <w:t>Үзүүлэх үр нөлөө:</w:t>
            </w:r>
          </w:p>
        </w:tc>
        <w:tc>
          <w:tcPr>
            <w:tcW w:w="3893"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14A7E62" w14:textId="77777777" w:rsidR="00B952D6" w:rsidRPr="00E8773B" w:rsidRDefault="00B952D6" w:rsidP="007E182D">
            <w:pPr>
              <w:spacing w:line="276" w:lineRule="auto"/>
              <w:jc w:val="center"/>
              <w:rPr>
                <w:b/>
              </w:rPr>
            </w:pPr>
            <w:r w:rsidRPr="00E8773B">
              <w:rPr>
                <w:b/>
              </w:rPr>
              <w:t xml:space="preserve">Холбогдох асуултууд </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1DF34FE" w14:textId="77777777" w:rsidR="00B952D6" w:rsidRPr="00E8773B" w:rsidRDefault="00B952D6" w:rsidP="007E182D">
            <w:pPr>
              <w:spacing w:line="276" w:lineRule="auto"/>
              <w:rPr>
                <w:b/>
              </w:rPr>
            </w:pPr>
            <w:r w:rsidRPr="00E8773B">
              <w:rPr>
                <w:b/>
              </w:rPr>
              <w:t xml:space="preserve">   Хариулт </w:t>
            </w:r>
          </w:p>
        </w:tc>
        <w:tc>
          <w:tcPr>
            <w:tcW w:w="2554" w:type="dxa"/>
            <w:tcBorders>
              <w:top w:val="single" w:sz="4" w:space="0" w:color="000000"/>
              <w:left w:val="single" w:sz="4" w:space="0" w:color="000000"/>
              <w:bottom w:val="single" w:sz="4" w:space="0" w:color="000000"/>
              <w:right w:val="single" w:sz="4" w:space="0" w:color="000000"/>
            </w:tcBorders>
            <w:shd w:val="clear" w:color="auto" w:fill="E7E6E6"/>
            <w:hideMark/>
          </w:tcPr>
          <w:p w14:paraId="2B00C160" w14:textId="77777777" w:rsidR="00B952D6" w:rsidRPr="00E8773B" w:rsidRDefault="00B952D6" w:rsidP="007E182D">
            <w:pPr>
              <w:spacing w:line="276" w:lineRule="auto"/>
              <w:rPr>
                <w:b/>
              </w:rPr>
            </w:pPr>
            <w:r w:rsidRPr="00E8773B">
              <w:rPr>
                <w:b/>
              </w:rPr>
              <w:t xml:space="preserve">       Тайлбар</w:t>
            </w:r>
          </w:p>
        </w:tc>
      </w:tr>
      <w:tr w:rsidR="00B952D6" w:rsidRPr="00E8773B" w14:paraId="7BB333DB" w14:textId="77777777" w:rsidTr="007E182D">
        <w:trPr>
          <w:trHeight w:val="440"/>
        </w:trPr>
        <w:tc>
          <w:tcPr>
            <w:tcW w:w="2061" w:type="dxa"/>
            <w:vMerge w:val="restart"/>
            <w:tcBorders>
              <w:top w:val="single" w:sz="4" w:space="0" w:color="000000"/>
              <w:left w:val="single" w:sz="4" w:space="0" w:color="000000"/>
              <w:bottom w:val="single" w:sz="4" w:space="0" w:color="000000"/>
              <w:right w:val="single" w:sz="4" w:space="0" w:color="000000"/>
            </w:tcBorders>
            <w:hideMark/>
          </w:tcPr>
          <w:p w14:paraId="4F82793B" w14:textId="77777777" w:rsidR="00B952D6" w:rsidRPr="00E8773B" w:rsidRDefault="00B952D6" w:rsidP="007E182D">
            <w:r w:rsidRPr="00E8773B">
              <w:t>1.Ажил эрхлэлтийн байдал, хөдөлмөрийн зах зээл</w:t>
            </w: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5B71A7B2" w14:textId="77777777" w:rsidR="00B952D6" w:rsidRPr="00E8773B" w:rsidRDefault="00B952D6" w:rsidP="007E182D">
            <w:pPr>
              <w:jc w:val="both"/>
            </w:pPr>
            <w:r w:rsidRPr="00E8773B">
              <w:t>1.1.Шинээр ажлын байр бий болох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23B3AA5" w14:textId="77777777" w:rsidR="00B952D6" w:rsidRPr="00E8773B" w:rsidRDefault="00B952D6" w:rsidP="007E182D">
            <w:pPr>
              <w:jc w:val="both"/>
            </w:pPr>
            <w:r>
              <w:rPr>
                <w:noProof/>
              </w:rPr>
              <mc:AlternateContent>
                <mc:Choice Requires="wps">
                  <w:drawing>
                    <wp:inline distT="0" distB="0" distL="0" distR="0" wp14:anchorId="2971EA73" wp14:editId="123C0364">
                      <wp:extent cx="241300" cy="120650"/>
                      <wp:effectExtent l="0" t="0" r="0" b="6350"/>
                      <wp:docPr id="129" name="Rectangle 10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2B4AEC6" id="Rectangle 10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545A3C2" w14:textId="77777777" w:rsidR="00B952D6" w:rsidRPr="00E8773B" w:rsidRDefault="00B952D6" w:rsidP="007E182D">
            <w:pPr>
              <w:jc w:val="both"/>
            </w:pPr>
            <w:r>
              <w:rPr>
                <w:noProof/>
              </w:rPr>
              <mc:AlternateContent>
                <mc:Choice Requires="wps">
                  <w:drawing>
                    <wp:inline distT="0" distB="0" distL="0" distR="0" wp14:anchorId="235ABCFE" wp14:editId="6B110F72">
                      <wp:extent cx="241300" cy="120650"/>
                      <wp:effectExtent l="0" t="0" r="0" b="6350"/>
                      <wp:docPr id="128" name="Rectangle 10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0882EFA" id="Rectangle 10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7BA81ED1" w14:textId="77777777" w:rsidR="00B952D6" w:rsidRPr="00E8773B" w:rsidRDefault="00B952D6" w:rsidP="007E182D">
            <w:pPr>
              <w:autoSpaceDE w:val="0"/>
              <w:autoSpaceDN w:val="0"/>
              <w:adjustRightInd w:val="0"/>
              <w:jc w:val="both"/>
              <w:rPr>
                <w:rFonts w:eastAsia="MS Mincho"/>
                <w:noProof/>
                <w:color w:val="000000"/>
                <w:lang w:val="mn-MN"/>
              </w:rPr>
            </w:pPr>
            <w:r w:rsidRPr="00E8773B">
              <w:rPr>
                <w:rFonts w:eastAsia="MS Mincho"/>
                <w:color w:val="000000"/>
              </w:rPr>
              <w:t>Ямар нэгэн өөрчлөлт гарахгүй</w:t>
            </w:r>
          </w:p>
        </w:tc>
      </w:tr>
      <w:tr w:rsidR="00B952D6" w:rsidRPr="00E8773B" w14:paraId="02E1E7DA" w14:textId="77777777" w:rsidTr="007E182D">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24D9432F" w14:textId="77777777" w:rsidR="00B952D6" w:rsidRPr="00E8773B" w:rsidRDefault="00B952D6" w:rsidP="007E182D">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3DF327D5" w14:textId="77777777" w:rsidR="00B952D6" w:rsidRPr="00E8773B" w:rsidRDefault="00B952D6" w:rsidP="007E182D">
            <w:pPr>
              <w:jc w:val="both"/>
            </w:pPr>
            <w:r w:rsidRPr="00E8773B">
              <w:t>1.2.Шууд болон шууд бусаар ажлын байрны цомхотгол бий болгох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44BF457" w14:textId="77777777" w:rsidR="00B952D6" w:rsidRPr="00E8773B" w:rsidRDefault="00B952D6" w:rsidP="007E182D">
            <w:pPr>
              <w:jc w:val="both"/>
            </w:pPr>
            <w:r>
              <w:rPr>
                <w:noProof/>
              </w:rPr>
              <mc:AlternateContent>
                <mc:Choice Requires="wps">
                  <w:drawing>
                    <wp:inline distT="0" distB="0" distL="0" distR="0" wp14:anchorId="088A8AF1" wp14:editId="46010336">
                      <wp:extent cx="241300" cy="120650"/>
                      <wp:effectExtent l="0" t="0" r="0" b="6350"/>
                      <wp:docPr id="126" name="Rectangle 10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643ADAE" id="Rectangle 10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0E97EE7" w14:textId="77777777" w:rsidR="00B952D6" w:rsidRPr="00E8773B" w:rsidRDefault="00B952D6" w:rsidP="007E182D">
            <w:pPr>
              <w:jc w:val="both"/>
            </w:pPr>
            <w:r>
              <w:rPr>
                <w:noProof/>
              </w:rPr>
              <mc:AlternateContent>
                <mc:Choice Requires="wps">
                  <w:drawing>
                    <wp:inline distT="0" distB="0" distL="0" distR="0" wp14:anchorId="2FE50948" wp14:editId="00A1E0C2">
                      <wp:extent cx="241300" cy="120650"/>
                      <wp:effectExtent l="0" t="0" r="0" b="6350"/>
                      <wp:docPr id="125" name="Rectangle 9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491D1EE" id="Rectangle 9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78B640D3" w14:textId="77777777" w:rsidR="00B952D6" w:rsidRPr="00E8773B" w:rsidRDefault="00B952D6" w:rsidP="007E182D">
            <w:pPr>
              <w:jc w:val="both"/>
            </w:pPr>
            <w:r w:rsidRPr="00E8773B">
              <w:t>Ямар нэгэн сөрөг нөлөө байхгүй</w:t>
            </w:r>
          </w:p>
        </w:tc>
      </w:tr>
      <w:tr w:rsidR="00B952D6" w:rsidRPr="00E8773B" w14:paraId="335F3F53" w14:textId="77777777" w:rsidTr="007E182D">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2F8839CA" w14:textId="77777777" w:rsidR="00B952D6" w:rsidRPr="00E8773B" w:rsidRDefault="00B952D6" w:rsidP="007E182D">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181DB894" w14:textId="77777777" w:rsidR="00B952D6" w:rsidRPr="00E8773B" w:rsidRDefault="00B952D6" w:rsidP="007E182D">
            <w:pPr>
              <w:jc w:val="both"/>
            </w:pPr>
            <w:r w:rsidRPr="00E8773B">
              <w:t>1.3.Тодорхой ажил мэргэжлийн хүмүүс болон хувиараа хөдөлмөр эрхлэгчдэд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73EC71A" w14:textId="77777777" w:rsidR="00B952D6" w:rsidRPr="00E8773B" w:rsidRDefault="00B952D6" w:rsidP="007E182D">
            <w:pPr>
              <w:jc w:val="both"/>
            </w:pPr>
            <w:r>
              <w:rPr>
                <w:noProof/>
              </w:rPr>
              <mc:AlternateContent>
                <mc:Choice Requires="wps">
                  <w:drawing>
                    <wp:inline distT="0" distB="0" distL="0" distR="0" wp14:anchorId="5D381E88" wp14:editId="4CF8401E">
                      <wp:extent cx="241300" cy="120650"/>
                      <wp:effectExtent l="0" t="0" r="0" b="6350"/>
                      <wp:docPr id="124" name="Rectangle 9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66F0D85" id="Rectangle 9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E691945" w14:textId="77777777" w:rsidR="00B952D6" w:rsidRPr="00E8773B" w:rsidRDefault="00B952D6" w:rsidP="007E182D">
            <w:pPr>
              <w:jc w:val="both"/>
            </w:pPr>
            <w:r>
              <w:rPr>
                <w:noProof/>
              </w:rPr>
              <mc:AlternateContent>
                <mc:Choice Requires="wps">
                  <w:drawing>
                    <wp:inline distT="0" distB="0" distL="0" distR="0" wp14:anchorId="6AC095BD" wp14:editId="793D6180">
                      <wp:extent cx="241300" cy="120650"/>
                      <wp:effectExtent l="0" t="0" r="0" b="6350"/>
                      <wp:docPr id="123" name="Rectangle 9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F2482B9" id="Rectangle 9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30FB4A54" w14:textId="77777777" w:rsidR="00B952D6" w:rsidRPr="00E8773B" w:rsidRDefault="00B952D6" w:rsidP="007E182D">
            <w:pPr>
              <w:jc w:val="both"/>
            </w:pPr>
            <w:r w:rsidRPr="00E8773B">
              <w:t>Ямар нэгэн өөрчлөлт гарахгүй</w:t>
            </w:r>
          </w:p>
        </w:tc>
      </w:tr>
      <w:tr w:rsidR="00B952D6" w:rsidRPr="00E8773B" w14:paraId="51BC5BE6" w14:textId="77777777" w:rsidTr="007E182D">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680D1F94" w14:textId="77777777" w:rsidR="00B952D6" w:rsidRPr="00E8773B" w:rsidRDefault="00B952D6" w:rsidP="007E182D">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5A815518" w14:textId="77777777" w:rsidR="00B952D6" w:rsidRPr="00E8773B" w:rsidRDefault="00B952D6" w:rsidP="007E182D">
            <w:pPr>
              <w:jc w:val="both"/>
            </w:pPr>
            <w:r w:rsidRPr="00E8773B">
              <w:t>1.4.Тодорхой насны хүмүүсийн ажил эрхлэлтийн байдалд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EAA5BE0" w14:textId="77777777" w:rsidR="00B952D6" w:rsidRPr="00E8773B" w:rsidRDefault="00B952D6" w:rsidP="007E182D">
            <w:pPr>
              <w:jc w:val="both"/>
            </w:pPr>
            <w:r>
              <w:rPr>
                <w:noProof/>
              </w:rPr>
              <mc:AlternateContent>
                <mc:Choice Requires="wps">
                  <w:drawing>
                    <wp:inline distT="0" distB="0" distL="0" distR="0" wp14:anchorId="42D276A4" wp14:editId="1F1E5742">
                      <wp:extent cx="241300" cy="120650"/>
                      <wp:effectExtent l="0" t="0" r="0" b="6350"/>
                      <wp:docPr id="122" name="Rectangle 9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93F0EA3" id="Rectangle 9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8937844" w14:textId="77777777" w:rsidR="00B952D6" w:rsidRPr="00E8773B" w:rsidRDefault="00B952D6" w:rsidP="007E182D">
            <w:pPr>
              <w:jc w:val="both"/>
            </w:pPr>
            <w:r>
              <w:rPr>
                <w:noProof/>
              </w:rPr>
              <mc:AlternateContent>
                <mc:Choice Requires="wps">
                  <w:drawing>
                    <wp:inline distT="0" distB="0" distL="0" distR="0" wp14:anchorId="6A06451B" wp14:editId="0D961D9D">
                      <wp:extent cx="241300" cy="120650"/>
                      <wp:effectExtent l="0" t="0" r="0" b="6350"/>
                      <wp:docPr id="121" name="Rectangle 9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AD951ED" id="Rectangle 9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2C79A504" w14:textId="77777777" w:rsidR="00B952D6" w:rsidRPr="00E8773B" w:rsidRDefault="00B952D6" w:rsidP="007E182D">
            <w:pPr>
              <w:jc w:val="both"/>
            </w:pPr>
            <w:r w:rsidRPr="00E8773B">
              <w:t>Ямар нэгэн сөрөг нөлөө байхгүй</w:t>
            </w:r>
          </w:p>
        </w:tc>
      </w:tr>
      <w:tr w:rsidR="00B952D6" w:rsidRPr="00E8773B" w14:paraId="3E98B26C" w14:textId="77777777" w:rsidTr="007E182D">
        <w:trPr>
          <w:trHeight w:val="440"/>
        </w:trPr>
        <w:tc>
          <w:tcPr>
            <w:tcW w:w="2061" w:type="dxa"/>
            <w:vMerge w:val="restart"/>
            <w:tcBorders>
              <w:top w:val="single" w:sz="4" w:space="0" w:color="000000"/>
              <w:left w:val="single" w:sz="4" w:space="0" w:color="000000"/>
              <w:bottom w:val="single" w:sz="4" w:space="0" w:color="000000"/>
              <w:right w:val="single" w:sz="4" w:space="0" w:color="000000"/>
            </w:tcBorders>
            <w:hideMark/>
          </w:tcPr>
          <w:p w14:paraId="421E7167" w14:textId="77777777" w:rsidR="00B952D6" w:rsidRPr="00E8773B" w:rsidRDefault="00B952D6" w:rsidP="007E182D">
            <w:r w:rsidRPr="00E8773B">
              <w:t>2.Ажлын стандарт, хөдөлмөрлөх эрх</w:t>
            </w: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24F15702" w14:textId="77777777" w:rsidR="00B952D6" w:rsidRPr="00E8773B" w:rsidRDefault="00B952D6" w:rsidP="007E182D">
            <w:pPr>
              <w:jc w:val="both"/>
            </w:pPr>
            <w:r w:rsidRPr="00E8773B">
              <w:t>2.1.Ажлын чанар, стандартад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9A3B25B" w14:textId="77777777" w:rsidR="00B952D6" w:rsidRPr="00E8773B" w:rsidRDefault="00B952D6" w:rsidP="007E182D">
            <w:pPr>
              <w:jc w:val="both"/>
            </w:pPr>
            <w:r>
              <w:rPr>
                <w:noProof/>
              </w:rPr>
              <mc:AlternateContent>
                <mc:Choice Requires="wps">
                  <w:drawing>
                    <wp:inline distT="0" distB="0" distL="0" distR="0" wp14:anchorId="52FACCBA" wp14:editId="7A8CDA5A">
                      <wp:extent cx="241300" cy="120650"/>
                      <wp:effectExtent l="0" t="0" r="0" b="6350"/>
                      <wp:docPr id="120" name="Rectangle 9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2964AC3" id="Rectangle 9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7FE2399" w14:textId="77777777" w:rsidR="00B952D6" w:rsidRPr="00E8773B" w:rsidRDefault="00B952D6" w:rsidP="007E182D">
            <w:pPr>
              <w:jc w:val="both"/>
            </w:pPr>
            <w:r>
              <w:rPr>
                <w:noProof/>
              </w:rPr>
              <mc:AlternateContent>
                <mc:Choice Requires="wps">
                  <w:drawing>
                    <wp:inline distT="0" distB="0" distL="0" distR="0" wp14:anchorId="08A1A649" wp14:editId="3C74EE19">
                      <wp:extent cx="241300" cy="120650"/>
                      <wp:effectExtent l="0" t="0" r="0" b="6350"/>
                      <wp:docPr id="119" name="Rectangle 9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6B57C50" id="Rectangle 9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6BA89CEA" w14:textId="77777777" w:rsidR="00B952D6" w:rsidRPr="00E8773B" w:rsidRDefault="00B952D6" w:rsidP="007E182D">
            <w:r w:rsidRPr="00E8773B">
              <w:t>Ямар нэгэн сөрөг нөлөө байхгүй</w:t>
            </w:r>
          </w:p>
        </w:tc>
      </w:tr>
      <w:tr w:rsidR="00B952D6" w:rsidRPr="00E8773B" w14:paraId="02B56B7E" w14:textId="77777777" w:rsidTr="007E182D">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0301A4FE" w14:textId="77777777" w:rsidR="00B952D6" w:rsidRPr="00E8773B" w:rsidRDefault="00B952D6" w:rsidP="007E182D">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712349E3" w14:textId="77777777" w:rsidR="00B952D6" w:rsidRPr="00E8773B" w:rsidRDefault="00B952D6" w:rsidP="007E182D">
            <w:pPr>
              <w:jc w:val="both"/>
            </w:pPr>
            <w:r w:rsidRPr="00E8773B">
              <w:t>2.2.Ажилчдын эрүүл мэнд, хөдөлмөрийн аюулгүй байдалд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1D66A59" w14:textId="77777777" w:rsidR="00B952D6" w:rsidRPr="00E8773B" w:rsidRDefault="00B952D6" w:rsidP="007E182D">
            <w:pPr>
              <w:jc w:val="both"/>
            </w:pPr>
            <w:r>
              <w:rPr>
                <w:noProof/>
              </w:rPr>
              <mc:AlternateContent>
                <mc:Choice Requires="wps">
                  <w:drawing>
                    <wp:inline distT="0" distB="0" distL="0" distR="0" wp14:anchorId="6CDF1C08" wp14:editId="46434EC6">
                      <wp:extent cx="241300" cy="120650"/>
                      <wp:effectExtent l="0" t="0" r="0" b="6350"/>
                      <wp:docPr id="118" name="Rectangle 9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79A8F6E" id="Rectangle 9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9BAC3DB" w14:textId="77777777" w:rsidR="00B952D6" w:rsidRPr="00E8773B" w:rsidRDefault="00B952D6" w:rsidP="007E182D">
            <w:pPr>
              <w:jc w:val="both"/>
            </w:pPr>
            <w:r>
              <w:rPr>
                <w:noProof/>
              </w:rPr>
              <mc:AlternateContent>
                <mc:Choice Requires="wps">
                  <w:drawing>
                    <wp:inline distT="0" distB="0" distL="0" distR="0" wp14:anchorId="1F31E31D" wp14:editId="57E29990">
                      <wp:extent cx="241300" cy="120650"/>
                      <wp:effectExtent l="0" t="0" r="0" b="6350"/>
                      <wp:docPr id="117" name="Rectangle 9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15BC1DD" id="Rectangle 9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1CF87536" w14:textId="77777777" w:rsidR="00B952D6" w:rsidRPr="00E8773B" w:rsidRDefault="00B952D6" w:rsidP="007E182D">
            <w:r w:rsidRPr="00E8773B">
              <w:t>Ямар нэгэн сөрөг нөлөө байхгүй</w:t>
            </w:r>
          </w:p>
        </w:tc>
      </w:tr>
      <w:tr w:rsidR="00B952D6" w:rsidRPr="00E8773B" w14:paraId="7CE47796" w14:textId="77777777" w:rsidTr="007E182D">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04E97035" w14:textId="77777777" w:rsidR="00B952D6" w:rsidRPr="00E8773B" w:rsidRDefault="00B952D6" w:rsidP="007E182D">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0A8253E9" w14:textId="77777777" w:rsidR="00B952D6" w:rsidRPr="00E8773B" w:rsidRDefault="00B952D6" w:rsidP="007E182D">
            <w:pPr>
              <w:jc w:val="both"/>
            </w:pPr>
            <w:r w:rsidRPr="00E8773B">
              <w:t>2.3.Ажилчдын эрх, үүрэгт шууд болон шууд бусаар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4D9D406" w14:textId="77777777" w:rsidR="00B952D6" w:rsidRPr="00E8773B" w:rsidRDefault="00B952D6" w:rsidP="007E182D">
            <w:pPr>
              <w:jc w:val="both"/>
            </w:pPr>
            <w:r>
              <w:rPr>
                <w:noProof/>
              </w:rPr>
              <mc:AlternateContent>
                <mc:Choice Requires="wps">
                  <w:drawing>
                    <wp:inline distT="0" distB="0" distL="0" distR="0" wp14:anchorId="2B2A14D6" wp14:editId="086E2253">
                      <wp:extent cx="241300" cy="120650"/>
                      <wp:effectExtent l="0" t="0" r="0" b="6350"/>
                      <wp:docPr id="116" name="Rectangle 9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C9A4AF8" id="Rectangle 9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3A7B236" w14:textId="77777777" w:rsidR="00B952D6" w:rsidRPr="00E8773B" w:rsidRDefault="00B952D6" w:rsidP="007E182D">
            <w:pPr>
              <w:jc w:val="both"/>
            </w:pPr>
            <w:r>
              <w:rPr>
                <w:noProof/>
              </w:rPr>
              <mc:AlternateContent>
                <mc:Choice Requires="wps">
                  <w:drawing>
                    <wp:inline distT="0" distB="0" distL="0" distR="0" wp14:anchorId="04276FB2" wp14:editId="77F4B336">
                      <wp:extent cx="241300" cy="120650"/>
                      <wp:effectExtent l="0" t="0" r="0" b="6350"/>
                      <wp:docPr id="115" name="Rectangle 8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0276035" id="Rectangle 8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036CB83C" w14:textId="77777777" w:rsidR="00B952D6" w:rsidRPr="00E8773B" w:rsidRDefault="00B952D6" w:rsidP="007E182D">
            <w:r w:rsidRPr="00E8773B">
              <w:t>Ямар нэгэн сөрөг нөлөө байхгүй</w:t>
            </w:r>
          </w:p>
        </w:tc>
      </w:tr>
      <w:tr w:rsidR="00B952D6" w:rsidRPr="00E8773B" w14:paraId="3D2BDA5E" w14:textId="77777777" w:rsidTr="007E182D">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63CCB29F" w14:textId="77777777" w:rsidR="00B952D6" w:rsidRPr="00E8773B" w:rsidRDefault="00B952D6" w:rsidP="007E182D">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3EED64CA" w14:textId="77777777" w:rsidR="00B952D6" w:rsidRPr="00E8773B" w:rsidRDefault="00B952D6" w:rsidP="007E182D">
            <w:pPr>
              <w:jc w:val="both"/>
            </w:pPr>
            <w:r w:rsidRPr="00E8773B">
              <w:t>2.4.Шинээр ажлын стандарт гаргах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44069DB" w14:textId="77777777" w:rsidR="00B952D6" w:rsidRPr="00E8773B" w:rsidRDefault="00B952D6" w:rsidP="007E182D">
            <w:pPr>
              <w:jc w:val="both"/>
            </w:pPr>
            <w:r>
              <w:rPr>
                <w:noProof/>
              </w:rPr>
              <mc:AlternateContent>
                <mc:Choice Requires="wps">
                  <w:drawing>
                    <wp:inline distT="0" distB="0" distL="0" distR="0" wp14:anchorId="018C1DA0" wp14:editId="7759321A">
                      <wp:extent cx="241300" cy="120650"/>
                      <wp:effectExtent l="0" t="0" r="0" b="6350"/>
                      <wp:docPr id="114" name="Rectangle 8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0F4BC15" id="Rectangle 8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629D38C" w14:textId="77777777" w:rsidR="00B952D6" w:rsidRPr="00E8773B" w:rsidRDefault="00B952D6" w:rsidP="007E182D">
            <w:pPr>
              <w:jc w:val="both"/>
            </w:pPr>
            <w:r>
              <w:rPr>
                <w:noProof/>
              </w:rPr>
              <mc:AlternateContent>
                <mc:Choice Requires="wps">
                  <w:drawing>
                    <wp:inline distT="0" distB="0" distL="0" distR="0" wp14:anchorId="33E40B61" wp14:editId="4E9557E3">
                      <wp:extent cx="241300" cy="120650"/>
                      <wp:effectExtent l="0" t="0" r="0" b="6350"/>
                      <wp:docPr id="113" name="Rectangle 8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498ECB1" id="Rectangle 8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2DA5654C" w14:textId="77777777" w:rsidR="00B952D6" w:rsidRPr="00E8773B" w:rsidRDefault="00B952D6" w:rsidP="007E182D">
            <w:r w:rsidRPr="00E8773B">
              <w:t>Ямар нэгэн сөрөг нөлөө байхгүй</w:t>
            </w:r>
          </w:p>
        </w:tc>
      </w:tr>
      <w:tr w:rsidR="00B952D6" w:rsidRPr="00E8773B" w14:paraId="0498644C" w14:textId="77777777" w:rsidTr="007E182D">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5665261C" w14:textId="77777777" w:rsidR="00B952D6" w:rsidRPr="00E8773B" w:rsidRDefault="00B952D6" w:rsidP="007E182D">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0173D179" w14:textId="77777777" w:rsidR="00B952D6" w:rsidRPr="00E8773B" w:rsidRDefault="00B952D6" w:rsidP="007E182D">
            <w:pPr>
              <w:jc w:val="both"/>
            </w:pPr>
            <w:r w:rsidRPr="00E8773B">
              <w:t>2.5.Ажлын байранд технологийн шинэчлэлийг хэрэгжүүлэхтэй холбогдсон өөрчлөлт бий болгох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337C581" w14:textId="77777777" w:rsidR="00B952D6" w:rsidRPr="00E8773B" w:rsidRDefault="00B952D6" w:rsidP="007E182D">
            <w:pPr>
              <w:jc w:val="both"/>
            </w:pPr>
            <w:r>
              <w:rPr>
                <w:noProof/>
              </w:rPr>
              <mc:AlternateContent>
                <mc:Choice Requires="wps">
                  <w:drawing>
                    <wp:inline distT="0" distB="0" distL="0" distR="0" wp14:anchorId="52597C86" wp14:editId="4E0B1172">
                      <wp:extent cx="241300" cy="120650"/>
                      <wp:effectExtent l="0" t="0" r="0" b="6350"/>
                      <wp:docPr id="112" name="Rectangle 8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920ED1A" id="Rectangle 8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DA0C8B3" w14:textId="77777777" w:rsidR="00B952D6" w:rsidRPr="00E8773B" w:rsidRDefault="00B952D6" w:rsidP="007E182D">
            <w:pPr>
              <w:jc w:val="both"/>
            </w:pPr>
            <w:r>
              <w:rPr>
                <w:noProof/>
              </w:rPr>
              <mc:AlternateContent>
                <mc:Choice Requires="wps">
                  <w:drawing>
                    <wp:inline distT="0" distB="0" distL="0" distR="0" wp14:anchorId="19A92A6B" wp14:editId="09CD02D9">
                      <wp:extent cx="241300" cy="120650"/>
                      <wp:effectExtent l="0" t="0" r="0" b="6350"/>
                      <wp:docPr id="111" name="Rectangle 8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0724876" id="Rectangle 8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3C402A02" w14:textId="77777777" w:rsidR="00B952D6" w:rsidRPr="00E8773B" w:rsidRDefault="00B952D6" w:rsidP="007E182D">
            <w:r w:rsidRPr="00E8773B">
              <w:t>Ямар нэгэн сөрөг нөлөө байхгүй</w:t>
            </w:r>
          </w:p>
        </w:tc>
      </w:tr>
      <w:tr w:rsidR="00B952D6" w:rsidRPr="00E8773B" w14:paraId="6B614599" w14:textId="77777777" w:rsidTr="007E182D">
        <w:trPr>
          <w:trHeight w:val="440"/>
        </w:trPr>
        <w:tc>
          <w:tcPr>
            <w:tcW w:w="2061" w:type="dxa"/>
            <w:vMerge w:val="restart"/>
            <w:tcBorders>
              <w:top w:val="single" w:sz="4" w:space="0" w:color="000000"/>
              <w:left w:val="single" w:sz="4" w:space="0" w:color="000000"/>
              <w:bottom w:val="single" w:sz="4" w:space="0" w:color="000000"/>
              <w:right w:val="single" w:sz="4" w:space="0" w:color="000000"/>
            </w:tcBorders>
            <w:hideMark/>
          </w:tcPr>
          <w:p w14:paraId="654C7BB8" w14:textId="77777777" w:rsidR="00B952D6" w:rsidRPr="00E8773B" w:rsidRDefault="00B952D6" w:rsidP="007E182D">
            <w:r w:rsidRPr="00E8773B">
              <w:t>3.Нийгмийн тодорхой бүлгийг хамгаалах асуудал</w:t>
            </w: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42331FF4" w14:textId="77777777" w:rsidR="00B952D6" w:rsidRPr="00E8773B" w:rsidRDefault="00B952D6" w:rsidP="007E182D">
            <w:pPr>
              <w:jc w:val="both"/>
            </w:pPr>
            <w:r w:rsidRPr="00E8773B">
              <w:t>3.1.Шууд болон шууд бусаар тэгш бус байдал үүсгэх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E5DB2E0" w14:textId="77777777" w:rsidR="00B952D6" w:rsidRPr="00E8773B" w:rsidRDefault="00B952D6" w:rsidP="007E182D">
            <w:pPr>
              <w:jc w:val="both"/>
            </w:pPr>
            <w:r>
              <w:rPr>
                <w:noProof/>
              </w:rPr>
              <mc:AlternateContent>
                <mc:Choice Requires="wps">
                  <w:drawing>
                    <wp:inline distT="0" distB="0" distL="0" distR="0" wp14:anchorId="18F2E63F" wp14:editId="3977C731">
                      <wp:extent cx="241300" cy="120650"/>
                      <wp:effectExtent l="0" t="0" r="0" b="6350"/>
                      <wp:docPr id="110" name="Rectangle 8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4DA95B3" id="Rectangle 8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BA4100C" w14:textId="77777777" w:rsidR="00B952D6" w:rsidRPr="00E8773B" w:rsidRDefault="00B952D6" w:rsidP="007E182D">
            <w:pPr>
              <w:jc w:val="both"/>
            </w:pPr>
            <w:r>
              <w:rPr>
                <w:noProof/>
              </w:rPr>
              <mc:AlternateContent>
                <mc:Choice Requires="wps">
                  <w:drawing>
                    <wp:inline distT="0" distB="0" distL="0" distR="0" wp14:anchorId="43218781" wp14:editId="78583E7F">
                      <wp:extent cx="241300" cy="120650"/>
                      <wp:effectExtent l="0" t="0" r="0" b="6350"/>
                      <wp:docPr id="109" name="Rectangle 8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E745A02" id="Rectangle 8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50085993" w14:textId="77777777" w:rsidR="00B952D6" w:rsidRPr="00E8773B" w:rsidRDefault="00B952D6" w:rsidP="007E182D">
            <w:r w:rsidRPr="00E8773B">
              <w:t>Ямар нэгэн сөрөг нөлөө байхгүй</w:t>
            </w:r>
          </w:p>
        </w:tc>
      </w:tr>
      <w:tr w:rsidR="00B952D6" w:rsidRPr="00E8773B" w14:paraId="50D86B55" w14:textId="77777777" w:rsidTr="007E182D">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0DB7FFB0" w14:textId="77777777" w:rsidR="00B952D6" w:rsidRPr="00E8773B" w:rsidRDefault="00B952D6" w:rsidP="007E182D">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66D8B536" w14:textId="77777777" w:rsidR="00B952D6" w:rsidRPr="00E8773B" w:rsidRDefault="00B952D6" w:rsidP="007E182D">
            <w:pPr>
              <w:jc w:val="both"/>
            </w:pPr>
            <w:r w:rsidRPr="00E8773B">
              <w:t xml:space="preserve">3.2.Тодорхой бүлэг болон хүмүүст сөрөг нөлөө үзүүлэх эсэх. Тухайлбал, эмзэг бүлэг, </w:t>
            </w:r>
            <w:r w:rsidRPr="00E8773B">
              <w:lastRenderedPageBreak/>
              <w:t>хөгжлийн бэршээлтэй иргэд, ажилгүй иргэд, үндэстний цөөнхөд гэх мэт</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2ACD440" w14:textId="77777777" w:rsidR="00B952D6" w:rsidRPr="00E8773B" w:rsidRDefault="00B952D6" w:rsidP="007E182D">
            <w:pPr>
              <w:jc w:val="both"/>
            </w:pPr>
            <w:r>
              <w:rPr>
                <w:noProof/>
              </w:rPr>
              <w:lastRenderedPageBreak/>
              <mc:AlternateContent>
                <mc:Choice Requires="wps">
                  <w:drawing>
                    <wp:inline distT="0" distB="0" distL="0" distR="0" wp14:anchorId="6C6277C9" wp14:editId="189A385B">
                      <wp:extent cx="241300" cy="120650"/>
                      <wp:effectExtent l="0" t="0" r="0" b="6350"/>
                      <wp:docPr id="108" name="Rectangle 8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C44D7AF" id="Rectangle 8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B5769D9" w14:textId="77777777" w:rsidR="00B952D6" w:rsidRPr="00E8773B" w:rsidRDefault="00B952D6" w:rsidP="007E182D">
            <w:pPr>
              <w:jc w:val="both"/>
            </w:pPr>
            <w:r>
              <w:rPr>
                <w:noProof/>
              </w:rPr>
              <mc:AlternateContent>
                <mc:Choice Requires="wps">
                  <w:drawing>
                    <wp:inline distT="0" distB="0" distL="0" distR="0" wp14:anchorId="6F70C8E8" wp14:editId="54D861EB">
                      <wp:extent cx="241300" cy="120650"/>
                      <wp:effectExtent l="0" t="0" r="0" b="6350"/>
                      <wp:docPr id="107" name="Rectangle 8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590C218" id="Rectangle 8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4384986D" w14:textId="77777777" w:rsidR="00B952D6" w:rsidRPr="00E8773B" w:rsidRDefault="00B952D6" w:rsidP="007E182D">
            <w:r w:rsidRPr="00E8773B">
              <w:t>Ямар нэгэн сөрөг нөлөө байхгүй</w:t>
            </w:r>
          </w:p>
        </w:tc>
      </w:tr>
      <w:tr w:rsidR="00B952D6" w:rsidRPr="00E8773B" w14:paraId="62672A37" w14:textId="77777777" w:rsidTr="007E182D">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199A7EA3" w14:textId="77777777" w:rsidR="00B952D6" w:rsidRPr="00E8773B" w:rsidRDefault="00B952D6" w:rsidP="007E182D">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56F8F620" w14:textId="77777777" w:rsidR="00B952D6" w:rsidRPr="00E8773B" w:rsidRDefault="00B952D6" w:rsidP="007E182D">
            <w:pPr>
              <w:jc w:val="both"/>
            </w:pPr>
            <w:r w:rsidRPr="00E8773B">
              <w:t>3.3.Гадаадын иргэдэд илэрхий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8070B55" w14:textId="77777777" w:rsidR="00B952D6" w:rsidRPr="00E8773B" w:rsidRDefault="00B952D6" w:rsidP="007E182D">
            <w:pPr>
              <w:jc w:val="both"/>
            </w:pPr>
            <w:r>
              <w:rPr>
                <w:noProof/>
              </w:rPr>
              <mc:AlternateContent>
                <mc:Choice Requires="wps">
                  <w:drawing>
                    <wp:inline distT="0" distB="0" distL="0" distR="0" wp14:anchorId="0C31551B" wp14:editId="5B9AB364">
                      <wp:extent cx="241300" cy="120650"/>
                      <wp:effectExtent l="0" t="0" r="0" b="6350"/>
                      <wp:docPr id="106" name="Rectangle 8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A283D71" id="Rectangle 8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14A9053" w14:textId="77777777" w:rsidR="00B952D6" w:rsidRPr="00E8773B" w:rsidRDefault="00B952D6" w:rsidP="007E182D">
            <w:pPr>
              <w:jc w:val="both"/>
            </w:pPr>
            <w:r>
              <w:rPr>
                <w:noProof/>
              </w:rPr>
              <mc:AlternateContent>
                <mc:Choice Requires="wps">
                  <w:drawing>
                    <wp:inline distT="0" distB="0" distL="0" distR="0" wp14:anchorId="58E0E136" wp14:editId="462CC54F">
                      <wp:extent cx="241300" cy="120650"/>
                      <wp:effectExtent l="0" t="0" r="0" b="6350"/>
                      <wp:docPr id="105" name="Rectangle 7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E61D67D" id="Rectangle 7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148F8ED4" w14:textId="77777777" w:rsidR="00B952D6" w:rsidRPr="00E8773B" w:rsidRDefault="00B952D6" w:rsidP="007E182D">
            <w:r w:rsidRPr="00E8773B">
              <w:t>Ямар нэгэн сөрөг нөлөө байхгүй</w:t>
            </w:r>
          </w:p>
        </w:tc>
      </w:tr>
      <w:tr w:rsidR="00B952D6" w:rsidRPr="00E8773B" w14:paraId="571D8BB3" w14:textId="77777777" w:rsidTr="007E182D">
        <w:trPr>
          <w:trHeight w:val="440"/>
        </w:trPr>
        <w:tc>
          <w:tcPr>
            <w:tcW w:w="2061" w:type="dxa"/>
            <w:vMerge w:val="restart"/>
            <w:tcBorders>
              <w:top w:val="single" w:sz="4" w:space="0" w:color="000000"/>
              <w:left w:val="single" w:sz="4" w:space="0" w:color="000000"/>
              <w:bottom w:val="single" w:sz="4" w:space="0" w:color="000000"/>
              <w:right w:val="single" w:sz="4" w:space="0" w:color="000000"/>
            </w:tcBorders>
            <w:hideMark/>
          </w:tcPr>
          <w:p w14:paraId="2ACB5999" w14:textId="77777777" w:rsidR="00B952D6" w:rsidRPr="00E8773B" w:rsidRDefault="00B952D6" w:rsidP="007E182D">
            <w:r w:rsidRPr="00E8773B">
              <w:t>4.Төрийн удирдлага, сайн засаглал, шүүх эрх мэдэл, хэвлэл мэдээлэл, ёс суртахуун</w:t>
            </w: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5638FF59" w14:textId="77777777" w:rsidR="00B952D6" w:rsidRPr="00E8773B" w:rsidRDefault="00B952D6" w:rsidP="007E182D">
            <w:pPr>
              <w:jc w:val="both"/>
            </w:pPr>
            <w:r w:rsidRPr="00E8773B">
              <w:t>4.1.Засаглалын харилцаанд оролцогчдод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3A8DF15" w14:textId="77777777" w:rsidR="00B952D6" w:rsidRPr="00E8773B" w:rsidRDefault="00B952D6" w:rsidP="007E182D">
            <w:pPr>
              <w:jc w:val="both"/>
            </w:pPr>
            <w:r>
              <w:rPr>
                <w:noProof/>
              </w:rPr>
              <mc:AlternateContent>
                <mc:Choice Requires="wps">
                  <w:drawing>
                    <wp:inline distT="0" distB="0" distL="0" distR="0" wp14:anchorId="3E9A48BB" wp14:editId="3FE51064">
                      <wp:extent cx="241300" cy="120650"/>
                      <wp:effectExtent l="0" t="0" r="0" b="6350"/>
                      <wp:docPr id="104" name="Rectangle 7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789E575" id="Rectangle 7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0831C17" w14:textId="77777777" w:rsidR="00B952D6" w:rsidRPr="00E8773B" w:rsidRDefault="00B952D6" w:rsidP="007E182D">
            <w:pPr>
              <w:jc w:val="both"/>
            </w:pPr>
            <w:r>
              <w:rPr>
                <w:noProof/>
              </w:rPr>
              <mc:AlternateContent>
                <mc:Choice Requires="wps">
                  <w:drawing>
                    <wp:inline distT="0" distB="0" distL="0" distR="0" wp14:anchorId="51B299BA" wp14:editId="4BC066C3">
                      <wp:extent cx="241300" cy="120650"/>
                      <wp:effectExtent l="0" t="0" r="0" b="6350"/>
                      <wp:docPr id="103" name="Rectangle 7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787453B" id="Rectangle 7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20D99B0A" w14:textId="77777777" w:rsidR="00B952D6" w:rsidRPr="00E8773B" w:rsidRDefault="00B952D6" w:rsidP="007E182D">
            <w:r w:rsidRPr="00E8773B">
              <w:t>Ямар нэгэн сөрөг нөлөө байхгүй</w:t>
            </w:r>
          </w:p>
        </w:tc>
      </w:tr>
      <w:tr w:rsidR="00B952D6" w:rsidRPr="00E8773B" w14:paraId="1A5790C1" w14:textId="77777777" w:rsidTr="007E182D">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23852D4B" w14:textId="77777777" w:rsidR="00B952D6" w:rsidRPr="00E8773B" w:rsidRDefault="00B952D6" w:rsidP="007E182D">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472752DD" w14:textId="77777777" w:rsidR="00B952D6" w:rsidRPr="00E8773B" w:rsidRDefault="00B952D6" w:rsidP="007E182D">
            <w:pPr>
              <w:jc w:val="both"/>
            </w:pPr>
            <w:r w:rsidRPr="00E8773B">
              <w:t>4.2.Төрийн байгууллагуудын үүрэг, үйл ажиллагаанд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AA2C01A" w14:textId="77777777" w:rsidR="00B952D6" w:rsidRPr="00E8773B" w:rsidRDefault="00B952D6" w:rsidP="007E182D">
            <w:pPr>
              <w:jc w:val="both"/>
            </w:pPr>
            <w:r>
              <w:rPr>
                <w:noProof/>
              </w:rPr>
              <mc:AlternateContent>
                <mc:Choice Requires="wps">
                  <w:drawing>
                    <wp:inline distT="0" distB="0" distL="0" distR="0" wp14:anchorId="2F3319C9" wp14:editId="567110C8">
                      <wp:extent cx="241300" cy="120650"/>
                      <wp:effectExtent l="0" t="0" r="0" b="6350"/>
                      <wp:docPr id="102" name="Rectangle 7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699BC01" id="Rectangle 7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0B07AC9" w14:textId="77777777" w:rsidR="00B952D6" w:rsidRPr="00E8773B" w:rsidRDefault="00B952D6" w:rsidP="007E182D">
            <w:pPr>
              <w:jc w:val="both"/>
            </w:pPr>
            <w:r>
              <w:rPr>
                <w:noProof/>
              </w:rPr>
              <mc:AlternateContent>
                <mc:Choice Requires="wps">
                  <w:drawing>
                    <wp:inline distT="0" distB="0" distL="0" distR="0" wp14:anchorId="4A9D9D8D" wp14:editId="1BB1FC59">
                      <wp:extent cx="241300" cy="120650"/>
                      <wp:effectExtent l="0" t="0" r="0" b="6350"/>
                      <wp:docPr id="101" name="Rectangle 7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E0A84EA" id="Rectangle 7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6D636CF3" w14:textId="77777777" w:rsidR="00B952D6" w:rsidRPr="00E8773B" w:rsidRDefault="00B952D6" w:rsidP="007E182D">
            <w:pPr>
              <w:jc w:val="both"/>
            </w:pPr>
            <w:r w:rsidRPr="00E8773B">
              <w:t>Ямар нэгэн өөрчлөлт гарахгүй</w:t>
            </w:r>
          </w:p>
        </w:tc>
      </w:tr>
      <w:tr w:rsidR="00B952D6" w:rsidRPr="00E8773B" w14:paraId="40B845CD" w14:textId="77777777" w:rsidTr="007E182D">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2C58F3F0" w14:textId="77777777" w:rsidR="00B952D6" w:rsidRPr="00E8773B" w:rsidRDefault="00B952D6" w:rsidP="007E182D">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6B92FE06" w14:textId="77777777" w:rsidR="00B952D6" w:rsidRPr="00E8773B" w:rsidRDefault="00B952D6" w:rsidP="007E182D">
            <w:pPr>
              <w:jc w:val="both"/>
            </w:pPr>
            <w:r w:rsidRPr="00E8773B">
              <w:t>4.3.Төрийн захиргааны албан хаагчдын эрх, үүрэг, харилцаанд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1282318" w14:textId="77777777" w:rsidR="00B952D6" w:rsidRPr="00E8773B" w:rsidRDefault="00B952D6" w:rsidP="007E182D">
            <w:pPr>
              <w:jc w:val="both"/>
            </w:pPr>
            <w:r>
              <w:rPr>
                <w:noProof/>
              </w:rPr>
              <mc:AlternateContent>
                <mc:Choice Requires="wps">
                  <w:drawing>
                    <wp:inline distT="0" distB="0" distL="0" distR="0" wp14:anchorId="162A98CF" wp14:editId="7B34F2B2">
                      <wp:extent cx="241300" cy="120650"/>
                      <wp:effectExtent l="0" t="0" r="0" b="6350"/>
                      <wp:docPr id="100" name="Rectangle 7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AB676D7" id="Rectangle 7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BD70D62" w14:textId="77777777" w:rsidR="00B952D6" w:rsidRPr="00E8773B" w:rsidRDefault="00B952D6" w:rsidP="007E182D">
            <w:pPr>
              <w:jc w:val="both"/>
            </w:pPr>
            <w:r>
              <w:rPr>
                <w:noProof/>
              </w:rPr>
              <mc:AlternateContent>
                <mc:Choice Requires="wps">
                  <w:drawing>
                    <wp:inline distT="0" distB="0" distL="0" distR="0" wp14:anchorId="394F8B07" wp14:editId="3B9568D4">
                      <wp:extent cx="241300" cy="120650"/>
                      <wp:effectExtent l="0" t="0" r="0" b="6350"/>
                      <wp:docPr id="99" name="Rectangle 7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7430BB0" id="Rectangle 7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04295541" w14:textId="77777777" w:rsidR="00B952D6" w:rsidRPr="00E8773B" w:rsidRDefault="00B952D6" w:rsidP="007E182D">
            <w:pPr>
              <w:jc w:val="both"/>
            </w:pPr>
            <w:r w:rsidRPr="00E8773B">
              <w:t>Ямар нэгэн өөрчлөлт гарахгүй</w:t>
            </w:r>
          </w:p>
        </w:tc>
      </w:tr>
      <w:tr w:rsidR="00B952D6" w:rsidRPr="00E8773B" w14:paraId="6479F35D" w14:textId="77777777" w:rsidTr="007E182D">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785AA33C" w14:textId="77777777" w:rsidR="00B952D6" w:rsidRPr="00E8773B" w:rsidRDefault="00B952D6" w:rsidP="007E182D">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483525DD" w14:textId="77777777" w:rsidR="00B952D6" w:rsidRPr="00E8773B" w:rsidRDefault="00B952D6" w:rsidP="007E182D">
            <w:pPr>
              <w:jc w:val="both"/>
            </w:pPr>
            <w:r w:rsidRPr="00E8773B">
              <w:t>4.4.Иргэдийн шүүхэд хандах, асуудлаа шийдвэрлүүлэх эрхэд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9FA6CDF" w14:textId="77777777" w:rsidR="00B952D6" w:rsidRPr="00E8773B" w:rsidRDefault="00B952D6" w:rsidP="007E182D">
            <w:pPr>
              <w:jc w:val="both"/>
            </w:pPr>
            <w:r>
              <w:rPr>
                <w:noProof/>
              </w:rPr>
              <mc:AlternateContent>
                <mc:Choice Requires="wps">
                  <w:drawing>
                    <wp:inline distT="0" distB="0" distL="0" distR="0" wp14:anchorId="6DE36C52" wp14:editId="48BF87CA">
                      <wp:extent cx="241300" cy="120650"/>
                      <wp:effectExtent l="0" t="0" r="0" b="6350"/>
                      <wp:docPr id="98" name="Rectangle 7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1E0089E" id="Rectangle 7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72F7BD4" w14:textId="77777777" w:rsidR="00B952D6" w:rsidRPr="00E8773B" w:rsidRDefault="00B952D6" w:rsidP="007E182D">
            <w:pPr>
              <w:jc w:val="both"/>
            </w:pPr>
            <w:r>
              <w:rPr>
                <w:noProof/>
              </w:rPr>
              <mc:AlternateContent>
                <mc:Choice Requires="wps">
                  <w:drawing>
                    <wp:inline distT="0" distB="0" distL="0" distR="0" wp14:anchorId="76C92FEA" wp14:editId="1F40148D">
                      <wp:extent cx="241300" cy="120650"/>
                      <wp:effectExtent l="0" t="0" r="0" b="6350"/>
                      <wp:docPr id="97" name="Rectangle 7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E6A2D04" id="Rectangle 7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53AE6588" w14:textId="77777777" w:rsidR="00B952D6" w:rsidRPr="00E8773B" w:rsidRDefault="00B952D6" w:rsidP="007E182D">
            <w:pPr>
              <w:jc w:val="both"/>
            </w:pPr>
            <w:r w:rsidRPr="00E8773B">
              <w:t> Ямар нэгэн сөрөг нөлөө байхгүй</w:t>
            </w:r>
          </w:p>
        </w:tc>
      </w:tr>
      <w:tr w:rsidR="00B952D6" w:rsidRPr="00E8773B" w14:paraId="292258D0" w14:textId="77777777" w:rsidTr="007E182D">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357A1246" w14:textId="77777777" w:rsidR="00B952D6" w:rsidRPr="00E8773B" w:rsidRDefault="00B952D6" w:rsidP="007E182D">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271BD8F4" w14:textId="77777777" w:rsidR="00B952D6" w:rsidRPr="00E8773B" w:rsidRDefault="00B952D6" w:rsidP="007E182D">
            <w:pPr>
              <w:jc w:val="both"/>
            </w:pPr>
            <w:r w:rsidRPr="00E8773B">
              <w:t>4.5.Улс төрийн нам, төрийн бус байгууллагын үйл ажиллагаанд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25ED417" w14:textId="77777777" w:rsidR="00B952D6" w:rsidRPr="00E8773B" w:rsidRDefault="00B952D6" w:rsidP="007E182D">
            <w:pPr>
              <w:jc w:val="both"/>
            </w:pPr>
            <w:r>
              <w:rPr>
                <w:noProof/>
              </w:rPr>
              <mc:AlternateContent>
                <mc:Choice Requires="wps">
                  <w:drawing>
                    <wp:inline distT="0" distB="0" distL="0" distR="0" wp14:anchorId="78613877" wp14:editId="44C025DD">
                      <wp:extent cx="241300" cy="120650"/>
                      <wp:effectExtent l="0" t="0" r="0" b="6350"/>
                      <wp:docPr id="96" name="Rectangle 7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D2FCB6F" id="Rectangle 7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AFB7330" w14:textId="77777777" w:rsidR="00B952D6" w:rsidRPr="00E8773B" w:rsidRDefault="00B952D6" w:rsidP="007E182D">
            <w:pPr>
              <w:jc w:val="both"/>
            </w:pPr>
            <w:r>
              <w:rPr>
                <w:noProof/>
              </w:rPr>
              <mc:AlternateContent>
                <mc:Choice Requires="wps">
                  <w:drawing>
                    <wp:inline distT="0" distB="0" distL="0" distR="0" wp14:anchorId="1A797A36" wp14:editId="415224D0">
                      <wp:extent cx="241300" cy="120650"/>
                      <wp:effectExtent l="0" t="0" r="0" b="6350"/>
                      <wp:docPr id="31" name="Rectangle 6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9F5AA12" id="Rectangle 6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5B7EC397" w14:textId="77777777" w:rsidR="00B952D6" w:rsidRPr="00E8773B" w:rsidRDefault="00B952D6" w:rsidP="007E182D">
            <w:pPr>
              <w:autoSpaceDE w:val="0"/>
              <w:autoSpaceDN w:val="0"/>
              <w:adjustRightInd w:val="0"/>
              <w:jc w:val="both"/>
              <w:rPr>
                <w:rFonts w:eastAsia="MS Mincho"/>
                <w:noProof/>
                <w:color w:val="000000"/>
                <w:lang w:val="mn-MN"/>
              </w:rPr>
            </w:pPr>
            <w:r w:rsidRPr="00E8773B">
              <w:rPr>
                <w:rFonts w:eastAsia="MS Mincho"/>
                <w:color w:val="000000"/>
              </w:rPr>
              <w:t>Ямар нэгэн өөрчлөлт гарахгүй</w:t>
            </w:r>
          </w:p>
        </w:tc>
      </w:tr>
      <w:tr w:rsidR="00B952D6" w:rsidRPr="00E8773B" w14:paraId="08BAF14E" w14:textId="77777777" w:rsidTr="007E182D">
        <w:trPr>
          <w:trHeight w:val="440"/>
        </w:trPr>
        <w:tc>
          <w:tcPr>
            <w:tcW w:w="2061" w:type="dxa"/>
            <w:vMerge w:val="restart"/>
            <w:tcBorders>
              <w:top w:val="single" w:sz="4" w:space="0" w:color="000000"/>
              <w:left w:val="single" w:sz="4" w:space="0" w:color="000000"/>
              <w:bottom w:val="single" w:sz="4" w:space="0" w:color="000000"/>
              <w:right w:val="single" w:sz="4" w:space="0" w:color="000000"/>
            </w:tcBorders>
            <w:hideMark/>
          </w:tcPr>
          <w:p w14:paraId="25B5FF0D" w14:textId="77777777" w:rsidR="00B952D6" w:rsidRPr="00E8773B" w:rsidRDefault="00B952D6" w:rsidP="007E182D">
            <w:r w:rsidRPr="00E8773B">
              <w:t>5.Нийтийн эрүүл мэнд, аюулгүй байдал</w:t>
            </w: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5206673E" w14:textId="77777777" w:rsidR="00B952D6" w:rsidRPr="00E8773B" w:rsidRDefault="00B952D6" w:rsidP="007E182D">
            <w:pPr>
              <w:jc w:val="both"/>
            </w:pPr>
            <w:r w:rsidRPr="00E8773B">
              <w:t>5.1.Хувь хүн/нийт хүн амын дундаж наслалт, өвчлөлт, нас баралтын байдалд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AB3A757" w14:textId="77777777" w:rsidR="00B952D6" w:rsidRPr="00E8773B" w:rsidRDefault="00B952D6" w:rsidP="007E182D">
            <w:pPr>
              <w:jc w:val="both"/>
            </w:pPr>
            <w:r>
              <w:rPr>
                <w:noProof/>
              </w:rPr>
              <mc:AlternateContent>
                <mc:Choice Requires="wps">
                  <w:drawing>
                    <wp:inline distT="0" distB="0" distL="0" distR="0" wp14:anchorId="075B0613" wp14:editId="4A04B775">
                      <wp:extent cx="241300" cy="120650"/>
                      <wp:effectExtent l="0" t="0" r="0" b="6350"/>
                      <wp:docPr id="30" name="Rectangle 6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C20A0A3" id="Rectangle 6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9278B13" w14:textId="77777777" w:rsidR="00B952D6" w:rsidRPr="00E8773B" w:rsidRDefault="00B952D6" w:rsidP="007E182D">
            <w:pPr>
              <w:jc w:val="both"/>
            </w:pPr>
            <w:r>
              <w:rPr>
                <w:noProof/>
              </w:rPr>
              <mc:AlternateContent>
                <mc:Choice Requires="wps">
                  <w:drawing>
                    <wp:inline distT="0" distB="0" distL="0" distR="0" wp14:anchorId="31FED1F4" wp14:editId="17C95E4D">
                      <wp:extent cx="241300" cy="120650"/>
                      <wp:effectExtent l="0" t="0" r="0" b="6350"/>
                      <wp:docPr id="29" name="Rectangle 6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288827C" id="Rectangle 6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3D0F22E8" w14:textId="77777777" w:rsidR="00B952D6" w:rsidRPr="00E8773B" w:rsidRDefault="00B952D6" w:rsidP="007E182D">
            <w:pPr>
              <w:jc w:val="both"/>
            </w:pPr>
            <w:r w:rsidRPr="00E8773B">
              <w:t>Ямар нэгэн өөрчлөлт гарахгүй</w:t>
            </w:r>
          </w:p>
        </w:tc>
      </w:tr>
      <w:tr w:rsidR="00B952D6" w:rsidRPr="00E8773B" w14:paraId="4B692538" w14:textId="77777777" w:rsidTr="007E182D">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06C7FAB5" w14:textId="77777777" w:rsidR="00B952D6" w:rsidRPr="00E8773B" w:rsidRDefault="00B952D6" w:rsidP="007E182D">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40E99C2A" w14:textId="77777777" w:rsidR="00B952D6" w:rsidRPr="00E8773B" w:rsidRDefault="00B952D6" w:rsidP="007E182D">
            <w:pPr>
              <w:jc w:val="both"/>
            </w:pPr>
            <w:r w:rsidRPr="00E8773B">
              <w:t>5.2.Зохицуулалтын хувилбарын улмаас үүсэх дуу чимээ, агаар, хөрсний чанарын өөрчлөлт хүн амын эрүүл мэндэд сөрөг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D18C9C1" w14:textId="77777777" w:rsidR="00B952D6" w:rsidRPr="00E8773B" w:rsidRDefault="00B952D6" w:rsidP="007E182D">
            <w:pPr>
              <w:jc w:val="both"/>
            </w:pPr>
            <w:r>
              <w:rPr>
                <w:noProof/>
              </w:rPr>
              <mc:AlternateContent>
                <mc:Choice Requires="wps">
                  <w:drawing>
                    <wp:inline distT="0" distB="0" distL="0" distR="0" wp14:anchorId="23336F97" wp14:editId="074CAF81">
                      <wp:extent cx="241300" cy="120650"/>
                      <wp:effectExtent l="0" t="0" r="0" b="6350"/>
                      <wp:docPr id="28" name="Rectangle 6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9322540" id="Rectangle 6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B00CA6E" w14:textId="77777777" w:rsidR="00B952D6" w:rsidRPr="00E8773B" w:rsidRDefault="00B952D6" w:rsidP="007E182D">
            <w:pPr>
              <w:jc w:val="both"/>
            </w:pPr>
            <w:r>
              <w:rPr>
                <w:noProof/>
              </w:rPr>
              <mc:AlternateContent>
                <mc:Choice Requires="wps">
                  <w:drawing>
                    <wp:inline distT="0" distB="0" distL="0" distR="0" wp14:anchorId="23F58B75" wp14:editId="1DF3C5B2">
                      <wp:extent cx="241300" cy="120650"/>
                      <wp:effectExtent l="0" t="0" r="0" b="6350"/>
                      <wp:docPr id="27" name="Rectangle 6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BE0C362" id="Rectangle 6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0862A539" w14:textId="77777777" w:rsidR="00B952D6" w:rsidRPr="00E8773B" w:rsidRDefault="00B952D6" w:rsidP="007E182D">
            <w:r w:rsidRPr="00E8773B">
              <w:t>Ямар нэгэн сөрөг нөлөө байхгүй</w:t>
            </w:r>
          </w:p>
        </w:tc>
      </w:tr>
      <w:tr w:rsidR="00B952D6" w:rsidRPr="00E8773B" w14:paraId="0511FF5F" w14:textId="77777777" w:rsidTr="007E182D">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1BC5A0F3" w14:textId="77777777" w:rsidR="00B952D6" w:rsidRPr="00E8773B" w:rsidRDefault="00B952D6" w:rsidP="007E182D">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07BC4852" w14:textId="77777777" w:rsidR="00B952D6" w:rsidRPr="00E8773B" w:rsidRDefault="00B952D6" w:rsidP="007E182D">
            <w:pPr>
              <w:jc w:val="both"/>
            </w:pPr>
            <w:r w:rsidRPr="00E8773B">
              <w:t>5.3.Хүмүүсийн амьдралын хэв маяг (хооллолт, хөдөлгөөн, архи, тамхины хэрэглээ)-т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D2F348C" w14:textId="77777777" w:rsidR="00B952D6" w:rsidRPr="00E8773B" w:rsidRDefault="00B952D6" w:rsidP="007E182D">
            <w:pPr>
              <w:jc w:val="both"/>
            </w:pPr>
            <w:r>
              <w:rPr>
                <w:noProof/>
              </w:rPr>
              <mc:AlternateContent>
                <mc:Choice Requires="wps">
                  <w:drawing>
                    <wp:inline distT="0" distB="0" distL="0" distR="0" wp14:anchorId="2BF40E5D" wp14:editId="4CD7D150">
                      <wp:extent cx="241300" cy="120650"/>
                      <wp:effectExtent l="0" t="0" r="0" b="6350"/>
                      <wp:docPr id="26" name="Rectangle 6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7EFF96F" id="Rectangle 6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6FFD8FD" w14:textId="77777777" w:rsidR="00B952D6" w:rsidRPr="00E8773B" w:rsidRDefault="00B952D6" w:rsidP="007E182D">
            <w:pPr>
              <w:jc w:val="both"/>
            </w:pPr>
            <w:r>
              <w:rPr>
                <w:noProof/>
              </w:rPr>
              <mc:AlternateContent>
                <mc:Choice Requires="wps">
                  <w:drawing>
                    <wp:inline distT="0" distB="0" distL="0" distR="0" wp14:anchorId="0E85C780" wp14:editId="3D434062">
                      <wp:extent cx="241300" cy="120650"/>
                      <wp:effectExtent l="0" t="0" r="0" b="6350"/>
                      <wp:docPr id="25" name="Rectangle 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967E3CB" id="Rectangle 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503464F6" w14:textId="77777777" w:rsidR="00B952D6" w:rsidRPr="00E8773B" w:rsidRDefault="00B952D6" w:rsidP="007E182D">
            <w:r w:rsidRPr="00E8773B">
              <w:t>Ямар нэгэн сөрөг нөлөө байхгүй</w:t>
            </w:r>
          </w:p>
        </w:tc>
      </w:tr>
      <w:tr w:rsidR="00B952D6" w:rsidRPr="00E8773B" w14:paraId="47F86BCC" w14:textId="77777777" w:rsidTr="007E182D">
        <w:trPr>
          <w:trHeight w:val="440"/>
        </w:trPr>
        <w:tc>
          <w:tcPr>
            <w:tcW w:w="2061" w:type="dxa"/>
            <w:vMerge w:val="restart"/>
            <w:tcBorders>
              <w:top w:val="single" w:sz="4" w:space="0" w:color="000000"/>
              <w:left w:val="single" w:sz="4" w:space="0" w:color="000000"/>
              <w:bottom w:val="single" w:sz="4" w:space="0" w:color="000000"/>
              <w:right w:val="single" w:sz="4" w:space="0" w:color="000000"/>
            </w:tcBorders>
            <w:hideMark/>
          </w:tcPr>
          <w:p w14:paraId="1E7E965D" w14:textId="77777777" w:rsidR="00B952D6" w:rsidRPr="00E8773B" w:rsidRDefault="00B952D6" w:rsidP="007E182D">
            <w:r w:rsidRPr="00E8773B">
              <w:t>6.Нийгмийн хамгаалал, эрүүл мэнд, боловсролын систем</w:t>
            </w: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795B1FC2" w14:textId="77777777" w:rsidR="00B952D6" w:rsidRPr="00E8773B" w:rsidRDefault="00B952D6" w:rsidP="007E182D">
            <w:pPr>
              <w:jc w:val="both"/>
            </w:pPr>
            <w:r w:rsidRPr="00E8773B">
              <w:t>6.1.Нийгмийн үйлчилгээний чанар, хүртээмжид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7DE5B99" w14:textId="77777777" w:rsidR="00B952D6" w:rsidRPr="00E8773B" w:rsidRDefault="00B952D6" w:rsidP="007E182D">
            <w:pPr>
              <w:jc w:val="both"/>
            </w:pPr>
            <w:r>
              <w:rPr>
                <w:noProof/>
              </w:rPr>
              <mc:AlternateContent>
                <mc:Choice Requires="wps">
                  <w:drawing>
                    <wp:inline distT="0" distB="0" distL="0" distR="0" wp14:anchorId="5809C2FF" wp14:editId="098A90D9">
                      <wp:extent cx="241300" cy="120650"/>
                      <wp:effectExtent l="0" t="0" r="0" b="6350"/>
                      <wp:docPr id="24" name="Rectangle 6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0A6DBC6" id="Rectangle 6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86CDBD0" w14:textId="77777777" w:rsidR="00B952D6" w:rsidRPr="00E8773B" w:rsidRDefault="00B952D6" w:rsidP="007E182D">
            <w:pPr>
              <w:jc w:val="both"/>
            </w:pPr>
            <w:r>
              <w:rPr>
                <w:noProof/>
              </w:rPr>
              <mc:AlternateContent>
                <mc:Choice Requires="wps">
                  <w:drawing>
                    <wp:inline distT="0" distB="0" distL="0" distR="0" wp14:anchorId="23E39100" wp14:editId="6C3E815E">
                      <wp:extent cx="241300" cy="120650"/>
                      <wp:effectExtent l="0" t="0" r="0" b="6350"/>
                      <wp:docPr id="23" name="Rectangle 6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6D541CE" id="Rectangle 6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3339B599" w14:textId="77777777" w:rsidR="00B952D6" w:rsidRPr="00E8773B" w:rsidRDefault="00B952D6" w:rsidP="007E182D">
            <w:pPr>
              <w:jc w:val="both"/>
            </w:pPr>
            <w:r w:rsidRPr="00E8773B">
              <w:t>Ямар нэгэн сөрөг нөлөө байхгүй.</w:t>
            </w:r>
          </w:p>
        </w:tc>
      </w:tr>
      <w:tr w:rsidR="00B952D6" w:rsidRPr="00E8773B" w14:paraId="624F1387" w14:textId="77777777" w:rsidTr="007E182D">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204C5A50" w14:textId="77777777" w:rsidR="00B952D6" w:rsidRPr="00E8773B" w:rsidRDefault="00B952D6" w:rsidP="007E182D">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2C316370" w14:textId="77777777" w:rsidR="00B952D6" w:rsidRPr="00E8773B" w:rsidRDefault="00B952D6" w:rsidP="007E182D">
            <w:pPr>
              <w:jc w:val="both"/>
            </w:pPr>
            <w:r w:rsidRPr="00E8773B">
              <w:t>6.2.Ажилчдын боловсрол, шилжилт хөдөлгөөнд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DC09840" w14:textId="77777777" w:rsidR="00B952D6" w:rsidRPr="00E8773B" w:rsidRDefault="00B952D6" w:rsidP="007E182D">
            <w:pPr>
              <w:jc w:val="both"/>
            </w:pPr>
            <w:r>
              <w:rPr>
                <w:noProof/>
              </w:rPr>
              <mc:AlternateContent>
                <mc:Choice Requires="wps">
                  <w:drawing>
                    <wp:inline distT="0" distB="0" distL="0" distR="0" wp14:anchorId="34F5E138" wp14:editId="57CDF4BD">
                      <wp:extent cx="241300" cy="120650"/>
                      <wp:effectExtent l="0" t="0" r="0" b="6350"/>
                      <wp:docPr id="22" name="Rectangle 6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41B795E" id="Rectangle 6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09DC3E9" w14:textId="77777777" w:rsidR="00B952D6" w:rsidRPr="00E8773B" w:rsidRDefault="00B952D6" w:rsidP="007E182D">
            <w:pPr>
              <w:jc w:val="both"/>
            </w:pPr>
            <w:r>
              <w:rPr>
                <w:noProof/>
              </w:rPr>
              <mc:AlternateContent>
                <mc:Choice Requires="wps">
                  <w:drawing>
                    <wp:inline distT="0" distB="0" distL="0" distR="0" wp14:anchorId="1332D6DF" wp14:editId="2069E52E">
                      <wp:extent cx="241300" cy="120650"/>
                      <wp:effectExtent l="0" t="0" r="0" b="6350"/>
                      <wp:docPr id="21" name="Rectangle 5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C855BFD" id="Rectangle 5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tcPr>
          <w:p w14:paraId="1F71BACE" w14:textId="77777777" w:rsidR="00B952D6" w:rsidRPr="00E8773B" w:rsidRDefault="00B952D6" w:rsidP="007E182D">
            <w:pPr>
              <w:jc w:val="both"/>
            </w:pPr>
          </w:p>
          <w:p w14:paraId="69183FA9" w14:textId="77777777" w:rsidR="00B952D6" w:rsidRPr="00E8773B" w:rsidRDefault="00B952D6" w:rsidP="007E182D">
            <w:pPr>
              <w:jc w:val="both"/>
            </w:pPr>
            <w:r w:rsidRPr="00E8773B">
              <w:t xml:space="preserve">Ямар нэгэн сөрөг нөлөө байхгүй. </w:t>
            </w:r>
          </w:p>
        </w:tc>
      </w:tr>
      <w:tr w:rsidR="00B952D6" w:rsidRPr="00E8773B" w14:paraId="697964E6" w14:textId="77777777" w:rsidTr="007E182D">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0EAD19C8" w14:textId="77777777" w:rsidR="00B952D6" w:rsidRPr="00E8773B" w:rsidRDefault="00B952D6" w:rsidP="007E182D">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21C2CB2D" w14:textId="77777777" w:rsidR="00B952D6" w:rsidRPr="00E8773B" w:rsidRDefault="00B952D6" w:rsidP="007E182D">
            <w:pPr>
              <w:jc w:val="both"/>
            </w:pPr>
            <w:r w:rsidRPr="00E8773B">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8F935B2" w14:textId="77777777" w:rsidR="00B952D6" w:rsidRPr="00E8773B" w:rsidRDefault="00B952D6" w:rsidP="007E182D">
            <w:pPr>
              <w:jc w:val="both"/>
            </w:pPr>
            <w:r>
              <w:rPr>
                <w:noProof/>
              </w:rPr>
              <mc:AlternateContent>
                <mc:Choice Requires="wps">
                  <w:drawing>
                    <wp:inline distT="0" distB="0" distL="0" distR="0" wp14:anchorId="1989EA15" wp14:editId="5AE5EF55">
                      <wp:extent cx="241300" cy="120650"/>
                      <wp:effectExtent l="0" t="0" r="0" b="6350"/>
                      <wp:docPr id="20" name="Rectangle 5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7A85536" id="Rectangle 5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B8DB7EC" w14:textId="77777777" w:rsidR="00B952D6" w:rsidRPr="00E8773B" w:rsidRDefault="00B952D6" w:rsidP="007E182D">
            <w:pPr>
              <w:jc w:val="both"/>
            </w:pPr>
            <w:r>
              <w:rPr>
                <w:noProof/>
              </w:rPr>
              <mc:AlternateContent>
                <mc:Choice Requires="wps">
                  <w:drawing>
                    <wp:inline distT="0" distB="0" distL="0" distR="0" wp14:anchorId="421B8990" wp14:editId="3579328E">
                      <wp:extent cx="241300" cy="120650"/>
                      <wp:effectExtent l="0" t="0" r="0" b="6350"/>
                      <wp:docPr id="19" name="Rectangle 5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058145C" id="Rectangle 5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26D58C70" w14:textId="77777777" w:rsidR="00B952D6" w:rsidRPr="00E8773B" w:rsidRDefault="00B952D6" w:rsidP="007E182D">
            <w:r w:rsidRPr="00E8773B">
              <w:t>Ямар нэгэн сөрөг нөлөө байхгүй</w:t>
            </w:r>
          </w:p>
        </w:tc>
      </w:tr>
      <w:tr w:rsidR="00B952D6" w:rsidRPr="00E8773B" w14:paraId="1534AEE3" w14:textId="77777777" w:rsidTr="007E182D">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7120BEF1" w14:textId="77777777" w:rsidR="00B952D6" w:rsidRPr="00E8773B" w:rsidRDefault="00B952D6" w:rsidP="007E182D">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104A1944" w14:textId="77777777" w:rsidR="00B952D6" w:rsidRPr="00E8773B" w:rsidRDefault="00B952D6" w:rsidP="007E182D">
            <w:pPr>
              <w:jc w:val="both"/>
            </w:pPr>
            <w:r w:rsidRPr="00E8773B">
              <w:t>6.4.Нийгмийн болон эрүүл мэндийн үйлчилгээ авахад сөрөг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5B806F8" w14:textId="77777777" w:rsidR="00B952D6" w:rsidRPr="00E8773B" w:rsidRDefault="00B952D6" w:rsidP="007E182D">
            <w:pPr>
              <w:jc w:val="both"/>
            </w:pPr>
            <w:r>
              <w:rPr>
                <w:noProof/>
              </w:rPr>
              <mc:AlternateContent>
                <mc:Choice Requires="wps">
                  <w:drawing>
                    <wp:inline distT="0" distB="0" distL="0" distR="0" wp14:anchorId="059531E1" wp14:editId="47A7325F">
                      <wp:extent cx="241300" cy="120650"/>
                      <wp:effectExtent l="0" t="0" r="0" b="6350"/>
                      <wp:docPr id="18" name="Rectangle 5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CC28876" id="Rectangle 5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FF01395" w14:textId="77777777" w:rsidR="00B952D6" w:rsidRPr="00E8773B" w:rsidRDefault="00B952D6" w:rsidP="007E182D">
            <w:pPr>
              <w:jc w:val="both"/>
            </w:pPr>
            <w:r>
              <w:rPr>
                <w:noProof/>
              </w:rPr>
              <mc:AlternateContent>
                <mc:Choice Requires="wps">
                  <w:drawing>
                    <wp:inline distT="0" distB="0" distL="0" distR="0" wp14:anchorId="744431BD" wp14:editId="77350795">
                      <wp:extent cx="241300" cy="120650"/>
                      <wp:effectExtent l="0" t="0" r="0" b="6350"/>
                      <wp:docPr id="17" name="Rectangle 5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3445304" id="Rectangle 5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382C43E0" w14:textId="77777777" w:rsidR="00B952D6" w:rsidRPr="00E8773B" w:rsidRDefault="00B952D6" w:rsidP="007E182D">
            <w:r w:rsidRPr="00E8773B">
              <w:t>Ямар нэгэн сөрөг нөлөө байхгүй</w:t>
            </w:r>
          </w:p>
        </w:tc>
      </w:tr>
      <w:tr w:rsidR="00B952D6" w:rsidRPr="00E8773B" w14:paraId="4B7007C4" w14:textId="77777777" w:rsidTr="007E182D">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2125EB05" w14:textId="77777777" w:rsidR="00B952D6" w:rsidRPr="00E8773B" w:rsidRDefault="00B952D6" w:rsidP="007E182D">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46B5ED44" w14:textId="77777777" w:rsidR="00B952D6" w:rsidRPr="00E8773B" w:rsidRDefault="00B952D6" w:rsidP="007E182D">
            <w:pPr>
              <w:jc w:val="both"/>
            </w:pPr>
            <w:r w:rsidRPr="00E8773B">
              <w:t>6.5.Их, дээд сургуулиудын үйл ажиллагаа, өөрийн удирдлагад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C5C2A5C" w14:textId="77777777" w:rsidR="00B952D6" w:rsidRPr="00E8773B" w:rsidRDefault="00B952D6" w:rsidP="007E182D">
            <w:pPr>
              <w:jc w:val="both"/>
            </w:pPr>
            <w:r>
              <w:rPr>
                <w:noProof/>
              </w:rPr>
              <mc:AlternateContent>
                <mc:Choice Requires="wps">
                  <w:drawing>
                    <wp:inline distT="0" distB="0" distL="0" distR="0" wp14:anchorId="4870DCEF" wp14:editId="2CD895C4">
                      <wp:extent cx="241300" cy="120650"/>
                      <wp:effectExtent l="0" t="0" r="0" b="6350"/>
                      <wp:docPr id="16" name="Rectangle 5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7509C3E" id="Rectangle 5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6D1F167" w14:textId="77777777" w:rsidR="00B952D6" w:rsidRPr="00E8773B" w:rsidRDefault="00B952D6" w:rsidP="007E182D">
            <w:pPr>
              <w:jc w:val="both"/>
            </w:pPr>
            <w:r>
              <w:rPr>
                <w:noProof/>
              </w:rPr>
              <mc:AlternateContent>
                <mc:Choice Requires="wps">
                  <w:drawing>
                    <wp:inline distT="0" distB="0" distL="0" distR="0" wp14:anchorId="0BF64AFC" wp14:editId="02A763AB">
                      <wp:extent cx="241300" cy="120650"/>
                      <wp:effectExtent l="0" t="0" r="0" b="6350"/>
                      <wp:docPr id="15" name="Rectangle 5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51FA6F3" id="Rectangle 5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3F26B810" w14:textId="77777777" w:rsidR="00B952D6" w:rsidRPr="00E8773B" w:rsidRDefault="00B952D6" w:rsidP="007E182D">
            <w:pPr>
              <w:jc w:val="both"/>
            </w:pPr>
            <w:r w:rsidRPr="00E8773B">
              <w:t> Ямар нэгэн сөрөг нөлөө байхгүй</w:t>
            </w:r>
          </w:p>
        </w:tc>
      </w:tr>
      <w:tr w:rsidR="00B952D6" w:rsidRPr="00E8773B" w14:paraId="0D93C6AF" w14:textId="77777777" w:rsidTr="007E182D">
        <w:trPr>
          <w:trHeight w:val="440"/>
        </w:trPr>
        <w:tc>
          <w:tcPr>
            <w:tcW w:w="2061" w:type="dxa"/>
            <w:vMerge w:val="restart"/>
            <w:tcBorders>
              <w:top w:val="single" w:sz="4" w:space="0" w:color="000000"/>
              <w:left w:val="single" w:sz="4" w:space="0" w:color="000000"/>
              <w:bottom w:val="single" w:sz="4" w:space="0" w:color="000000"/>
              <w:right w:val="single" w:sz="4" w:space="0" w:color="000000"/>
            </w:tcBorders>
            <w:hideMark/>
          </w:tcPr>
          <w:p w14:paraId="23E6CEC2" w14:textId="77777777" w:rsidR="00B952D6" w:rsidRPr="00E8773B" w:rsidRDefault="00B952D6" w:rsidP="007E182D">
            <w:r w:rsidRPr="00E8773B">
              <w:t>7.Гэмт хэрэг, нийгмийн аюулгүй байдал</w:t>
            </w: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6896B92C" w14:textId="77777777" w:rsidR="00B952D6" w:rsidRPr="00E8773B" w:rsidRDefault="00B952D6" w:rsidP="007E182D">
            <w:pPr>
              <w:jc w:val="both"/>
            </w:pPr>
            <w:r w:rsidRPr="00E8773B">
              <w:t>7.1.Нийгмийн аюулгүй байдал, гэмт хэргийн нөхцөл байдалд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94ABEDF" w14:textId="77777777" w:rsidR="00B952D6" w:rsidRPr="00E8773B" w:rsidRDefault="00B952D6" w:rsidP="007E182D">
            <w:pPr>
              <w:jc w:val="both"/>
            </w:pPr>
            <w:r>
              <w:rPr>
                <w:noProof/>
              </w:rPr>
              <mc:AlternateContent>
                <mc:Choice Requires="wps">
                  <w:drawing>
                    <wp:inline distT="0" distB="0" distL="0" distR="0" wp14:anchorId="6AA73A7C" wp14:editId="2C7B9D10">
                      <wp:extent cx="241300" cy="120650"/>
                      <wp:effectExtent l="0" t="0" r="0" b="6350"/>
                      <wp:docPr id="14" name="Rectangle 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E50995E" id="Rectangle 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38974D0" w14:textId="77777777" w:rsidR="00B952D6" w:rsidRPr="00E8773B" w:rsidRDefault="00B952D6" w:rsidP="007E182D">
            <w:pPr>
              <w:jc w:val="both"/>
            </w:pPr>
            <w:r>
              <w:rPr>
                <w:noProof/>
              </w:rPr>
              <mc:AlternateContent>
                <mc:Choice Requires="wps">
                  <w:drawing>
                    <wp:inline distT="0" distB="0" distL="0" distR="0" wp14:anchorId="1D453C84" wp14:editId="042F554B">
                      <wp:extent cx="241300" cy="120650"/>
                      <wp:effectExtent l="0" t="0" r="0" b="6350"/>
                      <wp:docPr id="13" name="Rectangle 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52938D3" id="Rectangle 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0B531686" w14:textId="77777777" w:rsidR="00B952D6" w:rsidRPr="00E8773B" w:rsidRDefault="00B952D6" w:rsidP="007E182D">
            <w:pPr>
              <w:jc w:val="both"/>
            </w:pPr>
            <w:r w:rsidRPr="00E8773B">
              <w:t>Байгаль орчны эсрэг гэмт хэргээс урьдчилан сэргийлэх, илрүүлэх явц сайжирч, эерэг нөлөө гарна.</w:t>
            </w:r>
          </w:p>
        </w:tc>
      </w:tr>
      <w:tr w:rsidR="00B952D6" w:rsidRPr="00E8773B" w14:paraId="409B234F" w14:textId="77777777" w:rsidTr="007E182D">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7939DD4B" w14:textId="77777777" w:rsidR="00B952D6" w:rsidRPr="00E8773B" w:rsidRDefault="00B952D6" w:rsidP="007E182D">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3BEB8F84" w14:textId="77777777" w:rsidR="00B952D6" w:rsidRPr="00E8773B" w:rsidRDefault="00B952D6" w:rsidP="007E182D">
            <w:pPr>
              <w:jc w:val="both"/>
            </w:pPr>
            <w:r w:rsidRPr="00E8773B">
              <w:t>7.2.Хуулийг албадан хэрэгжүүлэхэд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6ED8BCD" w14:textId="77777777" w:rsidR="00B952D6" w:rsidRPr="00E8773B" w:rsidRDefault="00B952D6" w:rsidP="007E182D">
            <w:pPr>
              <w:jc w:val="both"/>
            </w:pPr>
            <w:r>
              <w:rPr>
                <w:noProof/>
              </w:rPr>
              <mc:AlternateContent>
                <mc:Choice Requires="wps">
                  <w:drawing>
                    <wp:inline distT="0" distB="0" distL="0" distR="0" wp14:anchorId="26E7E0B6" wp14:editId="28A45E04">
                      <wp:extent cx="241300" cy="120650"/>
                      <wp:effectExtent l="0" t="0" r="0" b="6350"/>
                      <wp:docPr id="12" name="Rectangle 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8BC56F0" id="Rectangle 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21910EF" w14:textId="77777777" w:rsidR="00B952D6" w:rsidRPr="00E8773B" w:rsidRDefault="00B952D6" w:rsidP="007E182D">
            <w:pPr>
              <w:jc w:val="both"/>
            </w:pPr>
            <w:r>
              <w:rPr>
                <w:noProof/>
              </w:rPr>
              <mc:AlternateContent>
                <mc:Choice Requires="wps">
                  <w:drawing>
                    <wp:inline distT="0" distB="0" distL="0" distR="0" wp14:anchorId="44B78643" wp14:editId="4FA684C4">
                      <wp:extent cx="241300" cy="120650"/>
                      <wp:effectExtent l="0" t="0" r="0" b="6350"/>
                      <wp:docPr id="11" name="Rectangle 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7840998" id="Rectangle 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46AB9C62" w14:textId="77777777" w:rsidR="00B952D6" w:rsidRPr="00E8773B" w:rsidRDefault="00B952D6" w:rsidP="007E182D">
            <w:r w:rsidRPr="00E8773B">
              <w:t>Ямар нэгэн сөрөг нөлөө байхгүй</w:t>
            </w:r>
          </w:p>
        </w:tc>
      </w:tr>
      <w:tr w:rsidR="00B952D6" w:rsidRPr="00E8773B" w14:paraId="690B3EAE" w14:textId="77777777" w:rsidTr="007E182D">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1AA66106" w14:textId="77777777" w:rsidR="00B952D6" w:rsidRPr="00E8773B" w:rsidRDefault="00B952D6" w:rsidP="007E182D">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7BE4D60D" w14:textId="77777777" w:rsidR="00B952D6" w:rsidRPr="00E8773B" w:rsidRDefault="00B952D6" w:rsidP="007E182D">
            <w:pPr>
              <w:jc w:val="both"/>
            </w:pPr>
            <w:r w:rsidRPr="00E8773B">
              <w:t>7.3.Гэмт хэргийн илрүүлэлтэд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4F4BDBE" w14:textId="77777777" w:rsidR="00B952D6" w:rsidRPr="00E8773B" w:rsidRDefault="00B952D6" w:rsidP="007E182D">
            <w:pPr>
              <w:jc w:val="both"/>
            </w:pPr>
            <w:r>
              <w:rPr>
                <w:noProof/>
              </w:rPr>
              <mc:AlternateContent>
                <mc:Choice Requires="wps">
                  <w:drawing>
                    <wp:inline distT="0" distB="0" distL="0" distR="0" wp14:anchorId="42403788" wp14:editId="349F3E90">
                      <wp:extent cx="241300" cy="120650"/>
                      <wp:effectExtent l="0" t="0" r="0" b="6350"/>
                      <wp:docPr id="10" name="Rectangle 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E1E0274" id="Rectangle 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C1FCFCF" w14:textId="77777777" w:rsidR="00B952D6" w:rsidRPr="00E8773B" w:rsidRDefault="00B952D6" w:rsidP="007E182D">
            <w:pPr>
              <w:jc w:val="both"/>
            </w:pPr>
            <w:r>
              <w:rPr>
                <w:noProof/>
              </w:rPr>
              <mc:AlternateContent>
                <mc:Choice Requires="wps">
                  <w:drawing>
                    <wp:inline distT="0" distB="0" distL="0" distR="0" wp14:anchorId="5C2FF234" wp14:editId="366B9134">
                      <wp:extent cx="241300" cy="120650"/>
                      <wp:effectExtent l="0" t="0" r="0" b="6350"/>
                      <wp:docPr id="9" name="Rectangle 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1FA329C" id="Rectangle 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3B73EB00" w14:textId="77777777" w:rsidR="00B952D6" w:rsidRPr="00E8773B" w:rsidRDefault="00B952D6" w:rsidP="007E182D">
            <w:r w:rsidRPr="00E8773B">
              <w:t>Ямар нэгэн сөрөг нөлөө байхгүй</w:t>
            </w:r>
          </w:p>
        </w:tc>
      </w:tr>
      <w:tr w:rsidR="00B952D6" w:rsidRPr="00E8773B" w14:paraId="6B6C217D" w14:textId="77777777" w:rsidTr="007E182D">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6F7097B0" w14:textId="77777777" w:rsidR="00B952D6" w:rsidRPr="00E8773B" w:rsidRDefault="00B952D6" w:rsidP="007E182D">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4D782C27" w14:textId="77777777" w:rsidR="00B952D6" w:rsidRPr="00E8773B" w:rsidRDefault="00B952D6" w:rsidP="007E182D">
            <w:pPr>
              <w:jc w:val="both"/>
            </w:pPr>
            <w:r w:rsidRPr="00E8773B">
              <w:t>7.4.Гэмт хэргийн хохирогчид, гэрчийн эрхэд сөрөг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642BFB1" w14:textId="77777777" w:rsidR="00B952D6" w:rsidRPr="00E8773B" w:rsidRDefault="00B952D6" w:rsidP="007E182D">
            <w:pPr>
              <w:jc w:val="both"/>
            </w:pPr>
            <w:r>
              <w:rPr>
                <w:noProof/>
              </w:rPr>
              <mc:AlternateContent>
                <mc:Choice Requires="wps">
                  <w:drawing>
                    <wp:inline distT="0" distB="0" distL="0" distR="0" wp14:anchorId="57AE4956" wp14:editId="54405317">
                      <wp:extent cx="241300" cy="120650"/>
                      <wp:effectExtent l="0" t="0" r="0" b="6350"/>
                      <wp:docPr id="8" name="Rectangle 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98E4E81" id="Rectangle 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9C0B5E1" w14:textId="77777777" w:rsidR="00B952D6" w:rsidRPr="00E8773B" w:rsidRDefault="00B952D6" w:rsidP="007E182D">
            <w:pPr>
              <w:jc w:val="both"/>
            </w:pPr>
            <w:r>
              <w:rPr>
                <w:noProof/>
              </w:rPr>
              <mc:AlternateContent>
                <mc:Choice Requires="wps">
                  <w:drawing>
                    <wp:inline distT="0" distB="0" distL="0" distR="0" wp14:anchorId="42C073F2" wp14:editId="6C2CD58A">
                      <wp:extent cx="241300" cy="120650"/>
                      <wp:effectExtent l="0" t="0" r="0" b="6350"/>
                      <wp:docPr id="7" name="Rectangle 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3D8167A" id="Rectangle 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110E44A5" w14:textId="77777777" w:rsidR="00B952D6" w:rsidRPr="00E8773B" w:rsidRDefault="00B952D6" w:rsidP="007E182D">
            <w:r w:rsidRPr="00E8773B">
              <w:t>Ямар нэгэн сөрөг нөлөө байхгүй</w:t>
            </w:r>
          </w:p>
        </w:tc>
      </w:tr>
      <w:tr w:rsidR="00B952D6" w:rsidRPr="00E8773B" w14:paraId="036586E0" w14:textId="77777777" w:rsidTr="007E182D">
        <w:trPr>
          <w:trHeight w:val="440"/>
        </w:trPr>
        <w:tc>
          <w:tcPr>
            <w:tcW w:w="2061" w:type="dxa"/>
            <w:vMerge w:val="restart"/>
            <w:tcBorders>
              <w:top w:val="single" w:sz="4" w:space="0" w:color="000000"/>
              <w:left w:val="single" w:sz="4" w:space="0" w:color="000000"/>
              <w:bottom w:val="single" w:sz="4" w:space="0" w:color="000000"/>
              <w:right w:val="single" w:sz="4" w:space="0" w:color="000000"/>
            </w:tcBorders>
            <w:hideMark/>
          </w:tcPr>
          <w:p w14:paraId="2E4DB76A" w14:textId="77777777" w:rsidR="00B952D6" w:rsidRPr="00E8773B" w:rsidRDefault="00B952D6" w:rsidP="007E182D">
            <w:r w:rsidRPr="00E8773B">
              <w:t>8.Соёл</w:t>
            </w: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768232D9" w14:textId="77777777" w:rsidR="00B952D6" w:rsidRPr="00E8773B" w:rsidRDefault="00B952D6" w:rsidP="007E182D">
            <w:pPr>
              <w:jc w:val="both"/>
            </w:pPr>
            <w:r w:rsidRPr="00E8773B">
              <w:t>8.1.Соёлын өвийг хамгаалахад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BE5AAC3" w14:textId="77777777" w:rsidR="00B952D6" w:rsidRPr="00E8773B" w:rsidRDefault="00B952D6" w:rsidP="007E182D">
            <w:pPr>
              <w:jc w:val="both"/>
            </w:pPr>
            <w:r>
              <w:rPr>
                <w:noProof/>
              </w:rPr>
              <mc:AlternateContent>
                <mc:Choice Requires="wps">
                  <w:drawing>
                    <wp:inline distT="0" distB="0" distL="0" distR="0" wp14:anchorId="0F090C0B" wp14:editId="691FADAD">
                      <wp:extent cx="241300" cy="120650"/>
                      <wp:effectExtent l="0" t="0" r="0" b="6350"/>
                      <wp:docPr id="6" name="Rectangle 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07E5612" id="Rectangle 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4D4E577" w14:textId="77777777" w:rsidR="00B952D6" w:rsidRPr="00E8773B" w:rsidRDefault="00B952D6" w:rsidP="007E182D">
            <w:pPr>
              <w:jc w:val="both"/>
            </w:pPr>
            <w:r>
              <w:rPr>
                <w:noProof/>
              </w:rPr>
              <mc:AlternateContent>
                <mc:Choice Requires="wps">
                  <w:drawing>
                    <wp:inline distT="0" distB="0" distL="0" distR="0" wp14:anchorId="7F56C213" wp14:editId="3E605940">
                      <wp:extent cx="241300" cy="120650"/>
                      <wp:effectExtent l="0" t="0" r="0" b="6350"/>
                      <wp:docPr id="5" name="Rectangle 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6F1F2D4" id="Rectangle 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t>Үгүй</w:t>
            </w:r>
          </w:p>
        </w:tc>
        <w:tc>
          <w:tcPr>
            <w:tcW w:w="2554" w:type="dxa"/>
            <w:tcBorders>
              <w:top w:val="single" w:sz="4" w:space="0" w:color="000000"/>
              <w:left w:val="single" w:sz="4" w:space="0" w:color="000000"/>
              <w:bottom w:val="single" w:sz="4" w:space="0" w:color="000000"/>
              <w:right w:val="single" w:sz="4" w:space="0" w:color="000000"/>
            </w:tcBorders>
            <w:hideMark/>
          </w:tcPr>
          <w:p w14:paraId="6673CBFD" w14:textId="77777777" w:rsidR="00B952D6" w:rsidRPr="00E8773B" w:rsidRDefault="00B952D6" w:rsidP="007E182D">
            <w:r w:rsidRPr="00E8773B">
              <w:t>Ямар нэгэн өөрчлөлт гарахгүй</w:t>
            </w:r>
          </w:p>
        </w:tc>
      </w:tr>
      <w:tr w:rsidR="00B952D6" w:rsidRPr="00E8773B" w14:paraId="48747F62" w14:textId="77777777" w:rsidTr="007E182D">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68F3EA4F" w14:textId="77777777" w:rsidR="00B952D6" w:rsidRPr="00E8773B" w:rsidRDefault="00B952D6" w:rsidP="007E182D">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7070B59C" w14:textId="77777777" w:rsidR="00B952D6" w:rsidRPr="00E8773B" w:rsidRDefault="00B952D6" w:rsidP="007E182D">
            <w:pPr>
              <w:jc w:val="both"/>
            </w:pPr>
            <w:r w:rsidRPr="00E8773B">
              <w:t>8.2.Хэл, соёлын ялгаатай байдал бий болгох эсэх, эсхүл уг ялгаатай байдалд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EF40481" w14:textId="77777777" w:rsidR="00B952D6" w:rsidRPr="00E8773B" w:rsidRDefault="00B952D6" w:rsidP="007E182D">
            <w:pPr>
              <w:jc w:val="both"/>
            </w:pPr>
            <w:r>
              <w:rPr>
                <w:noProof/>
              </w:rPr>
              <mc:AlternateContent>
                <mc:Choice Requires="wps">
                  <w:drawing>
                    <wp:inline distT="0" distB="0" distL="0" distR="0" wp14:anchorId="114CB9F4" wp14:editId="478686FA">
                      <wp:extent cx="241300" cy="120650"/>
                      <wp:effectExtent l="0" t="0" r="0" b="6350"/>
                      <wp:docPr id="4" name="Rectangle 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4D021D0" id="Rectangle 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25D92D1" w14:textId="77777777" w:rsidR="00B952D6" w:rsidRPr="00E8773B" w:rsidRDefault="00B952D6" w:rsidP="007E182D">
            <w:pPr>
              <w:jc w:val="both"/>
            </w:pPr>
            <w:r>
              <w:rPr>
                <w:noProof/>
              </w:rPr>
              <mc:AlternateContent>
                <mc:Choice Requires="wps">
                  <w:drawing>
                    <wp:inline distT="0" distB="0" distL="0" distR="0" wp14:anchorId="0EF50DA6" wp14:editId="6A195133">
                      <wp:extent cx="241300" cy="120650"/>
                      <wp:effectExtent l="0" t="0" r="0" b="6350"/>
                      <wp:docPr id="3" name="Rectangle 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3D68F31" id="Rectangle 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3AD6407B" w14:textId="77777777" w:rsidR="00B952D6" w:rsidRPr="00E8773B" w:rsidRDefault="00B952D6" w:rsidP="007E182D">
            <w:r w:rsidRPr="00E8773B">
              <w:t>Ямар нэгэн өөрчлөлт гарахгүй</w:t>
            </w:r>
          </w:p>
        </w:tc>
      </w:tr>
      <w:tr w:rsidR="00B952D6" w:rsidRPr="00E8773B" w14:paraId="7BDBAA7C" w14:textId="77777777" w:rsidTr="007E182D">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38479E21" w14:textId="77777777" w:rsidR="00B952D6" w:rsidRPr="00E8773B" w:rsidRDefault="00B952D6" w:rsidP="007E182D">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2E8A356D" w14:textId="77777777" w:rsidR="00B952D6" w:rsidRPr="00E8773B" w:rsidRDefault="00B952D6" w:rsidP="007E182D">
            <w:pPr>
              <w:jc w:val="both"/>
            </w:pPr>
            <w:r w:rsidRPr="00E8773B">
              <w:t>8.3.Иргэдийн түүх, соёлоо хамгаалах оролцоонд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7305D7C" w14:textId="77777777" w:rsidR="00B952D6" w:rsidRPr="00E8773B" w:rsidRDefault="00B952D6" w:rsidP="007E182D">
            <w:pPr>
              <w:jc w:val="both"/>
            </w:pPr>
            <w:r>
              <w:rPr>
                <w:noProof/>
              </w:rPr>
              <mc:AlternateContent>
                <mc:Choice Requires="wps">
                  <w:drawing>
                    <wp:inline distT="0" distB="0" distL="0" distR="0" wp14:anchorId="684CFEB2" wp14:editId="6CD3E574">
                      <wp:extent cx="241300" cy="120650"/>
                      <wp:effectExtent l="0" t="0" r="0" b="6350"/>
                      <wp:docPr id="2" name="Rectangle 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E7C76A4" id="Rectangle 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57F0B14" w14:textId="77777777" w:rsidR="00B952D6" w:rsidRPr="00E8773B" w:rsidRDefault="00B952D6" w:rsidP="007E182D">
            <w:pPr>
              <w:jc w:val="both"/>
            </w:pPr>
            <w:r>
              <w:rPr>
                <w:noProof/>
              </w:rPr>
              <mc:AlternateContent>
                <mc:Choice Requires="wps">
                  <w:drawing>
                    <wp:inline distT="0" distB="0" distL="0" distR="0" wp14:anchorId="18167779" wp14:editId="30F218D3">
                      <wp:extent cx="241300" cy="120650"/>
                      <wp:effectExtent l="0" t="0" r="0" b="6350"/>
                      <wp:docPr id="1" name="Rectangle 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05BF30B" id="Rectangle 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E8773B">
              <w:t>Үгүй</w:t>
            </w:r>
          </w:p>
        </w:tc>
        <w:tc>
          <w:tcPr>
            <w:tcW w:w="2554" w:type="dxa"/>
            <w:tcBorders>
              <w:top w:val="single" w:sz="4" w:space="0" w:color="000000"/>
              <w:left w:val="single" w:sz="4" w:space="0" w:color="000000"/>
              <w:bottom w:val="single" w:sz="4" w:space="0" w:color="000000"/>
              <w:right w:val="single" w:sz="4" w:space="0" w:color="000000"/>
            </w:tcBorders>
            <w:hideMark/>
          </w:tcPr>
          <w:p w14:paraId="55D8DE79" w14:textId="77777777" w:rsidR="00B952D6" w:rsidRPr="00E8773B" w:rsidRDefault="00B952D6" w:rsidP="007E182D">
            <w:r w:rsidRPr="00E8773B">
              <w:t>Ямар нэгэн өөрчлөлт гарахгүй</w:t>
            </w:r>
          </w:p>
        </w:tc>
      </w:tr>
    </w:tbl>
    <w:p w14:paraId="352851C8" w14:textId="77777777" w:rsidR="00B952D6" w:rsidRPr="00E8773B" w:rsidRDefault="00B952D6" w:rsidP="00B952D6">
      <w:pPr>
        <w:shd w:val="clear" w:color="auto" w:fill="FFFFFF"/>
        <w:textAlignment w:val="top"/>
        <w:rPr>
          <w:b/>
          <w:lang w:val="mn-MN"/>
        </w:rPr>
      </w:pPr>
    </w:p>
    <w:p w14:paraId="234BB9A4" w14:textId="77777777" w:rsidR="0033729E" w:rsidRDefault="0033729E"/>
    <w:sectPr w:rsidR="003372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24CF7"/>
    <w:multiLevelType w:val="multilevel"/>
    <w:tmpl w:val="E04E9A80"/>
    <w:lvl w:ilvl="0">
      <w:start w:val="1"/>
      <w:numFmt w:val="decimal"/>
      <w:lvlText w:val="%1."/>
      <w:lvlJc w:val="left"/>
      <w:pPr>
        <w:ind w:left="360" w:hanging="360"/>
      </w:pPr>
    </w:lvl>
    <w:lvl w:ilvl="1">
      <w:start w:val="2"/>
      <w:numFmt w:val="decimal"/>
      <w:isLgl/>
      <w:lvlText w:val="%1.%2."/>
      <w:lvlJc w:val="left"/>
      <w:pPr>
        <w:ind w:left="675" w:hanging="495"/>
      </w:pPr>
    </w:lvl>
    <w:lvl w:ilvl="2">
      <w:start w:val="3"/>
      <w:numFmt w:val="decimal"/>
      <w:isLgl/>
      <w:lvlText w:val="%1.%2.%3."/>
      <w:lvlJc w:val="left"/>
      <w:pPr>
        <w:ind w:left="1080" w:hanging="720"/>
      </w:pPr>
    </w:lvl>
    <w:lvl w:ilvl="3">
      <w:start w:val="1"/>
      <w:numFmt w:val="decimal"/>
      <w:isLgl/>
      <w:lvlText w:val="%1.%2.%3.%4."/>
      <w:lvlJc w:val="left"/>
      <w:pPr>
        <w:ind w:left="1260" w:hanging="720"/>
      </w:pPr>
    </w:lvl>
    <w:lvl w:ilvl="4">
      <w:start w:val="1"/>
      <w:numFmt w:val="decimal"/>
      <w:isLgl/>
      <w:lvlText w:val="%1.%2.%3.%4.%5."/>
      <w:lvlJc w:val="left"/>
      <w:pPr>
        <w:ind w:left="1800" w:hanging="1080"/>
      </w:pPr>
    </w:lvl>
    <w:lvl w:ilvl="5">
      <w:start w:val="1"/>
      <w:numFmt w:val="decimal"/>
      <w:isLgl/>
      <w:lvlText w:val="%1.%2.%3.%4.%5.%6."/>
      <w:lvlJc w:val="left"/>
      <w:pPr>
        <w:ind w:left="1980" w:hanging="1080"/>
      </w:pPr>
    </w:lvl>
    <w:lvl w:ilvl="6">
      <w:start w:val="1"/>
      <w:numFmt w:val="decimal"/>
      <w:isLgl/>
      <w:lvlText w:val="%1.%2.%3.%4.%5.%6.%7."/>
      <w:lvlJc w:val="left"/>
      <w:pPr>
        <w:ind w:left="2520" w:hanging="1440"/>
      </w:pPr>
    </w:lvl>
    <w:lvl w:ilvl="7">
      <w:start w:val="1"/>
      <w:numFmt w:val="decimal"/>
      <w:isLgl/>
      <w:lvlText w:val="%1.%2.%3.%4.%5.%6.%7.%8."/>
      <w:lvlJc w:val="left"/>
      <w:pPr>
        <w:ind w:left="2700" w:hanging="1440"/>
      </w:pPr>
    </w:lvl>
    <w:lvl w:ilvl="8">
      <w:start w:val="1"/>
      <w:numFmt w:val="decimal"/>
      <w:isLgl/>
      <w:lvlText w:val="%1.%2.%3.%4.%5.%6.%7.%8.%9."/>
      <w:lvlJc w:val="left"/>
      <w:pPr>
        <w:ind w:left="3240" w:hanging="1800"/>
      </w:pPr>
    </w:lvl>
  </w:abstractNum>
  <w:abstractNum w:abstractNumId="1" w15:restartNumberingAfterBreak="0">
    <w:nsid w:val="67DF1BBA"/>
    <w:multiLevelType w:val="hybridMultilevel"/>
    <w:tmpl w:val="46442722"/>
    <w:lvl w:ilvl="0" w:tplc="E0664D10">
      <w:start w:val="2"/>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64646326">
    <w:abstractNumId w:val="0"/>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014723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D6"/>
    <w:rsid w:val="000C0BDC"/>
    <w:rsid w:val="0033729E"/>
    <w:rsid w:val="00B952D6"/>
    <w:rsid w:val="00C31422"/>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288E2FD5"/>
  <w15:chartTrackingRefBased/>
  <w15:docId w15:val="{B9627D33-6683-4740-9822-946436F15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2D6"/>
    <w:rPr>
      <w:rFonts w:ascii="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52D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1996</Words>
  <Characters>11380</Characters>
  <Application>Microsoft Office Word</Application>
  <DocSecurity>0</DocSecurity>
  <Lines>94</Lines>
  <Paragraphs>26</Paragraphs>
  <ScaleCrop>false</ScaleCrop>
  <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2022-04-28T03:14:00Z</dcterms:created>
  <dcterms:modified xsi:type="dcterms:W3CDTF">2022-04-28T03:14:00Z</dcterms:modified>
</cp:coreProperties>
</file>