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BCAE" w14:textId="29D6064F" w:rsidR="00936B03" w:rsidRPr="00AA47ED" w:rsidRDefault="7B49263A" w:rsidP="08AF8623">
      <w:pPr>
        <w:spacing w:after="0" w:line="240" w:lineRule="auto"/>
        <w:ind w:right="-15"/>
        <w:jc w:val="right"/>
        <w:textAlignment w:val="baseline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Төсөл</w:t>
      </w:r>
    </w:p>
    <w:p w14:paraId="3F1C5638" w14:textId="77777777" w:rsidR="00936B03" w:rsidRPr="00AA47ED" w:rsidRDefault="00936B03" w:rsidP="00936B03">
      <w:pPr>
        <w:spacing w:after="0" w:line="240" w:lineRule="auto"/>
        <w:ind w:right="-15"/>
        <w:jc w:val="center"/>
        <w:textAlignment w:val="baseline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14:paraId="47673055" w14:textId="68F94D6E" w:rsidR="00936B03" w:rsidRPr="00AA47ED" w:rsidRDefault="00936B03" w:rsidP="00936B03">
      <w:pPr>
        <w:spacing w:after="0" w:line="240" w:lineRule="auto"/>
        <w:ind w:right="-15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МОНГОЛ УЛСЫН ХУУЛЬ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0D661D3B" w14:textId="77777777" w:rsidR="00E54037" w:rsidRPr="00AA47ED" w:rsidRDefault="00E54037" w:rsidP="00936B03">
      <w:pPr>
        <w:spacing w:after="0" w:line="240" w:lineRule="auto"/>
        <w:ind w:right="-15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4D691B4F" w14:textId="69341067" w:rsidR="00936B03" w:rsidRPr="00AA47ED" w:rsidRDefault="26E42BCD" w:rsidP="00936B03">
      <w:pPr>
        <w:spacing w:after="0" w:line="240" w:lineRule="auto"/>
        <w:ind w:right="-15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2025 оны ... дугаар </w:t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334254B" w:rsidRPr="00AA47ED">
        <w:rPr>
          <w:rFonts w:ascii="Arial" w:eastAsia="Times New Roman" w:hAnsi="Arial" w:cs="Arial"/>
          <w:lang w:val="mn-MN"/>
        </w:rPr>
        <w:t xml:space="preserve">         </w:t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64F2BD59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         </w:t>
      </w:r>
      <w:r w:rsidR="74E3770F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             </w:t>
      </w:r>
      <w:r w:rsidR="64F2BD59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 </w:t>
      </w:r>
      <w:r w:rsidR="25FFAEC5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  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Улаанбаатар  </w:t>
      </w:r>
    </w:p>
    <w:p w14:paraId="54498AC7" w14:textId="69F29ABD" w:rsidR="00936B03" w:rsidRPr="00AA47ED" w:rsidRDefault="7B49263A" w:rsidP="00936B03">
      <w:pPr>
        <w:spacing w:after="0" w:line="240" w:lineRule="auto"/>
        <w:ind w:right="-15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сарын ...-ны өдөр</w:t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="00936B03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     </w:t>
      </w:r>
      <w:r w:rsidR="33722882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    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  </w:t>
      </w:r>
      <w:r w:rsidR="1C2C02DE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  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хот </w:t>
      </w:r>
    </w:p>
    <w:p w14:paraId="3DEA9DD3" w14:textId="610D21B2" w:rsidR="00936B03" w:rsidRPr="00AA47ED" w:rsidRDefault="00936B03" w:rsidP="00E54037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ЭДИЙН ЗАСГИЙН ЭРХ ЧӨЛӨӨНИЙ ТУХАЙ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0B2425B7" w14:textId="77777777" w:rsidR="00936B03" w:rsidRPr="00AA47ED" w:rsidRDefault="00936B03" w:rsidP="00936B03">
      <w:pPr>
        <w:spacing w:after="0" w:line="240" w:lineRule="auto"/>
        <w:ind w:left="525" w:right="-15" w:hanging="300"/>
        <w:jc w:val="center"/>
        <w:textAlignment w:val="baseline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 </w:t>
      </w:r>
    </w:p>
    <w:p w14:paraId="04C793CF" w14:textId="77777777" w:rsidR="00936B03" w:rsidRPr="00AA47ED" w:rsidRDefault="00936B03" w:rsidP="00E540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НЭГДҮГЭЭР БҮЛЭГ</w:t>
      </w:r>
      <w:r w:rsidRPr="00AA47E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 </w:t>
      </w:r>
    </w:p>
    <w:p w14:paraId="777E13C2" w14:textId="77777777" w:rsidR="00936B03" w:rsidRPr="00AA47ED" w:rsidRDefault="00936B03" w:rsidP="00E540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НИЙТЛЭГ ҮНДЭСЛЭЛ</w:t>
      </w:r>
      <w:r w:rsidRPr="00AA47E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 </w:t>
      </w:r>
    </w:p>
    <w:p w14:paraId="6EC59689" w14:textId="77777777" w:rsidR="00F817E2" w:rsidRPr="00AA47ED" w:rsidRDefault="00F817E2" w:rsidP="00E540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5D1474A8" w14:textId="1307CB85" w:rsidR="00F817E2" w:rsidRPr="00AA47ED" w:rsidRDefault="4952F424" w:rsidP="28785A83">
      <w:pPr>
        <w:spacing w:after="0" w:line="240" w:lineRule="auto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  <w:r w:rsidR="008F1574" w:rsidRPr="00AA47ED">
        <w:rPr>
          <w:rFonts w:ascii="Arial" w:eastAsia="Times New Roman" w:hAnsi="Arial" w:cs="Arial"/>
          <w:kern w:val="0"/>
          <w:lang w:val="mn-MN"/>
          <w14:ligatures w14:val="none"/>
        </w:rPr>
        <w:tab/>
      </w: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1 дүгээр зүйл.Хуулийн зорилт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10FD2B9C" w14:textId="5C024927" w:rsidR="28785A83" w:rsidRPr="00AA47ED" w:rsidRDefault="28785A83" w:rsidP="28785A83">
      <w:pPr>
        <w:spacing w:after="0" w:line="240" w:lineRule="auto"/>
        <w:rPr>
          <w:rFonts w:ascii="Arial" w:eastAsia="Times New Roman" w:hAnsi="Arial" w:cs="Arial"/>
          <w:lang w:val="mn-MN"/>
        </w:rPr>
      </w:pPr>
    </w:p>
    <w:p w14:paraId="50B53973" w14:textId="611469FA" w:rsidR="004304DC" w:rsidRPr="00AA47ED" w:rsidRDefault="58B7FB07" w:rsidP="08AF8623">
      <w:pPr>
        <w:spacing w:after="0" w:line="240" w:lineRule="auto"/>
        <w:ind w:firstLine="720"/>
        <w:jc w:val="both"/>
        <w:textAlignment w:val="baseline"/>
        <w:rPr>
          <w:rFonts w:ascii="Arial" w:eastAsia="Arial" w:hAnsi="Arial" w:cs="Arial"/>
          <w:lang w:val="mn-MN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1</w:t>
      </w:r>
      <w:r w:rsidR="61CFCE69" w:rsidRPr="00AA47ED">
        <w:rPr>
          <w:rFonts w:ascii="Arial" w:eastAsia="Times New Roman" w:hAnsi="Arial" w:cs="Arial"/>
          <w:kern w:val="0"/>
          <w:lang w:val="mn-MN"/>
          <w14:ligatures w14:val="none"/>
        </w:rPr>
        <w:t>.1.</w:t>
      </w:r>
      <w:r w:rsidR="74E1DC30" w:rsidRPr="00AA47ED">
        <w:rPr>
          <w:rFonts w:ascii="Arial" w:eastAsia="Arial" w:hAnsi="Arial" w:cs="Arial"/>
          <w:lang w:val="mn-MN"/>
        </w:rPr>
        <w:t>Энэ хуулийн зорилт нь</w:t>
      </w:r>
      <w:r w:rsidR="03619BB6" w:rsidRPr="00AA47ED">
        <w:rPr>
          <w:rFonts w:ascii="Arial" w:eastAsia="Arial" w:hAnsi="Arial" w:cs="Arial"/>
          <w:lang w:val="mn-MN"/>
        </w:rPr>
        <w:t xml:space="preserve"> иргэн</w:t>
      </w:r>
      <w:r w:rsidR="4E40E6E3" w:rsidRPr="00AA47ED">
        <w:rPr>
          <w:rFonts w:ascii="Arial" w:eastAsia="Arial" w:hAnsi="Arial" w:cs="Arial"/>
          <w:lang w:val="mn-MN"/>
        </w:rPr>
        <w:t>,</w:t>
      </w:r>
      <w:r w:rsidR="74E1DC30" w:rsidRPr="00AA47ED">
        <w:rPr>
          <w:rFonts w:ascii="Arial" w:eastAsia="Arial" w:hAnsi="Arial" w:cs="Arial"/>
          <w:lang w:val="mn-MN"/>
        </w:rPr>
        <w:t xml:space="preserve"> хуулийн этгээдийн аж ахуй</w:t>
      </w:r>
      <w:r w:rsidR="13B35CC8" w:rsidRPr="00AA47ED">
        <w:rPr>
          <w:rFonts w:ascii="Arial" w:eastAsia="Arial" w:hAnsi="Arial" w:cs="Arial"/>
          <w:lang w:val="mn-MN"/>
        </w:rPr>
        <w:t xml:space="preserve">н үйл ажиллагаа </w:t>
      </w:r>
      <w:r w:rsidR="74E1DC30" w:rsidRPr="00AA47ED">
        <w:rPr>
          <w:rFonts w:ascii="Arial" w:eastAsia="Arial" w:hAnsi="Arial" w:cs="Arial"/>
          <w:lang w:val="mn-MN"/>
        </w:rPr>
        <w:t xml:space="preserve">эрхлэх эрхийг </w:t>
      </w:r>
      <w:r w:rsidR="7F5E25A4" w:rsidRPr="00AA47ED">
        <w:rPr>
          <w:rFonts w:ascii="Arial" w:eastAsia="Arial" w:hAnsi="Arial" w:cs="Arial"/>
          <w:lang w:val="mn-MN"/>
        </w:rPr>
        <w:t>баталгаажуулах</w:t>
      </w:r>
      <w:r w:rsidR="74E1DC30" w:rsidRPr="00AA47ED">
        <w:rPr>
          <w:rFonts w:ascii="Arial" w:eastAsia="Arial" w:hAnsi="Arial" w:cs="Arial"/>
          <w:lang w:val="mn-MN"/>
        </w:rPr>
        <w:t>,</w:t>
      </w:r>
      <w:r w:rsidR="5CFAE025" w:rsidRPr="00AA47ED">
        <w:rPr>
          <w:rFonts w:ascii="Arial" w:eastAsia="Arial" w:hAnsi="Arial" w:cs="Arial"/>
          <w:lang w:val="mn-MN"/>
        </w:rPr>
        <w:t xml:space="preserve"> </w:t>
      </w:r>
      <w:r w:rsidR="3AC8A912" w:rsidRPr="00AA47ED">
        <w:rPr>
          <w:rFonts w:ascii="Arial" w:eastAsia="Times New Roman" w:hAnsi="Arial" w:cs="Arial"/>
          <w:lang w:val="mn-MN"/>
        </w:rPr>
        <w:t>аж ахуйн үйл ажиллагаа</w:t>
      </w:r>
      <w:r w:rsidR="2CA4E66C" w:rsidRPr="00AA47ED">
        <w:rPr>
          <w:rFonts w:ascii="Arial" w:eastAsia="Times New Roman" w:hAnsi="Arial" w:cs="Arial"/>
          <w:lang w:val="mn-MN"/>
        </w:rPr>
        <w:t>н</w:t>
      </w:r>
      <w:r w:rsidR="00BC1565" w:rsidRPr="00AA47ED">
        <w:rPr>
          <w:rFonts w:ascii="Arial" w:eastAsia="Times New Roman" w:hAnsi="Arial" w:cs="Arial"/>
          <w:lang w:val="mn-MN"/>
        </w:rPr>
        <w:t>д</w:t>
      </w:r>
      <w:r w:rsidR="3AC8A912" w:rsidRPr="00AA47ED">
        <w:rPr>
          <w:rFonts w:ascii="Arial" w:eastAsia="Times New Roman" w:hAnsi="Arial" w:cs="Arial"/>
          <w:lang w:val="mn-MN"/>
        </w:rPr>
        <w:t xml:space="preserve"> төр</w:t>
      </w:r>
      <w:r w:rsidR="00E33FCF" w:rsidRPr="00AA47ED">
        <w:rPr>
          <w:rFonts w:ascii="Arial" w:eastAsia="Times New Roman" w:hAnsi="Arial" w:cs="Arial"/>
          <w:lang w:val="mn-MN"/>
        </w:rPr>
        <w:t>өөс баримтлах зарчмыг тогтоох,</w:t>
      </w:r>
      <w:r w:rsidR="3AC8A912" w:rsidRPr="00AA47ED">
        <w:rPr>
          <w:rFonts w:ascii="Arial" w:eastAsia="Times New Roman" w:hAnsi="Arial" w:cs="Arial"/>
          <w:lang w:val="mn-MN"/>
        </w:rPr>
        <w:t xml:space="preserve"> </w:t>
      </w:r>
      <w:r w:rsidR="00AF7FB5" w:rsidRPr="00AA47ED">
        <w:rPr>
          <w:rFonts w:ascii="Arial" w:eastAsia="Times New Roman" w:hAnsi="Arial" w:cs="Arial"/>
          <w:lang w:val="mn-MN"/>
        </w:rPr>
        <w:t xml:space="preserve">төрийн </w:t>
      </w:r>
      <w:r w:rsidR="3AC8A912" w:rsidRPr="00AA47ED">
        <w:rPr>
          <w:rFonts w:ascii="Arial" w:eastAsia="Times New Roman" w:hAnsi="Arial" w:cs="Arial"/>
          <w:lang w:val="mn-MN"/>
        </w:rPr>
        <w:t>оролцоог б</w:t>
      </w:r>
      <w:r w:rsidR="00A07E63" w:rsidRPr="00AA47ED">
        <w:rPr>
          <w:rFonts w:ascii="Arial" w:eastAsia="Times New Roman" w:hAnsi="Arial" w:cs="Arial"/>
          <w:lang w:val="mn-MN"/>
        </w:rPr>
        <w:t>ага</w:t>
      </w:r>
      <w:r w:rsidR="00483467" w:rsidRPr="00AA47ED">
        <w:rPr>
          <w:rFonts w:ascii="Arial" w:eastAsia="Times New Roman" w:hAnsi="Arial" w:cs="Arial"/>
          <w:lang w:val="mn-MN"/>
        </w:rPr>
        <w:t>сга</w:t>
      </w:r>
      <w:r w:rsidR="001D4677" w:rsidRPr="00AA47ED">
        <w:rPr>
          <w:rFonts w:ascii="Arial" w:eastAsia="Times New Roman" w:hAnsi="Arial" w:cs="Arial"/>
          <w:lang w:val="mn-MN"/>
        </w:rPr>
        <w:t>ж</w:t>
      </w:r>
      <w:r w:rsidR="5CFAE025" w:rsidRPr="00AA47ED">
        <w:rPr>
          <w:rFonts w:ascii="Arial" w:eastAsia="Arial" w:hAnsi="Arial" w:cs="Arial"/>
          <w:lang w:val="mn-MN"/>
        </w:rPr>
        <w:t xml:space="preserve">, </w:t>
      </w:r>
      <w:r w:rsidR="2CB5828E" w:rsidRPr="00AA47ED">
        <w:rPr>
          <w:rFonts w:ascii="Arial" w:eastAsia="Arial" w:hAnsi="Arial" w:cs="Arial"/>
          <w:lang w:val="mn-MN"/>
        </w:rPr>
        <w:t>аж ахуйн үйл ажиллагаа</w:t>
      </w:r>
      <w:r w:rsidR="77DF6FAE" w:rsidRPr="00AA47ED">
        <w:rPr>
          <w:rFonts w:ascii="Arial" w:eastAsia="Arial" w:hAnsi="Arial" w:cs="Arial"/>
          <w:lang w:val="mn-MN"/>
        </w:rPr>
        <w:t xml:space="preserve"> эрхлэх </w:t>
      </w:r>
      <w:r w:rsidR="06B011A8" w:rsidRPr="00AA47ED">
        <w:rPr>
          <w:rFonts w:ascii="Arial" w:eastAsia="Arial" w:hAnsi="Arial" w:cs="Arial"/>
          <w:lang w:val="mn-MN"/>
        </w:rPr>
        <w:t xml:space="preserve">таатай </w:t>
      </w:r>
      <w:r w:rsidR="77DF6FAE" w:rsidRPr="00AA47ED">
        <w:rPr>
          <w:rFonts w:ascii="Arial" w:eastAsia="Arial" w:hAnsi="Arial" w:cs="Arial"/>
          <w:lang w:val="mn-MN"/>
        </w:rPr>
        <w:t xml:space="preserve">орчныг </w:t>
      </w:r>
      <w:r w:rsidR="533EB0F3" w:rsidRPr="00AA47ED">
        <w:rPr>
          <w:rFonts w:ascii="Arial" w:eastAsia="Arial" w:hAnsi="Arial" w:cs="Arial"/>
          <w:lang w:val="mn-MN"/>
        </w:rPr>
        <w:t>бүрдүүлэхтэй</w:t>
      </w:r>
      <w:r w:rsidR="77DF6FAE" w:rsidRPr="00AA47ED">
        <w:rPr>
          <w:rFonts w:ascii="Arial" w:eastAsia="Arial" w:hAnsi="Arial" w:cs="Arial"/>
          <w:lang w:val="mn-MN"/>
        </w:rPr>
        <w:t xml:space="preserve"> </w:t>
      </w:r>
      <w:r w:rsidR="0EC5C5EA" w:rsidRPr="00AA47ED">
        <w:rPr>
          <w:rFonts w:ascii="Arial" w:eastAsia="Arial" w:hAnsi="Arial" w:cs="Arial"/>
          <w:lang w:val="mn-MN"/>
        </w:rPr>
        <w:t>холбогдсон харилцааг зохицуулахад оршино.</w:t>
      </w:r>
    </w:p>
    <w:p w14:paraId="74284FEA" w14:textId="60A040B5" w:rsidR="08AF8623" w:rsidRPr="00AA47ED" w:rsidRDefault="00B07B43" w:rsidP="08AF862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 xml:space="preserve"> </w:t>
      </w:r>
    </w:p>
    <w:p w14:paraId="367F2EF4" w14:textId="5C28835F" w:rsidR="00936B03" w:rsidRPr="00AA47ED" w:rsidRDefault="00936B03" w:rsidP="00741F4D">
      <w:pPr>
        <w:spacing w:after="0" w:line="240" w:lineRule="auto"/>
        <w:ind w:right="-14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2 дугаар зүйл.Эдийн засгийн эрх чөлөөний хууль тогтоомж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1F0FA4F1" w14:textId="77777777" w:rsidR="00741F4D" w:rsidRPr="00AA47ED" w:rsidRDefault="00741F4D" w:rsidP="00741F4D">
      <w:pPr>
        <w:spacing w:after="0" w:line="240" w:lineRule="auto"/>
        <w:ind w:right="-14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36789DE3" w14:textId="4368A0DF" w:rsidR="00BC2806" w:rsidRPr="00AA47ED" w:rsidRDefault="00936B03" w:rsidP="503A116E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2.1.Эдийн засгийн эрх чөлөөний хууль тогтоомж нь Монгол Улсын Үндсэн хууль,</w:t>
      </w:r>
      <w:r w:rsidR="12A4F66D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энэ хууль болон эдгээр хуультай нийцүүлэн гаргасан </w:t>
      </w:r>
      <w:r w:rsidR="7DD410DE" w:rsidRPr="00AA47ED">
        <w:rPr>
          <w:rFonts w:ascii="Arial" w:eastAsia="Times New Roman" w:hAnsi="Arial" w:cs="Arial"/>
          <w:kern w:val="0"/>
          <w:lang w:val="mn-MN"/>
          <w14:ligatures w14:val="none"/>
        </w:rPr>
        <w:t>хууль тогтоомж</w:t>
      </w:r>
      <w:r w:rsidR="21979797" w:rsidRPr="00AA47ED">
        <w:rPr>
          <w:rFonts w:ascii="Arial" w:eastAsia="Times New Roman" w:hAnsi="Arial" w:cs="Arial"/>
          <w:kern w:val="0"/>
          <w:lang w:val="mn-MN"/>
          <w14:ligatures w14:val="none"/>
        </w:rPr>
        <w:t>ийн бусад акт</w:t>
      </w:r>
      <w:r w:rsidR="00BB464F" w:rsidRPr="00AA47ED">
        <w:rPr>
          <w:rFonts w:ascii="Arial" w:eastAsia="Times New Roman" w:hAnsi="Arial" w:cs="Arial"/>
          <w:kern w:val="0"/>
          <w:lang w:val="mn-MN"/>
          <w14:ligatures w14:val="none"/>
        </w:rPr>
        <w:t>аас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бүрдэнэ. </w:t>
      </w:r>
    </w:p>
    <w:p w14:paraId="09420BA7" w14:textId="77777777" w:rsidR="00741F4D" w:rsidRPr="00AA47ED" w:rsidRDefault="00741F4D" w:rsidP="503A116E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1D2A69B9" w14:textId="77777777" w:rsidR="00BC2806" w:rsidRPr="00AA47ED" w:rsidRDefault="00936B03" w:rsidP="503A116E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2.2.Монгол Улсын олон улсын гэрээнд энэ хуульд зааснаас өөрөөр заасан бол олон улсын гэрээний заалтыг дагаж мөрдөнө. </w:t>
      </w:r>
    </w:p>
    <w:p w14:paraId="5CD0CAB4" w14:textId="620B92B0" w:rsidR="050636EF" w:rsidRPr="00AA47ED" w:rsidRDefault="050636EF" w:rsidP="050636EF">
      <w:pPr>
        <w:spacing w:after="0" w:line="240" w:lineRule="auto"/>
        <w:ind w:right="-15" w:firstLine="720"/>
        <w:jc w:val="both"/>
        <w:rPr>
          <w:rFonts w:ascii="Arial" w:eastAsia="Arial" w:hAnsi="Arial" w:cs="Arial"/>
          <w:color w:val="333333"/>
          <w:sz w:val="19"/>
          <w:szCs w:val="19"/>
          <w:lang w:val="mn-MN"/>
        </w:rPr>
      </w:pPr>
    </w:p>
    <w:p w14:paraId="268DFB9E" w14:textId="4D9A8590" w:rsidR="00D55E03" w:rsidRPr="00AA47ED" w:rsidRDefault="2A50052B" w:rsidP="005425DF">
      <w:pPr>
        <w:shd w:val="clear" w:color="auto" w:fill="FFFFFF" w:themeFill="background1"/>
        <w:spacing w:after="0" w:line="240" w:lineRule="auto"/>
        <w:ind w:right="-15" w:firstLine="720"/>
        <w:jc w:val="both"/>
        <w:rPr>
          <w:rFonts w:ascii="Arial" w:eastAsia="Arial" w:hAnsi="Arial" w:cs="Arial"/>
          <w:lang w:val="mn-MN"/>
        </w:rPr>
      </w:pPr>
      <w:r w:rsidRPr="00AA47ED">
        <w:rPr>
          <w:rFonts w:ascii="Arial" w:eastAsia="Arial" w:hAnsi="Arial" w:cs="Arial"/>
          <w:lang w:val="mn-MN"/>
        </w:rPr>
        <w:t>2.3.</w:t>
      </w:r>
      <w:r w:rsidR="00C02AC0" w:rsidRPr="00AA47ED">
        <w:rPr>
          <w:rFonts w:ascii="Arial" w:eastAsia="Arial" w:hAnsi="Arial" w:cs="Arial"/>
          <w:lang w:val="mn-MN"/>
        </w:rPr>
        <w:t xml:space="preserve">Монгол Улсын хууль тогтоомж болон нийтээр дагаж мөрдүүлэхээр гаргасан эрх зүйн актын хэм хэмжээ нь энэ хуулиар баталгаажуулсан </w:t>
      </w:r>
      <w:r w:rsidR="007C6A7E" w:rsidRPr="00AA47ED">
        <w:rPr>
          <w:rFonts w:ascii="Arial" w:eastAsia="Arial" w:hAnsi="Arial" w:cs="Arial"/>
          <w:lang w:val="mn-MN"/>
        </w:rPr>
        <w:t>эдийн засгийн эрх чөлөөг хангах хэм хэмжээг дордуулахыг хориглоно.</w:t>
      </w:r>
    </w:p>
    <w:p w14:paraId="4FEED47F" w14:textId="77777777" w:rsidR="00741F4D" w:rsidRPr="00AA47ED" w:rsidRDefault="00741F4D" w:rsidP="00741F4D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4467A549" w14:textId="77777777" w:rsidR="00BC2806" w:rsidRPr="00AA47ED" w:rsidRDefault="00936B03" w:rsidP="00741F4D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3 дугаар зүйл.Хуулийн үйлчлэх хүрээ</w:t>
      </w: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74717FC1" w14:textId="77777777" w:rsidR="00741F4D" w:rsidRPr="00AA47ED" w:rsidRDefault="00741F4D" w:rsidP="00741F4D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1A4447E8" w14:textId="018B2C5D" w:rsidR="003F13C4" w:rsidRPr="00AA47ED" w:rsidRDefault="7B49263A" w:rsidP="00741F4D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3.1.</w:t>
      </w:r>
      <w:r w:rsidR="00B56C99" w:rsidRPr="00AA47ED">
        <w:rPr>
          <w:rFonts w:ascii="Arial" w:eastAsia="Times New Roman" w:hAnsi="Arial" w:cs="Arial"/>
          <w:kern w:val="0"/>
          <w:lang w:val="mn-MN"/>
          <w14:ligatures w14:val="none"/>
        </w:rPr>
        <w:t>И</w:t>
      </w:r>
      <w:r w:rsidR="003F13C4" w:rsidRPr="00AA47ED">
        <w:rPr>
          <w:rFonts w:ascii="Arial" w:eastAsia="Times New Roman" w:hAnsi="Arial" w:cs="Arial"/>
          <w:kern w:val="0"/>
          <w:lang w:val="mn-MN"/>
          <w14:ligatures w14:val="none"/>
        </w:rPr>
        <w:t>ргэн, аж ахуйн нэгж</w:t>
      </w:r>
      <w:r w:rsidR="00B56C99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</w:t>
      </w:r>
      <w:r w:rsidR="0095125C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Монгол Улсын нутаг дэвсгэрт </w:t>
      </w:r>
      <w:r w:rsidR="00436489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хуулийн дагуу </w:t>
      </w:r>
      <w:r w:rsidR="00863F92" w:rsidRPr="00AA47ED">
        <w:rPr>
          <w:rFonts w:ascii="Arial" w:eastAsia="Times New Roman" w:hAnsi="Arial" w:cs="Arial"/>
          <w:kern w:val="0"/>
          <w:lang w:val="mn-MN"/>
          <w14:ligatures w14:val="none"/>
        </w:rPr>
        <w:t>аж ахуйн үйл ажиллагаа эрхлэхэд ба</w:t>
      </w:r>
      <w:r w:rsidR="009F7A01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талгаатай эдлэх </w:t>
      </w:r>
      <w:r w:rsidR="00BD2BE6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эдийн засгийн </w:t>
      </w:r>
      <w:r w:rsidR="009F7A01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эрхийг </w:t>
      </w:r>
      <w:r w:rsidR="008567F8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энэ хууль болон хууль тогтоомжийн бусад актаар </w:t>
      </w:r>
      <w:r w:rsidR="009F7A01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тогтооно. </w:t>
      </w:r>
    </w:p>
    <w:p w14:paraId="31DA1DE9" w14:textId="77777777" w:rsidR="00863F92" w:rsidRPr="00AA47ED" w:rsidRDefault="00863F92" w:rsidP="00741F4D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color w:val="EE0000"/>
          <w:kern w:val="0"/>
          <w:lang w:val="mn-MN"/>
          <w14:ligatures w14:val="none"/>
        </w:rPr>
      </w:pPr>
    </w:p>
    <w:p w14:paraId="4F41B9D1" w14:textId="4F395BEE" w:rsidR="001536C8" w:rsidRPr="00AA47ED" w:rsidRDefault="008567F8" w:rsidP="00741F4D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3.2.</w:t>
      </w:r>
      <w:r w:rsidR="00333E53" w:rsidRPr="00AA47ED">
        <w:rPr>
          <w:rFonts w:ascii="Arial" w:eastAsia="Times New Roman" w:hAnsi="Arial" w:cs="Arial"/>
          <w:kern w:val="0"/>
          <w:lang w:val="mn-MN"/>
          <w14:ligatures w14:val="none"/>
        </w:rPr>
        <w:t>Т</w:t>
      </w:r>
      <w:r w:rsidR="005D505D" w:rsidRPr="00AA47ED">
        <w:rPr>
          <w:rFonts w:ascii="Arial" w:eastAsia="Times New Roman" w:hAnsi="Arial" w:cs="Arial"/>
          <w:kern w:val="0"/>
          <w:lang w:val="mn-MN"/>
          <w14:ligatures w14:val="none"/>
        </w:rPr>
        <w:t>өрийн байгууллага, албан тушаалт</w:t>
      </w:r>
      <w:r w:rsidR="00AB63EB" w:rsidRPr="00AA47ED">
        <w:rPr>
          <w:rFonts w:ascii="Arial" w:eastAsia="Times New Roman" w:hAnsi="Arial" w:cs="Arial"/>
          <w:kern w:val="0"/>
          <w:lang w:val="mn-MN"/>
          <w14:ligatures w14:val="none"/>
        </w:rPr>
        <w:t>наас</w:t>
      </w:r>
      <w:r w:rsidR="005D505D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</w:t>
      </w:r>
      <w:r w:rsidR="00C65A02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аж ахуйн үйл ажиллагаа </w:t>
      </w:r>
      <w:r w:rsidR="00C72E6F" w:rsidRPr="00AA47ED">
        <w:rPr>
          <w:rFonts w:ascii="Arial" w:eastAsia="Times New Roman" w:hAnsi="Arial" w:cs="Arial"/>
          <w:kern w:val="0"/>
          <w:lang w:val="mn-MN"/>
          <w14:ligatures w14:val="none"/>
        </w:rPr>
        <w:t>э</w:t>
      </w:r>
      <w:r w:rsidR="00862424" w:rsidRPr="00AA47ED">
        <w:rPr>
          <w:rFonts w:ascii="Arial" w:eastAsia="Times New Roman" w:hAnsi="Arial" w:cs="Arial"/>
          <w:kern w:val="0"/>
          <w:lang w:val="mn-MN"/>
          <w14:ligatures w14:val="none"/>
        </w:rPr>
        <w:t>рхлэхтэй</w:t>
      </w:r>
      <w:r w:rsidR="00333E53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холбоотой </w:t>
      </w:r>
      <w:r w:rsidR="00464070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хууль тогтоомж, </w:t>
      </w:r>
      <w:r w:rsidR="00C42DCF" w:rsidRPr="00AA47ED">
        <w:rPr>
          <w:rFonts w:ascii="Arial" w:eastAsia="Times New Roman" w:hAnsi="Arial" w:cs="Arial"/>
          <w:kern w:val="0"/>
          <w:lang w:val="mn-MN"/>
          <w14:ligatures w14:val="none"/>
        </w:rPr>
        <w:t>захиргааны акт</w:t>
      </w:r>
      <w:r w:rsidR="00FA73A6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, </w:t>
      </w:r>
      <w:r w:rsidR="00174A81" w:rsidRPr="00AA47ED">
        <w:rPr>
          <w:rFonts w:ascii="Arial" w:eastAsia="Times New Roman" w:hAnsi="Arial" w:cs="Arial"/>
          <w:kern w:val="0"/>
          <w:lang w:val="mn-MN"/>
          <w14:ligatures w14:val="none"/>
        </w:rPr>
        <w:t>хэм</w:t>
      </w:r>
      <w:r w:rsidR="00FA73A6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хэмжээ</w:t>
      </w:r>
      <w:r w:rsidR="00332F32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</w:t>
      </w:r>
      <w:r w:rsidR="00D14D6F" w:rsidRPr="00AA47ED">
        <w:rPr>
          <w:rFonts w:ascii="Arial" w:eastAsia="Times New Roman" w:hAnsi="Arial" w:cs="Arial"/>
          <w:kern w:val="0"/>
          <w:lang w:val="mn-MN"/>
          <w14:ligatures w14:val="none"/>
        </w:rPr>
        <w:t>батлах</w:t>
      </w:r>
      <w:r w:rsidR="00332F32" w:rsidRPr="00AA47ED">
        <w:rPr>
          <w:rFonts w:ascii="Arial" w:eastAsia="Times New Roman" w:hAnsi="Arial" w:cs="Arial"/>
          <w:kern w:val="0"/>
          <w:lang w:val="mn-MN"/>
          <w14:ligatures w14:val="none"/>
        </w:rPr>
        <w:t>,</w:t>
      </w:r>
      <w:r w:rsidR="00862424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хэрэгжүүл</w:t>
      </w:r>
      <w:r w:rsidR="001536C8" w:rsidRPr="00AA47ED">
        <w:rPr>
          <w:rFonts w:ascii="Arial" w:eastAsia="Times New Roman" w:hAnsi="Arial" w:cs="Arial"/>
          <w:kern w:val="0"/>
          <w:lang w:val="mn-MN"/>
          <w14:ligatures w14:val="none"/>
        </w:rPr>
        <w:t>эх</w:t>
      </w:r>
      <w:r w:rsidR="00D12799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эд </w:t>
      </w:r>
      <w:r w:rsidR="00FA73A6" w:rsidRPr="00AA47ED">
        <w:rPr>
          <w:rFonts w:ascii="Arial" w:eastAsia="Times New Roman" w:hAnsi="Arial" w:cs="Arial"/>
          <w:kern w:val="0"/>
          <w:lang w:val="mn-MN"/>
          <w14:ligatures w14:val="none"/>
        </w:rPr>
        <w:t>энэ хуулийг дагаж мөрдөнө.</w:t>
      </w:r>
    </w:p>
    <w:p w14:paraId="15EB91D5" w14:textId="5D3D5E99" w:rsidR="503A116E" w:rsidRPr="00AA47ED" w:rsidRDefault="503A116E" w:rsidP="0077087E">
      <w:pPr>
        <w:spacing w:after="0" w:line="240" w:lineRule="auto"/>
        <w:ind w:right="-15"/>
        <w:jc w:val="both"/>
        <w:rPr>
          <w:rFonts w:ascii="Arial" w:eastAsia="Times New Roman" w:hAnsi="Arial" w:cs="Arial"/>
          <w:lang w:val="mn-MN"/>
        </w:rPr>
      </w:pPr>
    </w:p>
    <w:p w14:paraId="224568A7" w14:textId="7A8454D9" w:rsidR="6A081CFF" w:rsidRPr="00AA47ED" w:rsidRDefault="6A081CFF" w:rsidP="08AF8623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AA47ED">
        <w:rPr>
          <w:rFonts w:ascii="Arial" w:eastAsia="Times New Roman" w:hAnsi="Arial" w:cs="Arial"/>
          <w:b/>
          <w:bCs/>
          <w:lang w:val="mn-MN"/>
        </w:rPr>
        <w:t>4 дүгээр зүйл.Нэр томьёоны тодорхойлолт</w:t>
      </w:r>
    </w:p>
    <w:p w14:paraId="24279DAA" w14:textId="2A11CF22" w:rsidR="08AF8623" w:rsidRPr="00AA47ED" w:rsidRDefault="08AF8623" w:rsidP="08AF8623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</w:p>
    <w:p w14:paraId="234F373D" w14:textId="44739F13" w:rsidR="6A081CFF" w:rsidRPr="00AA47ED" w:rsidRDefault="6A081CFF" w:rsidP="08AF8623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4.1.Энэ хуульд хэрэглэсэн дараах нэр томьёог доор дурдсан утгаар ойлгоно:</w:t>
      </w:r>
    </w:p>
    <w:p w14:paraId="715512E0" w14:textId="6B161782" w:rsidR="08AF8623" w:rsidRPr="00AA47ED" w:rsidRDefault="08AF8623" w:rsidP="08AF8623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</w:p>
    <w:p w14:paraId="5ACAC5B2" w14:textId="596206CB" w:rsidR="6A081CFF" w:rsidRPr="00AA47ED" w:rsidRDefault="43F4DDDA" w:rsidP="00B37FAC">
      <w:pPr>
        <w:spacing w:after="0" w:line="240" w:lineRule="auto"/>
        <w:ind w:right="-15" w:firstLine="1440"/>
        <w:jc w:val="both"/>
        <w:rPr>
          <w:rFonts w:ascii="Arial" w:eastAsia="Arial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4.1.1.</w:t>
      </w:r>
      <w:r w:rsidR="591A0AEC" w:rsidRPr="00AA47ED">
        <w:rPr>
          <w:rFonts w:ascii="Arial" w:eastAsia="Times New Roman" w:hAnsi="Arial" w:cs="Arial"/>
          <w:lang w:val="mn-MN"/>
        </w:rPr>
        <w:t xml:space="preserve">“эдийн засгийн эрх чөлөө” гэж иргэн, аж ахуйн </w:t>
      </w:r>
      <w:r w:rsidR="00706FE7" w:rsidRPr="00AA47ED">
        <w:rPr>
          <w:rFonts w:ascii="Arial" w:eastAsia="Times New Roman" w:hAnsi="Arial" w:cs="Arial"/>
          <w:lang w:val="mn-MN"/>
        </w:rPr>
        <w:t xml:space="preserve">нэгжийн </w:t>
      </w:r>
      <w:r w:rsidR="00453AE3" w:rsidRPr="00AA47ED">
        <w:rPr>
          <w:rFonts w:ascii="Arial" w:eastAsia="Times New Roman" w:hAnsi="Arial" w:cs="Arial"/>
          <w:lang w:val="mn-MN"/>
        </w:rPr>
        <w:t xml:space="preserve">аж ахуйн </w:t>
      </w:r>
      <w:r w:rsidR="591A0AEC" w:rsidRPr="00AA47ED">
        <w:rPr>
          <w:rFonts w:ascii="Arial" w:eastAsia="Times New Roman" w:hAnsi="Arial" w:cs="Arial"/>
          <w:lang w:val="mn-MN"/>
        </w:rPr>
        <w:t>үйл ажиллагаа эрхлэхтэй холбоотой зөвхөн</w:t>
      </w:r>
      <w:r w:rsidR="76CDD55F" w:rsidRPr="00AA47ED">
        <w:rPr>
          <w:rFonts w:ascii="Arial" w:eastAsia="Times New Roman" w:hAnsi="Arial" w:cs="Arial"/>
          <w:lang w:val="mn-MN"/>
        </w:rPr>
        <w:t xml:space="preserve"> Үндсэн хууль, </w:t>
      </w:r>
      <w:r w:rsidR="00E706F4" w:rsidRPr="00AA47ED">
        <w:rPr>
          <w:rFonts w:ascii="Arial" w:eastAsia="Times New Roman" w:hAnsi="Arial" w:cs="Arial"/>
          <w:lang w:val="mn-MN"/>
        </w:rPr>
        <w:t xml:space="preserve">бусад </w:t>
      </w:r>
      <w:r w:rsidR="76CDD55F" w:rsidRPr="00AA47ED">
        <w:rPr>
          <w:rFonts w:ascii="Arial" w:eastAsia="Times New Roman" w:hAnsi="Arial" w:cs="Arial"/>
          <w:lang w:val="mn-MN"/>
        </w:rPr>
        <w:t>хуульд заасан үндэслэлээр хязгаарлагдах эрх чөлөөг</w:t>
      </w:r>
      <w:r w:rsidR="76CDD55F" w:rsidRPr="00AA47ED">
        <w:rPr>
          <w:rFonts w:ascii="Arial" w:eastAsia="Arial" w:hAnsi="Arial" w:cs="Arial"/>
          <w:lang w:val="mn-MN"/>
        </w:rPr>
        <w:t>;</w:t>
      </w:r>
    </w:p>
    <w:p w14:paraId="389CEB08" w14:textId="24A54867" w:rsidR="6A081CFF" w:rsidRPr="00AA47ED" w:rsidRDefault="6A081CFF" w:rsidP="503A116E">
      <w:pPr>
        <w:spacing w:after="0" w:line="240" w:lineRule="auto"/>
        <w:ind w:left="720" w:right="-15" w:firstLine="720"/>
        <w:jc w:val="both"/>
        <w:rPr>
          <w:rFonts w:ascii="Arial" w:eastAsia="Times New Roman" w:hAnsi="Arial" w:cs="Arial"/>
          <w:lang w:val="mn-MN"/>
        </w:rPr>
      </w:pPr>
    </w:p>
    <w:p w14:paraId="1FE4F9A7" w14:textId="50158D5F" w:rsidR="6A081CFF" w:rsidRPr="00AA47ED" w:rsidRDefault="7B2FA9D1" w:rsidP="0055012A">
      <w:pPr>
        <w:spacing w:after="0" w:line="240" w:lineRule="auto"/>
        <w:ind w:right="-15" w:firstLine="1440"/>
        <w:jc w:val="both"/>
        <w:rPr>
          <w:rFonts w:ascii="Arial" w:eastAsia="Arial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4.1.2.</w:t>
      </w:r>
      <w:r w:rsidR="43F4DDDA" w:rsidRPr="00AA47ED">
        <w:rPr>
          <w:rFonts w:ascii="Arial" w:eastAsia="Times New Roman" w:hAnsi="Arial" w:cs="Arial"/>
          <w:lang w:val="mn-MN"/>
        </w:rPr>
        <w:t xml:space="preserve">“аж ахуйн үйл ажиллагаа эрхлэгч” гэж аж ахуйн үйл ажиллагаа эрхэлж буй </w:t>
      </w:r>
      <w:r w:rsidR="025BA305" w:rsidRPr="00AA47ED">
        <w:rPr>
          <w:rFonts w:ascii="Arial" w:eastAsia="Times New Roman" w:hAnsi="Arial" w:cs="Arial"/>
          <w:lang w:val="mn-MN"/>
        </w:rPr>
        <w:t xml:space="preserve">хувь </w:t>
      </w:r>
      <w:r w:rsidR="43F4DDDA" w:rsidRPr="00AA47ED">
        <w:rPr>
          <w:rFonts w:ascii="Arial" w:eastAsia="Arial" w:hAnsi="Arial" w:cs="Arial"/>
          <w:lang w:val="mn-MN"/>
        </w:rPr>
        <w:t>хүн, аж ахуйн нэгжийг;</w:t>
      </w:r>
    </w:p>
    <w:p w14:paraId="42141092" w14:textId="1416275A" w:rsidR="08AF8623" w:rsidRPr="00AA47ED" w:rsidRDefault="08AF8623" w:rsidP="0055012A">
      <w:pPr>
        <w:spacing w:after="0" w:line="240" w:lineRule="auto"/>
        <w:ind w:right="-15" w:firstLine="1440"/>
        <w:jc w:val="both"/>
        <w:rPr>
          <w:rFonts w:ascii="Arial" w:eastAsia="Times New Roman" w:hAnsi="Arial" w:cs="Arial"/>
          <w:lang w:val="mn-MN"/>
        </w:rPr>
      </w:pPr>
    </w:p>
    <w:p w14:paraId="0B34063F" w14:textId="28FD9A04" w:rsidR="6A081CFF" w:rsidRPr="00AA47ED" w:rsidRDefault="6A081CFF" w:rsidP="003B5DA0">
      <w:pPr>
        <w:spacing w:after="0" w:line="240" w:lineRule="auto"/>
        <w:ind w:left="-284" w:right="-15" w:firstLine="1724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Arial" w:hAnsi="Arial" w:cs="Arial"/>
          <w:lang w:val="mn-MN"/>
        </w:rPr>
        <w:lastRenderedPageBreak/>
        <w:t>4.1.</w:t>
      </w:r>
      <w:r w:rsidR="566FBD9B" w:rsidRPr="00AA47ED">
        <w:rPr>
          <w:rFonts w:ascii="Arial" w:eastAsia="Arial" w:hAnsi="Arial" w:cs="Arial"/>
          <w:lang w:val="mn-MN"/>
        </w:rPr>
        <w:t>3</w:t>
      </w:r>
      <w:r w:rsidRPr="00AA47ED">
        <w:rPr>
          <w:rFonts w:ascii="Arial" w:eastAsia="Arial" w:hAnsi="Arial" w:cs="Arial"/>
          <w:lang w:val="mn-MN"/>
        </w:rPr>
        <w:t>.</w:t>
      </w:r>
      <w:r w:rsidR="162382EA" w:rsidRPr="00AA47ED">
        <w:rPr>
          <w:rFonts w:ascii="Arial" w:eastAsia="Arial" w:hAnsi="Arial" w:cs="Arial"/>
          <w:lang w:val="mn-MN"/>
        </w:rPr>
        <w:t>“</w:t>
      </w:r>
      <w:r w:rsidR="71C3AAD7" w:rsidRPr="00AA47ED">
        <w:rPr>
          <w:rFonts w:ascii="Arial" w:eastAsia="Arial" w:hAnsi="Arial" w:cs="Arial"/>
          <w:lang w:val="mn-MN"/>
        </w:rPr>
        <w:t>а</w:t>
      </w:r>
      <w:r w:rsidR="162382EA" w:rsidRPr="00AA47ED">
        <w:rPr>
          <w:rFonts w:ascii="Arial" w:eastAsia="Arial" w:hAnsi="Arial" w:cs="Arial"/>
          <w:lang w:val="mn-MN"/>
        </w:rPr>
        <w:t xml:space="preserve">ж ахуйн нэгж” гэж Аж ахуйн нэгжийн орлогын албан татварын </w:t>
      </w:r>
      <w:r w:rsidRPr="00AA47ED">
        <w:rPr>
          <w:lang w:val="mn-MN"/>
        </w:rPr>
        <w:tab/>
      </w:r>
      <w:r w:rsidR="162382EA" w:rsidRPr="00AA47ED">
        <w:rPr>
          <w:rFonts w:ascii="Arial" w:eastAsia="Arial" w:hAnsi="Arial" w:cs="Arial"/>
          <w:lang w:val="mn-MN"/>
        </w:rPr>
        <w:t xml:space="preserve">тухай хуулийн </w:t>
      </w:r>
      <w:r w:rsidR="19538E2F" w:rsidRPr="00AA47ED">
        <w:rPr>
          <w:rFonts w:ascii="Arial" w:eastAsia="Arial" w:hAnsi="Arial" w:cs="Arial"/>
          <w:lang w:val="mn-MN"/>
        </w:rPr>
        <w:t>4.1.1-д</w:t>
      </w:r>
      <w:r w:rsidR="162382EA" w:rsidRPr="00AA47ED">
        <w:rPr>
          <w:rFonts w:ascii="Arial" w:eastAsia="Arial" w:hAnsi="Arial" w:cs="Arial"/>
          <w:lang w:val="mn-MN"/>
        </w:rPr>
        <w:t xml:space="preserve"> заасныг</w:t>
      </w:r>
      <w:r w:rsidR="009C59E8" w:rsidRPr="00AA47ED">
        <w:rPr>
          <w:rFonts w:ascii="Arial" w:eastAsia="Arial" w:hAnsi="Arial" w:cs="Arial"/>
          <w:lang w:val="mn-MN"/>
        </w:rPr>
        <w:t>;</w:t>
      </w:r>
    </w:p>
    <w:p w14:paraId="3F5065A3" w14:textId="312DD016" w:rsidR="08AF8623" w:rsidRPr="00AA47ED" w:rsidRDefault="08AF8623" w:rsidP="0055012A">
      <w:pPr>
        <w:spacing w:after="0" w:line="240" w:lineRule="auto"/>
        <w:ind w:right="-15" w:firstLine="1440"/>
        <w:jc w:val="both"/>
        <w:rPr>
          <w:rFonts w:ascii="Arial" w:eastAsia="Arial" w:hAnsi="Arial" w:cs="Arial"/>
          <w:lang w:val="mn-MN"/>
        </w:rPr>
      </w:pPr>
    </w:p>
    <w:p w14:paraId="2883C6C9" w14:textId="602875E0" w:rsidR="00BA0040" w:rsidRPr="00AA47ED" w:rsidRDefault="32E73834" w:rsidP="0018620F">
      <w:pPr>
        <w:spacing w:after="0" w:line="240" w:lineRule="auto"/>
        <w:ind w:right="-14" w:firstLine="720"/>
        <w:jc w:val="both"/>
        <w:textAlignment w:val="baseline"/>
        <w:rPr>
          <w:rFonts w:ascii="Arial" w:eastAsia="Times New Roman" w:hAnsi="Arial" w:cs="Arial"/>
          <w:b/>
          <w:bCs/>
          <w:lang w:val="mn-MN"/>
        </w:rPr>
      </w:pPr>
      <w:r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5 дугаар</w:t>
      </w:r>
      <w:r w:rsidR="7B49263A"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 зүйл.Эдийн засгийн эрх чөлөөг ха</w:t>
      </w:r>
      <w:r w:rsidR="0018620F"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>нгах</w:t>
      </w:r>
      <w:r w:rsidR="0025601F" w:rsidRPr="00AA47ED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 зарчим</w:t>
      </w:r>
    </w:p>
    <w:p w14:paraId="7227025A" w14:textId="77777777" w:rsidR="00741F4D" w:rsidRPr="00AA47ED" w:rsidRDefault="00741F4D" w:rsidP="00741F4D">
      <w:pPr>
        <w:spacing w:after="0" w:line="240" w:lineRule="auto"/>
        <w:ind w:right="-14" w:firstLine="720"/>
        <w:jc w:val="both"/>
        <w:textAlignment w:val="baseline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14:paraId="30761E6A" w14:textId="44E7B7CE" w:rsidR="005B5990" w:rsidRPr="00AA47ED" w:rsidRDefault="1FED4D16" w:rsidP="00741F4D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5</w:t>
      </w:r>
      <w:r w:rsidR="61FFE18F" w:rsidRPr="00AA47ED">
        <w:rPr>
          <w:rFonts w:ascii="Arial" w:eastAsia="Times New Roman" w:hAnsi="Arial" w:cs="Arial"/>
          <w:kern w:val="0"/>
          <w:lang w:val="mn-MN"/>
          <w14:ligatures w14:val="none"/>
        </w:rPr>
        <w:t>.1.</w:t>
      </w:r>
      <w:r w:rsidR="00C30A77" w:rsidRPr="00AA47ED">
        <w:rPr>
          <w:rFonts w:ascii="Arial" w:eastAsia="Times New Roman" w:hAnsi="Arial" w:cs="Arial"/>
          <w:kern w:val="0"/>
          <w:lang w:val="mn-MN"/>
          <w14:ligatures w14:val="none"/>
        </w:rPr>
        <w:t>Төрөөс э</w:t>
      </w:r>
      <w:r w:rsidR="0056115B" w:rsidRPr="00AA47ED">
        <w:rPr>
          <w:rFonts w:ascii="Arial" w:eastAsia="Times New Roman" w:hAnsi="Arial" w:cs="Arial"/>
          <w:kern w:val="0"/>
          <w:lang w:val="mn-MN"/>
          <w14:ligatures w14:val="none"/>
        </w:rPr>
        <w:t>дийн засгийн эрх чөлөөг хангахад</w:t>
      </w:r>
      <w:r w:rsidR="00C93217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</w:t>
      </w:r>
      <w:r w:rsidR="42314D06" w:rsidRPr="00AA47ED">
        <w:rPr>
          <w:rFonts w:ascii="Arial" w:eastAsia="Times New Roman" w:hAnsi="Arial" w:cs="Arial"/>
          <w:kern w:val="0"/>
          <w:lang w:val="mn-MN"/>
          <w14:ligatures w14:val="none"/>
        </w:rPr>
        <w:t>дараах зарч</w:t>
      </w:r>
      <w:r w:rsidR="002805C3" w:rsidRPr="00AA47ED">
        <w:rPr>
          <w:rFonts w:ascii="Arial" w:eastAsia="Times New Roman" w:hAnsi="Arial" w:cs="Arial"/>
          <w:kern w:val="0"/>
          <w:lang w:val="mn-MN"/>
          <w14:ligatures w14:val="none"/>
        </w:rPr>
        <w:t>мыг баримтална</w:t>
      </w:r>
      <w:r w:rsidR="00E706F4" w:rsidRPr="00AA47ED">
        <w:rPr>
          <w:rFonts w:ascii="Arial" w:eastAsia="Times New Roman" w:hAnsi="Arial" w:cs="Arial"/>
          <w:kern w:val="0"/>
          <w:lang w:val="mn-MN"/>
          <w14:ligatures w14:val="none"/>
        </w:rPr>
        <w:t>:</w:t>
      </w:r>
      <w:r w:rsidR="42314D06" w:rsidRPr="00AA47ED">
        <w:rPr>
          <w:rFonts w:ascii="Arial" w:eastAsia="Times New Roman" w:hAnsi="Arial" w:cs="Arial"/>
          <w:kern w:val="0"/>
          <w:lang w:val="mn-MN"/>
          <w14:ligatures w14:val="none"/>
        </w:rPr>
        <w:t> </w:t>
      </w:r>
    </w:p>
    <w:p w14:paraId="639E5B23" w14:textId="1BE32825" w:rsidR="08AF8623" w:rsidRPr="00AA47ED" w:rsidRDefault="08AF8623" w:rsidP="08AF862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</w:p>
    <w:p w14:paraId="7DA7F63F" w14:textId="2313F214" w:rsidR="00203F49" w:rsidRPr="00AA47ED" w:rsidRDefault="330B3456" w:rsidP="08AF8623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5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.1.1.</w:t>
      </w:r>
      <w:r w:rsidR="00FC7B65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хуулиар хориглосноос бусад </w:t>
      </w:r>
      <w:r w:rsidR="00B476A6" w:rsidRPr="00AA47ED">
        <w:rPr>
          <w:rFonts w:ascii="Arial" w:eastAsia="Times New Roman" w:hAnsi="Arial" w:cs="Arial"/>
          <w:kern w:val="0"/>
          <w:lang w:val="mn-MN"/>
          <w14:ligatures w14:val="none"/>
        </w:rPr>
        <w:t>а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ж ахуйн үйл ажиллагаа</w:t>
      </w:r>
      <w:r w:rsidR="00C8083B" w:rsidRPr="00AA47ED">
        <w:rPr>
          <w:rFonts w:ascii="Arial" w:eastAsia="Times New Roman" w:hAnsi="Arial" w:cs="Arial"/>
          <w:kern w:val="0"/>
          <w:lang w:val="mn-MN"/>
          <w14:ligatures w14:val="none"/>
        </w:rPr>
        <w:t>г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</w:t>
      </w:r>
      <w:r w:rsidR="00C8083B" w:rsidRPr="00AA47ED">
        <w:rPr>
          <w:rFonts w:ascii="Arial" w:eastAsia="Times New Roman" w:hAnsi="Arial" w:cs="Arial"/>
          <w:kern w:val="0"/>
          <w:lang w:val="mn-MN"/>
          <w14:ligatures w14:val="none"/>
        </w:rPr>
        <w:t>хуул</w:t>
      </w:r>
      <w:r w:rsidR="00760EFC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ийн дагуу 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чөлөөтэй </w:t>
      </w:r>
      <w:r w:rsidR="03E4CA6E" w:rsidRPr="00AA47ED">
        <w:rPr>
          <w:rFonts w:ascii="Arial" w:eastAsia="Times New Roman" w:hAnsi="Arial" w:cs="Arial"/>
          <w:kern w:val="0"/>
          <w:lang w:val="mn-MN"/>
          <w14:ligatures w14:val="none"/>
        </w:rPr>
        <w:t>эрх</w:t>
      </w:r>
      <w:r w:rsidR="004A7CAA" w:rsidRPr="00AA47ED">
        <w:rPr>
          <w:rFonts w:ascii="Arial" w:eastAsia="Times New Roman" w:hAnsi="Arial" w:cs="Arial"/>
          <w:kern w:val="0"/>
          <w:lang w:val="mn-MN"/>
          <w14:ligatures w14:val="none"/>
        </w:rPr>
        <w:t>лэх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;</w:t>
      </w:r>
    </w:p>
    <w:p w14:paraId="414073A2" w14:textId="77777777" w:rsidR="00400E87" w:rsidRPr="00AA47ED" w:rsidRDefault="00400E87" w:rsidP="08AF8623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b/>
          <w:bCs/>
          <w:lang w:val="mn-MN"/>
        </w:rPr>
      </w:pPr>
    </w:p>
    <w:p w14:paraId="0C7792D4" w14:textId="60A0EA89" w:rsidR="00A8192C" w:rsidRPr="00AA47ED" w:rsidRDefault="3C22216C" w:rsidP="08AF8623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5</w:t>
      </w:r>
      <w:r w:rsidR="5E1564D5" w:rsidRPr="00AA47ED">
        <w:rPr>
          <w:rFonts w:ascii="Arial" w:eastAsia="Times New Roman" w:hAnsi="Arial" w:cs="Arial"/>
          <w:lang w:val="mn-MN"/>
        </w:rPr>
        <w:t>.1.</w:t>
      </w:r>
      <w:r w:rsidR="7D6BD3E0" w:rsidRPr="00AA47ED">
        <w:rPr>
          <w:rFonts w:ascii="Arial" w:eastAsia="Times New Roman" w:hAnsi="Arial" w:cs="Arial"/>
          <w:lang w:val="mn-MN"/>
        </w:rPr>
        <w:t>2</w:t>
      </w:r>
      <w:r w:rsidR="0777C01E" w:rsidRPr="00AA47ED">
        <w:rPr>
          <w:rFonts w:ascii="Arial" w:eastAsia="Times New Roman" w:hAnsi="Arial" w:cs="Arial"/>
          <w:lang w:val="mn-MN"/>
        </w:rPr>
        <w:t>.</w:t>
      </w:r>
      <w:r w:rsidR="00AC3114" w:rsidRPr="00AA47ED">
        <w:rPr>
          <w:rFonts w:ascii="Arial" w:eastAsia="Times New Roman" w:hAnsi="Arial" w:cs="Arial"/>
          <w:lang w:val="mn-MN"/>
        </w:rPr>
        <w:t>өмчийн халдашгүй байдлы</w:t>
      </w:r>
      <w:r w:rsidR="000C7CDF" w:rsidRPr="00AA47ED">
        <w:rPr>
          <w:rFonts w:ascii="Arial" w:eastAsia="Times New Roman" w:hAnsi="Arial" w:cs="Arial"/>
          <w:lang w:val="mn-MN"/>
        </w:rPr>
        <w:t>н зарчим</w:t>
      </w:r>
      <w:r w:rsidR="00400E87" w:rsidRPr="00AA47ED">
        <w:rPr>
          <w:rFonts w:ascii="Arial" w:eastAsia="Times New Roman" w:hAnsi="Arial" w:cs="Arial"/>
          <w:lang w:val="mn-MN"/>
        </w:rPr>
        <w:t>;</w:t>
      </w:r>
    </w:p>
    <w:p w14:paraId="1244C54C" w14:textId="618CC637" w:rsidR="00203F49" w:rsidRPr="00AA47ED" w:rsidRDefault="6353E60C" w:rsidP="503A116E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5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.1.</w:t>
      </w:r>
      <w:r w:rsidR="0E832E1F" w:rsidRPr="00AA47ED">
        <w:rPr>
          <w:rFonts w:ascii="Arial" w:eastAsia="Times New Roman" w:hAnsi="Arial" w:cs="Arial"/>
          <w:kern w:val="0"/>
          <w:lang w:val="mn-MN"/>
          <w14:ligatures w14:val="none"/>
        </w:rPr>
        <w:t>3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.</w:t>
      </w:r>
      <w:r w:rsidR="0518FDC8" w:rsidRPr="00AA47ED">
        <w:rPr>
          <w:rFonts w:ascii="Arial" w:eastAsia="Times New Roman" w:hAnsi="Arial" w:cs="Arial"/>
          <w:lang w:val="mn-MN"/>
        </w:rPr>
        <w:t>аж ахуйн үйл ажиллагаа эрхлэгчийн</w:t>
      </w:r>
      <w:r w:rsidR="4EF9B89C" w:rsidRPr="00AA47ED">
        <w:rPr>
          <w:rFonts w:ascii="Arial" w:eastAsia="Times New Roman" w:hAnsi="Arial" w:cs="Arial"/>
          <w:lang w:val="mn-MN"/>
        </w:rPr>
        <w:t xml:space="preserve"> </w:t>
      </w:r>
      <w:r w:rsidR="00FD2E3A" w:rsidRPr="00AA47ED">
        <w:rPr>
          <w:rFonts w:ascii="Arial" w:eastAsia="Times New Roman" w:hAnsi="Arial" w:cs="Arial"/>
          <w:lang w:val="mn-MN"/>
        </w:rPr>
        <w:t>тэгш эрхийн зарчим</w:t>
      </w:r>
      <w:r w:rsidR="003E0038" w:rsidRPr="00AA47ED">
        <w:rPr>
          <w:rFonts w:ascii="Arial" w:eastAsia="Times New Roman" w:hAnsi="Arial" w:cs="Arial"/>
          <w:lang w:val="mn-MN"/>
        </w:rPr>
        <w:t>; </w:t>
      </w:r>
    </w:p>
    <w:p w14:paraId="4C25D60D" w14:textId="162BB40F" w:rsidR="00203F49" w:rsidRPr="00AA47ED" w:rsidRDefault="7C84E83F" w:rsidP="503A116E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5.1.4.</w:t>
      </w:r>
      <w:r w:rsidR="036B812A" w:rsidRPr="00AA47ED">
        <w:rPr>
          <w:rFonts w:ascii="Arial" w:eastAsia="Times New Roman" w:hAnsi="Arial" w:cs="Arial"/>
          <w:lang w:val="mn-MN"/>
        </w:rPr>
        <w:t>шударга өрсөлдөө</w:t>
      </w:r>
      <w:r w:rsidR="00566F74" w:rsidRPr="00AA47ED">
        <w:rPr>
          <w:rFonts w:ascii="Arial" w:eastAsia="Times New Roman" w:hAnsi="Arial" w:cs="Arial"/>
          <w:lang w:val="mn-MN"/>
        </w:rPr>
        <w:t>ний</w:t>
      </w:r>
      <w:r w:rsidR="00C778FD" w:rsidRPr="00AA47ED">
        <w:rPr>
          <w:rFonts w:ascii="Arial" w:eastAsia="Times New Roman" w:hAnsi="Arial" w:cs="Arial"/>
          <w:lang w:val="mn-MN"/>
        </w:rPr>
        <w:t xml:space="preserve"> зарчим</w:t>
      </w:r>
      <w:r w:rsidR="003E0038" w:rsidRPr="00AA47ED">
        <w:rPr>
          <w:rFonts w:ascii="Arial" w:eastAsia="Times New Roman" w:hAnsi="Arial" w:cs="Arial"/>
          <w:lang w:val="mn-MN"/>
        </w:rPr>
        <w:t>; </w:t>
      </w:r>
      <w:r w:rsidR="036B812A" w:rsidRPr="00AA47ED">
        <w:rPr>
          <w:rFonts w:ascii="Arial" w:eastAsia="Times New Roman" w:hAnsi="Arial" w:cs="Arial"/>
          <w:lang w:val="mn-MN"/>
        </w:rPr>
        <w:t xml:space="preserve"> </w:t>
      </w:r>
    </w:p>
    <w:p w14:paraId="531A8B59" w14:textId="4A7F6742" w:rsidR="00203F49" w:rsidRPr="00AA47ED" w:rsidRDefault="1DA62F2D" w:rsidP="0B8040BA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5</w:t>
      </w:r>
      <w:r w:rsidR="036B812A" w:rsidRPr="00AA47ED">
        <w:rPr>
          <w:rFonts w:ascii="Arial" w:eastAsia="Times New Roman" w:hAnsi="Arial" w:cs="Arial"/>
          <w:kern w:val="0"/>
          <w:lang w:val="mn-MN"/>
          <w14:ligatures w14:val="none"/>
        </w:rPr>
        <w:t>.1.</w:t>
      </w:r>
      <w:r w:rsidR="00676BE7" w:rsidRPr="00AA47ED">
        <w:rPr>
          <w:rFonts w:ascii="Arial" w:eastAsia="Times New Roman" w:hAnsi="Arial" w:cs="Arial"/>
          <w:kern w:val="0"/>
          <w:lang w:val="mn-MN"/>
          <w14:ligatures w14:val="none"/>
        </w:rPr>
        <w:t>5</w:t>
      </w:r>
      <w:r w:rsidR="00DC1541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.оролцоог хангах зарчим: </w:t>
      </w:r>
      <w:r w:rsidR="004174BC" w:rsidRPr="00AA47ED">
        <w:rPr>
          <w:rFonts w:ascii="Arial" w:eastAsia="Times New Roman" w:hAnsi="Arial" w:cs="Arial"/>
          <w:kern w:val="0"/>
          <w:lang w:val="mn-MN"/>
          <w14:ligatures w14:val="none"/>
        </w:rPr>
        <w:t>аж ахуйн үйл ажиллагаа</w:t>
      </w:r>
      <w:r w:rsidR="62B04E38" w:rsidRPr="00AA47ED">
        <w:rPr>
          <w:rFonts w:ascii="Arial" w:eastAsia="Times New Roman" w:hAnsi="Arial" w:cs="Arial"/>
          <w:lang w:val="mn-MN"/>
        </w:rPr>
        <w:t xml:space="preserve"> эрхлэх</w:t>
      </w:r>
      <w:r w:rsidR="000612D0" w:rsidRPr="00AA47ED">
        <w:rPr>
          <w:rFonts w:ascii="Arial" w:eastAsia="Times New Roman" w:hAnsi="Arial" w:cs="Arial"/>
          <w:lang w:val="mn-MN"/>
        </w:rPr>
        <w:t xml:space="preserve"> таатай, тогтвортой</w:t>
      </w:r>
      <w:r w:rsidR="62B04E38" w:rsidRPr="00AA47ED">
        <w:rPr>
          <w:rFonts w:ascii="Arial" w:eastAsia="Times New Roman" w:hAnsi="Arial" w:cs="Arial"/>
          <w:lang w:val="mn-MN"/>
        </w:rPr>
        <w:t xml:space="preserve"> орчны</w:t>
      </w:r>
      <w:r w:rsidR="008F23A8" w:rsidRPr="00AA47ED">
        <w:rPr>
          <w:rFonts w:ascii="Arial" w:eastAsia="Times New Roman" w:hAnsi="Arial" w:cs="Arial"/>
          <w:lang w:val="mn-MN"/>
        </w:rPr>
        <w:t xml:space="preserve">г бий болгох зорилгоор </w:t>
      </w:r>
      <w:r w:rsidR="4119B921" w:rsidRPr="00AA47ED">
        <w:rPr>
          <w:rFonts w:ascii="Arial" w:eastAsia="Times New Roman" w:hAnsi="Arial" w:cs="Arial"/>
          <w:lang w:val="mn-MN"/>
        </w:rPr>
        <w:t xml:space="preserve">төрийн бодлого, </w:t>
      </w:r>
      <w:r w:rsidR="5BEA1B29" w:rsidRPr="00AA47ED">
        <w:rPr>
          <w:rFonts w:ascii="Arial" w:eastAsia="Times New Roman" w:hAnsi="Arial" w:cs="Arial"/>
          <w:lang w:val="mn-MN"/>
        </w:rPr>
        <w:t>хууль</w:t>
      </w:r>
      <w:r w:rsidR="00E4A8F1" w:rsidRPr="00AA47ED">
        <w:rPr>
          <w:rFonts w:ascii="Arial" w:eastAsia="Times New Roman" w:hAnsi="Arial" w:cs="Arial"/>
          <w:lang w:val="mn-MN"/>
        </w:rPr>
        <w:t xml:space="preserve">, </w:t>
      </w:r>
      <w:r w:rsidR="4119B921" w:rsidRPr="00AA47ED">
        <w:rPr>
          <w:rFonts w:ascii="Arial" w:eastAsia="Times New Roman" w:hAnsi="Arial" w:cs="Arial"/>
          <w:lang w:val="mn-MN"/>
        </w:rPr>
        <w:t xml:space="preserve">эрх зүйн </w:t>
      </w:r>
      <w:r w:rsidR="008F23A8" w:rsidRPr="00AA47ED">
        <w:rPr>
          <w:rFonts w:ascii="Arial" w:eastAsia="Times New Roman" w:hAnsi="Arial" w:cs="Arial"/>
          <w:lang w:val="mn-MN"/>
        </w:rPr>
        <w:t xml:space="preserve">шинэчлэлийг хийхдээ аж ахуйн үйл ажиллагаа </w:t>
      </w:r>
      <w:r w:rsidR="0CE46035" w:rsidRPr="00AA47ED">
        <w:rPr>
          <w:rFonts w:ascii="Arial" w:eastAsia="Times New Roman" w:hAnsi="Arial" w:cs="Arial"/>
          <w:lang w:val="mn-MN"/>
        </w:rPr>
        <w:t>эрхлэгчийн</w:t>
      </w:r>
      <w:r w:rsidR="103985AC" w:rsidRPr="00AA47ED">
        <w:rPr>
          <w:rFonts w:ascii="Arial" w:eastAsia="Times New Roman" w:hAnsi="Arial" w:cs="Arial"/>
          <w:lang w:val="mn-MN"/>
        </w:rPr>
        <w:t xml:space="preserve"> </w:t>
      </w:r>
      <w:r w:rsidR="008C5BF9" w:rsidRPr="00AA47ED">
        <w:rPr>
          <w:rFonts w:ascii="Arial" w:eastAsia="Times New Roman" w:hAnsi="Arial" w:cs="Arial"/>
          <w:lang w:val="mn-MN"/>
        </w:rPr>
        <w:t>саналыг сон</w:t>
      </w:r>
      <w:r w:rsidR="458FFD7E" w:rsidRPr="00AA47ED">
        <w:rPr>
          <w:rFonts w:ascii="Arial" w:eastAsia="Times New Roman" w:hAnsi="Arial" w:cs="Arial"/>
          <w:lang w:val="mn-MN"/>
        </w:rPr>
        <w:t>с</w:t>
      </w:r>
      <w:r w:rsidR="008C5BF9" w:rsidRPr="00AA47ED">
        <w:rPr>
          <w:rFonts w:ascii="Arial" w:eastAsia="Times New Roman" w:hAnsi="Arial" w:cs="Arial"/>
          <w:lang w:val="mn-MN"/>
        </w:rPr>
        <w:t xml:space="preserve">ох, </w:t>
      </w:r>
      <w:r w:rsidR="00777276" w:rsidRPr="00AA47ED">
        <w:rPr>
          <w:rFonts w:ascii="Arial" w:eastAsia="Times New Roman" w:hAnsi="Arial" w:cs="Arial"/>
          <w:lang w:val="mn-MN"/>
        </w:rPr>
        <w:t>оролцоог</w:t>
      </w:r>
      <w:r w:rsidR="008F23A8" w:rsidRPr="00AA47ED">
        <w:rPr>
          <w:rFonts w:ascii="Arial" w:eastAsia="Times New Roman" w:hAnsi="Arial" w:cs="Arial"/>
          <w:lang w:val="mn-MN"/>
        </w:rPr>
        <w:t xml:space="preserve"> </w:t>
      </w:r>
      <w:r w:rsidR="00777276" w:rsidRPr="00AA47ED">
        <w:rPr>
          <w:rFonts w:ascii="Arial" w:eastAsia="Times New Roman" w:hAnsi="Arial" w:cs="Arial"/>
          <w:lang w:val="mn-MN"/>
        </w:rPr>
        <w:t>ханга</w:t>
      </w:r>
      <w:r w:rsidR="008C5BF9" w:rsidRPr="00AA47ED">
        <w:rPr>
          <w:rFonts w:ascii="Arial" w:eastAsia="Times New Roman" w:hAnsi="Arial" w:cs="Arial"/>
          <w:lang w:val="mn-MN"/>
        </w:rPr>
        <w:t>на</w:t>
      </w:r>
      <w:r w:rsidR="4119B921" w:rsidRPr="00AA47ED">
        <w:rPr>
          <w:rFonts w:ascii="Arial" w:eastAsia="Times New Roman" w:hAnsi="Arial" w:cs="Arial"/>
          <w:lang w:val="mn-MN"/>
        </w:rPr>
        <w:t>; </w:t>
      </w:r>
    </w:p>
    <w:p w14:paraId="34A19393" w14:textId="77777777" w:rsidR="00B35780" w:rsidRPr="00AA47ED" w:rsidRDefault="00B35780" w:rsidP="00203F49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65E15F6D" w14:textId="0C165EB5" w:rsidR="00FF0B66" w:rsidRPr="00AA47ED" w:rsidRDefault="2AFEE123" w:rsidP="00203F49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5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.1.</w:t>
      </w:r>
      <w:r w:rsidR="003B5DA0" w:rsidRPr="00AA47ED">
        <w:rPr>
          <w:rFonts w:ascii="Arial" w:eastAsia="Times New Roman" w:hAnsi="Arial" w:cs="Arial"/>
          <w:kern w:val="0"/>
          <w:lang w:val="mn-MN"/>
          <w14:ligatures w14:val="none"/>
        </w:rPr>
        <w:t>6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>.</w:t>
      </w:r>
      <w:r w:rsidR="00637DA3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хуулиар нууцад хамааруулснаас бусад </w:t>
      </w:r>
      <w:r w:rsidR="00C4311A" w:rsidRPr="00AA47ED">
        <w:rPr>
          <w:rFonts w:ascii="Arial" w:eastAsia="Times New Roman" w:hAnsi="Arial" w:cs="Arial"/>
          <w:kern w:val="0"/>
          <w:lang w:val="mn-MN"/>
          <w14:ligatures w14:val="none"/>
        </w:rPr>
        <w:t>мэдээл</w:t>
      </w:r>
      <w:r w:rsidR="00637DA3" w:rsidRPr="00AA47ED">
        <w:rPr>
          <w:rFonts w:ascii="Arial" w:eastAsia="Times New Roman" w:hAnsi="Arial" w:cs="Arial"/>
          <w:kern w:val="0"/>
          <w:lang w:val="mn-MN"/>
          <w14:ligatures w14:val="none"/>
        </w:rPr>
        <w:t>эл</w:t>
      </w:r>
      <w:r w:rsidR="7B49263A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 ил тод</w:t>
      </w:r>
      <w:r w:rsidR="00637DA3" w:rsidRPr="00AA47ED">
        <w:rPr>
          <w:rFonts w:ascii="Arial" w:eastAsia="Times New Roman" w:hAnsi="Arial" w:cs="Arial"/>
          <w:kern w:val="0"/>
          <w:lang w:val="mn-MN"/>
          <w14:ligatures w14:val="none"/>
        </w:rPr>
        <w:t xml:space="preserve">, хүртээмжтэй байх </w:t>
      </w:r>
      <w:r w:rsidR="00555599" w:rsidRPr="00AA47ED">
        <w:rPr>
          <w:rFonts w:ascii="Arial" w:eastAsia="Times New Roman" w:hAnsi="Arial" w:cs="Arial"/>
          <w:kern w:val="0"/>
          <w:lang w:val="mn-MN"/>
          <w14:ligatures w14:val="none"/>
        </w:rPr>
        <w:t>зарчим</w:t>
      </w:r>
      <w:r w:rsidR="649C8E50" w:rsidRPr="00AA47ED">
        <w:rPr>
          <w:rFonts w:ascii="Arial" w:eastAsia="Times New Roman" w:hAnsi="Arial" w:cs="Arial"/>
          <w:kern w:val="0"/>
          <w:lang w:val="mn-MN"/>
          <w14:ligatures w14:val="none"/>
        </w:rPr>
        <w:t>.</w:t>
      </w:r>
    </w:p>
    <w:p w14:paraId="6D3AC7D0" w14:textId="77777777" w:rsidR="00B35780" w:rsidRPr="00AA47ED" w:rsidRDefault="00B35780" w:rsidP="00203F49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686E0B1D" w14:textId="27C05459" w:rsidR="00203F49" w:rsidRPr="00AA47ED" w:rsidRDefault="0ECDD6FC" w:rsidP="08AF86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ХОЁРДУГААР БҮЛЭГ</w:t>
      </w:r>
    </w:p>
    <w:p w14:paraId="740BCA0A" w14:textId="17AD29D6" w:rsidR="00203F49" w:rsidRPr="00AA47ED" w:rsidRDefault="00AD9B34" w:rsidP="08AF86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ЭДИЙН ЗАСГИЙН ЭРХ ЧӨЛӨӨГ ХАНГАХ</w:t>
      </w:r>
      <w:r w:rsidR="6A53A32C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ҮЙЛ АЖИЛЛАГАА</w:t>
      </w:r>
      <w:r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</w:t>
      </w:r>
    </w:p>
    <w:p w14:paraId="5A974429" w14:textId="77777777" w:rsidR="00203F49" w:rsidRPr="00AA47ED" w:rsidRDefault="00203F49" w:rsidP="08AF86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/>
        </w:rPr>
      </w:pPr>
    </w:p>
    <w:p w14:paraId="62E25E38" w14:textId="0E93AF85" w:rsidR="00203F49" w:rsidRPr="00AA47ED" w:rsidRDefault="6F827F81" w:rsidP="503A116E">
      <w:pPr>
        <w:spacing w:after="0" w:line="240" w:lineRule="auto"/>
        <w:ind w:left="720" w:right="-15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6</w:t>
      </w:r>
      <w:r w:rsidR="0ECDD6FC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дугаар зүйл.</w:t>
      </w:r>
      <w:r w:rsidR="00BF5303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Эдийн засгийн эрх чөлөөг хангах</w:t>
      </w:r>
      <w:r w:rsidR="00A536ED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</w:t>
      </w:r>
      <w:r w:rsidR="00534891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төрийн </w:t>
      </w:r>
      <w:r w:rsidR="1F89E1F4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бодлог</w:t>
      </w:r>
      <w:r w:rsidR="600E889B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о</w:t>
      </w:r>
    </w:p>
    <w:p w14:paraId="73776182" w14:textId="3BA7CDDA" w:rsidR="00203F49" w:rsidRPr="00AA47ED" w:rsidRDefault="00203F49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7AA4A1E4" w14:textId="6EE4B0BA" w:rsidR="00867966" w:rsidRPr="00AA47ED" w:rsidRDefault="00867966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6.1.</w:t>
      </w:r>
      <w:r w:rsidR="00A673AF" w:rsidRPr="00AA47ED">
        <w:rPr>
          <w:rFonts w:ascii="Arial" w:eastAsia="Times New Roman" w:hAnsi="Arial" w:cs="Arial"/>
          <w:lang w:val="mn-MN"/>
        </w:rPr>
        <w:t>Э</w:t>
      </w:r>
      <w:r w:rsidRPr="00AA47ED">
        <w:rPr>
          <w:rFonts w:ascii="Arial" w:eastAsia="Times New Roman" w:hAnsi="Arial" w:cs="Arial"/>
          <w:lang w:val="mn-MN"/>
        </w:rPr>
        <w:t>дийн засгийн эрх чөлөөг хангах</w:t>
      </w:r>
      <w:r w:rsidR="00A673AF" w:rsidRPr="00AA47ED">
        <w:rPr>
          <w:rFonts w:ascii="Arial" w:eastAsia="Times New Roman" w:hAnsi="Arial" w:cs="Arial"/>
          <w:lang w:val="mn-MN"/>
        </w:rPr>
        <w:t xml:space="preserve"> төрийн бодлого нь аж ахуйн үйл ажиллагаа </w:t>
      </w:r>
      <w:r w:rsidR="00DC36DF" w:rsidRPr="00AA47ED">
        <w:rPr>
          <w:rFonts w:ascii="Arial" w:eastAsia="Times New Roman" w:hAnsi="Arial" w:cs="Arial"/>
          <w:lang w:val="mn-MN"/>
        </w:rPr>
        <w:t xml:space="preserve">эрхлэгчийн эдийн засгийн эрх чөлөөний баталгааг хангах, </w:t>
      </w:r>
      <w:r w:rsidR="00856128" w:rsidRPr="00AA47ED">
        <w:rPr>
          <w:rFonts w:ascii="Arial" w:eastAsia="Times New Roman" w:hAnsi="Arial" w:cs="Arial"/>
          <w:lang w:val="mn-MN"/>
        </w:rPr>
        <w:t>тэдгээрийн</w:t>
      </w:r>
      <w:r w:rsidR="00DE2F68" w:rsidRPr="00AA47ED">
        <w:rPr>
          <w:rFonts w:ascii="Arial" w:eastAsia="Times New Roman" w:hAnsi="Arial" w:cs="Arial"/>
          <w:lang w:val="mn-MN"/>
        </w:rPr>
        <w:t xml:space="preserve"> үйл ажиллагаанд төр</w:t>
      </w:r>
      <w:r w:rsidR="00E31A52" w:rsidRPr="00AA47ED">
        <w:rPr>
          <w:rFonts w:ascii="Arial" w:eastAsia="Times New Roman" w:hAnsi="Arial" w:cs="Arial"/>
          <w:lang w:val="mn-MN"/>
        </w:rPr>
        <w:t>ийн байгууллага, албан тушаалтан</w:t>
      </w:r>
      <w:r w:rsidR="00DE2F68" w:rsidRPr="00AA47ED">
        <w:rPr>
          <w:rFonts w:ascii="Arial" w:eastAsia="Times New Roman" w:hAnsi="Arial" w:cs="Arial"/>
          <w:lang w:val="mn-MN"/>
        </w:rPr>
        <w:t xml:space="preserve"> хөндлөнгөөс оролцо</w:t>
      </w:r>
      <w:r w:rsidR="00E31A52" w:rsidRPr="00AA47ED">
        <w:rPr>
          <w:rFonts w:ascii="Arial" w:eastAsia="Times New Roman" w:hAnsi="Arial" w:cs="Arial"/>
          <w:lang w:val="mn-MN"/>
        </w:rPr>
        <w:t>хгүй</w:t>
      </w:r>
      <w:r w:rsidR="00DE2F68" w:rsidRPr="00AA47ED">
        <w:rPr>
          <w:rFonts w:ascii="Arial" w:eastAsia="Times New Roman" w:hAnsi="Arial" w:cs="Arial"/>
          <w:lang w:val="mn-MN"/>
        </w:rPr>
        <w:t xml:space="preserve">, </w:t>
      </w:r>
      <w:r w:rsidR="00FD7CB1" w:rsidRPr="00AA47ED">
        <w:rPr>
          <w:rFonts w:ascii="Arial" w:eastAsia="Times New Roman" w:hAnsi="Arial" w:cs="Arial"/>
          <w:lang w:val="mn-MN"/>
        </w:rPr>
        <w:t xml:space="preserve">хохирол, </w:t>
      </w:r>
      <w:r w:rsidR="00DE2F68" w:rsidRPr="00AA47ED">
        <w:rPr>
          <w:rFonts w:ascii="Arial" w:eastAsia="Times New Roman" w:hAnsi="Arial" w:cs="Arial"/>
          <w:lang w:val="mn-MN"/>
        </w:rPr>
        <w:t>саад учруулахгүй байх</w:t>
      </w:r>
      <w:r w:rsidR="00856128" w:rsidRPr="00AA47ED">
        <w:rPr>
          <w:rFonts w:ascii="Arial" w:eastAsia="Times New Roman" w:hAnsi="Arial" w:cs="Arial"/>
          <w:lang w:val="mn-MN"/>
        </w:rPr>
        <w:t xml:space="preserve">ад </w:t>
      </w:r>
      <w:r w:rsidR="00E31A52" w:rsidRPr="00AA47ED">
        <w:rPr>
          <w:rFonts w:ascii="Arial" w:eastAsia="Times New Roman" w:hAnsi="Arial" w:cs="Arial"/>
          <w:lang w:val="mn-MN"/>
        </w:rPr>
        <w:t>чиглэнэ.</w:t>
      </w:r>
    </w:p>
    <w:p w14:paraId="71A66195" w14:textId="77777777" w:rsidR="00867966" w:rsidRPr="00AA47ED" w:rsidRDefault="00867966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67D2447A" w14:textId="6824EF9E" w:rsidR="00203F49" w:rsidRPr="00AA47ED" w:rsidRDefault="3F464D85" w:rsidP="00CE2F7F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</w:t>
      </w:r>
      <w:r w:rsidR="4283EE70" w:rsidRPr="00AA47ED">
        <w:rPr>
          <w:rFonts w:ascii="Arial" w:eastAsia="Times New Roman" w:hAnsi="Arial" w:cs="Arial"/>
          <w:lang w:val="mn-MN"/>
        </w:rPr>
        <w:t>.</w:t>
      </w:r>
      <w:r w:rsidR="00E31A52" w:rsidRPr="00AA47ED">
        <w:rPr>
          <w:rFonts w:ascii="Arial" w:eastAsia="Times New Roman" w:hAnsi="Arial" w:cs="Arial"/>
          <w:lang w:val="mn-MN"/>
        </w:rPr>
        <w:t>2</w:t>
      </w:r>
      <w:r w:rsidR="4283EE70" w:rsidRPr="00AA47ED">
        <w:rPr>
          <w:rFonts w:ascii="Arial" w:eastAsia="Times New Roman" w:hAnsi="Arial" w:cs="Arial"/>
          <w:lang w:val="mn-MN"/>
        </w:rPr>
        <w:t>.</w:t>
      </w:r>
      <w:r w:rsidR="0030500A" w:rsidRPr="00AA47ED">
        <w:rPr>
          <w:rFonts w:ascii="Arial" w:eastAsia="Times New Roman" w:hAnsi="Arial" w:cs="Arial"/>
          <w:lang w:val="mn-MN"/>
        </w:rPr>
        <w:t>Төрийн бодлого, хууль тогтоомж, захиргааны шийдвэр нь тодорхой, хоёрдмол утгагүй, нийтэд ойлгомжтой байна.</w:t>
      </w:r>
    </w:p>
    <w:p w14:paraId="1CD77B8F" w14:textId="5D486444" w:rsidR="00203F49" w:rsidRPr="00AA47ED" w:rsidRDefault="00203F49" w:rsidP="08AF8623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2CCF21AA" w14:textId="6C096FBD" w:rsidR="00203F49" w:rsidRPr="00AA47ED" w:rsidRDefault="0E85B60B" w:rsidP="001571AB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</w:t>
      </w:r>
      <w:r w:rsidR="7FD138C5" w:rsidRPr="00AA47ED">
        <w:rPr>
          <w:rFonts w:ascii="Arial" w:eastAsia="Times New Roman" w:hAnsi="Arial" w:cs="Arial"/>
          <w:lang w:val="mn-MN"/>
        </w:rPr>
        <w:t>.</w:t>
      </w:r>
      <w:r w:rsidR="001571AB" w:rsidRPr="00AA47ED">
        <w:rPr>
          <w:rFonts w:ascii="Arial" w:eastAsia="Times New Roman" w:hAnsi="Arial" w:cs="Arial"/>
          <w:lang w:val="mn-MN"/>
        </w:rPr>
        <w:t>3</w:t>
      </w:r>
      <w:r w:rsidR="7FD138C5" w:rsidRPr="00AA47ED">
        <w:rPr>
          <w:rFonts w:ascii="Arial" w:eastAsia="Times New Roman" w:hAnsi="Arial" w:cs="Arial"/>
          <w:lang w:val="mn-MN"/>
        </w:rPr>
        <w:t>.</w:t>
      </w:r>
      <w:r w:rsidR="0030500A" w:rsidRPr="00AA47ED">
        <w:rPr>
          <w:rFonts w:ascii="Arial" w:eastAsia="Times New Roman" w:hAnsi="Arial" w:cs="Arial"/>
          <w:lang w:val="mn-MN"/>
        </w:rPr>
        <w:t xml:space="preserve">Аж ахуйн үйл ажиллагаатай холбоотой хууль тогтоомж, захиргааны шийдвэр гаргах тохиолдолд </w:t>
      </w:r>
      <w:r w:rsidR="0030500A" w:rsidRPr="00AA47ED">
        <w:rPr>
          <w:rFonts w:ascii="Arial" w:eastAsia="Times New Roman" w:hAnsi="Arial" w:cs="Arial"/>
          <w:color w:val="000000" w:themeColor="text1"/>
          <w:lang w:val="mn-MN"/>
        </w:rPr>
        <w:t>эрх, хууль ёсны ашиг сонирхол нь хөндөгдөх аж ахуйн үйл ажиллагаа эрхлэгч, мэргэжлийн холбоодод урьдчилан мэдэгдэх,</w:t>
      </w:r>
      <w:r w:rsidR="0030500A" w:rsidRPr="00AA47ED">
        <w:rPr>
          <w:rFonts w:ascii="Arial" w:eastAsia="Times New Roman" w:hAnsi="Arial" w:cs="Arial"/>
          <w:lang w:val="mn-MN"/>
        </w:rPr>
        <w:t xml:space="preserve"> оролцоог  хангах, шаардлагатай тохиолдолд олон нийтийн хэлэлцүүлгийг нэгээс доошгүй удаа зохион байгуулна.</w:t>
      </w:r>
    </w:p>
    <w:p w14:paraId="2D4FFE7B" w14:textId="7F2C01BF" w:rsidR="00203F49" w:rsidRPr="00AA47ED" w:rsidRDefault="00203F49" w:rsidP="08AF8623">
      <w:pPr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highlight w:val="yellow"/>
          <w:lang w:val="mn-MN"/>
        </w:rPr>
      </w:pPr>
    </w:p>
    <w:p w14:paraId="7D89F75F" w14:textId="7ADA237B" w:rsidR="00203F49" w:rsidRPr="00AA47ED" w:rsidRDefault="00FB6CDF" w:rsidP="0B8040BA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</w:t>
      </w:r>
      <w:r w:rsidR="4F6C5545" w:rsidRPr="00AA47ED">
        <w:rPr>
          <w:rFonts w:ascii="Arial" w:eastAsia="Times New Roman" w:hAnsi="Arial" w:cs="Arial"/>
          <w:lang w:val="mn-MN"/>
        </w:rPr>
        <w:t>.</w:t>
      </w:r>
      <w:r w:rsidR="00343553" w:rsidRPr="00AA47ED">
        <w:rPr>
          <w:rFonts w:ascii="Arial" w:eastAsia="Times New Roman" w:hAnsi="Arial" w:cs="Arial"/>
          <w:lang w:val="mn-MN"/>
        </w:rPr>
        <w:t>4</w:t>
      </w:r>
      <w:r w:rsidR="4F6C5545" w:rsidRPr="00AA47ED">
        <w:rPr>
          <w:rFonts w:ascii="Arial" w:eastAsia="Times New Roman" w:hAnsi="Arial" w:cs="Arial"/>
          <w:lang w:val="mn-MN"/>
        </w:rPr>
        <w:t>.</w:t>
      </w:r>
      <w:r w:rsidR="00343553" w:rsidRPr="00AA47ED">
        <w:rPr>
          <w:rFonts w:ascii="Arial" w:eastAsia="Times New Roman" w:hAnsi="Arial" w:cs="Arial"/>
          <w:lang w:val="mn-MN"/>
        </w:rPr>
        <w:t>Т</w:t>
      </w:r>
      <w:r w:rsidR="7C825205" w:rsidRPr="00AA47ED">
        <w:rPr>
          <w:rFonts w:ascii="Arial" w:eastAsia="Times New Roman" w:hAnsi="Arial" w:cs="Arial"/>
          <w:lang w:val="mn-MN"/>
        </w:rPr>
        <w:t>өрийн үйлчилгээг төрийн үйлчилгээний нэгдсэн систем, албаны цахим шуудан</w:t>
      </w:r>
      <w:r w:rsidR="72CDA3D6" w:rsidRPr="00AA47ED">
        <w:rPr>
          <w:rFonts w:ascii="Arial" w:eastAsia="Times New Roman" w:hAnsi="Arial" w:cs="Arial"/>
          <w:lang w:val="mn-MN"/>
        </w:rPr>
        <w:t xml:space="preserve">, </w:t>
      </w:r>
      <w:r w:rsidR="7C825205" w:rsidRPr="00AA47ED">
        <w:rPr>
          <w:rFonts w:ascii="Arial" w:eastAsia="Times New Roman" w:hAnsi="Arial" w:cs="Arial"/>
          <w:lang w:val="mn-MN"/>
        </w:rPr>
        <w:t>нийтийн мэдээллийн системий</w:t>
      </w:r>
      <w:r w:rsidR="6E68EC28" w:rsidRPr="00AA47ED">
        <w:rPr>
          <w:rFonts w:ascii="Arial" w:eastAsia="Times New Roman" w:hAnsi="Arial" w:cs="Arial"/>
          <w:lang w:val="mn-MN"/>
        </w:rPr>
        <w:t>г</w:t>
      </w:r>
      <w:r w:rsidR="7C825205" w:rsidRPr="00AA47ED">
        <w:rPr>
          <w:rFonts w:ascii="Arial" w:eastAsia="Times New Roman" w:hAnsi="Arial" w:cs="Arial"/>
          <w:lang w:val="mn-MN"/>
        </w:rPr>
        <w:t xml:space="preserve"> ашиглан</w:t>
      </w:r>
      <w:r w:rsidR="59A29961" w:rsidRPr="00AA47ED">
        <w:rPr>
          <w:rFonts w:ascii="Arial" w:eastAsia="Times New Roman" w:hAnsi="Arial" w:cs="Arial"/>
          <w:lang w:val="mn-MN"/>
        </w:rPr>
        <w:t xml:space="preserve">, эсхүл нэг цэгийн үйлчилгээний хэлбэрээр </w:t>
      </w:r>
      <w:r w:rsidR="00385F2B" w:rsidRPr="00AA47ED">
        <w:rPr>
          <w:rFonts w:ascii="Arial" w:eastAsia="Times New Roman" w:hAnsi="Arial" w:cs="Arial"/>
          <w:lang w:val="mn-MN"/>
        </w:rPr>
        <w:t>шуурхай</w:t>
      </w:r>
      <w:r w:rsidR="00721A4D" w:rsidRPr="00AA47ED">
        <w:rPr>
          <w:rFonts w:ascii="Arial" w:eastAsia="Times New Roman" w:hAnsi="Arial" w:cs="Arial"/>
          <w:lang w:val="mn-MN"/>
        </w:rPr>
        <w:t xml:space="preserve"> үзүүл</w:t>
      </w:r>
      <w:r w:rsidR="00CD09C8" w:rsidRPr="00AA47ED">
        <w:rPr>
          <w:rFonts w:ascii="Arial" w:eastAsia="Times New Roman" w:hAnsi="Arial" w:cs="Arial"/>
          <w:lang w:val="mn-MN"/>
        </w:rPr>
        <w:t>нэ.</w:t>
      </w:r>
    </w:p>
    <w:p w14:paraId="54F8DC25" w14:textId="69924CC8" w:rsidR="00203F49" w:rsidRPr="00AA47ED" w:rsidRDefault="00203F49" w:rsidP="08AF862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060A9E7B" w14:textId="37A86DC7" w:rsidR="00203F49" w:rsidRPr="00AA47ED" w:rsidRDefault="00721A4D" w:rsidP="08AF862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</w:t>
      </w:r>
      <w:r w:rsidR="5C1663D8" w:rsidRPr="00AA47ED">
        <w:rPr>
          <w:rFonts w:ascii="Arial" w:eastAsia="Times New Roman" w:hAnsi="Arial" w:cs="Arial"/>
          <w:lang w:val="mn-MN"/>
        </w:rPr>
        <w:t>.</w:t>
      </w:r>
      <w:r w:rsidR="00343553" w:rsidRPr="00AA47ED">
        <w:rPr>
          <w:rFonts w:ascii="Arial" w:eastAsia="Times New Roman" w:hAnsi="Arial" w:cs="Arial"/>
          <w:lang w:val="mn-MN"/>
        </w:rPr>
        <w:t>5</w:t>
      </w:r>
      <w:r w:rsidR="5C1663D8" w:rsidRPr="00AA47ED">
        <w:rPr>
          <w:rFonts w:ascii="Arial" w:eastAsia="Times New Roman" w:hAnsi="Arial" w:cs="Arial"/>
          <w:lang w:val="mn-MN"/>
        </w:rPr>
        <w:t>.</w:t>
      </w:r>
      <w:r w:rsidR="00E636F0" w:rsidRPr="00AA47ED">
        <w:rPr>
          <w:rFonts w:ascii="Arial" w:eastAsia="Times New Roman" w:hAnsi="Arial" w:cs="Arial"/>
          <w:lang w:val="mn-MN"/>
        </w:rPr>
        <w:t>Т</w:t>
      </w:r>
      <w:r w:rsidR="5C1663D8" w:rsidRPr="00AA47ED">
        <w:rPr>
          <w:rFonts w:ascii="Arial" w:eastAsia="Times New Roman" w:hAnsi="Arial" w:cs="Arial"/>
          <w:color w:val="000000" w:themeColor="text1"/>
          <w:lang w:val="mn-MN"/>
        </w:rPr>
        <w:t>өрийн хяналт шалгалтын давхардлыг арилгах, зөвшөөрөл</w:t>
      </w:r>
      <w:r w:rsidR="00902F03" w:rsidRPr="00AA47ED">
        <w:rPr>
          <w:rFonts w:ascii="Arial" w:eastAsia="Times New Roman" w:hAnsi="Arial" w:cs="Arial"/>
          <w:color w:val="000000" w:themeColor="text1"/>
          <w:lang w:val="mn-MN"/>
        </w:rPr>
        <w:t xml:space="preserve"> олгох</w:t>
      </w:r>
      <w:r w:rsidR="00FB453B" w:rsidRPr="00AA47ED">
        <w:rPr>
          <w:rFonts w:ascii="Arial" w:eastAsia="Times New Roman" w:hAnsi="Arial" w:cs="Arial"/>
          <w:color w:val="000000" w:themeColor="text1"/>
          <w:lang w:val="mn-MN"/>
        </w:rPr>
        <w:t xml:space="preserve"> ажиллагааг хялбарчлах</w:t>
      </w:r>
      <w:r w:rsidR="5C1663D8" w:rsidRPr="00AA47ED">
        <w:rPr>
          <w:rFonts w:ascii="Arial" w:eastAsia="Times New Roman" w:hAnsi="Arial" w:cs="Arial"/>
          <w:color w:val="000000" w:themeColor="text1"/>
          <w:lang w:val="mn-MN"/>
        </w:rPr>
        <w:t xml:space="preserve">, </w:t>
      </w:r>
      <w:r w:rsidR="00E636F0" w:rsidRPr="00AA47ED">
        <w:rPr>
          <w:rFonts w:ascii="Arial" w:eastAsia="Times New Roman" w:hAnsi="Arial" w:cs="Arial"/>
          <w:color w:val="000000" w:themeColor="text1"/>
          <w:lang w:val="mn-MN"/>
        </w:rPr>
        <w:t xml:space="preserve">гомдол </w:t>
      </w:r>
      <w:r w:rsidR="3CFDCC58" w:rsidRPr="00AA47ED">
        <w:rPr>
          <w:rFonts w:ascii="Arial" w:eastAsia="Times New Roman" w:hAnsi="Arial" w:cs="Arial"/>
          <w:color w:val="000000" w:themeColor="text1"/>
          <w:lang w:val="mn-MN"/>
        </w:rPr>
        <w:t>шийдвэрл</w:t>
      </w:r>
      <w:r w:rsidR="00E636F0" w:rsidRPr="00AA47ED">
        <w:rPr>
          <w:rFonts w:ascii="Arial" w:eastAsia="Times New Roman" w:hAnsi="Arial" w:cs="Arial"/>
          <w:color w:val="000000" w:themeColor="text1"/>
          <w:lang w:val="mn-MN"/>
        </w:rPr>
        <w:t>элтийн  талаар</w:t>
      </w:r>
      <w:r w:rsidR="3CFDCC58" w:rsidRPr="00AA47ED">
        <w:rPr>
          <w:rFonts w:ascii="Arial" w:eastAsia="Times New Roman" w:hAnsi="Arial" w:cs="Arial"/>
          <w:color w:val="000000" w:themeColor="text1"/>
          <w:lang w:val="mn-MN"/>
        </w:rPr>
        <w:t xml:space="preserve"> олон нийтэд нээлттэй үйл ажиллагааг</w:t>
      </w:r>
      <w:r w:rsidR="5C1663D8" w:rsidRPr="00AA47ED">
        <w:rPr>
          <w:rFonts w:ascii="Arial" w:eastAsia="Times New Roman" w:hAnsi="Arial" w:cs="Arial"/>
          <w:color w:val="000000" w:themeColor="text1"/>
          <w:lang w:val="mn-MN"/>
        </w:rPr>
        <w:t xml:space="preserve"> жилд 1-ээс доошгүй удаа </w:t>
      </w:r>
      <w:r w:rsidR="7952B1D0" w:rsidRPr="00AA47ED">
        <w:rPr>
          <w:rFonts w:ascii="Arial" w:eastAsia="Times New Roman" w:hAnsi="Arial" w:cs="Arial"/>
          <w:color w:val="000000" w:themeColor="text1"/>
          <w:lang w:val="mn-MN"/>
        </w:rPr>
        <w:t>зохион байгуулна</w:t>
      </w:r>
      <w:r w:rsidR="5C1663D8" w:rsidRPr="00AA47ED">
        <w:rPr>
          <w:rFonts w:ascii="Arial" w:eastAsia="Times New Roman" w:hAnsi="Arial" w:cs="Arial"/>
          <w:color w:val="000000" w:themeColor="text1"/>
          <w:lang w:val="mn-MN"/>
        </w:rPr>
        <w:t>. </w:t>
      </w:r>
    </w:p>
    <w:p w14:paraId="2B0B1149" w14:textId="7F2C468F" w:rsidR="00203F49" w:rsidRPr="00AA47ED" w:rsidRDefault="00203F49" w:rsidP="08AF862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5E65C789" w14:textId="51005500" w:rsidR="00482B85" w:rsidRPr="00AA47ED" w:rsidRDefault="00482B85" w:rsidP="00482B8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6.6.Төрийн хяналт, шалгалты</w:t>
      </w:r>
      <w:r w:rsidR="001C7698" w:rsidRPr="00AA47ED">
        <w:rPr>
          <w:rFonts w:ascii="Arial" w:eastAsia="Times New Roman" w:hAnsi="Arial" w:cs="Arial"/>
          <w:lang w:val="mn-MN"/>
        </w:rPr>
        <w:t>г</w:t>
      </w:r>
      <w:r w:rsidRPr="00AA47ED">
        <w:rPr>
          <w:rFonts w:ascii="Arial" w:eastAsia="Times New Roman" w:hAnsi="Arial" w:cs="Arial"/>
          <w:lang w:val="mn-MN"/>
        </w:rPr>
        <w:t xml:space="preserve"> биечлэн хийх шаардлагатайгаас</w:t>
      </w:r>
      <w:r w:rsidR="001C7698" w:rsidRPr="00AA47ED">
        <w:rPr>
          <w:rFonts w:ascii="Arial" w:eastAsia="Times New Roman" w:hAnsi="Arial" w:cs="Arial"/>
          <w:lang w:val="mn-MN"/>
        </w:rPr>
        <w:t xml:space="preserve"> бусад</w:t>
      </w:r>
      <w:r w:rsidRPr="00AA47ED">
        <w:rPr>
          <w:rFonts w:ascii="Arial" w:eastAsia="Times New Roman" w:hAnsi="Arial" w:cs="Arial"/>
          <w:lang w:val="mn-MN"/>
        </w:rPr>
        <w:t xml:space="preserve"> </w:t>
      </w:r>
      <w:r w:rsidR="001C7698" w:rsidRPr="00AA47ED">
        <w:rPr>
          <w:rFonts w:ascii="Arial" w:eastAsia="Times New Roman" w:hAnsi="Arial" w:cs="Arial"/>
          <w:lang w:val="mn-MN"/>
        </w:rPr>
        <w:t>тохиолдолд</w:t>
      </w:r>
      <w:r w:rsidRPr="00AA47ED">
        <w:rPr>
          <w:rFonts w:ascii="Arial" w:eastAsia="Times New Roman" w:hAnsi="Arial" w:cs="Arial"/>
          <w:lang w:val="mn-MN"/>
        </w:rPr>
        <w:t xml:space="preserve"> цахим хэлбэрээр хий</w:t>
      </w:r>
      <w:r w:rsidR="00B212F8" w:rsidRPr="00AA47ED">
        <w:rPr>
          <w:rFonts w:ascii="Arial" w:eastAsia="Times New Roman" w:hAnsi="Arial" w:cs="Arial"/>
          <w:lang w:val="mn-MN"/>
        </w:rPr>
        <w:t>х нөхцөлийг бүрдүүлнэ</w:t>
      </w:r>
      <w:r w:rsidRPr="00AA47ED">
        <w:rPr>
          <w:rFonts w:ascii="Arial" w:eastAsia="Times New Roman" w:hAnsi="Arial" w:cs="Arial"/>
          <w:lang w:val="mn-MN"/>
        </w:rPr>
        <w:t>.</w:t>
      </w:r>
    </w:p>
    <w:p w14:paraId="449C74D6" w14:textId="77777777" w:rsidR="00482B85" w:rsidRPr="00AA47ED" w:rsidRDefault="00482B85" w:rsidP="00482B8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708A00E7" w14:textId="212DABBD" w:rsidR="00447EED" w:rsidRPr="00AA47ED" w:rsidRDefault="00447EED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lastRenderedPageBreak/>
        <w:t>6.7.</w:t>
      </w:r>
      <w:r w:rsidR="00583281" w:rsidRPr="00AA47ED">
        <w:rPr>
          <w:rFonts w:ascii="Arial" w:eastAsia="Times New Roman" w:hAnsi="Arial" w:cs="Arial"/>
          <w:lang w:val="mn-MN"/>
        </w:rPr>
        <w:t>Төрийн албан хаагч а</w:t>
      </w:r>
      <w:r w:rsidRPr="00AA47ED">
        <w:rPr>
          <w:rFonts w:ascii="Arial" w:eastAsia="Times New Roman" w:hAnsi="Arial" w:cs="Arial"/>
          <w:lang w:val="mn-MN"/>
        </w:rPr>
        <w:t>шиг сонирхлын зөрчил</w:t>
      </w:r>
      <w:r w:rsidR="00841073" w:rsidRPr="00AA47ED">
        <w:rPr>
          <w:rFonts w:ascii="Arial" w:eastAsia="Times New Roman" w:hAnsi="Arial" w:cs="Arial"/>
          <w:lang w:val="mn-MN"/>
        </w:rPr>
        <w:t xml:space="preserve"> үүссэн</w:t>
      </w:r>
      <w:r w:rsidRPr="00AA47ED">
        <w:rPr>
          <w:rFonts w:ascii="Arial" w:eastAsia="Times New Roman" w:hAnsi="Arial" w:cs="Arial"/>
          <w:lang w:val="mn-MN"/>
        </w:rPr>
        <w:t xml:space="preserve"> тохиолдолд</w:t>
      </w:r>
      <w:r w:rsidR="00EC3063" w:rsidRPr="00AA47ED">
        <w:rPr>
          <w:rFonts w:ascii="Arial" w:eastAsia="Times New Roman" w:hAnsi="Arial" w:cs="Arial"/>
          <w:lang w:val="mn-MN"/>
        </w:rPr>
        <w:t xml:space="preserve"> хяналт, шалгалт хийхгүй байх</w:t>
      </w:r>
      <w:r w:rsidR="00583281" w:rsidRPr="00AA47ED">
        <w:rPr>
          <w:rFonts w:ascii="Arial" w:eastAsia="Times New Roman" w:hAnsi="Arial" w:cs="Arial"/>
          <w:lang w:val="mn-MN"/>
        </w:rPr>
        <w:t xml:space="preserve">, аж ахуйн үйл ажиллагаа эрхлэгчийн </w:t>
      </w:r>
      <w:r w:rsidRPr="00AA47ED">
        <w:rPr>
          <w:rFonts w:ascii="Arial" w:eastAsia="Times New Roman" w:hAnsi="Arial" w:cs="Arial"/>
          <w:lang w:val="mn-MN"/>
        </w:rPr>
        <w:t>татгалзах эрх</w:t>
      </w:r>
      <w:r w:rsidR="00841073" w:rsidRPr="00AA47ED">
        <w:rPr>
          <w:rFonts w:ascii="Arial" w:eastAsia="Times New Roman" w:hAnsi="Arial" w:cs="Arial"/>
          <w:lang w:val="mn-MN"/>
        </w:rPr>
        <w:t>ийг хүндэтгэнэ</w:t>
      </w:r>
      <w:r w:rsidRPr="00AA47ED">
        <w:rPr>
          <w:rFonts w:ascii="Arial" w:eastAsia="Times New Roman" w:hAnsi="Arial" w:cs="Arial"/>
          <w:lang w:val="mn-MN"/>
        </w:rPr>
        <w:t>.</w:t>
      </w:r>
    </w:p>
    <w:p w14:paraId="4BE3D4BB" w14:textId="77777777" w:rsidR="00447EED" w:rsidRPr="00AA47ED" w:rsidRDefault="00447EED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38666DB5" w14:textId="66530936" w:rsidR="00203F49" w:rsidRPr="00AA47ED" w:rsidRDefault="00E6222C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color w:val="000000" w:themeColor="text1"/>
          <w:lang w:val="mn-MN"/>
        </w:rPr>
        <w:t>6.</w:t>
      </w:r>
      <w:r w:rsidR="00F909CD" w:rsidRPr="00AA47ED">
        <w:rPr>
          <w:rFonts w:ascii="Arial" w:eastAsia="Times New Roman" w:hAnsi="Arial" w:cs="Arial"/>
          <w:color w:val="000000" w:themeColor="text1"/>
          <w:lang w:val="mn-MN"/>
        </w:rPr>
        <w:t>8</w:t>
      </w:r>
      <w:r w:rsidR="62814A06" w:rsidRPr="00AA47ED">
        <w:rPr>
          <w:rFonts w:ascii="Arial" w:eastAsia="Times New Roman" w:hAnsi="Arial" w:cs="Arial"/>
          <w:color w:val="000000" w:themeColor="text1"/>
          <w:lang w:val="mn-MN"/>
        </w:rPr>
        <w:t>.Т</w:t>
      </w:r>
      <w:r w:rsidR="62814A06" w:rsidRPr="00AA47ED">
        <w:rPr>
          <w:rFonts w:ascii="Arial" w:eastAsia="Times New Roman" w:hAnsi="Arial" w:cs="Arial"/>
          <w:lang w:val="mn-MN"/>
        </w:rPr>
        <w:t>өр</w:t>
      </w:r>
      <w:r w:rsidR="00475828" w:rsidRPr="00AA47ED">
        <w:rPr>
          <w:rFonts w:ascii="Arial" w:eastAsia="Times New Roman" w:hAnsi="Arial" w:cs="Arial"/>
          <w:lang w:val="mn-MN"/>
        </w:rPr>
        <w:t>ийн байгууллага</w:t>
      </w:r>
      <w:r w:rsidR="00A11034" w:rsidRPr="00AA47ED">
        <w:rPr>
          <w:rFonts w:ascii="Arial" w:eastAsia="Times New Roman" w:hAnsi="Arial" w:cs="Arial"/>
          <w:lang w:val="mn-MN"/>
        </w:rPr>
        <w:t xml:space="preserve"> </w:t>
      </w:r>
      <w:r w:rsidR="62814A06" w:rsidRPr="00AA47ED">
        <w:rPr>
          <w:rFonts w:ascii="Arial" w:eastAsia="Times New Roman" w:hAnsi="Arial" w:cs="Arial"/>
          <w:lang w:val="mn-MN"/>
        </w:rPr>
        <w:t xml:space="preserve">хуулиар хязгаарлаж, хориглосноос бусад мэдээллийг </w:t>
      </w:r>
      <w:r w:rsidR="0016634B" w:rsidRPr="00AA47ED">
        <w:rPr>
          <w:rFonts w:ascii="Arial" w:eastAsia="Times New Roman" w:hAnsi="Arial" w:cs="Arial"/>
          <w:color w:val="000000" w:themeColor="text1"/>
          <w:lang w:val="mn-MN"/>
        </w:rPr>
        <w:t xml:space="preserve">зохих журмын дагуу нээлттэй өгөгдөл болгон </w:t>
      </w:r>
      <w:r w:rsidR="62814A06" w:rsidRPr="00AA47ED">
        <w:rPr>
          <w:rFonts w:ascii="Arial" w:eastAsia="Times New Roman" w:hAnsi="Arial" w:cs="Arial"/>
          <w:lang w:val="mn-MN"/>
        </w:rPr>
        <w:t>олон нийтэд нээлттэй, үнэ төлбөргүй байршуул</w:t>
      </w:r>
      <w:r w:rsidR="00371F82" w:rsidRPr="00AA47ED">
        <w:rPr>
          <w:rFonts w:ascii="Arial" w:eastAsia="Times New Roman" w:hAnsi="Arial" w:cs="Arial"/>
          <w:lang w:val="mn-MN"/>
        </w:rPr>
        <w:t>ж, тогтмол шинэч</w:t>
      </w:r>
      <w:r w:rsidR="003B5DA0" w:rsidRPr="00AA47ED">
        <w:rPr>
          <w:rFonts w:ascii="Arial" w:eastAsia="Times New Roman" w:hAnsi="Arial" w:cs="Arial"/>
          <w:lang w:val="mn-MN"/>
        </w:rPr>
        <w:t>ил</w:t>
      </w:r>
      <w:r w:rsidR="00371F82" w:rsidRPr="00AA47ED">
        <w:rPr>
          <w:rFonts w:ascii="Arial" w:eastAsia="Times New Roman" w:hAnsi="Arial" w:cs="Arial"/>
          <w:lang w:val="mn-MN"/>
        </w:rPr>
        <w:t>нэ</w:t>
      </w:r>
      <w:r w:rsidR="62814A06" w:rsidRPr="00AA47ED">
        <w:rPr>
          <w:rFonts w:ascii="Arial" w:eastAsia="Times New Roman" w:hAnsi="Arial" w:cs="Arial"/>
          <w:lang w:val="mn-MN"/>
        </w:rPr>
        <w:t xml:space="preserve">. </w:t>
      </w:r>
    </w:p>
    <w:p w14:paraId="52A7420F" w14:textId="52D6AB2F" w:rsidR="00203F49" w:rsidRPr="00AA47ED" w:rsidRDefault="00203F49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0D5DAC98" w14:textId="6D64A97D" w:rsidR="00203F49" w:rsidRPr="00AA47ED" w:rsidRDefault="00811610" w:rsidP="08AF862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</w:t>
      </w:r>
      <w:r w:rsidR="4C7F0266" w:rsidRPr="00AA47ED">
        <w:rPr>
          <w:rFonts w:ascii="Arial" w:eastAsia="Times New Roman" w:hAnsi="Arial" w:cs="Arial"/>
          <w:lang w:val="mn-MN"/>
        </w:rPr>
        <w:t>.</w:t>
      </w:r>
      <w:r w:rsidR="00F909CD" w:rsidRPr="00AA47ED">
        <w:rPr>
          <w:rFonts w:ascii="Arial" w:eastAsia="Times New Roman" w:hAnsi="Arial" w:cs="Arial"/>
          <w:lang w:val="mn-MN"/>
        </w:rPr>
        <w:t>9</w:t>
      </w:r>
      <w:r w:rsidR="4C7F0266" w:rsidRPr="00AA47ED">
        <w:rPr>
          <w:rFonts w:ascii="Arial" w:eastAsia="Times New Roman" w:hAnsi="Arial" w:cs="Arial"/>
          <w:lang w:val="mn-MN"/>
        </w:rPr>
        <w:t xml:space="preserve">.Аж ахуйн үйл ажиллагаа </w:t>
      </w:r>
      <w:r w:rsidRPr="00AA47ED">
        <w:rPr>
          <w:rFonts w:ascii="Arial" w:eastAsia="Times New Roman" w:hAnsi="Arial" w:cs="Arial"/>
          <w:lang w:val="mn-MN"/>
        </w:rPr>
        <w:t xml:space="preserve">эрхлэгчийн </w:t>
      </w:r>
      <w:r w:rsidR="4C7F0266" w:rsidRPr="00AA47ED">
        <w:rPr>
          <w:rFonts w:ascii="Arial" w:eastAsia="Times New Roman" w:hAnsi="Arial" w:cs="Arial"/>
          <w:lang w:val="mn-MN"/>
        </w:rPr>
        <w:t>хүсэлт, гомд</w:t>
      </w:r>
      <w:r w:rsidR="00576E09" w:rsidRPr="00AA47ED">
        <w:rPr>
          <w:rFonts w:ascii="Arial" w:eastAsia="Times New Roman" w:hAnsi="Arial" w:cs="Arial"/>
          <w:lang w:val="mn-MN"/>
        </w:rPr>
        <w:t>ол</w:t>
      </w:r>
      <w:r w:rsidR="00567971" w:rsidRPr="00AA47ED">
        <w:rPr>
          <w:rFonts w:ascii="Arial" w:eastAsia="Times New Roman" w:hAnsi="Arial" w:cs="Arial"/>
          <w:lang w:val="mn-MN"/>
        </w:rPr>
        <w:t>, өргөдлийн хариуг хуульд заасан хугацаанд өгөх,</w:t>
      </w:r>
      <w:r w:rsidR="00576E09" w:rsidRPr="00AA47ED">
        <w:rPr>
          <w:rFonts w:ascii="Arial" w:eastAsia="Times New Roman" w:hAnsi="Arial" w:cs="Arial"/>
          <w:lang w:val="mn-MN"/>
        </w:rPr>
        <w:t xml:space="preserve"> шийдвэрлэлтийн</w:t>
      </w:r>
      <w:r w:rsidR="4C7F0266" w:rsidRPr="00AA47ED">
        <w:rPr>
          <w:rFonts w:ascii="Arial" w:eastAsia="Times New Roman" w:hAnsi="Arial" w:cs="Arial"/>
          <w:lang w:val="mn-MN"/>
        </w:rPr>
        <w:t xml:space="preserve"> </w:t>
      </w:r>
      <w:r w:rsidR="00567971" w:rsidRPr="00AA47ED">
        <w:rPr>
          <w:rFonts w:ascii="Arial" w:eastAsia="Times New Roman" w:hAnsi="Arial" w:cs="Arial"/>
          <w:lang w:val="mn-MN"/>
        </w:rPr>
        <w:t>явцын талаарх</w:t>
      </w:r>
      <w:r w:rsidR="4C7F0266" w:rsidRPr="00AA47ED">
        <w:rPr>
          <w:rFonts w:ascii="Arial" w:eastAsia="Times New Roman" w:hAnsi="Arial" w:cs="Arial"/>
          <w:lang w:val="mn-MN"/>
        </w:rPr>
        <w:t xml:space="preserve"> </w:t>
      </w:r>
      <w:r w:rsidR="00576E09" w:rsidRPr="00AA47ED">
        <w:rPr>
          <w:rFonts w:ascii="Arial" w:eastAsia="Times New Roman" w:hAnsi="Arial" w:cs="Arial"/>
          <w:lang w:val="mn-MN"/>
        </w:rPr>
        <w:t>мэдээллийг</w:t>
      </w:r>
      <w:r w:rsidR="4C7F0266" w:rsidRPr="00AA47ED">
        <w:rPr>
          <w:rFonts w:ascii="Arial" w:eastAsia="Times New Roman" w:hAnsi="Arial" w:cs="Arial"/>
          <w:lang w:val="mn-MN"/>
        </w:rPr>
        <w:t xml:space="preserve"> цахим хэлбэрээр харах болом</w:t>
      </w:r>
      <w:r w:rsidR="007F2D3E" w:rsidRPr="00AA47ED">
        <w:rPr>
          <w:rFonts w:ascii="Arial" w:eastAsia="Times New Roman" w:hAnsi="Arial" w:cs="Arial"/>
          <w:lang w:val="mn-MN"/>
        </w:rPr>
        <w:t>жийг бүрдүүлнэ</w:t>
      </w:r>
      <w:r w:rsidR="4C7F0266" w:rsidRPr="00AA47ED">
        <w:rPr>
          <w:rFonts w:ascii="Arial" w:eastAsia="Times New Roman" w:hAnsi="Arial" w:cs="Arial"/>
          <w:lang w:val="mn-MN"/>
        </w:rPr>
        <w:t>. </w:t>
      </w:r>
    </w:p>
    <w:p w14:paraId="54166865" w14:textId="77777777" w:rsidR="00203F49" w:rsidRPr="00AA47ED" w:rsidRDefault="00203F49" w:rsidP="08AF8623">
      <w:pPr>
        <w:spacing w:after="0" w:line="240" w:lineRule="auto"/>
        <w:ind w:right="-15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1DCDFBF4" w14:textId="37044B2B" w:rsidR="00203F49" w:rsidRPr="00AA47ED" w:rsidRDefault="00B16819" w:rsidP="08AF8623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6</w:t>
      </w:r>
      <w:r w:rsidR="608A76B7" w:rsidRPr="00AA47ED">
        <w:rPr>
          <w:rFonts w:ascii="Arial" w:eastAsia="Times New Roman" w:hAnsi="Arial" w:cs="Arial"/>
          <w:lang w:val="mn-MN"/>
        </w:rPr>
        <w:t>.</w:t>
      </w:r>
      <w:r w:rsidR="00F909CD" w:rsidRPr="00AA47ED">
        <w:rPr>
          <w:rFonts w:ascii="Arial" w:eastAsia="Times New Roman" w:hAnsi="Arial" w:cs="Arial"/>
          <w:lang w:val="mn-MN"/>
        </w:rPr>
        <w:t>10</w:t>
      </w:r>
      <w:r w:rsidR="608A76B7" w:rsidRPr="00AA47ED">
        <w:rPr>
          <w:rFonts w:ascii="Arial" w:eastAsia="Times New Roman" w:hAnsi="Arial" w:cs="Arial"/>
          <w:lang w:val="mn-MN"/>
        </w:rPr>
        <w:t>.</w:t>
      </w:r>
      <w:r w:rsidRPr="00AA47ED">
        <w:rPr>
          <w:rFonts w:ascii="Arial" w:eastAsia="Times New Roman" w:hAnsi="Arial" w:cs="Arial"/>
          <w:lang w:val="mn-MN"/>
        </w:rPr>
        <w:t>Аймаг, нийслэлийн Засаг дарга нарын гэрээнд о</w:t>
      </w:r>
      <w:r w:rsidR="000F0F19" w:rsidRPr="00AA47ED">
        <w:rPr>
          <w:rFonts w:ascii="Arial" w:eastAsia="Times New Roman" w:hAnsi="Arial" w:cs="Arial"/>
          <w:lang w:val="mn-MN"/>
        </w:rPr>
        <w:t>рон нутаг</w:t>
      </w:r>
      <w:r w:rsidR="008E6037" w:rsidRPr="00AA47ED">
        <w:rPr>
          <w:rFonts w:ascii="Arial" w:eastAsia="Times New Roman" w:hAnsi="Arial" w:cs="Arial"/>
          <w:lang w:val="mn-MN"/>
        </w:rPr>
        <w:t>т</w:t>
      </w:r>
      <w:r w:rsidR="000F0F19" w:rsidRPr="00AA47ED">
        <w:rPr>
          <w:rFonts w:ascii="Arial" w:eastAsia="Times New Roman" w:hAnsi="Arial" w:cs="Arial"/>
          <w:lang w:val="mn-MN"/>
        </w:rPr>
        <w:t xml:space="preserve"> эдийн засгийн эрх чөлөө</w:t>
      </w:r>
      <w:r w:rsidR="00E250A3" w:rsidRPr="00AA47ED">
        <w:rPr>
          <w:rFonts w:ascii="Arial" w:eastAsia="Times New Roman" w:hAnsi="Arial" w:cs="Arial"/>
          <w:lang w:val="mn-MN"/>
        </w:rPr>
        <w:t>г</w:t>
      </w:r>
      <w:r w:rsidR="000F0F19" w:rsidRPr="00AA47ED">
        <w:rPr>
          <w:rFonts w:ascii="Arial" w:eastAsia="Times New Roman" w:hAnsi="Arial" w:cs="Arial"/>
          <w:lang w:val="mn-MN"/>
        </w:rPr>
        <w:t xml:space="preserve"> хангах талаар тусгаж, үр дүнг үнэлж дүгнэнэ. </w:t>
      </w:r>
    </w:p>
    <w:p w14:paraId="293B1EB2" w14:textId="38109B20" w:rsidR="00203F49" w:rsidRPr="00AA47ED" w:rsidRDefault="00203F49" w:rsidP="000F0F1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mn-MN"/>
        </w:rPr>
      </w:pPr>
    </w:p>
    <w:p w14:paraId="17F55497" w14:textId="05CE4E33" w:rsidR="007467D4" w:rsidRPr="00AA47ED" w:rsidRDefault="005D1517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7</w:t>
      </w:r>
      <w:r w:rsidR="2B4158FB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</w:t>
      </w:r>
      <w:r w:rsidR="00F86DA9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дугаар </w:t>
      </w:r>
      <w:r w:rsidR="2B4158FB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зүйл</w:t>
      </w:r>
      <w:r w:rsidR="0ECDD6FC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.</w:t>
      </w:r>
      <w:r w:rsidR="007467D4" w:rsidRPr="00AA47ED">
        <w:rPr>
          <w:rFonts w:ascii="Arial" w:eastAsia="Times New Roman" w:hAnsi="Arial" w:cs="Arial"/>
          <w:b/>
          <w:bCs/>
          <w:lang w:val="mn-MN"/>
        </w:rPr>
        <w:t>Төр</w:t>
      </w:r>
      <w:r w:rsidR="00222719" w:rsidRPr="00AA47ED">
        <w:rPr>
          <w:rFonts w:ascii="Arial" w:eastAsia="Times New Roman" w:hAnsi="Arial" w:cs="Arial"/>
          <w:b/>
          <w:bCs/>
          <w:lang w:val="mn-MN"/>
        </w:rPr>
        <w:t>ийн байгууллага</w:t>
      </w:r>
      <w:r w:rsidR="0090581D" w:rsidRPr="00AA47ED">
        <w:rPr>
          <w:rFonts w:ascii="Arial" w:eastAsia="Times New Roman" w:hAnsi="Arial" w:cs="Arial"/>
          <w:b/>
          <w:bCs/>
          <w:lang w:val="mn-MN"/>
        </w:rPr>
        <w:t>, албан тушаалтанд</w:t>
      </w:r>
      <w:r w:rsidR="007467D4" w:rsidRPr="00AA47ED">
        <w:rPr>
          <w:rFonts w:ascii="Arial" w:eastAsia="Times New Roman" w:hAnsi="Arial" w:cs="Arial"/>
          <w:b/>
          <w:bCs/>
          <w:lang w:val="mn-MN"/>
        </w:rPr>
        <w:t xml:space="preserve"> хориглох </w:t>
      </w:r>
      <w:r w:rsidR="00BA3218" w:rsidRPr="00AA47ED">
        <w:rPr>
          <w:rFonts w:ascii="Arial" w:eastAsia="Times New Roman" w:hAnsi="Arial" w:cs="Arial"/>
          <w:b/>
          <w:bCs/>
          <w:lang w:val="mn-MN"/>
        </w:rPr>
        <w:t>үйл ажиллагаа</w:t>
      </w:r>
    </w:p>
    <w:p w14:paraId="07CBF251" w14:textId="77777777" w:rsidR="007467D4" w:rsidRPr="00AA47ED" w:rsidRDefault="007467D4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400910CD" w14:textId="10D81FED" w:rsidR="007467D4" w:rsidRPr="00AA47ED" w:rsidRDefault="00655903" w:rsidP="007467D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lang w:val="mn-MN"/>
        </w:rPr>
        <w:t>7</w:t>
      </w:r>
      <w:r w:rsidR="00910625" w:rsidRPr="00AA47ED">
        <w:rPr>
          <w:rFonts w:ascii="Arial" w:eastAsia="Times New Roman" w:hAnsi="Arial" w:cs="Arial"/>
          <w:lang w:val="mn-MN"/>
        </w:rPr>
        <w:t>.1</w:t>
      </w:r>
      <w:r w:rsidR="007467D4" w:rsidRPr="00AA47ED">
        <w:rPr>
          <w:rFonts w:ascii="Arial" w:eastAsia="Times New Roman" w:hAnsi="Arial" w:cs="Arial"/>
          <w:lang w:val="mn-MN"/>
        </w:rPr>
        <w:t>.</w:t>
      </w:r>
      <w:r w:rsidR="007467D4" w:rsidRPr="00AA47ED">
        <w:rPr>
          <w:rFonts w:ascii="Arial" w:eastAsia="Times New Roman" w:hAnsi="Arial" w:cs="Arial"/>
          <w:color w:val="000000" w:themeColor="text1"/>
          <w:lang w:val="mn-MN"/>
        </w:rPr>
        <w:t xml:space="preserve">Монгол Улсын үндэсний аюулгүй байдлыг хангах, шударга өрсөлдөөнийг дэмжих, нийтийн ашиг сонирхлыг хамгаалахаас бусад </w:t>
      </w:r>
      <w:r w:rsidR="00780DF5" w:rsidRPr="00AA47ED">
        <w:rPr>
          <w:rFonts w:ascii="Arial" w:eastAsia="Times New Roman" w:hAnsi="Arial" w:cs="Arial"/>
          <w:color w:val="000000" w:themeColor="text1"/>
          <w:lang w:val="mn-MN"/>
        </w:rPr>
        <w:t>тохиолдолд</w:t>
      </w:r>
      <w:r w:rsidR="007467D4" w:rsidRPr="00AA47ED">
        <w:rPr>
          <w:rFonts w:ascii="Arial" w:eastAsia="Times New Roman" w:hAnsi="Arial" w:cs="Arial"/>
          <w:color w:val="000000" w:themeColor="text1"/>
          <w:lang w:val="mn-MN"/>
        </w:rPr>
        <w:t xml:space="preserve"> төрөөс эдийн засгийн эрх чөлөөг хязгаарласан, хориглосон хууль тогтоомж, захиргааны хэм хэмжээний акт батлан гаргахыг хориглоно.</w:t>
      </w:r>
    </w:p>
    <w:p w14:paraId="36D64C82" w14:textId="77777777" w:rsidR="007467D4" w:rsidRPr="00AA47ED" w:rsidRDefault="007467D4" w:rsidP="007467D4">
      <w:pPr>
        <w:spacing w:after="0" w:line="240" w:lineRule="auto"/>
        <w:ind w:firstLine="720"/>
        <w:jc w:val="both"/>
        <w:rPr>
          <w:rFonts w:ascii="Arial" w:eastAsia="Times New Roman" w:hAnsi="Arial" w:cs="Arial"/>
          <w:highlight w:val="yellow"/>
          <w:lang w:val="mn-MN"/>
        </w:rPr>
      </w:pPr>
    </w:p>
    <w:p w14:paraId="5641EE5E" w14:textId="0DAEE7B7" w:rsidR="007467D4" w:rsidRPr="00AA47ED" w:rsidRDefault="00655903" w:rsidP="007467D4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7</w:t>
      </w:r>
      <w:r w:rsidR="00910625" w:rsidRPr="00AA47ED">
        <w:rPr>
          <w:rFonts w:ascii="Arial" w:eastAsia="Times New Roman" w:hAnsi="Arial" w:cs="Arial"/>
          <w:lang w:val="mn-MN"/>
        </w:rPr>
        <w:t>.2</w:t>
      </w:r>
      <w:r w:rsidR="007467D4" w:rsidRPr="00AA47ED">
        <w:rPr>
          <w:rFonts w:ascii="Arial" w:eastAsia="Times New Roman" w:hAnsi="Arial" w:cs="Arial"/>
          <w:lang w:val="mn-MN"/>
        </w:rPr>
        <w:t>.</w:t>
      </w:r>
      <w:r w:rsidR="004D310B" w:rsidRPr="00AA47ED">
        <w:rPr>
          <w:rFonts w:ascii="Arial" w:eastAsia="Times New Roman" w:hAnsi="Arial" w:cs="Arial"/>
          <w:lang w:val="mn-MN"/>
        </w:rPr>
        <w:t>А</w:t>
      </w:r>
      <w:r w:rsidR="007467D4" w:rsidRPr="00AA47ED">
        <w:rPr>
          <w:rFonts w:ascii="Arial" w:eastAsia="Times New Roman" w:hAnsi="Arial" w:cs="Arial"/>
          <w:lang w:val="mn-MN"/>
        </w:rPr>
        <w:t xml:space="preserve">ж ахуйн үйл ажиллагаа эрхлэгчийн үйл ажиллагаанд хуульд заагаагүй хяналт, шалгалт </w:t>
      </w:r>
      <w:r w:rsidR="00FF366A" w:rsidRPr="00AA47ED">
        <w:rPr>
          <w:rFonts w:ascii="Arial" w:eastAsia="Times New Roman" w:hAnsi="Arial" w:cs="Arial"/>
          <w:lang w:val="mn-MN"/>
        </w:rPr>
        <w:t xml:space="preserve">хийх, </w:t>
      </w:r>
      <w:r w:rsidR="00FB4D0C" w:rsidRPr="00AA47ED">
        <w:rPr>
          <w:rFonts w:ascii="Arial" w:eastAsia="Times New Roman" w:hAnsi="Arial" w:cs="Arial"/>
          <w:lang w:val="mn-MN"/>
        </w:rPr>
        <w:t>хяналт шалгалт</w:t>
      </w:r>
      <w:r w:rsidR="005407D1" w:rsidRPr="00AA47ED">
        <w:rPr>
          <w:rFonts w:ascii="Arial" w:eastAsia="Times New Roman" w:hAnsi="Arial" w:cs="Arial"/>
          <w:lang w:val="mn-MN"/>
        </w:rPr>
        <w:t>ыг</w:t>
      </w:r>
      <w:r w:rsidR="00FB4D0C" w:rsidRPr="00AA47ED">
        <w:rPr>
          <w:rFonts w:ascii="Arial" w:eastAsia="Times New Roman" w:hAnsi="Arial" w:cs="Arial"/>
          <w:lang w:val="mn-MN"/>
        </w:rPr>
        <w:t xml:space="preserve"> удаашруулахыг</w:t>
      </w:r>
      <w:r w:rsidR="007467D4" w:rsidRPr="00AA47ED">
        <w:rPr>
          <w:rFonts w:ascii="Arial" w:eastAsia="Times New Roman" w:hAnsi="Arial" w:cs="Arial"/>
          <w:lang w:val="mn-MN"/>
        </w:rPr>
        <w:t xml:space="preserve"> хориглоно.</w:t>
      </w:r>
    </w:p>
    <w:p w14:paraId="3A626F81" w14:textId="77777777" w:rsidR="007467D4" w:rsidRPr="00AA47ED" w:rsidRDefault="007467D4" w:rsidP="007467D4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highlight w:val="yellow"/>
          <w:lang w:val="mn-MN"/>
        </w:rPr>
      </w:pPr>
    </w:p>
    <w:p w14:paraId="6D5C7C28" w14:textId="265C9DBF" w:rsidR="007467D4" w:rsidRPr="00AA47ED" w:rsidRDefault="00655903" w:rsidP="007467D4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7</w:t>
      </w:r>
      <w:r w:rsidR="00910625" w:rsidRPr="00AA47ED">
        <w:rPr>
          <w:rFonts w:ascii="Arial" w:eastAsia="Times New Roman" w:hAnsi="Arial" w:cs="Arial"/>
          <w:lang w:val="mn-MN"/>
        </w:rPr>
        <w:t>.3.</w:t>
      </w:r>
      <w:r w:rsidR="005B0C7A" w:rsidRPr="00AA47ED">
        <w:rPr>
          <w:rFonts w:ascii="Arial" w:eastAsia="Times New Roman" w:hAnsi="Arial" w:cs="Arial"/>
          <w:lang w:val="mn-MN"/>
        </w:rPr>
        <w:t>З</w:t>
      </w:r>
      <w:r w:rsidR="007F1D6A" w:rsidRPr="00AA47ED">
        <w:rPr>
          <w:rFonts w:ascii="Arial" w:eastAsia="Times New Roman" w:hAnsi="Arial" w:cs="Arial"/>
          <w:lang w:val="mn-MN"/>
        </w:rPr>
        <w:t xml:space="preserve">арим аж ахуйн нэгжид давуу </w:t>
      </w:r>
      <w:r w:rsidR="008B7AC3" w:rsidRPr="00AA47ED">
        <w:rPr>
          <w:rFonts w:ascii="Arial" w:eastAsia="Times New Roman" w:hAnsi="Arial" w:cs="Arial"/>
          <w:lang w:val="mn-MN"/>
        </w:rPr>
        <w:t>байдал</w:t>
      </w:r>
      <w:r w:rsidR="007F1D6A" w:rsidRPr="00AA47ED">
        <w:rPr>
          <w:rFonts w:ascii="Arial" w:eastAsia="Times New Roman" w:hAnsi="Arial" w:cs="Arial"/>
          <w:lang w:val="mn-MN"/>
        </w:rPr>
        <w:t xml:space="preserve"> </w:t>
      </w:r>
      <w:r w:rsidR="008B7AC3" w:rsidRPr="00AA47ED">
        <w:rPr>
          <w:rFonts w:ascii="Arial" w:eastAsia="Times New Roman" w:hAnsi="Arial" w:cs="Arial"/>
          <w:lang w:val="mn-MN"/>
        </w:rPr>
        <w:t>бий болгосо</w:t>
      </w:r>
      <w:r w:rsidR="007F1D6A" w:rsidRPr="00AA47ED">
        <w:rPr>
          <w:rFonts w:ascii="Arial" w:eastAsia="Times New Roman" w:hAnsi="Arial" w:cs="Arial"/>
          <w:lang w:val="mn-MN"/>
        </w:rPr>
        <w:t xml:space="preserve">н хууль тогтоомж, захиргааны хэм хэмжээний акт </w:t>
      </w:r>
      <w:r w:rsidR="005B0C7A" w:rsidRPr="00AA47ED">
        <w:rPr>
          <w:rFonts w:ascii="Arial" w:eastAsia="Times New Roman" w:hAnsi="Arial" w:cs="Arial"/>
          <w:lang w:val="mn-MN"/>
        </w:rPr>
        <w:t>батла</w:t>
      </w:r>
      <w:r w:rsidR="007F1D6A" w:rsidRPr="00AA47ED">
        <w:rPr>
          <w:rFonts w:ascii="Arial" w:eastAsia="Times New Roman" w:hAnsi="Arial" w:cs="Arial"/>
          <w:lang w:val="mn-MN"/>
        </w:rPr>
        <w:t>х</w:t>
      </w:r>
      <w:r w:rsidR="008B7AC3" w:rsidRPr="00AA47ED">
        <w:rPr>
          <w:rFonts w:ascii="Arial" w:eastAsia="Times New Roman" w:hAnsi="Arial" w:cs="Arial"/>
          <w:lang w:val="mn-MN"/>
        </w:rPr>
        <w:t xml:space="preserve">ыг </w:t>
      </w:r>
      <w:r w:rsidR="007F1D6A" w:rsidRPr="00AA47ED">
        <w:rPr>
          <w:rFonts w:ascii="Arial" w:eastAsia="Times New Roman" w:hAnsi="Arial" w:cs="Arial"/>
          <w:lang w:val="mn-MN"/>
        </w:rPr>
        <w:t>хориглоно.</w:t>
      </w:r>
    </w:p>
    <w:p w14:paraId="7A08E191" w14:textId="630699A7" w:rsidR="007467D4" w:rsidRPr="00AA47ED" w:rsidRDefault="007467D4" w:rsidP="003525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 xml:space="preserve">   </w:t>
      </w:r>
    </w:p>
    <w:p w14:paraId="458E7BB7" w14:textId="3E672EAA" w:rsidR="007F1D6A" w:rsidRPr="00AA47ED" w:rsidRDefault="00655903" w:rsidP="007F1D6A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7</w:t>
      </w:r>
      <w:r w:rsidR="007F1D6A" w:rsidRPr="00AA47ED">
        <w:rPr>
          <w:rFonts w:ascii="Arial" w:eastAsia="Times New Roman" w:hAnsi="Arial" w:cs="Arial"/>
          <w:lang w:val="mn-MN"/>
        </w:rPr>
        <w:t>.</w:t>
      </w:r>
      <w:r w:rsidR="00352532" w:rsidRPr="00AA47ED">
        <w:rPr>
          <w:rFonts w:ascii="Arial" w:eastAsia="Times New Roman" w:hAnsi="Arial" w:cs="Arial"/>
          <w:lang w:val="mn-MN"/>
        </w:rPr>
        <w:t>4</w:t>
      </w:r>
      <w:r w:rsidR="007F1D6A" w:rsidRPr="00AA47ED">
        <w:rPr>
          <w:rFonts w:ascii="Arial" w:eastAsia="Times New Roman" w:hAnsi="Arial" w:cs="Arial"/>
          <w:lang w:val="mn-MN"/>
        </w:rPr>
        <w:t>.Аж ахуйн үйл ажиллагаа эрхлэгчийг нийгмийн хариуцлагын үйл ажиллагаанд албадан оролцуулахыг хориглоно.</w:t>
      </w:r>
    </w:p>
    <w:p w14:paraId="06D77070" w14:textId="77777777" w:rsidR="007F1D6A" w:rsidRPr="00AA47ED" w:rsidRDefault="007F1D6A" w:rsidP="007F1D6A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2AF84465" w14:textId="23362878" w:rsidR="00910625" w:rsidRPr="00AA47ED" w:rsidRDefault="00655903" w:rsidP="00910625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lang w:val="mn-MN"/>
        </w:rPr>
        <w:t>7</w:t>
      </w:r>
      <w:r w:rsidR="00910625" w:rsidRPr="00AA47ED">
        <w:rPr>
          <w:rFonts w:ascii="Arial" w:eastAsia="Times New Roman" w:hAnsi="Arial" w:cs="Arial"/>
          <w:lang w:val="mn-MN"/>
        </w:rPr>
        <w:t>.</w:t>
      </w:r>
      <w:r w:rsidR="00352532" w:rsidRPr="00AA47ED">
        <w:rPr>
          <w:rFonts w:ascii="Arial" w:eastAsia="Times New Roman" w:hAnsi="Arial" w:cs="Arial"/>
          <w:lang w:val="mn-MN"/>
        </w:rPr>
        <w:t>5</w:t>
      </w:r>
      <w:r w:rsidR="00910625" w:rsidRPr="00AA47ED">
        <w:rPr>
          <w:rFonts w:ascii="Arial" w:eastAsia="Times New Roman" w:hAnsi="Arial" w:cs="Arial"/>
          <w:lang w:val="mn-MN"/>
        </w:rPr>
        <w:t>.</w:t>
      </w:r>
      <w:r w:rsidR="002D3A17" w:rsidRPr="00AA47ED">
        <w:rPr>
          <w:rFonts w:ascii="Arial" w:eastAsia="Times New Roman" w:hAnsi="Arial" w:cs="Arial"/>
          <w:lang w:val="mn-MN"/>
        </w:rPr>
        <w:t xml:space="preserve">Хувийн </w:t>
      </w:r>
      <w:r w:rsidR="004F550B" w:rsidRPr="00AA47ED">
        <w:rPr>
          <w:rFonts w:ascii="Arial" w:eastAsia="Times New Roman" w:hAnsi="Arial" w:cs="Arial"/>
          <w:lang w:val="mn-MN"/>
        </w:rPr>
        <w:t>өмчийг хууль бусаар шууд болон шууд бус хэлбэрээр хураан авахыг хориглоно. Зөвхөн нийгмийн зайлшгүй хэрэгцээг үндэслэн, үл ялгаварлаж, хуульд заасан үндэслэл, журмын дагуу, нөхөх олговортойгоор хураан авч болно.</w:t>
      </w:r>
    </w:p>
    <w:p w14:paraId="5C6509B8" w14:textId="77777777" w:rsidR="00910625" w:rsidRPr="00AA47ED" w:rsidRDefault="00910625" w:rsidP="00910625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color w:val="000000" w:themeColor="text1"/>
          <w:highlight w:val="yellow"/>
          <w:lang w:val="mn-MN"/>
        </w:rPr>
      </w:pPr>
    </w:p>
    <w:p w14:paraId="0302388C" w14:textId="7C9E3ACF" w:rsidR="00D079CF" w:rsidRPr="00AA47ED" w:rsidRDefault="00655903" w:rsidP="009106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lang w:val="mn-MN"/>
        </w:rPr>
        <w:t>7</w:t>
      </w:r>
      <w:r w:rsidR="007F1D6A" w:rsidRPr="00AA47ED">
        <w:rPr>
          <w:rFonts w:ascii="Arial" w:eastAsia="Times New Roman" w:hAnsi="Arial" w:cs="Arial"/>
          <w:lang w:val="mn-MN"/>
        </w:rPr>
        <w:t>.</w:t>
      </w:r>
      <w:r w:rsidR="00352532" w:rsidRPr="00AA47ED">
        <w:rPr>
          <w:rFonts w:ascii="Arial" w:eastAsia="Times New Roman" w:hAnsi="Arial" w:cs="Arial"/>
          <w:lang w:val="mn-MN"/>
        </w:rPr>
        <w:t>6</w:t>
      </w:r>
      <w:r w:rsidR="007F1D6A" w:rsidRPr="00AA47ED">
        <w:rPr>
          <w:rFonts w:ascii="Arial" w:eastAsia="Times New Roman" w:hAnsi="Arial" w:cs="Arial"/>
          <w:lang w:val="mn-MN"/>
        </w:rPr>
        <w:t>.</w:t>
      </w:r>
      <w:r w:rsidR="00D079CF" w:rsidRPr="00AA47ED">
        <w:rPr>
          <w:rFonts w:ascii="Arial" w:eastAsia="Times New Roman" w:hAnsi="Arial" w:cs="Arial"/>
          <w:color w:val="000000" w:themeColor="text1"/>
          <w:lang w:val="mn-MN"/>
        </w:rPr>
        <w:t>Аж ахуйн үйл ажиллагаа эрхлэгчийг доромжлох, гүтгэх, бие махбодод  халдах, эд хөрөнгийг сүйт</w:t>
      </w:r>
      <w:r w:rsidR="001233D6" w:rsidRPr="00AA47ED">
        <w:rPr>
          <w:rFonts w:ascii="Arial" w:eastAsia="Times New Roman" w:hAnsi="Arial" w:cs="Arial"/>
          <w:color w:val="000000" w:themeColor="text1"/>
          <w:lang w:val="mn-MN"/>
        </w:rPr>
        <w:t xml:space="preserve">гэх, </w:t>
      </w:r>
      <w:r w:rsidR="001233D6" w:rsidRPr="00AA47ED">
        <w:rPr>
          <w:rFonts w:ascii="Arial" w:eastAsia="Times New Roman" w:hAnsi="Arial" w:cs="Arial"/>
          <w:lang w:val="mn-MN"/>
        </w:rPr>
        <w:t>нэр хүндэд халдсан худал мэдээлэл тараахыг</w:t>
      </w:r>
      <w:r w:rsidR="00D079CF" w:rsidRPr="00AA47ED">
        <w:rPr>
          <w:rFonts w:ascii="Arial" w:eastAsia="Times New Roman" w:hAnsi="Arial" w:cs="Arial"/>
          <w:color w:val="000000" w:themeColor="text1"/>
          <w:lang w:val="mn-MN"/>
        </w:rPr>
        <w:t xml:space="preserve"> хориглоно.</w:t>
      </w:r>
    </w:p>
    <w:p w14:paraId="3F0ED99B" w14:textId="77777777" w:rsidR="00D079CF" w:rsidRPr="00AA47ED" w:rsidRDefault="00D079CF" w:rsidP="009106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56B2AB6" w14:textId="534C77CD" w:rsidR="00203F49" w:rsidRPr="00AA47ED" w:rsidRDefault="0032053F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8</w:t>
      </w:r>
      <w:r w:rsidR="3DC7C5CE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 w:rsidR="007A0667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угаа</w:t>
      </w:r>
      <w:r w:rsidR="00F86DA9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р</w:t>
      </w:r>
      <w:r w:rsidR="7888078D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</w:t>
      </w:r>
      <w:r w:rsidR="0ECDD6FC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зүйл.Эдийн засгийн </w:t>
      </w:r>
      <w:r w:rsidR="006B03C1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бодлогын </w:t>
      </w:r>
      <w:r w:rsidR="0ECDD6FC" w:rsidRPr="00AA47ED">
        <w:rPr>
          <w:rFonts w:ascii="Arial" w:eastAsia="Times New Roman" w:hAnsi="Arial" w:cs="Arial"/>
          <w:b/>
          <w:bCs/>
          <w:color w:val="000000" w:themeColor="text1"/>
          <w:lang w:val="mn-MN"/>
        </w:rPr>
        <w:t>зөвлөл</w:t>
      </w:r>
    </w:p>
    <w:p w14:paraId="575E37C4" w14:textId="77777777" w:rsidR="00203F49" w:rsidRPr="00AA47ED" w:rsidRDefault="00203F49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42543762" w14:textId="0B6A2554" w:rsidR="00203F49" w:rsidRPr="00AA47ED" w:rsidRDefault="0032053F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 w:rsidRPr="00AA47ED">
        <w:rPr>
          <w:rFonts w:ascii="Arial" w:eastAsia="Times New Roman" w:hAnsi="Arial" w:cs="Arial"/>
          <w:color w:val="000000" w:themeColor="text1"/>
          <w:lang w:val="mn-MN"/>
        </w:rPr>
        <w:t>8</w:t>
      </w:r>
      <w:r w:rsidR="0ECDD6FC" w:rsidRPr="00AA47ED">
        <w:rPr>
          <w:rFonts w:ascii="Arial" w:eastAsia="Times New Roman" w:hAnsi="Arial" w:cs="Arial"/>
          <w:color w:val="000000" w:themeColor="text1"/>
          <w:lang w:val="mn-MN"/>
        </w:rPr>
        <w:t>.1.Төр болон аж ахуйн үйл ажиллагаа эрхлэгчийн хооронд байнгын ажиллагаатай зөвлөлдөх тогтолцоо бүрдүүл</w:t>
      </w:r>
      <w:r w:rsidR="32C101DB" w:rsidRPr="00AA47ED">
        <w:rPr>
          <w:rFonts w:ascii="Arial" w:eastAsia="Times New Roman" w:hAnsi="Arial" w:cs="Arial"/>
          <w:color w:val="000000" w:themeColor="text1"/>
          <w:lang w:val="mn-MN"/>
        </w:rPr>
        <w:t xml:space="preserve">эх зорилгоор </w:t>
      </w:r>
      <w:r w:rsidR="0ECDD6FC" w:rsidRPr="00AA47ED">
        <w:rPr>
          <w:rFonts w:ascii="Arial" w:eastAsia="Times New Roman" w:hAnsi="Arial" w:cs="Arial"/>
          <w:color w:val="000000" w:themeColor="text1"/>
          <w:lang w:val="mn-MN"/>
        </w:rPr>
        <w:t>Эдийн засгийн бодлогын зөвлөл ажиллана.</w:t>
      </w:r>
    </w:p>
    <w:p w14:paraId="2A9ECACB" w14:textId="77777777" w:rsidR="00203F49" w:rsidRPr="00AA47ED" w:rsidRDefault="00203F49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66F50C48" w14:textId="2B4E4160" w:rsidR="00203F49" w:rsidRPr="00AA47ED" w:rsidRDefault="0032053F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color w:val="000000" w:themeColor="text1"/>
          <w:lang w:val="mn-MN"/>
        </w:rPr>
        <w:t>8</w:t>
      </w:r>
      <w:r w:rsidR="0ECDD6FC" w:rsidRPr="00AA47ED">
        <w:rPr>
          <w:rFonts w:ascii="Arial" w:eastAsia="Times New Roman" w:hAnsi="Arial" w:cs="Arial"/>
          <w:color w:val="000000" w:themeColor="text1"/>
          <w:lang w:val="mn-MN"/>
        </w:rPr>
        <w:t>.2.Эдийн засгийн бодлогын зөвлөлийг Монгол Улсын Ерөнхий сайд ахална.  </w:t>
      </w:r>
    </w:p>
    <w:p w14:paraId="07B2E5AC" w14:textId="1F355F53" w:rsidR="11BD0F3C" w:rsidRPr="00AA47ED" w:rsidRDefault="11BD0F3C" w:rsidP="11BD0F3C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8343CFD" w14:textId="26CF79CF" w:rsidR="5DCE6B36" w:rsidRPr="00AA47ED" w:rsidRDefault="0032053F" w:rsidP="007B6479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8</w:t>
      </w:r>
      <w:r w:rsidR="00B6756E" w:rsidRPr="00AA47ED">
        <w:rPr>
          <w:rFonts w:ascii="Arial" w:eastAsia="Times New Roman" w:hAnsi="Arial" w:cs="Arial"/>
          <w:lang w:val="mn-MN"/>
        </w:rPr>
        <w:t>.3.</w:t>
      </w:r>
      <w:r w:rsidR="5DCE6B36" w:rsidRPr="00AA47ED">
        <w:rPr>
          <w:rFonts w:ascii="Arial" w:eastAsia="Times New Roman" w:hAnsi="Arial" w:cs="Arial"/>
          <w:lang w:val="mn-MN"/>
        </w:rPr>
        <w:t>Зөвлөлийн бүрэлдэхүүн</w:t>
      </w:r>
      <w:r w:rsidR="00C42D7B" w:rsidRPr="00AA47ED">
        <w:rPr>
          <w:rFonts w:ascii="Arial" w:eastAsia="Times New Roman" w:hAnsi="Arial" w:cs="Arial"/>
          <w:lang w:val="mn-MN"/>
        </w:rPr>
        <w:t>ий</w:t>
      </w:r>
      <w:r w:rsidR="00B0736F" w:rsidRPr="00AA47ED">
        <w:rPr>
          <w:rFonts w:ascii="Arial" w:eastAsia="Times New Roman" w:hAnsi="Arial" w:cs="Arial"/>
          <w:lang w:val="mn-MN"/>
        </w:rPr>
        <w:t xml:space="preserve">г </w:t>
      </w:r>
      <w:r w:rsidR="6C0F1C7F" w:rsidRPr="00AA47ED">
        <w:rPr>
          <w:rFonts w:ascii="Arial" w:eastAsia="Times New Roman" w:hAnsi="Arial" w:cs="Arial"/>
          <w:lang w:val="mn-MN"/>
        </w:rPr>
        <w:t>Засгийн газар бат</w:t>
      </w:r>
      <w:r w:rsidR="00D432C9" w:rsidRPr="00AA47ED">
        <w:rPr>
          <w:rFonts w:ascii="Arial" w:eastAsia="Times New Roman" w:hAnsi="Arial" w:cs="Arial"/>
          <w:lang w:val="mn-MN"/>
        </w:rPr>
        <w:t xml:space="preserve">лах ба </w:t>
      </w:r>
      <w:r w:rsidR="00B6756E" w:rsidRPr="00AA47ED">
        <w:rPr>
          <w:rFonts w:ascii="Arial" w:eastAsia="Times New Roman" w:hAnsi="Arial" w:cs="Arial"/>
          <w:lang w:val="mn-MN"/>
        </w:rPr>
        <w:t xml:space="preserve">Зөвлөлийн бүрэлдэхүүний </w:t>
      </w:r>
      <w:r w:rsidR="6C0F1C7F" w:rsidRPr="00AA47ED">
        <w:rPr>
          <w:rFonts w:ascii="Arial" w:eastAsia="Times New Roman" w:hAnsi="Arial" w:cs="Arial"/>
          <w:lang w:val="mn-MN"/>
        </w:rPr>
        <w:t>50-</w:t>
      </w:r>
      <w:r w:rsidR="00B6756E" w:rsidRPr="00AA47ED">
        <w:rPr>
          <w:rFonts w:ascii="Arial" w:eastAsia="Times New Roman" w:hAnsi="Arial" w:cs="Arial"/>
          <w:lang w:val="mn-MN"/>
        </w:rPr>
        <w:t>и</w:t>
      </w:r>
      <w:r w:rsidR="6C0F1C7F" w:rsidRPr="00AA47ED">
        <w:rPr>
          <w:rFonts w:ascii="Arial" w:eastAsia="Times New Roman" w:hAnsi="Arial" w:cs="Arial"/>
          <w:lang w:val="mn-MN"/>
        </w:rPr>
        <w:t>ас доошгүй</w:t>
      </w:r>
      <w:r w:rsidR="00B6756E" w:rsidRPr="00AA47ED">
        <w:rPr>
          <w:rFonts w:ascii="Arial" w:eastAsia="Times New Roman" w:hAnsi="Arial" w:cs="Arial"/>
          <w:lang w:val="mn-MN"/>
        </w:rPr>
        <w:t xml:space="preserve"> </w:t>
      </w:r>
      <w:r w:rsidR="00F86DA9" w:rsidRPr="00AA47ED">
        <w:rPr>
          <w:rFonts w:ascii="Arial" w:eastAsia="Times New Roman" w:hAnsi="Arial" w:cs="Arial"/>
          <w:lang w:val="mn-MN"/>
        </w:rPr>
        <w:t>хувьд</w:t>
      </w:r>
      <w:r w:rsidR="4C00C0DA" w:rsidRPr="00AA47ED">
        <w:rPr>
          <w:rFonts w:ascii="Arial" w:eastAsia="Times New Roman" w:hAnsi="Arial" w:cs="Arial"/>
          <w:lang w:val="mn-MN"/>
        </w:rPr>
        <w:t xml:space="preserve"> </w:t>
      </w:r>
      <w:r w:rsidR="00347C5E" w:rsidRPr="00AA47ED">
        <w:rPr>
          <w:rFonts w:ascii="Arial" w:eastAsia="Times New Roman" w:hAnsi="Arial" w:cs="Arial"/>
          <w:lang w:val="mn-MN"/>
        </w:rPr>
        <w:t xml:space="preserve">хараат бус </w:t>
      </w:r>
      <w:r w:rsidR="4C00C0DA" w:rsidRPr="00AA47ED">
        <w:rPr>
          <w:rFonts w:ascii="Arial" w:eastAsia="Times New Roman" w:hAnsi="Arial" w:cs="Arial"/>
          <w:lang w:val="mn-MN"/>
        </w:rPr>
        <w:t>хувийн хэвш</w:t>
      </w:r>
      <w:r w:rsidR="007056CF" w:rsidRPr="00AA47ED">
        <w:rPr>
          <w:rFonts w:ascii="Arial" w:eastAsia="Times New Roman" w:hAnsi="Arial" w:cs="Arial"/>
          <w:lang w:val="mn-MN"/>
        </w:rPr>
        <w:t>ил, мэргэжлийн холбоод</w:t>
      </w:r>
      <w:r w:rsidR="00491E92" w:rsidRPr="00AA47ED">
        <w:rPr>
          <w:rFonts w:ascii="Arial" w:eastAsia="Times New Roman" w:hAnsi="Arial" w:cs="Arial"/>
          <w:lang w:val="mn-MN"/>
        </w:rPr>
        <w:t xml:space="preserve">, </w:t>
      </w:r>
      <w:r w:rsidR="4C00C0DA" w:rsidRPr="00AA47ED">
        <w:rPr>
          <w:rFonts w:ascii="Arial" w:eastAsia="Times New Roman" w:hAnsi="Arial" w:cs="Arial"/>
          <w:lang w:val="mn-MN"/>
        </w:rPr>
        <w:t xml:space="preserve">төрийн бус </w:t>
      </w:r>
      <w:r w:rsidR="00491E92" w:rsidRPr="00AA47ED">
        <w:rPr>
          <w:rFonts w:ascii="Arial" w:eastAsia="Times New Roman" w:hAnsi="Arial" w:cs="Arial"/>
          <w:lang w:val="mn-MN"/>
        </w:rPr>
        <w:t>байгууллагы</w:t>
      </w:r>
      <w:r w:rsidR="4C00C0DA" w:rsidRPr="00AA47ED">
        <w:rPr>
          <w:rFonts w:ascii="Arial" w:eastAsia="Times New Roman" w:hAnsi="Arial" w:cs="Arial"/>
          <w:lang w:val="mn-MN"/>
        </w:rPr>
        <w:t>н</w:t>
      </w:r>
      <w:r w:rsidR="5DCE6B36" w:rsidRPr="00AA47ED">
        <w:rPr>
          <w:rFonts w:ascii="Arial" w:eastAsia="Times New Roman" w:hAnsi="Arial" w:cs="Arial"/>
          <w:lang w:val="mn-MN"/>
        </w:rPr>
        <w:t xml:space="preserve"> төлөөл</w:t>
      </w:r>
      <w:r w:rsidR="0E02DB43" w:rsidRPr="00AA47ED">
        <w:rPr>
          <w:rFonts w:ascii="Arial" w:eastAsia="Times New Roman" w:hAnsi="Arial" w:cs="Arial"/>
          <w:lang w:val="mn-MN"/>
        </w:rPr>
        <w:t>лийг оруул</w:t>
      </w:r>
      <w:r w:rsidR="00F86DA9" w:rsidRPr="00AA47ED">
        <w:rPr>
          <w:rFonts w:ascii="Arial" w:eastAsia="Times New Roman" w:hAnsi="Arial" w:cs="Arial"/>
          <w:lang w:val="mn-MN"/>
        </w:rPr>
        <w:t>на.</w:t>
      </w:r>
    </w:p>
    <w:p w14:paraId="183FE10F" w14:textId="77777777" w:rsidR="005A4375" w:rsidRPr="00AA47ED" w:rsidRDefault="005A4375" w:rsidP="007B6479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</w:p>
    <w:p w14:paraId="3CCB865F" w14:textId="52BE81C5" w:rsidR="005A4375" w:rsidRPr="00AA47ED" w:rsidRDefault="005A4375" w:rsidP="007B6479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lastRenderedPageBreak/>
        <w:t xml:space="preserve">8.4.Зөвлөлийн </w:t>
      </w:r>
      <w:r w:rsidR="00D432C9" w:rsidRPr="00AA47ED">
        <w:rPr>
          <w:rFonts w:ascii="Arial" w:eastAsia="Times New Roman" w:hAnsi="Arial" w:cs="Arial"/>
          <w:lang w:val="mn-MN"/>
        </w:rPr>
        <w:t xml:space="preserve">ажиллах журам, </w:t>
      </w:r>
      <w:r w:rsidR="002E4AB3" w:rsidRPr="00AA47ED">
        <w:rPr>
          <w:rFonts w:ascii="Arial" w:eastAsia="Times New Roman" w:hAnsi="Arial" w:cs="Arial"/>
          <w:lang w:val="mn-MN"/>
        </w:rPr>
        <w:t xml:space="preserve">хараат бус гишүүнд тавигдах шаардлага, </w:t>
      </w:r>
      <w:r w:rsidR="00123FCC" w:rsidRPr="00AA47ED">
        <w:rPr>
          <w:rFonts w:ascii="Arial" w:eastAsia="Times New Roman" w:hAnsi="Arial" w:cs="Arial"/>
          <w:lang w:val="mn-MN"/>
        </w:rPr>
        <w:t xml:space="preserve">нээлттэй сонгон шалгаруулах журмыг </w:t>
      </w:r>
      <w:r w:rsidR="003F20C6" w:rsidRPr="00AA47ED">
        <w:rPr>
          <w:rFonts w:ascii="Arial" w:eastAsia="Times New Roman" w:hAnsi="Arial" w:cs="Arial"/>
          <w:lang w:val="mn-MN"/>
        </w:rPr>
        <w:t>Засгийн газар батална.</w:t>
      </w:r>
    </w:p>
    <w:p w14:paraId="2761500E" w14:textId="3850D1AA" w:rsidR="503A116E" w:rsidRPr="00AA47ED" w:rsidRDefault="503A116E" w:rsidP="503A116E">
      <w:pPr>
        <w:spacing w:after="0" w:line="240" w:lineRule="auto"/>
        <w:ind w:right="-15" w:firstLine="720"/>
        <w:jc w:val="both"/>
        <w:rPr>
          <w:rFonts w:ascii="Arial" w:eastAsia="Times New Roman" w:hAnsi="Arial" w:cs="Arial"/>
          <w:color w:val="00B0F0"/>
          <w:lang w:val="mn-MN"/>
        </w:rPr>
      </w:pPr>
    </w:p>
    <w:p w14:paraId="641B56FC" w14:textId="2EB979F7" w:rsidR="00203F49" w:rsidRPr="00AA47ED" w:rsidRDefault="007B6479" w:rsidP="08AF8623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color w:val="000000" w:themeColor="text1"/>
          <w:lang w:val="mn-MN"/>
        </w:rPr>
        <w:t>8</w:t>
      </w:r>
      <w:r w:rsidR="0ECDD6FC" w:rsidRPr="00AA47ED">
        <w:rPr>
          <w:rFonts w:ascii="Arial" w:eastAsia="Times New Roman" w:hAnsi="Arial" w:cs="Arial"/>
          <w:color w:val="000000" w:themeColor="text1"/>
          <w:lang w:val="mn-MN"/>
        </w:rPr>
        <w:t>.</w:t>
      </w:r>
      <w:r w:rsidR="00D166D2" w:rsidRPr="00AA47ED">
        <w:rPr>
          <w:rFonts w:ascii="Arial" w:eastAsia="Times New Roman" w:hAnsi="Arial" w:cs="Arial"/>
          <w:color w:val="000000" w:themeColor="text1"/>
          <w:lang w:val="mn-MN"/>
        </w:rPr>
        <w:t>5</w:t>
      </w:r>
      <w:r w:rsidR="0ECDD6FC" w:rsidRPr="00AA47ED">
        <w:rPr>
          <w:rFonts w:ascii="Arial" w:eastAsia="Times New Roman" w:hAnsi="Arial" w:cs="Arial"/>
          <w:color w:val="000000" w:themeColor="text1"/>
          <w:lang w:val="mn-MN"/>
        </w:rPr>
        <w:t xml:space="preserve">.Эдийн засгийн бодлогын зөвлөл дараах </w:t>
      </w:r>
      <w:r w:rsidR="00242E14" w:rsidRPr="00AA47ED">
        <w:rPr>
          <w:rFonts w:ascii="Arial" w:eastAsia="Times New Roman" w:hAnsi="Arial" w:cs="Arial"/>
          <w:color w:val="000000" w:themeColor="text1"/>
          <w:lang w:val="mn-MN"/>
        </w:rPr>
        <w:t>эрх,</w:t>
      </w:r>
      <w:r w:rsidR="0ECDD6FC" w:rsidRPr="00AA47ED">
        <w:rPr>
          <w:rFonts w:ascii="Arial" w:eastAsia="Times New Roman" w:hAnsi="Arial" w:cs="Arial"/>
          <w:color w:val="000000" w:themeColor="text1"/>
          <w:lang w:val="mn-MN"/>
        </w:rPr>
        <w:t xml:space="preserve"> үүрэгтэй байна:</w:t>
      </w:r>
    </w:p>
    <w:p w14:paraId="332E85FE" w14:textId="0D4D5077" w:rsidR="00203F49" w:rsidRPr="00AA47ED" w:rsidRDefault="00203F4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15F989DF" w14:textId="47F77D3A" w:rsidR="00203F49" w:rsidRPr="00AA47ED" w:rsidRDefault="007B647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color w:val="EE0000"/>
          <w:lang w:val="mn-MN"/>
        </w:rPr>
      </w:pPr>
      <w:r w:rsidRPr="00AA47ED">
        <w:rPr>
          <w:rFonts w:ascii="Arial" w:eastAsia="Times New Roman" w:hAnsi="Arial" w:cs="Arial"/>
          <w:lang w:val="mn-MN"/>
        </w:rPr>
        <w:t>8</w:t>
      </w:r>
      <w:r w:rsidR="18C3BEAC" w:rsidRPr="00AA47ED">
        <w:rPr>
          <w:rFonts w:ascii="Arial" w:eastAsia="Times New Roman" w:hAnsi="Arial" w:cs="Arial"/>
          <w:lang w:val="mn-MN"/>
        </w:rPr>
        <w:t>.</w:t>
      </w:r>
      <w:r w:rsidR="00D166D2" w:rsidRPr="00AA47ED">
        <w:rPr>
          <w:rFonts w:ascii="Arial" w:eastAsia="Times New Roman" w:hAnsi="Arial" w:cs="Arial"/>
          <w:lang w:val="mn-MN"/>
        </w:rPr>
        <w:t>5</w:t>
      </w:r>
      <w:r w:rsidR="18C3BEAC" w:rsidRPr="00AA47ED">
        <w:rPr>
          <w:rFonts w:ascii="Arial" w:eastAsia="Times New Roman" w:hAnsi="Arial" w:cs="Arial"/>
          <w:lang w:val="mn-MN"/>
        </w:rPr>
        <w:t>.1.</w:t>
      </w:r>
      <w:r w:rsidR="00280031" w:rsidRPr="00AA47ED">
        <w:rPr>
          <w:rFonts w:ascii="Arial" w:eastAsia="Times New Roman" w:hAnsi="Arial" w:cs="Arial"/>
          <w:lang w:val="mn-MN"/>
        </w:rPr>
        <w:t xml:space="preserve">хууль тогтоомж, захиргааны хэм хэмжээний актыг </w:t>
      </w:r>
      <w:r w:rsidR="002209B5" w:rsidRPr="00AA47ED">
        <w:rPr>
          <w:rFonts w:ascii="Arial" w:eastAsia="Times New Roman" w:hAnsi="Arial" w:cs="Arial"/>
          <w:lang w:val="mn-MN"/>
        </w:rPr>
        <w:t xml:space="preserve">боловсруулахад </w:t>
      </w:r>
      <w:r w:rsidR="18C3BEAC" w:rsidRPr="00AA47ED">
        <w:rPr>
          <w:rFonts w:ascii="Arial" w:eastAsia="Times New Roman" w:hAnsi="Arial" w:cs="Arial"/>
          <w:color w:val="000000" w:themeColor="text1"/>
          <w:lang w:val="mn-MN"/>
        </w:rPr>
        <w:t xml:space="preserve">ашиг сонирхол нь хөндөгдөх </w:t>
      </w:r>
      <w:r w:rsidR="00E21C48" w:rsidRPr="00AA47ED">
        <w:rPr>
          <w:rFonts w:ascii="Arial" w:eastAsia="Times New Roman" w:hAnsi="Arial" w:cs="Arial"/>
          <w:color w:val="000000" w:themeColor="text1"/>
          <w:lang w:val="mn-MN"/>
        </w:rPr>
        <w:t xml:space="preserve">аж ахуйн үйл ажиллагаа эрхлэгч </w:t>
      </w:r>
      <w:r w:rsidR="18C3BEAC" w:rsidRPr="00AA47ED">
        <w:rPr>
          <w:rFonts w:ascii="Arial" w:eastAsia="Times New Roman" w:hAnsi="Arial" w:cs="Arial"/>
          <w:color w:val="000000" w:themeColor="text1"/>
          <w:lang w:val="mn-MN"/>
        </w:rPr>
        <w:t>иргэн, аж ахуйн нэгж</w:t>
      </w:r>
      <w:r w:rsidR="00E21C48" w:rsidRPr="00AA47ED">
        <w:rPr>
          <w:rFonts w:ascii="Arial" w:eastAsia="Times New Roman" w:hAnsi="Arial" w:cs="Arial"/>
          <w:color w:val="000000" w:themeColor="text1"/>
          <w:lang w:val="mn-MN"/>
        </w:rPr>
        <w:t xml:space="preserve"> болон </w:t>
      </w:r>
      <w:r w:rsidR="18C3BEAC" w:rsidRPr="00AA47ED">
        <w:rPr>
          <w:rFonts w:ascii="Arial" w:eastAsia="Times New Roman" w:hAnsi="Arial" w:cs="Arial"/>
          <w:color w:val="000000" w:themeColor="text1"/>
          <w:lang w:val="mn-MN"/>
        </w:rPr>
        <w:t>мэргэжлийн холбоод</w:t>
      </w:r>
      <w:r w:rsidR="00C1308A" w:rsidRPr="00AA47ED">
        <w:rPr>
          <w:rFonts w:ascii="Arial" w:eastAsia="Times New Roman" w:hAnsi="Arial" w:cs="Arial"/>
          <w:color w:val="000000" w:themeColor="text1"/>
          <w:lang w:val="mn-MN"/>
        </w:rPr>
        <w:t>ын</w:t>
      </w:r>
      <w:r w:rsidR="18C3BEAC" w:rsidRPr="00AA47E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="000431FF" w:rsidRPr="00AA47ED">
        <w:rPr>
          <w:rFonts w:ascii="Arial" w:eastAsia="Times New Roman" w:hAnsi="Arial" w:cs="Arial"/>
          <w:lang w:val="mn-MN"/>
        </w:rPr>
        <w:t xml:space="preserve">саналыг хүлээн авах, </w:t>
      </w:r>
      <w:r w:rsidR="00E21C48" w:rsidRPr="00AA47ED">
        <w:rPr>
          <w:rFonts w:ascii="Arial" w:eastAsia="Times New Roman" w:hAnsi="Arial" w:cs="Arial"/>
          <w:lang w:val="mn-MN"/>
        </w:rPr>
        <w:t>холбогдох төрийн байгууллагад сан</w:t>
      </w:r>
      <w:r w:rsidR="00B57A5E" w:rsidRPr="00AA47ED">
        <w:rPr>
          <w:rFonts w:ascii="Arial" w:eastAsia="Times New Roman" w:hAnsi="Arial" w:cs="Arial"/>
          <w:lang w:val="mn-MN"/>
        </w:rPr>
        <w:t>алыг</w:t>
      </w:r>
      <w:r w:rsidR="00E21C48" w:rsidRPr="00AA47ED">
        <w:rPr>
          <w:rFonts w:ascii="Arial" w:eastAsia="Times New Roman" w:hAnsi="Arial" w:cs="Arial"/>
          <w:lang w:val="mn-MN"/>
        </w:rPr>
        <w:t xml:space="preserve"> хүргүүлэх, </w:t>
      </w:r>
      <w:r w:rsidR="00B57A5E" w:rsidRPr="00AA47ED">
        <w:rPr>
          <w:rFonts w:ascii="Arial" w:eastAsia="Times New Roman" w:hAnsi="Arial" w:cs="Arial"/>
          <w:lang w:val="mn-MN"/>
        </w:rPr>
        <w:t xml:space="preserve">саналыг </w:t>
      </w:r>
      <w:r w:rsidR="18C3BEAC" w:rsidRPr="00AA47ED">
        <w:rPr>
          <w:rFonts w:ascii="Arial" w:eastAsia="Times New Roman" w:hAnsi="Arial" w:cs="Arial"/>
          <w:lang w:val="mn-MN"/>
        </w:rPr>
        <w:t>шийдвэрт тусгасан эсэх талаар эргэн мэдээл</w:t>
      </w:r>
      <w:r w:rsidR="00E21C48" w:rsidRPr="00AA47ED">
        <w:rPr>
          <w:rFonts w:ascii="Arial" w:eastAsia="Times New Roman" w:hAnsi="Arial" w:cs="Arial"/>
          <w:lang w:val="mn-MN"/>
        </w:rPr>
        <w:t>эх зэр</w:t>
      </w:r>
      <w:r w:rsidR="00B57A5E" w:rsidRPr="00AA47ED">
        <w:rPr>
          <w:rFonts w:ascii="Arial" w:eastAsia="Times New Roman" w:hAnsi="Arial" w:cs="Arial"/>
          <w:lang w:val="mn-MN"/>
        </w:rPr>
        <w:t>эг</w:t>
      </w:r>
      <w:r w:rsidR="005E50CB" w:rsidRPr="00AA47ED">
        <w:rPr>
          <w:rFonts w:ascii="Arial" w:eastAsia="Times New Roman" w:hAnsi="Arial" w:cs="Arial"/>
          <w:lang w:val="mn-MN"/>
        </w:rPr>
        <w:t xml:space="preserve"> </w:t>
      </w:r>
      <w:r w:rsidR="004C1AE3" w:rsidRPr="00AA47ED">
        <w:rPr>
          <w:rFonts w:ascii="Arial" w:eastAsia="Times New Roman" w:hAnsi="Arial" w:cs="Arial"/>
          <w:lang w:val="mn-MN"/>
        </w:rPr>
        <w:t xml:space="preserve">шийдвэр гаргалтад </w:t>
      </w:r>
      <w:r w:rsidR="00B57A5E" w:rsidRPr="00AA47ED">
        <w:rPr>
          <w:rFonts w:ascii="Arial" w:eastAsia="Times New Roman" w:hAnsi="Arial" w:cs="Arial"/>
          <w:lang w:val="mn-MN"/>
        </w:rPr>
        <w:t>аж ахуйн үйл ажиллагаа эрхлэгчийн</w:t>
      </w:r>
      <w:r w:rsidR="18C3BEAC" w:rsidRPr="00AA47ED">
        <w:rPr>
          <w:rFonts w:ascii="Arial" w:eastAsia="Times New Roman" w:hAnsi="Arial" w:cs="Arial"/>
          <w:lang w:val="mn-MN"/>
        </w:rPr>
        <w:t xml:space="preserve"> оролцоог хангах;</w:t>
      </w:r>
    </w:p>
    <w:p w14:paraId="3E360199" w14:textId="2E0A9715" w:rsidR="00203F49" w:rsidRPr="00AA47ED" w:rsidRDefault="00203F4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63760455" w14:textId="228027A5" w:rsidR="00203F49" w:rsidRPr="00AA47ED" w:rsidRDefault="007B647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8</w:t>
      </w:r>
      <w:r w:rsidR="0ECDD6FC" w:rsidRPr="00AA47ED">
        <w:rPr>
          <w:rFonts w:ascii="Arial" w:eastAsia="Times New Roman" w:hAnsi="Arial" w:cs="Arial"/>
          <w:lang w:val="mn-MN"/>
        </w:rPr>
        <w:t>.</w:t>
      </w:r>
      <w:r w:rsidR="00D166D2" w:rsidRPr="00AA47ED">
        <w:rPr>
          <w:rFonts w:ascii="Arial" w:eastAsia="Times New Roman" w:hAnsi="Arial" w:cs="Arial"/>
          <w:lang w:val="mn-MN"/>
        </w:rPr>
        <w:t>5</w:t>
      </w:r>
      <w:r w:rsidR="0ECDD6FC" w:rsidRPr="00AA47ED">
        <w:rPr>
          <w:rFonts w:ascii="Arial" w:eastAsia="Times New Roman" w:hAnsi="Arial" w:cs="Arial"/>
          <w:lang w:val="mn-MN"/>
        </w:rPr>
        <w:t>.</w:t>
      </w:r>
      <w:r w:rsidR="00E21C48" w:rsidRPr="00AA47ED">
        <w:rPr>
          <w:rFonts w:ascii="Arial" w:eastAsia="Times New Roman" w:hAnsi="Arial" w:cs="Arial"/>
          <w:lang w:val="mn-MN"/>
        </w:rPr>
        <w:t>2</w:t>
      </w:r>
      <w:r w:rsidR="0ECDD6FC" w:rsidRPr="00AA47ED">
        <w:rPr>
          <w:rFonts w:ascii="Arial" w:eastAsia="Times New Roman" w:hAnsi="Arial" w:cs="Arial"/>
          <w:lang w:val="mn-MN"/>
        </w:rPr>
        <w:t>.</w:t>
      </w:r>
      <w:r w:rsidR="01AB8B41" w:rsidRPr="00AA47ED">
        <w:rPr>
          <w:rFonts w:ascii="Arial" w:eastAsia="Times New Roman" w:hAnsi="Arial" w:cs="Arial"/>
          <w:lang w:val="mn-MN"/>
        </w:rPr>
        <w:t xml:space="preserve">аж ахуйн үйл ажиллагаа </w:t>
      </w:r>
      <w:r w:rsidR="00A10EA9" w:rsidRPr="00AA47ED">
        <w:rPr>
          <w:rFonts w:ascii="Arial" w:eastAsia="Times New Roman" w:hAnsi="Arial" w:cs="Arial"/>
          <w:lang w:val="mn-MN"/>
        </w:rPr>
        <w:t>эрхлэх</w:t>
      </w:r>
      <w:r w:rsidR="0ECDD6FC" w:rsidRPr="00AA47ED">
        <w:rPr>
          <w:rFonts w:ascii="Arial" w:eastAsia="Times New Roman" w:hAnsi="Arial" w:cs="Arial"/>
          <w:lang w:val="mn-MN"/>
        </w:rPr>
        <w:t xml:space="preserve"> таатай орчныг бүрдүүлэх, эдийн засгийг төрөлжүүлэн хөгжүүлэхэд шаардлагатай</w:t>
      </w:r>
      <w:r w:rsidR="4F18A9F3" w:rsidRPr="00AA47ED">
        <w:rPr>
          <w:rFonts w:ascii="Arial" w:eastAsia="Times New Roman" w:hAnsi="Arial" w:cs="Arial"/>
          <w:lang w:val="mn-MN"/>
        </w:rPr>
        <w:t xml:space="preserve"> болон</w:t>
      </w:r>
      <w:r w:rsidR="0ECDD6FC" w:rsidRPr="00AA47ED">
        <w:rPr>
          <w:rFonts w:ascii="Arial" w:eastAsia="Times New Roman" w:hAnsi="Arial" w:cs="Arial"/>
          <w:lang w:val="mn-MN"/>
        </w:rPr>
        <w:t xml:space="preserve"> хууль тогтоомжийн</w:t>
      </w:r>
      <w:r w:rsidR="4A939ECA" w:rsidRPr="00AA47ED">
        <w:rPr>
          <w:rFonts w:ascii="Arial" w:eastAsia="Times New Roman" w:hAnsi="Arial" w:cs="Arial"/>
          <w:lang w:val="mn-MN"/>
        </w:rPr>
        <w:t xml:space="preserve"> давхардал, хийдэл</w:t>
      </w:r>
      <w:r w:rsidR="0ECDD6FC" w:rsidRPr="00AA47ED">
        <w:rPr>
          <w:rFonts w:ascii="Arial" w:eastAsia="Times New Roman" w:hAnsi="Arial" w:cs="Arial"/>
          <w:lang w:val="mn-MN"/>
        </w:rPr>
        <w:t xml:space="preserve"> зөрч</w:t>
      </w:r>
      <w:r w:rsidR="7C6119F2" w:rsidRPr="00AA47ED">
        <w:rPr>
          <w:rFonts w:ascii="Arial" w:eastAsia="Times New Roman" w:hAnsi="Arial" w:cs="Arial"/>
          <w:lang w:val="mn-MN"/>
        </w:rPr>
        <w:t xml:space="preserve">лийг </w:t>
      </w:r>
      <w:r w:rsidR="0ECDD6FC" w:rsidRPr="00AA47ED">
        <w:rPr>
          <w:rFonts w:ascii="Arial" w:eastAsia="Times New Roman" w:hAnsi="Arial" w:cs="Arial"/>
          <w:lang w:val="mn-MN"/>
        </w:rPr>
        <w:t>арилгах</w:t>
      </w:r>
      <w:r w:rsidR="3CCBAB15" w:rsidRPr="00AA47ED">
        <w:rPr>
          <w:rFonts w:ascii="Arial" w:eastAsia="Times New Roman" w:hAnsi="Arial" w:cs="Arial"/>
          <w:lang w:val="mn-MN"/>
        </w:rPr>
        <w:t xml:space="preserve"> чиглэлээр </w:t>
      </w:r>
      <w:r w:rsidR="0ECDD6FC" w:rsidRPr="00AA47ED">
        <w:rPr>
          <w:rFonts w:ascii="Arial" w:eastAsia="Times New Roman" w:hAnsi="Arial" w:cs="Arial"/>
          <w:lang w:val="mn-MN"/>
        </w:rPr>
        <w:t>судалгаа хий</w:t>
      </w:r>
      <w:r w:rsidR="4CB3808F" w:rsidRPr="00AA47ED">
        <w:rPr>
          <w:rFonts w:ascii="Arial" w:eastAsia="Times New Roman" w:hAnsi="Arial" w:cs="Arial"/>
          <w:lang w:val="mn-MN"/>
        </w:rPr>
        <w:t xml:space="preserve">х, </w:t>
      </w:r>
      <w:r w:rsidR="0ECDD6FC" w:rsidRPr="00AA47ED">
        <w:rPr>
          <w:rFonts w:ascii="Arial" w:eastAsia="Times New Roman" w:hAnsi="Arial" w:cs="Arial"/>
          <w:lang w:val="mn-MN"/>
        </w:rPr>
        <w:t xml:space="preserve"> </w:t>
      </w:r>
      <w:r w:rsidR="36BB13CE" w:rsidRPr="00AA47ED">
        <w:rPr>
          <w:rFonts w:ascii="Arial" w:eastAsia="Times New Roman" w:hAnsi="Arial" w:cs="Arial"/>
          <w:lang w:val="mn-MN"/>
        </w:rPr>
        <w:t xml:space="preserve">төрийн байгууллагын уялдаа холбоо, </w:t>
      </w:r>
      <w:r w:rsidR="0ECDD6FC" w:rsidRPr="00AA47ED">
        <w:rPr>
          <w:rFonts w:ascii="Arial" w:eastAsia="Times New Roman" w:hAnsi="Arial" w:cs="Arial"/>
          <w:lang w:val="mn-MN"/>
        </w:rPr>
        <w:t>зохицуулалтыг сайжруулах</w:t>
      </w:r>
      <w:r w:rsidR="3A91DA29" w:rsidRPr="00AA47ED">
        <w:rPr>
          <w:rFonts w:ascii="Arial" w:eastAsia="Times New Roman" w:hAnsi="Arial" w:cs="Arial"/>
          <w:lang w:val="mn-MN"/>
        </w:rPr>
        <w:t xml:space="preserve"> </w:t>
      </w:r>
      <w:r w:rsidR="00A13A1B" w:rsidRPr="00AA47ED">
        <w:rPr>
          <w:rFonts w:ascii="Arial" w:eastAsia="Times New Roman" w:hAnsi="Arial" w:cs="Arial"/>
          <w:lang w:val="mn-MN"/>
        </w:rPr>
        <w:t xml:space="preserve">талаар </w:t>
      </w:r>
      <w:r w:rsidR="00AF59C8" w:rsidRPr="00AA47ED">
        <w:rPr>
          <w:rFonts w:ascii="Arial" w:eastAsia="Times New Roman" w:hAnsi="Arial" w:cs="Arial"/>
          <w:lang w:val="mn-MN"/>
        </w:rPr>
        <w:t>зөвлөмж гаргах</w:t>
      </w:r>
      <w:r w:rsidR="3A91DA29" w:rsidRPr="00AA47ED">
        <w:rPr>
          <w:rFonts w:ascii="Arial" w:eastAsia="Times New Roman" w:hAnsi="Arial" w:cs="Arial"/>
          <w:lang w:val="mn-MN"/>
        </w:rPr>
        <w:t>;</w:t>
      </w:r>
    </w:p>
    <w:p w14:paraId="383FF234" w14:textId="77777777" w:rsidR="00203F49" w:rsidRPr="00AA47ED" w:rsidRDefault="00203F4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249013FF" w14:textId="3B62E4EA" w:rsidR="00203F49" w:rsidRPr="00AA47ED" w:rsidRDefault="007B647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8</w:t>
      </w:r>
      <w:r w:rsidR="0ECDD6FC" w:rsidRPr="00AA47ED">
        <w:rPr>
          <w:rFonts w:ascii="Arial" w:eastAsia="Times New Roman" w:hAnsi="Arial" w:cs="Arial"/>
          <w:lang w:val="mn-MN"/>
        </w:rPr>
        <w:t>.</w:t>
      </w:r>
      <w:r w:rsidR="00D166D2" w:rsidRPr="00AA47ED">
        <w:rPr>
          <w:rFonts w:ascii="Arial" w:eastAsia="Times New Roman" w:hAnsi="Arial" w:cs="Arial"/>
          <w:lang w:val="mn-MN"/>
        </w:rPr>
        <w:t>5</w:t>
      </w:r>
      <w:r w:rsidR="0ECDD6FC" w:rsidRPr="00AA47ED">
        <w:rPr>
          <w:rFonts w:ascii="Arial" w:eastAsia="Times New Roman" w:hAnsi="Arial" w:cs="Arial"/>
          <w:lang w:val="mn-MN"/>
        </w:rPr>
        <w:t>.</w:t>
      </w:r>
      <w:r w:rsidR="00E21C48" w:rsidRPr="00AA47ED">
        <w:rPr>
          <w:rFonts w:ascii="Arial" w:eastAsia="Times New Roman" w:hAnsi="Arial" w:cs="Arial"/>
          <w:lang w:val="mn-MN"/>
        </w:rPr>
        <w:t>3</w:t>
      </w:r>
      <w:r w:rsidR="0ECDD6FC" w:rsidRPr="00AA47ED">
        <w:rPr>
          <w:rFonts w:ascii="Arial" w:eastAsia="Times New Roman" w:hAnsi="Arial" w:cs="Arial"/>
          <w:lang w:val="mn-MN"/>
        </w:rPr>
        <w:t xml:space="preserve">.аж </w:t>
      </w:r>
      <w:r w:rsidR="78468DDD" w:rsidRPr="00AA47ED">
        <w:rPr>
          <w:rFonts w:ascii="Arial" w:eastAsia="Times New Roman" w:hAnsi="Arial" w:cs="Arial"/>
          <w:lang w:val="mn-MN"/>
        </w:rPr>
        <w:t>ахуй</w:t>
      </w:r>
      <w:r w:rsidR="59F91E28" w:rsidRPr="00AA47ED">
        <w:rPr>
          <w:rFonts w:ascii="Arial" w:eastAsia="Times New Roman" w:hAnsi="Arial" w:cs="Arial"/>
          <w:lang w:val="mn-MN"/>
        </w:rPr>
        <w:t>н</w:t>
      </w:r>
      <w:r w:rsidR="0ECDD6FC" w:rsidRPr="00AA47ED">
        <w:rPr>
          <w:rFonts w:ascii="Arial" w:eastAsia="Times New Roman" w:hAnsi="Arial" w:cs="Arial"/>
          <w:lang w:val="mn-MN"/>
        </w:rPr>
        <w:t xml:space="preserve"> </w:t>
      </w:r>
      <w:r w:rsidR="0078057F" w:rsidRPr="00AA47ED">
        <w:rPr>
          <w:rFonts w:ascii="Arial" w:eastAsia="Times New Roman" w:hAnsi="Arial" w:cs="Arial"/>
          <w:lang w:val="mn-MN"/>
        </w:rPr>
        <w:t xml:space="preserve">үйл ажиллагаа </w:t>
      </w:r>
      <w:r w:rsidR="0ECDD6FC" w:rsidRPr="00AA47ED">
        <w:rPr>
          <w:rFonts w:ascii="Arial" w:eastAsia="Times New Roman" w:hAnsi="Arial" w:cs="Arial"/>
          <w:lang w:val="mn-MN"/>
        </w:rPr>
        <w:t>эрхлэгчийн хууль ёсны эрх, ашиг сонирхлыг хамгаалах</w:t>
      </w:r>
      <w:r w:rsidR="0078057F" w:rsidRPr="00AA47ED">
        <w:rPr>
          <w:rFonts w:ascii="Arial" w:eastAsia="Times New Roman" w:hAnsi="Arial" w:cs="Arial"/>
          <w:lang w:val="mn-MN"/>
        </w:rPr>
        <w:t xml:space="preserve"> зорилгоор</w:t>
      </w:r>
      <w:r w:rsidR="0ECDD6FC" w:rsidRPr="00AA47ED">
        <w:rPr>
          <w:rFonts w:ascii="Arial" w:eastAsia="Times New Roman" w:hAnsi="Arial" w:cs="Arial"/>
          <w:lang w:val="mn-MN"/>
        </w:rPr>
        <w:t xml:space="preserve"> </w:t>
      </w:r>
      <w:r w:rsidR="00EF1EFF" w:rsidRPr="00AA47ED">
        <w:rPr>
          <w:rFonts w:ascii="Arial" w:eastAsia="Times New Roman" w:hAnsi="Arial" w:cs="Arial"/>
          <w:lang w:val="mn-MN"/>
        </w:rPr>
        <w:t xml:space="preserve">төрийн </w:t>
      </w:r>
      <w:r w:rsidR="0ECDD6FC" w:rsidRPr="00AA47ED">
        <w:rPr>
          <w:rFonts w:ascii="Arial" w:eastAsia="Times New Roman" w:hAnsi="Arial" w:cs="Arial"/>
          <w:lang w:val="mn-MN"/>
        </w:rPr>
        <w:t xml:space="preserve">хүнд суртал, хууль бус үйл ажиллагаатай холбоотой </w:t>
      </w:r>
      <w:r w:rsidR="73C6AFDA" w:rsidRPr="00AA47ED">
        <w:rPr>
          <w:rFonts w:ascii="Arial" w:eastAsia="Times New Roman" w:hAnsi="Arial" w:cs="Arial"/>
          <w:lang w:val="mn-MN"/>
        </w:rPr>
        <w:t xml:space="preserve">өргөдөл, </w:t>
      </w:r>
      <w:r w:rsidR="0ECDD6FC" w:rsidRPr="00AA47ED">
        <w:rPr>
          <w:rFonts w:ascii="Arial" w:eastAsia="Times New Roman" w:hAnsi="Arial" w:cs="Arial"/>
          <w:lang w:val="mn-MN"/>
        </w:rPr>
        <w:t>гомд</w:t>
      </w:r>
      <w:r w:rsidR="634DC57F" w:rsidRPr="00AA47ED">
        <w:rPr>
          <w:rFonts w:ascii="Arial" w:eastAsia="Times New Roman" w:hAnsi="Arial" w:cs="Arial"/>
          <w:lang w:val="mn-MN"/>
        </w:rPr>
        <w:t>лын мэдээллийг</w:t>
      </w:r>
      <w:r w:rsidR="0ECDD6FC" w:rsidRPr="00AA47ED">
        <w:rPr>
          <w:rFonts w:ascii="Arial" w:eastAsia="Times New Roman" w:hAnsi="Arial" w:cs="Arial"/>
          <w:lang w:val="mn-MN"/>
        </w:rPr>
        <w:t xml:space="preserve"> </w:t>
      </w:r>
      <w:r w:rsidR="504EAB7D" w:rsidRPr="00AA47ED">
        <w:rPr>
          <w:rFonts w:ascii="Arial" w:eastAsia="Times New Roman" w:hAnsi="Arial" w:cs="Arial"/>
          <w:lang w:val="mn-MN"/>
        </w:rPr>
        <w:t>нэгтгэн боловсруулж</w:t>
      </w:r>
      <w:r w:rsidR="0078057F" w:rsidRPr="00AA47ED">
        <w:rPr>
          <w:rFonts w:ascii="Arial" w:eastAsia="Times New Roman" w:hAnsi="Arial" w:cs="Arial"/>
          <w:lang w:val="mn-MN"/>
        </w:rPr>
        <w:t xml:space="preserve"> </w:t>
      </w:r>
      <w:r w:rsidR="504EAB7D" w:rsidRPr="00AA47ED">
        <w:rPr>
          <w:rFonts w:ascii="Arial" w:eastAsia="Times New Roman" w:hAnsi="Arial" w:cs="Arial"/>
          <w:lang w:val="mn-MN"/>
        </w:rPr>
        <w:t>Засгийн газарт танилцуул</w:t>
      </w:r>
      <w:r w:rsidR="3F36F061" w:rsidRPr="00AA47ED">
        <w:rPr>
          <w:rFonts w:ascii="Arial" w:eastAsia="Times New Roman" w:hAnsi="Arial" w:cs="Arial"/>
          <w:lang w:val="mn-MN"/>
        </w:rPr>
        <w:t>ах</w:t>
      </w:r>
      <w:r w:rsidR="000F6849" w:rsidRPr="00AA47ED">
        <w:rPr>
          <w:rFonts w:ascii="Arial" w:eastAsia="Times New Roman" w:hAnsi="Arial" w:cs="Arial"/>
          <w:lang w:val="mn-MN"/>
        </w:rPr>
        <w:t>;</w:t>
      </w:r>
    </w:p>
    <w:p w14:paraId="58D42AC9" w14:textId="77777777" w:rsidR="000F6849" w:rsidRPr="00AA47ED" w:rsidRDefault="000F6849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13C0699F" w14:textId="7A393DD9" w:rsidR="000F6849" w:rsidRPr="00AA47ED" w:rsidRDefault="008628E7" w:rsidP="08AF8623">
      <w:pPr>
        <w:spacing w:after="0" w:line="240" w:lineRule="auto"/>
        <w:ind w:right="-15" w:firstLine="144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8.5.4.</w:t>
      </w:r>
      <w:r w:rsidR="00987A49" w:rsidRPr="00AA47ED">
        <w:rPr>
          <w:rFonts w:ascii="Arial" w:eastAsia="Times New Roman" w:hAnsi="Arial" w:cs="Arial"/>
          <w:lang w:val="mn-MN"/>
        </w:rPr>
        <w:t>энэ хуулийн 8.5.2-</w:t>
      </w:r>
      <w:r w:rsidR="002A3324" w:rsidRPr="00AA47ED">
        <w:rPr>
          <w:rFonts w:ascii="Arial" w:eastAsia="Times New Roman" w:hAnsi="Arial" w:cs="Arial"/>
          <w:lang w:val="mn-MN"/>
        </w:rPr>
        <w:t>т заасан зөвлөмжий</w:t>
      </w:r>
      <w:r w:rsidR="009F5505" w:rsidRPr="00AA47ED">
        <w:rPr>
          <w:rFonts w:ascii="Arial" w:eastAsia="Times New Roman" w:hAnsi="Arial" w:cs="Arial"/>
          <w:lang w:val="mn-MN"/>
        </w:rPr>
        <w:t>н хэрэгжилтий</w:t>
      </w:r>
      <w:r w:rsidR="00A836D1" w:rsidRPr="00AA47ED">
        <w:rPr>
          <w:rFonts w:ascii="Arial" w:eastAsia="Times New Roman" w:hAnsi="Arial" w:cs="Arial"/>
          <w:lang w:val="mn-MN"/>
        </w:rPr>
        <w:t>н</w:t>
      </w:r>
      <w:r w:rsidR="002A3324" w:rsidRPr="00AA47ED">
        <w:rPr>
          <w:rFonts w:ascii="Arial" w:eastAsia="Times New Roman" w:hAnsi="Arial" w:cs="Arial"/>
          <w:lang w:val="mn-MN"/>
        </w:rPr>
        <w:t xml:space="preserve"> </w:t>
      </w:r>
      <w:r w:rsidR="00AD5747" w:rsidRPr="00AA47ED">
        <w:rPr>
          <w:rFonts w:ascii="Arial" w:eastAsia="Times New Roman" w:hAnsi="Arial" w:cs="Arial"/>
          <w:lang w:val="mn-MN"/>
        </w:rPr>
        <w:t xml:space="preserve">талаар </w:t>
      </w:r>
      <w:r w:rsidR="002A3324" w:rsidRPr="00AA47ED">
        <w:rPr>
          <w:rFonts w:ascii="Arial" w:eastAsia="Times New Roman" w:hAnsi="Arial" w:cs="Arial"/>
          <w:lang w:val="mn-MN"/>
        </w:rPr>
        <w:t xml:space="preserve">холбогдох байгууллага </w:t>
      </w:r>
      <w:r w:rsidR="00AD5747" w:rsidRPr="00AA47ED">
        <w:rPr>
          <w:rFonts w:ascii="Arial" w:eastAsia="Times New Roman" w:hAnsi="Arial" w:cs="Arial"/>
          <w:lang w:val="mn-MN"/>
        </w:rPr>
        <w:t xml:space="preserve">эргэн </w:t>
      </w:r>
      <w:r w:rsidR="00817417" w:rsidRPr="00AA47ED">
        <w:rPr>
          <w:rFonts w:ascii="Arial" w:eastAsia="Times New Roman" w:hAnsi="Arial" w:cs="Arial"/>
          <w:lang w:val="mn-MN"/>
        </w:rPr>
        <w:t>мэдэгдээгүй</w:t>
      </w:r>
      <w:r w:rsidR="00AD5747" w:rsidRPr="00AA47ED">
        <w:rPr>
          <w:rFonts w:ascii="Arial" w:eastAsia="Times New Roman" w:hAnsi="Arial" w:cs="Arial"/>
          <w:lang w:val="mn-MN"/>
        </w:rPr>
        <w:t xml:space="preserve"> тохиолдолд Улсын Их Хуралд тайлаг</w:t>
      </w:r>
      <w:r w:rsidR="00BB3039" w:rsidRPr="00AA47ED">
        <w:rPr>
          <w:rFonts w:ascii="Arial" w:eastAsia="Times New Roman" w:hAnsi="Arial" w:cs="Arial"/>
          <w:lang w:val="mn-MN"/>
        </w:rPr>
        <w:t>нана.</w:t>
      </w:r>
    </w:p>
    <w:p w14:paraId="3117340E" w14:textId="77777777" w:rsidR="00CB4137" w:rsidRPr="00AA47ED" w:rsidRDefault="00CB4137" w:rsidP="00CB4137">
      <w:pPr>
        <w:spacing w:after="0" w:line="240" w:lineRule="auto"/>
        <w:ind w:right="-15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3957CD4F" w14:textId="6C38673A" w:rsidR="00CB4137" w:rsidRPr="00AA47ED" w:rsidRDefault="00CB4137" w:rsidP="00CB4137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8.6.</w:t>
      </w:r>
      <w:r w:rsidR="00EF4CD6" w:rsidRPr="00AA47ED">
        <w:rPr>
          <w:rFonts w:ascii="Arial" w:eastAsia="Times New Roman" w:hAnsi="Arial" w:cs="Arial"/>
          <w:lang w:val="mn-MN"/>
        </w:rPr>
        <w:t>Энэ хуулийн 8.5.2-т заасан з</w:t>
      </w:r>
      <w:r w:rsidR="005F69DA" w:rsidRPr="00AA47ED">
        <w:rPr>
          <w:rFonts w:ascii="Arial" w:eastAsia="Times New Roman" w:hAnsi="Arial" w:cs="Arial"/>
          <w:lang w:val="mn-MN"/>
        </w:rPr>
        <w:t>өвлөмжийн хэрэгжилтийг</w:t>
      </w:r>
      <w:r w:rsidR="00F344AA" w:rsidRPr="00AA47ED">
        <w:rPr>
          <w:rFonts w:ascii="Arial" w:eastAsia="Times New Roman" w:hAnsi="Arial" w:cs="Arial"/>
          <w:lang w:val="mn-MN"/>
        </w:rPr>
        <w:t xml:space="preserve"> тухайн байгууллага </w:t>
      </w:r>
      <w:r w:rsidR="009F5505" w:rsidRPr="00AA47ED">
        <w:rPr>
          <w:rFonts w:ascii="Arial" w:eastAsia="Times New Roman" w:hAnsi="Arial" w:cs="Arial"/>
          <w:lang w:val="mn-MN"/>
        </w:rPr>
        <w:t xml:space="preserve">Зөвлөлд </w:t>
      </w:r>
      <w:r w:rsidR="00F344AA" w:rsidRPr="00AA47ED">
        <w:rPr>
          <w:rFonts w:ascii="Arial" w:eastAsia="Times New Roman" w:hAnsi="Arial" w:cs="Arial"/>
          <w:lang w:val="mn-MN"/>
        </w:rPr>
        <w:t>эргэн мэдэгдэх үүрэгтэй.</w:t>
      </w:r>
    </w:p>
    <w:p w14:paraId="40DFD7EE" w14:textId="77777777" w:rsidR="00F344AA" w:rsidRPr="00AA47ED" w:rsidRDefault="00F344AA" w:rsidP="00CB4137">
      <w:pPr>
        <w:spacing w:after="0" w:line="240" w:lineRule="auto"/>
        <w:ind w:right="-15"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5E42C619" w14:textId="127CD9BB" w:rsidR="00203F49" w:rsidRPr="00AA47ED" w:rsidRDefault="00203F49" w:rsidP="08AF8623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35629B78" w14:textId="2B0F41ED" w:rsidR="008F1574" w:rsidRPr="00AA47ED" w:rsidRDefault="00936B03" w:rsidP="5FFA0D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ГУРАВДУГААР БҮЛЭГ</w:t>
      </w:r>
    </w:p>
    <w:p w14:paraId="43F810E2" w14:textId="6DE99769" w:rsidR="00936B03" w:rsidRPr="00AA47ED" w:rsidRDefault="00936B03" w:rsidP="5FFA0D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БУСАД ЗҮЙЛ</w:t>
      </w:r>
      <w:r w:rsidRPr="00AA47E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 </w:t>
      </w:r>
    </w:p>
    <w:p w14:paraId="56D00AFD" w14:textId="77777777" w:rsidR="00203F49" w:rsidRPr="00AA47ED" w:rsidRDefault="00203F49" w:rsidP="00741F4D">
      <w:pPr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49D764DA" w14:textId="6E9583C0" w:rsidR="008F1574" w:rsidRPr="00AA47ED" w:rsidRDefault="0018124F" w:rsidP="00B10739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9</w:t>
      </w:r>
      <w:r w:rsidR="007A0667"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 xml:space="preserve"> дүгээ</w:t>
      </w:r>
      <w:r w:rsidR="0D595474"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>р</w:t>
      </w:r>
      <w:r w:rsidR="7B49263A" w:rsidRPr="00AA47E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 xml:space="preserve"> зүйл.Хууль зөрчигчид хүлээлгэх хариуцлага</w:t>
      </w:r>
      <w:r w:rsidR="7B49263A" w:rsidRPr="00AA47E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 </w:t>
      </w:r>
    </w:p>
    <w:p w14:paraId="11196557" w14:textId="77777777" w:rsidR="00203F49" w:rsidRPr="00AA47ED" w:rsidRDefault="00203F49" w:rsidP="00741F4D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7714BB1D" w14:textId="5696CF50" w:rsidR="42F2864B" w:rsidRPr="00AA47ED" w:rsidRDefault="00045994" w:rsidP="08AF862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AA47ED">
        <w:rPr>
          <w:rFonts w:ascii="Arial" w:eastAsia="Times New Roman" w:hAnsi="Arial" w:cs="Arial"/>
          <w:lang w:val="mn-MN"/>
        </w:rPr>
        <w:t>9.1.</w:t>
      </w:r>
      <w:r w:rsidR="42F2864B" w:rsidRPr="00AA47ED">
        <w:rPr>
          <w:rFonts w:ascii="Arial" w:eastAsia="Times New Roman" w:hAnsi="Arial" w:cs="Arial"/>
          <w:lang w:val="mn-MN"/>
        </w:rPr>
        <w:t>Энэ хуулийг зөрчсөн төрийн албан тушаалтны үйлдэл нь гэмт хэргийн шинжгүй бол Төрийн албаны тухай хууль</w:t>
      </w:r>
      <w:r w:rsidR="007A0667" w:rsidRPr="00AA47ED">
        <w:rPr>
          <w:rFonts w:ascii="Arial" w:eastAsia="Times New Roman" w:hAnsi="Arial" w:cs="Arial"/>
          <w:lang w:val="mn-MN"/>
        </w:rPr>
        <w:t>, холбогдох бусад хуульд</w:t>
      </w:r>
      <w:r w:rsidR="42F2864B" w:rsidRPr="00AA47ED">
        <w:rPr>
          <w:rFonts w:ascii="Arial" w:eastAsia="Times New Roman" w:hAnsi="Arial" w:cs="Arial"/>
          <w:lang w:val="mn-MN"/>
        </w:rPr>
        <w:t xml:space="preserve"> заасан хариуцлага хүлээлгэнэ.</w:t>
      </w:r>
    </w:p>
    <w:p w14:paraId="176A38BB" w14:textId="3C636D56" w:rsidR="08AF8623" w:rsidRPr="00AA47ED" w:rsidRDefault="08AF8623" w:rsidP="08AF862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</w:p>
    <w:p w14:paraId="5C4D02F8" w14:textId="35A0E05A" w:rsidR="08AF8623" w:rsidRPr="00AA47ED" w:rsidRDefault="08AF8623" w:rsidP="503A116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514B2943" w14:textId="0F1C96BC" w:rsidR="08AF8623" w:rsidRPr="00AA47ED" w:rsidRDefault="08AF8623" w:rsidP="08AF8623">
      <w:pPr>
        <w:spacing w:after="0" w:line="240" w:lineRule="auto"/>
        <w:ind w:firstLine="690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583D665F" w14:textId="639F08D5" w:rsidR="23DEDDAD" w:rsidRPr="00AA47ED" w:rsidRDefault="7B49263A" w:rsidP="08AF86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val="mn-MN"/>
          <w14:ligatures w14:val="none"/>
        </w:rPr>
      </w:pPr>
      <w:r w:rsidRPr="00AA47ED">
        <w:rPr>
          <w:rFonts w:ascii="Arial" w:eastAsia="Times New Roman" w:hAnsi="Arial" w:cs="Arial"/>
          <w:kern w:val="0"/>
          <w:lang w:val="mn-MN"/>
          <w14:ligatures w14:val="none"/>
        </w:rPr>
        <w:t>Гарын үсэ</w:t>
      </w:r>
      <w:r w:rsidR="3989F7E4" w:rsidRPr="00AA47ED">
        <w:rPr>
          <w:rFonts w:ascii="Arial" w:eastAsia="Times New Roman" w:hAnsi="Arial" w:cs="Arial"/>
          <w:kern w:val="0"/>
          <w:lang w:val="mn-MN"/>
          <w14:ligatures w14:val="none"/>
        </w:rPr>
        <w:t>г</w:t>
      </w:r>
    </w:p>
    <w:sectPr w:rsidR="23DEDDAD" w:rsidRPr="00AA47ED" w:rsidSect="00215E7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4467" w14:textId="77777777" w:rsidR="002C65DB" w:rsidRDefault="002C65DB" w:rsidP="001F38E9">
      <w:pPr>
        <w:spacing w:after="0" w:line="240" w:lineRule="auto"/>
      </w:pPr>
      <w:r>
        <w:separator/>
      </w:r>
    </w:p>
  </w:endnote>
  <w:endnote w:type="continuationSeparator" w:id="0">
    <w:p w14:paraId="101CAF35" w14:textId="77777777" w:rsidR="002C65DB" w:rsidRDefault="002C65DB" w:rsidP="001F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D9FF" w14:textId="77777777" w:rsidR="002C65DB" w:rsidRDefault="002C65DB" w:rsidP="001F38E9">
      <w:pPr>
        <w:spacing w:after="0" w:line="240" w:lineRule="auto"/>
      </w:pPr>
      <w:r>
        <w:separator/>
      </w:r>
    </w:p>
  </w:footnote>
  <w:footnote w:type="continuationSeparator" w:id="0">
    <w:p w14:paraId="0C001E48" w14:textId="77777777" w:rsidR="002C65DB" w:rsidRDefault="002C65DB" w:rsidP="001F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D1A"/>
    <w:multiLevelType w:val="multilevel"/>
    <w:tmpl w:val="9B7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76A7A"/>
    <w:multiLevelType w:val="multilevel"/>
    <w:tmpl w:val="2D3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52C42"/>
    <w:multiLevelType w:val="multilevel"/>
    <w:tmpl w:val="2C1E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E242A"/>
    <w:multiLevelType w:val="multilevel"/>
    <w:tmpl w:val="3D0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451ED"/>
    <w:multiLevelType w:val="multilevel"/>
    <w:tmpl w:val="58FE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5281E"/>
    <w:multiLevelType w:val="multilevel"/>
    <w:tmpl w:val="8198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3F6E16"/>
    <w:multiLevelType w:val="multilevel"/>
    <w:tmpl w:val="07F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17C2F"/>
    <w:multiLevelType w:val="multilevel"/>
    <w:tmpl w:val="D02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A44900"/>
    <w:multiLevelType w:val="multilevel"/>
    <w:tmpl w:val="869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E06659"/>
    <w:multiLevelType w:val="hybridMultilevel"/>
    <w:tmpl w:val="DD3E4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43EB2"/>
    <w:multiLevelType w:val="multilevel"/>
    <w:tmpl w:val="C5A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863286"/>
    <w:multiLevelType w:val="multilevel"/>
    <w:tmpl w:val="D36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CC5E2F"/>
    <w:multiLevelType w:val="multilevel"/>
    <w:tmpl w:val="0AA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3586F"/>
    <w:multiLevelType w:val="multilevel"/>
    <w:tmpl w:val="D936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BE4E94"/>
    <w:multiLevelType w:val="multilevel"/>
    <w:tmpl w:val="80E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F343B3"/>
    <w:multiLevelType w:val="multilevel"/>
    <w:tmpl w:val="C2A6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EF6B94"/>
    <w:multiLevelType w:val="hybridMultilevel"/>
    <w:tmpl w:val="BB08C1FA"/>
    <w:lvl w:ilvl="0" w:tplc="8DAEE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55485">
    <w:abstractNumId w:val="2"/>
  </w:num>
  <w:num w:numId="2" w16cid:durableId="1142388306">
    <w:abstractNumId w:val="13"/>
  </w:num>
  <w:num w:numId="3" w16cid:durableId="417409079">
    <w:abstractNumId w:val="14"/>
  </w:num>
  <w:num w:numId="4" w16cid:durableId="496072567">
    <w:abstractNumId w:val="9"/>
  </w:num>
  <w:num w:numId="5" w16cid:durableId="751660589">
    <w:abstractNumId w:val="5"/>
  </w:num>
  <w:num w:numId="6" w16cid:durableId="485783646">
    <w:abstractNumId w:val="10"/>
  </w:num>
  <w:num w:numId="7" w16cid:durableId="901021682">
    <w:abstractNumId w:val="1"/>
  </w:num>
  <w:num w:numId="8" w16cid:durableId="1227376326">
    <w:abstractNumId w:val="0"/>
  </w:num>
  <w:num w:numId="9" w16cid:durableId="625700628">
    <w:abstractNumId w:val="12"/>
  </w:num>
  <w:num w:numId="10" w16cid:durableId="1502311431">
    <w:abstractNumId w:val="6"/>
  </w:num>
  <w:num w:numId="11" w16cid:durableId="602148408">
    <w:abstractNumId w:val="7"/>
  </w:num>
  <w:num w:numId="12" w16cid:durableId="1897398437">
    <w:abstractNumId w:val="16"/>
  </w:num>
  <w:num w:numId="13" w16cid:durableId="704981446">
    <w:abstractNumId w:val="3"/>
  </w:num>
  <w:num w:numId="14" w16cid:durableId="201863231">
    <w:abstractNumId w:val="15"/>
  </w:num>
  <w:num w:numId="15" w16cid:durableId="2099515588">
    <w:abstractNumId w:val="4"/>
  </w:num>
  <w:num w:numId="16" w16cid:durableId="1533223256">
    <w:abstractNumId w:val="11"/>
  </w:num>
  <w:num w:numId="17" w16cid:durableId="2142921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20"/>
    <w:rsid w:val="000008C4"/>
    <w:rsid w:val="000024D6"/>
    <w:rsid w:val="00004A1C"/>
    <w:rsid w:val="00005BF6"/>
    <w:rsid w:val="00007F0F"/>
    <w:rsid w:val="00010C98"/>
    <w:rsid w:val="000128D8"/>
    <w:rsid w:val="000137DF"/>
    <w:rsid w:val="00015DA4"/>
    <w:rsid w:val="00021068"/>
    <w:rsid w:val="000221FE"/>
    <w:rsid w:val="0002646D"/>
    <w:rsid w:val="00027B93"/>
    <w:rsid w:val="00027BF1"/>
    <w:rsid w:val="00030206"/>
    <w:rsid w:val="00030FBC"/>
    <w:rsid w:val="00035E54"/>
    <w:rsid w:val="000361C7"/>
    <w:rsid w:val="0003632E"/>
    <w:rsid w:val="000375A6"/>
    <w:rsid w:val="00037E2D"/>
    <w:rsid w:val="000406D4"/>
    <w:rsid w:val="000431FF"/>
    <w:rsid w:val="00044D80"/>
    <w:rsid w:val="00045994"/>
    <w:rsid w:val="00050566"/>
    <w:rsid w:val="00052CEA"/>
    <w:rsid w:val="00056560"/>
    <w:rsid w:val="0005C461"/>
    <w:rsid w:val="000601DE"/>
    <w:rsid w:val="000612D0"/>
    <w:rsid w:val="0006630E"/>
    <w:rsid w:val="00066454"/>
    <w:rsid w:val="00066A77"/>
    <w:rsid w:val="00067403"/>
    <w:rsid w:val="00067973"/>
    <w:rsid w:val="0007563D"/>
    <w:rsid w:val="000766F8"/>
    <w:rsid w:val="00080E6F"/>
    <w:rsid w:val="00081360"/>
    <w:rsid w:val="0008138C"/>
    <w:rsid w:val="0008205E"/>
    <w:rsid w:val="00084992"/>
    <w:rsid w:val="0008651C"/>
    <w:rsid w:val="00087C19"/>
    <w:rsid w:val="00094F13"/>
    <w:rsid w:val="00097494"/>
    <w:rsid w:val="00097FDB"/>
    <w:rsid w:val="000A0739"/>
    <w:rsid w:val="000A08FF"/>
    <w:rsid w:val="000A23AB"/>
    <w:rsid w:val="000A3674"/>
    <w:rsid w:val="000B006A"/>
    <w:rsid w:val="000B0110"/>
    <w:rsid w:val="000B2F8E"/>
    <w:rsid w:val="000B3497"/>
    <w:rsid w:val="000B3C66"/>
    <w:rsid w:val="000B5546"/>
    <w:rsid w:val="000B5947"/>
    <w:rsid w:val="000B702E"/>
    <w:rsid w:val="000B732A"/>
    <w:rsid w:val="000C0747"/>
    <w:rsid w:val="000C1D4E"/>
    <w:rsid w:val="000C4B79"/>
    <w:rsid w:val="000C4CC6"/>
    <w:rsid w:val="000C546C"/>
    <w:rsid w:val="000C5A40"/>
    <w:rsid w:val="000C5F66"/>
    <w:rsid w:val="000C6322"/>
    <w:rsid w:val="000C7068"/>
    <w:rsid w:val="000C7281"/>
    <w:rsid w:val="000C7CDF"/>
    <w:rsid w:val="000D23D9"/>
    <w:rsid w:val="000D41D1"/>
    <w:rsid w:val="000D4FD3"/>
    <w:rsid w:val="000E0E0A"/>
    <w:rsid w:val="000E3682"/>
    <w:rsid w:val="000E38BD"/>
    <w:rsid w:val="000E6FDD"/>
    <w:rsid w:val="000F0732"/>
    <w:rsid w:val="000F0DCC"/>
    <w:rsid w:val="000F0F19"/>
    <w:rsid w:val="000F248D"/>
    <w:rsid w:val="000F2565"/>
    <w:rsid w:val="000F280A"/>
    <w:rsid w:val="000F50AF"/>
    <w:rsid w:val="000F5E1B"/>
    <w:rsid w:val="000F6849"/>
    <w:rsid w:val="000F77EE"/>
    <w:rsid w:val="000F7D69"/>
    <w:rsid w:val="00103DC4"/>
    <w:rsid w:val="00103FC3"/>
    <w:rsid w:val="001043C1"/>
    <w:rsid w:val="00104D3E"/>
    <w:rsid w:val="0010763E"/>
    <w:rsid w:val="001105BA"/>
    <w:rsid w:val="00112D00"/>
    <w:rsid w:val="00113595"/>
    <w:rsid w:val="00115103"/>
    <w:rsid w:val="00115732"/>
    <w:rsid w:val="00115A25"/>
    <w:rsid w:val="00120836"/>
    <w:rsid w:val="00122CAD"/>
    <w:rsid w:val="00122E7D"/>
    <w:rsid w:val="001233D6"/>
    <w:rsid w:val="00123FCC"/>
    <w:rsid w:val="00130391"/>
    <w:rsid w:val="00130E37"/>
    <w:rsid w:val="001361AB"/>
    <w:rsid w:val="001379E7"/>
    <w:rsid w:val="00140A2D"/>
    <w:rsid w:val="00140CDF"/>
    <w:rsid w:val="0014120C"/>
    <w:rsid w:val="00141545"/>
    <w:rsid w:val="00143A93"/>
    <w:rsid w:val="0014493F"/>
    <w:rsid w:val="0014593C"/>
    <w:rsid w:val="00145E83"/>
    <w:rsid w:val="0015074D"/>
    <w:rsid w:val="0015151A"/>
    <w:rsid w:val="001536C8"/>
    <w:rsid w:val="001551DE"/>
    <w:rsid w:val="001571AB"/>
    <w:rsid w:val="00157EAF"/>
    <w:rsid w:val="001588B7"/>
    <w:rsid w:val="001613EA"/>
    <w:rsid w:val="0016634B"/>
    <w:rsid w:val="00166622"/>
    <w:rsid w:val="001707A9"/>
    <w:rsid w:val="00172157"/>
    <w:rsid w:val="001723A2"/>
    <w:rsid w:val="00173AE6"/>
    <w:rsid w:val="00173CE1"/>
    <w:rsid w:val="00174A00"/>
    <w:rsid w:val="00174A81"/>
    <w:rsid w:val="001806AF"/>
    <w:rsid w:val="0018107A"/>
    <w:rsid w:val="0018124F"/>
    <w:rsid w:val="0018620F"/>
    <w:rsid w:val="00191A9D"/>
    <w:rsid w:val="00192D5B"/>
    <w:rsid w:val="00194243"/>
    <w:rsid w:val="001A0C37"/>
    <w:rsid w:val="001A55EE"/>
    <w:rsid w:val="001A664F"/>
    <w:rsid w:val="001A7D78"/>
    <w:rsid w:val="001B0942"/>
    <w:rsid w:val="001B2264"/>
    <w:rsid w:val="001B2511"/>
    <w:rsid w:val="001B35A0"/>
    <w:rsid w:val="001C134A"/>
    <w:rsid w:val="001C17FB"/>
    <w:rsid w:val="001C248D"/>
    <w:rsid w:val="001C3D2C"/>
    <w:rsid w:val="001C6F44"/>
    <w:rsid w:val="001C7698"/>
    <w:rsid w:val="001D0A56"/>
    <w:rsid w:val="001D156C"/>
    <w:rsid w:val="001D4677"/>
    <w:rsid w:val="001D4A8A"/>
    <w:rsid w:val="001D5018"/>
    <w:rsid w:val="001D53B9"/>
    <w:rsid w:val="001E1A43"/>
    <w:rsid w:val="001E3D5B"/>
    <w:rsid w:val="001E3D63"/>
    <w:rsid w:val="001E53A5"/>
    <w:rsid w:val="001F0F2E"/>
    <w:rsid w:val="001F1D17"/>
    <w:rsid w:val="001F3209"/>
    <w:rsid w:val="001F38E9"/>
    <w:rsid w:val="001F7286"/>
    <w:rsid w:val="0020098A"/>
    <w:rsid w:val="00200A36"/>
    <w:rsid w:val="002013CE"/>
    <w:rsid w:val="00203F49"/>
    <w:rsid w:val="00205CC8"/>
    <w:rsid w:val="00212AC9"/>
    <w:rsid w:val="00212AE5"/>
    <w:rsid w:val="00214B49"/>
    <w:rsid w:val="00215E77"/>
    <w:rsid w:val="00216F1D"/>
    <w:rsid w:val="0022033A"/>
    <w:rsid w:val="002209B5"/>
    <w:rsid w:val="00220B32"/>
    <w:rsid w:val="002219D6"/>
    <w:rsid w:val="00222386"/>
    <w:rsid w:val="00222719"/>
    <w:rsid w:val="002228C9"/>
    <w:rsid w:val="00222E9E"/>
    <w:rsid w:val="002232FF"/>
    <w:rsid w:val="0022524F"/>
    <w:rsid w:val="00225332"/>
    <w:rsid w:val="002270A7"/>
    <w:rsid w:val="002321DE"/>
    <w:rsid w:val="002324F0"/>
    <w:rsid w:val="00232CA9"/>
    <w:rsid w:val="00240454"/>
    <w:rsid w:val="0024078B"/>
    <w:rsid w:val="002420AC"/>
    <w:rsid w:val="00242E14"/>
    <w:rsid w:val="0024309A"/>
    <w:rsid w:val="00243ABC"/>
    <w:rsid w:val="002452E1"/>
    <w:rsid w:val="00245CBD"/>
    <w:rsid w:val="0025068D"/>
    <w:rsid w:val="00251C15"/>
    <w:rsid w:val="0025398F"/>
    <w:rsid w:val="00254E42"/>
    <w:rsid w:val="0025601F"/>
    <w:rsid w:val="00256EC7"/>
    <w:rsid w:val="002627F1"/>
    <w:rsid w:val="00263EB6"/>
    <w:rsid w:val="00267DD4"/>
    <w:rsid w:val="0027451D"/>
    <w:rsid w:val="00280031"/>
    <w:rsid w:val="002805C3"/>
    <w:rsid w:val="002808FB"/>
    <w:rsid w:val="0028159D"/>
    <w:rsid w:val="00282A07"/>
    <w:rsid w:val="002865B5"/>
    <w:rsid w:val="00286B6F"/>
    <w:rsid w:val="0028769C"/>
    <w:rsid w:val="002908CC"/>
    <w:rsid w:val="002928CA"/>
    <w:rsid w:val="0029364B"/>
    <w:rsid w:val="00293653"/>
    <w:rsid w:val="00295310"/>
    <w:rsid w:val="00296367"/>
    <w:rsid w:val="00297C3A"/>
    <w:rsid w:val="002A1D28"/>
    <w:rsid w:val="002A3077"/>
    <w:rsid w:val="002A3324"/>
    <w:rsid w:val="002A3829"/>
    <w:rsid w:val="002A3EB9"/>
    <w:rsid w:val="002A7E5D"/>
    <w:rsid w:val="002B1A3F"/>
    <w:rsid w:val="002B217D"/>
    <w:rsid w:val="002B29C0"/>
    <w:rsid w:val="002B31D6"/>
    <w:rsid w:val="002B5AFD"/>
    <w:rsid w:val="002B6171"/>
    <w:rsid w:val="002B6414"/>
    <w:rsid w:val="002B7D91"/>
    <w:rsid w:val="002C1F37"/>
    <w:rsid w:val="002C27D5"/>
    <w:rsid w:val="002C3794"/>
    <w:rsid w:val="002C3E86"/>
    <w:rsid w:val="002C65DB"/>
    <w:rsid w:val="002C6E5C"/>
    <w:rsid w:val="002C728F"/>
    <w:rsid w:val="002C7327"/>
    <w:rsid w:val="002C7355"/>
    <w:rsid w:val="002D2C69"/>
    <w:rsid w:val="002D352C"/>
    <w:rsid w:val="002D3A17"/>
    <w:rsid w:val="002D49F1"/>
    <w:rsid w:val="002D6B87"/>
    <w:rsid w:val="002E0513"/>
    <w:rsid w:val="002E14F7"/>
    <w:rsid w:val="002E2117"/>
    <w:rsid w:val="002E2ABB"/>
    <w:rsid w:val="002E2D9E"/>
    <w:rsid w:val="002E371E"/>
    <w:rsid w:val="002E44FD"/>
    <w:rsid w:val="002E4AB3"/>
    <w:rsid w:val="002E56EF"/>
    <w:rsid w:val="002E6C56"/>
    <w:rsid w:val="002E6E82"/>
    <w:rsid w:val="002E7C9A"/>
    <w:rsid w:val="002F494A"/>
    <w:rsid w:val="002F5792"/>
    <w:rsid w:val="002F6630"/>
    <w:rsid w:val="00300183"/>
    <w:rsid w:val="00303140"/>
    <w:rsid w:val="0030500A"/>
    <w:rsid w:val="00305351"/>
    <w:rsid w:val="0030AD30"/>
    <w:rsid w:val="00311568"/>
    <w:rsid w:val="0032053F"/>
    <w:rsid w:val="003223B8"/>
    <w:rsid w:val="00323699"/>
    <w:rsid w:val="00323CAF"/>
    <w:rsid w:val="003248E2"/>
    <w:rsid w:val="00330B6A"/>
    <w:rsid w:val="00332662"/>
    <w:rsid w:val="00332F32"/>
    <w:rsid w:val="003334D3"/>
    <w:rsid w:val="00333E53"/>
    <w:rsid w:val="003359EF"/>
    <w:rsid w:val="00335E4C"/>
    <w:rsid w:val="0033666C"/>
    <w:rsid w:val="00337A2A"/>
    <w:rsid w:val="00340764"/>
    <w:rsid w:val="00340AB3"/>
    <w:rsid w:val="00343553"/>
    <w:rsid w:val="003462C6"/>
    <w:rsid w:val="00346732"/>
    <w:rsid w:val="0034763A"/>
    <w:rsid w:val="00347C5E"/>
    <w:rsid w:val="00352532"/>
    <w:rsid w:val="003529FF"/>
    <w:rsid w:val="00353C18"/>
    <w:rsid w:val="00353DEE"/>
    <w:rsid w:val="003573F8"/>
    <w:rsid w:val="0036746E"/>
    <w:rsid w:val="003702FB"/>
    <w:rsid w:val="0037046F"/>
    <w:rsid w:val="00371C25"/>
    <w:rsid w:val="00371F82"/>
    <w:rsid w:val="003738FF"/>
    <w:rsid w:val="00373F53"/>
    <w:rsid w:val="00377455"/>
    <w:rsid w:val="00380C84"/>
    <w:rsid w:val="00381D47"/>
    <w:rsid w:val="00381F3A"/>
    <w:rsid w:val="00382736"/>
    <w:rsid w:val="00383C7E"/>
    <w:rsid w:val="0038532A"/>
    <w:rsid w:val="00385F2B"/>
    <w:rsid w:val="00385FCC"/>
    <w:rsid w:val="003876C0"/>
    <w:rsid w:val="003935FF"/>
    <w:rsid w:val="003A02E5"/>
    <w:rsid w:val="003A04D5"/>
    <w:rsid w:val="003A103F"/>
    <w:rsid w:val="003A16C5"/>
    <w:rsid w:val="003A1B76"/>
    <w:rsid w:val="003A2360"/>
    <w:rsid w:val="003A2AF6"/>
    <w:rsid w:val="003A31F8"/>
    <w:rsid w:val="003A40DD"/>
    <w:rsid w:val="003A5184"/>
    <w:rsid w:val="003A6EB3"/>
    <w:rsid w:val="003A79F7"/>
    <w:rsid w:val="003B0ABF"/>
    <w:rsid w:val="003B1707"/>
    <w:rsid w:val="003B1A4C"/>
    <w:rsid w:val="003B3080"/>
    <w:rsid w:val="003B534C"/>
    <w:rsid w:val="003B5DA0"/>
    <w:rsid w:val="003B681D"/>
    <w:rsid w:val="003B789B"/>
    <w:rsid w:val="003C1AC3"/>
    <w:rsid w:val="003C1D4B"/>
    <w:rsid w:val="003C2E46"/>
    <w:rsid w:val="003C3777"/>
    <w:rsid w:val="003C7870"/>
    <w:rsid w:val="003D144D"/>
    <w:rsid w:val="003D2CC3"/>
    <w:rsid w:val="003D312B"/>
    <w:rsid w:val="003D59E9"/>
    <w:rsid w:val="003E0038"/>
    <w:rsid w:val="003E066A"/>
    <w:rsid w:val="003E2BCD"/>
    <w:rsid w:val="003E44F9"/>
    <w:rsid w:val="003E5D1E"/>
    <w:rsid w:val="003E639C"/>
    <w:rsid w:val="003E6D01"/>
    <w:rsid w:val="003E798B"/>
    <w:rsid w:val="003F127F"/>
    <w:rsid w:val="003F12BA"/>
    <w:rsid w:val="003F13C4"/>
    <w:rsid w:val="003F174A"/>
    <w:rsid w:val="003F20C6"/>
    <w:rsid w:val="003F47B7"/>
    <w:rsid w:val="003F5916"/>
    <w:rsid w:val="003F5D64"/>
    <w:rsid w:val="003F7912"/>
    <w:rsid w:val="0040004A"/>
    <w:rsid w:val="00400E87"/>
    <w:rsid w:val="00401503"/>
    <w:rsid w:val="00401FF8"/>
    <w:rsid w:val="004027C7"/>
    <w:rsid w:val="0040477A"/>
    <w:rsid w:val="00405ED2"/>
    <w:rsid w:val="00406065"/>
    <w:rsid w:val="00406A91"/>
    <w:rsid w:val="00407161"/>
    <w:rsid w:val="004071B3"/>
    <w:rsid w:val="00410E14"/>
    <w:rsid w:val="00415E16"/>
    <w:rsid w:val="004174BC"/>
    <w:rsid w:val="004211D5"/>
    <w:rsid w:val="0042154E"/>
    <w:rsid w:val="004216DE"/>
    <w:rsid w:val="004239FB"/>
    <w:rsid w:val="004268DD"/>
    <w:rsid w:val="00426A81"/>
    <w:rsid w:val="00426DC1"/>
    <w:rsid w:val="0042726F"/>
    <w:rsid w:val="004304DC"/>
    <w:rsid w:val="00430BD8"/>
    <w:rsid w:val="00430C3B"/>
    <w:rsid w:val="0043272C"/>
    <w:rsid w:val="004328CD"/>
    <w:rsid w:val="00433745"/>
    <w:rsid w:val="00436489"/>
    <w:rsid w:val="00437506"/>
    <w:rsid w:val="00437D9F"/>
    <w:rsid w:val="00440DA1"/>
    <w:rsid w:val="00442592"/>
    <w:rsid w:val="00443145"/>
    <w:rsid w:val="004446CD"/>
    <w:rsid w:val="00447EED"/>
    <w:rsid w:val="00450190"/>
    <w:rsid w:val="00450314"/>
    <w:rsid w:val="00453AE3"/>
    <w:rsid w:val="00453B07"/>
    <w:rsid w:val="0045710A"/>
    <w:rsid w:val="00457740"/>
    <w:rsid w:val="004620F0"/>
    <w:rsid w:val="00462B40"/>
    <w:rsid w:val="004631F7"/>
    <w:rsid w:val="00464070"/>
    <w:rsid w:val="004661D7"/>
    <w:rsid w:val="00466A86"/>
    <w:rsid w:val="00470F3B"/>
    <w:rsid w:val="00472258"/>
    <w:rsid w:val="00472DBB"/>
    <w:rsid w:val="00472FB8"/>
    <w:rsid w:val="00474C07"/>
    <w:rsid w:val="00475828"/>
    <w:rsid w:val="004812D8"/>
    <w:rsid w:val="00481A16"/>
    <w:rsid w:val="004826D9"/>
    <w:rsid w:val="00482B85"/>
    <w:rsid w:val="00483467"/>
    <w:rsid w:val="00484ECC"/>
    <w:rsid w:val="00485912"/>
    <w:rsid w:val="00491D21"/>
    <w:rsid w:val="00491E92"/>
    <w:rsid w:val="00492025"/>
    <w:rsid w:val="00494DC8"/>
    <w:rsid w:val="00494E80"/>
    <w:rsid w:val="004950B8"/>
    <w:rsid w:val="004A0212"/>
    <w:rsid w:val="004A0F77"/>
    <w:rsid w:val="004A3DEA"/>
    <w:rsid w:val="004A4587"/>
    <w:rsid w:val="004A4707"/>
    <w:rsid w:val="004A4F43"/>
    <w:rsid w:val="004A7729"/>
    <w:rsid w:val="004A7CAA"/>
    <w:rsid w:val="004B0212"/>
    <w:rsid w:val="004B2505"/>
    <w:rsid w:val="004B7CB2"/>
    <w:rsid w:val="004C092A"/>
    <w:rsid w:val="004C1AE3"/>
    <w:rsid w:val="004C2697"/>
    <w:rsid w:val="004C7B31"/>
    <w:rsid w:val="004D10A9"/>
    <w:rsid w:val="004D310B"/>
    <w:rsid w:val="004D5594"/>
    <w:rsid w:val="004D73C2"/>
    <w:rsid w:val="004D7E71"/>
    <w:rsid w:val="004E0A1F"/>
    <w:rsid w:val="004E287C"/>
    <w:rsid w:val="004E2C07"/>
    <w:rsid w:val="004E3A57"/>
    <w:rsid w:val="004E3E8E"/>
    <w:rsid w:val="004E5050"/>
    <w:rsid w:val="004E5500"/>
    <w:rsid w:val="004E758C"/>
    <w:rsid w:val="004F004B"/>
    <w:rsid w:val="004F3833"/>
    <w:rsid w:val="004F550B"/>
    <w:rsid w:val="004F7379"/>
    <w:rsid w:val="00500472"/>
    <w:rsid w:val="00502E14"/>
    <w:rsid w:val="00503D0E"/>
    <w:rsid w:val="00505A3F"/>
    <w:rsid w:val="0051012D"/>
    <w:rsid w:val="00510A84"/>
    <w:rsid w:val="00514230"/>
    <w:rsid w:val="00514B97"/>
    <w:rsid w:val="00514C97"/>
    <w:rsid w:val="00516467"/>
    <w:rsid w:val="00517AFC"/>
    <w:rsid w:val="00522852"/>
    <w:rsid w:val="005307FB"/>
    <w:rsid w:val="00531BE4"/>
    <w:rsid w:val="0053227B"/>
    <w:rsid w:val="00534891"/>
    <w:rsid w:val="005407D1"/>
    <w:rsid w:val="005425DF"/>
    <w:rsid w:val="00542876"/>
    <w:rsid w:val="00546E93"/>
    <w:rsid w:val="00546F87"/>
    <w:rsid w:val="0055012A"/>
    <w:rsid w:val="00551796"/>
    <w:rsid w:val="00555599"/>
    <w:rsid w:val="0055DB82"/>
    <w:rsid w:val="0056115B"/>
    <w:rsid w:val="005613AD"/>
    <w:rsid w:val="005627D4"/>
    <w:rsid w:val="00564C86"/>
    <w:rsid w:val="005653EE"/>
    <w:rsid w:val="00566348"/>
    <w:rsid w:val="00566F74"/>
    <w:rsid w:val="00566FA4"/>
    <w:rsid w:val="0056740C"/>
    <w:rsid w:val="00567971"/>
    <w:rsid w:val="005725F7"/>
    <w:rsid w:val="00573E7B"/>
    <w:rsid w:val="0057509B"/>
    <w:rsid w:val="005758E6"/>
    <w:rsid w:val="00575BA8"/>
    <w:rsid w:val="00576E09"/>
    <w:rsid w:val="00576ECA"/>
    <w:rsid w:val="0057780B"/>
    <w:rsid w:val="00577B70"/>
    <w:rsid w:val="00577EA7"/>
    <w:rsid w:val="0058050F"/>
    <w:rsid w:val="00580B97"/>
    <w:rsid w:val="005826B1"/>
    <w:rsid w:val="005827BB"/>
    <w:rsid w:val="00583281"/>
    <w:rsid w:val="005866FD"/>
    <w:rsid w:val="00587396"/>
    <w:rsid w:val="0059255D"/>
    <w:rsid w:val="00592FAD"/>
    <w:rsid w:val="00593815"/>
    <w:rsid w:val="005969BA"/>
    <w:rsid w:val="0059772A"/>
    <w:rsid w:val="005A1B97"/>
    <w:rsid w:val="005A1D05"/>
    <w:rsid w:val="005A301B"/>
    <w:rsid w:val="005A3791"/>
    <w:rsid w:val="005A392E"/>
    <w:rsid w:val="005A4375"/>
    <w:rsid w:val="005A45CD"/>
    <w:rsid w:val="005B0C7A"/>
    <w:rsid w:val="005B41D8"/>
    <w:rsid w:val="005B5990"/>
    <w:rsid w:val="005B73AC"/>
    <w:rsid w:val="005C0C4F"/>
    <w:rsid w:val="005C0E0B"/>
    <w:rsid w:val="005C5086"/>
    <w:rsid w:val="005C638A"/>
    <w:rsid w:val="005C688B"/>
    <w:rsid w:val="005C698D"/>
    <w:rsid w:val="005C7A60"/>
    <w:rsid w:val="005D042B"/>
    <w:rsid w:val="005D1517"/>
    <w:rsid w:val="005D3A9C"/>
    <w:rsid w:val="005D4598"/>
    <w:rsid w:val="005D505D"/>
    <w:rsid w:val="005D5139"/>
    <w:rsid w:val="005E2900"/>
    <w:rsid w:val="005E3FB7"/>
    <w:rsid w:val="005E4AE5"/>
    <w:rsid w:val="005E4D0C"/>
    <w:rsid w:val="005E50CB"/>
    <w:rsid w:val="005E5831"/>
    <w:rsid w:val="005E5F27"/>
    <w:rsid w:val="005E7320"/>
    <w:rsid w:val="005F17C5"/>
    <w:rsid w:val="005F467C"/>
    <w:rsid w:val="005F6775"/>
    <w:rsid w:val="005F69DA"/>
    <w:rsid w:val="006012D4"/>
    <w:rsid w:val="00601EE1"/>
    <w:rsid w:val="00602758"/>
    <w:rsid w:val="006043E6"/>
    <w:rsid w:val="00605346"/>
    <w:rsid w:val="006054D9"/>
    <w:rsid w:val="0060604E"/>
    <w:rsid w:val="0061159E"/>
    <w:rsid w:val="0061185A"/>
    <w:rsid w:val="00611C15"/>
    <w:rsid w:val="00612E40"/>
    <w:rsid w:val="006135B4"/>
    <w:rsid w:val="00614605"/>
    <w:rsid w:val="00616262"/>
    <w:rsid w:val="00616775"/>
    <w:rsid w:val="0061678F"/>
    <w:rsid w:val="00616954"/>
    <w:rsid w:val="006201C1"/>
    <w:rsid w:val="00623D9B"/>
    <w:rsid w:val="006276A8"/>
    <w:rsid w:val="006340A0"/>
    <w:rsid w:val="006346A3"/>
    <w:rsid w:val="00634F01"/>
    <w:rsid w:val="00637DA3"/>
    <w:rsid w:val="00642452"/>
    <w:rsid w:val="006430D4"/>
    <w:rsid w:val="00643848"/>
    <w:rsid w:val="00654694"/>
    <w:rsid w:val="00655903"/>
    <w:rsid w:val="00664BED"/>
    <w:rsid w:val="00664E3E"/>
    <w:rsid w:val="00671870"/>
    <w:rsid w:val="00672D3A"/>
    <w:rsid w:val="00673047"/>
    <w:rsid w:val="0067351A"/>
    <w:rsid w:val="0067572B"/>
    <w:rsid w:val="00675737"/>
    <w:rsid w:val="00676A51"/>
    <w:rsid w:val="00676BE7"/>
    <w:rsid w:val="0068093A"/>
    <w:rsid w:val="00681CAD"/>
    <w:rsid w:val="006834DB"/>
    <w:rsid w:val="00684130"/>
    <w:rsid w:val="0068467D"/>
    <w:rsid w:val="006860A9"/>
    <w:rsid w:val="00690DE6"/>
    <w:rsid w:val="0069102A"/>
    <w:rsid w:val="006926B2"/>
    <w:rsid w:val="006932CA"/>
    <w:rsid w:val="006938F5"/>
    <w:rsid w:val="006A104C"/>
    <w:rsid w:val="006A1A3C"/>
    <w:rsid w:val="006A2B70"/>
    <w:rsid w:val="006B03C1"/>
    <w:rsid w:val="006B09B5"/>
    <w:rsid w:val="006B2FD1"/>
    <w:rsid w:val="006B4469"/>
    <w:rsid w:val="006B76AE"/>
    <w:rsid w:val="006C1B29"/>
    <w:rsid w:val="006C2B00"/>
    <w:rsid w:val="006C2B3B"/>
    <w:rsid w:val="006C32C8"/>
    <w:rsid w:val="006C3318"/>
    <w:rsid w:val="006C54A4"/>
    <w:rsid w:val="006C5713"/>
    <w:rsid w:val="006C6612"/>
    <w:rsid w:val="006C79A9"/>
    <w:rsid w:val="006D1202"/>
    <w:rsid w:val="006D2E16"/>
    <w:rsid w:val="006D549A"/>
    <w:rsid w:val="006D794F"/>
    <w:rsid w:val="006E26E5"/>
    <w:rsid w:val="006E2B0F"/>
    <w:rsid w:val="006E3635"/>
    <w:rsid w:val="006E3886"/>
    <w:rsid w:val="006E3DF7"/>
    <w:rsid w:val="006E45E5"/>
    <w:rsid w:val="006E594C"/>
    <w:rsid w:val="006E78ED"/>
    <w:rsid w:val="006E7CA2"/>
    <w:rsid w:val="006E7F22"/>
    <w:rsid w:val="006F0708"/>
    <w:rsid w:val="006F2481"/>
    <w:rsid w:val="006F363E"/>
    <w:rsid w:val="006F39B8"/>
    <w:rsid w:val="0070402D"/>
    <w:rsid w:val="00704BB6"/>
    <w:rsid w:val="007056CF"/>
    <w:rsid w:val="007065DC"/>
    <w:rsid w:val="00706FE7"/>
    <w:rsid w:val="00707910"/>
    <w:rsid w:val="007102D5"/>
    <w:rsid w:val="00710373"/>
    <w:rsid w:val="007116C9"/>
    <w:rsid w:val="00711A79"/>
    <w:rsid w:val="00713297"/>
    <w:rsid w:val="00714F40"/>
    <w:rsid w:val="00715262"/>
    <w:rsid w:val="0071526F"/>
    <w:rsid w:val="00715627"/>
    <w:rsid w:val="0071625E"/>
    <w:rsid w:val="00720075"/>
    <w:rsid w:val="00721A4D"/>
    <w:rsid w:val="0072670F"/>
    <w:rsid w:val="00733135"/>
    <w:rsid w:val="0073447F"/>
    <w:rsid w:val="00735A34"/>
    <w:rsid w:val="00741F4D"/>
    <w:rsid w:val="00743580"/>
    <w:rsid w:val="007449BB"/>
    <w:rsid w:val="007467D4"/>
    <w:rsid w:val="007476E4"/>
    <w:rsid w:val="0075356C"/>
    <w:rsid w:val="00753EFA"/>
    <w:rsid w:val="007541CD"/>
    <w:rsid w:val="0075FD11"/>
    <w:rsid w:val="007603F2"/>
    <w:rsid w:val="00760EFC"/>
    <w:rsid w:val="00761324"/>
    <w:rsid w:val="00762156"/>
    <w:rsid w:val="00763105"/>
    <w:rsid w:val="007631AD"/>
    <w:rsid w:val="007646E0"/>
    <w:rsid w:val="00765068"/>
    <w:rsid w:val="007668B0"/>
    <w:rsid w:val="00766AA4"/>
    <w:rsid w:val="00767B8E"/>
    <w:rsid w:val="0077087E"/>
    <w:rsid w:val="0077174D"/>
    <w:rsid w:val="00773CF9"/>
    <w:rsid w:val="00773F2B"/>
    <w:rsid w:val="00775F5A"/>
    <w:rsid w:val="00776010"/>
    <w:rsid w:val="00777276"/>
    <w:rsid w:val="0078057F"/>
    <w:rsid w:val="00780DF5"/>
    <w:rsid w:val="0078158A"/>
    <w:rsid w:val="00781DAC"/>
    <w:rsid w:val="00783965"/>
    <w:rsid w:val="00785E01"/>
    <w:rsid w:val="00786DE9"/>
    <w:rsid w:val="00787A23"/>
    <w:rsid w:val="00787BE6"/>
    <w:rsid w:val="0079062A"/>
    <w:rsid w:val="00790FA4"/>
    <w:rsid w:val="0079661B"/>
    <w:rsid w:val="00796AEF"/>
    <w:rsid w:val="007971EA"/>
    <w:rsid w:val="00797ED5"/>
    <w:rsid w:val="007A0667"/>
    <w:rsid w:val="007A0C37"/>
    <w:rsid w:val="007A2F5E"/>
    <w:rsid w:val="007B2C71"/>
    <w:rsid w:val="007B6479"/>
    <w:rsid w:val="007C044B"/>
    <w:rsid w:val="007C333D"/>
    <w:rsid w:val="007C3A04"/>
    <w:rsid w:val="007C6662"/>
    <w:rsid w:val="007C68CF"/>
    <w:rsid w:val="007C6A7E"/>
    <w:rsid w:val="007C6AA6"/>
    <w:rsid w:val="007D129F"/>
    <w:rsid w:val="007D19BB"/>
    <w:rsid w:val="007D25F5"/>
    <w:rsid w:val="007D521F"/>
    <w:rsid w:val="007D598E"/>
    <w:rsid w:val="007D5AB2"/>
    <w:rsid w:val="007D5CB6"/>
    <w:rsid w:val="007D6F3C"/>
    <w:rsid w:val="007E45E7"/>
    <w:rsid w:val="007E5BA2"/>
    <w:rsid w:val="007E7D43"/>
    <w:rsid w:val="007F1AC7"/>
    <w:rsid w:val="007F1D6A"/>
    <w:rsid w:val="007F2D3E"/>
    <w:rsid w:val="0080075F"/>
    <w:rsid w:val="008013D5"/>
    <w:rsid w:val="00801433"/>
    <w:rsid w:val="00802BD1"/>
    <w:rsid w:val="00803DFA"/>
    <w:rsid w:val="00804225"/>
    <w:rsid w:val="00805410"/>
    <w:rsid w:val="00807094"/>
    <w:rsid w:val="0080724F"/>
    <w:rsid w:val="00811610"/>
    <w:rsid w:val="0081323B"/>
    <w:rsid w:val="00814515"/>
    <w:rsid w:val="0081546D"/>
    <w:rsid w:val="00815C1F"/>
    <w:rsid w:val="00816E74"/>
    <w:rsid w:val="00817417"/>
    <w:rsid w:val="008201F5"/>
    <w:rsid w:val="00820A3C"/>
    <w:rsid w:val="00820D14"/>
    <w:rsid w:val="00821260"/>
    <w:rsid w:val="00826A0C"/>
    <w:rsid w:val="00827BB0"/>
    <w:rsid w:val="008350E8"/>
    <w:rsid w:val="00835993"/>
    <w:rsid w:val="0083767B"/>
    <w:rsid w:val="00841073"/>
    <w:rsid w:val="00843D05"/>
    <w:rsid w:val="008443F0"/>
    <w:rsid w:val="00845EA2"/>
    <w:rsid w:val="00845F82"/>
    <w:rsid w:val="00850760"/>
    <w:rsid w:val="008519C3"/>
    <w:rsid w:val="00852456"/>
    <w:rsid w:val="00852590"/>
    <w:rsid w:val="008538D5"/>
    <w:rsid w:val="00856128"/>
    <w:rsid w:val="008567F8"/>
    <w:rsid w:val="00860D61"/>
    <w:rsid w:val="00861271"/>
    <w:rsid w:val="008617BE"/>
    <w:rsid w:val="00861DB5"/>
    <w:rsid w:val="00862424"/>
    <w:rsid w:val="008628E7"/>
    <w:rsid w:val="0086335E"/>
    <w:rsid w:val="00863C9E"/>
    <w:rsid w:val="00863F92"/>
    <w:rsid w:val="00865222"/>
    <w:rsid w:val="0086721A"/>
    <w:rsid w:val="008677F8"/>
    <w:rsid w:val="00867966"/>
    <w:rsid w:val="00876C3D"/>
    <w:rsid w:val="00877383"/>
    <w:rsid w:val="0088106A"/>
    <w:rsid w:val="008838DA"/>
    <w:rsid w:val="008839CB"/>
    <w:rsid w:val="00886D2C"/>
    <w:rsid w:val="00887C2E"/>
    <w:rsid w:val="00891ED7"/>
    <w:rsid w:val="00892A01"/>
    <w:rsid w:val="00894866"/>
    <w:rsid w:val="008949AC"/>
    <w:rsid w:val="00895444"/>
    <w:rsid w:val="008966D3"/>
    <w:rsid w:val="008A0264"/>
    <w:rsid w:val="008A02A4"/>
    <w:rsid w:val="008A16D5"/>
    <w:rsid w:val="008A16E9"/>
    <w:rsid w:val="008A2EFD"/>
    <w:rsid w:val="008A6EF7"/>
    <w:rsid w:val="008B0BBF"/>
    <w:rsid w:val="008B2417"/>
    <w:rsid w:val="008B2B7F"/>
    <w:rsid w:val="008B3122"/>
    <w:rsid w:val="008B422A"/>
    <w:rsid w:val="008B4953"/>
    <w:rsid w:val="008B7AC3"/>
    <w:rsid w:val="008C0591"/>
    <w:rsid w:val="008C16A3"/>
    <w:rsid w:val="008C1821"/>
    <w:rsid w:val="008C1A18"/>
    <w:rsid w:val="008C227E"/>
    <w:rsid w:val="008C364A"/>
    <w:rsid w:val="008C391B"/>
    <w:rsid w:val="008C5A46"/>
    <w:rsid w:val="008C5BF9"/>
    <w:rsid w:val="008C722F"/>
    <w:rsid w:val="008D1549"/>
    <w:rsid w:val="008D24B6"/>
    <w:rsid w:val="008D4E0C"/>
    <w:rsid w:val="008E1287"/>
    <w:rsid w:val="008E1BB5"/>
    <w:rsid w:val="008E3223"/>
    <w:rsid w:val="008E43E7"/>
    <w:rsid w:val="008E4A8D"/>
    <w:rsid w:val="008E4EAB"/>
    <w:rsid w:val="008E6037"/>
    <w:rsid w:val="008E6EF5"/>
    <w:rsid w:val="008F02B5"/>
    <w:rsid w:val="008F0626"/>
    <w:rsid w:val="008F0A60"/>
    <w:rsid w:val="008F1574"/>
    <w:rsid w:val="008F1D86"/>
    <w:rsid w:val="008F23A8"/>
    <w:rsid w:val="008F2C4D"/>
    <w:rsid w:val="008F5C8A"/>
    <w:rsid w:val="008F5CB6"/>
    <w:rsid w:val="008F6351"/>
    <w:rsid w:val="00900B08"/>
    <w:rsid w:val="00901846"/>
    <w:rsid w:val="009027BD"/>
    <w:rsid w:val="00902F03"/>
    <w:rsid w:val="00903938"/>
    <w:rsid w:val="00904683"/>
    <w:rsid w:val="0090581D"/>
    <w:rsid w:val="0090695E"/>
    <w:rsid w:val="00906CE2"/>
    <w:rsid w:val="00907813"/>
    <w:rsid w:val="00910625"/>
    <w:rsid w:val="00914196"/>
    <w:rsid w:val="00914CCD"/>
    <w:rsid w:val="00915E20"/>
    <w:rsid w:val="00916BA1"/>
    <w:rsid w:val="00917493"/>
    <w:rsid w:val="009179F2"/>
    <w:rsid w:val="00922886"/>
    <w:rsid w:val="00923949"/>
    <w:rsid w:val="009279A6"/>
    <w:rsid w:val="00933F6A"/>
    <w:rsid w:val="009345E1"/>
    <w:rsid w:val="00936B03"/>
    <w:rsid w:val="00937431"/>
    <w:rsid w:val="0094161D"/>
    <w:rsid w:val="009416D2"/>
    <w:rsid w:val="0094217B"/>
    <w:rsid w:val="00942A36"/>
    <w:rsid w:val="00943B9C"/>
    <w:rsid w:val="00950199"/>
    <w:rsid w:val="0095065A"/>
    <w:rsid w:val="0095125C"/>
    <w:rsid w:val="00953977"/>
    <w:rsid w:val="00960DB9"/>
    <w:rsid w:val="0096191B"/>
    <w:rsid w:val="00962E60"/>
    <w:rsid w:val="00964F3C"/>
    <w:rsid w:val="009661DA"/>
    <w:rsid w:val="00972A65"/>
    <w:rsid w:val="009731DE"/>
    <w:rsid w:val="00973268"/>
    <w:rsid w:val="00973CED"/>
    <w:rsid w:val="009741BD"/>
    <w:rsid w:val="00974281"/>
    <w:rsid w:val="009759A5"/>
    <w:rsid w:val="009773B3"/>
    <w:rsid w:val="00977A14"/>
    <w:rsid w:val="00977C33"/>
    <w:rsid w:val="00980330"/>
    <w:rsid w:val="00983EA1"/>
    <w:rsid w:val="00987A49"/>
    <w:rsid w:val="00995C19"/>
    <w:rsid w:val="00996A2F"/>
    <w:rsid w:val="009A2B8F"/>
    <w:rsid w:val="009A34B6"/>
    <w:rsid w:val="009A3C1A"/>
    <w:rsid w:val="009A41AF"/>
    <w:rsid w:val="009A49ED"/>
    <w:rsid w:val="009A5B65"/>
    <w:rsid w:val="009A5EA7"/>
    <w:rsid w:val="009A5ED6"/>
    <w:rsid w:val="009A7F92"/>
    <w:rsid w:val="009B10C0"/>
    <w:rsid w:val="009B2805"/>
    <w:rsid w:val="009B333E"/>
    <w:rsid w:val="009B3C96"/>
    <w:rsid w:val="009B5AF4"/>
    <w:rsid w:val="009B5B68"/>
    <w:rsid w:val="009B7F98"/>
    <w:rsid w:val="009C006A"/>
    <w:rsid w:val="009C59E8"/>
    <w:rsid w:val="009C7224"/>
    <w:rsid w:val="009CC340"/>
    <w:rsid w:val="009D005C"/>
    <w:rsid w:val="009D1916"/>
    <w:rsid w:val="009D4717"/>
    <w:rsid w:val="009D4A58"/>
    <w:rsid w:val="009D5807"/>
    <w:rsid w:val="009D5A46"/>
    <w:rsid w:val="009E08AB"/>
    <w:rsid w:val="009E0A32"/>
    <w:rsid w:val="009E0BD1"/>
    <w:rsid w:val="009E1399"/>
    <w:rsid w:val="009E1804"/>
    <w:rsid w:val="009E3428"/>
    <w:rsid w:val="009E4A5C"/>
    <w:rsid w:val="009E6F20"/>
    <w:rsid w:val="009F0C8F"/>
    <w:rsid w:val="009F14DA"/>
    <w:rsid w:val="009F3108"/>
    <w:rsid w:val="009F463D"/>
    <w:rsid w:val="009F5505"/>
    <w:rsid w:val="009F5D82"/>
    <w:rsid w:val="009F7705"/>
    <w:rsid w:val="009F7A01"/>
    <w:rsid w:val="00A00D62"/>
    <w:rsid w:val="00A020F2"/>
    <w:rsid w:val="00A046E8"/>
    <w:rsid w:val="00A07367"/>
    <w:rsid w:val="00A07E63"/>
    <w:rsid w:val="00A10EA9"/>
    <w:rsid w:val="00A11034"/>
    <w:rsid w:val="00A111AB"/>
    <w:rsid w:val="00A136D9"/>
    <w:rsid w:val="00A13A1B"/>
    <w:rsid w:val="00A17E26"/>
    <w:rsid w:val="00A205BF"/>
    <w:rsid w:val="00A2421B"/>
    <w:rsid w:val="00A27EC4"/>
    <w:rsid w:val="00A324A5"/>
    <w:rsid w:val="00A32EC8"/>
    <w:rsid w:val="00A36407"/>
    <w:rsid w:val="00A40000"/>
    <w:rsid w:val="00A41154"/>
    <w:rsid w:val="00A44A8E"/>
    <w:rsid w:val="00A453C4"/>
    <w:rsid w:val="00A45535"/>
    <w:rsid w:val="00A4690A"/>
    <w:rsid w:val="00A46C13"/>
    <w:rsid w:val="00A46C60"/>
    <w:rsid w:val="00A52432"/>
    <w:rsid w:val="00A525FD"/>
    <w:rsid w:val="00A536ED"/>
    <w:rsid w:val="00A54581"/>
    <w:rsid w:val="00A56009"/>
    <w:rsid w:val="00A623EE"/>
    <w:rsid w:val="00A64FA5"/>
    <w:rsid w:val="00A65CF3"/>
    <w:rsid w:val="00A673AF"/>
    <w:rsid w:val="00A7087E"/>
    <w:rsid w:val="00A70931"/>
    <w:rsid w:val="00A80406"/>
    <w:rsid w:val="00A8192C"/>
    <w:rsid w:val="00A836D1"/>
    <w:rsid w:val="00A8444F"/>
    <w:rsid w:val="00A865A8"/>
    <w:rsid w:val="00A86739"/>
    <w:rsid w:val="00A87A2F"/>
    <w:rsid w:val="00A90E0C"/>
    <w:rsid w:val="00A9532B"/>
    <w:rsid w:val="00A955CF"/>
    <w:rsid w:val="00A97ABF"/>
    <w:rsid w:val="00AA217F"/>
    <w:rsid w:val="00AA2E55"/>
    <w:rsid w:val="00AA47ED"/>
    <w:rsid w:val="00AA7FA4"/>
    <w:rsid w:val="00AB0429"/>
    <w:rsid w:val="00AB1607"/>
    <w:rsid w:val="00AB2C97"/>
    <w:rsid w:val="00AB3236"/>
    <w:rsid w:val="00AB3C04"/>
    <w:rsid w:val="00AB45A1"/>
    <w:rsid w:val="00AB63EB"/>
    <w:rsid w:val="00AC0897"/>
    <w:rsid w:val="00AC1084"/>
    <w:rsid w:val="00AC137A"/>
    <w:rsid w:val="00AC1EE8"/>
    <w:rsid w:val="00AC20BD"/>
    <w:rsid w:val="00AC2709"/>
    <w:rsid w:val="00AC3114"/>
    <w:rsid w:val="00AC4AE5"/>
    <w:rsid w:val="00AC4CB5"/>
    <w:rsid w:val="00AC636B"/>
    <w:rsid w:val="00AC6617"/>
    <w:rsid w:val="00AD0924"/>
    <w:rsid w:val="00AD29FE"/>
    <w:rsid w:val="00AD5747"/>
    <w:rsid w:val="00AD9B34"/>
    <w:rsid w:val="00AE543E"/>
    <w:rsid w:val="00AF0949"/>
    <w:rsid w:val="00AF0C6A"/>
    <w:rsid w:val="00AF0E2B"/>
    <w:rsid w:val="00AF3365"/>
    <w:rsid w:val="00AF58BB"/>
    <w:rsid w:val="00AF59C8"/>
    <w:rsid w:val="00AF7567"/>
    <w:rsid w:val="00AF7FB5"/>
    <w:rsid w:val="00B01CE2"/>
    <w:rsid w:val="00B03DCA"/>
    <w:rsid w:val="00B04408"/>
    <w:rsid w:val="00B0736F"/>
    <w:rsid w:val="00B07B43"/>
    <w:rsid w:val="00B10739"/>
    <w:rsid w:val="00B11184"/>
    <w:rsid w:val="00B11BEF"/>
    <w:rsid w:val="00B12DEC"/>
    <w:rsid w:val="00B13CD0"/>
    <w:rsid w:val="00B13F0E"/>
    <w:rsid w:val="00B16819"/>
    <w:rsid w:val="00B20BE3"/>
    <w:rsid w:val="00B212F8"/>
    <w:rsid w:val="00B2302B"/>
    <w:rsid w:val="00B27135"/>
    <w:rsid w:val="00B313B0"/>
    <w:rsid w:val="00B316C9"/>
    <w:rsid w:val="00B321AB"/>
    <w:rsid w:val="00B32589"/>
    <w:rsid w:val="00B33F97"/>
    <w:rsid w:val="00B35780"/>
    <w:rsid w:val="00B35906"/>
    <w:rsid w:val="00B379B8"/>
    <w:rsid w:val="00B37FAC"/>
    <w:rsid w:val="00B407D7"/>
    <w:rsid w:val="00B43BAE"/>
    <w:rsid w:val="00B44199"/>
    <w:rsid w:val="00B46404"/>
    <w:rsid w:val="00B4663D"/>
    <w:rsid w:val="00B476A6"/>
    <w:rsid w:val="00B47BE1"/>
    <w:rsid w:val="00B514A5"/>
    <w:rsid w:val="00B514BE"/>
    <w:rsid w:val="00B515E7"/>
    <w:rsid w:val="00B51737"/>
    <w:rsid w:val="00B536B3"/>
    <w:rsid w:val="00B53A49"/>
    <w:rsid w:val="00B53F27"/>
    <w:rsid w:val="00B54A5A"/>
    <w:rsid w:val="00B5594D"/>
    <w:rsid w:val="00B56C99"/>
    <w:rsid w:val="00B57A5E"/>
    <w:rsid w:val="00B57BE3"/>
    <w:rsid w:val="00B61DB1"/>
    <w:rsid w:val="00B64D16"/>
    <w:rsid w:val="00B6621E"/>
    <w:rsid w:val="00B6756E"/>
    <w:rsid w:val="00B706B6"/>
    <w:rsid w:val="00B73E04"/>
    <w:rsid w:val="00B7756A"/>
    <w:rsid w:val="00B81098"/>
    <w:rsid w:val="00B81B3D"/>
    <w:rsid w:val="00B81D07"/>
    <w:rsid w:val="00B823FC"/>
    <w:rsid w:val="00B8458B"/>
    <w:rsid w:val="00B8473E"/>
    <w:rsid w:val="00B857DA"/>
    <w:rsid w:val="00B86725"/>
    <w:rsid w:val="00B872EE"/>
    <w:rsid w:val="00B9136B"/>
    <w:rsid w:val="00B91819"/>
    <w:rsid w:val="00B91F42"/>
    <w:rsid w:val="00B93F6F"/>
    <w:rsid w:val="00B944AF"/>
    <w:rsid w:val="00B95AA6"/>
    <w:rsid w:val="00B97720"/>
    <w:rsid w:val="00B97EBD"/>
    <w:rsid w:val="00BA0040"/>
    <w:rsid w:val="00BA0349"/>
    <w:rsid w:val="00BA0404"/>
    <w:rsid w:val="00BA07B9"/>
    <w:rsid w:val="00BA3218"/>
    <w:rsid w:val="00BA38DE"/>
    <w:rsid w:val="00BA76BA"/>
    <w:rsid w:val="00BB2755"/>
    <w:rsid w:val="00BB2AC4"/>
    <w:rsid w:val="00BB3039"/>
    <w:rsid w:val="00BB464F"/>
    <w:rsid w:val="00BB4EBB"/>
    <w:rsid w:val="00BB5EEB"/>
    <w:rsid w:val="00BB66CC"/>
    <w:rsid w:val="00BB6D6C"/>
    <w:rsid w:val="00BBCE0A"/>
    <w:rsid w:val="00BC1565"/>
    <w:rsid w:val="00BC2073"/>
    <w:rsid w:val="00BC2187"/>
    <w:rsid w:val="00BC2806"/>
    <w:rsid w:val="00BC2857"/>
    <w:rsid w:val="00BC49A2"/>
    <w:rsid w:val="00BC68F8"/>
    <w:rsid w:val="00BD2BE6"/>
    <w:rsid w:val="00BD6C1D"/>
    <w:rsid w:val="00BE14E8"/>
    <w:rsid w:val="00BE2CD0"/>
    <w:rsid w:val="00BE35A0"/>
    <w:rsid w:val="00BE3A3D"/>
    <w:rsid w:val="00BE4FDA"/>
    <w:rsid w:val="00BE50DB"/>
    <w:rsid w:val="00BE62BE"/>
    <w:rsid w:val="00BF35F5"/>
    <w:rsid w:val="00BF5303"/>
    <w:rsid w:val="00BF5A1E"/>
    <w:rsid w:val="00BF5D6D"/>
    <w:rsid w:val="00BF680C"/>
    <w:rsid w:val="00C00D43"/>
    <w:rsid w:val="00C01B2F"/>
    <w:rsid w:val="00C023DA"/>
    <w:rsid w:val="00C02AC0"/>
    <w:rsid w:val="00C06BB4"/>
    <w:rsid w:val="00C109C9"/>
    <w:rsid w:val="00C118D8"/>
    <w:rsid w:val="00C1300B"/>
    <w:rsid w:val="00C1308A"/>
    <w:rsid w:val="00C132EC"/>
    <w:rsid w:val="00C133C1"/>
    <w:rsid w:val="00C1364E"/>
    <w:rsid w:val="00C17EAF"/>
    <w:rsid w:val="00C20777"/>
    <w:rsid w:val="00C20C24"/>
    <w:rsid w:val="00C2167D"/>
    <w:rsid w:val="00C272CA"/>
    <w:rsid w:val="00C30A77"/>
    <w:rsid w:val="00C30E1B"/>
    <w:rsid w:val="00C30EDB"/>
    <w:rsid w:val="00C3135E"/>
    <w:rsid w:val="00C32BB3"/>
    <w:rsid w:val="00C3407C"/>
    <w:rsid w:val="00C35940"/>
    <w:rsid w:val="00C36359"/>
    <w:rsid w:val="00C36B80"/>
    <w:rsid w:val="00C40AB1"/>
    <w:rsid w:val="00C42D7B"/>
    <w:rsid w:val="00C42DCF"/>
    <w:rsid w:val="00C4311A"/>
    <w:rsid w:val="00C43C1A"/>
    <w:rsid w:val="00C43F6D"/>
    <w:rsid w:val="00C44817"/>
    <w:rsid w:val="00C45216"/>
    <w:rsid w:val="00C502F0"/>
    <w:rsid w:val="00C512CD"/>
    <w:rsid w:val="00C513A4"/>
    <w:rsid w:val="00C52ABA"/>
    <w:rsid w:val="00C52C13"/>
    <w:rsid w:val="00C52E57"/>
    <w:rsid w:val="00C53DDE"/>
    <w:rsid w:val="00C559B6"/>
    <w:rsid w:val="00C56E48"/>
    <w:rsid w:val="00C61DB9"/>
    <w:rsid w:val="00C63F00"/>
    <w:rsid w:val="00C64CF7"/>
    <w:rsid w:val="00C65A02"/>
    <w:rsid w:val="00C70B6F"/>
    <w:rsid w:val="00C70EC4"/>
    <w:rsid w:val="00C71209"/>
    <w:rsid w:val="00C720B9"/>
    <w:rsid w:val="00C7246F"/>
    <w:rsid w:val="00C72D39"/>
    <w:rsid w:val="00C72E6F"/>
    <w:rsid w:val="00C74AC1"/>
    <w:rsid w:val="00C751E2"/>
    <w:rsid w:val="00C76763"/>
    <w:rsid w:val="00C778FD"/>
    <w:rsid w:val="00C807EF"/>
    <w:rsid w:val="00C8083B"/>
    <w:rsid w:val="00C820DA"/>
    <w:rsid w:val="00C82A6A"/>
    <w:rsid w:val="00C84E40"/>
    <w:rsid w:val="00C91067"/>
    <w:rsid w:val="00C92E49"/>
    <w:rsid w:val="00C93217"/>
    <w:rsid w:val="00C946AA"/>
    <w:rsid w:val="00C965D8"/>
    <w:rsid w:val="00CA21AE"/>
    <w:rsid w:val="00CA5731"/>
    <w:rsid w:val="00CA5A3C"/>
    <w:rsid w:val="00CA7572"/>
    <w:rsid w:val="00CB1559"/>
    <w:rsid w:val="00CB33F2"/>
    <w:rsid w:val="00CB4137"/>
    <w:rsid w:val="00CC01BB"/>
    <w:rsid w:val="00CC2DDE"/>
    <w:rsid w:val="00CC2E86"/>
    <w:rsid w:val="00CC3C70"/>
    <w:rsid w:val="00CC5EBF"/>
    <w:rsid w:val="00CD0122"/>
    <w:rsid w:val="00CD09C8"/>
    <w:rsid w:val="00CD5A73"/>
    <w:rsid w:val="00CD701F"/>
    <w:rsid w:val="00CD7497"/>
    <w:rsid w:val="00CD78FD"/>
    <w:rsid w:val="00CE03F2"/>
    <w:rsid w:val="00CE14C0"/>
    <w:rsid w:val="00CE18DE"/>
    <w:rsid w:val="00CE2F7F"/>
    <w:rsid w:val="00CE34AB"/>
    <w:rsid w:val="00CE3FA0"/>
    <w:rsid w:val="00CE600E"/>
    <w:rsid w:val="00CE606D"/>
    <w:rsid w:val="00CE76D2"/>
    <w:rsid w:val="00CF0AAE"/>
    <w:rsid w:val="00CF0F4A"/>
    <w:rsid w:val="00CF1465"/>
    <w:rsid w:val="00CF14AA"/>
    <w:rsid w:val="00D00C14"/>
    <w:rsid w:val="00D02D51"/>
    <w:rsid w:val="00D03BFD"/>
    <w:rsid w:val="00D04C88"/>
    <w:rsid w:val="00D051A6"/>
    <w:rsid w:val="00D05305"/>
    <w:rsid w:val="00D079CF"/>
    <w:rsid w:val="00D07A65"/>
    <w:rsid w:val="00D1014A"/>
    <w:rsid w:val="00D12799"/>
    <w:rsid w:val="00D14D6F"/>
    <w:rsid w:val="00D166D2"/>
    <w:rsid w:val="00D17B6F"/>
    <w:rsid w:val="00D17FA8"/>
    <w:rsid w:val="00D257A4"/>
    <w:rsid w:val="00D258DD"/>
    <w:rsid w:val="00D31EDA"/>
    <w:rsid w:val="00D32F4B"/>
    <w:rsid w:val="00D3308D"/>
    <w:rsid w:val="00D332EF"/>
    <w:rsid w:val="00D340C4"/>
    <w:rsid w:val="00D432C9"/>
    <w:rsid w:val="00D446ED"/>
    <w:rsid w:val="00D52597"/>
    <w:rsid w:val="00D55CFA"/>
    <w:rsid w:val="00D55E03"/>
    <w:rsid w:val="00D56B32"/>
    <w:rsid w:val="00D6095F"/>
    <w:rsid w:val="00D61B4A"/>
    <w:rsid w:val="00D66A64"/>
    <w:rsid w:val="00D6702E"/>
    <w:rsid w:val="00D67191"/>
    <w:rsid w:val="00D70F57"/>
    <w:rsid w:val="00D7227F"/>
    <w:rsid w:val="00D72DF4"/>
    <w:rsid w:val="00D811D4"/>
    <w:rsid w:val="00D845BA"/>
    <w:rsid w:val="00D8531A"/>
    <w:rsid w:val="00D903E2"/>
    <w:rsid w:val="00D90AB4"/>
    <w:rsid w:val="00D90E4C"/>
    <w:rsid w:val="00D923A5"/>
    <w:rsid w:val="00D93D28"/>
    <w:rsid w:val="00D94ACA"/>
    <w:rsid w:val="00D95958"/>
    <w:rsid w:val="00DA101C"/>
    <w:rsid w:val="00DA394D"/>
    <w:rsid w:val="00DA459A"/>
    <w:rsid w:val="00DA67F4"/>
    <w:rsid w:val="00DB0951"/>
    <w:rsid w:val="00DB3753"/>
    <w:rsid w:val="00DB498E"/>
    <w:rsid w:val="00DB52AA"/>
    <w:rsid w:val="00DB5895"/>
    <w:rsid w:val="00DB5CEF"/>
    <w:rsid w:val="00DB5CF6"/>
    <w:rsid w:val="00DB5EAF"/>
    <w:rsid w:val="00DB622A"/>
    <w:rsid w:val="00DC1541"/>
    <w:rsid w:val="00DC199B"/>
    <w:rsid w:val="00DC1A48"/>
    <w:rsid w:val="00DC2A2C"/>
    <w:rsid w:val="00DC36DF"/>
    <w:rsid w:val="00DC4287"/>
    <w:rsid w:val="00DC5A41"/>
    <w:rsid w:val="00DC6E42"/>
    <w:rsid w:val="00DD0CB6"/>
    <w:rsid w:val="00DD48CA"/>
    <w:rsid w:val="00DD4B1A"/>
    <w:rsid w:val="00DD59AA"/>
    <w:rsid w:val="00DD5B09"/>
    <w:rsid w:val="00DD723C"/>
    <w:rsid w:val="00DE2F68"/>
    <w:rsid w:val="00DE2FA7"/>
    <w:rsid w:val="00DE4149"/>
    <w:rsid w:val="00DE4CE3"/>
    <w:rsid w:val="00DE64D7"/>
    <w:rsid w:val="00DF19AC"/>
    <w:rsid w:val="00DF3135"/>
    <w:rsid w:val="00DF3B55"/>
    <w:rsid w:val="00DF49D0"/>
    <w:rsid w:val="00DF593B"/>
    <w:rsid w:val="00DF6020"/>
    <w:rsid w:val="00E00BE7"/>
    <w:rsid w:val="00E02C7C"/>
    <w:rsid w:val="00E0350E"/>
    <w:rsid w:val="00E03836"/>
    <w:rsid w:val="00E07752"/>
    <w:rsid w:val="00E07B1F"/>
    <w:rsid w:val="00E10065"/>
    <w:rsid w:val="00E15BCC"/>
    <w:rsid w:val="00E205C2"/>
    <w:rsid w:val="00E205CA"/>
    <w:rsid w:val="00E21C48"/>
    <w:rsid w:val="00E23690"/>
    <w:rsid w:val="00E24A02"/>
    <w:rsid w:val="00E24E93"/>
    <w:rsid w:val="00E250A3"/>
    <w:rsid w:val="00E279B1"/>
    <w:rsid w:val="00E3056C"/>
    <w:rsid w:val="00E30844"/>
    <w:rsid w:val="00E3157B"/>
    <w:rsid w:val="00E31A52"/>
    <w:rsid w:val="00E3235B"/>
    <w:rsid w:val="00E33027"/>
    <w:rsid w:val="00E332A6"/>
    <w:rsid w:val="00E33FCF"/>
    <w:rsid w:val="00E352AC"/>
    <w:rsid w:val="00E377FA"/>
    <w:rsid w:val="00E37A7B"/>
    <w:rsid w:val="00E37BBE"/>
    <w:rsid w:val="00E46402"/>
    <w:rsid w:val="00E4A8F1"/>
    <w:rsid w:val="00E52716"/>
    <w:rsid w:val="00E54037"/>
    <w:rsid w:val="00E55FAC"/>
    <w:rsid w:val="00E56AF3"/>
    <w:rsid w:val="00E57F02"/>
    <w:rsid w:val="00E6011D"/>
    <w:rsid w:val="00E6107D"/>
    <w:rsid w:val="00E61769"/>
    <w:rsid w:val="00E61C14"/>
    <w:rsid w:val="00E6222C"/>
    <w:rsid w:val="00E62CDE"/>
    <w:rsid w:val="00E636F0"/>
    <w:rsid w:val="00E63CF4"/>
    <w:rsid w:val="00E66D83"/>
    <w:rsid w:val="00E7003E"/>
    <w:rsid w:val="00E70482"/>
    <w:rsid w:val="00E706F4"/>
    <w:rsid w:val="00E714A1"/>
    <w:rsid w:val="00E73B82"/>
    <w:rsid w:val="00E7479F"/>
    <w:rsid w:val="00E74FF5"/>
    <w:rsid w:val="00E76A3D"/>
    <w:rsid w:val="00E76DEB"/>
    <w:rsid w:val="00E8097E"/>
    <w:rsid w:val="00E82FCF"/>
    <w:rsid w:val="00E83161"/>
    <w:rsid w:val="00E92C1D"/>
    <w:rsid w:val="00E93C28"/>
    <w:rsid w:val="00E95649"/>
    <w:rsid w:val="00E957A1"/>
    <w:rsid w:val="00E959BD"/>
    <w:rsid w:val="00E95D99"/>
    <w:rsid w:val="00E97FB1"/>
    <w:rsid w:val="00EA1F5C"/>
    <w:rsid w:val="00EA241B"/>
    <w:rsid w:val="00EA56C9"/>
    <w:rsid w:val="00EB3E62"/>
    <w:rsid w:val="00EB51DF"/>
    <w:rsid w:val="00EB5FF4"/>
    <w:rsid w:val="00EC0258"/>
    <w:rsid w:val="00EC039E"/>
    <w:rsid w:val="00EC1449"/>
    <w:rsid w:val="00EC1FC3"/>
    <w:rsid w:val="00EC3063"/>
    <w:rsid w:val="00EC4349"/>
    <w:rsid w:val="00EC58A6"/>
    <w:rsid w:val="00ED2A23"/>
    <w:rsid w:val="00ED6D3A"/>
    <w:rsid w:val="00EE0231"/>
    <w:rsid w:val="00EE2C8C"/>
    <w:rsid w:val="00EE3D58"/>
    <w:rsid w:val="00EE69CD"/>
    <w:rsid w:val="00EE75A5"/>
    <w:rsid w:val="00EF043F"/>
    <w:rsid w:val="00EF0BF2"/>
    <w:rsid w:val="00EF1766"/>
    <w:rsid w:val="00EF1EFF"/>
    <w:rsid w:val="00EF2512"/>
    <w:rsid w:val="00EF329B"/>
    <w:rsid w:val="00EF4CD6"/>
    <w:rsid w:val="00EF5DCB"/>
    <w:rsid w:val="00F00BFD"/>
    <w:rsid w:val="00F0331D"/>
    <w:rsid w:val="00F04872"/>
    <w:rsid w:val="00F0F3BF"/>
    <w:rsid w:val="00F119BB"/>
    <w:rsid w:val="00F13515"/>
    <w:rsid w:val="00F14B56"/>
    <w:rsid w:val="00F16F0D"/>
    <w:rsid w:val="00F20019"/>
    <w:rsid w:val="00F209F5"/>
    <w:rsid w:val="00F22510"/>
    <w:rsid w:val="00F231B1"/>
    <w:rsid w:val="00F2499A"/>
    <w:rsid w:val="00F24AC9"/>
    <w:rsid w:val="00F25BFA"/>
    <w:rsid w:val="00F2655B"/>
    <w:rsid w:val="00F30630"/>
    <w:rsid w:val="00F344AA"/>
    <w:rsid w:val="00F351E6"/>
    <w:rsid w:val="00F35BEC"/>
    <w:rsid w:val="00F44B42"/>
    <w:rsid w:val="00F4517E"/>
    <w:rsid w:val="00F46068"/>
    <w:rsid w:val="00F47F9C"/>
    <w:rsid w:val="00F512E6"/>
    <w:rsid w:val="00F56D41"/>
    <w:rsid w:val="00F609CB"/>
    <w:rsid w:val="00F641E2"/>
    <w:rsid w:val="00F6534A"/>
    <w:rsid w:val="00F667CF"/>
    <w:rsid w:val="00F66FA3"/>
    <w:rsid w:val="00F6795C"/>
    <w:rsid w:val="00F700B8"/>
    <w:rsid w:val="00F7187F"/>
    <w:rsid w:val="00F7699E"/>
    <w:rsid w:val="00F817E2"/>
    <w:rsid w:val="00F829EE"/>
    <w:rsid w:val="00F83BBC"/>
    <w:rsid w:val="00F86DA9"/>
    <w:rsid w:val="00F905A1"/>
    <w:rsid w:val="00F909CD"/>
    <w:rsid w:val="00F9112F"/>
    <w:rsid w:val="00F93259"/>
    <w:rsid w:val="00F95F34"/>
    <w:rsid w:val="00FA2343"/>
    <w:rsid w:val="00FA25BB"/>
    <w:rsid w:val="00FA307E"/>
    <w:rsid w:val="00FA73A6"/>
    <w:rsid w:val="00FB0BE4"/>
    <w:rsid w:val="00FB285A"/>
    <w:rsid w:val="00FB2B52"/>
    <w:rsid w:val="00FB36A4"/>
    <w:rsid w:val="00FB453B"/>
    <w:rsid w:val="00FB4D0C"/>
    <w:rsid w:val="00FB6CDF"/>
    <w:rsid w:val="00FC0CB9"/>
    <w:rsid w:val="00FC1EE3"/>
    <w:rsid w:val="00FC21C9"/>
    <w:rsid w:val="00FC2BD9"/>
    <w:rsid w:val="00FC3C1C"/>
    <w:rsid w:val="00FC4452"/>
    <w:rsid w:val="00FC63C3"/>
    <w:rsid w:val="00FC63F9"/>
    <w:rsid w:val="00FC7A8A"/>
    <w:rsid w:val="00FC7B65"/>
    <w:rsid w:val="00FD2E3A"/>
    <w:rsid w:val="00FD5DE1"/>
    <w:rsid w:val="00FD6B25"/>
    <w:rsid w:val="00FD7CB1"/>
    <w:rsid w:val="00FE0385"/>
    <w:rsid w:val="00FE0C2E"/>
    <w:rsid w:val="00FE1700"/>
    <w:rsid w:val="00FE431F"/>
    <w:rsid w:val="00FE6526"/>
    <w:rsid w:val="00FF0B66"/>
    <w:rsid w:val="00FF20F6"/>
    <w:rsid w:val="00FF366A"/>
    <w:rsid w:val="00FF39FA"/>
    <w:rsid w:val="00FF7788"/>
    <w:rsid w:val="00FF7CAD"/>
    <w:rsid w:val="013CF3E9"/>
    <w:rsid w:val="015021AA"/>
    <w:rsid w:val="01609885"/>
    <w:rsid w:val="0175DE16"/>
    <w:rsid w:val="018C1822"/>
    <w:rsid w:val="0192BAB7"/>
    <w:rsid w:val="01A424BA"/>
    <w:rsid w:val="01AB8B41"/>
    <w:rsid w:val="01B3D2C4"/>
    <w:rsid w:val="01BC44AE"/>
    <w:rsid w:val="01D78E3C"/>
    <w:rsid w:val="01E6129D"/>
    <w:rsid w:val="02094950"/>
    <w:rsid w:val="020B7414"/>
    <w:rsid w:val="020EDB82"/>
    <w:rsid w:val="02169AA2"/>
    <w:rsid w:val="022056D7"/>
    <w:rsid w:val="0222BFC4"/>
    <w:rsid w:val="022F145F"/>
    <w:rsid w:val="025A7EDB"/>
    <w:rsid w:val="025BA305"/>
    <w:rsid w:val="0271B699"/>
    <w:rsid w:val="0292D9B8"/>
    <w:rsid w:val="02948337"/>
    <w:rsid w:val="02AAA420"/>
    <w:rsid w:val="02BF4BE2"/>
    <w:rsid w:val="02C41C3A"/>
    <w:rsid w:val="02E3F51F"/>
    <w:rsid w:val="02E46A2C"/>
    <w:rsid w:val="030B951C"/>
    <w:rsid w:val="031A3CED"/>
    <w:rsid w:val="031AB02D"/>
    <w:rsid w:val="0334254B"/>
    <w:rsid w:val="034802CC"/>
    <w:rsid w:val="03619BB6"/>
    <w:rsid w:val="036B812A"/>
    <w:rsid w:val="038968ED"/>
    <w:rsid w:val="038C6260"/>
    <w:rsid w:val="0395936F"/>
    <w:rsid w:val="03AAE981"/>
    <w:rsid w:val="03B03904"/>
    <w:rsid w:val="03B714D4"/>
    <w:rsid w:val="03D53964"/>
    <w:rsid w:val="03E4CA6E"/>
    <w:rsid w:val="03EA5192"/>
    <w:rsid w:val="04008DD5"/>
    <w:rsid w:val="0435C78E"/>
    <w:rsid w:val="043BAFE9"/>
    <w:rsid w:val="043F5B18"/>
    <w:rsid w:val="0448D0FF"/>
    <w:rsid w:val="045978DC"/>
    <w:rsid w:val="046CD434"/>
    <w:rsid w:val="04708215"/>
    <w:rsid w:val="047957B3"/>
    <w:rsid w:val="0493048C"/>
    <w:rsid w:val="04A2AF67"/>
    <w:rsid w:val="04AD9793"/>
    <w:rsid w:val="04D56CEE"/>
    <w:rsid w:val="04E745A1"/>
    <w:rsid w:val="04F35982"/>
    <w:rsid w:val="04F37D86"/>
    <w:rsid w:val="05044DE0"/>
    <w:rsid w:val="050636EF"/>
    <w:rsid w:val="0507A1EE"/>
    <w:rsid w:val="050D3A6D"/>
    <w:rsid w:val="0518FDC8"/>
    <w:rsid w:val="05658C76"/>
    <w:rsid w:val="05659BE4"/>
    <w:rsid w:val="056B81A3"/>
    <w:rsid w:val="057989D4"/>
    <w:rsid w:val="0593C8C4"/>
    <w:rsid w:val="0599CFD9"/>
    <w:rsid w:val="05ADE6D1"/>
    <w:rsid w:val="05B9A2A0"/>
    <w:rsid w:val="05C146BC"/>
    <w:rsid w:val="05CC0D53"/>
    <w:rsid w:val="05D913C6"/>
    <w:rsid w:val="06157C6B"/>
    <w:rsid w:val="0620B905"/>
    <w:rsid w:val="0622F81C"/>
    <w:rsid w:val="062BD689"/>
    <w:rsid w:val="06368720"/>
    <w:rsid w:val="064133B1"/>
    <w:rsid w:val="0661F735"/>
    <w:rsid w:val="06645E2B"/>
    <w:rsid w:val="067D87D5"/>
    <w:rsid w:val="0680C287"/>
    <w:rsid w:val="068A86C7"/>
    <w:rsid w:val="068BEA21"/>
    <w:rsid w:val="0697FE3C"/>
    <w:rsid w:val="06A34B9B"/>
    <w:rsid w:val="06B011A8"/>
    <w:rsid w:val="06B4ACA1"/>
    <w:rsid w:val="06C7446A"/>
    <w:rsid w:val="06ECAAB2"/>
    <w:rsid w:val="06F44A57"/>
    <w:rsid w:val="0703B455"/>
    <w:rsid w:val="0712287A"/>
    <w:rsid w:val="07194D44"/>
    <w:rsid w:val="071A779A"/>
    <w:rsid w:val="07215BFF"/>
    <w:rsid w:val="072C309A"/>
    <w:rsid w:val="073779FD"/>
    <w:rsid w:val="073B3269"/>
    <w:rsid w:val="073BBA7F"/>
    <w:rsid w:val="0756F118"/>
    <w:rsid w:val="076CDA3B"/>
    <w:rsid w:val="076CEFB2"/>
    <w:rsid w:val="07760E15"/>
    <w:rsid w:val="0777C01E"/>
    <w:rsid w:val="077A0A86"/>
    <w:rsid w:val="07BB9AA0"/>
    <w:rsid w:val="0804B3BB"/>
    <w:rsid w:val="0807E6FD"/>
    <w:rsid w:val="081360C4"/>
    <w:rsid w:val="08310ADE"/>
    <w:rsid w:val="083495E4"/>
    <w:rsid w:val="0844A107"/>
    <w:rsid w:val="08518310"/>
    <w:rsid w:val="08529230"/>
    <w:rsid w:val="0881BEF3"/>
    <w:rsid w:val="089E18D8"/>
    <w:rsid w:val="08AF8623"/>
    <w:rsid w:val="08BEA189"/>
    <w:rsid w:val="08F8555C"/>
    <w:rsid w:val="08FD1F8E"/>
    <w:rsid w:val="09110061"/>
    <w:rsid w:val="092A95D3"/>
    <w:rsid w:val="09513734"/>
    <w:rsid w:val="0969D6DE"/>
    <w:rsid w:val="096C264B"/>
    <w:rsid w:val="09771437"/>
    <w:rsid w:val="097A1549"/>
    <w:rsid w:val="09930DFF"/>
    <w:rsid w:val="0993C216"/>
    <w:rsid w:val="09B3916C"/>
    <w:rsid w:val="09BBCC6B"/>
    <w:rsid w:val="09C1BBFA"/>
    <w:rsid w:val="09CBD4A2"/>
    <w:rsid w:val="09D7CB22"/>
    <w:rsid w:val="09F746A1"/>
    <w:rsid w:val="0A14B262"/>
    <w:rsid w:val="0A203F88"/>
    <w:rsid w:val="0A250A3B"/>
    <w:rsid w:val="0A332B6C"/>
    <w:rsid w:val="0A3C684E"/>
    <w:rsid w:val="0A4BFB9C"/>
    <w:rsid w:val="0A4C6714"/>
    <w:rsid w:val="0A53427F"/>
    <w:rsid w:val="0A5A4720"/>
    <w:rsid w:val="0A794FDD"/>
    <w:rsid w:val="0A7D78DA"/>
    <w:rsid w:val="0AA03A55"/>
    <w:rsid w:val="0ABB4979"/>
    <w:rsid w:val="0AF3FEB3"/>
    <w:rsid w:val="0AF87E0B"/>
    <w:rsid w:val="0B18B14E"/>
    <w:rsid w:val="0B30FCEB"/>
    <w:rsid w:val="0B3775FB"/>
    <w:rsid w:val="0B6B5F06"/>
    <w:rsid w:val="0B8040BA"/>
    <w:rsid w:val="0BA22317"/>
    <w:rsid w:val="0BA33DF0"/>
    <w:rsid w:val="0BAD42B4"/>
    <w:rsid w:val="0BC23CE3"/>
    <w:rsid w:val="0BE0CBAC"/>
    <w:rsid w:val="0BF1AB95"/>
    <w:rsid w:val="0C0DE066"/>
    <w:rsid w:val="0C116EC9"/>
    <w:rsid w:val="0C46C80E"/>
    <w:rsid w:val="0C6A1F93"/>
    <w:rsid w:val="0C74595C"/>
    <w:rsid w:val="0C9875A7"/>
    <w:rsid w:val="0CA14654"/>
    <w:rsid w:val="0CB559EC"/>
    <w:rsid w:val="0CBD54A1"/>
    <w:rsid w:val="0CD75123"/>
    <w:rsid w:val="0CE11566"/>
    <w:rsid w:val="0CE46035"/>
    <w:rsid w:val="0D099160"/>
    <w:rsid w:val="0D208F13"/>
    <w:rsid w:val="0D583942"/>
    <w:rsid w:val="0D595474"/>
    <w:rsid w:val="0D60FF67"/>
    <w:rsid w:val="0D869BBE"/>
    <w:rsid w:val="0D8990BA"/>
    <w:rsid w:val="0DA17EA1"/>
    <w:rsid w:val="0DA41426"/>
    <w:rsid w:val="0DAB914B"/>
    <w:rsid w:val="0DCC7366"/>
    <w:rsid w:val="0DF17436"/>
    <w:rsid w:val="0DF4F0A6"/>
    <w:rsid w:val="0DFCE707"/>
    <w:rsid w:val="0E02DB43"/>
    <w:rsid w:val="0E06752A"/>
    <w:rsid w:val="0E07193E"/>
    <w:rsid w:val="0E107215"/>
    <w:rsid w:val="0E2A068C"/>
    <w:rsid w:val="0E37F159"/>
    <w:rsid w:val="0E4D5968"/>
    <w:rsid w:val="0E4F2259"/>
    <w:rsid w:val="0E5603AF"/>
    <w:rsid w:val="0E7B83E2"/>
    <w:rsid w:val="0E832E1F"/>
    <w:rsid w:val="0E85B60B"/>
    <w:rsid w:val="0E97CE55"/>
    <w:rsid w:val="0E99482A"/>
    <w:rsid w:val="0EA16FA7"/>
    <w:rsid w:val="0EBEC6DD"/>
    <w:rsid w:val="0EBF7736"/>
    <w:rsid w:val="0EC5C5EA"/>
    <w:rsid w:val="0ECAEE90"/>
    <w:rsid w:val="0ECD93E6"/>
    <w:rsid w:val="0ECDD6FC"/>
    <w:rsid w:val="0EE6FC0E"/>
    <w:rsid w:val="0EE81B21"/>
    <w:rsid w:val="0EEDFDC7"/>
    <w:rsid w:val="0F329442"/>
    <w:rsid w:val="0F3DCA34"/>
    <w:rsid w:val="0F482C2F"/>
    <w:rsid w:val="0F9A2AE2"/>
    <w:rsid w:val="0F9B9550"/>
    <w:rsid w:val="0F9F98C0"/>
    <w:rsid w:val="0FAEAA9E"/>
    <w:rsid w:val="0FAFF30B"/>
    <w:rsid w:val="0FC2314D"/>
    <w:rsid w:val="0FF33477"/>
    <w:rsid w:val="0FF3BE81"/>
    <w:rsid w:val="10056006"/>
    <w:rsid w:val="10081A0D"/>
    <w:rsid w:val="101BDCC1"/>
    <w:rsid w:val="103985AC"/>
    <w:rsid w:val="1068249A"/>
    <w:rsid w:val="1071CD75"/>
    <w:rsid w:val="10729C78"/>
    <w:rsid w:val="10748A76"/>
    <w:rsid w:val="109CFC94"/>
    <w:rsid w:val="10A0C6A0"/>
    <w:rsid w:val="10A998FE"/>
    <w:rsid w:val="10AC61B0"/>
    <w:rsid w:val="10AF959F"/>
    <w:rsid w:val="10B4FDA7"/>
    <w:rsid w:val="10CD3891"/>
    <w:rsid w:val="10D307D8"/>
    <w:rsid w:val="10E4B772"/>
    <w:rsid w:val="11184DA3"/>
    <w:rsid w:val="111AEB6B"/>
    <w:rsid w:val="11203316"/>
    <w:rsid w:val="11293D4A"/>
    <w:rsid w:val="1146DE73"/>
    <w:rsid w:val="1148B5F3"/>
    <w:rsid w:val="11560E39"/>
    <w:rsid w:val="119A8511"/>
    <w:rsid w:val="11A2D73B"/>
    <w:rsid w:val="11B7B073"/>
    <w:rsid w:val="11BD0F3C"/>
    <w:rsid w:val="11BDA9E9"/>
    <w:rsid w:val="11C3AF02"/>
    <w:rsid w:val="11C9DFD3"/>
    <w:rsid w:val="11CCBE9F"/>
    <w:rsid w:val="11DDA5DA"/>
    <w:rsid w:val="11E46D28"/>
    <w:rsid w:val="11ED7A07"/>
    <w:rsid w:val="12285C33"/>
    <w:rsid w:val="123C204E"/>
    <w:rsid w:val="124F45F6"/>
    <w:rsid w:val="126AE0E4"/>
    <w:rsid w:val="12715C8E"/>
    <w:rsid w:val="129188FB"/>
    <w:rsid w:val="12A4F66D"/>
    <w:rsid w:val="12AD424C"/>
    <w:rsid w:val="12C7A4DF"/>
    <w:rsid w:val="12C92253"/>
    <w:rsid w:val="12D468F6"/>
    <w:rsid w:val="12F0BF1C"/>
    <w:rsid w:val="12F5814E"/>
    <w:rsid w:val="1305453A"/>
    <w:rsid w:val="133CC8D3"/>
    <w:rsid w:val="135BB48D"/>
    <w:rsid w:val="1374E4F4"/>
    <w:rsid w:val="137872D6"/>
    <w:rsid w:val="137C46C8"/>
    <w:rsid w:val="138C8B95"/>
    <w:rsid w:val="13B35CC8"/>
    <w:rsid w:val="13CD18E9"/>
    <w:rsid w:val="13D66D67"/>
    <w:rsid w:val="141360FA"/>
    <w:rsid w:val="142A7FE8"/>
    <w:rsid w:val="144228DF"/>
    <w:rsid w:val="1483D294"/>
    <w:rsid w:val="148FF1C1"/>
    <w:rsid w:val="14930909"/>
    <w:rsid w:val="14997F37"/>
    <w:rsid w:val="14ADE88B"/>
    <w:rsid w:val="14ECE756"/>
    <w:rsid w:val="1529FE09"/>
    <w:rsid w:val="1551C15D"/>
    <w:rsid w:val="15663A1B"/>
    <w:rsid w:val="15FD171E"/>
    <w:rsid w:val="161B46A1"/>
    <w:rsid w:val="162382EA"/>
    <w:rsid w:val="16241899"/>
    <w:rsid w:val="1632B5F8"/>
    <w:rsid w:val="164A4291"/>
    <w:rsid w:val="165D872D"/>
    <w:rsid w:val="166C702C"/>
    <w:rsid w:val="168F1540"/>
    <w:rsid w:val="16969F2F"/>
    <w:rsid w:val="16A5290A"/>
    <w:rsid w:val="16B25EE8"/>
    <w:rsid w:val="16BC0635"/>
    <w:rsid w:val="16BE837E"/>
    <w:rsid w:val="16C5853B"/>
    <w:rsid w:val="16CC7C5C"/>
    <w:rsid w:val="16CE61E2"/>
    <w:rsid w:val="16D42132"/>
    <w:rsid w:val="16F1EA57"/>
    <w:rsid w:val="17011188"/>
    <w:rsid w:val="17076B86"/>
    <w:rsid w:val="173C0929"/>
    <w:rsid w:val="175D871D"/>
    <w:rsid w:val="1776B619"/>
    <w:rsid w:val="177812C8"/>
    <w:rsid w:val="17872C47"/>
    <w:rsid w:val="1796B2E1"/>
    <w:rsid w:val="1799B803"/>
    <w:rsid w:val="17C42527"/>
    <w:rsid w:val="17D70A80"/>
    <w:rsid w:val="17EBCAAE"/>
    <w:rsid w:val="18078474"/>
    <w:rsid w:val="181FACA7"/>
    <w:rsid w:val="1843080D"/>
    <w:rsid w:val="18437BD4"/>
    <w:rsid w:val="1843F229"/>
    <w:rsid w:val="1846A5DF"/>
    <w:rsid w:val="184EA38B"/>
    <w:rsid w:val="1864236D"/>
    <w:rsid w:val="1884B4A1"/>
    <w:rsid w:val="189143D0"/>
    <w:rsid w:val="18A9E693"/>
    <w:rsid w:val="18BD804B"/>
    <w:rsid w:val="18C3BEAC"/>
    <w:rsid w:val="18E64EA1"/>
    <w:rsid w:val="191181C9"/>
    <w:rsid w:val="19538E2F"/>
    <w:rsid w:val="195B95C7"/>
    <w:rsid w:val="19627FC6"/>
    <w:rsid w:val="1981FFFD"/>
    <w:rsid w:val="19A7B2F2"/>
    <w:rsid w:val="19AB12E5"/>
    <w:rsid w:val="19AC13EC"/>
    <w:rsid w:val="19C25E06"/>
    <w:rsid w:val="1A011066"/>
    <w:rsid w:val="1A013209"/>
    <w:rsid w:val="1A056629"/>
    <w:rsid w:val="1A1CEACE"/>
    <w:rsid w:val="1A64A127"/>
    <w:rsid w:val="1A75ABA9"/>
    <w:rsid w:val="1AA6E0BF"/>
    <w:rsid w:val="1AB09C90"/>
    <w:rsid w:val="1AB39BEC"/>
    <w:rsid w:val="1AE5DAA0"/>
    <w:rsid w:val="1AF2E1C0"/>
    <w:rsid w:val="1AFD2392"/>
    <w:rsid w:val="1B021352"/>
    <w:rsid w:val="1B14CDB8"/>
    <w:rsid w:val="1B30A869"/>
    <w:rsid w:val="1B468802"/>
    <w:rsid w:val="1B6319B5"/>
    <w:rsid w:val="1B653563"/>
    <w:rsid w:val="1B7CDC25"/>
    <w:rsid w:val="1B88CA62"/>
    <w:rsid w:val="1B8BDEB9"/>
    <w:rsid w:val="1B91F319"/>
    <w:rsid w:val="1B9F443A"/>
    <w:rsid w:val="1B9FE55B"/>
    <w:rsid w:val="1BA43DE3"/>
    <w:rsid w:val="1BC265F8"/>
    <w:rsid w:val="1BD1A518"/>
    <w:rsid w:val="1BDE4C05"/>
    <w:rsid w:val="1BEB438E"/>
    <w:rsid w:val="1BF0B8C7"/>
    <w:rsid w:val="1C077DA2"/>
    <w:rsid w:val="1C15F784"/>
    <w:rsid w:val="1C2B45EE"/>
    <w:rsid w:val="1C2C02DE"/>
    <w:rsid w:val="1C31F9D0"/>
    <w:rsid w:val="1C88E05B"/>
    <w:rsid w:val="1CAA1A03"/>
    <w:rsid w:val="1CBB8C34"/>
    <w:rsid w:val="1CBF88E6"/>
    <w:rsid w:val="1CC22C85"/>
    <w:rsid w:val="1CD84EB9"/>
    <w:rsid w:val="1CE52927"/>
    <w:rsid w:val="1D051AB8"/>
    <w:rsid w:val="1D2767D1"/>
    <w:rsid w:val="1D2862AF"/>
    <w:rsid w:val="1D2C0979"/>
    <w:rsid w:val="1D2DD9CC"/>
    <w:rsid w:val="1D2E8B57"/>
    <w:rsid w:val="1D2F2BF4"/>
    <w:rsid w:val="1D4B646D"/>
    <w:rsid w:val="1D4C34AF"/>
    <w:rsid w:val="1D57E4CE"/>
    <w:rsid w:val="1DA62F2D"/>
    <w:rsid w:val="1DBADFA3"/>
    <w:rsid w:val="1DBF597A"/>
    <w:rsid w:val="1DDDCF3B"/>
    <w:rsid w:val="1E129716"/>
    <w:rsid w:val="1E154E58"/>
    <w:rsid w:val="1E170201"/>
    <w:rsid w:val="1E1A5DAE"/>
    <w:rsid w:val="1E2C8F47"/>
    <w:rsid w:val="1E2F1A25"/>
    <w:rsid w:val="1E3866C5"/>
    <w:rsid w:val="1E4DC2DA"/>
    <w:rsid w:val="1E53354F"/>
    <w:rsid w:val="1E55BF0F"/>
    <w:rsid w:val="1E57C3CC"/>
    <w:rsid w:val="1E7977B4"/>
    <w:rsid w:val="1E7B15D2"/>
    <w:rsid w:val="1E9C4092"/>
    <w:rsid w:val="1EABB1FC"/>
    <w:rsid w:val="1ECCCFA3"/>
    <w:rsid w:val="1F230098"/>
    <w:rsid w:val="1F38977A"/>
    <w:rsid w:val="1F425B85"/>
    <w:rsid w:val="1F4283C9"/>
    <w:rsid w:val="1F4DA535"/>
    <w:rsid w:val="1F75A794"/>
    <w:rsid w:val="1F817201"/>
    <w:rsid w:val="1F89E1F4"/>
    <w:rsid w:val="1F95C69F"/>
    <w:rsid w:val="1FA90CB4"/>
    <w:rsid w:val="1FB19837"/>
    <w:rsid w:val="1FBBAFD4"/>
    <w:rsid w:val="1FC40F2B"/>
    <w:rsid w:val="1FE08246"/>
    <w:rsid w:val="1FED4D16"/>
    <w:rsid w:val="1FEF90F0"/>
    <w:rsid w:val="1FF0EC33"/>
    <w:rsid w:val="1FFFEEEE"/>
    <w:rsid w:val="20129EB4"/>
    <w:rsid w:val="20243C6E"/>
    <w:rsid w:val="20606E56"/>
    <w:rsid w:val="209D1FE9"/>
    <w:rsid w:val="20AF37F9"/>
    <w:rsid w:val="20D4D19A"/>
    <w:rsid w:val="20D81C8B"/>
    <w:rsid w:val="20E60D4B"/>
    <w:rsid w:val="20EFDB81"/>
    <w:rsid w:val="2101491B"/>
    <w:rsid w:val="2103A708"/>
    <w:rsid w:val="213E9737"/>
    <w:rsid w:val="214CC928"/>
    <w:rsid w:val="21610529"/>
    <w:rsid w:val="21823260"/>
    <w:rsid w:val="21979797"/>
    <w:rsid w:val="21A45D5F"/>
    <w:rsid w:val="21A4ED94"/>
    <w:rsid w:val="21A783FD"/>
    <w:rsid w:val="21B41320"/>
    <w:rsid w:val="21C22B3F"/>
    <w:rsid w:val="21DCBDA6"/>
    <w:rsid w:val="21F71C86"/>
    <w:rsid w:val="2213CD3C"/>
    <w:rsid w:val="221BFB7A"/>
    <w:rsid w:val="222EAF7B"/>
    <w:rsid w:val="222FDB89"/>
    <w:rsid w:val="22334EF5"/>
    <w:rsid w:val="22445857"/>
    <w:rsid w:val="224CB712"/>
    <w:rsid w:val="2261AC8B"/>
    <w:rsid w:val="226DD1E1"/>
    <w:rsid w:val="2280998F"/>
    <w:rsid w:val="22AB376B"/>
    <w:rsid w:val="22B25769"/>
    <w:rsid w:val="22C16FA7"/>
    <w:rsid w:val="22D71211"/>
    <w:rsid w:val="22E3D51D"/>
    <w:rsid w:val="22F5B539"/>
    <w:rsid w:val="230C0D48"/>
    <w:rsid w:val="230EB850"/>
    <w:rsid w:val="23162A0F"/>
    <w:rsid w:val="231FBF08"/>
    <w:rsid w:val="2320D88A"/>
    <w:rsid w:val="2329131E"/>
    <w:rsid w:val="2329B39A"/>
    <w:rsid w:val="234DF719"/>
    <w:rsid w:val="237AC4BC"/>
    <w:rsid w:val="238B33FB"/>
    <w:rsid w:val="23B36D2C"/>
    <w:rsid w:val="23B4909C"/>
    <w:rsid w:val="23B5E986"/>
    <w:rsid w:val="23C4B082"/>
    <w:rsid w:val="23DEDDAD"/>
    <w:rsid w:val="23FC7E7F"/>
    <w:rsid w:val="2405F312"/>
    <w:rsid w:val="243E1A79"/>
    <w:rsid w:val="2453FF17"/>
    <w:rsid w:val="24747B29"/>
    <w:rsid w:val="248321EA"/>
    <w:rsid w:val="248B84CE"/>
    <w:rsid w:val="2490A769"/>
    <w:rsid w:val="24975BD2"/>
    <w:rsid w:val="24A25D61"/>
    <w:rsid w:val="24C759C3"/>
    <w:rsid w:val="24D761A2"/>
    <w:rsid w:val="24FDCF14"/>
    <w:rsid w:val="250313EE"/>
    <w:rsid w:val="250726D4"/>
    <w:rsid w:val="252F5324"/>
    <w:rsid w:val="25316104"/>
    <w:rsid w:val="25451557"/>
    <w:rsid w:val="25549014"/>
    <w:rsid w:val="25621D17"/>
    <w:rsid w:val="256988D8"/>
    <w:rsid w:val="256C7F3D"/>
    <w:rsid w:val="25797C02"/>
    <w:rsid w:val="2596E62C"/>
    <w:rsid w:val="2597A9A7"/>
    <w:rsid w:val="25CB0CFE"/>
    <w:rsid w:val="25D259CD"/>
    <w:rsid w:val="25FE7624"/>
    <w:rsid w:val="25FFAEC5"/>
    <w:rsid w:val="26494EEE"/>
    <w:rsid w:val="265A116D"/>
    <w:rsid w:val="268DCED0"/>
    <w:rsid w:val="2694C732"/>
    <w:rsid w:val="269615BF"/>
    <w:rsid w:val="26D9C28E"/>
    <w:rsid w:val="26E42BCD"/>
    <w:rsid w:val="26F9001C"/>
    <w:rsid w:val="2703EEF2"/>
    <w:rsid w:val="27273E3F"/>
    <w:rsid w:val="2732EB46"/>
    <w:rsid w:val="273DF369"/>
    <w:rsid w:val="27449589"/>
    <w:rsid w:val="27583D90"/>
    <w:rsid w:val="276F0F4E"/>
    <w:rsid w:val="2777529B"/>
    <w:rsid w:val="277C812F"/>
    <w:rsid w:val="2782766D"/>
    <w:rsid w:val="27AF74EE"/>
    <w:rsid w:val="27B94A41"/>
    <w:rsid w:val="27E7D753"/>
    <w:rsid w:val="2813161A"/>
    <w:rsid w:val="28453E8D"/>
    <w:rsid w:val="28785A83"/>
    <w:rsid w:val="287E81C2"/>
    <w:rsid w:val="287F8E97"/>
    <w:rsid w:val="28A48923"/>
    <w:rsid w:val="28AF2D2F"/>
    <w:rsid w:val="28C0A29D"/>
    <w:rsid w:val="28C1F101"/>
    <w:rsid w:val="28D0DC6B"/>
    <w:rsid w:val="28D18BB9"/>
    <w:rsid w:val="28FF01A9"/>
    <w:rsid w:val="295A7B82"/>
    <w:rsid w:val="295DB78A"/>
    <w:rsid w:val="295F1600"/>
    <w:rsid w:val="296158B9"/>
    <w:rsid w:val="29720385"/>
    <w:rsid w:val="2972E2AA"/>
    <w:rsid w:val="297533A5"/>
    <w:rsid w:val="29793B74"/>
    <w:rsid w:val="298AB263"/>
    <w:rsid w:val="29B5BC68"/>
    <w:rsid w:val="29D3A9D7"/>
    <w:rsid w:val="29E3861C"/>
    <w:rsid w:val="2A2D7297"/>
    <w:rsid w:val="2A50052B"/>
    <w:rsid w:val="2A701752"/>
    <w:rsid w:val="2A849736"/>
    <w:rsid w:val="2ACEC1E7"/>
    <w:rsid w:val="2AF366E8"/>
    <w:rsid w:val="2AFEE123"/>
    <w:rsid w:val="2B05975F"/>
    <w:rsid w:val="2B10D4E6"/>
    <w:rsid w:val="2B111032"/>
    <w:rsid w:val="2B1ADB65"/>
    <w:rsid w:val="2B3641EA"/>
    <w:rsid w:val="2B3E32FF"/>
    <w:rsid w:val="2B4158FB"/>
    <w:rsid w:val="2B6B5352"/>
    <w:rsid w:val="2BA5F415"/>
    <w:rsid w:val="2BB22426"/>
    <w:rsid w:val="2BD3E0BE"/>
    <w:rsid w:val="2BEC1064"/>
    <w:rsid w:val="2BF9A5A8"/>
    <w:rsid w:val="2BFA6836"/>
    <w:rsid w:val="2C06F3B3"/>
    <w:rsid w:val="2C20DC81"/>
    <w:rsid w:val="2C47E7D0"/>
    <w:rsid w:val="2C59847D"/>
    <w:rsid w:val="2C5E5E71"/>
    <w:rsid w:val="2C6BE19D"/>
    <w:rsid w:val="2C6CF99E"/>
    <w:rsid w:val="2C87C08A"/>
    <w:rsid w:val="2C8F7831"/>
    <w:rsid w:val="2C9119A8"/>
    <w:rsid w:val="2C937D56"/>
    <w:rsid w:val="2C9FFE28"/>
    <w:rsid w:val="2CA18E9B"/>
    <w:rsid w:val="2CA4E66C"/>
    <w:rsid w:val="2CA7AB56"/>
    <w:rsid w:val="2CB5828E"/>
    <w:rsid w:val="2CC67EF0"/>
    <w:rsid w:val="2CD15334"/>
    <w:rsid w:val="2CDF9A23"/>
    <w:rsid w:val="2CEFE0B7"/>
    <w:rsid w:val="2D060364"/>
    <w:rsid w:val="2D0DC756"/>
    <w:rsid w:val="2D184107"/>
    <w:rsid w:val="2D3C1AC6"/>
    <w:rsid w:val="2D5596AD"/>
    <w:rsid w:val="2D570586"/>
    <w:rsid w:val="2D63E749"/>
    <w:rsid w:val="2D9369B5"/>
    <w:rsid w:val="2D9C955C"/>
    <w:rsid w:val="2DA136A9"/>
    <w:rsid w:val="2DAC42A0"/>
    <w:rsid w:val="2DBC3853"/>
    <w:rsid w:val="2DD3BFCE"/>
    <w:rsid w:val="2E10BAC9"/>
    <w:rsid w:val="2E29539F"/>
    <w:rsid w:val="2E4B2D98"/>
    <w:rsid w:val="2EB8A9CB"/>
    <w:rsid w:val="2EBAF2D8"/>
    <w:rsid w:val="2EDCFD4D"/>
    <w:rsid w:val="2EEE658A"/>
    <w:rsid w:val="2F0B3B62"/>
    <w:rsid w:val="2F20189E"/>
    <w:rsid w:val="2F2239AC"/>
    <w:rsid w:val="2F39E450"/>
    <w:rsid w:val="2F4A418D"/>
    <w:rsid w:val="2F4E149C"/>
    <w:rsid w:val="2F5AC41F"/>
    <w:rsid w:val="2F76920B"/>
    <w:rsid w:val="2F880292"/>
    <w:rsid w:val="2FD01BF8"/>
    <w:rsid w:val="303712D3"/>
    <w:rsid w:val="3039898A"/>
    <w:rsid w:val="305BE6E2"/>
    <w:rsid w:val="306050AD"/>
    <w:rsid w:val="30679788"/>
    <w:rsid w:val="308E3134"/>
    <w:rsid w:val="30B4D6A1"/>
    <w:rsid w:val="30C0B1CA"/>
    <w:rsid w:val="30C0C36E"/>
    <w:rsid w:val="30D2BA12"/>
    <w:rsid w:val="30DCE577"/>
    <w:rsid w:val="30DF5C86"/>
    <w:rsid w:val="310B5ACB"/>
    <w:rsid w:val="311885B6"/>
    <w:rsid w:val="3119A42A"/>
    <w:rsid w:val="312053B6"/>
    <w:rsid w:val="3120E823"/>
    <w:rsid w:val="3134803B"/>
    <w:rsid w:val="31479DE1"/>
    <w:rsid w:val="315B0C13"/>
    <w:rsid w:val="3175C67F"/>
    <w:rsid w:val="31F62BF9"/>
    <w:rsid w:val="320C18E0"/>
    <w:rsid w:val="32195512"/>
    <w:rsid w:val="32504A7D"/>
    <w:rsid w:val="32992E72"/>
    <w:rsid w:val="32A57F23"/>
    <w:rsid w:val="32AFA65D"/>
    <w:rsid w:val="32C101DB"/>
    <w:rsid w:val="32DE3056"/>
    <w:rsid w:val="32E50410"/>
    <w:rsid w:val="32E73834"/>
    <w:rsid w:val="32F07E87"/>
    <w:rsid w:val="32FD88F1"/>
    <w:rsid w:val="330B3456"/>
    <w:rsid w:val="3315BDB6"/>
    <w:rsid w:val="3328CC99"/>
    <w:rsid w:val="333335EC"/>
    <w:rsid w:val="333361C8"/>
    <w:rsid w:val="33344F5A"/>
    <w:rsid w:val="33670694"/>
    <w:rsid w:val="33722882"/>
    <w:rsid w:val="33743D54"/>
    <w:rsid w:val="337C7CEF"/>
    <w:rsid w:val="338EB760"/>
    <w:rsid w:val="339722A3"/>
    <w:rsid w:val="339DE51D"/>
    <w:rsid w:val="33D30DB0"/>
    <w:rsid w:val="33D7310C"/>
    <w:rsid w:val="33F9E2B7"/>
    <w:rsid w:val="3403A473"/>
    <w:rsid w:val="344C434D"/>
    <w:rsid w:val="344CCBA2"/>
    <w:rsid w:val="3451A131"/>
    <w:rsid w:val="345F7615"/>
    <w:rsid w:val="34750A8E"/>
    <w:rsid w:val="3475C603"/>
    <w:rsid w:val="3476515B"/>
    <w:rsid w:val="348A56BF"/>
    <w:rsid w:val="349945E2"/>
    <w:rsid w:val="34BE4710"/>
    <w:rsid w:val="34C0058E"/>
    <w:rsid w:val="34C13543"/>
    <w:rsid w:val="34D1C72A"/>
    <w:rsid w:val="34F74659"/>
    <w:rsid w:val="350E38C0"/>
    <w:rsid w:val="3511E929"/>
    <w:rsid w:val="35382135"/>
    <w:rsid w:val="3539A8A3"/>
    <w:rsid w:val="35560AFD"/>
    <w:rsid w:val="355B554B"/>
    <w:rsid w:val="355BFE30"/>
    <w:rsid w:val="356AEE8F"/>
    <w:rsid w:val="3594E6DB"/>
    <w:rsid w:val="3598770F"/>
    <w:rsid w:val="35A1288F"/>
    <w:rsid w:val="35B1705D"/>
    <w:rsid w:val="35BB4D87"/>
    <w:rsid w:val="35D6AE83"/>
    <w:rsid w:val="35F12305"/>
    <w:rsid w:val="35F35116"/>
    <w:rsid w:val="35FBBC09"/>
    <w:rsid w:val="3605B29B"/>
    <w:rsid w:val="3623CA4A"/>
    <w:rsid w:val="3632172D"/>
    <w:rsid w:val="3639ADE0"/>
    <w:rsid w:val="363FDDDE"/>
    <w:rsid w:val="36590860"/>
    <w:rsid w:val="365BB434"/>
    <w:rsid w:val="36635BC3"/>
    <w:rsid w:val="36796D5D"/>
    <w:rsid w:val="368494B4"/>
    <w:rsid w:val="368567EB"/>
    <w:rsid w:val="36A192E6"/>
    <w:rsid w:val="36A4CAE5"/>
    <w:rsid w:val="36A78BC5"/>
    <w:rsid w:val="36BB13CE"/>
    <w:rsid w:val="36BB5ED6"/>
    <w:rsid w:val="36D269C4"/>
    <w:rsid w:val="36E43727"/>
    <w:rsid w:val="36FC42B1"/>
    <w:rsid w:val="373DE482"/>
    <w:rsid w:val="3749FC29"/>
    <w:rsid w:val="374C2D2B"/>
    <w:rsid w:val="37592A08"/>
    <w:rsid w:val="376C3698"/>
    <w:rsid w:val="3778BC89"/>
    <w:rsid w:val="3788C1E8"/>
    <w:rsid w:val="379FA192"/>
    <w:rsid w:val="37BE52FC"/>
    <w:rsid w:val="37DAFD9F"/>
    <w:rsid w:val="37EA3BB8"/>
    <w:rsid w:val="37FBA2D2"/>
    <w:rsid w:val="381AC215"/>
    <w:rsid w:val="381D3577"/>
    <w:rsid w:val="3824EF05"/>
    <w:rsid w:val="3828C26C"/>
    <w:rsid w:val="383263E0"/>
    <w:rsid w:val="38451B81"/>
    <w:rsid w:val="385A891D"/>
    <w:rsid w:val="38910469"/>
    <w:rsid w:val="3892289F"/>
    <w:rsid w:val="389C4972"/>
    <w:rsid w:val="38BB3473"/>
    <w:rsid w:val="38D3BC2C"/>
    <w:rsid w:val="38D6C78D"/>
    <w:rsid w:val="38DAB359"/>
    <w:rsid w:val="38DFD398"/>
    <w:rsid w:val="38ECB168"/>
    <w:rsid w:val="38F8B3D2"/>
    <w:rsid w:val="391D3AF4"/>
    <w:rsid w:val="39352DF6"/>
    <w:rsid w:val="3958B7D6"/>
    <w:rsid w:val="3961FC26"/>
    <w:rsid w:val="3965F026"/>
    <w:rsid w:val="3989F7E4"/>
    <w:rsid w:val="39A6DCFB"/>
    <w:rsid w:val="39AE84E3"/>
    <w:rsid w:val="39B8BD51"/>
    <w:rsid w:val="39DE7C56"/>
    <w:rsid w:val="39DF0E8F"/>
    <w:rsid w:val="39E4766A"/>
    <w:rsid w:val="39E54FB6"/>
    <w:rsid w:val="39E5FE69"/>
    <w:rsid w:val="39FC4E2C"/>
    <w:rsid w:val="3A1AB8BB"/>
    <w:rsid w:val="3A35FBBF"/>
    <w:rsid w:val="3A415938"/>
    <w:rsid w:val="3A4DF4E2"/>
    <w:rsid w:val="3A74F5DD"/>
    <w:rsid w:val="3A8A6382"/>
    <w:rsid w:val="3A8C7FC1"/>
    <w:rsid w:val="3A91DA29"/>
    <w:rsid w:val="3A9442C7"/>
    <w:rsid w:val="3AA8283F"/>
    <w:rsid w:val="3AC8A912"/>
    <w:rsid w:val="3AE3FE17"/>
    <w:rsid w:val="3AE4C943"/>
    <w:rsid w:val="3AEA5F39"/>
    <w:rsid w:val="3AFAA40A"/>
    <w:rsid w:val="3B0966E8"/>
    <w:rsid w:val="3B1EA164"/>
    <w:rsid w:val="3B2BE359"/>
    <w:rsid w:val="3B2D9D0B"/>
    <w:rsid w:val="3B6A635B"/>
    <w:rsid w:val="3B7FF207"/>
    <w:rsid w:val="3B8F3B09"/>
    <w:rsid w:val="3BA83367"/>
    <w:rsid w:val="3BCC1D8C"/>
    <w:rsid w:val="3BCD1A7A"/>
    <w:rsid w:val="3BDEFC3C"/>
    <w:rsid w:val="3BE5739A"/>
    <w:rsid w:val="3BF81197"/>
    <w:rsid w:val="3C0029F9"/>
    <w:rsid w:val="3C0C5002"/>
    <w:rsid w:val="3C181F99"/>
    <w:rsid w:val="3C1A141D"/>
    <w:rsid w:val="3C1E0141"/>
    <w:rsid w:val="3C22216C"/>
    <w:rsid w:val="3C5140FD"/>
    <w:rsid w:val="3C7619AD"/>
    <w:rsid w:val="3C7760C5"/>
    <w:rsid w:val="3CA20633"/>
    <w:rsid w:val="3CAE2CBE"/>
    <w:rsid w:val="3CAF9B1E"/>
    <w:rsid w:val="3CB88A68"/>
    <w:rsid w:val="3CC8045A"/>
    <w:rsid w:val="3CCBAB15"/>
    <w:rsid w:val="3CF7CE5C"/>
    <w:rsid w:val="3CFDCC58"/>
    <w:rsid w:val="3D095E5A"/>
    <w:rsid w:val="3D0C6F8A"/>
    <w:rsid w:val="3D1808B9"/>
    <w:rsid w:val="3D2530E8"/>
    <w:rsid w:val="3D37E292"/>
    <w:rsid w:val="3D54AC6A"/>
    <w:rsid w:val="3D78EA2C"/>
    <w:rsid w:val="3D8A0727"/>
    <w:rsid w:val="3D9BF043"/>
    <w:rsid w:val="3DAA9DAF"/>
    <w:rsid w:val="3DB83AF9"/>
    <w:rsid w:val="3DC7C5CE"/>
    <w:rsid w:val="3DCC3F12"/>
    <w:rsid w:val="3DE29645"/>
    <w:rsid w:val="3DF670CB"/>
    <w:rsid w:val="3DFE76AE"/>
    <w:rsid w:val="3E053D16"/>
    <w:rsid w:val="3E0F8031"/>
    <w:rsid w:val="3E135141"/>
    <w:rsid w:val="3E1A6479"/>
    <w:rsid w:val="3E21C2B4"/>
    <w:rsid w:val="3E232DE7"/>
    <w:rsid w:val="3E280C12"/>
    <w:rsid w:val="3E28311A"/>
    <w:rsid w:val="3E2EE25B"/>
    <w:rsid w:val="3E38BF6F"/>
    <w:rsid w:val="3E4ACA57"/>
    <w:rsid w:val="3E5481B7"/>
    <w:rsid w:val="3E5800B2"/>
    <w:rsid w:val="3E675825"/>
    <w:rsid w:val="3E6EAEC4"/>
    <w:rsid w:val="3EA6FFF8"/>
    <w:rsid w:val="3EC50249"/>
    <w:rsid w:val="3ECAC511"/>
    <w:rsid w:val="3EF86CAF"/>
    <w:rsid w:val="3EFF2A34"/>
    <w:rsid w:val="3F09E543"/>
    <w:rsid w:val="3F36F061"/>
    <w:rsid w:val="3F38CC40"/>
    <w:rsid w:val="3F3E1871"/>
    <w:rsid w:val="3F464D85"/>
    <w:rsid w:val="3F4699C4"/>
    <w:rsid w:val="3F59D45F"/>
    <w:rsid w:val="3F85F38F"/>
    <w:rsid w:val="3F88BFB0"/>
    <w:rsid w:val="3F8CC648"/>
    <w:rsid w:val="3F96CCFB"/>
    <w:rsid w:val="3F9D7C74"/>
    <w:rsid w:val="3FB4EA0E"/>
    <w:rsid w:val="3FBDE6B3"/>
    <w:rsid w:val="3FD0D587"/>
    <w:rsid w:val="3FD4A035"/>
    <w:rsid w:val="3FD7A5EB"/>
    <w:rsid w:val="3FE1AFF5"/>
    <w:rsid w:val="3FF0C4DB"/>
    <w:rsid w:val="400A63B1"/>
    <w:rsid w:val="4016AC2C"/>
    <w:rsid w:val="401A8E60"/>
    <w:rsid w:val="4025301F"/>
    <w:rsid w:val="405294DB"/>
    <w:rsid w:val="4054D1EA"/>
    <w:rsid w:val="4077C9EF"/>
    <w:rsid w:val="408A72AB"/>
    <w:rsid w:val="4098CAB9"/>
    <w:rsid w:val="40BE2048"/>
    <w:rsid w:val="40BF6347"/>
    <w:rsid w:val="40D1DBFC"/>
    <w:rsid w:val="40D63DB2"/>
    <w:rsid w:val="40E4F240"/>
    <w:rsid w:val="40E6D22B"/>
    <w:rsid w:val="40F7F845"/>
    <w:rsid w:val="40FBF74B"/>
    <w:rsid w:val="4101D3D2"/>
    <w:rsid w:val="4116B639"/>
    <w:rsid w:val="4119B921"/>
    <w:rsid w:val="41568B69"/>
    <w:rsid w:val="41C4608F"/>
    <w:rsid w:val="41CEDD0D"/>
    <w:rsid w:val="41D8ED0A"/>
    <w:rsid w:val="41ECC7BC"/>
    <w:rsid w:val="41EFE1FF"/>
    <w:rsid w:val="4202295D"/>
    <w:rsid w:val="42314D06"/>
    <w:rsid w:val="423C09DA"/>
    <w:rsid w:val="4253E312"/>
    <w:rsid w:val="4269BE5D"/>
    <w:rsid w:val="4283EE70"/>
    <w:rsid w:val="42841AAE"/>
    <w:rsid w:val="42904E4F"/>
    <w:rsid w:val="42B5CEAB"/>
    <w:rsid w:val="42B92807"/>
    <w:rsid w:val="42BE27D7"/>
    <w:rsid w:val="42D37791"/>
    <w:rsid w:val="42E02655"/>
    <w:rsid w:val="42E8F850"/>
    <w:rsid w:val="42F2864B"/>
    <w:rsid w:val="431CE2A9"/>
    <w:rsid w:val="43217929"/>
    <w:rsid w:val="4337D033"/>
    <w:rsid w:val="435546C6"/>
    <w:rsid w:val="436873DF"/>
    <w:rsid w:val="436958C0"/>
    <w:rsid w:val="437FFE70"/>
    <w:rsid w:val="4380BF07"/>
    <w:rsid w:val="4386D17D"/>
    <w:rsid w:val="43AC0D95"/>
    <w:rsid w:val="43BE0246"/>
    <w:rsid w:val="43DB26D6"/>
    <w:rsid w:val="43F4DDDA"/>
    <w:rsid w:val="43F507C5"/>
    <w:rsid w:val="4401EE76"/>
    <w:rsid w:val="44090CC7"/>
    <w:rsid w:val="443FD5D7"/>
    <w:rsid w:val="44437487"/>
    <w:rsid w:val="445B9906"/>
    <w:rsid w:val="445ED32C"/>
    <w:rsid w:val="446DDD61"/>
    <w:rsid w:val="447530D1"/>
    <w:rsid w:val="447740AD"/>
    <w:rsid w:val="447CC1EE"/>
    <w:rsid w:val="448B37F8"/>
    <w:rsid w:val="4491B04E"/>
    <w:rsid w:val="44AAF7C0"/>
    <w:rsid w:val="44AEC906"/>
    <w:rsid w:val="44CA68B9"/>
    <w:rsid w:val="44D2B5AE"/>
    <w:rsid w:val="44EC61CA"/>
    <w:rsid w:val="456E693E"/>
    <w:rsid w:val="457198FE"/>
    <w:rsid w:val="45734DD6"/>
    <w:rsid w:val="4575EE67"/>
    <w:rsid w:val="458DA3FE"/>
    <w:rsid w:val="458FFD7E"/>
    <w:rsid w:val="459CA756"/>
    <w:rsid w:val="45A8EF05"/>
    <w:rsid w:val="45C6E955"/>
    <w:rsid w:val="45D464FA"/>
    <w:rsid w:val="45D4A52C"/>
    <w:rsid w:val="45E372F8"/>
    <w:rsid w:val="45E5BAB5"/>
    <w:rsid w:val="45EEF34C"/>
    <w:rsid w:val="45F096E3"/>
    <w:rsid w:val="45FA61A6"/>
    <w:rsid w:val="460283D6"/>
    <w:rsid w:val="46087B8B"/>
    <w:rsid w:val="46106132"/>
    <w:rsid w:val="46173637"/>
    <w:rsid w:val="462336A8"/>
    <w:rsid w:val="4632C57E"/>
    <w:rsid w:val="469FCB5A"/>
    <w:rsid w:val="46A785EF"/>
    <w:rsid w:val="46AC14AA"/>
    <w:rsid w:val="46B55EFF"/>
    <w:rsid w:val="46C90352"/>
    <w:rsid w:val="46CD93DB"/>
    <w:rsid w:val="46F859E0"/>
    <w:rsid w:val="4708008C"/>
    <w:rsid w:val="472C10CA"/>
    <w:rsid w:val="4734296C"/>
    <w:rsid w:val="4770C15F"/>
    <w:rsid w:val="4771ACBA"/>
    <w:rsid w:val="47743D92"/>
    <w:rsid w:val="47842CEB"/>
    <w:rsid w:val="478A48AB"/>
    <w:rsid w:val="47A9F1A5"/>
    <w:rsid w:val="47B74CF8"/>
    <w:rsid w:val="47BACFFD"/>
    <w:rsid w:val="47E217F8"/>
    <w:rsid w:val="47F61774"/>
    <w:rsid w:val="47FD3F98"/>
    <w:rsid w:val="47FE17CF"/>
    <w:rsid w:val="48025DD3"/>
    <w:rsid w:val="480C8B27"/>
    <w:rsid w:val="4826C295"/>
    <w:rsid w:val="482C7BDC"/>
    <w:rsid w:val="48330C08"/>
    <w:rsid w:val="48349EF0"/>
    <w:rsid w:val="4835C406"/>
    <w:rsid w:val="483A9BD0"/>
    <w:rsid w:val="4858CB63"/>
    <w:rsid w:val="48723C90"/>
    <w:rsid w:val="48B09DFA"/>
    <w:rsid w:val="48B20A5C"/>
    <w:rsid w:val="48B6916D"/>
    <w:rsid w:val="48C5C438"/>
    <w:rsid w:val="48F3E0B1"/>
    <w:rsid w:val="491E0593"/>
    <w:rsid w:val="49228F01"/>
    <w:rsid w:val="492434AF"/>
    <w:rsid w:val="4946D53A"/>
    <w:rsid w:val="4949AE98"/>
    <w:rsid w:val="4952F424"/>
    <w:rsid w:val="495858A5"/>
    <w:rsid w:val="49646363"/>
    <w:rsid w:val="498D9C4D"/>
    <w:rsid w:val="499B6A35"/>
    <w:rsid w:val="49A6D0AC"/>
    <w:rsid w:val="49BE8AD0"/>
    <w:rsid w:val="49EB8C9F"/>
    <w:rsid w:val="49F8F540"/>
    <w:rsid w:val="4A1CDE5F"/>
    <w:rsid w:val="4A1D0BD4"/>
    <w:rsid w:val="4A2DB576"/>
    <w:rsid w:val="4A48339E"/>
    <w:rsid w:val="4A67AB67"/>
    <w:rsid w:val="4A6D6C41"/>
    <w:rsid w:val="4A769C51"/>
    <w:rsid w:val="4A7E368D"/>
    <w:rsid w:val="4A7EB46D"/>
    <w:rsid w:val="4A939ECA"/>
    <w:rsid w:val="4A9438D8"/>
    <w:rsid w:val="4AABBAA4"/>
    <w:rsid w:val="4AB20FB4"/>
    <w:rsid w:val="4ACF70EB"/>
    <w:rsid w:val="4AD3FF47"/>
    <w:rsid w:val="4AD86DD5"/>
    <w:rsid w:val="4ADE765A"/>
    <w:rsid w:val="4AEC7F63"/>
    <w:rsid w:val="4AEE4590"/>
    <w:rsid w:val="4AFC319B"/>
    <w:rsid w:val="4B21FC52"/>
    <w:rsid w:val="4B255292"/>
    <w:rsid w:val="4B2B2722"/>
    <w:rsid w:val="4B326421"/>
    <w:rsid w:val="4B3308B0"/>
    <w:rsid w:val="4B3EF6F7"/>
    <w:rsid w:val="4B57D976"/>
    <w:rsid w:val="4B58B08C"/>
    <w:rsid w:val="4B6653B2"/>
    <w:rsid w:val="4B95EE43"/>
    <w:rsid w:val="4BCB8C45"/>
    <w:rsid w:val="4BCDAD29"/>
    <w:rsid w:val="4BDA4277"/>
    <w:rsid w:val="4BE48EAA"/>
    <w:rsid w:val="4BF7C240"/>
    <w:rsid w:val="4BF82AF1"/>
    <w:rsid w:val="4C00C0DA"/>
    <w:rsid w:val="4C28CBB4"/>
    <w:rsid w:val="4C348CB8"/>
    <w:rsid w:val="4C36B931"/>
    <w:rsid w:val="4C4FA29E"/>
    <w:rsid w:val="4C55B339"/>
    <w:rsid w:val="4C7A2B03"/>
    <w:rsid w:val="4C7F0266"/>
    <w:rsid w:val="4CA0DB05"/>
    <w:rsid w:val="4CB3808F"/>
    <w:rsid w:val="4CD357BB"/>
    <w:rsid w:val="4CDD5BC3"/>
    <w:rsid w:val="4D04D32A"/>
    <w:rsid w:val="4D14BE81"/>
    <w:rsid w:val="4D1C3836"/>
    <w:rsid w:val="4D57C3CA"/>
    <w:rsid w:val="4D600915"/>
    <w:rsid w:val="4D73077F"/>
    <w:rsid w:val="4DCB3C3A"/>
    <w:rsid w:val="4DE1C61B"/>
    <w:rsid w:val="4DE6F064"/>
    <w:rsid w:val="4DF44F87"/>
    <w:rsid w:val="4DF65E4A"/>
    <w:rsid w:val="4E260A1B"/>
    <w:rsid w:val="4E30CA9F"/>
    <w:rsid w:val="4E3755BF"/>
    <w:rsid w:val="4E40E6E3"/>
    <w:rsid w:val="4E413706"/>
    <w:rsid w:val="4E42E17A"/>
    <w:rsid w:val="4E5A9219"/>
    <w:rsid w:val="4E5FBCBE"/>
    <w:rsid w:val="4E6213B5"/>
    <w:rsid w:val="4E689AFF"/>
    <w:rsid w:val="4EB16D0B"/>
    <w:rsid w:val="4EB1862E"/>
    <w:rsid w:val="4EBCF05C"/>
    <w:rsid w:val="4EC64D44"/>
    <w:rsid w:val="4ED2F8AC"/>
    <w:rsid w:val="4ED3C887"/>
    <w:rsid w:val="4EDB37A1"/>
    <w:rsid w:val="4EF9B89C"/>
    <w:rsid w:val="4F03C8B5"/>
    <w:rsid w:val="4F0E983B"/>
    <w:rsid w:val="4F16438F"/>
    <w:rsid w:val="4F18A9F3"/>
    <w:rsid w:val="4F3BF338"/>
    <w:rsid w:val="4F3D93CD"/>
    <w:rsid w:val="4F41C1B8"/>
    <w:rsid w:val="4F41D638"/>
    <w:rsid w:val="4F42C69E"/>
    <w:rsid w:val="4F532ED4"/>
    <w:rsid w:val="4F6144E2"/>
    <w:rsid w:val="4F6C5545"/>
    <w:rsid w:val="4F6D01D9"/>
    <w:rsid w:val="4F7137B3"/>
    <w:rsid w:val="4F971936"/>
    <w:rsid w:val="4FAA4DA0"/>
    <w:rsid w:val="4FDB1C50"/>
    <w:rsid w:val="4FF0AB2C"/>
    <w:rsid w:val="50184D70"/>
    <w:rsid w:val="503A116E"/>
    <w:rsid w:val="5049F99A"/>
    <w:rsid w:val="504EAB7D"/>
    <w:rsid w:val="50A04714"/>
    <w:rsid w:val="50B36B49"/>
    <w:rsid w:val="50C61058"/>
    <w:rsid w:val="50C685C7"/>
    <w:rsid w:val="50CE9254"/>
    <w:rsid w:val="50D751D4"/>
    <w:rsid w:val="50DD9BF6"/>
    <w:rsid w:val="50E63ECD"/>
    <w:rsid w:val="50F5B5EB"/>
    <w:rsid w:val="51011372"/>
    <w:rsid w:val="512A4CCA"/>
    <w:rsid w:val="513950B8"/>
    <w:rsid w:val="51439601"/>
    <w:rsid w:val="517CAD39"/>
    <w:rsid w:val="518C60B5"/>
    <w:rsid w:val="51A5DE5E"/>
    <w:rsid w:val="51AB2250"/>
    <w:rsid w:val="51C0C714"/>
    <w:rsid w:val="51D6F82C"/>
    <w:rsid w:val="51DBB00D"/>
    <w:rsid w:val="51FCC353"/>
    <w:rsid w:val="51FD7CDB"/>
    <w:rsid w:val="52302442"/>
    <w:rsid w:val="524B65B6"/>
    <w:rsid w:val="524C7B63"/>
    <w:rsid w:val="5259C67D"/>
    <w:rsid w:val="525CB1E9"/>
    <w:rsid w:val="5263DC56"/>
    <w:rsid w:val="52646293"/>
    <w:rsid w:val="526E7A00"/>
    <w:rsid w:val="528018C2"/>
    <w:rsid w:val="528178D6"/>
    <w:rsid w:val="528A6CBB"/>
    <w:rsid w:val="529913C2"/>
    <w:rsid w:val="52A77328"/>
    <w:rsid w:val="52ADC3D6"/>
    <w:rsid w:val="52B38170"/>
    <w:rsid w:val="52BE1E1C"/>
    <w:rsid w:val="52BF6D2B"/>
    <w:rsid w:val="531CBA4C"/>
    <w:rsid w:val="5320A4A4"/>
    <w:rsid w:val="5322D9F3"/>
    <w:rsid w:val="5326F72E"/>
    <w:rsid w:val="5334A801"/>
    <w:rsid w:val="533EB0F3"/>
    <w:rsid w:val="534229A8"/>
    <w:rsid w:val="53482FBD"/>
    <w:rsid w:val="534A8147"/>
    <w:rsid w:val="53632B85"/>
    <w:rsid w:val="536DD7D8"/>
    <w:rsid w:val="536F6253"/>
    <w:rsid w:val="537D96E6"/>
    <w:rsid w:val="5388FE8D"/>
    <w:rsid w:val="539463E9"/>
    <w:rsid w:val="5397681A"/>
    <w:rsid w:val="539F067F"/>
    <w:rsid w:val="53B237D7"/>
    <w:rsid w:val="53BD1CC8"/>
    <w:rsid w:val="53C5F555"/>
    <w:rsid w:val="53D1158B"/>
    <w:rsid w:val="53F04086"/>
    <w:rsid w:val="53F32803"/>
    <w:rsid w:val="541749AA"/>
    <w:rsid w:val="54408377"/>
    <w:rsid w:val="5458C6BB"/>
    <w:rsid w:val="5474E9DB"/>
    <w:rsid w:val="54775F6F"/>
    <w:rsid w:val="5494FC36"/>
    <w:rsid w:val="5495E922"/>
    <w:rsid w:val="54995E1C"/>
    <w:rsid w:val="549AE151"/>
    <w:rsid w:val="54A61104"/>
    <w:rsid w:val="54B2EC61"/>
    <w:rsid w:val="54B9BBB9"/>
    <w:rsid w:val="54C77D74"/>
    <w:rsid w:val="54CB7AF8"/>
    <w:rsid w:val="54D01991"/>
    <w:rsid w:val="54DC34F1"/>
    <w:rsid w:val="54E9326E"/>
    <w:rsid w:val="55002D69"/>
    <w:rsid w:val="55914575"/>
    <w:rsid w:val="559F002D"/>
    <w:rsid w:val="55AD258B"/>
    <w:rsid w:val="55B03E8F"/>
    <w:rsid w:val="55C55E11"/>
    <w:rsid w:val="55F27DFF"/>
    <w:rsid w:val="55FE23A8"/>
    <w:rsid w:val="5615EC42"/>
    <w:rsid w:val="56207AB4"/>
    <w:rsid w:val="562CD7F2"/>
    <w:rsid w:val="56325A77"/>
    <w:rsid w:val="563E0755"/>
    <w:rsid w:val="5642A3FB"/>
    <w:rsid w:val="566FBD9B"/>
    <w:rsid w:val="568124B1"/>
    <w:rsid w:val="568EE610"/>
    <w:rsid w:val="56BBAD00"/>
    <w:rsid w:val="56FE0F29"/>
    <w:rsid w:val="5746E980"/>
    <w:rsid w:val="574CD7B0"/>
    <w:rsid w:val="575AC1C3"/>
    <w:rsid w:val="5762B6C0"/>
    <w:rsid w:val="57A7CBF7"/>
    <w:rsid w:val="57B36AE7"/>
    <w:rsid w:val="57B666BC"/>
    <w:rsid w:val="57C1F93E"/>
    <w:rsid w:val="57CE1B1D"/>
    <w:rsid w:val="57F999A9"/>
    <w:rsid w:val="5802881F"/>
    <w:rsid w:val="58275675"/>
    <w:rsid w:val="584626EC"/>
    <w:rsid w:val="586F437C"/>
    <w:rsid w:val="58B7FB07"/>
    <w:rsid w:val="58C85631"/>
    <w:rsid w:val="58D70FE0"/>
    <w:rsid w:val="58E55782"/>
    <w:rsid w:val="58F77DF3"/>
    <w:rsid w:val="590BB9FD"/>
    <w:rsid w:val="591A0AEC"/>
    <w:rsid w:val="593CEE01"/>
    <w:rsid w:val="59512601"/>
    <w:rsid w:val="59555B55"/>
    <w:rsid w:val="597230BC"/>
    <w:rsid w:val="59896187"/>
    <w:rsid w:val="598B0464"/>
    <w:rsid w:val="59928D26"/>
    <w:rsid w:val="5996A51B"/>
    <w:rsid w:val="59A29961"/>
    <w:rsid w:val="59D7167A"/>
    <w:rsid w:val="59E43B63"/>
    <w:rsid w:val="59EC3B37"/>
    <w:rsid w:val="59F242EB"/>
    <w:rsid w:val="59F33A38"/>
    <w:rsid w:val="59F91E28"/>
    <w:rsid w:val="5A0292E5"/>
    <w:rsid w:val="5A0F12D4"/>
    <w:rsid w:val="5A1F074C"/>
    <w:rsid w:val="5A2F72E0"/>
    <w:rsid w:val="5A4A242E"/>
    <w:rsid w:val="5A58EDC0"/>
    <w:rsid w:val="5A62486B"/>
    <w:rsid w:val="5A702864"/>
    <w:rsid w:val="5A7B4B3A"/>
    <w:rsid w:val="5A8FB7A4"/>
    <w:rsid w:val="5ADDBCD0"/>
    <w:rsid w:val="5AFF37CF"/>
    <w:rsid w:val="5B2164E9"/>
    <w:rsid w:val="5B2F79CE"/>
    <w:rsid w:val="5B34499B"/>
    <w:rsid w:val="5B39B0D1"/>
    <w:rsid w:val="5B4655D7"/>
    <w:rsid w:val="5B4BCA80"/>
    <w:rsid w:val="5B9256E9"/>
    <w:rsid w:val="5BA1A3A7"/>
    <w:rsid w:val="5BAF46FD"/>
    <w:rsid w:val="5BC07A22"/>
    <w:rsid w:val="5BC62137"/>
    <w:rsid w:val="5BCD239E"/>
    <w:rsid w:val="5BEA1B29"/>
    <w:rsid w:val="5BFA4328"/>
    <w:rsid w:val="5C1663D8"/>
    <w:rsid w:val="5C252F01"/>
    <w:rsid w:val="5C43128C"/>
    <w:rsid w:val="5C462856"/>
    <w:rsid w:val="5C503F7E"/>
    <w:rsid w:val="5C523C80"/>
    <w:rsid w:val="5C56721D"/>
    <w:rsid w:val="5C64275D"/>
    <w:rsid w:val="5CA86F41"/>
    <w:rsid w:val="5CB21D0E"/>
    <w:rsid w:val="5CE1F94E"/>
    <w:rsid w:val="5CFAE025"/>
    <w:rsid w:val="5D0FCB6A"/>
    <w:rsid w:val="5D292E95"/>
    <w:rsid w:val="5D3B0CA1"/>
    <w:rsid w:val="5D438546"/>
    <w:rsid w:val="5D5A410F"/>
    <w:rsid w:val="5D7EF40D"/>
    <w:rsid w:val="5DA34BE0"/>
    <w:rsid w:val="5DB2D01D"/>
    <w:rsid w:val="5DB3F034"/>
    <w:rsid w:val="5DB6BD97"/>
    <w:rsid w:val="5DB92D2E"/>
    <w:rsid w:val="5DC5185A"/>
    <w:rsid w:val="5DC82D0D"/>
    <w:rsid w:val="5DCBD86B"/>
    <w:rsid w:val="5DCE6B36"/>
    <w:rsid w:val="5DCEE448"/>
    <w:rsid w:val="5DD66A62"/>
    <w:rsid w:val="5DEBF536"/>
    <w:rsid w:val="5DF90138"/>
    <w:rsid w:val="5E008E36"/>
    <w:rsid w:val="5E076DC0"/>
    <w:rsid w:val="5E1564D5"/>
    <w:rsid w:val="5E4D11A3"/>
    <w:rsid w:val="5E4DC5FA"/>
    <w:rsid w:val="5E4F6CFF"/>
    <w:rsid w:val="5E60CCD0"/>
    <w:rsid w:val="5E663890"/>
    <w:rsid w:val="5E6EEFFD"/>
    <w:rsid w:val="5E79BEF1"/>
    <w:rsid w:val="5EA46E6D"/>
    <w:rsid w:val="5EA850EF"/>
    <w:rsid w:val="5EABF81D"/>
    <w:rsid w:val="5EB9139B"/>
    <w:rsid w:val="5EC117AE"/>
    <w:rsid w:val="5EC80C8D"/>
    <w:rsid w:val="5ED3849E"/>
    <w:rsid w:val="5F1CD302"/>
    <w:rsid w:val="5F1E72F0"/>
    <w:rsid w:val="5F7EB525"/>
    <w:rsid w:val="5F94EC42"/>
    <w:rsid w:val="5F9D3B30"/>
    <w:rsid w:val="5FD96F10"/>
    <w:rsid w:val="5FE67595"/>
    <w:rsid w:val="5FECF456"/>
    <w:rsid w:val="5FED7D9E"/>
    <w:rsid w:val="5FFA0DED"/>
    <w:rsid w:val="600E889B"/>
    <w:rsid w:val="602249B0"/>
    <w:rsid w:val="602BDD0D"/>
    <w:rsid w:val="602D67A3"/>
    <w:rsid w:val="602FB5EF"/>
    <w:rsid w:val="6039A3BB"/>
    <w:rsid w:val="60570938"/>
    <w:rsid w:val="605B61A7"/>
    <w:rsid w:val="6068F1F4"/>
    <w:rsid w:val="608A76B7"/>
    <w:rsid w:val="60A1BC4A"/>
    <w:rsid w:val="60B06D3E"/>
    <w:rsid w:val="60B7E670"/>
    <w:rsid w:val="60CF8649"/>
    <w:rsid w:val="60D2E6FC"/>
    <w:rsid w:val="60F7D6F6"/>
    <w:rsid w:val="611A318C"/>
    <w:rsid w:val="6126FDE3"/>
    <w:rsid w:val="6140C0F1"/>
    <w:rsid w:val="614FC64C"/>
    <w:rsid w:val="615EAA40"/>
    <w:rsid w:val="617EA4BF"/>
    <w:rsid w:val="618782BE"/>
    <w:rsid w:val="618861C8"/>
    <w:rsid w:val="619D6368"/>
    <w:rsid w:val="61A759AE"/>
    <w:rsid w:val="61CFCE69"/>
    <w:rsid w:val="61D84350"/>
    <w:rsid w:val="61E8FB44"/>
    <w:rsid w:val="61FFE18F"/>
    <w:rsid w:val="62044F66"/>
    <w:rsid w:val="62084F27"/>
    <w:rsid w:val="6222DD9D"/>
    <w:rsid w:val="622A4AEF"/>
    <w:rsid w:val="6274D912"/>
    <w:rsid w:val="62814A06"/>
    <w:rsid w:val="62894159"/>
    <w:rsid w:val="6289C842"/>
    <w:rsid w:val="62B04E38"/>
    <w:rsid w:val="62B0E3BE"/>
    <w:rsid w:val="62C74F82"/>
    <w:rsid w:val="62D07E3E"/>
    <w:rsid w:val="62E73788"/>
    <w:rsid w:val="62EFCFCF"/>
    <w:rsid w:val="62F095A2"/>
    <w:rsid w:val="62F8E639"/>
    <w:rsid w:val="62FB8C66"/>
    <w:rsid w:val="630E89F4"/>
    <w:rsid w:val="63138FA6"/>
    <w:rsid w:val="631BB1D3"/>
    <w:rsid w:val="6329BA36"/>
    <w:rsid w:val="6335DCFC"/>
    <w:rsid w:val="6341C505"/>
    <w:rsid w:val="634DC57F"/>
    <w:rsid w:val="6353E60C"/>
    <w:rsid w:val="636BD378"/>
    <w:rsid w:val="638EA5CD"/>
    <w:rsid w:val="63C5B66B"/>
    <w:rsid w:val="63C9720C"/>
    <w:rsid w:val="63CA9695"/>
    <w:rsid w:val="63DEAD03"/>
    <w:rsid w:val="63E9CBE6"/>
    <w:rsid w:val="63EA8AB5"/>
    <w:rsid w:val="63F43640"/>
    <w:rsid w:val="642A1B19"/>
    <w:rsid w:val="64368B15"/>
    <w:rsid w:val="643922CB"/>
    <w:rsid w:val="644DE516"/>
    <w:rsid w:val="645D5E9D"/>
    <w:rsid w:val="6475AA14"/>
    <w:rsid w:val="649C8E50"/>
    <w:rsid w:val="64A363E7"/>
    <w:rsid w:val="64C4228B"/>
    <w:rsid w:val="64CBD8DC"/>
    <w:rsid w:val="64D386D7"/>
    <w:rsid w:val="64DF450C"/>
    <w:rsid w:val="64E096D1"/>
    <w:rsid w:val="64F2BD59"/>
    <w:rsid w:val="65275E73"/>
    <w:rsid w:val="656EA7CD"/>
    <w:rsid w:val="657CA5BE"/>
    <w:rsid w:val="6597B415"/>
    <w:rsid w:val="659E2C7E"/>
    <w:rsid w:val="65AB16C6"/>
    <w:rsid w:val="65B643A9"/>
    <w:rsid w:val="65BC012C"/>
    <w:rsid w:val="65C8DBF0"/>
    <w:rsid w:val="65C9618E"/>
    <w:rsid w:val="65D3955B"/>
    <w:rsid w:val="65E29122"/>
    <w:rsid w:val="65E6EA29"/>
    <w:rsid w:val="65ED2ABE"/>
    <w:rsid w:val="65FEBD06"/>
    <w:rsid w:val="660511CF"/>
    <w:rsid w:val="6609DD40"/>
    <w:rsid w:val="660E1918"/>
    <w:rsid w:val="66152D35"/>
    <w:rsid w:val="662404BB"/>
    <w:rsid w:val="6644887D"/>
    <w:rsid w:val="6659C469"/>
    <w:rsid w:val="665EB6FC"/>
    <w:rsid w:val="66714BDE"/>
    <w:rsid w:val="6675E1E2"/>
    <w:rsid w:val="668D98C2"/>
    <w:rsid w:val="66901D34"/>
    <w:rsid w:val="66B7498D"/>
    <w:rsid w:val="66DBC377"/>
    <w:rsid w:val="66F0B236"/>
    <w:rsid w:val="66F296A8"/>
    <w:rsid w:val="66F6870E"/>
    <w:rsid w:val="66F8E026"/>
    <w:rsid w:val="670D58F4"/>
    <w:rsid w:val="67256251"/>
    <w:rsid w:val="6743D3C3"/>
    <w:rsid w:val="674636FB"/>
    <w:rsid w:val="6757764F"/>
    <w:rsid w:val="675FF381"/>
    <w:rsid w:val="679FF0D8"/>
    <w:rsid w:val="67F9701F"/>
    <w:rsid w:val="684719A5"/>
    <w:rsid w:val="685CF9C5"/>
    <w:rsid w:val="6868438B"/>
    <w:rsid w:val="686EA6AC"/>
    <w:rsid w:val="687196B3"/>
    <w:rsid w:val="6877B39E"/>
    <w:rsid w:val="68BC2B71"/>
    <w:rsid w:val="68EF8943"/>
    <w:rsid w:val="691A067E"/>
    <w:rsid w:val="69318ACB"/>
    <w:rsid w:val="6946EAF9"/>
    <w:rsid w:val="694CFDD5"/>
    <w:rsid w:val="695A694B"/>
    <w:rsid w:val="697DEFEE"/>
    <w:rsid w:val="698542C2"/>
    <w:rsid w:val="6996974D"/>
    <w:rsid w:val="699E38CC"/>
    <w:rsid w:val="69AFB969"/>
    <w:rsid w:val="69BBDE7D"/>
    <w:rsid w:val="69E0CFB2"/>
    <w:rsid w:val="69E0E3D6"/>
    <w:rsid w:val="6A081CFF"/>
    <w:rsid w:val="6A1EEEED"/>
    <w:rsid w:val="6A2C51C3"/>
    <w:rsid w:val="6A316E55"/>
    <w:rsid w:val="6A4785D4"/>
    <w:rsid w:val="6A478A0C"/>
    <w:rsid w:val="6A4CB4F6"/>
    <w:rsid w:val="6A4CFABA"/>
    <w:rsid w:val="6A53A32C"/>
    <w:rsid w:val="6A5C99B0"/>
    <w:rsid w:val="6A6DDD86"/>
    <w:rsid w:val="6A7D4423"/>
    <w:rsid w:val="6A7DCBD7"/>
    <w:rsid w:val="6A91696E"/>
    <w:rsid w:val="6AB78FAF"/>
    <w:rsid w:val="6B0F7CBE"/>
    <w:rsid w:val="6B38E760"/>
    <w:rsid w:val="6B487C98"/>
    <w:rsid w:val="6B53175D"/>
    <w:rsid w:val="6B6067A1"/>
    <w:rsid w:val="6B702E11"/>
    <w:rsid w:val="6B81C03F"/>
    <w:rsid w:val="6B8E3B54"/>
    <w:rsid w:val="6BAEE8CE"/>
    <w:rsid w:val="6BB58D00"/>
    <w:rsid w:val="6BB95140"/>
    <w:rsid w:val="6BC09ACD"/>
    <w:rsid w:val="6BD2372F"/>
    <w:rsid w:val="6BD3FECE"/>
    <w:rsid w:val="6BDD4EE9"/>
    <w:rsid w:val="6BFB9AE3"/>
    <w:rsid w:val="6C0F1C7F"/>
    <w:rsid w:val="6C1ED9CB"/>
    <w:rsid w:val="6C62492A"/>
    <w:rsid w:val="6C733792"/>
    <w:rsid w:val="6C8E0834"/>
    <w:rsid w:val="6CDD1164"/>
    <w:rsid w:val="6CE9EC3C"/>
    <w:rsid w:val="6CEF42B8"/>
    <w:rsid w:val="6CF11123"/>
    <w:rsid w:val="6D062780"/>
    <w:rsid w:val="6D0F8FE2"/>
    <w:rsid w:val="6D179592"/>
    <w:rsid w:val="6D3097C0"/>
    <w:rsid w:val="6D32CF8C"/>
    <w:rsid w:val="6D5289A7"/>
    <w:rsid w:val="6D645596"/>
    <w:rsid w:val="6D8F7CE4"/>
    <w:rsid w:val="6D909581"/>
    <w:rsid w:val="6D9A294D"/>
    <w:rsid w:val="6DAD7962"/>
    <w:rsid w:val="6DCBA4E1"/>
    <w:rsid w:val="6DCC105A"/>
    <w:rsid w:val="6E0E2B18"/>
    <w:rsid w:val="6E256E41"/>
    <w:rsid w:val="6E2C6581"/>
    <w:rsid w:val="6E33649F"/>
    <w:rsid w:val="6E464224"/>
    <w:rsid w:val="6E5FAF0D"/>
    <w:rsid w:val="6E68EC28"/>
    <w:rsid w:val="6E818A90"/>
    <w:rsid w:val="6EAF6F5E"/>
    <w:rsid w:val="6EE56296"/>
    <w:rsid w:val="6EEA2280"/>
    <w:rsid w:val="6EEF4487"/>
    <w:rsid w:val="6F0A36D7"/>
    <w:rsid w:val="6F1239ED"/>
    <w:rsid w:val="6F1E7CDE"/>
    <w:rsid w:val="6F1F0A43"/>
    <w:rsid w:val="6F4C650D"/>
    <w:rsid w:val="6F5327E1"/>
    <w:rsid w:val="6F827F81"/>
    <w:rsid w:val="6F9153B1"/>
    <w:rsid w:val="6F98EE31"/>
    <w:rsid w:val="6FB05D58"/>
    <w:rsid w:val="6FB400EB"/>
    <w:rsid w:val="6FC82AEF"/>
    <w:rsid w:val="6FDBA8E8"/>
    <w:rsid w:val="6FEE6FAA"/>
    <w:rsid w:val="6FFE67BE"/>
    <w:rsid w:val="70196F12"/>
    <w:rsid w:val="701B701C"/>
    <w:rsid w:val="701DCC05"/>
    <w:rsid w:val="70518D9E"/>
    <w:rsid w:val="705EEC26"/>
    <w:rsid w:val="7067DD95"/>
    <w:rsid w:val="70ACDF30"/>
    <w:rsid w:val="70B1E18A"/>
    <w:rsid w:val="70BAE0A8"/>
    <w:rsid w:val="70D337C9"/>
    <w:rsid w:val="70D65E0C"/>
    <w:rsid w:val="70ECF88C"/>
    <w:rsid w:val="70EE2BBC"/>
    <w:rsid w:val="710C64A8"/>
    <w:rsid w:val="711524F1"/>
    <w:rsid w:val="714AF19D"/>
    <w:rsid w:val="71589460"/>
    <w:rsid w:val="7163F6ED"/>
    <w:rsid w:val="71738A48"/>
    <w:rsid w:val="71A80F6A"/>
    <w:rsid w:val="71C3AAD7"/>
    <w:rsid w:val="71FB291C"/>
    <w:rsid w:val="7233E448"/>
    <w:rsid w:val="7238F4FB"/>
    <w:rsid w:val="72538C7C"/>
    <w:rsid w:val="726C67A7"/>
    <w:rsid w:val="727E501E"/>
    <w:rsid w:val="72A0199A"/>
    <w:rsid w:val="72AB55CB"/>
    <w:rsid w:val="72AE7AF8"/>
    <w:rsid w:val="72B92845"/>
    <w:rsid w:val="72BC849E"/>
    <w:rsid w:val="72C56D10"/>
    <w:rsid w:val="72CDA3D6"/>
    <w:rsid w:val="72D01B74"/>
    <w:rsid w:val="72E73348"/>
    <w:rsid w:val="72F456D2"/>
    <w:rsid w:val="730A24D2"/>
    <w:rsid w:val="730C777B"/>
    <w:rsid w:val="73222BAB"/>
    <w:rsid w:val="7323AFDD"/>
    <w:rsid w:val="732DE34A"/>
    <w:rsid w:val="7338CB49"/>
    <w:rsid w:val="733C0002"/>
    <w:rsid w:val="73440216"/>
    <w:rsid w:val="73B081AE"/>
    <w:rsid w:val="73B806FB"/>
    <w:rsid w:val="73BBDDBF"/>
    <w:rsid w:val="73C6AFDA"/>
    <w:rsid w:val="73DE39FB"/>
    <w:rsid w:val="73E94D46"/>
    <w:rsid w:val="73FC917E"/>
    <w:rsid w:val="740E4E6C"/>
    <w:rsid w:val="741650E8"/>
    <w:rsid w:val="7436CE75"/>
    <w:rsid w:val="743CA371"/>
    <w:rsid w:val="743EBEBD"/>
    <w:rsid w:val="744FE61B"/>
    <w:rsid w:val="746255AA"/>
    <w:rsid w:val="7472DC11"/>
    <w:rsid w:val="747BE968"/>
    <w:rsid w:val="74A6DBD5"/>
    <w:rsid w:val="74AE14B7"/>
    <w:rsid w:val="74CB7792"/>
    <w:rsid w:val="74CE27D6"/>
    <w:rsid w:val="74E1DC30"/>
    <w:rsid w:val="74E3770F"/>
    <w:rsid w:val="74F14213"/>
    <w:rsid w:val="7539026B"/>
    <w:rsid w:val="753CBD1F"/>
    <w:rsid w:val="7544EA62"/>
    <w:rsid w:val="75466302"/>
    <w:rsid w:val="754CADC5"/>
    <w:rsid w:val="754E8777"/>
    <w:rsid w:val="755FC6F2"/>
    <w:rsid w:val="757525AA"/>
    <w:rsid w:val="757E1903"/>
    <w:rsid w:val="758D77FE"/>
    <w:rsid w:val="758D87AD"/>
    <w:rsid w:val="75A9C1EB"/>
    <w:rsid w:val="75C7828E"/>
    <w:rsid w:val="75D09590"/>
    <w:rsid w:val="75DE54D4"/>
    <w:rsid w:val="75E8BFE4"/>
    <w:rsid w:val="7602F937"/>
    <w:rsid w:val="762C1632"/>
    <w:rsid w:val="7642B6FD"/>
    <w:rsid w:val="7645508F"/>
    <w:rsid w:val="764B3114"/>
    <w:rsid w:val="764E2B8F"/>
    <w:rsid w:val="764F0DDF"/>
    <w:rsid w:val="766573F6"/>
    <w:rsid w:val="7689C25C"/>
    <w:rsid w:val="7697FE27"/>
    <w:rsid w:val="76A812E3"/>
    <w:rsid w:val="76A9DD93"/>
    <w:rsid w:val="76B99B5D"/>
    <w:rsid w:val="76BF650E"/>
    <w:rsid w:val="76CDD55F"/>
    <w:rsid w:val="76D2BC3B"/>
    <w:rsid w:val="76D3FF0C"/>
    <w:rsid w:val="76F26D79"/>
    <w:rsid w:val="770A2D6F"/>
    <w:rsid w:val="772A83CC"/>
    <w:rsid w:val="7741F1B9"/>
    <w:rsid w:val="7748217E"/>
    <w:rsid w:val="7754A53D"/>
    <w:rsid w:val="777299EC"/>
    <w:rsid w:val="777971E1"/>
    <w:rsid w:val="7783965B"/>
    <w:rsid w:val="779579EF"/>
    <w:rsid w:val="77D788D6"/>
    <w:rsid w:val="77DF6FAE"/>
    <w:rsid w:val="77F08061"/>
    <w:rsid w:val="77F3A87C"/>
    <w:rsid w:val="77F59935"/>
    <w:rsid w:val="77FC5F30"/>
    <w:rsid w:val="78050FB7"/>
    <w:rsid w:val="781A9C81"/>
    <w:rsid w:val="783B81CA"/>
    <w:rsid w:val="7841A9F6"/>
    <w:rsid w:val="78468DDD"/>
    <w:rsid w:val="7888078D"/>
    <w:rsid w:val="788C9246"/>
    <w:rsid w:val="78906E76"/>
    <w:rsid w:val="7893F5C7"/>
    <w:rsid w:val="78A40516"/>
    <w:rsid w:val="78B77EC3"/>
    <w:rsid w:val="78CBE62E"/>
    <w:rsid w:val="78DAD004"/>
    <w:rsid w:val="78F9D333"/>
    <w:rsid w:val="79106F1E"/>
    <w:rsid w:val="792B860C"/>
    <w:rsid w:val="793D3E3E"/>
    <w:rsid w:val="7952B1D0"/>
    <w:rsid w:val="7952DD3B"/>
    <w:rsid w:val="796E52C5"/>
    <w:rsid w:val="7971775D"/>
    <w:rsid w:val="79888448"/>
    <w:rsid w:val="798CECE6"/>
    <w:rsid w:val="799249DA"/>
    <w:rsid w:val="79B096F3"/>
    <w:rsid w:val="79B5E45D"/>
    <w:rsid w:val="79BEE350"/>
    <w:rsid w:val="79CE1CCF"/>
    <w:rsid w:val="79DF793E"/>
    <w:rsid w:val="79EA66FF"/>
    <w:rsid w:val="79F08AD5"/>
    <w:rsid w:val="79F2021B"/>
    <w:rsid w:val="79F339A4"/>
    <w:rsid w:val="79FC2FD9"/>
    <w:rsid w:val="79FE11E8"/>
    <w:rsid w:val="7A0DA02B"/>
    <w:rsid w:val="7A3A6F01"/>
    <w:rsid w:val="7A3F6951"/>
    <w:rsid w:val="7A45EC17"/>
    <w:rsid w:val="7A46A75A"/>
    <w:rsid w:val="7A5259C6"/>
    <w:rsid w:val="7A53A274"/>
    <w:rsid w:val="7A5A3D7B"/>
    <w:rsid w:val="7A63BCB8"/>
    <w:rsid w:val="7A75DCA5"/>
    <w:rsid w:val="7A7C44BA"/>
    <w:rsid w:val="7A800E76"/>
    <w:rsid w:val="7A9E90CC"/>
    <w:rsid w:val="7AAF9F2C"/>
    <w:rsid w:val="7ABB310B"/>
    <w:rsid w:val="7AC3DF45"/>
    <w:rsid w:val="7ACC2EE1"/>
    <w:rsid w:val="7AD1BDF1"/>
    <w:rsid w:val="7B2C9ADC"/>
    <w:rsid w:val="7B2FA9D1"/>
    <w:rsid w:val="7B339E04"/>
    <w:rsid w:val="7B43637C"/>
    <w:rsid w:val="7B47DDBC"/>
    <w:rsid w:val="7B49263A"/>
    <w:rsid w:val="7B705015"/>
    <w:rsid w:val="7B70CCE3"/>
    <w:rsid w:val="7B7B6F0C"/>
    <w:rsid w:val="7B84447D"/>
    <w:rsid w:val="7B947C42"/>
    <w:rsid w:val="7BD0CBDF"/>
    <w:rsid w:val="7BD7CC62"/>
    <w:rsid w:val="7BD95E21"/>
    <w:rsid w:val="7BF695AE"/>
    <w:rsid w:val="7C6119F2"/>
    <w:rsid w:val="7C69219F"/>
    <w:rsid w:val="7C825205"/>
    <w:rsid w:val="7C84E83F"/>
    <w:rsid w:val="7C8FC678"/>
    <w:rsid w:val="7CA67E68"/>
    <w:rsid w:val="7CAC28A3"/>
    <w:rsid w:val="7CB7702D"/>
    <w:rsid w:val="7CD3ED51"/>
    <w:rsid w:val="7CF97401"/>
    <w:rsid w:val="7D234DE9"/>
    <w:rsid w:val="7D41C655"/>
    <w:rsid w:val="7D424F6E"/>
    <w:rsid w:val="7D486775"/>
    <w:rsid w:val="7D48BB7B"/>
    <w:rsid w:val="7D4DC435"/>
    <w:rsid w:val="7D6BD3E0"/>
    <w:rsid w:val="7D82BB59"/>
    <w:rsid w:val="7D8A523B"/>
    <w:rsid w:val="7DA5F3CA"/>
    <w:rsid w:val="7DC9460B"/>
    <w:rsid w:val="7DD410DE"/>
    <w:rsid w:val="7DD625C3"/>
    <w:rsid w:val="7DE432E9"/>
    <w:rsid w:val="7DF3740C"/>
    <w:rsid w:val="7E13721B"/>
    <w:rsid w:val="7E17A09E"/>
    <w:rsid w:val="7E271E5C"/>
    <w:rsid w:val="7E28E2B3"/>
    <w:rsid w:val="7E35769B"/>
    <w:rsid w:val="7E3B00A2"/>
    <w:rsid w:val="7E4E6B54"/>
    <w:rsid w:val="7E5A6F69"/>
    <w:rsid w:val="7E5C5FF7"/>
    <w:rsid w:val="7E60610D"/>
    <w:rsid w:val="7E6D3851"/>
    <w:rsid w:val="7E8B3C9B"/>
    <w:rsid w:val="7EA2FBDE"/>
    <w:rsid w:val="7EAE2C14"/>
    <w:rsid w:val="7EB448FC"/>
    <w:rsid w:val="7EC31662"/>
    <w:rsid w:val="7EC99F69"/>
    <w:rsid w:val="7EE000DC"/>
    <w:rsid w:val="7EF00C22"/>
    <w:rsid w:val="7EF6988C"/>
    <w:rsid w:val="7F1C21F1"/>
    <w:rsid w:val="7F55A78D"/>
    <w:rsid w:val="7F5ABF48"/>
    <w:rsid w:val="7F5E25A4"/>
    <w:rsid w:val="7F5E7752"/>
    <w:rsid w:val="7F62B29C"/>
    <w:rsid w:val="7F734B9F"/>
    <w:rsid w:val="7F8D4455"/>
    <w:rsid w:val="7F9085DC"/>
    <w:rsid w:val="7FD138C5"/>
    <w:rsid w:val="7FD1A1AE"/>
    <w:rsid w:val="7FE28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2982"/>
  <w15:chartTrackingRefBased/>
  <w15:docId w15:val="{11E064ED-AE17-4D89-B39B-76DFEE56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5737"/>
    <w:rPr>
      <w:color w:val="0000FF"/>
      <w:u w:val="single"/>
    </w:rPr>
  </w:style>
  <w:style w:type="paragraph" w:styleId="NoSpacing">
    <w:name w:val="No Spacing"/>
    <w:uiPriority w:val="1"/>
    <w:qFormat/>
    <w:rsid w:val="002B21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mn-MN" w:eastAsia="mn-MN" w:bidi="mn-MN"/>
      <w14:ligatures w14:val="none"/>
    </w:rPr>
  </w:style>
  <w:style w:type="table" w:styleId="TableGrid">
    <w:name w:val="Table Grid"/>
    <w:basedOn w:val="TableNormal"/>
    <w:uiPriority w:val="39"/>
    <w:rsid w:val="002B217D"/>
    <w:pPr>
      <w:spacing w:after="0" w:line="240" w:lineRule="auto"/>
    </w:pPr>
    <w:rPr>
      <w:kern w:val="0"/>
      <w:sz w:val="22"/>
      <w:szCs w:val="22"/>
      <w14:ligatures w14:val="none"/>
    </w:rPr>
    <w:tblPr/>
  </w:style>
  <w:style w:type="numbering" w:customStyle="1" w:styleId="NoList1">
    <w:name w:val="No List1"/>
    <w:next w:val="NoList"/>
    <w:uiPriority w:val="99"/>
    <w:semiHidden/>
    <w:unhideWhenUsed/>
    <w:rsid w:val="00103FC3"/>
  </w:style>
  <w:style w:type="paragraph" w:customStyle="1" w:styleId="msonormal0">
    <w:name w:val="msonormal"/>
    <w:basedOn w:val="Normal"/>
    <w:rsid w:val="0010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10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run">
    <w:name w:val="textrun"/>
    <w:basedOn w:val="DefaultParagraphFont"/>
    <w:rsid w:val="00103FC3"/>
  </w:style>
  <w:style w:type="character" w:customStyle="1" w:styleId="normaltextrun">
    <w:name w:val="normaltextrun"/>
    <w:basedOn w:val="DefaultParagraphFont"/>
    <w:rsid w:val="00103FC3"/>
  </w:style>
  <w:style w:type="character" w:customStyle="1" w:styleId="eop">
    <w:name w:val="eop"/>
    <w:basedOn w:val="DefaultParagraphFont"/>
    <w:rsid w:val="00103FC3"/>
  </w:style>
  <w:style w:type="character" w:customStyle="1" w:styleId="pagebreakblob">
    <w:name w:val="pagebreakblob"/>
    <w:basedOn w:val="DefaultParagraphFont"/>
    <w:rsid w:val="00103FC3"/>
  </w:style>
  <w:style w:type="character" w:customStyle="1" w:styleId="pagebreaktextspan">
    <w:name w:val="pagebreaktextspan"/>
    <w:basedOn w:val="DefaultParagraphFont"/>
    <w:rsid w:val="00103FC3"/>
  </w:style>
  <w:style w:type="character" w:customStyle="1" w:styleId="pagebreakborderspan">
    <w:name w:val="pagebreakborderspan"/>
    <w:basedOn w:val="DefaultParagraphFont"/>
    <w:rsid w:val="00103FC3"/>
  </w:style>
  <w:style w:type="paragraph" w:customStyle="1" w:styleId="outlineelement">
    <w:name w:val="outlineelement"/>
    <w:basedOn w:val="Normal"/>
    <w:rsid w:val="0010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brun">
    <w:name w:val="tabrun"/>
    <w:basedOn w:val="DefaultParagraphFont"/>
    <w:rsid w:val="00103FC3"/>
  </w:style>
  <w:style w:type="character" w:customStyle="1" w:styleId="tabchar">
    <w:name w:val="tabchar"/>
    <w:basedOn w:val="DefaultParagraphFont"/>
    <w:rsid w:val="00103FC3"/>
  </w:style>
  <w:style w:type="paragraph" w:styleId="Revision">
    <w:name w:val="Revision"/>
    <w:hidden/>
    <w:uiPriority w:val="99"/>
    <w:semiHidden/>
    <w:rsid w:val="009374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8E9"/>
  </w:style>
  <w:style w:type="paragraph" w:styleId="Footer">
    <w:name w:val="footer"/>
    <w:basedOn w:val="Normal"/>
    <w:link w:val="FooterChar"/>
    <w:uiPriority w:val="99"/>
    <w:unhideWhenUsed/>
    <w:rsid w:val="001F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8E9"/>
  </w:style>
  <w:style w:type="character" w:customStyle="1" w:styleId="findhit">
    <w:name w:val="findhit"/>
    <w:basedOn w:val="DefaultParagraphFont"/>
    <w:rsid w:val="0018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33ed1-67b6-4c21-b65b-40ee4a80c547">
      <Terms xmlns="http://schemas.microsoft.com/office/infopath/2007/PartnerControls"/>
    </lcf76f155ced4ddcb4097134ff3c332f>
    <TaxCatchAll xmlns="eb04b101-3e56-4a69-938b-e4d4e2db2a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311B4BF9BA2438CAE56F4BD0EE387" ma:contentTypeVersion="10" ma:contentTypeDescription="Create a new document." ma:contentTypeScope="" ma:versionID="d04164a257e93c9c33b1b777ed201813">
  <xsd:schema xmlns:xsd="http://www.w3.org/2001/XMLSchema" xmlns:xs="http://www.w3.org/2001/XMLSchema" xmlns:p="http://schemas.microsoft.com/office/2006/metadata/properties" xmlns:ns2="6c333ed1-67b6-4c21-b65b-40ee4a80c547" xmlns:ns3="eb04b101-3e56-4a69-938b-e4d4e2db2af1" targetNamespace="http://schemas.microsoft.com/office/2006/metadata/properties" ma:root="true" ma:fieldsID="39c447cfddb4b456439569d7bb695d22" ns2:_="" ns3:_="">
    <xsd:import namespace="6c333ed1-67b6-4c21-b65b-40ee4a80c547"/>
    <xsd:import namespace="eb04b101-3e56-4a69-938b-e4d4e2db2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33ed1-67b6-4c21-b65b-40ee4a80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4b101-3e56-4a69-938b-e4d4e2db2a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cdd796-caee-4043-b0ac-a921b126239b}" ma:internalName="TaxCatchAll" ma:showField="CatchAllData" ma:web="eb04b101-3e56-4a69-938b-e4d4e2db2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35931-BE6B-4529-9F34-DDEC0A694546}">
  <ds:schemaRefs>
    <ds:schemaRef ds:uri="http://schemas.openxmlformats.org/package/2006/metadata/core-properties"/>
    <ds:schemaRef ds:uri="http://schemas.microsoft.com/office/2006/documentManagement/types"/>
    <ds:schemaRef ds:uri="6c333ed1-67b6-4c21-b65b-40ee4a80c547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eb04b101-3e56-4a69-938b-e4d4e2db2af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974B57-0E9C-4EAF-B58F-BD35F458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33ed1-67b6-4c21-b65b-40ee4a80c547"/>
    <ds:schemaRef ds:uri="eb04b101-3e56-4a69-938b-e4d4e2db2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540A5-F324-426F-8C29-86DCC753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1012</Words>
  <Characters>6764</Characters>
  <Application>Microsoft Office Word</Application>
  <DocSecurity>0</DocSecurity>
  <Lines>211</Lines>
  <Paragraphs>66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Должинсүрэн Цамбалхүндэв</dc:creator>
  <cp:keywords/>
  <dc:description/>
  <cp:lastModifiedBy>Пүрэвсүрэн Саруул</cp:lastModifiedBy>
  <cp:revision>62</cp:revision>
  <cp:lastPrinted>2025-12-16T18:37:00Z</cp:lastPrinted>
  <dcterms:created xsi:type="dcterms:W3CDTF">2025-12-16T16:06:00Z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0x010100A61311B4BF9BA2438CAE56F4BD0EE387</vt:lpwstr>
  </property>
  <property fmtid="{D5CDD505-2E9C-101B-9397-08002B2CF9AE}" pid="3" name="MediaServiceImageTags">
    <vt:lpwstr/>
  </property>
</Properties>
</file>