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CDC0" w14:textId="167CB690" w:rsidR="00744160" w:rsidRPr="00DB7E68" w:rsidRDefault="00744160" w:rsidP="0074416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 xml:space="preserve"> Төсөл </w:t>
      </w:r>
    </w:p>
    <w:p w14:paraId="1C7F2CAC" w14:textId="77777777" w:rsidR="00744160" w:rsidRPr="00DB7E68" w:rsidRDefault="00744160" w:rsidP="0074416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</w:p>
    <w:p w14:paraId="55E187DE" w14:textId="77777777" w:rsidR="00744160" w:rsidRPr="00DB7E68" w:rsidRDefault="00744160" w:rsidP="007441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МОНГОЛ УЛСЫН ХУУЛЬ </w:t>
      </w: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48263121" w14:textId="77777777" w:rsidR="00744160" w:rsidRPr="00DB7E68" w:rsidRDefault="00744160" w:rsidP="00744160">
      <w:pPr>
        <w:spacing w:after="0" w:line="240" w:lineRule="auto"/>
        <w:jc w:val="center"/>
        <w:rPr>
          <w:rFonts w:ascii="Arial" w:eastAsia="Times New Roman" w:hAnsi="Arial" w:cs="Arial"/>
          <w:lang w:val="mn-MN"/>
        </w:rPr>
      </w:pPr>
    </w:p>
    <w:p w14:paraId="7C37A4E3" w14:textId="77777777" w:rsidR="00744160" w:rsidRPr="00DB7E68" w:rsidRDefault="00744160" w:rsidP="00744160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245"/>
        <w:gridCol w:w="1694"/>
      </w:tblGrid>
      <w:tr w:rsidR="00744160" w:rsidRPr="00DB7E68" w14:paraId="5F0DCF2B" w14:textId="77777777" w:rsidTr="002B6E35">
        <w:tc>
          <w:tcPr>
            <w:tcW w:w="2405" w:type="dxa"/>
          </w:tcPr>
          <w:p w14:paraId="7DBD99DD" w14:textId="77777777" w:rsidR="00744160" w:rsidRPr="00DB7E68" w:rsidRDefault="00744160" w:rsidP="002B6E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B7E68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2025 оны ..  дугаар </w:t>
            </w:r>
          </w:p>
          <w:p w14:paraId="6DC4A7CC" w14:textId="77777777" w:rsidR="00744160" w:rsidRPr="00DB7E68" w:rsidRDefault="00744160" w:rsidP="002B6E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B7E68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сарын ...-ны өдөр </w:t>
            </w:r>
          </w:p>
        </w:tc>
        <w:tc>
          <w:tcPr>
            <w:tcW w:w="5245" w:type="dxa"/>
          </w:tcPr>
          <w:p w14:paraId="2C662855" w14:textId="77777777" w:rsidR="00744160" w:rsidRPr="00DB7E68" w:rsidRDefault="00744160" w:rsidP="002B6E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694" w:type="dxa"/>
          </w:tcPr>
          <w:p w14:paraId="66261C05" w14:textId="77777777" w:rsidR="00744160" w:rsidRPr="00DB7E68" w:rsidRDefault="00744160" w:rsidP="002B6E3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B7E68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Улаанбаатар хот</w:t>
            </w:r>
          </w:p>
        </w:tc>
      </w:tr>
    </w:tbl>
    <w:p w14:paraId="2FD19F48" w14:textId="77777777" w:rsidR="00744160" w:rsidRPr="00DB7E68" w:rsidRDefault="00744160" w:rsidP="00744160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30C79941" w14:textId="77777777" w:rsidR="00C54F04" w:rsidRPr="00DB7E68" w:rsidRDefault="00C54F04" w:rsidP="00744160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77F96DD6" w14:textId="77777777" w:rsidR="00744160" w:rsidRPr="00DB7E68" w:rsidRDefault="00744160" w:rsidP="0074416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36F798BD" w14:textId="6854C85D" w:rsidR="00744160" w:rsidRPr="00DB7E68" w:rsidRDefault="00744160" w:rsidP="542952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bookmarkStart w:id="0" w:name="_Hlk208492831"/>
      <w:r w:rsidRPr="00DB7E6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 xml:space="preserve">ХҮҮХЭД </w:t>
      </w:r>
      <w:r w:rsidR="00D7494B" w:rsidRPr="00DB7E6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ХАРАХ</w:t>
      </w:r>
      <w:r w:rsidRPr="00DB7E6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 xml:space="preserve"> ҮЙЛЧИЛГЭЭНИЙ ТУХАЙ </w:t>
      </w:r>
      <w:bookmarkEnd w:id="0"/>
      <w:r w:rsidRPr="00DB7E6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ХУУЛЬД </w:t>
      </w: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53AB5703" w14:textId="77777777" w:rsidR="00744160" w:rsidRPr="00DB7E68" w:rsidRDefault="00744160" w:rsidP="542952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ӨӨРЧЛӨЛТ ОРУУЛАХ ТУХАЙ</w:t>
      </w: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6F35EB73" w14:textId="77777777" w:rsidR="00744160" w:rsidRPr="00DB7E68" w:rsidRDefault="00744160" w:rsidP="542952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0296810F" w14:textId="187BE7F0" w:rsidR="00744160" w:rsidRPr="00DB7E68" w:rsidRDefault="00744160" w:rsidP="542952C9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1 дүгээр зүйл.</w:t>
      </w: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 xml:space="preserve">Хүүхэд </w:t>
      </w:r>
      <w:r w:rsidR="00D7494B" w:rsidRPr="00DB7E68">
        <w:rPr>
          <w:rFonts w:ascii="Arial" w:eastAsia="Times New Roman" w:hAnsi="Arial" w:cs="Arial"/>
          <w:kern w:val="0"/>
          <w:lang w:val="mn-MN"/>
          <w14:ligatures w14:val="none"/>
        </w:rPr>
        <w:t>харах</w:t>
      </w: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 xml:space="preserve"> үйлчилгээний тухай хуулийн 3 дугаар зүйлийн 3.1.2 дахь заалт, 6 дугаар зүйлийн 6.4 дэх хэсгийн “Монгол Улсын” гэснийг тус тус хассугай.  </w:t>
      </w:r>
    </w:p>
    <w:p w14:paraId="62E1CDAD" w14:textId="77777777" w:rsidR="00744160" w:rsidRPr="00DB7E68" w:rsidRDefault="00744160" w:rsidP="542952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0B9C4CA8" w14:textId="568362F1" w:rsidR="00744160" w:rsidRPr="00DB7E68" w:rsidRDefault="00744160" w:rsidP="542952C9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2 дугаар зүйл.</w:t>
      </w: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Энэ хуулийг Эдийн засгийн эрх чөлөөний тухай хууль батлагдсан өдрөөс эхлэн дагаж мөрдөнө. </w:t>
      </w:r>
    </w:p>
    <w:p w14:paraId="0635753E" w14:textId="77777777" w:rsidR="00744160" w:rsidRPr="00DB7E68" w:rsidRDefault="00744160" w:rsidP="0074416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4BDF8571" w14:textId="77777777" w:rsidR="00744160" w:rsidRPr="00DB7E68" w:rsidRDefault="00744160" w:rsidP="0074416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590F298C" w14:textId="77777777" w:rsidR="00744160" w:rsidRPr="00DB7E68" w:rsidRDefault="00744160" w:rsidP="007441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35B9D679" w14:textId="77777777" w:rsidR="00744160" w:rsidRPr="00DB7E68" w:rsidRDefault="00744160" w:rsidP="007441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3565A80A" w14:textId="77777777" w:rsidR="00744160" w:rsidRPr="00DB7E68" w:rsidRDefault="00744160" w:rsidP="007441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17EC576F" w14:textId="77777777" w:rsidR="00744160" w:rsidRPr="00DB7E68" w:rsidRDefault="00744160" w:rsidP="542952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Гарын үсэг</w:t>
      </w: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60E301F5" w14:textId="77777777" w:rsidR="00744160" w:rsidRPr="00DB7E68" w:rsidRDefault="00744160" w:rsidP="007441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lang w:val="mn-MN"/>
          <w14:ligatures w14:val="none"/>
        </w:rPr>
      </w:pPr>
      <w:r w:rsidRPr="00DB7E68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7FCEFC86" w14:textId="77777777" w:rsidR="00744160" w:rsidRPr="00DB7E68" w:rsidRDefault="00744160" w:rsidP="0074416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shd w:val="clear" w:color="auto" w:fill="FFFFFF"/>
          <w:lang w:val="mn-MN"/>
          <w14:ligatures w14:val="none"/>
        </w:rPr>
      </w:pPr>
    </w:p>
    <w:p w14:paraId="42BAAFCB" w14:textId="77777777" w:rsidR="00744160" w:rsidRPr="00DB7E68" w:rsidRDefault="00744160" w:rsidP="0074416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shd w:val="clear" w:color="auto" w:fill="FFFFFF"/>
          <w:lang w:val="mn-MN"/>
          <w14:ligatures w14:val="none"/>
        </w:rPr>
      </w:pPr>
    </w:p>
    <w:p w14:paraId="0EF6D631" w14:textId="77777777" w:rsidR="00744160" w:rsidRPr="00DB7E68" w:rsidRDefault="00744160" w:rsidP="0074416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shd w:val="clear" w:color="auto" w:fill="FFFFFF"/>
          <w:lang w:val="mn-MN"/>
          <w14:ligatures w14:val="none"/>
        </w:rPr>
      </w:pPr>
    </w:p>
    <w:p w14:paraId="2E83C84E" w14:textId="0E813CB9" w:rsidR="00744160" w:rsidRPr="00DB7E68" w:rsidRDefault="00744160" w:rsidP="0023485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hd w:val="clear" w:color="auto" w:fill="FFFFFF"/>
          <w:lang w:val="mn-MN"/>
          <w14:ligatures w14:val="none"/>
        </w:rPr>
      </w:pPr>
    </w:p>
    <w:sectPr w:rsidR="00744160" w:rsidRPr="00DB7E68" w:rsidSect="0042260B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D1A"/>
    <w:multiLevelType w:val="multilevel"/>
    <w:tmpl w:val="9B7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76A7A"/>
    <w:multiLevelType w:val="multilevel"/>
    <w:tmpl w:val="2D3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52C42"/>
    <w:multiLevelType w:val="multilevel"/>
    <w:tmpl w:val="2C1E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E242A"/>
    <w:multiLevelType w:val="multilevel"/>
    <w:tmpl w:val="3D0E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0451ED"/>
    <w:multiLevelType w:val="multilevel"/>
    <w:tmpl w:val="58FE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85281E"/>
    <w:multiLevelType w:val="multilevel"/>
    <w:tmpl w:val="8198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3F6E16"/>
    <w:multiLevelType w:val="multilevel"/>
    <w:tmpl w:val="07FA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17C2F"/>
    <w:multiLevelType w:val="multilevel"/>
    <w:tmpl w:val="D022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A44900"/>
    <w:multiLevelType w:val="multilevel"/>
    <w:tmpl w:val="869E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E06659"/>
    <w:multiLevelType w:val="hybridMultilevel"/>
    <w:tmpl w:val="DD3E4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43EB2"/>
    <w:multiLevelType w:val="multilevel"/>
    <w:tmpl w:val="C5A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863286"/>
    <w:multiLevelType w:val="multilevel"/>
    <w:tmpl w:val="D36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6A1E82"/>
    <w:multiLevelType w:val="hybridMultilevel"/>
    <w:tmpl w:val="0B6EF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C5E2F"/>
    <w:multiLevelType w:val="multilevel"/>
    <w:tmpl w:val="0AA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73586F"/>
    <w:multiLevelType w:val="multilevel"/>
    <w:tmpl w:val="D936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BE4E94"/>
    <w:multiLevelType w:val="multilevel"/>
    <w:tmpl w:val="80E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F343B3"/>
    <w:multiLevelType w:val="multilevel"/>
    <w:tmpl w:val="C2A6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EF6B94"/>
    <w:multiLevelType w:val="hybridMultilevel"/>
    <w:tmpl w:val="BB08C1FA"/>
    <w:lvl w:ilvl="0" w:tplc="8DAEE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460086">
    <w:abstractNumId w:val="2"/>
  </w:num>
  <w:num w:numId="2" w16cid:durableId="1153907262">
    <w:abstractNumId w:val="14"/>
  </w:num>
  <w:num w:numId="3" w16cid:durableId="1396469651">
    <w:abstractNumId w:val="15"/>
  </w:num>
  <w:num w:numId="4" w16cid:durableId="1442601801">
    <w:abstractNumId w:val="9"/>
  </w:num>
  <w:num w:numId="5" w16cid:durableId="16590075">
    <w:abstractNumId w:val="5"/>
  </w:num>
  <w:num w:numId="6" w16cid:durableId="1666012673">
    <w:abstractNumId w:val="10"/>
  </w:num>
  <w:num w:numId="7" w16cid:durableId="2002080007">
    <w:abstractNumId w:val="1"/>
  </w:num>
  <w:num w:numId="8" w16cid:durableId="2029478364">
    <w:abstractNumId w:val="0"/>
  </w:num>
  <w:num w:numId="9" w16cid:durableId="2033146285">
    <w:abstractNumId w:val="13"/>
  </w:num>
  <w:num w:numId="10" w16cid:durableId="341590986">
    <w:abstractNumId w:val="6"/>
  </w:num>
  <w:num w:numId="11" w16cid:durableId="342587553">
    <w:abstractNumId w:val="7"/>
  </w:num>
  <w:num w:numId="12" w16cid:durableId="344748801">
    <w:abstractNumId w:val="17"/>
  </w:num>
  <w:num w:numId="13" w16cid:durableId="522597140">
    <w:abstractNumId w:val="3"/>
  </w:num>
  <w:num w:numId="14" w16cid:durableId="61951263">
    <w:abstractNumId w:val="16"/>
  </w:num>
  <w:num w:numId="15" w16cid:durableId="620572596">
    <w:abstractNumId w:val="4"/>
  </w:num>
  <w:num w:numId="16" w16cid:durableId="728725204">
    <w:abstractNumId w:val="11"/>
  </w:num>
  <w:num w:numId="17" w16cid:durableId="905385086">
    <w:abstractNumId w:val="12"/>
  </w:num>
  <w:num w:numId="18" w16cid:durableId="908341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60"/>
    <w:rsid w:val="000124AC"/>
    <w:rsid w:val="000137D9"/>
    <w:rsid w:val="00023D60"/>
    <w:rsid w:val="0003466E"/>
    <w:rsid w:val="0003699F"/>
    <w:rsid w:val="00045902"/>
    <w:rsid w:val="000578C7"/>
    <w:rsid w:val="0007522B"/>
    <w:rsid w:val="000910AB"/>
    <w:rsid w:val="000A1BD8"/>
    <w:rsid w:val="000B2520"/>
    <w:rsid w:val="000C04B6"/>
    <w:rsid w:val="000E0C13"/>
    <w:rsid w:val="000E4F47"/>
    <w:rsid w:val="000E5969"/>
    <w:rsid w:val="000E7A84"/>
    <w:rsid w:val="000F0AE8"/>
    <w:rsid w:val="000F4AED"/>
    <w:rsid w:val="001013BE"/>
    <w:rsid w:val="0010311B"/>
    <w:rsid w:val="00110940"/>
    <w:rsid w:val="0011441B"/>
    <w:rsid w:val="0012264F"/>
    <w:rsid w:val="001342BB"/>
    <w:rsid w:val="00135A22"/>
    <w:rsid w:val="0014042F"/>
    <w:rsid w:val="00141190"/>
    <w:rsid w:val="0015722C"/>
    <w:rsid w:val="00175EF1"/>
    <w:rsid w:val="00183A9A"/>
    <w:rsid w:val="0019672F"/>
    <w:rsid w:val="001A120C"/>
    <w:rsid w:val="001A7F35"/>
    <w:rsid w:val="001C0978"/>
    <w:rsid w:val="001C134A"/>
    <w:rsid w:val="001E378F"/>
    <w:rsid w:val="001F3FDE"/>
    <w:rsid w:val="001F6754"/>
    <w:rsid w:val="002140EA"/>
    <w:rsid w:val="00224586"/>
    <w:rsid w:val="0022544E"/>
    <w:rsid w:val="0022784E"/>
    <w:rsid w:val="0023485E"/>
    <w:rsid w:val="00237EDB"/>
    <w:rsid w:val="00241764"/>
    <w:rsid w:val="00280E36"/>
    <w:rsid w:val="00291C82"/>
    <w:rsid w:val="00291EF0"/>
    <w:rsid w:val="002A3DBD"/>
    <w:rsid w:val="002A5185"/>
    <w:rsid w:val="002B3A18"/>
    <w:rsid w:val="002B6E35"/>
    <w:rsid w:val="002C11C4"/>
    <w:rsid w:val="002C53B0"/>
    <w:rsid w:val="002F5CFB"/>
    <w:rsid w:val="003270EC"/>
    <w:rsid w:val="0032776B"/>
    <w:rsid w:val="00332A85"/>
    <w:rsid w:val="00336550"/>
    <w:rsid w:val="00355253"/>
    <w:rsid w:val="00356946"/>
    <w:rsid w:val="003833D1"/>
    <w:rsid w:val="00390155"/>
    <w:rsid w:val="003A14B6"/>
    <w:rsid w:val="003B34FE"/>
    <w:rsid w:val="003B7BAD"/>
    <w:rsid w:val="003C24E8"/>
    <w:rsid w:val="00403127"/>
    <w:rsid w:val="0040653C"/>
    <w:rsid w:val="00412D72"/>
    <w:rsid w:val="00421819"/>
    <w:rsid w:val="00421C65"/>
    <w:rsid w:val="0042260B"/>
    <w:rsid w:val="00422861"/>
    <w:rsid w:val="00426814"/>
    <w:rsid w:val="00432C4F"/>
    <w:rsid w:val="00433C31"/>
    <w:rsid w:val="00441C18"/>
    <w:rsid w:val="0044505A"/>
    <w:rsid w:val="00445225"/>
    <w:rsid w:val="00447705"/>
    <w:rsid w:val="00452D7A"/>
    <w:rsid w:val="00467432"/>
    <w:rsid w:val="0046753E"/>
    <w:rsid w:val="00467A21"/>
    <w:rsid w:val="004803E7"/>
    <w:rsid w:val="00484ECC"/>
    <w:rsid w:val="00487FE4"/>
    <w:rsid w:val="00492BDE"/>
    <w:rsid w:val="00495EB8"/>
    <w:rsid w:val="004A089A"/>
    <w:rsid w:val="004E7BAD"/>
    <w:rsid w:val="004F4D72"/>
    <w:rsid w:val="00517D1F"/>
    <w:rsid w:val="00522DF7"/>
    <w:rsid w:val="00533510"/>
    <w:rsid w:val="00543AD0"/>
    <w:rsid w:val="00555310"/>
    <w:rsid w:val="0057045A"/>
    <w:rsid w:val="00572D40"/>
    <w:rsid w:val="00575165"/>
    <w:rsid w:val="005826B1"/>
    <w:rsid w:val="00583289"/>
    <w:rsid w:val="00585107"/>
    <w:rsid w:val="00597D3B"/>
    <w:rsid w:val="005A3D3C"/>
    <w:rsid w:val="005C72AF"/>
    <w:rsid w:val="005E323B"/>
    <w:rsid w:val="005E7894"/>
    <w:rsid w:val="005F2356"/>
    <w:rsid w:val="005F278B"/>
    <w:rsid w:val="005F3251"/>
    <w:rsid w:val="005F4D56"/>
    <w:rsid w:val="0061525C"/>
    <w:rsid w:val="00623D6C"/>
    <w:rsid w:val="006253C2"/>
    <w:rsid w:val="00637550"/>
    <w:rsid w:val="00641F32"/>
    <w:rsid w:val="00667507"/>
    <w:rsid w:val="00671F75"/>
    <w:rsid w:val="006851C5"/>
    <w:rsid w:val="00687EB1"/>
    <w:rsid w:val="006B18F6"/>
    <w:rsid w:val="006C37A8"/>
    <w:rsid w:val="006C449C"/>
    <w:rsid w:val="006D4F5A"/>
    <w:rsid w:val="006E23B1"/>
    <w:rsid w:val="006E3D34"/>
    <w:rsid w:val="006E4171"/>
    <w:rsid w:val="006F374B"/>
    <w:rsid w:val="006F526D"/>
    <w:rsid w:val="0073385D"/>
    <w:rsid w:val="007351F9"/>
    <w:rsid w:val="00741D48"/>
    <w:rsid w:val="00743631"/>
    <w:rsid w:val="0074410B"/>
    <w:rsid w:val="00744160"/>
    <w:rsid w:val="007527E4"/>
    <w:rsid w:val="007544DE"/>
    <w:rsid w:val="00756E2C"/>
    <w:rsid w:val="007613B5"/>
    <w:rsid w:val="0076521C"/>
    <w:rsid w:val="007C1E6E"/>
    <w:rsid w:val="007C67D2"/>
    <w:rsid w:val="007C7795"/>
    <w:rsid w:val="007D5414"/>
    <w:rsid w:val="007E3F95"/>
    <w:rsid w:val="007E4E56"/>
    <w:rsid w:val="007E55CE"/>
    <w:rsid w:val="00800A1B"/>
    <w:rsid w:val="008069CC"/>
    <w:rsid w:val="00806BC2"/>
    <w:rsid w:val="00810C51"/>
    <w:rsid w:val="00820757"/>
    <w:rsid w:val="00823913"/>
    <w:rsid w:val="00830656"/>
    <w:rsid w:val="008341EF"/>
    <w:rsid w:val="00842B7F"/>
    <w:rsid w:val="0084378C"/>
    <w:rsid w:val="00862E07"/>
    <w:rsid w:val="00864EEC"/>
    <w:rsid w:val="00887574"/>
    <w:rsid w:val="008B22DF"/>
    <w:rsid w:val="008B571A"/>
    <w:rsid w:val="008D02C5"/>
    <w:rsid w:val="008D05BE"/>
    <w:rsid w:val="008D1FF0"/>
    <w:rsid w:val="008E71DC"/>
    <w:rsid w:val="009151E6"/>
    <w:rsid w:val="00921DAB"/>
    <w:rsid w:val="00925619"/>
    <w:rsid w:val="00936766"/>
    <w:rsid w:val="00940DF1"/>
    <w:rsid w:val="0094217B"/>
    <w:rsid w:val="00944B67"/>
    <w:rsid w:val="00946266"/>
    <w:rsid w:val="00967084"/>
    <w:rsid w:val="00985A2E"/>
    <w:rsid w:val="00995F25"/>
    <w:rsid w:val="009A7DD3"/>
    <w:rsid w:val="009D226C"/>
    <w:rsid w:val="009D5AAF"/>
    <w:rsid w:val="009E7F40"/>
    <w:rsid w:val="009F5DF6"/>
    <w:rsid w:val="00A002CB"/>
    <w:rsid w:val="00A02A98"/>
    <w:rsid w:val="00A0405A"/>
    <w:rsid w:val="00A05AA6"/>
    <w:rsid w:val="00A0672C"/>
    <w:rsid w:val="00A2569C"/>
    <w:rsid w:val="00A266D0"/>
    <w:rsid w:val="00A411A9"/>
    <w:rsid w:val="00A432E8"/>
    <w:rsid w:val="00A45438"/>
    <w:rsid w:val="00A5508E"/>
    <w:rsid w:val="00A56A19"/>
    <w:rsid w:val="00A71430"/>
    <w:rsid w:val="00AB23B7"/>
    <w:rsid w:val="00AB5D90"/>
    <w:rsid w:val="00AB6240"/>
    <w:rsid w:val="00AF0949"/>
    <w:rsid w:val="00AF245F"/>
    <w:rsid w:val="00AF3519"/>
    <w:rsid w:val="00AF44E6"/>
    <w:rsid w:val="00B030F8"/>
    <w:rsid w:val="00B04408"/>
    <w:rsid w:val="00B1025E"/>
    <w:rsid w:val="00B13A21"/>
    <w:rsid w:val="00B231FA"/>
    <w:rsid w:val="00B27274"/>
    <w:rsid w:val="00B40E1F"/>
    <w:rsid w:val="00B41D50"/>
    <w:rsid w:val="00B41E2D"/>
    <w:rsid w:val="00B46DC2"/>
    <w:rsid w:val="00B60D71"/>
    <w:rsid w:val="00B67131"/>
    <w:rsid w:val="00B74942"/>
    <w:rsid w:val="00B74F80"/>
    <w:rsid w:val="00B841F0"/>
    <w:rsid w:val="00B8635C"/>
    <w:rsid w:val="00B86725"/>
    <w:rsid w:val="00BA4508"/>
    <w:rsid w:val="00BA521F"/>
    <w:rsid w:val="00BC48D6"/>
    <w:rsid w:val="00BC5B3E"/>
    <w:rsid w:val="00BD078D"/>
    <w:rsid w:val="00BD13D6"/>
    <w:rsid w:val="00BE0EA6"/>
    <w:rsid w:val="00BE2BC1"/>
    <w:rsid w:val="00BE3786"/>
    <w:rsid w:val="00BE3D3A"/>
    <w:rsid w:val="00BE7454"/>
    <w:rsid w:val="00BF2615"/>
    <w:rsid w:val="00BF5AAA"/>
    <w:rsid w:val="00C26B8A"/>
    <w:rsid w:val="00C31071"/>
    <w:rsid w:val="00C33746"/>
    <w:rsid w:val="00C4164B"/>
    <w:rsid w:val="00C417DC"/>
    <w:rsid w:val="00C463E4"/>
    <w:rsid w:val="00C51431"/>
    <w:rsid w:val="00C53CDF"/>
    <w:rsid w:val="00C54F04"/>
    <w:rsid w:val="00C55B40"/>
    <w:rsid w:val="00C55B99"/>
    <w:rsid w:val="00C7798C"/>
    <w:rsid w:val="00C83F56"/>
    <w:rsid w:val="00C93CE9"/>
    <w:rsid w:val="00CA173E"/>
    <w:rsid w:val="00CA4753"/>
    <w:rsid w:val="00CA5B38"/>
    <w:rsid w:val="00CB1FF6"/>
    <w:rsid w:val="00CC7788"/>
    <w:rsid w:val="00CD0C62"/>
    <w:rsid w:val="00CF19F4"/>
    <w:rsid w:val="00D04C86"/>
    <w:rsid w:val="00D13D6B"/>
    <w:rsid w:val="00D13F39"/>
    <w:rsid w:val="00D1568D"/>
    <w:rsid w:val="00D42652"/>
    <w:rsid w:val="00D55BBF"/>
    <w:rsid w:val="00D5609D"/>
    <w:rsid w:val="00D61D4D"/>
    <w:rsid w:val="00D61F08"/>
    <w:rsid w:val="00D7494B"/>
    <w:rsid w:val="00D81BB0"/>
    <w:rsid w:val="00D8485D"/>
    <w:rsid w:val="00D902E5"/>
    <w:rsid w:val="00D9290F"/>
    <w:rsid w:val="00DA5C99"/>
    <w:rsid w:val="00DB6ECF"/>
    <w:rsid w:val="00DB71F4"/>
    <w:rsid w:val="00DB7E68"/>
    <w:rsid w:val="00DD56A6"/>
    <w:rsid w:val="00DD762C"/>
    <w:rsid w:val="00DE6C36"/>
    <w:rsid w:val="00DE6DA4"/>
    <w:rsid w:val="00DF2FA1"/>
    <w:rsid w:val="00DF3B55"/>
    <w:rsid w:val="00E07705"/>
    <w:rsid w:val="00E206CF"/>
    <w:rsid w:val="00E3685A"/>
    <w:rsid w:val="00E430F4"/>
    <w:rsid w:val="00E45061"/>
    <w:rsid w:val="00E47B4C"/>
    <w:rsid w:val="00E520BB"/>
    <w:rsid w:val="00E7214D"/>
    <w:rsid w:val="00E74488"/>
    <w:rsid w:val="00E77495"/>
    <w:rsid w:val="00E802A0"/>
    <w:rsid w:val="00E86583"/>
    <w:rsid w:val="00E87263"/>
    <w:rsid w:val="00E94FB0"/>
    <w:rsid w:val="00E95057"/>
    <w:rsid w:val="00EA5B67"/>
    <w:rsid w:val="00EC5FAB"/>
    <w:rsid w:val="00ED03CD"/>
    <w:rsid w:val="00ED7B71"/>
    <w:rsid w:val="00EE241A"/>
    <w:rsid w:val="00EE2AC9"/>
    <w:rsid w:val="00EE34D5"/>
    <w:rsid w:val="00EF329B"/>
    <w:rsid w:val="00F066D3"/>
    <w:rsid w:val="00F242D5"/>
    <w:rsid w:val="00F34904"/>
    <w:rsid w:val="00F36790"/>
    <w:rsid w:val="00F44CE7"/>
    <w:rsid w:val="00F62BC2"/>
    <w:rsid w:val="00F65FB5"/>
    <w:rsid w:val="00F910B4"/>
    <w:rsid w:val="00FA7DCD"/>
    <w:rsid w:val="00FD619E"/>
    <w:rsid w:val="00FE7042"/>
    <w:rsid w:val="00FF5497"/>
    <w:rsid w:val="1AA7B59C"/>
    <w:rsid w:val="2CF46020"/>
    <w:rsid w:val="2FDB7F5A"/>
    <w:rsid w:val="3C793409"/>
    <w:rsid w:val="5429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1FFB"/>
  <w15:chartTrackingRefBased/>
  <w15:docId w15:val="{7BE563F4-B8FF-48DB-83AB-F625DAF6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60"/>
    <w:pPr>
      <w:spacing w:after="160" w:line="278" w:lineRule="auto"/>
      <w:jc w:val="left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1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1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1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1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1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1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n-M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16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mn-M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160"/>
    <w:rPr>
      <w:rFonts w:asciiTheme="minorHAnsi" w:eastAsiaTheme="majorEastAsia" w:hAnsiTheme="minorHAnsi" w:cstheme="majorBidi"/>
      <w:i/>
      <w:iCs/>
      <w:color w:val="0F4761" w:themeColor="accent1" w:themeShade="BF"/>
      <w:lang w:val="mn-M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160"/>
    <w:rPr>
      <w:rFonts w:asciiTheme="minorHAnsi" w:eastAsiaTheme="majorEastAsia" w:hAnsiTheme="minorHAnsi" w:cstheme="majorBidi"/>
      <w:color w:val="0F4761" w:themeColor="accent1" w:themeShade="BF"/>
      <w:lang w:val="mn-M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160"/>
    <w:rPr>
      <w:rFonts w:asciiTheme="minorHAnsi" w:eastAsiaTheme="majorEastAsia" w:hAnsiTheme="minorHAnsi" w:cstheme="majorBidi"/>
      <w:i/>
      <w:iCs/>
      <w:color w:val="595959" w:themeColor="text1" w:themeTint="A6"/>
      <w:lang w:val="mn-M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160"/>
    <w:rPr>
      <w:rFonts w:asciiTheme="minorHAnsi" w:eastAsiaTheme="majorEastAsia" w:hAnsiTheme="minorHAnsi" w:cstheme="majorBidi"/>
      <w:color w:val="595959" w:themeColor="text1" w:themeTint="A6"/>
      <w:lang w:val="mn-M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160"/>
    <w:rPr>
      <w:rFonts w:asciiTheme="minorHAnsi" w:eastAsiaTheme="majorEastAsia" w:hAnsiTheme="minorHAnsi" w:cstheme="majorBidi"/>
      <w:i/>
      <w:iCs/>
      <w:color w:val="272727" w:themeColor="text1" w:themeTint="D8"/>
      <w:lang w:val="mn-M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160"/>
    <w:rPr>
      <w:rFonts w:asciiTheme="minorHAnsi" w:eastAsiaTheme="majorEastAsia" w:hAnsiTheme="minorHAnsi" w:cstheme="majorBidi"/>
      <w:color w:val="272727" w:themeColor="text1" w:themeTint="D8"/>
      <w:lang w:val="mn-MN"/>
    </w:rPr>
  </w:style>
  <w:style w:type="paragraph" w:styleId="Title">
    <w:name w:val="Title"/>
    <w:basedOn w:val="Normal"/>
    <w:next w:val="Normal"/>
    <w:link w:val="TitleChar"/>
    <w:uiPriority w:val="10"/>
    <w:qFormat/>
    <w:rsid w:val="0074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160"/>
    <w:rPr>
      <w:rFonts w:asciiTheme="majorHAnsi" w:eastAsiaTheme="majorEastAsia" w:hAnsiTheme="majorHAnsi" w:cstheme="majorBidi"/>
      <w:spacing w:val="-10"/>
      <w:kern w:val="28"/>
      <w:sz w:val="56"/>
      <w:szCs w:val="56"/>
      <w:lang w:val="mn-M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1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n-MN"/>
    </w:rPr>
  </w:style>
  <w:style w:type="paragraph" w:styleId="Quote">
    <w:name w:val="Quote"/>
    <w:basedOn w:val="Normal"/>
    <w:next w:val="Normal"/>
    <w:link w:val="QuoteChar"/>
    <w:uiPriority w:val="29"/>
    <w:qFormat/>
    <w:rsid w:val="0074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160"/>
    <w:rPr>
      <w:i/>
      <w:iCs/>
      <w:color w:val="404040" w:themeColor="text1" w:themeTint="BF"/>
      <w:lang w:val="mn-MN"/>
    </w:rPr>
  </w:style>
  <w:style w:type="paragraph" w:styleId="ListParagraph">
    <w:name w:val="List Paragraph"/>
    <w:basedOn w:val="Normal"/>
    <w:uiPriority w:val="34"/>
    <w:qFormat/>
    <w:rsid w:val="00744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160"/>
    <w:rPr>
      <w:i/>
      <w:iCs/>
      <w:color w:val="0F4761" w:themeColor="accent1" w:themeShade="BF"/>
      <w:lang w:val="mn-MN"/>
    </w:rPr>
  </w:style>
  <w:style w:type="character" w:styleId="IntenseReference">
    <w:name w:val="Intense Reference"/>
    <w:basedOn w:val="DefaultParagraphFont"/>
    <w:uiPriority w:val="32"/>
    <w:qFormat/>
    <w:rsid w:val="007441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4160"/>
    <w:rPr>
      <w:color w:val="0000FF"/>
      <w:u w:val="single"/>
    </w:rPr>
  </w:style>
  <w:style w:type="paragraph" w:styleId="NoSpacing">
    <w:name w:val="No Spacing"/>
    <w:uiPriority w:val="1"/>
    <w:qFormat/>
    <w:rsid w:val="00744160"/>
    <w:pPr>
      <w:widowControl w:val="0"/>
      <w:spacing w:line="240" w:lineRule="auto"/>
      <w:jc w:val="left"/>
    </w:pPr>
    <w:rPr>
      <w:rFonts w:ascii="Microsoft Sans Serif" w:eastAsia="Microsoft Sans Serif" w:hAnsi="Microsoft Sans Serif" w:cs="Microsoft Sans Serif"/>
      <w:color w:val="000000"/>
      <w:kern w:val="0"/>
      <w:lang w:val="mn-MN" w:eastAsia="mn-MN" w:bidi="mn-MN"/>
      <w14:ligatures w14:val="none"/>
    </w:rPr>
  </w:style>
  <w:style w:type="table" w:styleId="TableGrid">
    <w:name w:val="Table Grid"/>
    <w:basedOn w:val="TableNormal"/>
    <w:uiPriority w:val="39"/>
    <w:rsid w:val="00744160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44160"/>
  </w:style>
  <w:style w:type="paragraph" w:customStyle="1" w:styleId="msonormal0">
    <w:name w:val="msonormal"/>
    <w:basedOn w:val="Normal"/>
    <w:rsid w:val="0074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74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run">
    <w:name w:val="textrun"/>
    <w:basedOn w:val="DefaultParagraphFont"/>
    <w:rsid w:val="00744160"/>
  </w:style>
  <w:style w:type="character" w:customStyle="1" w:styleId="normaltextrun">
    <w:name w:val="normaltextrun"/>
    <w:basedOn w:val="DefaultParagraphFont"/>
    <w:rsid w:val="00744160"/>
  </w:style>
  <w:style w:type="character" w:customStyle="1" w:styleId="eop">
    <w:name w:val="eop"/>
    <w:basedOn w:val="DefaultParagraphFont"/>
    <w:rsid w:val="00744160"/>
  </w:style>
  <w:style w:type="character" w:customStyle="1" w:styleId="pagebreakblob">
    <w:name w:val="pagebreakblob"/>
    <w:basedOn w:val="DefaultParagraphFont"/>
    <w:rsid w:val="00744160"/>
  </w:style>
  <w:style w:type="character" w:customStyle="1" w:styleId="pagebreaktextspan">
    <w:name w:val="pagebreaktextspan"/>
    <w:basedOn w:val="DefaultParagraphFont"/>
    <w:rsid w:val="00744160"/>
  </w:style>
  <w:style w:type="character" w:customStyle="1" w:styleId="pagebreakborderspan">
    <w:name w:val="pagebreakborderspan"/>
    <w:basedOn w:val="DefaultParagraphFont"/>
    <w:rsid w:val="00744160"/>
  </w:style>
  <w:style w:type="paragraph" w:customStyle="1" w:styleId="outlineelement">
    <w:name w:val="outlineelement"/>
    <w:basedOn w:val="Normal"/>
    <w:rsid w:val="0074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abrun">
    <w:name w:val="tabrun"/>
    <w:basedOn w:val="DefaultParagraphFont"/>
    <w:rsid w:val="00744160"/>
  </w:style>
  <w:style w:type="character" w:customStyle="1" w:styleId="tabchar">
    <w:name w:val="tabchar"/>
    <w:basedOn w:val="DefaultParagraphFont"/>
    <w:rsid w:val="0074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33ed1-67b6-4c21-b65b-40ee4a80c547">
      <Terms xmlns="http://schemas.microsoft.com/office/infopath/2007/PartnerControls"/>
    </lcf76f155ced4ddcb4097134ff3c332f>
    <TaxCatchAll xmlns="eb04b101-3e56-4a69-938b-e4d4e2db2a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311B4BF9BA2438CAE56F4BD0EE387" ma:contentTypeVersion="10" ma:contentTypeDescription="Create a new document." ma:contentTypeScope="" ma:versionID="d04164a257e93c9c33b1b777ed201813">
  <xsd:schema xmlns:xsd="http://www.w3.org/2001/XMLSchema" xmlns:xs="http://www.w3.org/2001/XMLSchema" xmlns:p="http://schemas.microsoft.com/office/2006/metadata/properties" xmlns:ns2="6c333ed1-67b6-4c21-b65b-40ee4a80c547" xmlns:ns3="eb04b101-3e56-4a69-938b-e4d4e2db2af1" targetNamespace="http://schemas.microsoft.com/office/2006/metadata/properties" ma:root="true" ma:fieldsID="39c447cfddb4b456439569d7bb695d22" ns2:_="" ns3:_="">
    <xsd:import namespace="6c333ed1-67b6-4c21-b65b-40ee4a80c547"/>
    <xsd:import namespace="eb04b101-3e56-4a69-938b-e4d4e2db2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33ed1-67b6-4c21-b65b-40ee4a80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4b101-3e56-4a69-938b-e4d4e2db2a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cdd796-caee-4043-b0ac-a921b126239b}" ma:internalName="TaxCatchAll" ma:showField="CatchAllData" ma:web="eb04b101-3e56-4a69-938b-e4d4e2db2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ADEFD-B37F-4C2F-81DC-A7B418CDAEA8}">
  <ds:schemaRefs>
    <ds:schemaRef ds:uri="http://schemas.microsoft.com/office/infopath/2007/PartnerControls"/>
    <ds:schemaRef ds:uri="http://purl.org/dc/elements/1.1/"/>
    <ds:schemaRef ds:uri="eb04b101-3e56-4a69-938b-e4d4e2db2af1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c333ed1-67b6-4c21-b65b-40ee4a80c54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134177-6E5E-4684-AB46-C606E435F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33ed1-67b6-4c21-b65b-40ee4a80c547"/>
    <ds:schemaRef ds:uri="eb04b101-3e56-4a69-938b-e4d4e2db2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F09F1-0976-480F-9DD3-FBBE25DB4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60</Words>
  <Characters>401</Characters>
  <Application>Microsoft Office Word</Application>
  <DocSecurity>0</DocSecurity>
  <Lines>12</Lines>
  <Paragraphs>3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Пүрэвсүрэн Саруул</dc:creator>
  <cp:keywords/>
  <dc:description/>
  <cp:lastModifiedBy>Пүрэвсүрэн Саруул</cp:lastModifiedBy>
  <cp:revision>59</cp:revision>
  <cp:lastPrinted>2025-12-16T18:37:00Z</cp:lastPrinted>
  <dcterms:created xsi:type="dcterms:W3CDTF">2025-12-11T19:08:00Z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0x010100A61311B4BF9BA2438CAE56F4BD0EE387</vt:lpwstr>
  </property>
  <property fmtid="{D5CDD505-2E9C-101B-9397-08002B2CF9AE}" pid="3" name="MediaServiceImageTags">
    <vt:lpwstr/>
  </property>
</Properties>
</file>