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23BD" w14:textId="0A116A4C" w:rsidR="00852C37" w:rsidRPr="0075407F" w:rsidRDefault="00852C37" w:rsidP="00852C37">
      <w:pPr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75407F">
        <w:rPr>
          <w:rFonts w:ascii="Arial" w:hAnsi="Arial" w:cs="Arial"/>
          <w:b/>
          <w:sz w:val="24"/>
          <w:szCs w:val="24"/>
          <w:lang w:val="mn-MN"/>
        </w:rPr>
        <w:t>ХУВИЙН НЭМЭЛТ ТЭТГЭВРИЙН ТУХАЙ ХУУЛИЙН ТӨСӨЛ</w:t>
      </w:r>
    </w:p>
    <w:p w14:paraId="684C0173" w14:textId="5927AB71" w:rsidR="004952D8" w:rsidRPr="0075407F" w:rsidRDefault="00B1444F" w:rsidP="004952D8">
      <w:pPr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75407F">
        <w:rPr>
          <w:rFonts w:ascii="Arial" w:eastAsia="Times New Roman" w:hAnsi="Arial" w:cs="Arial"/>
          <w:b/>
          <w:sz w:val="24"/>
          <w:szCs w:val="24"/>
          <w:lang w:val="mn-MN"/>
        </w:rPr>
        <w:t xml:space="preserve">АЖЛЫН ХЭСГИЙН </w:t>
      </w:r>
      <w:r w:rsidR="004952D8" w:rsidRPr="0075407F">
        <w:rPr>
          <w:rFonts w:ascii="Arial" w:eastAsia="Times New Roman" w:hAnsi="Arial" w:cs="Arial"/>
          <w:b/>
          <w:sz w:val="24"/>
          <w:szCs w:val="24"/>
          <w:lang w:val="mn-MN"/>
        </w:rPr>
        <w:t xml:space="preserve">НЭРС </w:t>
      </w:r>
    </w:p>
    <w:p w14:paraId="7C50147A" w14:textId="33B39559" w:rsidR="00E25793" w:rsidRPr="0075407F" w:rsidRDefault="00E25793" w:rsidP="008B0ED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75407F">
        <w:rPr>
          <w:rFonts w:ascii="Arial" w:hAnsi="Arial" w:cs="Arial"/>
          <w:i/>
          <w:iCs/>
          <w:sz w:val="24"/>
          <w:szCs w:val="24"/>
          <w:lang w:val="mn-MN"/>
        </w:rPr>
        <w:t>(УИХ-ын чуулган болон Байнгын хорооны хуралдаанд оролцох)</w:t>
      </w:r>
    </w:p>
    <w:p w14:paraId="1EF57AA4" w14:textId="77777777" w:rsidR="00E25793" w:rsidRPr="0075407F" w:rsidRDefault="00E25793" w:rsidP="008B0ED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14:paraId="539530D2" w14:textId="77777777" w:rsidR="008B0ED4" w:rsidRPr="0075407F" w:rsidRDefault="008B0ED4" w:rsidP="008B0E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70"/>
        <w:gridCol w:w="2045"/>
        <w:gridCol w:w="4713"/>
        <w:gridCol w:w="1698"/>
      </w:tblGrid>
      <w:tr w:rsidR="004952D8" w:rsidRPr="0075407F" w14:paraId="0DA98C89" w14:textId="77777777" w:rsidTr="00E25793">
        <w:tc>
          <w:tcPr>
            <w:tcW w:w="470" w:type="dxa"/>
            <w:vAlign w:val="center"/>
          </w:tcPr>
          <w:p w14:paraId="1D7EC1E8" w14:textId="77777777" w:rsidR="004952D8" w:rsidRPr="0075407F" w:rsidRDefault="004952D8" w:rsidP="00E25793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045" w:type="dxa"/>
            <w:vAlign w:val="center"/>
          </w:tcPr>
          <w:p w14:paraId="22E19E0D" w14:textId="77777777" w:rsidR="004952D8" w:rsidRPr="0075407F" w:rsidRDefault="004952D8" w:rsidP="00E25793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Овог, нэр</w:t>
            </w:r>
          </w:p>
        </w:tc>
        <w:tc>
          <w:tcPr>
            <w:tcW w:w="4713" w:type="dxa"/>
            <w:vAlign w:val="center"/>
          </w:tcPr>
          <w:p w14:paraId="4479181D" w14:textId="77777777" w:rsidR="004952D8" w:rsidRPr="0075407F" w:rsidRDefault="004952D8" w:rsidP="00E25793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Албан тушаал</w:t>
            </w:r>
          </w:p>
        </w:tc>
        <w:tc>
          <w:tcPr>
            <w:tcW w:w="1698" w:type="dxa"/>
            <w:vAlign w:val="center"/>
          </w:tcPr>
          <w:p w14:paraId="749EDDA2" w14:textId="77777777" w:rsidR="004952D8" w:rsidRPr="0075407F" w:rsidRDefault="004952D8" w:rsidP="00E25793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Утасны дугаар</w:t>
            </w:r>
          </w:p>
        </w:tc>
      </w:tr>
      <w:tr w:rsidR="00573D22" w:rsidRPr="0075407F" w14:paraId="35DE515D" w14:textId="77777777" w:rsidTr="00987D13">
        <w:tc>
          <w:tcPr>
            <w:tcW w:w="470" w:type="dxa"/>
            <w:vAlign w:val="center"/>
          </w:tcPr>
          <w:p w14:paraId="3C8120D6" w14:textId="77777777" w:rsidR="00573D22" w:rsidRPr="0075407F" w:rsidRDefault="00573D22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40D58D01" w14:textId="1ABC939A" w:rsidR="00573D22" w:rsidRPr="0075407F" w:rsidRDefault="00573D22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Тилеуханы Аубакир</w:t>
            </w:r>
          </w:p>
        </w:tc>
        <w:tc>
          <w:tcPr>
            <w:tcW w:w="4713" w:type="dxa"/>
            <w:vAlign w:val="center"/>
          </w:tcPr>
          <w:p w14:paraId="5B8F4258" w14:textId="4F7747AC" w:rsidR="00573D22" w:rsidRPr="0075407F" w:rsidRDefault="00573D22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698" w:type="dxa"/>
            <w:vAlign w:val="center"/>
          </w:tcPr>
          <w:p w14:paraId="21F101C9" w14:textId="2E056B53" w:rsidR="00573D22" w:rsidRPr="0075407F" w:rsidRDefault="00573D22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9911-4595</w:t>
            </w:r>
          </w:p>
        </w:tc>
      </w:tr>
      <w:tr w:rsidR="001949B4" w:rsidRPr="0075407F" w14:paraId="0A7D14F7" w14:textId="77777777" w:rsidTr="00987D13">
        <w:tc>
          <w:tcPr>
            <w:tcW w:w="470" w:type="dxa"/>
            <w:vAlign w:val="center"/>
          </w:tcPr>
          <w:p w14:paraId="2D972B03" w14:textId="77777777" w:rsidR="001949B4" w:rsidRPr="0075407F" w:rsidRDefault="001949B4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1B59D959" w14:textId="3C0E47B1" w:rsidR="001949B4" w:rsidRPr="0075407F" w:rsidRDefault="001949B4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Баярсайханы Солонгоо</w:t>
            </w:r>
          </w:p>
        </w:tc>
        <w:tc>
          <w:tcPr>
            <w:tcW w:w="4713" w:type="dxa"/>
            <w:vAlign w:val="center"/>
          </w:tcPr>
          <w:p w14:paraId="60F3FB34" w14:textId="4A806264" w:rsidR="001949B4" w:rsidRPr="0075407F" w:rsidRDefault="001949B4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Гэр бүл, хөдөлмөр, нийгмийн хамгааллын Дэд сайд</w:t>
            </w:r>
          </w:p>
        </w:tc>
        <w:tc>
          <w:tcPr>
            <w:tcW w:w="1698" w:type="dxa"/>
            <w:vAlign w:val="center"/>
          </w:tcPr>
          <w:p w14:paraId="0AF8EBDC" w14:textId="1C4DEC86" w:rsidR="001949B4" w:rsidRPr="0075407F" w:rsidRDefault="001949B4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9999-7021</w:t>
            </w:r>
          </w:p>
        </w:tc>
      </w:tr>
      <w:tr w:rsidR="00573D22" w:rsidRPr="0075407F" w14:paraId="1ADD82FC" w14:textId="77777777" w:rsidTr="00987D13">
        <w:tc>
          <w:tcPr>
            <w:tcW w:w="470" w:type="dxa"/>
            <w:vAlign w:val="center"/>
          </w:tcPr>
          <w:p w14:paraId="5855D9B0" w14:textId="77777777" w:rsidR="00573D22" w:rsidRPr="0075407F" w:rsidRDefault="00573D22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708D10DF" w14:textId="0B22437E" w:rsidR="00573D22" w:rsidRPr="0075407F" w:rsidRDefault="00573D22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Лхагвасүрэнгийн Мөнхзул</w:t>
            </w:r>
          </w:p>
        </w:tc>
        <w:tc>
          <w:tcPr>
            <w:tcW w:w="4713" w:type="dxa"/>
            <w:vAlign w:val="center"/>
          </w:tcPr>
          <w:p w14:paraId="6ECD3657" w14:textId="6D92A638" w:rsidR="00573D22" w:rsidRPr="0075407F" w:rsidRDefault="00573D22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Гэр бүл, хөдөлмөр, нийгмийн хамгааллын</w:t>
            </w:r>
            <w:r w:rsidR="000F76E6" w:rsidRPr="0075407F">
              <w:rPr>
                <w:rFonts w:ascii="Arial" w:hAnsi="Arial" w:cs="Arial"/>
                <w:lang w:val="mn-MN"/>
              </w:rPr>
              <w:t xml:space="preserve"> яамны </w:t>
            </w:r>
            <w:r w:rsidRPr="0075407F">
              <w:rPr>
                <w:rFonts w:ascii="Arial" w:hAnsi="Arial" w:cs="Arial"/>
                <w:lang w:val="mn-MN"/>
              </w:rPr>
              <w:t>Төрийн нарийн бичгийн дарга</w:t>
            </w:r>
          </w:p>
        </w:tc>
        <w:tc>
          <w:tcPr>
            <w:tcW w:w="1698" w:type="dxa"/>
            <w:vAlign w:val="center"/>
          </w:tcPr>
          <w:p w14:paraId="51AAA735" w14:textId="2D0DD949" w:rsidR="00573D22" w:rsidRPr="0075407F" w:rsidRDefault="00573D22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9909-8704</w:t>
            </w:r>
          </w:p>
        </w:tc>
      </w:tr>
      <w:tr w:rsidR="00573D22" w:rsidRPr="0075407F" w14:paraId="0EEE5994" w14:textId="77777777" w:rsidTr="00987D13">
        <w:tc>
          <w:tcPr>
            <w:tcW w:w="470" w:type="dxa"/>
            <w:vAlign w:val="center"/>
          </w:tcPr>
          <w:p w14:paraId="26BB2177" w14:textId="77777777" w:rsidR="00573D22" w:rsidRPr="0075407F" w:rsidRDefault="00573D22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73FF9510" w14:textId="2BF4FFED" w:rsidR="00573D22" w:rsidRPr="0075407F" w:rsidRDefault="00573D22" w:rsidP="00573D22">
            <w:pPr>
              <w:rPr>
                <w:rFonts w:ascii="Arial" w:hAnsi="Arial" w:cs="Arial"/>
                <w:lang w:val="mn-MN"/>
              </w:rPr>
            </w:pPr>
            <w:proofErr w:type="spellStart"/>
            <w:r w:rsidRPr="0075407F">
              <w:rPr>
                <w:rFonts w:ascii="Arial" w:hAnsi="Arial" w:cs="Arial"/>
                <w:lang w:val="mn-MN"/>
              </w:rPr>
              <w:t>Ванчингийн</w:t>
            </w:r>
            <w:proofErr w:type="spellEnd"/>
            <w:r w:rsidRPr="0075407F">
              <w:rPr>
                <w:rFonts w:ascii="Arial" w:hAnsi="Arial" w:cs="Arial"/>
                <w:lang w:val="mn-MN"/>
              </w:rPr>
              <w:t xml:space="preserve"> Рэнцэнханд</w:t>
            </w:r>
          </w:p>
        </w:tc>
        <w:tc>
          <w:tcPr>
            <w:tcW w:w="4713" w:type="dxa"/>
            <w:vAlign w:val="center"/>
          </w:tcPr>
          <w:p w14:paraId="2F0687EA" w14:textId="6C35AB9F" w:rsidR="00573D22" w:rsidRPr="0075407F" w:rsidRDefault="00573D22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Гэр бүл, хөдөлмөр, нийгмийн хамгааллын яамны Нийгмийн даатгал, хуримтлалын сангийн бодлогын газрын дарга</w:t>
            </w:r>
          </w:p>
        </w:tc>
        <w:tc>
          <w:tcPr>
            <w:tcW w:w="1698" w:type="dxa"/>
            <w:vAlign w:val="center"/>
          </w:tcPr>
          <w:p w14:paraId="2898F4A6" w14:textId="77777777" w:rsidR="00573D22" w:rsidRPr="0075407F" w:rsidRDefault="00573D22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9910-8453</w:t>
            </w:r>
          </w:p>
        </w:tc>
      </w:tr>
      <w:tr w:rsidR="00573D22" w:rsidRPr="0075407F" w14:paraId="4821A902" w14:textId="77777777" w:rsidTr="00987D13">
        <w:trPr>
          <w:trHeight w:val="323"/>
        </w:trPr>
        <w:tc>
          <w:tcPr>
            <w:tcW w:w="470" w:type="dxa"/>
            <w:vAlign w:val="center"/>
          </w:tcPr>
          <w:p w14:paraId="5EDF8083" w14:textId="77777777" w:rsidR="00573D22" w:rsidRPr="0075407F" w:rsidRDefault="00573D22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3F51FD01" w14:textId="506DB8F4" w:rsidR="00573D22" w:rsidRPr="0075407F" w:rsidRDefault="00852C37" w:rsidP="00573D22">
            <w:pPr>
              <w:rPr>
                <w:rFonts w:ascii="Arial" w:hAnsi="Arial" w:cs="Arial"/>
                <w:lang w:val="mn-MN"/>
              </w:rPr>
            </w:pPr>
            <w:proofErr w:type="spellStart"/>
            <w:r w:rsidRPr="0075407F">
              <w:rPr>
                <w:rFonts w:ascii="Arial" w:hAnsi="Arial" w:cs="Arial"/>
                <w:lang w:val="mn-MN"/>
              </w:rPr>
              <w:t>Басангийн</w:t>
            </w:r>
            <w:proofErr w:type="spellEnd"/>
            <w:r w:rsidRPr="0075407F">
              <w:rPr>
                <w:rFonts w:ascii="Arial" w:hAnsi="Arial" w:cs="Arial"/>
                <w:lang w:val="mn-MN"/>
              </w:rPr>
              <w:t xml:space="preserve"> Батжаргал</w:t>
            </w:r>
          </w:p>
        </w:tc>
        <w:tc>
          <w:tcPr>
            <w:tcW w:w="4713" w:type="dxa"/>
            <w:vAlign w:val="center"/>
          </w:tcPr>
          <w:p w14:paraId="4763D9EB" w14:textId="1C5D5810" w:rsidR="00573D22" w:rsidRPr="0075407F" w:rsidRDefault="00573D22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Нийгмийн даатгалын ерөнхий газрын дарга</w:t>
            </w:r>
          </w:p>
        </w:tc>
        <w:tc>
          <w:tcPr>
            <w:tcW w:w="1698" w:type="dxa"/>
            <w:vAlign w:val="center"/>
          </w:tcPr>
          <w:p w14:paraId="5CABDBF2" w14:textId="78F670F9" w:rsidR="00573D22" w:rsidRPr="0075407F" w:rsidRDefault="00852C37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9101-2211</w:t>
            </w:r>
          </w:p>
        </w:tc>
      </w:tr>
      <w:tr w:rsidR="00852C37" w:rsidRPr="0075407F" w14:paraId="588590BB" w14:textId="77777777" w:rsidTr="00987D13">
        <w:trPr>
          <w:trHeight w:val="323"/>
        </w:trPr>
        <w:tc>
          <w:tcPr>
            <w:tcW w:w="470" w:type="dxa"/>
            <w:vAlign w:val="center"/>
          </w:tcPr>
          <w:p w14:paraId="0E960169" w14:textId="77777777" w:rsidR="00852C37" w:rsidRPr="0075407F" w:rsidRDefault="00852C37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2BC0DDA1" w14:textId="09CC91C8" w:rsidR="00852C37" w:rsidRPr="0075407F" w:rsidRDefault="0075407F" w:rsidP="00573D22">
            <w:pPr>
              <w:rPr>
                <w:rFonts w:ascii="Arial" w:hAnsi="Arial" w:cs="Arial"/>
                <w:lang w:val="mn-MN"/>
              </w:rPr>
            </w:pPr>
            <w:proofErr w:type="spellStart"/>
            <w:r w:rsidRPr="0075407F">
              <w:rPr>
                <w:rFonts w:ascii="Arial" w:hAnsi="Arial" w:cs="Arial"/>
                <w:lang w:val="mn-MN"/>
              </w:rPr>
              <w:t>Түдэвийн</w:t>
            </w:r>
            <w:proofErr w:type="spellEnd"/>
            <w:r w:rsidRPr="0075407F">
              <w:rPr>
                <w:rFonts w:ascii="Arial" w:hAnsi="Arial" w:cs="Arial"/>
                <w:lang w:val="mn-MN"/>
              </w:rPr>
              <w:t xml:space="preserve"> </w:t>
            </w:r>
            <w:proofErr w:type="spellStart"/>
            <w:r w:rsidRPr="0075407F">
              <w:rPr>
                <w:rFonts w:ascii="Arial" w:hAnsi="Arial" w:cs="Arial"/>
                <w:lang w:val="mn-MN"/>
              </w:rPr>
              <w:t>Цэрэнбадрал</w:t>
            </w:r>
            <w:proofErr w:type="spellEnd"/>
          </w:p>
        </w:tc>
        <w:tc>
          <w:tcPr>
            <w:tcW w:w="4713" w:type="dxa"/>
            <w:vAlign w:val="center"/>
          </w:tcPr>
          <w:p w14:paraId="21034414" w14:textId="153EC108" w:rsidR="00D523CF" w:rsidRPr="0075407F" w:rsidRDefault="00852C37" w:rsidP="00D523CF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 xml:space="preserve">Санхүүгийн зохицуулах хорооны </w:t>
            </w:r>
            <w:r w:rsidR="00D523CF" w:rsidRPr="0075407F">
              <w:rPr>
                <w:rFonts w:ascii="Arial" w:hAnsi="Arial" w:cs="Arial"/>
                <w:lang w:val="mn-MN"/>
              </w:rPr>
              <w:t xml:space="preserve">орон тооны гишүүн, Дэд дарга  </w:t>
            </w:r>
          </w:p>
        </w:tc>
        <w:tc>
          <w:tcPr>
            <w:tcW w:w="1698" w:type="dxa"/>
            <w:vAlign w:val="center"/>
          </w:tcPr>
          <w:p w14:paraId="15577DE6" w14:textId="7611F11E" w:rsidR="00852C37" w:rsidRPr="0075407F" w:rsidRDefault="0075407F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8888</w:t>
            </w:r>
            <w:r w:rsidRPr="0075407F">
              <w:rPr>
                <w:rFonts w:ascii="Arial" w:hAnsi="Arial" w:cs="Arial"/>
                <w:lang w:val="mn-MN"/>
              </w:rPr>
              <w:t>-</w:t>
            </w:r>
            <w:r w:rsidRPr="0075407F">
              <w:rPr>
                <w:rFonts w:ascii="Arial" w:hAnsi="Arial" w:cs="Arial"/>
                <w:lang w:val="mn-MN"/>
              </w:rPr>
              <w:t>2559</w:t>
            </w:r>
          </w:p>
        </w:tc>
      </w:tr>
      <w:tr w:rsidR="00D523CF" w:rsidRPr="0075407F" w14:paraId="708C531D" w14:textId="77777777" w:rsidTr="00987D13">
        <w:trPr>
          <w:trHeight w:val="323"/>
        </w:trPr>
        <w:tc>
          <w:tcPr>
            <w:tcW w:w="470" w:type="dxa"/>
            <w:vAlign w:val="center"/>
          </w:tcPr>
          <w:p w14:paraId="253E94F3" w14:textId="77777777" w:rsidR="00D523CF" w:rsidRPr="0075407F" w:rsidRDefault="00D523CF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6CE507D0" w14:textId="723BD075" w:rsidR="00D523CF" w:rsidRPr="0075407F" w:rsidRDefault="0075407F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Баттулгын Дөлгөөн</w:t>
            </w:r>
          </w:p>
        </w:tc>
        <w:tc>
          <w:tcPr>
            <w:tcW w:w="4713" w:type="dxa"/>
            <w:vAlign w:val="center"/>
          </w:tcPr>
          <w:p w14:paraId="2969B917" w14:textId="1EA357B2" w:rsidR="00D523CF" w:rsidRPr="0075407F" w:rsidRDefault="00D523CF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Санхүүгийн зохицуулах хорооны Үнэт цаасны газрын дарга</w:t>
            </w:r>
          </w:p>
        </w:tc>
        <w:tc>
          <w:tcPr>
            <w:tcW w:w="1698" w:type="dxa"/>
            <w:vAlign w:val="center"/>
          </w:tcPr>
          <w:p w14:paraId="57EE6B04" w14:textId="44281B03" w:rsidR="00D523CF" w:rsidRPr="0075407F" w:rsidRDefault="0075407F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99087089</w:t>
            </w:r>
          </w:p>
        </w:tc>
      </w:tr>
      <w:tr w:rsidR="00D523CF" w:rsidRPr="0075407F" w14:paraId="3D799874" w14:textId="77777777" w:rsidTr="00987D13">
        <w:trPr>
          <w:trHeight w:val="323"/>
        </w:trPr>
        <w:tc>
          <w:tcPr>
            <w:tcW w:w="470" w:type="dxa"/>
            <w:vAlign w:val="center"/>
          </w:tcPr>
          <w:p w14:paraId="355E689D" w14:textId="77777777" w:rsidR="00D523CF" w:rsidRPr="0075407F" w:rsidRDefault="00D523CF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01E01AA4" w14:textId="20EB3AC1" w:rsidR="00D523CF" w:rsidRPr="0075407F" w:rsidRDefault="0075407F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Зоригтын Батболд</w:t>
            </w:r>
          </w:p>
        </w:tc>
        <w:tc>
          <w:tcPr>
            <w:tcW w:w="4713" w:type="dxa"/>
            <w:vAlign w:val="center"/>
          </w:tcPr>
          <w:p w14:paraId="0D6AC39F" w14:textId="648B05DA" w:rsidR="00D523CF" w:rsidRPr="0075407F" w:rsidRDefault="00D523CF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Санхүүгийн зохицуулах хорооны Даатгалын газрын даргын үүргийг түр орлон гүйцэтгэгч</w:t>
            </w:r>
          </w:p>
        </w:tc>
        <w:tc>
          <w:tcPr>
            <w:tcW w:w="1698" w:type="dxa"/>
            <w:vAlign w:val="center"/>
          </w:tcPr>
          <w:p w14:paraId="53DF6D86" w14:textId="0939EFE6" w:rsidR="00D523CF" w:rsidRPr="0075407F" w:rsidRDefault="0075407F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9004</w:t>
            </w:r>
            <w:r w:rsidRPr="0075407F">
              <w:rPr>
                <w:rFonts w:ascii="Arial" w:hAnsi="Arial" w:cs="Arial"/>
                <w:lang w:val="mn-MN"/>
              </w:rPr>
              <w:t>-</w:t>
            </w:r>
            <w:r w:rsidRPr="0075407F">
              <w:rPr>
                <w:rFonts w:ascii="Arial" w:hAnsi="Arial" w:cs="Arial"/>
                <w:lang w:val="mn-MN"/>
              </w:rPr>
              <w:t>9005</w:t>
            </w:r>
          </w:p>
        </w:tc>
      </w:tr>
      <w:tr w:rsidR="00D523CF" w:rsidRPr="0075407F" w14:paraId="79245E72" w14:textId="77777777" w:rsidTr="00987D13">
        <w:trPr>
          <w:trHeight w:val="323"/>
        </w:trPr>
        <w:tc>
          <w:tcPr>
            <w:tcW w:w="470" w:type="dxa"/>
            <w:vAlign w:val="center"/>
          </w:tcPr>
          <w:p w14:paraId="6E936083" w14:textId="77777777" w:rsidR="00D523CF" w:rsidRPr="0075407F" w:rsidRDefault="00D523CF" w:rsidP="00573D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45" w:type="dxa"/>
            <w:vAlign w:val="center"/>
          </w:tcPr>
          <w:p w14:paraId="26EA6971" w14:textId="364D21D0" w:rsidR="00D523CF" w:rsidRPr="0075407F" w:rsidRDefault="0075407F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Жаргалсайханы Мөнх-Оргил</w:t>
            </w:r>
          </w:p>
        </w:tc>
        <w:tc>
          <w:tcPr>
            <w:tcW w:w="4713" w:type="dxa"/>
            <w:vAlign w:val="center"/>
          </w:tcPr>
          <w:p w14:paraId="09DBE49A" w14:textId="06A2945A" w:rsidR="00D523CF" w:rsidRPr="0075407F" w:rsidRDefault="00D523CF" w:rsidP="00573D22">
            <w:pPr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Санхүүгийн зохицуулах хорооны Хууль, эрх зүйн хэлтсийн дарга</w:t>
            </w:r>
          </w:p>
        </w:tc>
        <w:tc>
          <w:tcPr>
            <w:tcW w:w="1698" w:type="dxa"/>
            <w:vAlign w:val="center"/>
          </w:tcPr>
          <w:p w14:paraId="53DDA589" w14:textId="4E839325" w:rsidR="00D523CF" w:rsidRPr="0075407F" w:rsidRDefault="0075407F" w:rsidP="00573D22">
            <w:pPr>
              <w:jc w:val="center"/>
              <w:rPr>
                <w:rFonts w:ascii="Arial" w:hAnsi="Arial" w:cs="Arial"/>
                <w:lang w:val="mn-MN"/>
              </w:rPr>
            </w:pPr>
            <w:r w:rsidRPr="0075407F">
              <w:rPr>
                <w:rFonts w:ascii="Arial" w:hAnsi="Arial" w:cs="Arial"/>
                <w:lang w:val="mn-MN"/>
              </w:rPr>
              <w:t>8811</w:t>
            </w:r>
            <w:r w:rsidRPr="0075407F">
              <w:rPr>
                <w:rFonts w:ascii="Arial" w:hAnsi="Arial" w:cs="Arial"/>
                <w:lang w:val="mn-MN"/>
              </w:rPr>
              <w:t>-</w:t>
            </w:r>
            <w:r w:rsidRPr="0075407F">
              <w:rPr>
                <w:rFonts w:ascii="Arial" w:hAnsi="Arial" w:cs="Arial"/>
                <w:lang w:val="mn-MN"/>
              </w:rPr>
              <w:t>8550</w:t>
            </w:r>
          </w:p>
        </w:tc>
      </w:tr>
    </w:tbl>
    <w:p w14:paraId="723E0326" w14:textId="77777777" w:rsidR="004952D8" w:rsidRPr="0075407F" w:rsidRDefault="004952D8" w:rsidP="004952D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00BC27D" w14:textId="65D8B477" w:rsidR="004952D8" w:rsidRPr="0075407F" w:rsidRDefault="004952D8" w:rsidP="0081409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1287726" w14:textId="3042D460" w:rsidR="00CB392A" w:rsidRPr="0075407F" w:rsidRDefault="00CB392A">
      <w:pPr>
        <w:rPr>
          <w:lang w:val="mn-MN"/>
        </w:rPr>
      </w:pPr>
    </w:p>
    <w:sectPr w:rsidR="00CB392A" w:rsidRPr="0075407F" w:rsidSect="00852C37">
      <w:pgSz w:w="12240" w:h="15840"/>
      <w:pgMar w:top="1170" w:right="135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17AA3"/>
    <w:multiLevelType w:val="hybridMultilevel"/>
    <w:tmpl w:val="48F2C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B476D2"/>
    <w:multiLevelType w:val="hybridMultilevel"/>
    <w:tmpl w:val="35B4C0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EC1FC5"/>
    <w:multiLevelType w:val="hybridMultilevel"/>
    <w:tmpl w:val="EB6AC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D8"/>
    <w:rsid w:val="00075333"/>
    <w:rsid w:val="000F76E6"/>
    <w:rsid w:val="00172CD5"/>
    <w:rsid w:val="001949B4"/>
    <w:rsid w:val="00201F1E"/>
    <w:rsid w:val="0024608B"/>
    <w:rsid w:val="00261867"/>
    <w:rsid w:val="00283A79"/>
    <w:rsid w:val="003921B4"/>
    <w:rsid w:val="003961A6"/>
    <w:rsid w:val="0044350E"/>
    <w:rsid w:val="004952D8"/>
    <w:rsid w:val="00553EE7"/>
    <w:rsid w:val="00573D22"/>
    <w:rsid w:val="006B1E60"/>
    <w:rsid w:val="0075407F"/>
    <w:rsid w:val="00814091"/>
    <w:rsid w:val="00852C37"/>
    <w:rsid w:val="008B0ED4"/>
    <w:rsid w:val="009040FB"/>
    <w:rsid w:val="00987D13"/>
    <w:rsid w:val="009B523D"/>
    <w:rsid w:val="00A470E8"/>
    <w:rsid w:val="00A90532"/>
    <w:rsid w:val="00AE6AFB"/>
    <w:rsid w:val="00B1444F"/>
    <w:rsid w:val="00B5781E"/>
    <w:rsid w:val="00BE193D"/>
    <w:rsid w:val="00C008F6"/>
    <w:rsid w:val="00C8142F"/>
    <w:rsid w:val="00CB392A"/>
    <w:rsid w:val="00D35FEA"/>
    <w:rsid w:val="00D523CF"/>
    <w:rsid w:val="00D95177"/>
    <w:rsid w:val="00DD405E"/>
    <w:rsid w:val="00DD5EA8"/>
    <w:rsid w:val="00E25793"/>
    <w:rsid w:val="00E63C17"/>
    <w:rsid w:val="00F216A0"/>
    <w:rsid w:val="00F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D7AA7"/>
  <w15:docId w15:val="{217A2EE9-0B01-4079-BC8E-6EA5BFA1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8B0ED4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B0ED4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B0ED4"/>
    <w:pPr>
      <w:widowControl w:val="0"/>
      <w:shd w:val="clear" w:color="auto" w:fill="FFFFFF"/>
      <w:spacing w:before="2700" w:after="6120" w:line="266" w:lineRule="exact"/>
      <w:jc w:val="center"/>
    </w:pPr>
    <w:rPr>
      <w:rFonts w:ascii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AE6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FFB3-4065-443F-8E32-F31BC477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2025-12-16T00:24:00Z</cp:lastPrinted>
  <dcterms:created xsi:type="dcterms:W3CDTF">2026-03-18T07:36:00Z</dcterms:created>
  <dcterms:modified xsi:type="dcterms:W3CDTF">2026-03-18T08:12:00Z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088fd112194c45c86038ad6bfcd4df278197b0cfb3b726fafb255281e27d9966</vt:lpwstr>
  </property>
</Properties>
</file>