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DDA1" w14:textId="77777777" w:rsidR="009B289B" w:rsidRPr="00625B35" w:rsidRDefault="009B289B" w:rsidP="00825BDC">
      <w:pPr>
        <w:jc w:val="right"/>
        <w:rPr>
          <w:rFonts w:ascii="Arial" w:hAnsi="Arial" w:cs="Arial"/>
          <w:sz w:val="22"/>
          <w:szCs w:val="22"/>
          <w:lang w:val="mn-MN"/>
        </w:rPr>
      </w:pPr>
    </w:p>
    <w:p w14:paraId="47DF94AF" w14:textId="1E66A04B" w:rsidR="00825BDC" w:rsidRPr="009B289B" w:rsidRDefault="00825BDC" w:rsidP="00825BDC">
      <w:pPr>
        <w:jc w:val="right"/>
        <w:rPr>
          <w:rFonts w:ascii="Arial" w:hAnsi="Arial" w:cs="Arial"/>
          <w:sz w:val="22"/>
          <w:szCs w:val="22"/>
          <w:lang w:val="mn-MN"/>
        </w:rPr>
      </w:pPr>
      <w:r w:rsidRPr="009B289B">
        <w:rPr>
          <w:rFonts w:ascii="Arial" w:hAnsi="Arial" w:cs="Arial"/>
          <w:sz w:val="22"/>
          <w:szCs w:val="22"/>
          <w:lang w:val="mn-MN"/>
        </w:rPr>
        <w:t>ТӨСӨЛ</w:t>
      </w:r>
    </w:p>
    <w:p w14:paraId="0E4916B9" w14:textId="77777777" w:rsidR="009B289B" w:rsidRDefault="009B289B" w:rsidP="00A34827">
      <w:pPr>
        <w:spacing w:after="0"/>
        <w:jc w:val="center"/>
        <w:rPr>
          <w:rFonts w:ascii="Arial" w:hAnsi="Arial" w:cs="Arial"/>
          <w:b/>
          <w:sz w:val="22"/>
          <w:szCs w:val="22"/>
          <w:lang w:val="mn-MN"/>
        </w:rPr>
      </w:pPr>
    </w:p>
    <w:p w14:paraId="6757C8BA" w14:textId="77777777" w:rsidR="00825BDC" w:rsidRPr="009B289B" w:rsidRDefault="00825BDC" w:rsidP="00A34827">
      <w:pPr>
        <w:spacing w:after="0"/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9B289B">
        <w:rPr>
          <w:rFonts w:ascii="Arial" w:hAnsi="Arial" w:cs="Arial"/>
          <w:b/>
          <w:sz w:val="22"/>
          <w:szCs w:val="22"/>
          <w:lang w:val="mn-MN"/>
        </w:rPr>
        <w:t>МОНГОЛ УЛСЫН ХУУЛЬ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3547"/>
        <w:gridCol w:w="3085"/>
      </w:tblGrid>
      <w:tr w:rsidR="00825BDC" w:rsidRPr="009B289B" w14:paraId="71A1008C" w14:textId="77777777" w:rsidTr="00A074B9">
        <w:trPr>
          <w:trHeight w:val="452"/>
        </w:trPr>
        <w:tc>
          <w:tcPr>
            <w:tcW w:w="2722" w:type="dxa"/>
          </w:tcPr>
          <w:p w14:paraId="2DBC6887" w14:textId="77777777" w:rsidR="00825BDC" w:rsidRPr="009B289B" w:rsidRDefault="00825BDC" w:rsidP="00A3482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9B289B">
              <w:rPr>
                <w:rFonts w:ascii="Arial" w:hAnsi="Arial" w:cs="Arial"/>
                <w:sz w:val="22"/>
                <w:szCs w:val="22"/>
                <w:lang w:val="mn-MN"/>
              </w:rPr>
              <w:t>2026 оны ... дугаар сарын ...-ны өдөр</w:t>
            </w:r>
          </w:p>
        </w:tc>
        <w:tc>
          <w:tcPr>
            <w:tcW w:w="3547" w:type="dxa"/>
          </w:tcPr>
          <w:p w14:paraId="3002DE88" w14:textId="77777777" w:rsidR="00825BDC" w:rsidRPr="009B289B" w:rsidRDefault="00825BDC" w:rsidP="00A34827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3085" w:type="dxa"/>
          </w:tcPr>
          <w:p w14:paraId="791FD8ED" w14:textId="77777777" w:rsidR="00825BDC" w:rsidRPr="009B289B" w:rsidRDefault="00825BDC" w:rsidP="00A34827">
            <w:pPr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9B289B">
              <w:rPr>
                <w:rFonts w:ascii="Arial" w:hAnsi="Arial" w:cs="Arial"/>
                <w:sz w:val="22"/>
                <w:szCs w:val="22"/>
                <w:lang w:val="mn-MN"/>
              </w:rPr>
              <w:t xml:space="preserve">Улаанбаатар </w:t>
            </w:r>
          </w:p>
          <w:p w14:paraId="55D1EDEA" w14:textId="77777777" w:rsidR="00825BDC" w:rsidRPr="009B289B" w:rsidRDefault="00825BDC" w:rsidP="00A34827">
            <w:pPr>
              <w:ind w:right="44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9B289B"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                  хот</w:t>
            </w:r>
          </w:p>
        </w:tc>
      </w:tr>
    </w:tbl>
    <w:p w14:paraId="489EF332" w14:textId="77777777" w:rsidR="00825BDC" w:rsidRPr="009B289B" w:rsidRDefault="00825BDC" w:rsidP="00A34827">
      <w:pPr>
        <w:spacing w:after="0"/>
        <w:jc w:val="center"/>
        <w:rPr>
          <w:rFonts w:ascii="Arial" w:hAnsi="Arial" w:cs="Arial"/>
          <w:b/>
          <w:sz w:val="22"/>
          <w:szCs w:val="22"/>
          <w:lang w:val="mn-MN"/>
        </w:rPr>
      </w:pPr>
    </w:p>
    <w:p w14:paraId="0D537D78" w14:textId="5931E0DB" w:rsidR="00A34827" w:rsidRPr="009B289B" w:rsidRDefault="00825BDC" w:rsidP="00A34827">
      <w:pPr>
        <w:snapToGrid w:val="0"/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9B289B">
        <w:rPr>
          <w:rFonts w:ascii="Arial" w:hAnsi="Arial" w:cs="Arial"/>
          <w:b/>
          <w:sz w:val="22"/>
          <w:szCs w:val="22"/>
          <w:lang w:val="mn-MN"/>
        </w:rPr>
        <w:t>МОНГОЛ УЛСЫН НЭГДСЭН ТӨСВИЙН 2027 ОНЫ ТӨСВИЙН ХҮРЭЭНИЙ МЭДЭГДЭЛ, 2028-2029 ОНЫ ТӨСВИЙН ТӨСӨӨЛЛИЙН ТУХАЙ</w:t>
      </w:r>
    </w:p>
    <w:p w14:paraId="778F9AB1" w14:textId="28CB19B4" w:rsidR="00A34827" w:rsidRPr="009B289B" w:rsidRDefault="00A34827" w:rsidP="009B289B">
      <w:pPr>
        <w:snapToGrid w:val="0"/>
        <w:spacing w:before="240" w:after="0" w:line="276" w:lineRule="auto"/>
        <w:jc w:val="both"/>
        <w:rPr>
          <w:rFonts w:ascii="Arial" w:hAnsi="Arial" w:cs="Arial"/>
          <w:sz w:val="22"/>
          <w:szCs w:val="22"/>
          <w:lang w:val="mn-MN"/>
        </w:rPr>
      </w:pPr>
      <w:r w:rsidRPr="009B289B">
        <w:rPr>
          <w:rFonts w:ascii="Arial" w:hAnsi="Arial" w:cs="Arial"/>
          <w:b/>
          <w:sz w:val="22"/>
          <w:szCs w:val="22"/>
          <w:lang w:val="mn-MN"/>
        </w:rPr>
        <w:t xml:space="preserve">1 дүгээр зүйл. </w:t>
      </w:r>
      <w:r w:rsidRPr="009B289B">
        <w:rPr>
          <w:rFonts w:ascii="Arial" w:hAnsi="Arial" w:cs="Arial"/>
          <w:sz w:val="22"/>
          <w:szCs w:val="22"/>
          <w:lang w:val="mn-MN"/>
        </w:rPr>
        <w:t xml:space="preserve">Монгол Улсын нэгдсэн төсвийн 2027 оны төсвийн хүрээний мэдэгдэл, </w:t>
      </w:r>
      <w:r w:rsidR="00B02BE4">
        <w:rPr>
          <w:rFonts w:ascii="Arial" w:hAnsi="Arial" w:cs="Arial"/>
          <w:sz w:val="22"/>
          <w:szCs w:val="22"/>
          <w:lang w:val="mn-MN"/>
        </w:rPr>
        <w:br/>
      </w:r>
      <w:r w:rsidRPr="009B289B">
        <w:rPr>
          <w:rFonts w:ascii="Arial" w:hAnsi="Arial" w:cs="Arial"/>
          <w:sz w:val="22"/>
          <w:szCs w:val="22"/>
          <w:lang w:val="mn-MN"/>
        </w:rPr>
        <w:t>2028-2029 оны төсвийн төсөөллийн үзүүлэлтийг доор дурдсанаар баталсугай:</w:t>
      </w:r>
    </w:p>
    <w:tbl>
      <w:tblPr>
        <w:tblStyle w:val="TableGrid"/>
        <w:tblpPr w:leftFromText="180" w:rightFromText="180" w:vertAnchor="text" w:horzAnchor="margin" w:tblpY="362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4936"/>
        <w:gridCol w:w="1431"/>
        <w:gridCol w:w="1418"/>
        <w:gridCol w:w="1268"/>
      </w:tblGrid>
      <w:tr w:rsidR="00A34827" w:rsidRPr="009B289B" w14:paraId="12C347BD" w14:textId="77777777" w:rsidTr="009B289B">
        <w:trPr>
          <w:trHeight w:val="838"/>
        </w:trPr>
        <w:tc>
          <w:tcPr>
            <w:tcW w:w="574" w:type="dxa"/>
            <w:vMerge w:val="restart"/>
            <w:vAlign w:val="center"/>
          </w:tcPr>
          <w:p w14:paraId="05471821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Д/д</w:t>
            </w:r>
          </w:p>
        </w:tc>
        <w:tc>
          <w:tcPr>
            <w:tcW w:w="4936" w:type="dxa"/>
            <w:vMerge w:val="restart"/>
            <w:vAlign w:val="center"/>
          </w:tcPr>
          <w:p w14:paraId="13755DC4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431" w:type="dxa"/>
            <w:vAlign w:val="center"/>
          </w:tcPr>
          <w:p w14:paraId="189AEF63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2686" w:type="dxa"/>
            <w:gridSpan w:val="2"/>
            <w:vAlign w:val="center"/>
          </w:tcPr>
          <w:p w14:paraId="0ADE71E0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A34827" w:rsidRPr="009B289B" w14:paraId="77FE3B92" w14:textId="77777777" w:rsidTr="009B289B">
        <w:trPr>
          <w:trHeight w:val="495"/>
        </w:trPr>
        <w:tc>
          <w:tcPr>
            <w:tcW w:w="574" w:type="dxa"/>
            <w:vMerge/>
            <w:vAlign w:val="center"/>
          </w:tcPr>
          <w:p w14:paraId="68A3DB53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Merge/>
            <w:vAlign w:val="center"/>
          </w:tcPr>
          <w:p w14:paraId="7121EBCC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431" w:type="dxa"/>
            <w:vAlign w:val="center"/>
          </w:tcPr>
          <w:p w14:paraId="3D5FD97C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2027 он</w:t>
            </w:r>
          </w:p>
        </w:tc>
        <w:tc>
          <w:tcPr>
            <w:tcW w:w="1418" w:type="dxa"/>
            <w:vAlign w:val="center"/>
          </w:tcPr>
          <w:p w14:paraId="212744F0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2028 он</w:t>
            </w:r>
          </w:p>
        </w:tc>
        <w:tc>
          <w:tcPr>
            <w:tcW w:w="1268" w:type="dxa"/>
            <w:vAlign w:val="center"/>
          </w:tcPr>
          <w:p w14:paraId="7A8C6B53" w14:textId="77777777" w:rsidR="00A34827" w:rsidRPr="002C349E" w:rsidRDefault="00A34827" w:rsidP="00A34827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2029 он</w:t>
            </w:r>
          </w:p>
        </w:tc>
      </w:tr>
      <w:tr w:rsidR="00D23763" w:rsidRPr="009B289B" w14:paraId="2756F9D6" w14:textId="77777777" w:rsidTr="00D23763">
        <w:trPr>
          <w:trHeight w:val="631"/>
        </w:trPr>
        <w:tc>
          <w:tcPr>
            <w:tcW w:w="574" w:type="dxa"/>
            <w:vAlign w:val="center"/>
          </w:tcPr>
          <w:p w14:paraId="6F4049F2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</w:t>
            </w:r>
          </w:p>
        </w:tc>
        <w:tc>
          <w:tcPr>
            <w:tcW w:w="4936" w:type="dxa"/>
            <w:vAlign w:val="center"/>
          </w:tcPr>
          <w:p w14:paraId="1061B723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431" w:type="dxa"/>
            <w:vAlign w:val="center"/>
          </w:tcPr>
          <w:p w14:paraId="0FBB74B0" w14:textId="22E3662E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1418" w:type="dxa"/>
            <w:vAlign w:val="center"/>
          </w:tcPr>
          <w:p w14:paraId="2578358B" w14:textId="3B9565DC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6.0</w:t>
            </w:r>
          </w:p>
        </w:tc>
        <w:tc>
          <w:tcPr>
            <w:tcW w:w="1268" w:type="dxa"/>
            <w:vAlign w:val="center"/>
          </w:tcPr>
          <w:p w14:paraId="0FAAD26B" w14:textId="34A43C2E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6.3</w:t>
            </w:r>
          </w:p>
        </w:tc>
      </w:tr>
      <w:tr w:rsidR="00D23763" w:rsidRPr="009B289B" w14:paraId="29A11571" w14:textId="77777777" w:rsidTr="00D23763">
        <w:trPr>
          <w:trHeight w:val="395"/>
        </w:trPr>
        <w:tc>
          <w:tcPr>
            <w:tcW w:w="574" w:type="dxa"/>
            <w:vAlign w:val="center"/>
          </w:tcPr>
          <w:p w14:paraId="4EBB4B9A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</w:t>
            </w:r>
          </w:p>
        </w:tc>
        <w:tc>
          <w:tcPr>
            <w:tcW w:w="4936" w:type="dxa"/>
            <w:vAlign w:val="center"/>
          </w:tcPr>
          <w:p w14:paraId="02502A04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Хэрэглээний үнийн өсөлтийн түвшин</w:t>
            </w:r>
          </w:p>
        </w:tc>
        <w:tc>
          <w:tcPr>
            <w:tcW w:w="1431" w:type="dxa"/>
            <w:vAlign w:val="center"/>
          </w:tcPr>
          <w:p w14:paraId="5868917A" w14:textId="36BBAC2D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7.0</w:t>
            </w:r>
          </w:p>
        </w:tc>
        <w:tc>
          <w:tcPr>
            <w:tcW w:w="1418" w:type="dxa"/>
            <w:vAlign w:val="center"/>
          </w:tcPr>
          <w:p w14:paraId="3EA1CDBD" w14:textId="3135B3DB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6.0</w:t>
            </w:r>
          </w:p>
        </w:tc>
        <w:tc>
          <w:tcPr>
            <w:tcW w:w="1268" w:type="dxa"/>
            <w:vAlign w:val="center"/>
          </w:tcPr>
          <w:p w14:paraId="605EA306" w14:textId="184BBA62" w:rsidR="00D23763" w:rsidRPr="00D23763" w:rsidRDefault="00D23763" w:rsidP="002B721A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5.0</w:t>
            </w:r>
          </w:p>
        </w:tc>
      </w:tr>
      <w:tr w:rsidR="00D23763" w:rsidRPr="009B289B" w14:paraId="09C3D651" w14:textId="77777777" w:rsidTr="00D23763">
        <w:trPr>
          <w:trHeight w:val="655"/>
        </w:trPr>
        <w:tc>
          <w:tcPr>
            <w:tcW w:w="574" w:type="dxa"/>
            <w:vMerge w:val="restart"/>
            <w:vAlign w:val="center"/>
          </w:tcPr>
          <w:p w14:paraId="23C057FC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</w:t>
            </w:r>
          </w:p>
        </w:tc>
        <w:tc>
          <w:tcPr>
            <w:tcW w:w="4936" w:type="dxa"/>
            <w:vAlign w:val="center"/>
          </w:tcPr>
          <w:p w14:paraId="24FC2069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Нэгдсэн төсвийн тэнцвэржүүлсэн орлогын доод хэмжээ /тэрбум төгрөг/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905" w14:textId="328501AD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9942EE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,780.0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8C98" w14:textId="6194CC11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9942EE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9942EE">
              <w:rPr>
                <w:rFonts w:ascii="Arial" w:hAnsi="Arial" w:cs="Arial"/>
                <w:color w:val="000000" w:themeColor="text1"/>
                <w:sz w:val="22"/>
                <w:szCs w:val="22"/>
              </w:rPr>
              <w:t>371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6CBA" w14:textId="79FE4784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9942E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9942EE">
              <w:rPr>
                <w:rFonts w:ascii="Arial" w:hAnsi="Arial" w:cs="Arial"/>
                <w:color w:val="000000" w:themeColor="text1"/>
                <w:sz w:val="22"/>
                <w:szCs w:val="22"/>
              </w:rPr>
              <w:t>737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.5</w:t>
            </w:r>
          </w:p>
        </w:tc>
      </w:tr>
      <w:tr w:rsidR="00D23763" w:rsidRPr="009B289B" w14:paraId="7C44CF79" w14:textId="77777777" w:rsidTr="00D23763">
        <w:trPr>
          <w:trHeight w:val="383"/>
        </w:trPr>
        <w:tc>
          <w:tcPr>
            <w:tcW w:w="574" w:type="dxa"/>
            <w:vMerge/>
            <w:vAlign w:val="center"/>
          </w:tcPr>
          <w:p w14:paraId="3901A47D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Align w:val="center"/>
          </w:tcPr>
          <w:p w14:paraId="0F1018B1" w14:textId="1FCE76D5" w:rsidR="00D23763" w:rsidRPr="002C349E" w:rsidRDefault="00625B35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- </w:t>
            </w:r>
            <w:r w:rsidR="00D23763"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A80" w14:textId="7936A8BD" w:rsidR="00D23763" w:rsidRPr="00D23763" w:rsidRDefault="009942EE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D23763"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C649" w14:textId="6550A417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942E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CD09" w14:textId="3E7D12D8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34019A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5602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D23763" w:rsidRPr="009B289B" w14:paraId="53BADEE6" w14:textId="77777777" w:rsidTr="00D23763">
        <w:trPr>
          <w:trHeight w:val="648"/>
        </w:trPr>
        <w:tc>
          <w:tcPr>
            <w:tcW w:w="574" w:type="dxa"/>
            <w:vMerge w:val="restart"/>
            <w:vAlign w:val="center"/>
          </w:tcPr>
          <w:p w14:paraId="76D842CD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4</w:t>
            </w:r>
          </w:p>
        </w:tc>
        <w:tc>
          <w:tcPr>
            <w:tcW w:w="4936" w:type="dxa"/>
            <w:vAlign w:val="center"/>
          </w:tcPr>
          <w:p w14:paraId="61879766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7AC" w14:textId="46B0340A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36,</w:t>
            </w:r>
            <w:r w:rsidR="0034019A">
              <w:rPr>
                <w:rFonts w:ascii="Arial" w:hAnsi="Arial" w:cs="Arial"/>
                <w:color w:val="000000" w:themeColor="text1"/>
                <w:sz w:val="22"/>
                <w:szCs w:val="22"/>
              </w:rPr>
              <w:t>493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4019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DF5F" w14:textId="0D457F8D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34019A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34019A">
              <w:rPr>
                <w:rFonts w:ascii="Arial" w:hAnsi="Arial" w:cs="Arial"/>
                <w:color w:val="000000" w:themeColor="text1"/>
                <w:sz w:val="22"/>
                <w:szCs w:val="22"/>
              </w:rPr>
              <w:t>644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4019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4110" w14:textId="04E8C729" w:rsidR="00D23763" w:rsidRPr="00D23763" w:rsidRDefault="00F456A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D23763"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55602E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D23763"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D23763" w:rsidRPr="009B289B" w14:paraId="4F8BC931" w14:textId="77777777" w:rsidTr="00D23763">
        <w:trPr>
          <w:trHeight w:val="389"/>
        </w:trPr>
        <w:tc>
          <w:tcPr>
            <w:tcW w:w="574" w:type="dxa"/>
            <w:vMerge/>
            <w:vAlign w:val="center"/>
          </w:tcPr>
          <w:p w14:paraId="43060076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Align w:val="center"/>
          </w:tcPr>
          <w:p w14:paraId="584C7FB7" w14:textId="1C99118F" w:rsidR="00D23763" w:rsidRPr="002C349E" w:rsidRDefault="00625B35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- </w:t>
            </w:r>
            <w:r w:rsidR="00D23763"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8F3" w14:textId="72FA801E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31.</w:t>
            </w:r>
            <w:r w:rsidR="0034019A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E11D" w14:textId="1C4F0190" w:rsidR="00D23763" w:rsidRPr="00D23763" w:rsidRDefault="0034019A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D23763"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B6CD" w14:textId="2C57108D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55602E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5602E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D23763" w:rsidRPr="009B289B" w14:paraId="3AD3AF9E" w14:textId="77777777" w:rsidTr="00D23763">
        <w:trPr>
          <w:trHeight w:val="704"/>
        </w:trPr>
        <w:tc>
          <w:tcPr>
            <w:tcW w:w="574" w:type="dxa"/>
            <w:vMerge w:val="restart"/>
            <w:vAlign w:val="center"/>
          </w:tcPr>
          <w:p w14:paraId="40B22ACD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5</w:t>
            </w:r>
          </w:p>
        </w:tc>
        <w:tc>
          <w:tcPr>
            <w:tcW w:w="4936" w:type="dxa"/>
            <w:vAlign w:val="center"/>
          </w:tcPr>
          <w:p w14:paraId="0E20D7B0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CEB" w14:textId="61F0150E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415D2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415D22">
              <w:rPr>
                <w:rFonts w:ascii="Arial" w:hAnsi="Arial" w:cs="Arial"/>
                <w:color w:val="000000" w:themeColor="text1"/>
                <w:sz w:val="22"/>
                <w:szCs w:val="22"/>
              </w:rPr>
              <w:t>713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415D22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ECC5" w14:textId="3EE80249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B876C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B876CB">
              <w:rPr>
                <w:rFonts w:ascii="Arial" w:hAnsi="Arial" w:cs="Arial"/>
                <w:color w:val="000000" w:themeColor="text1"/>
                <w:sz w:val="22"/>
                <w:szCs w:val="22"/>
              </w:rPr>
              <w:t>272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B876C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FA4A" w14:textId="2C42D633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55602E">
              <w:rPr>
                <w:rFonts w:ascii="Arial" w:hAnsi="Arial" w:cs="Arial"/>
                <w:color w:val="000000" w:themeColor="text1"/>
                <w:sz w:val="22"/>
                <w:szCs w:val="22"/>
              </w:rPr>
              <w:t>707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B876C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D23763" w:rsidRPr="009B289B" w14:paraId="7528F4EC" w14:textId="77777777" w:rsidTr="00D23763">
        <w:trPr>
          <w:trHeight w:val="389"/>
        </w:trPr>
        <w:tc>
          <w:tcPr>
            <w:tcW w:w="574" w:type="dxa"/>
            <w:vMerge/>
            <w:vAlign w:val="center"/>
          </w:tcPr>
          <w:p w14:paraId="660505DB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Align w:val="center"/>
          </w:tcPr>
          <w:p w14:paraId="69BE8B02" w14:textId="30D04779" w:rsidR="00D23763" w:rsidRPr="002C349E" w:rsidRDefault="00625B35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- </w:t>
            </w:r>
            <w:r w:rsidR="00D23763"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D82" w14:textId="0C6AA275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1E0A9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1E0A9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2FA4" w14:textId="4945EFBA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1E0A9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7123" w14:textId="7BBC358E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-0.</w:t>
            </w:r>
            <w:r w:rsidR="001E0A9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D23763" w:rsidRPr="009B289B" w14:paraId="3526C63D" w14:textId="77777777" w:rsidTr="00D23763">
        <w:trPr>
          <w:trHeight w:val="574"/>
        </w:trPr>
        <w:tc>
          <w:tcPr>
            <w:tcW w:w="574" w:type="dxa"/>
            <w:vMerge w:val="restart"/>
            <w:vAlign w:val="center"/>
          </w:tcPr>
          <w:p w14:paraId="3F48FE31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6</w:t>
            </w:r>
          </w:p>
        </w:tc>
        <w:tc>
          <w:tcPr>
            <w:tcW w:w="4936" w:type="dxa"/>
            <w:vAlign w:val="center"/>
          </w:tcPr>
          <w:p w14:paraId="6E4C6C66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Нэгдсэн төсвийн суурь зарлагын дээд хэмжээ  /тэрбум төгрөг/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3A7" w14:textId="33E9C9B8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1E0A9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,495.4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850A" w14:textId="1733E7ED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1E0A9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5A7FA2">
              <w:rPr>
                <w:rFonts w:ascii="Arial" w:hAnsi="Arial" w:cs="Arial"/>
                <w:color w:val="000000" w:themeColor="text1"/>
                <w:sz w:val="22"/>
                <w:szCs w:val="22"/>
              </w:rPr>
              <w:t>827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B364" w14:textId="671931ED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5A7FA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5A7FA2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DC791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8.5</w:t>
            </w:r>
          </w:p>
        </w:tc>
      </w:tr>
      <w:tr w:rsidR="00D23763" w:rsidRPr="009B289B" w14:paraId="7CDAE22D" w14:textId="77777777" w:rsidTr="00D23763">
        <w:trPr>
          <w:trHeight w:val="389"/>
        </w:trPr>
        <w:tc>
          <w:tcPr>
            <w:tcW w:w="574" w:type="dxa"/>
            <w:vMerge/>
            <w:vAlign w:val="center"/>
          </w:tcPr>
          <w:p w14:paraId="2B8FF3DE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Align w:val="center"/>
          </w:tcPr>
          <w:p w14:paraId="4C8B6018" w14:textId="5D778125" w:rsidR="00D23763" w:rsidRPr="002C349E" w:rsidRDefault="00625B35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- </w:t>
            </w:r>
            <w:r w:rsidR="00D23763"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765" w14:textId="415F1940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5A7FA2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A7FA2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BCE3" w14:textId="6431F367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5A7FA2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071" w14:textId="474B0AEA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5A7FA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DC791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D23763" w:rsidRPr="009B289B" w14:paraId="3A7A889B" w14:textId="77777777" w:rsidTr="00D23763">
        <w:trPr>
          <w:trHeight w:val="591"/>
        </w:trPr>
        <w:tc>
          <w:tcPr>
            <w:tcW w:w="574" w:type="dxa"/>
            <w:vMerge w:val="restart"/>
            <w:vAlign w:val="center"/>
          </w:tcPr>
          <w:p w14:paraId="7423E476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7</w:t>
            </w:r>
          </w:p>
        </w:tc>
        <w:tc>
          <w:tcPr>
            <w:tcW w:w="4936" w:type="dxa"/>
            <w:vAlign w:val="center"/>
          </w:tcPr>
          <w:p w14:paraId="2000767C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Нэгдсэн төсвийн суурь тэнцэл /тэрбум төгрөг/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103" w14:textId="44984541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2,284.6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2240" w14:textId="10756236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2,544.4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A2C8" w14:textId="2B4401E1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2,</w:t>
            </w:r>
            <w:r w:rsidR="00C70AFE">
              <w:rPr>
                <w:rFonts w:ascii="Arial" w:hAnsi="Arial" w:cs="Arial"/>
                <w:color w:val="000000" w:themeColor="text1"/>
                <w:sz w:val="22"/>
                <w:szCs w:val="22"/>
              </w:rPr>
              <w:t>828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.9</w:t>
            </w:r>
          </w:p>
        </w:tc>
      </w:tr>
      <w:tr w:rsidR="00D23763" w:rsidRPr="009B289B" w14:paraId="0A3D3E1F" w14:textId="77777777" w:rsidTr="00D23763">
        <w:trPr>
          <w:trHeight w:val="389"/>
        </w:trPr>
        <w:tc>
          <w:tcPr>
            <w:tcW w:w="574" w:type="dxa"/>
            <w:vMerge/>
            <w:vAlign w:val="center"/>
          </w:tcPr>
          <w:p w14:paraId="09D773C3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Align w:val="center"/>
          </w:tcPr>
          <w:p w14:paraId="2980A96D" w14:textId="07657AE0" w:rsidR="00D23763" w:rsidRPr="002C349E" w:rsidRDefault="00625B35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- </w:t>
            </w:r>
            <w:r w:rsidR="00D23763"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8D2B" w14:textId="305DEEE0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48AE7" w14:textId="41138621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A96B" w14:textId="11E4E1BC" w:rsidR="00D23763" w:rsidRPr="00D23763" w:rsidRDefault="00D23763" w:rsidP="00D23763">
            <w:pPr>
              <w:spacing w:line="240" w:lineRule="auto"/>
              <w:ind w:right="11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2.0</w:t>
            </w:r>
          </w:p>
        </w:tc>
      </w:tr>
      <w:tr w:rsidR="00D23763" w:rsidRPr="009B289B" w14:paraId="3540D540" w14:textId="77777777" w:rsidTr="00D23763">
        <w:trPr>
          <w:trHeight w:val="591"/>
        </w:trPr>
        <w:tc>
          <w:tcPr>
            <w:tcW w:w="574" w:type="dxa"/>
            <w:vMerge w:val="restart"/>
            <w:vAlign w:val="center"/>
          </w:tcPr>
          <w:p w14:paraId="6A84F357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8</w:t>
            </w:r>
          </w:p>
        </w:tc>
        <w:tc>
          <w:tcPr>
            <w:tcW w:w="4936" w:type="dxa"/>
            <w:vAlign w:val="center"/>
          </w:tcPr>
          <w:p w14:paraId="097846C5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Засгийн газрын өрийн нийт хэмжээ /тэрбум төгрөг/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833" w14:textId="6E4E5C5A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57,114.9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650E" w14:textId="79278E10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63,610.1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8C7A" w14:textId="55BCA333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C70AFE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C70AFE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51.0</w:t>
            </w:r>
          </w:p>
        </w:tc>
      </w:tr>
      <w:tr w:rsidR="00D23763" w:rsidRPr="009B289B" w14:paraId="62B855EA" w14:textId="77777777" w:rsidTr="00D23763">
        <w:trPr>
          <w:trHeight w:val="389"/>
        </w:trPr>
        <w:tc>
          <w:tcPr>
            <w:tcW w:w="574" w:type="dxa"/>
            <w:vMerge/>
            <w:vAlign w:val="center"/>
          </w:tcPr>
          <w:p w14:paraId="1341C32E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Align w:val="center"/>
          </w:tcPr>
          <w:p w14:paraId="5CE987C3" w14:textId="19D88F1A" w:rsidR="00D23763" w:rsidRPr="002C349E" w:rsidRDefault="00625B35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- </w:t>
            </w:r>
            <w:r w:rsidR="00D23763"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431" w:type="dxa"/>
            <w:vAlign w:val="center"/>
          </w:tcPr>
          <w:p w14:paraId="060A2BB2" w14:textId="3AD0E587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418" w:type="dxa"/>
            <w:vAlign w:val="center"/>
          </w:tcPr>
          <w:p w14:paraId="4F3AF5B3" w14:textId="1DBEE920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50.0</w:t>
            </w:r>
          </w:p>
        </w:tc>
        <w:tc>
          <w:tcPr>
            <w:tcW w:w="1268" w:type="dxa"/>
            <w:vAlign w:val="center"/>
          </w:tcPr>
          <w:p w14:paraId="23F0AA0C" w14:textId="301B297E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45.0</w:t>
            </w:r>
          </w:p>
        </w:tc>
      </w:tr>
      <w:tr w:rsidR="00D23763" w:rsidRPr="009B289B" w14:paraId="1B395F6A" w14:textId="77777777" w:rsidTr="00D23763">
        <w:trPr>
          <w:trHeight w:val="889"/>
        </w:trPr>
        <w:tc>
          <w:tcPr>
            <w:tcW w:w="574" w:type="dxa"/>
            <w:vMerge w:val="restart"/>
            <w:vAlign w:val="center"/>
          </w:tcPr>
          <w:p w14:paraId="54C4DDC1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9</w:t>
            </w:r>
          </w:p>
        </w:tc>
        <w:tc>
          <w:tcPr>
            <w:tcW w:w="4936" w:type="dxa"/>
            <w:vAlign w:val="center"/>
          </w:tcPr>
          <w:p w14:paraId="1F7C1699" w14:textId="77777777" w:rsidR="00D23763" w:rsidRPr="002C349E" w:rsidRDefault="00D23763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Нийгмийн халамжийн тухай хуульд заасны дагуу төсвөөс хуваарилах зардлын дээд хэмжээ /тэрбум төгрөг/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AB1E" w14:textId="457CA4B1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2,82</w:t>
            </w:r>
            <w:r w:rsidR="000E708C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9F4E" w14:textId="4E415825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2,998.2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1B1F" w14:textId="0446969B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3,173.0</w:t>
            </w:r>
          </w:p>
        </w:tc>
      </w:tr>
      <w:tr w:rsidR="00D23763" w:rsidRPr="009B289B" w14:paraId="0B11687E" w14:textId="77777777" w:rsidTr="00D23763">
        <w:trPr>
          <w:trHeight w:val="389"/>
        </w:trPr>
        <w:tc>
          <w:tcPr>
            <w:tcW w:w="574" w:type="dxa"/>
            <w:vMerge/>
            <w:vAlign w:val="center"/>
          </w:tcPr>
          <w:p w14:paraId="030E1AC9" w14:textId="77777777" w:rsidR="00D23763" w:rsidRPr="002C349E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936" w:type="dxa"/>
            <w:vAlign w:val="center"/>
          </w:tcPr>
          <w:p w14:paraId="4F264A1D" w14:textId="459C004F" w:rsidR="00D23763" w:rsidRPr="002C349E" w:rsidRDefault="00625B35" w:rsidP="00D2376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- </w:t>
            </w:r>
            <w:r w:rsidR="00D23763" w:rsidRPr="002C349E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Дотоодын нийт бүтээгдэхүүнд эзлэх хувь</w:t>
            </w:r>
          </w:p>
        </w:tc>
        <w:tc>
          <w:tcPr>
            <w:tcW w:w="1431" w:type="dxa"/>
            <w:vAlign w:val="center"/>
          </w:tcPr>
          <w:p w14:paraId="0AF6241D" w14:textId="110BB163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1418" w:type="dxa"/>
            <w:vAlign w:val="center"/>
          </w:tcPr>
          <w:p w14:paraId="1FD43465" w14:textId="1E1E756A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1268" w:type="dxa"/>
            <w:vAlign w:val="center"/>
          </w:tcPr>
          <w:p w14:paraId="2AEAC196" w14:textId="7C44A1E6" w:rsidR="00D23763" w:rsidRPr="00D23763" w:rsidRDefault="00D23763" w:rsidP="00D23763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D23763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  <w:r w:rsidR="009C13A7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5AAFB5F4" w14:textId="77777777" w:rsidR="009B289B" w:rsidRDefault="009B289B" w:rsidP="00951CC2">
      <w:pPr>
        <w:spacing w:before="240" w:after="240" w:line="278" w:lineRule="auto"/>
        <w:ind w:firstLine="720"/>
        <w:jc w:val="center"/>
        <w:rPr>
          <w:rFonts w:ascii="Arial" w:hAnsi="Arial" w:cs="Arial"/>
          <w:sz w:val="22"/>
          <w:szCs w:val="22"/>
          <w:lang w:val="mn-MN"/>
        </w:rPr>
      </w:pPr>
    </w:p>
    <w:p w14:paraId="6DAD2F4B" w14:textId="77777777" w:rsidR="00806077" w:rsidRPr="009B289B" w:rsidRDefault="00825BDC" w:rsidP="00A5004C">
      <w:pPr>
        <w:spacing w:before="240" w:after="240" w:line="278" w:lineRule="auto"/>
        <w:jc w:val="center"/>
        <w:rPr>
          <w:rFonts w:ascii="Arial" w:hAnsi="Arial" w:cs="Arial"/>
          <w:sz w:val="22"/>
          <w:szCs w:val="22"/>
          <w:lang w:val="mn-MN"/>
        </w:rPr>
      </w:pPr>
      <w:r w:rsidRPr="009B289B">
        <w:rPr>
          <w:rFonts w:ascii="Arial" w:hAnsi="Arial" w:cs="Arial"/>
          <w:sz w:val="22"/>
          <w:szCs w:val="22"/>
          <w:lang w:val="mn-MN"/>
        </w:rPr>
        <w:t>Гарын үсэг</w:t>
      </w:r>
    </w:p>
    <w:sectPr w:rsidR="00806077" w:rsidRPr="009B289B" w:rsidSect="009B289B">
      <w:pgSz w:w="11906" w:h="16838" w:code="9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B8"/>
    <w:rsid w:val="000019FB"/>
    <w:rsid w:val="000047D0"/>
    <w:rsid w:val="00007295"/>
    <w:rsid w:val="00011FC6"/>
    <w:rsid w:val="00013351"/>
    <w:rsid w:val="00021BCE"/>
    <w:rsid w:val="00025175"/>
    <w:rsid w:val="00025E74"/>
    <w:rsid w:val="0002725B"/>
    <w:rsid w:val="00030199"/>
    <w:rsid w:val="00032590"/>
    <w:rsid w:val="00035F9E"/>
    <w:rsid w:val="00036455"/>
    <w:rsid w:val="00036488"/>
    <w:rsid w:val="00037046"/>
    <w:rsid w:val="0005200B"/>
    <w:rsid w:val="00055126"/>
    <w:rsid w:val="00061B15"/>
    <w:rsid w:val="00061B36"/>
    <w:rsid w:val="00063203"/>
    <w:rsid w:val="00072B9D"/>
    <w:rsid w:val="00080698"/>
    <w:rsid w:val="0008396C"/>
    <w:rsid w:val="00087CCB"/>
    <w:rsid w:val="000924C1"/>
    <w:rsid w:val="0009370C"/>
    <w:rsid w:val="00094C33"/>
    <w:rsid w:val="000962C1"/>
    <w:rsid w:val="000968FC"/>
    <w:rsid w:val="000A3686"/>
    <w:rsid w:val="000B2B37"/>
    <w:rsid w:val="000B3242"/>
    <w:rsid w:val="000B4BB7"/>
    <w:rsid w:val="000B6549"/>
    <w:rsid w:val="000C276E"/>
    <w:rsid w:val="000C3767"/>
    <w:rsid w:val="000C79A8"/>
    <w:rsid w:val="000D57F1"/>
    <w:rsid w:val="000E09C3"/>
    <w:rsid w:val="000E3795"/>
    <w:rsid w:val="000E708C"/>
    <w:rsid w:val="000E7C6E"/>
    <w:rsid w:val="000E7CB2"/>
    <w:rsid w:val="000F3F3F"/>
    <w:rsid w:val="00100339"/>
    <w:rsid w:val="00102887"/>
    <w:rsid w:val="00111573"/>
    <w:rsid w:val="0011173D"/>
    <w:rsid w:val="00113B16"/>
    <w:rsid w:val="00114203"/>
    <w:rsid w:val="0012342B"/>
    <w:rsid w:val="00127CF9"/>
    <w:rsid w:val="00130BFB"/>
    <w:rsid w:val="001313FC"/>
    <w:rsid w:val="0013163D"/>
    <w:rsid w:val="001319E3"/>
    <w:rsid w:val="0014513B"/>
    <w:rsid w:val="00146340"/>
    <w:rsid w:val="0015255C"/>
    <w:rsid w:val="0015565C"/>
    <w:rsid w:val="00160068"/>
    <w:rsid w:val="001647BA"/>
    <w:rsid w:val="001754F7"/>
    <w:rsid w:val="00177DB5"/>
    <w:rsid w:val="00196FB1"/>
    <w:rsid w:val="001972A6"/>
    <w:rsid w:val="001A0415"/>
    <w:rsid w:val="001A05F8"/>
    <w:rsid w:val="001A4ABE"/>
    <w:rsid w:val="001A530B"/>
    <w:rsid w:val="001A7085"/>
    <w:rsid w:val="001B2C39"/>
    <w:rsid w:val="001B3E34"/>
    <w:rsid w:val="001B68D1"/>
    <w:rsid w:val="001B7712"/>
    <w:rsid w:val="001C63E1"/>
    <w:rsid w:val="001C679E"/>
    <w:rsid w:val="001D29F7"/>
    <w:rsid w:val="001E0A99"/>
    <w:rsid w:val="001E36ED"/>
    <w:rsid w:val="001E69B0"/>
    <w:rsid w:val="001F1BBF"/>
    <w:rsid w:val="001F4CDC"/>
    <w:rsid w:val="001F6C6B"/>
    <w:rsid w:val="002001BC"/>
    <w:rsid w:val="00201E3A"/>
    <w:rsid w:val="002061EF"/>
    <w:rsid w:val="002118AE"/>
    <w:rsid w:val="00212D3C"/>
    <w:rsid w:val="00213AD4"/>
    <w:rsid w:val="00215A19"/>
    <w:rsid w:val="002169EC"/>
    <w:rsid w:val="00216D7F"/>
    <w:rsid w:val="002217B7"/>
    <w:rsid w:val="00222FEF"/>
    <w:rsid w:val="002243CF"/>
    <w:rsid w:val="002261AA"/>
    <w:rsid w:val="00227DCA"/>
    <w:rsid w:val="00231741"/>
    <w:rsid w:val="00237C64"/>
    <w:rsid w:val="00246FC3"/>
    <w:rsid w:val="00252874"/>
    <w:rsid w:val="0025499B"/>
    <w:rsid w:val="00254A28"/>
    <w:rsid w:val="00255556"/>
    <w:rsid w:val="00267555"/>
    <w:rsid w:val="00272F51"/>
    <w:rsid w:val="00273A57"/>
    <w:rsid w:val="00277210"/>
    <w:rsid w:val="00283C9D"/>
    <w:rsid w:val="00284A2B"/>
    <w:rsid w:val="00292A5C"/>
    <w:rsid w:val="002A1A43"/>
    <w:rsid w:val="002A241B"/>
    <w:rsid w:val="002A40AA"/>
    <w:rsid w:val="002A415B"/>
    <w:rsid w:val="002B2261"/>
    <w:rsid w:val="002B4958"/>
    <w:rsid w:val="002B721A"/>
    <w:rsid w:val="002B7D47"/>
    <w:rsid w:val="002C349E"/>
    <w:rsid w:val="002C5E6C"/>
    <w:rsid w:val="002D0A7C"/>
    <w:rsid w:val="002D2FCA"/>
    <w:rsid w:val="002E0BA5"/>
    <w:rsid w:val="002E2247"/>
    <w:rsid w:val="002E243C"/>
    <w:rsid w:val="002E6689"/>
    <w:rsid w:val="002F0CC5"/>
    <w:rsid w:val="00305528"/>
    <w:rsid w:val="00305DB6"/>
    <w:rsid w:val="00306D89"/>
    <w:rsid w:val="003108A4"/>
    <w:rsid w:val="00326057"/>
    <w:rsid w:val="00326157"/>
    <w:rsid w:val="00327908"/>
    <w:rsid w:val="00330769"/>
    <w:rsid w:val="0034019A"/>
    <w:rsid w:val="003419FF"/>
    <w:rsid w:val="003457ED"/>
    <w:rsid w:val="00360CDA"/>
    <w:rsid w:val="003621A4"/>
    <w:rsid w:val="00362315"/>
    <w:rsid w:val="0036283F"/>
    <w:rsid w:val="003656A1"/>
    <w:rsid w:val="003719B5"/>
    <w:rsid w:val="003728D5"/>
    <w:rsid w:val="00375312"/>
    <w:rsid w:val="00375A5B"/>
    <w:rsid w:val="00381EC7"/>
    <w:rsid w:val="00385718"/>
    <w:rsid w:val="00386037"/>
    <w:rsid w:val="00387536"/>
    <w:rsid w:val="0039689B"/>
    <w:rsid w:val="003A6E51"/>
    <w:rsid w:val="003B1F65"/>
    <w:rsid w:val="003B2C02"/>
    <w:rsid w:val="003B3443"/>
    <w:rsid w:val="003C7F1B"/>
    <w:rsid w:val="003D1FD5"/>
    <w:rsid w:val="003D2DF1"/>
    <w:rsid w:val="003D66BC"/>
    <w:rsid w:val="003E1692"/>
    <w:rsid w:val="003E437D"/>
    <w:rsid w:val="003F26AD"/>
    <w:rsid w:val="003F3346"/>
    <w:rsid w:val="003F53F0"/>
    <w:rsid w:val="00401623"/>
    <w:rsid w:val="00405E41"/>
    <w:rsid w:val="00406428"/>
    <w:rsid w:val="0040742B"/>
    <w:rsid w:val="00410596"/>
    <w:rsid w:val="004128EA"/>
    <w:rsid w:val="00415D22"/>
    <w:rsid w:val="00417EFE"/>
    <w:rsid w:val="004209AA"/>
    <w:rsid w:val="0042198B"/>
    <w:rsid w:val="00421A87"/>
    <w:rsid w:val="004245EC"/>
    <w:rsid w:val="00425D86"/>
    <w:rsid w:val="004276B4"/>
    <w:rsid w:val="00427FB9"/>
    <w:rsid w:val="00432BB2"/>
    <w:rsid w:val="00432FFF"/>
    <w:rsid w:val="004358C1"/>
    <w:rsid w:val="00436D28"/>
    <w:rsid w:val="004406F7"/>
    <w:rsid w:val="0044354A"/>
    <w:rsid w:val="00445A26"/>
    <w:rsid w:val="00460F3D"/>
    <w:rsid w:val="0046177D"/>
    <w:rsid w:val="0046263C"/>
    <w:rsid w:val="00462E65"/>
    <w:rsid w:val="00465F70"/>
    <w:rsid w:val="004703F2"/>
    <w:rsid w:val="00475416"/>
    <w:rsid w:val="0047557C"/>
    <w:rsid w:val="0047581A"/>
    <w:rsid w:val="004818C4"/>
    <w:rsid w:val="00491782"/>
    <w:rsid w:val="0049195D"/>
    <w:rsid w:val="00492BF0"/>
    <w:rsid w:val="00495AC8"/>
    <w:rsid w:val="0049761C"/>
    <w:rsid w:val="004A5CF1"/>
    <w:rsid w:val="004A7E79"/>
    <w:rsid w:val="004C1720"/>
    <w:rsid w:val="004D09D1"/>
    <w:rsid w:val="004D2E80"/>
    <w:rsid w:val="004D4B6F"/>
    <w:rsid w:val="004E0570"/>
    <w:rsid w:val="004E4038"/>
    <w:rsid w:val="004E514C"/>
    <w:rsid w:val="00501178"/>
    <w:rsid w:val="005023FE"/>
    <w:rsid w:val="00506C02"/>
    <w:rsid w:val="00514D1B"/>
    <w:rsid w:val="00531782"/>
    <w:rsid w:val="005350FE"/>
    <w:rsid w:val="00535203"/>
    <w:rsid w:val="005366E9"/>
    <w:rsid w:val="00552DA1"/>
    <w:rsid w:val="00552FA2"/>
    <w:rsid w:val="00554330"/>
    <w:rsid w:val="0055602E"/>
    <w:rsid w:val="00557139"/>
    <w:rsid w:val="00574D45"/>
    <w:rsid w:val="005767F0"/>
    <w:rsid w:val="00576E81"/>
    <w:rsid w:val="005838AB"/>
    <w:rsid w:val="00587442"/>
    <w:rsid w:val="0059450E"/>
    <w:rsid w:val="00596027"/>
    <w:rsid w:val="005A099C"/>
    <w:rsid w:val="005A3115"/>
    <w:rsid w:val="005A7FA2"/>
    <w:rsid w:val="005B3E08"/>
    <w:rsid w:val="005B73C9"/>
    <w:rsid w:val="005F14A5"/>
    <w:rsid w:val="005F164E"/>
    <w:rsid w:val="005F6C47"/>
    <w:rsid w:val="006037BB"/>
    <w:rsid w:val="006140C5"/>
    <w:rsid w:val="00614CE4"/>
    <w:rsid w:val="00615284"/>
    <w:rsid w:val="0061657A"/>
    <w:rsid w:val="0062018A"/>
    <w:rsid w:val="00622BA4"/>
    <w:rsid w:val="00623F2C"/>
    <w:rsid w:val="00625B35"/>
    <w:rsid w:val="006301B2"/>
    <w:rsid w:val="00630E37"/>
    <w:rsid w:val="00633C9B"/>
    <w:rsid w:val="006367D1"/>
    <w:rsid w:val="0064050D"/>
    <w:rsid w:val="006463D4"/>
    <w:rsid w:val="00647F5E"/>
    <w:rsid w:val="006501DB"/>
    <w:rsid w:val="006513A1"/>
    <w:rsid w:val="00653DBA"/>
    <w:rsid w:val="00665048"/>
    <w:rsid w:val="006653AE"/>
    <w:rsid w:val="00665D0A"/>
    <w:rsid w:val="00666F4B"/>
    <w:rsid w:val="00670CCB"/>
    <w:rsid w:val="00671D88"/>
    <w:rsid w:val="006856BC"/>
    <w:rsid w:val="00687253"/>
    <w:rsid w:val="00692F1B"/>
    <w:rsid w:val="00694068"/>
    <w:rsid w:val="006A0210"/>
    <w:rsid w:val="006A75EF"/>
    <w:rsid w:val="006B3DF5"/>
    <w:rsid w:val="006B45F3"/>
    <w:rsid w:val="006D1C47"/>
    <w:rsid w:val="006D3C5F"/>
    <w:rsid w:val="006E7F90"/>
    <w:rsid w:val="006F6271"/>
    <w:rsid w:val="00703A44"/>
    <w:rsid w:val="0070612D"/>
    <w:rsid w:val="00710DD4"/>
    <w:rsid w:val="007137A8"/>
    <w:rsid w:val="00727965"/>
    <w:rsid w:val="00731F80"/>
    <w:rsid w:val="00732E94"/>
    <w:rsid w:val="00735283"/>
    <w:rsid w:val="00737CA3"/>
    <w:rsid w:val="00742BC1"/>
    <w:rsid w:val="00745139"/>
    <w:rsid w:val="0074703C"/>
    <w:rsid w:val="00747233"/>
    <w:rsid w:val="0075696E"/>
    <w:rsid w:val="00757448"/>
    <w:rsid w:val="00757BCE"/>
    <w:rsid w:val="007617ED"/>
    <w:rsid w:val="0076670E"/>
    <w:rsid w:val="00777CEE"/>
    <w:rsid w:val="00781115"/>
    <w:rsid w:val="007824CB"/>
    <w:rsid w:val="00782A38"/>
    <w:rsid w:val="0078569F"/>
    <w:rsid w:val="00794BD0"/>
    <w:rsid w:val="007A4601"/>
    <w:rsid w:val="007B16DC"/>
    <w:rsid w:val="007C081E"/>
    <w:rsid w:val="007C14D6"/>
    <w:rsid w:val="007C53AF"/>
    <w:rsid w:val="007C71E1"/>
    <w:rsid w:val="007D377A"/>
    <w:rsid w:val="007D736E"/>
    <w:rsid w:val="007E1621"/>
    <w:rsid w:val="007E1E73"/>
    <w:rsid w:val="00800069"/>
    <w:rsid w:val="00802593"/>
    <w:rsid w:val="00803F72"/>
    <w:rsid w:val="00806077"/>
    <w:rsid w:val="008077AF"/>
    <w:rsid w:val="00810568"/>
    <w:rsid w:val="00813B27"/>
    <w:rsid w:val="00814345"/>
    <w:rsid w:val="008171A9"/>
    <w:rsid w:val="008212BA"/>
    <w:rsid w:val="00822904"/>
    <w:rsid w:val="008257D6"/>
    <w:rsid w:val="00825BDC"/>
    <w:rsid w:val="00826F61"/>
    <w:rsid w:val="0082707A"/>
    <w:rsid w:val="008357C3"/>
    <w:rsid w:val="00837293"/>
    <w:rsid w:val="008375A9"/>
    <w:rsid w:val="00842017"/>
    <w:rsid w:val="008504F4"/>
    <w:rsid w:val="00852104"/>
    <w:rsid w:val="00860BD4"/>
    <w:rsid w:val="00866E06"/>
    <w:rsid w:val="00871100"/>
    <w:rsid w:val="008712C5"/>
    <w:rsid w:val="00874FCA"/>
    <w:rsid w:val="008760FC"/>
    <w:rsid w:val="00883901"/>
    <w:rsid w:val="00883E4C"/>
    <w:rsid w:val="00885380"/>
    <w:rsid w:val="00885A9D"/>
    <w:rsid w:val="00885C60"/>
    <w:rsid w:val="00887544"/>
    <w:rsid w:val="008A3122"/>
    <w:rsid w:val="008A314F"/>
    <w:rsid w:val="008A6401"/>
    <w:rsid w:val="008A70AB"/>
    <w:rsid w:val="008B0034"/>
    <w:rsid w:val="008B2A1A"/>
    <w:rsid w:val="008C01A6"/>
    <w:rsid w:val="008C7067"/>
    <w:rsid w:val="008C7889"/>
    <w:rsid w:val="008D55DF"/>
    <w:rsid w:val="008D69F6"/>
    <w:rsid w:val="008D7832"/>
    <w:rsid w:val="008E6664"/>
    <w:rsid w:val="008E6C87"/>
    <w:rsid w:val="0090054A"/>
    <w:rsid w:val="00901D96"/>
    <w:rsid w:val="00901EBD"/>
    <w:rsid w:val="00905E3B"/>
    <w:rsid w:val="0091314E"/>
    <w:rsid w:val="00914A3B"/>
    <w:rsid w:val="00915238"/>
    <w:rsid w:val="00920CED"/>
    <w:rsid w:val="00922B31"/>
    <w:rsid w:val="00936F3A"/>
    <w:rsid w:val="00937CBE"/>
    <w:rsid w:val="00940B65"/>
    <w:rsid w:val="00943739"/>
    <w:rsid w:val="009447D1"/>
    <w:rsid w:val="009460F6"/>
    <w:rsid w:val="00951CC2"/>
    <w:rsid w:val="00953E72"/>
    <w:rsid w:val="00955B8D"/>
    <w:rsid w:val="00961DE5"/>
    <w:rsid w:val="00963015"/>
    <w:rsid w:val="0096502D"/>
    <w:rsid w:val="0097026D"/>
    <w:rsid w:val="00970B6A"/>
    <w:rsid w:val="00975655"/>
    <w:rsid w:val="00982EF4"/>
    <w:rsid w:val="00984426"/>
    <w:rsid w:val="00984A8E"/>
    <w:rsid w:val="00984C36"/>
    <w:rsid w:val="009942EE"/>
    <w:rsid w:val="00997E1D"/>
    <w:rsid w:val="009A1D44"/>
    <w:rsid w:val="009A275B"/>
    <w:rsid w:val="009B289B"/>
    <w:rsid w:val="009B2B26"/>
    <w:rsid w:val="009B66DB"/>
    <w:rsid w:val="009C13A7"/>
    <w:rsid w:val="009C38AA"/>
    <w:rsid w:val="009C7817"/>
    <w:rsid w:val="009D038D"/>
    <w:rsid w:val="009D1C10"/>
    <w:rsid w:val="009D327B"/>
    <w:rsid w:val="009E763D"/>
    <w:rsid w:val="009F0EC6"/>
    <w:rsid w:val="009F64A4"/>
    <w:rsid w:val="00A014A9"/>
    <w:rsid w:val="00A01C04"/>
    <w:rsid w:val="00A02541"/>
    <w:rsid w:val="00A074B9"/>
    <w:rsid w:val="00A1049D"/>
    <w:rsid w:val="00A11277"/>
    <w:rsid w:val="00A132D1"/>
    <w:rsid w:val="00A14946"/>
    <w:rsid w:val="00A16FEE"/>
    <w:rsid w:val="00A17B2C"/>
    <w:rsid w:val="00A22647"/>
    <w:rsid w:val="00A235ED"/>
    <w:rsid w:val="00A257EE"/>
    <w:rsid w:val="00A34827"/>
    <w:rsid w:val="00A35185"/>
    <w:rsid w:val="00A3722B"/>
    <w:rsid w:val="00A4611F"/>
    <w:rsid w:val="00A5004C"/>
    <w:rsid w:val="00A514B9"/>
    <w:rsid w:val="00A52805"/>
    <w:rsid w:val="00A52FAD"/>
    <w:rsid w:val="00A53F3C"/>
    <w:rsid w:val="00A6430A"/>
    <w:rsid w:val="00A66A27"/>
    <w:rsid w:val="00A66D28"/>
    <w:rsid w:val="00A672EF"/>
    <w:rsid w:val="00A70B4C"/>
    <w:rsid w:val="00A7668B"/>
    <w:rsid w:val="00A77D77"/>
    <w:rsid w:val="00A82E65"/>
    <w:rsid w:val="00A8417D"/>
    <w:rsid w:val="00A85D6B"/>
    <w:rsid w:val="00A93D93"/>
    <w:rsid w:val="00A94E5F"/>
    <w:rsid w:val="00AA4C28"/>
    <w:rsid w:val="00AB48E1"/>
    <w:rsid w:val="00AB6D41"/>
    <w:rsid w:val="00AC3237"/>
    <w:rsid w:val="00AD389E"/>
    <w:rsid w:val="00AD73FE"/>
    <w:rsid w:val="00AD784A"/>
    <w:rsid w:val="00AE137A"/>
    <w:rsid w:val="00AE7627"/>
    <w:rsid w:val="00AF0B97"/>
    <w:rsid w:val="00AF2900"/>
    <w:rsid w:val="00AF4E40"/>
    <w:rsid w:val="00AF4FFC"/>
    <w:rsid w:val="00B020FD"/>
    <w:rsid w:val="00B023C8"/>
    <w:rsid w:val="00B02BE4"/>
    <w:rsid w:val="00B0573C"/>
    <w:rsid w:val="00B10B08"/>
    <w:rsid w:val="00B2101E"/>
    <w:rsid w:val="00B25D41"/>
    <w:rsid w:val="00B263AA"/>
    <w:rsid w:val="00B40110"/>
    <w:rsid w:val="00B43F9E"/>
    <w:rsid w:val="00B453B8"/>
    <w:rsid w:val="00B52878"/>
    <w:rsid w:val="00B551E4"/>
    <w:rsid w:val="00B555C2"/>
    <w:rsid w:val="00B6417E"/>
    <w:rsid w:val="00B676B2"/>
    <w:rsid w:val="00B73A0E"/>
    <w:rsid w:val="00B74E28"/>
    <w:rsid w:val="00B75EED"/>
    <w:rsid w:val="00B816E1"/>
    <w:rsid w:val="00B839B8"/>
    <w:rsid w:val="00B87027"/>
    <w:rsid w:val="00B876CB"/>
    <w:rsid w:val="00B92841"/>
    <w:rsid w:val="00B97616"/>
    <w:rsid w:val="00B97736"/>
    <w:rsid w:val="00BC0191"/>
    <w:rsid w:val="00BD2284"/>
    <w:rsid w:val="00BD45BA"/>
    <w:rsid w:val="00BF13CA"/>
    <w:rsid w:val="00BF1570"/>
    <w:rsid w:val="00BF192F"/>
    <w:rsid w:val="00C02477"/>
    <w:rsid w:val="00C11A9B"/>
    <w:rsid w:val="00C13C40"/>
    <w:rsid w:val="00C16D13"/>
    <w:rsid w:val="00C1717E"/>
    <w:rsid w:val="00C24F70"/>
    <w:rsid w:val="00C3573A"/>
    <w:rsid w:val="00C41CF9"/>
    <w:rsid w:val="00C423A0"/>
    <w:rsid w:val="00C42464"/>
    <w:rsid w:val="00C445F4"/>
    <w:rsid w:val="00C452A1"/>
    <w:rsid w:val="00C46213"/>
    <w:rsid w:val="00C465D2"/>
    <w:rsid w:val="00C5100F"/>
    <w:rsid w:val="00C557FC"/>
    <w:rsid w:val="00C67F93"/>
    <w:rsid w:val="00C70AFE"/>
    <w:rsid w:val="00C72876"/>
    <w:rsid w:val="00C777A0"/>
    <w:rsid w:val="00C81CDB"/>
    <w:rsid w:val="00C83910"/>
    <w:rsid w:val="00C870BA"/>
    <w:rsid w:val="00C91A63"/>
    <w:rsid w:val="00C929E4"/>
    <w:rsid w:val="00C94C06"/>
    <w:rsid w:val="00C96A70"/>
    <w:rsid w:val="00C9777C"/>
    <w:rsid w:val="00CA130C"/>
    <w:rsid w:val="00CA3102"/>
    <w:rsid w:val="00CA3848"/>
    <w:rsid w:val="00CA7C07"/>
    <w:rsid w:val="00CB3E1B"/>
    <w:rsid w:val="00CB5750"/>
    <w:rsid w:val="00CB6010"/>
    <w:rsid w:val="00CC4B0E"/>
    <w:rsid w:val="00CC79B7"/>
    <w:rsid w:val="00CC7A3F"/>
    <w:rsid w:val="00CC7F66"/>
    <w:rsid w:val="00CD27B8"/>
    <w:rsid w:val="00CD29B8"/>
    <w:rsid w:val="00CE2071"/>
    <w:rsid w:val="00CE4EE5"/>
    <w:rsid w:val="00D01185"/>
    <w:rsid w:val="00D01A7A"/>
    <w:rsid w:val="00D02861"/>
    <w:rsid w:val="00D061CC"/>
    <w:rsid w:val="00D11125"/>
    <w:rsid w:val="00D11A65"/>
    <w:rsid w:val="00D13842"/>
    <w:rsid w:val="00D13907"/>
    <w:rsid w:val="00D23760"/>
    <w:rsid w:val="00D23763"/>
    <w:rsid w:val="00D303E1"/>
    <w:rsid w:val="00D30BD8"/>
    <w:rsid w:val="00D369A4"/>
    <w:rsid w:val="00D37FCD"/>
    <w:rsid w:val="00D45173"/>
    <w:rsid w:val="00D5053F"/>
    <w:rsid w:val="00D55240"/>
    <w:rsid w:val="00D56314"/>
    <w:rsid w:val="00D61703"/>
    <w:rsid w:val="00D6458C"/>
    <w:rsid w:val="00D73EE2"/>
    <w:rsid w:val="00D73FCD"/>
    <w:rsid w:val="00D96099"/>
    <w:rsid w:val="00DA172E"/>
    <w:rsid w:val="00DA4761"/>
    <w:rsid w:val="00DA60D3"/>
    <w:rsid w:val="00DB0CDE"/>
    <w:rsid w:val="00DB38E8"/>
    <w:rsid w:val="00DB4B82"/>
    <w:rsid w:val="00DB5F1B"/>
    <w:rsid w:val="00DC1CC1"/>
    <w:rsid w:val="00DC3548"/>
    <w:rsid w:val="00DC35F9"/>
    <w:rsid w:val="00DC57BA"/>
    <w:rsid w:val="00DC5BD8"/>
    <w:rsid w:val="00DC778D"/>
    <w:rsid w:val="00DC7915"/>
    <w:rsid w:val="00DD277E"/>
    <w:rsid w:val="00DD346D"/>
    <w:rsid w:val="00DE068D"/>
    <w:rsid w:val="00DE3CEC"/>
    <w:rsid w:val="00DE4C51"/>
    <w:rsid w:val="00DE7A8C"/>
    <w:rsid w:val="00DF0E87"/>
    <w:rsid w:val="00DF115B"/>
    <w:rsid w:val="00DF1BAE"/>
    <w:rsid w:val="00DF572A"/>
    <w:rsid w:val="00E00176"/>
    <w:rsid w:val="00E02974"/>
    <w:rsid w:val="00E04C7C"/>
    <w:rsid w:val="00E067A7"/>
    <w:rsid w:val="00E07E4D"/>
    <w:rsid w:val="00E22488"/>
    <w:rsid w:val="00E23156"/>
    <w:rsid w:val="00E2376D"/>
    <w:rsid w:val="00E240AA"/>
    <w:rsid w:val="00E2472F"/>
    <w:rsid w:val="00E24E9E"/>
    <w:rsid w:val="00E25AD8"/>
    <w:rsid w:val="00E26537"/>
    <w:rsid w:val="00E37283"/>
    <w:rsid w:val="00E408BC"/>
    <w:rsid w:val="00E41DD3"/>
    <w:rsid w:val="00E508E1"/>
    <w:rsid w:val="00E6532B"/>
    <w:rsid w:val="00E66629"/>
    <w:rsid w:val="00E7031D"/>
    <w:rsid w:val="00E72D17"/>
    <w:rsid w:val="00E80072"/>
    <w:rsid w:val="00E810C5"/>
    <w:rsid w:val="00E8337B"/>
    <w:rsid w:val="00E85D06"/>
    <w:rsid w:val="00E91B3A"/>
    <w:rsid w:val="00E97A4C"/>
    <w:rsid w:val="00E97D34"/>
    <w:rsid w:val="00EA0E64"/>
    <w:rsid w:val="00EA196E"/>
    <w:rsid w:val="00EA401B"/>
    <w:rsid w:val="00EB73EE"/>
    <w:rsid w:val="00EC0066"/>
    <w:rsid w:val="00EC4C0C"/>
    <w:rsid w:val="00EC5042"/>
    <w:rsid w:val="00EC53B3"/>
    <w:rsid w:val="00ED1F91"/>
    <w:rsid w:val="00ED4F9A"/>
    <w:rsid w:val="00EE5B9C"/>
    <w:rsid w:val="00F01ECA"/>
    <w:rsid w:val="00F073D8"/>
    <w:rsid w:val="00F114B0"/>
    <w:rsid w:val="00F121FB"/>
    <w:rsid w:val="00F20534"/>
    <w:rsid w:val="00F2405C"/>
    <w:rsid w:val="00F33D5A"/>
    <w:rsid w:val="00F341DE"/>
    <w:rsid w:val="00F362CC"/>
    <w:rsid w:val="00F372F4"/>
    <w:rsid w:val="00F4067F"/>
    <w:rsid w:val="00F40A59"/>
    <w:rsid w:val="00F456A3"/>
    <w:rsid w:val="00F47DD9"/>
    <w:rsid w:val="00F5187A"/>
    <w:rsid w:val="00F52ADA"/>
    <w:rsid w:val="00F533A9"/>
    <w:rsid w:val="00F600F2"/>
    <w:rsid w:val="00F601B7"/>
    <w:rsid w:val="00F64B08"/>
    <w:rsid w:val="00F76AD8"/>
    <w:rsid w:val="00F8152A"/>
    <w:rsid w:val="00F828FD"/>
    <w:rsid w:val="00F875C3"/>
    <w:rsid w:val="00F908C3"/>
    <w:rsid w:val="00F9153D"/>
    <w:rsid w:val="00FA0183"/>
    <w:rsid w:val="00FA7C47"/>
    <w:rsid w:val="00FB15AA"/>
    <w:rsid w:val="00FB3F68"/>
    <w:rsid w:val="00FD01BF"/>
    <w:rsid w:val="00FD17B8"/>
    <w:rsid w:val="00FD35E8"/>
    <w:rsid w:val="00FD4D23"/>
    <w:rsid w:val="00FE7395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47A0"/>
  <w15:chartTrackingRefBased/>
  <w15:docId w15:val="{5BEE2BE6-3954-4EA2-9B34-08874FF3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DC"/>
    <w:pPr>
      <w:spacing w:line="27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9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25B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2" ma:contentTypeDescription="Create a new document." ma:contentTypeScope="" ma:versionID="e395b52430222d23df43796f28956eb1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fa4ed462d156791ebf92ff357007d89c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90568-7F45-4B07-8B51-C6DB221F7D55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2.xml><?xml version="1.0" encoding="utf-8"?>
<ds:datastoreItem xmlns:ds="http://schemas.openxmlformats.org/officeDocument/2006/customXml" ds:itemID="{9FE25D7D-F736-4B06-B4C8-F8C67427F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676A2-1425-40D2-A140-707D3A9A9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Энхсайхан Батжаргал</dc:creator>
  <cp:keywords/>
  <dc:description/>
  <cp:lastModifiedBy>Оюунтүлхүүр Болдоо</cp:lastModifiedBy>
  <cp:revision>84</cp:revision>
  <dcterms:created xsi:type="dcterms:W3CDTF">2026-03-17T07:52:00Z</dcterms:created>
  <dcterms:modified xsi:type="dcterms:W3CDTF">2026-04-30T11:33:00Z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  <property fmtid="{D5CDD505-2E9C-101B-9397-08002B2CF9AE}" pid="4" name="GrammarlyDocumentId">
    <vt:lpwstr>c8ed7337-e8c4-437b-bfd3-ccbefd7dc3e7</vt:lpwstr>
  </property>
</Properties>
</file>