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FE04" w14:textId="77777777" w:rsidR="00D63734" w:rsidRPr="007775C5" w:rsidRDefault="00D63734" w:rsidP="00D63734">
      <w:pPr>
        <w:pStyle w:val="Heading1"/>
        <w:spacing w:before="0" w:after="0" w:line="240" w:lineRule="auto"/>
        <w:jc w:val="center"/>
        <w:rPr>
          <w:rFonts w:asciiTheme="minorBidi" w:hAnsiTheme="minorBidi" w:cstheme="minorBidi"/>
          <w:b/>
          <w:color w:val="000000" w:themeColor="text1"/>
          <w:sz w:val="24"/>
          <w:szCs w:val="24"/>
          <w:lang w:val="mn-MN"/>
        </w:rPr>
      </w:pPr>
      <w:r w:rsidRPr="007775C5">
        <w:rPr>
          <w:rFonts w:asciiTheme="minorBidi" w:hAnsiTheme="minorBidi" w:cstheme="minorBidi"/>
          <w:b/>
          <w:color w:val="000000" w:themeColor="text1"/>
          <w:sz w:val="24"/>
          <w:szCs w:val="24"/>
          <w:lang w:val="mn-MN"/>
        </w:rPr>
        <w:t xml:space="preserve">ТАТВАРЫН ЕРӨНХИЙ ХУУЛЬД </w:t>
      </w:r>
      <w:r w:rsidRPr="007775C5">
        <w:rPr>
          <w:rFonts w:asciiTheme="minorBidi" w:hAnsiTheme="minorBidi" w:cstheme="minorBidi"/>
          <w:b/>
          <w:color w:val="000000" w:themeColor="text1"/>
          <w:sz w:val="24"/>
          <w:szCs w:val="24"/>
          <w:lang w:val="mn-MN"/>
        </w:rPr>
        <w:br/>
        <w:t>НЭМЭЛТ, ӨӨРЧЛӨЛТ ОРУУЛАХ ТУХАЙ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558"/>
      </w:tblGrid>
      <w:tr w:rsidR="00D63734" w:rsidRPr="007775C5" w14:paraId="5F0C26E7" w14:textId="77777777" w:rsidTr="00D16D38">
        <w:tc>
          <w:tcPr>
            <w:tcW w:w="1796" w:type="dxa"/>
          </w:tcPr>
          <w:p w14:paraId="1125E5A7" w14:textId="77777777" w:rsidR="00D63734" w:rsidRPr="007775C5" w:rsidRDefault="00D63734" w:rsidP="00D16D38">
            <w:pPr>
              <w:keepNext/>
              <w:keepLines/>
              <w:outlineLvl w:val="0"/>
              <w:rPr>
                <w:rFonts w:asciiTheme="minorBidi" w:eastAsia="Yu Gothic Light" w:hAnsiTheme="minorBidi"/>
                <w:b/>
                <w:color w:val="000000" w:themeColor="text1"/>
                <w:sz w:val="24"/>
                <w:szCs w:val="24"/>
                <w:lang w:val="mn-MN"/>
              </w:rPr>
            </w:pPr>
          </w:p>
        </w:tc>
        <w:tc>
          <w:tcPr>
            <w:tcW w:w="7558" w:type="dxa"/>
          </w:tcPr>
          <w:p w14:paraId="75E7F76E" w14:textId="77777777"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p>
        </w:tc>
      </w:tr>
      <w:tr w:rsidR="00D63734" w:rsidRPr="00E81655" w14:paraId="76070F22" w14:textId="77777777" w:rsidTr="00D16D38">
        <w:tc>
          <w:tcPr>
            <w:tcW w:w="1796" w:type="dxa"/>
          </w:tcPr>
          <w:p w14:paraId="703D5424" w14:textId="77777777" w:rsidR="00D63734" w:rsidRPr="007775C5" w:rsidRDefault="00D63734" w:rsidP="00D16D38">
            <w:pPr>
              <w:keepNext/>
              <w:keepLines/>
              <w:jc w:val="both"/>
              <w:outlineLvl w:val="0"/>
              <w:rPr>
                <w:rFonts w:asciiTheme="minorBidi" w:eastAsia="Yu Gothic Light" w:hAnsiTheme="minorBidi"/>
                <w:b/>
                <w:color w:val="000000" w:themeColor="text1"/>
                <w:sz w:val="24"/>
                <w:szCs w:val="24"/>
                <w:lang w:val="mn-MN"/>
              </w:rPr>
            </w:pPr>
            <w:r w:rsidRPr="007775C5">
              <w:rPr>
                <w:rFonts w:asciiTheme="minorBidi" w:hAnsiTheme="minorBidi"/>
                <w:bCs/>
                <w:color w:val="000000" w:themeColor="text1"/>
                <w:sz w:val="24"/>
                <w:szCs w:val="24"/>
                <w:lang w:val="mn-MN"/>
              </w:rPr>
              <w:t>1 дүгээр зүйл</w:t>
            </w:r>
          </w:p>
        </w:tc>
        <w:tc>
          <w:tcPr>
            <w:tcW w:w="7558" w:type="dxa"/>
          </w:tcPr>
          <w:p w14:paraId="7BD1DC51" w14:textId="77777777"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хуульд зүйл, хэсэг, заалт нэмэх</w:t>
            </w:r>
          </w:p>
          <w:p w14:paraId="3CFDF75A" w14:textId="77777777"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p>
        </w:tc>
      </w:tr>
      <w:tr w:rsidR="00D63734" w:rsidRPr="00E81655" w14:paraId="2A39A685" w14:textId="77777777" w:rsidTr="00D16D38">
        <w:tc>
          <w:tcPr>
            <w:tcW w:w="1796" w:type="dxa"/>
          </w:tcPr>
          <w:p w14:paraId="07DC8A95" w14:textId="77777777" w:rsidR="00D63734" w:rsidRPr="007775C5" w:rsidRDefault="00D63734" w:rsidP="00D16D38">
            <w:pPr>
              <w:keepNext/>
              <w:keepLines/>
              <w:jc w:val="both"/>
              <w:outlineLvl w:val="0"/>
              <w:rPr>
                <w:rFonts w:asciiTheme="minorBidi" w:eastAsia="Yu Gothic Light" w:hAnsiTheme="minorBidi"/>
                <w:b/>
                <w:color w:val="000000" w:themeColor="text1"/>
                <w:sz w:val="24"/>
                <w:szCs w:val="24"/>
                <w:lang w:val="mn-MN"/>
              </w:rPr>
            </w:pPr>
            <w:r w:rsidRPr="007775C5">
              <w:rPr>
                <w:rFonts w:asciiTheme="minorBidi" w:hAnsiTheme="minorBidi"/>
                <w:bCs/>
                <w:color w:val="000000" w:themeColor="text1"/>
                <w:sz w:val="24"/>
                <w:szCs w:val="24"/>
                <w:lang w:val="mn-MN"/>
              </w:rPr>
              <w:t>2 дугаар зүйл</w:t>
            </w:r>
          </w:p>
        </w:tc>
        <w:tc>
          <w:tcPr>
            <w:tcW w:w="7558" w:type="dxa"/>
          </w:tcPr>
          <w:p w14:paraId="32BD3A17" w14:textId="77777777"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хуулийн зарим хэсэг, заалтад нэмэлт оруулах</w:t>
            </w:r>
          </w:p>
          <w:p w14:paraId="206A5488" w14:textId="77777777"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p>
        </w:tc>
      </w:tr>
      <w:tr w:rsidR="00D63734" w:rsidRPr="00E81655" w14:paraId="397635D4" w14:textId="77777777" w:rsidTr="00D16D38">
        <w:tc>
          <w:tcPr>
            <w:tcW w:w="1796" w:type="dxa"/>
          </w:tcPr>
          <w:p w14:paraId="00B6103E" w14:textId="77777777" w:rsidR="00D63734" w:rsidRPr="007775C5" w:rsidRDefault="00D63734" w:rsidP="00D16D38">
            <w:pPr>
              <w:keepNext/>
              <w:keepLines/>
              <w:jc w:val="both"/>
              <w:outlineLvl w:val="0"/>
              <w:rPr>
                <w:rFonts w:asciiTheme="minorBidi" w:eastAsia="Yu Gothic Light" w:hAnsiTheme="minorBidi"/>
                <w:b/>
                <w:color w:val="000000" w:themeColor="text1"/>
                <w:sz w:val="24"/>
                <w:szCs w:val="24"/>
                <w:lang w:val="mn-MN"/>
              </w:rPr>
            </w:pPr>
            <w:r w:rsidRPr="007775C5">
              <w:rPr>
                <w:rFonts w:asciiTheme="minorBidi" w:hAnsiTheme="minorBidi"/>
                <w:bCs/>
                <w:color w:val="000000" w:themeColor="text1"/>
                <w:sz w:val="24"/>
                <w:szCs w:val="24"/>
                <w:lang w:val="mn-MN"/>
              </w:rPr>
              <w:t>3 дугаар зүйл</w:t>
            </w:r>
          </w:p>
        </w:tc>
        <w:tc>
          <w:tcPr>
            <w:tcW w:w="7558" w:type="dxa"/>
          </w:tcPr>
          <w:p w14:paraId="6399B86B" w14:textId="3BCB7A71"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хуулийн зарим хэс</w:t>
            </w:r>
            <w:r w:rsidR="00DA5122">
              <w:rPr>
                <w:rFonts w:asciiTheme="minorBidi" w:eastAsia="Yu Gothic Light" w:hAnsiTheme="minorBidi"/>
                <w:bCs/>
                <w:color w:val="000000" w:themeColor="text1"/>
                <w:sz w:val="24"/>
                <w:szCs w:val="24"/>
                <w:lang w:val="mn-MN"/>
              </w:rPr>
              <w:t>гийг</w:t>
            </w:r>
            <w:r w:rsidRPr="007775C5">
              <w:rPr>
                <w:rFonts w:asciiTheme="minorBidi" w:eastAsia="Yu Gothic Light" w:hAnsiTheme="minorBidi"/>
                <w:bCs/>
                <w:color w:val="000000" w:themeColor="text1"/>
                <w:sz w:val="24"/>
                <w:szCs w:val="24"/>
                <w:lang w:val="mn-MN"/>
              </w:rPr>
              <w:t xml:space="preserve"> өөрчлөн найруулах</w:t>
            </w:r>
          </w:p>
          <w:p w14:paraId="1B44CCEC" w14:textId="77777777"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p>
        </w:tc>
      </w:tr>
      <w:tr w:rsidR="00D63734" w:rsidRPr="00E81655" w14:paraId="6200B137" w14:textId="77777777" w:rsidTr="00D16D38">
        <w:tc>
          <w:tcPr>
            <w:tcW w:w="1796" w:type="dxa"/>
          </w:tcPr>
          <w:p w14:paraId="06FBD36C" w14:textId="77777777" w:rsidR="00D63734" w:rsidRPr="007775C5" w:rsidRDefault="00D63734" w:rsidP="00D16D38">
            <w:pPr>
              <w:keepNext/>
              <w:keepLines/>
              <w:jc w:val="both"/>
              <w:outlineLvl w:val="0"/>
              <w:rPr>
                <w:rFonts w:asciiTheme="minorBidi" w:hAnsiTheme="minorBidi"/>
                <w:bCs/>
                <w:color w:val="000000" w:themeColor="text1"/>
                <w:sz w:val="24"/>
                <w:szCs w:val="24"/>
                <w:lang w:val="mn-MN"/>
              </w:rPr>
            </w:pPr>
            <w:r w:rsidRPr="007775C5">
              <w:rPr>
                <w:rFonts w:asciiTheme="minorBidi" w:hAnsiTheme="minorBidi"/>
                <w:bCs/>
                <w:color w:val="000000" w:themeColor="text1"/>
                <w:sz w:val="24"/>
                <w:szCs w:val="24"/>
                <w:lang w:val="mn-MN"/>
              </w:rPr>
              <w:t>4 дүгээр зүйл</w:t>
            </w:r>
          </w:p>
        </w:tc>
        <w:tc>
          <w:tcPr>
            <w:tcW w:w="7558" w:type="dxa"/>
          </w:tcPr>
          <w:p w14:paraId="05EA7BB4" w14:textId="77777777"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хуулийн зарим хэсэг, заалтад өөрчлөлт оруулах</w:t>
            </w:r>
          </w:p>
          <w:p w14:paraId="0F9854FA" w14:textId="77777777"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p>
        </w:tc>
      </w:tr>
      <w:tr w:rsidR="00D63734" w:rsidRPr="00E81655" w14:paraId="7B03FE22" w14:textId="77777777" w:rsidTr="00D16D38">
        <w:tc>
          <w:tcPr>
            <w:tcW w:w="1796" w:type="dxa"/>
          </w:tcPr>
          <w:p w14:paraId="4F9B863D" w14:textId="77777777" w:rsidR="00D63734" w:rsidRPr="007775C5" w:rsidRDefault="00D63734" w:rsidP="00D16D38">
            <w:pPr>
              <w:keepNext/>
              <w:keepLines/>
              <w:jc w:val="both"/>
              <w:outlineLvl w:val="0"/>
              <w:rPr>
                <w:rFonts w:asciiTheme="minorBidi" w:hAnsiTheme="minorBidi"/>
                <w:bCs/>
                <w:color w:val="000000" w:themeColor="text1"/>
                <w:sz w:val="24"/>
                <w:szCs w:val="24"/>
                <w:lang w:val="mn-MN"/>
              </w:rPr>
            </w:pPr>
            <w:r w:rsidRPr="007775C5">
              <w:rPr>
                <w:rFonts w:asciiTheme="minorBidi" w:hAnsiTheme="minorBidi"/>
                <w:bCs/>
                <w:color w:val="000000" w:themeColor="text1"/>
                <w:sz w:val="24"/>
                <w:szCs w:val="24"/>
                <w:lang w:val="mn-MN"/>
              </w:rPr>
              <w:t>5 дугаар зүйл</w:t>
            </w:r>
          </w:p>
        </w:tc>
        <w:tc>
          <w:tcPr>
            <w:tcW w:w="7558" w:type="dxa"/>
          </w:tcPr>
          <w:p w14:paraId="1C79A449" w14:textId="572A88C2"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хуулийн зарим заалтаас үг хасах</w:t>
            </w:r>
          </w:p>
          <w:p w14:paraId="01A03AFF" w14:textId="77777777"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p>
        </w:tc>
      </w:tr>
      <w:tr w:rsidR="00D63734" w:rsidRPr="00E81655" w14:paraId="6ABDA163" w14:textId="77777777" w:rsidTr="00D16D38">
        <w:tc>
          <w:tcPr>
            <w:tcW w:w="1796" w:type="dxa"/>
          </w:tcPr>
          <w:p w14:paraId="633952B7" w14:textId="77777777" w:rsidR="00D63734" w:rsidRPr="007775C5" w:rsidRDefault="00D63734" w:rsidP="00D16D38">
            <w:pPr>
              <w:keepNext/>
              <w:keepLines/>
              <w:jc w:val="both"/>
              <w:outlineLvl w:val="0"/>
              <w:rPr>
                <w:rFonts w:asciiTheme="minorBidi" w:hAnsiTheme="minorBidi"/>
                <w:bCs/>
                <w:color w:val="000000" w:themeColor="text1"/>
                <w:sz w:val="24"/>
                <w:szCs w:val="24"/>
                <w:lang w:val="mn-MN"/>
              </w:rPr>
            </w:pPr>
            <w:r w:rsidRPr="007775C5">
              <w:rPr>
                <w:rFonts w:asciiTheme="minorBidi" w:hAnsiTheme="minorBidi"/>
                <w:bCs/>
                <w:color w:val="000000" w:themeColor="text1"/>
                <w:sz w:val="24"/>
                <w:szCs w:val="24"/>
                <w:lang w:val="mn-MN"/>
              </w:rPr>
              <w:t>6 дугаар зүйл</w:t>
            </w:r>
          </w:p>
        </w:tc>
        <w:tc>
          <w:tcPr>
            <w:tcW w:w="7558" w:type="dxa"/>
          </w:tcPr>
          <w:p w14:paraId="29271F4F" w14:textId="407AEFC1"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хуулийн зарим хэсг</w:t>
            </w:r>
            <w:r w:rsidR="0070590E">
              <w:rPr>
                <w:rFonts w:asciiTheme="minorBidi" w:eastAsia="Yu Gothic Light" w:hAnsiTheme="minorBidi"/>
                <w:bCs/>
                <w:color w:val="000000" w:themeColor="text1"/>
                <w:sz w:val="24"/>
                <w:szCs w:val="24"/>
                <w:lang w:val="mn-MN"/>
              </w:rPr>
              <w:t>ийг</w:t>
            </w:r>
            <w:r w:rsidRPr="007775C5">
              <w:rPr>
                <w:rFonts w:asciiTheme="minorBidi" w:eastAsia="Yu Gothic Light" w:hAnsiTheme="minorBidi"/>
                <w:bCs/>
                <w:color w:val="000000" w:themeColor="text1"/>
                <w:sz w:val="24"/>
                <w:szCs w:val="24"/>
                <w:lang w:val="mn-MN"/>
              </w:rPr>
              <w:t xml:space="preserve"> хүчингүй болгох</w:t>
            </w:r>
          </w:p>
          <w:p w14:paraId="5CE8D198" w14:textId="77777777"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p>
        </w:tc>
      </w:tr>
      <w:tr w:rsidR="00D63734" w:rsidRPr="00E81655" w14:paraId="68B65F25" w14:textId="77777777" w:rsidTr="00D16D38">
        <w:tc>
          <w:tcPr>
            <w:tcW w:w="1796" w:type="dxa"/>
          </w:tcPr>
          <w:p w14:paraId="07E545C2" w14:textId="77777777" w:rsidR="00D63734" w:rsidRPr="007775C5" w:rsidRDefault="00D63734" w:rsidP="00D16D38">
            <w:pPr>
              <w:keepNext/>
              <w:keepLines/>
              <w:jc w:val="both"/>
              <w:outlineLvl w:val="0"/>
              <w:rPr>
                <w:rFonts w:asciiTheme="minorBidi" w:hAnsiTheme="minorBidi"/>
                <w:bCs/>
                <w:color w:val="000000" w:themeColor="text1"/>
                <w:sz w:val="24"/>
                <w:szCs w:val="24"/>
                <w:lang w:val="mn-MN"/>
              </w:rPr>
            </w:pPr>
            <w:r w:rsidRPr="007775C5">
              <w:rPr>
                <w:rFonts w:asciiTheme="minorBidi" w:hAnsiTheme="minorBidi"/>
                <w:bCs/>
                <w:color w:val="000000" w:themeColor="text1"/>
                <w:sz w:val="24"/>
                <w:szCs w:val="24"/>
                <w:lang w:val="mn-MN"/>
              </w:rPr>
              <w:t>7 дугаар зүйл</w:t>
            </w:r>
          </w:p>
        </w:tc>
        <w:tc>
          <w:tcPr>
            <w:tcW w:w="7558" w:type="dxa"/>
          </w:tcPr>
          <w:p w14:paraId="01B1E172" w14:textId="77777777"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r w:rsidRPr="007775C5">
              <w:rPr>
                <w:rFonts w:asciiTheme="minorBidi" w:eastAsia="Yu Gothic Light" w:hAnsiTheme="minorBidi"/>
                <w:bCs/>
                <w:color w:val="000000" w:themeColor="text1"/>
                <w:sz w:val="24"/>
                <w:szCs w:val="24"/>
                <w:lang w:val="mn-MN"/>
              </w:rPr>
              <w:t>Татварын ерөнхий хуульд нэмэлт, өөрчлөлт оруулах тухай хуулийн зарим хэсгийг дагаж мөрдөх хугацаа</w:t>
            </w:r>
          </w:p>
          <w:p w14:paraId="20228E36" w14:textId="77777777" w:rsidR="00D63734" w:rsidRPr="007775C5" w:rsidRDefault="00D63734" w:rsidP="00D16D38">
            <w:pPr>
              <w:keepNext/>
              <w:keepLines/>
              <w:jc w:val="both"/>
              <w:outlineLvl w:val="0"/>
              <w:rPr>
                <w:rFonts w:asciiTheme="minorBidi" w:eastAsia="Yu Gothic Light" w:hAnsiTheme="minorBidi"/>
                <w:bCs/>
                <w:color w:val="000000" w:themeColor="text1"/>
                <w:sz w:val="24"/>
                <w:szCs w:val="24"/>
                <w:lang w:val="mn-MN"/>
              </w:rPr>
            </w:pPr>
          </w:p>
        </w:tc>
      </w:tr>
    </w:tbl>
    <w:p w14:paraId="35BCC8FA" w14:textId="77777777" w:rsidR="00D41D97" w:rsidRDefault="00D41D97">
      <w:pPr>
        <w:rPr>
          <w:rFonts w:ascii="Arial" w:eastAsia="Calibri" w:hAnsi="Arial" w:cs="Arial"/>
          <w:i/>
          <w:color w:val="000000"/>
          <w:kern w:val="0"/>
          <w:u w:val="single"/>
          <w:lang w:val="mn-MN" w:eastAsia="en-US"/>
        </w:rPr>
      </w:pPr>
      <w:r>
        <w:rPr>
          <w:rFonts w:ascii="Arial" w:eastAsia="Calibri" w:hAnsi="Arial" w:cs="Arial"/>
          <w:i/>
          <w:color w:val="000000"/>
          <w:kern w:val="0"/>
          <w:u w:val="single"/>
          <w:lang w:val="mn-MN" w:eastAsia="en-US"/>
        </w:rPr>
        <w:br w:type="page"/>
      </w:r>
    </w:p>
    <w:p w14:paraId="50D7C151" w14:textId="77777777" w:rsidR="0045497B" w:rsidRPr="0045497B" w:rsidRDefault="0045497B" w:rsidP="0045497B">
      <w:pPr>
        <w:spacing w:after="0" w:line="240" w:lineRule="auto"/>
        <w:jc w:val="right"/>
        <w:rPr>
          <w:rFonts w:ascii="Arial" w:eastAsia="Calibri" w:hAnsi="Arial" w:cs="Arial"/>
          <w:i/>
          <w:color w:val="000000"/>
          <w:kern w:val="0"/>
          <w:u w:val="single"/>
          <w:lang w:val="mn-MN" w:eastAsia="en-US"/>
        </w:rPr>
      </w:pPr>
      <w:r w:rsidRPr="0045497B">
        <w:rPr>
          <w:rFonts w:ascii="Arial" w:eastAsia="Calibri" w:hAnsi="Arial" w:cs="Arial"/>
          <w:i/>
          <w:color w:val="000000"/>
          <w:kern w:val="0"/>
          <w:u w:val="single"/>
          <w:lang w:val="mn-MN" w:eastAsia="en-US"/>
        </w:rPr>
        <w:lastRenderedPageBreak/>
        <w:t>Төсөл</w:t>
      </w:r>
    </w:p>
    <w:p w14:paraId="00203265" w14:textId="77777777" w:rsidR="0045497B" w:rsidRPr="0045497B" w:rsidRDefault="0045497B" w:rsidP="0045497B">
      <w:pPr>
        <w:spacing w:after="0" w:line="240" w:lineRule="auto"/>
        <w:jc w:val="right"/>
        <w:rPr>
          <w:rFonts w:ascii="Arial" w:eastAsia="Calibri" w:hAnsi="Arial" w:cs="Arial"/>
          <w:i/>
          <w:color w:val="000000"/>
          <w:kern w:val="0"/>
          <w:u w:val="single"/>
          <w:lang w:val="mn-MN" w:eastAsia="en-US"/>
        </w:rPr>
      </w:pPr>
    </w:p>
    <w:p w14:paraId="6E3A0ABB" w14:textId="77777777" w:rsidR="0045497B" w:rsidRPr="0045497B" w:rsidRDefault="0045497B" w:rsidP="0045497B">
      <w:pPr>
        <w:spacing w:after="0" w:line="240" w:lineRule="auto"/>
        <w:jc w:val="center"/>
        <w:rPr>
          <w:rFonts w:ascii="Arial" w:eastAsia="Calibri" w:hAnsi="Arial" w:cs="Arial"/>
          <w:b/>
          <w:color w:val="000000"/>
          <w:kern w:val="0"/>
          <w:lang w:val="mn-MN" w:eastAsia="en-US"/>
        </w:rPr>
      </w:pPr>
      <w:r w:rsidRPr="0045497B">
        <w:rPr>
          <w:rFonts w:ascii="Arial" w:eastAsia="Calibri" w:hAnsi="Arial" w:cs="Arial"/>
          <w:b/>
          <w:color w:val="000000"/>
          <w:kern w:val="0"/>
          <w:lang w:val="mn-MN" w:eastAsia="en-US"/>
        </w:rPr>
        <w:t>МОНГОЛ УЛСЫН ХУУЛЬ</w:t>
      </w:r>
    </w:p>
    <w:p w14:paraId="43BA910F" w14:textId="77777777" w:rsidR="0045497B" w:rsidRPr="0045497B" w:rsidRDefault="0045497B" w:rsidP="0045497B">
      <w:pPr>
        <w:spacing w:after="0" w:line="240" w:lineRule="auto"/>
        <w:jc w:val="center"/>
        <w:rPr>
          <w:rFonts w:ascii="Arial" w:eastAsia="Calibri" w:hAnsi="Arial" w:cs="Arial"/>
          <w:b/>
          <w:color w:val="000000"/>
          <w:kern w:val="0"/>
          <w:lang w:val="mn-MN" w:eastAsia="en-US"/>
        </w:rPr>
      </w:pPr>
    </w:p>
    <w:p w14:paraId="675BCEAE" w14:textId="77777777" w:rsidR="0045497B" w:rsidRPr="0045497B" w:rsidRDefault="0045497B" w:rsidP="0045497B">
      <w:pPr>
        <w:spacing w:after="0" w:line="240" w:lineRule="auto"/>
        <w:ind w:right="-540"/>
        <w:jc w:val="both"/>
        <w:rPr>
          <w:rFonts w:ascii="Arial" w:eastAsia="Calibri" w:hAnsi="Arial" w:cs="Arial"/>
          <w:color w:val="000000"/>
          <w:kern w:val="0"/>
          <w:lang w:val="mn-MN" w:eastAsia="en-US"/>
        </w:rPr>
      </w:pPr>
      <w:r w:rsidRPr="0045497B">
        <w:rPr>
          <w:rFonts w:ascii="Arial" w:eastAsia="Calibri" w:hAnsi="Arial" w:cs="Arial"/>
          <w:color w:val="000000"/>
          <w:kern w:val="0"/>
          <w:lang w:val="mn-MN" w:eastAsia="en-US"/>
        </w:rPr>
        <w:t xml:space="preserve">2026 оны ... дугаар </w:t>
      </w:r>
      <w:r w:rsidRPr="0045497B">
        <w:rPr>
          <w:rFonts w:ascii="Arial" w:eastAsia="Calibri" w:hAnsi="Arial" w:cs="Arial"/>
          <w:color w:val="000000"/>
          <w:kern w:val="0"/>
          <w:lang w:val="mn-MN" w:eastAsia="en-US"/>
        </w:rPr>
        <w:tab/>
      </w:r>
      <w:r w:rsidRPr="0045497B">
        <w:rPr>
          <w:rFonts w:ascii="Arial" w:eastAsia="Calibri" w:hAnsi="Arial" w:cs="Arial"/>
          <w:color w:val="000000"/>
          <w:kern w:val="0"/>
          <w:lang w:val="mn-MN" w:eastAsia="en-US"/>
        </w:rPr>
        <w:tab/>
      </w:r>
      <w:r w:rsidRPr="0045497B">
        <w:rPr>
          <w:rFonts w:ascii="Arial" w:eastAsia="Calibri" w:hAnsi="Arial" w:cs="Arial"/>
          <w:color w:val="000000"/>
          <w:kern w:val="0"/>
          <w:lang w:val="mn-MN" w:eastAsia="en-US"/>
        </w:rPr>
        <w:tab/>
      </w:r>
      <w:r w:rsidRPr="0045497B">
        <w:rPr>
          <w:rFonts w:ascii="Arial" w:eastAsia="Calibri" w:hAnsi="Arial" w:cs="Arial"/>
          <w:color w:val="000000"/>
          <w:kern w:val="0"/>
          <w:lang w:val="mn-MN" w:eastAsia="en-US"/>
        </w:rPr>
        <w:tab/>
      </w:r>
      <w:r w:rsidRPr="0045497B">
        <w:rPr>
          <w:rFonts w:ascii="Arial" w:eastAsia="Calibri" w:hAnsi="Arial" w:cs="Arial"/>
          <w:color w:val="000000"/>
          <w:kern w:val="0"/>
          <w:lang w:val="mn-MN" w:eastAsia="en-US"/>
        </w:rPr>
        <w:tab/>
      </w:r>
      <w:r w:rsidRPr="0045497B">
        <w:rPr>
          <w:rFonts w:ascii="Arial" w:eastAsia="Calibri" w:hAnsi="Arial" w:cs="Arial"/>
          <w:color w:val="000000"/>
          <w:kern w:val="0"/>
          <w:lang w:val="mn-MN" w:eastAsia="en-US"/>
        </w:rPr>
        <w:tab/>
      </w:r>
      <w:r w:rsidRPr="0045497B">
        <w:rPr>
          <w:rFonts w:ascii="Arial" w:eastAsia="Calibri" w:hAnsi="Arial" w:cs="Arial"/>
          <w:color w:val="000000"/>
          <w:kern w:val="0"/>
          <w:lang w:val="mn-MN" w:eastAsia="en-US"/>
        </w:rPr>
        <w:tab/>
        <w:t xml:space="preserve">          Улаанбаатар </w:t>
      </w:r>
    </w:p>
    <w:p w14:paraId="4814C812" w14:textId="77777777" w:rsidR="0045497B" w:rsidRPr="0045497B" w:rsidRDefault="0045497B" w:rsidP="0045497B">
      <w:pPr>
        <w:spacing w:after="0" w:line="240" w:lineRule="auto"/>
        <w:jc w:val="both"/>
        <w:rPr>
          <w:rFonts w:ascii="Arial" w:eastAsia="Calibri" w:hAnsi="Arial" w:cs="Arial"/>
          <w:color w:val="000000"/>
          <w:kern w:val="0"/>
          <w:lang w:val="mn-MN" w:eastAsia="en-US"/>
        </w:rPr>
      </w:pPr>
      <w:r w:rsidRPr="0045497B">
        <w:rPr>
          <w:rFonts w:ascii="Arial" w:eastAsia="Calibri" w:hAnsi="Arial" w:cs="Arial"/>
          <w:color w:val="000000"/>
          <w:kern w:val="0"/>
          <w:lang w:val="mn-MN" w:eastAsia="en-US"/>
        </w:rPr>
        <w:t>сарын ...-ны өдөр                                                                                                 хот</w:t>
      </w:r>
    </w:p>
    <w:p w14:paraId="604C32BA" w14:textId="77777777" w:rsidR="0045497B" w:rsidRPr="0045497B" w:rsidRDefault="0045497B" w:rsidP="0045497B">
      <w:pPr>
        <w:spacing w:after="0" w:line="240" w:lineRule="auto"/>
        <w:jc w:val="both"/>
        <w:rPr>
          <w:rFonts w:ascii="Arial" w:eastAsia="Times New Roman" w:hAnsi="Arial" w:cs="Arial"/>
          <w:color w:val="000000"/>
          <w:kern w:val="0"/>
          <w:lang w:val="mn-MN" w:eastAsia="en-US"/>
        </w:rPr>
      </w:pPr>
    </w:p>
    <w:p w14:paraId="664301C1" w14:textId="77777777" w:rsidR="0045497B" w:rsidRPr="0045497B" w:rsidRDefault="0045497B" w:rsidP="0045497B">
      <w:pPr>
        <w:keepNext/>
        <w:keepLines/>
        <w:spacing w:after="0" w:line="240" w:lineRule="auto"/>
        <w:jc w:val="center"/>
        <w:outlineLvl w:val="0"/>
        <w:rPr>
          <w:rFonts w:ascii="Arial" w:eastAsia="Yu Gothic Light" w:hAnsi="Arial" w:cs="Arial"/>
          <w:b/>
          <w:color w:val="000000"/>
          <w:kern w:val="0"/>
          <w:lang w:val="mn-MN" w:eastAsia="en-US"/>
        </w:rPr>
      </w:pPr>
      <w:r w:rsidRPr="0045497B">
        <w:rPr>
          <w:rFonts w:ascii="Arial" w:eastAsia="Yu Gothic Light" w:hAnsi="Arial" w:cs="Arial"/>
          <w:b/>
          <w:color w:val="000000"/>
          <w:kern w:val="0"/>
          <w:lang w:val="mn-MN" w:eastAsia="en-US"/>
        </w:rPr>
        <w:t xml:space="preserve">ТАТВАРЫН ЕРӨНХИЙ ХУУЛЬД </w:t>
      </w:r>
      <w:r w:rsidRPr="0045497B">
        <w:rPr>
          <w:rFonts w:ascii="Arial" w:eastAsia="Yu Gothic Light" w:hAnsi="Arial" w:cs="Arial"/>
          <w:b/>
          <w:color w:val="000000"/>
          <w:kern w:val="0"/>
          <w:lang w:val="mn-MN" w:eastAsia="en-US"/>
        </w:rPr>
        <w:br/>
        <w:t>НЭМЭЛТ, ӨӨРЧЛӨЛТ ОРУУЛАХ ТУХАЙ</w:t>
      </w:r>
    </w:p>
    <w:p w14:paraId="33A73071" w14:textId="77777777" w:rsidR="0045497B" w:rsidRPr="0045497B" w:rsidRDefault="0045497B" w:rsidP="0045497B">
      <w:pPr>
        <w:spacing w:after="0" w:line="240" w:lineRule="auto"/>
        <w:jc w:val="both"/>
        <w:rPr>
          <w:rFonts w:ascii="Arial" w:eastAsia="Times New Roman" w:hAnsi="Arial" w:cs="Arial"/>
          <w:color w:val="000000"/>
          <w:kern w:val="0"/>
          <w:lang w:val="mn-MN" w:eastAsia="en-US"/>
        </w:rPr>
      </w:pPr>
      <w:bookmarkStart w:id="0" w:name="_Hlk173927235"/>
    </w:p>
    <w:p w14:paraId="2FFA2509"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bookmarkStart w:id="1" w:name="_Hlk218686706"/>
      <w:r w:rsidRPr="0045497B">
        <w:rPr>
          <w:rFonts w:ascii="Arial" w:eastAsia="Times New Roman" w:hAnsi="Arial" w:cs="Arial"/>
          <w:b/>
          <w:color w:val="000000"/>
          <w:kern w:val="0"/>
          <w:lang w:val="mn-MN" w:eastAsia="en-US"/>
        </w:rPr>
        <w:t>1 дүгээр зүйл.</w:t>
      </w:r>
      <w:r w:rsidRPr="0045497B">
        <w:rPr>
          <w:rFonts w:ascii="Arial" w:eastAsia="Times New Roman" w:hAnsi="Arial" w:cs="Arial"/>
          <w:color w:val="000000"/>
          <w:kern w:val="0"/>
          <w:lang w:val="mn-MN" w:eastAsia="en-US"/>
        </w:rPr>
        <w:t>Татварын ерөнхий хуульд доор дурдсан агуулгатай зүйл, хэсэг, заалт нэмсүгэй:</w:t>
      </w:r>
    </w:p>
    <w:p w14:paraId="2A6B96C6"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p>
    <w:p w14:paraId="7C83EEDC" w14:textId="77777777" w:rsidR="0045497B" w:rsidRPr="0045497B" w:rsidRDefault="0045497B" w:rsidP="0045497B">
      <w:pPr>
        <w:spacing w:after="0" w:line="240" w:lineRule="auto"/>
        <w:ind w:firstLine="1440"/>
        <w:jc w:val="both"/>
        <w:rPr>
          <w:rFonts w:ascii="Arial" w:eastAsia="Times New Roman" w:hAnsi="Arial" w:cs="Arial"/>
          <w:b/>
          <w:color w:val="000000"/>
          <w:kern w:val="0"/>
          <w:lang w:val="mn-MN" w:eastAsia="en-US"/>
        </w:rPr>
      </w:pPr>
      <w:r w:rsidRPr="0045497B">
        <w:rPr>
          <w:rFonts w:ascii="Arial" w:eastAsia="Times New Roman" w:hAnsi="Arial" w:cs="Arial"/>
          <w:b/>
          <w:color w:val="000000"/>
          <w:kern w:val="0"/>
          <w:lang w:val="mn-MN" w:eastAsia="en-US"/>
        </w:rPr>
        <w:t>1/6 дугаар зүйлийн 6.1.51, 6.1.52 дахь заалт:</w:t>
      </w:r>
    </w:p>
    <w:p w14:paraId="6C6F7251" w14:textId="77777777" w:rsidR="0045497B" w:rsidRPr="0045497B" w:rsidRDefault="0045497B" w:rsidP="0045497B">
      <w:pPr>
        <w:spacing w:after="0" w:line="240" w:lineRule="auto"/>
        <w:ind w:firstLine="1440"/>
        <w:jc w:val="both"/>
        <w:rPr>
          <w:rFonts w:ascii="Arial" w:eastAsia="Times New Roman" w:hAnsi="Arial" w:cs="Arial"/>
          <w:color w:val="000000"/>
          <w:kern w:val="0"/>
          <w:lang w:val="mn-MN" w:eastAsia="en-US"/>
        </w:rPr>
      </w:pPr>
    </w:p>
    <w:p w14:paraId="0A818C22" w14:textId="77777777" w:rsidR="0045497B" w:rsidRPr="0045497B" w:rsidRDefault="0045497B" w:rsidP="0045497B">
      <w:pPr>
        <w:spacing w:after="0" w:line="240" w:lineRule="auto"/>
        <w:ind w:firstLine="144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“6.1.51.“хууль даган мөрдөлтийн түвшин” гэж гааль, татварын албаны бүртгэл, мэдээллийн нэгдсэн сангийн мэдээлэлд үндэслэн татвар төлөгчийн гааль, татварын хууль тогтоомж даган мөрдөлтийг үнэлсэн үнэлгээг;</w:t>
      </w:r>
    </w:p>
    <w:p w14:paraId="26E9ADD3" w14:textId="77777777" w:rsidR="0045497B" w:rsidRPr="0045497B" w:rsidRDefault="0045497B" w:rsidP="0045497B">
      <w:pPr>
        <w:spacing w:after="0" w:line="240" w:lineRule="auto"/>
        <w:ind w:firstLine="1440"/>
        <w:jc w:val="both"/>
        <w:rPr>
          <w:rFonts w:ascii="Arial" w:eastAsia="Times New Roman" w:hAnsi="Arial" w:cs="Arial"/>
          <w:color w:val="000000"/>
          <w:kern w:val="0"/>
          <w:lang w:val="mn-MN" w:eastAsia="en-US"/>
        </w:rPr>
      </w:pPr>
    </w:p>
    <w:p w14:paraId="6DBE3757" w14:textId="77777777" w:rsidR="0045497B" w:rsidRPr="0045497B" w:rsidRDefault="0045497B" w:rsidP="0045497B">
      <w:pPr>
        <w:spacing w:after="0" w:line="240" w:lineRule="auto"/>
        <w:ind w:firstLine="144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6.1.52."татварын нэгдсэн систем" гэж татварын бүртгэл, тайлагнал, ногдол, төлөлт, хураалт, хяналт шалгалт, мэдээллийн солилцооны үйл ажиллагаа болон татварын бүртгэл, мэдээллийн нэгдсэн сангийн мэдээллийг цахим болон автоматжуулсан байдлаар нэгтгэн зохион байгуулдаг программ хангамжийг.”</w:t>
      </w:r>
    </w:p>
    <w:p w14:paraId="355DED95" w14:textId="77777777" w:rsidR="0045497B" w:rsidRPr="0045497B" w:rsidRDefault="0045497B" w:rsidP="0045497B">
      <w:pPr>
        <w:spacing w:after="0" w:line="240" w:lineRule="auto"/>
        <w:ind w:firstLine="1440"/>
        <w:jc w:val="both"/>
        <w:rPr>
          <w:rFonts w:ascii="Arial" w:eastAsia="Times New Roman" w:hAnsi="Arial" w:cs="Arial"/>
          <w:color w:val="000000"/>
          <w:kern w:val="0"/>
          <w:lang w:val="mn-MN" w:eastAsia="en-US"/>
        </w:rPr>
      </w:pPr>
    </w:p>
    <w:p w14:paraId="6F703309" w14:textId="77777777" w:rsidR="0045497B" w:rsidRPr="0045497B" w:rsidRDefault="0045497B" w:rsidP="0045497B">
      <w:pPr>
        <w:spacing w:after="0" w:line="240" w:lineRule="auto"/>
        <w:ind w:left="720" w:firstLine="720"/>
        <w:jc w:val="both"/>
        <w:rPr>
          <w:rFonts w:ascii="Arial" w:eastAsia="Times New Roman" w:hAnsi="Arial" w:cs="Arial"/>
          <w:b/>
          <w:color w:val="000000"/>
          <w:kern w:val="0"/>
          <w:lang w:val="mn-MN" w:eastAsia="en-US"/>
        </w:rPr>
      </w:pPr>
      <w:r w:rsidRPr="0045497B">
        <w:rPr>
          <w:rFonts w:ascii="Arial" w:eastAsia="Times New Roman" w:hAnsi="Arial" w:cs="Arial"/>
          <w:b/>
          <w:color w:val="000000"/>
          <w:kern w:val="0"/>
          <w:lang w:val="mn-MN" w:eastAsia="en-US"/>
        </w:rPr>
        <w:t>2/18 дугаар зүйлийн 18.1.11, 18.1.12, 18.1.13, 18.1.14 дэх заалт:</w:t>
      </w:r>
    </w:p>
    <w:p w14:paraId="3E62CC2B" w14:textId="77777777" w:rsidR="0045497B" w:rsidRPr="0045497B" w:rsidRDefault="0045497B" w:rsidP="0045497B">
      <w:pPr>
        <w:spacing w:after="0" w:line="240" w:lineRule="auto"/>
        <w:jc w:val="both"/>
        <w:rPr>
          <w:rFonts w:ascii="Arial" w:eastAsia="Times New Roman" w:hAnsi="Arial" w:cs="Arial"/>
          <w:color w:val="000000"/>
          <w:kern w:val="0"/>
          <w:lang w:val="mn-MN" w:eastAsia="en-US"/>
        </w:rPr>
      </w:pPr>
    </w:p>
    <w:p w14:paraId="6F3F56AC" w14:textId="77777777" w:rsidR="0045497B" w:rsidRPr="0045497B" w:rsidRDefault="0045497B" w:rsidP="0045497B">
      <w:pPr>
        <w:spacing w:after="0" w:line="240" w:lineRule="auto"/>
        <w:ind w:firstLine="1440"/>
        <w:jc w:val="both"/>
        <w:rPr>
          <w:rFonts w:ascii="Arial" w:eastAsia="Arial" w:hAnsi="Arial" w:cs="Arial"/>
          <w:color w:val="000000"/>
          <w:kern w:val="0"/>
          <w:lang w:val="mn-MN" w:eastAsia="en-US"/>
        </w:rPr>
      </w:pPr>
      <w:r w:rsidRPr="0045497B">
        <w:rPr>
          <w:rFonts w:ascii="Arial" w:eastAsia="Times New Roman" w:hAnsi="Arial" w:cs="Arial"/>
          <w:color w:val="000000"/>
          <w:kern w:val="0"/>
          <w:lang w:val="mn-MN" w:eastAsia="en-US"/>
        </w:rPr>
        <w:t>“18.1.11.</w:t>
      </w:r>
      <w:r w:rsidRPr="0045497B">
        <w:rPr>
          <w:rFonts w:ascii="Arial" w:eastAsia="Arial" w:hAnsi="Arial" w:cs="Arial"/>
          <w:color w:val="000000"/>
          <w:kern w:val="0"/>
          <w:lang w:val="mn-MN" w:eastAsia="en-US"/>
        </w:rPr>
        <w:t>“эцсийн өмчлөгч” гэж Мөнгө угаах болон терроризмыг санхүүжүүлэхтэй тэмцэх тухай хуулийн 3.1.6-д заасан хүнийг;</w:t>
      </w:r>
    </w:p>
    <w:p w14:paraId="6BED0881" w14:textId="77777777" w:rsidR="0045497B" w:rsidRPr="0045497B" w:rsidRDefault="0045497B" w:rsidP="0045497B">
      <w:pPr>
        <w:spacing w:after="0" w:line="240" w:lineRule="auto"/>
        <w:ind w:firstLine="1440"/>
        <w:jc w:val="both"/>
        <w:rPr>
          <w:rFonts w:ascii="Arial" w:eastAsia="Arial" w:hAnsi="Arial" w:cs="Arial"/>
          <w:color w:val="000000"/>
          <w:kern w:val="0"/>
          <w:lang w:val="mn-MN" w:eastAsia="en-US"/>
        </w:rPr>
      </w:pPr>
    </w:p>
    <w:p w14:paraId="7F6C3F29" w14:textId="1B05BB58" w:rsidR="0045497B" w:rsidRPr="0045497B" w:rsidRDefault="0045497B" w:rsidP="0045497B">
      <w:pPr>
        <w:spacing w:after="0" w:line="240" w:lineRule="auto"/>
        <w:ind w:firstLine="1440"/>
        <w:jc w:val="both"/>
        <w:rPr>
          <w:rFonts w:ascii="Arial" w:eastAsia="Arial" w:hAnsi="Arial" w:cs="Arial"/>
          <w:color w:val="000000"/>
          <w:kern w:val="0"/>
          <w:lang w:val="mn-MN" w:eastAsia="en-US"/>
        </w:rPr>
      </w:pPr>
      <w:r w:rsidRPr="0045497B">
        <w:rPr>
          <w:rFonts w:ascii="Arial" w:eastAsia="Arial" w:hAnsi="Arial" w:cs="Arial"/>
          <w:color w:val="000000"/>
          <w:kern w:val="0"/>
          <w:lang w:val="mn-MN" w:eastAsia="en-US"/>
        </w:rPr>
        <w:t xml:space="preserve">18.1.12.“аливаа этгээд” гэж энэ </w:t>
      </w:r>
      <w:r w:rsidR="00F956CC">
        <w:rPr>
          <w:rFonts w:ascii="Arial" w:eastAsia="Arial" w:hAnsi="Arial" w:cs="Arial"/>
          <w:color w:val="000000"/>
          <w:kern w:val="0"/>
          <w:lang w:val="mn-MN" w:eastAsia="en-US"/>
        </w:rPr>
        <w:t>хуулийн</w:t>
      </w:r>
      <w:r w:rsidRPr="0045497B">
        <w:rPr>
          <w:rFonts w:ascii="Arial" w:eastAsia="Arial" w:hAnsi="Arial" w:cs="Arial"/>
          <w:color w:val="000000"/>
          <w:kern w:val="0"/>
          <w:lang w:val="mn-MN" w:eastAsia="en-US"/>
        </w:rPr>
        <w:t xml:space="preserve"> 18.1.2-т заасан мэдээллийг хариуцагч хүн, хуулийн этгээд, хуулийн этгээдийн эрхгүй байгууллагыг;</w:t>
      </w:r>
    </w:p>
    <w:p w14:paraId="76C0034C" w14:textId="77777777" w:rsidR="0045497B" w:rsidRPr="0045497B" w:rsidRDefault="0045497B" w:rsidP="0045497B">
      <w:pPr>
        <w:spacing w:after="0" w:line="240" w:lineRule="auto"/>
        <w:ind w:firstLine="1440"/>
        <w:jc w:val="both"/>
        <w:rPr>
          <w:rFonts w:ascii="Arial" w:eastAsia="Arial" w:hAnsi="Arial" w:cs="Arial"/>
          <w:color w:val="000000"/>
          <w:kern w:val="0"/>
          <w:lang w:val="mn-MN" w:eastAsia="en-US"/>
        </w:rPr>
      </w:pPr>
    </w:p>
    <w:p w14:paraId="3F4B811B" w14:textId="77777777" w:rsidR="0045497B" w:rsidRPr="0045497B" w:rsidRDefault="0045497B" w:rsidP="0045497B">
      <w:pPr>
        <w:spacing w:after="0" w:line="240" w:lineRule="auto"/>
        <w:ind w:firstLine="1440"/>
        <w:jc w:val="both"/>
        <w:rPr>
          <w:rFonts w:ascii="Arial" w:eastAsia="Times New Roman" w:hAnsi="Arial" w:cs="Arial"/>
          <w:kern w:val="0"/>
          <w:lang w:val="mn-MN" w:eastAsia="en-US"/>
        </w:rPr>
      </w:pPr>
      <w:r w:rsidRPr="0045497B">
        <w:rPr>
          <w:rFonts w:ascii="Arial" w:eastAsia="Times New Roman" w:hAnsi="Arial" w:cs="Arial"/>
          <w:kern w:val="0"/>
          <w:lang w:val="mn-MN" w:eastAsia="en-US"/>
        </w:rPr>
        <w:t>18.1.13.“Тайлагналын нийтлэг стандарт” гэж Эдийн засгийн хамтын ажиллагаа, хөгжлийн байгууллагаас баталж, нэмэлт, өөрчлөлт оруулсан, мэдээллийг автоматаар солилцохтой холбоотой тайлагнал, дүн шинжилгээний үйл ажиллагаанд баримтлах стандартыг;</w:t>
      </w:r>
    </w:p>
    <w:p w14:paraId="4EA4C472" w14:textId="77777777" w:rsidR="0045497B" w:rsidRPr="0045497B" w:rsidRDefault="0045497B" w:rsidP="0045497B">
      <w:pPr>
        <w:spacing w:after="0" w:line="240" w:lineRule="auto"/>
        <w:ind w:firstLine="1440"/>
        <w:jc w:val="both"/>
        <w:rPr>
          <w:rFonts w:ascii="Arial" w:eastAsia="Times New Roman" w:hAnsi="Arial" w:cs="Arial"/>
          <w:kern w:val="0"/>
          <w:lang w:val="mn-MN" w:eastAsia="en-US"/>
        </w:rPr>
      </w:pPr>
    </w:p>
    <w:p w14:paraId="221128E0" w14:textId="77777777" w:rsidR="0045497B" w:rsidRPr="0045497B" w:rsidRDefault="0045497B" w:rsidP="0045497B">
      <w:pPr>
        <w:spacing w:after="0" w:line="240" w:lineRule="auto"/>
        <w:ind w:firstLine="1440"/>
        <w:jc w:val="both"/>
        <w:rPr>
          <w:rFonts w:ascii="Arial" w:eastAsia="Arial" w:hAnsi="Arial" w:cs="Arial"/>
          <w:kern w:val="0"/>
          <w:lang w:val="mn-MN" w:eastAsia="en-US"/>
        </w:rPr>
      </w:pPr>
      <w:r w:rsidRPr="0045497B">
        <w:rPr>
          <w:rFonts w:ascii="Arial" w:eastAsia="Times New Roman" w:hAnsi="Arial" w:cs="Arial"/>
          <w:kern w:val="0"/>
          <w:lang w:val="mn-MN" w:eastAsia="en-US"/>
        </w:rPr>
        <w:t>Тайлбар: “Тайлагналын нийтлэг стандарт” гэж олон улсын татварын харилцаанд нийтлэг ашиглагддаг “Common Reporting Standard”-ийг ойлгоно.</w:t>
      </w:r>
    </w:p>
    <w:p w14:paraId="0759DC97" w14:textId="77777777" w:rsidR="0045497B" w:rsidRPr="0045497B" w:rsidRDefault="0045497B" w:rsidP="0045497B">
      <w:pPr>
        <w:spacing w:after="0" w:line="240" w:lineRule="auto"/>
        <w:ind w:firstLine="1440"/>
        <w:jc w:val="both"/>
        <w:rPr>
          <w:rFonts w:ascii="Arial" w:eastAsia="Times New Roman" w:hAnsi="Arial" w:cs="Arial"/>
          <w:kern w:val="0"/>
          <w:lang w:val="mn-MN" w:eastAsia="en-US"/>
        </w:rPr>
      </w:pPr>
    </w:p>
    <w:p w14:paraId="1D703DB6" w14:textId="77777777" w:rsidR="0045497B" w:rsidRPr="0045497B" w:rsidRDefault="0045497B" w:rsidP="0045497B">
      <w:pPr>
        <w:spacing w:after="0" w:line="240" w:lineRule="auto"/>
        <w:ind w:firstLine="1440"/>
        <w:jc w:val="both"/>
        <w:rPr>
          <w:rFonts w:ascii="Arial" w:eastAsia="Times New Roman" w:hAnsi="Arial" w:cs="Arial"/>
          <w:color w:val="000000"/>
          <w:kern w:val="0"/>
          <w:lang w:val="mn-MN" w:eastAsia="en-US"/>
        </w:rPr>
      </w:pPr>
      <w:r w:rsidRPr="0045497B">
        <w:rPr>
          <w:rFonts w:ascii="Arial" w:eastAsia="Times New Roman" w:hAnsi="Arial" w:cs="Arial"/>
          <w:kern w:val="0"/>
          <w:lang w:val="mn-MN" w:eastAsia="en-US"/>
        </w:rPr>
        <w:t>18.1.14.“Виртуал хөрөнгийн тайлан” гэж Эдийн засгийн хамтын ажиллагаа, хөгжлийн байгууллагаас баталж, нэмэлт, өөрчлөлт оруулсан, виртуал хөрөнгийн мэдээллийг автоматаар солилцохтой холбоотой тайлан, дүн шинжилгээний үйл ажиллагаанд баримтлах баримт бичгийг.</w:t>
      </w:r>
      <w:r w:rsidRPr="0045497B">
        <w:rPr>
          <w:rFonts w:ascii="Arial" w:eastAsia="Times New Roman" w:hAnsi="Arial" w:cs="Arial"/>
          <w:color w:val="000000"/>
          <w:kern w:val="0"/>
          <w:lang w:val="mn-MN" w:eastAsia="en-US"/>
        </w:rPr>
        <w:t>”</w:t>
      </w:r>
    </w:p>
    <w:p w14:paraId="75FC3313" w14:textId="77777777" w:rsidR="0045497B" w:rsidRPr="0045497B" w:rsidRDefault="0045497B" w:rsidP="0045497B">
      <w:pPr>
        <w:spacing w:after="0" w:line="240" w:lineRule="auto"/>
        <w:ind w:firstLine="1440"/>
        <w:jc w:val="both"/>
        <w:rPr>
          <w:rFonts w:ascii="Arial" w:eastAsia="Times New Roman" w:hAnsi="Arial" w:cs="Arial"/>
          <w:color w:val="000000"/>
          <w:kern w:val="0"/>
          <w:lang w:val="mn-MN" w:eastAsia="en-US"/>
        </w:rPr>
      </w:pPr>
    </w:p>
    <w:p w14:paraId="67405670" w14:textId="656B3B4F" w:rsidR="0045497B" w:rsidRPr="0045497B" w:rsidRDefault="0045497B" w:rsidP="0045497B">
      <w:pPr>
        <w:spacing w:after="0" w:line="240" w:lineRule="auto"/>
        <w:ind w:firstLine="1440"/>
        <w:jc w:val="both"/>
        <w:rPr>
          <w:rFonts w:ascii="Arial" w:eastAsia="Arial" w:hAnsi="Arial" w:cs="Arial"/>
          <w:kern w:val="0"/>
          <w:lang w:val="mn-MN" w:eastAsia="en-US"/>
        </w:rPr>
      </w:pPr>
      <w:r w:rsidRPr="0045497B">
        <w:rPr>
          <w:rFonts w:ascii="Arial" w:eastAsia="Times New Roman" w:hAnsi="Arial" w:cs="Arial"/>
          <w:kern w:val="0"/>
          <w:lang w:val="mn-MN" w:eastAsia="en-US"/>
        </w:rPr>
        <w:lastRenderedPageBreak/>
        <w:t xml:space="preserve">Тайлбар: “Виртуал хөрөнгийн тайлан” </w:t>
      </w:r>
      <w:r w:rsidR="00F956CC">
        <w:rPr>
          <w:rFonts w:ascii="Arial" w:eastAsia="Times New Roman" w:hAnsi="Arial" w:cs="Arial"/>
          <w:kern w:val="0"/>
          <w:lang w:val="mn-MN" w:eastAsia="en-US"/>
        </w:rPr>
        <w:t xml:space="preserve">гэж </w:t>
      </w:r>
      <w:r w:rsidRPr="0045497B">
        <w:rPr>
          <w:rFonts w:ascii="Arial" w:eastAsia="Times New Roman" w:hAnsi="Arial" w:cs="Arial"/>
          <w:kern w:val="0"/>
          <w:lang w:val="mn-MN" w:eastAsia="en-US"/>
        </w:rPr>
        <w:t>олон улсын татварын харилцаанд нийтлэг ашиглагддаг “Crypto-Asset Reporting Framework”-ийг ойлгоно.</w:t>
      </w:r>
      <w:r w:rsidRPr="0045497B">
        <w:rPr>
          <w:rFonts w:ascii="Arial" w:eastAsia="Times New Roman" w:hAnsi="Arial" w:cs="Arial"/>
          <w:color w:val="000000"/>
          <w:kern w:val="0"/>
          <w:lang w:val="mn-MN" w:eastAsia="en-US"/>
        </w:rPr>
        <w:t>”</w:t>
      </w:r>
    </w:p>
    <w:p w14:paraId="2A40EE51" w14:textId="77777777" w:rsidR="0045497B" w:rsidRPr="0045497B" w:rsidRDefault="0045497B" w:rsidP="0045497B">
      <w:pPr>
        <w:spacing w:after="0" w:line="240" w:lineRule="auto"/>
        <w:jc w:val="both"/>
        <w:rPr>
          <w:rFonts w:ascii="Arial" w:eastAsia="Times New Roman" w:hAnsi="Arial" w:cs="Arial"/>
          <w:color w:val="000000"/>
          <w:kern w:val="0"/>
          <w:lang w:val="mn-MN" w:eastAsia="en-US"/>
        </w:rPr>
      </w:pPr>
    </w:p>
    <w:p w14:paraId="180354EC" w14:textId="77777777" w:rsidR="0045497B" w:rsidRPr="0045497B" w:rsidRDefault="0045497B" w:rsidP="0045497B">
      <w:pPr>
        <w:spacing w:after="0" w:line="240" w:lineRule="auto"/>
        <w:ind w:left="720" w:firstLine="720"/>
        <w:jc w:val="both"/>
        <w:rPr>
          <w:rFonts w:ascii="Arial" w:eastAsia="Times New Roman" w:hAnsi="Arial" w:cs="Arial"/>
          <w:b/>
          <w:color w:val="000000"/>
          <w:kern w:val="0"/>
          <w:lang w:val="mn-MN" w:eastAsia="en-US"/>
        </w:rPr>
      </w:pPr>
      <w:r w:rsidRPr="0045497B">
        <w:rPr>
          <w:rFonts w:ascii="Arial" w:eastAsia="Times New Roman" w:hAnsi="Arial" w:cs="Arial"/>
          <w:b/>
          <w:color w:val="000000"/>
          <w:kern w:val="0"/>
          <w:lang w:val="mn-MN" w:eastAsia="en-US"/>
        </w:rPr>
        <w:t>3/51 дүгээр зүйлийн 51.3 дахь хэсэг:</w:t>
      </w:r>
    </w:p>
    <w:p w14:paraId="52DD9DC0" w14:textId="77777777" w:rsidR="0045497B" w:rsidRPr="0045497B" w:rsidRDefault="0045497B" w:rsidP="0045497B">
      <w:pPr>
        <w:spacing w:after="0" w:line="240" w:lineRule="auto"/>
        <w:jc w:val="both"/>
        <w:rPr>
          <w:rFonts w:ascii="Arial" w:eastAsia="Times New Roman" w:hAnsi="Arial" w:cs="Arial"/>
          <w:b/>
          <w:color w:val="000000"/>
          <w:kern w:val="0"/>
          <w:lang w:val="mn-MN" w:eastAsia="en-US"/>
        </w:rPr>
      </w:pPr>
    </w:p>
    <w:p w14:paraId="1AF9BB8C"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“51.3.Маргаан таслах зөвлөл, шүүхээр хянан шийдвэрлэгдэж байгаа нөхөн ногдуулалтын актад заасан алданги, торгуулийг тухайн гомдлыг эцэслэн шийдвэрлэх хүртэл хугацаанд татвар төлөгчөөс нэхэмжлэхгүй.”</w:t>
      </w:r>
    </w:p>
    <w:p w14:paraId="799CB9CE" w14:textId="77777777" w:rsidR="0045497B" w:rsidRPr="0045497B" w:rsidRDefault="0045497B" w:rsidP="0045497B">
      <w:pPr>
        <w:spacing w:after="0" w:line="240" w:lineRule="auto"/>
        <w:ind w:left="720" w:firstLine="720"/>
        <w:jc w:val="both"/>
        <w:rPr>
          <w:rFonts w:ascii="Arial" w:eastAsia="Times New Roman" w:hAnsi="Arial" w:cs="Arial"/>
          <w:b/>
          <w:color w:val="000000"/>
          <w:kern w:val="0"/>
          <w:lang w:val="mn-MN" w:eastAsia="en-US"/>
        </w:rPr>
      </w:pPr>
    </w:p>
    <w:p w14:paraId="0C910CC6" w14:textId="77777777" w:rsidR="0045497B" w:rsidRPr="0045497B" w:rsidRDefault="0045497B" w:rsidP="0045497B">
      <w:pPr>
        <w:spacing w:after="0" w:line="240" w:lineRule="auto"/>
        <w:ind w:left="720" w:firstLine="720"/>
        <w:jc w:val="both"/>
        <w:rPr>
          <w:rFonts w:ascii="Arial" w:eastAsia="Times New Roman" w:hAnsi="Arial" w:cs="Arial"/>
          <w:b/>
          <w:color w:val="000000"/>
          <w:kern w:val="0"/>
          <w:lang w:val="mn-MN" w:eastAsia="en-US"/>
        </w:rPr>
      </w:pPr>
      <w:r w:rsidRPr="0045497B">
        <w:rPr>
          <w:rFonts w:ascii="Arial" w:eastAsia="Times New Roman" w:hAnsi="Arial" w:cs="Arial"/>
          <w:b/>
          <w:color w:val="000000"/>
          <w:kern w:val="0"/>
          <w:lang w:val="mn-MN" w:eastAsia="en-US"/>
        </w:rPr>
        <w:t>4/63 дугаар зүйлийн 63.2 дахь хэсэг:</w:t>
      </w:r>
    </w:p>
    <w:p w14:paraId="33A3C200"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p>
    <w:p w14:paraId="2C564B13"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“63.2.Энэ хуулийн 63.1-д зааснаар татварын өрийг гаргуулсны дараа татвар төлөгчийн банкин дахь дансанд ирээдүйд орж ирэх мөнгөн хөрөнгөөс үл маргах журмаар гаргуулах татварын өрийн хэмжээ нь тухайн орлогын 80 хувиас хэтрэхгүй байна.”</w:t>
      </w:r>
    </w:p>
    <w:p w14:paraId="058ADFEA"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p>
    <w:p w14:paraId="3BBCB67A" w14:textId="77777777" w:rsidR="0045497B" w:rsidRPr="0045497B" w:rsidRDefault="0045497B" w:rsidP="0045497B">
      <w:pPr>
        <w:spacing w:after="0" w:line="240" w:lineRule="auto"/>
        <w:jc w:val="both"/>
        <w:rPr>
          <w:rFonts w:ascii="Arial" w:eastAsia="Times New Roman" w:hAnsi="Arial" w:cs="Arial"/>
          <w:b/>
          <w:color w:val="000000"/>
          <w:kern w:val="0"/>
          <w:lang w:val="mn-MN" w:eastAsia="en-US"/>
        </w:rPr>
      </w:pPr>
      <w:r w:rsidRPr="0045497B">
        <w:rPr>
          <w:rFonts w:ascii="Arial" w:eastAsia="Times New Roman" w:hAnsi="Arial" w:cs="Arial"/>
          <w:color w:val="000000"/>
          <w:kern w:val="0"/>
          <w:lang w:val="mn-MN" w:eastAsia="en-US"/>
        </w:rPr>
        <w:tab/>
      </w:r>
      <w:r w:rsidRPr="0045497B">
        <w:rPr>
          <w:rFonts w:ascii="Arial" w:eastAsia="Times New Roman" w:hAnsi="Arial" w:cs="Arial"/>
          <w:color w:val="000000"/>
          <w:kern w:val="0"/>
          <w:lang w:val="mn-MN" w:eastAsia="en-US"/>
        </w:rPr>
        <w:tab/>
      </w:r>
      <w:r w:rsidRPr="0045497B">
        <w:rPr>
          <w:rFonts w:ascii="Arial" w:eastAsia="Times New Roman" w:hAnsi="Arial" w:cs="Arial"/>
          <w:b/>
          <w:color w:val="000000"/>
          <w:kern w:val="0"/>
          <w:lang w:val="mn-MN" w:eastAsia="en-US"/>
        </w:rPr>
        <w:t>5/73 дугаар зүйлийн 73.4, 73.5 дахь хэсэг:</w:t>
      </w:r>
    </w:p>
    <w:p w14:paraId="51B12F13"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p>
    <w:p w14:paraId="1567D40E"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“73.4.Татварын хяналт шалгалтын томилолтыг олгосноос шийдвэр гарах хүртэл хугацаанд төлөөгүй татварт алданги тооцохгүй.</w:t>
      </w:r>
    </w:p>
    <w:p w14:paraId="4B3EE2FE"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p>
    <w:p w14:paraId="4697162C"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73.5.Алдангийн нийт дүн нь хугацаандаа төлөөгүй татвар, эсхүл татварын албаны үндэслэлгүй илүү хураасан татварын үнийн дүнгийн 50 хувиас хэтрэхгүй байна.”</w:t>
      </w:r>
    </w:p>
    <w:p w14:paraId="2D3A5F0A" w14:textId="77777777" w:rsidR="0045497B" w:rsidRPr="0045497B" w:rsidRDefault="0045497B" w:rsidP="0045497B">
      <w:pPr>
        <w:spacing w:after="0" w:line="240" w:lineRule="auto"/>
        <w:jc w:val="both"/>
        <w:rPr>
          <w:rFonts w:ascii="Arial" w:eastAsia="Times New Roman" w:hAnsi="Arial" w:cs="Arial"/>
          <w:color w:val="000000"/>
          <w:kern w:val="0"/>
          <w:lang w:val="mn-MN" w:eastAsia="en-US"/>
        </w:rPr>
      </w:pPr>
    </w:p>
    <w:p w14:paraId="335CE04B" w14:textId="77777777" w:rsidR="0045497B" w:rsidRPr="0045497B" w:rsidRDefault="0045497B" w:rsidP="0045497B">
      <w:pPr>
        <w:spacing w:after="0" w:line="240" w:lineRule="auto"/>
        <w:ind w:left="720" w:firstLine="720"/>
        <w:jc w:val="both"/>
        <w:rPr>
          <w:rFonts w:ascii="Arial" w:eastAsia="Times New Roman" w:hAnsi="Arial" w:cs="Arial"/>
          <w:b/>
          <w:color w:val="000000"/>
          <w:kern w:val="0"/>
          <w:lang w:val="mn-MN" w:eastAsia="en-US"/>
        </w:rPr>
      </w:pPr>
      <w:r w:rsidRPr="0045497B">
        <w:rPr>
          <w:rFonts w:ascii="Arial" w:eastAsia="Times New Roman" w:hAnsi="Arial" w:cs="Arial"/>
          <w:b/>
          <w:color w:val="000000"/>
          <w:kern w:val="0"/>
          <w:lang w:val="mn-MN" w:eastAsia="en-US"/>
        </w:rPr>
        <w:t>6/76</w:t>
      </w:r>
      <w:r w:rsidRPr="0045497B">
        <w:rPr>
          <w:rFonts w:ascii="Arial" w:eastAsia="Times New Roman" w:hAnsi="Arial" w:cs="Arial"/>
          <w:b/>
          <w:color w:val="000000"/>
          <w:kern w:val="0"/>
          <w:vertAlign w:val="superscript"/>
          <w:lang w:val="mn-MN" w:eastAsia="en-US"/>
        </w:rPr>
        <w:t xml:space="preserve">1 </w:t>
      </w:r>
      <w:r w:rsidRPr="0045497B">
        <w:rPr>
          <w:rFonts w:ascii="Arial" w:eastAsia="Times New Roman" w:hAnsi="Arial" w:cs="Arial"/>
          <w:b/>
          <w:color w:val="000000"/>
          <w:kern w:val="0"/>
          <w:lang w:val="mn-MN" w:eastAsia="en-US"/>
        </w:rPr>
        <w:t>дүгээр зүйл.</w:t>
      </w:r>
    </w:p>
    <w:p w14:paraId="0D157909" w14:textId="77777777" w:rsidR="0045497B" w:rsidRPr="0045497B" w:rsidRDefault="0045497B" w:rsidP="0045497B">
      <w:pPr>
        <w:spacing w:after="0" w:line="240" w:lineRule="auto"/>
        <w:ind w:left="720" w:firstLine="720"/>
        <w:jc w:val="both"/>
        <w:rPr>
          <w:rFonts w:ascii="Arial" w:eastAsia="Times New Roman" w:hAnsi="Arial" w:cs="Arial"/>
          <w:b/>
          <w:color w:val="000000"/>
          <w:kern w:val="0"/>
          <w:lang w:val="mn-MN" w:eastAsia="en-US"/>
        </w:rPr>
      </w:pPr>
    </w:p>
    <w:p w14:paraId="0BD1154E" w14:textId="77777777" w:rsidR="0045497B" w:rsidRPr="0045497B" w:rsidRDefault="0045497B" w:rsidP="0045497B">
      <w:pPr>
        <w:spacing w:after="0" w:line="240" w:lineRule="auto"/>
        <w:ind w:firstLine="720"/>
        <w:jc w:val="both"/>
        <w:rPr>
          <w:rFonts w:ascii="Arial" w:eastAsia="Times New Roman" w:hAnsi="Arial" w:cs="Arial"/>
          <w:b/>
          <w:color w:val="000000"/>
          <w:kern w:val="0"/>
          <w:lang w:val="mn-MN" w:eastAsia="en-US"/>
        </w:rPr>
      </w:pPr>
      <w:r w:rsidRPr="0045497B">
        <w:rPr>
          <w:rFonts w:ascii="Arial" w:eastAsia="Times New Roman" w:hAnsi="Arial" w:cs="Arial"/>
          <w:b/>
          <w:color w:val="000000"/>
          <w:kern w:val="0"/>
          <w:lang w:val="mn-MN" w:eastAsia="en-US"/>
        </w:rPr>
        <w:t>“76</w:t>
      </w:r>
      <w:r w:rsidRPr="0045497B">
        <w:rPr>
          <w:rFonts w:ascii="Arial" w:eastAsia="Times New Roman" w:hAnsi="Arial" w:cs="Arial"/>
          <w:b/>
          <w:color w:val="000000"/>
          <w:kern w:val="0"/>
          <w:vertAlign w:val="superscript"/>
          <w:lang w:val="mn-MN" w:eastAsia="en-US"/>
        </w:rPr>
        <w:t xml:space="preserve">1 </w:t>
      </w:r>
      <w:r w:rsidRPr="0045497B">
        <w:rPr>
          <w:rFonts w:ascii="Arial" w:eastAsia="Times New Roman" w:hAnsi="Arial" w:cs="Arial"/>
          <w:b/>
          <w:color w:val="000000"/>
          <w:kern w:val="0"/>
          <w:lang w:val="mn-MN" w:eastAsia="en-US"/>
        </w:rPr>
        <w:t>дүгээр зүйл.Татвар төлөгчийн хууль даган мөрдөлтийн түвшин </w:t>
      </w:r>
    </w:p>
    <w:p w14:paraId="6F2B0C4D" w14:textId="77777777" w:rsidR="0045497B" w:rsidRPr="0045497B" w:rsidRDefault="0045497B" w:rsidP="0045497B">
      <w:pPr>
        <w:spacing w:after="0" w:line="240" w:lineRule="auto"/>
        <w:jc w:val="both"/>
        <w:rPr>
          <w:rFonts w:ascii="Arial" w:eastAsia="Times New Roman" w:hAnsi="Arial" w:cs="Arial"/>
          <w:color w:val="000000"/>
          <w:kern w:val="0"/>
          <w:lang w:val="mn-MN" w:eastAsia="en-US"/>
        </w:rPr>
      </w:pPr>
    </w:p>
    <w:p w14:paraId="6183E44D"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76</w:t>
      </w:r>
      <w:r w:rsidRPr="0045497B">
        <w:rPr>
          <w:rFonts w:ascii="Arial" w:eastAsia="Times New Roman" w:hAnsi="Arial" w:cs="Arial"/>
          <w:color w:val="000000"/>
          <w:kern w:val="0"/>
          <w:vertAlign w:val="superscript"/>
          <w:lang w:val="mn-MN" w:eastAsia="en-US"/>
        </w:rPr>
        <w:t>1</w:t>
      </w:r>
      <w:r w:rsidRPr="0045497B">
        <w:rPr>
          <w:rFonts w:ascii="Arial" w:eastAsia="Times New Roman" w:hAnsi="Arial" w:cs="Arial"/>
          <w:color w:val="000000"/>
          <w:kern w:val="0"/>
          <w:lang w:val="mn-MN" w:eastAsia="en-US"/>
        </w:rPr>
        <w:t xml:space="preserve">.1.Гааль, татварын алба хууль даган мөрдөлтийн түвшнийг дараах үндсэн шалгуур үзүүлэлтийн дагуу тогтооно:   </w:t>
      </w:r>
    </w:p>
    <w:p w14:paraId="1BDA4168"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p>
    <w:p w14:paraId="1F0BE7AF" w14:textId="77777777" w:rsidR="0045497B" w:rsidRPr="0045497B" w:rsidRDefault="0045497B" w:rsidP="0045497B">
      <w:pPr>
        <w:spacing w:after="0" w:line="240" w:lineRule="auto"/>
        <w:ind w:left="720"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76</w:t>
      </w:r>
      <w:r w:rsidRPr="0045497B">
        <w:rPr>
          <w:rFonts w:ascii="Arial" w:eastAsia="Times New Roman" w:hAnsi="Arial" w:cs="Arial"/>
          <w:color w:val="000000"/>
          <w:kern w:val="0"/>
          <w:vertAlign w:val="superscript"/>
          <w:lang w:val="mn-MN" w:eastAsia="en-US"/>
        </w:rPr>
        <w:t>1</w:t>
      </w:r>
      <w:r w:rsidRPr="0045497B">
        <w:rPr>
          <w:rFonts w:ascii="Arial" w:eastAsia="Times New Roman" w:hAnsi="Arial" w:cs="Arial"/>
          <w:color w:val="000000"/>
          <w:kern w:val="0"/>
          <w:lang w:val="mn-MN" w:eastAsia="en-US"/>
        </w:rPr>
        <w:t xml:space="preserve">.1.1.татвар төлөгчийн бүртгэл;   </w:t>
      </w:r>
    </w:p>
    <w:p w14:paraId="26C3E131" w14:textId="77777777" w:rsidR="0045497B" w:rsidRPr="0045497B" w:rsidRDefault="0045497B" w:rsidP="0045497B">
      <w:pPr>
        <w:spacing w:after="0" w:line="240" w:lineRule="auto"/>
        <w:ind w:left="720"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76</w:t>
      </w:r>
      <w:r w:rsidRPr="0045497B">
        <w:rPr>
          <w:rFonts w:ascii="Arial" w:eastAsia="Times New Roman" w:hAnsi="Arial" w:cs="Arial"/>
          <w:color w:val="000000"/>
          <w:kern w:val="0"/>
          <w:vertAlign w:val="superscript"/>
          <w:lang w:val="mn-MN" w:eastAsia="en-US"/>
        </w:rPr>
        <w:t>1</w:t>
      </w:r>
      <w:r w:rsidRPr="0045497B">
        <w:rPr>
          <w:rFonts w:ascii="Arial" w:eastAsia="Times New Roman" w:hAnsi="Arial" w:cs="Arial"/>
          <w:color w:val="000000"/>
          <w:kern w:val="0"/>
          <w:lang w:val="mn-MN" w:eastAsia="en-US"/>
        </w:rPr>
        <w:t>.1.2.татварын тайлагнал;</w:t>
      </w:r>
    </w:p>
    <w:p w14:paraId="43A2EC9E" w14:textId="77777777" w:rsidR="0045497B" w:rsidRPr="0045497B" w:rsidRDefault="0045497B" w:rsidP="0045497B">
      <w:pPr>
        <w:spacing w:after="0" w:line="240" w:lineRule="auto"/>
        <w:ind w:left="720"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76</w:t>
      </w:r>
      <w:r w:rsidRPr="0045497B">
        <w:rPr>
          <w:rFonts w:ascii="Arial" w:eastAsia="Times New Roman" w:hAnsi="Arial" w:cs="Arial"/>
          <w:color w:val="000000"/>
          <w:kern w:val="0"/>
          <w:vertAlign w:val="superscript"/>
          <w:lang w:val="mn-MN" w:eastAsia="en-US"/>
        </w:rPr>
        <w:t>1</w:t>
      </w:r>
      <w:r w:rsidRPr="0045497B">
        <w:rPr>
          <w:rFonts w:ascii="Arial" w:eastAsia="Times New Roman" w:hAnsi="Arial" w:cs="Arial"/>
          <w:color w:val="000000"/>
          <w:kern w:val="0"/>
          <w:lang w:val="mn-MN" w:eastAsia="en-US"/>
        </w:rPr>
        <w:t>.1.3.татвар ногдуулалт, төлөлт;</w:t>
      </w:r>
    </w:p>
    <w:p w14:paraId="5C5C3EBE" w14:textId="77777777" w:rsidR="0045497B" w:rsidRPr="0045497B" w:rsidRDefault="0045497B" w:rsidP="0045497B">
      <w:pPr>
        <w:spacing w:after="0" w:line="240" w:lineRule="auto"/>
        <w:ind w:left="720"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76</w:t>
      </w:r>
      <w:r w:rsidRPr="0045497B">
        <w:rPr>
          <w:rFonts w:ascii="Arial" w:eastAsia="Times New Roman" w:hAnsi="Arial" w:cs="Arial"/>
          <w:color w:val="000000"/>
          <w:kern w:val="0"/>
          <w:vertAlign w:val="superscript"/>
          <w:lang w:val="mn-MN" w:eastAsia="en-US"/>
        </w:rPr>
        <w:t>1</w:t>
      </w:r>
      <w:r w:rsidRPr="0045497B">
        <w:rPr>
          <w:rFonts w:ascii="Arial" w:eastAsia="Times New Roman" w:hAnsi="Arial" w:cs="Arial"/>
          <w:color w:val="000000"/>
          <w:kern w:val="0"/>
          <w:lang w:val="mn-MN" w:eastAsia="en-US"/>
        </w:rPr>
        <w:t>.1.4.татвар, гаалийн хууль тогтоомжийн зөрчил;</w:t>
      </w:r>
    </w:p>
    <w:p w14:paraId="59DFD497" w14:textId="77777777" w:rsidR="0045497B" w:rsidRPr="0045497B" w:rsidRDefault="0045497B" w:rsidP="0045497B">
      <w:pPr>
        <w:spacing w:after="0" w:line="240" w:lineRule="auto"/>
        <w:ind w:left="720"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76</w:t>
      </w:r>
      <w:r w:rsidRPr="0045497B">
        <w:rPr>
          <w:rFonts w:ascii="Arial" w:eastAsia="Times New Roman" w:hAnsi="Arial" w:cs="Arial"/>
          <w:color w:val="000000"/>
          <w:kern w:val="0"/>
          <w:vertAlign w:val="superscript"/>
          <w:lang w:val="mn-MN" w:eastAsia="en-US"/>
        </w:rPr>
        <w:t>1</w:t>
      </w:r>
      <w:r w:rsidRPr="0045497B">
        <w:rPr>
          <w:rFonts w:ascii="Arial" w:eastAsia="Times New Roman" w:hAnsi="Arial" w:cs="Arial"/>
          <w:color w:val="000000"/>
          <w:kern w:val="0"/>
          <w:lang w:val="mn-MN" w:eastAsia="en-US"/>
        </w:rPr>
        <w:t>.1.5.гаалийн бүрдүүлэлт.</w:t>
      </w:r>
    </w:p>
    <w:p w14:paraId="7AEB8F53"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 xml:space="preserve"> </w:t>
      </w:r>
    </w:p>
    <w:p w14:paraId="39E667A0"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76</w:t>
      </w:r>
      <w:r w:rsidRPr="0045497B">
        <w:rPr>
          <w:rFonts w:ascii="Arial" w:eastAsia="Times New Roman" w:hAnsi="Arial" w:cs="Arial"/>
          <w:color w:val="000000"/>
          <w:kern w:val="0"/>
          <w:vertAlign w:val="superscript"/>
          <w:lang w:val="mn-MN" w:eastAsia="en-US"/>
        </w:rPr>
        <w:t>1</w:t>
      </w:r>
      <w:r w:rsidRPr="0045497B">
        <w:rPr>
          <w:rFonts w:ascii="Arial" w:eastAsia="Times New Roman" w:hAnsi="Arial" w:cs="Arial"/>
          <w:color w:val="000000"/>
          <w:kern w:val="0"/>
          <w:lang w:val="mn-MN" w:eastAsia="en-US"/>
        </w:rPr>
        <w:t xml:space="preserve">.2.Татвар төлөгчийн хууль даган мөрдөлтийн түвшин нь 100 хүртэлх тоон утгаар хэмжигдэх бөгөөд тоон утгад харгалзан “маш сайн”, “сайн”, “дунд”, “муу” гэж ангилагдана.   </w:t>
      </w:r>
    </w:p>
    <w:p w14:paraId="5722445C"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p>
    <w:p w14:paraId="58A55217"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76</w:t>
      </w:r>
      <w:r w:rsidRPr="0045497B">
        <w:rPr>
          <w:rFonts w:ascii="Arial" w:eastAsia="Times New Roman" w:hAnsi="Arial" w:cs="Arial"/>
          <w:color w:val="000000"/>
          <w:kern w:val="0"/>
          <w:vertAlign w:val="superscript"/>
          <w:lang w:val="mn-MN" w:eastAsia="en-US"/>
        </w:rPr>
        <w:t>1</w:t>
      </w:r>
      <w:r w:rsidRPr="0045497B">
        <w:rPr>
          <w:rFonts w:ascii="Arial" w:eastAsia="Times New Roman" w:hAnsi="Arial" w:cs="Arial"/>
          <w:color w:val="000000"/>
          <w:kern w:val="0"/>
          <w:lang w:val="mn-MN" w:eastAsia="en-US"/>
        </w:rPr>
        <w:t xml:space="preserve">.3.Татвар төлөгчийн хууль даган мөрдөлтийн түвшнийг тооцох шалгуур үзүүлэлтийг энэ хуулийн 35.11-д заасан журмын дагуу тогтоож, татвар төлөгчид мэдээлнэ. </w:t>
      </w:r>
    </w:p>
    <w:p w14:paraId="594B1FEF"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p>
    <w:p w14:paraId="3214FD06"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lastRenderedPageBreak/>
        <w:t>76</w:t>
      </w:r>
      <w:r w:rsidRPr="0045497B">
        <w:rPr>
          <w:rFonts w:ascii="Arial" w:eastAsia="Times New Roman" w:hAnsi="Arial" w:cs="Arial"/>
          <w:color w:val="000000"/>
          <w:kern w:val="0"/>
          <w:vertAlign w:val="superscript"/>
          <w:lang w:val="mn-MN" w:eastAsia="en-US"/>
        </w:rPr>
        <w:t>1</w:t>
      </w:r>
      <w:r w:rsidRPr="0045497B">
        <w:rPr>
          <w:rFonts w:ascii="Arial" w:eastAsia="Times New Roman" w:hAnsi="Arial" w:cs="Arial"/>
          <w:color w:val="000000"/>
          <w:kern w:val="0"/>
          <w:lang w:val="mn-MN" w:eastAsia="en-US"/>
        </w:rPr>
        <w:t>.4.Татварын алба нь татвар төлөгчийн хууль даган мөрдөлтийн түвшнийг улирал, жилээр тодорхойлж, татвар төлөгчид татварын нэгдсэн системээр дамжуулан мэдээлнэ.</w:t>
      </w:r>
    </w:p>
    <w:p w14:paraId="6A3BA9EA"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p>
    <w:p w14:paraId="0DF274F1" w14:textId="45709B4D"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76</w:t>
      </w:r>
      <w:r w:rsidRPr="0045497B">
        <w:rPr>
          <w:rFonts w:ascii="Arial" w:eastAsia="Times New Roman" w:hAnsi="Arial" w:cs="Arial"/>
          <w:color w:val="000000"/>
          <w:kern w:val="0"/>
          <w:vertAlign w:val="superscript"/>
          <w:lang w:val="mn-MN" w:eastAsia="en-US"/>
        </w:rPr>
        <w:t>1</w:t>
      </w:r>
      <w:r w:rsidRPr="0045497B">
        <w:rPr>
          <w:rFonts w:ascii="Arial" w:eastAsia="Times New Roman" w:hAnsi="Arial" w:cs="Arial"/>
          <w:color w:val="000000"/>
          <w:kern w:val="0"/>
          <w:lang w:val="mn-MN" w:eastAsia="en-US"/>
        </w:rPr>
        <w:t xml:space="preserve">.5.Энэ </w:t>
      </w:r>
      <w:r w:rsidR="005A28BB">
        <w:rPr>
          <w:rFonts w:ascii="Arial" w:eastAsia="Times New Roman" w:hAnsi="Arial" w:cs="Arial"/>
          <w:color w:val="000000"/>
          <w:kern w:val="0"/>
          <w:lang w:val="mn-MN" w:eastAsia="en-US"/>
        </w:rPr>
        <w:t>хуулийн</w:t>
      </w:r>
      <w:r w:rsidRPr="0045497B">
        <w:rPr>
          <w:rFonts w:ascii="Arial" w:eastAsia="Times New Roman" w:hAnsi="Arial" w:cs="Arial"/>
          <w:color w:val="000000"/>
          <w:kern w:val="0"/>
          <w:lang w:val="mn-MN" w:eastAsia="en-US"/>
        </w:rPr>
        <w:t xml:space="preserve"> 76</w:t>
      </w:r>
      <w:r w:rsidRPr="0045497B">
        <w:rPr>
          <w:rFonts w:ascii="Arial" w:eastAsia="Times New Roman" w:hAnsi="Arial" w:cs="Arial"/>
          <w:color w:val="000000"/>
          <w:kern w:val="0"/>
          <w:vertAlign w:val="superscript"/>
          <w:lang w:val="mn-MN" w:eastAsia="en-US"/>
        </w:rPr>
        <w:t>1</w:t>
      </w:r>
      <w:r w:rsidRPr="0045497B">
        <w:rPr>
          <w:rFonts w:ascii="Arial" w:eastAsia="Times New Roman" w:hAnsi="Arial" w:cs="Arial"/>
          <w:color w:val="000000"/>
          <w:kern w:val="0"/>
          <w:lang w:val="mn-MN" w:eastAsia="en-US"/>
        </w:rPr>
        <w:t>.2-т заасан хууль даган мөрдөлтийн түвшнийг нэмэгдсэн өртгийн албан татвар төлөх хугацааг хойшлуулах, татварын зөвлөн туслах үйлчилгээг хэрэгжүүлэхэд ашиглана.”</w:t>
      </w:r>
    </w:p>
    <w:p w14:paraId="297CE97D"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p>
    <w:p w14:paraId="38163322" w14:textId="77777777" w:rsidR="0045497B" w:rsidRPr="0045497B" w:rsidRDefault="0045497B" w:rsidP="0045497B">
      <w:pPr>
        <w:spacing w:after="0" w:line="240" w:lineRule="auto"/>
        <w:jc w:val="both"/>
        <w:rPr>
          <w:rFonts w:ascii="Arial" w:eastAsia="Times New Roman" w:hAnsi="Arial" w:cs="Arial"/>
          <w:color w:val="000000"/>
          <w:kern w:val="0"/>
          <w:lang w:val="mn-MN" w:eastAsia="en-US" w:bidi="mn"/>
        </w:rPr>
      </w:pPr>
      <w:r w:rsidRPr="0045497B">
        <w:rPr>
          <w:rFonts w:ascii="Arial" w:eastAsia="Times New Roman" w:hAnsi="Arial" w:cs="Arial"/>
          <w:color w:val="000000"/>
          <w:kern w:val="0"/>
          <w:lang w:val="mn-MN" w:eastAsia="en-US"/>
        </w:rPr>
        <w:tab/>
      </w:r>
      <w:r w:rsidRPr="0045497B">
        <w:rPr>
          <w:rFonts w:ascii="Arial" w:eastAsia="Times New Roman" w:hAnsi="Arial" w:cs="Arial"/>
          <w:b/>
          <w:color w:val="000000"/>
          <w:kern w:val="0"/>
          <w:lang w:val="mn-MN" w:eastAsia="en-US"/>
        </w:rPr>
        <w:t>2 дугаар зүйл.</w:t>
      </w:r>
      <w:r w:rsidRPr="0045497B">
        <w:rPr>
          <w:rFonts w:ascii="Arial" w:eastAsia="Times New Roman" w:hAnsi="Arial" w:cs="Arial"/>
          <w:color w:val="000000"/>
          <w:kern w:val="0"/>
          <w:lang w:val="mn-MN" w:eastAsia="en-US"/>
        </w:rPr>
        <w:t>Татварын ерөнхий хуулийн 13 дугаар зүйлийн 13.2 дахь хэсгийн “байсан” гэсний дараа “, гэрээний хүрээнд ажил, үйлчилгээ үзүүлсэн” гэж, “нууцыг” гэсний дараа “ажиллах хугацаанд, албаны болон хөдөлмөрийн харилцаа дуусгавар болсны дараа” гэж, 18 дугаар зүйлийн 18.3.1.а дахь дэд заалтын “мэдээллийг” гэсний дараа “хүсэх,” гэж, 18.3.1.г дэх дэд заалтын “24” гэсний дараа “, 34” гэж, 31 дүгээр зүйлийн 31.1 дэх хэсгийн “дараагийн” гэсний дараа “хоёр” гэж, 35 дугаар зүйлийн 35.11 дэх хэсгийн “хорооны” гэсний дараа “ажиллах болон татвар төлөгчийн хууль даган мөрдөлтийн түвшнийг тодорхойлох, мэдэгдэх” гэж тус тус нэмсүгэй.</w:t>
      </w:r>
    </w:p>
    <w:p w14:paraId="46B46735" w14:textId="77777777" w:rsidR="0045497B" w:rsidRPr="0045497B" w:rsidRDefault="0045497B" w:rsidP="0045497B">
      <w:pPr>
        <w:spacing w:after="0" w:line="240" w:lineRule="auto"/>
        <w:jc w:val="both"/>
        <w:rPr>
          <w:rFonts w:ascii="Arial" w:eastAsia="Times New Roman" w:hAnsi="Arial" w:cs="Arial"/>
          <w:color w:val="000000"/>
          <w:kern w:val="0"/>
          <w:lang w:val="mn-MN" w:eastAsia="en-US"/>
        </w:rPr>
      </w:pPr>
    </w:p>
    <w:p w14:paraId="11E83D84"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r w:rsidRPr="0045497B">
        <w:rPr>
          <w:rFonts w:ascii="Arial" w:eastAsia="Times New Roman" w:hAnsi="Arial" w:cs="Arial"/>
          <w:b/>
          <w:color w:val="000000"/>
          <w:kern w:val="0"/>
          <w:lang w:val="mn-MN" w:eastAsia="en-US"/>
        </w:rPr>
        <w:t>3 дугаар зүйл.</w:t>
      </w:r>
      <w:r w:rsidRPr="0045497B">
        <w:rPr>
          <w:rFonts w:ascii="Arial" w:eastAsia="Times New Roman" w:hAnsi="Arial" w:cs="Arial"/>
          <w:color w:val="000000"/>
          <w:kern w:val="0"/>
          <w:lang w:val="mn-MN" w:eastAsia="en-US"/>
        </w:rPr>
        <w:t>Татварын ерөнхий хуулийн 18 дугаар зүйлийн 18.6 дахь хэсгийг доор дурдсанаар өөрчлөн найруулсугай:</w:t>
      </w:r>
    </w:p>
    <w:p w14:paraId="158C9B97"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en-US"/>
        </w:rPr>
      </w:pPr>
    </w:p>
    <w:p w14:paraId="4E39B0E5" w14:textId="77777777" w:rsidR="0045497B" w:rsidRPr="0045497B" w:rsidRDefault="0045497B" w:rsidP="0045497B">
      <w:pPr>
        <w:spacing w:after="0" w:line="240" w:lineRule="auto"/>
        <w:ind w:firstLine="720"/>
        <w:jc w:val="both"/>
        <w:rPr>
          <w:rFonts w:ascii="Arial" w:eastAsia="Times New Roman" w:hAnsi="Arial" w:cs="Arial"/>
          <w:color w:val="000000"/>
          <w:kern w:val="0"/>
          <w:lang w:val="mn-MN" w:eastAsia="ja-JP"/>
        </w:rPr>
      </w:pPr>
      <w:r w:rsidRPr="0045497B">
        <w:rPr>
          <w:rFonts w:ascii="Arial" w:eastAsia="Times New Roman" w:hAnsi="Arial" w:cs="Arial"/>
          <w:color w:val="000000"/>
          <w:kern w:val="0"/>
          <w:lang w:val="mn-MN" w:eastAsia="ja-JP"/>
        </w:rPr>
        <w:t>“18.6.Эрх бүхий этгээд нь энэ хуулийн 18.1.6-д заасан хүсэлтийг холбогдох хэлэлцээрт нийцээгүй, эсхүл шаардлагатай гэж үзвэл энэ хуулийн 18.1.7-д заасан хүсэлт гаргагч улсаас хүсэлтийн талаар нэн даруй тодруулга шаардана.”</w:t>
      </w:r>
    </w:p>
    <w:p w14:paraId="16440E25" w14:textId="77777777" w:rsidR="0045497B" w:rsidRPr="0045497B" w:rsidRDefault="0045497B" w:rsidP="0045497B">
      <w:pPr>
        <w:spacing w:after="0" w:line="240" w:lineRule="auto"/>
        <w:jc w:val="both"/>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ab/>
      </w:r>
    </w:p>
    <w:p w14:paraId="4BDF69D2" w14:textId="77777777" w:rsidR="0045497B" w:rsidRPr="0045497B" w:rsidRDefault="0045497B" w:rsidP="0045497B">
      <w:pPr>
        <w:spacing w:after="0" w:line="240" w:lineRule="auto"/>
        <w:ind w:firstLine="720"/>
        <w:jc w:val="both"/>
        <w:rPr>
          <w:rFonts w:ascii="Arial" w:eastAsia="Arial" w:hAnsi="Arial" w:cs="Arial"/>
          <w:color w:val="000000"/>
          <w:kern w:val="0"/>
          <w:lang w:val="mn-MN" w:eastAsia="en-US"/>
        </w:rPr>
      </w:pPr>
      <w:r w:rsidRPr="0045497B">
        <w:rPr>
          <w:rFonts w:ascii="Arial" w:eastAsia="Arial" w:hAnsi="Arial" w:cs="Arial"/>
          <w:b/>
          <w:color w:val="000000"/>
          <w:kern w:val="0"/>
          <w:lang w:val="mn-MN" w:eastAsia="en-US"/>
        </w:rPr>
        <w:t>4 дүгээр зүйл.</w:t>
      </w:r>
      <w:r w:rsidRPr="0045497B">
        <w:rPr>
          <w:rFonts w:ascii="Arial" w:eastAsia="Arial" w:hAnsi="Arial" w:cs="Arial"/>
          <w:color w:val="000000"/>
          <w:kern w:val="0"/>
          <w:lang w:val="mn-MN" w:eastAsia="ja-JP"/>
        </w:rPr>
        <w:t xml:space="preserve"> Татварын ерөнхий хуулийн </w:t>
      </w:r>
      <w:r w:rsidRPr="0045497B">
        <w:rPr>
          <w:rFonts w:ascii="Arial" w:eastAsia="Times New Roman" w:hAnsi="Arial" w:cs="Arial"/>
          <w:color w:val="000000"/>
          <w:kern w:val="0"/>
          <w:shd w:val="clear" w:color="auto" w:fill="FFFFFF"/>
          <w:lang w:val="mn-MN" w:eastAsia="ja-JP"/>
        </w:rPr>
        <w:t xml:space="preserve">12 дугаар зүйлийн 12.1.9 дэх заалтын “татвар, торгууль, алдангийг” гэснийг “татварыг” гэж, </w:t>
      </w:r>
      <w:r w:rsidRPr="0045497B">
        <w:rPr>
          <w:rFonts w:ascii="Arial" w:eastAsia="Arial" w:hAnsi="Arial" w:cs="Arial"/>
          <w:color w:val="000000"/>
          <w:kern w:val="0"/>
          <w:lang w:val="mn-MN" w:eastAsia="ja-JP"/>
        </w:rPr>
        <w:t>18 дугаар зүйлийн 18.1.2.а дахь дэд заалтын “</w:t>
      </w:r>
      <w:r w:rsidRPr="0045497B">
        <w:rPr>
          <w:rFonts w:ascii="Arial" w:eastAsia="Times New Roman" w:hAnsi="Arial" w:cs="Arial"/>
          <w:color w:val="000000"/>
          <w:kern w:val="0"/>
          <w:lang w:val="mn-MN" w:eastAsia="ja-JP"/>
        </w:rPr>
        <w:t>банк, санхүүгийн байгууллага, тэдгээрээс томилогдсон этгээд, хөрөнгө итгэмжилсэн этгээд, зуучлагч болон батлан даах чадвар бүхий</w:t>
      </w:r>
      <w:r w:rsidRPr="0045497B">
        <w:rPr>
          <w:rFonts w:ascii="Arial" w:eastAsia="Arial" w:hAnsi="Arial" w:cs="Arial"/>
          <w:color w:val="000000"/>
          <w:kern w:val="0"/>
          <w:lang w:val="mn-MN" w:eastAsia="ja-JP"/>
        </w:rPr>
        <w:t xml:space="preserve">” гэснийг “аливаа” гэж, 18.3.1 дэх заалтын “18.1.6-д заасан хүсэлтийг” гэснийг “18.1.1, 18.1.6-д заасныг” гэж, </w:t>
      </w:r>
      <w:r w:rsidRPr="0045497B">
        <w:rPr>
          <w:rFonts w:ascii="Arial" w:eastAsia="Times New Roman" w:hAnsi="Arial" w:cs="Arial"/>
          <w:color w:val="000000"/>
          <w:kern w:val="0"/>
          <w:lang w:val="mn-MN" w:eastAsia="ja-JP"/>
        </w:rPr>
        <w:t>18.</w:t>
      </w:r>
      <w:r w:rsidRPr="0045497B">
        <w:rPr>
          <w:rFonts w:ascii="Arial" w:eastAsia="Arial" w:hAnsi="Arial" w:cs="Arial"/>
          <w:color w:val="000000"/>
          <w:kern w:val="0"/>
          <w:lang w:val="mn-MN" w:eastAsia="ja-JP"/>
        </w:rPr>
        <w:t xml:space="preserve">3.2 дахь заалтын “18.1.5-д” гэснийг “18.1.5, 18.1.10-т” гэж, </w:t>
      </w:r>
      <w:r w:rsidRPr="0045497B">
        <w:rPr>
          <w:rFonts w:ascii="Arial" w:eastAsia="Times New Roman" w:hAnsi="Arial" w:cs="Arial"/>
          <w:color w:val="000000"/>
          <w:kern w:val="0"/>
          <w:lang w:val="mn-MN" w:eastAsia="ja-JP"/>
        </w:rPr>
        <w:t xml:space="preserve">18.7 дахь хэсгийн “аливаа этгээд, санхүүгийн байгууллагын” гэснийг “аливаа этгээдийн” гэж, “санхүүгийн байгууллагаас” гэснийг “аливаа этгээдээс” гэж, 18.8.2 дахь заалтын “баримтын” гэснийг “мэдээллийн” гэж, 18.17 дахь хэсгийн “18.1.3-т заасан байгууллагаас” гэснийг “18.1.12-т заасан аливаа этгээдээс” гэж, 18.18 дахь хэсгийн “болон хууль зүйн асуудал эрхэлсэн Засгийн газрын гишүүн хамтран дараах” гэснийг “асуудал эрхэлсэн Засгийн газрын гишүүн, Монголбанкны Ерөнхийлөгч, Санхүүгийн зохицуулах хорооны дарга нар хамтран дараах асуудлыг агуулсан” гэж, </w:t>
      </w:r>
      <w:r w:rsidRPr="0045497B">
        <w:rPr>
          <w:rFonts w:ascii="Arial" w:eastAsia="Arial" w:hAnsi="Arial" w:cs="Arial"/>
          <w:color w:val="000000"/>
          <w:kern w:val="0"/>
          <w:lang w:val="mn-MN" w:eastAsia="en-US"/>
        </w:rPr>
        <w:t xml:space="preserve">43 дугаар зүйлийн 43.3 дахь хэсгийн </w:t>
      </w:r>
      <w:r w:rsidRPr="0045497B">
        <w:rPr>
          <w:rFonts w:ascii="Arial" w:eastAsia="Times New Roman" w:hAnsi="Arial" w:cs="Arial"/>
          <w:color w:val="000000"/>
          <w:kern w:val="0"/>
          <w:shd w:val="clear" w:color="auto" w:fill="FFFFFF"/>
          <w:lang w:val="mn-MN" w:eastAsia="ja-JP"/>
        </w:rPr>
        <w:t xml:space="preserve">“татвар, алданги, торгууль” гэснийг “татварыг” гэж </w:t>
      </w:r>
      <w:r w:rsidRPr="0045497B">
        <w:rPr>
          <w:rFonts w:ascii="Arial" w:eastAsia="Arial" w:hAnsi="Arial" w:cs="Arial"/>
          <w:color w:val="000000"/>
          <w:kern w:val="0"/>
          <w:lang w:val="mn-MN" w:eastAsia="ja-JP"/>
        </w:rPr>
        <w:t>тус тус өөрчилсүгэй.</w:t>
      </w:r>
    </w:p>
    <w:p w14:paraId="54EB88F6" w14:textId="77777777" w:rsidR="0045497B" w:rsidRPr="0045497B" w:rsidRDefault="0045497B" w:rsidP="0045497B">
      <w:pPr>
        <w:spacing w:after="0" w:line="240" w:lineRule="auto"/>
        <w:ind w:firstLine="720"/>
        <w:jc w:val="both"/>
        <w:rPr>
          <w:rFonts w:ascii="Arial" w:eastAsia="Arial" w:hAnsi="Arial" w:cs="Arial"/>
          <w:color w:val="000000"/>
          <w:kern w:val="0"/>
          <w:lang w:val="mn-MN" w:eastAsia="ja-JP"/>
        </w:rPr>
      </w:pPr>
    </w:p>
    <w:p w14:paraId="6AF21FE1" w14:textId="77777777" w:rsidR="0045497B" w:rsidRPr="0045497B" w:rsidRDefault="0045497B" w:rsidP="0045497B">
      <w:pPr>
        <w:spacing w:after="0" w:line="240" w:lineRule="auto"/>
        <w:ind w:firstLine="720"/>
        <w:jc w:val="both"/>
        <w:rPr>
          <w:rFonts w:ascii="Arial" w:eastAsia="Times New Roman" w:hAnsi="Arial" w:cs="Arial"/>
          <w:color w:val="000000"/>
          <w:kern w:val="0"/>
          <w:shd w:val="clear" w:color="auto" w:fill="FFFFFF"/>
          <w:lang w:val="mn-MN" w:eastAsia="ja-JP"/>
        </w:rPr>
      </w:pPr>
      <w:r w:rsidRPr="0045497B">
        <w:rPr>
          <w:rFonts w:ascii="Arial" w:eastAsia="Times New Roman" w:hAnsi="Arial" w:cs="Arial"/>
          <w:b/>
          <w:color w:val="000000"/>
          <w:kern w:val="0"/>
          <w:shd w:val="clear" w:color="auto" w:fill="FFFFFF"/>
          <w:lang w:val="mn-MN" w:eastAsia="en-US"/>
        </w:rPr>
        <w:t>5 дугаар зүйл.</w:t>
      </w:r>
      <w:r w:rsidRPr="0045497B">
        <w:rPr>
          <w:rFonts w:ascii="Arial" w:eastAsia="Times New Roman" w:hAnsi="Arial" w:cs="Arial"/>
          <w:color w:val="000000"/>
          <w:kern w:val="0"/>
          <w:shd w:val="clear" w:color="auto" w:fill="FFFFFF"/>
          <w:lang w:val="mn-MN" w:eastAsia="en-US"/>
        </w:rPr>
        <w:t xml:space="preserve">Татварын ерөнхий хуулийн </w:t>
      </w:r>
      <w:r w:rsidRPr="0045497B">
        <w:rPr>
          <w:rFonts w:ascii="Arial" w:eastAsia="Times New Roman" w:hAnsi="Arial" w:cs="Arial"/>
          <w:color w:val="000000"/>
          <w:kern w:val="0"/>
          <w:shd w:val="clear" w:color="auto" w:fill="FFFFFF"/>
          <w:lang w:val="mn-MN" w:eastAsia="ja-JP"/>
        </w:rPr>
        <w:t xml:space="preserve">18 дугаар зүйлийн 18.18.6 дахь заалтын “энэ хуулийн 18.15-д заасныг болон” гэснийг хассугай. </w:t>
      </w:r>
    </w:p>
    <w:p w14:paraId="65BDE4C3" w14:textId="77777777" w:rsidR="0045497B" w:rsidRPr="0045497B" w:rsidRDefault="0045497B" w:rsidP="0045497B">
      <w:pPr>
        <w:spacing w:after="0" w:line="240" w:lineRule="auto"/>
        <w:ind w:firstLine="720"/>
        <w:jc w:val="both"/>
        <w:rPr>
          <w:rFonts w:ascii="Arial" w:eastAsia="Times New Roman" w:hAnsi="Arial" w:cs="Arial"/>
          <w:color w:val="000000"/>
          <w:kern w:val="0"/>
          <w:shd w:val="clear" w:color="auto" w:fill="FFFFFF"/>
          <w:lang w:val="mn-MN" w:eastAsia="ja-JP"/>
        </w:rPr>
      </w:pPr>
    </w:p>
    <w:p w14:paraId="40FDE794" w14:textId="77777777" w:rsidR="0045497B" w:rsidRPr="0045497B" w:rsidRDefault="0045497B" w:rsidP="0045497B">
      <w:pPr>
        <w:spacing w:after="0" w:line="240" w:lineRule="auto"/>
        <w:ind w:firstLine="720"/>
        <w:jc w:val="both"/>
        <w:rPr>
          <w:rFonts w:ascii="Arial" w:eastAsia="Times New Roman" w:hAnsi="Arial" w:cs="Arial"/>
          <w:color w:val="000000"/>
          <w:kern w:val="0"/>
          <w:shd w:val="clear" w:color="auto" w:fill="FFFFFF"/>
          <w:lang w:val="mn-MN" w:eastAsia="ja-JP"/>
        </w:rPr>
      </w:pPr>
      <w:r w:rsidRPr="0045497B">
        <w:rPr>
          <w:rFonts w:ascii="Arial" w:eastAsia="Times New Roman" w:hAnsi="Arial" w:cs="Arial"/>
          <w:b/>
          <w:color w:val="000000"/>
          <w:kern w:val="0"/>
          <w:lang w:val="mn-MN" w:eastAsia="en-US"/>
        </w:rPr>
        <w:t>6 дугаар зүйл.</w:t>
      </w:r>
      <w:r w:rsidRPr="0045497B">
        <w:rPr>
          <w:rFonts w:ascii="Arial" w:eastAsia="Times New Roman" w:hAnsi="Arial" w:cs="Arial"/>
          <w:color w:val="000000"/>
          <w:kern w:val="0"/>
          <w:lang w:val="mn-MN" w:eastAsia="en-US"/>
        </w:rPr>
        <w:t xml:space="preserve">Татварын ерөнхий хуулийн 18 дугаар зүйлийн 18.15 дахь хэсгийг </w:t>
      </w:r>
      <w:r w:rsidRPr="0045497B">
        <w:rPr>
          <w:rFonts w:ascii="Arial" w:eastAsia="Arial" w:hAnsi="Arial" w:cs="Arial"/>
          <w:color w:val="000000"/>
          <w:kern w:val="0"/>
          <w:lang w:val="mn-MN" w:eastAsia="en-US"/>
        </w:rPr>
        <w:t>хүчингүй болсонд тооцсугай.</w:t>
      </w:r>
    </w:p>
    <w:p w14:paraId="67A9F154" w14:textId="77777777" w:rsidR="0045497B" w:rsidRPr="0045497B" w:rsidRDefault="0045497B" w:rsidP="0045497B">
      <w:pPr>
        <w:spacing w:after="0" w:line="240" w:lineRule="auto"/>
        <w:ind w:firstLine="720"/>
        <w:jc w:val="both"/>
        <w:rPr>
          <w:rFonts w:ascii="Arial" w:eastAsia="Arial" w:hAnsi="Arial" w:cs="Arial"/>
          <w:color w:val="000000"/>
          <w:kern w:val="0"/>
          <w:lang w:val="mn-MN" w:eastAsia="en-US"/>
        </w:rPr>
      </w:pPr>
    </w:p>
    <w:p w14:paraId="7D9C182D" w14:textId="77777777" w:rsidR="0045497B" w:rsidRPr="0045497B" w:rsidRDefault="0045497B" w:rsidP="0045497B">
      <w:pPr>
        <w:spacing w:after="0" w:line="240" w:lineRule="auto"/>
        <w:ind w:firstLine="720"/>
        <w:jc w:val="both"/>
        <w:rPr>
          <w:rFonts w:ascii="Arial" w:eastAsia="Arial" w:hAnsi="Arial" w:cs="Arial"/>
          <w:color w:val="000000"/>
          <w:kern w:val="0"/>
          <w:lang w:val="mn-MN" w:eastAsia="en-US"/>
        </w:rPr>
      </w:pPr>
      <w:r w:rsidRPr="0045497B">
        <w:rPr>
          <w:rFonts w:ascii="Arial" w:eastAsia="Arial" w:hAnsi="Arial" w:cs="Arial"/>
          <w:b/>
          <w:bCs/>
          <w:color w:val="000000"/>
          <w:kern w:val="0"/>
          <w:lang w:val="mn-MN" w:eastAsia="en-US"/>
        </w:rPr>
        <w:t>7 дугаар зүйл.</w:t>
      </w:r>
      <w:r w:rsidRPr="0045497B">
        <w:rPr>
          <w:rFonts w:ascii="Arial" w:eastAsia="Arial" w:hAnsi="Arial" w:cs="Arial"/>
          <w:color w:val="000000"/>
          <w:kern w:val="0"/>
          <w:lang w:val="mn-MN" w:eastAsia="en-US"/>
        </w:rPr>
        <w:t>Энэ хуулийн 1 дүгээр зүйлийн 4 дэх хэсгийг хуулийг баталсан өдрөөс, бусад зүйл, хэсгийг 2027 оны 01 дүгээр сарын 01-ний өдрөөс эхлэн тус тус дагаж мөрдөнө.</w:t>
      </w:r>
    </w:p>
    <w:p w14:paraId="68586F6E" w14:textId="77777777" w:rsidR="0045497B" w:rsidRPr="0045497B" w:rsidRDefault="0045497B" w:rsidP="0045497B">
      <w:pPr>
        <w:spacing w:after="0" w:line="240" w:lineRule="auto"/>
        <w:ind w:firstLine="720"/>
        <w:jc w:val="both"/>
        <w:rPr>
          <w:rFonts w:ascii="Arial" w:eastAsia="Times New Roman" w:hAnsi="Arial" w:cs="Arial"/>
          <w:b/>
          <w:color w:val="000000"/>
          <w:kern w:val="0"/>
          <w:shd w:val="clear" w:color="auto" w:fill="FFFFFF"/>
          <w:lang w:val="mn-MN" w:eastAsia="en-US"/>
        </w:rPr>
      </w:pPr>
    </w:p>
    <w:bookmarkEnd w:id="0"/>
    <w:bookmarkEnd w:id="1"/>
    <w:p w14:paraId="23B7BD2F" w14:textId="77777777" w:rsidR="0045497B" w:rsidRPr="0045497B" w:rsidRDefault="0045497B" w:rsidP="0045497B">
      <w:pPr>
        <w:spacing w:after="0" w:line="240" w:lineRule="auto"/>
        <w:ind w:firstLine="720"/>
        <w:jc w:val="both"/>
        <w:rPr>
          <w:rFonts w:ascii="Arial" w:eastAsia="Times New Roman" w:hAnsi="Arial" w:cs="Arial"/>
          <w:b/>
          <w:color w:val="000000"/>
          <w:kern w:val="0"/>
          <w:lang w:val="mn-MN" w:eastAsia="en-US"/>
        </w:rPr>
      </w:pPr>
    </w:p>
    <w:p w14:paraId="5AE16EF7" w14:textId="77777777" w:rsidR="0045497B" w:rsidRPr="0045497B" w:rsidRDefault="0045497B" w:rsidP="0045497B">
      <w:pPr>
        <w:spacing w:after="0" w:line="240" w:lineRule="auto"/>
        <w:jc w:val="center"/>
        <w:rPr>
          <w:rFonts w:ascii="Arial" w:eastAsia="Times New Roman" w:hAnsi="Arial" w:cs="Arial"/>
          <w:color w:val="000000"/>
          <w:kern w:val="0"/>
          <w:lang w:val="mn-MN" w:eastAsia="en-US"/>
        </w:rPr>
      </w:pPr>
    </w:p>
    <w:p w14:paraId="156AF118" w14:textId="77777777" w:rsidR="0045497B" w:rsidRPr="0045497B" w:rsidRDefault="0045497B" w:rsidP="0045497B">
      <w:pPr>
        <w:spacing w:after="0" w:line="240" w:lineRule="auto"/>
        <w:jc w:val="center"/>
        <w:rPr>
          <w:rFonts w:ascii="Arial" w:eastAsia="Times New Roman" w:hAnsi="Arial" w:cs="Arial"/>
          <w:color w:val="000000"/>
          <w:kern w:val="0"/>
          <w:lang w:val="mn-MN" w:eastAsia="en-US"/>
        </w:rPr>
      </w:pPr>
    </w:p>
    <w:p w14:paraId="18F068AF" w14:textId="42AFE6C2" w:rsidR="00784E88" w:rsidRPr="00784E88" w:rsidRDefault="0045497B" w:rsidP="0045497B">
      <w:pPr>
        <w:spacing w:after="0" w:line="240" w:lineRule="auto"/>
        <w:jc w:val="center"/>
        <w:rPr>
          <w:rFonts w:ascii="Arial" w:eastAsia="Times New Roman" w:hAnsi="Arial" w:cs="Arial"/>
          <w:color w:val="000000"/>
          <w:kern w:val="0"/>
          <w:lang w:val="mn-MN" w:eastAsia="en-US"/>
        </w:rPr>
      </w:pPr>
      <w:r w:rsidRPr="0045497B">
        <w:rPr>
          <w:rFonts w:ascii="Arial" w:eastAsia="Times New Roman" w:hAnsi="Arial" w:cs="Arial"/>
          <w:color w:val="000000"/>
          <w:kern w:val="0"/>
          <w:lang w:val="mn-MN" w:eastAsia="en-US"/>
        </w:rPr>
        <w:t>Гарын үсэг</w:t>
      </w:r>
    </w:p>
    <w:p w14:paraId="75A5D596" w14:textId="77777777" w:rsidR="00D656B6" w:rsidRPr="00784E88" w:rsidRDefault="00D656B6" w:rsidP="00784E88"/>
    <w:sectPr w:rsidR="00D656B6" w:rsidRPr="00784E88" w:rsidSect="00967E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9432" w14:textId="77777777" w:rsidR="006E3C9A" w:rsidRDefault="006E3C9A" w:rsidP="002630EC">
      <w:pPr>
        <w:spacing w:after="0" w:line="240" w:lineRule="auto"/>
      </w:pPr>
      <w:r>
        <w:separator/>
      </w:r>
    </w:p>
  </w:endnote>
  <w:endnote w:type="continuationSeparator" w:id="0">
    <w:p w14:paraId="547A3CCF" w14:textId="77777777" w:rsidR="006E3C9A" w:rsidRDefault="006E3C9A" w:rsidP="002630EC">
      <w:pPr>
        <w:spacing w:after="0" w:line="240" w:lineRule="auto"/>
      </w:pPr>
      <w:r>
        <w:continuationSeparator/>
      </w:r>
    </w:p>
  </w:endnote>
  <w:endnote w:type="continuationNotice" w:id="1">
    <w:p w14:paraId="5435069B" w14:textId="77777777" w:rsidR="006E3C9A" w:rsidRDefault="006E3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EFD5" w14:textId="77777777" w:rsidR="006E3C9A" w:rsidRDefault="006E3C9A" w:rsidP="002630EC">
      <w:pPr>
        <w:spacing w:after="0" w:line="240" w:lineRule="auto"/>
      </w:pPr>
      <w:r>
        <w:separator/>
      </w:r>
    </w:p>
  </w:footnote>
  <w:footnote w:type="continuationSeparator" w:id="0">
    <w:p w14:paraId="4DAC5944" w14:textId="77777777" w:rsidR="006E3C9A" w:rsidRDefault="006E3C9A" w:rsidP="002630EC">
      <w:pPr>
        <w:spacing w:after="0" w:line="240" w:lineRule="auto"/>
      </w:pPr>
      <w:r>
        <w:continuationSeparator/>
      </w:r>
    </w:p>
  </w:footnote>
  <w:footnote w:type="continuationNotice" w:id="1">
    <w:p w14:paraId="00F192EE" w14:textId="77777777" w:rsidR="006E3C9A" w:rsidRDefault="006E3C9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D0"/>
    <w:rsid w:val="00000859"/>
    <w:rsid w:val="00000D50"/>
    <w:rsid w:val="00001751"/>
    <w:rsid w:val="00001CCB"/>
    <w:rsid w:val="00002BF5"/>
    <w:rsid w:val="00002C9C"/>
    <w:rsid w:val="00002DB0"/>
    <w:rsid w:val="00002FB6"/>
    <w:rsid w:val="00002FD8"/>
    <w:rsid w:val="00003B06"/>
    <w:rsid w:val="00003E13"/>
    <w:rsid w:val="00004502"/>
    <w:rsid w:val="00004602"/>
    <w:rsid w:val="00004F39"/>
    <w:rsid w:val="00004F85"/>
    <w:rsid w:val="00005034"/>
    <w:rsid w:val="000056D1"/>
    <w:rsid w:val="000057DF"/>
    <w:rsid w:val="00005C8D"/>
    <w:rsid w:val="000060D2"/>
    <w:rsid w:val="0000617B"/>
    <w:rsid w:val="000062E2"/>
    <w:rsid w:val="000064A9"/>
    <w:rsid w:val="00006BE7"/>
    <w:rsid w:val="00006C97"/>
    <w:rsid w:val="00006FE2"/>
    <w:rsid w:val="00007389"/>
    <w:rsid w:val="00007824"/>
    <w:rsid w:val="0000790B"/>
    <w:rsid w:val="00007A42"/>
    <w:rsid w:val="00007CE8"/>
    <w:rsid w:val="00010115"/>
    <w:rsid w:val="000109F6"/>
    <w:rsid w:val="00010C44"/>
    <w:rsid w:val="00010D2F"/>
    <w:rsid w:val="00010DBA"/>
    <w:rsid w:val="00011979"/>
    <w:rsid w:val="00011CCF"/>
    <w:rsid w:val="0001205F"/>
    <w:rsid w:val="00012303"/>
    <w:rsid w:val="00012413"/>
    <w:rsid w:val="00012C24"/>
    <w:rsid w:val="00012CAA"/>
    <w:rsid w:val="00013090"/>
    <w:rsid w:val="000130A5"/>
    <w:rsid w:val="00013325"/>
    <w:rsid w:val="000133C0"/>
    <w:rsid w:val="00013461"/>
    <w:rsid w:val="000134B1"/>
    <w:rsid w:val="0001359F"/>
    <w:rsid w:val="000137D4"/>
    <w:rsid w:val="00013BBD"/>
    <w:rsid w:val="00013C66"/>
    <w:rsid w:val="00014449"/>
    <w:rsid w:val="000144FE"/>
    <w:rsid w:val="00014E89"/>
    <w:rsid w:val="000157CF"/>
    <w:rsid w:val="00016207"/>
    <w:rsid w:val="000162EC"/>
    <w:rsid w:val="0001639B"/>
    <w:rsid w:val="00016669"/>
    <w:rsid w:val="00016874"/>
    <w:rsid w:val="00016998"/>
    <w:rsid w:val="00016B11"/>
    <w:rsid w:val="00016F23"/>
    <w:rsid w:val="00016F71"/>
    <w:rsid w:val="00017BD2"/>
    <w:rsid w:val="00017D81"/>
    <w:rsid w:val="00017DBA"/>
    <w:rsid w:val="00020291"/>
    <w:rsid w:val="0002051B"/>
    <w:rsid w:val="00020BB0"/>
    <w:rsid w:val="00020D3A"/>
    <w:rsid w:val="00020E2B"/>
    <w:rsid w:val="00021668"/>
    <w:rsid w:val="000218E9"/>
    <w:rsid w:val="00021B40"/>
    <w:rsid w:val="00021B99"/>
    <w:rsid w:val="00021C40"/>
    <w:rsid w:val="0002262E"/>
    <w:rsid w:val="00023C77"/>
    <w:rsid w:val="0002401C"/>
    <w:rsid w:val="00024A0D"/>
    <w:rsid w:val="00024A0F"/>
    <w:rsid w:val="00024B05"/>
    <w:rsid w:val="0002523B"/>
    <w:rsid w:val="00025447"/>
    <w:rsid w:val="00025A1C"/>
    <w:rsid w:val="00025EC7"/>
    <w:rsid w:val="00025FC5"/>
    <w:rsid w:val="00026423"/>
    <w:rsid w:val="0002696F"/>
    <w:rsid w:val="00026972"/>
    <w:rsid w:val="00026B0D"/>
    <w:rsid w:val="00026C87"/>
    <w:rsid w:val="000272C0"/>
    <w:rsid w:val="0002753A"/>
    <w:rsid w:val="000275CF"/>
    <w:rsid w:val="000278B2"/>
    <w:rsid w:val="0002798F"/>
    <w:rsid w:val="000279A5"/>
    <w:rsid w:val="00027F6C"/>
    <w:rsid w:val="00030219"/>
    <w:rsid w:val="00030F88"/>
    <w:rsid w:val="0003117F"/>
    <w:rsid w:val="00031E06"/>
    <w:rsid w:val="00031F71"/>
    <w:rsid w:val="00032EDB"/>
    <w:rsid w:val="0003351C"/>
    <w:rsid w:val="00033577"/>
    <w:rsid w:val="00033660"/>
    <w:rsid w:val="000338A3"/>
    <w:rsid w:val="00033B69"/>
    <w:rsid w:val="00033CE8"/>
    <w:rsid w:val="00033D2B"/>
    <w:rsid w:val="00033E7E"/>
    <w:rsid w:val="00034141"/>
    <w:rsid w:val="0003442B"/>
    <w:rsid w:val="00034669"/>
    <w:rsid w:val="00034ABC"/>
    <w:rsid w:val="0003511F"/>
    <w:rsid w:val="0003522D"/>
    <w:rsid w:val="0003540A"/>
    <w:rsid w:val="0003636A"/>
    <w:rsid w:val="0003672E"/>
    <w:rsid w:val="00036F3D"/>
    <w:rsid w:val="0003701F"/>
    <w:rsid w:val="000376F1"/>
    <w:rsid w:val="00037D63"/>
    <w:rsid w:val="00037E9A"/>
    <w:rsid w:val="00037F53"/>
    <w:rsid w:val="00040336"/>
    <w:rsid w:val="00040B0F"/>
    <w:rsid w:val="00040B69"/>
    <w:rsid w:val="00040D46"/>
    <w:rsid w:val="00040E2B"/>
    <w:rsid w:val="0004135C"/>
    <w:rsid w:val="00041952"/>
    <w:rsid w:val="000419FF"/>
    <w:rsid w:val="00041DC6"/>
    <w:rsid w:val="00041EEE"/>
    <w:rsid w:val="00042609"/>
    <w:rsid w:val="00043142"/>
    <w:rsid w:val="000433D6"/>
    <w:rsid w:val="0004410A"/>
    <w:rsid w:val="00044DA3"/>
    <w:rsid w:val="00045183"/>
    <w:rsid w:val="000454B2"/>
    <w:rsid w:val="00045982"/>
    <w:rsid w:val="00045D70"/>
    <w:rsid w:val="00045E05"/>
    <w:rsid w:val="00045E92"/>
    <w:rsid w:val="00045EC3"/>
    <w:rsid w:val="000460F8"/>
    <w:rsid w:val="000461A3"/>
    <w:rsid w:val="0004625A"/>
    <w:rsid w:val="000466A0"/>
    <w:rsid w:val="00046AD6"/>
    <w:rsid w:val="00046AFF"/>
    <w:rsid w:val="00046E38"/>
    <w:rsid w:val="00047421"/>
    <w:rsid w:val="0004744C"/>
    <w:rsid w:val="00047A46"/>
    <w:rsid w:val="00047B99"/>
    <w:rsid w:val="00047BC8"/>
    <w:rsid w:val="00047CD0"/>
    <w:rsid w:val="00050069"/>
    <w:rsid w:val="000503A3"/>
    <w:rsid w:val="000504A2"/>
    <w:rsid w:val="000504CA"/>
    <w:rsid w:val="00050599"/>
    <w:rsid w:val="00050898"/>
    <w:rsid w:val="00050EF8"/>
    <w:rsid w:val="000512CD"/>
    <w:rsid w:val="00051EAE"/>
    <w:rsid w:val="00051F85"/>
    <w:rsid w:val="00052483"/>
    <w:rsid w:val="00052596"/>
    <w:rsid w:val="00052940"/>
    <w:rsid w:val="00052A82"/>
    <w:rsid w:val="00052CC5"/>
    <w:rsid w:val="0005346F"/>
    <w:rsid w:val="00053BC5"/>
    <w:rsid w:val="00053C97"/>
    <w:rsid w:val="00053D41"/>
    <w:rsid w:val="00053E35"/>
    <w:rsid w:val="00053E94"/>
    <w:rsid w:val="000545BE"/>
    <w:rsid w:val="00054979"/>
    <w:rsid w:val="000549CD"/>
    <w:rsid w:val="00054CCB"/>
    <w:rsid w:val="00054DF6"/>
    <w:rsid w:val="00054FE8"/>
    <w:rsid w:val="00055855"/>
    <w:rsid w:val="00055945"/>
    <w:rsid w:val="00055E46"/>
    <w:rsid w:val="00055E47"/>
    <w:rsid w:val="000563BB"/>
    <w:rsid w:val="00056B7E"/>
    <w:rsid w:val="000571F8"/>
    <w:rsid w:val="00057C93"/>
    <w:rsid w:val="00057D25"/>
    <w:rsid w:val="00057E06"/>
    <w:rsid w:val="00060527"/>
    <w:rsid w:val="000607A5"/>
    <w:rsid w:val="00060AF4"/>
    <w:rsid w:val="00060B4B"/>
    <w:rsid w:val="00060D86"/>
    <w:rsid w:val="00060EB4"/>
    <w:rsid w:val="00060FD7"/>
    <w:rsid w:val="000610A7"/>
    <w:rsid w:val="00061580"/>
    <w:rsid w:val="00061FAA"/>
    <w:rsid w:val="00063343"/>
    <w:rsid w:val="000633C8"/>
    <w:rsid w:val="00063552"/>
    <w:rsid w:val="0006387E"/>
    <w:rsid w:val="00064041"/>
    <w:rsid w:val="000645F0"/>
    <w:rsid w:val="00064752"/>
    <w:rsid w:val="000648F7"/>
    <w:rsid w:val="00064997"/>
    <w:rsid w:val="00064A59"/>
    <w:rsid w:val="00064CA8"/>
    <w:rsid w:val="00064E72"/>
    <w:rsid w:val="00064F28"/>
    <w:rsid w:val="00064FFE"/>
    <w:rsid w:val="00065E31"/>
    <w:rsid w:val="000665AC"/>
    <w:rsid w:val="00066AB3"/>
    <w:rsid w:val="00066C58"/>
    <w:rsid w:val="0006707F"/>
    <w:rsid w:val="000673EF"/>
    <w:rsid w:val="00067618"/>
    <w:rsid w:val="000705F4"/>
    <w:rsid w:val="0007088B"/>
    <w:rsid w:val="00070909"/>
    <w:rsid w:val="00070B06"/>
    <w:rsid w:val="00070C38"/>
    <w:rsid w:val="00070DCF"/>
    <w:rsid w:val="00071547"/>
    <w:rsid w:val="00071E6D"/>
    <w:rsid w:val="00072C3C"/>
    <w:rsid w:val="00072CAB"/>
    <w:rsid w:val="000731BC"/>
    <w:rsid w:val="00073A52"/>
    <w:rsid w:val="00073F2F"/>
    <w:rsid w:val="0007419E"/>
    <w:rsid w:val="00074ACC"/>
    <w:rsid w:val="00074FDD"/>
    <w:rsid w:val="0007598B"/>
    <w:rsid w:val="00075CC9"/>
    <w:rsid w:val="0007621D"/>
    <w:rsid w:val="0007693C"/>
    <w:rsid w:val="00076B56"/>
    <w:rsid w:val="00076C16"/>
    <w:rsid w:val="0007799D"/>
    <w:rsid w:val="00077E52"/>
    <w:rsid w:val="00077EBB"/>
    <w:rsid w:val="000801EA"/>
    <w:rsid w:val="0008046D"/>
    <w:rsid w:val="00080EE1"/>
    <w:rsid w:val="0008129C"/>
    <w:rsid w:val="00081CBA"/>
    <w:rsid w:val="00082692"/>
    <w:rsid w:val="00083320"/>
    <w:rsid w:val="0008334E"/>
    <w:rsid w:val="00083464"/>
    <w:rsid w:val="00083D5E"/>
    <w:rsid w:val="00083F44"/>
    <w:rsid w:val="0008412D"/>
    <w:rsid w:val="0008430D"/>
    <w:rsid w:val="0008474A"/>
    <w:rsid w:val="0008488C"/>
    <w:rsid w:val="00084897"/>
    <w:rsid w:val="00084B8A"/>
    <w:rsid w:val="00084DB8"/>
    <w:rsid w:val="00084FFE"/>
    <w:rsid w:val="00085359"/>
    <w:rsid w:val="00085A65"/>
    <w:rsid w:val="00085EC3"/>
    <w:rsid w:val="0008633A"/>
    <w:rsid w:val="0008675A"/>
    <w:rsid w:val="0008679E"/>
    <w:rsid w:val="00086AEC"/>
    <w:rsid w:val="00086FBD"/>
    <w:rsid w:val="00087554"/>
    <w:rsid w:val="00087E4D"/>
    <w:rsid w:val="00087F50"/>
    <w:rsid w:val="000900F4"/>
    <w:rsid w:val="000905A4"/>
    <w:rsid w:val="00090737"/>
    <w:rsid w:val="00090EDB"/>
    <w:rsid w:val="00091B15"/>
    <w:rsid w:val="00091E86"/>
    <w:rsid w:val="0009211B"/>
    <w:rsid w:val="0009248E"/>
    <w:rsid w:val="000927AD"/>
    <w:rsid w:val="00092DAE"/>
    <w:rsid w:val="00092FA1"/>
    <w:rsid w:val="000931A5"/>
    <w:rsid w:val="00093446"/>
    <w:rsid w:val="0009372C"/>
    <w:rsid w:val="00093E90"/>
    <w:rsid w:val="00093ED1"/>
    <w:rsid w:val="00094037"/>
    <w:rsid w:val="00094632"/>
    <w:rsid w:val="0009473C"/>
    <w:rsid w:val="00094E2A"/>
    <w:rsid w:val="00095854"/>
    <w:rsid w:val="000967CE"/>
    <w:rsid w:val="0009687C"/>
    <w:rsid w:val="00096BC6"/>
    <w:rsid w:val="000A00CC"/>
    <w:rsid w:val="000A0374"/>
    <w:rsid w:val="000A0847"/>
    <w:rsid w:val="000A0C90"/>
    <w:rsid w:val="000A0DDA"/>
    <w:rsid w:val="000A11B9"/>
    <w:rsid w:val="000A1A85"/>
    <w:rsid w:val="000A219D"/>
    <w:rsid w:val="000A2482"/>
    <w:rsid w:val="000A2739"/>
    <w:rsid w:val="000A2836"/>
    <w:rsid w:val="000A2AC1"/>
    <w:rsid w:val="000A3443"/>
    <w:rsid w:val="000A3A86"/>
    <w:rsid w:val="000A3B77"/>
    <w:rsid w:val="000A3D49"/>
    <w:rsid w:val="000A40F5"/>
    <w:rsid w:val="000A440E"/>
    <w:rsid w:val="000A44F7"/>
    <w:rsid w:val="000A4849"/>
    <w:rsid w:val="000A5651"/>
    <w:rsid w:val="000A58C7"/>
    <w:rsid w:val="000A5D05"/>
    <w:rsid w:val="000A5D43"/>
    <w:rsid w:val="000A6192"/>
    <w:rsid w:val="000A62BE"/>
    <w:rsid w:val="000A62E8"/>
    <w:rsid w:val="000A63EE"/>
    <w:rsid w:val="000A6CB8"/>
    <w:rsid w:val="000A74DE"/>
    <w:rsid w:val="000A78B3"/>
    <w:rsid w:val="000A7ABD"/>
    <w:rsid w:val="000A7C5F"/>
    <w:rsid w:val="000B008A"/>
    <w:rsid w:val="000B03E5"/>
    <w:rsid w:val="000B04AF"/>
    <w:rsid w:val="000B066F"/>
    <w:rsid w:val="000B0B9F"/>
    <w:rsid w:val="000B0C76"/>
    <w:rsid w:val="000B19A6"/>
    <w:rsid w:val="000B1AF9"/>
    <w:rsid w:val="000B26CE"/>
    <w:rsid w:val="000B28DC"/>
    <w:rsid w:val="000B2A0B"/>
    <w:rsid w:val="000B30C5"/>
    <w:rsid w:val="000B3A67"/>
    <w:rsid w:val="000B3BC6"/>
    <w:rsid w:val="000B3C68"/>
    <w:rsid w:val="000B4037"/>
    <w:rsid w:val="000B4627"/>
    <w:rsid w:val="000B475F"/>
    <w:rsid w:val="000B4851"/>
    <w:rsid w:val="000B49F5"/>
    <w:rsid w:val="000B4D7C"/>
    <w:rsid w:val="000B4ED4"/>
    <w:rsid w:val="000B59CE"/>
    <w:rsid w:val="000B5DC9"/>
    <w:rsid w:val="000B5F34"/>
    <w:rsid w:val="000B68AB"/>
    <w:rsid w:val="000B6A68"/>
    <w:rsid w:val="000B6B72"/>
    <w:rsid w:val="000B6D51"/>
    <w:rsid w:val="000B6F1A"/>
    <w:rsid w:val="000B70F9"/>
    <w:rsid w:val="000C0414"/>
    <w:rsid w:val="000C0427"/>
    <w:rsid w:val="000C04E1"/>
    <w:rsid w:val="000C0E50"/>
    <w:rsid w:val="000C0FC7"/>
    <w:rsid w:val="000C151D"/>
    <w:rsid w:val="000C15FE"/>
    <w:rsid w:val="000C1690"/>
    <w:rsid w:val="000C1F02"/>
    <w:rsid w:val="000C2EAD"/>
    <w:rsid w:val="000C2F03"/>
    <w:rsid w:val="000C2FB1"/>
    <w:rsid w:val="000C3430"/>
    <w:rsid w:val="000C370D"/>
    <w:rsid w:val="000C3993"/>
    <w:rsid w:val="000C3DED"/>
    <w:rsid w:val="000C4949"/>
    <w:rsid w:val="000C56F2"/>
    <w:rsid w:val="000C5D1D"/>
    <w:rsid w:val="000C5EA9"/>
    <w:rsid w:val="000C658A"/>
    <w:rsid w:val="000C666E"/>
    <w:rsid w:val="000C668D"/>
    <w:rsid w:val="000C681C"/>
    <w:rsid w:val="000C69A6"/>
    <w:rsid w:val="000C7015"/>
    <w:rsid w:val="000C77AC"/>
    <w:rsid w:val="000C7D81"/>
    <w:rsid w:val="000C7D9F"/>
    <w:rsid w:val="000C7F34"/>
    <w:rsid w:val="000D09E1"/>
    <w:rsid w:val="000D0FE9"/>
    <w:rsid w:val="000D1F18"/>
    <w:rsid w:val="000D2059"/>
    <w:rsid w:val="000D22D9"/>
    <w:rsid w:val="000D27E6"/>
    <w:rsid w:val="000D2A7A"/>
    <w:rsid w:val="000D2CD0"/>
    <w:rsid w:val="000D36E8"/>
    <w:rsid w:val="000D39BD"/>
    <w:rsid w:val="000D3D72"/>
    <w:rsid w:val="000D3E52"/>
    <w:rsid w:val="000D3F97"/>
    <w:rsid w:val="000D4436"/>
    <w:rsid w:val="000D51FE"/>
    <w:rsid w:val="000D5AF4"/>
    <w:rsid w:val="000D6B66"/>
    <w:rsid w:val="000D6BFD"/>
    <w:rsid w:val="000D6C1A"/>
    <w:rsid w:val="000D6E14"/>
    <w:rsid w:val="000D6E9E"/>
    <w:rsid w:val="000D6FC8"/>
    <w:rsid w:val="000D71AD"/>
    <w:rsid w:val="000D74A7"/>
    <w:rsid w:val="000D74C7"/>
    <w:rsid w:val="000D74DC"/>
    <w:rsid w:val="000D74F2"/>
    <w:rsid w:val="000D7649"/>
    <w:rsid w:val="000D7F6E"/>
    <w:rsid w:val="000E083C"/>
    <w:rsid w:val="000E0A02"/>
    <w:rsid w:val="000E0BA2"/>
    <w:rsid w:val="000E1AF1"/>
    <w:rsid w:val="000E1CE0"/>
    <w:rsid w:val="000E212E"/>
    <w:rsid w:val="000E2133"/>
    <w:rsid w:val="000E228A"/>
    <w:rsid w:val="000E27B0"/>
    <w:rsid w:val="000E2A0F"/>
    <w:rsid w:val="000E2A6C"/>
    <w:rsid w:val="000E3A51"/>
    <w:rsid w:val="000E40F9"/>
    <w:rsid w:val="000E432F"/>
    <w:rsid w:val="000E466B"/>
    <w:rsid w:val="000E46D5"/>
    <w:rsid w:val="000E4A3C"/>
    <w:rsid w:val="000E5BE9"/>
    <w:rsid w:val="000E5D7E"/>
    <w:rsid w:val="000E6F27"/>
    <w:rsid w:val="000E73F9"/>
    <w:rsid w:val="000E78F2"/>
    <w:rsid w:val="000E7C8B"/>
    <w:rsid w:val="000F087F"/>
    <w:rsid w:val="000F0B74"/>
    <w:rsid w:val="000F0D8E"/>
    <w:rsid w:val="000F0EC7"/>
    <w:rsid w:val="000F1FCF"/>
    <w:rsid w:val="000F2B7F"/>
    <w:rsid w:val="000F3686"/>
    <w:rsid w:val="000F3C3E"/>
    <w:rsid w:val="000F3C9D"/>
    <w:rsid w:val="000F3F41"/>
    <w:rsid w:val="000F401E"/>
    <w:rsid w:val="000F429F"/>
    <w:rsid w:val="000F53CD"/>
    <w:rsid w:val="000F610D"/>
    <w:rsid w:val="000F6147"/>
    <w:rsid w:val="000F618A"/>
    <w:rsid w:val="000F66AF"/>
    <w:rsid w:val="000F67D4"/>
    <w:rsid w:val="000F6DFE"/>
    <w:rsid w:val="000F73EF"/>
    <w:rsid w:val="000F7479"/>
    <w:rsid w:val="000F76FF"/>
    <w:rsid w:val="000F797D"/>
    <w:rsid w:val="000F7A6A"/>
    <w:rsid w:val="000F7FE4"/>
    <w:rsid w:val="00100261"/>
    <w:rsid w:val="001002AF"/>
    <w:rsid w:val="00100328"/>
    <w:rsid w:val="001003AE"/>
    <w:rsid w:val="00100602"/>
    <w:rsid w:val="00100930"/>
    <w:rsid w:val="00100F6B"/>
    <w:rsid w:val="001016EE"/>
    <w:rsid w:val="00101A2E"/>
    <w:rsid w:val="00101F8E"/>
    <w:rsid w:val="001023B6"/>
    <w:rsid w:val="00102712"/>
    <w:rsid w:val="001027B4"/>
    <w:rsid w:val="00102C17"/>
    <w:rsid w:val="00102EC7"/>
    <w:rsid w:val="0010364E"/>
    <w:rsid w:val="00103DD0"/>
    <w:rsid w:val="00103ED5"/>
    <w:rsid w:val="001047D9"/>
    <w:rsid w:val="001049FD"/>
    <w:rsid w:val="0010532E"/>
    <w:rsid w:val="0010556E"/>
    <w:rsid w:val="001055BB"/>
    <w:rsid w:val="00105ED7"/>
    <w:rsid w:val="001061D5"/>
    <w:rsid w:val="0010641C"/>
    <w:rsid w:val="00106BE1"/>
    <w:rsid w:val="001070E4"/>
    <w:rsid w:val="00107CF2"/>
    <w:rsid w:val="00107D5F"/>
    <w:rsid w:val="00110F6D"/>
    <w:rsid w:val="00111305"/>
    <w:rsid w:val="001113C4"/>
    <w:rsid w:val="001119E3"/>
    <w:rsid w:val="00111CA4"/>
    <w:rsid w:val="00111DC4"/>
    <w:rsid w:val="001125E8"/>
    <w:rsid w:val="00112BE5"/>
    <w:rsid w:val="00112D4D"/>
    <w:rsid w:val="00113D99"/>
    <w:rsid w:val="00113E00"/>
    <w:rsid w:val="00113E4A"/>
    <w:rsid w:val="00113F08"/>
    <w:rsid w:val="001140BF"/>
    <w:rsid w:val="001142BD"/>
    <w:rsid w:val="00114642"/>
    <w:rsid w:val="00114D85"/>
    <w:rsid w:val="001152A3"/>
    <w:rsid w:val="00115916"/>
    <w:rsid w:val="00115C79"/>
    <w:rsid w:val="00115CB0"/>
    <w:rsid w:val="00115CF0"/>
    <w:rsid w:val="00116EAE"/>
    <w:rsid w:val="00117554"/>
    <w:rsid w:val="001177FF"/>
    <w:rsid w:val="001207A8"/>
    <w:rsid w:val="001207C8"/>
    <w:rsid w:val="00120B84"/>
    <w:rsid w:val="001212C2"/>
    <w:rsid w:val="001213E1"/>
    <w:rsid w:val="00121505"/>
    <w:rsid w:val="001219D9"/>
    <w:rsid w:val="00121B35"/>
    <w:rsid w:val="00121EF4"/>
    <w:rsid w:val="001222D3"/>
    <w:rsid w:val="00122AE6"/>
    <w:rsid w:val="00122BD9"/>
    <w:rsid w:val="00122EA9"/>
    <w:rsid w:val="00123324"/>
    <w:rsid w:val="00123393"/>
    <w:rsid w:val="0012395E"/>
    <w:rsid w:val="00123F88"/>
    <w:rsid w:val="001240BF"/>
    <w:rsid w:val="00124273"/>
    <w:rsid w:val="001246E4"/>
    <w:rsid w:val="00124C21"/>
    <w:rsid w:val="00125109"/>
    <w:rsid w:val="00125315"/>
    <w:rsid w:val="00125A45"/>
    <w:rsid w:val="00125BB2"/>
    <w:rsid w:val="00125E74"/>
    <w:rsid w:val="00126099"/>
    <w:rsid w:val="00126B1D"/>
    <w:rsid w:val="00126F29"/>
    <w:rsid w:val="0012709F"/>
    <w:rsid w:val="0012738E"/>
    <w:rsid w:val="00130586"/>
    <w:rsid w:val="00130801"/>
    <w:rsid w:val="00130EF9"/>
    <w:rsid w:val="001314BC"/>
    <w:rsid w:val="0013292A"/>
    <w:rsid w:val="00132A2C"/>
    <w:rsid w:val="00132D8A"/>
    <w:rsid w:val="0013324E"/>
    <w:rsid w:val="00133DCA"/>
    <w:rsid w:val="0013417A"/>
    <w:rsid w:val="001342F6"/>
    <w:rsid w:val="00134EEA"/>
    <w:rsid w:val="0013539D"/>
    <w:rsid w:val="00135427"/>
    <w:rsid w:val="001357B5"/>
    <w:rsid w:val="00135E4B"/>
    <w:rsid w:val="001367F4"/>
    <w:rsid w:val="00137138"/>
    <w:rsid w:val="00137534"/>
    <w:rsid w:val="00137734"/>
    <w:rsid w:val="0013788D"/>
    <w:rsid w:val="001378FE"/>
    <w:rsid w:val="001379E9"/>
    <w:rsid w:val="00137C65"/>
    <w:rsid w:val="00137C97"/>
    <w:rsid w:val="00137DF8"/>
    <w:rsid w:val="001406E6"/>
    <w:rsid w:val="001407BF"/>
    <w:rsid w:val="00140913"/>
    <w:rsid w:val="001409C8"/>
    <w:rsid w:val="00140AB6"/>
    <w:rsid w:val="00140B53"/>
    <w:rsid w:val="001418C4"/>
    <w:rsid w:val="00141A7F"/>
    <w:rsid w:val="00141D9C"/>
    <w:rsid w:val="001420AF"/>
    <w:rsid w:val="0014240C"/>
    <w:rsid w:val="001428B4"/>
    <w:rsid w:val="00143051"/>
    <w:rsid w:val="00144114"/>
    <w:rsid w:val="001441DC"/>
    <w:rsid w:val="001443FD"/>
    <w:rsid w:val="00144F94"/>
    <w:rsid w:val="0014542E"/>
    <w:rsid w:val="00145FDE"/>
    <w:rsid w:val="00146597"/>
    <w:rsid w:val="0014668F"/>
    <w:rsid w:val="001466DB"/>
    <w:rsid w:val="00146748"/>
    <w:rsid w:val="0014681E"/>
    <w:rsid w:val="0014694E"/>
    <w:rsid w:val="0014706B"/>
    <w:rsid w:val="001471B1"/>
    <w:rsid w:val="001472A8"/>
    <w:rsid w:val="00147621"/>
    <w:rsid w:val="00147A8A"/>
    <w:rsid w:val="00147EB1"/>
    <w:rsid w:val="00147FBF"/>
    <w:rsid w:val="0015034F"/>
    <w:rsid w:val="001505FD"/>
    <w:rsid w:val="001507A7"/>
    <w:rsid w:val="001512AF"/>
    <w:rsid w:val="001514DC"/>
    <w:rsid w:val="00151912"/>
    <w:rsid w:val="00151A7C"/>
    <w:rsid w:val="00151CCB"/>
    <w:rsid w:val="00151E59"/>
    <w:rsid w:val="00152314"/>
    <w:rsid w:val="00152D55"/>
    <w:rsid w:val="00152D57"/>
    <w:rsid w:val="0015398D"/>
    <w:rsid w:val="00154321"/>
    <w:rsid w:val="00154823"/>
    <w:rsid w:val="00154874"/>
    <w:rsid w:val="00155805"/>
    <w:rsid w:val="00155F09"/>
    <w:rsid w:val="001563B8"/>
    <w:rsid w:val="001564F0"/>
    <w:rsid w:val="00156DE8"/>
    <w:rsid w:val="00156FEE"/>
    <w:rsid w:val="001579A9"/>
    <w:rsid w:val="001601BE"/>
    <w:rsid w:val="00160229"/>
    <w:rsid w:val="001604E6"/>
    <w:rsid w:val="001606CA"/>
    <w:rsid w:val="001609DF"/>
    <w:rsid w:val="00160F4F"/>
    <w:rsid w:val="001612E3"/>
    <w:rsid w:val="00161874"/>
    <w:rsid w:val="00161C78"/>
    <w:rsid w:val="00161E19"/>
    <w:rsid w:val="0016227E"/>
    <w:rsid w:val="00162482"/>
    <w:rsid w:val="00162848"/>
    <w:rsid w:val="001631D0"/>
    <w:rsid w:val="0016328D"/>
    <w:rsid w:val="001634F5"/>
    <w:rsid w:val="00163C3E"/>
    <w:rsid w:val="00163DD1"/>
    <w:rsid w:val="00163DE5"/>
    <w:rsid w:val="00164368"/>
    <w:rsid w:val="00164604"/>
    <w:rsid w:val="00164ECA"/>
    <w:rsid w:val="00164EEB"/>
    <w:rsid w:val="0016509A"/>
    <w:rsid w:val="001653B5"/>
    <w:rsid w:val="00165935"/>
    <w:rsid w:val="00165B93"/>
    <w:rsid w:val="00165BAA"/>
    <w:rsid w:val="00165CB6"/>
    <w:rsid w:val="00165CDD"/>
    <w:rsid w:val="00165F15"/>
    <w:rsid w:val="00165F7C"/>
    <w:rsid w:val="001662EB"/>
    <w:rsid w:val="0016638D"/>
    <w:rsid w:val="001664AA"/>
    <w:rsid w:val="00166811"/>
    <w:rsid w:val="00166852"/>
    <w:rsid w:val="00166AD8"/>
    <w:rsid w:val="00166B84"/>
    <w:rsid w:val="00166C92"/>
    <w:rsid w:val="00167129"/>
    <w:rsid w:val="0016747A"/>
    <w:rsid w:val="00167A5D"/>
    <w:rsid w:val="001709C5"/>
    <w:rsid w:val="00171714"/>
    <w:rsid w:val="0017171C"/>
    <w:rsid w:val="00171BE1"/>
    <w:rsid w:val="0017220B"/>
    <w:rsid w:val="00172348"/>
    <w:rsid w:val="001739FE"/>
    <w:rsid w:val="00173BE4"/>
    <w:rsid w:val="00173FE8"/>
    <w:rsid w:val="00174755"/>
    <w:rsid w:val="001749BC"/>
    <w:rsid w:val="00174D62"/>
    <w:rsid w:val="001751DB"/>
    <w:rsid w:val="0017528B"/>
    <w:rsid w:val="0017537D"/>
    <w:rsid w:val="00175A6A"/>
    <w:rsid w:val="00175AB2"/>
    <w:rsid w:val="001763E7"/>
    <w:rsid w:val="001766A0"/>
    <w:rsid w:val="00176BE2"/>
    <w:rsid w:val="00176F74"/>
    <w:rsid w:val="001771AA"/>
    <w:rsid w:val="001775FA"/>
    <w:rsid w:val="00177742"/>
    <w:rsid w:val="00177A6F"/>
    <w:rsid w:val="00177BA2"/>
    <w:rsid w:val="00177C14"/>
    <w:rsid w:val="00180343"/>
    <w:rsid w:val="00180481"/>
    <w:rsid w:val="00180503"/>
    <w:rsid w:val="00180B14"/>
    <w:rsid w:val="00180CB3"/>
    <w:rsid w:val="00181130"/>
    <w:rsid w:val="001811E0"/>
    <w:rsid w:val="00181997"/>
    <w:rsid w:val="00181A11"/>
    <w:rsid w:val="00181AE6"/>
    <w:rsid w:val="00183D8A"/>
    <w:rsid w:val="0018432D"/>
    <w:rsid w:val="001844F2"/>
    <w:rsid w:val="00184D7F"/>
    <w:rsid w:val="00184E27"/>
    <w:rsid w:val="00184EEE"/>
    <w:rsid w:val="00184FF5"/>
    <w:rsid w:val="0018592E"/>
    <w:rsid w:val="00186184"/>
    <w:rsid w:val="001861CD"/>
    <w:rsid w:val="001862E4"/>
    <w:rsid w:val="001865DF"/>
    <w:rsid w:val="00186BC9"/>
    <w:rsid w:val="00186D5A"/>
    <w:rsid w:val="00187540"/>
    <w:rsid w:val="00187931"/>
    <w:rsid w:val="00187ABC"/>
    <w:rsid w:val="00187B05"/>
    <w:rsid w:val="00187B14"/>
    <w:rsid w:val="001901D7"/>
    <w:rsid w:val="00190304"/>
    <w:rsid w:val="00190D20"/>
    <w:rsid w:val="00190F88"/>
    <w:rsid w:val="001911D1"/>
    <w:rsid w:val="001913F7"/>
    <w:rsid w:val="00191860"/>
    <w:rsid w:val="00191AE2"/>
    <w:rsid w:val="00191DD5"/>
    <w:rsid w:val="00192103"/>
    <w:rsid w:val="001925EF"/>
    <w:rsid w:val="00192A3E"/>
    <w:rsid w:val="001933B1"/>
    <w:rsid w:val="00193B29"/>
    <w:rsid w:val="0019423E"/>
    <w:rsid w:val="00194618"/>
    <w:rsid w:val="00194923"/>
    <w:rsid w:val="001954F0"/>
    <w:rsid w:val="00195624"/>
    <w:rsid w:val="001956F4"/>
    <w:rsid w:val="00195DFF"/>
    <w:rsid w:val="00196A2D"/>
    <w:rsid w:val="00196F9C"/>
    <w:rsid w:val="00197086"/>
    <w:rsid w:val="0019770F"/>
    <w:rsid w:val="00197B6A"/>
    <w:rsid w:val="00197D60"/>
    <w:rsid w:val="001A0904"/>
    <w:rsid w:val="001A0F8E"/>
    <w:rsid w:val="001A123C"/>
    <w:rsid w:val="001A1B46"/>
    <w:rsid w:val="001A1C23"/>
    <w:rsid w:val="001A1E8E"/>
    <w:rsid w:val="001A226A"/>
    <w:rsid w:val="001A23D4"/>
    <w:rsid w:val="001A25DF"/>
    <w:rsid w:val="001A2D50"/>
    <w:rsid w:val="001A33F3"/>
    <w:rsid w:val="001A34E7"/>
    <w:rsid w:val="001A384A"/>
    <w:rsid w:val="001A3B25"/>
    <w:rsid w:val="001A3C53"/>
    <w:rsid w:val="001A3D5B"/>
    <w:rsid w:val="001A3F6B"/>
    <w:rsid w:val="001A42D1"/>
    <w:rsid w:val="001A4794"/>
    <w:rsid w:val="001A4A11"/>
    <w:rsid w:val="001A4A38"/>
    <w:rsid w:val="001A4A9B"/>
    <w:rsid w:val="001A5326"/>
    <w:rsid w:val="001A534E"/>
    <w:rsid w:val="001A5505"/>
    <w:rsid w:val="001A55DC"/>
    <w:rsid w:val="001A589A"/>
    <w:rsid w:val="001A5938"/>
    <w:rsid w:val="001A5983"/>
    <w:rsid w:val="001A59C8"/>
    <w:rsid w:val="001A605B"/>
    <w:rsid w:val="001A6117"/>
    <w:rsid w:val="001A6B16"/>
    <w:rsid w:val="001A6D95"/>
    <w:rsid w:val="001A706E"/>
    <w:rsid w:val="001A758E"/>
    <w:rsid w:val="001A7DAE"/>
    <w:rsid w:val="001A7DF8"/>
    <w:rsid w:val="001B02D0"/>
    <w:rsid w:val="001B046F"/>
    <w:rsid w:val="001B06F3"/>
    <w:rsid w:val="001B09E0"/>
    <w:rsid w:val="001B0A91"/>
    <w:rsid w:val="001B0D8E"/>
    <w:rsid w:val="001B10BE"/>
    <w:rsid w:val="001B11D6"/>
    <w:rsid w:val="001B1239"/>
    <w:rsid w:val="001B16BB"/>
    <w:rsid w:val="001B1926"/>
    <w:rsid w:val="001B1AC6"/>
    <w:rsid w:val="001B2144"/>
    <w:rsid w:val="001B22F0"/>
    <w:rsid w:val="001B2391"/>
    <w:rsid w:val="001B2787"/>
    <w:rsid w:val="001B2B51"/>
    <w:rsid w:val="001B33B3"/>
    <w:rsid w:val="001B3D09"/>
    <w:rsid w:val="001B3FAB"/>
    <w:rsid w:val="001B4499"/>
    <w:rsid w:val="001B452A"/>
    <w:rsid w:val="001B4CCF"/>
    <w:rsid w:val="001B52B7"/>
    <w:rsid w:val="001B5918"/>
    <w:rsid w:val="001B5922"/>
    <w:rsid w:val="001B5BE4"/>
    <w:rsid w:val="001B6298"/>
    <w:rsid w:val="001B69CD"/>
    <w:rsid w:val="001B69FE"/>
    <w:rsid w:val="001B6CD5"/>
    <w:rsid w:val="001B6D40"/>
    <w:rsid w:val="001B6FEB"/>
    <w:rsid w:val="001B7113"/>
    <w:rsid w:val="001B7FAB"/>
    <w:rsid w:val="001C01BD"/>
    <w:rsid w:val="001C1706"/>
    <w:rsid w:val="001C17F3"/>
    <w:rsid w:val="001C19C7"/>
    <w:rsid w:val="001C2580"/>
    <w:rsid w:val="001C39A3"/>
    <w:rsid w:val="001C3A3B"/>
    <w:rsid w:val="001C3E8F"/>
    <w:rsid w:val="001C4216"/>
    <w:rsid w:val="001C47BD"/>
    <w:rsid w:val="001C4C11"/>
    <w:rsid w:val="001C4CB1"/>
    <w:rsid w:val="001C4CBE"/>
    <w:rsid w:val="001C4EA9"/>
    <w:rsid w:val="001C4EBA"/>
    <w:rsid w:val="001C4F95"/>
    <w:rsid w:val="001C5906"/>
    <w:rsid w:val="001C671F"/>
    <w:rsid w:val="001C6992"/>
    <w:rsid w:val="001C709F"/>
    <w:rsid w:val="001C7548"/>
    <w:rsid w:val="001C7693"/>
    <w:rsid w:val="001C7842"/>
    <w:rsid w:val="001C7AEE"/>
    <w:rsid w:val="001C7CF5"/>
    <w:rsid w:val="001D0B7F"/>
    <w:rsid w:val="001D14AF"/>
    <w:rsid w:val="001D16AC"/>
    <w:rsid w:val="001D19E3"/>
    <w:rsid w:val="001D1DAC"/>
    <w:rsid w:val="001D242A"/>
    <w:rsid w:val="001D26BA"/>
    <w:rsid w:val="001D308D"/>
    <w:rsid w:val="001D3115"/>
    <w:rsid w:val="001D32E3"/>
    <w:rsid w:val="001D3412"/>
    <w:rsid w:val="001D3560"/>
    <w:rsid w:val="001D3617"/>
    <w:rsid w:val="001D3A7D"/>
    <w:rsid w:val="001D3EE1"/>
    <w:rsid w:val="001D4556"/>
    <w:rsid w:val="001D4565"/>
    <w:rsid w:val="001D486A"/>
    <w:rsid w:val="001D4A01"/>
    <w:rsid w:val="001D4AA3"/>
    <w:rsid w:val="001D4D83"/>
    <w:rsid w:val="001D4E76"/>
    <w:rsid w:val="001D4EA8"/>
    <w:rsid w:val="001D4F3A"/>
    <w:rsid w:val="001D536E"/>
    <w:rsid w:val="001D5B5E"/>
    <w:rsid w:val="001D6042"/>
    <w:rsid w:val="001D68ED"/>
    <w:rsid w:val="001D6EB9"/>
    <w:rsid w:val="001D6F6F"/>
    <w:rsid w:val="001D751E"/>
    <w:rsid w:val="001D7732"/>
    <w:rsid w:val="001D7887"/>
    <w:rsid w:val="001D7C09"/>
    <w:rsid w:val="001E003C"/>
    <w:rsid w:val="001E01C7"/>
    <w:rsid w:val="001E022C"/>
    <w:rsid w:val="001E088C"/>
    <w:rsid w:val="001E0ACD"/>
    <w:rsid w:val="001E0B52"/>
    <w:rsid w:val="001E0C8B"/>
    <w:rsid w:val="001E10B9"/>
    <w:rsid w:val="001E1338"/>
    <w:rsid w:val="001E1475"/>
    <w:rsid w:val="001E1D0A"/>
    <w:rsid w:val="001E2282"/>
    <w:rsid w:val="001E286B"/>
    <w:rsid w:val="001E29C1"/>
    <w:rsid w:val="001E2C61"/>
    <w:rsid w:val="001E2E55"/>
    <w:rsid w:val="001E32E8"/>
    <w:rsid w:val="001E3B8A"/>
    <w:rsid w:val="001E3F90"/>
    <w:rsid w:val="001E4C59"/>
    <w:rsid w:val="001E5500"/>
    <w:rsid w:val="001E55EB"/>
    <w:rsid w:val="001E5689"/>
    <w:rsid w:val="001E5880"/>
    <w:rsid w:val="001E595D"/>
    <w:rsid w:val="001E59C8"/>
    <w:rsid w:val="001E5A3A"/>
    <w:rsid w:val="001E5D07"/>
    <w:rsid w:val="001E5F1D"/>
    <w:rsid w:val="001E6C94"/>
    <w:rsid w:val="001E6D50"/>
    <w:rsid w:val="001E6E3B"/>
    <w:rsid w:val="001E71E7"/>
    <w:rsid w:val="001E729D"/>
    <w:rsid w:val="001E7554"/>
    <w:rsid w:val="001E76D1"/>
    <w:rsid w:val="001E7A71"/>
    <w:rsid w:val="001E7C69"/>
    <w:rsid w:val="001F039A"/>
    <w:rsid w:val="001F09DE"/>
    <w:rsid w:val="001F0B44"/>
    <w:rsid w:val="001F0B8B"/>
    <w:rsid w:val="001F0D2E"/>
    <w:rsid w:val="001F16AE"/>
    <w:rsid w:val="001F18F3"/>
    <w:rsid w:val="001F1A9D"/>
    <w:rsid w:val="001F25F3"/>
    <w:rsid w:val="001F2B74"/>
    <w:rsid w:val="001F2E23"/>
    <w:rsid w:val="001F3513"/>
    <w:rsid w:val="001F3858"/>
    <w:rsid w:val="001F404E"/>
    <w:rsid w:val="001F42D9"/>
    <w:rsid w:val="001F439A"/>
    <w:rsid w:val="001F4AB2"/>
    <w:rsid w:val="001F4BDC"/>
    <w:rsid w:val="001F4FB1"/>
    <w:rsid w:val="001F543F"/>
    <w:rsid w:val="001F62FE"/>
    <w:rsid w:val="001F633E"/>
    <w:rsid w:val="001F652E"/>
    <w:rsid w:val="001F668D"/>
    <w:rsid w:val="001F67EE"/>
    <w:rsid w:val="001F6BB8"/>
    <w:rsid w:val="001F6D0E"/>
    <w:rsid w:val="001F7746"/>
    <w:rsid w:val="001F78F9"/>
    <w:rsid w:val="0020017F"/>
    <w:rsid w:val="0020066A"/>
    <w:rsid w:val="002008E6"/>
    <w:rsid w:val="00200C00"/>
    <w:rsid w:val="00200CF5"/>
    <w:rsid w:val="002013DA"/>
    <w:rsid w:val="00201733"/>
    <w:rsid w:val="00201DBF"/>
    <w:rsid w:val="00201F6D"/>
    <w:rsid w:val="00201FEE"/>
    <w:rsid w:val="00202124"/>
    <w:rsid w:val="0020253B"/>
    <w:rsid w:val="00202777"/>
    <w:rsid w:val="00202817"/>
    <w:rsid w:val="00202B37"/>
    <w:rsid w:val="00202D78"/>
    <w:rsid w:val="0020377A"/>
    <w:rsid w:val="002039DE"/>
    <w:rsid w:val="002045D0"/>
    <w:rsid w:val="002047E5"/>
    <w:rsid w:val="00204F72"/>
    <w:rsid w:val="00204FD2"/>
    <w:rsid w:val="00205610"/>
    <w:rsid w:val="0020592B"/>
    <w:rsid w:val="00205C45"/>
    <w:rsid w:val="002063C4"/>
    <w:rsid w:val="00206EB2"/>
    <w:rsid w:val="00207021"/>
    <w:rsid w:val="00207A02"/>
    <w:rsid w:val="00207A7D"/>
    <w:rsid w:val="00207B55"/>
    <w:rsid w:val="00207C4C"/>
    <w:rsid w:val="00207EC4"/>
    <w:rsid w:val="00207FB9"/>
    <w:rsid w:val="002108EA"/>
    <w:rsid w:val="00210A56"/>
    <w:rsid w:val="00211829"/>
    <w:rsid w:val="00212271"/>
    <w:rsid w:val="002122DF"/>
    <w:rsid w:val="002127F4"/>
    <w:rsid w:val="00212C95"/>
    <w:rsid w:val="00212C9A"/>
    <w:rsid w:val="002132E0"/>
    <w:rsid w:val="00213851"/>
    <w:rsid w:val="002140FE"/>
    <w:rsid w:val="0021449C"/>
    <w:rsid w:val="0021485F"/>
    <w:rsid w:val="00214CBC"/>
    <w:rsid w:val="00214D5B"/>
    <w:rsid w:val="0021514E"/>
    <w:rsid w:val="00215181"/>
    <w:rsid w:val="002158BC"/>
    <w:rsid w:val="00215AAE"/>
    <w:rsid w:val="00215AD8"/>
    <w:rsid w:val="00215CEE"/>
    <w:rsid w:val="00215FD7"/>
    <w:rsid w:val="0021613C"/>
    <w:rsid w:val="002162A1"/>
    <w:rsid w:val="002162A8"/>
    <w:rsid w:val="002162DD"/>
    <w:rsid w:val="00216438"/>
    <w:rsid w:val="00216BDA"/>
    <w:rsid w:val="0021723E"/>
    <w:rsid w:val="00217A91"/>
    <w:rsid w:val="002202F5"/>
    <w:rsid w:val="00220951"/>
    <w:rsid w:val="00220B31"/>
    <w:rsid w:val="00221B4A"/>
    <w:rsid w:val="00221BDF"/>
    <w:rsid w:val="00221D7D"/>
    <w:rsid w:val="00221EA3"/>
    <w:rsid w:val="002220AE"/>
    <w:rsid w:val="00222199"/>
    <w:rsid w:val="00222926"/>
    <w:rsid w:val="00222E61"/>
    <w:rsid w:val="00223140"/>
    <w:rsid w:val="00223396"/>
    <w:rsid w:val="00223835"/>
    <w:rsid w:val="0022388C"/>
    <w:rsid w:val="00223890"/>
    <w:rsid w:val="00223B41"/>
    <w:rsid w:val="00223C55"/>
    <w:rsid w:val="002243FE"/>
    <w:rsid w:val="00224442"/>
    <w:rsid w:val="00224571"/>
    <w:rsid w:val="00224A29"/>
    <w:rsid w:val="00225006"/>
    <w:rsid w:val="00225544"/>
    <w:rsid w:val="00225A54"/>
    <w:rsid w:val="00225FE4"/>
    <w:rsid w:val="002263E2"/>
    <w:rsid w:val="00226465"/>
    <w:rsid w:val="00226617"/>
    <w:rsid w:val="00226AD0"/>
    <w:rsid w:val="00226BFF"/>
    <w:rsid w:val="002272B1"/>
    <w:rsid w:val="0022742E"/>
    <w:rsid w:val="00227766"/>
    <w:rsid w:val="00227DDE"/>
    <w:rsid w:val="002307EA"/>
    <w:rsid w:val="00230A5D"/>
    <w:rsid w:val="00230E8D"/>
    <w:rsid w:val="002312C1"/>
    <w:rsid w:val="00231AEA"/>
    <w:rsid w:val="00231F3C"/>
    <w:rsid w:val="002328A3"/>
    <w:rsid w:val="002331E1"/>
    <w:rsid w:val="0023330A"/>
    <w:rsid w:val="00233686"/>
    <w:rsid w:val="002337D3"/>
    <w:rsid w:val="002340A8"/>
    <w:rsid w:val="00234374"/>
    <w:rsid w:val="002344D4"/>
    <w:rsid w:val="00234604"/>
    <w:rsid w:val="00234AD4"/>
    <w:rsid w:val="00235419"/>
    <w:rsid w:val="00236996"/>
    <w:rsid w:val="00236BF7"/>
    <w:rsid w:val="00236C74"/>
    <w:rsid w:val="00236CDC"/>
    <w:rsid w:val="002401BB"/>
    <w:rsid w:val="00240C0B"/>
    <w:rsid w:val="00240E05"/>
    <w:rsid w:val="002410B4"/>
    <w:rsid w:val="00241350"/>
    <w:rsid w:val="0024181B"/>
    <w:rsid w:val="00241FC4"/>
    <w:rsid w:val="00242B01"/>
    <w:rsid w:val="00243588"/>
    <w:rsid w:val="002436A5"/>
    <w:rsid w:val="00243876"/>
    <w:rsid w:val="00243B7E"/>
    <w:rsid w:val="00243E63"/>
    <w:rsid w:val="0024480F"/>
    <w:rsid w:val="002448A6"/>
    <w:rsid w:val="002448AB"/>
    <w:rsid w:val="00244BD7"/>
    <w:rsid w:val="00244DAA"/>
    <w:rsid w:val="00244EA2"/>
    <w:rsid w:val="00244EED"/>
    <w:rsid w:val="00244F4C"/>
    <w:rsid w:val="00245078"/>
    <w:rsid w:val="00245212"/>
    <w:rsid w:val="0024527C"/>
    <w:rsid w:val="002455F7"/>
    <w:rsid w:val="002459FE"/>
    <w:rsid w:val="00245A99"/>
    <w:rsid w:val="00245AAA"/>
    <w:rsid w:val="00245BE3"/>
    <w:rsid w:val="00245BFB"/>
    <w:rsid w:val="00245CD7"/>
    <w:rsid w:val="0024617D"/>
    <w:rsid w:val="002461E5"/>
    <w:rsid w:val="002463AC"/>
    <w:rsid w:val="0024681B"/>
    <w:rsid w:val="002469A0"/>
    <w:rsid w:val="00246B2B"/>
    <w:rsid w:val="00246CEC"/>
    <w:rsid w:val="00246FE0"/>
    <w:rsid w:val="0024700B"/>
    <w:rsid w:val="00247398"/>
    <w:rsid w:val="002474C2"/>
    <w:rsid w:val="002474F7"/>
    <w:rsid w:val="00247BD6"/>
    <w:rsid w:val="00247C78"/>
    <w:rsid w:val="00247F6A"/>
    <w:rsid w:val="00250811"/>
    <w:rsid w:val="00250BBE"/>
    <w:rsid w:val="00250D53"/>
    <w:rsid w:val="002510B8"/>
    <w:rsid w:val="00251134"/>
    <w:rsid w:val="002512F6"/>
    <w:rsid w:val="00251C93"/>
    <w:rsid w:val="00251EBA"/>
    <w:rsid w:val="002520D4"/>
    <w:rsid w:val="00252880"/>
    <w:rsid w:val="00253862"/>
    <w:rsid w:val="00253C3B"/>
    <w:rsid w:val="00254066"/>
    <w:rsid w:val="002543E5"/>
    <w:rsid w:val="002544E0"/>
    <w:rsid w:val="00254DCF"/>
    <w:rsid w:val="00254DDE"/>
    <w:rsid w:val="002550E0"/>
    <w:rsid w:val="0025510D"/>
    <w:rsid w:val="002552B9"/>
    <w:rsid w:val="00255636"/>
    <w:rsid w:val="00255F23"/>
    <w:rsid w:val="002561F3"/>
    <w:rsid w:val="00257155"/>
    <w:rsid w:val="00257243"/>
    <w:rsid w:val="002572A0"/>
    <w:rsid w:val="002572D7"/>
    <w:rsid w:val="00257884"/>
    <w:rsid w:val="00257CB7"/>
    <w:rsid w:val="00257DC7"/>
    <w:rsid w:val="00257E08"/>
    <w:rsid w:val="0026092C"/>
    <w:rsid w:val="00260C09"/>
    <w:rsid w:val="00260EC5"/>
    <w:rsid w:val="00261127"/>
    <w:rsid w:val="002612D1"/>
    <w:rsid w:val="002615BF"/>
    <w:rsid w:val="0026160F"/>
    <w:rsid w:val="00261759"/>
    <w:rsid w:val="00261B3B"/>
    <w:rsid w:val="0026228C"/>
    <w:rsid w:val="002626EF"/>
    <w:rsid w:val="00262BA6"/>
    <w:rsid w:val="002630EC"/>
    <w:rsid w:val="00263131"/>
    <w:rsid w:val="0026349B"/>
    <w:rsid w:val="002637A0"/>
    <w:rsid w:val="00263A5A"/>
    <w:rsid w:val="00263A7B"/>
    <w:rsid w:val="00264161"/>
    <w:rsid w:val="00264351"/>
    <w:rsid w:val="0026463F"/>
    <w:rsid w:val="002648CE"/>
    <w:rsid w:val="00264B85"/>
    <w:rsid w:val="00265B0A"/>
    <w:rsid w:val="00266B80"/>
    <w:rsid w:val="00266F42"/>
    <w:rsid w:val="002673B7"/>
    <w:rsid w:val="002675D1"/>
    <w:rsid w:val="00267E9D"/>
    <w:rsid w:val="00270076"/>
    <w:rsid w:val="002702F4"/>
    <w:rsid w:val="002704BA"/>
    <w:rsid w:val="00270D69"/>
    <w:rsid w:val="00271A89"/>
    <w:rsid w:val="00271E49"/>
    <w:rsid w:val="002720E7"/>
    <w:rsid w:val="002723A8"/>
    <w:rsid w:val="0027240A"/>
    <w:rsid w:val="00272708"/>
    <w:rsid w:val="00272816"/>
    <w:rsid w:val="00273067"/>
    <w:rsid w:val="00273332"/>
    <w:rsid w:val="00273695"/>
    <w:rsid w:val="00273B1A"/>
    <w:rsid w:val="00273ECB"/>
    <w:rsid w:val="002746C5"/>
    <w:rsid w:val="0027471C"/>
    <w:rsid w:val="00274A5D"/>
    <w:rsid w:val="00274D82"/>
    <w:rsid w:val="002755F9"/>
    <w:rsid w:val="00275640"/>
    <w:rsid w:val="00275A40"/>
    <w:rsid w:val="00275EE8"/>
    <w:rsid w:val="00276353"/>
    <w:rsid w:val="002763A2"/>
    <w:rsid w:val="00276AF5"/>
    <w:rsid w:val="00276F1D"/>
    <w:rsid w:val="00277450"/>
    <w:rsid w:val="00277993"/>
    <w:rsid w:val="00280070"/>
    <w:rsid w:val="00280209"/>
    <w:rsid w:val="0028025B"/>
    <w:rsid w:val="002805B5"/>
    <w:rsid w:val="00280845"/>
    <w:rsid w:val="00280A31"/>
    <w:rsid w:val="00280A83"/>
    <w:rsid w:val="0028123D"/>
    <w:rsid w:val="00281A94"/>
    <w:rsid w:val="00281D01"/>
    <w:rsid w:val="002820FC"/>
    <w:rsid w:val="002824EF"/>
    <w:rsid w:val="0028255F"/>
    <w:rsid w:val="00282659"/>
    <w:rsid w:val="002827C6"/>
    <w:rsid w:val="0028299F"/>
    <w:rsid w:val="00282F1A"/>
    <w:rsid w:val="00282F2F"/>
    <w:rsid w:val="00282F68"/>
    <w:rsid w:val="002830F3"/>
    <w:rsid w:val="002835C4"/>
    <w:rsid w:val="002838DE"/>
    <w:rsid w:val="00283F7E"/>
    <w:rsid w:val="002847A0"/>
    <w:rsid w:val="0028497C"/>
    <w:rsid w:val="00284CB5"/>
    <w:rsid w:val="00284D74"/>
    <w:rsid w:val="00284F45"/>
    <w:rsid w:val="00284FE4"/>
    <w:rsid w:val="0028541F"/>
    <w:rsid w:val="00286110"/>
    <w:rsid w:val="0028657F"/>
    <w:rsid w:val="00286861"/>
    <w:rsid w:val="00286F0A"/>
    <w:rsid w:val="0028723B"/>
    <w:rsid w:val="002875E9"/>
    <w:rsid w:val="00290371"/>
    <w:rsid w:val="00290813"/>
    <w:rsid w:val="00291B1F"/>
    <w:rsid w:val="00291BE0"/>
    <w:rsid w:val="00291E92"/>
    <w:rsid w:val="002920AC"/>
    <w:rsid w:val="002920C1"/>
    <w:rsid w:val="002922B9"/>
    <w:rsid w:val="00292482"/>
    <w:rsid w:val="002926EE"/>
    <w:rsid w:val="0029292D"/>
    <w:rsid w:val="00292A23"/>
    <w:rsid w:val="00292B74"/>
    <w:rsid w:val="00292CF9"/>
    <w:rsid w:val="00292E49"/>
    <w:rsid w:val="002931B8"/>
    <w:rsid w:val="002931F5"/>
    <w:rsid w:val="00293307"/>
    <w:rsid w:val="002940DF"/>
    <w:rsid w:val="00294180"/>
    <w:rsid w:val="0029468A"/>
    <w:rsid w:val="00294B27"/>
    <w:rsid w:val="00294DB0"/>
    <w:rsid w:val="00294F22"/>
    <w:rsid w:val="002954B8"/>
    <w:rsid w:val="0029587B"/>
    <w:rsid w:val="002958CC"/>
    <w:rsid w:val="00295A08"/>
    <w:rsid w:val="00295F71"/>
    <w:rsid w:val="002965D8"/>
    <w:rsid w:val="002966EF"/>
    <w:rsid w:val="00296758"/>
    <w:rsid w:val="00296852"/>
    <w:rsid w:val="00296A36"/>
    <w:rsid w:val="00296D87"/>
    <w:rsid w:val="00296EB9"/>
    <w:rsid w:val="002970F5"/>
    <w:rsid w:val="00297D93"/>
    <w:rsid w:val="002A03AA"/>
    <w:rsid w:val="002A04DF"/>
    <w:rsid w:val="002A0DBD"/>
    <w:rsid w:val="002A187D"/>
    <w:rsid w:val="002A1972"/>
    <w:rsid w:val="002A1A37"/>
    <w:rsid w:val="002A1F7D"/>
    <w:rsid w:val="002A2010"/>
    <w:rsid w:val="002A268E"/>
    <w:rsid w:val="002A34D7"/>
    <w:rsid w:val="002A3AB6"/>
    <w:rsid w:val="002A461F"/>
    <w:rsid w:val="002A4718"/>
    <w:rsid w:val="002A4ACD"/>
    <w:rsid w:val="002A4B23"/>
    <w:rsid w:val="002A4B3E"/>
    <w:rsid w:val="002A4B73"/>
    <w:rsid w:val="002A4BE9"/>
    <w:rsid w:val="002A4CEC"/>
    <w:rsid w:val="002A5995"/>
    <w:rsid w:val="002A5AF0"/>
    <w:rsid w:val="002A5B1D"/>
    <w:rsid w:val="002A5B2A"/>
    <w:rsid w:val="002A641F"/>
    <w:rsid w:val="002A755D"/>
    <w:rsid w:val="002A7E93"/>
    <w:rsid w:val="002B036D"/>
    <w:rsid w:val="002B06C3"/>
    <w:rsid w:val="002B09F8"/>
    <w:rsid w:val="002B0DB3"/>
    <w:rsid w:val="002B10AA"/>
    <w:rsid w:val="002B1620"/>
    <w:rsid w:val="002B2070"/>
    <w:rsid w:val="002B20D6"/>
    <w:rsid w:val="002B2B2D"/>
    <w:rsid w:val="002B3205"/>
    <w:rsid w:val="002B371E"/>
    <w:rsid w:val="002B398D"/>
    <w:rsid w:val="002B3E18"/>
    <w:rsid w:val="002B3EC0"/>
    <w:rsid w:val="002B44C0"/>
    <w:rsid w:val="002B4580"/>
    <w:rsid w:val="002B479E"/>
    <w:rsid w:val="002B4812"/>
    <w:rsid w:val="002B4B43"/>
    <w:rsid w:val="002B5112"/>
    <w:rsid w:val="002B5147"/>
    <w:rsid w:val="002B5180"/>
    <w:rsid w:val="002B57E5"/>
    <w:rsid w:val="002B5B2C"/>
    <w:rsid w:val="002B5F4E"/>
    <w:rsid w:val="002B64BC"/>
    <w:rsid w:val="002B64C0"/>
    <w:rsid w:val="002B68B4"/>
    <w:rsid w:val="002B6CDE"/>
    <w:rsid w:val="002B6DB8"/>
    <w:rsid w:val="002B7E2B"/>
    <w:rsid w:val="002B7E55"/>
    <w:rsid w:val="002C058E"/>
    <w:rsid w:val="002C1342"/>
    <w:rsid w:val="002C1570"/>
    <w:rsid w:val="002C16AB"/>
    <w:rsid w:val="002C17C8"/>
    <w:rsid w:val="002C2225"/>
    <w:rsid w:val="002C31E0"/>
    <w:rsid w:val="002C375F"/>
    <w:rsid w:val="002C3F4B"/>
    <w:rsid w:val="002C443B"/>
    <w:rsid w:val="002C4CAC"/>
    <w:rsid w:val="002C4DB1"/>
    <w:rsid w:val="002C5167"/>
    <w:rsid w:val="002C55A6"/>
    <w:rsid w:val="002C5E8D"/>
    <w:rsid w:val="002C6052"/>
    <w:rsid w:val="002C65C7"/>
    <w:rsid w:val="002C6D5D"/>
    <w:rsid w:val="002C75CD"/>
    <w:rsid w:val="002C7810"/>
    <w:rsid w:val="002C7E35"/>
    <w:rsid w:val="002C7E6E"/>
    <w:rsid w:val="002C7E87"/>
    <w:rsid w:val="002C7F64"/>
    <w:rsid w:val="002D02F7"/>
    <w:rsid w:val="002D0463"/>
    <w:rsid w:val="002D05E9"/>
    <w:rsid w:val="002D094D"/>
    <w:rsid w:val="002D099F"/>
    <w:rsid w:val="002D0B2E"/>
    <w:rsid w:val="002D0D12"/>
    <w:rsid w:val="002D11B2"/>
    <w:rsid w:val="002D13C5"/>
    <w:rsid w:val="002D15C0"/>
    <w:rsid w:val="002D1D4D"/>
    <w:rsid w:val="002D2CFA"/>
    <w:rsid w:val="002D31FB"/>
    <w:rsid w:val="002D33F7"/>
    <w:rsid w:val="002D3421"/>
    <w:rsid w:val="002D3A9E"/>
    <w:rsid w:val="002D4B45"/>
    <w:rsid w:val="002D4DC8"/>
    <w:rsid w:val="002D4F4F"/>
    <w:rsid w:val="002D589A"/>
    <w:rsid w:val="002D5AA3"/>
    <w:rsid w:val="002D5FF4"/>
    <w:rsid w:val="002D6012"/>
    <w:rsid w:val="002D62AB"/>
    <w:rsid w:val="002D6F49"/>
    <w:rsid w:val="002D72AB"/>
    <w:rsid w:val="002D7E6A"/>
    <w:rsid w:val="002E00F0"/>
    <w:rsid w:val="002E017A"/>
    <w:rsid w:val="002E1590"/>
    <w:rsid w:val="002E1738"/>
    <w:rsid w:val="002E1824"/>
    <w:rsid w:val="002E1B3A"/>
    <w:rsid w:val="002E1E31"/>
    <w:rsid w:val="002E226F"/>
    <w:rsid w:val="002E23B1"/>
    <w:rsid w:val="002E2A5E"/>
    <w:rsid w:val="002E340A"/>
    <w:rsid w:val="002E37AD"/>
    <w:rsid w:val="002E393F"/>
    <w:rsid w:val="002E3A08"/>
    <w:rsid w:val="002E41E4"/>
    <w:rsid w:val="002E4332"/>
    <w:rsid w:val="002E45E0"/>
    <w:rsid w:val="002E4F68"/>
    <w:rsid w:val="002E517C"/>
    <w:rsid w:val="002E5552"/>
    <w:rsid w:val="002E5741"/>
    <w:rsid w:val="002E5822"/>
    <w:rsid w:val="002E5995"/>
    <w:rsid w:val="002E69E1"/>
    <w:rsid w:val="002E6A14"/>
    <w:rsid w:val="002E6D11"/>
    <w:rsid w:val="002E6E99"/>
    <w:rsid w:val="002E7097"/>
    <w:rsid w:val="002E7426"/>
    <w:rsid w:val="002E7539"/>
    <w:rsid w:val="002E7AAB"/>
    <w:rsid w:val="002E7BDC"/>
    <w:rsid w:val="002E7E07"/>
    <w:rsid w:val="002F049D"/>
    <w:rsid w:val="002F050D"/>
    <w:rsid w:val="002F0A96"/>
    <w:rsid w:val="002F1184"/>
    <w:rsid w:val="002F1391"/>
    <w:rsid w:val="002F1486"/>
    <w:rsid w:val="002F1F36"/>
    <w:rsid w:val="002F21C7"/>
    <w:rsid w:val="002F23BF"/>
    <w:rsid w:val="002F23E1"/>
    <w:rsid w:val="002F29FB"/>
    <w:rsid w:val="002F2AE7"/>
    <w:rsid w:val="002F30CA"/>
    <w:rsid w:val="002F353B"/>
    <w:rsid w:val="002F396C"/>
    <w:rsid w:val="002F414E"/>
    <w:rsid w:val="002F42C0"/>
    <w:rsid w:val="002F4363"/>
    <w:rsid w:val="002F478D"/>
    <w:rsid w:val="002F4800"/>
    <w:rsid w:val="002F4821"/>
    <w:rsid w:val="002F48DD"/>
    <w:rsid w:val="002F49EE"/>
    <w:rsid w:val="002F4B7E"/>
    <w:rsid w:val="002F52BD"/>
    <w:rsid w:val="002F551A"/>
    <w:rsid w:val="002F5A97"/>
    <w:rsid w:val="002F5C28"/>
    <w:rsid w:val="002F6010"/>
    <w:rsid w:val="002F650D"/>
    <w:rsid w:val="002F6AFD"/>
    <w:rsid w:val="002F6FB5"/>
    <w:rsid w:val="002F72BD"/>
    <w:rsid w:val="002F7374"/>
    <w:rsid w:val="002F7537"/>
    <w:rsid w:val="002F7740"/>
    <w:rsid w:val="002F78E4"/>
    <w:rsid w:val="002F7D8F"/>
    <w:rsid w:val="002F7FB3"/>
    <w:rsid w:val="0030000A"/>
    <w:rsid w:val="0030048A"/>
    <w:rsid w:val="003006FE"/>
    <w:rsid w:val="00300804"/>
    <w:rsid w:val="00300AAA"/>
    <w:rsid w:val="00300CE8"/>
    <w:rsid w:val="00301751"/>
    <w:rsid w:val="00302525"/>
    <w:rsid w:val="003029AC"/>
    <w:rsid w:val="0030318D"/>
    <w:rsid w:val="00303A8B"/>
    <w:rsid w:val="00304033"/>
    <w:rsid w:val="00304098"/>
    <w:rsid w:val="00304BB7"/>
    <w:rsid w:val="0030510F"/>
    <w:rsid w:val="003059A3"/>
    <w:rsid w:val="00305BC2"/>
    <w:rsid w:val="003061B5"/>
    <w:rsid w:val="00306A57"/>
    <w:rsid w:val="00306D46"/>
    <w:rsid w:val="0030721D"/>
    <w:rsid w:val="003077E4"/>
    <w:rsid w:val="00310090"/>
    <w:rsid w:val="00310167"/>
    <w:rsid w:val="00310174"/>
    <w:rsid w:val="00310253"/>
    <w:rsid w:val="003111A7"/>
    <w:rsid w:val="00312A18"/>
    <w:rsid w:val="00312F5C"/>
    <w:rsid w:val="003130E7"/>
    <w:rsid w:val="003132ED"/>
    <w:rsid w:val="00313383"/>
    <w:rsid w:val="003133BE"/>
    <w:rsid w:val="0031346F"/>
    <w:rsid w:val="003134D5"/>
    <w:rsid w:val="00313F1A"/>
    <w:rsid w:val="00313FB8"/>
    <w:rsid w:val="0031403D"/>
    <w:rsid w:val="003141BA"/>
    <w:rsid w:val="003141C5"/>
    <w:rsid w:val="003145C3"/>
    <w:rsid w:val="00314AFE"/>
    <w:rsid w:val="00314B32"/>
    <w:rsid w:val="0031518A"/>
    <w:rsid w:val="003151F2"/>
    <w:rsid w:val="0031594A"/>
    <w:rsid w:val="00315C05"/>
    <w:rsid w:val="00316034"/>
    <w:rsid w:val="00316428"/>
    <w:rsid w:val="0031705B"/>
    <w:rsid w:val="00317198"/>
    <w:rsid w:val="003173F7"/>
    <w:rsid w:val="00317A5D"/>
    <w:rsid w:val="00317DF2"/>
    <w:rsid w:val="00317EE3"/>
    <w:rsid w:val="003206A2"/>
    <w:rsid w:val="003206EA"/>
    <w:rsid w:val="003209F6"/>
    <w:rsid w:val="00320E9C"/>
    <w:rsid w:val="00321201"/>
    <w:rsid w:val="00321B3C"/>
    <w:rsid w:val="00322850"/>
    <w:rsid w:val="003228FC"/>
    <w:rsid w:val="003229A5"/>
    <w:rsid w:val="00322AF3"/>
    <w:rsid w:val="00323A0C"/>
    <w:rsid w:val="00323C91"/>
    <w:rsid w:val="00323F25"/>
    <w:rsid w:val="00324132"/>
    <w:rsid w:val="0032424C"/>
    <w:rsid w:val="00324297"/>
    <w:rsid w:val="00324386"/>
    <w:rsid w:val="003248CB"/>
    <w:rsid w:val="00325365"/>
    <w:rsid w:val="00325B29"/>
    <w:rsid w:val="00325C04"/>
    <w:rsid w:val="00325F01"/>
    <w:rsid w:val="00326076"/>
    <w:rsid w:val="003260CE"/>
    <w:rsid w:val="00326551"/>
    <w:rsid w:val="00326EE6"/>
    <w:rsid w:val="0032727C"/>
    <w:rsid w:val="0032779C"/>
    <w:rsid w:val="00327823"/>
    <w:rsid w:val="00327A54"/>
    <w:rsid w:val="00330433"/>
    <w:rsid w:val="00330B6F"/>
    <w:rsid w:val="0033179A"/>
    <w:rsid w:val="00331B31"/>
    <w:rsid w:val="00331BEA"/>
    <w:rsid w:val="0033247E"/>
    <w:rsid w:val="00332701"/>
    <w:rsid w:val="00332710"/>
    <w:rsid w:val="003327D1"/>
    <w:rsid w:val="00332A8D"/>
    <w:rsid w:val="00332AD6"/>
    <w:rsid w:val="00332BD2"/>
    <w:rsid w:val="00332F04"/>
    <w:rsid w:val="00333093"/>
    <w:rsid w:val="003343E9"/>
    <w:rsid w:val="00334793"/>
    <w:rsid w:val="00334CA0"/>
    <w:rsid w:val="003351C8"/>
    <w:rsid w:val="00335451"/>
    <w:rsid w:val="00335A15"/>
    <w:rsid w:val="00335E29"/>
    <w:rsid w:val="00335E51"/>
    <w:rsid w:val="003361B6"/>
    <w:rsid w:val="0033620B"/>
    <w:rsid w:val="003364C2"/>
    <w:rsid w:val="00336D8E"/>
    <w:rsid w:val="0033731C"/>
    <w:rsid w:val="00337847"/>
    <w:rsid w:val="00337B40"/>
    <w:rsid w:val="00337D48"/>
    <w:rsid w:val="00340217"/>
    <w:rsid w:val="00340712"/>
    <w:rsid w:val="00340A24"/>
    <w:rsid w:val="00340B9A"/>
    <w:rsid w:val="00340EDE"/>
    <w:rsid w:val="003410A5"/>
    <w:rsid w:val="003418A1"/>
    <w:rsid w:val="00341B47"/>
    <w:rsid w:val="00342BB0"/>
    <w:rsid w:val="00342D6F"/>
    <w:rsid w:val="00343036"/>
    <w:rsid w:val="003431E7"/>
    <w:rsid w:val="00343384"/>
    <w:rsid w:val="003433D7"/>
    <w:rsid w:val="00343810"/>
    <w:rsid w:val="00343927"/>
    <w:rsid w:val="00343A50"/>
    <w:rsid w:val="00343D66"/>
    <w:rsid w:val="00344308"/>
    <w:rsid w:val="00344404"/>
    <w:rsid w:val="00344717"/>
    <w:rsid w:val="00344CCF"/>
    <w:rsid w:val="00344EA8"/>
    <w:rsid w:val="00345399"/>
    <w:rsid w:val="003453C5"/>
    <w:rsid w:val="003459AD"/>
    <w:rsid w:val="00345A02"/>
    <w:rsid w:val="00345DE9"/>
    <w:rsid w:val="00345EBF"/>
    <w:rsid w:val="00346FB1"/>
    <w:rsid w:val="003476E2"/>
    <w:rsid w:val="00347805"/>
    <w:rsid w:val="00347A65"/>
    <w:rsid w:val="00347EC0"/>
    <w:rsid w:val="003502A8"/>
    <w:rsid w:val="00350736"/>
    <w:rsid w:val="00350B72"/>
    <w:rsid w:val="00350E5A"/>
    <w:rsid w:val="0035124F"/>
    <w:rsid w:val="003512CC"/>
    <w:rsid w:val="0035162E"/>
    <w:rsid w:val="003517AE"/>
    <w:rsid w:val="00352034"/>
    <w:rsid w:val="003521CB"/>
    <w:rsid w:val="00352448"/>
    <w:rsid w:val="003526EE"/>
    <w:rsid w:val="00352BB2"/>
    <w:rsid w:val="00352C04"/>
    <w:rsid w:val="00353878"/>
    <w:rsid w:val="00354422"/>
    <w:rsid w:val="00354562"/>
    <w:rsid w:val="0035569C"/>
    <w:rsid w:val="00355CD1"/>
    <w:rsid w:val="00356424"/>
    <w:rsid w:val="00356689"/>
    <w:rsid w:val="00356750"/>
    <w:rsid w:val="003576B0"/>
    <w:rsid w:val="00357848"/>
    <w:rsid w:val="003579C7"/>
    <w:rsid w:val="00357A33"/>
    <w:rsid w:val="00357E0F"/>
    <w:rsid w:val="0036002B"/>
    <w:rsid w:val="0036006C"/>
    <w:rsid w:val="003602E1"/>
    <w:rsid w:val="003604BF"/>
    <w:rsid w:val="00360604"/>
    <w:rsid w:val="003606AF"/>
    <w:rsid w:val="00360BAB"/>
    <w:rsid w:val="00360EB9"/>
    <w:rsid w:val="00361587"/>
    <w:rsid w:val="00361674"/>
    <w:rsid w:val="0036350F"/>
    <w:rsid w:val="003638C4"/>
    <w:rsid w:val="00363A58"/>
    <w:rsid w:val="00363F83"/>
    <w:rsid w:val="00364143"/>
    <w:rsid w:val="0036448A"/>
    <w:rsid w:val="003644AE"/>
    <w:rsid w:val="00364532"/>
    <w:rsid w:val="00364B7A"/>
    <w:rsid w:val="00364CCC"/>
    <w:rsid w:val="00364E56"/>
    <w:rsid w:val="00364F6B"/>
    <w:rsid w:val="003650C3"/>
    <w:rsid w:val="00365798"/>
    <w:rsid w:val="003666AF"/>
    <w:rsid w:val="003666ED"/>
    <w:rsid w:val="00367009"/>
    <w:rsid w:val="00367012"/>
    <w:rsid w:val="00367B7F"/>
    <w:rsid w:val="00367B9E"/>
    <w:rsid w:val="00370CAA"/>
    <w:rsid w:val="00370E00"/>
    <w:rsid w:val="00371719"/>
    <w:rsid w:val="00371CA3"/>
    <w:rsid w:val="003720B7"/>
    <w:rsid w:val="003723DA"/>
    <w:rsid w:val="003724C6"/>
    <w:rsid w:val="00372667"/>
    <w:rsid w:val="003726C6"/>
    <w:rsid w:val="00372AF4"/>
    <w:rsid w:val="00372C1C"/>
    <w:rsid w:val="00373438"/>
    <w:rsid w:val="00373D61"/>
    <w:rsid w:val="003744E8"/>
    <w:rsid w:val="003747BD"/>
    <w:rsid w:val="003748F3"/>
    <w:rsid w:val="00374F41"/>
    <w:rsid w:val="00374FB2"/>
    <w:rsid w:val="00375723"/>
    <w:rsid w:val="00375CC4"/>
    <w:rsid w:val="0037637D"/>
    <w:rsid w:val="0037657F"/>
    <w:rsid w:val="00376585"/>
    <w:rsid w:val="00376BA2"/>
    <w:rsid w:val="00376E88"/>
    <w:rsid w:val="00376F06"/>
    <w:rsid w:val="0037792A"/>
    <w:rsid w:val="00377987"/>
    <w:rsid w:val="00377AAB"/>
    <w:rsid w:val="003806A2"/>
    <w:rsid w:val="003807DD"/>
    <w:rsid w:val="00380B0F"/>
    <w:rsid w:val="00380F62"/>
    <w:rsid w:val="00382055"/>
    <w:rsid w:val="00382B9A"/>
    <w:rsid w:val="00382F1E"/>
    <w:rsid w:val="003833D2"/>
    <w:rsid w:val="00383AEF"/>
    <w:rsid w:val="00383D53"/>
    <w:rsid w:val="00383DB0"/>
    <w:rsid w:val="00383FBD"/>
    <w:rsid w:val="00384105"/>
    <w:rsid w:val="00384285"/>
    <w:rsid w:val="00384355"/>
    <w:rsid w:val="00384606"/>
    <w:rsid w:val="00385385"/>
    <w:rsid w:val="00385DCA"/>
    <w:rsid w:val="0038607E"/>
    <w:rsid w:val="00386539"/>
    <w:rsid w:val="003867F5"/>
    <w:rsid w:val="00386CFD"/>
    <w:rsid w:val="003875E5"/>
    <w:rsid w:val="00387633"/>
    <w:rsid w:val="003877D8"/>
    <w:rsid w:val="00387E08"/>
    <w:rsid w:val="003901B0"/>
    <w:rsid w:val="00390558"/>
    <w:rsid w:val="003905EB"/>
    <w:rsid w:val="0039123C"/>
    <w:rsid w:val="003918C7"/>
    <w:rsid w:val="00391E62"/>
    <w:rsid w:val="00392197"/>
    <w:rsid w:val="00392C9C"/>
    <w:rsid w:val="00393021"/>
    <w:rsid w:val="00393423"/>
    <w:rsid w:val="0039360E"/>
    <w:rsid w:val="00393875"/>
    <w:rsid w:val="00393D04"/>
    <w:rsid w:val="0039408F"/>
    <w:rsid w:val="0039494F"/>
    <w:rsid w:val="00394F54"/>
    <w:rsid w:val="003950A6"/>
    <w:rsid w:val="003951D1"/>
    <w:rsid w:val="0039526D"/>
    <w:rsid w:val="00395550"/>
    <w:rsid w:val="00395A2E"/>
    <w:rsid w:val="00395C2A"/>
    <w:rsid w:val="00395C92"/>
    <w:rsid w:val="00395F18"/>
    <w:rsid w:val="00395F70"/>
    <w:rsid w:val="00396029"/>
    <w:rsid w:val="0039615A"/>
    <w:rsid w:val="003961CC"/>
    <w:rsid w:val="00396D50"/>
    <w:rsid w:val="0039718C"/>
    <w:rsid w:val="003971AD"/>
    <w:rsid w:val="003974A2"/>
    <w:rsid w:val="00397533"/>
    <w:rsid w:val="003975F9"/>
    <w:rsid w:val="00397604"/>
    <w:rsid w:val="00397931"/>
    <w:rsid w:val="003A053B"/>
    <w:rsid w:val="003A0A8A"/>
    <w:rsid w:val="003A11A3"/>
    <w:rsid w:val="003A1211"/>
    <w:rsid w:val="003A1442"/>
    <w:rsid w:val="003A1673"/>
    <w:rsid w:val="003A1DC8"/>
    <w:rsid w:val="003A1EBC"/>
    <w:rsid w:val="003A24FD"/>
    <w:rsid w:val="003A26F3"/>
    <w:rsid w:val="003A33B2"/>
    <w:rsid w:val="003A37F6"/>
    <w:rsid w:val="003A3986"/>
    <w:rsid w:val="003A3C70"/>
    <w:rsid w:val="003A3DDF"/>
    <w:rsid w:val="003A40D5"/>
    <w:rsid w:val="003A4414"/>
    <w:rsid w:val="003A45A0"/>
    <w:rsid w:val="003A4A6E"/>
    <w:rsid w:val="003A4C13"/>
    <w:rsid w:val="003A5298"/>
    <w:rsid w:val="003A542D"/>
    <w:rsid w:val="003A55AE"/>
    <w:rsid w:val="003A5814"/>
    <w:rsid w:val="003A5C35"/>
    <w:rsid w:val="003A5E9A"/>
    <w:rsid w:val="003A61B5"/>
    <w:rsid w:val="003A632E"/>
    <w:rsid w:val="003A65AC"/>
    <w:rsid w:val="003A71A3"/>
    <w:rsid w:val="003A7386"/>
    <w:rsid w:val="003A751C"/>
    <w:rsid w:val="003A791F"/>
    <w:rsid w:val="003A7D69"/>
    <w:rsid w:val="003B0677"/>
    <w:rsid w:val="003B0CD5"/>
    <w:rsid w:val="003B1121"/>
    <w:rsid w:val="003B1DEF"/>
    <w:rsid w:val="003B1EA9"/>
    <w:rsid w:val="003B21B0"/>
    <w:rsid w:val="003B2B2A"/>
    <w:rsid w:val="003B2B2D"/>
    <w:rsid w:val="003B3480"/>
    <w:rsid w:val="003B39B7"/>
    <w:rsid w:val="003B3CB3"/>
    <w:rsid w:val="003B423C"/>
    <w:rsid w:val="003B4384"/>
    <w:rsid w:val="003B43C6"/>
    <w:rsid w:val="003B470A"/>
    <w:rsid w:val="003B4BFA"/>
    <w:rsid w:val="003B4FBC"/>
    <w:rsid w:val="003B50F3"/>
    <w:rsid w:val="003B5288"/>
    <w:rsid w:val="003B535C"/>
    <w:rsid w:val="003B5498"/>
    <w:rsid w:val="003B59F8"/>
    <w:rsid w:val="003B6121"/>
    <w:rsid w:val="003B6373"/>
    <w:rsid w:val="003C07DD"/>
    <w:rsid w:val="003C0EE3"/>
    <w:rsid w:val="003C102D"/>
    <w:rsid w:val="003C1139"/>
    <w:rsid w:val="003C1705"/>
    <w:rsid w:val="003C1868"/>
    <w:rsid w:val="003C1E75"/>
    <w:rsid w:val="003C2615"/>
    <w:rsid w:val="003C2A70"/>
    <w:rsid w:val="003C2AC3"/>
    <w:rsid w:val="003C2B07"/>
    <w:rsid w:val="003C301C"/>
    <w:rsid w:val="003C3920"/>
    <w:rsid w:val="003C3949"/>
    <w:rsid w:val="003C39D4"/>
    <w:rsid w:val="003C3B6C"/>
    <w:rsid w:val="003C3DA4"/>
    <w:rsid w:val="003C415D"/>
    <w:rsid w:val="003C42FB"/>
    <w:rsid w:val="003C4A71"/>
    <w:rsid w:val="003C4B9E"/>
    <w:rsid w:val="003C4E36"/>
    <w:rsid w:val="003C5785"/>
    <w:rsid w:val="003C69F8"/>
    <w:rsid w:val="003C6CF5"/>
    <w:rsid w:val="003C6DD4"/>
    <w:rsid w:val="003C77B1"/>
    <w:rsid w:val="003C7931"/>
    <w:rsid w:val="003C7AAE"/>
    <w:rsid w:val="003C7CC4"/>
    <w:rsid w:val="003D0AAE"/>
    <w:rsid w:val="003D0AEC"/>
    <w:rsid w:val="003D0B26"/>
    <w:rsid w:val="003D1592"/>
    <w:rsid w:val="003D19E8"/>
    <w:rsid w:val="003D1A2A"/>
    <w:rsid w:val="003D216C"/>
    <w:rsid w:val="003D22EA"/>
    <w:rsid w:val="003D2344"/>
    <w:rsid w:val="003D2848"/>
    <w:rsid w:val="003D2C87"/>
    <w:rsid w:val="003D302F"/>
    <w:rsid w:val="003D4A6A"/>
    <w:rsid w:val="003D4D8E"/>
    <w:rsid w:val="003D539F"/>
    <w:rsid w:val="003D58B3"/>
    <w:rsid w:val="003D5B6A"/>
    <w:rsid w:val="003D6651"/>
    <w:rsid w:val="003D6B9F"/>
    <w:rsid w:val="003D7A5B"/>
    <w:rsid w:val="003D7B8E"/>
    <w:rsid w:val="003E0274"/>
    <w:rsid w:val="003E0C78"/>
    <w:rsid w:val="003E0D13"/>
    <w:rsid w:val="003E1B7B"/>
    <w:rsid w:val="003E1B99"/>
    <w:rsid w:val="003E2380"/>
    <w:rsid w:val="003E2692"/>
    <w:rsid w:val="003E32E9"/>
    <w:rsid w:val="003E3444"/>
    <w:rsid w:val="003E357E"/>
    <w:rsid w:val="003E37AB"/>
    <w:rsid w:val="003E45FF"/>
    <w:rsid w:val="003E4AAB"/>
    <w:rsid w:val="003E4E58"/>
    <w:rsid w:val="003E5D58"/>
    <w:rsid w:val="003E5FDB"/>
    <w:rsid w:val="003E6069"/>
    <w:rsid w:val="003E6258"/>
    <w:rsid w:val="003E65B2"/>
    <w:rsid w:val="003E673E"/>
    <w:rsid w:val="003E6D7C"/>
    <w:rsid w:val="003E6FB3"/>
    <w:rsid w:val="003E702F"/>
    <w:rsid w:val="003E7883"/>
    <w:rsid w:val="003E7971"/>
    <w:rsid w:val="003F04AC"/>
    <w:rsid w:val="003F0ABE"/>
    <w:rsid w:val="003F0F00"/>
    <w:rsid w:val="003F1013"/>
    <w:rsid w:val="003F131E"/>
    <w:rsid w:val="003F19C6"/>
    <w:rsid w:val="003F2DEA"/>
    <w:rsid w:val="003F2F54"/>
    <w:rsid w:val="003F3475"/>
    <w:rsid w:val="003F358C"/>
    <w:rsid w:val="003F3ABE"/>
    <w:rsid w:val="003F4104"/>
    <w:rsid w:val="003F43A4"/>
    <w:rsid w:val="003F5418"/>
    <w:rsid w:val="003F574B"/>
    <w:rsid w:val="003F66F7"/>
    <w:rsid w:val="003F6C1D"/>
    <w:rsid w:val="004002B6"/>
    <w:rsid w:val="0040049F"/>
    <w:rsid w:val="00400B9B"/>
    <w:rsid w:val="0040159E"/>
    <w:rsid w:val="00401DC8"/>
    <w:rsid w:val="00401DCE"/>
    <w:rsid w:val="00401E96"/>
    <w:rsid w:val="00402015"/>
    <w:rsid w:val="004024C7"/>
    <w:rsid w:val="00402908"/>
    <w:rsid w:val="00402921"/>
    <w:rsid w:val="0040392B"/>
    <w:rsid w:val="00403F00"/>
    <w:rsid w:val="00403F2B"/>
    <w:rsid w:val="00404079"/>
    <w:rsid w:val="00404594"/>
    <w:rsid w:val="004046B5"/>
    <w:rsid w:val="004047D3"/>
    <w:rsid w:val="00404A37"/>
    <w:rsid w:val="00404A47"/>
    <w:rsid w:val="00404B01"/>
    <w:rsid w:val="00404B1B"/>
    <w:rsid w:val="00404EFA"/>
    <w:rsid w:val="00405124"/>
    <w:rsid w:val="0040571E"/>
    <w:rsid w:val="00405F35"/>
    <w:rsid w:val="004062F4"/>
    <w:rsid w:val="004063B6"/>
    <w:rsid w:val="00406565"/>
    <w:rsid w:val="004065C2"/>
    <w:rsid w:val="00406AE2"/>
    <w:rsid w:val="00406E41"/>
    <w:rsid w:val="00406EDA"/>
    <w:rsid w:val="00406F46"/>
    <w:rsid w:val="004076E3"/>
    <w:rsid w:val="00407AAD"/>
    <w:rsid w:val="00407CC4"/>
    <w:rsid w:val="00407DBD"/>
    <w:rsid w:val="00410282"/>
    <w:rsid w:val="004104A6"/>
    <w:rsid w:val="004105E4"/>
    <w:rsid w:val="00410A8F"/>
    <w:rsid w:val="004114DB"/>
    <w:rsid w:val="004119BA"/>
    <w:rsid w:val="00411F87"/>
    <w:rsid w:val="00412553"/>
    <w:rsid w:val="00412563"/>
    <w:rsid w:val="00412CB6"/>
    <w:rsid w:val="00412D9E"/>
    <w:rsid w:val="00412E0E"/>
    <w:rsid w:val="00413267"/>
    <w:rsid w:val="004139FB"/>
    <w:rsid w:val="00413B4C"/>
    <w:rsid w:val="00413DDD"/>
    <w:rsid w:val="00414571"/>
    <w:rsid w:val="00414664"/>
    <w:rsid w:val="004146B1"/>
    <w:rsid w:val="00414C10"/>
    <w:rsid w:val="00414C24"/>
    <w:rsid w:val="00414E3E"/>
    <w:rsid w:val="00415321"/>
    <w:rsid w:val="00415426"/>
    <w:rsid w:val="0041563F"/>
    <w:rsid w:val="00415AFC"/>
    <w:rsid w:val="00415BEE"/>
    <w:rsid w:val="004161DE"/>
    <w:rsid w:val="004164B0"/>
    <w:rsid w:val="00416662"/>
    <w:rsid w:val="0041671C"/>
    <w:rsid w:val="00416FAC"/>
    <w:rsid w:val="00417103"/>
    <w:rsid w:val="00417845"/>
    <w:rsid w:val="00420449"/>
    <w:rsid w:val="004207AB"/>
    <w:rsid w:val="0042095D"/>
    <w:rsid w:val="00420D44"/>
    <w:rsid w:val="004214B6"/>
    <w:rsid w:val="0042161C"/>
    <w:rsid w:val="00422BBF"/>
    <w:rsid w:val="00422E75"/>
    <w:rsid w:val="00422FB8"/>
    <w:rsid w:val="00423260"/>
    <w:rsid w:val="004237F9"/>
    <w:rsid w:val="00423B55"/>
    <w:rsid w:val="00423CAA"/>
    <w:rsid w:val="004242BD"/>
    <w:rsid w:val="00424CA3"/>
    <w:rsid w:val="00424FDA"/>
    <w:rsid w:val="0042520E"/>
    <w:rsid w:val="0042544E"/>
    <w:rsid w:val="00425D18"/>
    <w:rsid w:val="00426029"/>
    <w:rsid w:val="0042609C"/>
    <w:rsid w:val="004264F4"/>
    <w:rsid w:val="00426C60"/>
    <w:rsid w:val="0042706D"/>
    <w:rsid w:val="004274C1"/>
    <w:rsid w:val="00427874"/>
    <w:rsid w:val="004279D5"/>
    <w:rsid w:val="00427D24"/>
    <w:rsid w:val="00427FBD"/>
    <w:rsid w:val="00430815"/>
    <w:rsid w:val="0043099B"/>
    <w:rsid w:val="00430C18"/>
    <w:rsid w:val="0043132D"/>
    <w:rsid w:val="004313EC"/>
    <w:rsid w:val="00431470"/>
    <w:rsid w:val="00431544"/>
    <w:rsid w:val="0043174A"/>
    <w:rsid w:val="00431F99"/>
    <w:rsid w:val="004322AA"/>
    <w:rsid w:val="004335A3"/>
    <w:rsid w:val="00433AE1"/>
    <w:rsid w:val="00433C84"/>
    <w:rsid w:val="00433DAF"/>
    <w:rsid w:val="00434114"/>
    <w:rsid w:val="0043486C"/>
    <w:rsid w:val="00434A0C"/>
    <w:rsid w:val="00434D40"/>
    <w:rsid w:val="004350A5"/>
    <w:rsid w:val="004350DE"/>
    <w:rsid w:val="00435B48"/>
    <w:rsid w:val="00435D0B"/>
    <w:rsid w:val="00435F2F"/>
    <w:rsid w:val="00436197"/>
    <w:rsid w:val="00436225"/>
    <w:rsid w:val="004365E1"/>
    <w:rsid w:val="004369FD"/>
    <w:rsid w:val="00436CEC"/>
    <w:rsid w:val="00437810"/>
    <w:rsid w:val="00437BEA"/>
    <w:rsid w:val="00437ED7"/>
    <w:rsid w:val="004401D9"/>
    <w:rsid w:val="004402DA"/>
    <w:rsid w:val="00440481"/>
    <w:rsid w:val="00440D61"/>
    <w:rsid w:val="00440DE5"/>
    <w:rsid w:val="0044102F"/>
    <w:rsid w:val="00441214"/>
    <w:rsid w:val="00441C34"/>
    <w:rsid w:val="00441C8C"/>
    <w:rsid w:val="00441CE0"/>
    <w:rsid w:val="004420DD"/>
    <w:rsid w:val="0044240E"/>
    <w:rsid w:val="00442727"/>
    <w:rsid w:val="00442998"/>
    <w:rsid w:val="004429BF"/>
    <w:rsid w:val="0044318E"/>
    <w:rsid w:val="00443CD9"/>
    <w:rsid w:val="00443D6F"/>
    <w:rsid w:val="0044422D"/>
    <w:rsid w:val="00444965"/>
    <w:rsid w:val="00444F8A"/>
    <w:rsid w:val="004450CC"/>
    <w:rsid w:val="00445F6E"/>
    <w:rsid w:val="004461A5"/>
    <w:rsid w:val="00446316"/>
    <w:rsid w:val="0044680A"/>
    <w:rsid w:val="00446939"/>
    <w:rsid w:val="00446FB3"/>
    <w:rsid w:val="004471C7"/>
    <w:rsid w:val="0044798F"/>
    <w:rsid w:val="00447EE5"/>
    <w:rsid w:val="00450C23"/>
    <w:rsid w:val="00450FF4"/>
    <w:rsid w:val="004512FC"/>
    <w:rsid w:val="00451442"/>
    <w:rsid w:val="00451C8F"/>
    <w:rsid w:val="00452851"/>
    <w:rsid w:val="00452CD5"/>
    <w:rsid w:val="00453056"/>
    <w:rsid w:val="004535BF"/>
    <w:rsid w:val="00453893"/>
    <w:rsid w:val="00453B95"/>
    <w:rsid w:val="00453EE0"/>
    <w:rsid w:val="00454147"/>
    <w:rsid w:val="00454720"/>
    <w:rsid w:val="0045497B"/>
    <w:rsid w:val="00454A78"/>
    <w:rsid w:val="004550A6"/>
    <w:rsid w:val="004552E2"/>
    <w:rsid w:val="00455D3F"/>
    <w:rsid w:val="00457A31"/>
    <w:rsid w:val="00457B7D"/>
    <w:rsid w:val="004600CB"/>
    <w:rsid w:val="00460517"/>
    <w:rsid w:val="00460788"/>
    <w:rsid w:val="0046094D"/>
    <w:rsid w:val="00460F90"/>
    <w:rsid w:val="00461340"/>
    <w:rsid w:val="00461E81"/>
    <w:rsid w:val="00461EF0"/>
    <w:rsid w:val="004622E6"/>
    <w:rsid w:val="00462A70"/>
    <w:rsid w:val="004633F9"/>
    <w:rsid w:val="00463835"/>
    <w:rsid w:val="0046575E"/>
    <w:rsid w:val="004658B6"/>
    <w:rsid w:val="004663EE"/>
    <w:rsid w:val="0046659F"/>
    <w:rsid w:val="004667B2"/>
    <w:rsid w:val="00466A5D"/>
    <w:rsid w:val="00466ED7"/>
    <w:rsid w:val="00466F1A"/>
    <w:rsid w:val="004674AF"/>
    <w:rsid w:val="0046798E"/>
    <w:rsid w:val="00467C77"/>
    <w:rsid w:val="00467F5B"/>
    <w:rsid w:val="00470BDD"/>
    <w:rsid w:val="00470C2C"/>
    <w:rsid w:val="00470E8B"/>
    <w:rsid w:val="004711DA"/>
    <w:rsid w:val="00471498"/>
    <w:rsid w:val="004717B8"/>
    <w:rsid w:val="004719CC"/>
    <w:rsid w:val="0047203B"/>
    <w:rsid w:val="004722F1"/>
    <w:rsid w:val="00472439"/>
    <w:rsid w:val="004728A0"/>
    <w:rsid w:val="00472960"/>
    <w:rsid w:val="00472A47"/>
    <w:rsid w:val="004731BA"/>
    <w:rsid w:val="00473C51"/>
    <w:rsid w:val="004742B8"/>
    <w:rsid w:val="004747FD"/>
    <w:rsid w:val="00474A17"/>
    <w:rsid w:val="0047525E"/>
    <w:rsid w:val="00475276"/>
    <w:rsid w:val="00475AAB"/>
    <w:rsid w:val="00476251"/>
    <w:rsid w:val="004772FB"/>
    <w:rsid w:val="00477955"/>
    <w:rsid w:val="00477DCB"/>
    <w:rsid w:val="0048022A"/>
    <w:rsid w:val="004806E5"/>
    <w:rsid w:val="00481510"/>
    <w:rsid w:val="00482642"/>
    <w:rsid w:val="004826F1"/>
    <w:rsid w:val="0048347B"/>
    <w:rsid w:val="004834A1"/>
    <w:rsid w:val="004839B8"/>
    <w:rsid w:val="00484286"/>
    <w:rsid w:val="00484704"/>
    <w:rsid w:val="00484DCC"/>
    <w:rsid w:val="00485282"/>
    <w:rsid w:val="00485564"/>
    <w:rsid w:val="004859B8"/>
    <w:rsid w:val="00485B11"/>
    <w:rsid w:val="00486119"/>
    <w:rsid w:val="004863EA"/>
    <w:rsid w:val="00486634"/>
    <w:rsid w:val="00486795"/>
    <w:rsid w:val="00486A1D"/>
    <w:rsid w:val="004876A2"/>
    <w:rsid w:val="00487878"/>
    <w:rsid w:val="004879EE"/>
    <w:rsid w:val="00487A49"/>
    <w:rsid w:val="00490064"/>
    <w:rsid w:val="00490066"/>
    <w:rsid w:val="004900F3"/>
    <w:rsid w:val="004908AD"/>
    <w:rsid w:val="0049093E"/>
    <w:rsid w:val="00490BEA"/>
    <w:rsid w:val="00491107"/>
    <w:rsid w:val="004911B6"/>
    <w:rsid w:val="00491360"/>
    <w:rsid w:val="00491C13"/>
    <w:rsid w:val="0049248A"/>
    <w:rsid w:val="004930F3"/>
    <w:rsid w:val="00493307"/>
    <w:rsid w:val="004939FD"/>
    <w:rsid w:val="00493ACF"/>
    <w:rsid w:val="00493CA8"/>
    <w:rsid w:val="00493D19"/>
    <w:rsid w:val="004942F2"/>
    <w:rsid w:val="0049447F"/>
    <w:rsid w:val="004949C5"/>
    <w:rsid w:val="00495CD7"/>
    <w:rsid w:val="00496489"/>
    <w:rsid w:val="00496A87"/>
    <w:rsid w:val="00496BB8"/>
    <w:rsid w:val="00496C45"/>
    <w:rsid w:val="00496D15"/>
    <w:rsid w:val="00497279"/>
    <w:rsid w:val="004A08F5"/>
    <w:rsid w:val="004A160F"/>
    <w:rsid w:val="004A1A53"/>
    <w:rsid w:val="004A1A81"/>
    <w:rsid w:val="004A1B3A"/>
    <w:rsid w:val="004A1C0A"/>
    <w:rsid w:val="004A1EF2"/>
    <w:rsid w:val="004A2732"/>
    <w:rsid w:val="004A2879"/>
    <w:rsid w:val="004A2CE0"/>
    <w:rsid w:val="004A35E4"/>
    <w:rsid w:val="004A4274"/>
    <w:rsid w:val="004A4503"/>
    <w:rsid w:val="004A493E"/>
    <w:rsid w:val="004A540E"/>
    <w:rsid w:val="004A566A"/>
    <w:rsid w:val="004A5A48"/>
    <w:rsid w:val="004A5CCE"/>
    <w:rsid w:val="004A65A0"/>
    <w:rsid w:val="004A67C0"/>
    <w:rsid w:val="004A684F"/>
    <w:rsid w:val="004A6BB7"/>
    <w:rsid w:val="004A6E45"/>
    <w:rsid w:val="004A746C"/>
    <w:rsid w:val="004A75D8"/>
    <w:rsid w:val="004A75D9"/>
    <w:rsid w:val="004A7946"/>
    <w:rsid w:val="004A79A2"/>
    <w:rsid w:val="004B1C4A"/>
    <w:rsid w:val="004B23F3"/>
    <w:rsid w:val="004B247B"/>
    <w:rsid w:val="004B2879"/>
    <w:rsid w:val="004B2A76"/>
    <w:rsid w:val="004B2BE3"/>
    <w:rsid w:val="004B30FF"/>
    <w:rsid w:val="004B3196"/>
    <w:rsid w:val="004B3FE3"/>
    <w:rsid w:val="004B4147"/>
    <w:rsid w:val="004B42D0"/>
    <w:rsid w:val="004B4676"/>
    <w:rsid w:val="004B46E6"/>
    <w:rsid w:val="004B52B3"/>
    <w:rsid w:val="004B54CE"/>
    <w:rsid w:val="004B56AE"/>
    <w:rsid w:val="004B593A"/>
    <w:rsid w:val="004B5A39"/>
    <w:rsid w:val="004B5BBC"/>
    <w:rsid w:val="004B629B"/>
    <w:rsid w:val="004B6ADF"/>
    <w:rsid w:val="004B6CB9"/>
    <w:rsid w:val="004B6E05"/>
    <w:rsid w:val="004B6EBE"/>
    <w:rsid w:val="004B6F3F"/>
    <w:rsid w:val="004B7239"/>
    <w:rsid w:val="004B7D52"/>
    <w:rsid w:val="004B7DA5"/>
    <w:rsid w:val="004C02AF"/>
    <w:rsid w:val="004C086E"/>
    <w:rsid w:val="004C0AA4"/>
    <w:rsid w:val="004C102F"/>
    <w:rsid w:val="004C15AA"/>
    <w:rsid w:val="004C1B7C"/>
    <w:rsid w:val="004C1DA8"/>
    <w:rsid w:val="004C2756"/>
    <w:rsid w:val="004C2B2D"/>
    <w:rsid w:val="004C2CA1"/>
    <w:rsid w:val="004C2ED2"/>
    <w:rsid w:val="004C32C9"/>
    <w:rsid w:val="004C3350"/>
    <w:rsid w:val="004C33C7"/>
    <w:rsid w:val="004C37FB"/>
    <w:rsid w:val="004C3BD5"/>
    <w:rsid w:val="004C3F43"/>
    <w:rsid w:val="004C404A"/>
    <w:rsid w:val="004C429B"/>
    <w:rsid w:val="004C459F"/>
    <w:rsid w:val="004C4AFA"/>
    <w:rsid w:val="004C4B42"/>
    <w:rsid w:val="004C4EBE"/>
    <w:rsid w:val="004C5445"/>
    <w:rsid w:val="004C54F7"/>
    <w:rsid w:val="004C61BF"/>
    <w:rsid w:val="004C77CD"/>
    <w:rsid w:val="004C783C"/>
    <w:rsid w:val="004C7E1E"/>
    <w:rsid w:val="004C7E46"/>
    <w:rsid w:val="004C7E94"/>
    <w:rsid w:val="004C7ECA"/>
    <w:rsid w:val="004C7EFE"/>
    <w:rsid w:val="004D0AFF"/>
    <w:rsid w:val="004D0F02"/>
    <w:rsid w:val="004D11B6"/>
    <w:rsid w:val="004D125C"/>
    <w:rsid w:val="004D12A6"/>
    <w:rsid w:val="004D143B"/>
    <w:rsid w:val="004D1F15"/>
    <w:rsid w:val="004D225D"/>
    <w:rsid w:val="004D2C4D"/>
    <w:rsid w:val="004D2E79"/>
    <w:rsid w:val="004D2EE9"/>
    <w:rsid w:val="004D33E7"/>
    <w:rsid w:val="004D34DF"/>
    <w:rsid w:val="004D3C0D"/>
    <w:rsid w:val="004D3F6D"/>
    <w:rsid w:val="004D4560"/>
    <w:rsid w:val="004D45D0"/>
    <w:rsid w:val="004D46B9"/>
    <w:rsid w:val="004D4A60"/>
    <w:rsid w:val="004D4E87"/>
    <w:rsid w:val="004D5122"/>
    <w:rsid w:val="004D58DA"/>
    <w:rsid w:val="004D5937"/>
    <w:rsid w:val="004D6648"/>
    <w:rsid w:val="004D7599"/>
    <w:rsid w:val="004E0BFC"/>
    <w:rsid w:val="004E0D10"/>
    <w:rsid w:val="004E1317"/>
    <w:rsid w:val="004E1765"/>
    <w:rsid w:val="004E19E7"/>
    <w:rsid w:val="004E204A"/>
    <w:rsid w:val="004E233F"/>
    <w:rsid w:val="004E2741"/>
    <w:rsid w:val="004E2A44"/>
    <w:rsid w:val="004E3276"/>
    <w:rsid w:val="004E36FC"/>
    <w:rsid w:val="004E3995"/>
    <w:rsid w:val="004E4645"/>
    <w:rsid w:val="004E5E5B"/>
    <w:rsid w:val="004E6591"/>
    <w:rsid w:val="004E6826"/>
    <w:rsid w:val="004E73D4"/>
    <w:rsid w:val="004E763E"/>
    <w:rsid w:val="004E7A70"/>
    <w:rsid w:val="004E7CEB"/>
    <w:rsid w:val="004E7D35"/>
    <w:rsid w:val="004F0AD7"/>
    <w:rsid w:val="004F0B79"/>
    <w:rsid w:val="004F0D62"/>
    <w:rsid w:val="004F0DD5"/>
    <w:rsid w:val="004F0EF3"/>
    <w:rsid w:val="004F1C96"/>
    <w:rsid w:val="004F222C"/>
    <w:rsid w:val="004F28EA"/>
    <w:rsid w:val="004F2D5C"/>
    <w:rsid w:val="004F3B51"/>
    <w:rsid w:val="004F3B94"/>
    <w:rsid w:val="004F3FAB"/>
    <w:rsid w:val="004F42E7"/>
    <w:rsid w:val="004F4B94"/>
    <w:rsid w:val="004F4D85"/>
    <w:rsid w:val="004F529B"/>
    <w:rsid w:val="004F52EC"/>
    <w:rsid w:val="004F59C9"/>
    <w:rsid w:val="004F5CCF"/>
    <w:rsid w:val="004F5E37"/>
    <w:rsid w:val="004F6B30"/>
    <w:rsid w:val="004F7014"/>
    <w:rsid w:val="004F721E"/>
    <w:rsid w:val="004F7C1E"/>
    <w:rsid w:val="004F7E4C"/>
    <w:rsid w:val="005002D3"/>
    <w:rsid w:val="0050066D"/>
    <w:rsid w:val="00500C47"/>
    <w:rsid w:val="00500FB2"/>
    <w:rsid w:val="005013C3"/>
    <w:rsid w:val="0050174B"/>
    <w:rsid w:val="005018EB"/>
    <w:rsid w:val="005025FF"/>
    <w:rsid w:val="00502710"/>
    <w:rsid w:val="0050296B"/>
    <w:rsid w:val="00502997"/>
    <w:rsid w:val="00502A1A"/>
    <w:rsid w:val="005031D3"/>
    <w:rsid w:val="00503255"/>
    <w:rsid w:val="00503762"/>
    <w:rsid w:val="00503C9B"/>
    <w:rsid w:val="00504150"/>
    <w:rsid w:val="005044A5"/>
    <w:rsid w:val="0050457F"/>
    <w:rsid w:val="00504854"/>
    <w:rsid w:val="0050511E"/>
    <w:rsid w:val="0050561B"/>
    <w:rsid w:val="005057FA"/>
    <w:rsid w:val="00505C06"/>
    <w:rsid w:val="00505E2D"/>
    <w:rsid w:val="00505FF3"/>
    <w:rsid w:val="005066E2"/>
    <w:rsid w:val="00506723"/>
    <w:rsid w:val="00506DA4"/>
    <w:rsid w:val="0050715F"/>
    <w:rsid w:val="00507590"/>
    <w:rsid w:val="00507DE6"/>
    <w:rsid w:val="00507E3D"/>
    <w:rsid w:val="00507FAB"/>
    <w:rsid w:val="0051008A"/>
    <w:rsid w:val="00510400"/>
    <w:rsid w:val="0051053F"/>
    <w:rsid w:val="00510554"/>
    <w:rsid w:val="00510842"/>
    <w:rsid w:val="00511278"/>
    <w:rsid w:val="005117D2"/>
    <w:rsid w:val="00511813"/>
    <w:rsid w:val="00511819"/>
    <w:rsid w:val="005119AB"/>
    <w:rsid w:val="00511B28"/>
    <w:rsid w:val="00512001"/>
    <w:rsid w:val="00512651"/>
    <w:rsid w:val="00512ACF"/>
    <w:rsid w:val="00512C05"/>
    <w:rsid w:val="005130D9"/>
    <w:rsid w:val="0051336F"/>
    <w:rsid w:val="0051382F"/>
    <w:rsid w:val="0051396C"/>
    <w:rsid w:val="00513D4F"/>
    <w:rsid w:val="00514AFC"/>
    <w:rsid w:val="005150CD"/>
    <w:rsid w:val="005154B6"/>
    <w:rsid w:val="00515907"/>
    <w:rsid w:val="00515B81"/>
    <w:rsid w:val="00515BF6"/>
    <w:rsid w:val="00515F7F"/>
    <w:rsid w:val="00516075"/>
    <w:rsid w:val="005163E8"/>
    <w:rsid w:val="0051647B"/>
    <w:rsid w:val="00516E90"/>
    <w:rsid w:val="005170A3"/>
    <w:rsid w:val="0051742D"/>
    <w:rsid w:val="00517A2E"/>
    <w:rsid w:val="00517E5E"/>
    <w:rsid w:val="00520130"/>
    <w:rsid w:val="005204CB"/>
    <w:rsid w:val="00520B85"/>
    <w:rsid w:val="00520D5A"/>
    <w:rsid w:val="00520EBE"/>
    <w:rsid w:val="005216F0"/>
    <w:rsid w:val="005218B7"/>
    <w:rsid w:val="00521C64"/>
    <w:rsid w:val="0052207E"/>
    <w:rsid w:val="005222C0"/>
    <w:rsid w:val="005223B7"/>
    <w:rsid w:val="005224A4"/>
    <w:rsid w:val="005224F0"/>
    <w:rsid w:val="0052250D"/>
    <w:rsid w:val="00522882"/>
    <w:rsid w:val="00522F47"/>
    <w:rsid w:val="005238FB"/>
    <w:rsid w:val="00523CD7"/>
    <w:rsid w:val="00523D95"/>
    <w:rsid w:val="00524067"/>
    <w:rsid w:val="00524464"/>
    <w:rsid w:val="0052463E"/>
    <w:rsid w:val="005247EC"/>
    <w:rsid w:val="00524C7A"/>
    <w:rsid w:val="00524F9A"/>
    <w:rsid w:val="00525355"/>
    <w:rsid w:val="00525697"/>
    <w:rsid w:val="00525A61"/>
    <w:rsid w:val="00525AF1"/>
    <w:rsid w:val="00525E8C"/>
    <w:rsid w:val="005266BC"/>
    <w:rsid w:val="005267AC"/>
    <w:rsid w:val="00526B7F"/>
    <w:rsid w:val="00527040"/>
    <w:rsid w:val="00527CE1"/>
    <w:rsid w:val="00530191"/>
    <w:rsid w:val="00530321"/>
    <w:rsid w:val="005304C1"/>
    <w:rsid w:val="00530915"/>
    <w:rsid w:val="00531B54"/>
    <w:rsid w:val="00531BCC"/>
    <w:rsid w:val="00531E39"/>
    <w:rsid w:val="00531FEE"/>
    <w:rsid w:val="0053240E"/>
    <w:rsid w:val="00532B9D"/>
    <w:rsid w:val="005331FA"/>
    <w:rsid w:val="00533AA1"/>
    <w:rsid w:val="0053405C"/>
    <w:rsid w:val="00534060"/>
    <w:rsid w:val="005348A9"/>
    <w:rsid w:val="00534E8B"/>
    <w:rsid w:val="00534F95"/>
    <w:rsid w:val="005350B2"/>
    <w:rsid w:val="005353FC"/>
    <w:rsid w:val="00535539"/>
    <w:rsid w:val="005355F4"/>
    <w:rsid w:val="00535D5C"/>
    <w:rsid w:val="005365FC"/>
    <w:rsid w:val="005368A4"/>
    <w:rsid w:val="00536C13"/>
    <w:rsid w:val="00536EA1"/>
    <w:rsid w:val="005374B4"/>
    <w:rsid w:val="00537915"/>
    <w:rsid w:val="00537A0E"/>
    <w:rsid w:val="00541197"/>
    <w:rsid w:val="005419CA"/>
    <w:rsid w:val="00541A15"/>
    <w:rsid w:val="00542246"/>
    <w:rsid w:val="005422AB"/>
    <w:rsid w:val="00542691"/>
    <w:rsid w:val="00542F9A"/>
    <w:rsid w:val="005431B0"/>
    <w:rsid w:val="0054320C"/>
    <w:rsid w:val="00543E0A"/>
    <w:rsid w:val="00544D2F"/>
    <w:rsid w:val="00545560"/>
    <w:rsid w:val="00545A1A"/>
    <w:rsid w:val="00545B29"/>
    <w:rsid w:val="00545F25"/>
    <w:rsid w:val="0054606F"/>
    <w:rsid w:val="005462B0"/>
    <w:rsid w:val="00546367"/>
    <w:rsid w:val="00546ECF"/>
    <w:rsid w:val="0054716A"/>
    <w:rsid w:val="005471C1"/>
    <w:rsid w:val="00547459"/>
    <w:rsid w:val="00547D28"/>
    <w:rsid w:val="00550115"/>
    <w:rsid w:val="00550136"/>
    <w:rsid w:val="00550D35"/>
    <w:rsid w:val="00551479"/>
    <w:rsid w:val="00551C5F"/>
    <w:rsid w:val="00551EB8"/>
    <w:rsid w:val="0055231E"/>
    <w:rsid w:val="00552940"/>
    <w:rsid w:val="00552F0F"/>
    <w:rsid w:val="005532BF"/>
    <w:rsid w:val="005532EF"/>
    <w:rsid w:val="00553953"/>
    <w:rsid w:val="00553C33"/>
    <w:rsid w:val="00553D1D"/>
    <w:rsid w:val="00554686"/>
    <w:rsid w:val="00554FAF"/>
    <w:rsid w:val="005553E3"/>
    <w:rsid w:val="00555F71"/>
    <w:rsid w:val="005563C5"/>
    <w:rsid w:val="00556669"/>
    <w:rsid w:val="005566E2"/>
    <w:rsid w:val="00556703"/>
    <w:rsid w:val="005567E7"/>
    <w:rsid w:val="0055686F"/>
    <w:rsid w:val="0055689A"/>
    <w:rsid w:val="00556B6C"/>
    <w:rsid w:val="00557010"/>
    <w:rsid w:val="005571F1"/>
    <w:rsid w:val="0055724C"/>
    <w:rsid w:val="00557CF4"/>
    <w:rsid w:val="005600FE"/>
    <w:rsid w:val="005601C3"/>
    <w:rsid w:val="0056045F"/>
    <w:rsid w:val="00560C5C"/>
    <w:rsid w:val="00561550"/>
    <w:rsid w:val="00561AF9"/>
    <w:rsid w:val="00561C32"/>
    <w:rsid w:val="00562045"/>
    <w:rsid w:val="00562277"/>
    <w:rsid w:val="00562315"/>
    <w:rsid w:val="00562A48"/>
    <w:rsid w:val="00562D47"/>
    <w:rsid w:val="00563514"/>
    <w:rsid w:val="0056382C"/>
    <w:rsid w:val="00563C16"/>
    <w:rsid w:val="00564094"/>
    <w:rsid w:val="005642B9"/>
    <w:rsid w:val="005644A1"/>
    <w:rsid w:val="005656F3"/>
    <w:rsid w:val="0056579C"/>
    <w:rsid w:val="00565C19"/>
    <w:rsid w:val="00565F36"/>
    <w:rsid w:val="00566301"/>
    <w:rsid w:val="0056634A"/>
    <w:rsid w:val="00566A19"/>
    <w:rsid w:val="00566D99"/>
    <w:rsid w:val="00567097"/>
    <w:rsid w:val="0056745A"/>
    <w:rsid w:val="005674EE"/>
    <w:rsid w:val="005675E1"/>
    <w:rsid w:val="00567623"/>
    <w:rsid w:val="0056797C"/>
    <w:rsid w:val="00567AFE"/>
    <w:rsid w:val="00567C2C"/>
    <w:rsid w:val="005700BE"/>
    <w:rsid w:val="005703C2"/>
    <w:rsid w:val="005707EB"/>
    <w:rsid w:val="00571A0A"/>
    <w:rsid w:val="00571B48"/>
    <w:rsid w:val="00571C08"/>
    <w:rsid w:val="00571C0E"/>
    <w:rsid w:val="00571F3F"/>
    <w:rsid w:val="00572027"/>
    <w:rsid w:val="0057235D"/>
    <w:rsid w:val="00572406"/>
    <w:rsid w:val="00572ACC"/>
    <w:rsid w:val="00572E62"/>
    <w:rsid w:val="005737FD"/>
    <w:rsid w:val="0057385C"/>
    <w:rsid w:val="0057417D"/>
    <w:rsid w:val="00574230"/>
    <w:rsid w:val="00574683"/>
    <w:rsid w:val="0057486F"/>
    <w:rsid w:val="00574B31"/>
    <w:rsid w:val="00575541"/>
    <w:rsid w:val="00575B68"/>
    <w:rsid w:val="0057603B"/>
    <w:rsid w:val="005760D7"/>
    <w:rsid w:val="00576AB3"/>
    <w:rsid w:val="00576D7E"/>
    <w:rsid w:val="005770ED"/>
    <w:rsid w:val="00577810"/>
    <w:rsid w:val="0057788B"/>
    <w:rsid w:val="00577AEE"/>
    <w:rsid w:val="00580432"/>
    <w:rsid w:val="005807BA"/>
    <w:rsid w:val="0058084A"/>
    <w:rsid w:val="005809BA"/>
    <w:rsid w:val="00580A45"/>
    <w:rsid w:val="00580A7D"/>
    <w:rsid w:val="005813BD"/>
    <w:rsid w:val="005824A9"/>
    <w:rsid w:val="005832F7"/>
    <w:rsid w:val="00583706"/>
    <w:rsid w:val="00583B99"/>
    <w:rsid w:val="00583DA9"/>
    <w:rsid w:val="00583F6C"/>
    <w:rsid w:val="00584466"/>
    <w:rsid w:val="005848AC"/>
    <w:rsid w:val="00584933"/>
    <w:rsid w:val="00584B6E"/>
    <w:rsid w:val="00584C20"/>
    <w:rsid w:val="00584D5B"/>
    <w:rsid w:val="00584F32"/>
    <w:rsid w:val="00585020"/>
    <w:rsid w:val="005850FE"/>
    <w:rsid w:val="0058547D"/>
    <w:rsid w:val="00585AD8"/>
    <w:rsid w:val="00585B14"/>
    <w:rsid w:val="00585D95"/>
    <w:rsid w:val="00585E58"/>
    <w:rsid w:val="005869E8"/>
    <w:rsid w:val="00586CDF"/>
    <w:rsid w:val="00587121"/>
    <w:rsid w:val="00587154"/>
    <w:rsid w:val="00587612"/>
    <w:rsid w:val="0058797E"/>
    <w:rsid w:val="0059021C"/>
    <w:rsid w:val="00590850"/>
    <w:rsid w:val="00590B87"/>
    <w:rsid w:val="00590CBE"/>
    <w:rsid w:val="00590D76"/>
    <w:rsid w:val="00591B68"/>
    <w:rsid w:val="00591C4C"/>
    <w:rsid w:val="00592482"/>
    <w:rsid w:val="005925C5"/>
    <w:rsid w:val="00592600"/>
    <w:rsid w:val="00592BAE"/>
    <w:rsid w:val="00592E97"/>
    <w:rsid w:val="005930F8"/>
    <w:rsid w:val="0059310F"/>
    <w:rsid w:val="00593244"/>
    <w:rsid w:val="005937B5"/>
    <w:rsid w:val="0059423E"/>
    <w:rsid w:val="00594341"/>
    <w:rsid w:val="0059439F"/>
    <w:rsid w:val="0059440D"/>
    <w:rsid w:val="005951C6"/>
    <w:rsid w:val="00595F49"/>
    <w:rsid w:val="0059611A"/>
    <w:rsid w:val="0059666B"/>
    <w:rsid w:val="00596977"/>
    <w:rsid w:val="00596AB8"/>
    <w:rsid w:val="00596C1C"/>
    <w:rsid w:val="00596D79"/>
    <w:rsid w:val="00596EC2"/>
    <w:rsid w:val="0059754E"/>
    <w:rsid w:val="005976B3"/>
    <w:rsid w:val="00597837"/>
    <w:rsid w:val="0059786F"/>
    <w:rsid w:val="005A0640"/>
    <w:rsid w:val="005A077C"/>
    <w:rsid w:val="005A07B5"/>
    <w:rsid w:val="005A092E"/>
    <w:rsid w:val="005A0CEE"/>
    <w:rsid w:val="005A0EBB"/>
    <w:rsid w:val="005A1002"/>
    <w:rsid w:val="005A1050"/>
    <w:rsid w:val="005A16EA"/>
    <w:rsid w:val="005A1B4E"/>
    <w:rsid w:val="005A1EBF"/>
    <w:rsid w:val="005A1F97"/>
    <w:rsid w:val="005A2369"/>
    <w:rsid w:val="005A2673"/>
    <w:rsid w:val="005A26E4"/>
    <w:rsid w:val="005A28BB"/>
    <w:rsid w:val="005A30A0"/>
    <w:rsid w:val="005A3CB1"/>
    <w:rsid w:val="005A41D8"/>
    <w:rsid w:val="005A44B8"/>
    <w:rsid w:val="005A508D"/>
    <w:rsid w:val="005A5378"/>
    <w:rsid w:val="005A55EA"/>
    <w:rsid w:val="005A5670"/>
    <w:rsid w:val="005A5A36"/>
    <w:rsid w:val="005A5EEF"/>
    <w:rsid w:val="005A6A54"/>
    <w:rsid w:val="005A6F05"/>
    <w:rsid w:val="005A7152"/>
    <w:rsid w:val="005A7523"/>
    <w:rsid w:val="005A7856"/>
    <w:rsid w:val="005A7B17"/>
    <w:rsid w:val="005A7BC5"/>
    <w:rsid w:val="005B0308"/>
    <w:rsid w:val="005B0470"/>
    <w:rsid w:val="005B0DFC"/>
    <w:rsid w:val="005B1351"/>
    <w:rsid w:val="005B143F"/>
    <w:rsid w:val="005B1CB8"/>
    <w:rsid w:val="005B20B6"/>
    <w:rsid w:val="005B2753"/>
    <w:rsid w:val="005B282A"/>
    <w:rsid w:val="005B2D70"/>
    <w:rsid w:val="005B2DCD"/>
    <w:rsid w:val="005B34B2"/>
    <w:rsid w:val="005B35AB"/>
    <w:rsid w:val="005B36F0"/>
    <w:rsid w:val="005B3920"/>
    <w:rsid w:val="005B42A1"/>
    <w:rsid w:val="005B4B86"/>
    <w:rsid w:val="005B4E4D"/>
    <w:rsid w:val="005B4EF0"/>
    <w:rsid w:val="005B5695"/>
    <w:rsid w:val="005B5798"/>
    <w:rsid w:val="005B5BCA"/>
    <w:rsid w:val="005B5F8B"/>
    <w:rsid w:val="005B6108"/>
    <w:rsid w:val="005B62EA"/>
    <w:rsid w:val="005B6662"/>
    <w:rsid w:val="005B6B66"/>
    <w:rsid w:val="005B6D15"/>
    <w:rsid w:val="005B73C6"/>
    <w:rsid w:val="005B7E57"/>
    <w:rsid w:val="005B7E69"/>
    <w:rsid w:val="005C1175"/>
    <w:rsid w:val="005C21A8"/>
    <w:rsid w:val="005C2640"/>
    <w:rsid w:val="005C269B"/>
    <w:rsid w:val="005C30CF"/>
    <w:rsid w:val="005C3506"/>
    <w:rsid w:val="005C3568"/>
    <w:rsid w:val="005C35AB"/>
    <w:rsid w:val="005C3757"/>
    <w:rsid w:val="005C3795"/>
    <w:rsid w:val="005C3DC0"/>
    <w:rsid w:val="005C3FDA"/>
    <w:rsid w:val="005C4140"/>
    <w:rsid w:val="005C4208"/>
    <w:rsid w:val="005C443D"/>
    <w:rsid w:val="005C4798"/>
    <w:rsid w:val="005C49BD"/>
    <w:rsid w:val="005C4E73"/>
    <w:rsid w:val="005C4F99"/>
    <w:rsid w:val="005C5371"/>
    <w:rsid w:val="005C5F94"/>
    <w:rsid w:val="005C606E"/>
    <w:rsid w:val="005C61E4"/>
    <w:rsid w:val="005C6AC4"/>
    <w:rsid w:val="005C6FFB"/>
    <w:rsid w:val="005C72F1"/>
    <w:rsid w:val="005C73EE"/>
    <w:rsid w:val="005C7461"/>
    <w:rsid w:val="005C756A"/>
    <w:rsid w:val="005D0852"/>
    <w:rsid w:val="005D0A1B"/>
    <w:rsid w:val="005D0C21"/>
    <w:rsid w:val="005D0E11"/>
    <w:rsid w:val="005D11B6"/>
    <w:rsid w:val="005D1600"/>
    <w:rsid w:val="005D1811"/>
    <w:rsid w:val="005D1D69"/>
    <w:rsid w:val="005D1DD0"/>
    <w:rsid w:val="005D1EB2"/>
    <w:rsid w:val="005D272E"/>
    <w:rsid w:val="005D2899"/>
    <w:rsid w:val="005D2C3D"/>
    <w:rsid w:val="005D3225"/>
    <w:rsid w:val="005D38A5"/>
    <w:rsid w:val="005D3C83"/>
    <w:rsid w:val="005D4268"/>
    <w:rsid w:val="005D4716"/>
    <w:rsid w:val="005D48EB"/>
    <w:rsid w:val="005D4FEB"/>
    <w:rsid w:val="005D5481"/>
    <w:rsid w:val="005D5581"/>
    <w:rsid w:val="005D55F1"/>
    <w:rsid w:val="005D5CD6"/>
    <w:rsid w:val="005D6B59"/>
    <w:rsid w:val="005D6C0A"/>
    <w:rsid w:val="005D6D2E"/>
    <w:rsid w:val="005D6D74"/>
    <w:rsid w:val="005D7380"/>
    <w:rsid w:val="005D7587"/>
    <w:rsid w:val="005D7CD6"/>
    <w:rsid w:val="005E0419"/>
    <w:rsid w:val="005E0422"/>
    <w:rsid w:val="005E0460"/>
    <w:rsid w:val="005E0B6F"/>
    <w:rsid w:val="005E104B"/>
    <w:rsid w:val="005E1062"/>
    <w:rsid w:val="005E182E"/>
    <w:rsid w:val="005E1986"/>
    <w:rsid w:val="005E19AC"/>
    <w:rsid w:val="005E1AE6"/>
    <w:rsid w:val="005E1BED"/>
    <w:rsid w:val="005E1EDB"/>
    <w:rsid w:val="005E24EB"/>
    <w:rsid w:val="005E27C5"/>
    <w:rsid w:val="005E3047"/>
    <w:rsid w:val="005E3242"/>
    <w:rsid w:val="005E3252"/>
    <w:rsid w:val="005E326E"/>
    <w:rsid w:val="005E32C9"/>
    <w:rsid w:val="005E3A34"/>
    <w:rsid w:val="005E4476"/>
    <w:rsid w:val="005E44C9"/>
    <w:rsid w:val="005E46A0"/>
    <w:rsid w:val="005E4E98"/>
    <w:rsid w:val="005E4EF8"/>
    <w:rsid w:val="005E5702"/>
    <w:rsid w:val="005E5C21"/>
    <w:rsid w:val="005E60DB"/>
    <w:rsid w:val="005E6166"/>
    <w:rsid w:val="005E6408"/>
    <w:rsid w:val="005E646E"/>
    <w:rsid w:val="005E6DCE"/>
    <w:rsid w:val="005E724C"/>
    <w:rsid w:val="005E73A8"/>
    <w:rsid w:val="005E73A9"/>
    <w:rsid w:val="005E7B56"/>
    <w:rsid w:val="005F002C"/>
    <w:rsid w:val="005F0056"/>
    <w:rsid w:val="005F02C6"/>
    <w:rsid w:val="005F0303"/>
    <w:rsid w:val="005F0447"/>
    <w:rsid w:val="005F05ED"/>
    <w:rsid w:val="005F0A98"/>
    <w:rsid w:val="005F0C25"/>
    <w:rsid w:val="005F0EB7"/>
    <w:rsid w:val="005F1491"/>
    <w:rsid w:val="005F1504"/>
    <w:rsid w:val="005F2004"/>
    <w:rsid w:val="005F2C4D"/>
    <w:rsid w:val="005F2EAA"/>
    <w:rsid w:val="005F32AF"/>
    <w:rsid w:val="005F33C4"/>
    <w:rsid w:val="005F3800"/>
    <w:rsid w:val="005F3B88"/>
    <w:rsid w:val="005F3E4F"/>
    <w:rsid w:val="005F4012"/>
    <w:rsid w:val="005F419A"/>
    <w:rsid w:val="005F460F"/>
    <w:rsid w:val="005F540E"/>
    <w:rsid w:val="005F5659"/>
    <w:rsid w:val="005F584E"/>
    <w:rsid w:val="005F5946"/>
    <w:rsid w:val="005F5B24"/>
    <w:rsid w:val="005F6171"/>
    <w:rsid w:val="005F6409"/>
    <w:rsid w:val="005F65AB"/>
    <w:rsid w:val="005F69D5"/>
    <w:rsid w:val="005F6DE6"/>
    <w:rsid w:val="005F6E02"/>
    <w:rsid w:val="005F718F"/>
    <w:rsid w:val="005F755A"/>
    <w:rsid w:val="005F75B2"/>
    <w:rsid w:val="00600508"/>
    <w:rsid w:val="00600BDA"/>
    <w:rsid w:val="00600D3A"/>
    <w:rsid w:val="00601169"/>
    <w:rsid w:val="00601AA1"/>
    <w:rsid w:val="00601B01"/>
    <w:rsid w:val="00601B60"/>
    <w:rsid w:val="00601BD0"/>
    <w:rsid w:val="00601EA6"/>
    <w:rsid w:val="00601EE8"/>
    <w:rsid w:val="00602B94"/>
    <w:rsid w:val="00603098"/>
    <w:rsid w:val="0060329B"/>
    <w:rsid w:val="0060356C"/>
    <w:rsid w:val="00603DE0"/>
    <w:rsid w:val="00603EE6"/>
    <w:rsid w:val="00603F4E"/>
    <w:rsid w:val="0060404F"/>
    <w:rsid w:val="00604542"/>
    <w:rsid w:val="0060493F"/>
    <w:rsid w:val="00604AE2"/>
    <w:rsid w:val="00604B82"/>
    <w:rsid w:val="00604EC6"/>
    <w:rsid w:val="00604EEA"/>
    <w:rsid w:val="00605556"/>
    <w:rsid w:val="006055E7"/>
    <w:rsid w:val="0060567E"/>
    <w:rsid w:val="00605857"/>
    <w:rsid w:val="006061AC"/>
    <w:rsid w:val="00606795"/>
    <w:rsid w:val="0060693E"/>
    <w:rsid w:val="00606A43"/>
    <w:rsid w:val="00606C73"/>
    <w:rsid w:val="00606DAD"/>
    <w:rsid w:val="00606E5B"/>
    <w:rsid w:val="00606FF6"/>
    <w:rsid w:val="00607254"/>
    <w:rsid w:val="00607759"/>
    <w:rsid w:val="00607B5F"/>
    <w:rsid w:val="00607D2D"/>
    <w:rsid w:val="00607D89"/>
    <w:rsid w:val="006102D8"/>
    <w:rsid w:val="006106D1"/>
    <w:rsid w:val="00610A3B"/>
    <w:rsid w:val="00610AE3"/>
    <w:rsid w:val="006111D7"/>
    <w:rsid w:val="00611377"/>
    <w:rsid w:val="00611CA4"/>
    <w:rsid w:val="00612304"/>
    <w:rsid w:val="00612709"/>
    <w:rsid w:val="00612878"/>
    <w:rsid w:val="00613303"/>
    <w:rsid w:val="00613750"/>
    <w:rsid w:val="00613C1A"/>
    <w:rsid w:val="00614674"/>
    <w:rsid w:val="006146F3"/>
    <w:rsid w:val="00614BAA"/>
    <w:rsid w:val="00614F43"/>
    <w:rsid w:val="00614FFF"/>
    <w:rsid w:val="00615755"/>
    <w:rsid w:val="00615F2A"/>
    <w:rsid w:val="00616509"/>
    <w:rsid w:val="00616C30"/>
    <w:rsid w:val="00616CB7"/>
    <w:rsid w:val="00616F07"/>
    <w:rsid w:val="006178FB"/>
    <w:rsid w:val="00620491"/>
    <w:rsid w:val="00620A81"/>
    <w:rsid w:val="00620B1B"/>
    <w:rsid w:val="00620B1E"/>
    <w:rsid w:val="00620FF1"/>
    <w:rsid w:val="0062112C"/>
    <w:rsid w:val="0062195C"/>
    <w:rsid w:val="00622381"/>
    <w:rsid w:val="00622DB6"/>
    <w:rsid w:val="006234DD"/>
    <w:rsid w:val="006239C7"/>
    <w:rsid w:val="00623A32"/>
    <w:rsid w:val="00623A7C"/>
    <w:rsid w:val="00624453"/>
    <w:rsid w:val="00624BEA"/>
    <w:rsid w:val="00624C8A"/>
    <w:rsid w:val="006259FB"/>
    <w:rsid w:val="00625CFF"/>
    <w:rsid w:val="00626B34"/>
    <w:rsid w:val="00626F20"/>
    <w:rsid w:val="00627078"/>
    <w:rsid w:val="00627271"/>
    <w:rsid w:val="00627DC3"/>
    <w:rsid w:val="00627FDC"/>
    <w:rsid w:val="00630441"/>
    <w:rsid w:val="00630A90"/>
    <w:rsid w:val="00630B54"/>
    <w:rsid w:val="00631403"/>
    <w:rsid w:val="00631741"/>
    <w:rsid w:val="0063236E"/>
    <w:rsid w:val="00632D69"/>
    <w:rsid w:val="00632E23"/>
    <w:rsid w:val="00632ED3"/>
    <w:rsid w:val="00633484"/>
    <w:rsid w:val="0063376A"/>
    <w:rsid w:val="006338E0"/>
    <w:rsid w:val="00633E4F"/>
    <w:rsid w:val="00633F37"/>
    <w:rsid w:val="006343F9"/>
    <w:rsid w:val="00634469"/>
    <w:rsid w:val="0063455E"/>
    <w:rsid w:val="006347CB"/>
    <w:rsid w:val="00634E08"/>
    <w:rsid w:val="00634E48"/>
    <w:rsid w:val="00635228"/>
    <w:rsid w:val="00635B93"/>
    <w:rsid w:val="00636284"/>
    <w:rsid w:val="00636325"/>
    <w:rsid w:val="00636ACA"/>
    <w:rsid w:val="00637389"/>
    <w:rsid w:val="00637649"/>
    <w:rsid w:val="00637768"/>
    <w:rsid w:val="006378B8"/>
    <w:rsid w:val="00637A53"/>
    <w:rsid w:val="00637A61"/>
    <w:rsid w:val="00637BA1"/>
    <w:rsid w:val="00640867"/>
    <w:rsid w:val="006408EA"/>
    <w:rsid w:val="006408F4"/>
    <w:rsid w:val="00640902"/>
    <w:rsid w:val="00640EE7"/>
    <w:rsid w:val="00641083"/>
    <w:rsid w:val="00642460"/>
    <w:rsid w:val="00642635"/>
    <w:rsid w:val="006436D0"/>
    <w:rsid w:val="00643715"/>
    <w:rsid w:val="006438EF"/>
    <w:rsid w:val="00643C5D"/>
    <w:rsid w:val="006449F5"/>
    <w:rsid w:val="006452C5"/>
    <w:rsid w:val="00645307"/>
    <w:rsid w:val="00645373"/>
    <w:rsid w:val="006467C0"/>
    <w:rsid w:val="006468E2"/>
    <w:rsid w:val="00646A89"/>
    <w:rsid w:val="00646BA7"/>
    <w:rsid w:val="00647761"/>
    <w:rsid w:val="00647C5E"/>
    <w:rsid w:val="00647C6C"/>
    <w:rsid w:val="006503A5"/>
    <w:rsid w:val="006503D1"/>
    <w:rsid w:val="00650B2A"/>
    <w:rsid w:val="00650B5F"/>
    <w:rsid w:val="00650E4B"/>
    <w:rsid w:val="00651138"/>
    <w:rsid w:val="00651957"/>
    <w:rsid w:val="00651F69"/>
    <w:rsid w:val="00652063"/>
    <w:rsid w:val="00652658"/>
    <w:rsid w:val="00652700"/>
    <w:rsid w:val="006527BB"/>
    <w:rsid w:val="00652A93"/>
    <w:rsid w:val="006530C3"/>
    <w:rsid w:val="006533DE"/>
    <w:rsid w:val="0065383E"/>
    <w:rsid w:val="00653F35"/>
    <w:rsid w:val="0065413B"/>
    <w:rsid w:val="00654334"/>
    <w:rsid w:val="0065440D"/>
    <w:rsid w:val="00654466"/>
    <w:rsid w:val="00654701"/>
    <w:rsid w:val="00654CFF"/>
    <w:rsid w:val="00654E2D"/>
    <w:rsid w:val="00654F18"/>
    <w:rsid w:val="00654F6D"/>
    <w:rsid w:val="0065508D"/>
    <w:rsid w:val="00655225"/>
    <w:rsid w:val="00655929"/>
    <w:rsid w:val="00655B33"/>
    <w:rsid w:val="00655D9F"/>
    <w:rsid w:val="00655E09"/>
    <w:rsid w:val="00655E45"/>
    <w:rsid w:val="0065604F"/>
    <w:rsid w:val="00656204"/>
    <w:rsid w:val="006562B3"/>
    <w:rsid w:val="00656706"/>
    <w:rsid w:val="006569B8"/>
    <w:rsid w:val="00657094"/>
    <w:rsid w:val="006575D3"/>
    <w:rsid w:val="0065768F"/>
    <w:rsid w:val="006579F6"/>
    <w:rsid w:val="00657B7A"/>
    <w:rsid w:val="0066024A"/>
    <w:rsid w:val="006602FD"/>
    <w:rsid w:val="006607C8"/>
    <w:rsid w:val="00660899"/>
    <w:rsid w:val="00660920"/>
    <w:rsid w:val="00660AD4"/>
    <w:rsid w:val="006613FD"/>
    <w:rsid w:val="00661978"/>
    <w:rsid w:val="00661B28"/>
    <w:rsid w:val="00661B71"/>
    <w:rsid w:val="00661E51"/>
    <w:rsid w:val="0066254E"/>
    <w:rsid w:val="00662C0D"/>
    <w:rsid w:val="00663030"/>
    <w:rsid w:val="006633D2"/>
    <w:rsid w:val="0066357B"/>
    <w:rsid w:val="00664170"/>
    <w:rsid w:val="0066419D"/>
    <w:rsid w:val="006641EF"/>
    <w:rsid w:val="0066431F"/>
    <w:rsid w:val="006647E1"/>
    <w:rsid w:val="00664964"/>
    <w:rsid w:val="00664F2E"/>
    <w:rsid w:val="006650EE"/>
    <w:rsid w:val="00665236"/>
    <w:rsid w:val="00665CE7"/>
    <w:rsid w:val="00666042"/>
    <w:rsid w:val="006664F1"/>
    <w:rsid w:val="0066674A"/>
    <w:rsid w:val="00666A6A"/>
    <w:rsid w:val="00666B3A"/>
    <w:rsid w:val="00667002"/>
    <w:rsid w:val="00667550"/>
    <w:rsid w:val="00667ACA"/>
    <w:rsid w:val="0067048C"/>
    <w:rsid w:val="00670A6E"/>
    <w:rsid w:val="0067179D"/>
    <w:rsid w:val="00671A1F"/>
    <w:rsid w:val="00671CC4"/>
    <w:rsid w:val="006720AA"/>
    <w:rsid w:val="00672359"/>
    <w:rsid w:val="006724F7"/>
    <w:rsid w:val="00672C9E"/>
    <w:rsid w:val="006733BF"/>
    <w:rsid w:val="00673565"/>
    <w:rsid w:val="00673701"/>
    <w:rsid w:val="0067379E"/>
    <w:rsid w:val="00674218"/>
    <w:rsid w:val="0067461F"/>
    <w:rsid w:val="00674744"/>
    <w:rsid w:val="00674750"/>
    <w:rsid w:val="00674CC6"/>
    <w:rsid w:val="00674ED8"/>
    <w:rsid w:val="006752A7"/>
    <w:rsid w:val="00675518"/>
    <w:rsid w:val="00675583"/>
    <w:rsid w:val="006756FA"/>
    <w:rsid w:val="00675B35"/>
    <w:rsid w:val="00675C8F"/>
    <w:rsid w:val="00676182"/>
    <w:rsid w:val="006762BA"/>
    <w:rsid w:val="00676486"/>
    <w:rsid w:val="00676A1D"/>
    <w:rsid w:val="00676CFF"/>
    <w:rsid w:val="00677407"/>
    <w:rsid w:val="006777BF"/>
    <w:rsid w:val="00680912"/>
    <w:rsid w:val="00680A7A"/>
    <w:rsid w:val="00680B82"/>
    <w:rsid w:val="0068157A"/>
    <w:rsid w:val="00681643"/>
    <w:rsid w:val="00681996"/>
    <w:rsid w:val="006819B3"/>
    <w:rsid w:val="00681AF3"/>
    <w:rsid w:val="00681CC8"/>
    <w:rsid w:val="006820B5"/>
    <w:rsid w:val="0068217C"/>
    <w:rsid w:val="00682779"/>
    <w:rsid w:val="00682902"/>
    <w:rsid w:val="00682A80"/>
    <w:rsid w:val="00682ADF"/>
    <w:rsid w:val="00682B96"/>
    <w:rsid w:val="00683016"/>
    <w:rsid w:val="006836B3"/>
    <w:rsid w:val="00683CC4"/>
    <w:rsid w:val="00684001"/>
    <w:rsid w:val="00684C10"/>
    <w:rsid w:val="00686025"/>
    <w:rsid w:val="00686C7D"/>
    <w:rsid w:val="00686D4C"/>
    <w:rsid w:val="00686F61"/>
    <w:rsid w:val="00687618"/>
    <w:rsid w:val="006879C7"/>
    <w:rsid w:val="00687EB9"/>
    <w:rsid w:val="00690551"/>
    <w:rsid w:val="00690762"/>
    <w:rsid w:val="00690F59"/>
    <w:rsid w:val="00690F7D"/>
    <w:rsid w:val="006911A8"/>
    <w:rsid w:val="0069132F"/>
    <w:rsid w:val="00691F30"/>
    <w:rsid w:val="006921D2"/>
    <w:rsid w:val="00692272"/>
    <w:rsid w:val="00692992"/>
    <w:rsid w:val="00692DB0"/>
    <w:rsid w:val="00693018"/>
    <w:rsid w:val="00693503"/>
    <w:rsid w:val="00693582"/>
    <w:rsid w:val="00693D4C"/>
    <w:rsid w:val="00694494"/>
    <w:rsid w:val="00694904"/>
    <w:rsid w:val="006953A3"/>
    <w:rsid w:val="00695803"/>
    <w:rsid w:val="00695B52"/>
    <w:rsid w:val="00695C0D"/>
    <w:rsid w:val="00696990"/>
    <w:rsid w:val="00696BED"/>
    <w:rsid w:val="0069710A"/>
    <w:rsid w:val="00697C61"/>
    <w:rsid w:val="006A0084"/>
    <w:rsid w:val="006A06C1"/>
    <w:rsid w:val="006A144D"/>
    <w:rsid w:val="006A1CA6"/>
    <w:rsid w:val="006A1D0B"/>
    <w:rsid w:val="006A1D0E"/>
    <w:rsid w:val="006A1D2B"/>
    <w:rsid w:val="006A1F22"/>
    <w:rsid w:val="006A24F4"/>
    <w:rsid w:val="006A2690"/>
    <w:rsid w:val="006A2817"/>
    <w:rsid w:val="006A2BE7"/>
    <w:rsid w:val="006A3AA1"/>
    <w:rsid w:val="006A412D"/>
    <w:rsid w:val="006A4E1C"/>
    <w:rsid w:val="006A50CB"/>
    <w:rsid w:val="006A5201"/>
    <w:rsid w:val="006A563F"/>
    <w:rsid w:val="006A59C6"/>
    <w:rsid w:val="006A5BEE"/>
    <w:rsid w:val="006A5C73"/>
    <w:rsid w:val="006A5FE4"/>
    <w:rsid w:val="006A607C"/>
    <w:rsid w:val="006A642A"/>
    <w:rsid w:val="006A646C"/>
    <w:rsid w:val="006A6D83"/>
    <w:rsid w:val="006A7348"/>
    <w:rsid w:val="006A772F"/>
    <w:rsid w:val="006A7B6F"/>
    <w:rsid w:val="006A7FF3"/>
    <w:rsid w:val="006B0132"/>
    <w:rsid w:val="006B034C"/>
    <w:rsid w:val="006B0C74"/>
    <w:rsid w:val="006B1197"/>
    <w:rsid w:val="006B19F2"/>
    <w:rsid w:val="006B1B98"/>
    <w:rsid w:val="006B1D95"/>
    <w:rsid w:val="006B250F"/>
    <w:rsid w:val="006B26C0"/>
    <w:rsid w:val="006B27C7"/>
    <w:rsid w:val="006B2BC3"/>
    <w:rsid w:val="006B2BD6"/>
    <w:rsid w:val="006B2CBE"/>
    <w:rsid w:val="006B3407"/>
    <w:rsid w:val="006B3587"/>
    <w:rsid w:val="006B3836"/>
    <w:rsid w:val="006B3E57"/>
    <w:rsid w:val="006B3F9E"/>
    <w:rsid w:val="006B3FB1"/>
    <w:rsid w:val="006B41E6"/>
    <w:rsid w:val="006B42FB"/>
    <w:rsid w:val="006B4469"/>
    <w:rsid w:val="006B4635"/>
    <w:rsid w:val="006B469C"/>
    <w:rsid w:val="006B46F4"/>
    <w:rsid w:val="006B4B54"/>
    <w:rsid w:val="006B514C"/>
    <w:rsid w:val="006B519D"/>
    <w:rsid w:val="006B5614"/>
    <w:rsid w:val="006B6937"/>
    <w:rsid w:val="006B6BEA"/>
    <w:rsid w:val="006B6F02"/>
    <w:rsid w:val="006B7220"/>
    <w:rsid w:val="006B73AA"/>
    <w:rsid w:val="006B7C4F"/>
    <w:rsid w:val="006B7EED"/>
    <w:rsid w:val="006C027F"/>
    <w:rsid w:val="006C044A"/>
    <w:rsid w:val="006C094A"/>
    <w:rsid w:val="006C10F7"/>
    <w:rsid w:val="006C12C6"/>
    <w:rsid w:val="006C12C7"/>
    <w:rsid w:val="006C1554"/>
    <w:rsid w:val="006C1597"/>
    <w:rsid w:val="006C161D"/>
    <w:rsid w:val="006C163B"/>
    <w:rsid w:val="006C1750"/>
    <w:rsid w:val="006C1C0D"/>
    <w:rsid w:val="006C2470"/>
    <w:rsid w:val="006C2BF7"/>
    <w:rsid w:val="006C2D41"/>
    <w:rsid w:val="006C2DCF"/>
    <w:rsid w:val="006C2FEE"/>
    <w:rsid w:val="006C33D2"/>
    <w:rsid w:val="006C3BC5"/>
    <w:rsid w:val="006C4183"/>
    <w:rsid w:val="006C459D"/>
    <w:rsid w:val="006C45DE"/>
    <w:rsid w:val="006C47A4"/>
    <w:rsid w:val="006C483A"/>
    <w:rsid w:val="006C4F22"/>
    <w:rsid w:val="006C593A"/>
    <w:rsid w:val="006C59D9"/>
    <w:rsid w:val="006C63B2"/>
    <w:rsid w:val="006C672F"/>
    <w:rsid w:val="006C6B8E"/>
    <w:rsid w:val="006C6CFB"/>
    <w:rsid w:val="006C709A"/>
    <w:rsid w:val="006C70DA"/>
    <w:rsid w:val="006C70E2"/>
    <w:rsid w:val="006C74EC"/>
    <w:rsid w:val="006C76A1"/>
    <w:rsid w:val="006D00C6"/>
    <w:rsid w:val="006D04D8"/>
    <w:rsid w:val="006D064C"/>
    <w:rsid w:val="006D069D"/>
    <w:rsid w:val="006D0C72"/>
    <w:rsid w:val="006D0C7D"/>
    <w:rsid w:val="006D0CC0"/>
    <w:rsid w:val="006D10D5"/>
    <w:rsid w:val="006D133B"/>
    <w:rsid w:val="006D16DE"/>
    <w:rsid w:val="006D1948"/>
    <w:rsid w:val="006D1A01"/>
    <w:rsid w:val="006D1A4C"/>
    <w:rsid w:val="006D1AD8"/>
    <w:rsid w:val="006D1E52"/>
    <w:rsid w:val="006D2061"/>
    <w:rsid w:val="006D22BB"/>
    <w:rsid w:val="006D2569"/>
    <w:rsid w:val="006D258F"/>
    <w:rsid w:val="006D2656"/>
    <w:rsid w:val="006D2BFF"/>
    <w:rsid w:val="006D2E55"/>
    <w:rsid w:val="006D35F2"/>
    <w:rsid w:val="006D3A51"/>
    <w:rsid w:val="006D3BD2"/>
    <w:rsid w:val="006D455A"/>
    <w:rsid w:val="006D4D18"/>
    <w:rsid w:val="006D5364"/>
    <w:rsid w:val="006D5813"/>
    <w:rsid w:val="006D5878"/>
    <w:rsid w:val="006D5B61"/>
    <w:rsid w:val="006D64D8"/>
    <w:rsid w:val="006D6B30"/>
    <w:rsid w:val="006D6E35"/>
    <w:rsid w:val="006D7BA4"/>
    <w:rsid w:val="006D7EBE"/>
    <w:rsid w:val="006E016B"/>
    <w:rsid w:val="006E038B"/>
    <w:rsid w:val="006E104A"/>
    <w:rsid w:val="006E1D7F"/>
    <w:rsid w:val="006E1E94"/>
    <w:rsid w:val="006E1F04"/>
    <w:rsid w:val="006E238E"/>
    <w:rsid w:val="006E2623"/>
    <w:rsid w:val="006E2775"/>
    <w:rsid w:val="006E27A2"/>
    <w:rsid w:val="006E29E7"/>
    <w:rsid w:val="006E29FA"/>
    <w:rsid w:val="006E2C8F"/>
    <w:rsid w:val="006E30D6"/>
    <w:rsid w:val="006E378F"/>
    <w:rsid w:val="006E3C9A"/>
    <w:rsid w:val="006E3DF0"/>
    <w:rsid w:val="006E3E0D"/>
    <w:rsid w:val="006E44A1"/>
    <w:rsid w:val="006E4599"/>
    <w:rsid w:val="006E47B1"/>
    <w:rsid w:val="006E4A53"/>
    <w:rsid w:val="006E5B0D"/>
    <w:rsid w:val="006E6681"/>
    <w:rsid w:val="006E6804"/>
    <w:rsid w:val="006E6A09"/>
    <w:rsid w:val="006E6D97"/>
    <w:rsid w:val="006E702D"/>
    <w:rsid w:val="006E7051"/>
    <w:rsid w:val="006E7362"/>
    <w:rsid w:val="006F04A7"/>
    <w:rsid w:val="006F0AD9"/>
    <w:rsid w:val="006F14DB"/>
    <w:rsid w:val="006F18E9"/>
    <w:rsid w:val="006F1FE0"/>
    <w:rsid w:val="006F20EC"/>
    <w:rsid w:val="006F26BB"/>
    <w:rsid w:val="006F28DA"/>
    <w:rsid w:val="006F2C8B"/>
    <w:rsid w:val="006F3833"/>
    <w:rsid w:val="006F3919"/>
    <w:rsid w:val="006F451B"/>
    <w:rsid w:val="006F4590"/>
    <w:rsid w:val="006F4C7F"/>
    <w:rsid w:val="006F5368"/>
    <w:rsid w:val="006F562D"/>
    <w:rsid w:val="006F5755"/>
    <w:rsid w:val="006F637E"/>
    <w:rsid w:val="006F668D"/>
    <w:rsid w:val="006F7309"/>
    <w:rsid w:val="0070001B"/>
    <w:rsid w:val="0070071C"/>
    <w:rsid w:val="00700EB0"/>
    <w:rsid w:val="0070170D"/>
    <w:rsid w:val="007017E2"/>
    <w:rsid w:val="007017FB"/>
    <w:rsid w:val="0070298D"/>
    <w:rsid w:val="00702B67"/>
    <w:rsid w:val="00702E22"/>
    <w:rsid w:val="0070319C"/>
    <w:rsid w:val="00703985"/>
    <w:rsid w:val="0070427D"/>
    <w:rsid w:val="00704CAE"/>
    <w:rsid w:val="00704F7E"/>
    <w:rsid w:val="00705477"/>
    <w:rsid w:val="00705622"/>
    <w:rsid w:val="0070590E"/>
    <w:rsid w:val="00706A21"/>
    <w:rsid w:val="00706C3E"/>
    <w:rsid w:val="00706F15"/>
    <w:rsid w:val="007076EC"/>
    <w:rsid w:val="007079C3"/>
    <w:rsid w:val="00710388"/>
    <w:rsid w:val="00710586"/>
    <w:rsid w:val="00710E61"/>
    <w:rsid w:val="00710FEF"/>
    <w:rsid w:val="00711060"/>
    <w:rsid w:val="0071183C"/>
    <w:rsid w:val="00711A1B"/>
    <w:rsid w:val="00711B40"/>
    <w:rsid w:val="00711DF4"/>
    <w:rsid w:val="00711F5B"/>
    <w:rsid w:val="0071234B"/>
    <w:rsid w:val="00712576"/>
    <w:rsid w:val="00712992"/>
    <w:rsid w:val="00712A4A"/>
    <w:rsid w:val="00712FBF"/>
    <w:rsid w:val="007134C2"/>
    <w:rsid w:val="0071392F"/>
    <w:rsid w:val="00713A00"/>
    <w:rsid w:val="00713B2A"/>
    <w:rsid w:val="00713D25"/>
    <w:rsid w:val="00713D4B"/>
    <w:rsid w:val="00714958"/>
    <w:rsid w:val="0071524A"/>
    <w:rsid w:val="00716451"/>
    <w:rsid w:val="00716803"/>
    <w:rsid w:val="007168D7"/>
    <w:rsid w:val="00716AB3"/>
    <w:rsid w:val="00716F57"/>
    <w:rsid w:val="0071742B"/>
    <w:rsid w:val="0071763A"/>
    <w:rsid w:val="00717B68"/>
    <w:rsid w:val="00717E43"/>
    <w:rsid w:val="007203BA"/>
    <w:rsid w:val="007207FA"/>
    <w:rsid w:val="0072081B"/>
    <w:rsid w:val="00720CFA"/>
    <w:rsid w:val="00720E13"/>
    <w:rsid w:val="00721295"/>
    <w:rsid w:val="00721B6A"/>
    <w:rsid w:val="007221C0"/>
    <w:rsid w:val="0072241E"/>
    <w:rsid w:val="0072266D"/>
    <w:rsid w:val="00722F08"/>
    <w:rsid w:val="0072315A"/>
    <w:rsid w:val="00723860"/>
    <w:rsid w:val="007238DF"/>
    <w:rsid w:val="00724996"/>
    <w:rsid w:val="00724B0B"/>
    <w:rsid w:val="00724E7E"/>
    <w:rsid w:val="0072503B"/>
    <w:rsid w:val="0072518B"/>
    <w:rsid w:val="00725235"/>
    <w:rsid w:val="007252CD"/>
    <w:rsid w:val="0072530E"/>
    <w:rsid w:val="00725B3F"/>
    <w:rsid w:val="00725E8C"/>
    <w:rsid w:val="007262BD"/>
    <w:rsid w:val="0072638C"/>
    <w:rsid w:val="007265C6"/>
    <w:rsid w:val="00726725"/>
    <w:rsid w:val="0072681E"/>
    <w:rsid w:val="00726A97"/>
    <w:rsid w:val="00726C17"/>
    <w:rsid w:val="007273ED"/>
    <w:rsid w:val="00727604"/>
    <w:rsid w:val="00727C71"/>
    <w:rsid w:val="00727C7D"/>
    <w:rsid w:val="00730406"/>
    <w:rsid w:val="007304E4"/>
    <w:rsid w:val="0073090B"/>
    <w:rsid w:val="00730CE8"/>
    <w:rsid w:val="00730FB0"/>
    <w:rsid w:val="00731864"/>
    <w:rsid w:val="0073197E"/>
    <w:rsid w:val="00731CEB"/>
    <w:rsid w:val="00731FE6"/>
    <w:rsid w:val="00732271"/>
    <w:rsid w:val="0073227B"/>
    <w:rsid w:val="00732335"/>
    <w:rsid w:val="007326AB"/>
    <w:rsid w:val="0073277C"/>
    <w:rsid w:val="007329E8"/>
    <w:rsid w:val="00732E44"/>
    <w:rsid w:val="00732E58"/>
    <w:rsid w:val="00733BAE"/>
    <w:rsid w:val="00734040"/>
    <w:rsid w:val="007343B2"/>
    <w:rsid w:val="00734576"/>
    <w:rsid w:val="007346F3"/>
    <w:rsid w:val="007350E4"/>
    <w:rsid w:val="00735543"/>
    <w:rsid w:val="00735698"/>
    <w:rsid w:val="007357C0"/>
    <w:rsid w:val="00735E1D"/>
    <w:rsid w:val="0073604A"/>
    <w:rsid w:val="007361DC"/>
    <w:rsid w:val="007361F8"/>
    <w:rsid w:val="007361FC"/>
    <w:rsid w:val="00736B86"/>
    <w:rsid w:val="007372DE"/>
    <w:rsid w:val="00737748"/>
    <w:rsid w:val="007378EC"/>
    <w:rsid w:val="007379B1"/>
    <w:rsid w:val="00737B7D"/>
    <w:rsid w:val="007400DD"/>
    <w:rsid w:val="00740A98"/>
    <w:rsid w:val="0074156E"/>
    <w:rsid w:val="007416D6"/>
    <w:rsid w:val="00741730"/>
    <w:rsid w:val="00741AFE"/>
    <w:rsid w:val="00741C89"/>
    <w:rsid w:val="007423A8"/>
    <w:rsid w:val="00742814"/>
    <w:rsid w:val="00742900"/>
    <w:rsid w:val="0074305F"/>
    <w:rsid w:val="0074333D"/>
    <w:rsid w:val="007437E7"/>
    <w:rsid w:val="00743CF7"/>
    <w:rsid w:val="007442BA"/>
    <w:rsid w:val="0074435A"/>
    <w:rsid w:val="007445E8"/>
    <w:rsid w:val="00744640"/>
    <w:rsid w:val="00744B21"/>
    <w:rsid w:val="00745D10"/>
    <w:rsid w:val="00745D70"/>
    <w:rsid w:val="00745E89"/>
    <w:rsid w:val="0074636D"/>
    <w:rsid w:val="00746693"/>
    <w:rsid w:val="00746E94"/>
    <w:rsid w:val="0075047E"/>
    <w:rsid w:val="00750594"/>
    <w:rsid w:val="00750F89"/>
    <w:rsid w:val="00751054"/>
    <w:rsid w:val="0075118C"/>
    <w:rsid w:val="00751729"/>
    <w:rsid w:val="00751921"/>
    <w:rsid w:val="007527A1"/>
    <w:rsid w:val="00752935"/>
    <w:rsid w:val="00752AF3"/>
    <w:rsid w:val="00752B54"/>
    <w:rsid w:val="00753D31"/>
    <w:rsid w:val="00753E70"/>
    <w:rsid w:val="00754D41"/>
    <w:rsid w:val="00754F52"/>
    <w:rsid w:val="00755170"/>
    <w:rsid w:val="00756254"/>
    <w:rsid w:val="007569AB"/>
    <w:rsid w:val="00756A68"/>
    <w:rsid w:val="007576AC"/>
    <w:rsid w:val="00757813"/>
    <w:rsid w:val="0076036D"/>
    <w:rsid w:val="007609BF"/>
    <w:rsid w:val="007610C3"/>
    <w:rsid w:val="0076267C"/>
    <w:rsid w:val="00762683"/>
    <w:rsid w:val="00762D26"/>
    <w:rsid w:val="00762D58"/>
    <w:rsid w:val="00762E6E"/>
    <w:rsid w:val="00763188"/>
    <w:rsid w:val="00763640"/>
    <w:rsid w:val="00763879"/>
    <w:rsid w:val="00763F08"/>
    <w:rsid w:val="00763FB0"/>
    <w:rsid w:val="00765334"/>
    <w:rsid w:val="00765881"/>
    <w:rsid w:val="007665A2"/>
    <w:rsid w:val="0076669F"/>
    <w:rsid w:val="007666E5"/>
    <w:rsid w:val="00766B24"/>
    <w:rsid w:val="00766F71"/>
    <w:rsid w:val="00767F76"/>
    <w:rsid w:val="0077016B"/>
    <w:rsid w:val="007701F7"/>
    <w:rsid w:val="00770B5F"/>
    <w:rsid w:val="00770EFC"/>
    <w:rsid w:val="0077110E"/>
    <w:rsid w:val="00771362"/>
    <w:rsid w:val="007716A8"/>
    <w:rsid w:val="007718BF"/>
    <w:rsid w:val="00772822"/>
    <w:rsid w:val="007731B9"/>
    <w:rsid w:val="007731E7"/>
    <w:rsid w:val="00773669"/>
    <w:rsid w:val="00773AB1"/>
    <w:rsid w:val="00773AF7"/>
    <w:rsid w:val="00773C7A"/>
    <w:rsid w:val="00773D78"/>
    <w:rsid w:val="007740E7"/>
    <w:rsid w:val="007741C2"/>
    <w:rsid w:val="007748C3"/>
    <w:rsid w:val="007749EE"/>
    <w:rsid w:val="00774DC3"/>
    <w:rsid w:val="00774E38"/>
    <w:rsid w:val="007756B6"/>
    <w:rsid w:val="0077593A"/>
    <w:rsid w:val="00775AEA"/>
    <w:rsid w:val="007771F2"/>
    <w:rsid w:val="007775C5"/>
    <w:rsid w:val="00777852"/>
    <w:rsid w:val="00777D98"/>
    <w:rsid w:val="00780232"/>
    <w:rsid w:val="00780259"/>
    <w:rsid w:val="007805DA"/>
    <w:rsid w:val="00780A4C"/>
    <w:rsid w:val="00780B41"/>
    <w:rsid w:val="007812E1"/>
    <w:rsid w:val="0078153A"/>
    <w:rsid w:val="00781671"/>
    <w:rsid w:val="00781B35"/>
    <w:rsid w:val="00782C27"/>
    <w:rsid w:val="0078317F"/>
    <w:rsid w:val="007834C2"/>
    <w:rsid w:val="007835F8"/>
    <w:rsid w:val="00783850"/>
    <w:rsid w:val="0078386A"/>
    <w:rsid w:val="00783AE7"/>
    <w:rsid w:val="0078436F"/>
    <w:rsid w:val="007846BA"/>
    <w:rsid w:val="00784E88"/>
    <w:rsid w:val="007855D3"/>
    <w:rsid w:val="00785663"/>
    <w:rsid w:val="00785C4F"/>
    <w:rsid w:val="00786364"/>
    <w:rsid w:val="00786500"/>
    <w:rsid w:val="00786AF2"/>
    <w:rsid w:val="00786B87"/>
    <w:rsid w:val="00787030"/>
    <w:rsid w:val="00787A4D"/>
    <w:rsid w:val="0079074A"/>
    <w:rsid w:val="00790E26"/>
    <w:rsid w:val="007910EC"/>
    <w:rsid w:val="00791222"/>
    <w:rsid w:val="00791295"/>
    <w:rsid w:val="007914FA"/>
    <w:rsid w:val="007919B0"/>
    <w:rsid w:val="007921CA"/>
    <w:rsid w:val="007924FD"/>
    <w:rsid w:val="007929BB"/>
    <w:rsid w:val="00792B4A"/>
    <w:rsid w:val="00793316"/>
    <w:rsid w:val="00793737"/>
    <w:rsid w:val="00793A54"/>
    <w:rsid w:val="00793ACD"/>
    <w:rsid w:val="00793C08"/>
    <w:rsid w:val="007940B2"/>
    <w:rsid w:val="007944D0"/>
    <w:rsid w:val="007949DB"/>
    <w:rsid w:val="00794F00"/>
    <w:rsid w:val="0079545B"/>
    <w:rsid w:val="007958A0"/>
    <w:rsid w:val="00795DA2"/>
    <w:rsid w:val="0079639A"/>
    <w:rsid w:val="007964A4"/>
    <w:rsid w:val="00796876"/>
    <w:rsid w:val="007969C1"/>
    <w:rsid w:val="00796FE3"/>
    <w:rsid w:val="0079704D"/>
    <w:rsid w:val="00797557"/>
    <w:rsid w:val="00797730"/>
    <w:rsid w:val="007978F5"/>
    <w:rsid w:val="00797A63"/>
    <w:rsid w:val="00797E62"/>
    <w:rsid w:val="007A02E5"/>
    <w:rsid w:val="007A0371"/>
    <w:rsid w:val="007A0D94"/>
    <w:rsid w:val="007A180A"/>
    <w:rsid w:val="007A23C1"/>
    <w:rsid w:val="007A26B2"/>
    <w:rsid w:val="007A3460"/>
    <w:rsid w:val="007A3B64"/>
    <w:rsid w:val="007A3EFD"/>
    <w:rsid w:val="007A401D"/>
    <w:rsid w:val="007A403F"/>
    <w:rsid w:val="007A4A3C"/>
    <w:rsid w:val="007A4CC2"/>
    <w:rsid w:val="007A4E50"/>
    <w:rsid w:val="007A5745"/>
    <w:rsid w:val="007A5A18"/>
    <w:rsid w:val="007A6010"/>
    <w:rsid w:val="007A69DC"/>
    <w:rsid w:val="007A6AAD"/>
    <w:rsid w:val="007A6DA9"/>
    <w:rsid w:val="007A6E97"/>
    <w:rsid w:val="007A70E6"/>
    <w:rsid w:val="007A7789"/>
    <w:rsid w:val="007A7883"/>
    <w:rsid w:val="007A7C1A"/>
    <w:rsid w:val="007B048A"/>
    <w:rsid w:val="007B05B7"/>
    <w:rsid w:val="007B0FE2"/>
    <w:rsid w:val="007B10FE"/>
    <w:rsid w:val="007B19A4"/>
    <w:rsid w:val="007B1A57"/>
    <w:rsid w:val="007B1B09"/>
    <w:rsid w:val="007B22B6"/>
    <w:rsid w:val="007B2D44"/>
    <w:rsid w:val="007B2E5A"/>
    <w:rsid w:val="007B307B"/>
    <w:rsid w:val="007B4CBE"/>
    <w:rsid w:val="007B50F1"/>
    <w:rsid w:val="007B532B"/>
    <w:rsid w:val="007B53D2"/>
    <w:rsid w:val="007B5992"/>
    <w:rsid w:val="007B5ADF"/>
    <w:rsid w:val="007B6196"/>
    <w:rsid w:val="007B6348"/>
    <w:rsid w:val="007B6355"/>
    <w:rsid w:val="007B6A2B"/>
    <w:rsid w:val="007B6D2D"/>
    <w:rsid w:val="007B6FB1"/>
    <w:rsid w:val="007B75DE"/>
    <w:rsid w:val="007B786E"/>
    <w:rsid w:val="007B7A69"/>
    <w:rsid w:val="007B7DB7"/>
    <w:rsid w:val="007C0368"/>
    <w:rsid w:val="007C04C8"/>
    <w:rsid w:val="007C07AD"/>
    <w:rsid w:val="007C107F"/>
    <w:rsid w:val="007C15E9"/>
    <w:rsid w:val="007C1BEA"/>
    <w:rsid w:val="007C1CDA"/>
    <w:rsid w:val="007C28EF"/>
    <w:rsid w:val="007C3290"/>
    <w:rsid w:val="007C369D"/>
    <w:rsid w:val="007C390F"/>
    <w:rsid w:val="007C4A8F"/>
    <w:rsid w:val="007C5017"/>
    <w:rsid w:val="007C55F2"/>
    <w:rsid w:val="007C56CC"/>
    <w:rsid w:val="007C59DB"/>
    <w:rsid w:val="007C5A30"/>
    <w:rsid w:val="007C5BCC"/>
    <w:rsid w:val="007C5D98"/>
    <w:rsid w:val="007C5FB8"/>
    <w:rsid w:val="007C65D6"/>
    <w:rsid w:val="007C6996"/>
    <w:rsid w:val="007C753D"/>
    <w:rsid w:val="007C76A5"/>
    <w:rsid w:val="007C76EA"/>
    <w:rsid w:val="007C79DB"/>
    <w:rsid w:val="007C7A9B"/>
    <w:rsid w:val="007C7C22"/>
    <w:rsid w:val="007D0319"/>
    <w:rsid w:val="007D03C7"/>
    <w:rsid w:val="007D0FB4"/>
    <w:rsid w:val="007D1490"/>
    <w:rsid w:val="007D14EC"/>
    <w:rsid w:val="007D163D"/>
    <w:rsid w:val="007D167D"/>
    <w:rsid w:val="007D194C"/>
    <w:rsid w:val="007D1E6F"/>
    <w:rsid w:val="007D2DC9"/>
    <w:rsid w:val="007D2F57"/>
    <w:rsid w:val="007D3149"/>
    <w:rsid w:val="007D3206"/>
    <w:rsid w:val="007D33B8"/>
    <w:rsid w:val="007D3583"/>
    <w:rsid w:val="007D3986"/>
    <w:rsid w:val="007D3A28"/>
    <w:rsid w:val="007D444E"/>
    <w:rsid w:val="007D49B9"/>
    <w:rsid w:val="007D4BB2"/>
    <w:rsid w:val="007D4BF2"/>
    <w:rsid w:val="007D5318"/>
    <w:rsid w:val="007D537A"/>
    <w:rsid w:val="007D573C"/>
    <w:rsid w:val="007D60E6"/>
    <w:rsid w:val="007D658F"/>
    <w:rsid w:val="007D6A20"/>
    <w:rsid w:val="007D6ABD"/>
    <w:rsid w:val="007D7003"/>
    <w:rsid w:val="007D760A"/>
    <w:rsid w:val="007D76BC"/>
    <w:rsid w:val="007D7813"/>
    <w:rsid w:val="007D782A"/>
    <w:rsid w:val="007D7E1C"/>
    <w:rsid w:val="007E0258"/>
    <w:rsid w:val="007E12D8"/>
    <w:rsid w:val="007E1346"/>
    <w:rsid w:val="007E1432"/>
    <w:rsid w:val="007E1A39"/>
    <w:rsid w:val="007E1A6E"/>
    <w:rsid w:val="007E1B6D"/>
    <w:rsid w:val="007E256B"/>
    <w:rsid w:val="007E3418"/>
    <w:rsid w:val="007E3709"/>
    <w:rsid w:val="007E3CE0"/>
    <w:rsid w:val="007E3D18"/>
    <w:rsid w:val="007E3E73"/>
    <w:rsid w:val="007E41D1"/>
    <w:rsid w:val="007E4760"/>
    <w:rsid w:val="007E48AF"/>
    <w:rsid w:val="007E4B55"/>
    <w:rsid w:val="007E5900"/>
    <w:rsid w:val="007E5958"/>
    <w:rsid w:val="007E5F3E"/>
    <w:rsid w:val="007E6816"/>
    <w:rsid w:val="007E6866"/>
    <w:rsid w:val="007E6877"/>
    <w:rsid w:val="007E68EA"/>
    <w:rsid w:val="007E6A19"/>
    <w:rsid w:val="007E6B1A"/>
    <w:rsid w:val="007E6E9C"/>
    <w:rsid w:val="007E710F"/>
    <w:rsid w:val="007E73FF"/>
    <w:rsid w:val="007E768F"/>
    <w:rsid w:val="007E7CA5"/>
    <w:rsid w:val="007F0024"/>
    <w:rsid w:val="007F041F"/>
    <w:rsid w:val="007F08EE"/>
    <w:rsid w:val="007F1B9D"/>
    <w:rsid w:val="007F1BDD"/>
    <w:rsid w:val="007F1E44"/>
    <w:rsid w:val="007F1E4E"/>
    <w:rsid w:val="007F250B"/>
    <w:rsid w:val="007F28F7"/>
    <w:rsid w:val="007F2C5A"/>
    <w:rsid w:val="007F2E65"/>
    <w:rsid w:val="007F2EF2"/>
    <w:rsid w:val="007F3501"/>
    <w:rsid w:val="007F3E6B"/>
    <w:rsid w:val="007F3F1A"/>
    <w:rsid w:val="007F4C9A"/>
    <w:rsid w:val="007F546A"/>
    <w:rsid w:val="007F595B"/>
    <w:rsid w:val="007F5BEF"/>
    <w:rsid w:val="007F5D3F"/>
    <w:rsid w:val="007F5ED8"/>
    <w:rsid w:val="007F6093"/>
    <w:rsid w:val="007F6734"/>
    <w:rsid w:val="007F6A06"/>
    <w:rsid w:val="007F6A6D"/>
    <w:rsid w:val="007F78A9"/>
    <w:rsid w:val="007F7A7B"/>
    <w:rsid w:val="00800171"/>
    <w:rsid w:val="0080042B"/>
    <w:rsid w:val="0080117F"/>
    <w:rsid w:val="00801238"/>
    <w:rsid w:val="008013F8"/>
    <w:rsid w:val="00801563"/>
    <w:rsid w:val="00801AEB"/>
    <w:rsid w:val="008025E5"/>
    <w:rsid w:val="00802DF5"/>
    <w:rsid w:val="00802F01"/>
    <w:rsid w:val="008030EE"/>
    <w:rsid w:val="008031F5"/>
    <w:rsid w:val="00803833"/>
    <w:rsid w:val="00803B0B"/>
    <w:rsid w:val="00803C77"/>
    <w:rsid w:val="008042A6"/>
    <w:rsid w:val="00804CDA"/>
    <w:rsid w:val="008075AC"/>
    <w:rsid w:val="00807884"/>
    <w:rsid w:val="008100F6"/>
    <w:rsid w:val="00810236"/>
    <w:rsid w:val="00810562"/>
    <w:rsid w:val="00810C15"/>
    <w:rsid w:val="00811218"/>
    <w:rsid w:val="0081153D"/>
    <w:rsid w:val="0081160D"/>
    <w:rsid w:val="00811AF6"/>
    <w:rsid w:val="00812151"/>
    <w:rsid w:val="008122F8"/>
    <w:rsid w:val="0081247C"/>
    <w:rsid w:val="0081287D"/>
    <w:rsid w:val="00812925"/>
    <w:rsid w:val="00813696"/>
    <w:rsid w:val="00813F72"/>
    <w:rsid w:val="00814164"/>
    <w:rsid w:val="00814195"/>
    <w:rsid w:val="00814BED"/>
    <w:rsid w:val="00814EAA"/>
    <w:rsid w:val="0081575E"/>
    <w:rsid w:val="00815C1E"/>
    <w:rsid w:val="00815D72"/>
    <w:rsid w:val="00815F0F"/>
    <w:rsid w:val="00816484"/>
    <w:rsid w:val="008164CB"/>
    <w:rsid w:val="0081672A"/>
    <w:rsid w:val="00816A5E"/>
    <w:rsid w:val="008172F6"/>
    <w:rsid w:val="008175A5"/>
    <w:rsid w:val="008179F8"/>
    <w:rsid w:val="00817AFF"/>
    <w:rsid w:val="00820B35"/>
    <w:rsid w:val="00821302"/>
    <w:rsid w:val="008216C4"/>
    <w:rsid w:val="00821FAF"/>
    <w:rsid w:val="00821FB7"/>
    <w:rsid w:val="00822EDB"/>
    <w:rsid w:val="008230FE"/>
    <w:rsid w:val="00823170"/>
    <w:rsid w:val="0082370A"/>
    <w:rsid w:val="00823BBA"/>
    <w:rsid w:val="00823C01"/>
    <w:rsid w:val="00825092"/>
    <w:rsid w:val="00825683"/>
    <w:rsid w:val="0082594B"/>
    <w:rsid w:val="008269EA"/>
    <w:rsid w:val="00826EF1"/>
    <w:rsid w:val="008270FB"/>
    <w:rsid w:val="008277C4"/>
    <w:rsid w:val="008279A8"/>
    <w:rsid w:val="00827BB7"/>
    <w:rsid w:val="00827CEE"/>
    <w:rsid w:val="00827F5A"/>
    <w:rsid w:val="008309C6"/>
    <w:rsid w:val="00830DC7"/>
    <w:rsid w:val="008314B9"/>
    <w:rsid w:val="00831A3C"/>
    <w:rsid w:val="00831C62"/>
    <w:rsid w:val="00831F13"/>
    <w:rsid w:val="0083217D"/>
    <w:rsid w:val="00832266"/>
    <w:rsid w:val="00832910"/>
    <w:rsid w:val="00832A68"/>
    <w:rsid w:val="0083376C"/>
    <w:rsid w:val="00833961"/>
    <w:rsid w:val="008339F6"/>
    <w:rsid w:val="008341F7"/>
    <w:rsid w:val="00834255"/>
    <w:rsid w:val="008348E0"/>
    <w:rsid w:val="00834907"/>
    <w:rsid w:val="00834C34"/>
    <w:rsid w:val="00834D50"/>
    <w:rsid w:val="008354AA"/>
    <w:rsid w:val="00835544"/>
    <w:rsid w:val="00835679"/>
    <w:rsid w:val="00835DA3"/>
    <w:rsid w:val="00836036"/>
    <w:rsid w:val="00836897"/>
    <w:rsid w:val="00836B0B"/>
    <w:rsid w:val="00836C73"/>
    <w:rsid w:val="0083791A"/>
    <w:rsid w:val="00837DF4"/>
    <w:rsid w:val="0084027C"/>
    <w:rsid w:val="00841059"/>
    <w:rsid w:val="00841A56"/>
    <w:rsid w:val="00841A79"/>
    <w:rsid w:val="00841F0C"/>
    <w:rsid w:val="008421AB"/>
    <w:rsid w:val="00842D57"/>
    <w:rsid w:val="00842F09"/>
    <w:rsid w:val="0084308C"/>
    <w:rsid w:val="00843246"/>
    <w:rsid w:val="0084336A"/>
    <w:rsid w:val="008435E2"/>
    <w:rsid w:val="00843743"/>
    <w:rsid w:val="00844B60"/>
    <w:rsid w:val="008451F6"/>
    <w:rsid w:val="0084534C"/>
    <w:rsid w:val="00845660"/>
    <w:rsid w:val="0084594D"/>
    <w:rsid w:val="0084620D"/>
    <w:rsid w:val="00846BD1"/>
    <w:rsid w:val="00846D11"/>
    <w:rsid w:val="00847350"/>
    <w:rsid w:val="00850000"/>
    <w:rsid w:val="00850020"/>
    <w:rsid w:val="008500F8"/>
    <w:rsid w:val="008506C4"/>
    <w:rsid w:val="0085074B"/>
    <w:rsid w:val="00850AF2"/>
    <w:rsid w:val="00850BE0"/>
    <w:rsid w:val="00850E15"/>
    <w:rsid w:val="008512F5"/>
    <w:rsid w:val="008514B2"/>
    <w:rsid w:val="0085176D"/>
    <w:rsid w:val="00851936"/>
    <w:rsid w:val="00851981"/>
    <w:rsid w:val="00851A9F"/>
    <w:rsid w:val="00851FBA"/>
    <w:rsid w:val="00852360"/>
    <w:rsid w:val="0085239B"/>
    <w:rsid w:val="008524AA"/>
    <w:rsid w:val="008525E8"/>
    <w:rsid w:val="008526EE"/>
    <w:rsid w:val="008528D1"/>
    <w:rsid w:val="0085299A"/>
    <w:rsid w:val="00852E92"/>
    <w:rsid w:val="00853611"/>
    <w:rsid w:val="00853AFB"/>
    <w:rsid w:val="008541FD"/>
    <w:rsid w:val="0085533E"/>
    <w:rsid w:val="00855389"/>
    <w:rsid w:val="00855BB1"/>
    <w:rsid w:val="00855CF5"/>
    <w:rsid w:val="00855FAD"/>
    <w:rsid w:val="008564B8"/>
    <w:rsid w:val="00856668"/>
    <w:rsid w:val="00856BD0"/>
    <w:rsid w:val="00856C76"/>
    <w:rsid w:val="00856CA8"/>
    <w:rsid w:val="00856FAA"/>
    <w:rsid w:val="0085717F"/>
    <w:rsid w:val="00857782"/>
    <w:rsid w:val="0085783B"/>
    <w:rsid w:val="00857CF1"/>
    <w:rsid w:val="00857FF7"/>
    <w:rsid w:val="008602D5"/>
    <w:rsid w:val="008604D7"/>
    <w:rsid w:val="008605AA"/>
    <w:rsid w:val="00860812"/>
    <w:rsid w:val="00860931"/>
    <w:rsid w:val="00860F9E"/>
    <w:rsid w:val="0086118B"/>
    <w:rsid w:val="008614EA"/>
    <w:rsid w:val="00861819"/>
    <w:rsid w:val="00861974"/>
    <w:rsid w:val="00861DA7"/>
    <w:rsid w:val="00862136"/>
    <w:rsid w:val="008621A0"/>
    <w:rsid w:val="00862344"/>
    <w:rsid w:val="00862651"/>
    <w:rsid w:val="00862684"/>
    <w:rsid w:val="00862BF1"/>
    <w:rsid w:val="00862D75"/>
    <w:rsid w:val="00862DE3"/>
    <w:rsid w:val="00863515"/>
    <w:rsid w:val="00863549"/>
    <w:rsid w:val="0086364C"/>
    <w:rsid w:val="00863A32"/>
    <w:rsid w:val="00863A35"/>
    <w:rsid w:val="00863CB2"/>
    <w:rsid w:val="008641EC"/>
    <w:rsid w:val="00864286"/>
    <w:rsid w:val="008644BE"/>
    <w:rsid w:val="0086454B"/>
    <w:rsid w:val="00864CBF"/>
    <w:rsid w:val="0086526B"/>
    <w:rsid w:val="008653CF"/>
    <w:rsid w:val="008655EF"/>
    <w:rsid w:val="008659C2"/>
    <w:rsid w:val="008659CC"/>
    <w:rsid w:val="00865A4E"/>
    <w:rsid w:val="00865EE4"/>
    <w:rsid w:val="0086671D"/>
    <w:rsid w:val="0086685A"/>
    <w:rsid w:val="008675F0"/>
    <w:rsid w:val="00867BFF"/>
    <w:rsid w:val="0087060A"/>
    <w:rsid w:val="00870EDE"/>
    <w:rsid w:val="00870F26"/>
    <w:rsid w:val="00871162"/>
    <w:rsid w:val="00871D88"/>
    <w:rsid w:val="00871F34"/>
    <w:rsid w:val="00872314"/>
    <w:rsid w:val="008724EE"/>
    <w:rsid w:val="0087250F"/>
    <w:rsid w:val="00872536"/>
    <w:rsid w:val="008725E4"/>
    <w:rsid w:val="00872953"/>
    <w:rsid w:val="00872B05"/>
    <w:rsid w:val="00873553"/>
    <w:rsid w:val="00874095"/>
    <w:rsid w:val="008744BC"/>
    <w:rsid w:val="00874C9E"/>
    <w:rsid w:val="0087529D"/>
    <w:rsid w:val="008756A4"/>
    <w:rsid w:val="00875A5A"/>
    <w:rsid w:val="00875E05"/>
    <w:rsid w:val="00875EDF"/>
    <w:rsid w:val="00875FD1"/>
    <w:rsid w:val="00876A72"/>
    <w:rsid w:val="00876D61"/>
    <w:rsid w:val="00876ECE"/>
    <w:rsid w:val="00876FB1"/>
    <w:rsid w:val="00877128"/>
    <w:rsid w:val="008771A3"/>
    <w:rsid w:val="0087725B"/>
    <w:rsid w:val="00877294"/>
    <w:rsid w:val="00877734"/>
    <w:rsid w:val="008778D1"/>
    <w:rsid w:val="00881D83"/>
    <w:rsid w:val="0088217A"/>
    <w:rsid w:val="008821B5"/>
    <w:rsid w:val="00882654"/>
    <w:rsid w:val="00882669"/>
    <w:rsid w:val="00882846"/>
    <w:rsid w:val="00882A32"/>
    <w:rsid w:val="00882E90"/>
    <w:rsid w:val="00883037"/>
    <w:rsid w:val="008834E7"/>
    <w:rsid w:val="00883B2B"/>
    <w:rsid w:val="00884097"/>
    <w:rsid w:val="008849B6"/>
    <w:rsid w:val="008853A9"/>
    <w:rsid w:val="0088573F"/>
    <w:rsid w:val="00885AB5"/>
    <w:rsid w:val="00885DE5"/>
    <w:rsid w:val="008862BD"/>
    <w:rsid w:val="0088690A"/>
    <w:rsid w:val="00886DFD"/>
    <w:rsid w:val="00887094"/>
    <w:rsid w:val="008873A0"/>
    <w:rsid w:val="00887AB4"/>
    <w:rsid w:val="00887ABF"/>
    <w:rsid w:val="00887C0B"/>
    <w:rsid w:val="00887D3A"/>
    <w:rsid w:val="0089040A"/>
    <w:rsid w:val="00890A7B"/>
    <w:rsid w:val="00890F19"/>
    <w:rsid w:val="00891187"/>
    <w:rsid w:val="0089160F"/>
    <w:rsid w:val="00891A9D"/>
    <w:rsid w:val="008929FD"/>
    <w:rsid w:val="00892E50"/>
    <w:rsid w:val="008934A6"/>
    <w:rsid w:val="0089413F"/>
    <w:rsid w:val="008944A8"/>
    <w:rsid w:val="008948E8"/>
    <w:rsid w:val="0089514A"/>
    <w:rsid w:val="0089528F"/>
    <w:rsid w:val="008956B8"/>
    <w:rsid w:val="008958F6"/>
    <w:rsid w:val="00895F40"/>
    <w:rsid w:val="00896438"/>
    <w:rsid w:val="008965EF"/>
    <w:rsid w:val="008966D8"/>
    <w:rsid w:val="00896E45"/>
    <w:rsid w:val="008971A2"/>
    <w:rsid w:val="00897247"/>
    <w:rsid w:val="008973C3"/>
    <w:rsid w:val="00897EEC"/>
    <w:rsid w:val="008A012E"/>
    <w:rsid w:val="008A0272"/>
    <w:rsid w:val="008A04F0"/>
    <w:rsid w:val="008A064D"/>
    <w:rsid w:val="008A078B"/>
    <w:rsid w:val="008A091B"/>
    <w:rsid w:val="008A0C78"/>
    <w:rsid w:val="008A159E"/>
    <w:rsid w:val="008A1654"/>
    <w:rsid w:val="008A1773"/>
    <w:rsid w:val="008A1C62"/>
    <w:rsid w:val="008A1D2D"/>
    <w:rsid w:val="008A2500"/>
    <w:rsid w:val="008A2546"/>
    <w:rsid w:val="008A2589"/>
    <w:rsid w:val="008A2CA9"/>
    <w:rsid w:val="008A2EF0"/>
    <w:rsid w:val="008A2FAB"/>
    <w:rsid w:val="008A3508"/>
    <w:rsid w:val="008A37BE"/>
    <w:rsid w:val="008A3873"/>
    <w:rsid w:val="008A3B91"/>
    <w:rsid w:val="008A3C8D"/>
    <w:rsid w:val="008A3F37"/>
    <w:rsid w:val="008A3FA3"/>
    <w:rsid w:val="008A4392"/>
    <w:rsid w:val="008A4685"/>
    <w:rsid w:val="008A4B3F"/>
    <w:rsid w:val="008A4CEF"/>
    <w:rsid w:val="008A4E65"/>
    <w:rsid w:val="008A4F8D"/>
    <w:rsid w:val="008A54F5"/>
    <w:rsid w:val="008A5776"/>
    <w:rsid w:val="008A5FCA"/>
    <w:rsid w:val="008A6B97"/>
    <w:rsid w:val="008A762A"/>
    <w:rsid w:val="008A7AD2"/>
    <w:rsid w:val="008A7E7B"/>
    <w:rsid w:val="008B0264"/>
    <w:rsid w:val="008B0A77"/>
    <w:rsid w:val="008B0FA3"/>
    <w:rsid w:val="008B10D3"/>
    <w:rsid w:val="008B179E"/>
    <w:rsid w:val="008B1AA5"/>
    <w:rsid w:val="008B1D19"/>
    <w:rsid w:val="008B1D2C"/>
    <w:rsid w:val="008B1E24"/>
    <w:rsid w:val="008B21D4"/>
    <w:rsid w:val="008B21DD"/>
    <w:rsid w:val="008B2E22"/>
    <w:rsid w:val="008B34D6"/>
    <w:rsid w:val="008B355E"/>
    <w:rsid w:val="008B3C5B"/>
    <w:rsid w:val="008B403F"/>
    <w:rsid w:val="008B456A"/>
    <w:rsid w:val="008B463C"/>
    <w:rsid w:val="008B474A"/>
    <w:rsid w:val="008B4B94"/>
    <w:rsid w:val="008B540E"/>
    <w:rsid w:val="008B665B"/>
    <w:rsid w:val="008B69EB"/>
    <w:rsid w:val="008B6ABC"/>
    <w:rsid w:val="008B6ECD"/>
    <w:rsid w:val="008B73A5"/>
    <w:rsid w:val="008B7431"/>
    <w:rsid w:val="008B74D4"/>
    <w:rsid w:val="008B74E5"/>
    <w:rsid w:val="008B7973"/>
    <w:rsid w:val="008B7E74"/>
    <w:rsid w:val="008C030B"/>
    <w:rsid w:val="008C0BC2"/>
    <w:rsid w:val="008C0D67"/>
    <w:rsid w:val="008C1037"/>
    <w:rsid w:val="008C133A"/>
    <w:rsid w:val="008C1F01"/>
    <w:rsid w:val="008C22D8"/>
    <w:rsid w:val="008C2A2D"/>
    <w:rsid w:val="008C3F32"/>
    <w:rsid w:val="008C40DE"/>
    <w:rsid w:val="008C468C"/>
    <w:rsid w:val="008C4A8C"/>
    <w:rsid w:val="008C4B01"/>
    <w:rsid w:val="008C515F"/>
    <w:rsid w:val="008C5258"/>
    <w:rsid w:val="008C53DA"/>
    <w:rsid w:val="008C5938"/>
    <w:rsid w:val="008C59ED"/>
    <w:rsid w:val="008C5C8C"/>
    <w:rsid w:val="008C6A26"/>
    <w:rsid w:val="008C721B"/>
    <w:rsid w:val="008C7698"/>
    <w:rsid w:val="008C7961"/>
    <w:rsid w:val="008C7F6D"/>
    <w:rsid w:val="008D0363"/>
    <w:rsid w:val="008D05D3"/>
    <w:rsid w:val="008D05FD"/>
    <w:rsid w:val="008D0A3E"/>
    <w:rsid w:val="008D0ABC"/>
    <w:rsid w:val="008D0BF2"/>
    <w:rsid w:val="008D0E55"/>
    <w:rsid w:val="008D10DB"/>
    <w:rsid w:val="008D1463"/>
    <w:rsid w:val="008D1472"/>
    <w:rsid w:val="008D1AEB"/>
    <w:rsid w:val="008D223C"/>
    <w:rsid w:val="008D2286"/>
    <w:rsid w:val="008D2335"/>
    <w:rsid w:val="008D2483"/>
    <w:rsid w:val="008D2612"/>
    <w:rsid w:val="008D27D7"/>
    <w:rsid w:val="008D2909"/>
    <w:rsid w:val="008D31CA"/>
    <w:rsid w:val="008D32FE"/>
    <w:rsid w:val="008D37D6"/>
    <w:rsid w:val="008D3C0F"/>
    <w:rsid w:val="008D3D8A"/>
    <w:rsid w:val="008D4200"/>
    <w:rsid w:val="008D4209"/>
    <w:rsid w:val="008D4322"/>
    <w:rsid w:val="008D44ED"/>
    <w:rsid w:val="008D457A"/>
    <w:rsid w:val="008D5337"/>
    <w:rsid w:val="008D55CA"/>
    <w:rsid w:val="008D5DB1"/>
    <w:rsid w:val="008D5F00"/>
    <w:rsid w:val="008D615D"/>
    <w:rsid w:val="008D6BCC"/>
    <w:rsid w:val="008D6EB7"/>
    <w:rsid w:val="008D6FE5"/>
    <w:rsid w:val="008D700F"/>
    <w:rsid w:val="008D76F3"/>
    <w:rsid w:val="008D7A07"/>
    <w:rsid w:val="008E0EBA"/>
    <w:rsid w:val="008E15D1"/>
    <w:rsid w:val="008E1E71"/>
    <w:rsid w:val="008E2192"/>
    <w:rsid w:val="008E2513"/>
    <w:rsid w:val="008E2B47"/>
    <w:rsid w:val="008E2B7E"/>
    <w:rsid w:val="008E304E"/>
    <w:rsid w:val="008E338D"/>
    <w:rsid w:val="008E3853"/>
    <w:rsid w:val="008E3977"/>
    <w:rsid w:val="008E4464"/>
    <w:rsid w:val="008E4838"/>
    <w:rsid w:val="008E4982"/>
    <w:rsid w:val="008E4A60"/>
    <w:rsid w:val="008E4B79"/>
    <w:rsid w:val="008E4C2A"/>
    <w:rsid w:val="008E509F"/>
    <w:rsid w:val="008E55CE"/>
    <w:rsid w:val="008E566A"/>
    <w:rsid w:val="008E5ECC"/>
    <w:rsid w:val="008E5FBB"/>
    <w:rsid w:val="008E68EC"/>
    <w:rsid w:val="008E7489"/>
    <w:rsid w:val="008E7735"/>
    <w:rsid w:val="008E774E"/>
    <w:rsid w:val="008E7AC1"/>
    <w:rsid w:val="008E7ACB"/>
    <w:rsid w:val="008F08A0"/>
    <w:rsid w:val="008F08B2"/>
    <w:rsid w:val="008F0BFB"/>
    <w:rsid w:val="008F151A"/>
    <w:rsid w:val="008F1A87"/>
    <w:rsid w:val="008F21E1"/>
    <w:rsid w:val="008F21F7"/>
    <w:rsid w:val="008F2382"/>
    <w:rsid w:val="008F2802"/>
    <w:rsid w:val="008F2DE4"/>
    <w:rsid w:val="008F344B"/>
    <w:rsid w:val="008F3E2F"/>
    <w:rsid w:val="008F40AF"/>
    <w:rsid w:val="008F452E"/>
    <w:rsid w:val="008F4CCF"/>
    <w:rsid w:val="008F5373"/>
    <w:rsid w:val="008F5D37"/>
    <w:rsid w:val="008F6A94"/>
    <w:rsid w:val="008F6BDE"/>
    <w:rsid w:val="008F6DD2"/>
    <w:rsid w:val="008F7690"/>
    <w:rsid w:val="008F7807"/>
    <w:rsid w:val="00900466"/>
    <w:rsid w:val="00900A67"/>
    <w:rsid w:val="00901284"/>
    <w:rsid w:val="0090185F"/>
    <w:rsid w:val="00901F96"/>
    <w:rsid w:val="00902102"/>
    <w:rsid w:val="00902B6F"/>
    <w:rsid w:val="00902D86"/>
    <w:rsid w:val="0090316F"/>
    <w:rsid w:val="00903452"/>
    <w:rsid w:val="0090358F"/>
    <w:rsid w:val="00903791"/>
    <w:rsid w:val="0090400F"/>
    <w:rsid w:val="00904245"/>
    <w:rsid w:val="0090438F"/>
    <w:rsid w:val="009044A3"/>
    <w:rsid w:val="00904B75"/>
    <w:rsid w:val="00904C28"/>
    <w:rsid w:val="00904D61"/>
    <w:rsid w:val="00904E56"/>
    <w:rsid w:val="009050DF"/>
    <w:rsid w:val="009055A1"/>
    <w:rsid w:val="009055FA"/>
    <w:rsid w:val="0090560F"/>
    <w:rsid w:val="0090564F"/>
    <w:rsid w:val="00905727"/>
    <w:rsid w:val="00905A0D"/>
    <w:rsid w:val="009061C8"/>
    <w:rsid w:val="00906218"/>
    <w:rsid w:val="00906332"/>
    <w:rsid w:val="0090646D"/>
    <w:rsid w:val="009067B5"/>
    <w:rsid w:val="009067FA"/>
    <w:rsid w:val="009068F3"/>
    <w:rsid w:val="009070D5"/>
    <w:rsid w:val="00907432"/>
    <w:rsid w:val="0090791A"/>
    <w:rsid w:val="00907EB6"/>
    <w:rsid w:val="00907FBF"/>
    <w:rsid w:val="0091036C"/>
    <w:rsid w:val="0091076A"/>
    <w:rsid w:val="00910D73"/>
    <w:rsid w:val="00910ECA"/>
    <w:rsid w:val="00910F47"/>
    <w:rsid w:val="009116FE"/>
    <w:rsid w:val="00911870"/>
    <w:rsid w:val="00911882"/>
    <w:rsid w:val="0091192F"/>
    <w:rsid w:val="00911E5E"/>
    <w:rsid w:val="0091219C"/>
    <w:rsid w:val="0091279C"/>
    <w:rsid w:val="00912944"/>
    <w:rsid w:val="00912987"/>
    <w:rsid w:val="00912BE1"/>
    <w:rsid w:val="00912DF9"/>
    <w:rsid w:val="009134B3"/>
    <w:rsid w:val="00913E47"/>
    <w:rsid w:val="00913E9E"/>
    <w:rsid w:val="00913EB2"/>
    <w:rsid w:val="009142B4"/>
    <w:rsid w:val="00914A74"/>
    <w:rsid w:val="00914DAD"/>
    <w:rsid w:val="00915BED"/>
    <w:rsid w:val="009162D6"/>
    <w:rsid w:val="00916998"/>
    <w:rsid w:val="00916D59"/>
    <w:rsid w:val="00917154"/>
    <w:rsid w:val="009177CC"/>
    <w:rsid w:val="00917A89"/>
    <w:rsid w:val="00917B65"/>
    <w:rsid w:val="00920090"/>
    <w:rsid w:val="00920590"/>
    <w:rsid w:val="009208FA"/>
    <w:rsid w:val="00920960"/>
    <w:rsid w:val="00920EB4"/>
    <w:rsid w:val="00920F39"/>
    <w:rsid w:val="0092106B"/>
    <w:rsid w:val="009212C7"/>
    <w:rsid w:val="00921829"/>
    <w:rsid w:val="00921922"/>
    <w:rsid w:val="00921F59"/>
    <w:rsid w:val="0092213A"/>
    <w:rsid w:val="0092293B"/>
    <w:rsid w:val="00922A2C"/>
    <w:rsid w:val="00922DEA"/>
    <w:rsid w:val="00922F7C"/>
    <w:rsid w:val="00923013"/>
    <w:rsid w:val="0092342E"/>
    <w:rsid w:val="0092343C"/>
    <w:rsid w:val="00923A84"/>
    <w:rsid w:val="00923F7A"/>
    <w:rsid w:val="009244A5"/>
    <w:rsid w:val="00924FFC"/>
    <w:rsid w:val="0092592B"/>
    <w:rsid w:val="00926222"/>
    <w:rsid w:val="00926DA7"/>
    <w:rsid w:val="00927FD6"/>
    <w:rsid w:val="0093046E"/>
    <w:rsid w:val="00930DD3"/>
    <w:rsid w:val="00930E28"/>
    <w:rsid w:val="0093187C"/>
    <w:rsid w:val="00931909"/>
    <w:rsid w:val="0093206F"/>
    <w:rsid w:val="00932474"/>
    <w:rsid w:val="00932595"/>
    <w:rsid w:val="009328B3"/>
    <w:rsid w:val="00932BC0"/>
    <w:rsid w:val="009333EE"/>
    <w:rsid w:val="009336C3"/>
    <w:rsid w:val="00933BD3"/>
    <w:rsid w:val="00933FA8"/>
    <w:rsid w:val="00934064"/>
    <w:rsid w:val="009341EE"/>
    <w:rsid w:val="00934329"/>
    <w:rsid w:val="00934354"/>
    <w:rsid w:val="0093458B"/>
    <w:rsid w:val="00934876"/>
    <w:rsid w:val="0093499C"/>
    <w:rsid w:val="00934FF2"/>
    <w:rsid w:val="009353C0"/>
    <w:rsid w:val="009358B7"/>
    <w:rsid w:val="00935D5C"/>
    <w:rsid w:val="00935FCF"/>
    <w:rsid w:val="00936301"/>
    <w:rsid w:val="009373F5"/>
    <w:rsid w:val="0093771A"/>
    <w:rsid w:val="009378A3"/>
    <w:rsid w:val="00937978"/>
    <w:rsid w:val="00940641"/>
    <w:rsid w:val="0094106B"/>
    <w:rsid w:val="00942623"/>
    <w:rsid w:val="00942663"/>
    <w:rsid w:val="00942DBA"/>
    <w:rsid w:val="0094305D"/>
    <w:rsid w:val="0094379C"/>
    <w:rsid w:val="00943A01"/>
    <w:rsid w:val="00943FFF"/>
    <w:rsid w:val="0094419B"/>
    <w:rsid w:val="00944299"/>
    <w:rsid w:val="00944474"/>
    <w:rsid w:val="00944B75"/>
    <w:rsid w:val="00944E82"/>
    <w:rsid w:val="009454BA"/>
    <w:rsid w:val="00945964"/>
    <w:rsid w:val="0094596C"/>
    <w:rsid w:val="00945B7C"/>
    <w:rsid w:val="00945CCE"/>
    <w:rsid w:val="00945DA5"/>
    <w:rsid w:val="00945FFA"/>
    <w:rsid w:val="009479A6"/>
    <w:rsid w:val="009500DC"/>
    <w:rsid w:val="009504AD"/>
    <w:rsid w:val="00950524"/>
    <w:rsid w:val="0095094E"/>
    <w:rsid w:val="009511A2"/>
    <w:rsid w:val="009511BC"/>
    <w:rsid w:val="00951AC1"/>
    <w:rsid w:val="00951BD0"/>
    <w:rsid w:val="00951C61"/>
    <w:rsid w:val="009522B4"/>
    <w:rsid w:val="0095231D"/>
    <w:rsid w:val="0095233B"/>
    <w:rsid w:val="00952562"/>
    <w:rsid w:val="00952669"/>
    <w:rsid w:val="00952997"/>
    <w:rsid w:val="0095337B"/>
    <w:rsid w:val="00953963"/>
    <w:rsid w:val="009539F5"/>
    <w:rsid w:val="00953AFB"/>
    <w:rsid w:val="00953EF0"/>
    <w:rsid w:val="00954503"/>
    <w:rsid w:val="0095482B"/>
    <w:rsid w:val="009549D3"/>
    <w:rsid w:val="00954A7D"/>
    <w:rsid w:val="00954E2A"/>
    <w:rsid w:val="0095542F"/>
    <w:rsid w:val="00955DD3"/>
    <w:rsid w:val="00955F80"/>
    <w:rsid w:val="0095640B"/>
    <w:rsid w:val="009570B7"/>
    <w:rsid w:val="009577E0"/>
    <w:rsid w:val="0095795F"/>
    <w:rsid w:val="00957970"/>
    <w:rsid w:val="00957A38"/>
    <w:rsid w:val="00957D93"/>
    <w:rsid w:val="00960421"/>
    <w:rsid w:val="00960687"/>
    <w:rsid w:val="00960933"/>
    <w:rsid w:val="00961206"/>
    <w:rsid w:val="0096189C"/>
    <w:rsid w:val="00961F5C"/>
    <w:rsid w:val="00962275"/>
    <w:rsid w:val="0096297A"/>
    <w:rsid w:val="00963756"/>
    <w:rsid w:val="00963898"/>
    <w:rsid w:val="00963F28"/>
    <w:rsid w:val="009643EC"/>
    <w:rsid w:val="009647AA"/>
    <w:rsid w:val="00964C31"/>
    <w:rsid w:val="009650A5"/>
    <w:rsid w:val="009650D8"/>
    <w:rsid w:val="009656B7"/>
    <w:rsid w:val="0096622D"/>
    <w:rsid w:val="009664AD"/>
    <w:rsid w:val="009665A1"/>
    <w:rsid w:val="00966DFF"/>
    <w:rsid w:val="00967293"/>
    <w:rsid w:val="0096767B"/>
    <w:rsid w:val="009679FA"/>
    <w:rsid w:val="00967E18"/>
    <w:rsid w:val="00970C2C"/>
    <w:rsid w:val="009711D4"/>
    <w:rsid w:val="009712B2"/>
    <w:rsid w:val="009717B1"/>
    <w:rsid w:val="00971893"/>
    <w:rsid w:val="00971AD4"/>
    <w:rsid w:val="00971E6A"/>
    <w:rsid w:val="00972060"/>
    <w:rsid w:val="009720FD"/>
    <w:rsid w:val="009725E4"/>
    <w:rsid w:val="00972C6B"/>
    <w:rsid w:val="00972E5B"/>
    <w:rsid w:val="00973237"/>
    <w:rsid w:val="009738EF"/>
    <w:rsid w:val="009738FF"/>
    <w:rsid w:val="00973A24"/>
    <w:rsid w:val="00973D04"/>
    <w:rsid w:val="00973D70"/>
    <w:rsid w:val="00973DF3"/>
    <w:rsid w:val="00974377"/>
    <w:rsid w:val="009745F9"/>
    <w:rsid w:val="009748CE"/>
    <w:rsid w:val="00974961"/>
    <w:rsid w:val="0097504F"/>
    <w:rsid w:val="009751E1"/>
    <w:rsid w:val="009754C6"/>
    <w:rsid w:val="00975759"/>
    <w:rsid w:val="00975BE6"/>
    <w:rsid w:val="00975DF0"/>
    <w:rsid w:val="00975E0A"/>
    <w:rsid w:val="00976262"/>
    <w:rsid w:val="009762B9"/>
    <w:rsid w:val="009764BD"/>
    <w:rsid w:val="00976C39"/>
    <w:rsid w:val="00976EE5"/>
    <w:rsid w:val="0097713A"/>
    <w:rsid w:val="009777F8"/>
    <w:rsid w:val="00977B3E"/>
    <w:rsid w:val="00980A23"/>
    <w:rsid w:val="00980D9B"/>
    <w:rsid w:val="0098190F"/>
    <w:rsid w:val="00981F05"/>
    <w:rsid w:val="00982092"/>
    <w:rsid w:val="009826C0"/>
    <w:rsid w:val="009835A5"/>
    <w:rsid w:val="00983775"/>
    <w:rsid w:val="00983926"/>
    <w:rsid w:val="00983B25"/>
    <w:rsid w:val="00983F0F"/>
    <w:rsid w:val="009845A1"/>
    <w:rsid w:val="00984A99"/>
    <w:rsid w:val="009850CC"/>
    <w:rsid w:val="00985123"/>
    <w:rsid w:val="009851BF"/>
    <w:rsid w:val="009855F5"/>
    <w:rsid w:val="00985764"/>
    <w:rsid w:val="00985930"/>
    <w:rsid w:val="00985A01"/>
    <w:rsid w:val="00985C84"/>
    <w:rsid w:val="00985F3C"/>
    <w:rsid w:val="00986930"/>
    <w:rsid w:val="00986976"/>
    <w:rsid w:val="00986AC0"/>
    <w:rsid w:val="00986E88"/>
    <w:rsid w:val="00986FEA"/>
    <w:rsid w:val="00987242"/>
    <w:rsid w:val="00987263"/>
    <w:rsid w:val="009872C9"/>
    <w:rsid w:val="00987460"/>
    <w:rsid w:val="0098769D"/>
    <w:rsid w:val="00987911"/>
    <w:rsid w:val="00987922"/>
    <w:rsid w:val="00987E78"/>
    <w:rsid w:val="00990620"/>
    <w:rsid w:val="00990F21"/>
    <w:rsid w:val="00991274"/>
    <w:rsid w:val="009913BE"/>
    <w:rsid w:val="0099162C"/>
    <w:rsid w:val="00991761"/>
    <w:rsid w:val="00992407"/>
    <w:rsid w:val="0099258D"/>
    <w:rsid w:val="00992B31"/>
    <w:rsid w:val="00992D2F"/>
    <w:rsid w:val="00993118"/>
    <w:rsid w:val="00993155"/>
    <w:rsid w:val="009934EE"/>
    <w:rsid w:val="00993746"/>
    <w:rsid w:val="0099399A"/>
    <w:rsid w:val="00993AE0"/>
    <w:rsid w:val="00993B68"/>
    <w:rsid w:val="0099483B"/>
    <w:rsid w:val="009948BD"/>
    <w:rsid w:val="009948CF"/>
    <w:rsid w:val="00994A77"/>
    <w:rsid w:val="00994EC9"/>
    <w:rsid w:val="00994FD9"/>
    <w:rsid w:val="009952FF"/>
    <w:rsid w:val="0099533F"/>
    <w:rsid w:val="009960EB"/>
    <w:rsid w:val="009967B5"/>
    <w:rsid w:val="009969F1"/>
    <w:rsid w:val="00996E70"/>
    <w:rsid w:val="00997070"/>
    <w:rsid w:val="009970B6"/>
    <w:rsid w:val="0099749B"/>
    <w:rsid w:val="00997C56"/>
    <w:rsid w:val="00997C74"/>
    <w:rsid w:val="00997E3C"/>
    <w:rsid w:val="009A0775"/>
    <w:rsid w:val="009A0F48"/>
    <w:rsid w:val="009A1181"/>
    <w:rsid w:val="009A14B3"/>
    <w:rsid w:val="009A1C88"/>
    <w:rsid w:val="009A1D5C"/>
    <w:rsid w:val="009A24AB"/>
    <w:rsid w:val="009A258C"/>
    <w:rsid w:val="009A2835"/>
    <w:rsid w:val="009A2CED"/>
    <w:rsid w:val="009A2DD2"/>
    <w:rsid w:val="009A2E4F"/>
    <w:rsid w:val="009A328F"/>
    <w:rsid w:val="009A32C9"/>
    <w:rsid w:val="009A33EF"/>
    <w:rsid w:val="009A3DE6"/>
    <w:rsid w:val="009A47CB"/>
    <w:rsid w:val="009A4836"/>
    <w:rsid w:val="009A4945"/>
    <w:rsid w:val="009A4CAE"/>
    <w:rsid w:val="009A4F9B"/>
    <w:rsid w:val="009A4FD0"/>
    <w:rsid w:val="009A5E01"/>
    <w:rsid w:val="009A61D1"/>
    <w:rsid w:val="009A6604"/>
    <w:rsid w:val="009A6652"/>
    <w:rsid w:val="009A6703"/>
    <w:rsid w:val="009A6F2E"/>
    <w:rsid w:val="009A7200"/>
    <w:rsid w:val="009A727C"/>
    <w:rsid w:val="009A733B"/>
    <w:rsid w:val="009A758D"/>
    <w:rsid w:val="009A79A6"/>
    <w:rsid w:val="009B00F9"/>
    <w:rsid w:val="009B0143"/>
    <w:rsid w:val="009B03F6"/>
    <w:rsid w:val="009B0A9C"/>
    <w:rsid w:val="009B0BB4"/>
    <w:rsid w:val="009B2049"/>
    <w:rsid w:val="009B2111"/>
    <w:rsid w:val="009B2113"/>
    <w:rsid w:val="009B2564"/>
    <w:rsid w:val="009B2BFD"/>
    <w:rsid w:val="009B2CB3"/>
    <w:rsid w:val="009B2CE7"/>
    <w:rsid w:val="009B3019"/>
    <w:rsid w:val="009B3087"/>
    <w:rsid w:val="009B31E4"/>
    <w:rsid w:val="009B332A"/>
    <w:rsid w:val="009B3EA7"/>
    <w:rsid w:val="009B3F82"/>
    <w:rsid w:val="009B3FE7"/>
    <w:rsid w:val="009B4024"/>
    <w:rsid w:val="009B44DB"/>
    <w:rsid w:val="009B4533"/>
    <w:rsid w:val="009B4640"/>
    <w:rsid w:val="009B48A5"/>
    <w:rsid w:val="009B4F1A"/>
    <w:rsid w:val="009B5256"/>
    <w:rsid w:val="009B548F"/>
    <w:rsid w:val="009B5B63"/>
    <w:rsid w:val="009B5C85"/>
    <w:rsid w:val="009B5EB2"/>
    <w:rsid w:val="009B6552"/>
    <w:rsid w:val="009B65B5"/>
    <w:rsid w:val="009B6768"/>
    <w:rsid w:val="009B6EDB"/>
    <w:rsid w:val="009B70E1"/>
    <w:rsid w:val="009B724A"/>
    <w:rsid w:val="009B7447"/>
    <w:rsid w:val="009B74D2"/>
    <w:rsid w:val="009B75D9"/>
    <w:rsid w:val="009B79A9"/>
    <w:rsid w:val="009B79DA"/>
    <w:rsid w:val="009B7A9F"/>
    <w:rsid w:val="009B7FDE"/>
    <w:rsid w:val="009C004C"/>
    <w:rsid w:val="009C0294"/>
    <w:rsid w:val="009C047C"/>
    <w:rsid w:val="009C1415"/>
    <w:rsid w:val="009C151D"/>
    <w:rsid w:val="009C1750"/>
    <w:rsid w:val="009C214B"/>
    <w:rsid w:val="009C221E"/>
    <w:rsid w:val="009C22D8"/>
    <w:rsid w:val="009C29D0"/>
    <w:rsid w:val="009C2F73"/>
    <w:rsid w:val="009C3B13"/>
    <w:rsid w:val="009C424C"/>
    <w:rsid w:val="009C4699"/>
    <w:rsid w:val="009C48A8"/>
    <w:rsid w:val="009C4B98"/>
    <w:rsid w:val="009C4CEF"/>
    <w:rsid w:val="009C4DC3"/>
    <w:rsid w:val="009C4F5A"/>
    <w:rsid w:val="009C5323"/>
    <w:rsid w:val="009C5B49"/>
    <w:rsid w:val="009C6033"/>
    <w:rsid w:val="009C6627"/>
    <w:rsid w:val="009C6A9D"/>
    <w:rsid w:val="009C6F4C"/>
    <w:rsid w:val="009C7185"/>
    <w:rsid w:val="009C72CF"/>
    <w:rsid w:val="009C7386"/>
    <w:rsid w:val="009C78E0"/>
    <w:rsid w:val="009C7921"/>
    <w:rsid w:val="009C7C6C"/>
    <w:rsid w:val="009C7DF7"/>
    <w:rsid w:val="009D01BC"/>
    <w:rsid w:val="009D02C7"/>
    <w:rsid w:val="009D0899"/>
    <w:rsid w:val="009D08C5"/>
    <w:rsid w:val="009D0ED0"/>
    <w:rsid w:val="009D16C5"/>
    <w:rsid w:val="009D1B1B"/>
    <w:rsid w:val="009D1D87"/>
    <w:rsid w:val="009D28F2"/>
    <w:rsid w:val="009D2B2E"/>
    <w:rsid w:val="009D34A4"/>
    <w:rsid w:val="009D400E"/>
    <w:rsid w:val="009D424E"/>
    <w:rsid w:val="009D4414"/>
    <w:rsid w:val="009D451F"/>
    <w:rsid w:val="009D4662"/>
    <w:rsid w:val="009D6152"/>
    <w:rsid w:val="009D725D"/>
    <w:rsid w:val="009D733B"/>
    <w:rsid w:val="009D738D"/>
    <w:rsid w:val="009D7917"/>
    <w:rsid w:val="009D799C"/>
    <w:rsid w:val="009D79EC"/>
    <w:rsid w:val="009D7C45"/>
    <w:rsid w:val="009D7CF6"/>
    <w:rsid w:val="009D7EB4"/>
    <w:rsid w:val="009E018E"/>
    <w:rsid w:val="009E114D"/>
    <w:rsid w:val="009E1690"/>
    <w:rsid w:val="009E187F"/>
    <w:rsid w:val="009E199B"/>
    <w:rsid w:val="009E1A4C"/>
    <w:rsid w:val="009E1EEB"/>
    <w:rsid w:val="009E250B"/>
    <w:rsid w:val="009E2A88"/>
    <w:rsid w:val="009E2D9C"/>
    <w:rsid w:val="009E3183"/>
    <w:rsid w:val="009E32EB"/>
    <w:rsid w:val="009E34A6"/>
    <w:rsid w:val="009E3A9E"/>
    <w:rsid w:val="009E45D1"/>
    <w:rsid w:val="009E4D17"/>
    <w:rsid w:val="009E4F4C"/>
    <w:rsid w:val="009E5032"/>
    <w:rsid w:val="009E51C3"/>
    <w:rsid w:val="009E5463"/>
    <w:rsid w:val="009E578A"/>
    <w:rsid w:val="009E5E64"/>
    <w:rsid w:val="009E61B2"/>
    <w:rsid w:val="009E633F"/>
    <w:rsid w:val="009E63C2"/>
    <w:rsid w:val="009E642A"/>
    <w:rsid w:val="009E656E"/>
    <w:rsid w:val="009E65CB"/>
    <w:rsid w:val="009E66AB"/>
    <w:rsid w:val="009E6A27"/>
    <w:rsid w:val="009E6BB3"/>
    <w:rsid w:val="009E7576"/>
    <w:rsid w:val="009E7890"/>
    <w:rsid w:val="009E7B49"/>
    <w:rsid w:val="009E7B64"/>
    <w:rsid w:val="009E7E75"/>
    <w:rsid w:val="009F09CD"/>
    <w:rsid w:val="009F0F3E"/>
    <w:rsid w:val="009F1047"/>
    <w:rsid w:val="009F16E3"/>
    <w:rsid w:val="009F195C"/>
    <w:rsid w:val="009F1EA8"/>
    <w:rsid w:val="009F1EBF"/>
    <w:rsid w:val="009F219D"/>
    <w:rsid w:val="009F234B"/>
    <w:rsid w:val="009F2865"/>
    <w:rsid w:val="009F2AA5"/>
    <w:rsid w:val="009F2BED"/>
    <w:rsid w:val="009F2DE2"/>
    <w:rsid w:val="009F318A"/>
    <w:rsid w:val="009F3281"/>
    <w:rsid w:val="009F363E"/>
    <w:rsid w:val="009F4291"/>
    <w:rsid w:val="009F442A"/>
    <w:rsid w:val="009F46CD"/>
    <w:rsid w:val="009F535D"/>
    <w:rsid w:val="009F587E"/>
    <w:rsid w:val="009F5C96"/>
    <w:rsid w:val="009F6157"/>
    <w:rsid w:val="009F637C"/>
    <w:rsid w:val="009F6D1E"/>
    <w:rsid w:val="009F6E2E"/>
    <w:rsid w:val="009F6E31"/>
    <w:rsid w:val="009F7071"/>
    <w:rsid w:val="009F721C"/>
    <w:rsid w:val="009F730F"/>
    <w:rsid w:val="009F7916"/>
    <w:rsid w:val="00A003B5"/>
    <w:rsid w:val="00A00A2D"/>
    <w:rsid w:val="00A00FCC"/>
    <w:rsid w:val="00A0113A"/>
    <w:rsid w:val="00A01540"/>
    <w:rsid w:val="00A01FBA"/>
    <w:rsid w:val="00A02421"/>
    <w:rsid w:val="00A02814"/>
    <w:rsid w:val="00A03567"/>
    <w:rsid w:val="00A03A5F"/>
    <w:rsid w:val="00A03DDC"/>
    <w:rsid w:val="00A043AB"/>
    <w:rsid w:val="00A04DB1"/>
    <w:rsid w:val="00A04EC8"/>
    <w:rsid w:val="00A04F7D"/>
    <w:rsid w:val="00A05333"/>
    <w:rsid w:val="00A05446"/>
    <w:rsid w:val="00A056D8"/>
    <w:rsid w:val="00A061E5"/>
    <w:rsid w:val="00A06716"/>
    <w:rsid w:val="00A06E77"/>
    <w:rsid w:val="00A071A8"/>
    <w:rsid w:val="00A07580"/>
    <w:rsid w:val="00A07ABE"/>
    <w:rsid w:val="00A10199"/>
    <w:rsid w:val="00A10441"/>
    <w:rsid w:val="00A1074E"/>
    <w:rsid w:val="00A109A5"/>
    <w:rsid w:val="00A11609"/>
    <w:rsid w:val="00A123E3"/>
    <w:rsid w:val="00A123FF"/>
    <w:rsid w:val="00A12D12"/>
    <w:rsid w:val="00A1357A"/>
    <w:rsid w:val="00A13CF2"/>
    <w:rsid w:val="00A13DC5"/>
    <w:rsid w:val="00A14702"/>
    <w:rsid w:val="00A147FC"/>
    <w:rsid w:val="00A14D82"/>
    <w:rsid w:val="00A15417"/>
    <w:rsid w:val="00A15566"/>
    <w:rsid w:val="00A155DB"/>
    <w:rsid w:val="00A15633"/>
    <w:rsid w:val="00A162C7"/>
    <w:rsid w:val="00A16349"/>
    <w:rsid w:val="00A16CE4"/>
    <w:rsid w:val="00A16F51"/>
    <w:rsid w:val="00A17578"/>
    <w:rsid w:val="00A17871"/>
    <w:rsid w:val="00A20807"/>
    <w:rsid w:val="00A20A5F"/>
    <w:rsid w:val="00A20D10"/>
    <w:rsid w:val="00A20EDF"/>
    <w:rsid w:val="00A20F72"/>
    <w:rsid w:val="00A21B57"/>
    <w:rsid w:val="00A21D77"/>
    <w:rsid w:val="00A2262C"/>
    <w:rsid w:val="00A2266D"/>
    <w:rsid w:val="00A22752"/>
    <w:rsid w:val="00A2295A"/>
    <w:rsid w:val="00A22AB9"/>
    <w:rsid w:val="00A230CB"/>
    <w:rsid w:val="00A230D2"/>
    <w:rsid w:val="00A24AE9"/>
    <w:rsid w:val="00A24BA3"/>
    <w:rsid w:val="00A24D25"/>
    <w:rsid w:val="00A25176"/>
    <w:rsid w:val="00A25351"/>
    <w:rsid w:val="00A25F4C"/>
    <w:rsid w:val="00A25FED"/>
    <w:rsid w:val="00A25FFA"/>
    <w:rsid w:val="00A26A2C"/>
    <w:rsid w:val="00A26BE2"/>
    <w:rsid w:val="00A26CF8"/>
    <w:rsid w:val="00A27284"/>
    <w:rsid w:val="00A272F7"/>
    <w:rsid w:val="00A27326"/>
    <w:rsid w:val="00A300CF"/>
    <w:rsid w:val="00A30178"/>
    <w:rsid w:val="00A306B2"/>
    <w:rsid w:val="00A306B7"/>
    <w:rsid w:val="00A308D5"/>
    <w:rsid w:val="00A30E37"/>
    <w:rsid w:val="00A30FA1"/>
    <w:rsid w:val="00A316CF"/>
    <w:rsid w:val="00A31B63"/>
    <w:rsid w:val="00A31EF9"/>
    <w:rsid w:val="00A321B4"/>
    <w:rsid w:val="00A32396"/>
    <w:rsid w:val="00A32424"/>
    <w:rsid w:val="00A325A2"/>
    <w:rsid w:val="00A326C6"/>
    <w:rsid w:val="00A33288"/>
    <w:rsid w:val="00A33A52"/>
    <w:rsid w:val="00A33C44"/>
    <w:rsid w:val="00A340E1"/>
    <w:rsid w:val="00A34593"/>
    <w:rsid w:val="00A3487C"/>
    <w:rsid w:val="00A34B8E"/>
    <w:rsid w:val="00A34C5B"/>
    <w:rsid w:val="00A34C60"/>
    <w:rsid w:val="00A34E18"/>
    <w:rsid w:val="00A3500E"/>
    <w:rsid w:val="00A3514A"/>
    <w:rsid w:val="00A3554E"/>
    <w:rsid w:val="00A359FC"/>
    <w:rsid w:val="00A35D2A"/>
    <w:rsid w:val="00A3643F"/>
    <w:rsid w:val="00A36577"/>
    <w:rsid w:val="00A3721B"/>
    <w:rsid w:val="00A3766E"/>
    <w:rsid w:val="00A37FE2"/>
    <w:rsid w:val="00A40155"/>
    <w:rsid w:val="00A407AC"/>
    <w:rsid w:val="00A409E3"/>
    <w:rsid w:val="00A40D51"/>
    <w:rsid w:val="00A41E9E"/>
    <w:rsid w:val="00A425CB"/>
    <w:rsid w:val="00A42933"/>
    <w:rsid w:val="00A42B1F"/>
    <w:rsid w:val="00A43939"/>
    <w:rsid w:val="00A4441D"/>
    <w:rsid w:val="00A4496B"/>
    <w:rsid w:val="00A449E7"/>
    <w:rsid w:val="00A44C7D"/>
    <w:rsid w:val="00A45140"/>
    <w:rsid w:val="00A456B4"/>
    <w:rsid w:val="00A459E2"/>
    <w:rsid w:val="00A459EB"/>
    <w:rsid w:val="00A45D05"/>
    <w:rsid w:val="00A45E5B"/>
    <w:rsid w:val="00A46416"/>
    <w:rsid w:val="00A4691F"/>
    <w:rsid w:val="00A46EAD"/>
    <w:rsid w:val="00A4700C"/>
    <w:rsid w:val="00A47025"/>
    <w:rsid w:val="00A47679"/>
    <w:rsid w:val="00A47A3B"/>
    <w:rsid w:val="00A47B51"/>
    <w:rsid w:val="00A47D68"/>
    <w:rsid w:val="00A47F84"/>
    <w:rsid w:val="00A50163"/>
    <w:rsid w:val="00A50222"/>
    <w:rsid w:val="00A5181A"/>
    <w:rsid w:val="00A51BDD"/>
    <w:rsid w:val="00A5206D"/>
    <w:rsid w:val="00A5246B"/>
    <w:rsid w:val="00A52755"/>
    <w:rsid w:val="00A529C6"/>
    <w:rsid w:val="00A52A3E"/>
    <w:rsid w:val="00A5330E"/>
    <w:rsid w:val="00A533E9"/>
    <w:rsid w:val="00A53D28"/>
    <w:rsid w:val="00A544D3"/>
    <w:rsid w:val="00A55F3A"/>
    <w:rsid w:val="00A5611F"/>
    <w:rsid w:val="00A56737"/>
    <w:rsid w:val="00A57663"/>
    <w:rsid w:val="00A57C7B"/>
    <w:rsid w:val="00A57F5C"/>
    <w:rsid w:val="00A60018"/>
    <w:rsid w:val="00A6001D"/>
    <w:rsid w:val="00A60E65"/>
    <w:rsid w:val="00A61461"/>
    <w:rsid w:val="00A6174A"/>
    <w:rsid w:val="00A61D87"/>
    <w:rsid w:val="00A62CD1"/>
    <w:rsid w:val="00A62D49"/>
    <w:rsid w:val="00A637EA"/>
    <w:rsid w:val="00A63FF2"/>
    <w:rsid w:val="00A64346"/>
    <w:rsid w:val="00A647D4"/>
    <w:rsid w:val="00A64944"/>
    <w:rsid w:val="00A64E57"/>
    <w:rsid w:val="00A64ECE"/>
    <w:rsid w:val="00A65267"/>
    <w:rsid w:val="00A658A9"/>
    <w:rsid w:val="00A65DAA"/>
    <w:rsid w:val="00A65EFD"/>
    <w:rsid w:val="00A6667A"/>
    <w:rsid w:val="00A66B7A"/>
    <w:rsid w:val="00A66CD9"/>
    <w:rsid w:val="00A67759"/>
    <w:rsid w:val="00A6783B"/>
    <w:rsid w:val="00A7010C"/>
    <w:rsid w:val="00A707CE"/>
    <w:rsid w:val="00A71004"/>
    <w:rsid w:val="00A71647"/>
    <w:rsid w:val="00A71E49"/>
    <w:rsid w:val="00A71EC6"/>
    <w:rsid w:val="00A72786"/>
    <w:rsid w:val="00A7349D"/>
    <w:rsid w:val="00A73618"/>
    <w:rsid w:val="00A74576"/>
    <w:rsid w:val="00A748DC"/>
    <w:rsid w:val="00A74994"/>
    <w:rsid w:val="00A74AB1"/>
    <w:rsid w:val="00A74FE2"/>
    <w:rsid w:val="00A7504E"/>
    <w:rsid w:val="00A755D9"/>
    <w:rsid w:val="00A75740"/>
    <w:rsid w:val="00A75CF0"/>
    <w:rsid w:val="00A75D01"/>
    <w:rsid w:val="00A76269"/>
    <w:rsid w:val="00A76CB8"/>
    <w:rsid w:val="00A7720D"/>
    <w:rsid w:val="00A77889"/>
    <w:rsid w:val="00A77901"/>
    <w:rsid w:val="00A779FB"/>
    <w:rsid w:val="00A8004D"/>
    <w:rsid w:val="00A80694"/>
    <w:rsid w:val="00A807F3"/>
    <w:rsid w:val="00A8085D"/>
    <w:rsid w:val="00A80F3D"/>
    <w:rsid w:val="00A8104B"/>
    <w:rsid w:val="00A8177C"/>
    <w:rsid w:val="00A81828"/>
    <w:rsid w:val="00A81C1E"/>
    <w:rsid w:val="00A81C76"/>
    <w:rsid w:val="00A81CAD"/>
    <w:rsid w:val="00A81E6E"/>
    <w:rsid w:val="00A81EE9"/>
    <w:rsid w:val="00A81FD4"/>
    <w:rsid w:val="00A821C7"/>
    <w:rsid w:val="00A82388"/>
    <w:rsid w:val="00A82461"/>
    <w:rsid w:val="00A829FB"/>
    <w:rsid w:val="00A82A0E"/>
    <w:rsid w:val="00A82DB8"/>
    <w:rsid w:val="00A8310A"/>
    <w:rsid w:val="00A837DD"/>
    <w:rsid w:val="00A83A62"/>
    <w:rsid w:val="00A83AC4"/>
    <w:rsid w:val="00A83BB2"/>
    <w:rsid w:val="00A83C78"/>
    <w:rsid w:val="00A843EF"/>
    <w:rsid w:val="00A8464B"/>
    <w:rsid w:val="00A84FBB"/>
    <w:rsid w:val="00A8510D"/>
    <w:rsid w:val="00A85234"/>
    <w:rsid w:val="00A8612C"/>
    <w:rsid w:val="00A86ABD"/>
    <w:rsid w:val="00A86FB9"/>
    <w:rsid w:val="00A876A0"/>
    <w:rsid w:val="00A90447"/>
    <w:rsid w:val="00A9071F"/>
    <w:rsid w:val="00A90829"/>
    <w:rsid w:val="00A9084B"/>
    <w:rsid w:val="00A908B4"/>
    <w:rsid w:val="00A90B92"/>
    <w:rsid w:val="00A90E8C"/>
    <w:rsid w:val="00A913AF"/>
    <w:rsid w:val="00A9159D"/>
    <w:rsid w:val="00A91C0E"/>
    <w:rsid w:val="00A91FC8"/>
    <w:rsid w:val="00A924A7"/>
    <w:rsid w:val="00A92C93"/>
    <w:rsid w:val="00A92DA5"/>
    <w:rsid w:val="00A92E10"/>
    <w:rsid w:val="00A941F4"/>
    <w:rsid w:val="00A95526"/>
    <w:rsid w:val="00A955A7"/>
    <w:rsid w:val="00A9568B"/>
    <w:rsid w:val="00A9605F"/>
    <w:rsid w:val="00A96329"/>
    <w:rsid w:val="00A96378"/>
    <w:rsid w:val="00A96A79"/>
    <w:rsid w:val="00A977E5"/>
    <w:rsid w:val="00A97BA3"/>
    <w:rsid w:val="00A97F60"/>
    <w:rsid w:val="00AA01DA"/>
    <w:rsid w:val="00AA025E"/>
    <w:rsid w:val="00AA0A4B"/>
    <w:rsid w:val="00AA0C7B"/>
    <w:rsid w:val="00AA0CA8"/>
    <w:rsid w:val="00AA0E03"/>
    <w:rsid w:val="00AA1080"/>
    <w:rsid w:val="00AA1739"/>
    <w:rsid w:val="00AA2043"/>
    <w:rsid w:val="00AA206D"/>
    <w:rsid w:val="00AA2C1E"/>
    <w:rsid w:val="00AA2C56"/>
    <w:rsid w:val="00AA2ED6"/>
    <w:rsid w:val="00AA3DD0"/>
    <w:rsid w:val="00AA3F16"/>
    <w:rsid w:val="00AA47C2"/>
    <w:rsid w:val="00AA54B6"/>
    <w:rsid w:val="00AA5B70"/>
    <w:rsid w:val="00AA5BCE"/>
    <w:rsid w:val="00AA5C78"/>
    <w:rsid w:val="00AA6121"/>
    <w:rsid w:val="00AA6162"/>
    <w:rsid w:val="00AA6BE7"/>
    <w:rsid w:val="00AA79F7"/>
    <w:rsid w:val="00AA7B6D"/>
    <w:rsid w:val="00AB040B"/>
    <w:rsid w:val="00AB0529"/>
    <w:rsid w:val="00AB0A9A"/>
    <w:rsid w:val="00AB0FC7"/>
    <w:rsid w:val="00AB10D8"/>
    <w:rsid w:val="00AB19CF"/>
    <w:rsid w:val="00AB1C52"/>
    <w:rsid w:val="00AB1E19"/>
    <w:rsid w:val="00AB2048"/>
    <w:rsid w:val="00AB2463"/>
    <w:rsid w:val="00AB270F"/>
    <w:rsid w:val="00AB3E95"/>
    <w:rsid w:val="00AB4664"/>
    <w:rsid w:val="00AB4B45"/>
    <w:rsid w:val="00AB4D4F"/>
    <w:rsid w:val="00AB4FFD"/>
    <w:rsid w:val="00AB5425"/>
    <w:rsid w:val="00AB575C"/>
    <w:rsid w:val="00AB5AA1"/>
    <w:rsid w:val="00AB60FC"/>
    <w:rsid w:val="00AB6254"/>
    <w:rsid w:val="00AB6A84"/>
    <w:rsid w:val="00AB6DF6"/>
    <w:rsid w:val="00AB7157"/>
    <w:rsid w:val="00AB7226"/>
    <w:rsid w:val="00AB7318"/>
    <w:rsid w:val="00AB7618"/>
    <w:rsid w:val="00AB7C5B"/>
    <w:rsid w:val="00AB7D8E"/>
    <w:rsid w:val="00AC0121"/>
    <w:rsid w:val="00AC070F"/>
    <w:rsid w:val="00AC072F"/>
    <w:rsid w:val="00AC07EB"/>
    <w:rsid w:val="00AC0890"/>
    <w:rsid w:val="00AC222D"/>
    <w:rsid w:val="00AC248E"/>
    <w:rsid w:val="00AC27C2"/>
    <w:rsid w:val="00AC2B35"/>
    <w:rsid w:val="00AC3EB5"/>
    <w:rsid w:val="00AC4416"/>
    <w:rsid w:val="00AC4919"/>
    <w:rsid w:val="00AC4A00"/>
    <w:rsid w:val="00AC4ACE"/>
    <w:rsid w:val="00AC583B"/>
    <w:rsid w:val="00AC5FED"/>
    <w:rsid w:val="00AC69FB"/>
    <w:rsid w:val="00AC6BC6"/>
    <w:rsid w:val="00AC6C0F"/>
    <w:rsid w:val="00AC7168"/>
    <w:rsid w:val="00AC7184"/>
    <w:rsid w:val="00AC71ED"/>
    <w:rsid w:val="00AC7BB9"/>
    <w:rsid w:val="00AD0480"/>
    <w:rsid w:val="00AD04D6"/>
    <w:rsid w:val="00AD05DE"/>
    <w:rsid w:val="00AD0ADD"/>
    <w:rsid w:val="00AD0D8C"/>
    <w:rsid w:val="00AD0DAD"/>
    <w:rsid w:val="00AD141E"/>
    <w:rsid w:val="00AD1777"/>
    <w:rsid w:val="00AD18AB"/>
    <w:rsid w:val="00AD1B84"/>
    <w:rsid w:val="00AD1E6E"/>
    <w:rsid w:val="00AD2A4C"/>
    <w:rsid w:val="00AD2A54"/>
    <w:rsid w:val="00AD2C10"/>
    <w:rsid w:val="00AD2E0A"/>
    <w:rsid w:val="00AD2EB8"/>
    <w:rsid w:val="00AD30AD"/>
    <w:rsid w:val="00AD346C"/>
    <w:rsid w:val="00AD3B8A"/>
    <w:rsid w:val="00AD4238"/>
    <w:rsid w:val="00AD45F6"/>
    <w:rsid w:val="00AD4C98"/>
    <w:rsid w:val="00AD4D08"/>
    <w:rsid w:val="00AD4E99"/>
    <w:rsid w:val="00AD51C9"/>
    <w:rsid w:val="00AD583F"/>
    <w:rsid w:val="00AD5CE6"/>
    <w:rsid w:val="00AD5D40"/>
    <w:rsid w:val="00AD62C7"/>
    <w:rsid w:val="00AD631E"/>
    <w:rsid w:val="00AD6368"/>
    <w:rsid w:val="00AD647E"/>
    <w:rsid w:val="00AD6763"/>
    <w:rsid w:val="00AD707A"/>
    <w:rsid w:val="00AD76B9"/>
    <w:rsid w:val="00AD798C"/>
    <w:rsid w:val="00AD7C79"/>
    <w:rsid w:val="00AD7E5A"/>
    <w:rsid w:val="00AE0C19"/>
    <w:rsid w:val="00AE0E10"/>
    <w:rsid w:val="00AE0EFD"/>
    <w:rsid w:val="00AE0F69"/>
    <w:rsid w:val="00AE17A8"/>
    <w:rsid w:val="00AE1B11"/>
    <w:rsid w:val="00AE1BCA"/>
    <w:rsid w:val="00AE251F"/>
    <w:rsid w:val="00AE3072"/>
    <w:rsid w:val="00AE381B"/>
    <w:rsid w:val="00AE3F5E"/>
    <w:rsid w:val="00AE401A"/>
    <w:rsid w:val="00AE48DE"/>
    <w:rsid w:val="00AE4BAF"/>
    <w:rsid w:val="00AE4F57"/>
    <w:rsid w:val="00AE538C"/>
    <w:rsid w:val="00AE569F"/>
    <w:rsid w:val="00AE5D4E"/>
    <w:rsid w:val="00AE5D5B"/>
    <w:rsid w:val="00AE5F9E"/>
    <w:rsid w:val="00AE615B"/>
    <w:rsid w:val="00AE6432"/>
    <w:rsid w:val="00AE6776"/>
    <w:rsid w:val="00AE6AC5"/>
    <w:rsid w:val="00AE701E"/>
    <w:rsid w:val="00AE713B"/>
    <w:rsid w:val="00AF078B"/>
    <w:rsid w:val="00AF0855"/>
    <w:rsid w:val="00AF09BB"/>
    <w:rsid w:val="00AF131E"/>
    <w:rsid w:val="00AF14A7"/>
    <w:rsid w:val="00AF200A"/>
    <w:rsid w:val="00AF20AC"/>
    <w:rsid w:val="00AF2334"/>
    <w:rsid w:val="00AF274F"/>
    <w:rsid w:val="00AF2934"/>
    <w:rsid w:val="00AF29E3"/>
    <w:rsid w:val="00AF2C6B"/>
    <w:rsid w:val="00AF345E"/>
    <w:rsid w:val="00AF3732"/>
    <w:rsid w:val="00AF40D4"/>
    <w:rsid w:val="00AF4234"/>
    <w:rsid w:val="00AF4477"/>
    <w:rsid w:val="00AF45A7"/>
    <w:rsid w:val="00AF4EC2"/>
    <w:rsid w:val="00AF5897"/>
    <w:rsid w:val="00AF5A13"/>
    <w:rsid w:val="00AF5C15"/>
    <w:rsid w:val="00AF60B9"/>
    <w:rsid w:val="00AF6DBD"/>
    <w:rsid w:val="00AF6EE5"/>
    <w:rsid w:val="00AF70A5"/>
    <w:rsid w:val="00AF7868"/>
    <w:rsid w:val="00AF7A92"/>
    <w:rsid w:val="00AF7BFC"/>
    <w:rsid w:val="00AF7DE3"/>
    <w:rsid w:val="00B00407"/>
    <w:rsid w:val="00B007F5"/>
    <w:rsid w:val="00B00ED5"/>
    <w:rsid w:val="00B01792"/>
    <w:rsid w:val="00B02900"/>
    <w:rsid w:val="00B03677"/>
    <w:rsid w:val="00B03901"/>
    <w:rsid w:val="00B041C2"/>
    <w:rsid w:val="00B04636"/>
    <w:rsid w:val="00B05871"/>
    <w:rsid w:val="00B05A36"/>
    <w:rsid w:val="00B05E7A"/>
    <w:rsid w:val="00B05EB6"/>
    <w:rsid w:val="00B062B1"/>
    <w:rsid w:val="00B06641"/>
    <w:rsid w:val="00B066C8"/>
    <w:rsid w:val="00B06ED6"/>
    <w:rsid w:val="00B07384"/>
    <w:rsid w:val="00B07ED0"/>
    <w:rsid w:val="00B10142"/>
    <w:rsid w:val="00B10292"/>
    <w:rsid w:val="00B10689"/>
    <w:rsid w:val="00B107B0"/>
    <w:rsid w:val="00B108EF"/>
    <w:rsid w:val="00B10A06"/>
    <w:rsid w:val="00B10C19"/>
    <w:rsid w:val="00B10C3B"/>
    <w:rsid w:val="00B10F39"/>
    <w:rsid w:val="00B1183E"/>
    <w:rsid w:val="00B11D90"/>
    <w:rsid w:val="00B11EED"/>
    <w:rsid w:val="00B12E2E"/>
    <w:rsid w:val="00B1365D"/>
    <w:rsid w:val="00B146CB"/>
    <w:rsid w:val="00B1485E"/>
    <w:rsid w:val="00B14AE6"/>
    <w:rsid w:val="00B14B54"/>
    <w:rsid w:val="00B14D15"/>
    <w:rsid w:val="00B14ED8"/>
    <w:rsid w:val="00B150CE"/>
    <w:rsid w:val="00B1525B"/>
    <w:rsid w:val="00B15788"/>
    <w:rsid w:val="00B1597D"/>
    <w:rsid w:val="00B15DFA"/>
    <w:rsid w:val="00B16F98"/>
    <w:rsid w:val="00B172E7"/>
    <w:rsid w:val="00B1751C"/>
    <w:rsid w:val="00B17853"/>
    <w:rsid w:val="00B179E1"/>
    <w:rsid w:val="00B17D5A"/>
    <w:rsid w:val="00B20148"/>
    <w:rsid w:val="00B208AD"/>
    <w:rsid w:val="00B21E35"/>
    <w:rsid w:val="00B22949"/>
    <w:rsid w:val="00B22A21"/>
    <w:rsid w:val="00B22B4A"/>
    <w:rsid w:val="00B22C1C"/>
    <w:rsid w:val="00B22EE3"/>
    <w:rsid w:val="00B2346D"/>
    <w:rsid w:val="00B23670"/>
    <w:rsid w:val="00B2398C"/>
    <w:rsid w:val="00B23B73"/>
    <w:rsid w:val="00B24116"/>
    <w:rsid w:val="00B2415F"/>
    <w:rsid w:val="00B24A67"/>
    <w:rsid w:val="00B24BD7"/>
    <w:rsid w:val="00B24D8A"/>
    <w:rsid w:val="00B24EE8"/>
    <w:rsid w:val="00B2529F"/>
    <w:rsid w:val="00B25482"/>
    <w:rsid w:val="00B25A55"/>
    <w:rsid w:val="00B25F11"/>
    <w:rsid w:val="00B260E4"/>
    <w:rsid w:val="00B26593"/>
    <w:rsid w:val="00B2692A"/>
    <w:rsid w:val="00B26C8C"/>
    <w:rsid w:val="00B27095"/>
    <w:rsid w:val="00B271D9"/>
    <w:rsid w:val="00B27374"/>
    <w:rsid w:val="00B27672"/>
    <w:rsid w:val="00B278F3"/>
    <w:rsid w:val="00B27E74"/>
    <w:rsid w:val="00B306EA"/>
    <w:rsid w:val="00B3121E"/>
    <w:rsid w:val="00B3131A"/>
    <w:rsid w:val="00B314A1"/>
    <w:rsid w:val="00B31DA5"/>
    <w:rsid w:val="00B31EEA"/>
    <w:rsid w:val="00B31F0D"/>
    <w:rsid w:val="00B3232B"/>
    <w:rsid w:val="00B32625"/>
    <w:rsid w:val="00B337D5"/>
    <w:rsid w:val="00B33B9D"/>
    <w:rsid w:val="00B33EDF"/>
    <w:rsid w:val="00B33F75"/>
    <w:rsid w:val="00B34B13"/>
    <w:rsid w:val="00B35059"/>
    <w:rsid w:val="00B35497"/>
    <w:rsid w:val="00B35851"/>
    <w:rsid w:val="00B35A55"/>
    <w:rsid w:val="00B35FE6"/>
    <w:rsid w:val="00B36252"/>
    <w:rsid w:val="00B364D4"/>
    <w:rsid w:val="00B3694D"/>
    <w:rsid w:val="00B37669"/>
    <w:rsid w:val="00B37800"/>
    <w:rsid w:val="00B3787A"/>
    <w:rsid w:val="00B40520"/>
    <w:rsid w:val="00B406B0"/>
    <w:rsid w:val="00B40921"/>
    <w:rsid w:val="00B40AAB"/>
    <w:rsid w:val="00B40D7C"/>
    <w:rsid w:val="00B4173D"/>
    <w:rsid w:val="00B41A8D"/>
    <w:rsid w:val="00B41D8E"/>
    <w:rsid w:val="00B41EBF"/>
    <w:rsid w:val="00B420B6"/>
    <w:rsid w:val="00B42C28"/>
    <w:rsid w:val="00B42E9F"/>
    <w:rsid w:val="00B4300C"/>
    <w:rsid w:val="00B430BF"/>
    <w:rsid w:val="00B43143"/>
    <w:rsid w:val="00B43560"/>
    <w:rsid w:val="00B43F47"/>
    <w:rsid w:val="00B44496"/>
    <w:rsid w:val="00B4493B"/>
    <w:rsid w:val="00B44A7A"/>
    <w:rsid w:val="00B45008"/>
    <w:rsid w:val="00B45047"/>
    <w:rsid w:val="00B45627"/>
    <w:rsid w:val="00B45D38"/>
    <w:rsid w:val="00B45FF6"/>
    <w:rsid w:val="00B467D5"/>
    <w:rsid w:val="00B4733A"/>
    <w:rsid w:val="00B47376"/>
    <w:rsid w:val="00B473B8"/>
    <w:rsid w:val="00B47457"/>
    <w:rsid w:val="00B47995"/>
    <w:rsid w:val="00B47AF5"/>
    <w:rsid w:val="00B5059E"/>
    <w:rsid w:val="00B505C3"/>
    <w:rsid w:val="00B505FC"/>
    <w:rsid w:val="00B50F78"/>
    <w:rsid w:val="00B50FFC"/>
    <w:rsid w:val="00B513F8"/>
    <w:rsid w:val="00B517E3"/>
    <w:rsid w:val="00B51FA6"/>
    <w:rsid w:val="00B52C25"/>
    <w:rsid w:val="00B52E3D"/>
    <w:rsid w:val="00B53622"/>
    <w:rsid w:val="00B539D4"/>
    <w:rsid w:val="00B541F3"/>
    <w:rsid w:val="00B54906"/>
    <w:rsid w:val="00B54987"/>
    <w:rsid w:val="00B54C1D"/>
    <w:rsid w:val="00B559D8"/>
    <w:rsid w:val="00B5681A"/>
    <w:rsid w:val="00B56CD5"/>
    <w:rsid w:val="00B57152"/>
    <w:rsid w:val="00B573FE"/>
    <w:rsid w:val="00B60627"/>
    <w:rsid w:val="00B606FB"/>
    <w:rsid w:val="00B60A25"/>
    <w:rsid w:val="00B60B0D"/>
    <w:rsid w:val="00B614EA"/>
    <w:rsid w:val="00B618A0"/>
    <w:rsid w:val="00B61BC8"/>
    <w:rsid w:val="00B61DC7"/>
    <w:rsid w:val="00B62081"/>
    <w:rsid w:val="00B6230B"/>
    <w:rsid w:val="00B62526"/>
    <w:rsid w:val="00B6254D"/>
    <w:rsid w:val="00B625A5"/>
    <w:rsid w:val="00B6288A"/>
    <w:rsid w:val="00B628C0"/>
    <w:rsid w:val="00B629BA"/>
    <w:rsid w:val="00B62C55"/>
    <w:rsid w:val="00B62FB4"/>
    <w:rsid w:val="00B632CE"/>
    <w:rsid w:val="00B63620"/>
    <w:rsid w:val="00B63720"/>
    <w:rsid w:val="00B63B88"/>
    <w:rsid w:val="00B63CCD"/>
    <w:rsid w:val="00B63E94"/>
    <w:rsid w:val="00B64312"/>
    <w:rsid w:val="00B643F3"/>
    <w:rsid w:val="00B64512"/>
    <w:rsid w:val="00B64A15"/>
    <w:rsid w:val="00B64E55"/>
    <w:rsid w:val="00B64F25"/>
    <w:rsid w:val="00B654B3"/>
    <w:rsid w:val="00B66C9B"/>
    <w:rsid w:val="00B66F16"/>
    <w:rsid w:val="00B67839"/>
    <w:rsid w:val="00B67982"/>
    <w:rsid w:val="00B67A4A"/>
    <w:rsid w:val="00B67A9E"/>
    <w:rsid w:val="00B67D67"/>
    <w:rsid w:val="00B67EB0"/>
    <w:rsid w:val="00B67F31"/>
    <w:rsid w:val="00B70299"/>
    <w:rsid w:val="00B707AB"/>
    <w:rsid w:val="00B708FA"/>
    <w:rsid w:val="00B70FC3"/>
    <w:rsid w:val="00B713D7"/>
    <w:rsid w:val="00B715AE"/>
    <w:rsid w:val="00B717E4"/>
    <w:rsid w:val="00B71C6B"/>
    <w:rsid w:val="00B71DAD"/>
    <w:rsid w:val="00B7303C"/>
    <w:rsid w:val="00B7315C"/>
    <w:rsid w:val="00B73951"/>
    <w:rsid w:val="00B73B0F"/>
    <w:rsid w:val="00B73CA1"/>
    <w:rsid w:val="00B73EE5"/>
    <w:rsid w:val="00B7472A"/>
    <w:rsid w:val="00B749D8"/>
    <w:rsid w:val="00B74B38"/>
    <w:rsid w:val="00B74BE7"/>
    <w:rsid w:val="00B74F27"/>
    <w:rsid w:val="00B753B4"/>
    <w:rsid w:val="00B75E05"/>
    <w:rsid w:val="00B76198"/>
    <w:rsid w:val="00B77126"/>
    <w:rsid w:val="00B7735E"/>
    <w:rsid w:val="00B7765D"/>
    <w:rsid w:val="00B80031"/>
    <w:rsid w:val="00B8019D"/>
    <w:rsid w:val="00B802DE"/>
    <w:rsid w:val="00B80732"/>
    <w:rsid w:val="00B80A7D"/>
    <w:rsid w:val="00B80B10"/>
    <w:rsid w:val="00B80B3C"/>
    <w:rsid w:val="00B8122C"/>
    <w:rsid w:val="00B818C4"/>
    <w:rsid w:val="00B818CA"/>
    <w:rsid w:val="00B81FE9"/>
    <w:rsid w:val="00B82215"/>
    <w:rsid w:val="00B822A8"/>
    <w:rsid w:val="00B82395"/>
    <w:rsid w:val="00B829DB"/>
    <w:rsid w:val="00B82BC4"/>
    <w:rsid w:val="00B82C5F"/>
    <w:rsid w:val="00B82D71"/>
    <w:rsid w:val="00B82F8E"/>
    <w:rsid w:val="00B83048"/>
    <w:rsid w:val="00B83135"/>
    <w:rsid w:val="00B8349D"/>
    <w:rsid w:val="00B846DD"/>
    <w:rsid w:val="00B84D14"/>
    <w:rsid w:val="00B84EA7"/>
    <w:rsid w:val="00B85180"/>
    <w:rsid w:val="00B85412"/>
    <w:rsid w:val="00B85D8E"/>
    <w:rsid w:val="00B865FE"/>
    <w:rsid w:val="00B86B15"/>
    <w:rsid w:val="00B86CDA"/>
    <w:rsid w:val="00B870F6"/>
    <w:rsid w:val="00B875E7"/>
    <w:rsid w:val="00B87645"/>
    <w:rsid w:val="00B87989"/>
    <w:rsid w:val="00B87E9E"/>
    <w:rsid w:val="00B87F16"/>
    <w:rsid w:val="00B900EB"/>
    <w:rsid w:val="00B9027C"/>
    <w:rsid w:val="00B90C6A"/>
    <w:rsid w:val="00B90E94"/>
    <w:rsid w:val="00B91049"/>
    <w:rsid w:val="00B91415"/>
    <w:rsid w:val="00B91DB0"/>
    <w:rsid w:val="00B93391"/>
    <w:rsid w:val="00B93721"/>
    <w:rsid w:val="00B93B4E"/>
    <w:rsid w:val="00B9420A"/>
    <w:rsid w:val="00B9472D"/>
    <w:rsid w:val="00B948AE"/>
    <w:rsid w:val="00B94BF5"/>
    <w:rsid w:val="00B9523E"/>
    <w:rsid w:val="00B953E3"/>
    <w:rsid w:val="00B95420"/>
    <w:rsid w:val="00B95489"/>
    <w:rsid w:val="00B955BE"/>
    <w:rsid w:val="00B95935"/>
    <w:rsid w:val="00B95B9D"/>
    <w:rsid w:val="00B95EBE"/>
    <w:rsid w:val="00B96445"/>
    <w:rsid w:val="00B96C55"/>
    <w:rsid w:val="00B96D1E"/>
    <w:rsid w:val="00B96E9E"/>
    <w:rsid w:val="00B970D1"/>
    <w:rsid w:val="00B9795E"/>
    <w:rsid w:val="00B979B8"/>
    <w:rsid w:val="00B97AAF"/>
    <w:rsid w:val="00B97AD0"/>
    <w:rsid w:val="00B97DCD"/>
    <w:rsid w:val="00BA0105"/>
    <w:rsid w:val="00BA0BB4"/>
    <w:rsid w:val="00BA1E79"/>
    <w:rsid w:val="00BA202C"/>
    <w:rsid w:val="00BA2915"/>
    <w:rsid w:val="00BA2AD2"/>
    <w:rsid w:val="00BA2AE5"/>
    <w:rsid w:val="00BA2D97"/>
    <w:rsid w:val="00BA2E23"/>
    <w:rsid w:val="00BA2F03"/>
    <w:rsid w:val="00BA310A"/>
    <w:rsid w:val="00BA33C8"/>
    <w:rsid w:val="00BA3B0B"/>
    <w:rsid w:val="00BA493A"/>
    <w:rsid w:val="00BA4944"/>
    <w:rsid w:val="00BA4D71"/>
    <w:rsid w:val="00BA5154"/>
    <w:rsid w:val="00BA5169"/>
    <w:rsid w:val="00BA57C8"/>
    <w:rsid w:val="00BA5832"/>
    <w:rsid w:val="00BA5A21"/>
    <w:rsid w:val="00BA5ABE"/>
    <w:rsid w:val="00BA5E36"/>
    <w:rsid w:val="00BA622B"/>
    <w:rsid w:val="00BA628A"/>
    <w:rsid w:val="00BA7086"/>
    <w:rsid w:val="00BA7476"/>
    <w:rsid w:val="00BA7848"/>
    <w:rsid w:val="00BA789B"/>
    <w:rsid w:val="00BB0A01"/>
    <w:rsid w:val="00BB0B9D"/>
    <w:rsid w:val="00BB0CCF"/>
    <w:rsid w:val="00BB0E7D"/>
    <w:rsid w:val="00BB1208"/>
    <w:rsid w:val="00BB14CF"/>
    <w:rsid w:val="00BB2397"/>
    <w:rsid w:val="00BB2B64"/>
    <w:rsid w:val="00BB33B8"/>
    <w:rsid w:val="00BB358B"/>
    <w:rsid w:val="00BB4B81"/>
    <w:rsid w:val="00BB4C0F"/>
    <w:rsid w:val="00BB533A"/>
    <w:rsid w:val="00BB54BF"/>
    <w:rsid w:val="00BB54CA"/>
    <w:rsid w:val="00BB56DD"/>
    <w:rsid w:val="00BB5835"/>
    <w:rsid w:val="00BB58E0"/>
    <w:rsid w:val="00BB5E63"/>
    <w:rsid w:val="00BB6BBC"/>
    <w:rsid w:val="00BB6D3E"/>
    <w:rsid w:val="00BB71F7"/>
    <w:rsid w:val="00BB7277"/>
    <w:rsid w:val="00BB72B3"/>
    <w:rsid w:val="00BB72B6"/>
    <w:rsid w:val="00BB781C"/>
    <w:rsid w:val="00BB7843"/>
    <w:rsid w:val="00BB7BCA"/>
    <w:rsid w:val="00BC00E6"/>
    <w:rsid w:val="00BC0815"/>
    <w:rsid w:val="00BC18E7"/>
    <w:rsid w:val="00BC1D79"/>
    <w:rsid w:val="00BC206C"/>
    <w:rsid w:val="00BC28F6"/>
    <w:rsid w:val="00BC30C8"/>
    <w:rsid w:val="00BC31B2"/>
    <w:rsid w:val="00BC32C0"/>
    <w:rsid w:val="00BC47FB"/>
    <w:rsid w:val="00BC4B13"/>
    <w:rsid w:val="00BC4DF7"/>
    <w:rsid w:val="00BC5119"/>
    <w:rsid w:val="00BC53A4"/>
    <w:rsid w:val="00BC5764"/>
    <w:rsid w:val="00BC578B"/>
    <w:rsid w:val="00BC57A1"/>
    <w:rsid w:val="00BC5F0D"/>
    <w:rsid w:val="00BC6436"/>
    <w:rsid w:val="00BC6832"/>
    <w:rsid w:val="00BC6950"/>
    <w:rsid w:val="00BC6A02"/>
    <w:rsid w:val="00BC73C9"/>
    <w:rsid w:val="00BC7810"/>
    <w:rsid w:val="00BC797A"/>
    <w:rsid w:val="00BC7A57"/>
    <w:rsid w:val="00BC7A99"/>
    <w:rsid w:val="00BC7D13"/>
    <w:rsid w:val="00BD0349"/>
    <w:rsid w:val="00BD03BF"/>
    <w:rsid w:val="00BD0735"/>
    <w:rsid w:val="00BD0A8B"/>
    <w:rsid w:val="00BD1476"/>
    <w:rsid w:val="00BD1C4A"/>
    <w:rsid w:val="00BD2044"/>
    <w:rsid w:val="00BD2865"/>
    <w:rsid w:val="00BD2975"/>
    <w:rsid w:val="00BD3013"/>
    <w:rsid w:val="00BD315A"/>
    <w:rsid w:val="00BD3838"/>
    <w:rsid w:val="00BD3A2F"/>
    <w:rsid w:val="00BD3BB4"/>
    <w:rsid w:val="00BD3CEE"/>
    <w:rsid w:val="00BD47F6"/>
    <w:rsid w:val="00BD4AE9"/>
    <w:rsid w:val="00BD4F01"/>
    <w:rsid w:val="00BD50B3"/>
    <w:rsid w:val="00BD54CA"/>
    <w:rsid w:val="00BD5603"/>
    <w:rsid w:val="00BD5FBA"/>
    <w:rsid w:val="00BD61D0"/>
    <w:rsid w:val="00BD6482"/>
    <w:rsid w:val="00BD6A0E"/>
    <w:rsid w:val="00BD6B07"/>
    <w:rsid w:val="00BD6CEB"/>
    <w:rsid w:val="00BD6D37"/>
    <w:rsid w:val="00BD7110"/>
    <w:rsid w:val="00BD738F"/>
    <w:rsid w:val="00BD7555"/>
    <w:rsid w:val="00BD7793"/>
    <w:rsid w:val="00BD77DB"/>
    <w:rsid w:val="00BD79E7"/>
    <w:rsid w:val="00BD7CB9"/>
    <w:rsid w:val="00BD7F40"/>
    <w:rsid w:val="00BE0882"/>
    <w:rsid w:val="00BE0929"/>
    <w:rsid w:val="00BE0A0A"/>
    <w:rsid w:val="00BE0BB7"/>
    <w:rsid w:val="00BE0CF5"/>
    <w:rsid w:val="00BE0D46"/>
    <w:rsid w:val="00BE1453"/>
    <w:rsid w:val="00BE16C0"/>
    <w:rsid w:val="00BE1748"/>
    <w:rsid w:val="00BE1766"/>
    <w:rsid w:val="00BE19C5"/>
    <w:rsid w:val="00BE2106"/>
    <w:rsid w:val="00BE2499"/>
    <w:rsid w:val="00BE25D2"/>
    <w:rsid w:val="00BE27DB"/>
    <w:rsid w:val="00BE2FB5"/>
    <w:rsid w:val="00BE33BC"/>
    <w:rsid w:val="00BE3464"/>
    <w:rsid w:val="00BE37DA"/>
    <w:rsid w:val="00BE3E1E"/>
    <w:rsid w:val="00BE47A3"/>
    <w:rsid w:val="00BE4946"/>
    <w:rsid w:val="00BE535A"/>
    <w:rsid w:val="00BE5CC3"/>
    <w:rsid w:val="00BE5DAC"/>
    <w:rsid w:val="00BE63E0"/>
    <w:rsid w:val="00BE64DE"/>
    <w:rsid w:val="00BE658B"/>
    <w:rsid w:val="00BE689B"/>
    <w:rsid w:val="00BE68D4"/>
    <w:rsid w:val="00BE69EF"/>
    <w:rsid w:val="00BE6E51"/>
    <w:rsid w:val="00BE6EDE"/>
    <w:rsid w:val="00BE70E7"/>
    <w:rsid w:val="00BE72E0"/>
    <w:rsid w:val="00BE734C"/>
    <w:rsid w:val="00BE7436"/>
    <w:rsid w:val="00BE7C83"/>
    <w:rsid w:val="00BE7F26"/>
    <w:rsid w:val="00BF01F5"/>
    <w:rsid w:val="00BF09D1"/>
    <w:rsid w:val="00BF0A2D"/>
    <w:rsid w:val="00BF0DC5"/>
    <w:rsid w:val="00BF12ED"/>
    <w:rsid w:val="00BF136D"/>
    <w:rsid w:val="00BF14BA"/>
    <w:rsid w:val="00BF17B7"/>
    <w:rsid w:val="00BF242B"/>
    <w:rsid w:val="00BF2A56"/>
    <w:rsid w:val="00BF2ABD"/>
    <w:rsid w:val="00BF34E6"/>
    <w:rsid w:val="00BF3C8A"/>
    <w:rsid w:val="00BF3CD2"/>
    <w:rsid w:val="00BF3E5E"/>
    <w:rsid w:val="00BF41A2"/>
    <w:rsid w:val="00BF4370"/>
    <w:rsid w:val="00BF47D1"/>
    <w:rsid w:val="00BF49FA"/>
    <w:rsid w:val="00BF4EEF"/>
    <w:rsid w:val="00BF50BE"/>
    <w:rsid w:val="00BF5202"/>
    <w:rsid w:val="00BF5C5B"/>
    <w:rsid w:val="00BF5D3D"/>
    <w:rsid w:val="00BF5F72"/>
    <w:rsid w:val="00BF62DB"/>
    <w:rsid w:val="00BF65C9"/>
    <w:rsid w:val="00BF65E1"/>
    <w:rsid w:val="00BF684B"/>
    <w:rsid w:val="00BF7315"/>
    <w:rsid w:val="00BF7ED4"/>
    <w:rsid w:val="00C00585"/>
    <w:rsid w:val="00C00700"/>
    <w:rsid w:val="00C00AB3"/>
    <w:rsid w:val="00C00CF6"/>
    <w:rsid w:val="00C0100D"/>
    <w:rsid w:val="00C0110C"/>
    <w:rsid w:val="00C01400"/>
    <w:rsid w:val="00C01E5B"/>
    <w:rsid w:val="00C02144"/>
    <w:rsid w:val="00C025D7"/>
    <w:rsid w:val="00C02CCC"/>
    <w:rsid w:val="00C02DFB"/>
    <w:rsid w:val="00C03581"/>
    <w:rsid w:val="00C03731"/>
    <w:rsid w:val="00C040E9"/>
    <w:rsid w:val="00C04164"/>
    <w:rsid w:val="00C04E5A"/>
    <w:rsid w:val="00C04EEF"/>
    <w:rsid w:val="00C050FB"/>
    <w:rsid w:val="00C05432"/>
    <w:rsid w:val="00C056CC"/>
    <w:rsid w:val="00C0585A"/>
    <w:rsid w:val="00C05A40"/>
    <w:rsid w:val="00C05A78"/>
    <w:rsid w:val="00C05B5F"/>
    <w:rsid w:val="00C06120"/>
    <w:rsid w:val="00C0648E"/>
    <w:rsid w:val="00C06534"/>
    <w:rsid w:val="00C06624"/>
    <w:rsid w:val="00C06990"/>
    <w:rsid w:val="00C06AF3"/>
    <w:rsid w:val="00C072B8"/>
    <w:rsid w:val="00C07A78"/>
    <w:rsid w:val="00C10153"/>
    <w:rsid w:val="00C10264"/>
    <w:rsid w:val="00C1111A"/>
    <w:rsid w:val="00C1188B"/>
    <w:rsid w:val="00C11A1D"/>
    <w:rsid w:val="00C1229A"/>
    <w:rsid w:val="00C12383"/>
    <w:rsid w:val="00C124A9"/>
    <w:rsid w:val="00C12644"/>
    <w:rsid w:val="00C12962"/>
    <w:rsid w:val="00C12B10"/>
    <w:rsid w:val="00C13113"/>
    <w:rsid w:val="00C13D44"/>
    <w:rsid w:val="00C14083"/>
    <w:rsid w:val="00C14175"/>
    <w:rsid w:val="00C147D2"/>
    <w:rsid w:val="00C148F1"/>
    <w:rsid w:val="00C15E52"/>
    <w:rsid w:val="00C16316"/>
    <w:rsid w:val="00C163A3"/>
    <w:rsid w:val="00C1663D"/>
    <w:rsid w:val="00C16817"/>
    <w:rsid w:val="00C16DAB"/>
    <w:rsid w:val="00C175F4"/>
    <w:rsid w:val="00C17A11"/>
    <w:rsid w:val="00C17FA4"/>
    <w:rsid w:val="00C2037A"/>
    <w:rsid w:val="00C206E5"/>
    <w:rsid w:val="00C20865"/>
    <w:rsid w:val="00C20AEB"/>
    <w:rsid w:val="00C20BDD"/>
    <w:rsid w:val="00C21205"/>
    <w:rsid w:val="00C21271"/>
    <w:rsid w:val="00C213C0"/>
    <w:rsid w:val="00C21465"/>
    <w:rsid w:val="00C21BDF"/>
    <w:rsid w:val="00C21E44"/>
    <w:rsid w:val="00C21FF5"/>
    <w:rsid w:val="00C22025"/>
    <w:rsid w:val="00C2243F"/>
    <w:rsid w:val="00C225A1"/>
    <w:rsid w:val="00C22C6E"/>
    <w:rsid w:val="00C22F68"/>
    <w:rsid w:val="00C23509"/>
    <w:rsid w:val="00C242A4"/>
    <w:rsid w:val="00C247D4"/>
    <w:rsid w:val="00C2494A"/>
    <w:rsid w:val="00C24B2C"/>
    <w:rsid w:val="00C24E34"/>
    <w:rsid w:val="00C258FA"/>
    <w:rsid w:val="00C25EE7"/>
    <w:rsid w:val="00C25F71"/>
    <w:rsid w:val="00C261A9"/>
    <w:rsid w:val="00C269CB"/>
    <w:rsid w:val="00C26CB8"/>
    <w:rsid w:val="00C271F6"/>
    <w:rsid w:val="00C27269"/>
    <w:rsid w:val="00C27472"/>
    <w:rsid w:val="00C274A9"/>
    <w:rsid w:val="00C30400"/>
    <w:rsid w:val="00C30495"/>
    <w:rsid w:val="00C3071B"/>
    <w:rsid w:val="00C30863"/>
    <w:rsid w:val="00C30B12"/>
    <w:rsid w:val="00C3110A"/>
    <w:rsid w:val="00C3117C"/>
    <w:rsid w:val="00C31361"/>
    <w:rsid w:val="00C31A76"/>
    <w:rsid w:val="00C32474"/>
    <w:rsid w:val="00C3283A"/>
    <w:rsid w:val="00C3290D"/>
    <w:rsid w:val="00C32C68"/>
    <w:rsid w:val="00C32CBF"/>
    <w:rsid w:val="00C32F93"/>
    <w:rsid w:val="00C33000"/>
    <w:rsid w:val="00C3334A"/>
    <w:rsid w:val="00C33599"/>
    <w:rsid w:val="00C33685"/>
    <w:rsid w:val="00C33B58"/>
    <w:rsid w:val="00C33BC5"/>
    <w:rsid w:val="00C34C7B"/>
    <w:rsid w:val="00C356A1"/>
    <w:rsid w:val="00C35757"/>
    <w:rsid w:val="00C35863"/>
    <w:rsid w:val="00C35A14"/>
    <w:rsid w:val="00C35DBC"/>
    <w:rsid w:val="00C35DE0"/>
    <w:rsid w:val="00C3620C"/>
    <w:rsid w:val="00C363A1"/>
    <w:rsid w:val="00C36771"/>
    <w:rsid w:val="00C369A4"/>
    <w:rsid w:val="00C36C80"/>
    <w:rsid w:val="00C36FBC"/>
    <w:rsid w:val="00C37424"/>
    <w:rsid w:val="00C40A82"/>
    <w:rsid w:val="00C40AB5"/>
    <w:rsid w:val="00C40CDA"/>
    <w:rsid w:val="00C40DD4"/>
    <w:rsid w:val="00C411FF"/>
    <w:rsid w:val="00C4185C"/>
    <w:rsid w:val="00C4188B"/>
    <w:rsid w:val="00C41C5B"/>
    <w:rsid w:val="00C421B3"/>
    <w:rsid w:val="00C422AF"/>
    <w:rsid w:val="00C425ED"/>
    <w:rsid w:val="00C427A8"/>
    <w:rsid w:val="00C429F0"/>
    <w:rsid w:val="00C42BB0"/>
    <w:rsid w:val="00C42C76"/>
    <w:rsid w:val="00C430D1"/>
    <w:rsid w:val="00C43307"/>
    <w:rsid w:val="00C43E83"/>
    <w:rsid w:val="00C44252"/>
    <w:rsid w:val="00C444ED"/>
    <w:rsid w:val="00C448E0"/>
    <w:rsid w:val="00C44A6F"/>
    <w:rsid w:val="00C44C90"/>
    <w:rsid w:val="00C450CF"/>
    <w:rsid w:val="00C45392"/>
    <w:rsid w:val="00C4550A"/>
    <w:rsid w:val="00C457A8"/>
    <w:rsid w:val="00C45932"/>
    <w:rsid w:val="00C45A25"/>
    <w:rsid w:val="00C4622B"/>
    <w:rsid w:val="00C463BE"/>
    <w:rsid w:val="00C46403"/>
    <w:rsid w:val="00C467E1"/>
    <w:rsid w:val="00C46CD2"/>
    <w:rsid w:val="00C46E47"/>
    <w:rsid w:val="00C474F3"/>
    <w:rsid w:val="00C476DC"/>
    <w:rsid w:val="00C47B2A"/>
    <w:rsid w:val="00C47DE5"/>
    <w:rsid w:val="00C50243"/>
    <w:rsid w:val="00C50497"/>
    <w:rsid w:val="00C51016"/>
    <w:rsid w:val="00C5113F"/>
    <w:rsid w:val="00C51470"/>
    <w:rsid w:val="00C5198A"/>
    <w:rsid w:val="00C51ED1"/>
    <w:rsid w:val="00C5213A"/>
    <w:rsid w:val="00C5232B"/>
    <w:rsid w:val="00C52BCB"/>
    <w:rsid w:val="00C52D2B"/>
    <w:rsid w:val="00C539CA"/>
    <w:rsid w:val="00C539DD"/>
    <w:rsid w:val="00C53F3B"/>
    <w:rsid w:val="00C540A4"/>
    <w:rsid w:val="00C54CDF"/>
    <w:rsid w:val="00C54E36"/>
    <w:rsid w:val="00C552E0"/>
    <w:rsid w:val="00C554E0"/>
    <w:rsid w:val="00C55650"/>
    <w:rsid w:val="00C55BFF"/>
    <w:rsid w:val="00C55E20"/>
    <w:rsid w:val="00C56DB3"/>
    <w:rsid w:val="00C56E3B"/>
    <w:rsid w:val="00C5784E"/>
    <w:rsid w:val="00C57C51"/>
    <w:rsid w:val="00C57E4C"/>
    <w:rsid w:val="00C60B89"/>
    <w:rsid w:val="00C60B8E"/>
    <w:rsid w:val="00C60BF1"/>
    <w:rsid w:val="00C6107D"/>
    <w:rsid w:val="00C610DA"/>
    <w:rsid w:val="00C6110F"/>
    <w:rsid w:val="00C6160C"/>
    <w:rsid w:val="00C6182A"/>
    <w:rsid w:val="00C61865"/>
    <w:rsid w:val="00C6197C"/>
    <w:rsid w:val="00C62232"/>
    <w:rsid w:val="00C6411F"/>
    <w:rsid w:val="00C6473A"/>
    <w:rsid w:val="00C64D1F"/>
    <w:rsid w:val="00C64E3B"/>
    <w:rsid w:val="00C6572F"/>
    <w:rsid w:val="00C65916"/>
    <w:rsid w:val="00C65F17"/>
    <w:rsid w:val="00C66F4F"/>
    <w:rsid w:val="00C66F7F"/>
    <w:rsid w:val="00C670D5"/>
    <w:rsid w:val="00C6725D"/>
    <w:rsid w:val="00C67481"/>
    <w:rsid w:val="00C67546"/>
    <w:rsid w:val="00C675BB"/>
    <w:rsid w:val="00C6760E"/>
    <w:rsid w:val="00C67A83"/>
    <w:rsid w:val="00C67C49"/>
    <w:rsid w:val="00C67F1F"/>
    <w:rsid w:val="00C704C4"/>
    <w:rsid w:val="00C706E7"/>
    <w:rsid w:val="00C70721"/>
    <w:rsid w:val="00C7088D"/>
    <w:rsid w:val="00C71486"/>
    <w:rsid w:val="00C71815"/>
    <w:rsid w:val="00C71835"/>
    <w:rsid w:val="00C71DB7"/>
    <w:rsid w:val="00C7223E"/>
    <w:rsid w:val="00C72325"/>
    <w:rsid w:val="00C7253A"/>
    <w:rsid w:val="00C72A83"/>
    <w:rsid w:val="00C73496"/>
    <w:rsid w:val="00C73688"/>
    <w:rsid w:val="00C73887"/>
    <w:rsid w:val="00C73AE8"/>
    <w:rsid w:val="00C74043"/>
    <w:rsid w:val="00C74587"/>
    <w:rsid w:val="00C7586F"/>
    <w:rsid w:val="00C75B51"/>
    <w:rsid w:val="00C75C8B"/>
    <w:rsid w:val="00C765B9"/>
    <w:rsid w:val="00C76A7B"/>
    <w:rsid w:val="00C77468"/>
    <w:rsid w:val="00C77691"/>
    <w:rsid w:val="00C7799A"/>
    <w:rsid w:val="00C8020F"/>
    <w:rsid w:val="00C80210"/>
    <w:rsid w:val="00C802BC"/>
    <w:rsid w:val="00C805A4"/>
    <w:rsid w:val="00C8140C"/>
    <w:rsid w:val="00C81FB4"/>
    <w:rsid w:val="00C821B4"/>
    <w:rsid w:val="00C82BC0"/>
    <w:rsid w:val="00C83090"/>
    <w:rsid w:val="00C83FA4"/>
    <w:rsid w:val="00C84376"/>
    <w:rsid w:val="00C847C2"/>
    <w:rsid w:val="00C85A3B"/>
    <w:rsid w:val="00C8606A"/>
    <w:rsid w:val="00C863D5"/>
    <w:rsid w:val="00C86B82"/>
    <w:rsid w:val="00C86BAB"/>
    <w:rsid w:val="00C86CDA"/>
    <w:rsid w:val="00C86DA5"/>
    <w:rsid w:val="00C86F01"/>
    <w:rsid w:val="00C87015"/>
    <w:rsid w:val="00C875F3"/>
    <w:rsid w:val="00C90331"/>
    <w:rsid w:val="00C903BA"/>
    <w:rsid w:val="00C904BC"/>
    <w:rsid w:val="00C9174D"/>
    <w:rsid w:val="00C9179F"/>
    <w:rsid w:val="00C917A6"/>
    <w:rsid w:val="00C91E1A"/>
    <w:rsid w:val="00C924EA"/>
    <w:rsid w:val="00C92A1F"/>
    <w:rsid w:val="00C92B71"/>
    <w:rsid w:val="00C936FF"/>
    <w:rsid w:val="00C93728"/>
    <w:rsid w:val="00C93BAE"/>
    <w:rsid w:val="00C93D5E"/>
    <w:rsid w:val="00C944AA"/>
    <w:rsid w:val="00C947A7"/>
    <w:rsid w:val="00C948E9"/>
    <w:rsid w:val="00C94A40"/>
    <w:rsid w:val="00C94ED0"/>
    <w:rsid w:val="00C95261"/>
    <w:rsid w:val="00C95B89"/>
    <w:rsid w:val="00C96006"/>
    <w:rsid w:val="00C961BD"/>
    <w:rsid w:val="00C9653D"/>
    <w:rsid w:val="00C9680B"/>
    <w:rsid w:val="00C96DB0"/>
    <w:rsid w:val="00C9713B"/>
    <w:rsid w:val="00C97546"/>
    <w:rsid w:val="00C97D88"/>
    <w:rsid w:val="00C97F21"/>
    <w:rsid w:val="00C97F76"/>
    <w:rsid w:val="00CA073F"/>
    <w:rsid w:val="00CA07A9"/>
    <w:rsid w:val="00CA0EE1"/>
    <w:rsid w:val="00CA11EC"/>
    <w:rsid w:val="00CA15EF"/>
    <w:rsid w:val="00CA198F"/>
    <w:rsid w:val="00CA19F5"/>
    <w:rsid w:val="00CA1A68"/>
    <w:rsid w:val="00CA1B19"/>
    <w:rsid w:val="00CA1BD1"/>
    <w:rsid w:val="00CA1EB0"/>
    <w:rsid w:val="00CA1F9E"/>
    <w:rsid w:val="00CA20C6"/>
    <w:rsid w:val="00CA25C2"/>
    <w:rsid w:val="00CA26AC"/>
    <w:rsid w:val="00CA2A3A"/>
    <w:rsid w:val="00CA3A11"/>
    <w:rsid w:val="00CA3E14"/>
    <w:rsid w:val="00CA3E98"/>
    <w:rsid w:val="00CA4101"/>
    <w:rsid w:val="00CA417E"/>
    <w:rsid w:val="00CA4586"/>
    <w:rsid w:val="00CA4681"/>
    <w:rsid w:val="00CA48D6"/>
    <w:rsid w:val="00CA5221"/>
    <w:rsid w:val="00CA534C"/>
    <w:rsid w:val="00CA584D"/>
    <w:rsid w:val="00CA58FE"/>
    <w:rsid w:val="00CA67D6"/>
    <w:rsid w:val="00CA68FD"/>
    <w:rsid w:val="00CA6999"/>
    <w:rsid w:val="00CA6A42"/>
    <w:rsid w:val="00CA72B0"/>
    <w:rsid w:val="00CA751F"/>
    <w:rsid w:val="00CA7900"/>
    <w:rsid w:val="00CB0317"/>
    <w:rsid w:val="00CB032C"/>
    <w:rsid w:val="00CB054B"/>
    <w:rsid w:val="00CB0CDB"/>
    <w:rsid w:val="00CB1877"/>
    <w:rsid w:val="00CB1945"/>
    <w:rsid w:val="00CB1C18"/>
    <w:rsid w:val="00CB1F50"/>
    <w:rsid w:val="00CB25E6"/>
    <w:rsid w:val="00CB285A"/>
    <w:rsid w:val="00CB307E"/>
    <w:rsid w:val="00CB31C1"/>
    <w:rsid w:val="00CB33CC"/>
    <w:rsid w:val="00CB34BC"/>
    <w:rsid w:val="00CB355C"/>
    <w:rsid w:val="00CB35BD"/>
    <w:rsid w:val="00CB37AF"/>
    <w:rsid w:val="00CB3A40"/>
    <w:rsid w:val="00CB4117"/>
    <w:rsid w:val="00CB4966"/>
    <w:rsid w:val="00CB4D40"/>
    <w:rsid w:val="00CB53AB"/>
    <w:rsid w:val="00CB54DE"/>
    <w:rsid w:val="00CB5969"/>
    <w:rsid w:val="00CB59AF"/>
    <w:rsid w:val="00CB5EEF"/>
    <w:rsid w:val="00CB6086"/>
    <w:rsid w:val="00CB61EA"/>
    <w:rsid w:val="00CB63FC"/>
    <w:rsid w:val="00CB6461"/>
    <w:rsid w:val="00CB6511"/>
    <w:rsid w:val="00CB660C"/>
    <w:rsid w:val="00CB6C20"/>
    <w:rsid w:val="00CB7B45"/>
    <w:rsid w:val="00CB7C30"/>
    <w:rsid w:val="00CC0383"/>
    <w:rsid w:val="00CC092C"/>
    <w:rsid w:val="00CC1284"/>
    <w:rsid w:val="00CC12B2"/>
    <w:rsid w:val="00CC26BE"/>
    <w:rsid w:val="00CC274B"/>
    <w:rsid w:val="00CC2BC8"/>
    <w:rsid w:val="00CC33EE"/>
    <w:rsid w:val="00CC3641"/>
    <w:rsid w:val="00CC3E49"/>
    <w:rsid w:val="00CC48EB"/>
    <w:rsid w:val="00CC4A27"/>
    <w:rsid w:val="00CC5219"/>
    <w:rsid w:val="00CC5FF8"/>
    <w:rsid w:val="00CC61D0"/>
    <w:rsid w:val="00CC64B2"/>
    <w:rsid w:val="00CC6503"/>
    <w:rsid w:val="00CC6ADA"/>
    <w:rsid w:val="00CC6E86"/>
    <w:rsid w:val="00CC7388"/>
    <w:rsid w:val="00CC7EF6"/>
    <w:rsid w:val="00CC7FCE"/>
    <w:rsid w:val="00CD0460"/>
    <w:rsid w:val="00CD055C"/>
    <w:rsid w:val="00CD0A19"/>
    <w:rsid w:val="00CD0D65"/>
    <w:rsid w:val="00CD0FC8"/>
    <w:rsid w:val="00CD1A0C"/>
    <w:rsid w:val="00CD1A62"/>
    <w:rsid w:val="00CD1CBF"/>
    <w:rsid w:val="00CD2612"/>
    <w:rsid w:val="00CD2D1B"/>
    <w:rsid w:val="00CD3400"/>
    <w:rsid w:val="00CD3B52"/>
    <w:rsid w:val="00CD46ED"/>
    <w:rsid w:val="00CD4B36"/>
    <w:rsid w:val="00CD4EAC"/>
    <w:rsid w:val="00CD50AD"/>
    <w:rsid w:val="00CD541C"/>
    <w:rsid w:val="00CD67D6"/>
    <w:rsid w:val="00CD6C67"/>
    <w:rsid w:val="00CD6E19"/>
    <w:rsid w:val="00CD6E51"/>
    <w:rsid w:val="00CD79E8"/>
    <w:rsid w:val="00CD7DEE"/>
    <w:rsid w:val="00CE041A"/>
    <w:rsid w:val="00CE0589"/>
    <w:rsid w:val="00CE12D1"/>
    <w:rsid w:val="00CE1639"/>
    <w:rsid w:val="00CE17B0"/>
    <w:rsid w:val="00CE1FAB"/>
    <w:rsid w:val="00CE26B5"/>
    <w:rsid w:val="00CE308D"/>
    <w:rsid w:val="00CE39E9"/>
    <w:rsid w:val="00CE468C"/>
    <w:rsid w:val="00CE4895"/>
    <w:rsid w:val="00CE4CA1"/>
    <w:rsid w:val="00CE4E0E"/>
    <w:rsid w:val="00CE5388"/>
    <w:rsid w:val="00CE53E2"/>
    <w:rsid w:val="00CE54CA"/>
    <w:rsid w:val="00CE6051"/>
    <w:rsid w:val="00CE66BC"/>
    <w:rsid w:val="00CE6C5B"/>
    <w:rsid w:val="00CE7060"/>
    <w:rsid w:val="00CE7149"/>
    <w:rsid w:val="00CF02C2"/>
    <w:rsid w:val="00CF064D"/>
    <w:rsid w:val="00CF07BB"/>
    <w:rsid w:val="00CF106A"/>
    <w:rsid w:val="00CF107D"/>
    <w:rsid w:val="00CF117A"/>
    <w:rsid w:val="00CF140F"/>
    <w:rsid w:val="00CF196E"/>
    <w:rsid w:val="00CF1ABB"/>
    <w:rsid w:val="00CF1E13"/>
    <w:rsid w:val="00CF1E96"/>
    <w:rsid w:val="00CF20FB"/>
    <w:rsid w:val="00CF2A1F"/>
    <w:rsid w:val="00CF2B14"/>
    <w:rsid w:val="00CF2C24"/>
    <w:rsid w:val="00CF2CBA"/>
    <w:rsid w:val="00CF2D5A"/>
    <w:rsid w:val="00CF2FD2"/>
    <w:rsid w:val="00CF3195"/>
    <w:rsid w:val="00CF37F2"/>
    <w:rsid w:val="00CF39CE"/>
    <w:rsid w:val="00CF437A"/>
    <w:rsid w:val="00CF4717"/>
    <w:rsid w:val="00CF478C"/>
    <w:rsid w:val="00CF4CFD"/>
    <w:rsid w:val="00CF4D2B"/>
    <w:rsid w:val="00CF51C3"/>
    <w:rsid w:val="00CF57BC"/>
    <w:rsid w:val="00CF58EB"/>
    <w:rsid w:val="00CF5D3E"/>
    <w:rsid w:val="00CF62EF"/>
    <w:rsid w:val="00CF716E"/>
    <w:rsid w:val="00CF770E"/>
    <w:rsid w:val="00CF7718"/>
    <w:rsid w:val="00CF7834"/>
    <w:rsid w:val="00CF7F1C"/>
    <w:rsid w:val="00D00798"/>
    <w:rsid w:val="00D0112E"/>
    <w:rsid w:val="00D01138"/>
    <w:rsid w:val="00D017AB"/>
    <w:rsid w:val="00D017E1"/>
    <w:rsid w:val="00D01A8E"/>
    <w:rsid w:val="00D01D3A"/>
    <w:rsid w:val="00D02135"/>
    <w:rsid w:val="00D023FB"/>
    <w:rsid w:val="00D02D33"/>
    <w:rsid w:val="00D02D3A"/>
    <w:rsid w:val="00D03183"/>
    <w:rsid w:val="00D03326"/>
    <w:rsid w:val="00D03485"/>
    <w:rsid w:val="00D034F2"/>
    <w:rsid w:val="00D036C5"/>
    <w:rsid w:val="00D03F2E"/>
    <w:rsid w:val="00D050C6"/>
    <w:rsid w:val="00D05297"/>
    <w:rsid w:val="00D06231"/>
    <w:rsid w:val="00D062CE"/>
    <w:rsid w:val="00D068A9"/>
    <w:rsid w:val="00D0693F"/>
    <w:rsid w:val="00D06C07"/>
    <w:rsid w:val="00D06F7E"/>
    <w:rsid w:val="00D0713A"/>
    <w:rsid w:val="00D0747B"/>
    <w:rsid w:val="00D077A5"/>
    <w:rsid w:val="00D10230"/>
    <w:rsid w:val="00D102E2"/>
    <w:rsid w:val="00D108B5"/>
    <w:rsid w:val="00D10909"/>
    <w:rsid w:val="00D10A28"/>
    <w:rsid w:val="00D110F0"/>
    <w:rsid w:val="00D11277"/>
    <w:rsid w:val="00D116D4"/>
    <w:rsid w:val="00D1181C"/>
    <w:rsid w:val="00D11883"/>
    <w:rsid w:val="00D11A9A"/>
    <w:rsid w:val="00D11C57"/>
    <w:rsid w:val="00D124A8"/>
    <w:rsid w:val="00D124D9"/>
    <w:rsid w:val="00D12DF2"/>
    <w:rsid w:val="00D1334E"/>
    <w:rsid w:val="00D1336D"/>
    <w:rsid w:val="00D1374B"/>
    <w:rsid w:val="00D139A3"/>
    <w:rsid w:val="00D13ABB"/>
    <w:rsid w:val="00D13BD9"/>
    <w:rsid w:val="00D1420D"/>
    <w:rsid w:val="00D148FF"/>
    <w:rsid w:val="00D14C2C"/>
    <w:rsid w:val="00D15AE0"/>
    <w:rsid w:val="00D15AE3"/>
    <w:rsid w:val="00D15B4B"/>
    <w:rsid w:val="00D15B8F"/>
    <w:rsid w:val="00D15BE4"/>
    <w:rsid w:val="00D15C6A"/>
    <w:rsid w:val="00D15F99"/>
    <w:rsid w:val="00D16E3C"/>
    <w:rsid w:val="00D175E0"/>
    <w:rsid w:val="00D17789"/>
    <w:rsid w:val="00D179BC"/>
    <w:rsid w:val="00D17BDD"/>
    <w:rsid w:val="00D17CD2"/>
    <w:rsid w:val="00D204DE"/>
    <w:rsid w:val="00D20772"/>
    <w:rsid w:val="00D20E72"/>
    <w:rsid w:val="00D2105B"/>
    <w:rsid w:val="00D21410"/>
    <w:rsid w:val="00D21B45"/>
    <w:rsid w:val="00D22816"/>
    <w:rsid w:val="00D22824"/>
    <w:rsid w:val="00D22AC4"/>
    <w:rsid w:val="00D22C45"/>
    <w:rsid w:val="00D22DAB"/>
    <w:rsid w:val="00D232AB"/>
    <w:rsid w:val="00D242E2"/>
    <w:rsid w:val="00D24474"/>
    <w:rsid w:val="00D244A5"/>
    <w:rsid w:val="00D2477D"/>
    <w:rsid w:val="00D249CE"/>
    <w:rsid w:val="00D25C42"/>
    <w:rsid w:val="00D25F33"/>
    <w:rsid w:val="00D26005"/>
    <w:rsid w:val="00D26274"/>
    <w:rsid w:val="00D26544"/>
    <w:rsid w:val="00D269C3"/>
    <w:rsid w:val="00D26C85"/>
    <w:rsid w:val="00D26C96"/>
    <w:rsid w:val="00D2722B"/>
    <w:rsid w:val="00D27252"/>
    <w:rsid w:val="00D27744"/>
    <w:rsid w:val="00D3010F"/>
    <w:rsid w:val="00D31025"/>
    <w:rsid w:val="00D31230"/>
    <w:rsid w:val="00D312DE"/>
    <w:rsid w:val="00D31453"/>
    <w:rsid w:val="00D317F3"/>
    <w:rsid w:val="00D31939"/>
    <w:rsid w:val="00D31E50"/>
    <w:rsid w:val="00D31F56"/>
    <w:rsid w:val="00D32117"/>
    <w:rsid w:val="00D32607"/>
    <w:rsid w:val="00D32958"/>
    <w:rsid w:val="00D32A04"/>
    <w:rsid w:val="00D32ADF"/>
    <w:rsid w:val="00D32B4B"/>
    <w:rsid w:val="00D32E17"/>
    <w:rsid w:val="00D33088"/>
    <w:rsid w:val="00D3425E"/>
    <w:rsid w:val="00D34320"/>
    <w:rsid w:val="00D3476F"/>
    <w:rsid w:val="00D347F3"/>
    <w:rsid w:val="00D34905"/>
    <w:rsid w:val="00D34A2C"/>
    <w:rsid w:val="00D34ED8"/>
    <w:rsid w:val="00D34F0E"/>
    <w:rsid w:val="00D3514D"/>
    <w:rsid w:val="00D351BD"/>
    <w:rsid w:val="00D354E0"/>
    <w:rsid w:val="00D35555"/>
    <w:rsid w:val="00D3569E"/>
    <w:rsid w:val="00D35721"/>
    <w:rsid w:val="00D35CFA"/>
    <w:rsid w:val="00D36210"/>
    <w:rsid w:val="00D36363"/>
    <w:rsid w:val="00D366F7"/>
    <w:rsid w:val="00D36B85"/>
    <w:rsid w:val="00D371F9"/>
    <w:rsid w:val="00D37248"/>
    <w:rsid w:val="00D375B7"/>
    <w:rsid w:val="00D37831"/>
    <w:rsid w:val="00D37EA2"/>
    <w:rsid w:val="00D37EB6"/>
    <w:rsid w:val="00D40878"/>
    <w:rsid w:val="00D40B4E"/>
    <w:rsid w:val="00D40B67"/>
    <w:rsid w:val="00D40FE9"/>
    <w:rsid w:val="00D4159E"/>
    <w:rsid w:val="00D41D97"/>
    <w:rsid w:val="00D41DA4"/>
    <w:rsid w:val="00D420DB"/>
    <w:rsid w:val="00D4252E"/>
    <w:rsid w:val="00D42A14"/>
    <w:rsid w:val="00D42BF4"/>
    <w:rsid w:val="00D43297"/>
    <w:rsid w:val="00D43C27"/>
    <w:rsid w:val="00D43E4D"/>
    <w:rsid w:val="00D43EFF"/>
    <w:rsid w:val="00D44270"/>
    <w:rsid w:val="00D4433C"/>
    <w:rsid w:val="00D443C5"/>
    <w:rsid w:val="00D44453"/>
    <w:rsid w:val="00D44BC4"/>
    <w:rsid w:val="00D44BC8"/>
    <w:rsid w:val="00D44BEC"/>
    <w:rsid w:val="00D44F5C"/>
    <w:rsid w:val="00D4540F"/>
    <w:rsid w:val="00D45AB8"/>
    <w:rsid w:val="00D45B6A"/>
    <w:rsid w:val="00D46031"/>
    <w:rsid w:val="00D4603A"/>
    <w:rsid w:val="00D46254"/>
    <w:rsid w:val="00D466A7"/>
    <w:rsid w:val="00D467FB"/>
    <w:rsid w:val="00D4703D"/>
    <w:rsid w:val="00D4791A"/>
    <w:rsid w:val="00D47F4B"/>
    <w:rsid w:val="00D504F0"/>
    <w:rsid w:val="00D50502"/>
    <w:rsid w:val="00D50C81"/>
    <w:rsid w:val="00D51101"/>
    <w:rsid w:val="00D51705"/>
    <w:rsid w:val="00D521D7"/>
    <w:rsid w:val="00D522E1"/>
    <w:rsid w:val="00D525D8"/>
    <w:rsid w:val="00D52BA2"/>
    <w:rsid w:val="00D52F54"/>
    <w:rsid w:val="00D52FFE"/>
    <w:rsid w:val="00D533BB"/>
    <w:rsid w:val="00D533F7"/>
    <w:rsid w:val="00D5462A"/>
    <w:rsid w:val="00D55194"/>
    <w:rsid w:val="00D55319"/>
    <w:rsid w:val="00D55357"/>
    <w:rsid w:val="00D55492"/>
    <w:rsid w:val="00D55726"/>
    <w:rsid w:val="00D55991"/>
    <w:rsid w:val="00D55E9B"/>
    <w:rsid w:val="00D560E5"/>
    <w:rsid w:val="00D561FB"/>
    <w:rsid w:val="00D56492"/>
    <w:rsid w:val="00D56845"/>
    <w:rsid w:val="00D56B44"/>
    <w:rsid w:val="00D56DF6"/>
    <w:rsid w:val="00D56E8B"/>
    <w:rsid w:val="00D57256"/>
    <w:rsid w:val="00D57943"/>
    <w:rsid w:val="00D57A71"/>
    <w:rsid w:val="00D60111"/>
    <w:rsid w:val="00D6060C"/>
    <w:rsid w:val="00D60787"/>
    <w:rsid w:val="00D60947"/>
    <w:rsid w:val="00D60B18"/>
    <w:rsid w:val="00D60C31"/>
    <w:rsid w:val="00D61742"/>
    <w:rsid w:val="00D617D6"/>
    <w:rsid w:val="00D61862"/>
    <w:rsid w:val="00D61CCB"/>
    <w:rsid w:val="00D61F20"/>
    <w:rsid w:val="00D62042"/>
    <w:rsid w:val="00D623BA"/>
    <w:rsid w:val="00D62C69"/>
    <w:rsid w:val="00D62CB7"/>
    <w:rsid w:val="00D62D32"/>
    <w:rsid w:val="00D62DE7"/>
    <w:rsid w:val="00D62E50"/>
    <w:rsid w:val="00D62F9F"/>
    <w:rsid w:val="00D6344B"/>
    <w:rsid w:val="00D63734"/>
    <w:rsid w:val="00D63B77"/>
    <w:rsid w:val="00D643A1"/>
    <w:rsid w:val="00D64750"/>
    <w:rsid w:val="00D64D95"/>
    <w:rsid w:val="00D653E9"/>
    <w:rsid w:val="00D656B6"/>
    <w:rsid w:val="00D657D0"/>
    <w:rsid w:val="00D65A58"/>
    <w:rsid w:val="00D65E9C"/>
    <w:rsid w:val="00D65ED4"/>
    <w:rsid w:val="00D66371"/>
    <w:rsid w:val="00D66DEA"/>
    <w:rsid w:val="00D673CE"/>
    <w:rsid w:val="00D6778D"/>
    <w:rsid w:val="00D67BB1"/>
    <w:rsid w:val="00D703A2"/>
    <w:rsid w:val="00D70703"/>
    <w:rsid w:val="00D70AF9"/>
    <w:rsid w:val="00D714BB"/>
    <w:rsid w:val="00D722F4"/>
    <w:rsid w:val="00D727D3"/>
    <w:rsid w:val="00D72998"/>
    <w:rsid w:val="00D72B8C"/>
    <w:rsid w:val="00D72C67"/>
    <w:rsid w:val="00D73EFC"/>
    <w:rsid w:val="00D73F44"/>
    <w:rsid w:val="00D74273"/>
    <w:rsid w:val="00D743C4"/>
    <w:rsid w:val="00D74DDF"/>
    <w:rsid w:val="00D754BB"/>
    <w:rsid w:val="00D75734"/>
    <w:rsid w:val="00D75A8B"/>
    <w:rsid w:val="00D75BB3"/>
    <w:rsid w:val="00D75BF4"/>
    <w:rsid w:val="00D75D45"/>
    <w:rsid w:val="00D76131"/>
    <w:rsid w:val="00D7675D"/>
    <w:rsid w:val="00D76815"/>
    <w:rsid w:val="00D77080"/>
    <w:rsid w:val="00D7782D"/>
    <w:rsid w:val="00D779A7"/>
    <w:rsid w:val="00D80014"/>
    <w:rsid w:val="00D80859"/>
    <w:rsid w:val="00D809F3"/>
    <w:rsid w:val="00D81701"/>
    <w:rsid w:val="00D8181C"/>
    <w:rsid w:val="00D819B2"/>
    <w:rsid w:val="00D81AAC"/>
    <w:rsid w:val="00D81B3C"/>
    <w:rsid w:val="00D81BA4"/>
    <w:rsid w:val="00D82723"/>
    <w:rsid w:val="00D82AC1"/>
    <w:rsid w:val="00D82D50"/>
    <w:rsid w:val="00D835F7"/>
    <w:rsid w:val="00D83712"/>
    <w:rsid w:val="00D8382B"/>
    <w:rsid w:val="00D8399C"/>
    <w:rsid w:val="00D84E0E"/>
    <w:rsid w:val="00D84ECD"/>
    <w:rsid w:val="00D8602E"/>
    <w:rsid w:val="00D8636A"/>
    <w:rsid w:val="00D8690B"/>
    <w:rsid w:val="00D86915"/>
    <w:rsid w:val="00D86B49"/>
    <w:rsid w:val="00D86BB9"/>
    <w:rsid w:val="00D86C70"/>
    <w:rsid w:val="00D87138"/>
    <w:rsid w:val="00D87154"/>
    <w:rsid w:val="00D906FE"/>
    <w:rsid w:val="00D9075D"/>
    <w:rsid w:val="00D907D5"/>
    <w:rsid w:val="00D90D64"/>
    <w:rsid w:val="00D90DB6"/>
    <w:rsid w:val="00D91230"/>
    <w:rsid w:val="00D92DDE"/>
    <w:rsid w:val="00D92F20"/>
    <w:rsid w:val="00D9305A"/>
    <w:rsid w:val="00D933DB"/>
    <w:rsid w:val="00D93880"/>
    <w:rsid w:val="00D93E3B"/>
    <w:rsid w:val="00D948CA"/>
    <w:rsid w:val="00D94FF6"/>
    <w:rsid w:val="00D95320"/>
    <w:rsid w:val="00D9545F"/>
    <w:rsid w:val="00D95B34"/>
    <w:rsid w:val="00D95D8B"/>
    <w:rsid w:val="00D95E25"/>
    <w:rsid w:val="00D96CEC"/>
    <w:rsid w:val="00D970D9"/>
    <w:rsid w:val="00D97119"/>
    <w:rsid w:val="00D97177"/>
    <w:rsid w:val="00D9722A"/>
    <w:rsid w:val="00D97506"/>
    <w:rsid w:val="00D97A31"/>
    <w:rsid w:val="00D97DA4"/>
    <w:rsid w:val="00D97E24"/>
    <w:rsid w:val="00D97F6A"/>
    <w:rsid w:val="00DA0007"/>
    <w:rsid w:val="00DA06D4"/>
    <w:rsid w:val="00DA0A05"/>
    <w:rsid w:val="00DA0EF6"/>
    <w:rsid w:val="00DA0F68"/>
    <w:rsid w:val="00DA1212"/>
    <w:rsid w:val="00DA1D98"/>
    <w:rsid w:val="00DA25EB"/>
    <w:rsid w:val="00DA265F"/>
    <w:rsid w:val="00DA2824"/>
    <w:rsid w:val="00DA2D75"/>
    <w:rsid w:val="00DA2E77"/>
    <w:rsid w:val="00DA386F"/>
    <w:rsid w:val="00DA3B78"/>
    <w:rsid w:val="00DA3B92"/>
    <w:rsid w:val="00DA3E2B"/>
    <w:rsid w:val="00DA4024"/>
    <w:rsid w:val="00DA41E2"/>
    <w:rsid w:val="00DA421E"/>
    <w:rsid w:val="00DA4917"/>
    <w:rsid w:val="00DA4EF9"/>
    <w:rsid w:val="00DA4FEA"/>
    <w:rsid w:val="00DA5122"/>
    <w:rsid w:val="00DA5125"/>
    <w:rsid w:val="00DA5D06"/>
    <w:rsid w:val="00DA5F3E"/>
    <w:rsid w:val="00DA69B2"/>
    <w:rsid w:val="00DA6BE7"/>
    <w:rsid w:val="00DA78EB"/>
    <w:rsid w:val="00DB006B"/>
    <w:rsid w:val="00DB00FA"/>
    <w:rsid w:val="00DB0AED"/>
    <w:rsid w:val="00DB16CF"/>
    <w:rsid w:val="00DB2135"/>
    <w:rsid w:val="00DB2327"/>
    <w:rsid w:val="00DB2440"/>
    <w:rsid w:val="00DB259D"/>
    <w:rsid w:val="00DB2A4A"/>
    <w:rsid w:val="00DB2E4C"/>
    <w:rsid w:val="00DB2EF1"/>
    <w:rsid w:val="00DB34B7"/>
    <w:rsid w:val="00DB355B"/>
    <w:rsid w:val="00DB36B8"/>
    <w:rsid w:val="00DB3AA2"/>
    <w:rsid w:val="00DB3C58"/>
    <w:rsid w:val="00DB410B"/>
    <w:rsid w:val="00DB42D3"/>
    <w:rsid w:val="00DB514A"/>
    <w:rsid w:val="00DB5514"/>
    <w:rsid w:val="00DB6332"/>
    <w:rsid w:val="00DB63C1"/>
    <w:rsid w:val="00DB66CD"/>
    <w:rsid w:val="00DB738A"/>
    <w:rsid w:val="00DB7C66"/>
    <w:rsid w:val="00DB7D57"/>
    <w:rsid w:val="00DB7FE4"/>
    <w:rsid w:val="00DC0299"/>
    <w:rsid w:val="00DC06C0"/>
    <w:rsid w:val="00DC083D"/>
    <w:rsid w:val="00DC0A57"/>
    <w:rsid w:val="00DC0AC0"/>
    <w:rsid w:val="00DC131A"/>
    <w:rsid w:val="00DC1358"/>
    <w:rsid w:val="00DC152B"/>
    <w:rsid w:val="00DC1677"/>
    <w:rsid w:val="00DC1DAE"/>
    <w:rsid w:val="00DC1EC3"/>
    <w:rsid w:val="00DC25C0"/>
    <w:rsid w:val="00DC29E7"/>
    <w:rsid w:val="00DC2E51"/>
    <w:rsid w:val="00DC2EE6"/>
    <w:rsid w:val="00DC306C"/>
    <w:rsid w:val="00DC399C"/>
    <w:rsid w:val="00DC3DCE"/>
    <w:rsid w:val="00DC4028"/>
    <w:rsid w:val="00DC44DE"/>
    <w:rsid w:val="00DC4583"/>
    <w:rsid w:val="00DC4E6B"/>
    <w:rsid w:val="00DC545F"/>
    <w:rsid w:val="00DC59A4"/>
    <w:rsid w:val="00DC5F58"/>
    <w:rsid w:val="00DC5FDB"/>
    <w:rsid w:val="00DC64E4"/>
    <w:rsid w:val="00DC65BA"/>
    <w:rsid w:val="00DC6D5B"/>
    <w:rsid w:val="00DC710A"/>
    <w:rsid w:val="00DD02A5"/>
    <w:rsid w:val="00DD02B2"/>
    <w:rsid w:val="00DD0F5D"/>
    <w:rsid w:val="00DD1448"/>
    <w:rsid w:val="00DD15BD"/>
    <w:rsid w:val="00DD1A19"/>
    <w:rsid w:val="00DD1CCC"/>
    <w:rsid w:val="00DD2122"/>
    <w:rsid w:val="00DD21F7"/>
    <w:rsid w:val="00DD2263"/>
    <w:rsid w:val="00DD24DC"/>
    <w:rsid w:val="00DD27F0"/>
    <w:rsid w:val="00DD31D4"/>
    <w:rsid w:val="00DD3F86"/>
    <w:rsid w:val="00DD423F"/>
    <w:rsid w:val="00DD42BC"/>
    <w:rsid w:val="00DD431E"/>
    <w:rsid w:val="00DD4661"/>
    <w:rsid w:val="00DD491F"/>
    <w:rsid w:val="00DD593C"/>
    <w:rsid w:val="00DD5AF8"/>
    <w:rsid w:val="00DD5E8D"/>
    <w:rsid w:val="00DD623E"/>
    <w:rsid w:val="00DD6566"/>
    <w:rsid w:val="00DD66F6"/>
    <w:rsid w:val="00DD6ACB"/>
    <w:rsid w:val="00DD75FA"/>
    <w:rsid w:val="00DD7657"/>
    <w:rsid w:val="00DD78CF"/>
    <w:rsid w:val="00DD7EDA"/>
    <w:rsid w:val="00DE0920"/>
    <w:rsid w:val="00DE1B09"/>
    <w:rsid w:val="00DE1B52"/>
    <w:rsid w:val="00DE2231"/>
    <w:rsid w:val="00DE2C01"/>
    <w:rsid w:val="00DE2E9F"/>
    <w:rsid w:val="00DE2F46"/>
    <w:rsid w:val="00DE30F3"/>
    <w:rsid w:val="00DE39E6"/>
    <w:rsid w:val="00DE3B56"/>
    <w:rsid w:val="00DE3DF9"/>
    <w:rsid w:val="00DE3E77"/>
    <w:rsid w:val="00DE4C40"/>
    <w:rsid w:val="00DE4D7B"/>
    <w:rsid w:val="00DE4E4E"/>
    <w:rsid w:val="00DE51E9"/>
    <w:rsid w:val="00DE601C"/>
    <w:rsid w:val="00DE6526"/>
    <w:rsid w:val="00DE6A59"/>
    <w:rsid w:val="00DE721A"/>
    <w:rsid w:val="00DE779B"/>
    <w:rsid w:val="00DE7849"/>
    <w:rsid w:val="00DE7A87"/>
    <w:rsid w:val="00DF008E"/>
    <w:rsid w:val="00DF01CB"/>
    <w:rsid w:val="00DF025D"/>
    <w:rsid w:val="00DF0334"/>
    <w:rsid w:val="00DF0776"/>
    <w:rsid w:val="00DF09C7"/>
    <w:rsid w:val="00DF0A86"/>
    <w:rsid w:val="00DF0D1E"/>
    <w:rsid w:val="00DF154C"/>
    <w:rsid w:val="00DF168E"/>
    <w:rsid w:val="00DF1D72"/>
    <w:rsid w:val="00DF1EE7"/>
    <w:rsid w:val="00DF283B"/>
    <w:rsid w:val="00DF2E20"/>
    <w:rsid w:val="00DF2F1D"/>
    <w:rsid w:val="00DF3A08"/>
    <w:rsid w:val="00DF3E6E"/>
    <w:rsid w:val="00DF5463"/>
    <w:rsid w:val="00DF5BF0"/>
    <w:rsid w:val="00DF5C5A"/>
    <w:rsid w:val="00DF61FC"/>
    <w:rsid w:val="00DF6548"/>
    <w:rsid w:val="00DF65AE"/>
    <w:rsid w:val="00DF6681"/>
    <w:rsid w:val="00DF6A7C"/>
    <w:rsid w:val="00DF6D44"/>
    <w:rsid w:val="00DF78D8"/>
    <w:rsid w:val="00DF7E31"/>
    <w:rsid w:val="00DF7F9F"/>
    <w:rsid w:val="00E000EA"/>
    <w:rsid w:val="00E00135"/>
    <w:rsid w:val="00E0060A"/>
    <w:rsid w:val="00E00642"/>
    <w:rsid w:val="00E0098D"/>
    <w:rsid w:val="00E00DD5"/>
    <w:rsid w:val="00E01058"/>
    <w:rsid w:val="00E0128D"/>
    <w:rsid w:val="00E014E9"/>
    <w:rsid w:val="00E01C2C"/>
    <w:rsid w:val="00E01CDF"/>
    <w:rsid w:val="00E0257B"/>
    <w:rsid w:val="00E02EA4"/>
    <w:rsid w:val="00E02F8A"/>
    <w:rsid w:val="00E03584"/>
    <w:rsid w:val="00E03CBB"/>
    <w:rsid w:val="00E03D0D"/>
    <w:rsid w:val="00E041AB"/>
    <w:rsid w:val="00E0444A"/>
    <w:rsid w:val="00E04564"/>
    <w:rsid w:val="00E04C5B"/>
    <w:rsid w:val="00E05726"/>
    <w:rsid w:val="00E059D1"/>
    <w:rsid w:val="00E05BA5"/>
    <w:rsid w:val="00E05DC8"/>
    <w:rsid w:val="00E05F66"/>
    <w:rsid w:val="00E06248"/>
    <w:rsid w:val="00E06728"/>
    <w:rsid w:val="00E06886"/>
    <w:rsid w:val="00E06CA9"/>
    <w:rsid w:val="00E06CC3"/>
    <w:rsid w:val="00E07611"/>
    <w:rsid w:val="00E07D91"/>
    <w:rsid w:val="00E10377"/>
    <w:rsid w:val="00E104CF"/>
    <w:rsid w:val="00E10680"/>
    <w:rsid w:val="00E10CD2"/>
    <w:rsid w:val="00E10F1C"/>
    <w:rsid w:val="00E11417"/>
    <w:rsid w:val="00E12012"/>
    <w:rsid w:val="00E125C0"/>
    <w:rsid w:val="00E12A5E"/>
    <w:rsid w:val="00E1317E"/>
    <w:rsid w:val="00E13457"/>
    <w:rsid w:val="00E13788"/>
    <w:rsid w:val="00E13867"/>
    <w:rsid w:val="00E13DB6"/>
    <w:rsid w:val="00E13EAC"/>
    <w:rsid w:val="00E14187"/>
    <w:rsid w:val="00E14612"/>
    <w:rsid w:val="00E14797"/>
    <w:rsid w:val="00E147A5"/>
    <w:rsid w:val="00E14B64"/>
    <w:rsid w:val="00E14BD4"/>
    <w:rsid w:val="00E1548D"/>
    <w:rsid w:val="00E1568E"/>
    <w:rsid w:val="00E15D00"/>
    <w:rsid w:val="00E1631D"/>
    <w:rsid w:val="00E164C8"/>
    <w:rsid w:val="00E1669C"/>
    <w:rsid w:val="00E167F5"/>
    <w:rsid w:val="00E17181"/>
    <w:rsid w:val="00E17255"/>
    <w:rsid w:val="00E172DC"/>
    <w:rsid w:val="00E1738F"/>
    <w:rsid w:val="00E173F3"/>
    <w:rsid w:val="00E1758B"/>
    <w:rsid w:val="00E202A2"/>
    <w:rsid w:val="00E2031F"/>
    <w:rsid w:val="00E205AD"/>
    <w:rsid w:val="00E2073A"/>
    <w:rsid w:val="00E209B7"/>
    <w:rsid w:val="00E209D6"/>
    <w:rsid w:val="00E20B21"/>
    <w:rsid w:val="00E20C24"/>
    <w:rsid w:val="00E218F1"/>
    <w:rsid w:val="00E21E6B"/>
    <w:rsid w:val="00E221D5"/>
    <w:rsid w:val="00E2267C"/>
    <w:rsid w:val="00E22849"/>
    <w:rsid w:val="00E22E38"/>
    <w:rsid w:val="00E232EA"/>
    <w:rsid w:val="00E234A7"/>
    <w:rsid w:val="00E234CE"/>
    <w:rsid w:val="00E23A54"/>
    <w:rsid w:val="00E23A92"/>
    <w:rsid w:val="00E23D22"/>
    <w:rsid w:val="00E24330"/>
    <w:rsid w:val="00E246ED"/>
    <w:rsid w:val="00E24779"/>
    <w:rsid w:val="00E24D52"/>
    <w:rsid w:val="00E250F0"/>
    <w:rsid w:val="00E25ED5"/>
    <w:rsid w:val="00E266DD"/>
    <w:rsid w:val="00E267D7"/>
    <w:rsid w:val="00E27111"/>
    <w:rsid w:val="00E27931"/>
    <w:rsid w:val="00E27AAE"/>
    <w:rsid w:val="00E27CC2"/>
    <w:rsid w:val="00E30A29"/>
    <w:rsid w:val="00E30CBD"/>
    <w:rsid w:val="00E30E84"/>
    <w:rsid w:val="00E30EFE"/>
    <w:rsid w:val="00E3123D"/>
    <w:rsid w:val="00E32E1D"/>
    <w:rsid w:val="00E330B5"/>
    <w:rsid w:val="00E3330D"/>
    <w:rsid w:val="00E34008"/>
    <w:rsid w:val="00E346EF"/>
    <w:rsid w:val="00E34C0C"/>
    <w:rsid w:val="00E34CE2"/>
    <w:rsid w:val="00E35850"/>
    <w:rsid w:val="00E359CD"/>
    <w:rsid w:val="00E35C8D"/>
    <w:rsid w:val="00E36865"/>
    <w:rsid w:val="00E369A2"/>
    <w:rsid w:val="00E36BFA"/>
    <w:rsid w:val="00E36E4B"/>
    <w:rsid w:val="00E36F12"/>
    <w:rsid w:val="00E37503"/>
    <w:rsid w:val="00E37508"/>
    <w:rsid w:val="00E375A6"/>
    <w:rsid w:val="00E37EFE"/>
    <w:rsid w:val="00E40134"/>
    <w:rsid w:val="00E40696"/>
    <w:rsid w:val="00E408B7"/>
    <w:rsid w:val="00E40A49"/>
    <w:rsid w:val="00E40C35"/>
    <w:rsid w:val="00E4125A"/>
    <w:rsid w:val="00E412EC"/>
    <w:rsid w:val="00E4130D"/>
    <w:rsid w:val="00E4186D"/>
    <w:rsid w:val="00E4208B"/>
    <w:rsid w:val="00E420BC"/>
    <w:rsid w:val="00E420D7"/>
    <w:rsid w:val="00E423CC"/>
    <w:rsid w:val="00E4265A"/>
    <w:rsid w:val="00E4298E"/>
    <w:rsid w:val="00E43174"/>
    <w:rsid w:val="00E434B0"/>
    <w:rsid w:val="00E44398"/>
    <w:rsid w:val="00E4471B"/>
    <w:rsid w:val="00E4532C"/>
    <w:rsid w:val="00E4534D"/>
    <w:rsid w:val="00E456CA"/>
    <w:rsid w:val="00E45780"/>
    <w:rsid w:val="00E45937"/>
    <w:rsid w:val="00E45C08"/>
    <w:rsid w:val="00E4673E"/>
    <w:rsid w:val="00E4753C"/>
    <w:rsid w:val="00E47716"/>
    <w:rsid w:val="00E47DB0"/>
    <w:rsid w:val="00E506BF"/>
    <w:rsid w:val="00E50B29"/>
    <w:rsid w:val="00E50C5D"/>
    <w:rsid w:val="00E50FEA"/>
    <w:rsid w:val="00E51048"/>
    <w:rsid w:val="00E516A1"/>
    <w:rsid w:val="00E5184D"/>
    <w:rsid w:val="00E51900"/>
    <w:rsid w:val="00E51BDD"/>
    <w:rsid w:val="00E524D1"/>
    <w:rsid w:val="00E52997"/>
    <w:rsid w:val="00E53897"/>
    <w:rsid w:val="00E53C4F"/>
    <w:rsid w:val="00E54067"/>
    <w:rsid w:val="00E540C6"/>
    <w:rsid w:val="00E548CC"/>
    <w:rsid w:val="00E54ACC"/>
    <w:rsid w:val="00E54DA7"/>
    <w:rsid w:val="00E553CA"/>
    <w:rsid w:val="00E55594"/>
    <w:rsid w:val="00E569B4"/>
    <w:rsid w:val="00E56A11"/>
    <w:rsid w:val="00E56F0C"/>
    <w:rsid w:val="00E57654"/>
    <w:rsid w:val="00E57780"/>
    <w:rsid w:val="00E579B9"/>
    <w:rsid w:val="00E57E2B"/>
    <w:rsid w:val="00E6037E"/>
    <w:rsid w:val="00E60527"/>
    <w:rsid w:val="00E60624"/>
    <w:rsid w:val="00E60659"/>
    <w:rsid w:val="00E60910"/>
    <w:rsid w:val="00E60A3A"/>
    <w:rsid w:val="00E60AD0"/>
    <w:rsid w:val="00E6112E"/>
    <w:rsid w:val="00E613A3"/>
    <w:rsid w:val="00E61674"/>
    <w:rsid w:val="00E6173E"/>
    <w:rsid w:val="00E61859"/>
    <w:rsid w:val="00E622C4"/>
    <w:rsid w:val="00E62866"/>
    <w:rsid w:val="00E62B20"/>
    <w:rsid w:val="00E62C2B"/>
    <w:rsid w:val="00E62C7E"/>
    <w:rsid w:val="00E62D52"/>
    <w:rsid w:val="00E62D7E"/>
    <w:rsid w:val="00E6332D"/>
    <w:rsid w:val="00E6368B"/>
    <w:rsid w:val="00E64097"/>
    <w:rsid w:val="00E6417E"/>
    <w:rsid w:val="00E64745"/>
    <w:rsid w:val="00E65261"/>
    <w:rsid w:val="00E65682"/>
    <w:rsid w:val="00E661D3"/>
    <w:rsid w:val="00E66DE0"/>
    <w:rsid w:val="00E6781D"/>
    <w:rsid w:val="00E704A1"/>
    <w:rsid w:val="00E70BBF"/>
    <w:rsid w:val="00E71166"/>
    <w:rsid w:val="00E711A9"/>
    <w:rsid w:val="00E712AC"/>
    <w:rsid w:val="00E71961"/>
    <w:rsid w:val="00E71B15"/>
    <w:rsid w:val="00E71C6D"/>
    <w:rsid w:val="00E71F82"/>
    <w:rsid w:val="00E72592"/>
    <w:rsid w:val="00E727F1"/>
    <w:rsid w:val="00E72930"/>
    <w:rsid w:val="00E72BF8"/>
    <w:rsid w:val="00E7369F"/>
    <w:rsid w:val="00E7380E"/>
    <w:rsid w:val="00E73B8B"/>
    <w:rsid w:val="00E73F15"/>
    <w:rsid w:val="00E7415F"/>
    <w:rsid w:val="00E74A92"/>
    <w:rsid w:val="00E75382"/>
    <w:rsid w:val="00E75499"/>
    <w:rsid w:val="00E75CBD"/>
    <w:rsid w:val="00E76EE7"/>
    <w:rsid w:val="00E80BE7"/>
    <w:rsid w:val="00E80F11"/>
    <w:rsid w:val="00E81375"/>
    <w:rsid w:val="00E8175C"/>
    <w:rsid w:val="00E817D1"/>
    <w:rsid w:val="00E817DF"/>
    <w:rsid w:val="00E81910"/>
    <w:rsid w:val="00E81BB1"/>
    <w:rsid w:val="00E81D97"/>
    <w:rsid w:val="00E81FCB"/>
    <w:rsid w:val="00E82714"/>
    <w:rsid w:val="00E82738"/>
    <w:rsid w:val="00E827A1"/>
    <w:rsid w:val="00E83539"/>
    <w:rsid w:val="00E83B4A"/>
    <w:rsid w:val="00E83C33"/>
    <w:rsid w:val="00E844E8"/>
    <w:rsid w:val="00E84F2B"/>
    <w:rsid w:val="00E8547F"/>
    <w:rsid w:val="00E85DB9"/>
    <w:rsid w:val="00E861B9"/>
    <w:rsid w:val="00E862DA"/>
    <w:rsid w:val="00E86664"/>
    <w:rsid w:val="00E868B1"/>
    <w:rsid w:val="00E86A98"/>
    <w:rsid w:val="00E875B6"/>
    <w:rsid w:val="00E8786F"/>
    <w:rsid w:val="00E8799B"/>
    <w:rsid w:val="00E87B85"/>
    <w:rsid w:val="00E90183"/>
    <w:rsid w:val="00E905F9"/>
    <w:rsid w:val="00E90DBE"/>
    <w:rsid w:val="00E91688"/>
    <w:rsid w:val="00E917BE"/>
    <w:rsid w:val="00E927C8"/>
    <w:rsid w:val="00E92840"/>
    <w:rsid w:val="00E92866"/>
    <w:rsid w:val="00E92C24"/>
    <w:rsid w:val="00E92D7E"/>
    <w:rsid w:val="00E93A98"/>
    <w:rsid w:val="00E93AE6"/>
    <w:rsid w:val="00E93C04"/>
    <w:rsid w:val="00E93E72"/>
    <w:rsid w:val="00E94037"/>
    <w:rsid w:val="00E94298"/>
    <w:rsid w:val="00E942C6"/>
    <w:rsid w:val="00E9436D"/>
    <w:rsid w:val="00E9444F"/>
    <w:rsid w:val="00E94538"/>
    <w:rsid w:val="00E94762"/>
    <w:rsid w:val="00E947CB"/>
    <w:rsid w:val="00E94E97"/>
    <w:rsid w:val="00E95885"/>
    <w:rsid w:val="00E95D42"/>
    <w:rsid w:val="00E95F3D"/>
    <w:rsid w:val="00E96854"/>
    <w:rsid w:val="00E96AC4"/>
    <w:rsid w:val="00E96B2F"/>
    <w:rsid w:val="00E96BAA"/>
    <w:rsid w:val="00E9710D"/>
    <w:rsid w:val="00E971F8"/>
    <w:rsid w:val="00E978EC"/>
    <w:rsid w:val="00E97D7C"/>
    <w:rsid w:val="00EA0259"/>
    <w:rsid w:val="00EA06CE"/>
    <w:rsid w:val="00EA09AE"/>
    <w:rsid w:val="00EA0B0B"/>
    <w:rsid w:val="00EA0EA6"/>
    <w:rsid w:val="00EA1551"/>
    <w:rsid w:val="00EA159D"/>
    <w:rsid w:val="00EA16A4"/>
    <w:rsid w:val="00EA172E"/>
    <w:rsid w:val="00EA1EC2"/>
    <w:rsid w:val="00EA1F08"/>
    <w:rsid w:val="00EA2593"/>
    <w:rsid w:val="00EA2943"/>
    <w:rsid w:val="00EA2A24"/>
    <w:rsid w:val="00EA2AD7"/>
    <w:rsid w:val="00EA3221"/>
    <w:rsid w:val="00EA3590"/>
    <w:rsid w:val="00EA44EB"/>
    <w:rsid w:val="00EA47E7"/>
    <w:rsid w:val="00EA4C80"/>
    <w:rsid w:val="00EA5481"/>
    <w:rsid w:val="00EA63D6"/>
    <w:rsid w:val="00EA66CB"/>
    <w:rsid w:val="00EA7086"/>
    <w:rsid w:val="00EA7305"/>
    <w:rsid w:val="00EA7468"/>
    <w:rsid w:val="00EA7E27"/>
    <w:rsid w:val="00EA7FC8"/>
    <w:rsid w:val="00EB0EAB"/>
    <w:rsid w:val="00EB0F8A"/>
    <w:rsid w:val="00EB1331"/>
    <w:rsid w:val="00EB1465"/>
    <w:rsid w:val="00EB152D"/>
    <w:rsid w:val="00EB17F1"/>
    <w:rsid w:val="00EB1CF3"/>
    <w:rsid w:val="00EB21C9"/>
    <w:rsid w:val="00EB2C8D"/>
    <w:rsid w:val="00EB358C"/>
    <w:rsid w:val="00EB3619"/>
    <w:rsid w:val="00EB3683"/>
    <w:rsid w:val="00EB378F"/>
    <w:rsid w:val="00EB4056"/>
    <w:rsid w:val="00EB4514"/>
    <w:rsid w:val="00EB51D0"/>
    <w:rsid w:val="00EB51F0"/>
    <w:rsid w:val="00EB57D5"/>
    <w:rsid w:val="00EB6256"/>
    <w:rsid w:val="00EB678B"/>
    <w:rsid w:val="00EB6C1B"/>
    <w:rsid w:val="00EB6CAD"/>
    <w:rsid w:val="00EB75B0"/>
    <w:rsid w:val="00EB75FD"/>
    <w:rsid w:val="00EB77C9"/>
    <w:rsid w:val="00EB7925"/>
    <w:rsid w:val="00EB798B"/>
    <w:rsid w:val="00EC03F8"/>
    <w:rsid w:val="00EC0518"/>
    <w:rsid w:val="00EC0A68"/>
    <w:rsid w:val="00EC0E08"/>
    <w:rsid w:val="00EC0E8C"/>
    <w:rsid w:val="00EC1167"/>
    <w:rsid w:val="00EC12E6"/>
    <w:rsid w:val="00EC1398"/>
    <w:rsid w:val="00EC154E"/>
    <w:rsid w:val="00EC17B3"/>
    <w:rsid w:val="00EC1C77"/>
    <w:rsid w:val="00EC2360"/>
    <w:rsid w:val="00EC24C7"/>
    <w:rsid w:val="00EC27E8"/>
    <w:rsid w:val="00EC2865"/>
    <w:rsid w:val="00EC2B46"/>
    <w:rsid w:val="00EC2F41"/>
    <w:rsid w:val="00EC357D"/>
    <w:rsid w:val="00EC36C0"/>
    <w:rsid w:val="00EC3E1D"/>
    <w:rsid w:val="00EC46BC"/>
    <w:rsid w:val="00EC46E5"/>
    <w:rsid w:val="00EC4ADB"/>
    <w:rsid w:val="00EC4BFD"/>
    <w:rsid w:val="00EC4FD6"/>
    <w:rsid w:val="00EC5025"/>
    <w:rsid w:val="00EC513A"/>
    <w:rsid w:val="00EC5157"/>
    <w:rsid w:val="00EC5AA5"/>
    <w:rsid w:val="00EC5C83"/>
    <w:rsid w:val="00EC5D3F"/>
    <w:rsid w:val="00EC631A"/>
    <w:rsid w:val="00EC67E9"/>
    <w:rsid w:val="00EC6A5D"/>
    <w:rsid w:val="00EC6AD3"/>
    <w:rsid w:val="00EC6DE2"/>
    <w:rsid w:val="00EC7175"/>
    <w:rsid w:val="00EC724D"/>
    <w:rsid w:val="00EC73D1"/>
    <w:rsid w:val="00EC76B1"/>
    <w:rsid w:val="00EC7E6F"/>
    <w:rsid w:val="00ED0179"/>
    <w:rsid w:val="00ED063C"/>
    <w:rsid w:val="00ED0D55"/>
    <w:rsid w:val="00ED1015"/>
    <w:rsid w:val="00ED11D3"/>
    <w:rsid w:val="00ED141F"/>
    <w:rsid w:val="00ED15DF"/>
    <w:rsid w:val="00ED1DF5"/>
    <w:rsid w:val="00ED20E9"/>
    <w:rsid w:val="00ED2756"/>
    <w:rsid w:val="00ED28C0"/>
    <w:rsid w:val="00ED2C1C"/>
    <w:rsid w:val="00ED3098"/>
    <w:rsid w:val="00ED4BF7"/>
    <w:rsid w:val="00ED5A72"/>
    <w:rsid w:val="00ED5AC6"/>
    <w:rsid w:val="00ED5F3F"/>
    <w:rsid w:val="00ED6723"/>
    <w:rsid w:val="00ED6AB8"/>
    <w:rsid w:val="00ED6B4C"/>
    <w:rsid w:val="00ED6CF8"/>
    <w:rsid w:val="00ED6DEF"/>
    <w:rsid w:val="00ED732D"/>
    <w:rsid w:val="00ED7465"/>
    <w:rsid w:val="00ED7682"/>
    <w:rsid w:val="00EE0179"/>
    <w:rsid w:val="00EE0556"/>
    <w:rsid w:val="00EE0566"/>
    <w:rsid w:val="00EE0784"/>
    <w:rsid w:val="00EE07C1"/>
    <w:rsid w:val="00EE10CC"/>
    <w:rsid w:val="00EE147B"/>
    <w:rsid w:val="00EE14EF"/>
    <w:rsid w:val="00EE1913"/>
    <w:rsid w:val="00EE2711"/>
    <w:rsid w:val="00EE2E41"/>
    <w:rsid w:val="00EE2F8D"/>
    <w:rsid w:val="00EE3059"/>
    <w:rsid w:val="00EE3506"/>
    <w:rsid w:val="00EE3EC7"/>
    <w:rsid w:val="00EE41DD"/>
    <w:rsid w:val="00EE4711"/>
    <w:rsid w:val="00EE485C"/>
    <w:rsid w:val="00EE493C"/>
    <w:rsid w:val="00EE499B"/>
    <w:rsid w:val="00EE551F"/>
    <w:rsid w:val="00EE584B"/>
    <w:rsid w:val="00EE5868"/>
    <w:rsid w:val="00EE5E1F"/>
    <w:rsid w:val="00EE5FE4"/>
    <w:rsid w:val="00EE60D9"/>
    <w:rsid w:val="00EE65CB"/>
    <w:rsid w:val="00EE6AC4"/>
    <w:rsid w:val="00EE6C27"/>
    <w:rsid w:val="00EE6D05"/>
    <w:rsid w:val="00EE7187"/>
    <w:rsid w:val="00EE71EE"/>
    <w:rsid w:val="00EE748C"/>
    <w:rsid w:val="00EE79B8"/>
    <w:rsid w:val="00EF02DF"/>
    <w:rsid w:val="00EF03F2"/>
    <w:rsid w:val="00EF04E4"/>
    <w:rsid w:val="00EF09AD"/>
    <w:rsid w:val="00EF0B7A"/>
    <w:rsid w:val="00EF15B2"/>
    <w:rsid w:val="00EF1832"/>
    <w:rsid w:val="00EF1EA0"/>
    <w:rsid w:val="00EF1FDB"/>
    <w:rsid w:val="00EF21A1"/>
    <w:rsid w:val="00EF2A34"/>
    <w:rsid w:val="00EF2A3A"/>
    <w:rsid w:val="00EF2AD2"/>
    <w:rsid w:val="00EF30ED"/>
    <w:rsid w:val="00EF31BE"/>
    <w:rsid w:val="00EF3687"/>
    <w:rsid w:val="00EF3895"/>
    <w:rsid w:val="00EF3BCB"/>
    <w:rsid w:val="00EF443E"/>
    <w:rsid w:val="00EF4500"/>
    <w:rsid w:val="00EF4AA2"/>
    <w:rsid w:val="00EF4C81"/>
    <w:rsid w:val="00EF4DD7"/>
    <w:rsid w:val="00EF5320"/>
    <w:rsid w:val="00EF59F8"/>
    <w:rsid w:val="00EF5E94"/>
    <w:rsid w:val="00EF6435"/>
    <w:rsid w:val="00EF691E"/>
    <w:rsid w:val="00EF7524"/>
    <w:rsid w:val="00EF7C36"/>
    <w:rsid w:val="00EF7CED"/>
    <w:rsid w:val="00F0019C"/>
    <w:rsid w:val="00F00656"/>
    <w:rsid w:val="00F01042"/>
    <w:rsid w:val="00F0108D"/>
    <w:rsid w:val="00F013D6"/>
    <w:rsid w:val="00F01A2F"/>
    <w:rsid w:val="00F01E67"/>
    <w:rsid w:val="00F025DF"/>
    <w:rsid w:val="00F02B69"/>
    <w:rsid w:val="00F03347"/>
    <w:rsid w:val="00F038C0"/>
    <w:rsid w:val="00F0435B"/>
    <w:rsid w:val="00F04930"/>
    <w:rsid w:val="00F04946"/>
    <w:rsid w:val="00F04980"/>
    <w:rsid w:val="00F04B7B"/>
    <w:rsid w:val="00F04C0A"/>
    <w:rsid w:val="00F04E99"/>
    <w:rsid w:val="00F05854"/>
    <w:rsid w:val="00F05E7A"/>
    <w:rsid w:val="00F05EA3"/>
    <w:rsid w:val="00F05ED1"/>
    <w:rsid w:val="00F07828"/>
    <w:rsid w:val="00F07A7D"/>
    <w:rsid w:val="00F07C1C"/>
    <w:rsid w:val="00F1013A"/>
    <w:rsid w:val="00F10606"/>
    <w:rsid w:val="00F1082C"/>
    <w:rsid w:val="00F10B3A"/>
    <w:rsid w:val="00F114A3"/>
    <w:rsid w:val="00F11580"/>
    <w:rsid w:val="00F11B28"/>
    <w:rsid w:val="00F11C9F"/>
    <w:rsid w:val="00F11E95"/>
    <w:rsid w:val="00F12D35"/>
    <w:rsid w:val="00F1306D"/>
    <w:rsid w:val="00F133AF"/>
    <w:rsid w:val="00F135FF"/>
    <w:rsid w:val="00F13B76"/>
    <w:rsid w:val="00F13DDE"/>
    <w:rsid w:val="00F13F45"/>
    <w:rsid w:val="00F14652"/>
    <w:rsid w:val="00F14CF2"/>
    <w:rsid w:val="00F155E8"/>
    <w:rsid w:val="00F156BB"/>
    <w:rsid w:val="00F1585C"/>
    <w:rsid w:val="00F158C4"/>
    <w:rsid w:val="00F15C87"/>
    <w:rsid w:val="00F16268"/>
    <w:rsid w:val="00F16378"/>
    <w:rsid w:val="00F1638E"/>
    <w:rsid w:val="00F17D09"/>
    <w:rsid w:val="00F201D2"/>
    <w:rsid w:val="00F202BE"/>
    <w:rsid w:val="00F20684"/>
    <w:rsid w:val="00F206F3"/>
    <w:rsid w:val="00F21044"/>
    <w:rsid w:val="00F21779"/>
    <w:rsid w:val="00F219BE"/>
    <w:rsid w:val="00F227D8"/>
    <w:rsid w:val="00F22FD9"/>
    <w:rsid w:val="00F232EA"/>
    <w:rsid w:val="00F2347C"/>
    <w:rsid w:val="00F23574"/>
    <w:rsid w:val="00F23804"/>
    <w:rsid w:val="00F23A4F"/>
    <w:rsid w:val="00F23FB3"/>
    <w:rsid w:val="00F24520"/>
    <w:rsid w:val="00F24943"/>
    <w:rsid w:val="00F24A70"/>
    <w:rsid w:val="00F24F5B"/>
    <w:rsid w:val="00F25088"/>
    <w:rsid w:val="00F25097"/>
    <w:rsid w:val="00F25368"/>
    <w:rsid w:val="00F25451"/>
    <w:rsid w:val="00F2585A"/>
    <w:rsid w:val="00F25D8D"/>
    <w:rsid w:val="00F25ECD"/>
    <w:rsid w:val="00F26109"/>
    <w:rsid w:val="00F26192"/>
    <w:rsid w:val="00F2689A"/>
    <w:rsid w:val="00F27890"/>
    <w:rsid w:val="00F278CC"/>
    <w:rsid w:val="00F27A26"/>
    <w:rsid w:val="00F27A36"/>
    <w:rsid w:val="00F300C3"/>
    <w:rsid w:val="00F30280"/>
    <w:rsid w:val="00F302C0"/>
    <w:rsid w:val="00F304D0"/>
    <w:rsid w:val="00F31364"/>
    <w:rsid w:val="00F325B2"/>
    <w:rsid w:val="00F32C92"/>
    <w:rsid w:val="00F32D48"/>
    <w:rsid w:val="00F32DA3"/>
    <w:rsid w:val="00F32E80"/>
    <w:rsid w:val="00F3306D"/>
    <w:rsid w:val="00F335DA"/>
    <w:rsid w:val="00F3362E"/>
    <w:rsid w:val="00F3388B"/>
    <w:rsid w:val="00F344EC"/>
    <w:rsid w:val="00F349B6"/>
    <w:rsid w:val="00F34DDF"/>
    <w:rsid w:val="00F35182"/>
    <w:rsid w:val="00F356C1"/>
    <w:rsid w:val="00F3621D"/>
    <w:rsid w:val="00F36340"/>
    <w:rsid w:val="00F363B7"/>
    <w:rsid w:val="00F36B62"/>
    <w:rsid w:val="00F36C0A"/>
    <w:rsid w:val="00F372F0"/>
    <w:rsid w:val="00F402C4"/>
    <w:rsid w:val="00F40A3B"/>
    <w:rsid w:val="00F418A1"/>
    <w:rsid w:val="00F4232F"/>
    <w:rsid w:val="00F4255A"/>
    <w:rsid w:val="00F42A34"/>
    <w:rsid w:val="00F42AB0"/>
    <w:rsid w:val="00F42DA0"/>
    <w:rsid w:val="00F4337E"/>
    <w:rsid w:val="00F43B76"/>
    <w:rsid w:val="00F43F2B"/>
    <w:rsid w:val="00F44018"/>
    <w:rsid w:val="00F44082"/>
    <w:rsid w:val="00F44B25"/>
    <w:rsid w:val="00F44CAD"/>
    <w:rsid w:val="00F44EA2"/>
    <w:rsid w:val="00F45264"/>
    <w:rsid w:val="00F459F1"/>
    <w:rsid w:val="00F46880"/>
    <w:rsid w:val="00F46D84"/>
    <w:rsid w:val="00F476FC"/>
    <w:rsid w:val="00F47C31"/>
    <w:rsid w:val="00F504DD"/>
    <w:rsid w:val="00F50658"/>
    <w:rsid w:val="00F5115F"/>
    <w:rsid w:val="00F51251"/>
    <w:rsid w:val="00F513D4"/>
    <w:rsid w:val="00F5155E"/>
    <w:rsid w:val="00F5186F"/>
    <w:rsid w:val="00F51917"/>
    <w:rsid w:val="00F51AF1"/>
    <w:rsid w:val="00F522C6"/>
    <w:rsid w:val="00F52388"/>
    <w:rsid w:val="00F52394"/>
    <w:rsid w:val="00F5246B"/>
    <w:rsid w:val="00F527DE"/>
    <w:rsid w:val="00F53110"/>
    <w:rsid w:val="00F532D8"/>
    <w:rsid w:val="00F5421C"/>
    <w:rsid w:val="00F54683"/>
    <w:rsid w:val="00F547C7"/>
    <w:rsid w:val="00F55136"/>
    <w:rsid w:val="00F560F0"/>
    <w:rsid w:val="00F56346"/>
    <w:rsid w:val="00F56777"/>
    <w:rsid w:val="00F56975"/>
    <w:rsid w:val="00F56D93"/>
    <w:rsid w:val="00F56DF2"/>
    <w:rsid w:val="00F57403"/>
    <w:rsid w:val="00F5777A"/>
    <w:rsid w:val="00F57A45"/>
    <w:rsid w:val="00F57D3B"/>
    <w:rsid w:val="00F57F30"/>
    <w:rsid w:val="00F57FA7"/>
    <w:rsid w:val="00F57FF6"/>
    <w:rsid w:val="00F606A4"/>
    <w:rsid w:val="00F606DE"/>
    <w:rsid w:val="00F60930"/>
    <w:rsid w:val="00F609A9"/>
    <w:rsid w:val="00F60D4F"/>
    <w:rsid w:val="00F61053"/>
    <w:rsid w:val="00F61757"/>
    <w:rsid w:val="00F61ED3"/>
    <w:rsid w:val="00F62364"/>
    <w:rsid w:val="00F627EC"/>
    <w:rsid w:val="00F62830"/>
    <w:rsid w:val="00F62C9E"/>
    <w:rsid w:val="00F63360"/>
    <w:rsid w:val="00F6360F"/>
    <w:rsid w:val="00F63D24"/>
    <w:rsid w:val="00F64039"/>
    <w:rsid w:val="00F6453C"/>
    <w:rsid w:val="00F64710"/>
    <w:rsid w:val="00F654F0"/>
    <w:rsid w:val="00F65655"/>
    <w:rsid w:val="00F65BB8"/>
    <w:rsid w:val="00F65D7E"/>
    <w:rsid w:val="00F66117"/>
    <w:rsid w:val="00F66203"/>
    <w:rsid w:val="00F6635F"/>
    <w:rsid w:val="00F66EF8"/>
    <w:rsid w:val="00F66F5C"/>
    <w:rsid w:val="00F67521"/>
    <w:rsid w:val="00F6799C"/>
    <w:rsid w:val="00F67B47"/>
    <w:rsid w:val="00F67D19"/>
    <w:rsid w:val="00F701AD"/>
    <w:rsid w:val="00F70652"/>
    <w:rsid w:val="00F711EA"/>
    <w:rsid w:val="00F714A4"/>
    <w:rsid w:val="00F720F3"/>
    <w:rsid w:val="00F72764"/>
    <w:rsid w:val="00F72B96"/>
    <w:rsid w:val="00F72F46"/>
    <w:rsid w:val="00F73BCC"/>
    <w:rsid w:val="00F742C2"/>
    <w:rsid w:val="00F750A9"/>
    <w:rsid w:val="00F750C9"/>
    <w:rsid w:val="00F757D7"/>
    <w:rsid w:val="00F757DA"/>
    <w:rsid w:val="00F76541"/>
    <w:rsid w:val="00F7656F"/>
    <w:rsid w:val="00F7658B"/>
    <w:rsid w:val="00F76687"/>
    <w:rsid w:val="00F76872"/>
    <w:rsid w:val="00F76AB2"/>
    <w:rsid w:val="00F76AE6"/>
    <w:rsid w:val="00F76EEE"/>
    <w:rsid w:val="00F770A1"/>
    <w:rsid w:val="00F779D3"/>
    <w:rsid w:val="00F77A04"/>
    <w:rsid w:val="00F77AF4"/>
    <w:rsid w:val="00F77B5C"/>
    <w:rsid w:val="00F77C4A"/>
    <w:rsid w:val="00F801AB"/>
    <w:rsid w:val="00F802D4"/>
    <w:rsid w:val="00F807A2"/>
    <w:rsid w:val="00F80944"/>
    <w:rsid w:val="00F80BDE"/>
    <w:rsid w:val="00F80D16"/>
    <w:rsid w:val="00F81C80"/>
    <w:rsid w:val="00F825BD"/>
    <w:rsid w:val="00F82D71"/>
    <w:rsid w:val="00F82F03"/>
    <w:rsid w:val="00F82F55"/>
    <w:rsid w:val="00F82FEF"/>
    <w:rsid w:val="00F83356"/>
    <w:rsid w:val="00F833BA"/>
    <w:rsid w:val="00F83917"/>
    <w:rsid w:val="00F84272"/>
    <w:rsid w:val="00F84514"/>
    <w:rsid w:val="00F84B76"/>
    <w:rsid w:val="00F84D2E"/>
    <w:rsid w:val="00F84D51"/>
    <w:rsid w:val="00F84EEA"/>
    <w:rsid w:val="00F851AC"/>
    <w:rsid w:val="00F853BC"/>
    <w:rsid w:val="00F858C2"/>
    <w:rsid w:val="00F85DE6"/>
    <w:rsid w:val="00F85F4E"/>
    <w:rsid w:val="00F866FE"/>
    <w:rsid w:val="00F869B0"/>
    <w:rsid w:val="00F86A32"/>
    <w:rsid w:val="00F86C2B"/>
    <w:rsid w:val="00F86D1A"/>
    <w:rsid w:val="00F86D67"/>
    <w:rsid w:val="00F86EB9"/>
    <w:rsid w:val="00F87080"/>
    <w:rsid w:val="00F8714C"/>
    <w:rsid w:val="00F872AE"/>
    <w:rsid w:val="00F87E8A"/>
    <w:rsid w:val="00F909F3"/>
    <w:rsid w:val="00F90CAE"/>
    <w:rsid w:val="00F9163F"/>
    <w:rsid w:val="00F91834"/>
    <w:rsid w:val="00F92AAD"/>
    <w:rsid w:val="00F92B9F"/>
    <w:rsid w:val="00F92E67"/>
    <w:rsid w:val="00F93326"/>
    <w:rsid w:val="00F936CD"/>
    <w:rsid w:val="00F93C0A"/>
    <w:rsid w:val="00F93EF7"/>
    <w:rsid w:val="00F9410F"/>
    <w:rsid w:val="00F94BB1"/>
    <w:rsid w:val="00F94F32"/>
    <w:rsid w:val="00F956CC"/>
    <w:rsid w:val="00F95973"/>
    <w:rsid w:val="00F95F96"/>
    <w:rsid w:val="00F965DF"/>
    <w:rsid w:val="00F968FA"/>
    <w:rsid w:val="00F96DF7"/>
    <w:rsid w:val="00F97089"/>
    <w:rsid w:val="00F97119"/>
    <w:rsid w:val="00F97163"/>
    <w:rsid w:val="00F9718E"/>
    <w:rsid w:val="00F9728F"/>
    <w:rsid w:val="00F97FF2"/>
    <w:rsid w:val="00F97FFC"/>
    <w:rsid w:val="00FA006D"/>
    <w:rsid w:val="00FA01A0"/>
    <w:rsid w:val="00FA067A"/>
    <w:rsid w:val="00FA0887"/>
    <w:rsid w:val="00FA0949"/>
    <w:rsid w:val="00FA0DAD"/>
    <w:rsid w:val="00FA1336"/>
    <w:rsid w:val="00FA170B"/>
    <w:rsid w:val="00FA1F33"/>
    <w:rsid w:val="00FA26D4"/>
    <w:rsid w:val="00FA2721"/>
    <w:rsid w:val="00FA3070"/>
    <w:rsid w:val="00FA3235"/>
    <w:rsid w:val="00FA3281"/>
    <w:rsid w:val="00FA36E2"/>
    <w:rsid w:val="00FA37F6"/>
    <w:rsid w:val="00FA393C"/>
    <w:rsid w:val="00FA3ACC"/>
    <w:rsid w:val="00FA3DE6"/>
    <w:rsid w:val="00FA4467"/>
    <w:rsid w:val="00FA4A0E"/>
    <w:rsid w:val="00FA4AB5"/>
    <w:rsid w:val="00FA4AF7"/>
    <w:rsid w:val="00FA4B6E"/>
    <w:rsid w:val="00FA4DCC"/>
    <w:rsid w:val="00FA52FD"/>
    <w:rsid w:val="00FA5F38"/>
    <w:rsid w:val="00FA6348"/>
    <w:rsid w:val="00FA693E"/>
    <w:rsid w:val="00FA6CA6"/>
    <w:rsid w:val="00FA735F"/>
    <w:rsid w:val="00FA7828"/>
    <w:rsid w:val="00FA7BF9"/>
    <w:rsid w:val="00FB05A7"/>
    <w:rsid w:val="00FB0AFB"/>
    <w:rsid w:val="00FB0BE3"/>
    <w:rsid w:val="00FB0D12"/>
    <w:rsid w:val="00FB16EF"/>
    <w:rsid w:val="00FB1A50"/>
    <w:rsid w:val="00FB1A6B"/>
    <w:rsid w:val="00FB1CBE"/>
    <w:rsid w:val="00FB1CEE"/>
    <w:rsid w:val="00FB2A84"/>
    <w:rsid w:val="00FB2F3B"/>
    <w:rsid w:val="00FB35D2"/>
    <w:rsid w:val="00FB3F7E"/>
    <w:rsid w:val="00FB4943"/>
    <w:rsid w:val="00FB4A3F"/>
    <w:rsid w:val="00FB4A6C"/>
    <w:rsid w:val="00FB53DF"/>
    <w:rsid w:val="00FB66E3"/>
    <w:rsid w:val="00FB67FE"/>
    <w:rsid w:val="00FB6B6B"/>
    <w:rsid w:val="00FB6D06"/>
    <w:rsid w:val="00FB7BFA"/>
    <w:rsid w:val="00FB7D11"/>
    <w:rsid w:val="00FC05B6"/>
    <w:rsid w:val="00FC08B0"/>
    <w:rsid w:val="00FC1788"/>
    <w:rsid w:val="00FC272C"/>
    <w:rsid w:val="00FC2BEB"/>
    <w:rsid w:val="00FC3770"/>
    <w:rsid w:val="00FC3CCB"/>
    <w:rsid w:val="00FC418E"/>
    <w:rsid w:val="00FC43E4"/>
    <w:rsid w:val="00FC4834"/>
    <w:rsid w:val="00FC4CF0"/>
    <w:rsid w:val="00FC4F92"/>
    <w:rsid w:val="00FC5161"/>
    <w:rsid w:val="00FC525C"/>
    <w:rsid w:val="00FC5929"/>
    <w:rsid w:val="00FC5EBF"/>
    <w:rsid w:val="00FC6261"/>
    <w:rsid w:val="00FC6D01"/>
    <w:rsid w:val="00FC6DFF"/>
    <w:rsid w:val="00FC7064"/>
    <w:rsid w:val="00FC7986"/>
    <w:rsid w:val="00FC7D80"/>
    <w:rsid w:val="00FC7FCE"/>
    <w:rsid w:val="00FD0108"/>
    <w:rsid w:val="00FD065E"/>
    <w:rsid w:val="00FD0A2D"/>
    <w:rsid w:val="00FD0DA5"/>
    <w:rsid w:val="00FD0E61"/>
    <w:rsid w:val="00FD13D4"/>
    <w:rsid w:val="00FD14A6"/>
    <w:rsid w:val="00FD182C"/>
    <w:rsid w:val="00FD1AF0"/>
    <w:rsid w:val="00FD238A"/>
    <w:rsid w:val="00FD2823"/>
    <w:rsid w:val="00FD2932"/>
    <w:rsid w:val="00FD2BB8"/>
    <w:rsid w:val="00FD2FEA"/>
    <w:rsid w:val="00FD3175"/>
    <w:rsid w:val="00FD3949"/>
    <w:rsid w:val="00FD3C15"/>
    <w:rsid w:val="00FD3E4F"/>
    <w:rsid w:val="00FD4DA4"/>
    <w:rsid w:val="00FD51B0"/>
    <w:rsid w:val="00FD53AA"/>
    <w:rsid w:val="00FD609C"/>
    <w:rsid w:val="00FD6157"/>
    <w:rsid w:val="00FD626F"/>
    <w:rsid w:val="00FD6313"/>
    <w:rsid w:val="00FD6774"/>
    <w:rsid w:val="00FD6A2F"/>
    <w:rsid w:val="00FD7855"/>
    <w:rsid w:val="00FD7D36"/>
    <w:rsid w:val="00FE00A9"/>
    <w:rsid w:val="00FE09D4"/>
    <w:rsid w:val="00FE125D"/>
    <w:rsid w:val="00FE1457"/>
    <w:rsid w:val="00FE184D"/>
    <w:rsid w:val="00FE1A41"/>
    <w:rsid w:val="00FE2354"/>
    <w:rsid w:val="00FE2385"/>
    <w:rsid w:val="00FE2510"/>
    <w:rsid w:val="00FE2C9C"/>
    <w:rsid w:val="00FE3072"/>
    <w:rsid w:val="00FE3091"/>
    <w:rsid w:val="00FE30FE"/>
    <w:rsid w:val="00FE340E"/>
    <w:rsid w:val="00FE37FB"/>
    <w:rsid w:val="00FE3E25"/>
    <w:rsid w:val="00FE46E3"/>
    <w:rsid w:val="00FE47E3"/>
    <w:rsid w:val="00FE51BC"/>
    <w:rsid w:val="00FE564A"/>
    <w:rsid w:val="00FE5668"/>
    <w:rsid w:val="00FE5820"/>
    <w:rsid w:val="00FE58C3"/>
    <w:rsid w:val="00FE598C"/>
    <w:rsid w:val="00FE659E"/>
    <w:rsid w:val="00FE665D"/>
    <w:rsid w:val="00FE66C6"/>
    <w:rsid w:val="00FE6866"/>
    <w:rsid w:val="00FE7414"/>
    <w:rsid w:val="00FE749B"/>
    <w:rsid w:val="00FE79C9"/>
    <w:rsid w:val="00FE7FF2"/>
    <w:rsid w:val="00FF023B"/>
    <w:rsid w:val="00FF03AD"/>
    <w:rsid w:val="00FF0833"/>
    <w:rsid w:val="00FF1A35"/>
    <w:rsid w:val="00FF1A44"/>
    <w:rsid w:val="00FF1E4A"/>
    <w:rsid w:val="00FF2096"/>
    <w:rsid w:val="00FF213C"/>
    <w:rsid w:val="00FF24D0"/>
    <w:rsid w:val="00FF2796"/>
    <w:rsid w:val="00FF28AB"/>
    <w:rsid w:val="00FF293F"/>
    <w:rsid w:val="00FF2958"/>
    <w:rsid w:val="00FF3565"/>
    <w:rsid w:val="00FF3987"/>
    <w:rsid w:val="00FF3BBB"/>
    <w:rsid w:val="00FF40AD"/>
    <w:rsid w:val="00FF4324"/>
    <w:rsid w:val="00FF535E"/>
    <w:rsid w:val="00FF54E8"/>
    <w:rsid w:val="00FF59E0"/>
    <w:rsid w:val="00FF5C8C"/>
    <w:rsid w:val="00FF5F70"/>
    <w:rsid w:val="00FF611E"/>
    <w:rsid w:val="00FF6880"/>
    <w:rsid w:val="00FF6CA8"/>
    <w:rsid w:val="00FF6EBC"/>
    <w:rsid w:val="00FF72AA"/>
    <w:rsid w:val="00FF7A5D"/>
    <w:rsid w:val="05F3040D"/>
    <w:rsid w:val="05FBDA61"/>
    <w:rsid w:val="0614A9CC"/>
    <w:rsid w:val="06F0B240"/>
    <w:rsid w:val="0828C58B"/>
    <w:rsid w:val="091282CA"/>
    <w:rsid w:val="099CDBC1"/>
    <w:rsid w:val="0A742A27"/>
    <w:rsid w:val="0B505540"/>
    <w:rsid w:val="0C4A0C91"/>
    <w:rsid w:val="0CC24974"/>
    <w:rsid w:val="0EA759E1"/>
    <w:rsid w:val="0EB8C704"/>
    <w:rsid w:val="109F5C0B"/>
    <w:rsid w:val="114A3A16"/>
    <w:rsid w:val="134D7379"/>
    <w:rsid w:val="15F00E87"/>
    <w:rsid w:val="18063184"/>
    <w:rsid w:val="184C7E95"/>
    <w:rsid w:val="18906C5C"/>
    <w:rsid w:val="1A28A6D3"/>
    <w:rsid w:val="1A37A18F"/>
    <w:rsid w:val="1B418CA0"/>
    <w:rsid w:val="1C9A7848"/>
    <w:rsid w:val="1D720CCD"/>
    <w:rsid w:val="1F5638D8"/>
    <w:rsid w:val="1F7E0A35"/>
    <w:rsid w:val="1F9E2121"/>
    <w:rsid w:val="2011C272"/>
    <w:rsid w:val="21D0C642"/>
    <w:rsid w:val="2237DBAB"/>
    <w:rsid w:val="237027E8"/>
    <w:rsid w:val="23DF6594"/>
    <w:rsid w:val="249E0750"/>
    <w:rsid w:val="27800F10"/>
    <w:rsid w:val="2788D6A8"/>
    <w:rsid w:val="28329126"/>
    <w:rsid w:val="28744B50"/>
    <w:rsid w:val="28DBDF81"/>
    <w:rsid w:val="2A56140E"/>
    <w:rsid w:val="2AA5174A"/>
    <w:rsid w:val="2D1C00D2"/>
    <w:rsid w:val="2E453EC0"/>
    <w:rsid w:val="2E95DCB8"/>
    <w:rsid w:val="2F0459BE"/>
    <w:rsid w:val="2F5E8B0A"/>
    <w:rsid w:val="2F6529DA"/>
    <w:rsid w:val="331EA2D3"/>
    <w:rsid w:val="33355C0D"/>
    <w:rsid w:val="33EE94EA"/>
    <w:rsid w:val="3517D53E"/>
    <w:rsid w:val="36A4B3F5"/>
    <w:rsid w:val="37226381"/>
    <w:rsid w:val="37C4E058"/>
    <w:rsid w:val="3A493486"/>
    <w:rsid w:val="3AB851BA"/>
    <w:rsid w:val="3B7FF80B"/>
    <w:rsid w:val="3B9DAD36"/>
    <w:rsid w:val="3C14474C"/>
    <w:rsid w:val="3D4EDB8D"/>
    <w:rsid w:val="3FCADC59"/>
    <w:rsid w:val="3FDA09F5"/>
    <w:rsid w:val="3FF42022"/>
    <w:rsid w:val="40DB206B"/>
    <w:rsid w:val="40E408A0"/>
    <w:rsid w:val="432629A6"/>
    <w:rsid w:val="4429F691"/>
    <w:rsid w:val="457A3FC2"/>
    <w:rsid w:val="45C5329A"/>
    <w:rsid w:val="463B22D3"/>
    <w:rsid w:val="4661BDED"/>
    <w:rsid w:val="46E6AB3D"/>
    <w:rsid w:val="48233E1B"/>
    <w:rsid w:val="48473BF8"/>
    <w:rsid w:val="49866447"/>
    <w:rsid w:val="4A35E0E8"/>
    <w:rsid w:val="4A8D48BF"/>
    <w:rsid w:val="4CF503F0"/>
    <w:rsid w:val="4F3A4E95"/>
    <w:rsid w:val="4FAC14C5"/>
    <w:rsid w:val="4FD65755"/>
    <w:rsid w:val="5138EB07"/>
    <w:rsid w:val="51459F62"/>
    <w:rsid w:val="51B9BC81"/>
    <w:rsid w:val="51F0FC2D"/>
    <w:rsid w:val="522D0334"/>
    <w:rsid w:val="534F33B2"/>
    <w:rsid w:val="551296D0"/>
    <w:rsid w:val="55583E08"/>
    <w:rsid w:val="55776886"/>
    <w:rsid w:val="56FD115F"/>
    <w:rsid w:val="57D7DACD"/>
    <w:rsid w:val="59225ECF"/>
    <w:rsid w:val="5A26D8A1"/>
    <w:rsid w:val="5A8A4650"/>
    <w:rsid w:val="5B109B1E"/>
    <w:rsid w:val="5D1E3432"/>
    <w:rsid w:val="5D1EC20C"/>
    <w:rsid w:val="6101DF77"/>
    <w:rsid w:val="6674CC5C"/>
    <w:rsid w:val="670EFEC7"/>
    <w:rsid w:val="689D89D7"/>
    <w:rsid w:val="6901212F"/>
    <w:rsid w:val="693FA905"/>
    <w:rsid w:val="6A044DF0"/>
    <w:rsid w:val="6C54661F"/>
    <w:rsid w:val="6CE2C2DF"/>
    <w:rsid w:val="6F0649BA"/>
    <w:rsid w:val="6F84FAC0"/>
    <w:rsid w:val="6FC5E2E2"/>
    <w:rsid w:val="73BA0917"/>
    <w:rsid w:val="73BD8186"/>
    <w:rsid w:val="751DF1AE"/>
    <w:rsid w:val="7688450A"/>
    <w:rsid w:val="76DCE505"/>
    <w:rsid w:val="76EAE068"/>
    <w:rsid w:val="785A86E9"/>
    <w:rsid w:val="78997473"/>
    <w:rsid w:val="7CE8F54B"/>
    <w:rsid w:val="7D7F66B2"/>
    <w:rsid w:val="7DC7AB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CE75"/>
  <w15:chartTrackingRefBased/>
  <w15:docId w15:val="{8B50E3F9-972D-436B-939E-AA87A4E5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D0"/>
    <w:rPr>
      <w:rFonts w:eastAsiaTheme="minorEastAsia"/>
      <w:lang w:eastAsia="zh-CN"/>
    </w:rPr>
  </w:style>
  <w:style w:type="paragraph" w:styleId="Heading1">
    <w:name w:val="heading 1"/>
    <w:basedOn w:val="Normal"/>
    <w:next w:val="Normal"/>
    <w:link w:val="Heading1Char"/>
    <w:uiPriority w:val="9"/>
    <w:qFormat/>
    <w:rsid w:val="00856BD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856BD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aliases w:val="Зүйл1"/>
    <w:basedOn w:val="Normal"/>
    <w:next w:val="Normal"/>
    <w:link w:val="Heading3Char"/>
    <w:uiPriority w:val="9"/>
    <w:unhideWhenUsed/>
    <w:qFormat/>
    <w:rsid w:val="00856BD0"/>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856BD0"/>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856BD0"/>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856BD0"/>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856BD0"/>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856BD0"/>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856BD0"/>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BD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Зүйл1 Char"/>
    <w:basedOn w:val="DefaultParagraphFont"/>
    <w:link w:val="Heading3"/>
    <w:uiPriority w:val="9"/>
    <w:rsid w:val="00856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BD0"/>
    <w:rPr>
      <w:rFonts w:eastAsiaTheme="majorEastAsia" w:cstheme="majorBidi"/>
      <w:color w:val="272727" w:themeColor="text1" w:themeTint="D8"/>
    </w:rPr>
  </w:style>
  <w:style w:type="paragraph" w:styleId="Title">
    <w:name w:val="Title"/>
    <w:aliases w:val="Хэсэг"/>
    <w:basedOn w:val="Normal"/>
    <w:next w:val="Normal"/>
    <w:link w:val="TitleChar"/>
    <w:uiPriority w:val="10"/>
    <w:qFormat/>
    <w:rsid w:val="00856BD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Хэсэг Char"/>
    <w:basedOn w:val="DefaultParagraphFont"/>
    <w:link w:val="Title"/>
    <w:uiPriority w:val="10"/>
    <w:rsid w:val="00856BD0"/>
    <w:rPr>
      <w:rFonts w:asciiTheme="majorHAnsi" w:eastAsiaTheme="majorEastAsia" w:hAnsiTheme="majorHAnsi" w:cstheme="majorBidi"/>
      <w:spacing w:val="-10"/>
      <w:kern w:val="28"/>
      <w:sz w:val="56"/>
      <w:szCs w:val="56"/>
    </w:rPr>
  </w:style>
  <w:style w:type="paragraph" w:styleId="Subtitle">
    <w:name w:val="Subtitle"/>
    <w:aliases w:val="Заалт"/>
    <w:basedOn w:val="Normal"/>
    <w:next w:val="Normal"/>
    <w:link w:val="SubtitleChar"/>
    <w:uiPriority w:val="11"/>
    <w:qFormat/>
    <w:rsid w:val="00856BD0"/>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aliases w:val="Заалт Char"/>
    <w:basedOn w:val="DefaultParagraphFont"/>
    <w:link w:val="Subtitle"/>
    <w:uiPriority w:val="11"/>
    <w:rsid w:val="00856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BD0"/>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856BD0"/>
    <w:rPr>
      <w:i/>
      <w:iCs/>
      <w:color w:val="404040" w:themeColor="text1" w:themeTint="BF"/>
    </w:rPr>
  </w:style>
  <w:style w:type="paragraph" w:styleId="ListParagraph">
    <w:name w:val="List Paragraph"/>
    <w:basedOn w:val="Normal"/>
    <w:uiPriority w:val="34"/>
    <w:qFormat/>
    <w:rsid w:val="00856BD0"/>
    <w:pPr>
      <w:ind w:left="720"/>
      <w:contextualSpacing/>
    </w:pPr>
    <w:rPr>
      <w:rFonts w:eastAsiaTheme="minorHAnsi"/>
      <w:lang w:eastAsia="en-US"/>
    </w:rPr>
  </w:style>
  <w:style w:type="character" w:styleId="IntenseEmphasis">
    <w:name w:val="Intense Emphasis"/>
    <w:basedOn w:val="DefaultParagraphFont"/>
    <w:uiPriority w:val="21"/>
    <w:qFormat/>
    <w:rsid w:val="00856BD0"/>
    <w:rPr>
      <w:i/>
      <w:iCs/>
      <w:color w:val="0F4761" w:themeColor="accent1" w:themeShade="BF"/>
    </w:rPr>
  </w:style>
  <w:style w:type="paragraph" w:styleId="IntenseQuote">
    <w:name w:val="Intense Quote"/>
    <w:basedOn w:val="Normal"/>
    <w:next w:val="Normal"/>
    <w:link w:val="IntenseQuoteChar"/>
    <w:uiPriority w:val="30"/>
    <w:qFormat/>
    <w:rsid w:val="00856BD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856BD0"/>
    <w:rPr>
      <w:i/>
      <w:iCs/>
      <w:color w:val="0F4761" w:themeColor="accent1" w:themeShade="BF"/>
    </w:rPr>
  </w:style>
  <w:style w:type="character" w:styleId="IntenseReference">
    <w:name w:val="Intense Reference"/>
    <w:basedOn w:val="DefaultParagraphFont"/>
    <w:uiPriority w:val="32"/>
    <w:qFormat/>
    <w:rsid w:val="00856BD0"/>
    <w:rPr>
      <w:b/>
      <w:bCs/>
      <w:smallCaps/>
      <w:color w:val="0F4761" w:themeColor="accent1" w:themeShade="BF"/>
      <w:spacing w:val="5"/>
    </w:rPr>
  </w:style>
  <w:style w:type="character" w:customStyle="1" w:styleId="normaltextrun">
    <w:name w:val="normaltextrun"/>
    <w:basedOn w:val="DefaultParagraphFont"/>
    <w:rsid w:val="00F720F3"/>
  </w:style>
  <w:style w:type="paragraph" w:styleId="NormalWeb">
    <w:name w:val="Normal (Web)"/>
    <w:basedOn w:val="Normal"/>
    <w:uiPriority w:val="99"/>
    <w:semiHidden/>
    <w:unhideWhenUsed/>
    <w:rsid w:val="001A589A"/>
    <w:rPr>
      <w:rFonts w:ascii="Times New Roman" w:hAnsi="Times New Roman" w:cs="Times New Roman"/>
    </w:rPr>
  </w:style>
  <w:style w:type="paragraph" w:styleId="Revision">
    <w:name w:val="Revision"/>
    <w:hidden/>
    <w:uiPriority w:val="99"/>
    <w:semiHidden/>
    <w:rsid w:val="00C3290D"/>
    <w:pPr>
      <w:spacing w:after="0" w:line="240" w:lineRule="auto"/>
    </w:pPr>
    <w:rPr>
      <w:rFonts w:eastAsiaTheme="minorEastAsia"/>
      <w:lang w:eastAsia="zh-CN"/>
    </w:rPr>
  </w:style>
  <w:style w:type="paragraph" w:styleId="Header">
    <w:name w:val="header"/>
    <w:basedOn w:val="Normal"/>
    <w:link w:val="HeaderChar"/>
    <w:uiPriority w:val="99"/>
    <w:unhideWhenUsed/>
    <w:rsid w:val="0026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EC"/>
    <w:rPr>
      <w:rFonts w:eastAsiaTheme="minorEastAsia"/>
      <w:lang w:eastAsia="zh-CN"/>
    </w:rPr>
  </w:style>
  <w:style w:type="paragraph" w:styleId="Footer">
    <w:name w:val="footer"/>
    <w:basedOn w:val="Normal"/>
    <w:link w:val="FooterChar"/>
    <w:uiPriority w:val="99"/>
    <w:unhideWhenUsed/>
    <w:rsid w:val="0026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EC"/>
    <w:rPr>
      <w:rFonts w:eastAsiaTheme="minorEastAsia"/>
      <w:lang w:eastAsia="zh-CN"/>
    </w:rPr>
  </w:style>
  <w:style w:type="character" w:styleId="CommentReference">
    <w:name w:val="annotation reference"/>
    <w:basedOn w:val="DefaultParagraphFont"/>
    <w:uiPriority w:val="99"/>
    <w:semiHidden/>
    <w:unhideWhenUsed/>
    <w:rsid w:val="00553D1D"/>
    <w:rPr>
      <w:sz w:val="16"/>
      <w:szCs w:val="16"/>
    </w:rPr>
  </w:style>
  <w:style w:type="paragraph" w:styleId="CommentText">
    <w:name w:val="annotation text"/>
    <w:basedOn w:val="Normal"/>
    <w:link w:val="CommentTextChar"/>
    <w:uiPriority w:val="99"/>
    <w:unhideWhenUsed/>
    <w:rsid w:val="00553D1D"/>
    <w:pPr>
      <w:spacing w:line="240" w:lineRule="auto"/>
    </w:pPr>
    <w:rPr>
      <w:sz w:val="20"/>
      <w:szCs w:val="20"/>
    </w:rPr>
  </w:style>
  <w:style w:type="character" w:customStyle="1" w:styleId="CommentTextChar">
    <w:name w:val="Comment Text Char"/>
    <w:basedOn w:val="DefaultParagraphFont"/>
    <w:link w:val="CommentText"/>
    <w:uiPriority w:val="99"/>
    <w:rsid w:val="00553D1D"/>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553D1D"/>
    <w:rPr>
      <w:b/>
      <w:bCs/>
    </w:rPr>
  </w:style>
  <w:style w:type="character" w:customStyle="1" w:styleId="CommentSubjectChar">
    <w:name w:val="Comment Subject Char"/>
    <w:basedOn w:val="CommentTextChar"/>
    <w:link w:val="CommentSubject"/>
    <w:uiPriority w:val="99"/>
    <w:semiHidden/>
    <w:rsid w:val="00553D1D"/>
    <w:rPr>
      <w:rFonts w:eastAsiaTheme="minorEastAsia"/>
      <w:b/>
      <w:bCs/>
      <w:sz w:val="20"/>
      <w:szCs w:val="20"/>
      <w:lang w:eastAsia="zh-CN"/>
    </w:rPr>
  </w:style>
  <w:style w:type="paragraph" w:customStyle="1" w:styleId="paragraph">
    <w:name w:val="paragraph"/>
    <w:basedOn w:val="Normal"/>
    <w:rsid w:val="00431544"/>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431544"/>
    <w:pPr>
      <w:spacing w:after="0" w:line="240" w:lineRule="auto"/>
    </w:pPr>
  </w:style>
  <w:style w:type="table" w:styleId="TableGrid">
    <w:name w:val="Table Grid"/>
    <w:basedOn w:val="TableNormal"/>
    <w:uiPriority w:val="39"/>
    <w:rsid w:val="00C247D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1f9ead95948b57b1f676be927c38b40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bd03d48852e712cdfe21db8597dbb9c6"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FC03A-9D6A-47EC-97DC-CCCD2299893B}">
  <ds:schemaRefs>
    <ds:schemaRef ds:uri="http://schemas.microsoft.com/sharepoint/v3/contenttype/forms"/>
  </ds:schemaRefs>
</ds:datastoreItem>
</file>

<file path=customXml/itemProps2.xml><?xml version="1.0" encoding="utf-8"?>
<ds:datastoreItem xmlns:ds="http://schemas.openxmlformats.org/officeDocument/2006/customXml" ds:itemID="{47AFF3E4-185E-48C7-A921-FFE3017983C1}">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3.xml><?xml version="1.0" encoding="utf-8"?>
<ds:datastoreItem xmlns:ds="http://schemas.openxmlformats.org/officeDocument/2006/customXml" ds:itemID="{D50FE153-A835-48A7-BF24-16D53373A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892</Words>
  <Characters>6139</Characters>
  <Application>Microsoft Office Word</Application>
  <DocSecurity>0</DocSecurity>
  <Lines>180</Lines>
  <Paragraphs>67</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Баасандаш Дамцагдорж</dc:creator>
  <cp:keywords/>
  <dc:description/>
  <cp:lastModifiedBy>Б.Очирпүрэв</cp:lastModifiedBy>
  <cp:revision>2713</cp:revision>
  <cp:lastPrinted>2026-01-01T08:03:00Z</cp:lastPrinted>
  <dcterms:created xsi:type="dcterms:W3CDTF">2025-04-10T19:34:00Z</dcterms:created>
  <dcterms:modified xsi:type="dcterms:W3CDTF">2026-05-06T03:53:00Z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