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9CF21" w14:textId="72CFD7DA" w:rsidR="00211300" w:rsidRPr="00AC7E3D" w:rsidRDefault="00BC123E" w:rsidP="00BC123E">
      <w:pPr>
        <w:jc w:val="center"/>
        <w:rPr>
          <w:b/>
          <w:bCs/>
        </w:rPr>
      </w:pPr>
      <w:r w:rsidRPr="00AC7E3D">
        <w:rPr>
          <w:b/>
          <w:bCs/>
        </w:rPr>
        <w:t>ТАНИЛЦУУЛГА</w:t>
      </w:r>
    </w:p>
    <w:p w14:paraId="1167E98E" w14:textId="77777777" w:rsidR="00BC123E" w:rsidRPr="00BC1AD5" w:rsidRDefault="00BC123E"/>
    <w:p w14:paraId="3DD0AE9E" w14:textId="4A75926B" w:rsidR="00BC123E" w:rsidRPr="00BC1AD5" w:rsidRDefault="061C7A38" w:rsidP="005A4FBE">
      <w:pPr>
        <w:ind w:left="4536"/>
        <w:jc w:val="center"/>
        <w:rPr>
          <w:i/>
          <w:iCs/>
        </w:rPr>
      </w:pPr>
      <w:r w:rsidRPr="7274FE0A">
        <w:rPr>
          <w:rFonts w:eastAsia="Arial" w:cs="Arial"/>
          <w:i/>
          <w:iCs/>
          <w:color w:val="000000" w:themeColor="text1"/>
        </w:rPr>
        <w:t xml:space="preserve">Бизнесийн </w:t>
      </w:r>
      <w:r w:rsidR="318C0087" w:rsidRPr="7274FE0A">
        <w:rPr>
          <w:rFonts w:eastAsia="Arial" w:cs="Arial"/>
          <w:i/>
          <w:iCs/>
          <w:color w:val="000000" w:themeColor="text1"/>
        </w:rPr>
        <w:t>эрх чөлөөний тухай хуулийн</w:t>
      </w:r>
      <w:r w:rsidR="16D6888D" w:rsidRPr="7274FE0A">
        <w:rPr>
          <w:i/>
          <w:iCs/>
        </w:rPr>
        <w:t xml:space="preserve"> төслийн</w:t>
      </w:r>
      <w:r w:rsidR="16D6888D" w:rsidRPr="00BC1AD5">
        <w:rPr>
          <w:i/>
          <w:iCs/>
        </w:rPr>
        <w:t xml:space="preserve"> олон нийтийн хэлэлцүүлэг</w:t>
      </w:r>
      <w:r w:rsidR="008C0210">
        <w:rPr>
          <w:i/>
          <w:iCs/>
        </w:rPr>
        <w:t xml:space="preserve"> </w:t>
      </w:r>
      <w:r w:rsidR="16D6888D" w:rsidRPr="00BC1AD5">
        <w:rPr>
          <w:i/>
          <w:iCs/>
        </w:rPr>
        <w:t>зохион байгуулсан тухай</w:t>
      </w:r>
    </w:p>
    <w:p w14:paraId="08B98F49" w14:textId="3BB56D94" w:rsidR="00821FB1" w:rsidRPr="00BC1AD5" w:rsidRDefault="009B2986" w:rsidP="009B2986">
      <w:pPr>
        <w:tabs>
          <w:tab w:val="left" w:pos="2160"/>
        </w:tabs>
      </w:pPr>
      <w:r w:rsidRPr="00BC1AD5">
        <w:tab/>
      </w:r>
    </w:p>
    <w:p w14:paraId="16AEC676" w14:textId="0E96CAF9" w:rsidR="00060993" w:rsidRPr="00BC1AD5" w:rsidRDefault="00060993" w:rsidP="00FB21D0">
      <w:pPr>
        <w:ind w:firstLine="720"/>
      </w:pPr>
      <w:r w:rsidRPr="00BC1AD5">
        <w:t>Хуулийн төсөл боловсруулахад олон нийтийн оролцоог хангах, оролцогч талуудын санал хүсэлтийг авах зорилгоор олон нийтийн хэлэлцүүлгийг Хууль тогтоомжийн тухай хуульд заасны дагуу зохион байгуулан</w:t>
      </w:r>
      <w:r w:rsidR="00184068">
        <w:t xml:space="preserve"> </w:t>
      </w:r>
      <w:r w:rsidRPr="00BC1AD5">
        <w:t xml:space="preserve">ажилласан. </w:t>
      </w:r>
    </w:p>
    <w:p w14:paraId="6D8E049B" w14:textId="77777777" w:rsidR="00EF4BDB" w:rsidRDefault="00EF4BDB" w:rsidP="00FB21D0">
      <w:pPr>
        <w:ind w:firstLine="720"/>
      </w:pPr>
    </w:p>
    <w:p w14:paraId="485ED1C4" w14:textId="21C12BCD" w:rsidR="003303F0" w:rsidRDefault="00956CEF" w:rsidP="00F41483">
      <w:pPr>
        <w:ind w:firstLine="720"/>
      </w:pPr>
      <w:r>
        <w:t xml:space="preserve">1. </w:t>
      </w:r>
      <w:r w:rsidR="003303F0">
        <w:t>Эдийн засаг, хөгжлийн яамны дэргэдэх Хөрөнгө оруулагч</w:t>
      </w:r>
      <w:r w:rsidR="008856EE">
        <w:t>ды</w:t>
      </w:r>
      <w:r w:rsidR="003303F0">
        <w:t>н эрх ашгийг хамгаалах төвд 2026 оны 01 дүгээр сараас хойш 10 орчим</w:t>
      </w:r>
      <w:r w:rsidR="00493463">
        <w:t xml:space="preserve"> </w:t>
      </w:r>
      <w:r w:rsidR="003303F0">
        <w:t>мэргэжлийн холбоод, танхим, 17 олон улсын байгууллага, гадаад улсаас Монгол Улсад суугаа Элчин сайдын яамд, 1000 гаруй аж ахуйн нэгжүүдийн санал хүсэлт, хөрөнгө оруулалт</w:t>
      </w:r>
      <w:r w:rsidR="00BE4A1C">
        <w:t xml:space="preserve"> б</w:t>
      </w:r>
      <w:r w:rsidR="002E1A66">
        <w:t>олон</w:t>
      </w:r>
      <w:r w:rsidR="003303F0">
        <w:t xml:space="preserve"> бизнесийн орчинд тулгамдаж буй асуудлыг тогтмол уулзалт хэлэлцүүлэг зохион байгуулж, нийт 217 санал, хүсэлтийг хүлээн авсан. </w:t>
      </w:r>
    </w:p>
    <w:p w14:paraId="78A23207" w14:textId="77777777" w:rsidR="003303F0" w:rsidRDefault="003303F0" w:rsidP="003303F0">
      <w:pPr>
        <w:ind w:firstLine="720"/>
      </w:pPr>
    </w:p>
    <w:p w14:paraId="016630FB" w14:textId="7D762FF9" w:rsidR="003303F0" w:rsidRDefault="003303F0" w:rsidP="003303F0">
      <w:pPr>
        <w:ind w:firstLine="720"/>
      </w:pPr>
      <w:r>
        <w:t xml:space="preserve">Эдгээр санал хүсэлтүүд нь хууль эрх зүйн орчинтой холбоотой 45, дэд бүтэцтэй холбоотой 28, төрийн үйлчилгээтэй холбоотой 55, норм, стандарттай холбоотой 22, төрийн </w:t>
      </w:r>
      <w:r w:rsidR="00E72AAB">
        <w:t>хө</w:t>
      </w:r>
      <w:r w:rsidR="00F03759">
        <w:t>рөнгө о</w:t>
      </w:r>
      <w:r w:rsidR="00C8345B">
        <w:t>руулалт,</w:t>
      </w:r>
      <w:r w:rsidR="007766F6">
        <w:t xml:space="preserve"> татва</w:t>
      </w:r>
      <w:r w:rsidR="007D217D">
        <w:t xml:space="preserve">рын </w:t>
      </w:r>
      <w:r>
        <w:t>дэмжлэг 35, хүний нөөц, ажиллах хүчтэй холбоотой 32 санал тус тус ирүүлсний</w:t>
      </w:r>
      <w:r w:rsidR="00E6412C">
        <w:t>г</w:t>
      </w:r>
      <w:r>
        <w:t xml:space="preserve"> судлан үзэж, хуулийн төсөл болон дагалдах хууль тогтоомжийн төсөлд тусгасан. </w:t>
      </w:r>
    </w:p>
    <w:p w14:paraId="75019A8E" w14:textId="77777777" w:rsidR="003303F0" w:rsidRDefault="003303F0" w:rsidP="00FB21D0">
      <w:pPr>
        <w:ind w:firstLine="720"/>
      </w:pPr>
    </w:p>
    <w:p w14:paraId="4968D438" w14:textId="118A55EC" w:rsidR="00C95A5F" w:rsidRDefault="003303F0" w:rsidP="00FB21D0">
      <w:pPr>
        <w:ind w:firstLine="720"/>
        <w:rPr>
          <w:rFonts w:eastAsia="Arial" w:cs="Arial"/>
        </w:rPr>
      </w:pPr>
      <w:r>
        <w:t>2</w:t>
      </w:r>
      <w:r w:rsidR="00956CEF">
        <w:t xml:space="preserve">. </w:t>
      </w:r>
      <w:r w:rsidR="00A73B12">
        <w:t>Хуулийн</w:t>
      </w:r>
      <w:r w:rsidR="007E1E87">
        <w:t xml:space="preserve"> төсөл</w:t>
      </w:r>
      <w:r w:rsidR="008D6FFC">
        <w:t xml:space="preserve">д олон </w:t>
      </w:r>
      <w:r w:rsidR="00DC4D78">
        <w:t>нийти</w:t>
      </w:r>
      <w:r w:rsidR="00A062CA">
        <w:t xml:space="preserve">йн </w:t>
      </w:r>
      <w:r w:rsidR="002511FD">
        <w:t>оролц</w:t>
      </w:r>
      <w:r w:rsidR="00080A2E">
        <w:t>оог ханг</w:t>
      </w:r>
      <w:r w:rsidR="00D83A55">
        <w:t>ах</w:t>
      </w:r>
      <w:r w:rsidR="00EC275E">
        <w:t xml:space="preserve"> зор</w:t>
      </w:r>
      <w:r w:rsidR="00E6111A">
        <w:t>илгоор</w:t>
      </w:r>
      <w:r w:rsidR="00705B3F">
        <w:t xml:space="preserve"> </w:t>
      </w:r>
      <w:r w:rsidR="00E6111A">
        <w:t>б</w:t>
      </w:r>
      <w:r w:rsidR="00062A27">
        <w:t>изн</w:t>
      </w:r>
      <w:r w:rsidR="00947590">
        <w:t xml:space="preserve">есийн </w:t>
      </w:r>
      <w:r w:rsidR="005D4B94">
        <w:t>м</w:t>
      </w:r>
      <w:r w:rsidR="00455E1D">
        <w:t xml:space="preserve">эргэжлийн </w:t>
      </w:r>
      <w:r w:rsidR="00C53F7A">
        <w:t>хол</w:t>
      </w:r>
      <w:r w:rsidR="006D6253">
        <w:t>боод</w:t>
      </w:r>
      <w:r w:rsidR="00F23381">
        <w:t xml:space="preserve">, </w:t>
      </w:r>
      <w:r w:rsidR="001B391B">
        <w:t xml:space="preserve">аж </w:t>
      </w:r>
      <w:r w:rsidR="002A0C18">
        <w:t>ахуйн нэг</w:t>
      </w:r>
      <w:r w:rsidR="00767522">
        <w:t xml:space="preserve">ж </w:t>
      </w:r>
      <w:r w:rsidR="00BF0A50">
        <w:t>байгу</w:t>
      </w:r>
      <w:r w:rsidR="005365DA">
        <w:t>улла</w:t>
      </w:r>
      <w:r w:rsidR="00A61195">
        <w:t>гууд</w:t>
      </w:r>
      <w:r w:rsidR="001D0D4A">
        <w:t>а</w:t>
      </w:r>
      <w:r w:rsidR="00EF66FF">
        <w:t>ас санал</w:t>
      </w:r>
      <w:r w:rsidR="00805BDF">
        <w:t xml:space="preserve"> авах </w:t>
      </w:r>
      <w:r w:rsidR="007F41B9">
        <w:t>ажлыг зохион байгу</w:t>
      </w:r>
      <w:r w:rsidR="00D7527E">
        <w:t>улсан.</w:t>
      </w:r>
      <w:r w:rsidR="00CE3DC4">
        <w:t xml:space="preserve"> </w:t>
      </w:r>
      <w:r w:rsidR="007F2351" w:rsidRPr="00BC1AD5">
        <w:rPr>
          <w:rFonts w:eastAsia="Arial" w:cs="Arial"/>
        </w:rPr>
        <w:t>Монголын Үндэсний Худалдаа, Аж Үйлдвэрийн Танхим</w:t>
      </w:r>
      <w:r w:rsidR="00A22F8B">
        <w:rPr>
          <w:rFonts w:eastAsia="Arial" w:cs="Arial"/>
        </w:rPr>
        <w:t xml:space="preserve"> болон</w:t>
      </w:r>
      <w:r w:rsidR="007F2351">
        <w:rPr>
          <w:rFonts w:eastAsia="Arial" w:cs="Arial"/>
        </w:rPr>
        <w:t xml:space="preserve"> </w:t>
      </w:r>
      <w:r w:rsidR="62FEEE75" w:rsidRPr="71699ACD">
        <w:rPr>
          <w:rFonts w:eastAsia="Arial" w:cs="Arial"/>
        </w:rPr>
        <w:t xml:space="preserve">Монголын </w:t>
      </w:r>
      <w:r w:rsidR="00D91B89" w:rsidRPr="71699ACD">
        <w:rPr>
          <w:rFonts w:eastAsia="Arial" w:cs="Arial"/>
        </w:rPr>
        <w:t>Ө</w:t>
      </w:r>
      <w:r w:rsidR="008E56F4" w:rsidRPr="71699ACD">
        <w:rPr>
          <w:rFonts w:eastAsia="Arial" w:cs="Arial"/>
        </w:rPr>
        <w:t>мг</w:t>
      </w:r>
      <w:r w:rsidR="009F3D95" w:rsidRPr="71699ACD">
        <w:rPr>
          <w:rFonts w:eastAsia="Arial" w:cs="Arial"/>
        </w:rPr>
        <w:t>өө</w:t>
      </w:r>
      <w:r w:rsidR="00887C43" w:rsidRPr="71699ACD">
        <w:rPr>
          <w:rFonts w:eastAsia="Arial" w:cs="Arial"/>
        </w:rPr>
        <w:t>л</w:t>
      </w:r>
      <w:r w:rsidR="000C55CE" w:rsidRPr="71699ACD">
        <w:rPr>
          <w:rFonts w:eastAsia="Arial" w:cs="Arial"/>
        </w:rPr>
        <w:t>өгчд</w:t>
      </w:r>
      <w:r w:rsidR="00EA2D8B" w:rsidRPr="71699ACD">
        <w:rPr>
          <w:rFonts w:eastAsia="Arial" w:cs="Arial"/>
        </w:rPr>
        <w:t>ий</w:t>
      </w:r>
      <w:r w:rsidR="002A23B7" w:rsidRPr="71699ACD">
        <w:rPr>
          <w:rFonts w:eastAsia="Arial" w:cs="Arial"/>
        </w:rPr>
        <w:t>н</w:t>
      </w:r>
      <w:r w:rsidR="002A23B7">
        <w:rPr>
          <w:rFonts w:eastAsia="Arial" w:cs="Arial"/>
        </w:rPr>
        <w:t xml:space="preserve"> холбоо</w:t>
      </w:r>
      <w:r w:rsidR="00961DC8">
        <w:rPr>
          <w:rFonts w:eastAsia="Arial" w:cs="Arial"/>
        </w:rPr>
        <w:t>ноо</w:t>
      </w:r>
      <w:r w:rsidR="005117FF">
        <w:rPr>
          <w:rFonts w:eastAsia="Arial" w:cs="Arial"/>
        </w:rPr>
        <w:t>с ху</w:t>
      </w:r>
      <w:r w:rsidR="00A73F2E">
        <w:rPr>
          <w:rFonts w:eastAsia="Arial" w:cs="Arial"/>
        </w:rPr>
        <w:t xml:space="preserve">улийн </w:t>
      </w:r>
      <w:r w:rsidR="00A22F8B">
        <w:rPr>
          <w:rFonts w:eastAsia="Arial" w:cs="Arial"/>
        </w:rPr>
        <w:t xml:space="preserve">төсөлд </w:t>
      </w:r>
      <w:r w:rsidR="00FC4B95">
        <w:rPr>
          <w:rFonts w:eastAsia="Arial" w:cs="Arial"/>
        </w:rPr>
        <w:t>нийт</w:t>
      </w:r>
      <w:r w:rsidR="00057945">
        <w:rPr>
          <w:rFonts w:eastAsia="Arial" w:cs="Arial"/>
        </w:rPr>
        <w:t xml:space="preserve"> </w:t>
      </w:r>
      <w:r w:rsidR="4D29012A" w:rsidRPr="1AAE7800">
        <w:rPr>
          <w:rFonts w:eastAsia="Arial" w:cs="Arial"/>
        </w:rPr>
        <w:t>12</w:t>
      </w:r>
      <w:r w:rsidR="00057945">
        <w:rPr>
          <w:rFonts w:eastAsia="Arial" w:cs="Arial"/>
        </w:rPr>
        <w:t xml:space="preserve"> </w:t>
      </w:r>
      <w:r w:rsidR="005D6B86">
        <w:rPr>
          <w:rFonts w:eastAsia="Arial" w:cs="Arial"/>
        </w:rPr>
        <w:t xml:space="preserve">санал </w:t>
      </w:r>
      <w:r w:rsidR="000E74D0">
        <w:rPr>
          <w:rFonts w:eastAsia="Arial" w:cs="Arial"/>
        </w:rPr>
        <w:t>ир</w:t>
      </w:r>
      <w:r w:rsidR="00A64C44">
        <w:rPr>
          <w:rFonts w:eastAsia="Arial" w:cs="Arial"/>
        </w:rPr>
        <w:t>үү</w:t>
      </w:r>
      <w:r w:rsidR="009967F3">
        <w:rPr>
          <w:rFonts w:eastAsia="Arial" w:cs="Arial"/>
        </w:rPr>
        <w:t>л</w:t>
      </w:r>
      <w:r w:rsidR="00A95DF2">
        <w:rPr>
          <w:rFonts w:eastAsia="Arial" w:cs="Arial"/>
        </w:rPr>
        <w:t>с</w:t>
      </w:r>
      <w:r w:rsidR="00C95A5F">
        <w:rPr>
          <w:rFonts w:eastAsia="Arial" w:cs="Arial"/>
        </w:rPr>
        <w:t xml:space="preserve">эн. </w:t>
      </w:r>
    </w:p>
    <w:p w14:paraId="00066574" w14:textId="77777777" w:rsidR="00A14EF9" w:rsidRDefault="00A14EF9" w:rsidP="00FB21D0">
      <w:pPr>
        <w:ind w:firstLine="720"/>
        <w:rPr>
          <w:rFonts w:eastAsia="Arial" w:cs="Arial"/>
        </w:rPr>
      </w:pPr>
    </w:p>
    <w:p w14:paraId="3662B094" w14:textId="53D7A88C" w:rsidR="00822C39" w:rsidRPr="00822C39" w:rsidRDefault="00822C39" w:rsidP="000E0E59">
      <w:pPr>
        <w:ind w:firstLine="720"/>
      </w:pPr>
      <w:r w:rsidRPr="00054E0F">
        <w:t>Бизнесийн эрх чөлөөний тухай хуулийн төслийг зарчмын хувьд дэмж</w:t>
      </w:r>
      <w:r w:rsidR="00732F3D" w:rsidRPr="00054E0F">
        <w:t>с</w:t>
      </w:r>
      <w:r w:rsidR="00B10C4C" w:rsidRPr="00054E0F">
        <w:t>эн бөгө</w:t>
      </w:r>
      <w:r w:rsidR="00C7015E" w:rsidRPr="00054E0F">
        <w:t xml:space="preserve">өд </w:t>
      </w:r>
      <w:r w:rsidRPr="00054E0F">
        <w:t xml:space="preserve">төрийн оролцоог бууруулах, зөвшөөрлийн </w:t>
      </w:r>
      <w:r w:rsidR="240187E1" w:rsidRPr="00054E0F">
        <w:t>үйл явцыг хөнгөвчлөх</w:t>
      </w:r>
      <w:r w:rsidRPr="00054E0F">
        <w:t xml:space="preserve">, зохицуулалтын ачааллыг нэмэхгүй байх, бизнес эрхлэгчийн эрх зөрчигдсөн </w:t>
      </w:r>
      <w:r w:rsidR="51B62B83" w:rsidRPr="00054E0F">
        <w:t>тохиолдолд</w:t>
      </w:r>
      <w:r w:rsidRPr="00054E0F">
        <w:t xml:space="preserve"> гомдол, нөхөн төлбөр, хариуцлагын механизмыг тодорхой болгох </w:t>
      </w:r>
      <w:r w:rsidR="00B156BE" w:rsidRPr="00054E0F">
        <w:t>та</w:t>
      </w:r>
      <w:r w:rsidR="00FA1184" w:rsidRPr="00054E0F">
        <w:t>лаар с</w:t>
      </w:r>
      <w:r w:rsidR="008655F8" w:rsidRPr="00054E0F">
        <w:t>анал ир</w:t>
      </w:r>
      <w:r w:rsidR="00CE4355" w:rsidRPr="00054E0F">
        <w:t>үүлсэн</w:t>
      </w:r>
      <w:r w:rsidR="00EF7527" w:rsidRPr="00054E0F">
        <w:t>.</w:t>
      </w:r>
      <w:r w:rsidR="0057307D" w:rsidRPr="00054E0F">
        <w:t xml:space="preserve"> </w:t>
      </w:r>
      <w:r w:rsidRPr="00054E0F">
        <w:t>Мөн бизнесийн эрх чөлөөг хэрэглэгчийн эрх, байгаль орчин, хөдөлмөрийн стандарт, шударга өрсөлдөөнтэй тэнцвэржүүлэх нь зүйтэй. Хөрөнгө оруулалт, зөвшөөрөл, татварын хөнгөлөлттэй холбоотой дагалдах хуулийн төслүүдий</w:t>
      </w:r>
      <w:r w:rsidR="00500EB6" w:rsidRPr="00054E0F">
        <w:t xml:space="preserve">н </w:t>
      </w:r>
      <w:r w:rsidRPr="00054E0F">
        <w:t xml:space="preserve">хэрэгжилтийг хангах, хувийн хэвшил болон салбарын мэргэжлийн холбоодын оролцоог нэмэгдүүлэх </w:t>
      </w:r>
      <w:r w:rsidR="00FA1F5B" w:rsidRPr="00054E0F">
        <w:t>сана</w:t>
      </w:r>
      <w:r w:rsidR="00CD38EA" w:rsidRPr="00054E0F">
        <w:t>л</w:t>
      </w:r>
      <w:r w:rsidR="006C5EF8" w:rsidRPr="00054E0F">
        <w:t xml:space="preserve">ыг </w:t>
      </w:r>
      <w:r w:rsidR="008038D1" w:rsidRPr="00054E0F">
        <w:t>ху</w:t>
      </w:r>
      <w:r w:rsidR="001A549D" w:rsidRPr="00054E0F">
        <w:t>ул</w:t>
      </w:r>
      <w:r w:rsidR="00A5085D" w:rsidRPr="00054E0F">
        <w:t>ийн төсө</w:t>
      </w:r>
      <w:r w:rsidR="00EB2ACB" w:rsidRPr="00054E0F">
        <w:t>л</w:t>
      </w:r>
      <w:r w:rsidR="00A5085D" w:rsidRPr="00054E0F">
        <w:t>д тус</w:t>
      </w:r>
      <w:r w:rsidR="003262C5" w:rsidRPr="00054E0F">
        <w:t>гасан.</w:t>
      </w:r>
      <w:r w:rsidR="003262C5">
        <w:t xml:space="preserve"> </w:t>
      </w:r>
      <w:r w:rsidR="179EF4AD">
        <w:t>Түүнчлэн ирүүлсэн саналууд зарчмын хувьд төсөө</w:t>
      </w:r>
      <w:r w:rsidR="187AB4C4">
        <w:t>тэй</w:t>
      </w:r>
      <w:r w:rsidR="179EF4AD">
        <w:t xml:space="preserve"> </w:t>
      </w:r>
      <w:r w:rsidR="187AB4C4">
        <w:t>тул</w:t>
      </w:r>
      <w:r w:rsidR="179EF4AD">
        <w:t xml:space="preserve"> агуулгын хувьд хуулийн төсөлд тусгаж, </w:t>
      </w:r>
      <w:r w:rsidR="63C02F82">
        <w:t>холбогдох бусад саналуудыг хуулийн төслийн дагалдах хуулийн төслүүдэд тусгасан.</w:t>
      </w:r>
    </w:p>
    <w:p w14:paraId="745FF235" w14:textId="2AE2ED3A" w:rsidR="00892D31" w:rsidRDefault="00892D31" w:rsidP="000E0E59">
      <w:pPr>
        <w:ind w:firstLine="720"/>
      </w:pPr>
    </w:p>
    <w:p w14:paraId="1ADE7156" w14:textId="77777777" w:rsidR="00054E0F" w:rsidRPr="005D0D7D" w:rsidRDefault="00054E0F" w:rsidP="00054E0F">
      <w:pPr>
        <w:ind w:firstLine="720"/>
      </w:pPr>
      <w:r>
        <w:t xml:space="preserve">3. </w:t>
      </w:r>
      <w:r w:rsidRPr="005D0D7D">
        <w:t xml:space="preserve">“Ажлын хэсэг байгуулах тухай” Монгол Улсын Их Хурлын даргын 2026 оны 28 дугаар захирамжаар эдийн засгийн эрх, эрх чөлөөг хангах, бизнесийн үйл ажиллагаа эрхлэх таатай орчныг бүрдүүлэх чиглэлээр холбогдох хууль тогтоомжийн төсөл боловсруулах үүрэг бүхий Ажлын хэсэг байгуулагдсан. </w:t>
      </w:r>
    </w:p>
    <w:p w14:paraId="4ABC5336" w14:textId="1973F5A7" w:rsidR="00054E0F" w:rsidRDefault="00054E0F" w:rsidP="00054E0F">
      <w:pPr>
        <w:ind w:firstLine="720"/>
      </w:pPr>
      <w:r w:rsidRPr="005D0D7D">
        <w:t>Эдийн засгийн эрх чөлөөг хангах, бизнесийн орчныг боловсронгуй болгох хүрээнд эрх зүйн орчныг сайжруулах чиглэлээр Улсын Их Хурлаас хэрэгжүүлж буй бодлого, арга хэмжээтэй уялдуулах</w:t>
      </w:r>
      <w:r>
        <w:t xml:space="preserve"> чиглэлээр ажиллаж, </w:t>
      </w:r>
      <w:r w:rsidR="0088152C">
        <w:t>бизнес, хөрөнгө оруулалтын орчныг сайжруулах чиглэлээр х</w:t>
      </w:r>
      <w:r w:rsidR="00C566CF">
        <w:t>олбогдох хуулийн төслийг</w:t>
      </w:r>
      <w:r w:rsidR="0088152C">
        <w:t xml:space="preserve"> </w:t>
      </w:r>
      <w:r w:rsidR="00547FEE">
        <w:t xml:space="preserve">цогцоор шийдвэрлэх талаар санал чиглэлийн дагуу Бизнесийн эрх чөлөөний тухай хуулийн төсөл болон уг </w:t>
      </w:r>
      <w:r w:rsidR="00547FEE" w:rsidRPr="00057163">
        <w:rPr>
          <w:color w:val="000000" w:themeColor="text1"/>
        </w:rPr>
        <w:t xml:space="preserve">хуулийг дагалдаж Хөрөнгө оруулалтын тухай хуульд нэмэлт өөрчлөлт оруулах тухай, Зөвшөөрлийн тухай хуульд нэмэлт өөрчлөлт оруулах тухай болон бусад холбогдох </w:t>
      </w:r>
      <w:r w:rsidR="00057163" w:rsidRPr="00057163">
        <w:rPr>
          <w:color w:val="000000" w:themeColor="text1"/>
        </w:rPr>
        <w:t>100 гаруй</w:t>
      </w:r>
      <w:r w:rsidR="00547FEE" w:rsidRPr="00057163">
        <w:rPr>
          <w:color w:val="000000" w:themeColor="text1"/>
        </w:rPr>
        <w:t xml:space="preserve"> хуульд </w:t>
      </w:r>
      <w:r w:rsidR="009239CD">
        <w:t xml:space="preserve">нэмэлт өөрчлөлт оруулах тухай хуулийн төслийг боловсруулсан. </w:t>
      </w:r>
    </w:p>
    <w:p w14:paraId="3695FA80" w14:textId="77777777" w:rsidR="00011B4E" w:rsidRDefault="00011B4E" w:rsidP="00054E0F">
      <w:pPr>
        <w:ind w:firstLine="720"/>
      </w:pPr>
    </w:p>
    <w:p w14:paraId="4FC4C9DC" w14:textId="124F618E" w:rsidR="00011B4E" w:rsidRPr="00275270" w:rsidRDefault="00011B4E" w:rsidP="00054E0F">
      <w:pPr>
        <w:ind w:firstLine="720"/>
        <w:rPr>
          <w:lang w:val="en-US"/>
        </w:rPr>
      </w:pPr>
      <w:r>
        <w:t xml:space="preserve">4. </w:t>
      </w:r>
      <w:r w:rsidRPr="00011B4E">
        <w:t>“Зөвшөөрлийн тухай хуулийн хэрэгжилт, цаашид анхаарах асуудал, шийдэл” сэдэвт цуврал хэлэлцүүл</w:t>
      </w:r>
      <w:r>
        <w:t xml:space="preserve">гийг зохион байгуулж, </w:t>
      </w:r>
      <w:r w:rsidR="00275270" w:rsidRPr="00275270">
        <w:t xml:space="preserve">Зөвшөөрлийн тухай хуулийн хэрэгжилт, зөвшөөрлөөр эрхэлдэг үйл ажиллагаанд тулгардаг зөвшөөрөл эзэмших хүсэлт гаргахаас олгох хүртэлх </w:t>
      </w:r>
      <w:r w:rsidR="00215FCA">
        <w:t>үйл ажиллагааны</w:t>
      </w:r>
      <w:r w:rsidR="00275270" w:rsidRPr="00275270">
        <w:t xml:space="preserve"> процесс, </w:t>
      </w:r>
      <w:r w:rsidR="00215FCA">
        <w:t>тавигдах шаардлага</w:t>
      </w:r>
      <w:r w:rsidR="009C5DD1">
        <w:t>,</w:t>
      </w:r>
      <w:r w:rsidR="00275270" w:rsidRPr="00275270">
        <w:t xml:space="preserve"> саад </w:t>
      </w:r>
      <w:r w:rsidR="00215FCA">
        <w:t xml:space="preserve">бэрхшээлийн талаар </w:t>
      </w:r>
      <w:r w:rsidR="00905B57">
        <w:t xml:space="preserve">оролцогч талуудын </w:t>
      </w:r>
      <w:r w:rsidR="00275270" w:rsidRPr="00275270">
        <w:t>санал, гомдол, зөвлөмжийг сонсо</w:t>
      </w:r>
      <w:r w:rsidR="00275270">
        <w:t xml:space="preserve">ж, </w:t>
      </w:r>
      <w:r w:rsidR="009E0D1C">
        <w:t>хуулийн төсөлд холбогдох сайжруулалтыг тусгасан.</w:t>
      </w:r>
    </w:p>
    <w:p w14:paraId="2DE74FB6" w14:textId="77777777" w:rsidR="00E57C2C" w:rsidRDefault="00E57C2C" w:rsidP="00054E0F">
      <w:pPr>
        <w:ind w:firstLine="720"/>
      </w:pPr>
    </w:p>
    <w:p w14:paraId="0CF02FB9" w14:textId="5F2A6866" w:rsidR="00060993" w:rsidRPr="00BC1AD5" w:rsidRDefault="00060993" w:rsidP="00060993">
      <w:pPr>
        <w:ind w:firstLine="720"/>
      </w:pPr>
      <w:r w:rsidRPr="00BC1AD5">
        <w:t xml:space="preserve">Олон нийтийн ирүүлсэн саналыг хуулийн төсөлд тусгаж, шаардлагатай зохицуулалтыг сайжруулж ажилласан бөгөөд Хууль тогтоомжийн тухай хуульд заасны дагуу олон нийтийг оролцоог хангасан болно.  </w:t>
      </w:r>
    </w:p>
    <w:p w14:paraId="756378F0" w14:textId="77777777" w:rsidR="00060993" w:rsidRPr="00BC1AD5" w:rsidRDefault="00060993" w:rsidP="00060993">
      <w:pPr>
        <w:ind w:firstLine="720"/>
      </w:pPr>
    </w:p>
    <w:p w14:paraId="042379E4" w14:textId="77777777" w:rsidR="00060993" w:rsidRPr="00BC1AD5" w:rsidRDefault="00060993" w:rsidP="00060993">
      <w:pPr>
        <w:ind w:firstLine="720"/>
      </w:pPr>
    </w:p>
    <w:p w14:paraId="6007C61D" w14:textId="77777777" w:rsidR="00060993" w:rsidRPr="00BC1AD5" w:rsidRDefault="00060993" w:rsidP="00060993">
      <w:pPr>
        <w:ind w:firstLine="720"/>
      </w:pPr>
    </w:p>
    <w:p w14:paraId="25483FC5" w14:textId="7713AA23" w:rsidR="00060993" w:rsidRDefault="00060993" w:rsidP="00060993">
      <w:pPr>
        <w:jc w:val="center"/>
      </w:pPr>
      <w:r w:rsidRPr="00BC1AD5">
        <w:t>---оОо---</w:t>
      </w:r>
      <w:r w:rsidR="009239CD">
        <w:br w:type="page"/>
      </w:r>
    </w:p>
    <w:p w14:paraId="329A66AE" w14:textId="4245321F" w:rsidR="009239CD" w:rsidRPr="006162B9" w:rsidRDefault="26E0A04A" w:rsidP="2933AB76">
      <w:pPr>
        <w:rPr>
          <w:rFonts w:eastAsia="Arial" w:cs="Arial"/>
          <w:b/>
          <w:bCs/>
          <w:szCs w:val="24"/>
        </w:rPr>
      </w:pPr>
      <w:r w:rsidRPr="00BC1AD5">
        <w:rPr>
          <w:rFonts w:eastAsia="Arial" w:cs="Arial"/>
          <w:b/>
          <w:bCs/>
          <w:szCs w:val="24"/>
        </w:rPr>
        <w:t>Нэг.</w:t>
      </w:r>
      <w:r w:rsidRPr="006162B9">
        <w:rPr>
          <w:rFonts w:eastAsia="Arial" w:cs="Arial"/>
          <w:b/>
          <w:bCs/>
          <w:szCs w:val="24"/>
        </w:rPr>
        <w:t xml:space="preserve"> Хуулийн төсөлд олон нийтээс санал авсан туха</w:t>
      </w:r>
      <w:r w:rsidR="009239CD" w:rsidRPr="006162B9">
        <w:rPr>
          <w:rFonts w:eastAsia="Arial" w:cs="Arial"/>
          <w:b/>
          <w:bCs/>
          <w:szCs w:val="24"/>
        </w:rPr>
        <w:t xml:space="preserve">й </w:t>
      </w:r>
    </w:p>
    <w:p w14:paraId="3B33692F" w14:textId="7ECB1A45" w:rsidR="2933AB76" w:rsidRPr="00BC1AD5" w:rsidRDefault="2933AB76" w:rsidP="2933AB76">
      <w:pPr>
        <w:rPr>
          <w:rFonts w:eastAsia="Arial" w:cs="Arial"/>
          <w:szCs w:val="24"/>
        </w:rPr>
      </w:pPr>
      <w:r w:rsidRPr="00BC1AD5">
        <w:rPr>
          <w:noProof/>
        </w:rPr>
        <w:drawing>
          <wp:anchor distT="0" distB="0" distL="114300" distR="114300" simplePos="0" relativeHeight="251658240" behindDoc="0" locked="0" layoutInCell="1" allowOverlap="1" wp14:anchorId="7CAE8543" wp14:editId="5D9BD2EA">
            <wp:simplePos x="0" y="0"/>
            <wp:positionH relativeFrom="column">
              <wp:posOffset>75565</wp:posOffset>
            </wp:positionH>
            <wp:positionV relativeFrom="paragraph">
              <wp:posOffset>164465</wp:posOffset>
            </wp:positionV>
            <wp:extent cx="5736287" cy="3968039"/>
            <wp:effectExtent l="0" t="0" r="0" b="0"/>
            <wp:wrapNone/>
            <wp:docPr id="171087537" name="drawing">
              <a:extLst xmlns:a="http://schemas.openxmlformats.org/drawingml/2006/main">
                <a:ext uri="{FF2B5EF4-FFF2-40B4-BE49-F238E27FC236}">
                  <a16:creationId xmlns:a16="http://schemas.microsoft.com/office/drawing/2014/main" id="{8701AC19-6297-4DC0-BC83-6DA870C24C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7537" name="Picture 171087537"/>
                    <pic:cNvPicPr/>
                  </pic:nvPicPr>
                  <pic:blipFill>
                    <a:blip r:embed="rId8">
                      <a:extLst>
                        <a:ext uri="{28A0092B-C50C-407E-A947-70E740481C1C}">
                          <a14:useLocalDpi xmlns:a14="http://schemas.microsoft.com/office/drawing/2010/main"/>
                        </a:ext>
                      </a:extLst>
                    </a:blip>
                    <a:stretch>
                      <a:fillRect/>
                    </a:stretch>
                  </pic:blipFill>
                  <pic:spPr>
                    <a:xfrm>
                      <a:off x="0" y="0"/>
                      <a:ext cx="5744718" cy="3973871"/>
                    </a:xfrm>
                    <a:prstGeom prst="rect">
                      <a:avLst/>
                    </a:prstGeom>
                  </pic:spPr>
                </pic:pic>
              </a:graphicData>
            </a:graphic>
            <wp14:sizeRelH relativeFrom="page">
              <wp14:pctWidth>0</wp14:pctWidth>
            </wp14:sizeRelH>
            <wp14:sizeRelV relativeFrom="page">
              <wp14:pctHeight>0</wp14:pctHeight>
            </wp14:sizeRelV>
          </wp:anchor>
        </w:drawing>
      </w:r>
    </w:p>
    <w:p w14:paraId="7EB86323" w14:textId="244F627C" w:rsidR="40282E94" w:rsidRPr="00BC1AD5" w:rsidRDefault="40282E94"/>
    <w:p w14:paraId="3E3BA870" w14:textId="065D2B6F" w:rsidR="62C0BA15" w:rsidRPr="00BC1AD5" w:rsidRDefault="62C0BA15"/>
    <w:p w14:paraId="411D1C31" w14:textId="0AFA11AE" w:rsidR="62C0BA15" w:rsidRPr="00BC1AD5" w:rsidRDefault="62C0BA15"/>
    <w:p w14:paraId="79C7E06C" w14:textId="2F864630" w:rsidR="62C0BA15" w:rsidRPr="00BC1AD5" w:rsidRDefault="62C0BA15"/>
    <w:p w14:paraId="34DDD5DE" w14:textId="617D5FE0" w:rsidR="62C0BA15" w:rsidRPr="00BC1AD5" w:rsidRDefault="62C0BA15"/>
    <w:p w14:paraId="40C95FF5" w14:textId="7D45E3C7" w:rsidR="62C0BA15" w:rsidRPr="00BC1AD5" w:rsidRDefault="62C0BA15"/>
    <w:p w14:paraId="4F3E7504" w14:textId="65830A5F" w:rsidR="62C0BA15" w:rsidRPr="00BC1AD5" w:rsidRDefault="62C0BA15"/>
    <w:p w14:paraId="6DE70633" w14:textId="4DE5CD45" w:rsidR="62C0BA15" w:rsidRPr="00BC1AD5" w:rsidRDefault="62C0BA15"/>
    <w:p w14:paraId="5E1F424B" w14:textId="2F3B5B03" w:rsidR="62C0BA15" w:rsidRPr="00BC1AD5" w:rsidRDefault="62C0BA15"/>
    <w:p w14:paraId="31742707" w14:textId="61538917" w:rsidR="62C0BA15" w:rsidRPr="00BC1AD5" w:rsidRDefault="62C0BA15"/>
    <w:p w14:paraId="568BAE6D" w14:textId="48CE24C0" w:rsidR="62C0BA15" w:rsidRPr="00BC1AD5" w:rsidRDefault="62C0BA15"/>
    <w:p w14:paraId="76B9A73C" w14:textId="2C64A155" w:rsidR="62C0BA15" w:rsidRPr="00BC1AD5" w:rsidRDefault="62C0BA15"/>
    <w:p w14:paraId="49EB9339" w14:textId="048ED93D" w:rsidR="62C0BA15" w:rsidRPr="00BC1AD5" w:rsidRDefault="62C0BA15"/>
    <w:p w14:paraId="5C3D9341" w14:textId="62E57327" w:rsidR="62C0BA15" w:rsidRPr="00BC1AD5" w:rsidRDefault="62C0BA15"/>
    <w:p w14:paraId="5F80AD19" w14:textId="0FAAD27F" w:rsidR="62C0BA15" w:rsidRPr="00BC1AD5" w:rsidRDefault="62C0BA15"/>
    <w:p w14:paraId="0541930B" w14:textId="5E4FEA9E" w:rsidR="62C0BA15" w:rsidRPr="00BC1AD5" w:rsidRDefault="62C0BA15"/>
    <w:p w14:paraId="62176C2A" w14:textId="6DBA5804" w:rsidR="62C0BA15" w:rsidRPr="00BC1AD5" w:rsidRDefault="62C0BA15"/>
    <w:p w14:paraId="55EFB411" w14:textId="1C219C3A" w:rsidR="62C0BA15" w:rsidRPr="00BC1AD5" w:rsidRDefault="62C0BA15"/>
    <w:p w14:paraId="57C47FF3" w14:textId="3A7EB137" w:rsidR="62C0BA15" w:rsidRPr="00BC1AD5" w:rsidRDefault="62C0BA15"/>
    <w:p w14:paraId="48181F46" w14:textId="5A8EC3DD" w:rsidR="62C0BA15" w:rsidRDefault="62C0BA15">
      <w:pPr>
        <w:rPr>
          <w:rFonts w:eastAsia="Arial" w:cs="Arial"/>
          <w:b/>
          <w:bCs/>
          <w:szCs w:val="24"/>
        </w:rPr>
      </w:pPr>
    </w:p>
    <w:p w14:paraId="176C0C4B" w14:textId="74AC5D5A" w:rsidR="001A44F0" w:rsidRDefault="001A44F0" w:rsidP="73386A0C">
      <w:pPr>
        <w:rPr>
          <w:rFonts w:eastAsia="Arial" w:cs="Arial"/>
          <w:b/>
          <w:bCs/>
          <w:szCs w:val="24"/>
        </w:rPr>
      </w:pPr>
    </w:p>
    <w:p w14:paraId="27B6D4DC" w14:textId="693FC644" w:rsidR="43EB2491" w:rsidRDefault="43EB2491" w:rsidP="73386A0C">
      <w:pPr>
        <w:rPr>
          <w:rFonts w:eastAsia="Arial" w:cs="Arial"/>
          <w:b/>
          <w:bCs/>
          <w:szCs w:val="24"/>
        </w:rPr>
      </w:pPr>
      <w:r w:rsidRPr="00BC1AD5">
        <w:rPr>
          <w:rFonts w:eastAsia="Arial" w:cs="Arial"/>
          <w:b/>
          <w:bCs/>
          <w:szCs w:val="24"/>
        </w:rPr>
        <w:t>Хоёр.</w:t>
      </w:r>
      <w:r w:rsidRPr="009239CD">
        <w:rPr>
          <w:rFonts w:eastAsia="Arial" w:cs="Arial"/>
          <w:b/>
          <w:bCs/>
          <w:szCs w:val="24"/>
        </w:rPr>
        <w:t xml:space="preserve"> Олон нийтийн хэлэлцүүлэг хийсэн тухай</w:t>
      </w:r>
    </w:p>
    <w:p w14:paraId="70A7E7BF" w14:textId="71F73F37" w:rsidR="009239CD" w:rsidRDefault="009239CD" w:rsidP="73386A0C">
      <w:pPr>
        <w:rPr>
          <w:rFonts w:eastAsia="Arial" w:cs="Arial"/>
          <w:b/>
          <w:bCs/>
          <w:szCs w:val="24"/>
        </w:rPr>
      </w:pPr>
    </w:p>
    <w:p w14:paraId="35174003" w14:textId="150A9BD1" w:rsidR="009239CD" w:rsidRDefault="00041809" w:rsidP="73386A0C">
      <w:pPr>
        <w:rPr>
          <w:rFonts w:eastAsia="Arial" w:cs="Arial"/>
          <w:b/>
          <w:bCs/>
          <w:szCs w:val="24"/>
        </w:rPr>
      </w:pPr>
      <w:r w:rsidRPr="0040290C">
        <w:rPr>
          <w:rFonts w:eastAsia="Arial" w:cs="Arial"/>
          <w:b/>
          <w:bCs/>
          <w:noProof/>
          <w:szCs w:val="24"/>
        </w:rPr>
        <w:drawing>
          <wp:anchor distT="0" distB="0" distL="114300" distR="114300" simplePos="0" relativeHeight="251659264" behindDoc="1" locked="0" layoutInCell="1" allowOverlap="1" wp14:anchorId="0296C04D" wp14:editId="5D7E9455">
            <wp:simplePos x="0" y="0"/>
            <wp:positionH relativeFrom="margin">
              <wp:align>left</wp:align>
            </wp:positionH>
            <wp:positionV relativeFrom="margin">
              <wp:posOffset>7241540</wp:posOffset>
            </wp:positionV>
            <wp:extent cx="3261360" cy="2132965"/>
            <wp:effectExtent l="0" t="0" r="0" b="635"/>
            <wp:wrapThrough wrapText="bothSides">
              <wp:wrapPolygon edited="0">
                <wp:start x="0" y="0"/>
                <wp:lineTo x="0" y="21414"/>
                <wp:lineTo x="21449" y="21414"/>
                <wp:lineTo x="21449" y="0"/>
                <wp:lineTo x="0" y="0"/>
              </wp:wrapPolygon>
            </wp:wrapThrough>
            <wp:docPr id="369617810" name="Picture 24">
              <a:extLst xmlns:a="http://schemas.openxmlformats.org/drawingml/2006/main">
                <a:ext uri="{FF2B5EF4-FFF2-40B4-BE49-F238E27FC236}">
                  <a16:creationId xmlns:a16="http://schemas.microsoft.com/office/drawing/2014/main" id="{BB186E76-B1FF-49A2-BF18-0B1EE7047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08616" name="Picture 24">
                      <a:extLst>
                        <a:ext uri="{FF2B5EF4-FFF2-40B4-BE49-F238E27FC236}">
                          <a16:creationId xmlns:a16="http://schemas.microsoft.com/office/drawing/2014/main" id="{09A99DAA-FD4D-857B-2D07-F02D772980AA}"/>
                        </a:ext>
                      </a:extLst>
                    </pic:cNvPr>
                    <pic:cNvPicPr>
                      <a:picLocks noChangeAspect="1"/>
                    </pic:cNvPicPr>
                  </pic:nvPicPr>
                  <pic:blipFill>
                    <a:blip r:embed="rId9" cstate="print">
                      <a:extLst>
                        <a:ext uri="{28A0092B-C50C-407E-A947-70E740481C1C}">
                          <a14:useLocalDpi xmlns:a14="http://schemas.microsoft.com/office/drawing/2010/main" val="0"/>
                        </a:ext>
                      </a:extLst>
                    </a:blip>
                    <a:srcRect l="16404" t="21559" r="2044"/>
                    <a:stretch>
                      <a:fillRect/>
                    </a:stretch>
                  </pic:blipFill>
                  <pic:spPr>
                    <a:xfrm>
                      <a:off x="0" y="0"/>
                      <a:ext cx="3261360" cy="2132965"/>
                    </a:xfrm>
                    <a:prstGeom prst="rect">
                      <a:avLst/>
                    </a:prstGeom>
                  </pic:spPr>
                </pic:pic>
              </a:graphicData>
            </a:graphic>
            <wp14:sizeRelH relativeFrom="margin">
              <wp14:pctWidth>0</wp14:pctWidth>
            </wp14:sizeRelH>
            <wp14:sizeRelV relativeFrom="margin">
              <wp14:pctHeight>0</wp14:pctHeight>
            </wp14:sizeRelV>
          </wp:anchor>
        </w:drawing>
      </w:r>
      <w:r w:rsidR="00CE554A" w:rsidRPr="00CE554A">
        <w:rPr>
          <w:rFonts w:eastAsia="Arial" w:cs="Arial"/>
          <w:b/>
          <w:bCs/>
          <w:noProof/>
          <w:szCs w:val="24"/>
        </w:rPr>
        <w:drawing>
          <wp:inline distT="0" distB="0" distL="0" distR="0" wp14:anchorId="45C76649" wp14:editId="3C6A0C53">
            <wp:extent cx="3261375" cy="2127049"/>
            <wp:effectExtent l="0" t="0" r="0" b="6985"/>
            <wp:docPr id="5" name="Picture 2" descr="No photo description available.">
              <a:extLst xmlns:a="http://schemas.openxmlformats.org/drawingml/2006/main">
                <a:ext uri="{FF2B5EF4-FFF2-40B4-BE49-F238E27FC236}">
                  <a16:creationId xmlns:a16="http://schemas.microsoft.com/office/drawing/2014/main" id="{70C70504-DFED-4821-B1C9-00C26B193F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No photo description available.">
                      <a:extLst>
                        <a:ext uri="{FF2B5EF4-FFF2-40B4-BE49-F238E27FC236}">
                          <a16:creationId xmlns:a16="http://schemas.microsoft.com/office/drawing/2014/main" id="{ABB322BF-30E5-73C8-5992-E1D51D3C9166}"/>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694" r="9952"/>
                    <a:stretch>
                      <a:fillRect/>
                    </a:stretch>
                  </pic:blipFill>
                  <pic:spPr bwMode="auto">
                    <a:xfrm>
                      <a:off x="0" y="0"/>
                      <a:ext cx="3261375" cy="212704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40290C">
        <w:rPr>
          <w:rFonts w:eastAsia="Arial" w:cs="Arial"/>
          <w:b/>
          <w:bCs/>
          <w:szCs w:val="24"/>
        </w:rPr>
        <w:t xml:space="preserve"> </w:t>
      </w:r>
    </w:p>
    <w:p w14:paraId="5BC4AD8B" w14:textId="4EA61F21" w:rsidR="00BC123E" w:rsidRPr="00BC1AD5" w:rsidRDefault="001F58EE" w:rsidP="006162B9">
      <w:pPr>
        <w:jc w:val="left"/>
      </w:pPr>
      <w:r w:rsidRPr="009D4F0A">
        <w:rPr>
          <w:noProof/>
        </w:rPr>
        <w:drawing>
          <wp:anchor distT="0" distB="0" distL="114300" distR="114300" simplePos="0" relativeHeight="251660288" behindDoc="0" locked="0" layoutInCell="1" allowOverlap="1" wp14:anchorId="1DCDAEC4" wp14:editId="6E747B3B">
            <wp:simplePos x="0" y="0"/>
            <wp:positionH relativeFrom="column">
              <wp:posOffset>-3810</wp:posOffset>
            </wp:positionH>
            <wp:positionV relativeFrom="paragraph">
              <wp:posOffset>3810</wp:posOffset>
            </wp:positionV>
            <wp:extent cx="3248025" cy="2126615"/>
            <wp:effectExtent l="0" t="0" r="9525" b="6985"/>
            <wp:wrapSquare wrapText="bothSides"/>
            <wp:docPr id="17" name="Picture 16">
              <a:extLst xmlns:a="http://schemas.openxmlformats.org/drawingml/2006/main">
                <a:ext uri="{FF2B5EF4-FFF2-40B4-BE49-F238E27FC236}">
                  <a16:creationId xmlns:a16="http://schemas.microsoft.com/office/drawing/2014/main" id="{D3874F0B-93D3-4CF6-A246-CA65F33A19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41832" name="Picture 16">
                      <a:extLst>
                        <a:ext uri="{FF2B5EF4-FFF2-40B4-BE49-F238E27FC236}">
                          <a16:creationId xmlns:a16="http://schemas.microsoft.com/office/drawing/2014/main" id="{FBE9C31E-C648-1B86-89BF-80FBE22B0F4A}"/>
                        </a:ext>
                      </a:extLst>
                    </pic:cNvPr>
                    <pic:cNvPicPr>
                      <a:picLocks noChangeAspect="1"/>
                    </pic:cNvPicPr>
                  </pic:nvPicPr>
                  <pic:blipFill>
                    <a:blip r:embed="rId11" cstate="print">
                      <a:extLst>
                        <a:ext uri="{28A0092B-C50C-407E-A947-70E740481C1C}">
                          <a14:useLocalDpi xmlns:a14="http://schemas.microsoft.com/office/drawing/2010/main" val="0"/>
                        </a:ext>
                      </a:extLst>
                    </a:blip>
                    <a:srcRect t="5033" b="5883"/>
                    <a:stretch>
                      <a:fillRect/>
                    </a:stretch>
                  </pic:blipFill>
                  <pic:spPr>
                    <a:xfrm>
                      <a:off x="0" y="0"/>
                      <a:ext cx="3248025" cy="2126615"/>
                    </a:xfrm>
                    <a:prstGeom prst="rect">
                      <a:avLst/>
                    </a:prstGeom>
                  </pic:spPr>
                </pic:pic>
              </a:graphicData>
            </a:graphic>
          </wp:anchor>
        </w:drawing>
      </w:r>
      <w:r w:rsidR="006162B9" w:rsidRPr="006162B9">
        <w:rPr>
          <w:noProof/>
        </w:rPr>
        <w:drawing>
          <wp:inline distT="0" distB="0" distL="0" distR="0" wp14:anchorId="310A1F14" wp14:editId="2569904A">
            <wp:extent cx="3247490" cy="2124075"/>
            <wp:effectExtent l="0" t="0" r="0" b="0"/>
            <wp:docPr id="7" name="Picture 6">
              <a:extLst xmlns:a="http://schemas.openxmlformats.org/drawingml/2006/main">
                <a:ext uri="{FF2B5EF4-FFF2-40B4-BE49-F238E27FC236}">
                  <a16:creationId xmlns:a16="http://schemas.microsoft.com/office/drawing/2014/main" id="{7A750458-132E-4B27-8334-02F77AE69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E7A8FAB-7F3F-1CA6-22FE-CA4C63ECB707}"/>
                        </a:ext>
                      </a:extLst>
                    </pic:cNvPr>
                    <pic:cNvPicPr>
                      <a:picLocks noChangeAspect="1"/>
                    </pic:cNvPicPr>
                  </pic:nvPicPr>
                  <pic:blipFill>
                    <a:blip r:embed="rId12" cstate="print">
                      <a:extLst>
                        <a:ext uri="{28A0092B-C50C-407E-A947-70E740481C1C}">
                          <a14:useLocalDpi xmlns:a14="http://schemas.microsoft.com/office/drawing/2010/main" val="0"/>
                        </a:ext>
                      </a:extLst>
                    </a:blip>
                    <a:srcRect l="6650" t="19601" r="20450" b="17174"/>
                    <a:stretch>
                      <a:fillRect/>
                    </a:stretch>
                  </pic:blipFill>
                  <pic:spPr>
                    <a:xfrm>
                      <a:off x="0" y="0"/>
                      <a:ext cx="3255916" cy="2129586"/>
                    </a:xfrm>
                    <a:prstGeom prst="rect">
                      <a:avLst/>
                    </a:prstGeom>
                  </pic:spPr>
                </pic:pic>
              </a:graphicData>
            </a:graphic>
          </wp:inline>
        </w:drawing>
      </w:r>
    </w:p>
    <w:sectPr w:rsidR="00BC123E" w:rsidRPr="00BC1AD5" w:rsidSect="00D831E7">
      <w:pgSz w:w="11906" w:h="16838"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03D18"/>
    <w:multiLevelType w:val="multilevel"/>
    <w:tmpl w:val="C77C5A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392E6239"/>
    <w:multiLevelType w:val="multilevel"/>
    <w:tmpl w:val="FED25EDA"/>
    <w:lvl w:ilvl="0">
      <w:start w:val="1"/>
      <w:numFmt w:val="decimal"/>
      <w:lvlText w:val="%1."/>
      <w:lvlJc w:val="left"/>
      <w:pPr>
        <w:ind w:left="1080" w:hanging="360"/>
      </w:pPr>
      <w:rPr>
        <w:rFonts w:eastAsiaTheme="minorHAnsi" w:cstheme="min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50812CA9"/>
    <w:multiLevelType w:val="multilevel"/>
    <w:tmpl w:val="0DCEE77E"/>
    <w:lvl w:ilvl="0">
      <w:start w:val="1"/>
      <w:numFmt w:val="decimal"/>
      <w:lvlText w:val="%1."/>
      <w:lvlJc w:val="left"/>
      <w:pPr>
        <w:ind w:left="1080" w:hanging="360"/>
      </w:pPr>
      <w:rPr>
        <w:rFonts w:eastAsiaTheme="minorHAnsi" w:cstheme="min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5FAA3838"/>
    <w:multiLevelType w:val="multilevel"/>
    <w:tmpl w:val="9618BD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10418682">
    <w:abstractNumId w:val="3"/>
  </w:num>
  <w:num w:numId="2" w16cid:durableId="1733311503">
    <w:abstractNumId w:val="0"/>
  </w:num>
  <w:num w:numId="3" w16cid:durableId="1907257621">
    <w:abstractNumId w:val="1"/>
  </w:num>
  <w:num w:numId="4" w16cid:durableId="406266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3E"/>
    <w:rsid w:val="00001B88"/>
    <w:rsid w:val="0000616E"/>
    <w:rsid w:val="00007F02"/>
    <w:rsid w:val="0001105B"/>
    <w:rsid w:val="00011B4E"/>
    <w:rsid w:val="00012534"/>
    <w:rsid w:val="0001259D"/>
    <w:rsid w:val="00013A25"/>
    <w:rsid w:val="00013C92"/>
    <w:rsid w:val="00013E5C"/>
    <w:rsid w:val="00015CDB"/>
    <w:rsid w:val="0002134A"/>
    <w:rsid w:val="000216D3"/>
    <w:rsid w:val="000224CD"/>
    <w:rsid w:val="000236FD"/>
    <w:rsid w:val="00024D46"/>
    <w:rsid w:val="000273DC"/>
    <w:rsid w:val="00032A24"/>
    <w:rsid w:val="00034CA3"/>
    <w:rsid w:val="00034E91"/>
    <w:rsid w:val="0004009A"/>
    <w:rsid w:val="000411A0"/>
    <w:rsid w:val="00041809"/>
    <w:rsid w:val="00041910"/>
    <w:rsid w:val="0004266D"/>
    <w:rsid w:val="00043012"/>
    <w:rsid w:val="00043454"/>
    <w:rsid w:val="0004367C"/>
    <w:rsid w:val="00046A60"/>
    <w:rsid w:val="0004785E"/>
    <w:rsid w:val="000506DA"/>
    <w:rsid w:val="00052B30"/>
    <w:rsid w:val="00054E0F"/>
    <w:rsid w:val="0005543A"/>
    <w:rsid w:val="000566D3"/>
    <w:rsid w:val="00057163"/>
    <w:rsid w:val="00057945"/>
    <w:rsid w:val="00060993"/>
    <w:rsid w:val="00062A27"/>
    <w:rsid w:val="00064007"/>
    <w:rsid w:val="00064651"/>
    <w:rsid w:val="00064DFF"/>
    <w:rsid w:val="00067230"/>
    <w:rsid w:val="00073249"/>
    <w:rsid w:val="00075D4F"/>
    <w:rsid w:val="000760F3"/>
    <w:rsid w:val="000767E5"/>
    <w:rsid w:val="000804C6"/>
    <w:rsid w:val="00080A2E"/>
    <w:rsid w:val="0008186B"/>
    <w:rsid w:val="00082B51"/>
    <w:rsid w:val="00082BF7"/>
    <w:rsid w:val="000836AA"/>
    <w:rsid w:val="00083B35"/>
    <w:rsid w:val="00084771"/>
    <w:rsid w:val="00085404"/>
    <w:rsid w:val="00085E40"/>
    <w:rsid w:val="00091D67"/>
    <w:rsid w:val="00093027"/>
    <w:rsid w:val="00096BBC"/>
    <w:rsid w:val="00097B1A"/>
    <w:rsid w:val="00097CC6"/>
    <w:rsid w:val="000A285E"/>
    <w:rsid w:val="000A5666"/>
    <w:rsid w:val="000B105F"/>
    <w:rsid w:val="000B1576"/>
    <w:rsid w:val="000B1CE7"/>
    <w:rsid w:val="000B7B07"/>
    <w:rsid w:val="000C2CE4"/>
    <w:rsid w:val="000C50FE"/>
    <w:rsid w:val="000C55CE"/>
    <w:rsid w:val="000C589D"/>
    <w:rsid w:val="000C5991"/>
    <w:rsid w:val="000D05EB"/>
    <w:rsid w:val="000D38E7"/>
    <w:rsid w:val="000D4EF5"/>
    <w:rsid w:val="000D5BD4"/>
    <w:rsid w:val="000D69C6"/>
    <w:rsid w:val="000E01F9"/>
    <w:rsid w:val="000E0D82"/>
    <w:rsid w:val="000E0E59"/>
    <w:rsid w:val="000E2288"/>
    <w:rsid w:val="000E74D0"/>
    <w:rsid w:val="000E7CB7"/>
    <w:rsid w:val="000F00DA"/>
    <w:rsid w:val="000F11C0"/>
    <w:rsid w:val="000F12BC"/>
    <w:rsid w:val="000F6416"/>
    <w:rsid w:val="000F6A51"/>
    <w:rsid w:val="00100D9D"/>
    <w:rsid w:val="001024AC"/>
    <w:rsid w:val="001024C2"/>
    <w:rsid w:val="00115181"/>
    <w:rsid w:val="00122AE1"/>
    <w:rsid w:val="00125583"/>
    <w:rsid w:val="0012574D"/>
    <w:rsid w:val="00130EE8"/>
    <w:rsid w:val="00130FE8"/>
    <w:rsid w:val="00135458"/>
    <w:rsid w:val="00135A27"/>
    <w:rsid w:val="00142208"/>
    <w:rsid w:val="001422D7"/>
    <w:rsid w:val="00143764"/>
    <w:rsid w:val="00145D01"/>
    <w:rsid w:val="0014600C"/>
    <w:rsid w:val="00147B7E"/>
    <w:rsid w:val="00154331"/>
    <w:rsid w:val="00155D85"/>
    <w:rsid w:val="001570AC"/>
    <w:rsid w:val="00161395"/>
    <w:rsid w:val="001619D6"/>
    <w:rsid w:val="00163AC2"/>
    <w:rsid w:val="00163E94"/>
    <w:rsid w:val="001655BA"/>
    <w:rsid w:val="00167D30"/>
    <w:rsid w:val="0017018E"/>
    <w:rsid w:val="00176823"/>
    <w:rsid w:val="00176D15"/>
    <w:rsid w:val="001828C0"/>
    <w:rsid w:val="00183572"/>
    <w:rsid w:val="00184068"/>
    <w:rsid w:val="00184984"/>
    <w:rsid w:val="001864D6"/>
    <w:rsid w:val="00187A9A"/>
    <w:rsid w:val="001905C5"/>
    <w:rsid w:val="00190F8A"/>
    <w:rsid w:val="00191CA9"/>
    <w:rsid w:val="001925A1"/>
    <w:rsid w:val="00193232"/>
    <w:rsid w:val="0019440F"/>
    <w:rsid w:val="00195667"/>
    <w:rsid w:val="00195AF2"/>
    <w:rsid w:val="001962DA"/>
    <w:rsid w:val="00196685"/>
    <w:rsid w:val="00196F1A"/>
    <w:rsid w:val="001A44F0"/>
    <w:rsid w:val="001A4502"/>
    <w:rsid w:val="001A549D"/>
    <w:rsid w:val="001A7938"/>
    <w:rsid w:val="001B0866"/>
    <w:rsid w:val="001B147A"/>
    <w:rsid w:val="001B1AA3"/>
    <w:rsid w:val="001B2D71"/>
    <w:rsid w:val="001B3240"/>
    <w:rsid w:val="001B391B"/>
    <w:rsid w:val="001B6902"/>
    <w:rsid w:val="001B7A81"/>
    <w:rsid w:val="001C134A"/>
    <w:rsid w:val="001C42D5"/>
    <w:rsid w:val="001C54FE"/>
    <w:rsid w:val="001C59DE"/>
    <w:rsid w:val="001C68B5"/>
    <w:rsid w:val="001C6907"/>
    <w:rsid w:val="001D0D11"/>
    <w:rsid w:val="001D0D4A"/>
    <w:rsid w:val="001D102F"/>
    <w:rsid w:val="001D358D"/>
    <w:rsid w:val="001D365E"/>
    <w:rsid w:val="001D451A"/>
    <w:rsid w:val="001D49C4"/>
    <w:rsid w:val="001D64B5"/>
    <w:rsid w:val="001D7422"/>
    <w:rsid w:val="001F15F5"/>
    <w:rsid w:val="001F1CF2"/>
    <w:rsid w:val="001F2169"/>
    <w:rsid w:val="001F2802"/>
    <w:rsid w:val="001F58EE"/>
    <w:rsid w:val="00200A70"/>
    <w:rsid w:val="00200F39"/>
    <w:rsid w:val="002023E7"/>
    <w:rsid w:val="00204276"/>
    <w:rsid w:val="00211300"/>
    <w:rsid w:val="00211707"/>
    <w:rsid w:val="00213693"/>
    <w:rsid w:val="002140A1"/>
    <w:rsid w:val="00215347"/>
    <w:rsid w:val="00215FCA"/>
    <w:rsid w:val="00216B59"/>
    <w:rsid w:val="00221859"/>
    <w:rsid w:val="002228A1"/>
    <w:rsid w:val="002239EC"/>
    <w:rsid w:val="00227F6B"/>
    <w:rsid w:val="00230C05"/>
    <w:rsid w:val="00232ECF"/>
    <w:rsid w:val="002343AE"/>
    <w:rsid w:val="00237384"/>
    <w:rsid w:val="002377A6"/>
    <w:rsid w:val="00237DBB"/>
    <w:rsid w:val="00237DC0"/>
    <w:rsid w:val="00240E1A"/>
    <w:rsid w:val="00241866"/>
    <w:rsid w:val="00242142"/>
    <w:rsid w:val="002442DD"/>
    <w:rsid w:val="00247A4A"/>
    <w:rsid w:val="00247BF1"/>
    <w:rsid w:val="002511FD"/>
    <w:rsid w:val="00257966"/>
    <w:rsid w:val="00261F49"/>
    <w:rsid w:val="00262FDF"/>
    <w:rsid w:val="00263DCC"/>
    <w:rsid w:val="00264E47"/>
    <w:rsid w:val="00267BBD"/>
    <w:rsid w:val="00267BE5"/>
    <w:rsid w:val="00270428"/>
    <w:rsid w:val="00271A9E"/>
    <w:rsid w:val="0027489C"/>
    <w:rsid w:val="00275270"/>
    <w:rsid w:val="00276E35"/>
    <w:rsid w:val="00277E4D"/>
    <w:rsid w:val="00280D55"/>
    <w:rsid w:val="00281556"/>
    <w:rsid w:val="00281752"/>
    <w:rsid w:val="002853A8"/>
    <w:rsid w:val="00286C6B"/>
    <w:rsid w:val="00287052"/>
    <w:rsid w:val="0029386B"/>
    <w:rsid w:val="00297713"/>
    <w:rsid w:val="002A0AE5"/>
    <w:rsid w:val="002A0C18"/>
    <w:rsid w:val="002A23B7"/>
    <w:rsid w:val="002A2DAD"/>
    <w:rsid w:val="002A32C9"/>
    <w:rsid w:val="002A4629"/>
    <w:rsid w:val="002A489B"/>
    <w:rsid w:val="002B444E"/>
    <w:rsid w:val="002C02AB"/>
    <w:rsid w:val="002C155D"/>
    <w:rsid w:val="002C3D2E"/>
    <w:rsid w:val="002C6896"/>
    <w:rsid w:val="002D1134"/>
    <w:rsid w:val="002D33D5"/>
    <w:rsid w:val="002D3DF9"/>
    <w:rsid w:val="002D51B2"/>
    <w:rsid w:val="002E0C1E"/>
    <w:rsid w:val="002E1A66"/>
    <w:rsid w:val="002E1C1C"/>
    <w:rsid w:val="002E3396"/>
    <w:rsid w:val="002E4FAD"/>
    <w:rsid w:val="002F5ECE"/>
    <w:rsid w:val="002F6A0D"/>
    <w:rsid w:val="0030582D"/>
    <w:rsid w:val="00307068"/>
    <w:rsid w:val="003102BF"/>
    <w:rsid w:val="00314201"/>
    <w:rsid w:val="0031609F"/>
    <w:rsid w:val="0032169E"/>
    <w:rsid w:val="0032201A"/>
    <w:rsid w:val="003250C4"/>
    <w:rsid w:val="003262C5"/>
    <w:rsid w:val="00326531"/>
    <w:rsid w:val="003303F0"/>
    <w:rsid w:val="00333504"/>
    <w:rsid w:val="00334AAA"/>
    <w:rsid w:val="00337628"/>
    <w:rsid w:val="0034073F"/>
    <w:rsid w:val="00346F56"/>
    <w:rsid w:val="00351FEA"/>
    <w:rsid w:val="00352025"/>
    <w:rsid w:val="00353C87"/>
    <w:rsid w:val="003567B4"/>
    <w:rsid w:val="00361442"/>
    <w:rsid w:val="00364054"/>
    <w:rsid w:val="003642BD"/>
    <w:rsid w:val="00364F41"/>
    <w:rsid w:val="00370043"/>
    <w:rsid w:val="00370445"/>
    <w:rsid w:val="00370BBD"/>
    <w:rsid w:val="00372713"/>
    <w:rsid w:val="003755AD"/>
    <w:rsid w:val="003775F0"/>
    <w:rsid w:val="00377CA3"/>
    <w:rsid w:val="003804FC"/>
    <w:rsid w:val="00380EB9"/>
    <w:rsid w:val="003819E0"/>
    <w:rsid w:val="00381BD9"/>
    <w:rsid w:val="0038265D"/>
    <w:rsid w:val="00383463"/>
    <w:rsid w:val="00391646"/>
    <w:rsid w:val="003927B1"/>
    <w:rsid w:val="00392898"/>
    <w:rsid w:val="003A04DE"/>
    <w:rsid w:val="003A09AD"/>
    <w:rsid w:val="003A2F4C"/>
    <w:rsid w:val="003A383A"/>
    <w:rsid w:val="003A5423"/>
    <w:rsid w:val="003A6253"/>
    <w:rsid w:val="003A71C0"/>
    <w:rsid w:val="003B2201"/>
    <w:rsid w:val="003B44E0"/>
    <w:rsid w:val="003B7829"/>
    <w:rsid w:val="003C15B1"/>
    <w:rsid w:val="003C1C16"/>
    <w:rsid w:val="003D3D94"/>
    <w:rsid w:val="003D40B0"/>
    <w:rsid w:val="003D5D27"/>
    <w:rsid w:val="003E299B"/>
    <w:rsid w:val="003F01DE"/>
    <w:rsid w:val="003F2E93"/>
    <w:rsid w:val="003F3625"/>
    <w:rsid w:val="003F5257"/>
    <w:rsid w:val="003F5B9B"/>
    <w:rsid w:val="003F7C26"/>
    <w:rsid w:val="004021C9"/>
    <w:rsid w:val="0040290C"/>
    <w:rsid w:val="004040C1"/>
    <w:rsid w:val="00404CC3"/>
    <w:rsid w:val="004055A1"/>
    <w:rsid w:val="00405C77"/>
    <w:rsid w:val="00406E35"/>
    <w:rsid w:val="004104BE"/>
    <w:rsid w:val="0041339D"/>
    <w:rsid w:val="004152CA"/>
    <w:rsid w:val="00415888"/>
    <w:rsid w:val="00415EB1"/>
    <w:rsid w:val="00424251"/>
    <w:rsid w:val="004267D4"/>
    <w:rsid w:val="00432ACB"/>
    <w:rsid w:val="004332E9"/>
    <w:rsid w:val="00435C0F"/>
    <w:rsid w:val="00435D4E"/>
    <w:rsid w:val="00437F9D"/>
    <w:rsid w:val="00440854"/>
    <w:rsid w:val="0044490F"/>
    <w:rsid w:val="00444F4B"/>
    <w:rsid w:val="00455E1D"/>
    <w:rsid w:val="0046121F"/>
    <w:rsid w:val="00461FB7"/>
    <w:rsid w:val="004628E5"/>
    <w:rsid w:val="00467176"/>
    <w:rsid w:val="00470897"/>
    <w:rsid w:val="00471164"/>
    <w:rsid w:val="00474F13"/>
    <w:rsid w:val="00477E95"/>
    <w:rsid w:val="00487EF4"/>
    <w:rsid w:val="00490364"/>
    <w:rsid w:val="0049134D"/>
    <w:rsid w:val="00492608"/>
    <w:rsid w:val="00493463"/>
    <w:rsid w:val="004A002C"/>
    <w:rsid w:val="004A0A9A"/>
    <w:rsid w:val="004A274A"/>
    <w:rsid w:val="004A4E5E"/>
    <w:rsid w:val="004A4E82"/>
    <w:rsid w:val="004B740F"/>
    <w:rsid w:val="004B7A2A"/>
    <w:rsid w:val="004C0F50"/>
    <w:rsid w:val="004C3395"/>
    <w:rsid w:val="004C4367"/>
    <w:rsid w:val="004C6582"/>
    <w:rsid w:val="004C7191"/>
    <w:rsid w:val="004D0F79"/>
    <w:rsid w:val="004D1352"/>
    <w:rsid w:val="004D1E64"/>
    <w:rsid w:val="004D311E"/>
    <w:rsid w:val="004D4A2C"/>
    <w:rsid w:val="004D6195"/>
    <w:rsid w:val="004D6790"/>
    <w:rsid w:val="004D6DED"/>
    <w:rsid w:val="004E08F0"/>
    <w:rsid w:val="004E20FE"/>
    <w:rsid w:val="004E468A"/>
    <w:rsid w:val="004F0954"/>
    <w:rsid w:val="004F10F1"/>
    <w:rsid w:val="004F1613"/>
    <w:rsid w:val="004F2604"/>
    <w:rsid w:val="004F2CB3"/>
    <w:rsid w:val="004F3AE3"/>
    <w:rsid w:val="004F713F"/>
    <w:rsid w:val="00500262"/>
    <w:rsid w:val="00500A6A"/>
    <w:rsid w:val="00500EB6"/>
    <w:rsid w:val="00503308"/>
    <w:rsid w:val="00506C91"/>
    <w:rsid w:val="005116E8"/>
    <w:rsid w:val="005117FF"/>
    <w:rsid w:val="00511916"/>
    <w:rsid w:val="00511DBB"/>
    <w:rsid w:val="00512F1C"/>
    <w:rsid w:val="00513E1A"/>
    <w:rsid w:val="00520236"/>
    <w:rsid w:val="00521DC6"/>
    <w:rsid w:val="00521DD9"/>
    <w:rsid w:val="0052228F"/>
    <w:rsid w:val="00523698"/>
    <w:rsid w:val="00527BE7"/>
    <w:rsid w:val="005309B4"/>
    <w:rsid w:val="00531B7C"/>
    <w:rsid w:val="005329EF"/>
    <w:rsid w:val="00533EF1"/>
    <w:rsid w:val="0053490E"/>
    <w:rsid w:val="00534B92"/>
    <w:rsid w:val="005365DA"/>
    <w:rsid w:val="00537582"/>
    <w:rsid w:val="00537E07"/>
    <w:rsid w:val="00541A58"/>
    <w:rsid w:val="00547FEE"/>
    <w:rsid w:val="005501FA"/>
    <w:rsid w:val="00563F03"/>
    <w:rsid w:val="0056753C"/>
    <w:rsid w:val="00570069"/>
    <w:rsid w:val="0057307D"/>
    <w:rsid w:val="00573D5B"/>
    <w:rsid w:val="00573E3C"/>
    <w:rsid w:val="00574FCF"/>
    <w:rsid w:val="00582708"/>
    <w:rsid w:val="00583649"/>
    <w:rsid w:val="005836F7"/>
    <w:rsid w:val="005839B1"/>
    <w:rsid w:val="00586019"/>
    <w:rsid w:val="005908E9"/>
    <w:rsid w:val="00592B0A"/>
    <w:rsid w:val="005956C3"/>
    <w:rsid w:val="00595886"/>
    <w:rsid w:val="00597FB1"/>
    <w:rsid w:val="005A0CCB"/>
    <w:rsid w:val="005A1FBF"/>
    <w:rsid w:val="005A2AAE"/>
    <w:rsid w:val="005A3350"/>
    <w:rsid w:val="005A403C"/>
    <w:rsid w:val="005A4FBE"/>
    <w:rsid w:val="005B058D"/>
    <w:rsid w:val="005B17DD"/>
    <w:rsid w:val="005B371F"/>
    <w:rsid w:val="005B4211"/>
    <w:rsid w:val="005B73A1"/>
    <w:rsid w:val="005C29AC"/>
    <w:rsid w:val="005C4AEA"/>
    <w:rsid w:val="005C625D"/>
    <w:rsid w:val="005C632A"/>
    <w:rsid w:val="005C75E1"/>
    <w:rsid w:val="005D0A34"/>
    <w:rsid w:val="005D15E6"/>
    <w:rsid w:val="005D1D45"/>
    <w:rsid w:val="005D2D8E"/>
    <w:rsid w:val="005D46C6"/>
    <w:rsid w:val="005D4B94"/>
    <w:rsid w:val="005D5130"/>
    <w:rsid w:val="005D55F1"/>
    <w:rsid w:val="005D6B86"/>
    <w:rsid w:val="005D7A64"/>
    <w:rsid w:val="005E2C9E"/>
    <w:rsid w:val="005E3440"/>
    <w:rsid w:val="005E3F68"/>
    <w:rsid w:val="005E62FF"/>
    <w:rsid w:val="005E6E70"/>
    <w:rsid w:val="005E6FC9"/>
    <w:rsid w:val="005F1063"/>
    <w:rsid w:val="005F6610"/>
    <w:rsid w:val="005F6B23"/>
    <w:rsid w:val="00600FF9"/>
    <w:rsid w:val="006022F6"/>
    <w:rsid w:val="00603B7E"/>
    <w:rsid w:val="0060433A"/>
    <w:rsid w:val="00604B0A"/>
    <w:rsid w:val="00605532"/>
    <w:rsid w:val="00606E88"/>
    <w:rsid w:val="00607BA3"/>
    <w:rsid w:val="00610832"/>
    <w:rsid w:val="00612A1F"/>
    <w:rsid w:val="00615CC8"/>
    <w:rsid w:val="006162B9"/>
    <w:rsid w:val="00617304"/>
    <w:rsid w:val="00617D5A"/>
    <w:rsid w:val="006206CC"/>
    <w:rsid w:val="00624021"/>
    <w:rsid w:val="00624E44"/>
    <w:rsid w:val="00626D62"/>
    <w:rsid w:val="00630B92"/>
    <w:rsid w:val="00632D86"/>
    <w:rsid w:val="006350CE"/>
    <w:rsid w:val="006365B5"/>
    <w:rsid w:val="00636F3C"/>
    <w:rsid w:val="00640C8E"/>
    <w:rsid w:val="006453A0"/>
    <w:rsid w:val="006467EA"/>
    <w:rsid w:val="00646F3D"/>
    <w:rsid w:val="00650E0E"/>
    <w:rsid w:val="00651650"/>
    <w:rsid w:val="00651E5C"/>
    <w:rsid w:val="00653E11"/>
    <w:rsid w:val="006553E4"/>
    <w:rsid w:val="0065620E"/>
    <w:rsid w:val="00657BE2"/>
    <w:rsid w:val="00657F8F"/>
    <w:rsid w:val="00660A8C"/>
    <w:rsid w:val="006616F6"/>
    <w:rsid w:val="00662706"/>
    <w:rsid w:val="006630DA"/>
    <w:rsid w:val="00663A35"/>
    <w:rsid w:val="0066509E"/>
    <w:rsid w:val="00670232"/>
    <w:rsid w:val="00670467"/>
    <w:rsid w:val="00675371"/>
    <w:rsid w:val="00687FCC"/>
    <w:rsid w:val="00691750"/>
    <w:rsid w:val="006922AC"/>
    <w:rsid w:val="00693221"/>
    <w:rsid w:val="00694AE9"/>
    <w:rsid w:val="00694C56"/>
    <w:rsid w:val="006961A6"/>
    <w:rsid w:val="0069769B"/>
    <w:rsid w:val="0069778A"/>
    <w:rsid w:val="006A0CA4"/>
    <w:rsid w:val="006A0F74"/>
    <w:rsid w:val="006A1787"/>
    <w:rsid w:val="006A74AE"/>
    <w:rsid w:val="006A773D"/>
    <w:rsid w:val="006B0011"/>
    <w:rsid w:val="006B12C1"/>
    <w:rsid w:val="006B3057"/>
    <w:rsid w:val="006B5044"/>
    <w:rsid w:val="006C0EE9"/>
    <w:rsid w:val="006C31A5"/>
    <w:rsid w:val="006C55C3"/>
    <w:rsid w:val="006C5D5E"/>
    <w:rsid w:val="006C5EF8"/>
    <w:rsid w:val="006C600B"/>
    <w:rsid w:val="006C68A6"/>
    <w:rsid w:val="006C70BC"/>
    <w:rsid w:val="006D0165"/>
    <w:rsid w:val="006D4559"/>
    <w:rsid w:val="006D460A"/>
    <w:rsid w:val="006D6253"/>
    <w:rsid w:val="006E04D1"/>
    <w:rsid w:val="006E2555"/>
    <w:rsid w:val="006E6E21"/>
    <w:rsid w:val="006E79D6"/>
    <w:rsid w:val="006E7AAF"/>
    <w:rsid w:val="006F11F8"/>
    <w:rsid w:val="006F1B2E"/>
    <w:rsid w:val="006F2113"/>
    <w:rsid w:val="006F25BB"/>
    <w:rsid w:val="006F2F5C"/>
    <w:rsid w:val="006F5A66"/>
    <w:rsid w:val="00701BCF"/>
    <w:rsid w:val="00702BEE"/>
    <w:rsid w:val="00705B3F"/>
    <w:rsid w:val="007073C2"/>
    <w:rsid w:val="00707965"/>
    <w:rsid w:val="007146B4"/>
    <w:rsid w:val="007148AA"/>
    <w:rsid w:val="00717F28"/>
    <w:rsid w:val="007208F3"/>
    <w:rsid w:val="00721B13"/>
    <w:rsid w:val="00723F70"/>
    <w:rsid w:val="0072729F"/>
    <w:rsid w:val="007278FD"/>
    <w:rsid w:val="00730B2D"/>
    <w:rsid w:val="00732001"/>
    <w:rsid w:val="00732425"/>
    <w:rsid w:val="00732F3D"/>
    <w:rsid w:val="00734CEA"/>
    <w:rsid w:val="00735958"/>
    <w:rsid w:val="00740A2B"/>
    <w:rsid w:val="007417A2"/>
    <w:rsid w:val="007449DB"/>
    <w:rsid w:val="00744C78"/>
    <w:rsid w:val="00750B04"/>
    <w:rsid w:val="007518D8"/>
    <w:rsid w:val="00754771"/>
    <w:rsid w:val="00754C5B"/>
    <w:rsid w:val="007551E1"/>
    <w:rsid w:val="00755DA1"/>
    <w:rsid w:val="00756E40"/>
    <w:rsid w:val="00756E6C"/>
    <w:rsid w:val="007604B6"/>
    <w:rsid w:val="00763BAA"/>
    <w:rsid w:val="00764617"/>
    <w:rsid w:val="0076630A"/>
    <w:rsid w:val="0076691B"/>
    <w:rsid w:val="00767522"/>
    <w:rsid w:val="00770FEE"/>
    <w:rsid w:val="00772F92"/>
    <w:rsid w:val="007761DA"/>
    <w:rsid w:val="007762B9"/>
    <w:rsid w:val="007766F6"/>
    <w:rsid w:val="0077781C"/>
    <w:rsid w:val="00780A96"/>
    <w:rsid w:val="0078163D"/>
    <w:rsid w:val="0078602E"/>
    <w:rsid w:val="007869E1"/>
    <w:rsid w:val="00790500"/>
    <w:rsid w:val="007940F4"/>
    <w:rsid w:val="00796DAA"/>
    <w:rsid w:val="007977A2"/>
    <w:rsid w:val="007A013E"/>
    <w:rsid w:val="007A090E"/>
    <w:rsid w:val="007A113B"/>
    <w:rsid w:val="007A3F76"/>
    <w:rsid w:val="007A4097"/>
    <w:rsid w:val="007A6843"/>
    <w:rsid w:val="007A6DA7"/>
    <w:rsid w:val="007B0D02"/>
    <w:rsid w:val="007B3DE4"/>
    <w:rsid w:val="007B415B"/>
    <w:rsid w:val="007C38AF"/>
    <w:rsid w:val="007C5EEB"/>
    <w:rsid w:val="007C5F3C"/>
    <w:rsid w:val="007D0964"/>
    <w:rsid w:val="007D155E"/>
    <w:rsid w:val="007D217D"/>
    <w:rsid w:val="007D2695"/>
    <w:rsid w:val="007D68BD"/>
    <w:rsid w:val="007E1E87"/>
    <w:rsid w:val="007E2491"/>
    <w:rsid w:val="007E4BE9"/>
    <w:rsid w:val="007E4FF9"/>
    <w:rsid w:val="007E6A0E"/>
    <w:rsid w:val="007E705C"/>
    <w:rsid w:val="007F11C5"/>
    <w:rsid w:val="007F1EE8"/>
    <w:rsid w:val="007F2351"/>
    <w:rsid w:val="007F41B9"/>
    <w:rsid w:val="007F4AAF"/>
    <w:rsid w:val="008011A0"/>
    <w:rsid w:val="008038D1"/>
    <w:rsid w:val="0080483A"/>
    <w:rsid w:val="00804F21"/>
    <w:rsid w:val="00805172"/>
    <w:rsid w:val="008052A7"/>
    <w:rsid w:val="00805BDF"/>
    <w:rsid w:val="0081097D"/>
    <w:rsid w:val="00810D84"/>
    <w:rsid w:val="008120F2"/>
    <w:rsid w:val="00814460"/>
    <w:rsid w:val="0081674F"/>
    <w:rsid w:val="00821C9D"/>
    <w:rsid w:val="00821FB1"/>
    <w:rsid w:val="00822C39"/>
    <w:rsid w:val="00824C4A"/>
    <w:rsid w:val="00825D77"/>
    <w:rsid w:val="00831A45"/>
    <w:rsid w:val="00833CC0"/>
    <w:rsid w:val="00836C36"/>
    <w:rsid w:val="00837449"/>
    <w:rsid w:val="00837F34"/>
    <w:rsid w:val="008429FA"/>
    <w:rsid w:val="00844CA9"/>
    <w:rsid w:val="00846436"/>
    <w:rsid w:val="00846AFB"/>
    <w:rsid w:val="008473A2"/>
    <w:rsid w:val="00847BB8"/>
    <w:rsid w:val="0085067D"/>
    <w:rsid w:val="00853872"/>
    <w:rsid w:val="008568C8"/>
    <w:rsid w:val="008601A4"/>
    <w:rsid w:val="008622F6"/>
    <w:rsid w:val="008655F8"/>
    <w:rsid w:val="00865A46"/>
    <w:rsid w:val="008728EF"/>
    <w:rsid w:val="00873515"/>
    <w:rsid w:val="00874C7D"/>
    <w:rsid w:val="00880218"/>
    <w:rsid w:val="0088088E"/>
    <w:rsid w:val="0088152C"/>
    <w:rsid w:val="008826AD"/>
    <w:rsid w:val="00882D0C"/>
    <w:rsid w:val="0088370D"/>
    <w:rsid w:val="00884217"/>
    <w:rsid w:val="00884C36"/>
    <w:rsid w:val="008853F3"/>
    <w:rsid w:val="008856D0"/>
    <w:rsid w:val="008856EE"/>
    <w:rsid w:val="00887C43"/>
    <w:rsid w:val="00890A8F"/>
    <w:rsid w:val="00890D1E"/>
    <w:rsid w:val="00891C2B"/>
    <w:rsid w:val="00892D31"/>
    <w:rsid w:val="00896C97"/>
    <w:rsid w:val="008A17A8"/>
    <w:rsid w:val="008A60FB"/>
    <w:rsid w:val="008B29F1"/>
    <w:rsid w:val="008B3E73"/>
    <w:rsid w:val="008B3ED0"/>
    <w:rsid w:val="008B4E18"/>
    <w:rsid w:val="008B5571"/>
    <w:rsid w:val="008C0210"/>
    <w:rsid w:val="008C23C7"/>
    <w:rsid w:val="008C65B5"/>
    <w:rsid w:val="008C7FF2"/>
    <w:rsid w:val="008D44CC"/>
    <w:rsid w:val="008D648E"/>
    <w:rsid w:val="008D6FFC"/>
    <w:rsid w:val="008D7134"/>
    <w:rsid w:val="008E06AF"/>
    <w:rsid w:val="008E06FE"/>
    <w:rsid w:val="008E3DDD"/>
    <w:rsid w:val="008E4F73"/>
    <w:rsid w:val="008E56F4"/>
    <w:rsid w:val="008E58B4"/>
    <w:rsid w:val="008E5DDE"/>
    <w:rsid w:val="008E741C"/>
    <w:rsid w:val="008F0D32"/>
    <w:rsid w:val="008F3F2B"/>
    <w:rsid w:val="008F4826"/>
    <w:rsid w:val="008F4E65"/>
    <w:rsid w:val="008F573A"/>
    <w:rsid w:val="008F5DE2"/>
    <w:rsid w:val="008F624B"/>
    <w:rsid w:val="008F7F88"/>
    <w:rsid w:val="009000FF"/>
    <w:rsid w:val="00900E67"/>
    <w:rsid w:val="009020E6"/>
    <w:rsid w:val="009026A9"/>
    <w:rsid w:val="00905B57"/>
    <w:rsid w:val="0090695E"/>
    <w:rsid w:val="009078A3"/>
    <w:rsid w:val="00910458"/>
    <w:rsid w:val="009121E1"/>
    <w:rsid w:val="009144B5"/>
    <w:rsid w:val="00916128"/>
    <w:rsid w:val="009168ED"/>
    <w:rsid w:val="009239CD"/>
    <w:rsid w:val="00925160"/>
    <w:rsid w:val="0092747E"/>
    <w:rsid w:val="009274AA"/>
    <w:rsid w:val="009342D6"/>
    <w:rsid w:val="00935E03"/>
    <w:rsid w:val="00937E1C"/>
    <w:rsid w:val="00941E12"/>
    <w:rsid w:val="0094253E"/>
    <w:rsid w:val="009437C2"/>
    <w:rsid w:val="00947590"/>
    <w:rsid w:val="00956CEF"/>
    <w:rsid w:val="00961DC8"/>
    <w:rsid w:val="0096448C"/>
    <w:rsid w:val="00964E02"/>
    <w:rsid w:val="009677AE"/>
    <w:rsid w:val="00972A25"/>
    <w:rsid w:val="00972A71"/>
    <w:rsid w:val="00974879"/>
    <w:rsid w:val="009808E6"/>
    <w:rsid w:val="00981E4E"/>
    <w:rsid w:val="009824D2"/>
    <w:rsid w:val="009843C5"/>
    <w:rsid w:val="009852C0"/>
    <w:rsid w:val="00985991"/>
    <w:rsid w:val="009859CB"/>
    <w:rsid w:val="00986CD5"/>
    <w:rsid w:val="00986E31"/>
    <w:rsid w:val="00993B16"/>
    <w:rsid w:val="0099533F"/>
    <w:rsid w:val="00996340"/>
    <w:rsid w:val="009967F3"/>
    <w:rsid w:val="009972EB"/>
    <w:rsid w:val="009A04F5"/>
    <w:rsid w:val="009A093A"/>
    <w:rsid w:val="009A288A"/>
    <w:rsid w:val="009A3B0D"/>
    <w:rsid w:val="009A44B0"/>
    <w:rsid w:val="009A66B7"/>
    <w:rsid w:val="009A7287"/>
    <w:rsid w:val="009B00D8"/>
    <w:rsid w:val="009B2986"/>
    <w:rsid w:val="009B30B7"/>
    <w:rsid w:val="009B4D68"/>
    <w:rsid w:val="009B561C"/>
    <w:rsid w:val="009B7355"/>
    <w:rsid w:val="009C1A67"/>
    <w:rsid w:val="009C1A9F"/>
    <w:rsid w:val="009C225A"/>
    <w:rsid w:val="009C3B4B"/>
    <w:rsid w:val="009C5157"/>
    <w:rsid w:val="009C5DD1"/>
    <w:rsid w:val="009C6281"/>
    <w:rsid w:val="009C7F05"/>
    <w:rsid w:val="009D05DB"/>
    <w:rsid w:val="009D0F7E"/>
    <w:rsid w:val="009D2FD8"/>
    <w:rsid w:val="009D313C"/>
    <w:rsid w:val="009D4F0A"/>
    <w:rsid w:val="009D5590"/>
    <w:rsid w:val="009D7162"/>
    <w:rsid w:val="009D7E4D"/>
    <w:rsid w:val="009D7E5F"/>
    <w:rsid w:val="009E05AE"/>
    <w:rsid w:val="009E0D1C"/>
    <w:rsid w:val="009E110B"/>
    <w:rsid w:val="009E2A21"/>
    <w:rsid w:val="009E2CFC"/>
    <w:rsid w:val="009E31A2"/>
    <w:rsid w:val="009E32A0"/>
    <w:rsid w:val="009E3B6B"/>
    <w:rsid w:val="009E4190"/>
    <w:rsid w:val="009E5369"/>
    <w:rsid w:val="009E5960"/>
    <w:rsid w:val="009E5C8A"/>
    <w:rsid w:val="009E62E1"/>
    <w:rsid w:val="009F13A2"/>
    <w:rsid w:val="009F1B5D"/>
    <w:rsid w:val="009F3A85"/>
    <w:rsid w:val="009F3D95"/>
    <w:rsid w:val="009F5E70"/>
    <w:rsid w:val="00A052E0"/>
    <w:rsid w:val="00A052FB"/>
    <w:rsid w:val="00A062CA"/>
    <w:rsid w:val="00A12432"/>
    <w:rsid w:val="00A14EF9"/>
    <w:rsid w:val="00A168BB"/>
    <w:rsid w:val="00A207E5"/>
    <w:rsid w:val="00A2264F"/>
    <w:rsid w:val="00A22F8B"/>
    <w:rsid w:val="00A233B5"/>
    <w:rsid w:val="00A23634"/>
    <w:rsid w:val="00A240BE"/>
    <w:rsid w:val="00A24302"/>
    <w:rsid w:val="00A26331"/>
    <w:rsid w:val="00A30266"/>
    <w:rsid w:val="00A3223E"/>
    <w:rsid w:val="00A3342F"/>
    <w:rsid w:val="00A35C54"/>
    <w:rsid w:val="00A36579"/>
    <w:rsid w:val="00A377AD"/>
    <w:rsid w:val="00A41419"/>
    <w:rsid w:val="00A43534"/>
    <w:rsid w:val="00A438C9"/>
    <w:rsid w:val="00A44C93"/>
    <w:rsid w:val="00A45FE8"/>
    <w:rsid w:val="00A4610C"/>
    <w:rsid w:val="00A462E9"/>
    <w:rsid w:val="00A47060"/>
    <w:rsid w:val="00A5085D"/>
    <w:rsid w:val="00A54196"/>
    <w:rsid w:val="00A54680"/>
    <w:rsid w:val="00A55026"/>
    <w:rsid w:val="00A55F39"/>
    <w:rsid w:val="00A60BAD"/>
    <w:rsid w:val="00A61195"/>
    <w:rsid w:val="00A61E11"/>
    <w:rsid w:val="00A64C44"/>
    <w:rsid w:val="00A70F77"/>
    <w:rsid w:val="00A73B12"/>
    <w:rsid w:val="00A73F2E"/>
    <w:rsid w:val="00A741C4"/>
    <w:rsid w:val="00A75296"/>
    <w:rsid w:val="00A828AC"/>
    <w:rsid w:val="00A90C36"/>
    <w:rsid w:val="00A94E83"/>
    <w:rsid w:val="00A95DF2"/>
    <w:rsid w:val="00AA1862"/>
    <w:rsid w:val="00AA1C58"/>
    <w:rsid w:val="00AB31A0"/>
    <w:rsid w:val="00AB54DD"/>
    <w:rsid w:val="00AB5878"/>
    <w:rsid w:val="00AB6347"/>
    <w:rsid w:val="00AC0286"/>
    <w:rsid w:val="00AC0613"/>
    <w:rsid w:val="00AC2961"/>
    <w:rsid w:val="00AC2F57"/>
    <w:rsid w:val="00AC367B"/>
    <w:rsid w:val="00AC7639"/>
    <w:rsid w:val="00AC7E3D"/>
    <w:rsid w:val="00AD0702"/>
    <w:rsid w:val="00AD0FC8"/>
    <w:rsid w:val="00AD141E"/>
    <w:rsid w:val="00AD2B93"/>
    <w:rsid w:val="00AD3692"/>
    <w:rsid w:val="00AD74EA"/>
    <w:rsid w:val="00AE00C6"/>
    <w:rsid w:val="00AE0DAA"/>
    <w:rsid w:val="00AE0DE6"/>
    <w:rsid w:val="00AE0ED7"/>
    <w:rsid w:val="00AE19B7"/>
    <w:rsid w:val="00AE1DBE"/>
    <w:rsid w:val="00AE7C36"/>
    <w:rsid w:val="00AF18F7"/>
    <w:rsid w:val="00AF330A"/>
    <w:rsid w:val="00AF3444"/>
    <w:rsid w:val="00AF4DCC"/>
    <w:rsid w:val="00AF5D1A"/>
    <w:rsid w:val="00AF6A9A"/>
    <w:rsid w:val="00B00605"/>
    <w:rsid w:val="00B01C8C"/>
    <w:rsid w:val="00B03E2F"/>
    <w:rsid w:val="00B052A0"/>
    <w:rsid w:val="00B1028B"/>
    <w:rsid w:val="00B105D4"/>
    <w:rsid w:val="00B107B6"/>
    <w:rsid w:val="00B10C4C"/>
    <w:rsid w:val="00B11917"/>
    <w:rsid w:val="00B156BE"/>
    <w:rsid w:val="00B16620"/>
    <w:rsid w:val="00B20A71"/>
    <w:rsid w:val="00B2108A"/>
    <w:rsid w:val="00B2234A"/>
    <w:rsid w:val="00B24C7F"/>
    <w:rsid w:val="00B26282"/>
    <w:rsid w:val="00B26AB0"/>
    <w:rsid w:val="00B27068"/>
    <w:rsid w:val="00B27586"/>
    <w:rsid w:val="00B30251"/>
    <w:rsid w:val="00B35F17"/>
    <w:rsid w:val="00B4024A"/>
    <w:rsid w:val="00B4305D"/>
    <w:rsid w:val="00B4331E"/>
    <w:rsid w:val="00B4720F"/>
    <w:rsid w:val="00B502DE"/>
    <w:rsid w:val="00B52175"/>
    <w:rsid w:val="00B60986"/>
    <w:rsid w:val="00B61C57"/>
    <w:rsid w:val="00B63C1E"/>
    <w:rsid w:val="00B64D21"/>
    <w:rsid w:val="00B64E5F"/>
    <w:rsid w:val="00B71F08"/>
    <w:rsid w:val="00B7201E"/>
    <w:rsid w:val="00B72356"/>
    <w:rsid w:val="00B73BC9"/>
    <w:rsid w:val="00B748E1"/>
    <w:rsid w:val="00B75A61"/>
    <w:rsid w:val="00B765ED"/>
    <w:rsid w:val="00B87042"/>
    <w:rsid w:val="00B87CF3"/>
    <w:rsid w:val="00B9032A"/>
    <w:rsid w:val="00B956A0"/>
    <w:rsid w:val="00B97C88"/>
    <w:rsid w:val="00BA1B6E"/>
    <w:rsid w:val="00BA20CC"/>
    <w:rsid w:val="00BA2730"/>
    <w:rsid w:val="00BA3C95"/>
    <w:rsid w:val="00BA5FF2"/>
    <w:rsid w:val="00BA6D45"/>
    <w:rsid w:val="00BB2070"/>
    <w:rsid w:val="00BB5F0F"/>
    <w:rsid w:val="00BB5F65"/>
    <w:rsid w:val="00BB62D6"/>
    <w:rsid w:val="00BB6E4D"/>
    <w:rsid w:val="00BC123E"/>
    <w:rsid w:val="00BC1AD5"/>
    <w:rsid w:val="00BC3AD1"/>
    <w:rsid w:val="00BC5D40"/>
    <w:rsid w:val="00BC7692"/>
    <w:rsid w:val="00BD12B0"/>
    <w:rsid w:val="00BD12FF"/>
    <w:rsid w:val="00BD1F88"/>
    <w:rsid w:val="00BD7014"/>
    <w:rsid w:val="00BD71C9"/>
    <w:rsid w:val="00BE1053"/>
    <w:rsid w:val="00BE2FA2"/>
    <w:rsid w:val="00BE4A1C"/>
    <w:rsid w:val="00BE4F62"/>
    <w:rsid w:val="00BE6E5F"/>
    <w:rsid w:val="00BE74D3"/>
    <w:rsid w:val="00BE7850"/>
    <w:rsid w:val="00BF0A50"/>
    <w:rsid w:val="00BF0F90"/>
    <w:rsid w:val="00BF1554"/>
    <w:rsid w:val="00BF78AA"/>
    <w:rsid w:val="00C00263"/>
    <w:rsid w:val="00C0043A"/>
    <w:rsid w:val="00C02A83"/>
    <w:rsid w:val="00C036FD"/>
    <w:rsid w:val="00C04FF0"/>
    <w:rsid w:val="00C11B80"/>
    <w:rsid w:val="00C1335F"/>
    <w:rsid w:val="00C13FD8"/>
    <w:rsid w:val="00C200DD"/>
    <w:rsid w:val="00C20173"/>
    <w:rsid w:val="00C209DA"/>
    <w:rsid w:val="00C22831"/>
    <w:rsid w:val="00C22FC5"/>
    <w:rsid w:val="00C251CC"/>
    <w:rsid w:val="00C3340A"/>
    <w:rsid w:val="00C3391F"/>
    <w:rsid w:val="00C36890"/>
    <w:rsid w:val="00C36C31"/>
    <w:rsid w:val="00C443CB"/>
    <w:rsid w:val="00C470BE"/>
    <w:rsid w:val="00C53131"/>
    <w:rsid w:val="00C53203"/>
    <w:rsid w:val="00C53F7A"/>
    <w:rsid w:val="00C566CF"/>
    <w:rsid w:val="00C62FCF"/>
    <w:rsid w:val="00C630DC"/>
    <w:rsid w:val="00C6390D"/>
    <w:rsid w:val="00C65251"/>
    <w:rsid w:val="00C7015E"/>
    <w:rsid w:val="00C72AAD"/>
    <w:rsid w:val="00C74AE3"/>
    <w:rsid w:val="00C755B0"/>
    <w:rsid w:val="00C75CB2"/>
    <w:rsid w:val="00C80771"/>
    <w:rsid w:val="00C80A64"/>
    <w:rsid w:val="00C8345B"/>
    <w:rsid w:val="00C83F8A"/>
    <w:rsid w:val="00C848F4"/>
    <w:rsid w:val="00C9048A"/>
    <w:rsid w:val="00C9048F"/>
    <w:rsid w:val="00C93A1E"/>
    <w:rsid w:val="00C956F0"/>
    <w:rsid w:val="00C95A5F"/>
    <w:rsid w:val="00C961E5"/>
    <w:rsid w:val="00CA0226"/>
    <w:rsid w:val="00CA0769"/>
    <w:rsid w:val="00CA16D0"/>
    <w:rsid w:val="00CA2079"/>
    <w:rsid w:val="00CA472C"/>
    <w:rsid w:val="00CA4A5E"/>
    <w:rsid w:val="00CA4D4F"/>
    <w:rsid w:val="00CB02EB"/>
    <w:rsid w:val="00CB1DF7"/>
    <w:rsid w:val="00CB319E"/>
    <w:rsid w:val="00CB337B"/>
    <w:rsid w:val="00CB550D"/>
    <w:rsid w:val="00CB6CCC"/>
    <w:rsid w:val="00CB7DD4"/>
    <w:rsid w:val="00CC29AB"/>
    <w:rsid w:val="00CC427F"/>
    <w:rsid w:val="00CC67FE"/>
    <w:rsid w:val="00CC6AC1"/>
    <w:rsid w:val="00CD1A88"/>
    <w:rsid w:val="00CD38EA"/>
    <w:rsid w:val="00CD709A"/>
    <w:rsid w:val="00CD712B"/>
    <w:rsid w:val="00CD73B4"/>
    <w:rsid w:val="00CD7628"/>
    <w:rsid w:val="00CE1138"/>
    <w:rsid w:val="00CE1A1A"/>
    <w:rsid w:val="00CE354A"/>
    <w:rsid w:val="00CE3DC4"/>
    <w:rsid w:val="00CE4355"/>
    <w:rsid w:val="00CE5174"/>
    <w:rsid w:val="00CE554A"/>
    <w:rsid w:val="00CE5556"/>
    <w:rsid w:val="00CE6E07"/>
    <w:rsid w:val="00CE73E6"/>
    <w:rsid w:val="00CF04B8"/>
    <w:rsid w:val="00CF1008"/>
    <w:rsid w:val="00CF2157"/>
    <w:rsid w:val="00CF4E6A"/>
    <w:rsid w:val="00CF5114"/>
    <w:rsid w:val="00CF5E34"/>
    <w:rsid w:val="00D0129C"/>
    <w:rsid w:val="00D01F3D"/>
    <w:rsid w:val="00D02D0D"/>
    <w:rsid w:val="00D03A39"/>
    <w:rsid w:val="00D03FE8"/>
    <w:rsid w:val="00D0442F"/>
    <w:rsid w:val="00D07CF6"/>
    <w:rsid w:val="00D106EE"/>
    <w:rsid w:val="00D13EA3"/>
    <w:rsid w:val="00D142FF"/>
    <w:rsid w:val="00D1666F"/>
    <w:rsid w:val="00D17A67"/>
    <w:rsid w:val="00D20310"/>
    <w:rsid w:val="00D248AF"/>
    <w:rsid w:val="00D27FC2"/>
    <w:rsid w:val="00D34735"/>
    <w:rsid w:val="00D35B9A"/>
    <w:rsid w:val="00D43BA2"/>
    <w:rsid w:val="00D44466"/>
    <w:rsid w:val="00D46837"/>
    <w:rsid w:val="00D468B4"/>
    <w:rsid w:val="00D47626"/>
    <w:rsid w:val="00D47EF6"/>
    <w:rsid w:val="00D530E5"/>
    <w:rsid w:val="00D54E52"/>
    <w:rsid w:val="00D5564E"/>
    <w:rsid w:val="00D55AE8"/>
    <w:rsid w:val="00D603E0"/>
    <w:rsid w:val="00D60B5E"/>
    <w:rsid w:val="00D625C5"/>
    <w:rsid w:val="00D648E2"/>
    <w:rsid w:val="00D64EE3"/>
    <w:rsid w:val="00D703E3"/>
    <w:rsid w:val="00D70E07"/>
    <w:rsid w:val="00D71C24"/>
    <w:rsid w:val="00D74E3D"/>
    <w:rsid w:val="00D7527E"/>
    <w:rsid w:val="00D802DA"/>
    <w:rsid w:val="00D831E7"/>
    <w:rsid w:val="00D83843"/>
    <w:rsid w:val="00D83A55"/>
    <w:rsid w:val="00D86159"/>
    <w:rsid w:val="00D866FF"/>
    <w:rsid w:val="00D86887"/>
    <w:rsid w:val="00D91B89"/>
    <w:rsid w:val="00D922D5"/>
    <w:rsid w:val="00D93EAA"/>
    <w:rsid w:val="00D954D5"/>
    <w:rsid w:val="00D95FBF"/>
    <w:rsid w:val="00DA0618"/>
    <w:rsid w:val="00DA1740"/>
    <w:rsid w:val="00DA6CB2"/>
    <w:rsid w:val="00DA6F7B"/>
    <w:rsid w:val="00DB1E21"/>
    <w:rsid w:val="00DB2AEE"/>
    <w:rsid w:val="00DB4C48"/>
    <w:rsid w:val="00DB59DE"/>
    <w:rsid w:val="00DB659B"/>
    <w:rsid w:val="00DC01B7"/>
    <w:rsid w:val="00DC0FFA"/>
    <w:rsid w:val="00DC1C85"/>
    <w:rsid w:val="00DC301E"/>
    <w:rsid w:val="00DC4D78"/>
    <w:rsid w:val="00DC5D88"/>
    <w:rsid w:val="00DD05F5"/>
    <w:rsid w:val="00DD0A24"/>
    <w:rsid w:val="00DD195E"/>
    <w:rsid w:val="00DD445E"/>
    <w:rsid w:val="00DE0863"/>
    <w:rsid w:val="00DE5D56"/>
    <w:rsid w:val="00DF1F7C"/>
    <w:rsid w:val="00DF317F"/>
    <w:rsid w:val="00DF4049"/>
    <w:rsid w:val="00DF5715"/>
    <w:rsid w:val="00DF75B2"/>
    <w:rsid w:val="00DF765D"/>
    <w:rsid w:val="00E00DDE"/>
    <w:rsid w:val="00E01281"/>
    <w:rsid w:val="00E02D68"/>
    <w:rsid w:val="00E035B5"/>
    <w:rsid w:val="00E03BC8"/>
    <w:rsid w:val="00E04C86"/>
    <w:rsid w:val="00E05322"/>
    <w:rsid w:val="00E05DB8"/>
    <w:rsid w:val="00E06C9B"/>
    <w:rsid w:val="00E076F3"/>
    <w:rsid w:val="00E1012E"/>
    <w:rsid w:val="00E13C24"/>
    <w:rsid w:val="00E15F76"/>
    <w:rsid w:val="00E167AC"/>
    <w:rsid w:val="00E16C62"/>
    <w:rsid w:val="00E16E4C"/>
    <w:rsid w:val="00E207DB"/>
    <w:rsid w:val="00E20B24"/>
    <w:rsid w:val="00E258CE"/>
    <w:rsid w:val="00E264D3"/>
    <w:rsid w:val="00E278D4"/>
    <w:rsid w:val="00E3004C"/>
    <w:rsid w:val="00E34EEF"/>
    <w:rsid w:val="00E3503E"/>
    <w:rsid w:val="00E375C6"/>
    <w:rsid w:val="00E427FC"/>
    <w:rsid w:val="00E46321"/>
    <w:rsid w:val="00E46EBE"/>
    <w:rsid w:val="00E507D4"/>
    <w:rsid w:val="00E52AD5"/>
    <w:rsid w:val="00E548B6"/>
    <w:rsid w:val="00E56A13"/>
    <w:rsid w:val="00E57C2C"/>
    <w:rsid w:val="00E6111A"/>
    <w:rsid w:val="00E6412C"/>
    <w:rsid w:val="00E64582"/>
    <w:rsid w:val="00E720E6"/>
    <w:rsid w:val="00E72AAB"/>
    <w:rsid w:val="00E7671A"/>
    <w:rsid w:val="00E76BE7"/>
    <w:rsid w:val="00E77124"/>
    <w:rsid w:val="00E80582"/>
    <w:rsid w:val="00E806D8"/>
    <w:rsid w:val="00E818EE"/>
    <w:rsid w:val="00E83C91"/>
    <w:rsid w:val="00E84D6F"/>
    <w:rsid w:val="00E858F2"/>
    <w:rsid w:val="00E87BAD"/>
    <w:rsid w:val="00E91E07"/>
    <w:rsid w:val="00E92477"/>
    <w:rsid w:val="00E92ACD"/>
    <w:rsid w:val="00E934F0"/>
    <w:rsid w:val="00E9433C"/>
    <w:rsid w:val="00E9533E"/>
    <w:rsid w:val="00E97293"/>
    <w:rsid w:val="00EA0149"/>
    <w:rsid w:val="00EA0E19"/>
    <w:rsid w:val="00EA1B13"/>
    <w:rsid w:val="00EA2D8B"/>
    <w:rsid w:val="00EA377C"/>
    <w:rsid w:val="00EA4BF2"/>
    <w:rsid w:val="00EA5061"/>
    <w:rsid w:val="00EA6783"/>
    <w:rsid w:val="00EA68C0"/>
    <w:rsid w:val="00EB2ACB"/>
    <w:rsid w:val="00EB3F22"/>
    <w:rsid w:val="00EB4459"/>
    <w:rsid w:val="00EB7ABC"/>
    <w:rsid w:val="00EC275E"/>
    <w:rsid w:val="00EC3B1F"/>
    <w:rsid w:val="00EC4A23"/>
    <w:rsid w:val="00ED040B"/>
    <w:rsid w:val="00ED0CCC"/>
    <w:rsid w:val="00ED2C21"/>
    <w:rsid w:val="00EE11D1"/>
    <w:rsid w:val="00EE1756"/>
    <w:rsid w:val="00EE2B38"/>
    <w:rsid w:val="00EE715E"/>
    <w:rsid w:val="00EF087E"/>
    <w:rsid w:val="00EF0EC3"/>
    <w:rsid w:val="00EF1323"/>
    <w:rsid w:val="00EF329B"/>
    <w:rsid w:val="00EF4BDB"/>
    <w:rsid w:val="00EF66FF"/>
    <w:rsid w:val="00EF7527"/>
    <w:rsid w:val="00EF7D45"/>
    <w:rsid w:val="00EFDCCF"/>
    <w:rsid w:val="00F00110"/>
    <w:rsid w:val="00F0370E"/>
    <w:rsid w:val="00F03759"/>
    <w:rsid w:val="00F044E7"/>
    <w:rsid w:val="00F125E4"/>
    <w:rsid w:val="00F13638"/>
    <w:rsid w:val="00F166CD"/>
    <w:rsid w:val="00F16EBF"/>
    <w:rsid w:val="00F22E43"/>
    <w:rsid w:val="00F23381"/>
    <w:rsid w:val="00F2406B"/>
    <w:rsid w:val="00F25D0B"/>
    <w:rsid w:val="00F25E28"/>
    <w:rsid w:val="00F266BC"/>
    <w:rsid w:val="00F27038"/>
    <w:rsid w:val="00F30858"/>
    <w:rsid w:val="00F312DF"/>
    <w:rsid w:val="00F3436C"/>
    <w:rsid w:val="00F34AD7"/>
    <w:rsid w:val="00F41483"/>
    <w:rsid w:val="00F43E69"/>
    <w:rsid w:val="00F455F8"/>
    <w:rsid w:val="00F45F51"/>
    <w:rsid w:val="00F468D1"/>
    <w:rsid w:val="00F47072"/>
    <w:rsid w:val="00F501EF"/>
    <w:rsid w:val="00F50DC3"/>
    <w:rsid w:val="00F53DDD"/>
    <w:rsid w:val="00F55ACE"/>
    <w:rsid w:val="00F55E62"/>
    <w:rsid w:val="00F571B2"/>
    <w:rsid w:val="00F57CD0"/>
    <w:rsid w:val="00F62F2C"/>
    <w:rsid w:val="00F645ED"/>
    <w:rsid w:val="00F6660B"/>
    <w:rsid w:val="00F70B74"/>
    <w:rsid w:val="00F710DB"/>
    <w:rsid w:val="00F71AE2"/>
    <w:rsid w:val="00F76578"/>
    <w:rsid w:val="00F868D7"/>
    <w:rsid w:val="00F878D1"/>
    <w:rsid w:val="00F90C9A"/>
    <w:rsid w:val="00F912BD"/>
    <w:rsid w:val="00F95191"/>
    <w:rsid w:val="00F967B5"/>
    <w:rsid w:val="00F96A97"/>
    <w:rsid w:val="00F96F42"/>
    <w:rsid w:val="00FA019E"/>
    <w:rsid w:val="00FA1184"/>
    <w:rsid w:val="00FA1F5B"/>
    <w:rsid w:val="00FA40A5"/>
    <w:rsid w:val="00FA52C4"/>
    <w:rsid w:val="00FA553D"/>
    <w:rsid w:val="00FA5A1A"/>
    <w:rsid w:val="00FA5B51"/>
    <w:rsid w:val="00FA7261"/>
    <w:rsid w:val="00FA7384"/>
    <w:rsid w:val="00FB21D0"/>
    <w:rsid w:val="00FC233B"/>
    <w:rsid w:val="00FC4B95"/>
    <w:rsid w:val="00FC5614"/>
    <w:rsid w:val="00FC5915"/>
    <w:rsid w:val="00FC5B85"/>
    <w:rsid w:val="00FC6E5F"/>
    <w:rsid w:val="00FD2263"/>
    <w:rsid w:val="00FD51DD"/>
    <w:rsid w:val="00FD5BB5"/>
    <w:rsid w:val="00FE081B"/>
    <w:rsid w:val="00FE5BAA"/>
    <w:rsid w:val="00FF138E"/>
    <w:rsid w:val="00FF7DF3"/>
    <w:rsid w:val="01D05106"/>
    <w:rsid w:val="0241AD86"/>
    <w:rsid w:val="0280173E"/>
    <w:rsid w:val="03A11E30"/>
    <w:rsid w:val="0474F2AE"/>
    <w:rsid w:val="0575BF56"/>
    <w:rsid w:val="05A72F57"/>
    <w:rsid w:val="061C7A38"/>
    <w:rsid w:val="06508E95"/>
    <w:rsid w:val="0721CBA1"/>
    <w:rsid w:val="07471001"/>
    <w:rsid w:val="0758A051"/>
    <w:rsid w:val="080BCFC6"/>
    <w:rsid w:val="081CC159"/>
    <w:rsid w:val="08D63BAE"/>
    <w:rsid w:val="09932641"/>
    <w:rsid w:val="0A649E7F"/>
    <w:rsid w:val="0AEDC84C"/>
    <w:rsid w:val="0BC5045C"/>
    <w:rsid w:val="0C131474"/>
    <w:rsid w:val="0E7C9679"/>
    <w:rsid w:val="0F810994"/>
    <w:rsid w:val="1072767E"/>
    <w:rsid w:val="10F2834B"/>
    <w:rsid w:val="11BD61A3"/>
    <w:rsid w:val="12F4B4E2"/>
    <w:rsid w:val="13303B9E"/>
    <w:rsid w:val="1336200E"/>
    <w:rsid w:val="13DEC938"/>
    <w:rsid w:val="14586F5D"/>
    <w:rsid w:val="168CCABF"/>
    <w:rsid w:val="16D6888D"/>
    <w:rsid w:val="179EF4AD"/>
    <w:rsid w:val="17D69122"/>
    <w:rsid w:val="187AB4C4"/>
    <w:rsid w:val="1996E61A"/>
    <w:rsid w:val="1A1103C7"/>
    <w:rsid w:val="1AAE7800"/>
    <w:rsid w:val="1B909B36"/>
    <w:rsid w:val="1D2E7FED"/>
    <w:rsid w:val="1E386C69"/>
    <w:rsid w:val="20BC7812"/>
    <w:rsid w:val="218E3B80"/>
    <w:rsid w:val="21BC4C32"/>
    <w:rsid w:val="21FC0DD4"/>
    <w:rsid w:val="2236243D"/>
    <w:rsid w:val="240187E1"/>
    <w:rsid w:val="25D7AB34"/>
    <w:rsid w:val="26E0A04A"/>
    <w:rsid w:val="28148D1B"/>
    <w:rsid w:val="290CB869"/>
    <w:rsid w:val="2917937F"/>
    <w:rsid w:val="2933AB76"/>
    <w:rsid w:val="29763F24"/>
    <w:rsid w:val="2BA91113"/>
    <w:rsid w:val="2BC76A3A"/>
    <w:rsid w:val="2D004DE0"/>
    <w:rsid w:val="2DE84D4C"/>
    <w:rsid w:val="2DF0A5B1"/>
    <w:rsid w:val="2F57D74E"/>
    <w:rsid w:val="30555C50"/>
    <w:rsid w:val="311D9EF4"/>
    <w:rsid w:val="318C0087"/>
    <w:rsid w:val="32D0BF54"/>
    <w:rsid w:val="33794B42"/>
    <w:rsid w:val="35ACE7A6"/>
    <w:rsid w:val="37534938"/>
    <w:rsid w:val="37D48F4D"/>
    <w:rsid w:val="382242D0"/>
    <w:rsid w:val="382A1008"/>
    <w:rsid w:val="3844D015"/>
    <w:rsid w:val="388E28DA"/>
    <w:rsid w:val="39EDF3D5"/>
    <w:rsid w:val="3A328728"/>
    <w:rsid w:val="3AA5DE7A"/>
    <w:rsid w:val="3B2A6DDA"/>
    <w:rsid w:val="3C0518FB"/>
    <w:rsid w:val="3E10EC35"/>
    <w:rsid w:val="3E8B1E9D"/>
    <w:rsid w:val="3F59049B"/>
    <w:rsid w:val="3FB0D49A"/>
    <w:rsid w:val="40282E94"/>
    <w:rsid w:val="41776884"/>
    <w:rsid w:val="41DFFBBC"/>
    <w:rsid w:val="43061ECA"/>
    <w:rsid w:val="43EB2491"/>
    <w:rsid w:val="457FD6FC"/>
    <w:rsid w:val="475F23B7"/>
    <w:rsid w:val="47CDAAA7"/>
    <w:rsid w:val="4B10E938"/>
    <w:rsid w:val="4C0DFB96"/>
    <w:rsid w:val="4D29012A"/>
    <w:rsid w:val="4DB6C2B9"/>
    <w:rsid w:val="4F2C0A70"/>
    <w:rsid w:val="4F7DA0DD"/>
    <w:rsid w:val="50115383"/>
    <w:rsid w:val="5057D9B6"/>
    <w:rsid w:val="51B62B83"/>
    <w:rsid w:val="546134F6"/>
    <w:rsid w:val="5526E030"/>
    <w:rsid w:val="559279B1"/>
    <w:rsid w:val="564CCD6C"/>
    <w:rsid w:val="5821F909"/>
    <w:rsid w:val="58502643"/>
    <w:rsid w:val="5863C308"/>
    <w:rsid w:val="5ACC465A"/>
    <w:rsid w:val="5AD5F911"/>
    <w:rsid w:val="5BC62A3A"/>
    <w:rsid w:val="5C42F829"/>
    <w:rsid w:val="5C5D1C1E"/>
    <w:rsid w:val="5C748DD6"/>
    <w:rsid w:val="5D22A047"/>
    <w:rsid w:val="5D5E48AA"/>
    <w:rsid w:val="5D67462E"/>
    <w:rsid w:val="5DA26B8C"/>
    <w:rsid w:val="5E5CD0BA"/>
    <w:rsid w:val="5EAFBE0B"/>
    <w:rsid w:val="5FC30923"/>
    <w:rsid w:val="5FC94D35"/>
    <w:rsid w:val="5FF59012"/>
    <w:rsid w:val="62320FB0"/>
    <w:rsid w:val="62C0BA15"/>
    <w:rsid w:val="62FEEE75"/>
    <w:rsid w:val="63C02F82"/>
    <w:rsid w:val="651F6697"/>
    <w:rsid w:val="6532652B"/>
    <w:rsid w:val="65EFCD39"/>
    <w:rsid w:val="681141A7"/>
    <w:rsid w:val="69808888"/>
    <w:rsid w:val="6B2BD95B"/>
    <w:rsid w:val="6BDE8F49"/>
    <w:rsid w:val="6C80FB89"/>
    <w:rsid w:val="70845386"/>
    <w:rsid w:val="70D74697"/>
    <w:rsid w:val="7149F3E8"/>
    <w:rsid w:val="71699ACD"/>
    <w:rsid w:val="72318123"/>
    <w:rsid w:val="7274FE0A"/>
    <w:rsid w:val="729D9348"/>
    <w:rsid w:val="73386A0C"/>
    <w:rsid w:val="73CFADAB"/>
    <w:rsid w:val="742F31B2"/>
    <w:rsid w:val="74D61543"/>
    <w:rsid w:val="7650E866"/>
    <w:rsid w:val="773964CC"/>
    <w:rsid w:val="7777A35A"/>
    <w:rsid w:val="77E2717B"/>
    <w:rsid w:val="77FAAE6B"/>
    <w:rsid w:val="78048395"/>
    <w:rsid w:val="79DB6D0C"/>
    <w:rsid w:val="79F8D525"/>
    <w:rsid w:val="7AE4D58C"/>
    <w:rsid w:val="7B4766FD"/>
    <w:rsid w:val="7C0EF53B"/>
    <w:rsid w:val="7CC0D7E0"/>
    <w:rsid w:val="7D5AC1F7"/>
    <w:rsid w:val="7DB3E528"/>
    <w:rsid w:val="7DEA136A"/>
    <w:rsid w:val="7F728DE2"/>
    <w:rsid w:val="7FC2A5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F8338D4"/>
  <w15:chartTrackingRefBased/>
  <w15:docId w15:val="{0618DD5E-07F9-4129-B54D-CF08E00B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C0091-73DC-40A6-90E4-7B50387AA8B0}">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customXml/itemProps2.xml><?xml version="1.0" encoding="utf-8"?>
<ds:datastoreItem xmlns:ds="http://schemas.openxmlformats.org/officeDocument/2006/customXml" ds:itemID="{EB548BA8-5553-463E-8E91-12593C1ADB05}">
  <ds:schemaRefs>
    <ds:schemaRef ds:uri="http://schemas.microsoft.com/sharepoint/v3/contenttype/forms"/>
  </ds:schemaRefs>
</ds:datastoreItem>
</file>

<file path=customXml/itemProps3.xml><?xml version="1.0" encoding="utf-8"?>
<ds:datastoreItem xmlns:ds="http://schemas.openxmlformats.org/officeDocument/2006/customXml" ds:itemID="{739ECB93-9158-4980-A9F5-01E72E3C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Пүрэвсүрэн Саруул</dc:creator>
  <cp:keywords/>
  <dc:description/>
  <cp:lastModifiedBy>Пүрэвсүрэн Саруул</cp:lastModifiedBy>
  <cp:revision>25</cp:revision>
  <cp:lastPrinted>2025-12-16T18:33:00Z</cp:lastPrinted>
  <dcterms:created xsi:type="dcterms:W3CDTF">2023-06-20T19:06:00Z</dcterms:created>
  <dcterms:modified xsi:type="dcterms:W3CDTF">2026-06-03T11:00:00Z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y fmtid="{D5CDD505-2E9C-101B-9397-08002B2CF9AE}" pid="4" name="Order">
    <vt:r8>68700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