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C0E77" w14:textId="77777777" w:rsidR="00DB6D0B" w:rsidRPr="00837292" w:rsidRDefault="00DB6D0B" w:rsidP="00DB6D0B">
      <w:pPr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837292">
        <w:rPr>
          <w:rFonts w:ascii="Arial" w:eastAsia="Times New Roman" w:hAnsi="Arial" w:cs="Arial"/>
          <w:b/>
          <w:sz w:val="24"/>
          <w:szCs w:val="24"/>
          <w:lang w:val="mn-MN"/>
        </w:rPr>
        <w:t xml:space="preserve">АЖЛЫН ХЭСГИЙН НЭРС </w:t>
      </w:r>
    </w:p>
    <w:p w14:paraId="6AE718C3" w14:textId="77777777" w:rsidR="00837292" w:rsidRDefault="00DB6D0B" w:rsidP="00837292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837292">
        <w:rPr>
          <w:rFonts w:ascii="Arial" w:hAnsi="Arial" w:cs="Arial"/>
          <w:sz w:val="24"/>
          <w:szCs w:val="24"/>
          <w:lang w:val="mn-MN"/>
        </w:rPr>
        <w:t xml:space="preserve">ОЛОН УЛСЫН ХӨДӨЛМӨРИЙН БАЙГУУЛЛАГЫН ХӨДӨЛМӨРИЙН </w:t>
      </w:r>
    </w:p>
    <w:p w14:paraId="2FA95FE7" w14:textId="77777777" w:rsidR="00837292" w:rsidRDefault="00DB6D0B" w:rsidP="00837292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837292">
        <w:rPr>
          <w:rFonts w:ascii="Arial" w:hAnsi="Arial" w:cs="Arial"/>
          <w:sz w:val="24"/>
          <w:szCs w:val="24"/>
          <w:lang w:val="mn-MN"/>
        </w:rPr>
        <w:t>ХЯНАЛТЫН 81,129 ДҮГЭЭР КОНВЕНЦ СОЁРХОН БАТЛАХ</w:t>
      </w:r>
    </w:p>
    <w:p w14:paraId="6165F9CD" w14:textId="0FD0F058" w:rsidR="00DB6D0B" w:rsidRDefault="00DB6D0B" w:rsidP="00837292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837292">
        <w:rPr>
          <w:rFonts w:ascii="Arial" w:hAnsi="Arial" w:cs="Arial"/>
          <w:sz w:val="24"/>
          <w:szCs w:val="24"/>
          <w:lang w:val="mn-MN"/>
        </w:rPr>
        <w:t xml:space="preserve"> ТУХАЙ ХУУЛИЙН ТӨСӨЛ</w:t>
      </w:r>
    </w:p>
    <w:p w14:paraId="2A1B5CE7" w14:textId="77777777" w:rsidR="00837292" w:rsidRPr="00837292" w:rsidRDefault="00837292" w:rsidP="00837292">
      <w:pPr>
        <w:spacing w:after="0"/>
        <w:jc w:val="center"/>
        <w:rPr>
          <w:rFonts w:ascii="Arial" w:hAnsi="Arial" w:cs="Arial"/>
          <w:sz w:val="24"/>
          <w:szCs w:val="24"/>
          <w:u w:val="single"/>
          <w:lang w:val="mn-MN"/>
        </w:rPr>
      </w:pPr>
    </w:p>
    <w:p w14:paraId="36EAB98E" w14:textId="77777777" w:rsidR="003908DA" w:rsidRPr="00837292" w:rsidRDefault="003908DA" w:rsidP="003908D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mn-MN"/>
        </w:rPr>
      </w:pPr>
      <w:r w:rsidRPr="00837292">
        <w:rPr>
          <w:rFonts w:ascii="Arial" w:hAnsi="Arial" w:cs="Arial"/>
          <w:i/>
          <w:iCs/>
          <w:sz w:val="24"/>
          <w:szCs w:val="24"/>
          <w:lang w:val="mn-MN"/>
        </w:rPr>
        <w:t>(УИХ-ын чуулган болон Байнгын хорооны хуралдаанд оролцох)</w:t>
      </w:r>
    </w:p>
    <w:p w14:paraId="65DD5A8B" w14:textId="77777777" w:rsidR="003908DA" w:rsidRPr="00837292" w:rsidRDefault="003908DA" w:rsidP="003908D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mn-MN"/>
        </w:rPr>
      </w:pPr>
    </w:p>
    <w:p w14:paraId="77E77E27" w14:textId="77777777" w:rsidR="003908DA" w:rsidRPr="00837292" w:rsidRDefault="003908DA" w:rsidP="003908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74"/>
        <w:gridCol w:w="2144"/>
        <w:gridCol w:w="4629"/>
        <w:gridCol w:w="1679"/>
      </w:tblGrid>
      <w:tr w:rsidR="00626E6D" w:rsidRPr="00837292" w14:paraId="28BF5163" w14:textId="77777777" w:rsidTr="00837292">
        <w:tc>
          <w:tcPr>
            <w:tcW w:w="474" w:type="dxa"/>
            <w:vAlign w:val="center"/>
          </w:tcPr>
          <w:p w14:paraId="06DFA172" w14:textId="77777777" w:rsidR="003908DA" w:rsidRPr="00837292" w:rsidRDefault="003908DA" w:rsidP="008B704D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№</w:t>
            </w:r>
          </w:p>
        </w:tc>
        <w:tc>
          <w:tcPr>
            <w:tcW w:w="2144" w:type="dxa"/>
            <w:vAlign w:val="center"/>
          </w:tcPr>
          <w:p w14:paraId="4C414EE1" w14:textId="77777777" w:rsidR="003908DA" w:rsidRPr="00837292" w:rsidRDefault="003908DA" w:rsidP="008B704D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Овог, нэр</w:t>
            </w:r>
          </w:p>
        </w:tc>
        <w:tc>
          <w:tcPr>
            <w:tcW w:w="4629" w:type="dxa"/>
            <w:vAlign w:val="center"/>
          </w:tcPr>
          <w:p w14:paraId="007BFDFC" w14:textId="77777777" w:rsidR="003908DA" w:rsidRPr="00837292" w:rsidRDefault="003908DA" w:rsidP="008B704D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Албан тушаал</w:t>
            </w:r>
          </w:p>
        </w:tc>
        <w:tc>
          <w:tcPr>
            <w:tcW w:w="1679" w:type="dxa"/>
            <w:vAlign w:val="center"/>
          </w:tcPr>
          <w:p w14:paraId="2FCB63C5" w14:textId="77777777" w:rsidR="003908DA" w:rsidRPr="00837292" w:rsidRDefault="003908DA" w:rsidP="008B704D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Утасны дугаар</w:t>
            </w:r>
          </w:p>
        </w:tc>
      </w:tr>
      <w:tr w:rsidR="00626E6D" w:rsidRPr="00837292" w14:paraId="0C2DBED4" w14:textId="77777777" w:rsidTr="00837292">
        <w:tc>
          <w:tcPr>
            <w:tcW w:w="474" w:type="dxa"/>
            <w:vAlign w:val="center"/>
          </w:tcPr>
          <w:p w14:paraId="4EA2199E" w14:textId="77777777" w:rsidR="003908DA" w:rsidRPr="00837292" w:rsidRDefault="003908DA" w:rsidP="003908D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144" w:type="dxa"/>
            <w:vAlign w:val="center"/>
          </w:tcPr>
          <w:p w14:paraId="3BBDB201" w14:textId="77777777" w:rsidR="003908DA" w:rsidRPr="00837292" w:rsidRDefault="003908DA" w:rsidP="008B704D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Тилеуханы Аубакир</w:t>
            </w:r>
          </w:p>
        </w:tc>
        <w:tc>
          <w:tcPr>
            <w:tcW w:w="4629" w:type="dxa"/>
            <w:vAlign w:val="center"/>
          </w:tcPr>
          <w:p w14:paraId="7762AC39" w14:textId="77777777" w:rsidR="003908DA" w:rsidRPr="00837292" w:rsidRDefault="003908DA" w:rsidP="0083729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1679" w:type="dxa"/>
            <w:vAlign w:val="center"/>
          </w:tcPr>
          <w:p w14:paraId="1F75FB13" w14:textId="77777777" w:rsidR="003908DA" w:rsidRPr="00837292" w:rsidRDefault="003908DA" w:rsidP="008B704D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9911-4595</w:t>
            </w:r>
          </w:p>
        </w:tc>
      </w:tr>
      <w:tr w:rsidR="00DB6D0B" w:rsidRPr="00837292" w14:paraId="389BAF81" w14:textId="77777777" w:rsidTr="00837292">
        <w:tc>
          <w:tcPr>
            <w:tcW w:w="474" w:type="dxa"/>
            <w:vAlign w:val="center"/>
          </w:tcPr>
          <w:p w14:paraId="51FE83F6" w14:textId="77777777" w:rsidR="00DB6D0B" w:rsidRPr="00837292" w:rsidRDefault="00DB6D0B" w:rsidP="00DB6D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144" w:type="dxa"/>
            <w:vAlign w:val="center"/>
          </w:tcPr>
          <w:p w14:paraId="2C195002" w14:textId="10D63F87" w:rsidR="00DB6D0B" w:rsidRPr="00837292" w:rsidRDefault="00DB6D0B" w:rsidP="00DB6D0B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Ад</w:t>
            </w:r>
            <w:r w:rsidR="00837292" w:rsidRPr="00837292">
              <w:rPr>
                <w:rFonts w:ascii="Arial" w:hAnsi="Arial" w:cs="Arial"/>
                <w:sz w:val="24"/>
                <w:szCs w:val="24"/>
                <w:lang w:val="mn-MN"/>
              </w:rPr>
              <w:t>ъ</w:t>
            </w: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яасүрэн</w:t>
            </w:r>
            <w:r w:rsidR="009F6EBF">
              <w:rPr>
                <w:rFonts w:ascii="Arial" w:hAnsi="Arial" w:cs="Arial"/>
                <w:sz w:val="24"/>
                <w:szCs w:val="24"/>
                <w:lang w:val="mn-MN"/>
              </w:rPr>
              <w:t xml:space="preserve">гийн </w:t>
            </w: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 xml:space="preserve"> Даваажаргал </w:t>
            </w:r>
          </w:p>
        </w:tc>
        <w:tc>
          <w:tcPr>
            <w:tcW w:w="4629" w:type="dxa"/>
            <w:vAlign w:val="center"/>
          </w:tcPr>
          <w:p w14:paraId="621F15D2" w14:textId="4D842DC9" w:rsidR="00DB6D0B" w:rsidRPr="00837292" w:rsidRDefault="00DB6D0B" w:rsidP="0083729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Гэр бүл, хөдөлмөр, нийгмийн хамгааллын яамны Төрийн нарийн бичгийн дарга</w:t>
            </w:r>
          </w:p>
        </w:tc>
        <w:tc>
          <w:tcPr>
            <w:tcW w:w="1679" w:type="dxa"/>
            <w:vAlign w:val="center"/>
          </w:tcPr>
          <w:p w14:paraId="5D9502DD" w14:textId="151A2DB3" w:rsidR="00DB6D0B" w:rsidRPr="00837292" w:rsidRDefault="00DB6D0B" w:rsidP="00DB6D0B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9911-3482</w:t>
            </w:r>
          </w:p>
        </w:tc>
      </w:tr>
      <w:tr w:rsidR="00DB6D0B" w:rsidRPr="00837292" w14:paraId="681436E7" w14:textId="77777777" w:rsidTr="00837292">
        <w:tc>
          <w:tcPr>
            <w:tcW w:w="474" w:type="dxa"/>
            <w:vAlign w:val="center"/>
          </w:tcPr>
          <w:p w14:paraId="47A8ABD3" w14:textId="77777777" w:rsidR="00DB6D0B" w:rsidRPr="00837292" w:rsidRDefault="00DB6D0B" w:rsidP="00DB6D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144" w:type="dxa"/>
            <w:vAlign w:val="center"/>
          </w:tcPr>
          <w:p w14:paraId="2CD48DD4" w14:textId="5FE7D31A" w:rsidR="00DB6D0B" w:rsidRPr="00837292" w:rsidRDefault="00DB6D0B" w:rsidP="00DB6D0B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 xml:space="preserve">Баасансүрэнгийн Алимаа </w:t>
            </w:r>
          </w:p>
        </w:tc>
        <w:tc>
          <w:tcPr>
            <w:tcW w:w="4629" w:type="dxa"/>
            <w:vAlign w:val="center"/>
          </w:tcPr>
          <w:p w14:paraId="7151BF20" w14:textId="5B9A69A8" w:rsidR="00DB6D0B" w:rsidRPr="00837292" w:rsidRDefault="00DB6D0B" w:rsidP="0083729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 xml:space="preserve">Гэр бүл, хөдөлмөр, нийгмийн хамгааллын яамны Хөдөлмөрийн харилцаа, хөдөлмөр эрхлэлтийн бодлогын газрын дарга </w:t>
            </w:r>
          </w:p>
        </w:tc>
        <w:tc>
          <w:tcPr>
            <w:tcW w:w="1679" w:type="dxa"/>
            <w:vAlign w:val="center"/>
          </w:tcPr>
          <w:p w14:paraId="681E28E8" w14:textId="4DD42A5F" w:rsidR="00DB6D0B" w:rsidRPr="00837292" w:rsidRDefault="00DB6D0B" w:rsidP="00DB6D0B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9900-8539</w:t>
            </w:r>
          </w:p>
        </w:tc>
      </w:tr>
      <w:tr w:rsidR="00DB6D0B" w:rsidRPr="00837292" w14:paraId="3FA2C9F1" w14:textId="77777777" w:rsidTr="00837292">
        <w:tc>
          <w:tcPr>
            <w:tcW w:w="474" w:type="dxa"/>
            <w:vAlign w:val="center"/>
          </w:tcPr>
          <w:p w14:paraId="17DB9511" w14:textId="77777777" w:rsidR="00DB6D0B" w:rsidRPr="00837292" w:rsidRDefault="00DB6D0B" w:rsidP="00DB6D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144" w:type="dxa"/>
            <w:vAlign w:val="center"/>
          </w:tcPr>
          <w:p w14:paraId="6B57EEE6" w14:textId="77777777" w:rsidR="00DB6D0B" w:rsidRDefault="004D5528" w:rsidP="004D552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Шагайхүүгийн </w:t>
            </w:r>
          </w:p>
          <w:p w14:paraId="5DF26D9D" w14:textId="5467E492" w:rsidR="004D5528" w:rsidRPr="00837292" w:rsidRDefault="004D5528" w:rsidP="004D552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Хонгорзул</w:t>
            </w:r>
          </w:p>
        </w:tc>
        <w:tc>
          <w:tcPr>
            <w:tcW w:w="4629" w:type="dxa"/>
            <w:vAlign w:val="center"/>
          </w:tcPr>
          <w:p w14:paraId="386401F8" w14:textId="5919D97E" w:rsidR="00DB6D0B" w:rsidRPr="00837292" w:rsidRDefault="00837292" w:rsidP="0083729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 xml:space="preserve">Гэр бүл, хөдөлмөр, нийгмийн хамгааллын яамны Хөдөлмөрийн харилцаа, хөдөлмөр эрхлэлтийн бодлогын газрын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Хөдөлмөрийн хяналтын хэлтсийн </w:t>
            </w:r>
            <w:r w:rsidR="004D5528">
              <w:rPr>
                <w:rFonts w:ascii="Arial" w:hAnsi="Arial" w:cs="Arial"/>
                <w:sz w:val="24"/>
                <w:szCs w:val="24"/>
                <w:lang w:val="mn-MN"/>
              </w:rPr>
              <w:t>ахлах шинжээч</w:t>
            </w:r>
          </w:p>
        </w:tc>
        <w:tc>
          <w:tcPr>
            <w:tcW w:w="1679" w:type="dxa"/>
            <w:vAlign w:val="center"/>
          </w:tcPr>
          <w:p w14:paraId="6FAC4A14" w14:textId="00CFDB02" w:rsidR="00DB6D0B" w:rsidRPr="00837292" w:rsidRDefault="004D5528" w:rsidP="00DB6D0B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9909-6371</w:t>
            </w:r>
          </w:p>
        </w:tc>
      </w:tr>
      <w:tr w:rsidR="00837292" w:rsidRPr="00837292" w14:paraId="258E8EC0" w14:textId="77777777" w:rsidTr="00837292">
        <w:tc>
          <w:tcPr>
            <w:tcW w:w="474" w:type="dxa"/>
            <w:vAlign w:val="center"/>
          </w:tcPr>
          <w:p w14:paraId="6A8B27F6" w14:textId="77777777" w:rsidR="00837292" w:rsidRPr="00837292" w:rsidRDefault="00837292" w:rsidP="008372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144" w:type="dxa"/>
            <w:vAlign w:val="center"/>
          </w:tcPr>
          <w:p w14:paraId="778905B8" w14:textId="418A9828" w:rsidR="00837292" w:rsidRPr="00837292" w:rsidRDefault="00837292" w:rsidP="0083729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 xml:space="preserve">Цэвэлийн Отгонтунгалаг </w:t>
            </w:r>
          </w:p>
        </w:tc>
        <w:tc>
          <w:tcPr>
            <w:tcW w:w="4629" w:type="dxa"/>
            <w:vAlign w:val="center"/>
          </w:tcPr>
          <w:p w14:paraId="5EAD5FA0" w14:textId="7CFC0846" w:rsidR="00837292" w:rsidRPr="00837292" w:rsidRDefault="00837292" w:rsidP="0083729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 xml:space="preserve">МҮЭХ-ны ерөнхий нарийн бичгийн дарга </w:t>
            </w:r>
          </w:p>
        </w:tc>
        <w:tc>
          <w:tcPr>
            <w:tcW w:w="1679" w:type="dxa"/>
            <w:vAlign w:val="center"/>
          </w:tcPr>
          <w:p w14:paraId="3C3A59A9" w14:textId="6BD66C26" w:rsidR="00837292" w:rsidRPr="00837292" w:rsidRDefault="00837292" w:rsidP="00837292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9901-6953</w:t>
            </w:r>
          </w:p>
        </w:tc>
      </w:tr>
      <w:tr w:rsidR="00837292" w:rsidRPr="00837292" w14:paraId="456C3BED" w14:textId="77777777" w:rsidTr="00837292">
        <w:trPr>
          <w:trHeight w:val="323"/>
        </w:trPr>
        <w:tc>
          <w:tcPr>
            <w:tcW w:w="474" w:type="dxa"/>
            <w:vAlign w:val="center"/>
          </w:tcPr>
          <w:p w14:paraId="690713DE" w14:textId="77777777" w:rsidR="00837292" w:rsidRPr="00837292" w:rsidRDefault="00837292" w:rsidP="008372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144" w:type="dxa"/>
            <w:vAlign w:val="center"/>
          </w:tcPr>
          <w:p w14:paraId="4F922DB9" w14:textId="1BFFDE6D" w:rsidR="00837292" w:rsidRPr="00837292" w:rsidRDefault="00837292" w:rsidP="00837292">
            <w:pPr>
              <w:rPr>
                <w:rFonts w:ascii="Arial" w:hAnsi="Arial" w:cs="Arial"/>
                <w:sz w:val="24"/>
                <w:szCs w:val="24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Чимэдцэрэнгийн Нанжидсамбуу</w:t>
            </w:r>
          </w:p>
        </w:tc>
        <w:tc>
          <w:tcPr>
            <w:tcW w:w="4629" w:type="dxa"/>
            <w:vAlign w:val="center"/>
          </w:tcPr>
          <w:p w14:paraId="35F0F8A3" w14:textId="4204AF60" w:rsidR="00837292" w:rsidRPr="00837292" w:rsidRDefault="00837292" w:rsidP="00837292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 xml:space="preserve">МАОЭНХ-ны дэд ерөнхийлөгч </w:t>
            </w:r>
          </w:p>
        </w:tc>
        <w:tc>
          <w:tcPr>
            <w:tcW w:w="1679" w:type="dxa"/>
            <w:vAlign w:val="center"/>
          </w:tcPr>
          <w:p w14:paraId="787F444D" w14:textId="48C8BD0F" w:rsidR="00837292" w:rsidRPr="00837292" w:rsidRDefault="00837292" w:rsidP="008372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7292">
              <w:rPr>
                <w:rFonts w:ascii="Arial" w:hAnsi="Arial" w:cs="Arial"/>
                <w:sz w:val="24"/>
                <w:szCs w:val="24"/>
                <w:lang w:val="mn-MN"/>
              </w:rPr>
              <w:t>9916-4811</w:t>
            </w:r>
          </w:p>
        </w:tc>
      </w:tr>
    </w:tbl>
    <w:p w14:paraId="4FD03111" w14:textId="77777777" w:rsidR="003908DA" w:rsidRPr="00837292" w:rsidRDefault="003908DA" w:rsidP="003908D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00F728E7" w14:textId="77777777" w:rsidR="003908DA" w:rsidRPr="00837292" w:rsidRDefault="003908DA" w:rsidP="003908D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24E8E396" w14:textId="77777777" w:rsidR="003908DA" w:rsidRPr="00837292" w:rsidRDefault="003908DA" w:rsidP="003908DA">
      <w:pPr>
        <w:rPr>
          <w:rFonts w:ascii="Arial" w:hAnsi="Arial" w:cs="Arial"/>
          <w:sz w:val="24"/>
          <w:szCs w:val="24"/>
        </w:rPr>
      </w:pPr>
    </w:p>
    <w:p w14:paraId="3B6BBA33" w14:textId="1DEECC06" w:rsidR="0087572C" w:rsidRPr="004D5528" w:rsidRDefault="004D5528" w:rsidP="004D552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______o0o______</w:t>
      </w:r>
    </w:p>
    <w:sectPr w:rsidR="0087572C" w:rsidRPr="004D5528" w:rsidSect="00852C37">
      <w:pgSz w:w="12240" w:h="15840"/>
      <w:pgMar w:top="1170" w:right="135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17AA3"/>
    <w:multiLevelType w:val="hybridMultilevel"/>
    <w:tmpl w:val="48F2C3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8335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A8"/>
    <w:rsid w:val="001815EC"/>
    <w:rsid w:val="003908DA"/>
    <w:rsid w:val="004D5528"/>
    <w:rsid w:val="00626E6D"/>
    <w:rsid w:val="00837292"/>
    <w:rsid w:val="0087572C"/>
    <w:rsid w:val="009F6EBF"/>
    <w:rsid w:val="00D26EA8"/>
    <w:rsid w:val="00DB6D0B"/>
    <w:rsid w:val="00ED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50CC5"/>
  <w15:chartTrackingRefBased/>
  <w15:docId w15:val="{F9C915FB-F0B1-4A15-BBF7-4281A846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8DA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08DA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Наранцэцэг Амгалан</cp:lastModifiedBy>
  <cp:revision>2</cp:revision>
  <cp:lastPrinted>2026-05-20T06:10:00Z</cp:lastPrinted>
  <dcterms:created xsi:type="dcterms:W3CDTF">2026-06-23T07:47:00Z</dcterms:created>
  <dcterms:modified xsi:type="dcterms:W3CDTF">2026-06-23T07:47:00Z</dcterms:modified>
</cp:coreProperties>
</file>