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8314" w14:textId="0064C848" w:rsidR="00DC25EA" w:rsidRDefault="00DC25EA" w:rsidP="00DC25EA">
      <w:pPr>
        <w:spacing w:after="0" w:line="240" w:lineRule="auto"/>
        <w:jc w:val="right"/>
        <w:rPr>
          <w:rFonts w:ascii="Arial" w:eastAsia="Arial" w:hAnsi="Arial" w:cs="Arial"/>
          <w:color w:val="000000" w:themeColor="text1"/>
          <w:lang w:val="mn-MN"/>
        </w:rPr>
      </w:pPr>
      <w:r w:rsidRPr="006C4855">
        <w:rPr>
          <w:rFonts w:ascii="Arial" w:eastAsia="Arial" w:hAnsi="Arial" w:cs="Arial"/>
          <w:color w:val="000000" w:themeColor="text1"/>
          <w:lang w:val="mn-MN"/>
        </w:rPr>
        <w:t>Төсөл</w:t>
      </w:r>
    </w:p>
    <w:p w14:paraId="5D6390C4" w14:textId="77777777" w:rsidR="006C4855" w:rsidRPr="006C4855" w:rsidRDefault="006C4855" w:rsidP="00DC25EA">
      <w:pPr>
        <w:spacing w:after="0" w:line="240" w:lineRule="auto"/>
        <w:jc w:val="right"/>
        <w:rPr>
          <w:rFonts w:ascii="Arial" w:eastAsia="Arial" w:hAnsi="Arial" w:cs="Arial"/>
          <w:color w:val="000000" w:themeColor="text1"/>
          <w:lang w:val="mn-MN"/>
        </w:rPr>
      </w:pPr>
    </w:p>
    <w:p w14:paraId="7E8F5C8C" w14:textId="77777777" w:rsidR="00DC25EA" w:rsidRPr="004A6297" w:rsidRDefault="00DC25EA" w:rsidP="00DC25EA">
      <w:pPr>
        <w:spacing w:after="0" w:line="240" w:lineRule="auto"/>
        <w:jc w:val="right"/>
        <w:rPr>
          <w:rFonts w:ascii="Arial" w:eastAsia="Arial" w:hAnsi="Arial" w:cs="Arial"/>
          <w:color w:val="000000" w:themeColor="text1"/>
          <w:lang w:val="mn-MN"/>
        </w:rPr>
      </w:pPr>
    </w:p>
    <w:p w14:paraId="74F24CAE" w14:textId="530A9396" w:rsidR="00DC25EA" w:rsidRDefault="00DC25EA" w:rsidP="00DC25EA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lang w:val="mn-MN"/>
        </w:rPr>
      </w:pPr>
      <w:r w:rsidRPr="004A6297">
        <w:rPr>
          <w:rFonts w:ascii="Arial" w:eastAsia="Arial" w:hAnsi="Arial" w:cs="Arial"/>
          <w:b/>
          <w:bCs/>
          <w:color w:val="000000" w:themeColor="text1"/>
          <w:lang w:val="mn-MN"/>
        </w:rPr>
        <w:t>МОНГОЛ УЛСЫН ХУУЛЬ</w:t>
      </w:r>
    </w:p>
    <w:p w14:paraId="0EB6CEB7" w14:textId="77777777" w:rsidR="006C4855" w:rsidRPr="004A6297" w:rsidRDefault="006C4855" w:rsidP="00DC25EA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lang w:val="mn-MN"/>
        </w:rPr>
      </w:pPr>
    </w:p>
    <w:p w14:paraId="2B6C3ED9" w14:textId="668FB19A" w:rsidR="00DC25EA" w:rsidRPr="004A6297" w:rsidRDefault="00DC25EA" w:rsidP="00DC25EA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lang w:val="mn-MN"/>
        </w:rPr>
      </w:pPr>
    </w:p>
    <w:tbl>
      <w:tblPr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95"/>
        <w:gridCol w:w="2250"/>
        <w:gridCol w:w="4636"/>
      </w:tblGrid>
      <w:tr w:rsidR="00DC25EA" w:rsidRPr="004A6297" w14:paraId="6ACD68BB" w14:textId="77777777" w:rsidTr="006C4855">
        <w:trPr>
          <w:trHeight w:val="28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2B3D71B" w14:textId="77777777" w:rsidR="00DC25EA" w:rsidRPr="004A6297" w:rsidRDefault="00DC25EA" w:rsidP="00DC25EA">
            <w:pPr>
              <w:spacing w:after="0" w:line="240" w:lineRule="auto"/>
              <w:ind w:left="-105"/>
              <w:jc w:val="both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 w:rsidRPr="004A6297">
              <w:rPr>
                <w:rFonts w:ascii="Arial" w:eastAsia="Arial" w:hAnsi="Arial" w:cs="Arial"/>
                <w:color w:val="000000" w:themeColor="text1"/>
                <w:lang w:val="mn-MN"/>
              </w:rPr>
              <w:t>  2026 оны ... дугаар  </w:t>
            </w:r>
          </w:p>
          <w:p w14:paraId="78502390" w14:textId="77777777" w:rsidR="00DC25EA" w:rsidRPr="004A6297" w:rsidRDefault="00DC25EA" w:rsidP="00DC25EA">
            <w:pPr>
              <w:spacing w:after="0" w:line="240" w:lineRule="auto"/>
              <w:ind w:left="-105"/>
              <w:jc w:val="both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 w:rsidRPr="004A6297">
              <w:rPr>
                <w:rFonts w:ascii="Arial" w:eastAsia="Arial" w:hAnsi="Arial" w:cs="Arial"/>
                <w:color w:val="000000" w:themeColor="text1"/>
                <w:lang w:val="mn-MN"/>
              </w:rPr>
              <w:t>  сарын ...-ний өдөр 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57135C9" w14:textId="77777777" w:rsidR="00DC25EA" w:rsidRPr="004A6297" w:rsidRDefault="00DC25EA" w:rsidP="00DC25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 w:rsidRPr="004A6297">
              <w:rPr>
                <w:rFonts w:ascii="Arial" w:eastAsia="Arial" w:hAnsi="Arial" w:cs="Arial"/>
                <w:color w:val="000000" w:themeColor="text1"/>
                <w:lang w:val="mn-MN"/>
              </w:rPr>
              <w:t>  </w:t>
            </w:r>
          </w:p>
          <w:p w14:paraId="53293E34" w14:textId="77777777" w:rsidR="00DC25EA" w:rsidRPr="004A6297" w:rsidRDefault="00DC25EA" w:rsidP="00DC25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 w:rsidRPr="004A6297">
              <w:rPr>
                <w:rFonts w:ascii="Arial" w:eastAsia="Arial" w:hAnsi="Arial" w:cs="Arial"/>
                <w:color w:val="000000" w:themeColor="text1"/>
                <w:lang w:val="mn-MN"/>
              </w:rPr>
              <w:t>  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D8F249C" w14:textId="77777777" w:rsidR="006C4855" w:rsidRDefault="00DC25EA" w:rsidP="00DC25E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 w:rsidRPr="004A6297"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Улаанбаатар </w:t>
            </w:r>
          </w:p>
          <w:p w14:paraId="04026445" w14:textId="1CA63213" w:rsidR="00DC25EA" w:rsidRPr="004A6297" w:rsidRDefault="004F2E0A" w:rsidP="004F2E0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                                            </w:t>
            </w:r>
            <w:r w:rsidR="00DC25EA" w:rsidRPr="004A6297">
              <w:rPr>
                <w:rFonts w:ascii="Arial" w:eastAsia="Arial" w:hAnsi="Arial" w:cs="Arial"/>
                <w:color w:val="000000" w:themeColor="text1"/>
                <w:lang w:val="mn-MN"/>
              </w:rPr>
              <w:t>хот</w:t>
            </w:r>
          </w:p>
        </w:tc>
      </w:tr>
    </w:tbl>
    <w:p w14:paraId="6537BA94" w14:textId="5F327449" w:rsidR="00DC25EA" w:rsidRDefault="00DC25EA" w:rsidP="00DC25E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7F431A16" w14:textId="77777777" w:rsidR="004F2E0A" w:rsidRDefault="004F2E0A" w:rsidP="00DC25E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73E7A924" w14:textId="1DB9BD48" w:rsidR="00DC25EA" w:rsidRPr="008E1AA3" w:rsidRDefault="00DC25EA" w:rsidP="00DC25EA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lang w:val="mn-MN"/>
        </w:rPr>
      </w:pPr>
      <w:r w:rsidRPr="008E1AA3">
        <w:rPr>
          <w:rFonts w:ascii="Arial" w:eastAsia="Arial" w:hAnsi="Arial" w:cs="Arial"/>
          <w:b/>
          <w:bCs/>
          <w:color w:val="000000" w:themeColor="text1"/>
          <w:lang w:val="mn-MN"/>
        </w:rPr>
        <w:t xml:space="preserve">ЗЭЭЛИЙН </w:t>
      </w:r>
      <w:r w:rsidR="004F2E0A" w:rsidRPr="008E1AA3">
        <w:rPr>
          <w:rFonts w:ascii="Arial" w:eastAsia="Arial" w:hAnsi="Arial" w:cs="Arial"/>
          <w:b/>
          <w:bCs/>
          <w:color w:val="000000" w:themeColor="text1"/>
          <w:lang w:val="mn-MN"/>
        </w:rPr>
        <w:t>БОЛО</w:t>
      </w:r>
      <w:r w:rsidR="000E5F95" w:rsidRPr="008E1AA3">
        <w:rPr>
          <w:rFonts w:ascii="Arial" w:eastAsia="Arial" w:hAnsi="Arial" w:cs="Arial"/>
          <w:b/>
          <w:bCs/>
          <w:color w:val="000000" w:themeColor="text1"/>
          <w:lang w:val="mn-MN"/>
        </w:rPr>
        <w:t>Н</w:t>
      </w:r>
      <w:r w:rsidR="004F2E0A" w:rsidRPr="008E1AA3">
        <w:rPr>
          <w:rFonts w:ascii="Arial" w:eastAsia="Arial" w:hAnsi="Arial" w:cs="Arial"/>
          <w:b/>
          <w:bCs/>
          <w:color w:val="000000" w:themeColor="text1"/>
          <w:lang w:val="mn-MN"/>
        </w:rPr>
        <w:t xml:space="preserve"> ТӨСЛИЙН </w:t>
      </w:r>
      <w:r w:rsidRPr="008E1AA3">
        <w:rPr>
          <w:rFonts w:ascii="Arial" w:eastAsia="Arial" w:hAnsi="Arial" w:cs="Arial"/>
          <w:b/>
          <w:bCs/>
          <w:color w:val="000000" w:themeColor="text1"/>
          <w:lang w:val="mn-MN"/>
        </w:rPr>
        <w:t>ХЭЛЭЛЦЭЭР СОЁРХОН БАТЛАХ ТУХАЙ</w:t>
      </w:r>
    </w:p>
    <w:p w14:paraId="4983548C" w14:textId="77777777" w:rsidR="004F2E0A" w:rsidRPr="008E1AA3" w:rsidRDefault="004F2E0A" w:rsidP="00DC25EA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lang w:val="mn-MN"/>
        </w:rPr>
      </w:pPr>
    </w:p>
    <w:p w14:paraId="76963729" w14:textId="3E205DA0" w:rsidR="00DC25EA" w:rsidRDefault="00DC25EA" w:rsidP="000E5F95">
      <w:pPr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AE004A">
        <w:rPr>
          <w:rFonts w:ascii="Arial" w:eastAsia="Arial" w:hAnsi="Arial" w:cs="Arial"/>
          <w:b/>
          <w:bCs/>
          <w:color w:val="000000" w:themeColor="text1"/>
          <w:lang w:val="mn-MN"/>
        </w:rPr>
        <w:t>1 дүгээр зүйл.</w:t>
      </w:r>
      <w:r w:rsidRPr="105C2609">
        <w:rPr>
          <w:rFonts w:ascii="Arial" w:eastAsia="Arial" w:hAnsi="Arial" w:cs="Arial"/>
          <w:color w:val="000000" w:themeColor="text1"/>
          <w:lang w:val="mn-MN"/>
        </w:rPr>
        <w:t xml:space="preserve"> Монгол Улс, Холбооны Бүгд Найрамдах Герман Улсын Сэргээн босголтын зээлийн банкны хооронд 2026 оны 06 дугаар сарын 10-ны өдөр байгуулсан “Төвийн бүсийн цахилгаан дамжуулах, түгээх сүлжээний үр ашгийг дээшлүүлэх төслийн III үе шат”-ны зээлийн болон төслийн хэлэлцээрийг Монгол Улсын Засгийн газрын өргөн мэдүүлснээр соёрхон баталсугай. </w:t>
      </w:r>
    </w:p>
    <w:p w14:paraId="5A6AB562" w14:textId="77777777" w:rsidR="000E5F95" w:rsidRDefault="000E5F95" w:rsidP="000E5F95">
      <w:pPr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7806C18E" w14:textId="77777777" w:rsidR="000E5F95" w:rsidRDefault="000E5F95" w:rsidP="000E5F95">
      <w:pPr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5043C4B1" w14:textId="77777777" w:rsidR="000E5F95" w:rsidRPr="004A6297" w:rsidRDefault="000E5F95" w:rsidP="000E5F95">
      <w:pPr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2C078E63" w14:textId="7BA0B500" w:rsidR="00322F52" w:rsidRPr="00DC25EA" w:rsidRDefault="00DC25EA" w:rsidP="000E5F95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lang w:val="mn-MN"/>
        </w:rPr>
      </w:pPr>
      <w:r w:rsidRPr="004A6297">
        <w:rPr>
          <w:rFonts w:ascii="Arial" w:eastAsia="Arial" w:hAnsi="Arial" w:cs="Arial"/>
          <w:color w:val="000000" w:themeColor="text1"/>
          <w:lang w:val="mn-MN"/>
        </w:rPr>
        <w:t>Гарын үсэг</w:t>
      </w:r>
    </w:p>
    <w:sectPr w:rsidR="00322F52" w:rsidRPr="00DC25EA" w:rsidSect="00DC25E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5C4A3E"/>
    <w:rsid w:val="000E5F95"/>
    <w:rsid w:val="002B7FA0"/>
    <w:rsid w:val="002D5F45"/>
    <w:rsid w:val="00322F52"/>
    <w:rsid w:val="004A6297"/>
    <w:rsid w:val="004F2E0A"/>
    <w:rsid w:val="00543D9C"/>
    <w:rsid w:val="006C4855"/>
    <w:rsid w:val="008E1AA3"/>
    <w:rsid w:val="00A05186"/>
    <w:rsid w:val="00AE004A"/>
    <w:rsid w:val="00DC25EA"/>
    <w:rsid w:val="00F720EF"/>
    <w:rsid w:val="03744880"/>
    <w:rsid w:val="05E804A3"/>
    <w:rsid w:val="05F9BB0C"/>
    <w:rsid w:val="08E3DFA1"/>
    <w:rsid w:val="105AB5E9"/>
    <w:rsid w:val="105C2609"/>
    <w:rsid w:val="1F72736C"/>
    <w:rsid w:val="264EC32E"/>
    <w:rsid w:val="282EA14D"/>
    <w:rsid w:val="2984F305"/>
    <w:rsid w:val="29EC8C74"/>
    <w:rsid w:val="2BC438E7"/>
    <w:rsid w:val="2C109670"/>
    <w:rsid w:val="2D107D72"/>
    <w:rsid w:val="34B57A64"/>
    <w:rsid w:val="35EC2EFE"/>
    <w:rsid w:val="3A0FCF7A"/>
    <w:rsid w:val="3A7AE22E"/>
    <w:rsid w:val="41F57521"/>
    <w:rsid w:val="45CE790D"/>
    <w:rsid w:val="4A5C4A3E"/>
    <w:rsid w:val="55F22CA9"/>
    <w:rsid w:val="6559FDB8"/>
    <w:rsid w:val="6918370C"/>
    <w:rsid w:val="7087778C"/>
    <w:rsid w:val="7123FD0A"/>
    <w:rsid w:val="746049B5"/>
    <w:rsid w:val="7826FC46"/>
    <w:rsid w:val="7DD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94FC"/>
  <w15:chartTrackingRefBased/>
  <w15:docId w15:val="{922A757E-528F-42E0-B359-8DF8DB5A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29EC8C74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9EC8C74"/>
    <w:rPr>
      <w:rFonts w:asciiTheme="minorHAnsi" w:eastAsiaTheme="minorEastAsia" w:hAnsiTheme="minorHAnsi" w:cstheme="minorBidi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43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9171C77AA494D8EF0CC709F614D8A" ma:contentTypeVersion="14" ma:contentTypeDescription="Create a new document." ma:contentTypeScope="" ma:versionID="adc1c8914f2fd137e8cf9c50a25e2cef">
  <xsd:schema xmlns:xsd="http://www.w3.org/2001/XMLSchema" xmlns:xs="http://www.w3.org/2001/XMLSchema" xmlns:p="http://schemas.microsoft.com/office/2006/metadata/properties" xmlns:ns2="b5665216-2647-4cad-8bb2-4be8e4d08d71" xmlns:ns3="53ef238c-2b9f-40a0-a6c7-337b79d463b4" targetNamespace="http://schemas.microsoft.com/office/2006/metadata/properties" ma:root="true" ma:fieldsID="3f0eaed2278fc6fceef7eb69e41a30a8" ns2:_="" ns3:_="">
    <xsd:import namespace="b5665216-2647-4cad-8bb2-4be8e4d08d71"/>
    <xsd:import namespace="53ef238c-2b9f-40a0-a6c7-337b79d46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65216-2647-4cad-8bb2-4be8e4d08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f238c-2b9f-40a0-a6c7-337b79d463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d89722-b967-41f2-80bd-dcb1d1c94673}" ma:internalName="TaxCatchAll" ma:showField="CatchAllData" ma:web="53ef238c-2b9f-40a0-a6c7-337b79d46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665216-2647-4cad-8bb2-4be8e4d08d71">
      <Terms xmlns="http://schemas.microsoft.com/office/infopath/2007/PartnerControls"/>
    </lcf76f155ced4ddcb4097134ff3c332f>
    <TaxCatchAll xmlns="53ef238c-2b9f-40a0-a6c7-337b79d463b4" xsi:nil="true"/>
  </documentManagement>
</p:properties>
</file>

<file path=customXml/itemProps1.xml><?xml version="1.0" encoding="utf-8"?>
<ds:datastoreItem xmlns:ds="http://schemas.openxmlformats.org/officeDocument/2006/customXml" ds:itemID="{C17B077F-3711-487D-B475-FF8BE595C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844B9-6C03-45EE-805F-8A44ACA85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65216-2647-4cad-8bb2-4be8e4d08d71"/>
    <ds:schemaRef ds:uri="53ef238c-2b9f-40a0-a6c7-337b79d46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0AB7B-B9EE-4109-96D3-0F823D72A1E8}">
  <ds:schemaRefs>
    <ds:schemaRef ds:uri="http://schemas.microsoft.com/office/2006/metadata/properties"/>
    <ds:schemaRef ds:uri="http://schemas.microsoft.com/office/infopath/2007/PartnerControls"/>
    <ds:schemaRef ds:uri="b5665216-2647-4cad-8bb2-4be8e4d08d71"/>
    <ds:schemaRef ds:uri="53ef238c-2b9f-40a0-a6c7-337b79d463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Ариунтуул Дашдэлгэр</dc:creator>
  <cp:keywords/>
  <dc:description/>
  <cp:lastModifiedBy>Б.Очирпүрэв</cp:lastModifiedBy>
  <cp:revision>9</cp:revision>
  <dcterms:created xsi:type="dcterms:W3CDTF">2026-06-29T05:07:00Z</dcterms:created>
  <dcterms:modified xsi:type="dcterms:W3CDTF">2026-07-01T00:55:00Z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0x010100C289171C77AA494D8EF0CC709F614D8A</vt:lpwstr>
  </property>
  <property fmtid="{D5CDD505-2E9C-101B-9397-08002B2CF9AE}" pid="3" name="MediaServiceImageTags">
    <vt:lpwstr/>
  </property>
</Properties>
</file>