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768E1" w14:textId="0137E136" w:rsidR="002C5B86" w:rsidRPr="005C0DE9" w:rsidRDefault="425B9720" w:rsidP="5313C242">
      <w:pPr>
        <w:pBdr>
          <w:top w:val="double" w:sz="6" w:space="0" w:color="808080"/>
          <w:bottom w:val="double" w:sz="6" w:space="1" w:color="808080"/>
        </w:pBd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28"/>
          <w:szCs w:val="28"/>
          <w:lang w:val="mn-MN"/>
        </w:rPr>
      </w:pPr>
      <w:r w:rsidRPr="005C0DE9">
        <w:rPr>
          <w:rFonts w:ascii="Arial" w:eastAsia="Arial" w:hAnsi="Arial" w:cs="Arial"/>
          <w:b/>
          <w:bCs/>
          <w:caps/>
          <w:color w:val="000000" w:themeColor="text1"/>
          <w:sz w:val="28"/>
          <w:szCs w:val="28"/>
          <w:lang w:val="mn-MN"/>
        </w:rPr>
        <w:t>Ажлын хэсгийн гишүүд</w:t>
      </w:r>
    </w:p>
    <w:p w14:paraId="1B5557C8" w14:textId="039B694B" w:rsidR="002C5B86" w:rsidRPr="005C0DE9" w:rsidRDefault="002C5B86" w:rsidP="5313C242">
      <w:pPr>
        <w:rPr>
          <w:rFonts w:ascii="Arial" w:eastAsia="Arial" w:hAnsi="Arial" w:cs="Arial"/>
          <w:color w:val="000000" w:themeColor="text1"/>
          <w:lang w:val="mn-MN"/>
        </w:rPr>
      </w:pPr>
    </w:p>
    <w:tbl>
      <w:tblPr>
        <w:tblW w:w="948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"/>
        <w:gridCol w:w="2340"/>
        <w:gridCol w:w="3450"/>
        <w:gridCol w:w="1867"/>
        <w:gridCol w:w="1317"/>
      </w:tblGrid>
      <w:tr w:rsidR="5313C242" w:rsidRPr="005C0DE9" w14:paraId="4CFD6E77" w14:textId="77777777" w:rsidTr="3E22C164">
        <w:trPr>
          <w:trHeight w:val="30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8C7DE1A" w14:textId="40464B7A" w:rsidR="5313C242" w:rsidRPr="005C0DE9" w:rsidRDefault="5313C242" w:rsidP="5313C242">
            <w:pPr>
              <w:rPr>
                <w:rFonts w:ascii="Arial" w:eastAsia="Arial" w:hAnsi="Arial" w:cs="Arial"/>
                <w:lang w:val="mn-MN"/>
              </w:rPr>
            </w:pPr>
            <w:r w:rsidRPr="005C0DE9">
              <w:rPr>
                <w:rFonts w:ascii="Arial" w:eastAsia="Arial" w:hAnsi="Arial" w:cs="Arial"/>
                <w:b/>
                <w:bCs/>
                <w:lang w:val="mn-MN"/>
              </w:rPr>
              <w:t>№  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BEB3046" w14:textId="2FACF1EF" w:rsidR="5313C242" w:rsidRPr="005C0DE9" w:rsidRDefault="5313C242" w:rsidP="68FC0EC5">
            <w:pPr>
              <w:jc w:val="center"/>
              <w:rPr>
                <w:rFonts w:ascii="Arial" w:eastAsia="Arial" w:hAnsi="Arial" w:cs="Arial"/>
                <w:lang w:val="mn-MN"/>
              </w:rPr>
            </w:pPr>
            <w:r w:rsidRPr="005C0DE9">
              <w:rPr>
                <w:rFonts w:ascii="Arial" w:eastAsia="Arial" w:hAnsi="Arial" w:cs="Arial"/>
                <w:b/>
                <w:bCs/>
                <w:lang w:val="mn-MN"/>
              </w:rPr>
              <w:t>Нэр  </w:t>
            </w:r>
          </w:p>
        </w:tc>
        <w:tc>
          <w:tcPr>
            <w:tcW w:w="3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6205E9A" w14:textId="2EBEC7D6" w:rsidR="5313C242" w:rsidRPr="005C0DE9" w:rsidRDefault="5313C242" w:rsidP="68FC0EC5">
            <w:pPr>
              <w:jc w:val="center"/>
              <w:rPr>
                <w:rFonts w:ascii="Arial" w:eastAsia="Arial" w:hAnsi="Arial" w:cs="Arial"/>
                <w:lang w:val="mn-MN"/>
              </w:rPr>
            </w:pPr>
            <w:r w:rsidRPr="005C0DE9">
              <w:rPr>
                <w:rFonts w:ascii="Arial" w:eastAsia="Arial" w:hAnsi="Arial" w:cs="Arial"/>
                <w:b/>
                <w:bCs/>
                <w:lang w:val="mn-MN"/>
              </w:rPr>
              <w:t>Албан тушаал  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E8D1C3D" w14:textId="240E7EB8" w:rsidR="5313C242" w:rsidRPr="005C0DE9" w:rsidRDefault="5313C242" w:rsidP="68FC0EC5">
            <w:pPr>
              <w:jc w:val="center"/>
              <w:rPr>
                <w:rFonts w:ascii="Arial" w:eastAsia="Arial" w:hAnsi="Arial" w:cs="Arial"/>
                <w:lang w:val="mn-MN"/>
              </w:rPr>
            </w:pPr>
            <w:r w:rsidRPr="005C0DE9">
              <w:rPr>
                <w:rFonts w:ascii="Arial" w:eastAsia="Arial" w:hAnsi="Arial" w:cs="Arial"/>
                <w:b/>
                <w:bCs/>
                <w:lang w:val="mn-MN"/>
              </w:rPr>
              <w:t>Байгууллага  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C5F0BC4" w14:textId="1BA772B4" w:rsidR="5313C242" w:rsidRPr="005C0DE9" w:rsidRDefault="5313C242" w:rsidP="68FC0EC5">
            <w:pPr>
              <w:jc w:val="center"/>
              <w:rPr>
                <w:rFonts w:ascii="Arial" w:eastAsia="Arial" w:hAnsi="Arial" w:cs="Arial"/>
                <w:lang w:val="mn-MN"/>
              </w:rPr>
            </w:pPr>
            <w:r w:rsidRPr="005C0DE9">
              <w:rPr>
                <w:rFonts w:ascii="Arial" w:eastAsia="Arial" w:hAnsi="Arial" w:cs="Arial"/>
                <w:b/>
                <w:bCs/>
                <w:lang w:val="mn-MN"/>
              </w:rPr>
              <w:t>Гар утас  </w:t>
            </w:r>
          </w:p>
        </w:tc>
      </w:tr>
      <w:tr w:rsidR="5313C242" w:rsidRPr="005C0DE9" w14:paraId="6EEADAB8" w14:textId="77777777" w:rsidTr="3E22C164">
        <w:trPr>
          <w:trHeight w:val="30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76F3A52" w14:textId="178B2E87" w:rsidR="5313C242" w:rsidRPr="005C0DE9" w:rsidRDefault="5313C242" w:rsidP="00F9103C">
            <w:pPr>
              <w:rPr>
                <w:rFonts w:ascii="Arial" w:eastAsia="Arial" w:hAnsi="Arial" w:cs="Arial"/>
                <w:lang w:val="mn-MN"/>
              </w:rPr>
            </w:pPr>
            <w:r w:rsidRPr="005C0DE9">
              <w:rPr>
                <w:rFonts w:ascii="Arial" w:eastAsia="Arial" w:hAnsi="Arial" w:cs="Arial"/>
                <w:lang w:val="mn-MN"/>
              </w:rPr>
              <w:t>1  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7CEBAE5" w14:textId="1907CAD9" w:rsidR="5313C242" w:rsidRPr="005C0DE9" w:rsidRDefault="020BDA15" w:rsidP="03628280">
            <w:pPr>
              <w:rPr>
                <w:lang w:val="mn-MN"/>
              </w:rPr>
            </w:pPr>
            <w:r w:rsidRPr="005C0DE9">
              <w:rPr>
                <w:rFonts w:ascii="Arial" w:eastAsia="Arial" w:hAnsi="Arial" w:cs="Arial"/>
                <w:lang w:val="mn-MN"/>
              </w:rPr>
              <w:t>З.Мэндсайхан</w:t>
            </w:r>
          </w:p>
        </w:tc>
        <w:tc>
          <w:tcPr>
            <w:tcW w:w="3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3202560" w14:textId="410A0421" w:rsidR="5313C242" w:rsidRPr="005C0DE9" w:rsidRDefault="5313C242" w:rsidP="00F9103C">
            <w:pPr>
              <w:rPr>
                <w:rFonts w:ascii="Arial" w:eastAsia="Arial" w:hAnsi="Arial" w:cs="Arial"/>
                <w:lang w:val="mn-MN"/>
              </w:rPr>
            </w:pPr>
            <w:r w:rsidRPr="005C0DE9">
              <w:rPr>
                <w:rFonts w:ascii="Arial" w:eastAsia="Arial" w:hAnsi="Arial" w:cs="Arial"/>
                <w:lang w:val="mn-MN"/>
              </w:rPr>
              <w:t>Сангийн сайд 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B4358CF" w14:textId="38B850AE" w:rsidR="5313C242" w:rsidRPr="005C0DE9" w:rsidRDefault="5313C242" w:rsidP="006B5F35">
            <w:pPr>
              <w:jc w:val="center"/>
              <w:rPr>
                <w:rFonts w:ascii="Arial" w:eastAsia="Arial" w:hAnsi="Arial" w:cs="Arial"/>
                <w:lang w:val="mn-MN"/>
              </w:rPr>
            </w:pPr>
            <w:r w:rsidRPr="005C0DE9">
              <w:rPr>
                <w:rFonts w:ascii="Arial" w:eastAsia="Arial" w:hAnsi="Arial" w:cs="Arial"/>
                <w:lang w:val="mn-MN"/>
              </w:rPr>
              <w:t>Сангийн яам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6393973" w14:textId="4FE56E43" w:rsidR="5313C242" w:rsidRPr="005C0DE9" w:rsidRDefault="5313C242" w:rsidP="00F9103C">
            <w:pPr>
              <w:jc w:val="center"/>
              <w:rPr>
                <w:rFonts w:ascii="Arial" w:eastAsia="Arial" w:hAnsi="Arial" w:cs="Arial"/>
                <w:lang w:val="mn-MN"/>
              </w:rPr>
            </w:pPr>
            <w:r w:rsidRPr="005C0DE9">
              <w:rPr>
                <w:rFonts w:ascii="Arial" w:eastAsia="Arial" w:hAnsi="Arial" w:cs="Arial"/>
                <w:lang w:val="mn-MN"/>
              </w:rPr>
              <w:t>-</w:t>
            </w:r>
          </w:p>
        </w:tc>
      </w:tr>
      <w:tr w:rsidR="218F2A86" w:rsidRPr="005C0DE9" w14:paraId="0DF18FC5" w14:textId="77777777" w:rsidTr="3E22C164">
        <w:trPr>
          <w:trHeight w:val="30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D50AE85" w14:textId="7D668F56" w:rsidR="5F2D0990" w:rsidRPr="005C0DE9" w:rsidRDefault="0098445D" w:rsidP="3E22C164">
            <w:pPr>
              <w:rPr>
                <w:rFonts w:ascii="Arial" w:eastAsia="Arial" w:hAnsi="Arial" w:cs="Arial"/>
                <w:lang w:val="mn-MN"/>
              </w:rPr>
            </w:pPr>
            <w:r w:rsidRPr="005C0DE9">
              <w:rPr>
                <w:rFonts w:ascii="Arial" w:eastAsia="Arial" w:hAnsi="Arial" w:cs="Arial"/>
                <w:lang w:val="mn-MN"/>
              </w:rPr>
              <w:t>2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184AFA5" w14:textId="63856E56" w:rsidR="5F2D0990" w:rsidRPr="005C0DE9" w:rsidRDefault="005C5BAD" w:rsidP="3E22C164">
            <w:pPr>
              <w:rPr>
                <w:rFonts w:ascii="Arial" w:eastAsia="Arial" w:hAnsi="Arial" w:cs="Arial"/>
                <w:lang w:val="mn-MN"/>
              </w:rPr>
            </w:pPr>
            <w:r w:rsidRPr="005C0DE9">
              <w:rPr>
                <w:rFonts w:ascii="Arial" w:eastAsia="Arial" w:hAnsi="Arial" w:cs="Arial"/>
                <w:lang w:val="mn-MN"/>
              </w:rPr>
              <w:t>Б.Найдалаа</w:t>
            </w:r>
          </w:p>
        </w:tc>
        <w:tc>
          <w:tcPr>
            <w:tcW w:w="3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4377E0A" w14:textId="60B9A8F8" w:rsidR="5F2D0990" w:rsidRPr="005C0DE9" w:rsidRDefault="005C5BAD" w:rsidP="3E22C164">
            <w:pPr>
              <w:rPr>
                <w:rFonts w:ascii="Arial" w:eastAsia="Arial" w:hAnsi="Arial" w:cs="Arial"/>
                <w:lang w:val="mn-MN"/>
              </w:rPr>
            </w:pPr>
            <w:r w:rsidRPr="005C0DE9">
              <w:rPr>
                <w:rFonts w:ascii="Arial" w:eastAsia="Arial" w:hAnsi="Arial" w:cs="Arial"/>
                <w:lang w:val="mn-MN"/>
              </w:rPr>
              <w:t>Эрчим хүчний сайд 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B7F301A" w14:textId="54A570E7" w:rsidR="5F2D0990" w:rsidRPr="005C0DE9" w:rsidRDefault="62B95372" w:rsidP="3E22C164">
            <w:pPr>
              <w:jc w:val="center"/>
              <w:rPr>
                <w:rFonts w:ascii="Arial" w:eastAsia="Arial" w:hAnsi="Arial" w:cs="Arial"/>
                <w:lang w:val="mn-MN"/>
              </w:rPr>
            </w:pPr>
            <w:r w:rsidRPr="005C0DE9">
              <w:rPr>
                <w:rFonts w:ascii="Arial" w:eastAsia="Arial" w:hAnsi="Arial" w:cs="Arial"/>
                <w:lang w:val="mn-MN"/>
              </w:rPr>
              <w:t>Эрчим хүчний яам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170BBB8" w14:textId="48BED2EB" w:rsidR="5F2D0990" w:rsidRPr="005C0DE9" w:rsidRDefault="005C5BAD" w:rsidP="3E22C164">
            <w:pPr>
              <w:jc w:val="center"/>
              <w:rPr>
                <w:rFonts w:ascii="Arial" w:eastAsia="Arial" w:hAnsi="Arial" w:cs="Arial"/>
                <w:lang w:val="mn-MN"/>
              </w:rPr>
            </w:pPr>
            <w:r w:rsidRPr="005C0DE9">
              <w:rPr>
                <w:rFonts w:ascii="Arial" w:eastAsia="Arial" w:hAnsi="Arial" w:cs="Arial"/>
                <w:lang w:val="mn-MN"/>
              </w:rPr>
              <w:t>-</w:t>
            </w:r>
          </w:p>
        </w:tc>
      </w:tr>
      <w:tr w:rsidR="5313C242" w:rsidRPr="005C0DE9" w14:paraId="5CA6420F" w14:textId="77777777" w:rsidTr="3E22C164">
        <w:trPr>
          <w:trHeight w:val="30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C389567" w14:textId="6295C489" w:rsidR="5313C242" w:rsidRPr="005C0DE9" w:rsidRDefault="0098445D" w:rsidP="00F9103C">
            <w:pPr>
              <w:rPr>
                <w:rFonts w:ascii="Arial" w:eastAsia="Arial" w:hAnsi="Arial" w:cs="Arial"/>
                <w:lang w:val="mn-MN"/>
              </w:rPr>
            </w:pPr>
            <w:r w:rsidRPr="005C0DE9">
              <w:rPr>
                <w:rFonts w:ascii="Arial" w:eastAsia="Arial" w:hAnsi="Arial" w:cs="Arial"/>
                <w:lang w:val="mn-MN"/>
              </w:rPr>
              <w:t>3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D075C1F" w14:textId="09C4C3EC" w:rsidR="03628280" w:rsidRPr="005C0DE9" w:rsidRDefault="03628280" w:rsidP="03628280">
            <w:pPr>
              <w:spacing w:line="278" w:lineRule="auto"/>
              <w:rPr>
                <w:lang w:val="mn-MN"/>
              </w:rPr>
            </w:pPr>
            <w:r w:rsidRPr="005C0DE9">
              <w:rPr>
                <w:rFonts w:ascii="Arial" w:eastAsia="Arial" w:hAnsi="Arial" w:cs="Arial"/>
                <w:color w:val="000000" w:themeColor="text1"/>
                <w:lang w:val="mn-MN"/>
              </w:rPr>
              <w:t>С. Тулга</w:t>
            </w:r>
          </w:p>
        </w:tc>
        <w:tc>
          <w:tcPr>
            <w:tcW w:w="3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265434A" w14:textId="399783C4" w:rsidR="03628280" w:rsidRPr="005C0DE9" w:rsidRDefault="03628280" w:rsidP="03628280">
            <w:pPr>
              <w:spacing w:line="278" w:lineRule="auto"/>
              <w:rPr>
                <w:lang w:val="mn-MN"/>
              </w:rPr>
            </w:pPr>
            <w:r w:rsidRPr="005C0DE9">
              <w:rPr>
                <w:rFonts w:ascii="Arial" w:eastAsia="Arial" w:hAnsi="Arial" w:cs="Arial"/>
                <w:lang w:val="mn-MN"/>
              </w:rPr>
              <w:t>Санхүүгийн бодлогын газрын</w:t>
            </w:r>
            <w:r w:rsidRPr="005C0DE9">
              <w:rPr>
                <w:rFonts w:ascii="Arial" w:eastAsia="Arial" w:hAnsi="Arial" w:cs="Arial"/>
                <w:color w:val="000000" w:themeColor="text1"/>
                <w:lang w:val="mn-MN"/>
              </w:rPr>
              <w:t xml:space="preserve"> дарга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C979781" w14:textId="31927845" w:rsidR="03628280" w:rsidRPr="005C0DE9" w:rsidRDefault="03628280" w:rsidP="03628280">
            <w:pPr>
              <w:spacing w:line="278" w:lineRule="auto"/>
              <w:jc w:val="center"/>
              <w:rPr>
                <w:lang w:val="mn-MN"/>
              </w:rPr>
            </w:pPr>
            <w:r w:rsidRPr="005C0DE9">
              <w:rPr>
                <w:rFonts w:ascii="Arial" w:eastAsia="Arial" w:hAnsi="Arial" w:cs="Arial"/>
                <w:lang w:val="mn-MN"/>
              </w:rPr>
              <w:t>Сангийн яам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632D61C" w14:textId="6073ACDA" w:rsidR="03628280" w:rsidRPr="005C0DE9" w:rsidRDefault="03628280" w:rsidP="03628280">
            <w:pPr>
              <w:spacing w:line="278" w:lineRule="auto"/>
              <w:jc w:val="center"/>
              <w:rPr>
                <w:lang w:val="mn-MN"/>
              </w:rPr>
            </w:pPr>
            <w:r w:rsidRPr="005C0DE9">
              <w:rPr>
                <w:rFonts w:ascii="Arial" w:eastAsia="Arial" w:hAnsi="Arial" w:cs="Arial"/>
                <w:lang w:val="mn-MN"/>
              </w:rPr>
              <w:t>98110000</w:t>
            </w:r>
          </w:p>
        </w:tc>
      </w:tr>
      <w:tr w:rsidR="5313C242" w:rsidRPr="005C0DE9" w14:paraId="7B82BDC9" w14:textId="77777777" w:rsidTr="3E22C164">
        <w:trPr>
          <w:trHeight w:val="30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04340CF" w14:textId="26A1A3FF" w:rsidR="03628280" w:rsidRPr="005C0DE9" w:rsidRDefault="0098445D" w:rsidP="03628280">
            <w:pPr>
              <w:rPr>
                <w:rFonts w:ascii="Arial" w:eastAsia="Arial" w:hAnsi="Arial" w:cs="Arial"/>
                <w:lang w:val="mn-MN"/>
              </w:rPr>
            </w:pPr>
            <w:r w:rsidRPr="005C0DE9">
              <w:rPr>
                <w:rFonts w:ascii="Arial" w:eastAsia="Arial" w:hAnsi="Arial" w:cs="Arial"/>
                <w:lang w:val="mn-MN"/>
              </w:rPr>
              <w:t>4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0CEFF8D" w14:textId="18AA49AA" w:rsidR="5313C242" w:rsidRPr="005C0DE9" w:rsidRDefault="5313C242" w:rsidP="00F9103C">
            <w:pPr>
              <w:rPr>
                <w:rFonts w:ascii="Arial" w:eastAsia="Arial" w:hAnsi="Arial" w:cs="Arial"/>
                <w:lang w:val="mn-MN"/>
              </w:rPr>
            </w:pPr>
            <w:r w:rsidRPr="005C0DE9">
              <w:rPr>
                <w:rFonts w:ascii="Arial" w:eastAsia="Arial" w:hAnsi="Arial" w:cs="Arial"/>
                <w:lang w:val="mn-MN"/>
              </w:rPr>
              <w:t>Л.Гантогтох  </w:t>
            </w:r>
          </w:p>
        </w:tc>
        <w:tc>
          <w:tcPr>
            <w:tcW w:w="3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B8154CB" w14:textId="6E82EA6E" w:rsidR="5313C242" w:rsidRPr="005C0DE9" w:rsidRDefault="5313C242" w:rsidP="00F9103C">
            <w:pPr>
              <w:rPr>
                <w:rFonts w:ascii="Arial" w:eastAsia="Arial" w:hAnsi="Arial" w:cs="Arial"/>
                <w:lang w:val="mn-MN"/>
              </w:rPr>
            </w:pPr>
            <w:r w:rsidRPr="005C0DE9">
              <w:rPr>
                <w:rFonts w:ascii="Arial" w:eastAsia="Arial" w:hAnsi="Arial" w:cs="Arial"/>
                <w:lang w:val="mn-MN"/>
              </w:rPr>
              <w:t>Санхүүгийн бодлогын газрын Өрийн удирдлагын хэлтсийн дарга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0BED033" w14:textId="4BC6F82B" w:rsidR="5313C242" w:rsidRPr="005C0DE9" w:rsidRDefault="5313C242" w:rsidP="006B5F35">
            <w:pPr>
              <w:jc w:val="center"/>
              <w:rPr>
                <w:rFonts w:ascii="Arial" w:eastAsia="Arial" w:hAnsi="Arial" w:cs="Arial"/>
                <w:lang w:val="mn-MN"/>
              </w:rPr>
            </w:pPr>
            <w:r w:rsidRPr="005C0DE9">
              <w:rPr>
                <w:rFonts w:ascii="Arial" w:eastAsia="Arial" w:hAnsi="Arial" w:cs="Arial"/>
                <w:lang w:val="mn-MN"/>
              </w:rPr>
              <w:t>Сангийн яам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FC3A0F9" w14:textId="08567FB9" w:rsidR="5313C242" w:rsidRPr="005C0DE9" w:rsidRDefault="5313C242" w:rsidP="00F9103C">
            <w:pPr>
              <w:jc w:val="center"/>
              <w:rPr>
                <w:rFonts w:ascii="Arial" w:eastAsia="Arial" w:hAnsi="Arial" w:cs="Arial"/>
                <w:lang w:val="mn-MN"/>
              </w:rPr>
            </w:pPr>
            <w:r w:rsidRPr="005C0DE9">
              <w:rPr>
                <w:rFonts w:ascii="Arial" w:eastAsia="Arial" w:hAnsi="Arial" w:cs="Arial"/>
                <w:lang w:val="mn-MN"/>
              </w:rPr>
              <w:t>99160950</w:t>
            </w:r>
          </w:p>
        </w:tc>
      </w:tr>
      <w:tr w:rsidR="458096CF" w:rsidRPr="005C0DE9" w14:paraId="6FF10B2C" w14:textId="77777777" w:rsidTr="3E22C164">
        <w:trPr>
          <w:trHeight w:val="123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772D854" w14:textId="221D3A84" w:rsidR="74494BE6" w:rsidRPr="005C0DE9" w:rsidRDefault="0098445D" w:rsidP="03628280">
            <w:pPr>
              <w:rPr>
                <w:rFonts w:ascii="Arial" w:eastAsia="Arial" w:hAnsi="Arial" w:cs="Arial"/>
                <w:lang w:val="mn-MN"/>
              </w:rPr>
            </w:pPr>
            <w:r w:rsidRPr="005C0DE9">
              <w:rPr>
                <w:rFonts w:ascii="Arial" w:eastAsia="Arial" w:hAnsi="Arial" w:cs="Arial"/>
                <w:lang w:val="mn-MN"/>
              </w:rPr>
              <w:t>5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35722FF" w14:textId="38409BFE" w:rsidR="03628280" w:rsidRPr="005C0DE9" w:rsidRDefault="0098445D" w:rsidP="03628280">
            <w:pPr>
              <w:spacing w:line="278" w:lineRule="auto"/>
              <w:rPr>
                <w:lang w:val="mn-MN"/>
              </w:rPr>
            </w:pPr>
            <w:r w:rsidRPr="005C0DE9">
              <w:rPr>
                <w:rFonts w:ascii="Arial" w:eastAsia="Arial" w:hAnsi="Arial" w:cs="Arial"/>
                <w:lang w:val="mn-MN"/>
              </w:rPr>
              <w:t>Г.Энхтүвшин</w:t>
            </w:r>
          </w:p>
        </w:tc>
        <w:tc>
          <w:tcPr>
            <w:tcW w:w="3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0C24E0F" w14:textId="6BF02388" w:rsidR="315A7963" w:rsidRPr="005C0DE9" w:rsidRDefault="0F778FE0" w:rsidP="03628280">
            <w:pPr>
              <w:spacing w:line="276" w:lineRule="auto"/>
              <w:rPr>
                <w:rFonts w:ascii="Arial" w:eastAsia="Arial" w:hAnsi="Arial" w:cs="Arial"/>
                <w:lang w:val="mn-MN"/>
              </w:rPr>
            </w:pPr>
            <w:r w:rsidRPr="005C0DE9">
              <w:rPr>
                <w:rFonts w:ascii="Arial" w:eastAsia="Arial" w:hAnsi="Arial" w:cs="Arial"/>
                <w:lang w:val="mn-MN"/>
              </w:rPr>
              <w:t>Бодлого, төлөвлөлтийн газрын дарга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D6BB3F4" w14:textId="21AD20B0" w:rsidR="458096CF" w:rsidRPr="005C0DE9" w:rsidRDefault="315A7963" w:rsidP="0098445D">
            <w:pPr>
              <w:jc w:val="center"/>
              <w:rPr>
                <w:rFonts w:ascii="Arial" w:eastAsia="Arial" w:hAnsi="Arial" w:cs="Arial"/>
                <w:lang w:val="mn-MN"/>
              </w:rPr>
            </w:pPr>
            <w:r w:rsidRPr="005C0DE9">
              <w:rPr>
                <w:rFonts w:ascii="Arial" w:eastAsia="Arial" w:hAnsi="Arial" w:cs="Arial"/>
                <w:lang w:val="mn-MN"/>
              </w:rPr>
              <w:t>Эрчим хүчний яам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0989760" w14:textId="729F11BA" w:rsidR="11A041E3" w:rsidRPr="005C0DE9" w:rsidRDefault="0098445D" w:rsidP="03628280">
            <w:pPr>
              <w:jc w:val="center"/>
              <w:rPr>
                <w:rFonts w:ascii="Arial" w:eastAsia="Arial" w:hAnsi="Arial" w:cs="Arial"/>
                <w:lang w:val="mn-MN"/>
              </w:rPr>
            </w:pPr>
            <w:r w:rsidRPr="005C0DE9">
              <w:rPr>
                <w:rFonts w:ascii="Arial" w:eastAsia="Arial" w:hAnsi="Arial" w:cs="Arial"/>
                <w:color w:val="000000" w:themeColor="text1"/>
                <w:lang w:val="mn-MN"/>
              </w:rPr>
              <w:t>99054498</w:t>
            </w:r>
          </w:p>
        </w:tc>
      </w:tr>
      <w:tr w:rsidR="68FC0EC5" w:rsidRPr="005C0DE9" w14:paraId="198325D1" w14:textId="77777777" w:rsidTr="3E22C164">
        <w:trPr>
          <w:trHeight w:val="30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C783FCB" w14:textId="6973735F" w:rsidR="68FC0EC5" w:rsidRPr="005C0DE9" w:rsidRDefault="005C5BAD" w:rsidP="68FC0EC5">
            <w:pPr>
              <w:rPr>
                <w:rFonts w:ascii="Arial" w:eastAsia="Arial" w:hAnsi="Arial" w:cs="Arial"/>
                <w:lang w:val="mn-MN"/>
              </w:rPr>
            </w:pPr>
            <w:r w:rsidRPr="005C0DE9">
              <w:rPr>
                <w:rFonts w:ascii="Arial" w:eastAsia="Arial" w:hAnsi="Arial" w:cs="Arial"/>
                <w:lang w:val="mn-MN"/>
              </w:rPr>
              <w:t>6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ADB5485" w14:textId="40BBDFD8" w:rsidR="68FC0EC5" w:rsidRPr="005C0DE9" w:rsidRDefault="005C5BAD" w:rsidP="3E22C164">
            <w:pPr>
              <w:rPr>
                <w:rFonts w:ascii="Arial" w:eastAsia="Arial" w:hAnsi="Arial" w:cs="Arial"/>
                <w:color w:val="000000" w:themeColor="text1"/>
                <w:lang w:val="mn-MN"/>
              </w:rPr>
            </w:pPr>
            <w:r w:rsidRPr="005C0DE9">
              <w:rPr>
                <w:rFonts w:ascii="Arial" w:eastAsia="Arial" w:hAnsi="Arial" w:cs="Arial"/>
                <w:color w:val="000000" w:themeColor="text1"/>
                <w:lang w:val="mn-MN"/>
              </w:rPr>
              <w:t>Д.Чинбат</w:t>
            </w:r>
          </w:p>
        </w:tc>
        <w:tc>
          <w:tcPr>
            <w:tcW w:w="3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4CCB77D" w14:textId="5AA47DE8" w:rsidR="68FC0EC5" w:rsidRPr="005C0DE9" w:rsidRDefault="23BC2D03" w:rsidP="3E22C164">
            <w:pPr>
              <w:rPr>
                <w:rFonts w:ascii="Arial" w:eastAsia="Arial" w:hAnsi="Arial" w:cs="Arial"/>
                <w:color w:val="000000" w:themeColor="text1"/>
                <w:lang w:val="mn-MN"/>
              </w:rPr>
            </w:pPr>
            <w:r w:rsidRPr="005C0DE9">
              <w:rPr>
                <w:rFonts w:ascii="Arial" w:eastAsia="Arial" w:hAnsi="Arial" w:cs="Arial"/>
                <w:color w:val="000000" w:themeColor="text1"/>
                <w:lang w:val="mn-MN"/>
              </w:rPr>
              <w:t xml:space="preserve">“Цахилгаан дамжуулах үндэсний сүлжээ” ТӨХК-ийн </w:t>
            </w:r>
            <w:r w:rsidR="005C5BAD" w:rsidRPr="005C0DE9">
              <w:rPr>
                <w:rFonts w:ascii="Arial" w:eastAsia="Arial" w:hAnsi="Arial" w:cs="Arial"/>
                <w:color w:val="000000" w:themeColor="text1"/>
                <w:lang w:val="mn-MN"/>
              </w:rPr>
              <w:t>Ерөнхий инженер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BD64E90" w14:textId="7E92811D" w:rsidR="68FC0EC5" w:rsidRPr="005C0DE9" w:rsidRDefault="23BC2D03" w:rsidP="3E22C164">
            <w:pPr>
              <w:jc w:val="center"/>
              <w:rPr>
                <w:rFonts w:ascii="Arial" w:eastAsia="Arial" w:hAnsi="Arial" w:cs="Arial"/>
                <w:color w:val="000000" w:themeColor="text1"/>
                <w:lang w:val="mn-MN"/>
              </w:rPr>
            </w:pPr>
            <w:r w:rsidRPr="005C0DE9">
              <w:rPr>
                <w:rFonts w:ascii="Arial" w:eastAsia="Arial" w:hAnsi="Arial" w:cs="Arial"/>
                <w:color w:val="000000" w:themeColor="text1"/>
                <w:lang w:val="mn-MN"/>
              </w:rPr>
              <w:t>“Цахилгаан дамжуулах үндэсний сүлжээ” ТӨХК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D2FAF4F" w14:textId="0F5E739D" w:rsidR="68FC0EC5" w:rsidRPr="005C0DE9" w:rsidRDefault="005C5BAD" w:rsidP="3E22C164">
            <w:pPr>
              <w:jc w:val="center"/>
              <w:rPr>
                <w:rFonts w:ascii="Arial" w:eastAsia="Arial" w:hAnsi="Arial" w:cs="Arial"/>
                <w:lang w:val="mn-MN"/>
              </w:rPr>
            </w:pPr>
            <w:r w:rsidRPr="005C0DE9">
              <w:rPr>
                <w:rFonts w:ascii="Arial" w:eastAsia="Arial" w:hAnsi="Arial" w:cs="Arial"/>
                <w:lang w:val="mn-MN"/>
              </w:rPr>
              <w:t>88880409</w:t>
            </w:r>
          </w:p>
        </w:tc>
      </w:tr>
    </w:tbl>
    <w:p w14:paraId="2C078E63" w14:textId="3EEF43E6" w:rsidR="002C5B86" w:rsidRPr="005C0DE9" w:rsidRDefault="002C5B86" w:rsidP="00F9103C">
      <w:pPr>
        <w:spacing w:line="276" w:lineRule="auto"/>
        <w:rPr>
          <w:rFonts w:ascii="Arial" w:eastAsia="Arial" w:hAnsi="Arial" w:cs="Arial"/>
          <w:color w:val="000000" w:themeColor="text1"/>
          <w:sz w:val="28"/>
          <w:szCs w:val="28"/>
          <w:lang w:val="mn-MN"/>
        </w:rPr>
      </w:pPr>
    </w:p>
    <w:sectPr w:rsidR="002C5B86" w:rsidRPr="005C0D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F706AFC"/>
    <w:rsid w:val="00080852"/>
    <w:rsid w:val="000C2C98"/>
    <w:rsid w:val="0024232A"/>
    <w:rsid w:val="002C5B86"/>
    <w:rsid w:val="002F53AC"/>
    <w:rsid w:val="003C35B1"/>
    <w:rsid w:val="005A36D4"/>
    <w:rsid w:val="005C0DE9"/>
    <w:rsid w:val="005C5BAD"/>
    <w:rsid w:val="006B5F35"/>
    <w:rsid w:val="00716065"/>
    <w:rsid w:val="007A7D45"/>
    <w:rsid w:val="00823D51"/>
    <w:rsid w:val="0098445D"/>
    <w:rsid w:val="00B43ACA"/>
    <w:rsid w:val="00B863A2"/>
    <w:rsid w:val="00CC5962"/>
    <w:rsid w:val="00F17339"/>
    <w:rsid w:val="00F3E283"/>
    <w:rsid w:val="00F809E8"/>
    <w:rsid w:val="00F9103C"/>
    <w:rsid w:val="00FC27F9"/>
    <w:rsid w:val="020BDA15"/>
    <w:rsid w:val="03519F4C"/>
    <w:rsid w:val="03628280"/>
    <w:rsid w:val="05749C3D"/>
    <w:rsid w:val="0678B4BB"/>
    <w:rsid w:val="07D89E5F"/>
    <w:rsid w:val="086D946C"/>
    <w:rsid w:val="08FF10A7"/>
    <w:rsid w:val="0921BB51"/>
    <w:rsid w:val="0C06B243"/>
    <w:rsid w:val="0DDECBE3"/>
    <w:rsid w:val="0E0BB550"/>
    <w:rsid w:val="0E73E4A8"/>
    <w:rsid w:val="0F778FE0"/>
    <w:rsid w:val="10E632BB"/>
    <w:rsid w:val="11A041E3"/>
    <w:rsid w:val="12CC4F72"/>
    <w:rsid w:val="146AB2F2"/>
    <w:rsid w:val="177706C2"/>
    <w:rsid w:val="189E7460"/>
    <w:rsid w:val="18D038A0"/>
    <w:rsid w:val="18DC76AC"/>
    <w:rsid w:val="1A277116"/>
    <w:rsid w:val="1A294825"/>
    <w:rsid w:val="1AF10958"/>
    <w:rsid w:val="1C49D110"/>
    <w:rsid w:val="218F2A86"/>
    <w:rsid w:val="22CDB433"/>
    <w:rsid w:val="23597771"/>
    <w:rsid w:val="23BC2D03"/>
    <w:rsid w:val="23D00420"/>
    <w:rsid w:val="270D0A52"/>
    <w:rsid w:val="28015FAD"/>
    <w:rsid w:val="288E475E"/>
    <w:rsid w:val="28C35BA4"/>
    <w:rsid w:val="28CFBD7F"/>
    <w:rsid w:val="2C77E55C"/>
    <w:rsid w:val="2C9D70A9"/>
    <w:rsid w:val="2D0997F6"/>
    <w:rsid w:val="315A7963"/>
    <w:rsid w:val="346BA585"/>
    <w:rsid w:val="346D8F62"/>
    <w:rsid w:val="3480FF74"/>
    <w:rsid w:val="35E13AD8"/>
    <w:rsid w:val="3D1B6927"/>
    <w:rsid w:val="3E22C164"/>
    <w:rsid w:val="3E4B161D"/>
    <w:rsid w:val="4222843F"/>
    <w:rsid w:val="425B9720"/>
    <w:rsid w:val="429064EB"/>
    <w:rsid w:val="43AE4019"/>
    <w:rsid w:val="44B26C9B"/>
    <w:rsid w:val="44B71365"/>
    <w:rsid w:val="458096CF"/>
    <w:rsid w:val="462E0B6A"/>
    <w:rsid w:val="488B7B1D"/>
    <w:rsid w:val="49F19022"/>
    <w:rsid w:val="4A21ED6E"/>
    <w:rsid w:val="4A4A4A86"/>
    <w:rsid w:val="4B0BC05F"/>
    <w:rsid w:val="4BA54E63"/>
    <w:rsid w:val="4D39EE1B"/>
    <w:rsid w:val="4D7FE51D"/>
    <w:rsid w:val="4F1982C5"/>
    <w:rsid w:val="4F8A35CD"/>
    <w:rsid w:val="507FEDBE"/>
    <w:rsid w:val="5313C242"/>
    <w:rsid w:val="54469048"/>
    <w:rsid w:val="54E899AD"/>
    <w:rsid w:val="57738E35"/>
    <w:rsid w:val="5CE60B10"/>
    <w:rsid w:val="5E89457B"/>
    <w:rsid w:val="5ED43C30"/>
    <w:rsid w:val="5F2D0990"/>
    <w:rsid w:val="608C31F8"/>
    <w:rsid w:val="60B5E67C"/>
    <w:rsid w:val="60B7C0A7"/>
    <w:rsid w:val="62B95372"/>
    <w:rsid w:val="631F5DBA"/>
    <w:rsid w:val="6484E3C1"/>
    <w:rsid w:val="65104A23"/>
    <w:rsid w:val="66DA3D2A"/>
    <w:rsid w:val="68FC0EC5"/>
    <w:rsid w:val="6AED74A2"/>
    <w:rsid w:val="6E0D1CBD"/>
    <w:rsid w:val="714B3642"/>
    <w:rsid w:val="72BD6A80"/>
    <w:rsid w:val="733004E4"/>
    <w:rsid w:val="7376C9AA"/>
    <w:rsid w:val="74400D7A"/>
    <w:rsid w:val="74494BE6"/>
    <w:rsid w:val="760131A6"/>
    <w:rsid w:val="761692E7"/>
    <w:rsid w:val="77AD875F"/>
    <w:rsid w:val="7AAE9F11"/>
    <w:rsid w:val="7B830BF1"/>
    <w:rsid w:val="7BF36C78"/>
    <w:rsid w:val="7DB5B8A6"/>
    <w:rsid w:val="7EEE428D"/>
    <w:rsid w:val="7EF9704B"/>
    <w:rsid w:val="7F70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706AFC"/>
  <w15:chartTrackingRefBased/>
  <w15:docId w15:val="{68380C8D-4F18-496D-A0BD-DB1E5AD62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5665216-2647-4cad-8bb2-4be8e4d08d71">
      <Terms xmlns="http://schemas.microsoft.com/office/infopath/2007/PartnerControls"/>
    </lcf76f155ced4ddcb4097134ff3c332f>
    <TaxCatchAll xmlns="53ef238c-2b9f-40a0-a6c7-337b79d463b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89171C77AA494D8EF0CC709F614D8A" ma:contentTypeVersion="14" ma:contentTypeDescription="Create a new document." ma:contentTypeScope="" ma:versionID="adc1c8914f2fd137e8cf9c50a25e2cef">
  <xsd:schema xmlns:xsd="http://www.w3.org/2001/XMLSchema" xmlns:xs="http://www.w3.org/2001/XMLSchema" xmlns:p="http://schemas.microsoft.com/office/2006/metadata/properties" xmlns:ns2="b5665216-2647-4cad-8bb2-4be8e4d08d71" xmlns:ns3="53ef238c-2b9f-40a0-a6c7-337b79d463b4" targetNamespace="http://schemas.microsoft.com/office/2006/metadata/properties" ma:root="true" ma:fieldsID="3f0eaed2278fc6fceef7eb69e41a30a8" ns2:_="" ns3:_="">
    <xsd:import namespace="b5665216-2647-4cad-8bb2-4be8e4d08d71"/>
    <xsd:import namespace="53ef238c-2b9f-40a0-a6c7-337b79d463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65216-2647-4cad-8bb2-4be8e4d08d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f2e2e3d-913c-45cc-8a86-8c027bc446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f238c-2b9f-40a0-a6c7-337b79d463b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dd89722-b967-41f2-80bd-dcb1d1c94673}" ma:internalName="TaxCatchAll" ma:showField="CatchAllData" ma:web="53ef238c-2b9f-40a0-a6c7-337b79d463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66F857-F476-435D-9D2C-DFBF6F2BB836}">
  <ds:schemaRefs>
    <ds:schemaRef ds:uri="http://schemas.microsoft.com/office/2006/metadata/properties"/>
    <ds:schemaRef ds:uri="http://schemas.microsoft.com/office/infopath/2007/PartnerControls"/>
    <ds:schemaRef ds:uri="b5665216-2647-4cad-8bb2-4be8e4d08d71"/>
    <ds:schemaRef ds:uri="53ef238c-2b9f-40a0-a6c7-337b79d463b4"/>
  </ds:schemaRefs>
</ds:datastoreItem>
</file>

<file path=customXml/itemProps2.xml><?xml version="1.0" encoding="utf-8"?>
<ds:datastoreItem xmlns:ds="http://schemas.openxmlformats.org/officeDocument/2006/customXml" ds:itemID="{89D03F5E-FFFA-494E-BA3B-1CE700542B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ACE8C9-67BB-4866-AF9A-35565AFDDF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65216-2647-4cad-8bb2-4be8e4d08d71"/>
    <ds:schemaRef ds:uri="53ef238c-2b9f-40a0-a6c7-337b79d463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Ариунтуул Дашдэлгэр</dc:creator>
  <cp:keywords/>
  <dc:description/>
  <cp:lastModifiedBy>Наранцэцэг Амгалан</cp:lastModifiedBy>
  <cp:revision>2</cp:revision>
  <dcterms:created xsi:type="dcterms:W3CDTF">2026-07-02T11:54:00Z</dcterms:created>
  <dcterms:modified xsi:type="dcterms:W3CDTF">2026-07-02T11:54:00Z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0x010100C289171C77AA494D8EF0CC709F614D8A</vt:lpwstr>
  </property>
  <property fmtid="{D5CDD505-2E9C-101B-9397-08002B2CF9AE}" pid="3" name="MediaServiceImageTags">
    <vt:lpwstr/>
  </property>
</Properties>
</file>