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9D68" w14:textId="6B9A95F9" w:rsidR="007C14AB" w:rsidRDefault="20E02FFC" w:rsidP="00E52341">
      <w:pPr>
        <w:spacing w:after="0" w:line="240" w:lineRule="auto"/>
        <w:jc w:val="right"/>
        <w:rPr>
          <w:rFonts w:ascii="Arial" w:eastAsia="Arial" w:hAnsi="Arial" w:cs="Arial"/>
          <w:color w:val="000000" w:themeColor="text1"/>
          <w:u w:val="single"/>
          <w:lang w:val="mn-MN"/>
        </w:rPr>
      </w:pPr>
      <w:r w:rsidRPr="00E52341">
        <w:rPr>
          <w:rFonts w:ascii="Arial" w:eastAsia="Arial" w:hAnsi="Arial" w:cs="Arial"/>
          <w:color w:val="000000" w:themeColor="text1"/>
          <w:u w:val="single"/>
          <w:lang w:val="mn"/>
        </w:rPr>
        <w:t>Төсөл</w:t>
      </w:r>
    </w:p>
    <w:p w14:paraId="4C539ECB" w14:textId="77777777" w:rsidR="00123DBC" w:rsidRDefault="00123DBC" w:rsidP="00E52341">
      <w:pPr>
        <w:spacing w:after="0" w:line="240" w:lineRule="auto"/>
        <w:jc w:val="right"/>
        <w:rPr>
          <w:rFonts w:ascii="Arial" w:eastAsia="Arial" w:hAnsi="Arial" w:cs="Arial"/>
          <w:color w:val="000000" w:themeColor="text1"/>
          <w:u w:val="single"/>
          <w:lang w:val="mn-MN"/>
        </w:rPr>
      </w:pPr>
    </w:p>
    <w:p w14:paraId="62F53FFB" w14:textId="77777777" w:rsidR="00123DBC" w:rsidRPr="00123DBC" w:rsidRDefault="00123DBC" w:rsidP="00E52341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4A9F7414" w14:textId="6443BD3E" w:rsidR="007C14AB" w:rsidRDefault="20E02FFC" w:rsidP="00FE4CEE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lang w:val="mn-MN"/>
        </w:rPr>
      </w:pPr>
      <w:r w:rsidRPr="00E52341">
        <w:rPr>
          <w:rFonts w:ascii="Arial" w:eastAsia="Arial" w:hAnsi="Arial" w:cs="Arial"/>
          <w:b/>
          <w:bCs/>
          <w:color w:val="000000" w:themeColor="text1"/>
          <w:lang w:val="mn"/>
        </w:rPr>
        <w:t>МОНГОЛ УЛСЫН ХУУЛЬ</w:t>
      </w:r>
    </w:p>
    <w:p w14:paraId="6B6C3051" w14:textId="77777777" w:rsidR="00FE4CEE" w:rsidRDefault="00FE4CEE" w:rsidP="00FE4CEE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lang w:val="mn-MN"/>
        </w:rPr>
      </w:pPr>
    </w:p>
    <w:p w14:paraId="2704DA0D" w14:textId="77777777" w:rsidR="00FE4CEE" w:rsidRPr="00FE4CEE" w:rsidRDefault="00FE4CEE" w:rsidP="00FE4CEE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lang w:val="mn-MN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895"/>
        <w:gridCol w:w="2250"/>
        <w:gridCol w:w="4636"/>
      </w:tblGrid>
      <w:tr w:rsidR="4304957B" w:rsidRPr="00E52341" w14:paraId="42C3189D" w14:textId="77777777" w:rsidTr="00123DBC">
        <w:trPr>
          <w:trHeight w:val="28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384F57A" w14:textId="72365D67" w:rsidR="4304957B" w:rsidRPr="00E52341" w:rsidRDefault="4304957B" w:rsidP="00E52341">
            <w:pPr>
              <w:spacing w:after="0" w:line="240" w:lineRule="auto"/>
              <w:ind w:left="-105"/>
              <w:jc w:val="both"/>
              <w:rPr>
                <w:rFonts w:ascii="Arial" w:hAnsi="Arial" w:cs="Arial"/>
              </w:rPr>
            </w:pPr>
            <w:r w:rsidRPr="00E52341">
              <w:rPr>
                <w:rFonts w:ascii="Arial" w:eastAsia="Arial" w:hAnsi="Arial" w:cs="Arial"/>
                <w:color w:val="000000" w:themeColor="text1"/>
                <w:lang w:val="mn"/>
              </w:rPr>
              <w:t xml:space="preserve">2026 оны ... дугаар  </w:t>
            </w:r>
          </w:p>
          <w:p w14:paraId="08C51663" w14:textId="3B49C687" w:rsidR="4304957B" w:rsidRPr="00E52341" w:rsidRDefault="4304957B" w:rsidP="00E52341">
            <w:pPr>
              <w:spacing w:after="0" w:line="240" w:lineRule="auto"/>
              <w:ind w:left="-105"/>
              <w:jc w:val="both"/>
              <w:rPr>
                <w:rFonts w:ascii="Arial" w:hAnsi="Arial" w:cs="Arial"/>
              </w:rPr>
            </w:pPr>
            <w:r w:rsidRPr="00E52341">
              <w:rPr>
                <w:rFonts w:ascii="Arial" w:eastAsia="Arial" w:hAnsi="Arial" w:cs="Arial"/>
                <w:color w:val="000000" w:themeColor="text1"/>
                <w:lang w:val="mn"/>
              </w:rPr>
              <w:t xml:space="preserve">сарын ...-ний өдөр 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AF01EC6" w14:textId="4AC7810F" w:rsidR="4304957B" w:rsidRPr="00E52341" w:rsidRDefault="4304957B" w:rsidP="00E523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341">
              <w:rPr>
                <w:rFonts w:ascii="Arial" w:eastAsia="Arial" w:hAnsi="Arial" w:cs="Arial"/>
                <w:color w:val="000000" w:themeColor="text1"/>
                <w:lang w:val="mn"/>
              </w:rPr>
              <w:t xml:space="preserve">  </w:t>
            </w:r>
          </w:p>
          <w:p w14:paraId="6AC562D8" w14:textId="4580E007" w:rsidR="4304957B" w:rsidRPr="00E52341" w:rsidRDefault="4304957B" w:rsidP="00E523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341">
              <w:rPr>
                <w:rFonts w:ascii="Arial" w:eastAsia="Arial" w:hAnsi="Arial" w:cs="Arial"/>
                <w:color w:val="000000" w:themeColor="text1"/>
                <w:lang w:val="mn"/>
              </w:rPr>
              <w:t xml:space="preserve">  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B2743D4" w14:textId="1DCACDB2" w:rsidR="00FE4CEE" w:rsidRPr="00FE4CEE" w:rsidRDefault="4304957B" w:rsidP="00FE4CEE">
            <w:pPr>
              <w:spacing w:after="0" w:line="240" w:lineRule="auto"/>
              <w:ind w:left="1860"/>
              <w:jc w:val="right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 w:rsidRPr="00E52341">
              <w:rPr>
                <w:rFonts w:ascii="Arial" w:eastAsia="Arial" w:hAnsi="Arial" w:cs="Arial"/>
                <w:color w:val="000000" w:themeColor="text1"/>
                <w:lang w:val="mn"/>
              </w:rPr>
              <w:t>Улаанбаатар</w:t>
            </w:r>
          </w:p>
          <w:p w14:paraId="592FCD98" w14:textId="5E99F072" w:rsidR="4304957B" w:rsidRPr="00E52341" w:rsidRDefault="00FE4CEE" w:rsidP="00FE4CEE">
            <w:pPr>
              <w:spacing w:after="0" w:line="240" w:lineRule="auto"/>
              <w:ind w:left="18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  <w:lang w:val="mn"/>
              </w:rPr>
              <w:t xml:space="preserve">     </w:t>
            </w:r>
            <w:r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      </w:t>
            </w:r>
            <w:r>
              <w:rPr>
                <w:rFonts w:ascii="Arial" w:eastAsia="Arial" w:hAnsi="Arial" w:cs="Arial"/>
                <w:color w:val="000000" w:themeColor="text1"/>
                <w:lang w:val="mn"/>
              </w:rPr>
              <w:t xml:space="preserve">    </w:t>
            </w:r>
            <w:r w:rsidR="4304957B" w:rsidRPr="00E52341">
              <w:rPr>
                <w:rFonts w:ascii="Arial" w:eastAsia="Arial" w:hAnsi="Arial" w:cs="Arial"/>
                <w:color w:val="000000" w:themeColor="text1"/>
                <w:lang w:val="mn"/>
              </w:rPr>
              <w:t xml:space="preserve">хот  </w:t>
            </w:r>
          </w:p>
        </w:tc>
      </w:tr>
    </w:tbl>
    <w:p w14:paraId="6BA8735A" w14:textId="77777777" w:rsidR="00FE4CEE" w:rsidRDefault="00FE4CEE" w:rsidP="00E52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5FCBA559" w14:textId="77777777" w:rsidR="00FE4CEE" w:rsidRDefault="00FE4CEE" w:rsidP="00E52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329C14FF" w14:textId="75E077DD" w:rsidR="007C14AB" w:rsidRDefault="249DB238" w:rsidP="00E52341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lang w:val="mn-MN"/>
        </w:rPr>
      </w:pPr>
      <w:r w:rsidRPr="00E52341">
        <w:rPr>
          <w:rFonts w:ascii="Arial" w:eastAsia="Arial" w:hAnsi="Arial" w:cs="Arial"/>
          <w:b/>
          <w:bCs/>
          <w:color w:val="000000" w:themeColor="text1"/>
          <w:lang w:val="mn"/>
        </w:rPr>
        <w:t>ЗЭЭЛИЙН ХЭЛЭЛЦЭЭР СОЁРХОН БАТЛАХ ТУХАЙ</w:t>
      </w:r>
    </w:p>
    <w:p w14:paraId="2D952DBC" w14:textId="77777777" w:rsidR="00FE4CEE" w:rsidRDefault="00FE4CEE" w:rsidP="00E52341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lang w:val="mn-MN"/>
        </w:rPr>
      </w:pPr>
    </w:p>
    <w:p w14:paraId="75755C13" w14:textId="5C33C336" w:rsidR="007C14AB" w:rsidRDefault="3AF36683" w:rsidP="00FE4CEE">
      <w:pPr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161FB8">
        <w:rPr>
          <w:rFonts w:ascii="Arial" w:eastAsia="Arial" w:hAnsi="Arial" w:cs="Arial"/>
          <w:b/>
          <w:bCs/>
          <w:color w:val="000000" w:themeColor="text1"/>
          <w:lang w:val="mn"/>
        </w:rPr>
        <w:t>1 дүгээр зүйл.</w:t>
      </w:r>
      <w:r w:rsidRPr="00E52341">
        <w:rPr>
          <w:rFonts w:ascii="Arial" w:eastAsia="Arial" w:hAnsi="Arial" w:cs="Arial"/>
          <w:color w:val="000000" w:themeColor="text1"/>
          <w:lang w:val="mn"/>
        </w:rPr>
        <w:t xml:space="preserve"> </w:t>
      </w:r>
      <w:r w:rsidR="1C6ED343" w:rsidRPr="00E52341">
        <w:rPr>
          <w:rFonts w:ascii="Arial" w:eastAsia="Arial" w:hAnsi="Arial" w:cs="Arial"/>
          <w:color w:val="000000" w:themeColor="text1"/>
          <w:lang w:val="mn"/>
        </w:rPr>
        <w:t>Монгол Улс, Олон улсын сэргээн босголт, хөгжлийн банк хооронд</w:t>
      </w:r>
      <w:r w:rsidR="2AA60B5E" w:rsidRPr="00E52341">
        <w:rPr>
          <w:rFonts w:ascii="Arial" w:eastAsia="Arial" w:hAnsi="Arial" w:cs="Arial"/>
          <w:color w:val="000000" w:themeColor="text1"/>
          <w:lang w:val="mn"/>
        </w:rPr>
        <w:t xml:space="preserve"> </w:t>
      </w:r>
      <w:r w:rsidR="437F6CD3" w:rsidRPr="00E52341">
        <w:rPr>
          <w:rFonts w:ascii="Arial" w:eastAsia="Arial" w:hAnsi="Arial" w:cs="Arial"/>
          <w:color w:val="000000" w:themeColor="text1"/>
          <w:lang w:val="mn"/>
        </w:rPr>
        <w:t>2026 оны 05 дугаар сарын 0</w:t>
      </w:r>
      <w:r w:rsidR="0D921608" w:rsidRPr="00E52341">
        <w:rPr>
          <w:rFonts w:ascii="Arial" w:eastAsia="Arial" w:hAnsi="Arial" w:cs="Arial"/>
          <w:color w:val="000000" w:themeColor="text1"/>
          <w:lang w:val="mn"/>
        </w:rPr>
        <w:t>8</w:t>
      </w:r>
      <w:r w:rsidR="437F6CD3" w:rsidRPr="00E52341">
        <w:rPr>
          <w:rFonts w:ascii="Arial" w:eastAsia="Arial" w:hAnsi="Arial" w:cs="Arial"/>
          <w:color w:val="000000" w:themeColor="text1"/>
          <w:lang w:val="mn"/>
        </w:rPr>
        <w:t>-н</w:t>
      </w:r>
      <w:r w:rsidR="493D616B" w:rsidRPr="00E52341">
        <w:rPr>
          <w:rFonts w:ascii="Arial" w:eastAsia="Arial" w:hAnsi="Arial" w:cs="Arial"/>
          <w:color w:val="000000" w:themeColor="text1"/>
          <w:lang w:val="mn"/>
        </w:rPr>
        <w:t>ы</w:t>
      </w:r>
      <w:r w:rsidR="437F6CD3" w:rsidRPr="00E52341">
        <w:rPr>
          <w:rFonts w:ascii="Arial" w:eastAsia="Arial" w:hAnsi="Arial" w:cs="Arial"/>
          <w:color w:val="000000" w:themeColor="text1"/>
          <w:lang w:val="mn"/>
        </w:rPr>
        <w:t xml:space="preserve"> өдөр </w:t>
      </w:r>
      <w:r w:rsidR="74C7F1C1" w:rsidRPr="00E52341">
        <w:rPr>
          <w:rFonts w:ascii="Arial" w:eastAsia="Arial" w:hAnsi="Arial" w:cs="Arial"/>
          <w:color w:val="000000" w:themeColor="text1"/>
          <w:lang w:val="mn"/>
        </w:rPr>
        <w:t xml:space="preserve">байгуулсан </w:t>
      </w:r>
      <w:r w:rsidRPr="00E52341">
        <w:rPr>
          <w:rFonts w:ascii="Arial" w:eastAsia="Arial" w:hAnsi="Arial" w:cs="Arial"/>
          <w:color w:val="000000" w:themeColor="text1"/>
          <w:lang w:val="mn"/>
        </w:rPr>
        <w:t xml:space="preserve">“Эрчим хүч-4” төслийн </w:t>
      </w:r>
      <w:r w:rsidR="4D53B87A" w:rsidRPr="00E52341">
        <w:rPr>
          <w:rFonts w:ascii="Arial" w:eastAsia="Arial" w:hAnsi="Arial" w:cs="Arial"/>
          <w:color w:val="000000" w:themeColor="text1"/>
          <w:lang w:val="mn"/>
        </w:rPr>
        <w:t>з</w:t>
      </w:r>
      <w:r w:rsidRPr="00E52341">
        <w:rPr>
          <w:rFonts w:ascii="Arial" w:eastAsia="Arial" w:hAnsi="Arial" w:cs="Arial"/>
          <w:color w:val="000000" w:themeColor="text1"/>
          <w:lang w:val="mn"/>
        </w:rPr>
        <w:t>ээлийн хэлэлцээрийг Монгол Улсын Засгийн газрын өргөн мэдүүлснээр соёрхон баталсугай.</w:t>
      </w:r>
    </w:p>
    <w:p w14:paraId="26D36A13" w14:textId="77777777" w:rsidR="00FE4CEE" w:rsidRDefault="00FE4CEE" w:rsidP="00FE4CEE">
      <w:pPr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04033F5A" w14:textId="77777777" w:rsidR="00FE4CEE" w:rsidRDefault="00FE4CEE" w:rsidP="00FE4CEE">
      <w:pPr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50981FE7" w14:textId="77777777" w:rsidR="00FE4CEE" w:rsidRPr="00FE4CEE" w:rsidRDefault="00FE4CEE" w:rsidP="00FE4CEE">
      <w:pPr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2C078E63" w14:textId="08F1FA22" w:rsidR="007C14AB" w:rsidRPr="00123DBC" w:rsidRDefault="20E02FFC" w:rsidP="00123DBC">
      <w:pPr>
        <w:spacing w:after="0" w:line="240" w:lineRule="auto"/>
        <w:ind w:firstLine="480"/>
        <w:jc w:val="center"/>
        <w:rPr>
          <w:rFonts w:ascii="Arial" w:hAnsi="Arial" w:cs="Arial"/>
        </w:rPr>
      </w:pPr>
      <w:r w:rsidRPr="00E52341">
        <w:rPr>
          <w:rFonts w:ascii="Arial" w:eastAsia="Arial" w:hAnsi="Arial" w:cs="Arial"/>
          <w:color w:val="000000" w:themeColor="text1"/>
          <w:lang w:val="mn"/>
        </w:rPr>
        <w:t>Гарын үсэг</w:t>
      </w:r>
    </w:p>
    <w:sectPr w:rsidR="007C14AB" w:rsidRPr="00123DBC" w:rsidSect="00E52341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1DB965"/>
    <w:rsid w:val="00123DBC"/>
    <w:rsid w:val="00161FB8"/>
    <w:rsid w:val="00682A91"/>
    <w:rsid w:val="007B7AEB"/>
    <w:rsid w:val="007C14AB"/>
    <w:rsid w:val="00E52341"/>
    <w:rsid w:val="00E56956"/>
    <w:rsid w:val="00F74170"/>
    <w:rsid w:val="00FE4CEE"/>
    <w:rsid w:val="0CFA16C9"/>
    <w:rsid w:val="0D921608"/>
    <w:rsid w:val="1542FC7B"/>
    <w:rsid w:val="1627379C"/>
    <w:rsid w:val="1AB33E5F"/>
    <w:rsid w:val="1C6ED343"/>
    <w:rsid w:val="1FF84722"/>
    <w:rsid w:val="20E02FFC"/>
    <w:rsid w:val="249DB238"/>
    <w:rsid w:val="2AA60B5E"/>
    <w:rsid w:val="2B1A75E1"/>
    <w:rsid w:val="3AF36683"/>
    <w:rsid w:val="3B15F1C3"/>
    <w:rsid w:val="3DD7A5AD"/>
    <w:rsid w:val="4304957B"/>
    <w:rsid w:val="437F6CD3"/>
    <w:rsid w:val="493D616B"/>
    <w:rsid w:val="4D53B87A"/>
    <w:rsid w:val="5085A311"/>
    <w:rsid w:val="541DB965"/>
    <w:rsid w:val="5DD7FF71"/>
    <w:rsid w:val="6CD5D792"/>
    <w:rsid w:val="73858496"/>
    <w:rsid w:val="74C7F1C1"/>
    <w:rsid w:val="76AB8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9311"/>
  <w15:chartTrackingRefBased/>
  <w15:docId w15:val="{8BC75C0C-3117-4A1E-99BE-03C311FF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523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665216-2647-4cad-8bb2-4be8e4d08d71">
      <Terms xmlns="http://schemas.microsoft.com/office/infopath/2007/PartnerControls"/>
    </lcf76f155ced4ddcb4097134ff3c332f>
    <TaxCatchAll xmlns="53ef238c-2b9f-40a0-a6c7-337b79d463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9171C77AA494D8EF0CC709F614D8A" ma:contentTypeVersion="14" ma:contentTypeDescription="Create a new document." ma:contentTypeScope="" ma:versionID="adc1c8914f2fd137e8cf9c50a25e2cef">
  <xsd:schema xmlns:xsd="http://www.w3.org/2001/XMLSchema" xmlns:xs="http://www.w3.org/2001/XMLSchema" xmlns:p="http://schemas.microsoft.com/office/2006/metadata/properties" xmlns:ns2="b5665216-2647-4cad-8bb2-4be8e4d08d71" xmlns:ns3="53ef238c-2b9f-40a0-a6c7-337b79d463b4" targetNamespace="http://schemas.microsoft.com/office/2006/metadata/properties" ma:root="true" ma:fieldsID="3f0eaed2278fc6fceef7eb69e41a30a8" ns2:_="" ns3:_="">
    <xsd:import namespace="b5665216-2647-4cad-8bb2-4be8e4d08d71"/>
    <xsd:import namespace="53ef238c-2b9f-40a0-a6c7-337b79d46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65216-2647-4cad-8bb2-4be8e4d08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f238c-2b9f-40a0-a6c7-337b79d463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d89722-b967-41f2-80bd-dcb1d1c94673}" ma:internalName="TaxCatchAll" ma:showField="CatchAllData" ma:web="53ef238c-2b9f-40a0-a6c7-337b79d46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23DEA-F83B-4BFC-BD7A-5B76145B0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71A55-DCE6-4B39-9727-009067A6977F}">
  <ds:schemaRefs>
    <ds:schemaRef ds:uri="http://schemas.microsoft.com/office/2006/metadata/properties"/>
    <ds:schemaRef ds:uri="http://schemas.microsoft.com/office/infopath/2007/PartnerControls"/>
    <ds:schemaRef ds:uri="b5665216-2647-4cad-8bb2-4be8e4d08d71"/>
    <ds:schemaRef ds:uri="53ef238c-2b9f-40a0-a6c7-337b79d463b4"/>
  </ds:schemaRefs>
</ds:datastoreItem>
</file>

<file path=customXml/itemProps3.xml><?xml version="1.0" encoding="utf-8"?>
<ds:datastoreItem xmlns:ds="http://schemas.openxmlformats.org/officeDocument/2006/customXml" ds:itemID="{22574346-603D-49EF-A4D3-E438D116A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65216-2647-4cad-8bb2-4be8e4d08d71"/>
    <ds:schemaRef ds:uri="53ef238c-2b9f-40a0-a6c7-337b79d46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Ариунтуул Дашдэлгэр</dc:creator>
  <cp:keywords/>
  <dc:description/>
  <cp:lastModifiedBy>Б.Очирпүрэв</cp:lastModifiedBy>
  <cp:revision>7</cp:revision>
  <dcterms:created xsi:type="dcterms:W3CDTF">2026-06-29T00:32:00Z</dcterms:created>
  <dcterms:modified xsi:type="dcterms:W3CDTF">2026-07-01T01:02:00Z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0x010100C289171C77AA494D8EF0CC709F614D8A</vt:lpwstr>
  </property>
  <property fmtid="{D5CDD505-2E9C-101B-9397-08002B2CF9AE}" pid="3" name="MediaServiceImageTags">
    <vt:lpwstr/>
  </property>
</Properties>
</file>