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E48E4C" w14:textId="2FC25249" w:rsidR="00430CE9" w:rsidRPr="00773175" w:rsidRDefault="002E03A8" w:rsidP="00773175">
      <w:pPr>
        <w:pStyle w:val="NormalWeb"/>
        <w:spacing w:after="0" w:afterAutospacing="0"/>
        <w:ind w:firstLine="72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Style w:val="Strong"/>
          <w:rFonts w:ascii="Arial" w:hAnsi="Arial" w:cs="Arial"/>
          <w:color w:val="000000" w:themeColor="text1"/>
          <w:sz w:val="24"/>
          <w:szCs w:val="24"/>
        </w:rPr>
        <w:t>ДУЛААН ХАНГАМЖИЙН</w:t>
      </w:r>
      <w:r w:rsidR="0077317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ТУХАЙ ХУУЛЬД </w:t>
      </w:r>
      <w:r w:rsidR="0096361A" w:rsidRPr="0096361A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</w:t>
      </w:r>
      <w:r w:rsidR="0077317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430CE9" w:rsidRPr="0096361A">
        <w:rPr>
          <w:rFonts w:ascii="Arial" w:eastAsia="Times New Roman" w:hAnsi="Arial" w:cs="Arial"/>
          <w:b/>
          <w:bCs/>
          <w:sz w:val="24"/>
          <w:szCs w:val="24"/>
          <w:lang w:val="mn-MN"/>
        </w:rPr>
        <w:t>ОРУУЛАХ ТУХАЙ</w:t>
      </w:r>
      <w:r w:rsidR="0096361A" w:rsidRPr="0096361A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430CE9" w:rsidRPr="0096361A">
        <w:rPr>
          <w:rFonts w:ascii="Arial" w:eastAsia="Times New Roman" w:hAnsi="Arial" w:cs="Arial"/>
          <w:b/>
          <w:bCs/>
          <w:sz w:val="24"/>
          <w:szCs w:val="24"/>
          <w:lang w:val="mn-MN"/>
        </w:rPr>
        <w:t>ХУУЛИЙН</w:t>
      </w:r>
      <w:r w:rsidR="00430CE9" w:rsidRPr="0096361A">
        <w:rPr>
          <w:rFonts w:ascii="Arial" w:hAnsi="Arial" w:cs="Arial"/>
          <w:b/>
          <w:bCs/>
          <w:sz w:val="24"/>
          <w:szCs w:val="24"/>
          <w:lang w:val="mn-MN"/>
        </w:rPr>
        <w:t xml:space="preserve"> ТӨСЛИЙН </w:t>
      </w:r>
      <w:proofErr w:type="gramStart"/>
      <w:r w:rsidR="00430CE9" w:rsidRPr="0096361A">
        <w:rPr>
          <w:rFonts w:ascii="Arial" w:hAnsi="Arial" w:cs="Arial"/>
          <w:b/>
          <w:bCs/>
          <w:sz w:val="24"/>
          <w:szCs w:val="24"/>
          <w:lang w:val="mn-MN"/>
        </w:rPr>
        <w:t>ХЭЛЭЛЦҮҮЛ</w:t>
      </w:r>
      <w:r w:rsidR="00773175">
        <w:rPr>
          <w:rFonts w:ascii="Arial" w:hAnsi="Arial" w:cs="Arial"/>
          <w:b/>
          <w:bCs/>
          <w:sz w:val="24"/>
          <w:szCs w:val="24"/>
          <w:lang w:val="mn-MN"/>
        </w:rPr>
        <w:t>ГИЙН</w:t>
      </w:r>
      <w:r w:rsidR="0096361A" w:rsidRPr="0096361A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773175">
        <w:rPr>
          <w:rFonts w:ascii="Arial" w:hAnsi="Arial" w:cs="Arial"/>
          <w:b/>
          <w:bCs/>
          <w:sz w:val="24"/>
          <w:szCs w:val="24"/>
          <w:lang w:val="mn-MN"/>
        </w:rPr>
        <w:t xml:space="preserve"> САНАЛЫН</w:t>
      </w:r>
      <w:proofErr w:type="gramEnd"/>
      <w:r w:rsidR="00773175">
        <w:rPr>
          <w:rFonts w:ascii="Arial" w:hAnsi="Arial" w:cs="Arial"/>
          <w:b/>
          <w:bCs/>
          <w:sz w:val="24"/>
          <w:szCs w:val="24"/>
          <w:lang w:val="mn-MN"/>
        </w:rPr>
        <w:t xml:space="preserve"> ТОВЬЁГ</w:t>
      </w:r>
    </w:p>
    <w:p w14:paraId="42C77CEB" w14:textId="77777777" w:rsidR="0096361A" w:rsidRPr="0096361A" w:rsidRDefault="0096361A" w:rsidP="0096361A">
      <w:pPr>
        <w:pStyle w:val="NormalWeb"/>
        <w:spacing w:after="0" w:afterAutospacing="0"/>
        <w:ind w:firstLine="72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83859C2" w14:textId="24686B37" w:rsidR="00773175" w:rsidRPr="002E03A8" w:rsidRDefault="00DD157A" w:rsidP="007353F6">
      <w:pPr>
        <w:spacing w:before="100" w:beforeAutospacing="1" w:after="0"/>
        <w:ind w:firstLine="0"/>
        <w:jc w:val="both"/>
        <w:rPr>
          <w:rFonts w:eastAsiaTheme="minorEastAsia" w:cs="Arial"/>
          <w:lang w:val="ru-RU"/>
        </w:rPr>
      </w:pPr>
      <w:r w:rsidRPr="002E03A8">
        <w:rPr>
          <w:rFonts w:eastAsiaTheme="minorEastAsia" w:cs="Arial"/>
          <w:lang w:val="ru-RU"/>
        </w:rPr>
        <w:t xml:space="preserve">                                                                                                                     </w:t>
      </w:r>
      <w:r w:rsidR="007353F6" w:rsidRPr="002E03A8">
        <w:rPr>
          <w:rFonts w:eastAsiaTheme="minorEastAsia" w:cs="Arial"/>
          <w:lang w:val="ru-RU"/>
        </w:rPr>
        <w:t>202</w:t>
      </w:r>
      <w:r w:rsidR="002E03A8">
        <w:rPr>
          <w:rFonts w:eastAsiaTheme="minorEastAsia" w:cs="Arial"/>
          <w:lang w:val="mn-MN"/>
        </w:rPr>
        <w:t>6</w:t>
      </w:r>
      <w:r w:rsidR="007353F6" w:rsidRPr="002E03A8">
        <w:rPr>
          <w:rFonts w:eastAsiaTheme="minorEastAsia" w:cs="Arial"/>
          <w:lang w:val="ru-RU"/>
        </w:rPr>
        <w:t xml:space="preserve"> оны 0</w:t>
      </w:r>
      <w:r w:rsidR="002E03A8">
        <w:rPr>
          <w:rFonts w:eastAsiaTheme="minorEastAsia" w:cs="Arial"/>
          <w:lang w:val="mn-MN"/>
        </w:rPr>
        <w:t>5</w:t>
      </w:r>
      <w:r w:rsidR="007353F6" w:rsidRPr="002E03A8">
        <w:rPr>
          <w:rFonts w:eastAsiaTheme="minorEastAsia" w:cs="Arial"/>
          <w:lang w:val="ru-RU"/>
        </w:rPr>
        <w:t xml:space="preserve"> дугаар сарын </w:t>
      </w:r>
      <w:r w:rsidR="002E03A8">
        <w:rPr>
          <w:rFonts w:eastAsiaTheme="minorEastAsia" w:cs="Arial"/>
          <w:lang w:val="mn-MN"/>
        </w:rPr>
        <w:t>1</w:t>
      </w:r>
      <w:r w:rsidR="007353F6" w:rsidRPr="002E03A8">
        <w:rPr>
          <w:rFonts w:eastAsiaTheme="minorEastAsia" w:cs="Arial"/>
          <w:lang w:val="ru-RU"/>
        </w:rPr>
        <w:t>2</w:t>
      </w:r>
      <w:r w:rsidR="0096361A" w:rsidRPr="002E03A8">
        <w:rPr>
          <w:rFonts w:eastAsiaTheme="minorEastAsia" w:cs="Arial"/>
          <w:lang w:val="ru-RU"/>
        </w:rPr>
        <w:t>-н</w:t>
      </w:r>
      <w:r w:rsidR="002E03A8">
        <w:rPr>
          <w:rFonts w:eastAsiaTheme="minorEastAsia" w:cs="Arial"/>
          <w:lang w:val="mn-MN"/>
        </w:rPr>
        <w:t>ы</w:t>
      </w:r>
      <w:r w:rsidR="0096361A" w:rsidRPr="002E03A8">
        <w:rPr>
          <w:rFonts w:eastAsiaTheme="minorEastAsia" w:cs="Arial"/>
          <w:lang w:val="ru-RU"/>
        </w:rPr>
        <w:t xml:space="preserve"> өдөр</w:t>
      </w:r>
    </w:p>
    <w:tbl>
      <w:tblPr>
        <w:tblStyle w:val="TableGrid"/>
        <w:tblW w:w="14172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814"/>
        <w:gridCol w:w="3259"/>
        <w:gridCol w:w="2412"/>
        <w:gridCol w:w="3118"/>
      </w:tblGrid>
      <w:tr w:rsidR="00DD157A" w:rsidRPr="0096361A" w14:paraId="5B56C8AF" w14:textId="230D0D07" w:rsidTr="0038022E">
        <w:trPr>
          <w:trHeight w:val="1139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776B50CD" w14:textId="77777777" w:rsidR="00DD157A" w:rsidRDefault="00DD157A" w:rsidP="004F0951">
            <w:pPr>
              <w:spacing w:before="100" w:beforeAutospacing="1" w:after="0"/>
              <w:ind w:firstLine="0"/>
              <w:jc w:val="center"/>
              <w:rPr>
                <w:rFonts w:eastAsia="Arial" w:cs="Arial"/>
                <w:b/>
                <w:sz w:val="20"/>
                <w:szCs w:val="20"/>
                <w:lang w:val="mn-MN"/>
              </w:rPr>
            </w:pPr>
          </w:p>
          <w:p w14:paraId="556D4AF5" w14:textId="5FA0B4A0" w:rsidR="00DD157A" w:rsidRPr="00773175" w:rsidRDefault="00DD157A" w:rsidP="004F0951">
            <w:pPr>
              <w:spacing w:before="100" w:beforeAutospacing="1" w:after="0"/>
              <w:ind w:firstLine="0"/>
              <w:jc w:val="center"/>
              <w:rPr>
                <w:rFonts w:eastAsia="Arial" w:cs="Arial"/>
                <w:b/>
                <w:sz w:val="20"/>
                <w:szCs w:val="20"/>
                <w:lang w:val="mn-MN"/>
              </w:rPr>
            </w:pPr>
            <w:r w:rsidRPr="00773175">
              <w:rPr>
                <w:rFonts w:eastAsia="Arial" w:cs="Arial"/>
                <w:b/>
                <w:sz w:val="20"/>
                <w:szCs w:val="20"/>
                <w:lang w:val="mn-MN"/>
              </w:rPr>
              <w:t>Д/д</w:t>
            </w:r>
          </w:p>
        </w:tc>
        <w:tc>
          <w:tcPr>
            <w:tcW w:w="48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5DE8BD" w14:textId="77777777" w:rsidR="0038022E" w:rsidRDefault="004C2D2E" w:rsidP="0038022E">
            <w:pPr>
              <w:spacing w:before="0" w:after="0"/>
              <w:ind w:firstLine="0"/>
              <w:jc w:val="center"/>
              <w:rPr>
                <w:rFonts w:eastAsia="Arial" w:cs="Arial"/>
                <w:b/>
                <w:lang w:val="mn-MN"/>
              </w:rPr>
            </w:pPr>
            <w:r>
              <w:rPr>
                <w:rFonts w:eastAsia="Arial" w:cs="Arial"/>
                <w:b/>
                <w:lang w:val="mn-MN"/>
              </w:rPr>
              <w:t>Хуульд ө</w:t>
            </w:r>
            <w:r w:rsidR="00DD157A" w:rsidRPr="0096361A">
              <w:rPr>
                <w:rFonts w:eastAsia="Arial" w:cs="Arial"/>
                <w:b/>
                <w:lang w:val="mn-MN"/>
              </w:rPr>
              <w:t>өрчлөлт оруулах</w:t>
            </w:r>
            <w:r>
              <w:rPr>
                <w:rFonts w:eastAsia="Arial" w:cs="Arial"/>
                <w:b/>
                <w:lang w:val="mn-MN"/>
              </w:rPr>
              <w:t>аар төлөвлөсөн</w:t>
            </w:r>
            <w:r w:rsidR="00DD157A" w:rsidRPr="0096361A">
              <w:rPr>
                <w:rFonts w:eastAsia="Arial" w:cs="Arial"/>
                <w:b/>
                <w:lang w:val="mn-MN"/>
              </w:rPr>
              <w:t xml:space="preserve"> </w:t>
            </w:r>
            <w:r w:rsidR="00DD157A">
              <w:rPr>
                <w:rFonts w:eastAsia="Arial" w:cs="Arial"/>
                <w:b/>
                <w:lang w:val="mn-MN"/>
              </w:rPr>
              <w:t>зохицуулалт</w:t>
            </w:r>
            <w:r>
              <w:rPr>
                <w:rFonts w:eastAsia="Arial" w:cs="Arial"/>
                <w:b/>
                <w:lang w:val="mn-MN"/>
              </w:rPr>
              <w:t>ын</w:t>
            </w:r>
          </w:p>
          <w:p w14:paraId="54B82AAB" w14:textId="76B6728D" w:rsidR="00DD157A" w:rsidRPr="002E03A8" w:rsidRDefault="004C2D2E" w:rsidP="0038022E">
            <w:pPr>
              <w:spacing w:before="0" w:after="0"/>
              <w:ind w:firstLine="0"/>
              <w:jc w:val="center"/>
              <w:rPr>
                <w:rFonts w:cs="Arial"/>
                <w:b/>
                <w:lang w:val="mn-MN"/>
              </w:rPr>
            </w:pPr>
            <w:r>
              <w:rPr>
                <w:rFonts w:eastAsia="Arial" w:cs="Arial"/>
                <w:b/>
                <w:lang w:val="mn-MN"/>
              </w:rPr>
              <w:t xml:space="preserve"> агуулга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9B24C" w14:textId="1F7AF823" w:rsidR="00DD157A" w:rsidRPr="0096361A" w:rsidRDefault="00DD157A" w:rsidP="004F0951">
            <w:pPr>
              <w:spacing w:before="100" w:beforeAutospacing="1" w:after="0"/>
              <w:ind w:firstLine="0"/>
              <w:jc w:val="center"/>
              <w:rPr>
                <w:rFonts w:cs="Arial"/>
                <w:b/>
              </w:rPr>
            </w:pPr>
            <w:proofErr w:type="spellStart"/>
            <w:r w:rsidRPr="0096361A">
              <w:rPr>
                <w:rFonts w:cs="Arial"/>
                <w:b/>
              </w:rPr>
              <w:t>Саналын</w:t>
            </w:r>
            <w:proofErr w:type="spellEnd"/>
            <w:r w:rsidRPr="0096361A">
              <w:rPr>
                <w:rFonts w:cs="Arial"/>
                <w:b/>
              </w:rPr>
              <w:t xml:space="preserve"> </w:t>
            </w:r>
            <w:proofErr w:type="spellStart"/>
            <w:r w:rsidRPr="0096361A">
              <w:rPr>
                <w:rFonts w:cs="Arial"/>
                <w:b/>
              </w:rPr>
              <w:t>утга</w:t>
            </w:r>
            <w:proofErr w:type="spellEnd"/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70C4" w14:textId="77777777" w:rsidR="00DD157A" w:rsidRDefault="00DD157A" w:rsidP="00DD157A">
            <w:pPr>
              <w:spacing w:before="0" w:after="0"/>
              <w:ind w:firstLine="0"/>
              <w:jc w:val="center"/>
              <w:rPr>
                <w:rFonts w:cs="Arial"/>
                <w:b/>
                <w:lang w:val="mn-MN"/>
              </w:rPr>
            </w:pPr>
            <w:r>
              <w:rPr>
                <w:rFonts w:cs="Arial"/>
                <w:b/>
                <w:lang w:val="mn-MN"/>
              </w:rPr>
              <w:t>Санал гаргасан</w:t>
            </w:r>
          </w:p>
          <w:p w14:paraId="2921B400" w14:textId="5C15F687" w:rsidR="00DD157A" w:rsidRPr="0096361A" w:rsidRDefault="00DD157A" w:rsidP="00DD157A">
            <w:pPr>
              <w:spacing w:before="0" w:after="0"/>
              <w:ind w:firstLine="0"/>
              <w:jc w:val="center"/>
              <w:rPr>
                <w:rFonts w:cs="Arial"/>
                <w:b/>
                <w:lang w:val="mn-MN"/>
              </w:rPr>
            </w:pPr>
            <w:r>
              <w:rPr>
                <w:rFonts w:cs="Arial"/>
                <w:b/>
                <w:lang w:val="mn-MN"/>
              </w:rPr>
              <w:t xml:space="preserve"> оролцогчийн тоо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5EAA1B" w14:textId="77777777" w:rsidR="00DD157A" w:rsidRDefault="00DD157A">
            <w:pPr>
              <w:spacing w:before="0" w:after="0"/>
              <w:ind w:firstLine="0"/>
              <w:rPr>
                <w:rFonts w:cs="Arial"/>
                <w:b/>
                <w:lang w:val="mn-MN"/>
              </w:rPr>
            </w:pPr>
          </w:p>
          <w:p w14:paraId="589D55DC" w14:textId="1BF58E3E" w:rsidR="00DD157A" w:rsidRDefault="00DD157A" w:rsidP="00DD157A">
            <w:pPr>
              <w:spacing w:before="0" w:after="0"/>
              <w:ind w:firstLine="0"/>
              <w:jc w:val="center"/>
              <w:rPr>
                <w:rFonts w:cs="Arial"/>
                <w:b/>
                <w:lang w:val="mn-MN"/>
              </w:rPr>
            </w:pPr>
            <w:r>
              <w:rPr>
                <w:rFonts w:cs="Arial"/>
                <w:b/>
                <w:lang w:val="mn-MN"/>
              </w:rPr>
              <w:t>Саналыг тусгасан эсэх</w:t>
            </w:r>
          </w:p>
          <w:p w14:paraId="46B99531" w14:textId="77777777" w:rsidR="00DD157A" w:rsidRPr="0096361A" w:rsidRDefault="00DD157A" w:rsidP="00DD157A">
            <w:pPr>
              <w:spacing w:before="0" w:after="0"/>
              <w:ind w:firstLine="0"/>
              <w:jc w:val="center"/>
              <w:rPr>
                <w:rFonts w:cs="Arial"/>
                <w:b/>
                <w:lang w:val="mn-MN"/>
              </w:rPr>
            </w:pPr>
          </w:p>
        </w:tc>
      </w:tr>
      <w:tr w:rsidR="007353F6" w:rsidRPr="0096361A" w14:paraId="16671806" w14:textId="685A03AE" w:rsidTr="0038022E">
        <w:trPr>
          <w:trHeight w:val="2143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4FF13AC9" w14:textId="333E369E" w:rsidR="007353F6" w:rsidRPr="0096361A" w:rsidRDefault="007353F6" w:rsidP="0096361A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eastAsia="Arial" w:cs="Arial"/>
                <w:caps/>
                <w:lang w:val="mn-MN"/>
              </w:rPr>
            </w:pPr>
            <w:r>
              <w:rPr>
                <w:rFonts w:eastAsia="Arial" w:cs="Arial"/>
                <w:caps/>
                <w:lang w:val="mn-M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right w:val="single" w:sz="4" w:space="0" w:color="auto"/>
            </w:tcBorders>
          </w:tcPr>
          <w:p w14:paraId="5F6E26BF" w14:textId="2A255B94" w:rsidR="007353F6" w:rsidRPr="0096361A" w:rsidRDefault="00BA4048" w:rsidP="00DD157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BA4048">
              <w:rPr>
                <w:rFonts w:cs="Arial"/>
                <w:lang w:val="mn-MN"/>
              </w:rPr>
              <w:t xml:space="preserve">Салбарт учирч байгаа хүндрэлүүд бодлого, </w:t>
            </w:r>
            <w:r w:rsidR="00FC5CB9">
              <w:rPr>
                <w:rFonts w:cs="Arial"/>
                <w:lang w:val="mn-MN"/>
              </w:rPr>
              <w:t>төлөвлөлт</w:t>
            </w:r>
            <w:r w:rsidRPr="00BA4048">
              <w:rPr>
                <w:rFonts w:cs="Arial"/>
                <w:lang w:val="mn-MN"/>
              </w:rPr>
              <w:t xml:space="preserve"> оновчтой, иж бүрэн биш байгаатай холбоотой байна. Бодлого, </w:t>
            </w:r>
            <w:r w:rsidR="00FC5CB9">
              <w:rPr>
                <w:rFonts w:cs="Arial"/>
                <w:lang w:val="mn-MN"/>
              </w:rPr>
              <w:t>төлөвлөлтийн</w:t>
            </w:r>
            <w:r w:rsidRPr="00BA4048">
              <w:rPr>
                <w:rFonts w:cs="Arial"/>
                <w:lang w:val="mn-MN"/>
              </w:rPr>
              <w:t xml:space="preserve"> зарчим, үүрэг хариуцлагыг хуульд тодорхой тусгаж оруулах</w:t>
            </w:r>
            <w:r w:rsidR="007110FC">
              <w:rPr>
                <w:rFonts w:cs="Arial"/>
                <w:lang w:val="mn-MN"/>
              </w:rPr>
              <w:t>.</w:t>
            </w:r>
          </w:p>
          <w:p w14:paraId="3392DFF0" w14:textId="1FD15BE9" w:rsidR="007353F6" w:rsidRPr="002E03A8" w:rsidRDefault="007353F6" w:rsidP="0037152E">
            <w:pPr>
              <w:spacing w:before="100" w:beforeAutospacing="1"/>
              <w:jc w:val="both"/>
              <w:rPr>
                <w:rFonts w:cs="Arial"/>
                <w:lang w:val="mn-MN"/>
              </w:rPr>
            </w:pPr>
            <w:r w:rsidRPr="0096361A">
              <w:rPr>
                <w:rFonts w:cs="Arial"/>
                <w:lang w:val="mn-MN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5C318" w14:textId="4ECF1752" w:rsidR="007353F6" w:rsidRPr="002E03A8" w:rsidRDefault="0039278A" w:rsidP="009D7CB4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Д</w:t>
            </w:r>
            <w:r w:rsidRPr="0039278A">
              <w:rPr>
                <w:rFonts w:cs="Arial"/>
                <w:lang w:val="mn-MN"/>
              </w:rPr>
              <w:t>улаан хангамжийн талаар төрөөс баримтлах бодлого тодорхойлох зарчмыг тодорхойл</w:t>
            </w:r>
            <w:r>
              <w:rPr>
                <w:rFonts w:cs="Arial"/>
                <w:lang w:val="mn-MN"/>
              </w:rPr>
              <w:t>ох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CF9" w14:textId="5EA8CA25" w:rsidR="007353F6" w:rsidRPr="0039278A" w:rsidRDefault="0039278A" w:rsidP="0039278A">
            <w:pPr>
              <w:spacing w:before="100" w:beforeAutospacing="1"/>
              <w:ind w:firstLine="0"/>
              <w:jc w:val="center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54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C0ACB" w14:textId="6B22763B" w:rsidR="007353F6" w:rsidRPr="0096361A" w:rsidRDefault="007110FC" w:rsidP="00DD157A">
            <w:pPr>
              <w:spacing w:before="100" w:beforeAutospacing="1"/>
              <w:ind w:firstLine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Төслийн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агуулгатай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нийцэж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байгаа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тул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төсөлд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тусгасан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4C2D2E" w:rsidRPr="0096361A" w14:paraId="43CA166C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11B5682E" w14:textId="64CC0703" w:rsidR="004C2D2E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2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776A6F52" w14:textId="67E014AC" w:rsidR="004C2D2E" w:rsidRPr="0037152E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Дулаан хангамжийн салбарт техник, технологийн шинэчлэлт, хөгжлийг уялдаатай шийдэж зохицуулах шаардлагатай харилцааг тусгах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D88FC" w14:textId="65D877A3" w:rsidR="004C2D2E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Үүнтэй холбоотой шинэ тодорхойлолтуудыг тусгаж, холбогдох зохицуулалтыг хийх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F2F" w14:textId="77777777" w:rsidR="004C2D2E" w:rsidRPr="002E03A8" w:rsidRDefault="004C2D2E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</w:p>
          <w:p w14:paraId="58BD1079" w14:textId="228AD932" w:rsidR="004C2D2E" w:rsidRDefault="004C2D2E" w:rsidP="0039278A">
            <w:pPr>
              <w:spacing w:before="100" w:beforeAutospacing="1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25 </w:t>
            </w:r>
            <w:proofErr w:type="spellStart"/>
            <w:r>
              <w:rPr>
                <w:rFonts w:cs="Arial"/>
              </w:rPr>
              <w:t>оролцогч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DE57F" w14:textId="22A15C3C" w:rsidR="004C2D2E" w:rsidRDefault="004C2D2E" w:rsidP="007353F6">
            <w:pPr>
              <w:spacing w:before="100" w:beforeAutospacing="1" w:after="0"/>
              <w:ind w:firstLine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Төслийн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агуулгатай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нийцэж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байгаа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тул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төсөлд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тусгасан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7110FC" w:rsidRPr="007110FC" w14:paraId="6A40FA9B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7D362B74" w14:textId="0235E20C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3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22DF68E" w14:textId="2304573C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Дулаан хангамжид орон нутгийн засаг захиргааны оролцоо, үүрэг хариуцлагыг тодорхой болгох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87156" w14:textId="3AF76DFD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Нэгж дэх төрийн удирдлагын чиг үүрэгт тусгах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295" w14:textId="0AC731A7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8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14F03" w14:textId="241EA873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7110FC" w:rsidRPr="007110FC" w14:paraId="4A00F11E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76C3D9F0" w14:textId="682DA5AC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4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528CCC50" w14:textId="45DC2B5C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Дулаан хангамжийн бодлого, төлөвлөлтөд мэргэжлийн холбоодын оролцоог нэмэгдүүлэх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70A47" w14:textId="2DC31D58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39278A">
              <w:rPr>
                <w:rFonts w:cs="Arial"/>
                <w:lang w:val="mn-MN"/>
              </w:rPr>
              <w:t xml:space="preserve">Төрөөс дулаан хангамжийн талаар баримтлах бодлогыг тодорхойлоход </w:t>
            </w:r>
            <w:r>
              <w:rPr>
                <w:rFonts w:cs="Arial"/>
                <w:lang w:val="mn-MN"/>
              </w:rPr>
              <w:t>хэд хэдэн</w:t>
            </w:r>
            <w:r w:rsidRPr="0039278A">
              <w:rPr>
                <w:rFonts w:cs="Arial"/>
                <w:lang w:val="mn-MN"/>
              </w:rPr>
              <w:t xml:space="preserve"> зарчмыг барим</w:t>
            </w:r>
            <w:r w:rsidR="00FC5CB9">
              <w:rPr>
                <w:rFonts w:cs="Arial"/>
                <w:lang w:val="mn-MN"/>
              </w:rPr>
              <w:t>т</w:t>
            </w:r>
            <w:r w:rsidRPr="0039278A">
              <w:rPr>
                <w:rFonts w:cs="Arial"/>
                <w:lang w:val="mn-MN"/>
              </w:rPr>
              <w:t>лан ажилла</w:t>
            </w:r>
            <w:r>
              <w:rPr>
                <w:rFonts w:cs="Arial"/>
                <w:lang w:val="mn-MN"/>
              </w:rPr>
              <w:t>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13E" w14:textId="7316F5E7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3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DD47" w14:textId="473116B9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7110FC" w:rsidRPr="007110FC" w14:paraId="75D27E52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1A989801" w14:textId="3A39A3FC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lastRenderedPageBreak/>
              <w:t>5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6B0C2CE3" w14:textId="3F5151FD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 xml:space="preserve">Дулаан хангамжийн салбарт хувийн хөрөнгө оруулалтыг </w:t>
            </w:r>
            <w:r w:rsidR="00FC5CB9">
              <w:rPr>
                <w:rFonts w:cs="Arial"/>
                <w:lang w:val="mn-MN"/>
              </w:rPr>
              <w:t>нээлттэй</w:t>
            </w:r>
            <w:r w:rsidRPr="007110FC">
              <w:rPr>
                <w:rFonts w:cs="Arial"/>
                <w:lang w:val="mn-MN"/>
              </w:rPr>
              <w:t xml:space="preserve"> болгох зохицуулалтыг тусгах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E817" w14:textId="424B1689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39278A">
              <w:rPr>
                <w:rFonts w:cs="Arial"/>
                <w:lang w:val="mn-MN"/>
              </w:rPr>
              <w:t xml:space="preserve">Хэсэгчилсэн болон бие даасан дулаан хангамжийн систем барьж байгуулахад хувийн хөрөнгө оруулалт </w:t>
            </w:r>
            <w:r w:rsidR="00FC5CB9">
              <w:rPr>
                <w:rFonts w:cs="Arial"/>
                <w:lang w:val="mn-MN"/>
              </w:rPr>
              <w:t>нээлттэй</w:t>
            </w:r>
            <w:r w:rsidRPr="0039278A">
              <w:rPr>
                <w:rFonts w:cs="Arial"/>
                <w:lang w:val="mn-MN"/>
              </w:rPr>
              <w:t xml:space="preserve"> байхаар тусгасан. Харин </w:t>
            </w:r>
            <w:r w:rsidR="00FC5CB9">
              <w:rPr>
                <w:rFonts w:cs="Arial"/>
                <w:lang w:val="mn-MN"/>
              </w:rPr>
              <w:t>төвлөрсөн</w:t>
            </w:r>
            <w:r w:rsidRPr="0039278A">
              <w:rPr>
                <w:rFonts w:cs="Arial"/>
                <w:lang w:val="mn-MN"/>
              </w:rPr>
              <w:t xml:space="preserve"> дулаан хангамжийн системд </w:t>
            </w:r>
            <w:r w:rsidR="00FC5CB9">
              <w:rPr>
                <w:rFonts w:cs="Arial"/>
                <w:lang w:val="mn-MN"/>
              </w:rPr>
              <w:t>төр</w:t>
            </w:r>
            <w:r w:rsidRPr="0039278A">
              <w:rPr>
                <w:rFonts w:cs="Arial"/>
                <w:lang w:val="mn-MN"/>
              </w:rPr>
              <w:t>, хувийн хэвшлийн түншлэлээр барьж байгуулах зохицуулалтыг оруул</w:t>
            </w:r>
            <w:r>
              <w:rPr>
                <w:rFonts w:cs="Arial"/>
                <w:lang w:val="mn-MN"/>
              </w:rPr>
              <w:t>ах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C49" w14:textId="4D352519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28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E85DE" w14:textId="414193F8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7110FC" w:rsidRPr="007110FC" w14:paraId="125A70DA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1D8234ED" w14:textId="5054C5A0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6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7352012" w14:textId="5301BCA4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Дулааны эрчим хүчний үр ашиг, хэмнэлтийг дэмжихэд тоолуур, тоолуурын системий</w:t>
            </w:r>
            <w:r w:rsidR="00FC5CB9">
              <w:rPr>
                <w:rFonts w:cs="Arial"/>
                <w:lang w:val="mn-MN"/>
              </w:rPr>
              <w:t>г</w:t>
            </w:r>
            <w:r w:rsidRPr="007110FC">
              <w:rPr>
                <w:rFonts w:cs="Arial"/>
                <w:lang w:val="mn-MN"/>
              </w:rPr>
              <w:t xml:space="preserve"> нэвтрүүлэх зохицуулалт тусгах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C2051" w14:textId="0B588DD4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39278A">
              <w:rPr>
                <w:rFonts w:cs="Arial"/>
                <w:lang w:val="mn-MN"/>
              </w:rPr>
              <w:t>Тоолуур, тоолуурын систем бүлэгт энэ асуудлыг иж бүрэн зохицуул</w:t>
            </w:r>
            <w:r>
              <w:rPr>
                <w:rFonts w:cs="Arial"/>
                <w:lang w:val="mn-MN"/>
              </w:rPr>
              <w:t>ах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BBC" w14:textId="377530DA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22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D69A2" w14:textId="0BD665FE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7110FC" w:rsidRPr="007110FC" w14:paraId="6F27BBBC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3A8531FB" w14:textId="5F2E651D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7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2DB4885" w14:textId="607AF38E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Дулааны эрчим хүчийг үр ашигтай хэрэглэгчийг хориглох, хэмнэлтийн норм, стандартыг хангасан барилга, байгууламжийн сүлжээнд холбох заалт оруулах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9E417" w14:textId="0EA9F8EC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Д</w:t>
            </w:r>
            <w:r w:rsidRPr="0039278A">
              <w:rPr>
                <w:rFonts w:cs="Arial"/>
                <w:lang w:val="mn-MN"/>
              </w:rPr>
              <w:t>улааны алдагдлын норм, стандарт хангасан барилга, объектийг</w:t>
            </w:r>
            <w:r w:rsidR="00FC5CB9">
              <w:rPr>
                <w:rFonts w:cs="Arial"/>
                <w:lang w:val="mn-MN"/>
              </w:rPr>
              <w:t xml:space="preserve"> </w:t>
            </w:r>
            <w:r w:rsidRPr="0039278A">
              <w:rPr>
                <w:rFonts w:cs="Arial"/>
                <w:lang w:val="mn-MN"/>
              </w:rPr>
              <w:t>сүлжээнд холбох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06" w14:textId="6E85489E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12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0BE1" w14:textId="3B136D08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7110FC" w:rsidRPr="007110FC" w14:paraId="6FA23E3E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3CC662DD" w14:textId="11E9E926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8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21CB9952" w14:textId="41675A74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Хэсэгчилсэн дулаан хангамжийн системий</w:t>
            </w:r>
            <w:r w:rsidR="00FC5CB9">
              <w:rPr>
                <w:rFonts w:cs="Arial"/>
                <w:lang w:val="mn-MN"/>
              </w:rPr>
              <w:t>г</w:t>
            </w:r>
            <w:r w:rsidRPr="007110FC">
              <w:rPr>
                <w:rFonts w:cs="Arial"/>
                <w:lang w:val="mn-MN"/>
              </w:rPr>
              <w:t xml:space="preserve"> барьж байгуулахад тусгай </w:t>
            </w:r>
            <w:r w:rsidR="00FC5CB9">
              <w:rPr>
                <w:rFonts w:cs="Arial"/>
                <w:lang w:val="mn-MN"/>
              </w:rPr>
              <w:t>зөвшөөрөл</w:t>
            </w:r>
            <w:r w:rsidRPr="007110FC">
              <w:rPr>
                <w:rFonts w:cs="Arial"/>
                <w:lang w:val="mn-MN"/>
              </w:rPr>
              <w:t xml:space="preserve"> авахгүй, дулааны үнийг гэрээгээр тохирох зохицуулалт </w:t>
            </w:r>
            <w:r w:rsidR="00FC5CB9">
              <w:rPr>
                <w:rFonts w:cs="Arial"/>
                <w:lang w:val="mn-MN"/>
              </w:rPr>
              <w:t xml:space="preserve">нэг </w:t>
            </w:r>
            <w:r w:rsidRPr="007110FC">
              <w:rPr>
                <w:rFonts w:cs="Arial"/>
                <w:lang w:val="mn-MN"/>
              </w:rPr>
              <w:t>хэрэглэгчид үндсийн үнийн дарамт үүсэх эрсдэлтэй байна.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9AE2" w14:textId="7E374B3C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39278A">
              <w:rPr>
                <w:rFonts w:cs="Arial"/>
                <w:lang w:val="mn-MN"/>
              </w:rPr>
              <w:t>Хэсэгчилсэн дулаан хангамжийн системд хэрэглэгчийг үндэслэлгүй үнийн дарамтаас хамгаалах талаар дараах заалтуудыг тусга</w:t>
            </w:r>
            <w:r>
              <w:rPr>
                <w:rFonts w:cs="Arial"/>
                <w:lang w:val="mn-MN"/>
              </w:rPr>
              <w:t>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D81" w14:textId="25B14A4F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5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E29B1" w14:textId="734AA8BD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7110FC" w:rsidRPr="007110FC" w14:paraId="56D61C18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3A9B9F35" w14:textId="55A20196" w:rsidR="007110FC" w:rsidRPr="0096361A" w:rsidRDefault="007110FC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9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7F377C8E" w14:textId="0B8F8657" w:rsidR="007110FC" w:rsidRPr="007110FC" w:rsidRDefault="007110FC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Дулааны сүлжээнд шинээр холбогдох үйл явцыг ойлгомжтой, хүнд суртал багатай, ил тод байх зохицуулалтыг хуульд тусгах</w:t>
            </w:r>
            <w:r>
              <w:rPr>
                <w:rFonts w:cs="Arial"/>
                <w:lang w:val="mn-M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25EA8" w14:textId="0D469F6A" w:rsidR="007110FC" w:rsidRDefault="0039278A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 w:rsidRPr="0039278A">
              <w:rPr>
                <w:rFonts w:cs="Arial"/>
                <w:lang w:val="mn-MN"/>
              </w:rPr>
              <w:t xml:space="preserve">Дулааны сүлжээний холболт </w:t>
            </w:r>
            <w:r>
              <w:rPr>
                <w:rFonts w:cs="Arial"/>
                <w:lang w:val="mn-MN"/>
              </w:rPr>
              <w:t xml:space="preserve">гэсэн тусгай </w:t>
            </w:r>
            <w:r w:rsidRPr="0039278A">
              <w:rPr>
                <w:rFonts w:cs="Arial"/>
                <w:lang w:val="mn-MN"/>
              </w:rPr>
              <w:t>бүлэгт энэ харилцааг иж бүрэн зохицуул</w:t>
            </w:r>
            <w:r>
              <w:rPr>
                <w:rFonts w:cs="Arial"/>
                <w:lang w:val="mn-MN"/>
              </w:rPr>
              <w:t>ах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B4D" w14:textId="0BF47BBF" w:rsidR="007110FC" w:rsidRPr="002E03A8" w:rsidRDefault="0039278A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12 оролцогч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C729E" w14:textId="12385CE3" w:rsidR="007110FC" w:rsidRPr="007110FC" w:rsidRDefault="007110FC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 w:rsidRPr="007110FC">
              <w:rPr>
                <w:rFonts w:cs="Arial"/>
                <w:lang w:val="mn-MN"/>
              </w:rPr>
              <w:t>Төслийн агуулгатай нийцэж байгаа тул төсөлд тусгасан.</w:t>
            </w:r>
          </w:p>
        </w:tc>
      </w:tr>
      <w:tr w:rsidR="00914482" w:rsidRPr="007110FC" w14:paraId="4A0EDE74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24A75853" w14:textId="44970F7E" w:rsidR="00914482" w:rsidRDefault="00914482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lastRenderedPageBreak/>
              <w:t>10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42F436E7" w14:textId="5681B985" w:rsidR="00914482" w:rsidRPr="007110FC" w:rsidRDefault="002966B8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Х</w:t>
            </w:r>
            <w:r w:rsidRPr="002966B8">
              <w:rPr>
                <w:rFonts w:cs="Arial"/>
                <w:lang w:val="mn-MN"/>
              </w:rPr>
              <w:t>увийн хэвшлийн төвлөрсөн дулаан хангамжийн байгууллагуудын үнэ тарифын зохицуулалтад төр оролцохгүй байх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B1216" w14:textId="77777777" w:rsidR="00914482" w:rsidRPr="0039278A" w:rsidRDefault="00914482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AB7D" w14:textId="77777777" w:rsidR="00914482" w:rsidRDefault="00914482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978D" w14:textId="31FF24D2" w:rsidR="00914482" w:rsidRPr="007110FC" w:rsidRDefault="003F6A8F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Төслийн зохицуулалттай зөрчилдөх тул тусгаагүй.</w:t>
            </w:r>
          </w:p>
        </w:tc>
      </w:tr>
      <w:tr w:rsidR="00914482" w:rsidRPr="007110FC" w14:paraId="21413258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31F8E3D2" w14:textId="5AE3B6F5" w:rsidR="00914482" w:rsidRDefault="00914482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11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3448B6FF" w14:textId="27109C51" w:rsidR="00914482" w:rsidRPr="007110FC" w:rsidRDefault="002966B8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Б</w:t>
            </w:r>
            <w:r w:rsidRPr="002966B8">
              <w:rPr>
                <w:rFonts w:cs="Arial"/>
                <w:lang w:val="mn-MN"/>
              </w:rPr>
              <w:t>одлого төлөвлөлтөд тусгаагүй төслүүдийг хувийн хэвшил хэрэгжүүлэхэд хязгаарлалт хийхгүй байх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127F4" w14:textId="77777777" w:rsidR="00914482" w:rsidRPr="0039278A" w:rsidRDefault="00914482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B3F" w14:textId="77777777" w:rsidR="00914482" w:rsidRDefault="00914482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202C" w14:textId="10E47239" w:rsidR="00914482" w:rsidRPr="007110FC" w:rsidRDefault="003F6A8F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Төслийн зохицуулалттай зөрчилдөх тул тусгаагүй.</w:t>
            </w:r>
          </w:p>
        </w:tc>
      </w:tr>
      <w:tr w:rsidR="00914482" w:rsidRPr="007110FC" w14:paraId="70853FA1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1D81E3B6" w14:textId="1202CF05" w:rsidR="00914482" w:rsidRDefault="00914482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12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1B098B92" w14:textId="5BCC8E2F" w:rsidR="00914482" w:rsidRPr="007110FC" w:rsidRDefault="003F6A8F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Х</w:t>
            </w:r>
            <w:r w:rsidRPr="003F6A8F">
              <w:rPr>
                <w:rFonts w:cs="Arial"/>
                <w:lang w:val="mn-MN"/>
              </w:rPr>
              <w:t>уулиар тогтоогоогүй татвар, чөлөөлөлтийг тусгах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1A55" w14:textId="77777777" w:rsidR="00914482" w:rsidRPr="0039278A" w:rsidRDefault="00914482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4DC" w14:textId="77777777" w:rsidR="00914482" w:rsidRDefault="00914482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F790" w14:textId="26FEC16F" w:rsidR="00914482" w:rsidRPr="007110FC" w:rsidRDefault="003F6A8F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Төслийн зохицуулалттай зөрчилдөх тул тусгаагүй.</w:t>
            </w:r>
          </w:p>
        </w:tc>
      </w:tr>
      <w:tr w:rsidR="003F6A8F" w:rsidRPr="007110FC" w14:paraId="5314C910" w14:textId="77777777" w:rsidTr="007110FC">
        <w:trPr>
          <w:trHeight w:val="843"/>
        </w:trPr>
        <w:tc>
          <w:tcPr>
            <w:tcW w:w="569" w:type="dxa"/>
            <w:tcBorders>
              <w:right w:val="single" w:sz="4" w:space="0" w:color="auto"/>
            </w:tcBorders>
          </w:tcPr>
          <w:p w14:paraId="48CED7F6" w14:textId="5FBF8EEB" w:rsidR="003F6A8F" w:rsidRDefault="003F6A8F" w:rsidP="0096361A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13</w:t>
            </w:r>
          </w:p>
        </w:tc>
        <w:tc>
          <w:tcPr>
            <w:tcW w:w="4814" w:type="dxa"/>
            <w:tcBorders>
              <w:right w:val="single" w:sz="4" w:space="0" w:color="auto"/>
            </w:tcBorders>
          </w:tcPr>
          <w:p w14:paraId="423FD102" w14:textId="403D6D6C" w:rsidR="003F6A8F" w:rsidRDefault="003F6A8F" w:rsidP="0037152E">
            <w:pPr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Х</w:t>
            </w:r>
            <w:r w:rsidRPr="003F6A8F">
              <w:rPr>
                <w:rFonts w:cs="Arial"/>
                <w:lang w:val="mn-MN"/>
              </w:rPr>
              <w:t>увийн хэвшил санхүүгийн мэдээллээ зохицуулах байгуулагад гаргаж өгөхөөс татгалзах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0EFF" w14:textId="77777777" w:rsidR="003F6A8F" w:rsidRPr="0039278A" w:rsidRDefault="003F6A8F" w:rsidP="007353F6">
            <w:pPr>
              <w:autoSpaceDE w:val="0"/>
              <w:autoSpaceDN w:val="0"/>
              <w:adjustRightInd w:val="0"/>
              <w:spacing w:before="100" w:beforeAutospacing="1"/>
              <w:ind w:firstLine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B3C" w14:textId="77777777" w:rsidR="003F6A8F" w:rsidRDefault="003F6A8F" w:rsidP="007353F6">
            <w:pPr>
              <w:spacing w:before="100" w:beforeAutospacing="1" w:after="0"/>
              <w:jc w:val="both"/>
              <w:rPr>
                <w:rFonts w:cs="Arial"/>
                <w:lang w:val="mn-M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BB65" w14:textId="164F992B" w:rsidR="003F6A8F" w:rsidRPr="007110FC" w:rsidRDefault="003F6A8F" w:rsidP="007353F6">
            <w:pPr>
              <w:spacing w:before="100" w:beforeAutospacing="1" w:after="0"/>
              <w:ind w:firstLine="0"/>
              <w:jc w:val="both"/>
              <w:rPr>
                <w:rFonts w:cs="Arial"/>
                <w:lang w:val="mn-MN"/>
              </w:rPr>
            </w:pPr>
            <w:r>
              <w:rPr>
                <w:rFonts w:cs="Arial"/>
                <w:lang w:val="mn-MN"/>
              </w:rPr>
              <w:t>Төслийн зохицуулалттай зөрчилдөх тул тусгаагүй.</w:t>
            </w:r>
          </w:p>
        </w:tc>
      </w:tr>
    </w:tbl>
    <w:p w14:paraId="6731155D" w14:textId="610D9136" w:rsidR="002C2C0B" w:rsidRPr="007110FC" w:rsidRDefault="002C2C0B" w:rsidP="007353F6">
      <w:pPr>
        <w:spacing w:before="100" w:beforeAutospacing="1" w:after="0"/>
        <w:ind w:firstLine="0"/>
        <w:rPr>
          <w:rFonts w:cs="Arial"/>
          <w:lang w:val="mn-MN"/>
        </w:rPr>
      </w:pPr>
    </w:p>
    <w:p w14:paraId="6088AB31" w14:textId="3204FC94" w:rsidR="002C2C0B" w:rsidRPr="0096361A" w:rsidRDefault="002C2C0B" w:rsidP="0096361A">
      <w:pPr>
        <w:spacing w:before="100" w:beforeAutospacing="1" w:after="0"/>
        <w:ind w:firstLine="0"/>
        <w:jc w:val="center"/>
        <w:rPr>
          <w:rFonts w:cs="Arial"/>
        </w:rPr>
      </w:pPr>
      <w:r w:rsidRPr="0096361A">
        <w:rPr>
          <w:rFonts w:cs="Arial"/>
        </w:rPr>
        <w:t>-----</w:t>
      </w:r>
      <w:proofErr w:type="spellStart"/>
      <w:r w:rsidRPr="0096361A">
        <w:rPr>
          <w:rFonts w:cs="Arial"/>
        </w:rPr>
        <w:t>оОо</w:t>
      </w:r>
      <w:proofErr w:type="spellEnd"/>
      <w:r w:rsidRPr="0096361A">
        <w:rPr>
          <w:rFonts w:cs="Arial"/>
        </w:rPr>
        <w:t>----</w:t>
      </w:r>
    </w:p>
    <w:sectPr w:rsidR="002C2C0B" w:rsidRPr="0096361A" w:rsidSect="0096361A">
      <w:type w:val="continuous"/>
      <w:pgSz w:w="16840" w:h="11901" w:orient="landscape"/>
      <w:pgMar w:top="1159" w:right="1134" w:bottom="75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CC3973"/>
    <w:multiLevelType w:val="hybridMultilevel"/>
    <w:tmpl w:val="1DDC055C"/>
    <w:lvl w:ilvl="0" w:tplc="C2283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DC2E49"/>
    <w:multiLevelType w:val="hybridMultilevel"/>
    <w:tmpl w:val="0AF835B4"/>
    <w:lvl w:ilvl="0" w:tplc="B32A0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05228B"/>
    <w:multiLevelType w:val="hybridMultilevel"/>
    <w:tmpl w:val="5AA26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4386E"/>
    <w:multiLevelType w:val="hybridMultilevel"/>
    <w:tmpl w:val="FEE8C2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11302">
    <w:abstractNumId w:val="0"/>
  </w:num>
  <w:num w:numId="2" w16cid:durableId="441998644">
    <w:abstractNumId w:val="3"/>
  </w:num>
  <w:num w:numId="3" w16cid:durableId="1729762440">
    <w:abstractNumId w:val="2"/>
  </w:num>
  <w:num w:numId="4" w16cid:durableId="213609919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F0"/>
    <w:rsid w:val="00005B97"/>
    <w:rsid w:val="00024B84"/>
    <w:rsid w:val="00051C01"/>
    <w:rsid w:val="00055463"/>
    <w:rsid w:val="00067063"/>
    <w:rsid w:val="00075DEF"/>
    <w:rsid w:val="000A7118"/>
    <w:rsid w:val="000B1541"/>
    <w:rsid w:val="000B53E5"/>
    <w:rsid w:val="000C003A"/>
    <w:rsid w:val="000D5AA2"/>
    <w:rsid w:val="001139A8"/>
    <w:rsid w:val="0011400B"/>
    <w:rsid w:val="00153961"/>
    <w:rsid w:val="00166D2E"/>
    <w:rsid w:val="001A52CD"/>
    <w:rsid w:val="001B1BD7"/>
    <w:rsid w:val="00223151"/>
    <w:rsid w:val="00226A1F"/>
    <w:rsid w:val="002357C3"/>
    <w:rsid w:val="00270BFA"/>
    <w:rsid w:val="002841F0"/>
    <w:rsid w:val="002859B6"/>
    <w:rsid w:val="00287B3B"/>
    <w:rsid w:val="002966B8"/>
    <w:rsid w:val="002978D5"/>
    <w:rsid w:val="002C2C0B"/>
    <w:rsid w:val="002E03A8"/>
    <w:rsid w:val="002E4B32"/>
    <w:rsid w:val="00302AF0"/>
    <w:rsid w:val="003164AD"/>
    <w:rsid w:val="003267F8"/>
    <w:rsid w:val="00343B45"/>
    <w:rsid w:val="0037152E"/>
    <w:rsid w:val="0038022E"/>
    <w:rsid w:val="00387515"/>
    <w:rsid w:val="003920AC"/>
    <w:rsid w:val="0039278A"/>
    <w:rsid w:val="003D0C39"/>
    <w:rsid w:val="003E0C21"/>
    <w:rsid w:val="003F6A8F"/>
    <w:rsid w:val="00422949"/>
    <w:rsid w:val="00425E8C"/>
    <w:rsid w:val="00427667"/>
    <w:rsid w:val="00430CE9"/>
    <w:rsid w:val="00450017"/>
    <w:rsid w:val="00484BF2"/>
    <w:rsid w:val="00487414"/>
    <w:rsid w:val="00487772"/>
    <w:rsid w:val="004A0BB8"/>
    <w:rsid w:val="004C2D2E"/>
    <w:rsid w:val="004D16F0"/>
    <w:rsid w:val="004F0951"/>
    <w:rsid w:val="005023BD"/>
    <w:rsid w:val="00512869"/>
    <w:rsid w:val="005222DC"/>
    <w:rsid w:val="00524BBF"/>
    <w:rsid w:val="00525FC0"/>
    <w:rsid w:val="00532240"/>
    <w:rsid w:val="00542825"/>
    <w:rsid w:val="00543272"/>
    <w:rsid w:val="005546FD"/>
    <w:rsid w:val="00562522"/>
    <w:rsid w:val="00590375"/>
    <w:rsid w:val="005B2AA7"/>
    <w:rsid w:val="005E27CC"/>
    <w:rsid w:val="0060075C"/>
    <w:rsid w:val="006016E1"/>
    <w:rsid w:val="00605780"/>
    <w:rsid w:val="00605A6D"/>
    <w:rsid w:val="00640AE2"/>
    <w:rsid w:val="00653304"/>
    <w:rsid w:val="006A41FC"/>
    <w:rsid w:val="006B14E9"/>
    <w:rsid w:val="006B28B3"/>
    <w:rsid w:val="006F29BF"/>
    <w:rsid w:val="007110FC"/>
    <w:rsid w:val="007126A1"/>
    <w:rsid w:val="00715BAC"/>
    <w:rsid w:val="00725222"/>
    <w:rsid w:val="0073299F"/>
    <w:rsid w:val="007353F6"/>
    <w:rsid w:val="007379FF"/>
    <w:rsid w:val="00753678"/>
    <w:rsid w:val="00756891"/>
    <w:rsid w:val="00762077"/>
    <w:rsid w:val="00773175"/>
    <w:rsid w:val="00774D89"/>
    <w:rsid w:val="007B0E47"/>
    <w:rsid w:val="007C2A08"/>
    <w:rsid w:val="007D3C5F"/>
    <w:rsid w:val="00802972"/>
    <w:rsid w:val="0082469B"/>
    <w:rsid w:val="0083448C"/>
    <w:rsid w:val="008379D8"/>
    <w:rsid w:val="008416D6"/>
    <w:rsid w:val="00843379"/>
    <w:rsid w:val="008477A7"/>
    <w:rsid w:val="008526BA"/>
    <w:rsid w:val="00861C23"/>
    <w:rsid w:val="008A55DD"/>
    <w:rsid w:val="008B3439"/>
    <w:rsid w:val="008C2694"/>
    <w:rsid w:val="008D4B5A"/>
    <w:rsid w:val="008F6F1F"/>
    <w:rsid w:val="00912C46"/>
    <w:rsid w:val="009137C2"/>
    <w:rsid w:val="00914482"/>
    <w:rsid w:val="0092113C"/>
    <w:rsid w:val="009402E2"/>
    <w:rsid w:val="009455E1"/>
    <w:rsid w:val="00945C94"/>
    <w:rsid w:val="00950FB6"/>
    <w:rsid w:val="0096361A"/>
    <w:rsid w:val="009644FC"/>
    <w:rsid w:val="009874F9"/>
    <w:rsid w:val="009B41AC"/>
    <w:rsid w:val="009B453B"/>
    <w:rsid w:val="009D7CB4"/>
    <w:rsid w:val="009E0E30"/>
    <w:rsid w:val="009E31E0"/>
    <w:rsid w:val="009F5129"/>
    <w:rsid w:val="009F6305"/>
    <w:rsid w:val="00A06B7B"/>
    <w:rsid w:val="00A27792"/>
    <w:rsid w:val="00A51EEF"/>
    <w:rsid w:val="00A52C2B"/>
    <w:rsid w:val="00A746EA"/>
    <w:rsid w:val="00AA0FD4"/>
    <w:rsid w:val="00AF19EE"/>
    <w:rsid w:val="00B13037"/>
    <w:rsid w:val="00B35206"/>
    <w:rsid w:val="00B64B6C"/>
    <w:rsid w:val="00B839C5"/>
    <w:rsid w:val="00B845BA"/>
    <w:rsid w:val="00B972DC"/>
    <w:rsid w:val="00BA4048"/>
    <w:rsid w:val="00BB62BE"/>
    <w:rsid w:val="00C17450"/>
    <w:rsid w:val="00C20745"/>
    <w:rsid w:val="00C225AB"/>
    <w:rsid w:val="00C22ED4"/>
    <w:rsid w:val="00C43A4F"/>
    <w:rsid w:val="00C82FBB"/>
    <w:rsid w:val="00C86DD7"/>
    <w:rsid w:val="00CA0257"/>
    <w:rsid w:val="00CC3894"/>
    <w:rsid w:val="00CD663E"/>
    <w:rsid w:val="00CE1B2E"/>
    <w:rsid w:val="00CF448B"/>
    <w:rsid w:val="00D108EA"/>
    <w:rsid w:val="00D21A8A"/>
    <w:rsid w:val="00D22B33"/>
    <w:rsid w:val="00D41073"/>
    <w:rsid w:val="00D56D15"/>
    <w:rsid w:val="00D7775E"/>
    <w:rsid w:val="00DA3C40"/>
    <w:rsid w:val="00DC7838"/>
    <w:rsid w:val="00DD157A"/>
    <w:rsid w:val="00DF4ED0"/>
    <w:rsid w:val="00DF6066"/>
    <w:rsid w:val="00E0368C"/>
    <w:rsid w:val="00E35C31"/>
    <w:rsid w:val="00E36725"/>
    <w:rsid w:val="00E45936"/>
    <w:rsid w:val="00E65CA6"/>
    <w:rsid w:val="00EE2C93"/>
    <w:rsid w:val="00EF18BC"/>
    <w:rsid w:val="00EF27C3"/>
    <w:rsid w:val="00EF7C45"/>
    <w:rsid w:val="00F23D11"/>
    <w:rsid w:val="00F415EE"/>
    <w:rsid w:val="00F63E89"/>
    <w:rsid w:val="00F70901"/>
    <w:rsid w:val="00F80B63"/>
    <w:rsid w:val="00FA50FA"/>
    <w:rsid w:val="00FC5CB9"/>
    <w:rsid w:val="00FD23D1"/>
    <w:rsid w:val="00FD2C35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734ED"/>
  <w14:defaultImageDpi w14:val="330"/>
  <w15:docId w15:val="{7C5CE3BC-096F-8A42-9964-C0CA7CE4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F0"/>
    <w:pPr>
      <w:spacing w:before="240" w:after="240"/>
      <w:ind w:firstLine="720"/>
    </w:pPr>
    <w:rPr>
      <w:rFonts w:ascii="Arial" w:eastAsia="Times New Roman" w:hAnsi="Arial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79D8"/>
    <w:pPr>
      <w:spacing w:before="100" w:beforeAutospacing="1" w:after="100" w:afterAutospacing="1"/>
      <w:ind w:firstLine="0"/>
    </w:pPr>
    <w:rPr>
      <w:rFonts w:ascii="Times New Roman" w:eastAsiaTheme="minorEastAsia" w:hAnsi="Times New Roman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8379D8"/>
    <w:rPr>
      <w:b/>
      <w:bCs/>
    </w:rPr>
  </w:style>
  <w:style w:type="paragraph" w:customStyle="1" w:styleId="msghead">
    <w:name w:val="msg_head"/>
    <w:basedOn w:val="Normal"/>
    <w:rsid w:val="00B839C5"/>
    <w:pPr>
      <w:spacing w:before="100" w:beforeAutospacing="1" w:after="100" w:afterAutospacing="1"/>
      <w:ind w:firstLine="0"/>
    </w:pPr>
    <w:rPr>
      <w:rFonts w:ascii="Times New Roman" w:eastAsiaTheme="minorEastAsia" w:hAnsi="Times New Roman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39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39C5"/>
    <w:rPr>
      <w:color w:val="0000FF"/>
      <w:u w:val="single"/>
    </w:rPr>
  </w:style>
  <w:style w:type="character" w:customStyle="1" w:styleId="highlight">
    <w:name w:val="highlight"/>
    <w:basedOn w:val="DefaultParagraphFont"/>
    <w:rsid w:val="00484BF2"/>
  </w:style>
  <w:style w:type="paragraph" w:styleId="ListParagraph">
    <w:name w:val="List Paragraph"/>
    <w:basedOn w:val="Normal"/>
    <w:uiPriority w:val="34"/>
    <w:qFormat/>
    <w:rsid w:val="00430CE9"/>
    <w:pPr>
      <w:spacing w:before="0" w:after="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4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901B7C8AD234083F745C615E61D9D" ma:contentTypeVersion="12" ma:contentTypeDescription="Create a new document." ma:contentTypeScope="" ma:versionID="c911394012249cdb3b8212010a3c4606">
  <xsd:schema xmlns:xsd="http://www.w3.org/2001/XMLSchema" xmlns:xs="http://www.w3.org/2001/XMLSchema" xmlns:p="http://schemas.microsoft.com/office/2006/metadata/properties" xmlns:ns2="0f65c5f3-3c4b-4ff9-8303-2f7b115eed9b" xmlns:ns3="43ed6cf1-361d-4a8e-8415-e403843fe653" targetNamespace="http://schemas.microsoft.com/office/2006/metadata/properties" ma:root="true" ma:fieldsID="92bac207bc0cbe1f48764a5748537bc8" ns2:_="" ns3:_="">
    <xsd:import namespace="0f65c5f3-3c4b-4ff9-8303-2f7b115eed9b"/>
    <xsd:import namespace="43ed6cf1-361d-4a8e-8415-e403843f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c5f3-3c4b-4ff9-8303-2f7b115ee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f355a0-bce9-4e65-9e5e-598196b5e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d6cf1-361d-4a8e-8415-e403843fe6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3dff0a-4352-4442-a9f8-a4201aecd37b}" ma:internalName="TaxCatchAll" ma:showField="CatchAllData" ma:web="43ed6cf1-361d-4a8e-8415-e403843f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d6cf1-361d-4a8e-8415-e403843fe653" xsi:nil="true"/>
    <lcf76f155ced4ddcb4097134ff3c332f xmlns="0f65c5f3-3c4b-4ff9-8303-2f7b115ee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F9DAB-D5F6-4444-9530-71E520161792}"/>
</file>

<file path=customXml/itemProps2.xml><?xml version="1.0" encoding="utf-8"?>
<ds:datastoreItem xmlns:ds="http://schemas.openxmlformats.org/officeDocument/2006/customXml" ds:itemID="{7F5305F6-D6B6-419E-AD75-96DEC0799343}"/>
</file>

<file path=customXml/itemProps3.xml><?xml version="1.0" encoding="utf-8"?>
<ds:datastoreItem xmlns:ds="http://schemas.openxmlformats.org/officeDocument/2006/customXml" ds:itemID="{3985AFB6-7444-449A-84C3-9748A3A5BD0A}"/>
</file>

<file path=docMetadata/LabelInfo.xml><?xml version="1.0" encoding="utf-8"?>
<clbl:labelList xmlns:clbl="http://schemas.microsoft.com/office/2020/mipLabelMetadata">
  <clbl:label id="{97fc859b-73bd-4dfd-ab11-ab76efb40620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Nandintsetseg Batsaikhan</cp:lastModifiedBy>
  <cp:revision>2</cp:revision>
  <cp:lastPrinted>2026-06-19T07:28:00Z</cp:lastPrinted>
  <dcterms:created xsi:type="dcterms:W3CDTF">2026-06-19T07:29:00Z</dcterms:created>
  <dcterms:modified xsi:type="dcterms:W3CDTF">2026-06-19T07:29:00Z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0x010100556901B7C8AD234083F745C615E61D9D</vt:lpwstr>
  </property>
</Properties>
</file>