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9671" w14:textId="77777777" w:rsidR="00C82B3E" w:rsidRPr="006E1DD6" w:rsidRDefault="00C82B3E" w:rsidP="00C82B3E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ТӨСӨЛ</w:t>
      </w:r>
    </w:p>
    <w:p w14:paraId="55B1253F" w14:textId="77777777" w:rsidR="00C82B3E" w:rsidRPr="006E1DD6" w:rsidRDefault="00C82B3E" w:rsidP="00C82B3E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7EEC492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6DF7D0FB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191303" w14:textId="77777777" w:rsidR="00C82B3E" w:rsidRPr="006E1DD6" w:rsidRDefault="00C82B3E" w:rsidP="00C82B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2026 оны ... дугаар сарын ...-ны өдөр                                           Улаанбаатар   хот</w:t>
      </w:r>
    </w:p>
    <w:p w14:paraId="77FB2E3B" w14:textId="77777777" w:rsidR="00C82B3E" w:rsidRPr="006E1DD6" w:rsidRDefault="00C82B3E" w:rsidP="00C82B3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7A298CF5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7119934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ҮНДЭСНИЙ БАЯЛГИЙН САНГИЙН 2027 ОНЫ ТӨСВИЙН ТУХАЙ </w:t>
      </w:r>
    </w:p>
    <w:p w14:paraId="692F1FA7" w14:textId="77777777" w:rsidR="00C82B3E" w:rsidRPr="006E1DD6" w:rsidRDefault="00C82B3E" w:rsidP="00C82B3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FDE399C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1B54FDC0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6976DB1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A57E8F5" w14:textId="77777777" w:rsidR="00C82B3E" w:rsidRPr="006E1DD6" w:rsidRDefault="00C82B3E" w:rsidP="00C82B3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90C7AF" w14:textId="77777777" w:rsidR="00C82B3E" w:rsidRPr="006E1DD6" w:rsidRDefault="00C82B3E" w:rsidP="00C82B3E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дүгээр зүйл.Хуулийн зорилт </w:t>
      </w:r>
    </w:p>
    <w:p w14:paraId="024965C3" w14:textId="77777777" w:rsidR="00C82B3E" w:rsidRPr="006E1DD6" w:rsidRDefault="00C82B3E" w:rsidP="00C82B3E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4D18D81" w14:textId="4A528928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1.1.Энэ хуулийн зорилт нь Үндэсний баялгийн сангийн төрөлжсөн сан бүрд 202</w:t>
      </w:r>
      <w:r w:rsidR="055858E3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олгох, хуримтлал үүсгэхтэй холбогдсон харилцааг зохицуулахад оршино.</w:t>
      </w:r>
    </w:p>
    <w:p w14:paraId="062E7964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FF3AE8B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зүйл.Үндэсний баялгийн сангийн 2027 оны төсвийн хууль  тогтоомж</w:t>
      </w:r>
    </w:p>
    <w:p w14:paraId="1E10DE3F" w14:textId="77777777" w:rsidR="00DC3ADE" w:rsidRPr="006E1DD6" w:rsidRDefault="00DC3AD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27BF3B3" w14:textId="18CFCF1D" w:rsidR="00C82B3E" w:rsidRPr="006E1DD6" w:rsidRDefault="00C82B3E" w:rsidP="00DC3AD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2.1.Үндэсний баялгийн сангийн 2027 оны төсвийн хууль тогтоомж нь Үндэсний баялгийн сангийн тухай хууль, Ирээдүйн өв сангийн тухай хууль, Төсвийн тухай хууль, Төсвийн тогтвортой байдлын тухай хууль, </w:t>
      </w:r>
      <w:r w:rsidR="04CAD771" w:rsidRPr="006E1DD6">
        <w:rPr>
          <w:rFonts w:ascii="Arial" w:eastAsia="Times New Roman" w:hAnsi="Arial" w:cs="Arial"/>
          <w:sz w:val="24"/>
          <w:szCs w:val="24"/>
          <w:lang w:val="mn-MN"/>
        </w:rPr>
        <w:t xml:space="preserve">Нийгмийн болон </w:t>
      </w:r>
      <w:r w:rsidR="2FE42038" w:rsidRPr="006E1DD6">
        <w:rPr>
          <w:rFonts w:ascii="Arial" w:eastAsia="Times New Roman" w:hAnsi="Arial" w:cs="Arial"/>
          <w:sz w:val="24"/>
          <w:szCs w:val="24"/>
          <w:lang w:val="mn-MN"/>
        </w:rPr>
        <w:t xml:space="preserve">суурь </w:t>
      </w:r>
      <w:r w:rsidR="04CAD771" w:rsidRPr="006E1DD6">
        <w:rPr>
          <w:rFonts w:ascii="Arial" w:eastAsia="Times New Roman" w:hAnsi="Arial" w:cs="Arial"/>
          <w:sz w:val="24"/>
          <w:szCs w:val="24"/>
          <w:lang w:val="mn-MN"/>
        </w:rPr>
        <w:t>дэд бүтцийн тулгамдаж буй асуудлыг шийдвэрлэх</w:t>
      </w:r>
      <w:r w:rsidR="00DE1860" w:rsidRPr="006E1DD6">
        <w:rPr>
          <w:rFonts w:ascii="Arial" w:eastAsia="Times New Roman" w:hAnsi="Arial" w:cs="Arial"/>
          <w:sz w:val="24"/>
          <w:szCs w:val="24"/>
          <w:lang w:val="mn-MN"/>
        </w:rPr>
        <w:t xml:space="preserve"> тухай хууль</w:t>
      </w:r>
      <w:r w:rsidR="00655246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DE186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энэ хууль болон эдгээр хуультай нийцүүлэн гаргасан хууль тогтоомжийн бусад актаас бүрдэнэ.</w:t>
      </w:r>
    </w:p>
    <w:p w14:paraId="6840CE66" w14:textId="77777777" w:rsidR="00C82B3E" w:rsidRPr="006E1DD6" w:rsidRDefault="00C82B3E" w:rsidP="00C82B3E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93B1DFD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0BFA31DA" w14:textId="77777777" w:rsidR="00C82B3E" w:rsidRPr="006E1DD6" w:rsidRDefault="00C82B3E" w:rsidP="00C82B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2027 ОНЫ ТӨСВИЙН ОРЛОГО</w:t>
      </w:r>
    </w:p>
    <w:p w14:paraId="185741DA" w14:textId="77777777" w:rsidR="00C82B3E" w:rsidRPr="006E1DD6" w:rsidRDefault="00C82B3E" w:rsidP="00C82B3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68610E0" w14:textId="2002986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6E1DD6">
        <w:rPr>
          <w:rFonts w:ascii="Arial" w:eastAsia="Times New Roman" w:hAnsi="Arial" w:cs="Arial"/>
          <w:b/>
          <w:sz w:val="24"/>
          <w:szCs w:val="24"/>
          <w:lang w:val="mn-MN"/>
        </w:rPr>
        <w:t xml:space="preserve">Үндэсний баялгийн санд 2027 оны төсвийн жилд төсвийн ерөнхийлөн захирагч доор дурдсан хэмжээтэй </w:t>
      </w: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орлог</w:t>
      </w:r>
      <w:r w:rsidR="35816DD4"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ыг</w:t>
      </w:r>
      <w:r w:rsidRPr="006E1DD6">
        <w:rPr>
          <w:rFonts w:ascii="Arial" w:eastAsia="Times New Roman" w:hAnsi="Arial" w:cs="Arial"/>
          <w:b/>
          <w:sz w:val="24"/>
          <w:szCs w:val="24"/>
          <w:lang w:val="mn-MN"/>
        </w:rPr>
        <w:t xml:space="preserve"> төвлөрүүлнэ:</w:t>
      </w:r>
    </w:p>
    <w:p w14:paraId="4042428F" w14:textId="77777777" w:rsidR="00C82B3E" w:rsidRPr="006E1DD6" w:rsidRDefault="00C82B3E" w:rsidP="00C82B3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709"/>
        <w:gridCol w:w="1749"/>
      </w:tblGrid>
      <w:tr w:rsidR="00C82B3E" w:rsidRPr="006E1DD6" w14:paraId="702C39C2" w14:textId="77777777" w:rsidTr="02108A2B">
        <w:trPr>
          <w:trHeight w:val="6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31FA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2F58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0F8B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C82B3E" w:rsidRPr="006E1DD6" w14:paraId="3DECFC3E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C7D4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77EEEFB2" w14:textId="77777777" w:rsidR="00C82B3E" w:rsidRPr="006E1DD6" w:rsidRDefault="00C82B3E" w:rsidP="00F91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7E38" w14:textId="514A76BD" w:rsidR="00C82B3E" w:rsidRPr="006E1DD6" w:rsidRDefault="00AE09DE" w:rsidP="02108A2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</w:t>
            </w:r>
            <w:r w:rsidR="00DA37F2"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468,</w:t>
            </w:r>
            <w:r w:rsidR="00634121"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013.0</w:t>
            </w:r>
          </w:p>
        </w:tc>
      </w:tr>
      <w:tr w:rsidR="00C82B3E" w:rsidRPr="006E1DD6" w14:paraId="524A74F4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59E74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1ECB05D" w14:textId="77777777" w:rsidR="00C82B3E" w:rsidRPr="006E1DD6" w:rsidRDefault="00C82B3E" w:rsidP="364EB23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Төрийн өмчийн бодлого, зохицуулалтын газар 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D307" w14:textId="729D9871" w:rsidR="00C82B3E" w:rsidRPr="006E1DD6" w:rsidRDefault="00634121" w:rsidP="00F91C9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1,468,013.0</w:t>
            </w:r>
          </w:p>
        </w:tc>
      </w:tr>
      <w:tr w:rsidR="00C82B3E" w:rsidRPr="006E1DD6" w14:paraId="1F515293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A470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5321ED9" w14:textId="257E12B6" w:rsidR="00C82B3E" w:rsidRPr="006E1DD6" w:rsidRDefault="00C82B3E" w:rsidP="00F91C9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эзэмшлийн хувьцааны ногдол ашиг</w:t>
            </w:r>
            <w:r w:rsidRPr="006E1DD6">
              <w:rPr>
                <w:sz w:val="24"/>
                <w:szCs w:val="24"/>
                <w:lang w:val="mn-MN"/>
              </w:rPr>
              <w:tab/>
            </w:r>
            <w:r w:rsidRPr="006E1DD6">
              <w:rPr>
                <w:sz w:val="24"/>
                <w:szCs w:val="24"/>
                <w:lang w:val="mn-MN"/>
              </w:rPr>
              <w:tab/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5396" w14:textId="2EBF92A6" w:rsidR="00C82B3E" w:rsidRPr="006E1DD6" w:rsidRDefault="00634121" w:rsidP="00F91C9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1,468,013.0</w:t>
            </w:r>
          </w:p>
        </w:tc>
      </w:tr>
      <w:tr w:rsidR="003B75C5" w:rsidRPr="006E1DD6" w14:paraId="547A4970" w14:textId="77777777" w:rsidTr="02108A2B">
        <w:trPr>
          <w:trHeight w:val="29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722DF" w14:textId="77777777" w:rsidR="003B75C5" w:rsidRPr="006E1DD6" w:rsidRDefault="003B75C5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C11AFB5" w14:textId="5A5C0CF4" w:rsidR="003B75C5" w:rsidRPr="006E1DD6" w:rsidRDefault="00EF486D" w:rsidP="00B7137C">
            <w:pPr>
              <w:spacing w:after="0" w:line="240" w:lineRule="auto"/>
              <w:ind w:left="1453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Үүнээс: Хуримтлалын санд</w:t>
            </w:r>
            <w:r w:rsidR="00FA3DCB"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A5C5" w14:textId="10BCEAD2" w:rsidR="003B75C5" w:rsidRPr="006E1DD6" w:rsidRDefault="00634121" w:rsidP="00F91C98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1,468,013.0</w:t>
            </w:r>
          </w:p>
        </w:tc>
      </w:tr>
      <w:tr w:rsidR="003B75C5" w:rsidRPr="006E1DD6" w14:paraId="0FA9C62F" w14:textId="77777777" w:rsidTr="02108A2B">
        <w:trPr>
          <w:trHeight w:val="29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8E5C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273156EF" w14:textId="21477DF8" w:rsidR="003B75C5" w:rsidRPr="006E1DD6" w:rsidRDefault="00EF486D" w:rsidP="00B7137C">
            <w:pPr>
              <w:spacing w:after="0" w:line="240" w:lineRule="auto"/>
              <w:ind w:left="1453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Үүнээс: “Оюу толгой” ХХК-ийн ногдол ашиг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0DDCD" w14:textId="44C889FF" w:rsidR="003B75C5" w:rsidRPr="006E1DD6" w:rsidRDefault="00B7137C" w:rsidP="003B75C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1,000,000.0</w:t>
            </w:r>
          </w:p>
        </w:tc>
      </w:tr>
      <w:tr w:rsidR="003B75C5" w:rsidRPr="006E1DD6" w14:paraId="230A8EA5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6198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20DCFAC" w14:textId="77777777" w:rsidR="003B75C5" w:rsidRPr="006E1DD6" w:rsidRDefault="003B75C5" w:rsidP="003B7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4CFF3" w14:textId="55FFB2E3" w:rsidR="003B75C5" w:rsidRPr="006E1DD6" w:rsidRDefault="001058F1" w:rsidP="003B75C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3,277,853.9</w:t>
            </w:r>
          </w:p>
        </w:tc>
      </w:tr>
      <w:tr w:rsidR="003B75C5" w:rsidRPr="006E1DD6" w14:paraId="55D4CA0E" w14:textId="77777777" w:rsidTr="02108A2B">
        <w:trPr>
          <w:trHeight w:val="3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22F6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ABD1B19" w14:textId="77777777" w:rsidR="003B75C5" w:rsidRPr="006E1DD6" w:rsidRDefault="003B75C5" w:rsidP="003B75C5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5EDB" w14:textId="4C105DDA" w:rsidR="003B75C5" w:rsidRPr="006E1DD6" w:rsidRDefault="005849D0" w:rsidP="003B75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2,930,765.7</w:t>
            </w:r>
          </w:p>
        </w:tc>
      </w:tr>
      <w:tr w:rsidR="003B75C5" w:rsidRPr="006E1DD6" w14:paraId="1F571B9B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5466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5AAABAAC" w14:textId="77777777" w:rsidR="003B75C5" w:rsidRPr="006E1DD6" w:rsidRDefault="003B75C5" w:rsidP="003B75C5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 болон Орон нутгийн хөгжлийн нэгдсэн санд хуваарилаад үлдэх хэсгээс 65 хувь</w:t>
            </w:r>
          </w:p>
          <w:p w14:paraId="62C84EB8" w14:textId="77777777" w:rsidR="003B75C5" w:rsidRPr="006E1DD6" w:rsidRDefault="003B75C5" w:rsidP="003B75C5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DACF" w14:textId="40E25BA9" w:rsidR="003B75C5" w:rsidRPr="006E1DD6" w:rsidRDefault="007B5925" w:rsidP="003B75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2,930,765.7</w:t>
            </w:r>
          </w:p>
        </w:tc>
      </w:tr>
      <w:tr w:rsidR="003B75C5" w:rsidRPr="006E1DD6" w14:paraId="7B209CA1" w14:textId="77777777" w:rsidTr="02108A2B">
        <w:trPr>
          <w:trHeight w:val="286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CC11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E03A24F" w14:textId="77777777" w:rsidR="003B75C5" w:rsidRPr="006E1DD6" w:rsidRDefault="003B75C5" w:rsidP="003B75C5">
            <w:pPr>
              <w:pStyle w:val="NormalWeb"/>
              <w:spacing w:line="180" w:lineRule="atLeast"/>
              <w:ind w:left="14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lang w:val="mn-MN"/>
              </w:rPr>
              <w:t>Үүнээс: Ирээдүйн өв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8D89" w14:textId="172F83C5" w:rsidR="003B75C5" w:rsidRPr="006E1DD6" w:rsidRDefault="007B5925" w:rsidP="003B75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2,930,765.7</w:t>
            </w:r>
          </w:p>
        </w:tc>
      </w:tr>
      <w:tr w:rsidR="003B75C5" w:rsidRPr="006E1DD6" w14:paraId="26E46CEA" w14:textId="77777777" w:rsidTr="00655246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C0DA" w14:textId="77777777" w:rsidR="003B75C5" w:rsidRPr="006E1DD6" w:rsidRDefault="003B75C5" w:rsidP="003B7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C64487C" w14:textId="77777777" w:rsidR="003B75C5" w:rsidRPr="006E1DD6" w:rsidRDefault="003B75C5" w:rsidP="003B75C5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11.1.1.б-д заасан Ирээдүйн өв сангийн хөрөнгө оруулалтын орлого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D75FE" w14:textId="0A9B384F" w:rsidR="003B75C5" w:rsidRPr="006E1DD6" w:rsidRDefault="005F1F59" w:rsidP="00655246">
            <w:pPr>
              <w:spacing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347,088.2</w:t>
            </w:r>
          </w:p>
        </w:tc>
      </w:tr>
      <w:tr w:rsidR="003B75C5" w:rsidRPr="006E1DD6" w14:paraId="111C9D3C" w14:textId="77777777" w:rsidTr="00655246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061B" w14:textId="77777777" w:rsidR="003B75C5" w:rsidRPr="006E1DD6" w:rsidRDefault="003B75C5" w:rsidP="003B7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47DFD05" w14:textId="77777777" w:rsidR="003B75C5" w:rsidRPr="006E1DD6" w:rsidRDefault="003B75C5" w:rsidP="003B75C5">
            <w:pPr>
              <w:pStyle w:val="NormalWeb"/>
              <w:spacing w:line="180" w:lineRule="atLeast"/>
              <w:ind w:left="1440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lang w:val="mn-MN"/>
              </w:rPr>
              <w:t>Үүнээс: Ирээдүйн өв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800A" w14:textId="7237F4C4" w:rsidR="003B75C5" w:rsidRPr="006E1DD6" w:rsidRDefault="0005707C" w:rsidP="00655246">
            <w:pPr>
              <w:spacing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347,088.2</w:t>
            </w:r>
          </w:p>
        </w:tc>
      </w:tr>
      <w:tr w:rsidR="003B75C5" w:rsidRPr="006E1DD6" w14:paraId="401AF55D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B09D" w14:textId="77777777" w:rsidR="003B75C5" w:rsidRPr="006E1DD6" w:rsidRDefault="003B75C5" w:rsidP="003B7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B2C2027" w14:textId="77777777" w:rsidR="003B75C5" w:rsidRPr="006E1DD6" w:rsidRDefault="003B75C5" w:rsidP="003B75C5">
            <w:pPr>
              <w:pStyle w:val="NormalWeb"/>
              <w:spacing w:line="180" w:lineRule="atLeast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4F24" w14:textId="36F1C549" w:rsidR="003B75C5" w:rsidRPr="006E1DD6" w:rsidRDefault="00CE7003" w:rsidP="003B75C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234,340.6</w:t>
            </w:r>
          </w:p>
        </w:tc>
      </w:tr>
      <w:tr w:rsidR="003B75C5" w:rsidRPr="006E1DD6" w14:paraId="39700FAD" w14:textId="77777777" w:rsidTr="02108A2B">
        <w:trPr>
          <w:trHeight w:val="77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D018" w14:textId="77777777" w:rsidR="003B75C5" w:rsidRPr="006E1DD6" w:rsidRDefault="003B75C5" w:rsidP="003B7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7593045A" w14:textId="05681BBD" w:rsidR="003B75C5" w:rsidRPr="006E1DD6" w:rsidRDefault="003B75C5" w:rsidP="003B75C5">
            <w:pPr>
              <w:pStyle w:val="NormalWeb"/>
              <w:spacing w:line="180" w:lineRule="atLeast"/>
              <w:ind w:left="720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lang w:val="mn-MN"/>
              </w:rPr>
              <w:t>Үндэсний баялгийн сангийн тухай хуулийн 10.3-т заасан Хуримтлалын сангийн хөрөнгө оруулалтын орлого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F685" w14:textId="75C765CF" w:rsidR="003B75C5" w:rsidRPr="006E1DD6" w:rsidRDefault="00B120EA" w:rsidP="003B75C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0194ECA"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34,</w:t>
            </w:r>
            <w:r w:rsidR="00107556"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340.6</w:t>
            </w:r>
          </w:p>
        </w:tc>
      </w:tr>
      <w:tr w:rsidR="003B75C5" w:rsidRPr="006E1DD6" w14:paraId="78C12AA7" w14:textId="77777777" w:rsidTr="02108A2B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4501" w14:textId="77777777" w:rsidR="003B75C5" w:rsidRPr="006E1DD6" w:rsidRDefault="003B75C5" w:rsidP="003B7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4061F315" w14:textId="77777777" w:rsidR="003B75C5" w:rsidRPr="006E1DD6" w:rsidRDefault="003B75C5" w:rsidP="003B75C5">
            <w:pPr>
              <w:spacing w:after="0" w:line="240" w:lineRule="auto"/>
              <w:ind w:left="144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Үүнээс: Хуримтлалын санд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3D8E" w14:textId="6C80418A" w:rsidR="003B75C5" w:rsidRPr="006E1DD6" w:rsidRDefault="002B64E6" w:rsidP="003B75C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234,340.6</w:t>
            </w:r>
          </w:p>
        </w:tc>
      </w:tr>
      <w:tr w:rsidR="003B75C5" w:rsidRPr="006E1DD6" w14:paraId="3190C180" w14:textId="77777777" w:rsidTr="02108A2B">
        <w:trPr>
          <w:trHeight w:val="300"/>
        </w:trPr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401B" w14:textId="77777777" w:rsidR="003B75C5" w:rsidRPr="006E1DD6" w:rsidRDefault="003B75C5" w:rsidP="003B7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3E13F7" w14:textId="694BB701" w:rsidR="003B75C5" w:rsidRPr="006E1DD6" w:rsidRDefault="006B536A" w:rsidP="003B75C5">
            <w:pPr>
              <w:spacing w:after="0"/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4,980,207.5</w:t>
            </w:r>
          </w:p>
        </w:tc>
      </w:tr>
    </w:tbl>
    <w:p w14:paraId="195C0C04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7B45B7FC" w14:textId="5B861FF8" w:rsidR="00C82B3E" w:rsidRPr="006E1DD6" w:rsidRDefault="00C82B3E" w:rsidP="4266B29B">
      <w:pPr>
        <w:spacing w:after="0" w:line="240" w:lineRule="auto"/>
        <w:ind w:firstLine="720"/>
        <w:jc w:val="both"/>
        <w:rPr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2C68216B" w:rsidRPr="006E1DD6">
        <w:rPr>
          <w:rFonts w:ascii="Arial" w:eastAsia="Arial" w:hAnsi="Arial" w:cs="Arial"/>
          <w:b/>
          <w:sz w:val="24"/>
          <w:szCs w:val="24"/>
          <w:lang w:val="mn-MN"/>
        </w:rPr>
        <w:t>2027 оны төсвийн жилд төсвийн ерөнхийлөн захирагч доор дурдсан төсөв зарцуулна:</w:t>
      </w:r>
    </w:p>
    <w:p w14:paraId="3CB04A24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709"/>
        <w:gridCol w:w="1749"/>
      </w:tblGrid>
      <w:tr w:rsidR="00C82B3E" w:rsidRPr="006E1DD6" w14:paraId="4042F9BD" w14:textId="77777777" w:rsidTr="364EB234">
        <w:trPr>
          <w:trHeight w:val="6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09D7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50E1" w14:textId="1CD56C9A" w:rsidR="00C82B3E" w:rsidRPr="006E1DD6" w:rsidRDefault="00BF37F0" w:rsidP="00BF37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7E0F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C82B3E" w:rsidRPr="006E1DD6" w14:paraId="20CC595F" w14:textId="77777777" w:rsidTr="00670058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DE7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27D8361" w14:textId="77777777" w:rsidR="00C82B3E" w:rsidRPr="006E1DD6" w:rsidRDefault="00C82B3E" w:rsidP="74BB52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5FF9F" w14:textId="49B70240" w:rsidR="00C82B3E" w:rsidRPr="006E1DD6" w:rsidRDefault="00AB0BEB" w:rsidP="00F91C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1,000,000.0</w:t>
            </w:r>
          </w:p>
        </w:tc>
      </w:tr>
      <w:tr w:rsidR="00C82B3E" w:rsidRPr="006E1DD6" w14:paraId="735280AB" w14:textId="77777777" w:rsidTr="005023DA">
        <w:trPr>
          <w:trHeight w:val="509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467C" w14:textId="77777777" w:rsidR="00C82B3E" w:rsidRPr="006E1DD6" w:rsidRDefault="00C82B3E" w:rsidP="00F91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5ECFE" w14:textId="53A66B07" w:rsidR="00C82B3E" w:rsidRPr="006E1DD6" w:rsidRDefault="00A77131" w:rsidP="005023D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Хуримтлалын сангийн зарлага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1C655" w14:textId="5C6A1777" w:rsidR="00C82B3E" w:rsidRPr="006E1DD6" w:rsidRDefault="00CC5D6F" w:rsidP="340DDA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1,000,000.0</w:t>
            </w:r>
          </w:p>
        </w:tc>
      </w:tr>
      <w:tr w:rsidR="00C82B3E" w:rsidRPr="006E1DD6" w14:paraId="455B5EA7" w14:textId="77777777" w:rsidTr="005023DA">
        <w:trPr>
          <w:trHeight w:val="403"/>
        </w:trPr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D666" w14:textId="77777777" w:rsidR="00C82B3E" w:rsidRPr="006E1DD6" w:rsidRDefault="00C82B3E" w:rsidP="00C62C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F5E0" w14:textId="401442F3" w:rsidR="00C82B3E" w:rsidRPr="006E1DD6" w:rsidRDefault="00474167" w:rsidP="00F91C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6E1DD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1,000,000.0</w:t>
            </w:r>
          </w:p>
        </w:tc>
      </w:tr>
    </w:tbl>
    <w:p w14:paraId="5D4B030F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1C140D9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DE19BFA" w14:textId="53E9949A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.Ирээдүйн өв сангийн үлдэгдэл 2026 оны 08 дугаар сарын 2</w:t>
      </w:r>
      <w:r w:rsidR="006F32E2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5F3E7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ы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өдрийн байдлаар </w:t>
      </w:r>
      <w:r w:rsidR="00D04224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7,41</w:t>
      </w:r>
      <w:r w:rsidR="006263F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7,524</w:t>
      </w:r>
      <w:r w:rsidR="00D04224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1776E4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="000E309A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6E1DD6">
        <w:rPr>
          <w:rFonts w:ascii="Arial" w:eastAsia="Times New Roman" w:hAnsi="Arial" w:cs="Arial"/>
          <w:sz w:val="24"/>
          <w:szCs w:val="24"/>
          <w:lang w:val="mn-MN"/>
        </w:rPr>
        <w:t>сая төгрөг байна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. Үндэсний баялгийн сангийн тухай хуулийн 11 дүгээр зүйлд заасны дагуу Ирээдүйн өв санд 2027 оны төсвийн жилд</w:t>
      </w:r>
      <w:r w:rsidR="000F3BB1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C37336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3,277,</w:t>
      </w:r>
      <w:r w:rsidR="00AA6AD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853.9 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сая төгрөгийг хуримтлуулна. </w:t>
      </w:r>
      <w:r w:rsidR="0030368B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232982D0" w14:textId="77777777" w:rsidR="00C82B3E" w:rsidRPr="006E1DD6" w:rsidRDefault="00C82B3E" w:rsidP="00C82B3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8C39DC" w14:textId="1AA01503" w:rsidR="00C82B3E" w:rsidRPr="006E1DD6" w:rsidRDefault="00C82B3E" w:rsidP="7D39AA8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Хуримтлалын сангийн үлдэгдэл 2026 оны 08 дугаар сарын 2</w:t>
      </w:r>
      <w:r w:rsidR="006F32E2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94268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ы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өдрийн байдлаар</w:t>
      </w:r>
      <w:r w:rsidR="009752D6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E18CE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1,396,747.8</w:t>
      </w:r>
      <w:r w:rsidR="00A82062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сая төгрөг байна. Үндэсний баялгийн сангийн тухай хуулийн 11 дүгээр зүйлд заасны дагуу Хуримтлалын санд 2027 оны төсвийн жилд </w:t>
      </w:r>
      <w:r w:rsidR="561CDB0D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1,</w:t>
      </w:r>
      <w:r w:rsidR="69102484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702,</w:t>
      </w:r>
      <w:r w:rsidR="549267E0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353.6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</w:t>
      </w:r>
      <w:r w:rsidR="49CEFCFE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төгрөг</w:t>
      </w:r>
      <w:r w:rsidR="14B0C8A1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и</w:t>
      </w:r>
      <w:r w:rsidR="5EEB121A"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йг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хуримтлуулна.</w:t>
      </w:r>
    </w:p>
    <w:p w14:paraId="40946DA9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3FC3D7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E1DD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 дугаар зүйл.</w:t>
      </w:r>
      <w:r w:rsidRPr="006E1DD6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2027 оны 01 дүгээр сарын 01-ний өдрөөс эхлэн дагаж мөрдөнө.</w:t>
      </w:r>
    </w:p>
    <w:p w14:paraId="3E48C19C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838417C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134F448" w14:textId="77777777" w:rsidR="00C82B3E" w:rsidRPr="006E1DD6" w:rsidRDefault="00C82B3E" w:rsidP="00C82B3E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D49A549" w14:textId="015FE2D5" w:rsidR="005C7C94" w:rsidRPr="006E1DD6" w:rsidRDefault="00C82B3E" w:rsidP="00082D9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  <w:r w:rsidRPr="006E1DD6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5C7C94" w:rsidRPr="006E1DD6" w:rsidSect="00AE6F3E">
      <w:footerReference w:type="default" r:id="rId10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0362" w14:textId="77777777" w:rsidR="00724DB3" w:rsidRDefault="00724DB3">
      <w:pPr>
        <w:spacing w:after="0" w:line="240" w:lineRule="auto"/>
      </w:pPr>
      <w:r>
        <w:separator/>
      </w:r>
    </w:p>
  </w:endnote>
  <w:endnote w:type="continuationSeparator" w:id="0">
    <w:p w14:paraId="1D47616E" w14:textId="77777777" w:rsidR="00724DB3" w:rsidRDefault="00724DB3">
      <w:pPr>
        <w:spacing w:after="0" w:line="240" w:lineRule="auto"/>
      </w:pPr>
      <w:r>
        <w:continuationSeparator/>
      </w:r>
    </w:p>
  </w:endnote>
  <w:endnote w:type="continuationNotice" w:id="1">
    <w:p w14:paraId="5B6D72EC" w14:textId="77777777" w:rsidR="00724DB3" w:rsidRDefault="00724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6E9B" w14:textId="77777777" w:rsidR="008B08FE" w:rsidRDefault="008B08FE">
    <w:pPr>
      <w:pStyle w:val="Footer"/>
      <w:jc w:val="right"/>
    </w:pPr>
  </w:p>
  <w:p w14:paraId="1ABA0175" w14:textId="77777777" w:rsidR="008B08FE" w:rsidRDefault="008B0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55E8" w14:textId="77777777" w:rsidR="00724DB3" w:rsidRDefault="00724DB3">
      <w:pPr>
        <w:spacing w:after="0" w:line="240" w:lineRule="auto"/>
      </w:pPr>
      <w:r>
        <w:separator/>
      </w:r>
    </w:p>
  </w:footnote>
  <w:footnote w:type="continuationSeparator" w:id="0">
    <w:p w14:paraId="496C5260" w14:textId="77777777" w:rsidR="00724DB3" w:rsidRDefault="00724DB3">
      <w:pPr>
        <w:spacing w:after="0" w:line="240" w:lineRule="auto"/>
      </w:pPr>
      <w:r>
        <w:continuationSeparator/>
      </w:r>
    </w:p>
  </w:footnote>
  <w:footnote w:type="continuationNotice" w:id="1">
    <w:p w14:paraId="4D37B8E2" w14:textId="77777777" w:rsidR="00724DB3" w:rsidRDefault="00724D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A00A22"/>
    <w:multiLevelType w:val="multilevel"/>
    <w:tmpl w:val="F43429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num w:numId="1" w16cid:durableId="1222325452">
    <w:abstractNumId w:val="2"/>
  </w:num>
  <w:num w:numId="2" w16cid:durableId="1554269855">
    <w:abstractNumId w:val="0"/>
  </w:num>
  <w:num w:numId="3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1267"/>
    <w:rsid w:val="000018B1"/>
    <w:rsid w:val="00003965"/>
    <w:rsid w:val="00004CB8"/>
    <w:rsid w:val="00005C75"/>
    <w:rsid w:val="00007BF8"/>
    <w:rsid w:val="0001042D"/>
    <w:rsid w:val="00010793"/>
    <w:rsid w:val="00014978"/>
    <w:rsid w:val="000153CF"/>
    <w:rsid w:val="00016305"/>
    <w:rsid w:val="000173EA"/>
    <w:rsid w:val="0001751B"/>
    <w:rsid w:val="000213A0"/>
    <w:rsid w:val="0002180B"/>
    <w:rsid w:val="0002268E"/>
    <w:rsid w:val="00022F3A"/>
    <w:rsid w:val="00023978"/>
    <w:rsid w:val="00023AAC"/>
    <w:rsid w:val="00025D21"/>
    <w:rsid w:val="00031388"/>
    <w:rsid w:val="00031A94"/>
    <w:rsid w:val="000326C8"/>
    <w:rsid w:val="0003273A"/>
    <w:rsid w:val="000328BC"/>
    <w:rsid w:val="00034A51"/>
    <w:rsid w:val="00034BE8"/>
    <w:rsid w:val="0003645C"/>
    <w:rsid w:val="00037002"/>
    <w:rsid w:val="00037CEC"/>
    <w:rsid w:val="00037F8D"/>
    <w:rsid w:val="00044170"/>
    <w:rsid w:val="000443E9"/>
    <w:rsid w:val="000444ED"/>
    <w:rsid w:val="00047130"/>
    <w:rsid w:val="000524CF"/>
    <w:rsid w:val="00054101"/>
    <w:rsid w:val="0005707C"/>
    <w:rsid w:val="0006001D"/>
    <w:rsid w:val="00060C01"/>
    <w:rsid w:val="000627D1"/>
    <w:rsid w:val="00064DEE"/>
    <w:rsid w:val="000650D5"/>
    <w:rsid w:val="000653B6"/>
    <w:rsid w:val="000670C0"/>
    <w:rsid w:val="00067A85"/>
    <w:rsid w:val="00072FED"/>
    <w:rsid w:val="00073407"/>
    <w:rsid w:val="000773E6"/>
    <w:rsid w:val="00077CC0"/>
    <w:rsid w:val="00082CCE"/>
    <w:rsid w:val="00082D93"/>
    <w:rsid w:val="00082FE0"/>
    <w:rsid w:val="0008372E"/>
    <w:rsid w:val="0008381B"/>
    <w:rsid w:val="00083E68"/>
    <w:rsid w:val="00085047"/>
    <w:rsid w:val="000852DC"/>
    <w:rsid w:val="00085EE2"/>
    <w:rsid w:val="000867DA"/>
    <w:rsid w:val="00086C5E"/>
    <w:rsid w:val="0008792A"/>
    <w:rsid w:val="0009260F"/>
    <w:rsid w:val="00093DFB"/>
    <w:rsid w:val="00094045"/>
    <w:rsid w:val="00096897"/>
    <w:rsid w:val="000A0F11"/>
    <w:rsid w:val="000A2BAA"/>
    <w:rsid w:val="000A2F5C"/>
    <w:rsid w:val="000A5D33"/>
    <w:rsid w:val="000A740B"/>
    <w:rsid w:val="000B00F3"/>
    <w:rsid w:val="000B0BDB"/>
    <w:rsid w:val="000B1158"/>
    <w:rsid w:val="000B200C"/>
    <w:rsid w:val="000B3677"/>
    <w:rsid w:val="000B53AC"/>
    <w:rsid w:val="000B6B28"/>
    <w:rsid w:val="000B6BC4"/>
    <w:rsid w:val="000C021E"/>
    <w:rsid w:val="000C5929"/>
    <w:rsid w:val="000C610F"/>
    <w:rsid w:val="000D0681"/>
    <w:rsid w:val="000D2358"/>
    <w:rsid w:val="000D2868"/>
    <w:rsid w:val="000D3A11"/>
    <w:rsid w:val="000D4060"/>
    <w:rsid w:val="000D438B"/>
    <w:rsid w:val="000D45C4"/>
    <w:rsid w:val="000D5038"/>
    <w:rsid w:val="000E10A2"/>
    <w:rsid w:val="000E1634"/>
    <w:rsid w:val="000E289B"/>
    <w:rsid w:val="000E309A"/>
    <w:rsid w:val="000E417A"/>
    <w:rsid w:val="000E7C5F"/>
    <w:rsid w:val="000E7D58"/>
    <w:rsid w:val="000F1784"/>
    <w:rsid w:val="000F2CD3"/>
    <w:rsid w:val="000F3BB1"/>
    <w:rsid w:val="000F3E7D"/>
    <w:rsid w:val="000F547B"/>
    <w:rsid w:val="00100CD0"/>
    <w:rsid w:val="00100E4F"/>
    <w:rsid w:val="00102C9D"/>
    <w:rsid w:val="001034E2"/>
    <w:rsid w:val="00104CD1"/>
    <w:rsid w:val="001058F1"/>
    <w:rsid w:val="00105C82"/>
    <w:rsid w:val="00105D52"/>
    <w:rsid w:val="00105EE2"/>
    <w:rsid w:val="0010612B"/>
    <w:rsid w:val="001061F7"/>
    <w:rsid w:val="001062C8"/>
    <w:rsid w:val="00106625"/>
    <w:rsid w:val="00106943"/>
    <w:rsid w:val="00107556"/>
    <w:rsid w:val="00107D1B"/>
    <w:rsid w:val="00110282"/>
    <w:rsid w:val="001131AB"/>
    <w:rsid w:val="00114E59"/>
    <w:rsid w:val="00115CAC"/>
    <w:rsid w:val="001203E8"/>
    <w:rsid w:val="0012181B"/>
    <w:rsid w:val="001231E1"/>
    <w:rsid w:val="0012532B"/>
    <w:rsid w:val="0012769C"/>
    <w:rsid w:val="00134B07"/>
    <w:rsid w:val="00134DE7"/>
    <w:rsid w:val="00135422"/>
    <w:rsid w:val="00142099"/>
    <w:rsid w:val="00143A69"/>
    <w:rsid w:val="0014424E"/>
    <w:rsid w:val="001459E4"/>
    <w:rsid w:val="001465C2"/>
    <w:rsid w:val="00147952"/>
    <w:rsid w:val="001501BC"/>
    <w:rsid w:val="0015103D"/>
    <w:rsid w:val="00152E44"/>
    <w:rsid w:val="00153819"/>
    <w:rsid w:val="00153823"/>
    <w:rsid w:val="00155F74"/>
    <w:rsid w:val="00160ED1"/>
    <w:rsid w:val="00162230"/>
    <w:rsid w:val="00162AB6"/>
    <w:rsid w:val="001646CA"/>
    <w:rsid w:val="00166FEA"/>
    <w:rsid w:val="001675BD"/>
    <w:rsid w:val="001702E4"/>
    <w:rsid w:val="001707BE"/>
    <w:rsid w:val="001708B7"/>
    <w:rsid w:val="001733E8"/>
    <w:rsid w:val="00174377"/>
    <w:rsid w:val="00176EF1"/>
    <w:rsid w:val="00177568"/>
    <w:rsid w:val="001776E4"/>
    <w:rsid w:val="00177F11"/>
    <w:rsid w:val="001821BD"/>
    <w:rsid w:val="00183B6B"/>
    <w:rsid w:val="00186522"/>
    <w:rsid w:val="001876BC"/>
    <w:rsid w:val="001926C1"/>
    <w:rsid w:val="00194296"/>
    <w:rsid w:val="00194ECA"/>
    <w:rsid w:val="00195785"/>
    <w:rsid w:val="0019598D"/>
    <w:rsid w:val="00195B39"/>
    <w:rsid w:val="001965E7"/>
    <w:rsid w:val="00197D59"/>
    <w:rsid w:val="001A2F98"/>
    <w:rsid w:val="001A47DC"/>
    <w:rsid w:val="001A5F68"/>
    <w:rsid w:val="001A5FB1"/>
    <w:rsid w:val="001A7506"/>
    <w:rsid w:val="001A7EED"/>
    <w:rsid w:val="001B0F3C"/>
    <w:rsid w:val="001B2D1D"/>
    <w:rsid w:val="001B39CC"/>
    <w:rsid w:val="001B5A74"/>
    <w:rsid w:val="001B5CA9"/>
    <w:rsid w:val="001C1AD7"/>
    <w:rsid w:val="001C3165"/>
    <w:rsid w:val="001C4946"/>
    <w:rsid w:val="001C6864"/>
    <w:rsid w:val="001D0084"/>
    <w:rsid w:val="001D1CC4"/>
    <w:rsid w:val="001D209D"/>
    <w:rsid w:val="001D2F17"/>
    <w:rsid w:val="001D3014"/>
    <w:rsid w:val="001D3853"/>
    <w:rsid w:val="001D4319"/>
    <w:rsid w:val="001D49CD"/>
    <w:rsid w:val="001D4B96"/>
    <w:rsid w:val="001D4E9D"/>
    <w:rsid w:val="001D6F9E"/>
    <w:rsid w:val="001E0FA7"/>
    <w:rsid w:val="001E1533"/>
    <w:rsid w:val="001E35BD"/>
    <w:rsid w:val="001E386A"/>
    <w:rsid w:val="001E498F"/>
    <w:rsid w:val="001E4EA5"/>
    <w:rsid w:val="001E633E"/>
    <w:rsid w:val="001F0360"/>
    <w:rsid w:val="001F0AB6"/>
    <w:rsid w:val="001F3BD3"/>
    <w:rsid w:val="001F4DEC"/>
    <w:rsid w:val="001F5507"/>
    <w:rsid w:val="001F59BF"/>
    <w:rsid w:val="001F6100"/>
    <w:rsid w:val="001F6572"/>
    <w:rsid w:val="001F6789"/>
    <w:rsid w:val="001F6E58"/>
    <w:rsid w:val="001F6E99"/>
    <w:rsid w:val="002019B0"/>
    <w:rsid w:val="00201E02"/>
    <w:rsid w:val="00202193"/>
    <w:rsid w:val="002028A1"/>
    <w:rsid w:val="00204852"/>
    <w:rsid w:val="002058C7"/>
    <w:rsid w:val="00206666"/>
    <w:rsid w:val="00206B4D"/>
    <w:rsid w:val="002075C7"/>
    <w:rsid w:val="00207687"/>
    <w:rsid w:val="00211B29"/>
    <w:rsid w:val="00212973"/>
    <w:rsid w:val="0021349C"/>
    <w:rsid w:val="002135F4"/>
    <w:rsid w:val="00214C6C"/>
    <w:rsid w:val="00215B91"/>
    <w:rsid w:val="00216083"/>
    <w:rsid w:val="00216361"/>
    <w:rsid w:val="0021723E"/>
    <w:rsid w:val="00217973"/>
    <w:rsid w:val="00220432"/>
    <w:rsid w:val="00222C06"/>
    <w:rsid w:val="00222D36"/>
    <w:rsid w:val="00222DA8"/>
    <w:rsid w:val="002233F7"/>
    <w:rsid w:val="00224F72"/>
    <w:rsid w:val="00225285"/>
    <w:rsid w:val="00225C11"/>
    <w:rsid w:val="00230D7D"/>
    <w:rsid w:val="00230E2E"/>
    <w:rsid w:val="002322C1"/>
    <w:rsid w:val="00233162"/>
    <w:rsid w:val="00233B8F"/>
    <w:rsid w:val="002345EB"/>
    <w:rsid w:val="00235144"/>
    <w:rsid w:val="00235EA1"/>
    <w:rsid w:val="00236EB1"/>
    <w:rsid w:val="002401B9"/>
    <w:rsid w:val="0024086A"/>
    <w:rsid w:val="002410C6"/>
    <w:rsid w:val="002410D2"/>
    <w:rsid w:val="0024389C"/>
    <w:rsid w:val="00244586"/>
    <w:rsid w:val="00250499"/>
    <w:rsid w:val="00250539"/>
    <w:rsid w:val="00250CF6"/>
    <w:rsid w:val="00252C34"/>
    <w:rsid w:val="0026177E"/>
    <w:rsid w:val="0026434F"/>
    <w:rsid w:val="0026737B"/>
    <w:rsid w:val="0026753D"/>
    <w:rsid w:val="00271D8C"/>
    <w:rsid w:val="00273C63"/>
    <w:rsid w:val="00276D6D"/>
    <w:rsid w:val="00277E50"/>
    <w:rsid w:val="00280164"/>
    <w:rsid w:val="00281085"/>
    <w:rsid w:val="0028123A"/>
    <w:rsid w:val="0028528D"/>
    <w:rsid w:val="00285605"/>
    <w:rsid w:val="00286157"/>
    <w:rsid w:val="00287F09"/>
    <w:rsid w:val="0029081A"/>
    <w:rsid w:val="00292B29"/>
    <w:rsid w:val="00292FCF"/>
    <w:rsid w:val="00293512"/>
    <w:rsid w:val="0029587D"/>
    <w:rsid w:val="00296343"/>
    <w:rsid w:val="002A02BA"/>
    <w:rsid w:val="002A1233"/>
    <w:rsid w:val="002A577E"/>
    <w:rsid w:val="002A64C2"/>
    <w:rsid w:val="002B05CF"/>
    <w:rsid w:val="002B21ED"/>
    <w:rsid w:val="002B412F"/>
    <w:rsid w:val="002B46E1"/>
    <w:rsid w:val="002B4CFF"/>
    <w:rsid w:val="002B54CE"/>
    <w:rsid w:val="002B55E1"/>
    <w:rsid w:val="002B622C"/>
    <w:rsid w:val="002B63BC"/>
    <w:rsid w:val="002B64E6"/>
    <w:rsid w:val="002B664A"/>
    <w:rsid w:val="002B72E8"/>
    <w:rsid w:val="002B7B1C"/>
    <w:rsid w:val="002B7E11"/>
    <w:rsid w:val="002C373F"/>
    <w:rsid w:val="002C4365"/>
    <w:rsid w:val="002C6266"/>
    <w:rsid w:val="002C67EF"/>
    <w:rsid w:val="002C79E4"/>
    <w:rsid w:val="002D2B7A"/>
    <w:rsid w:val="002D2BCD"/>
    <w:rsid w:val="002D2F2F"/>
    <w:rsid w:val="002D5B31"/>
    <w:rsid w:val="002D5CB6"/>
    <w:rsid w:val="002D69DD"/>
    <w:rsid w:val="002E0C73"/>
    <w:rsid w:val="002E0D4E"/>
    <w:rsid w:val="002E18C0"/>
    <w:rsid w:val="002E1CAE"/>
    <w:rsid w:val="002E2429"/>
    <w:rsid w:val="002E29D1"/>
    <w:rsid w:val="002E2A28"/>
    <w:rsid w:val="002E5421"/>
    <w:rsid w:val="002E5A0C"/>
    <w:rsid w:val="002E5F86"/>
    <w:rsid w:val="002E6D37"/>
    <w:rsid w:val="002E6FE0"/>
    <w:rsid w:val="002E7491"/>
    <w:rsid w:val="002E77D2"/>
    <w:rsid w:val="002F054D"/>
    <w:rsid w:val="002F1401"/>
    <w:rsid w:val="002F4ABA"/>
    <w:rsid w:val="002F59FC"/>
    <w:rsid w:val="002F6BB3"/>
    <w:rsid w:val="002F6F24"/>
    <w:rsid w:val="00301DCA"/>
    <w:rsid w:val="00302664"/>
    <w:rsid w:val="0030368B"/>
    <w:rsid w:val="00304947"/>
    <w:rsid w:val="0030678C"/>
    <w:rsid w:val="00307471"/>
    <w:rsid w:val="00307A46"/>
    <w:rsid w:val="003115DF"/>
    <w:rsid w:val="00311F1E"/>
    <w:rsid w:val="00312780"/>
    <w:rsid w:val="00313F2A"/>
    <w:rsid w:val="0031428F"/>
    <w:rsid w:val="00314DF5"/>
    <w:rsid w:val="003173A2"/>
    <w:rsid w:val="00322CDD"/>
    <w:rsid w:val="00323D70"/>
    <w:rsid w:val="00326E78"/>
    <w:rsid w:val="00327F08"/>
    <w:rsid w:val="00330228"/>
    <w:rsid w:val="003304D4"/>
    <w:rsid w:val="00332F97"/>
    <w:rsid w:val="00333EE5"/>
    <w:rsid w:val="003343FB"/>
    <w:rsid w:val="00337737"/>
    <w:rsid w:val="0034025F"/>
    <w:rsid w:val="00342E4F"/>
    <w:rsid w:val="00344843"/>
    <w:rsid w:val="00345842"/>
    <w:rsid w:val="00345927"/>
    <w:rsid w:val="00346F13"/>
    <w:rsid w:val="00346F97"/>
    <w:rsid w:val="00347695"/>
    <w:rsid w:val="00351067"/>
    <w:rsid w:val="00351819"/>
    <w:rsid w:val="00352B1A"/>
    <w:rsid w:val="003538C7"/>
    <w:rsid w:val="003544B7"/>
    <w:rsid w:val="00354574"/>
    <w:rsid w:val="0035468D"/>
    <w:rsid w:val="00354837"/>
    <w:rsid w:val="00355719"/>
    <w:rsid w:val="00355AC7"/>
    <w:rsid w:val="003577F8"/>
    <w:rsid w:val="003609AB"/>
    <w:rsid w:val="00362A40"/>
    <w:rsid w:val="00362BD2"/>
    <w:rsid w:val="00362DBD"/>
    <w:rsid w:val="00363422"/>
    <w:rsid w:val="00363EDB"/>
    <w:rsid w:val="003641B1"/>
    <w:rsid w:val="003668AD"/>
    <w:rsid w:val="00366A3C"/>
    <w:rsid w:val="0037248B"/>
    <w:rsid w:val="003737A0"/>
    <w:rsid w:val="0037525C"/>
    <w:rsid w:val="003757B7"/>
    <w:rsid w:val="0038090F"/>
    <w:rsid w:val="00380F5C"/>
    <w:rsid w:val="00381C21"/>
    <w:rsid w:val="003825C2"/>
    <w:rsid w:val="003841BF"/>
    <w:rsid w:val="00385376"/>
    <w:rsid w:val="00385742"/>
    <w:rsid w:val="00391E90"/>
    <w:rsid w:val="00392DC9"/>
    <w:rsid w:val="003A0A19"/>
    <w:rsid w:val="003A2DA6"/>
    <w:rsid w:val="003A36A0"/>
    <w:rsid w:val="003A3AAC"/>
    <w:rsid w:val="003A4053"/>
    <w:rsid w:val="003A5802"/>
    <w:rsid w:val="003A6117"/>
    <w:rsid w:val="003A7BDE"/>
    <w:rsid w:val="003B2240"/>
    <w:rsid w:val="003B5082"/>
    <w:rsid w:val="003B562D"/>
    <w:rsid w:val="003B75C5"/>
    <w:rsid w:val="003C02A8"/>
    <w:rsid w:val="003C349E"/>
    <w:rsid w:val="003C351F"/>
    <w:rsid w:val="003C4832"/>
    <w:rsid w:val="003C66F9"/>
    <w:rsid w:val="003C6B6A"/>
    <w:rsid w:val="003C73C7"/>
    <w:rsid w:val="003C76EE"/>
    <w:rsid w:val="003D05A4"/>
    <w:rsid w:val="003D062B"/>
    <w:rsid w:val="003D071B"/>
    <w:rsid w:val="003D1A66"/>
    <w:rsid w:val="003D1B6E"/>
    <w:rsid w:val="003D1D29"/>
    <w:rsid w:val="003D42C8"/>
    <w:rsid w:val="003D5451"/>
    <w:rsid w:val="003D5674"/>
    <w:rsid w:val="003D6297"/>
    <w:rsid w:val="003E0FCD"/>
    <w:rsid w:val="003E12D8"/>
    <w:rsid w:val="003E2D78"/>
    <w:rsid w:val="003E4E00"/>
    <w:rsid w:val="003E5469"/>
    <w:rsid w:val="003E5E5D"/>
    <w:rsid w:val="003E6247"/>
    <w:rsid w:val="003E707D"/>
    <w:rsid w:val="003F0271"/>
    <w:rsid w:val="003F19F4"/>
    <w:rsid w:val="003F216D"/>
    <w:rsid w:val="003F2DA9"/>
    <w:rsid w:val="003F4423"/>
    <w:rsid w:val="003F4F74"/>
    <w:rsid w:val="003F581C"/>
    <w:rsid w:val="003F765D"/>
    <w:rsid w:val="003F7E62"/>
    <w:rsid w:val="003F7F90"/>
    <w:rsid w:val="0040144D"/>
    <w:rsid w:val="00401D4A"/>
    <w:rsid w:val="00402351"/>
    <w:rsid w:val="00404C44"/>
    <w:rsid w:val="004059F3"/>
    <w:rsid w:val="00405FF0"/>
    <w:rsid w:val="00406C91"/>
    <w:rsid w:val="004104B1"/>
    <w:rsid w:val="00410B1A"/>
    <w:rsid w:val="00411FB7"/>
    <w:rsid w:val="004130EA"/>
    <w:rsid w:val="004134A2"/>
    <w:rsid w:val="004212AC"/>
    <w:rsid w:val="00422846"/>
    <w:rsid w:val="00422E08"/>
    <w:rsid w:val="00425DAA"/>
    <w:rsid w:val="00427757"/>
    <w:rsid w:val="00431717"/>
    <w:rsid w:val="0043171B"/>
    <w:rsid w:val="0043379A"/>
    <w:rsid w:val="004361AA"/>
    <w:rsid w:val="004366FB"/>
    <w:rsid w:val="00437425"/>
    <w:rsid w:val="00440A50"/>
    <w:rsid w:val="00442BF4"/>
    <w:rsid w:val="00443C63"/>
    <w:rsid w:val="004445CA"/>
    <w:rsid w:val="004466E6"/>
    <w:rsid w:val="00447B92"/>
    <w:rsid w:val="00451287"/>
    <w:rsid w:val="00451D5A"/>
    <w:rsid w:val="0045234B"/>
    <w:rsid w:val="0045395D"/>
    <w:rsid w:val="00456BBA"/>
    <w:rsid w:val="00457130"/>
    <w:rsid w:val="004602F3"/>
    <w:rsid w:val="00460979"/>
    <w:rsid w:val="00460E51"/>
    <w:rsid w:val="00462228"/>
    <w:rsid w:val="00462F25"/>
    <w:rsid w:val="0046494B"/>
    <w:rsid w:val="004708BE"/>
    <w:rsid w:val="00471EBF"/>
    <w:rsid w:val="004723E6"/>
    <w:rsid w:val="004726E0"/>
    <w:rsid w:val="00474124"/>
    <w:rsid w:val="00474167"/>
    <w:rsid w:val="004757E8"/>
    <w:rsid w:val="00476CAB"/>
    <w:rsid w:val="00477991"/>
    <w:rsid w:val="00480635"/>
    <w:rsid w:val="00483BDB"/>
    <w:rsid w:val="00483F2C"/>
    <w:rsid w:val="004841AD"/>
    <w:rsid w:val="00487844"/>
    <w:rsid w:val="00487C43"/>
    <w:rsid w:val="00492ED2"/>
    <w:rsid w:val="00493631"/>
    <w:rsid w:val="0049733F"/>
    <w:rsid w:val="004A0B29"/>
    <w:rsid w:val="004A0C65"/>
    <w:rsid w:val="004A11E5"/>
    <w:rsid w:val="004A28D5"/>
    <w:rsid w:val="004A3FF6"/>
    <w:rsid w:val="004A427E"/>
    <w:rsid w:val="004A53F8"/>
    <w:rsid w:val="004A55DD"/>
    <w:rsid w:val="004A5D11"/>
    <w:rsid w:val="004A7591"/>
    <w:rsid w:val="004A75F6"/>
    <w:rsid w:val="004B259D"/>
    <w:rsid w:val="004B265B"/>
    <w:rsid w:val="004C1F63"/>
    <w:rsid w:val="004C4092"/>
    <w:rsid w:val="004C565B"/>
    <w:rsid w:val="004D0688"/>
    <w:rsid w:val="004D0C62"/>
    <w:rsid w:val="004D10AD"/>
    <w:rsid w:val="004D243E"/>
    <w:rsid w:val="004D31DF"/>
    <w:rsid w:val="004D4393"/>
    <w:rsid w:val="004D6319"/>
    <w:rsid w:val="004D72A3"/>
    <w:rsid w:val="004D7330"/>
    <w:rsid w:val="004E2681"/>
    <w:rsid w:val="004F0D60"/>
    <w:rsid w:val="004F2ACB"/>
    <w:rsid w:val="004F5965"/>
    <w:rsid w:val="004F5C0E"/>
    <w:rsid w:val="004F5F28"/>
    <w:rsid w:val="004F697F"/>
    <w:rsid w:val="004F6BE5"/>
    <w:rsid w:val="004F7508"/>
    <w:rsid w:val="004F7545"/>
    <w:rsid w:val="004F7577"/>
    <w:rsid w:val="004F773D"/>
    <w:rsid w:val="00502099"/>
    <w:rsid w:val="005022A0"/>
    <w:rsid w:val="005023DA"/>
    <w:rsid w:val="005026AD"/>
    <w:rsid w:val="00502C86"/>
    <w:rsid w:val="00504302"/>
    <w:rsid w:val="00507D71"/>
    <w:rsid w:val="0051094D"/>
    <w:rsid w:val="00510B9B"/>
    <w:rsid w:val="0051294A"/>
    <w:rsid w:val="00517802"/>
    <w:rsid w:val="00521F6C"/>
    <w:rsid w:val="00522355"/>
    <w:rsid w:val="005224AF"/>
    <w:rsid w:val="00524777"/>
    <w:rsid w:val="00525660"/>
    <w:rsid w:val="00525A16"/>
    <w:rsid w:val="00526D1A"/>
    <w:rsid w:val="0052725E"/>
    <w:rsid w:val="0053174B"/>
    <w:rsid w:val="00531F55"/>
    <w:rsid w:val="00533A09"/>
    <w:rsid w:val="00533E7F"/>
    <w:rsid w:val="005341D5"/>
    <w:rsid w:val="00534C83"/>
    <w:rsid w:val="005400D4"/>
    <w:rsid w:val="00540EA5"/>
    <w:rsid w:val="005410D1"/>
    <w:rsid w:val="00543583"/>
    <w:rsid w:val="00543BCC"/>
    <w:rsid w:val="005447AF"/>
    <w:rsid w:val="00544E90"/>
    <w:rsid w:val="00545816"/>
    <w:rsid w:val="00545C5A"/>
    <w:rsid w:val="00547771"/>
    <w:rsid w:val="005479FB"/>
    <w:rsid w:val="00551C47"/>
    <w:rsid w:val="0055201E"/>
    <w:rsid w:val="00553380"/>
    <w:rsid w:val="005564FE"/>
    <w:rsid w:val="00557BFF"/>
    <w:rsid w:val="0056010B"/>
    <w:rsid w:val="0056089A"/>
    <w:rsid w:val="00560FAE"/>
    <w:rsid w:val="00563F2C"/>
    <w:rsid w:val="0056465F"/>
    <w:rsid w:val="005651F3"/>
    <w:rsid w:val="00565243"/>
    <w:rsid w:val="00565586"/>
    <w:rsid w:val="0056604F"/>
    <w:rsid w:val="00572804"/>
    <w:rsid w:val="00572F57"/>
    <w:rsid w:val="00574533"/>
    <w:rsid w:val="00575367"/>
    <w:rsid w:val="00575F85"/>
    <w:rsid w:val="00577B71"/>
    <w:rsid w:val="0058061F"/>
    <w:rsid w:val="0058135F"/>
    <w:rsid w:val="005836D1"/>
    <w:rsid w:val="005849D0"/>
    <w:rsid w:val="00584B22"/>
    <w:rsid w:val="0058712C"/>
    <w:rsid w:val="005912C7"/>
    <w:rsid w:val="00592848"/>
    <w:rsid w:val="00593DB0"/>
    <w:rsid w:val="00596137"/>
    <w:rsid w:val="0059733C"/>
    <w:rsid w:val="005A0617"/>
    <w:rsid w:val="005A064E"/>
    <w:rsid w:val="005A198E"/>
    <w:rsid w:val="005A3411"/>
    <w:rsid w:val="005A3C1C"/>
    <w:rsid w:val="005A3FDF"/>
    <w:rsid w:val="005A5652"/>
    <w:rsid w:val="005A69C6"/>
    <w:rsid w:val="005A70C5"/>
    <w:rsid w:val="005A7B6A"/>
    <w:rsid w:val="005B0F76"/>
    <w:rsid w:val="005B10C2"/>
    <w:rsid w:val="005B1405"/>
    <w:rsid w:val="005B18D4"/>
    <w:rsid w:val="005B1FA5"/>
    <w:rsid w:val="005B29BC"/>
    <w:rsid w:val="005B4131"/>
    <w:rsid w:val="005B5286"/>
    <w:rsid w:val="005B5631"/>
    <w:rsid w:val="005B64D6"/>
    <w:rsid w:val="005C0CF5"/>
    <w:rsid w:val="005C22A5"/>
    <w:rsid w:val="005C28CF"/>
    <w:rsid w:val="005C3289"/>
    <w:rsid w:val="005C4149"/>
    <w:rsid w:val="005C57A4"/>
    <w:rsid w:val="005C58A5"/>
    <w:rsid w:val="005C5D87"/>
    <w:rsid w:val="005C6318"/>
    <w:rsid w:val="005C75D2"/>
    <w:rsid w:val="005C7A9F"/>
    <w:rsid w:val="005C7C94"/>
    <w:rsid w:val="005D3D9E"/>
    <w:rsid w:val="005D5720"/>
    <w:rsid w:val="005E138E"/>
    <w:rsid w:val="005E29DA"/>
    <w:rsid w:val="005E381C"/>
    <w:rsid w:val="005E51D6"/>
    <w:rsid w:val="005E5248"/>
    <w:rsid w:val="005E52BB"/>
    <w:rsid w:val="005E5AF8"/>
    <w:rsid w:val="005E787A"/>
    <w:rsid w:val="005F055C"/>
    <w:rsid w:val="005F1F59"/>
    <w:rsid w:val="005F27AC"/>
    <w:rsid w:val="005F333A"/>
    <w:rsid w:val="005F3E70"/>
    <w:rsid w:val="005F3F76"/>
    <w:rsid w:val="005F438A"/>
    <w:rsid w:val="005F5C0A"/>
    <w:rsid w:val="005F60E8"/>
    <w:rsid w:val="005F7ECD"/>
    <w:rsid w:val="006002B9"/>
    <w:rsid w:val="006021C7"/>
    <w:rsid w:val="006049A7"/>
    <w:rsid w:val="0060608E"/>
    <w:rsid w:val="00607284"/>
    <w:rsid w:val="006105FA"/>
    <w:rsid w:val="00611107"/>
    <w:rsid w:val="00611146"/>
    <w:rsid w:val="006177AB"/>
    <w:rsid w:val="00620856"/>
    <w:rsid w:val="006263F0"/>
    <w:rsid w:val="00630021"/>
    <w:rsid w:val="00632766"/>
    <w:rsid w:val="00632B4C"/>
    <w:rsid w:val="0063377C"/>
    <w:rsid w:val="00634121"/>
    <w:rsid w:val="00635490"/>
    <w:rsid w:val="00636095"/>
    <w:rsid w:val="006364E4"/>
    <w:rsid w:val="006378C5"/>
    <w:rsid w:val="006405C3"/>
    <w:rsid w:val="00642232"/>
    <w:rsid w:val="006426EA"/>
    <w:rsid w:val="00642F43"/>
    <w:rsid w:val="006444C2"/>
    <w:rsid w:val="0064632E"/>
    <w:rsid w:val="0064700C"/>
    <w:rsid w:val="006470D3"/>
    <w:rsid w:val="00651208"/>
    <w:rsid w:val="0065123D"/>
    <w:rsid w:val="0065210D"/>
    <w:rsid w:val="00652186"/>
    <w:rsid w:val="00655246"/>
    <w:rsid w:val="00656D54"/>
    <w:rsid w:val="00657095"/>
    <w:rsid w:val="00660AA0"/>
    <w:rsid w:val="00664257"/>
    <w:rsid w:val="00664623"/>
    <w:rsid w:val="00664757"/>
    <w:rsid w:val="00670058"/>
    <w:rsid w:val="00670952"/>
    <w:rsid w:val="00670DC5"/>
    <w:rsid w:val="00672A68"/>
    <w:rsid w:val="00675816"/>
    <w:rsid w:val="00681AB4"/>
    <w:rsid w:val="00681E51"/>
    <w:rsid w:val="00681EBA"/>
    <w:rsid w:val="006847C0"/>
    <w:rsid w:val="00687D09"/>
    <w:rsid w:val="00690540"/>
    <w:rsid w:val="00691E74"/>
    <w:rsid w:val="00692872"/>
    <w:rsid w:val="00693ED2"/>
    <w:rsid w:val="006943A3"/>
    <w:rsid w:val="00694F35"/>
    <w:rsid w:val="00696565"/>
    <w:rsid w:val="00696BDF"/>
    <w:rsid w:val="00696F29"/>
    <w:rsid w:val="006A0C45"/>
    <w:rsid w:val="006A118D"/>
    <w:rsid w:val="006A12A9"/>
    <w:rsid w:val="006A3E92"/>
    <w:rsid w:val="006A4475"/>
    <w:rsid w:val="006A491C"/>
    <w:rsid w:val="006A5061"/>
    <w:rsid w:val="006A5242"/>
    <w:rsid w:val="006A611A"/>
    <w:rsid w:val="006A61C1"/>
    <w:rsid w:val="006A71B2"/>
    <w:rsid w:val="006A7C5B"/>
    <w:rsid w:val="006B06CC"/>
    <w:rsid w:val="006B0C93"/>
    <w:rsid w:val="006B1B68"/>
    <w:rsid w:val="006B2936"/>
    <w:rsid w:val="006B3A1D"/>
    <w:rsid w:val="006B44A3"/>
    <w:rsid w:val="006B536A"/>
    <w:rsid w:val="006B7653"/>
    <w:rsid w:val="006C34D0"/>
    <w:rsid w:val="006C4AB0"/>
    <w:rsid w:val="006C5631"/>
    <w:rsid w:val="006C5B95"/>
    <w:rsid w:val="006C5EBD"/>
    <w:rsid w:val="006C6E0F"/>
    <w:rsid w:val="006C6FB7"/>
    <w:rsid w:val="006C79DC"/>
    <w:rsid w:val="006D2EDD"/>
    <w:rsid w:val="006D4532"/>
    <w:rsid w:val="006D4938"/>
    <w:rsid w:val="006D60C9"/>
    <w:rsid w:val="006D631D"/>
    <w:rsid w:val="006D69A7"/>
    <w:rsid w:val="006D6E77"/>
    <w:rsid w:val="006D733C"/>
    <w:rsid w:val="006E1CB9"/>
    <w:rsid w:val="006E1D5A"/>
    <w:rsid w:val="006E1DD6"/>
    <w:rsid w:val="006E298A"/>
    <w:rsid w:val="006E390F"/>
    <w:rsid w:val="006E567A"/>
    <w:rsid w:val="006E6C1E"/>
    <w:rsid w:val="006E74F5"/>
    <w:rsid w:val="006F1CC5"/>
    <w:rsid w:val="006F32E2"/>
    <w:rsid w:val="006F4D64"/>
    <w:rsid w:val="007012FA"/>
    <w:rsid w:val="00702433"/>
    <w:rsid w:val="00704A1B"/>
    <w:rsid w:val="0070671C"/>
    <w:rsid w:val="00707CA1"/>
    <w:rsid w:val="00707DB3"/>
    <w:rsid w:val="00710C23"/>
    <w:rsid w:val="0071139B"/>
    <w:rsid w:val="00711FA5"/>
    <w:rsid w:val="00714F9F"/>
    <w:rsid w:val="00715A42"/>
    <w:rsid w:val="007176B5"/>
    <w:rsid w:val="00720402"/>
    <w:rsid w:val="00721567"/>
    <w:rsid w:val="00721CEA"/>
    <w:rsid w:val="0072339D"/>
    <w:rsid w:val="00723C29"/>
    <w:rsid w:val="00723FC7"/>
    <w:rsid w:val="007244ED"/>
    <w:rsid w:val="00724A24"/>
    <w:rsid w:val="00724BBE"/>
    <w:rsid w:val="00724DB3"/>
    <w:rsid w:val="007261DF"/>
    <w:rsid w:val="00726FE3"/>
    <w:rsid w:val="00730E16"/>
    <w:rsid w:val="00730FD8"/>
    <w:rsid w:val="00732A27"/>
    <w:rsid w:val="00733374"/>
    <w:rsid w:val="00733978"/>
    <w:rsid w:val="00735479"/>
    <w:rsid w:val="00736BFA"/>
    <w:rsid w:val="00740959"/>
    <w:rsid w:val="00740EA2"/>
    <w:rsid w:val="00741126"/>
    <w:rsid w:val="0074261E"/>
    <w:rsid w:val="0074274A"/>
    <w:rsid w:val="00742B89"/>
    <w:rsid w:val="00742FF9"/>
    <w:rsid w:val="00743625"/>
    <w:rsid w:val="00745130"/>
    <w:rsid w:val="007504D6"/>
    <w:rsid w:val="00751C09"/>
    <w:rsid w:val="00752BB5"/>
    <w:rsid w:val="007535FD"/>
    <w:rsid w:val="00754DCE"/>
    <w:rsid w:val="007552C1"/>
    <w:rsid w:val="0075744B"/>
    <w:rsid w:val="00760438"/>
    <w:rsid w:val="007614C1"/>
    <w:rsid w:val="00761EDC"/>
    <w:rsid w:val="00762A4B"/>
    <w:rsid w:val="00763F11"/>
    <w:rsid w:val="00763FF4"/>
    <w:rsid w:val="0076474B"/>
    <w:rsid w:val="00764B85"/>
    <w:rsid w:val="00765050"/>
    <w:rsid w:val="00765053"/>
    <w:rsid w:val="00767232"/>
    <w:rsid w:val="007708F5"/>
    <w:rsid w:val="00770998"/>
    <w:rsid w:val="00771AD6"/>
    <w:rsid w:val="0077221A"/>
    <w:rsid w:val="0077393E"/>
    <w:rsid w:val="00773CD8"/>
    <w:rsid w:val="00774069"/>
    <w:rsid w:val="00774B9C"/>
    <w:rsid w:val="00774C1F"/>
    <w:rsid w:val="00776DED"/>
    <w:rsid w:val="007774B5"/>
    <w:rsid w:val="007803E2"/>
    <w:rsid w:val="00780902"/>
    <w:rsid w:val="007809E6"/>
    <w:rsid w:val="00783632"/>
    <w:rsid w:val="00784352"/>
    <w:rsid w:val="00786EEF"/>
    <w:rsid w:val="007913BC"/>
    <w:rsid w:val="007914B6"/>
    <w:rsid w:val="00791AFF"/>
    <w:rsid w:val="00792579"/>
    <w:rsid w:val="0079287E"/>
    <w:rsid w:val="0079353F"/>
    <w:rsid w:val="007936BB"/>
    <w:rsid w:val="00794A2B"/>
    <w:rsid w:val="007960D6"/>
    <w:rsid w:val="0079611E"/>
    <w:rsid w:val="00796E53"/>
    <w:rsid w:val="00797824"/>
    <w:rsid w:val="007A0701"/>
    <w:rsid w:val="007A0EFD"/>
    <w:rsid w:val="007A2317"/>
    <w:rsid w:val="007A23A6"/>
    <w:rsid w:val="007A4174"/>
    <w:rsid w:val="007A53AF"/>
    <w:rsid w:val="007B0258"/>
    <w:rsid w:val="007B04A9"/>
    <w:rsid w:val="007B0C7E"/>
    <w:rsid w:val="007B2E72"/>
    <w:rsid w:val="007B420A"/>
    <w:rsid w:val="007B5925"/>
    <w:rsid w:val="007B607F"/>
    <w:rsid w:val="007B73B9"/>
    <w:rsid w:val="007C2A13"/>
    <w:rsid w:val="007C2C49"/>
    <w:rsid w:val="007C5C7C"/>
    <w:rsid w:val="007C6176"/>
    <w:rsid w:val="007C656D"/>
    <w:rsid w:val="007C6D67"/>
    <w:rsid w:val="007D26BC"/>
    <w:rsid w:val="007D28EA"/>
    <w:rsid w:val="007D3E17"/>
    <w:rsid w:val="007D4329"/>
    <w:rsid w:val="007D4A2E"/>
    <w:rsid w:val="007D5C46"/>
    <w:rsid w:val="007D738B"/>
    <w:rsid w:val="007D7A0F"/>
    <w:rsid w:val="007E21DA"/>
    <w:rsid w:val="007E2322"/>
    <w:rsid w:val="007E278B"/>
    <w:rsid w:val="007E3593"/>
    <w:rsid w:val="007E37BB"/>
    <w:rsid w:val="007E39D4"/>
    <w:rsid w:val="007E43CE"/>
    <w:rsid w:val="007E52A6"/>
    <w:rsid w:val="007F01CE"/>
    <w:rsid w:val="007F0662"/>
    <w:rsid w:val="007F20CE"/>
    <w:rsid w:val="007F3749"/>
    <w:rsid w:val="007F60A6"/>
    <w:rsid w:val="007F6B77"/>
    <w:rsid w:val="007F725B"/>
    <w:rsid w:val="007F7778"/>
    <w:rsid w:val="007F7A9B"/>
    <w:rsid w:val="00802413"/>
    <w:rsid w:val="008038EA"/>
    <w:rsid w:val="0080411B"/>
    <w:rsid w:val="00805477"/>
    <w:rsid w:val="008063F1"/>
    <w:rsid w:val="00810479"/>
    <w:rsid w:val="00812549"/>
    <w:rsid w:val="00812FEC"/>
    <w:rsid w:val="0081390F"/>
    <w:rsid w:val="0081595F"/>
    <w:rsid w:val="00815D86"/>
    <w:rsid w:val="00817B19"/>
    <w:rsid w:val="00817CA7"/>
    <w:rsid w:val="008222D7"/>
    <w:rsid w:val="008226B7"/>
    <w:rsid w:val="00826597"/>
    <w:rsid w:val="00832992"/>
    <w:rsid w:val="00833BFB"/>
    <w:rsid w:val="00834243"/>
    <w:rsid w:val="00834656"/>
    <w:rsid w:val="00834B74"/>
    <w:rsid w:val="008378AA"/>
    <w:rsid w:val="008402C9"/>
    <w:rsid w:val="00840CFB"/>
    <w:rsid w:val="00841DD4"/>
    <w:rsid w:val="00842FCF"/>
    <w:rsid w:val="008436E6"/>
    <w:rsid w:val="0084495B"/>
    <w:rsid w:val="008452A2"/>
    <w:rsid w:val="00845E4E"/>
    <w:rsid w:val="00845F74"/>
    <w:rsid w:val="00846837"/>
    <w:rsid w:val="00846ABB"/>
    <w:rsid w:val="00847E0C"/>
    <w:rsid w:val="00850CFA"/>
    <w:rsid w:val="008520C8"/>
    <w:rsid w:val="00860694"/>
    <w:rsid w:val="00862F88"/>
    <w:rsid w:val="00863638"/>
    <w:rsid w:val="00863994"/>
    <w:rsid w:val="00863DED"/>
    <w:rsid w:val="00866954"/>
    <w:rsid w:val="00867340"/>
    <w:rsid w:val="008673CD"/>
    <w:rsid w:val="00867658"/>
    <w:rsid w:val="00867C60"/>
    <w:rsid w:val="00875940"/>
    <w:rsid w:val="008771D3"/>
    <w:rsid w:val="008775A3"/>
    <w:rsid w:val="008802E3"/>
    <w:rsid w:val="00881235"/>
    <w:rsid w:val="0088195C"/>
    <w:rsid w:val="008831DB"/>
    <w:rsid w:val="008839DE"/>
    <w:rsid w:val="00883A38"/>
    <w:rsid w:val="00883BEF"/>
    <w:rsid w:val="008845CF"/>
    <w:rsid w:val="00887E26"/>
    <w:rsid w:val="00890700"/>
    <w:rsid w:val="0089125A"/>
    <w:rsid w:val="00893622"/>
    <w:rsid w:val="00893A34"/>
    <w:rsid w:val="008953A4"/>
    <w:rsid w:val="0089734A"/>
    <w:rsid w:val="00897458"/>
    <w:rsid w:val="008A1EAC"/>
    <w:rsid w:val="008A23E8"/>
    <w:rsid w:val="008A41E4"/>
    <w:rsid w:val="008A57B9"/>
    <w:rsid w:val="008A6110"/>
    <w:rsid w:val="008A612F"/>
    <w:rsid w:val="008A6695"/>
    <w:rsid w:val="008A79A2"/>
    <w:rsid w:val="008B08FE"/>
    <w:rsid w:val="008B1DC5"/>
    <w:rsid w:val="008B24D0"/>
    <w:rsid w:val="008B5055"/>
    <w:rsid w:val="008B6343"/>
    <w:rsid w:val="008C0FE3"/>
    <w:rsid w:val="008C1F87"/>
    <w:rsid w:val="008C2837"/>
    <w:rsid w:val="008C2D9A"/>
    <w:rsid w:val="008C5401"/>
    <w:rsid w:val="008C5A5C"/>
    <w:rsid w:val="008C7AB2"/>
    <w:rsid w:val="008D0623"/>
    <w:rsid w:val="008D0885"/>
    <w:rsid w:val="008D1C25"/>
    <w:rsid w:val="008D224F"/>
    <w:rsid w:val="008D324A"/>
    <w:rsid w:val="008D6E69"/>
    <w:rsid w:val="008D727E"/>
    <w:rsid w:val="008E3DEF"/>
    <w:rsid w:val="008E596C"/>
    <w:rsid w:val="008E6494"/>
    <w:rsid w:val="008E7586"/>
    <w:rsid w:val="008F3D84"/>
    <w:rsid w:val="008F548F"/>
    <w:rsid w:val="00901092"/>
    <w:rsid w:val="00901AEB"/>
    <w:rsid w:val="0090459B"/>
    <w:rsid w:val="00905307"/>
    <w:rsid w:val="00907021"/>
    <w:rsid w:val="00907469"/>
    <w:rsid w:val="00907838"/>
    <w:rsid w:val="009102D4"/>
    <w:rsid w:val="009108A5"/>
    <w:rsid w:val="0091126D"/>
    <w:rsid w:val="00914563"/>
    <w:rsid w:val="00915EDF"/>
    <w:rsid w:val="0091677D"/>
    <w:rsid w:val="00920BE2"/>
    <w:rsid w:val="00921867"/>
    <w:rsid w:val="009221D5"/>
    <w:rsid w:val="00923E15"/>
    <w:rsid w:val="00925445"/>
    <w:rsid w:val="0092584F"/>
    <w:rsid w:val="00926DC0"/>
    <w:rsid w:val="00932392"/>
    <w:rsid w:val="00934746"/>
    <w:rsid w:val="00934A56"/>
    <w:rsid w:val="00937C26"/>
    <w:rsid w:val="00937CD6"/>
    <w:rsid w:val="00941526"/>
    <w:rsid w:val="00942680"/>
    <w:rsid w:val="00942824"/>
    <w:rsid w:val="00943086"/>
    <w:rsid w:val="009444F5"/>
    <w:rsid w:val="0094462A"/>
    <w:rsid w:val="00944713"/>
    <w:rsid w:val="00951CEF"/>
    <w:rsid w:val="009526E0"/>
    <w:rsid w:val="00952837"/>
    <w:rsid w:val="00954544"/>
    <w:rsid w:val="009548BD"/>
    <w:rsid w:val="009548CE"/>
    <w:rsid w:val="00954EDD"/>
    <w:rsid w:val="00955287"/>
    <w:rsid w:val="00956636"/>
    <w:rsid w:val="00960A50"/>
    <w:rsid w:val="00961EDC"/>
    <w:rsid w:val="00962449"/>
    <w:rsid w:val="009625A0"/>
    <w:rsid w:val="00962C1E"/>
    <w:rsid w:val="00962FB1"/>
    <w:rsid w:val="00964AC2"/>
    <w:rsid w:val="00966484"/>
    <w:rsid w:val="00967311"/>
    <w:rsid w:val="00970772"/>
    <w:rsid w:val="009711FF"/>
    <w:rsid w:val="00971F26"/>
    <w:rsid w:val="00972191"/>
    <w:rsid w:val="009752D6"/>
    <w:rsid w:val="00975ED4"/>
    <w:rsid w:val="00976213"/>
    <w:rsid w:val="00976785"/>
    <w:rsid w:val="00977716"/>
    <w:rsid w:val="00981160"/>
    <w:rsid w:val="0098239F"/>
    <w:rsid w:val="00983CE3"/>
    <w:rsid w:val="00983E2D"/>
    <w:rsid w:val="00985457"/>
    <w:rsid w:val="00987317"/>
    <w:rsid w:val="00987932"/>
    <w:rsid w:val="00992836"/>
    <w:rsid w:val="00992C99"/>
    <w:rsid w:val="009949C8"/>
    <w:rsid w:val="00995461"/>
    <w:rsid w:val="00995708"/>
    <w:rsid w:val="009A0AFF"/>
    <w:rsid w:val="009A0D0B"/>
    <w:rsid w:val="009A199A"/>
    <w:rsid w:val="009A1FDC"/>
    <w:rsid w:val="009A5364"/>
    <w:rsid w:val="009A55B7"/>
    <w:rsid w:val="009A5D9D"/>
    <w:rsid w:val="009A63B5"/>
    <w:rsid w:val="009A68B8"/>
    <w:rsid w:val="009B20BC"/>
    <w:rsid w:val="009B227C"/>
    <w:rsid w:val="009B2DC5"/>
    <w:rsid w:val="009B3FC4"/>
    <w:rsid w:val="009B53C6"/>
    <w:rsid w:val="009B728C"/>
    <w:rsid w:val="009B735F"/>
    <w:rsid w:val="009B748E"/>
    <w:rsid w:val="009B7B4F"/>
    <w:rsid w:val="009C0488"/>
    <w:rsid w:val="009C25E7"/>
    <w:rsid w:val="009C401D"/>
    <w:rsid w:val="009C5863"/>
    <w:rsid w:val="009C6930"/>
    <w:rsid w:val="009C6942"/>
    <w:rsid w:val="009C77A2"/>
    <w:rsid w:val="009C79A8"/>
    <w:rsid w:val="009C7E94"/>
    <w:rsid w:val="009D0BEF"/>
    <w:rsid w:val="009D17A3"/>
    <w:rsid w:val="009D2569"/>
    <w:rsid w:val="009D4E03"/>
    <w:rsid w:val="009D4FF8"/>
    <w:rsid w:val="009D551A"/>
    <w:rsid w:val="009D5ABF"/>
    <w:rsid w:val="009E0250"/>
    <w:rsid w:val="009E251F"/>
    <w:rsid w:val="009E3860"/>
    <w:rsid w:val="009E3A89"/>
    <w:rsid w:val="009E5E4A"/>
    <w:rsid w:val="009E68F1"/>
    <w:rsid w:val="009E765B"/>
    <w:rsid w:val="009E7819"/>
    <w:rsid w:val="009F098A"/>
    <w:rsid w:val="009F1CF0"/>
    <w:rsid w:val="009F218A"/>
    <w:rsid w:val="009F360B"/>
    <w:rsid w:val="009F365A"/>
    <w:rsid w:val="009F520A"/>
    <w:rsid w:val="009F61D3"/>
    <w:rsid w:val="00A0175E"/>
    <w:rsid w:val="00A0236D"/>
    <w:rsid w:val="00A02BC7"/>
    <w:rsid w:val="00A03EAD"/>
    <w:rsid w:val="00A040A1"/>
    <w:rsid w:val="00A041C3"/>
    <w:rsid w:val="00A046A7"/>
    <w:rsid w:val="00A04B2D"/>
    <w:rsid w:val="00A05969"/>
    <w:rsid w:val="00A064B7"/>
    <w:rsid w:val="00A0749D"/>
    <w:rsid w:val="00A12212"/>
    <w:rsid w:val="00A1342A"/>
    <w:rsid w:val="00A14F10"/>
    <w:rsid w:val="00A15A56"/>
    <w:rsid w:val="00A17540"/>
    <w:rsid w:val="00A25A7F"/>
    <w:rsid w:val="00A269B8"/>
    <w:rsid w:val="00A30780"/>
    <w:rsid w:val="00A31456"/>
    <w:rsid w:val="00A32E3F"/>
    <w:rsid w:val="00A330D5"/>
    <w:rsid w:val="00A34B18"/>
    <w:rsid w:val="00A34D44"/>
    <w:rsid w:val="00A353CF"/>
    <w:rsid w:val="00A35441"/>
    <w:rsid w:val="00A35F5E"/>
    <w:rsid w:val="00A3602E"/>
    <w:rsid w:val="00A421F1"/>
    <w:rsid w:val="00A46726"/>
    <w:rsid w:val="00A50DCF"/>
    <w:rsid w:val="00A52166"/>
    <w:rsid w:val="00A5304F"/>
    <w:rsid w:val="00A53F02"/>
    <w:rsid w:val="00A54D07"/>
    <w:rsid w:val="00A555D2"/>
    <w:rsid w:val="00A55FBC"/>
    <w:rsid w:val="00A56F2A"/>
    <w:rsid w:val="00A5760F"/>
    <w:rsid w:val="00A57B8A"/>
    <w:rsid w:val="00A6071B"/>
    <w:rsid w:val="00A621F7"/>
    <w:rsid w:val="00A63758"/>
    <w:rsid w:val="00A64073"/>
    <w:rsid w:val="00A64574"/>
    <w:rsid w:val="00A65F8E"/>
    <w:rsid w:val="00A660CA"/>
    <w:rsid w:val="00A6646B"/>
    <w:rsid w:val="00A66B0A"/>
    <w:rsid w:val="00A66C4A"/>
    <w:rsid w:val="00A70827"/>
    <w:rsid w:val="00A70BFF"/>
    <w:rsid w:val="00A71FE3"/>
    <w:rsid w:val="00A72E50"/>
    <w:rsid w:val="00A72E7C"/>
    <w:rsid w:val="00A73427"/>
    <w:rsid w:val="00A73535"/>
    <w:rsid w:val="00A737D7"/>
    <w:rsid w:val="00A74293"/>
    <w:rsid w:val="00A750EE"/>
    <w:rsid w:val="00A76980"/>
    <w:rsid w:val="00A77131"/>
    <w:rsid w:val="00A8021E"/>
    <w:rsid w:val="00A8058E"/>
    <w:rsid w:val="00A81849"/>
    <w:rsid w:val="00A818A9"/>
    <w:rsid w:val="00A82062"/>
    <w:rsid w:val="00A834A5"/>
    <w:rsid w:val="00A84DE3"/>
    <w:rsid w:val="00A84EBC"/>
    <w:rsid w:val="00A85382"/>
    <w:rsid w:val="00A91629"/>
    <w:rsid w:val="00A91EC6"/>
    <w:rsid w:val="00A92948"/>
    <w:rsid w:val="00A92A70"/>
    <w:rsid w:val="00A9319D"/>
    <w:rsid w:val="00A949FB"/>
    <w:rsid w:val="00A94AEE"/>
    <w:rsid w:val="00A95665"/>
    <w:rsid w:val="00A97564"/>
    <w:rsid w:val="00AA1150"/>
    <w:rsid w:val="00AA12DB"/>
    <w:rsid w:val="00AA26D2"/>
    <w:rsid w:val="00AA4AC7"/>
    <w:rsid w:val="00AA4C3B"/>
    <w:rsid w:val="00AA51FD"/>
    <w:rsid w:val="00AA5618"/>
    <w:rsid w:val="00AA6AD0"/>
    <w:rsid w:val="00AB014E"/>
    <w:rsid w:val="00AB0BEB"/>
    <w:rsid w:val="00AB2538"/>
    <w:rsid w:val="00AB3F31"/>
    <w:rsid w:val="00AB443F"/>
    <w:rsid w:val="00AB5346"/>
    <w:rsid w:val="00AB5D09"/>
    <w:rsid w:val="00AC0350"/>
    <w:rsid w:val="00AC2ADA"/>
    <w:rsid w:val="00AC6718"/>
    <w:rsid w:val="00AC7A72"/>
    <w:rsid w:val="00AC7CD7"/>
    <w:rsid w:val="00AD0A79"/>
    <w:rsid w:val="00AD1537"/>
    <w:rsid w:val="00AD201F"/>
    <w:rsid w:val="00AD3540"/>
    <w:rsid w:val="00AD3CBF"/>
    <w:rsid w:val="00AD4626"/>
    <w:rsid w:val="00AD6736"/>
    <w:rsid w:val="00AE09DE"/>
    <w:rsid w:val="00AE0DD0"/>
    <w:rsid w:val="00AE1F79"/>
    <w:rsid w:val="00AE23D9"/>
    <w:rsid w:val="00AE2A57"/>
    <w:rsid w:val="00AE2FBE"/>
    <w:rsid w:val="00AE5A5C"/>
    <w:rsid w:val="00AE691B"/>
    <w:rsid w:val="00AE6F3E"/>
    <w:rsid w:val="00AE6FCB"/>
    <w:rsid w:val="00AF1AFA"/>
    <w:rsid w:val="00AF1CAE"/>
    <w:rsid w:val="00AF54D1"/>
    <w:rsid w:val="00AF5EA2"/>
    <w:rsid w:val="00B01106"/>
    <w:rsid w:val="00B02E91"/>
    <w:rsid w:val="00B03BB2"/>
    <w:rsid w:val="00B045C8"/>
    <w:rsid w:val="00B06236"/>
    <w:rsid w:val="00B07A26"/>
    <w:rsid w:val="00B07DA1"/>
    <w:rsid w:val="00B10465"/>
    <w:rsid w:val="00B120EA"/>
    <w:rsid w:val="00B15346"/>
    <w:rsid w:val="00B157E6"/>
    <w:rsid w:val="00B17289"/>
    <w:rsid w:val="00B1759C"/>
    <w:rsid w:val="00B20CDF"/>
    <w:rsid w:val="00B21F0B"/>
    <w:rsid w:val="00B22761"/>
    <w:rsid w:val="00B231AB"/>
    <w:rsid w:val="00B23DA3"/>
    <w:rsid w:val="00B25AF2"/>
    <w:rsid w:val="00B31895"/>
    <w:rsid w:val="00B31F5E"/>
    <w:rsid w:val="00B37CD7"/>
    <w:rsid w:val="00B420DC"/>
    <w:rsid w:val="00B428D1"/>
    <w:rsid w:val="00B4343F"/>
    <w:rsid w:val="00B441FA"/>
    <w:rsid w:val="00B4512C"/>
    <w:rsid w:val="00B46F34"/>
    <w:rsid w:val="00B52164"/>
    <w:rsid w:val="00B522F9"/>
    <w:rsid w:val="00B523F5"/>
    <w:rsid w:val="00B5367D"/>
    <w:rsid w:val="00B53BB2"/>
    <w:rsid w:val="00B554F3"/>
    <w:rsid w:val="00B56555"/>
    <w:rsid w:val="00B57A94"/>
    <w:rsid w:val="00B6060B"/>
    <w:rsid w:val="00B61395"/>
    <w:rsid w:val="00B6152C"/>
    <w:rsid w:val="00B61F59"/>
    <w:rsid w:val="00B62F7A"/>
    <w:rsid w:val="00B6406C"/>
    <w:rsid w:val="00B64E17"/>
    <w:rsid w:val="00B65B9B"/>
    <w:rsid w:val="00B66082"/>
    <w:rsid w:val="00B67BED"/>
    <w:rsid w:val="00B67E7C"/>
    <w:rsid w:val="00B704E4"/>
    <w:rsid w:val="00B704E9"/>
    <w:rsid w:val="00B709C1"/>
    <w:rsid w:val="00B70D66"/>
    <w:rsid w:val="00B7137C"/>
    <w:rsid w:val="00B718D3"/>
    <w:rsid w:val="00B73FAD"/>
    <w:rsid w:val="00B74900"/>
    <w:rsid w:val="00B75B57"/>
    <w:rsid w:val="00B7653C"/>
    <w:rsid w:val="00B76748"/>
    <w:rsid w:val="00B768AB"/>
    <w:rsid w:val="00B7701A"/>
    <w:rsid w:val="00B77FE8"/>
    <w:rsid w:val="00B8001C"/>
    <w:rsid w:val="00B806EB"/>
    <w:rsid w:val="00B80C78"/>
    <w:rsid w:val="00B80EE1"/>
    <w:rsid w:val="00B81639"/>
    <w:rsid w:val="00B823B2"/>
    <w:rsid w:val="00B82E58"/>
    <w:rsid w:val="00B83B55"/>
    <w:rsid w:val="00B84B01"/>
    <w:rsid w:val="00B85C2F"/>
    <w:rsid w:val="00B86337"/>
    <w:rsid w:val="00B863A0"/>
    <w:rsid w:val="00B86ED5"/>
    <w:rsid w:val="00B8728F"/>
    <w:rsid w:val="00B87ACA"/>
    <w:rsid w:val="00B933DA"/>
    <w:rsid w:val="00B9482D"/>
    <w:rsid w:val="00B9585B"/>
    <w:rsid w:val="00B9639D"/>
    <w:rsid w:val="00B97BCC"/>
    <w:rsid w:val="00B97D4D"/>
    <w:rsid w:val="00BA0957"/>
    <w:rsid w:val="00BA0B6D"/>
    <w:rsid w:val="00BA1308"/>
    <w:rsid w:val="00BA13F8"/>
    <w:rsid w:val="00BA3B0B"/>
    <w:rsid w:val="00BA45D0"/>
    <w:rsid w:val="00BA63D5"/>
    <w:rsid w:val="00BA6480"/>
    <w:rsid w:val="00BA6778"/>
    <w:rsid w:val="00BA73B6"/>
    <w:rsid w:val="00BB0FBE"/>
    <w:rsid w:val="00BB125C"/>
    <w:rsid w:val="00BB12F2"/>
    <w:rsid w:val="00BB391F"/>
    <w:rsid w:val="00BB4383"/>
    <w:rsid w:val="00BB5092"/>
    <w:rsid w:val="00BB5160"/>
    <w:rsid w:val="00BB6605"/>
    <w:rsid w:val="00BB7110"/>
    <w:rsid w:val="00BC053F"/>
    <w:rsid w:val="00BC1F5D"/>
    <w:rsid w:val="00BC23A1"/>
    <w:rsid w:val="00BC3632"/>
    <w:rsid w:val="00BC5A16"/>
    <w:rsid w:val="00BC61CB"/>
    <w:rsid w:val="00BC771B"/>
    <w:rsid w:val="00BC7842"/>
    <w:rsid w:val="00BD096A"/>
    <w:rsid w:val="00BD3CD5"/>
    <w:rsid w:val="00BD4D84"/>
    <w:rsid w:val="00BD5C5F"/>
    <w:rsid w:val="00BD747A"/>
    <w:rsid w:val="00BE04D0"/>
    <w:rsid w:val="00BE0A00"/>
    <w:rsid w:val="00BE1997"/>
    <w:rsid w:val="00BE2FAF"/>
    <w:rsid w:val="00BE3B40"/>
    <w:rsid w:val="00BE49A4"/>
    <w:rsid w:val="00BE70B4"/>
    <w:rsid w:val="00BE70D1"/>
    <w:rsid w:val="00BE76AC"/>
    <w:rsid w:val="00BF07EE"/>
    <w:rsid w:val="00BF29BB"/>
    <w:rsid w:val="00BF37F0"/>
    <w:rsid w:val="00BF3DB6"/>
    <w:rsid w:val="00BF6770"/>
    <w:rsid w:val="00BF6C4E"/>
    <w:rsid w:val="00C01CBA"/>
    <w:rsid w:val="00C032C2"/>
    <w:rsid w:val="00C03956"/>
    <w:rsid w:val="00C0403E"/>
    <w:rsid w:val="00C0415D"/>
    <w:rsid w:val="00C07D7D"/>
    <w:rsid w:val="00C11387"/>
    <w:rsid w:val="00C11C7B"/>
    <w:rsid w:val="00C12593"/>
    <w:rsid w:val="00C1335C"/>
    <w:rsid w:val="00C15691"/>
    <w:rsid w:val="00C1576C"/>
    <w:rsid w:val="00C15A81"/>
    <w:rsid w:val="00C16510"/>
    <w:rsid w:val="00C172E4"/>
    <w:rsid w:val="00C17FB6"/>
    <w:rsid w:val="00C20560"/>
    <w:rsid w:val="00C21144"/>
    <w:rsid w:val="00C22408"/>
    <w:rsid w:val="00C22FC9"/>
    <w:rsid w:val="00C2348B"/>
    <w:rsid w:val="00C25051"/>
    <w:rsid w:val="00C25280"/>
    <w:rsid w:val="00C2643B"/>
    <w:rsid w:val="00C273F2"/>
    <w:rsid w:val="00C27A61"/>
    <w:rsid w:val="00C3147B"/>
    <w:rsid w:val="00C31E72"/>
    <w:rsid w:val="00C326AB"/>
    <w:rsid w:val="00C37336"/>
    <w:rsid w:val="00C3736D"/>
    <w:rsid w:val="00C40AEF"/>
    <w:rsid w:val="00C41897"/>
    <w:rsid w:val="00C41B36"/>
    <w:rsid w:val="00C43E11"/>
    <w:rsid w:val="00C468A5"/>
    <w:rsid w:val="00C47EDC"/>
    <w:rsid w:val="00C50051"/>
    <w:rsid w:val="00C6240C"/>
    <w:rsid w:val="00C62CFB"/>
    <w:rsid w:val="00C63E0B"/>
    <w:rsid w:val="00C64B33"/>
    <w:rsid w:val="00C64C8E"/>
    <w:rsid w:val="00C655C2"/>
    <w:rsid w:val="00C6615F"/>
    <w:rsid w:val="00C6636B"/>
    <w:rsid w:val="00C70EE0"/>
    <w:rsid w:val="00C712A3"/>
    <w:rsid w:val="00C72813"/>
    <w:rsid w:val="00C739DE"/>
    <w:rsid w:val="00C73E7F"/>
    <w:rsid w:val="00C748CC"/>
    <w:rsid w:val="00C75326"/>
    <w:rsid w:val="00C76F63"/>
    <w:rsid w:val="00C776E2"/>
    <w:rsid w:val="00C809C6"/>
    <w:rsid w:val="00C80B9B"/>
    <w:rsid w:val="00C80E4C"/>
    <w:rsid w:val="00C817F6"/>
    <w:rsid w:val="00C8271B"/>
    <w:rsid w:val="00C82B3E"/>
    <w:rsid w:val="00C848CD"/>
    <w:rsid w:val="00C8526D"/>
    <w:rsid w:val="00C873CE"/>
    <w:rsid w:val="00C874DE"/>
    <w:rsid w:val="00C9045B"/>
    <w:rsid w:val="00C9047D"/>
    <w:rsid w:val="00C90B23"/>
    <w:rsid w:val="00C90BBE"/>
    <w:rsid w:val="00C90F6A"/>
    <w:rsid w:val="00C94474"/>
    <w:rsid w:val="00C94B6C"/>
    <w:rsid w:val="00C9543E"/>
    <w:rsid w:val="00C96AF6"/>
    <w:rsid w:val="00C96F5D"/>
    <w:rsid w:val="00C97D6B"/>
    <w:rsid w:val="00CA124D"/>
    <w:rsid w:val="00CA24A1"/>
    <w:rsid w:val="00CA288B"/>
    <w:rsid w:val="00CA2E79"/>
    <w:rsid w:val="00CA6DDA"/>
    <w:rsid w:val="00CA7274"/>
    <w:rsid w:val="00CA7463"/>
    <w:rsid w:val="00CA79EC"/>
    <w:rsid w:val="00CB024C"/>
    <w:rsid w:val="00CB1467"/>
    <w:rsid w:val="00CB1CC0"/>
    <w:rsid w:val="00CB2973"/>
    <w:rsid w:val="00CB2F25"/>
    <w:rsid w:val="00CB3C01"/>
    <w:rsid w:val="00CB4AE0"/>
    <w:rsid w:val="00CB4D61"/>
    <w:rsid w:val="00CB73FA"/>
    <w:rsid w:val="00CB75B5"/>
    <w:rsid w:val="00CC0713"/>
    <w:rsid w:val="00CC0957"/>
    <w:rsid w:val="00CC157E"/>
    <w:rsid w:val="00CC194F"/>
    <w:rsid w:val="00CC2495"/>
    <w:rsid w:val="00CC332A"/>
    <w:rsid w:val="00CC5D6F"/>
    <w:rsid w:val="00CC676C"/>
    <w:rsid w:val="00CC67E2"/>
    <w:rsid w:val="00CC7A8B"/>
    <w:rsid w:val="00CD0E2E"/>
    <w:rsid w:val="00CD1243"/>
    <w:rsid w:val="00CD2A7E"/>
    <w:rsid w:val="00CD4547"/>
    <w:rsid w:val="00CD6E57"/>
    <w:rsid w:val="00CE00DD"/>
    <w:rsid w:val="00CE0CAF"/>
    <w:rsid w:val="00CE0F73"/>
    <w:rsid w:val="00CE1877"/>
    <w:rsid w:val="00CE31C8"/>
    <w:rsid w:val="00CE396E"/>
    <w:rsid w:val="00CE53DF"/>
    <w:rsid w:val="00CE64C6"/>
    <w:rsid w:val="00CE69E4"/>
    <w:rsid w:val="00CE6AAE"/>
    <w:rsid w:val="00CE7003"/>
    <w:rsid w:val="00CF1858"/>
    <w:rsid w:val="00CF2C65"/>
    <w:rsid w:val="00CF3207"/>
    <w:rsid w:val="00CF66EB"/>
    <w:rsid w:val="00CF6731"/>
    <w:rsid w:val="00D01F9D"/>
    <w:rsid w:val="00D037BB"/>
    <w:rsid w:val="00D040C1"/>
    <w:rsid w:val="00D04224"/>
    <w:rsid w:val="00D0571A"/>
    <w:rsid w:val="00D06CDE"/>
    <w:rsid w:val="00D101C7"/>
    <w:rsid w:val="00D1155B"/>
    <w:rsid w:val="00D12899"/>
    <w:rsid w:val="00D13078"/>
    <w:rsid w:val="00D13746"/>
    <w:rsid w:val="00D15057"/>
    <w:rsid w:val="00D17359"/>
    <w:rsid w:val="00D22E67"/>
    <w:rsid w:val="00D2377F"/>
    <w:rsid w:val="00D24481"/>
    <w:rsid w:val="00D2660C"/>
    <w:rsid w:val="00D2687F"/>
    <w:rsid w:val="00D26AFF"/>
    <w:rsid w:val="00D27F9D"/>
    <w:rsid w:val="00D33BE6"/>
    <w:rsid w:val="00D33E1D"/>
    <w:rsid w:val="00D346DC"/>
    <w:rsid w:val="00D3584B"/>
    <w:rsid w:val="00D35E9D"/>
    <w:rsid w:val="00D362AE"/>
    <w:rsid w:val="00D37AA0"/>
    <w:rsid w:val="00D416B9"/>
    <w:rsid w:val="00D45A04"/>
    <w:rsid w:val="00D50234"/>
    <w:rsid w:val="00D5102B"/>
    <w:rsid w:val="00D526F6"/>
    <w:rsid w:val="00D5378C"/>
    <w:rsid w:val="00D5380E"/>
    <w:rsid w:val="00D538A0"/>
    <w:rsid w:val="00D53F23"/>
    <w:rsid w:val="00D5647C"/>
    <w:rsid w:val="00D57838"/>
    <w:rsid w:val="00D63032"/>
    <w:rsid w:val="00D6568B"/>
    <w:rsid w:val="00D66B56"/>
    <w:rsid w:val="00D70C84"/>
    <w:rsid w:val="00D721CA"/>
    <w:rsid w:val="00D7269F"/>
    <w:rsid w:val="00D755E8"/>
    <w:rsid w:val="00D757FA"/>
    <w:rsid w:val="00D8109A"/>
    <w:rsid w:val="00D833E2"/>
    <w:rsid w:val="00D83F6D"/>
    <w:rsid w:val="00D86166"/>
    <w:rsid w:val="00D87707"/>
    <w:rsid w:val="00D90525"/>
    <w:rsid w:val="00D90910"/>
    <w:rsid w:val="00D9275A"/>
    <w:rsid w:val="00D941D1"/>
    <w:rsid w:val="00DA1537"/>
    <w:rsid w:val="00DA174F"/>
    <w:rsid w:val="00DA26E9"/>
    <w:rsid w:val="00DA295B"/>
    <w:rsid w:val="00DA37F2"/>
    <w:rsid w:val="00DA3E63"/>
    <w:rsid w:val="00DA6508"/>
    <w:rsid w:val="00DA78C4"/>
    <w:rsid w:val="00DA7A89"/>
    <w:rsid w:val="00DB0BC4"/>
    <w:rsid w:val="00DB194E"/>
    <w:rsid w:val="00DB2E2A"/>
    <w:rsid w:val="00DB3712"/>
    <w:rsid w:val="00DB3C89"/>
    <w:rsid w:val="00DB416D"/>
    <w:rsid w:val="00DB644F"/>
    <w:rsid w:val="00DB6D87"/>
    <w:rsid w:val="00DB7077"/>
    <w:rsid w:val="00DC0CE2"/>
    <w:rsid w:val="00DC107D"/>
    <w:rsid w:val="00DC12EA"/>
    <w:rsid w:val="00DC2FBC"/>
    <w:rsid w:val="00DC31BF"/>
    <w:rsid w:val="00DC3ADE"/>
    <w:rsid w:val="00DC3B02"/>
    <w:rsid w:val="00DC3C72"/>
    <w:rsid w:val="00DC3EFF"/>
    <w:rsid w:val="00DC6804"/>
    <w:rsid w:val="00DC68D6"/>
    <w:rsid w:val="00DC6FDD"/>
    <w:rsid w:val="00DC71E1"/>
    <w:rsid w:val="00DD036D"/>
    <w:rsid w:val="00DD0592"/>
    <w:rsid w:val="00DD1489"/>
    <w:rsid w:val="00DD27EF"/>
    <w:rsid w:val="00DD2BF9"/>
    <w:rsid w:val="00DD3856"/>
    <w:rsid w:val="00DD5DFE"/>
    <w:rsid w:val="00DE1860"/>
    <w:rsid w:val="00DE1CB5"/>
    <w:rsid w:val="00DE2AEB"/>
    <w:rsid w:val="00DE41D3"/>
    <w:rsid w:val="00DE5E1F"/>
    <w:rsid w:val="00DF0E49"/>
    <w:rsid w:val="00DF2DFC"/>
    <w:rsid w:val="00DF4910"/>
    <w:rsid w:val="00DF4AC0"/>
    <w:rsid w:val="00DF57EE"/>
    <w:rsid w:val="00DF5BB4"/>
    <w:rsid w:val="00DF6181"/>
    <w:rsid w:val="00DF6350"/>
    <w:rsid w:val="00DF67E5"/>
    <w:rsid w:val="00DF69DA"/>
    <w:rsid w:val="00E00B24"/>
    <w:rsid w:val="00E01B6E"/>
    <w:rsid w:val="00E03A9E"/>
    <w:rsid w:val="00E05DA3"/>
    <w:rsid w:val="00E06CFE"/>
    <w:rsid w:val="00E101B9"/>
    <w:rsid w:val="00E10871"/>
    <w:rsid w:val="00E1152D"/>
    <w:rsid w:val="00E115B2"/>
    <w:rsid w:val="00E11761"/>
    <w:rsid w:val="00E12D57"/>
    <w:rsid w:val="00E14FF7"/>
    <w:rsid w:val="00E1595E"/>
    <w:rsid w:val="00E159CA"/>
    <w:rsid w:val="00E20069"/>
    <w:rsid w:val="00E211DB"/>
    <w:rsid w:val="00E22235"/>
    <w:rsid w:val="00E22420"/>
    <w:rsid w:val="00E232FF"/>
    <w:rsid w:val="00E2691A"/>
    <w:rsid w:val="00E27A53"/>
    <w:rsid w:val="00E306B9"/>
    <w:rsid w:val="00E31C40"/>
    <w:rsid w:val="00E34CBF"/>
    <w:rsid w:val="00E362F0"/>
    <w:rsid w:val="00E36B0C"/>
    <w:rsid w:val="00E36B67"/>
    <w:rsid w:val="00E403C4"/>
    <w:rsid w:val="00E403F5"/>
    <w:rsid w:val="00E41C33"/>
    <w:rsid w:val="00E41CF6"/>
    <w:rsid w:val="00E422AA"/>
    <w:rsid w:val="00E433FB"/>
    <w:rsid w:val="00E456D7"/>
    <w:rsid w:val="00E45A28"/>
    <w:rsid w:val="00E45DD8"/>
    <w:rsid w:val="00E45DDC"/>
    <w:rsid w:val="00E4695B"/>
    <w:rsid w:val="00E46C2C"/>
    <w:rsid w:val="00E50CC1"/>
    <w:rsid w:val="00E5179F"/>
    <w:rsid w:val="00E552C6"/>
    <w:rsid w:val="00E5555B"/>
    <w:rsid w:val="00E577B4"/>
    <w:rsid w:val="00E60F74"/>
    <w:rsid w:val="00E61AA6"/>
    <w:rsid w:val="00E62583"/>
    <w:rsid w:val="00E62A46"/>
    <w:rsid w:val="00E6368C"/>
    <w:rsid w:val="00E63A18"/>
    <w:rsid w:val="00E66010"/>
    <w:rsid w:val="00E6686F"/>
    <w:rsid w:val="00E703DD"/>
    <w:rsid w:val="00E70D1C"/>
    <w:rsid w:val="00E70F23"/>
    <w:rsid w:val="00E71B28"/>
    <w:rsid w:val="00E72E33"/>
    <w:rsid w:val="00E72F9E"/>
    <w:rsid w:val="00E73C5E"/>
    <w:rsid w:val="00E74E17"/>
    <w:rsid w:val="00E75845"/>
    <w:rsid w:val="00E80551"/>
    <w:rsid w:val="00E80E63"/>
    <w:rsid w:val="00E80EA4"/>
    <w:rsid w:val="00E81076"/>
    <w:rsid w:val="00E82A12"/>
    <w:rsid w:val="00E857C6"/>
    <w:rsid w:val="00E8719F"/>
    <w:rsid w:val="00E9019B"/>
    <w:rsid w:val="00E91281"/>
    <w:rsid w:val="00E913E9"/>
    <w:rsid w:val="00E9360E"/>
    <w:rsid w:val="00E9388F"/>
    <w:rsid w:val="00E9764A"/>
    <w:rsid w:val="00EA0663"/>
    <w:rsid w:val="00EA0F6D"/>
    <w:rsid w:val="00EA1658"/>
    <w:rsid w:val="00EA3E5C"/>
    <w:rsid w:val="00EA417F"/>
    <w:rsid w:val="00EA6891"/>
    <w:rsid w:val="00EA69DD"/>
    <w:rsid w:val="00EA6EA8"/>
    <w:rsid w:val="00EB02EA"/>
    <w:rsid w:val="00EB2429"/>
    <w:rsid w:val="00EB2DDD"/>
    <w:rsid w:val="00EB5B47"/>
    <w:rsid w:val="00EB5E2B"/>
    <w:rsid w:val="00EC071B"/>
    <w:rsid w:val="00EC0C9E"/>
    <w:rsid w:val="00EC3FAC"/>
    <w:rsid w:val="00EC67F8"/>
    <w:rsid w:val="00EC7289"/>
    <w:rsid w:val="00EC738E"/>
    <w:rsid w:val="00EC748F"/>
    <w:rsid w:val="00ED187E"/>
    <w:rsid w:val="00ED1A2C"/>
    <w:rsid w:val="00ED1B79"/>
    <w:rsid w:val="00ED1F40"/>
    <w:rsid w:val="00ED1FCF"/>
    <w:rsid w:val="00ED2229"/>
    <w:rsid w:val="00ED443D"/>
    <w:rsid w:val="00ED6119"/>
    <w:rsid w:val="00EE1AB8"/>
    <w:rsid w:val="00EE23D1"/>
    <w:rsid w:val="00EE2626"/>
    <w:rsid w:val="00EE3FFA"/>
    <w:rsid w:val="00EE50A0"/>
    <w:rsid w:val="00EE5C09"/>
    <w:rsid w:val="00EF0D82"/>
    <w:rsid w:val="00EF3597"/>
    <w:rsid w:val="00EF486D"/>
    <w:rsid w:val="00EF6106"/>
    <w:rsid w:val="00EF685A"/>
    <w:rsid w:val="00F006CF"/>
    <w:rsid w:val="00F00A64"/>
    <w:rsid w:val="00F013DC"/>
    <w:rsid w:val="00F02550"/>
    <w:rsid w:val="00F03E0D"/>
    <w:rsid w:val="00F05CA2"/>
    <w:rsid w:val="00F06E1E"/>
    <w:rsid w:val="00F07555"/>
    <w:rsid w:val="00F07DFD"/>
    <w:rsid w:val="00F102E2"/>
    <w:rsid w:val="00F150CC"/>
    <w:rsid w:val="00F15C3C"/>
    <w:rsid w:val="00F169AF"/>
    <w:rsid w:val="00F16E31"/>
    <w:rsid w:val="00F1795C"/>
    <w:rsid w:val="00F2169C"/>
    <w:rsid w:val="00F22A48"/>
    <w:rsid w:val="00F234E5"/>
    <w:rsid w:val="00F23D3A"/>
    <w:rsid w:val="00F2527A"/>
    <w:rsid w:val="00F26907"/>
    <w:rsid w:val="00F3031F"/>
    <w:rsid w:val="00F32744"/>
    <w:rsid w:val="00F34A33"/>
    <w:rsid w:val="00F34FF1"/>
    <w:rsid w:val="00F35902"/>
    <w:rsid w:val="00F364B6"/>
    <w:rsid w:val="00F37DE0"/>
    <w:rsid w:val="00F37F9C"/>
    <w:rsid w:val="00F4028A"/>
    <w:rsid w:val="00F40E40"/>
    <w:rsid w:val="00F40E48"/>
    <w:rsid w:val="00F41C76"/>
    <w:rsid w:val="00F45882"/>
    <w:rsid w:val="00F466AD"/>
    <w:rsid w:val="00F4678F"/>
    <w:rsid w:val="00F467DC"/>
    <w:rsid w:val="00F46AF0"/>
    <w:rsid w:val="00F5182A"/>
    <w:rsid w:val="00F5189D"/>
    <w:rsid w:val="00F51C6E"/>
    <w:rsid w:val="00F521E4"/>
    <w:rsid w:val="00F5335C"/>
    <w:rsid w:val="00F54CB2"/>
    <w:rsid w:val="00F55BDE"/>
    <w:rsid w:val="00F5755F"/>
    <w:rsid w:val="00F60086"/>
    <w:rsid w:val="00F60CBB"/>
    <w:rsid w:val="00F61D8D"/>
    <w:rsid w:val="00F62E53"/>
    <w:rsid w:val="00F63D47"/>
    <w:rsid w:val="00F65380"/>
    <w:rsid w:val="00F65EE2"/>
    <w:rsid w:val="00F6799E"/>
    <w:rsid w:val="00F67F5B"/>
    <w:rsid w:val="00F70F55"/>
    <w:rsid w:val="00F71211"/>
    <w:rsid w:val="00F727CF"/>
    <w:rsid w:val="00F7348F"/>
    <w:rsid w:val="00F750F8"/>
    <w:rsid w:val="00F76EE2"/>
    <w:rsid w:val="00F77F6B"/>
    <w:rsid w:val="00F84250"/>
    <w:rsid w:val="00F8467A"/>
    <w:rsid w:val="00F855A0"/>
    <w:rsid w:val="00F86A3C"/>
    <w:rsid w:val="00F91C98"/>
    <w:rsid w:val="00F9315C"/>
    <w:rsid w:val="00F93F69"/>
    <w:rsid w:val="00F94480"/>
    <w:rsid w:val="00F948F1"/>
    <w:rsid w:val="00F95F34"/>
    <w:rsid w:val="00F966A0"/>
    <w:rsid w:val="00FA2247"/>
    <w:rsid w:val="00FA24C5"/>
    <w:rsid w:val="00FA2505"/>
    <w:rsid w:val="00FA3DCB"/>
    <w:rsid w:val="00FA407B"/>
    <w:rsid w:val="00FA5202"/>
    <w:rsid w:val="00FA5803"/>
    <w:rsid w:val="00FA621F"/>
    <w:rsid w:val="00FB2295"/>
    <w:rsid w:val="00FB2799"/>
    <w:rsid w:val="00FB4085"/>
    <w:rsid w:val="00FB4957"/>
    <w:rsid w:val="00FB6273"/>
    <w:rsid w:val="00FC0F31"/>
    <w:rsid w:val="00FC1BE8"/>
    <w:rsid w:val="00FC2DCD"/>
    <w:rsid w:val="00FC30F6"/>
    <w:rsid w:val="00FC3A36"/>
    <w:rsid w:val="00FC3BF5"/>
    <w:rsid w:val="00FC3F2E"/>
    <w:rsid w:val="00FC5DCB"/>
    <w:rsid w:val="00FC7F97"/>
    <w:rsid w:val="00FD0442"/>
    <w:rsid w:val="00FD16CF"/>
    <w:rsid w:val="00FD299C"/>
    <w:rsid w:val="00FD2C2A"/>
    <w:rsid w:val="00FD3A8C"/>
    <w:rsid w:val="00FD507F"/>
    <w:rsid w:val="00FD6452"/>
    <w:rsid w:val="00FD69A1"/>
    <w:rsid w:val="00FD6DE4"/>
    <w:rsid w:val="00FD788C"/>
    <w:rsid w:val="00FE1510"/>
    <w:rsid w:val="00FE18CE"/>
    <w:rsid w:val="00FE42A9"/>
    <w:rsid w:val="00FE43AC"/>
    <w:rsid w:val="00FE51AC"/>
    <w:rsid w:val="00FE5235"/>
    <w:rsid w:val="00FE5F9F"/>
    <w:rsid w:val="00FE6D40"/>
    <w:rsid w:val="00FE7904"/>
    <w:rsid w:val="00FE7EF1"/>
    <w:rsid w:val="00FF1892"/>
    <w:rsid w:val="00FF39C2"/>
    <w:rsid w:val="00FF4382"/>
    <w:rsid w:val="00FF79AF"/>
    <w:rsid w:val="012E8D95"/>
    <w:rsid w:val="017A9445"/>
    <w:rsid w:val="02108A2B"/>
    <w:rsid w:val="0251B553"/>
    <w:rsid w:val="025E5FC4"/>
    <w:rsid w:val="02802AA8"/>
    <w:rsid w:val="032FFE8D"/>
    <w:rsid w:val="04CAD771"/>
    <w:rsid w:val="04D3DE27"/>
    <w:rsid w:val="055858E3"/>
    <w:rsid w:val="0584A8FA"/>
    <w:rsid w:val="069DC535"/>
    <w:rsid w:val="06F7B7D0"/>
    <w:rsid w:val="0746F229"/>
    <w:rsid w:val="084EA824"/>
    <w:rsid w:val="08CD5D6C"/>
    <w:rsid w:val="09D982B5"/>
    <w:rsid w:val="0A2D55A8"/>
    <w:rsid w:val="0B344D29"/>
    <w:rsid w:val="0BB92013"/>
    <w:rsid w:val="0C2A45D5"/>
    <w:rsid w:val="0C89F2FA"/>
    <w:rsid w:val="0CEA90FA"/>
    <w:rsid w:val="0DD371C8"/>
    <w:rsid w:val="0E5C2941"/>
    <w:rsid w:val="0F6993C7"/>
    <w:rsid w:val="0F9F83D8"/>
    <w:rsid w:val="0FF6BAF5"/>
    <w:rsid w:val="100A3967"/>
    <w:rsid w:val="101F4F8D"/>
    <w:rsid w:val="11038E87"/>
    <w:rsid w:val="1117879C"/>
    <w:rsid w:val="1147E2B6"/>
    <w:rsid w:val="114C5443"/>
    <w:rsid w:val="122DAAB0"/>
    <w:rsid w:val="1231C1A4"/>
    <w:rsid w:val="130129B0"/>
    <w:rsid w:val="134C9171"/>
    <w:rsid w:val="13EC8DE2"/>
    <w:rsid w:val="143FE3ED"/>
    <w:rsid w:val="1476D421"/>
    <w:rsid w:val="14B0C8A1"/>
    <w:rsid w:val="159CA052"/>
    <w:rsid w:val="15A04088"/>
    <w:rsid w:val="15AFF30B"/>
    <w:rsid w:val="15D4CEBC"/>
    <w:rsid w:val="16246C36"/>
    <w:rsid w:val="162E31C6"/>
    <w:rsid w:val="17165755"/>
    <w:rsid w:val="1741CE94"/>
    <w:rsid w:val="1743F045"/>
    <w:rsid w:val="193C63A7"/>
    <w:rsid w:val="1953C4B3"/>
    <w:rsid w:val="19A8FB4A"/>
    <w:rsid w:val="1A30DDD9"/>
    <w:rsid w:val="1A52F96A"/>
    <w:rsid w:val="1A876AD3"/>
    <w:rsid w:val="1AB320F3"/>
    <w:rsid w:val="1C3236D4"/>
    <w:rsid w:val="1C98B1AF"/>
    <w:rsid w:val="1D42411D"/>
    <w:rsid w:val="1D828923"/>
    <w:rsid w:val="1E55713E"/>
    <w:rsid w:val="1E7032A7"/>
    <w:rsid w:val="1E97119E"/>
    <w:rsid w:val="1EA7CBF1"/>
    <w:rsid w:val="2031B5ED"/>
    <w:rsid w:val="214B7C30"/>
    <w:rsid w:val="229D9FB9"/>
    <w:rsid w:val="23CFC592"/>
    <w:rsid w:val="23EBFB72"/>
    <w:rsid w:val="243D328A"/>
    <w:rsid w:val="256C4938"/>
    <w:rsid w:val="26BA9BCC"/>
    <w:rsid w:val="26E31CE3"/>
    <w:rsid w:val="28F1A06E"/>
    <w:rsid w:val="28F3AFF8"/>
    <w:rsid w:val="29187F97"/>
    <w:rsid w:val="2935139D"/>
    <w:rsid w:val="29E440DE"/>
    <w:rsid w:val="2A0810B0"/>
    <w:rsid w:val="2A23C923"/>
    <w:rsid w:val="2A510FB6"/>
    <w:rsid w:val="2A78D162"/>
    <w:rsid w:val="2C0F27A0"/>
    <w:rsid w:val="2C68216B"/>
    <w:rsid w:val="2CB74E6B"/>
    <w:rsid w:val="2D28E6D1"/>
    <w:rsid w:val="2E330664"/>
    <w:rsid w:val="2ECEF510"/>
    <w:rsid w:val="2FA20692"/>
    <w:rsid w:val="2FD46349"/>
    <w:rsid w:val="2FE42038"/>
    <w:rsid w:val="2FFD0C2B"/>
    <w:rsid w:val="30985310"/>
    <w:rsid w:val="323D3D2B"/>
    <w:rsid w:val="334C2709"/>
    <w:rsid w:val="33678A0E"/>
    <w:rsid w:val="33D333ED"/>
    <w:rsid w:val="340DDA54"/>
    <w:rsid w:val="343B0207"/>
    <w:rsid w:val="3460CBFB"/>
    <w:rsid w:val="346AD2E9"/>
    <w:rsid w:val="34CD9FD4"/>
    <w:rsid w:val="34FEE411"/>
    <w:rsid w:val="35816DD4"/>
    <w:rsid w:val="35A2BE4C"/>
    <w:rsid w:val="35D8938A"/>
    <w:rsid w:val="36310FF4"/>
    <w:rsid w:val="364EB234"/>
    <w:rsid w:val="36688A18"/>
    <w:rsid w:val="36C12344"/>
    <w:rsid w:val="36F8A565"/>
    <w:rsid w:val="370848B4"/>
    <w:rsid w:val="378E13C6"/>
    <w:rsid w:val="38A4E637"/>
    <w:rsid w:val="38A9F59E"/>
    <w:rsid w:val="38F783FA"/>
    <w:rsid w:val="39150319"/>
    <w:rsid w:val="3986F3B6"/>
    <w:rsid w:val="3B39B5EC"/>
    <w:rsid w:val="3BFC103B"/>
    <w:rsid w:val="3C36EA4D"/>
    <w:rsid w:val="3C9BBD18"/>
    <w:rsid w:val="3CF96AAA"/>
    <w:rsid w:val="3D185990"/>
    <w:rsid w:val="3D1D8608"/>
    <w:rsid w:val="3D8279AB"/>
    <w:rsid w:val="3DDC8F58"/>
    <w:rsid w:val="3E9339BA"/>
    <w:rsid w:val="3F223FF8"/>
    <w:rsid w:val="3FA1EC25"/>
    <w:rsid w:val="40AC91E6"/>
    <w:rsid w:val="410FE6BF"/>
    <w:rsid w:val="415DAE2E"/>
    <w:rsid w:val="41981A98"/>
    <w:rsid w:val="41AFCCDB"/>
    <w:rsid w:val="41B3C577"/>
    <w:rsid w:val="41C5CBD0"/>
    <w:rsid w:val="41EB3D43"/>
    <w:rsid w:val="4266B29B"/>
    <w:rsid w:val="4303EF90"/>
    <w:rsid w:val="43F1ED85"/>
    <w:rsid w:val="446C076D"/>
    <w:rsid w:val="446DF7A1"/>
    <w:rsid w:val="45F230C0"/>
    <w:rsid w:val="465F3FE0"/>
    <w:rsid w:val="4681480E"/>
    <w:rsid w:val="468FAB1D"/>
    <w:rsid w:val="47BBCFDD"/>
    <w:rsid w:val="4809C24D"/>
    <w:rsid w:val="48B1583D"/>
    <w:rsid w:val="49267B30"/>
    <w:rsid w:val="49CEFCFE"/>
    <w:rsid w:val="49F32FA4"/>
    <w:rsid w:val="4AB19BD3"/>
    <w:rsid w:val="4C7819E7"/>
    <w:rsid w:val="4CDFCF53"/>
    <w:rsid w:val="4D25C2CE"/>
    <w:rsid w:val="4D90235C"/>
    <w:rsid w:val="4D92416E"/>
    <w:rsid w:val="4DBF9207"/>
    <w:rsid w:val="4E90D6A7"/>
    <w:rsid w:val="4F56A55B"/>
    <w:rsid w:val="4F94118F"/>
    <w:rsid w:val="5038F652"/>
    <w:rsid w:val="50F1B116"/>
    <w:rsid w:val="50FAB56A"/>
    <w:rsid w:val="51D6F31D"/>
    <w:rsid w:val="51D7F994"/>
    <w:rsid w:val="5238A18E"/>
    <w:rsid w:val="544D595E"/>
    <w:rsid w:val="546EA88B"/>
    <w:rsid w:val="549267E0"/>
    <w:rsid w:val="54B94281"/>
    <w:rsid w:val="54D9D771"/>
    <w:rsid w:val="55603BAC"/>
    <w:rsid w:val="55C6F0DA"/>
    <w:rsid w:val="560BAE55"/>
    <w:rsid w:val="561CDB0D"/>
    <w:rsid w:val="57F370A9"/>
    <w:rsid w:val="57F6704E"/>
    <w:rsid w:val="584739BF"/>
    <w:rsid w:val="5877726B"/>
    <w:rsid w:val="58D2C793"/>
    <w:rsid w:val="59477801"/>
    <w:rsid w:val="59B62BD4"/>
    <w:rsid w:val="59EF5AC1"/>
    <w:rsid w:val="5A0C7013"/>
    <w:rsid w:val="5AC0AA7E"/>
    <w:rsid w:val="5B480A35"/>
    <w:rsid w:val="5BAD7CAF"/>
    <w:rsid w:val="5D17DEA0"/>
    <w:rsid w:val="5D8871AE"/>
    <w:rsid w:val="5E03057A"/>
    <w:rsid w:val="5EBB54C9"/>
    <w:rsid w:val="5EEB121A"/>
    <w:rsid w:val="6019EF5C"/>
    <w:rsid w:val="601BC07A"/>
    <w:rsid w:val="6081D666"/>
    <w:rsid w:val="620AE415"/>
    <w:rsid w:val="62326EE2"/>
    <w:rsid w:val="62860386"/>
    <w:rsid w:val="62E7574F"/>
    <w:rsid w:val="63088B86"/>
    <w:rsid w:val="63649B15"/>
    <w:rsid w:val="63B9E0ED"/>
    <w:rsid w:val="64A91C09"/>
    <w:rsid w:val="65ABAC02"/>
    <w:rsid w:val="66595006"/>
    <w:rsid w:val="667A59F2"/>
    <w:rsid w:val="67108F10"/>
    <w:rsid w:val="674CAF5E"/>
    <w:rsid w:val="6788EC00"/>
    <w:rsid w:val="67DD120F"/>
    <w:rsid w:val="6846D414"/>
    <w:rsid w:val="69102484"/>
    <w:rsid w:val="692C1996"/>
    <w:rsid w:val="6B744745"/>
    <w:rsid w:val="6B89CF36"/>
    <w:rsid w:val="6C46E2A0"/>
    <w:rsid w:val="6C7EE486"/>
    <w:rsid w:val="6CE150DE"/>
    <w:rsid w:val="6D047003"/>
    <w:rsid w:val="6E28A6CF"/>
    <w:rsid w:val="6E8C9D6D"/>
    <w:rsid w:val="6F990EB7"/>
    <w:rsid w:val="6FAADD7F"/>
    <w:rsid w:val="6FE21148"/>
    <w:rsid w:val="712FA869"/>
    <w:rsid w:val="71693096"/>
    <w:rsid w:val="71B3F63C"/>
    <w:rsid w:val="72B187D3"/>
    <w:rsid w:val="73EA2B09"/>
    <w:rsid w:val="74612BC9"/>
    <w:rsid w:val="7464E77D"/>
    <w:rsid w:val="747D3B1F"/>
    <w:rsid w:val="74934C26"/>
    <w:rsid w:val="74BB52B2"/>
    <w:rsid w:val="7645460B"/>
    <w:rsid w:val="77E2FD87"/>
    <w:rsid w:val="784B9689"/>
    <w:rsid w:val="784D720A"/>
    <w:rsid w:val="799F70A0"/>
    <w:rsid w:val="79A63BD1"/>
    <w:rsid w:val="79C857DD"/>
    <w:rsid w:val="7A52127F"/>
    <w:rsid w:val="7AD9BCA9"/>
    <w:rsid w:val="7ADA332D"/>
    <w:rsid w:val="7AED4C89"/>
    <w:rsid w:val="7B10A74F"/>
    <w:rsid w:val="7B13016E"/>
    <w:rsid w:val="7B1667EB"/>
    <w:rsid w:val="7B3BFC74"/>
    <w:rsid w:val="7B6986DC"/>
    <w:rsid w:val="7BEF2748"/>
    <w:rsid w:val="7CB95852"/>
    <w:rsid w:val="7D363551"/>
    <w:rsid w:val="7D37D1C2"/>
    <w:rsid w:val="7D39AA83"/>
    <w:rsid w:val="7D7A8AFD"/>
    <w:rsid w:val="7E0922A7"/>
    <w:rsid w:val="7E11966F"/>
    <w:rsid w:val="7E4B6091"/>
    <w:rsid w:val="7E79CDED"/>
    <w:rsid w:val="7EAD1985"/>
    <w:rsid w:val="7EF36BDF"/>
    <w:rsid w:val="7F324A54"/>
    <w:rsid w:val="7F47A032"/>
    <w:rsid w:val="7FC6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05CA"/>
  <w15:chartTrackingRefBased/>
  <w15:docId w15:val="{21F3CCD8-8652-4392-A5AC-CA7EA648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  <w:style w:type="paragraph" w:styleId="NormalWeb">
    <w:name w:val="Normal (Web)"/>
    <w:basedOn w:val="Normal"/>
    <w:uiPriority w:val="99"/>
    <w:unhideWhenUsed/>
    <w:rsid w:val="006943A3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04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6CF7141A2A46BBF5E84F69583854" ma:contentTypeVersion="3" ma:contentTypeDescription="Create a new document." ma:contentTypeScope="" ma:versionID="5de17a1216d9a4ceb01d5c1efe2fefcf">
  <xsd:schema xmlns:xsd="http://www.w3.org/2001/XMLSchema" xmlns:xs="http://www.w3.org/2001/XMLSchema" xmlns:p="http://schemas.microsoft.com/office/2006/metadata/properties" xmlns:ns2="f4699c72-dc4f-4aab-91ec-e7a97e353830" targetNamespace="http://schemas.microsoft.com/office/2006/metadata/properties" ma:root="true" ma:fieldsID="e555f441b18697fc590fb7d15386b9a9" ns2:_="">
    <xsd:import namespace="f4699c72-dc4f-4aab-91ec-e7a97e353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99c72-dc4f-4aab-91ec-e7a97e353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1EE4CD-313B-4DA8-850B-41524C16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99c72-dc4f-4aab-91ec-e7a97e353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Баттөр Бямбадорж</cp:lastModifiedBy>
  <cp:revision>66</cp:revision>
  <cp:lastPrinted>2025-08-25T05:13:00Z</cp:lastPrinted>
  <dcterms:created xsi:type="dcterms:W3CDTF">2024-08-28T15:22:00Z</dcterms:created>
  <dcterms:modified xsi:type="dcterms:W3CDTF">2026-08-31T06:30:00Z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0x010100A32C6CF7141A2A46BBF5E84F69583854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e090c3b1-73ee-40af-aa25-9452cf779485</vt:lpwstr>
  </property>
</Properties>
</file>