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5DB0" w14:textId="77777777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0A26B403" w14:textId="77777777" w:rsidR="008411C8" w:rsidRPr="007A38AD" w:rsidRDefault="008411C8" w:rsidP="00D5059C">
      <w:pPr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БАТЛАВ.</w:t>
      </w:r>
    </w:p>
    <w:p w14:paraId="394F6B93" w14:textId="4EBE4C9A" w:rsidR="008411C8" w:rsidRPr="007A38AD" w:rsidRDefault="00F93522" w:rsidP="00D5059C">
      <w:pPr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b/>
          <w:bCs/>
          <w:kern w:val="0"/>
          <w:lang w:val="mn-MN"/>
          <w14:ligatures w14:val="none"/>
        </w:rPr>
        <w:t>УЛСЫН ИХ ХУРЛЫН ГИШҮҮН</w:t>
      </w:r>
      <w:r w:rsidR="008411C8"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    </w:t>
      </w:r>
      <w:r w:rsidR="008411C8" w:rsidRPr="007A38A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8411C8" w:rsidRPr="007A38A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="008411C8" w:rsidRPr="007A38AD">
        <w:rPr>
          <w:rFonts w:ascii="Arial" w:eastAsia="Times New Roman" w:hAnsi="Arial" w:cs="Arial"/>
          <w:b/>
          <w:bCs/>
          <w:kern w:val="0"/>
          <w14:ligatures w14:val="none"/>
        </w:rPr>
        <w:tab/>
      </w:r>
      <w:r w:rsidRPr="007A38AD">
        <w:rPr>
          <w:rFonts w:ascii="Arial" w:eastAsia="Times New Roman" w:hAnsi="Arial" w:cs="Arial"/>
          <w:b/>
          <w:bCs/>
          <w:kern w:val="0"/>
          <w:lang w:val="mn-MN"/>
          <w14:ligatures w14:val="none"/>
        </w:rPr>
        <w:t>Л.ГАНТӨМӨР</w:t>
      </w:r>
    </w:p>
    <w:p w14:paraId="36DECB08" w14:textId="1D4208E1" w:rsidR="008411C8" w:rsidRPr="00751C88" w:rsidRDefault="00751C88" w:rsidP="00751C88">
      <w:pPr>
        <w:spacing w:after="240"/>
        <w:rPr>
          <w:rFonts w:ascii="Arial" w:eastAsia="Times New Roman" w:hAnsi="Arial" w:cs="Arial"/>
          <w:kern w:val="0"/>
          <w:sz w:val="20"/>
          <w:szCs w:val="20"/>
          <w:lang w:val="mn-MN"/>
          <w14:ligatures w14:val="none"/>
        </w:rPr>
      </w:pPr>
      <w:r w:rsidRPr="00751C8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2026 </w:t>
      </w:r>
      <w:r w:rsidRPr="00751C88">
        <w:rPr>
          <w:rFonts w:ascii="Arial" w:eastAsia="Times New Roman" w:hAnsi="Arial" w:cs="Arial"/>
          <w:kern w:val="0"/>
          <w:sz w:val="20"/>
          <w:szCs w:val="20"/>
          <w:lang w:val="mn-MN"/>
          <w14:ligatures w14:val="none"/>
        </w:rPr>
        <w:t>оны 10 дугаар сарын 0</w:t>
      </w:r>
      <w:r w:rsidR="00610A2E">
        <w:rPr>
          <w:rFonts w:ascii="Arial" w:eastAsia="Times New Roman" w:hAnsi="Arial" w:cs="Arial"/>
          <w:kern w:val="0"/>
          <w:sz w:val="20"/>
          <w:szCs w:val="20"/>
          <w:lang w:val="mn-MN"/>
          <w14:ligatures w14:val="none"/>
        </w:rPr>
        <w:t>5</w:t>
      </w:r>
      <w:r w:rsidRPr="00751C88">
        <w:rPr>
          <w:rFonts w:ascii="Arial" w:eastAsia="Times New Roman" w:hAnsi="Arial" w:cs="Arial"/>
          <w:kern w:val="0"/>
          <w:sz w:val="20"/>
          <w:szCs w:val="20"/>
          <w:lang w:val="mn-MN"/>
          <w14:ligatures w14:val="none"/>
        </w:rPr>
        <w:t>-н</w:t>
      </w:r>
      <w:r>
        <w:rPr>
          <w:rFonts w:ascii="Arial" w:eastAsia="Times New Roman" w:hAnsi="Arial" w:cs="Arial"/>
          <w:kern w:val="0"/>
          <w:sz w:val="20"/>
          <w:szCs w:val="20"/>
          <w:lang w:val="mn-MN"/>
          <w14:ligatures w14:val="none"/>
        </w:rPr>
        <w:t>ы</w:t>
      </w:r>
      <w:r w:rsidRPr="00751C88">
        <w:rPr>
          <w:rFonts w:ascii="Arial" w:eastAsia="Times New Roman" w:hAnsi="Arial" w:cs="Arial"/>
          <w:kern w:val="0"/>
          <w:sz w:val="20"/>
          <w:szCs w:val="20"/>
          <w:lang w:val="mn-MN"/>
          <w14:ligatures w14:val="none"/>
        </w:rPr>
        <w:t xml:space="preserve"> өдөр</w:t>
      </w:r>
    </w:p>
    <w:p w14:paraId="613846FB" w14:textId="77777777" w:rsidR="00D5059C" w:rsidRDefault="00D5059C" w:rsidP="007A38AD">
      <w:pPr>
        <w:jc w:val="center"/>
        <w:rPr>
          <w:rFonts w:ascii="Arial" w:eastAsia="Times New Roman" w:hAnsi="Arial" w:cs="Arial"/>
          <w:b/>
          <w:bCs/>
          <w:kern w:val="0"/>
          <w:lang w:val="mn-MN"/>
          <w14:ligatures w14:val="none"/>
        </w:rPr>
      </w:pPr>
    </w:p>
    <w:p w14:paraId="7C9D7541" w14:textId="0A405638" w:rsidR="00F93522" w:rsidRPr="007A38AD" w:rsidRDefault="00F93522" w:rsidP="007A38AD">
      <w:pPr>
        <w:jc w:val="center"/>
        <w:rPr>
          <w:rFonts w:ascii="Arial" w:eastAsia="Times New Roman" w:hAnsi="Arial" w:cs="Arial"/>
          <w:b/>
          <w:bCs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b/>
          <w:bCs/>
          <w:kern w:val="0"/>
          <w:lang w:val="mn-MN"/>
          <w14:ligatures w14:val="none"/>
        </w:rPr>
        <w:t xml:space="preserve">ИННОВАЦИЙН ТУХАЙ ХУУЛЬД НЭМЭЛТ, ӨӨРЧЛӨЛТ </w:t>
      </w:r>
    </w:p>
    <w:p w14:paraId="24BE8A03" w14:textId="6D875A3B" w:rsidR="008411C8" w:rsidRPr="007A38AD" w:rsidRDefault="00F93522" w:rsidP="007A38AD">
      <w:pPr>
        <w:jc w:val="center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b/>
          <w:bCs/>
          <w:kern w:val="0"/>
          <w:lang w:val="mn-MN"/>
          <w14:ligatures w14:val="none"/>
        </w:rPr>
        <w:t xml:space="preserve">ОРУУЛАХ ТУХАЙ </w:t>
      </w:r>
      <w:r w:rsidR="008411C8" w:rsidRPr="007A38AD">
        <w:rPr>
          <w:rFonts w:ascii="Arial" w:eastAsia="Times New Roman" w:hAnsi="Arial" w:cs="Arial"/>
          <w:b/>
          <w:bCs/>
          <w:kern w:val="0"/>
          <w14:ligatures w14:val="none"/>
        </w:rPr>
        <w:t>ХУУЛИЙН ТӨСЛИЙН ҮЗЭЛ БАРИМТЛАЛ</w:t>
      </w:r>
    </w:p>
    <w:p w14:paraId="3CC15873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606B18EE" w14:textId="77777777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Нэг.Хуулийн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төсөл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боловсруулах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үндэслэл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шаардлага</w:t>
      </w:r>
      <w:proofErr w:type="spellEnd"/>
    </w:p>
    <w:p w14:paraId="07A8448C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5D5A596B" w14:textId="77777777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1.</w:t>
      </w:r>
      <w:proofErr w:type="gram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1.Хууль</w:t>
      </w:r>
      <w:proofErr w:type="gram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зүйн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үндэслэл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шаардлага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 </w:t>
      </w:r>
    </w:p>
    <w:p w14:paraId="6E253E4D" w14:textId="66684C2A" w:rsidR="008411C8" w:rsidRPr="007A38AD" w:rsidRDefault="008411C8" w:rsidP="007A38AD">
      <w:pPr>
        <w:spacing w:before="120" w:after="120"/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Үндсэн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F93522" w:rsidRPr="007A38AD">
        <w:rPr>
          <w:rFonts w:ascii="Arial" w:eastAsia="Times New Roman" w:hAnsi="Arial" w:cs="Arial"/>
          <w:kern w:val="0"/>
          <w:lang w:val="mn-MN"/>
          <w14:ligatures w14:val="none"/>
        </w:rPr>
        <w:t>Долдугаар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зүйл</w:t>
      </w:r>
      <w:proofErr w:type="spellEnd"/>
      <w:r w:rsidR="00F93522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ийн 2 дахь </w:t>
      </w:r>
      <w:proofErr w:type="gramStart"/>
      <w:r w:rsidR="00F93522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хэсэгт 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proofErr w:type="gramEnd"/>
      <w:r w:rsidR="00F93522" w:rsidRPr="007A38AD">
        <w:rPr>
          <w:rFonts w:ascii="Arial" w:eastAsia="Times New Roman" w:hAnsi="Arial" w:cs="Arial"/>
          <w:kern w:val="0"/>
          <w14:ligatures w14:val="none"/>
        </w:rPr>
        <w:t>Иргэний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туурвисан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оюуны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үнэт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зүйл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бол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зохиогчийнх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өмч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үндэсний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баялаг</w:t>
      </w:r>
      <w:proofErr w:type="spellEnd"/>
      <w:r w:rsidR="00F9352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F93522"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”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гэж</w:t>
      </w:r>
      <w:proofErr w:type="spellEnd"/>
      <w:r w:rsidR="00710D5F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, мөн Арван зургадугаар зүйлийн 8/-д Монгол Улсын иргэн “... </w:t>
      </w:r>
      <w:r w:rsidR="00710D5F" w:rsidRPr="007A38AD">
        <w:rPr>
          <w:rFonts w:ascii="Arial" w:eastAsia="Times New Roman" w:hAnsi="Arial" w:cs="Arial"/>
          <w:kern w:val="0"/>
          <w14:ligatures w14:val="none"/>
        </w:rPr>
        <w:t> 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шинжлэх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ухааны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үйл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ажиллагаа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явуулах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бүтээл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туурвих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үр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шимийг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хүртэх</w:t>
      </w:r>
      <w:proofErr w:type="spellEnd"/>
      <w:r w:rsidR="00710D5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710D5F" w:rsidRPr="007A38AD">
        <w:rPr>
          <w:rFonts w:ascii="Arial" w:eastAsia="Times New Roman" w:hAnsi="Arial" w:cs="Arial"/>
          <w:kern w:val="0"/>
          <w14:ligatures w14:val="none"/>
        </w:rPr>
        <w:t>эрхтэй</w:t>
      </w:r>
      <w:proofErr w:type="spellEnd"/>
      <w:r w:rsidR="00710D5F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” хэмээн тус тус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баталгаажуулсан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байна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>.</w:t>
      </w:r>
    </w:p>
    <w:p w14:paraId="282DD0AC" w14:textId="575D9191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Хурлын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2020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52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дугаар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тогтоолоор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баталсан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Алсын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хараа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2050”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урт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хугацааны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847D5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бодлогод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тусгаснаар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Олон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улсад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өрсөлдөх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чадвар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бүхий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үндэсний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шинжлэх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ухаан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,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технологи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, 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инновацын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тогтолцоог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хөгжүүлнэ</w:t>
      </w:r>
      <w:proofErr w:type="spellEnd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” </w:t>
      </w:r>
      <w:r w:rsidR="004847D5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 xml:space="preserve">гэсэн гол </w:t>
      </w: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зорил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>т</w:t>
      </w: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ыг</w:t>
      </w:r>
      <w:proofErr w:type="spellEnd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тодорхойлж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>ээ.</w:t>
      </w:r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</w:p>
    <w:p w14:paraId="00AB155A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3E5EE062" w14:textId="215EF048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Түүнчлэн</w:t>
      </w:r>
      <w:proofErr w:type="spellEnd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тус</w:t>
      </w:r>
      <w:proofErr w:type="spellEnd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зорилтыг</w:t>
      </w:r>
      <w:proofErr w:type="spellEnd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хэрэгжүүлэх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>ээр “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Төрөөс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хувийн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хэвшлийн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судалгаа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хөгжүүлэлтийн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хөрөнгө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оруулалтыг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бодлого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,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татварын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орчноор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4847D5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дэмжинэ</w:t>
      </w:r>
      <w:proofErr w:type="spellEnd"/>
      <w:r w:rsidR="004847D5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>”</w:t>
      </w:r>
      <w:r w:rsidR="000F23C2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 xml:space="preserve"> гэж, </w:t>
      </w:r>
      <w:r w:rsidR="004847D5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 xml:space="preserve"> </w:t>
      </w:r>
      <w:r w:rsidR="000F23C2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>“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Улс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орны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өмнө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тулгарч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байгаа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асуудлыг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шийдвэрлэхэд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эрдэм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шинжилгээний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болон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үйлдвэрлэл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бизнесийн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байгууллагын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хөрөнгө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оруулалтыг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дэмжиж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грант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төсөл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хэрэгжүүлэх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боломжийг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бүрдүүлнэ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.</w:t>
      </w:r>
      <w:r w:rsidR="000F23C2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>” гэж, “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Мэдлэгийн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үйлдвэрлэл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дэх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хувийн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хэвшил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иргэдийн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оролцоог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хангаж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шинэ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мэдлэг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бий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болгоход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гаргасан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зардлын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тодорхой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хэсгийг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төрөөс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нөхөн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төлдөг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тогтолцоотой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болно</w:t>
      </w:r>
      <w:proofErr w:type="spellEnd"/>
      <w:r w:rsidR="000F23C2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.</w:t>
      </w:r>
      <w:r w:rsidR="000F23C2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 xml:space="preserve">” гэж тус тус тусгасан байна.   </w:t>
      </w:r>
    </w:p>
    <w:p w14:paraId="58D2DC67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15896190" w14:textId="77777777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1.</w:t>
      </w:r>
      <w:proofErr w:type="gram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2.Практик</w:t>
      </w:r>
      <w:proofErr w:type="gram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үндэслэл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шаардлага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 </w:t>
      </w:r>
    </w:p>
    <w:p w14:paraId="52707ECB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7E13A78A" w14:textId="6F4293EA" w:rsidR="007666A1" w:rsidRPr="007A38AD" w:rsidRDefault="003F13D3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1.</w:t>
      </w:r>
      <w:r w:rsidR="000F23C2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Аж ахуйн нэгжийн орлогын албан татварын тухай хуулийн 22 дугаар зүйлийн 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>22.5.4</w:t>
      </w:r>
      <w:r w:rsidR="000F23C2" w:rsidRPr="007A38AD">
        <w:rPr>
          <w:rFonts w:ascii="Arial" w:eastAsia="Times New Roman" w:hAnsi="Arial" w:cs="Arial"/>
          <w:kern w:val="0"/>
          <w:lang w:val="mn-MN"/>
          <w14:ligatures w14:val="none"/>
        </w:rPr>
        <w:t>-т</w:t>
      </w:r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бүртгэлд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бүртгүүлсэн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өдрөөс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хойш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таван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жилийн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хугацаанд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> 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тухай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> 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хуульд</w:t>
      </w:r>
      <w:proofErr w:type="spellEnd"/>
      <w:r w:rsidR="000F23C2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заасан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компанийн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дотоодод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шинээр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үйлдвэрлэсэн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> 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ажил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үйлчилгээ</w:t>
      </w:r>
      <w:proofErr w:type="spellEnd"/>
      <w:r w:rsidR="000F23C2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ний 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борлуулалтын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орлогод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ногдох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албан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татварыг</w:t>
      </w:r>
      <w:proofErr w:type="spellEnd"/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хөнгөлөхөөр заажээ. </w:t>
      </w:r>
    </w:p>
    <w:p w14:paraId="62AA7D67" w14:textId="77777777" w:rsidR="007666A1" w:rsidRPr="007A38AD" w:rsidRDefault="007666A1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7BF3B27E" w14:textId="63C6F555" w:rsidR="000F23C2" w:rsidRPr="007A38AD" w:rsidRDefault="007666A1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Гэвч улсын бүртгэлд бүртгүүлсэн өдрөөс хойшхи т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аван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жилийн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хугацаанд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орлогын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татвараас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хөнгөлөхөд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нилээдгүй саад бэрхшээлүүд гарсаар байгаа буюу хуульчлагдсан хөнгөлөлт амьдрал дээр хэрэгжихэд дараах гол бэрхшээлүүд үүсэж байна. Үүнд:  </w:t>
      </w:r>
    </w:p>
    <w:p w14:paraId="7ACD9664" w14:textId="77777777" w:rsidR="007666A1" w:rsidRPr="007A38AD" w:rsidRDefault="007666A1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1F5CF3A7" w14:textId="4AD818A4" w:rsidR="007666A1" w:rsidRPr="007A38AD" w:rsidRDefault="007666A1" w:rsidP="007A38AD">
      <w:pPr>
        <w:ind w:firstLine="720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1</w:t>
      </w:r>
      <w:r w:rsidR="003F13D3" w:rsidRPr="007A38AD">
        <w:rPr>
          <w:rFonts w:ascii="Arial" w:eastAsia="Times New Roman" w:hAnsi="Arial" w:cs="Arial"/>
          <w:kern w:val="0"/>
          <w:lang w:val="mn-MN"/>
          <w14:ligatures w14:val="none"/>
        </w:rPr>
        <w:t>/</w:t>
      </w: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Татварын хууль тогтоомжийн хэрэглээний асуудал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: </w:t>
      </w:r>
    </w:p>
    <w:p w14:paraId="1E71325B" w14:textId="77777777" w:rsidR="007666A1" w:rsidRPr="007A38AD" w:rsidRDefault="007666A1" w:rsidP="007A38AD">
      <w:pPr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419F73BC" w14:textId="794120F8" w:rsidR="000F23C2" w:rsidRPr="007A38AD" w:rsidRDefault="000F23C2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ерөнхий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хуулиар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төрлийн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хөнгөлөлт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чөлөөлөлтийг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зөвхөн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төрөлжсөн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хуулиудаар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(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жишээ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Аж ахуйн нэгжийн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албан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)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зохицуулахаар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заасан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байдаг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тухай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хуульд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заасан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t>зохицуулалтууд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t>хууль тогтоомжтойгоо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уялдахгүй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мөн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холбогдох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журамд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тусгагдаагүйн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улмаас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байцаагч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Аж ахуйн нэгжийн орлогын албан татварын тухай хуульд </w:t>
      </w:r>
      <w:r w:rsidR="007666A1" w:rsidRPr="007A38AD">
        <w:rPr>
          <w:rFonts w:ascii="Arial" w:eastAsia="Times New Roman" w:hAnsi="Arial" w:cs="Arial"/>
          <w:kern w:val="0"/>
          <w:lang w:val="mn-MN"/>
          <w14:ligatures w14:val="none"/>
        </w:rPr>
        <w:lastRenderedPageBreak/>
        <w:t>заасан дээрх хөнгөлөлтийг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шууд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хэрэгжүүлэхээс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татгалздаг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Учир нь </w:t>
      </w:r>
      <w:r w:rsidRPr="007A38AD">
        <w:rPr>
          <w:rFonts w:ascii="Arial" w:eastAsia="Times New Roman" w:hAnsi="Arial" w:cs="Arial"/>
          <w:kern w:val="0"/>
          <w14:ligatures w14:val="none"/>
        </w:rPr>
        <w:t>"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>и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"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гэдгийг</w:t>
      </w:r>
      <w:proofErr w:type="spellEnd"/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нотлох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шалгуур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хуулиар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тодорхойгүй</w:t>
      </w:r>
      <w:proofErr w:type="spellEnd"/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тухайн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олсон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орлогоос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яг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аль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хэсэг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"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>"-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>ий борлуулалтын орлогод хамаарахыг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ялган тогтооход хүндрэлтэй буюу гарааны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бүх</w:t>
      </w:r>
      <w:proofErr w:type="spellEnd"/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борлуулалтын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орлогоо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тайлагнах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эрсдэлтэй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>байдаг байна</w:t>
      </w:r>
      <w:r w:rsidRPr="007A38AD">
        <w:rPr>
          <w:rFonts w:ascii="Arial" w:eastAsia="Times New Roman" w:hAnsi="Arial" w:cs="Arial"/>
          <w:kern w:val="0"/>
          <w14:ligatures w14:val="none"/>
        </w:rPr>
        <w:t>.</w:t>
      </w:r>
    </w:p>
    <w:p w14:paraId="55598212" w14:textId="77777777" w:rsidR="00CC5BD6" w:rsidRPr="007A38AD" w:rsidRDefault="00CC5BD6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6CE644C4" w14:textId="3E2ECA0C" w:rsidR="00CC5BD6" w:rsidRPr="007A38AD" w:rsidRDefault="00CC5BD6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2</w:t>
      </w:r>
      <w:r w:rsidR="003F13D3" w:rsidRPr="007A38AD">
        <w:rPr>
          <w:rFonts w:ascii="Arial" w:eastAsia="Times New Roman" w:hAnsi="Arial" w:cs="Arial"/>
          <w:kern w:val="0"/>
          <w:lang w:val="mn-MN"/>
          <w14:ligatures w14:val="none"/>
        </w:rPr>
        <w:t>/</w:t>
      </w:r>
      <w:r w:rsidR="002C48B9" w:rsidRPr="007A38AD">
        <w:rPr>
          <w:rFonts w:ascii="Arial" w:eastAsia="Times New Roman" w:hAnsi="Arial" w:cs="Arial"/>
          <w:kern w:val="0"/>
          <w:lang w:val="mn-MN"/>
          <w14:ligatures w14:val="none"/>
        </w:rPr>
        <w:t>Инновацийн г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арааны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компанийн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эрх зүйн байдлын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хугацаанаас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хамаарах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эрсдэл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: </w:t>
      </w:r>
    </w:p>
    <w:p w14:paraId="7B956842" w14:textId="77777777" w:rsidR="00CC5BD6" w:rsidRPr="007A38AD" w:rsidRDefault="00CC5BD6" w:rsidP="007A38AD">
      <w:pPr>
        <w:ind w:firstLine="720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1D27BBD4" w14:textId="363CEC28" w:rsidR="000F23C2" w:rsidRPr="007A38AD" w:rsidRDefault="000F23C2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Хуульд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"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бүртгүүлсэн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өдрөөс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хойш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5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жил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"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заасан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Гэтэл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gramStart"/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инновацийн 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proofErr w:type="gram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үйл ажиллагаа эхэлсэн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эхний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7494A" w:rsidRPr="007A38AD">
        <w:rPr>
          <w:rFonts w:ascii="Arial" w:eastAsia="Times New Roman" w:hAnsi="Arial" w:cs="Arial"/>
          <w:kern w:val="0"/>
          <w14:ligatures w14:val="none"/>
        </w:rPr>
        <w:t>4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жилдээ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зөвхөн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судалгаа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47494A" w:rsidRPr="007A38AD">
        <w:rPr>
          <w:rFonts w:ascii="Arial" w:eastAsia="Times New Roman" w:hAnsi="Arial" w:cs="Arial"/>
          <w:kern w:val="0"/>
          <w14:ligatures w14:val="none"/>
        </w:rPr>
        <w:t>судалгаа</w:t>
      </w:r>
      <w:proofErr w:type="spellEnd"/>
      <w:r w:rsidR="0047494A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хөгжүүлэлт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хийж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алдагдалтай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ажилладаг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буюу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ямар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ч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орлогогүй</w:t>
      </w:r>
      <w:proofErr w:type="spellEnd"/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гээс гадна үйл ажиллагааны өндөр зардалтай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байдаг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47494A" w:rsidRPr="007A38AD">
        <w:rPr>
          <w:rFonts w:ascii="Arial" w:eastAsia="Times New Roman" w:hAnsi="Arial" w:cs="Arial"/>
          <w:kern w:val="0"/>
          <w14:ligatures w14:val="none"/>
        </w:rPr>
        <w:t>Борлуулалтын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орлого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олж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эхлэх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үе</w:t>
      </w:r>
      <w:proofErr w:type="spellEnd"/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>д хуульд заасан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7494A" w:rsidRPr="007A38AD">
        <w:rPr>
          <w:rFonts w:ascii="Arial" w:eastAsia="Times New Roman" w:hAnsi="Arial" w:cs="Arial"/>
          <w:kern w:val="0"/>
          <w:lang w:val="mn-MN"/>
          <w14:ligatures w14:val="none"/>
        </w:rPr>
        <w:t>таван жилийн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хугацаа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дуусчихсан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эсвэл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маш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бага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хугацаа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үлдсэн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байдаг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тус татварын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хөнгөлөлт</w:t>
      </w:r>
      <w:proofErr w:type="spellEnd"/>
      <w:r w:rsidR="00CC5BD6" w:rsidRPr="007A38AD">
        <w:rPr>
          <w:rFonts w:ascii="Arial" w:eastAsia="Times New Roman" w:hAnsi="Arial" w:cs="Arial"/>
          <w:kern w:val="0"/>
          <w:lang w:val="mn-MN"/>
          <w14:ligatures w14:val="none"/>
        </w:rPr>
        <w:t>ийг эдлэх боломжгүй байдалд хүрдэг байна.</w:t>
      </w:r>
    </w:p>
    <w:p w14:paraId="1B3A039A" w14:textId="77777777" w:rsidR="00CC5BD6" w:rsidRPr="007A38AD" w:rsidRDefault="00CC5BD6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64F50BF" w14:textId="30DDB335" w:rsidR="00101B27" w:rsidRPr="007A38AD" w:rsidRDefault="00CC5BD6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3</w:t>
      </w:r>
      <w:r w:rsidR="003F13D3" w:rsidRPr="007A38AD">
        <w:rPr>
          <w:rFonts w:ascii="Arial" w:eastAsia="Times New Roman" w:hAnsi="Arial" w:cs="Arial"/>
          <w:kern w:val="0"/>
          <w:lang w:val="mn-MN"/>
          <w14:ligatures w14:val="none"/>
        </w:rPr>
        <w:t>/</w:t>
      </w:r>
      <w:r w:rsidR="00101B27" w:rsidRPr="007A38AD">
        <w:rPr>
          <w:rFonts w:ascii="Arial" w:eastAsia="Times New Roman" w:hAnsi="Arial" w:cs="Arial"/>
          <w:kern w:val="0"/>
          <w:lang w:val="mn-MN"/>
          <w14:ligatures w14:val="none"/>
        </w:rPr>
        <w:t>Инновацийн гарааны компанийн т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атварын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тайлан</w:t>
      </w:r>
      <w:proofErr w:type="spellEnd"/>
      <w:r w:rsidR="00F5654A" w:rsidRPr="007A38AD">
        <w:rPr>
          <w:rFonts w:ascii="Arial" w:eastAsia="Times New Roman" w:hAnsi="Arial" w:cs="Arial"/>
          <w:kern w:val="0"/>
          <w:lang w:val="mn-MN"/>
          <w14:ligatures w14:val="none"/>
        </w:rPr>
        <w:t>гийн</w:t>
      </w:r>
      <w:r w:rsidR="00101B27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төвөгтэй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хүнд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сурталтай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101B27" w:rsidRPr="007A38AD">
        <w:rPr>
          <w:rFonts w:ascii="Arial" w:eastAsia="Times New Roman" w:hAnsi="Arial" w:cs="Arial"/>
          <w:kern w:val="0"/>
          <w:lang w:val="mn-MN"/>
          <w14:ligatures w14:val="none"/>
        </w:rPr>
        <w:t>тогтолцоо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: </w:t>
      </w:r>
    </w:p>
    <w:p w14:paraId="342FFF35" w14:textId="77777777" w:rsidR="00101B27" w:rsidRPr="007A38AD" w:rsidRDefault="00101B27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185D8744" w14:textId="327946CE" w:rsidR="000F23C2" w:rsidRPr="007A38AD" w:rsidRDefault="00122F55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Инновацийн гарааны компани нь х</w:t>
      </w:r>
      <w:r w:rsidR="00F5654A" w:rsidRPr="007A38AD">
        <w:rPr>
          <w:rFonts w:ascii="Arial" w:eastAsia="Times New Roman" w:hAnsi="Arial" w:cs="Arial"/>
          <w:kern w:val="0"/>
          <w:lang w:val="mn-MN"/>
          <w14:ligatures w14:val="none"/>
        </w:rPr>
        <w:t>уульд заасан татварын х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өнгөлөлт</w:t>
      </w:r>
      <w:proofErr w:type="spellEnd"/>
      <w:r w:rsidR="00F5654A" w:rsidRPr="007A38AD">
        <w:rPr>
          <w:rFonts w:ascii="Arial" w:eastAsia="Times New Roman" w:hAnsi="Arial" w:cs="Arial"/>
          <w:kern w:val="0"/>
          <w:lang w:val="mn-MN"/>
          <w14:ligatures w14:val="none"/>
        </w:rPr>
        <w:t>ийг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эдлэхийн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тулд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эрх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бүхий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байгууллагаас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"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төслийн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бүртгэл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>"-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ийн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гэрчилгээ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авах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r w:rsidR="002C48B9" w:rsidRPr="007A38AD">
        <w:rPr>
          <w:rFonts w:ascii="Arial" w:eastAsia="Times New Roman" w:hAnsi="Arial" w:cs="Arial"/>
          <w:kern w:val="0"/>
          <w:lang w:val="mn-MN"/>
          <w14:ligatures w14:val="none"/>
        </w:rPr>
        <w:t>Т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ехнологи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дамжуулах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төвд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бүртгэлтэй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байх</w:t>
      </w:r>
      <w:proofErr w:type="spellEnd"/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, гэрчилгээ авах, бүртгэлд байхын тулд нилээдгүй баримт бичиг бүрдүүлэн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шалгуурыг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дав</w:t>
      </w:r>
      <w:proofErr w:type="spellEnd"/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ахаас гадна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жил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бүр</w:t>
      </w:r>
      <w:proofErr w:type="spellEnd"/>
      <w:r w:rsidR="002C48B9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эдгээр байгууллагуудад мөн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тусгай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тайлан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өгөх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шаардлага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тулгардаг</w:t>
      </w:r>
      <w:proofErr w:type="spellEnd"/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байна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571AE79C" w14:textId="77777777" w:rsidR="000F23C2" w:rsidRPr="007A38AD" w:rsidRDefault="000F23C2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74198708" w14:textId="62BEB0E4" w:rsidR="000F23C2" w:rsidRPr="007A38AD" w:rsidRDefault="000F23C2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Дэлхийн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өндөр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хөгжилтэй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улс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орнууд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инновацийн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дэмжихдээ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дараах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уян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хатан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байдлаар татварын хөнгөлөлт үзүүлж </w:t>
      </w:r>
      <w:proofErr w:type="gramStart"/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>дэмждэг  байна</w:t>
      </w:r>
      <w:proofErr w:type="gramEnd"/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>. Үүнд:</w:t>
      </w:r>
    </w:p>
    <w:p w14:paraId="14F19248" w14:textId="77777777" w:rsidR="00122F55" w:rsidRPr="007A38AD" w:rsidRDefault="00122F55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42D81D0F" w14:textId="132C7165" w:rsidR="000F23C2" w:rsidRPr="007A38AD" w:rsidRDefault="000F23C2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Сингапур</w:t>
      </w:r>
      <w:proofErr w:type="spellEnd"/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улс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(SUTE - Startup Tax Exemption):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Шинээр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байгуулагдсан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компаниудад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эхний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3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жилийн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турш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ногдох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эхний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100,000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сингапур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долларын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75%-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дараагийн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100,000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долларын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50%-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шууд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чөлөөлдөг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Ингэхдээ борлуулалтын орлогыг нь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ямар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"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="00122F55" w:rsidRPr="007A38AD">
        <w:rPr>
          <w:rFonts w:ascii="Arial" w:eastAsia="Times New Roman" w:hAnsi="Arial" w:cs="Arial"/>
          <w:kern w:val="0"/>
          <w:lang w:val="mn-MN"/>
          <w14:ligatures w14:val="none"/>
        </w:rPr>
        <w:t>ий борлуулалтын орлого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үү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"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гэдэг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маргаан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үүсгэ</w:t>
      </w:r>
      <w:proofErr w:type="spellEnd"/>
      <w:r w:rsidR="004C720E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дэггүй байна. Энэ нь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бизнесийг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шууд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дээрээ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босоход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C720E" w:rsidRPr="007A38AD">
        <w:rPr>
          <w:rFonts w:ascii="Arial" w:eastAsia="Times New Roman" w:hAnsi="Arial" w:cs="Arial"/>
          <w:kern w:val="0"/>
          <w:lang w:val="mn-MN"/>
          <w14:ligatures w14:val="none"/>
        </w:rPr>
        <w:t>ихээхэн тус дэм болдог.</w:t>
      </w:r>
      <w:r w:rsidR="004C720E" w:rsidRPr="007A38AD">
        <w:rPr>
          <w:rStyle w:val="FootnoteReference"/>
          <w:rFonts w:ascii="Arial" w:eastAsia="Times New Roman" w:hAnsi="Arial" w:cs="Arial"/>
          <w:kern w:val="0"/>
          <w:lang w:val="mn-MN"/>
          <w14:ligatures w14:val="none"/>
        </w:rPr>
        <w:footnoteReference w:id="1"/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48440A52" w14:textId="77777777" w:rsidR="004C720E" w:rsidRPr="007A38AD" w:rsidRDefault="004C720E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77DFA4E8" w14:textId="651726CE" w:rsidR="000F23C2" w:rsidRPr="007A38AD" w:rsidRDefault="004C720E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Бүгд Найрамдах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Солонгос</w:t>
      </w:r>
      <w:proofErr w:type="spellEnd"/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Улс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(R&amp;D Tax Credits &amp; Net Leftover):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компаниудын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судалгаа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хөгжүүлэлтэд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(R&amp;D)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зарцуулсан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зардлын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25-40%-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ийг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татвараас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шууд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хасдаг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Хэрэв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компани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эхний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жилүүддээ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алдагдалтай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ажилласан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бол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уг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алдагдлыг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ирээдүйн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10-15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жил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рүү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шилжүүлэн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тооцож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ашигтай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ажиллаж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эхлэх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үед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татвараас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хасах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боломж</w:t>
      </w:r>
      <w:proofErr w:type="spellEnd"/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0F23C2" w:rsidRPr="007A38AD">
        <w:rPr>
          <w:rFonts w:ascii="Arial" w:eastAsia="Times New Roman" w:hAnsi="Arial" w:cs="Arial"/>
          <w:kern w:val="0"/>
          <w14:ligatures w14:val="none"/>
        </w:rPr>
        <w:t>олгодог</w:t>
      </w:r>
      <w:proofErr w:type="spellEnd"/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байна</w:t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>.</w:t>
      </w:r>
      <w:r w:rsidRPr="007A38AD">
        <w:rPr>
          <w:rStyle w:val="FootnoteReference"/>
          <w:rFonts w:ascii="Arial" w:eastAsia="Times New Roman" w:hAnsi="Arial" w:cs="Arial"/>
          <w:kern w:val="0"/>
          <w14:ligatures w14:val="none"/>
        </w:rPr>
        <w:footnoteReference w:id="2"/>
      </w:r>
      <w:r w:rsidR="000F23C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59C65E07" w14:textId="77777777" w:rsidR="000F23C2" w:rsidRPr="007A38AD" w:rsidRDefault="000F23C2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2A12153A" w14:textId="0C6A1B3B" w:rsidR="000F23C2" w:rsidRPr="007A38AD" w:rsidRDefault="000F23C2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Израиль</w:t>
      </w:r>
      <w:proofErr w:type="spellEnd"/>
      <w:r w:rsidR="004C720E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Улс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(Angel Law &amp; IP Incentives):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хөрөнгө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оруулалт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хийсэн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хувь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(Angel investor)-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хөрөнгө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оруулсан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хэмжээг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lastRenderedPageBreak/>
        <w:t>тэдний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хувийн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албан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хасч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тооцдог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C720E" w:rsidRPr="007A38AD">
        <w:rPr>
          <w:rFonts w:ascii="Arial" w:eastAsia="Times New Roman" w:hAnsi="Arial" w:cs="Arial"/>
          <w:kern w:val="0"/>
          <w:lang w:val="mn-MN"/>
          <w14:ligatures w14:val="none"/>
        </w:rPr>
        <w:t>о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юуны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өмчөөс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олж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буй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орлогод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ногдох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4C720E" w:rsidRPr="007A38AD">
        <w:rPr>
          <w:rFonts w:ascii="Arial" w:eastAsia="Times New Roman" w:hAnsi="Arial" w:cs="Arial"/>
          <w:kern w:val="0"/>
          <w:lang w:val="mn-MN"/>
          <w14:ligatures w14:val="none"/>
        </w:rPr>
        <w:t>аж ахуйн нэгжийн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ердийн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2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дахин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бага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(6-12%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хүртэл</w:t>
      </w:r>
      <w:proofErr w:type="spellEnd"/>
      <w:r w:rsidR="004C720E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бууруулах мөн боломжтой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)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болгож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бууруулдаг</w:t>
      </w:r>
      <w:proofErr w:type="spellEnd"/>
      <w:r w:rsidR="004C720E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зохицуулалттай байна</w:t>
      </w:r>
      <w:r w:rsidRPr="007A38AD">
        <w:rPr>
          <w:rFonts w:ascii="Arial" w:eastAsia="Times New Roman" w:hAnsi="Arial" w:cs="Arial"/>
          <w:kern w:val="0"/>
          <w14:ligatures w14:val="none"/>
        </w:rPr>
        <w:t>.</w:t>
      </w:r>
      <w:r w:rsidR="004C720E" w:rsidRPr="007A38AD">
        <w:rPr>
          <w:rStyle w:val="FootnoteReference"/>
          <w:rFonts w:ascii="Arial" w:eastAsia="Times New Roman" w:hAnsi="Arial" w:cs="Arial"/>
          <w:kern w:val="0"/>
          <w14:ligatures w14:val="none"/>
        </w:rPr>
        <w:footnoteReference w:id="3"/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78307408" w14:textId="77777777" w:rsidR="009E3720" w:rsidRPr="007A38AD" w:rsidRDefault="009E3720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6F12795" w14:textId="3EF51644" w:rsidR="009E3720" w:rsidRPr="007A38AD" w:rsidRDefault="009E3720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Иймд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Улсад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үйл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ажиллагааг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дэмжих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бодлого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хангалтгүй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явагдаж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иржээ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үзэ</w:t>
      </w:r>
      <w:r w:rsidR="003F13D3" w:rsidRPr="007A38AD">
        <w:rPr>
          <w:rFonts w:ascii="Arial" w:eastAsia="Times New Roman" w:hAnsi="Arial" w:cs="Arial"/>
          <w:kern w:val="0"/>
          <w14:ligatures w14:val="none"/>
        </w:rPr>
        <w:t>ж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инновацийг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хөгжүүлэх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үүднээс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дэмжлэгийг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нэмэгдүүлэх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>,</w:t>
      </w:r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81D92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81D92" w:rsidRPr="007A38AD">
        <w:rPr>
          <w:rFonts w:ascii="Arial" w:eastAsia="Times New Roman" w:hAnsi="Arial" w:cs="Arial"/>
          <w:kern w:val="0"/>
          <w14:ligatures w14:val="none"/>
        </w:rPr>
        <w:t>үйл</w:t>
      </w:r>
      <w:proofErr w:type="spellEnd"/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81D92" w:rsidRPr="007A38AD">
        <w:rPr>
          <w:rFonts w:ascii="Arial" w:eastAsia="Times New Roman" w:hAnsi="Arial" w:cs="Arial"/>
          <w:kern w:val="0"/>
          <w14:ligatures w14:val="none"/>
        </w:rPr>
        <w:t>ажиллагааны</w:t>
      </w:r>
      <w:proofErr w:type="spellEnd"/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81D92" w:rsidRPr="007A38AD">
        <w:rPr>
          <w:rFonts w:ascii="Arial" w:eastAsia="Times New Roman" w:hAnsi="Arial" w:cs="Arial"/>
          <w:kern w:val="0"/>
          <w14:ligatures w14:val="none"/>
        </w:rPr>
        <w:t>санхүүжилтийн</w:t>
      </w:r>
      <w:proofErr w:type="spellEnd"/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81D92" w:rsidRPr="007A38AD">
        <w:rPr>
          <w:rFonts w:ascii="Arial" w:eastAsia="Times New Roman" w:hAnsi="Arial" w:cs="Arial"/>
          <w:kern w:val="0"/>
          <w14:ligatures w14:val="none"/>
        </w:rPr>
        <w:t>эх</w:t>
      </w:r>
      <w:proofErr w:type="spellEnd"/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81D92" w:rsidRPr="007A38AD">
        <w:rPr>
          <w:rFonts w:ascii="Arial" w:eastAsia="Times New Roman" w:hAnsi="Arial" w:cs="Arial"/>
          <w:kern w:val="0"/>
          <w14:ligatures w14:val="none"/>
        </w:rPr>
        <w:t>үүсвэрийг</w:t>
      </w:r>
      <w:proofErr w:type="spellEnd"/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81D92" w:rsidRPr="007A38AD">
        <w:rPr>
          <w:rFonts w:ascii="Arial" w:eastAsia="Times New Roman" w:hAnsi="Arial" w:cs="Arial"/>
          <w:kern w:val="0"/>
          <w14:ligatures w14:val="none"/>
        </w:rPr>
        <w:t>нэмэгдүүлэх</w:t>
      </w:r>
      <w:proofErr w:type="spellEnd"/>
      <w:r w:rsidR="00381D92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хууль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хэрэглээний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хувьд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тодорхой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болгон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хуульчлах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шаардлагатай</w:t>
      </w:r>
      <w:proofErr w:type="spellEnd"/>
      <w:r w:rsidR="003F13D3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3F13D3" w:rsidRPr="007A38AD">
        <w:rPr>
          <w:rFonts w:ascii="Arial" w:eastAsia="Times New Roman" w:hAnsi="Arial" w:cs="Arial"/>
          <w:kern w:val="0"/>
          <w14:ligatures w14:val="none"/>
        </w:rPr>
        <w:t>байна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  </w:t>
      </w:r>
    </w:p>
    <w:p w14:paraId="4FDFE09D" w14:textId="77777777" w:rsidR="009E3720" w:rsidRPr="007A38AD" w:rsidRDefault="009E3720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D767867" w14:textId="1C557E7F" w:rsidR="005F1F5C" w:rsidRPr="007A38AD" w:rsidRDefault="003F13D3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2.</w:t>
      </w:r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Инновацийн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тухай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3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дугаар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зүйлийн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3.1.8-д "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компани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"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гэж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шинээр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үйлдвэрлэх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зорилгоор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үүсгэн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байгуулагдсан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компанийг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ойлгохоор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  <w:kern w:val="0"/>
          <w14:ligatures w14:val="none"/>
        </w:rPr>
        <w:t>тодорхойлжээ</w:t>
      </w:r>
      <w:proofErr w:type="spellEnd"/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09D85E1E" w14:textId="77777777" w:rsidR="005F1F5C" w:rsidRPr="007A38AD" w:rsidRDefault="005F1F5C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F6BE7DD" w14:textId="1F042AE6" w:rsidR="008B298D" w:rsidRPr="007A38AD" w:rsidRDefault="005F1F5C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зөвхөн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үйлдвэрлэхээр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хязгаарлагддаггүй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бөгөөд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хөгжүүлэх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нэмүү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өртөг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шингээн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гаргах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болон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үйлчилгээний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нэвтрүүлэх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арга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шийдэл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боловсруулах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зэрэг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үйл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ажиллагаа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явуулдаг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компаниуд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байдаг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тус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заалт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дахь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үйлдвэрлэх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”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гэсэн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нэр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томьёо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үйлчилгээ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арга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шийдэл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болон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мэдээллийн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технологийн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инновацийг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хамрах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эсэх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эргэлзээ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дагуулах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хэрэгжих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боломжгүй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байдалд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хүргэх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эрсдэлтэй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байна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нөгөө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талаас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тус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заалт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компанийн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дүрмэндээ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үйлдвэрлэнэ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”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гэж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тусгаад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компани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”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болох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боломж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олгосон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зохицуулалт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B298D" w:rsidRPr="007A38AD">
        <w:rPr>
          <w:rFonts w:ascii="Arial" w:eastAsia="Times New Roman" w:hAnsi="Arial" w:cs="Arial"/>
          <w:kern w:val="0"/>
          <w14:ligatures w14:val="none"/>
        </w:rPr>
        <w:t>болжээ</w:t>
      </w:r>
      <w:proofErr w:type="spellEnd"/>
      <w:r w:rsidR="008B298D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45E9D6A6" w14:textId="77777777" w:rsidR="008B298D" w:rsidRPr="007A38AD" w:rsidRDefault="008B29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1D79B5E" w14:textId="7AB4668B" w:rsidR="00E76246" w:rsidRPr="007A38AD" w:rsidRDefault="008B29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хуульд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өргөн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хүрээнд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тодорхойлсны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улмаас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байгууллагаас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борлуулалтын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орлогыг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чөлөөлөх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эсэхийг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шийдвэрлэх</w:t>
      </w:r>
      <w:r w:rsidR="00E76246" w:rsidRPr="007A38AD">
        <w:rPr>
          <w:rFonts w:ascii="Arial" w:eastAsia="Times New Roman" w:hAnsi="Arial" w:cs="Arial"/>
          <w:kern w:val="0"/>
          <w14:ligatures w14:val="none"/>
        </w:rPr>
        <w:t>эд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”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эсэхийг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тогтооход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хүндрэл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учир</w:t>
      </w:r>
      <w:r w:rsidR="00E76246" w:rsidRPr="007A38AD">
        <w:rPr>
          <w:rFonts w:ascii="Arial" w:eastAsia="Times New Roman" w:hAnsi="Arial" w:cs="Arial"/>
          <w:kern w:val="0"/>
          <w14:ligatures w14:val="none"/>
        </w:rPr>
        <w:t>ч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байгууллага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татвар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төлөгч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хооронд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маргаан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үүсэж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улмаар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үйлдвэрлэгч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хөнгөлөлт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эдэлж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чадахгүй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байх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нөхцөлд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хүрэхээр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байна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Хуульд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төсөл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”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бүртгэхтэй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холбоотой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зохицуулалт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байгаа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хэдий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ч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үүнийг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бүтээгдэхүүнтэй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уялдуулан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тодорхойлох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шаардлага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хувьд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хэрэгжилтийн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хувьд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E5B70" w:rsidRPr="007A38AD">
        <w:rPr>
          <w:rFonts w:ascii="Arial" w:eastAsia="Times New Roman" w:hAnsi="Arial" w:cs="Arial"/>
          <w:kern w:val="0"/>
          <w14:ligatures w14:val="none"/>
        </w:rPr>
        <w:t>тодорхой</w:t>
      </w:r>
      <w:proofErr w:type="spellEnd"/>
      <w:r w:rsidR="00EE5B70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E5B70" w:rsidRPr="007A38AD">
        <w:rPr>
          <w:rFonts w:ascii="Arial" w:eastAsia="Times New Roman" w:hAnsi="Arial" w:cs="Arial"/>
          <w:kern w:val="0"/>
          <w14:ligatures w14:val="none"/>
        </w:rPr>
        <w:t>бусаар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E76246" w:rsidRPr="007A38AD">
        <w:rPr>
          <w:rFonts w:ascii="Arial" w:eastAsia="Times New Roman" w:hAnsi="Arial" w:cs="Arial"/>
          <w:kern w:val="0"/>
          <w14:ligatures w14:val="none"/>
        </w:rPr>
        <w:t>хуульчлагджээ</w:t>
      </w:r>
      <w:proofErr w:type="spellEnd"/>
      <w:r w:rsidR="00E76246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4E89F555" w14:textId="77777777" w:rsidR="008B298D" w:rsidRPr="007A38AD" w:rsidRDefault="008B29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7E30E7D" w14:textId="576F6139" w:rsidR="005F1F5C" w:rsidRPr="007A38AD" w:rsidRDefault="008B29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Иймд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>”-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томьёоны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тодорхойлолтыг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”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томьёоны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тодорхойлолт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r w:rsidR="00EE5B70" w:rsidRPr="007A38AD">
        <w:rPr>
          <w:rFonts w:ascii="Arial" w:eastAsia="Times New Roman" w:hAnsi="Arial" w:cs="Arial"/>
          <w:kern w:val="0"/>
          <w14:ligatures w14:val="none"/>
        </w:rPr>
        <w:t>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бүртгэх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тогтолцооны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хамт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оновчтой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тодорхой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хуульчлах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шаардлага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болжээ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r w:rsidR="005F1F5C" w:rsidRPr="007A38AD">
        <w:rPr>
          <w:rFonts w:ascii="Arial" w:eastAsia="Times New Roman" w:hAnsi="Arial" w:cs="Arial"/>
          <w:kern w:val="0"/>
          <w14:ligatures w14:val="none"/>
        </w:rPr>
        <w:t xml:space="preserve">  </w:t>
      </w:r>
    </w:p>
    <w:p w14:paraId="7AC370A2" w14:textId="77777777" w:rsidR="005F1F5C" w:rsidRPr="007A38AD" w:rsidRDefault="005F1F5C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1A19CE4" w14:textId="3BC29738" w:rsidR="00254B17" w:rsidRPr="007A38AD" w:rsidRDefault="005F1F5C" w:rsidP="007A38AD">
      <w:pPr>
        <w:ind w:firstLine="720"/>
        <w:jc w:val="both"/>
        <w:rPr>
          <w:rFonts w:ascii="Arial" w:eastAsia="Times New Roman" w:hAnsi="Arial" w:cs="Arial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3.</w:t>
      </w:r>
      <w:r w:rsidR="00254B17" w:rsidRPr="007A38AD">
        <w:rPr>
          <w:rFonts w:ascii="Arial" w:eastAsia="Times New Roman" w:hAnsi="Arial" w:cs="Arial"/>
          <w:kern w:val="0"/>
          <w14:ligatures w14:val="none"/>
        </w:rPr>
        <w:t xml:space="preserve">Инновацийн </w:t>
      </w:r>
      <w:proofErr w:type="spellStart"/>
      <w:r w:rsidR="00254B17" w:rsidRPr="007A38AD">
        <w:rPr>
          <w:rFonts w:ascii="Arial" w:eastAsia="Times New Roman" w:hAnsi="Arial" w:cs="Arial"/>
          <w:kern w:val="0"/>
          <w14:ligatures w14:val="none"/>
        </w:rPr>
        <w:t>тухай</w:t>
      </w:r>
      <w:proofErr w:type="spellEnd"/>
      <w:r w:rsidR="00254B17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="00254B17" w:rsidRPr="007A38AD">
        <w:rPr>
          <w:rFonts w:ascii="Arial" w:eastAsia="Times New Roman" w:hAnsi="Arial" w:cs="Arial"/>
          <w:kern w:val="0"/>
          <w14:ligatures w14:val="none"/>
        </w:rPr>
        <w:t xml:space="preserve"> 4 </w:t>
      </w:r>
      <w:proofErr w:type="spellStart"/>
      <w:r w:rsidR="00254B17" w:rsidRPr="007A38AD">
        <w:rPr>
          <w:rFonts w:ascii="Arial" w:eastAsia="Times New Roman" w:hAnsi="Arial" w:cs="Arial"/>
          <w:kern w:val="0"/>
          <w14:ligatures w14:val="none"/>
        </w:rPr>
        <w:t>дүгээр</w:t>
      </w:r>
      <w:proofErr w:type="spellEnd"/>
      <w:r w:rsidR="00254B17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  <w:kern w:val="0"/>
          <w14:ligatures w14:val="none"/>
        </w:rPr>
        <w:t>зүйлд</w:t>
      </w:r>
      <w:proofErr w:type="spellEnd"/>
      <w:r w:rsidR="00254B17" w:rsidRPr="007A38AD">
        <w:rPr>
          <w:rFonts w:ascii="Arial" w:eastAsia="Times New Roman" w:hAnsi="Arial" w:cs="Arial"/>
          <w:kern w:val="0"/>
          <w14:ligatures w14:val="none"/>
        </w:rPr>
        <w:t xml:space="preserve"> “</w:t>
      </w:r>
      <w:proofErr w:type="spellStart"/>
      <w:r w:rsidR="00254B17" w:rsidRPr="007A38AD">
        <w:rPr>
          <w:rFonts w:ascii="Arial" w:eastAsia="Times New Roman" w:hAnsi="Arial" w:cs="Arial"/>
        </w:rPr>
        <w:t>инновацийн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үйл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ажиллагааны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үндэслэл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бүхий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эрсдэлийг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төр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болон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бусад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санхүүжүүлэгч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этгээд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хүлээн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зөвшөөрөх</w:t>
      </w:r>
      <w:proofErr w:type="spellEnd"/>
      <w:r w:rsidR="00254B17" w:rsidRPr="007A38AD">
        <w:rPr>
          <w:rFonts w:ascii="Arial" w:eastAsia="Times New Roman" w:hAnsi="Arial" w:cs="Arial"/>
        </w:rPr>
        <w:t xml:space="preserve">” </w:t>
      </w:r>
      <w:proofErr w:type="spellStart"/>
      <w:r w:rsidR="00254B17" w:rsidRPr="007A38AD">
        <w:rPr>
          <w:rFonts w:ascii="Arial" w:eastAsia="Times New Roman" w:hAnsi="Arial" w:cs="Arial"/>
        </w:rPr>
        <w:t>зарчмыг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баримтлахаар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заасан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байна</w:t>
      </w:r>
      <w:proofErr w:type="spellEnd"/>
      <w:r w:rsidR="00254B17" w:rsidRPr="007A38AD">
        <w:rPr>
          <w:rFonts w:ascii="Arial" w:eastAsia="Times New Roman" w:hAnsi="Arial" w:cs="Arial"/>
        </w:rPr>
        <w:t xml:space="preserve">. </w:t>
      </w:r>
      <w:proofErr w:type="spellStart"/>
      <w:r w:rsidR="00254B17" w:rsidRPr="007A38AD">
        <w:rPr>
          <w:rFonts w:ascii="Arial" w:eastAsia="Times New Roman" w:hAnsi="Arial" w:cs="Arial"/>
        </w:rPr>
        <w:t>Тус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заалт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дахь</w:t>
      </w:r>
      <w:proofErr w:type="spellEnd"/>
      <w:r w:rsidR="00254B17" w:rsidRPr="007A38AD">
        <w:rPr>
          <w:rFonts w:ascii="Arial" w:eastAsia="Times New Roman" w:hAnsi="Arial" w:cs="Arial"/>
        </w:rPr>
        <w:t xml:space="preserve"> “</w:t>
      </w:r>
      <w:proofErr w:type="spellStart"/>
      <w:r w:rsidR="00254B17" w:rsidRPr="007A38AD">
        <w:rPr>
          <w:rFonts w:ascii="Arial" w:eastAsia="Times New Roman" w:hAnsi="Arial" w:cs="Arial"/>
        </w:rPr>
        <w:t>үндэслэл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бүхий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эрсдэл</w:t>
      </w:r>
      <w:proofErr w:type="spellEnd"/>
      <w:r w:rsidR="00254B17" w:rsidRPr="007A38AD">
        <w:rPr>
          <w:rFonts w:ascii="Arial" w:eastAsia="Times New Roman" w:hAnsi="Arial" w:cs="Arial"/>
        </w:rPr>
        <w:t xml:space="preserve">” </w:t>
      </w:r>
      <w:proofErr w:type="spellStart"/>
      <w:r w:rsidR="00254B17" w:rsidRPr="007A38AD">
        <w:rPr>
          <w:rFonts w:ascii="Arial" w:eastAsia="Times New Roman" w:hAnsi="Arial" w:cs="Arial"/>
        </w:rPr>
        <w:t>гэсэн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нь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нэр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томьёоны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тодорхойлолтын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хувьд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тодорхой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хуульчлагдаагүйгээс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тус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ойлголт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хариуцлага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тооцох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механизмуудад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ялгаатай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байдлаар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тайлбарлагдан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хэрэглэгдэх</w:t>
      </w:r>
      <w:proofErr w:type="spellEnd"/>
      <w:r w:rsidR="00254B17" w:rsidRPr="007A38AD">
        <w:rPr>
          <w:rFonts w:ascii="Arial" w:eastAsia="Times New Roman" w:hAnsi="Arial" w:cs="Arial"/>
        </w:rPr>
        <w:t xml:space="preserve">, </w:t>
      </w:r>
      <w:proofErr w:type="spellStart"/>
      <w:r w:rsidR="00254B17" w:rsidRPr="007A38AD">
        <w:rPr>
          <w:rFonts w:ascii="Arial" w:eastAsia="Times New Roman" w:hAnsi="Arial" w:cs="Arial"/>
        </w:rPr>
        <w:t>үүний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улмаас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тус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зарчим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хэрэгжихгүй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байх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эрсдэлтэй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байна</w:t>
      </w:r>
      <w:proofErr w:type="spellEnd"/>
      <w:r w:rsidR="00254B17" w:rsidRPr="007A38AD">
        <w:rPr>
          <w:rFonts w:ascii="Arial" w:eastAsia="Times New Roman" w:hAnsi="Arial" w:cs="Arial"/>
        </w:rPr>
        <w:t xml:space="preserve">. </w:t>
      </w:r>
      <w:proofErr w:type="spellStart"/>
      <w:r w:rsidR="00254B17" w:rsidRPr="007A38AD">
        <w:rPr>
          <w:rFonts w:ascii="Arial" w:eastAsia="Times New Roman" w:hAnsi="Arial" w:cs="Arial"/>
        </w:rPr>
        <w:t>Тухайлбал</w:t>
      </w:r>
      <w:proofErr w:type="spellEnd"/>
      <w:r w:rsidR="00254B17" w:rsidRPr="007A38AD">
        <w:rPr>
          <w:rFonts w:ascii="Arial" w:eastAsia="Times New Roman" w:hAnsi="Arial" w:cs="Arial"/>
        </w:rPr>
        <w:t xml:space="preserve">, </w:t>
      </w:r>
      <w:proofErr w:type="spellStart"/>
      <w:r w:rsidR="00254B17" w:rsidRPr="007A38AD">
        <w:rPr>
          <w:rFonts w:ascii="Arial" w:eastAsia="Times New Roman" w:hAnsi="Arial" w:cs="Arial"/>
        </w:rPr>
        <w:t>төрийн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аудитын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байгууллага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төсвийн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хөрөнгийг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үр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ашиггүй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зарцуулсан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гэх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байр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суурийг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баримталдаг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бол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инноваци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хэрэгжүүлэгч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этгээд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нь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инновацийн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эрсдэл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байсан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гэж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маргах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эрсдэл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үүсгэж</w:t>
      </w:r>
      <w:proofErr w:type="spellEnd"/>
      <w:r w:rsidR="00254B17" w:rsidRPr="007A38AD">
        <w:rPr>
          <w:rFonts w:ascii="Arial" w:eastAsia="Times New Roman" w:hAnsi="Arial" w:cs="Arial"/>
        </w:rPr>
        <w:t xml:space="preserve"> </w:t>
      </w:r>
      <w:proofErr w:type="spellStart"/>
      <w:r w:rsidR="00254B17" w:rsidRPr="007A38AD">
        <w:rPr>
          <w:rFonts w:ascii="Arial" w:eastAsia="Times New Roman" w:hAnsi="Arial" w:cs="Arial"/>
        </w:rPr>
        <w:t>байна</w:t>
      </w:r>
      <w:proofErr w:type="spellEnd"/>
      <w:r w:rsidR="00254B17" w:rsidRPr="007A38AD">
        <w:rPr>
          <w:rFonts w:ascii="Arial" w:eastAsia="Times New Roman" w:hAnsi="Arial" w:cs="Arial"/>
        </w:rPr>
        <w:t xml:space="preserve">. </w:t>
      </w:r>
    </w:p>
    <w:p w14:paraId="528EDA08" w14:textId="77777777" w:rsidR="00254B17" w:rsidRPr="007A38AD" w:rsidRDefault="00254B17" w:rsidP="007A38AD">
      <w:pPr>
        <w:ind w:firstLine="720"/>
        <w:jc w:val="both"/>
        <w:rPr>
          <w:rFonts w:ascii="Arial" w:eastAsia="Times New Roman" w:hAnsi="Arial" w:cs="Arial"/>
        </w:rPr>
      </w:pPr>
    </w:p>
    <w:p w14:paraId="08176C8F" w14:textId="2199FA4A" w:rsidR="005F1F5C" w:rsidRPr="007A38AD" w:rsidRDefault="00254B17" w:rsidP="007A38AD">
      <w:pPr>
        <w:ind w:firstLine="720"/>
        <w:jc w:val="both"/>
        <w:rPr>
          <w:rFonts w:ascii="Arial" w:eastAsia="Times New Roman" w:hAnsi="Arial" w:cs="Arial"/>
        </w:rPr>
      </w:pPr>
      <w:proofErr w:type="spellStart"/>
      <w:r w:rsidRPr="007A38AD">
        <w:rPr>
          <w:rFonts w:ascii="Arial" w:eastAsia="Times New Roman" w:hAnsi="Arial" w:cs="Arial"/>
        </w:rPr>
        <w:lastRenderedPageBreak/>
        <w:t>Түүнчлэн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тус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заалт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нь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хөрөнгө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оруулагч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санхүүжүүлэгчийн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эрсдэлийг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хүлээн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зөвшөөрсөн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хэдий</w:t>
      </w:r>
      <w:proofErr w:type="spellEnd"/>
      <w:r w:rsidRPr="007A38AD">
        <w:rPr>
          <w:rFonts w:ascii="Arial" w:eastAsia="Times New Roman" w:hAnsi="Arial" w:cs="Arial"/>
        </w:rPr>
        <w:t xml:space="preserve"> ч </w:t>
      </w:r>
      <w:proofErr w:type="spellStart"/>
      <w:r w:rsidRPr="007A38AD">
        <w:rPr>
          <w:rFonts w:ascii="Arial" w:eastAsia="Times New Roman" w:hAnsi="Arial" w:cs="Arial"/>
        </w:rPr>
        <w:t>тус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эрсдэлийг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тодорхойлоогүй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буюу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хэт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өргөн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ерөнхий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байдлаар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хуульчлагджээ</w:t>
      </w:r>
      <w:proofErr w:type="spellEnd"/>
      <w:r w:rsidRPr="007A38AD">
        <w:rPr>
          <w:rFonts w:ascii="Arial" w:eastAsia="Times New Roman" w:hAnsi="Arial" w:cs="Arial"/>
        </w:rPr>
        <w:t xml:space="preserve">. </w:t>
      </w:r>
    </w:p>
    <w:p w14:paraId="416EE5EC" w14:textId="77777777" w:rsidR="005F1F5C" w:rsidRPr="007A38AD" w:rsidRDefault="005F1F5C" w:rsidP="007A38AD">
      <w:pPr>
        <w:ind w:firstLine="720"/>
        <w:jc w:val="both"/>
        <w:rPr>
          <w:rFonts w:ascii="Arial" w:eastAsia="Times New Roman" w:hAnsi="Arial" w:cs="Arial"/>
        </w:rPr>
      </w:pPr>
    </w:p>
    <w:p w14:paraId="560DDC98" w14:textId="7119B961" w:rsidR="00254B17" w:rsidRPr="007A38AD" w:rsidRDefault="00254B17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</w:rPr>
        <w:t>Иймд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эрсдэлий</w:t>
      </w:r>
      <w:r w:rsidR="005F1F5C" w:rsidRPr="007A38AD">
        <w:rPr>
          <w:rFonts w:ascii="Arial" w:eastAsia="Times New Roman" w:hAnsi="Arial" w:cs="Arial"/>
        </w:rPr>
        <w:t>г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үнэлэхдээ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төслийн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үйл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ажиллагаа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нь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хууль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тогтоомж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болон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батлагдсан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аргачлалын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дагуу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зөв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зохион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байгуулагдсан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байдлаар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үнэлдэг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байх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шаардлагатай</w:t>
      </w:r>
      <w:proofErr w:type="spellEnd"/>
      <w:r w:rsidR="005F1F5C" w:rsidRPr="007A38AD">
        <w:rPr>
          <w:rFonts w:ascii="Arial" w:eastAsia="Times New Roman" w:hAnsi="Arial" w:cs="Arial"/>
        </w:rPr>
        <w:t xml:space="preserve"> </w:t>
      </w:r>
      <w:proofErr w:type="spellStart"/>
      <w:r w:rsidR="005F1F5C" w:rsidRPr="007A38AD">
        <w:rPr>
          <w:rFonts w:ascii="Arial" w:eastAsia="Times New Roman" w:hAnsi="Arial" w:cs="Arial"/>
        </w:rPr>
        <w:t>байна</w:t>
      </w:r>
      <w:proofErr w:type="spellEnd"/>
      <w:r w:rsidR="005F1F5C" w:rsidRPr="007A38AD">
        <w:rPr>
          <w:rFonts w:ascii="Arial" w:eastAsia="Times New Roman" w:hAnsi="Arial" w:cs="Arial"/>
        </w:rPr>
        <w:t xml:space="preserve">. </w:t>
      </w:r>
    </w:p>
    <w:p w14:paraId="33ACADAC" w14:textId="77777777" w:rsidR="00254B17" w:rsidRPr="007A38AD" w:rsidRDefault="00254B17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FB94EB6" w14:textId="720C2F8E" w:rsidR="009F262D" w:rsidRPr="007A38AD" w:rsidRDefault="00EE5B70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4</w:t>
      </w:r>
      <w:r w:rsidR="00254B17" w:rsidRPr="007A38AD">
        <w:rPr>
          <w:rFonts w:ascii="Arial" w:eastAsia="Times New Roman" w:hAnsi="Arial" w:cs="Arial"/>
          <w:kern w:val="0"/>
          <w14:ligatures w14:val="none"/>
        </w:rPr>
        <w:t>.</w:t>
      </w:r>
      <w:r w:rsidR="004E620F" w:rsidRPr="007A38AD">
        <w:rPr>
          <w:rFonts w:ascii="Arial" w:eastAsia="Times New Roman" w:hAnsi="Arial" w:cs="Arial"/>
          <w:kern w:val="0"/>
          <w14:ligatures w14:val="none"/>
        </w:rPr>
        <w:t>Т</w:t>
      </w:r>
      <w:r w:rsidR="004E620F" w:rsidRPr="007A38AD">
        <w:rPr>
          <w:rFonts w:ascii="Arial" w:eastAsia="Times New Roman" w:hAnsi="Arial" w:cs="Arial"/>
        </w:rPr>
        <w:t xml:space="preserve">өсвийн </w:t>
      </w:r>
      <w:proofErr w:type="spellStart"/>
      <w:r w:rsidR="004E620F" w:rsidRPr="007A38AD">
        <w:rPr>
          <w:rFonts w:ascii="Arial" w:eastAsia="Times New Roman" w:hAnsi="Arial" w:cs="Arial"/>
        </w:rPr>
        <w:t>санхүүжилтээр</w:t>
      </w:r>
      <w:proofErr w:type="spellEnd"/>
      <w:r w:rsidR="004E620F" w:rsidRPr="007A38AD">
        <w:rPr>
          <w:rFonts w:ascii="Arial" w:eastAsia="Times New Roman" w:hAnsi="Arial" w:cs="Arial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</w:rPr>
        <w:t>бий</w:t>
      </w:r>
      <w:proofErr w:type="spellEnd"/>
      <w:r w:rsidR="004E620F" w:rsidRPr="007A38AD">
        <w:rPr>
          <w:rFonts w:ascii="Arial" w:eastAsia="Times New Roman" w:hAnsi="Arial" w:cs="Arial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</w:rPr>
        <w:t>болсон</w:t>
      </w:r>
      <w:proofErr w:type="spellEnd"/>
      <w:r w:rsidR="004E620F" w:rsidRPr="007A38AD">
        <w:rPr>
          <w:rFonts w:ascii="Arial" w:eastAsia="Times New Roman" w:hAnsi="Arial" w:cs="Arial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</w:rPr>
        <w:t>оюуны</w:t>
      </w:r>
      <w:proofErr w:type="spellEnd"/>
      <w:r w:rsidR="004E620F" w:rsidRPr="007A38AD">
        <w:rPr>
          <w:rFonts w:ascii="Arial" w:eastAsia="Times New Roman" w:hAnsi="Arial" w:cs="Arial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</w:rPr>
        <w:t>өмчийн</w:t>
      </w:r>
      <w:proofErr w:type="spellEnd"/>
      <w:r w:rsidR="004E620F" w:rsidRPr="007A38AD">
        <w:rPr>
          <w:rFonts w:ascii="Arial" w:eastAsia="Times New Roman" w:hAnsi="Arial" w:cs="Arial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</w:rPr>
        <w:t>үр</w:t>
      </w:r>
      <w:proofErr w:type="spellEnd"/>
      <w:r w:rsidR="004E620F" w:rsidRPr="007A38AD">
        <w:rPr>
          <w:rFonts w:ascii="Arial" w:eastAsia="Times New Roman" w:hAnsi="Arial" w:cs="Arial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</w:rPr>
        <w:t>өгөөж</w:t>
      </w:r>
      <w:proofErr w:type="spellEnd"/>
      <w:r w:rsidR="0084291F" w:rsidRPr="007A38AD">
        <w:rPr>
          <w:rFonts w:ascii="Arial" w:eastAsia="Times New Roman" w:hAnsi="Arial" w:cs="Arial"/>
        </w:rPr>
        <w:t xml:space="preserve">, </w:t>
      </w:r>
      <w:proofErr w:type="spellStart"/>
      <w:r w:rsidR="0084291F" w:rsidRPr="007A38AD">
        <w:rPr>
          <w:rFonts w:ascii="Arial" w:eastAsia="Times New Roman" w:hAnsi="Arial" w:cs="Arial"/>
        </w:rPr>
        <w:t>инновацийн</w:t>
      </w:r>
      <w:proofErr w:type="spellEnd"/>
      <w:r w:rsidR="0084291F" w:rsidRPr="007A38AD">
        <w:rPr>
          <w:rFonts w:ascii="Arial" w:eastAsia="Times New Roman" w:hAnsi="Arial" w:cs="Arial"/>
        </w:rPr>
        <w:t xml:space="preserve"> </w:t>
      </w:r>
      <w:proofErr w:type="spellStart"/>
      <w:r w:rsidR="0084291F" w:rsidRPr="007A38AD">
        <w:rPr>
          <w:rFonts w:ascii="Arial" w:eastAsia="Times New Roman" w:hAnsi="Arial" w:cs="Arial"/>
        </w:rPr>
        <w:t>орлого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хуваарилалтыг</w:t>
      </w:r>
      <w:proofErr w:type="spellEnd"/>
      <w:r w:rsidR="004E620F" w:rsidRPr="007A38AD">
        <w:rPr>
          <w:rFonts w:ascii="Arial" w:eastAsia="Times New Roman" w:hAnsi="Arial" w:cs="Arial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тухай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27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дугаар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зүйлийн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27.10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дахь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хэсгийн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дагуу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зохицуулж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4E620F" w:rsidRPr="007A38AD">
        <w:rPr>
          <w:rFonts w:ascii="Arial" w:eastAsia="Times New Roman" w:hAnsi="Arial" w:cs="Arial"/>
          <w:kern w:val="0"/>
          <w14:ligatures w14:val="none"/>
        </w:rPr>
        <w:t>байна</w:t>
      </w:r>
      <w:proofErr w:type="spellEnd"/>
      <w:r w:rsidR="004E620F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18C6630A" w14:textId="77777777" w:rsidR="009F262D" w:rsidRPr="007A38AD" w:rsidRDefault="009F262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0826E17" w14:textId="36D2F511" w:rsidR="009F262D" w:rsidRPr="007A38AD" w:rsidRDefault="009F262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зүйлийн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27.10.1-д “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оюуны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өмчийг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зохиогч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бүтээгчид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роялти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хуваарилах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>”-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заасан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патент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өмчлөгчид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олгох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роялтины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доод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хэмжээг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тодорхой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тогтоогоогүйгээс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патент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өмчлөгчдөд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ялгаатай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байдлаар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роялти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олгож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маргаан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үүсгэх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үр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дагавартай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4A61" w:rsidRPr="007A38AD">
        <w:rPr>
          <w:rFonts w:ascii="Arial" w:eastAsia="Times New Roman" w:hAnsi="Arial" w:cs="Arial"/>
          <w:kern w:val="0"/>
          <w14:ligatures w14:val="none"/>
        </w:rPr>
        <w:t>байна</w:t>
      </w:r>
      <w:proofErr w:type="spellEnd"/>
      <w:r w:rsidR="00D24A61" w:rsidRPr="007A38AD">
        <w:rPr>
          <w:rFonts w:ascii="Arial" w:eastAsia="Times New Roman" w:hAnsi="Arial" w:cs="Arial"/>
          <w:kern w:val="0"/>
          <w14:ligatures w14:val="none"/>
        </w:rPr>
        <w:t xml:space="preserve">.  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33C40B96" w14:textId="77777777" w:rsidR="009F262D" w:rsidRPr="007A38AD" w:rsidRDefault="009F262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EA4F498" w14:textId="4663E838" w:rsidR="004E620F" w:rsidRPr="007A38AD" w:rsidRDefault="004E620F" w:rsidP="007A38AD">
      <w:pPr>
        <w:ind w:firstLine="720"/>
        <w:jc w:val="both"/>
        <w:rPr>
          <w:rFonts w:ascii="Arial" w:eastAsia="Times New Roman" w:hAnsi="Arial" w:cs="Arial"/>
        </w:rPr>
      </w:pP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зүйлийн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0C484E" w:rsidRPr="007A38AD">
        <w:rPr>
          <w:rFonts w:ascii="Arial" w:eastAsia="Times New Roman" w:hAnsi="Arial" w:cs="Arial"/>
          <w:kern w:val="0"/>
          <w14:ligatures w14:val="none"/>
        </w:rPr>
        <w:t xml:space="preserve">27.10.3-т </w:t>
      </w:r>
      <w:r w:rsidRPr="007A38AD">
        <w:rPr>
          <w:rFonts w:ascii="Arial" w:eastAsia="Times New Roman" w:hAnsi="Arial" w:cs="Arial"/>
          <w:kern w:val="0"/>
          <w14:ligatures w14:val="none"/>
        </w:rPr>
        <w:t>“</w:t>
      </w:r>
      <w:proofErr w:type="spellStart"/>
      <w:r w:rsidRPr="007A38AD">
        <w:rPr>
          <w:rFonts w:ascii="Arial" w:eastAsia="Times New Roman" w:hAnsi="Arial" w:cs="Arial"/>
        </w:rPr>
        <w:t>оюуны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өмчийг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төрийн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өмчит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үйлдвэрийн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газарт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нэвтрүүлснээс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олсон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роялти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орлого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нь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оюуны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өмчийн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эрхийг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эзэмшигчийн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жилийн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төсвийн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таван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хувиас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хэтэрсэн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тохиолдолд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илүү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гарсан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орлогын</w:t>
      </w:r>
      <w:proofErr w:type="spellEnd"/>
      <w:r w:rsidRPr="007A38AD">
        <w:rPr>
          <w:rFonts w:ascii="Arial" w:eastAsia="Times New Roman" w:hAnsi="Arial" w:cs="Arial"/>
        </w:rPr>
        <w:t xml:space="preserve"> 75 </w:t>
      </w:r>
      <w:proofErr w:type="spellStart"/>
      <w:r w:rsidRPr="007A38AD">
        <w:rPr>
          <w:rFonts w:ascii="Arial" w:eastAsia="Times New Roman" w:hAnsi="Arial" w:cs="Arial"/>
        </w:rPr>
        <w:t>хувийг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улсын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төсөвт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төвлөрүүлэх</w:t>
      </w:r>
      <w:proofErr w:type="spellEnd"/>
      <w:r w:rsidRPr="007A38AD">
        <w:rPr>
          <w:rFonts w:ascii="Arial" w:eastAsia="Times New Roman" w:hAnsi="Arial" w:cs="Arial"/>
        </w:rPr>
        <w:t xml:space="preserve">, 25 </w:t>
      </w:r>
      <w:proofErr w:type="spellStart"/>
      <w:r w:rsidRPr="007A38AD">
        <w:rPr>
          <w:rFonts w:ascii="Arial" w:eastAsia="Times New Roman" w:hAnsi="Arial" w:cs="Arial"/>
        </w:rPr>
        <w:t>хувийг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эзэмшигч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нь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сургалт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судалгаа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эрдэм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шинжилгээ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технологийн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зүгшрүүлэлтийн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үйл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ажиллагаанд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зарцуулах</w:t>
      </w:r>
      <w:proofErr w:type="spellEnd"/>
      <w:r w:rsidRPr="007A38AD">
        <w:rPr>
          <w:rFonts w:ascii="Arial" w:eastAsia="Times New Roman" w:hAnsi="Arial" w:cs="Arial"/>
        </w:rPr>
        <w:t>”-</w:t>
      </w:r>
      <w:proofErr w:type="spellStart"/>
      <w:r w:rsidRPr="007A38AD">
        <w:rPr>
          <w:rFonts w:ascii="Arial" w:eastAsia="Times New Roman" w:hAnsi="Arial" w:cs="Arial"/>
        </w:rPr>
        <w:t>аар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заасан</w:t>
      </w:r>
      <w:proofErr w:type="spellEnd"/>
      <w:r w:rsidRPr="007A38AD">
        <w:rPr>
          <w:rFonts w:ascii="Arial" w:eastAsia="Times New Roman" w:hAnsi="Arial" w:cs="Arial"/>
        </w:rPr>
        <w:t>.</w:t>
      </w:r>
    </w:p>
    <w:p w14:paraId="07AEE3B7" w14:textId="77777777" w:rsidR="004E620F" w:rsidRPr="007A38AD" w:rsidRDefault="004E620F" w:rsidP="007A38AD">
      <w:pPr>
        <w:ind w:firstLine="720"/>
        <w:jc w:val="both"/>
        <w:rPr>
          <w:rFonts w:ascii="Arial" w:eastAsia="Times New Roman" w:hAnsi="Arial" w:cs="Arial"/>
        </w:rPr>
      </w:pPr>
    </w:p>
    <w:p w14:paraId="6E437DD3" w14:textId="491D9954" w:rsidR="004E620F" w:rsidRPr="007A38AD" w:rsidRDefault="004E620F" w:rsidP="007A38AD">
      <w:pPr>
        <w:ind w:firstLine="720"/>
        <w:jc w:val="both"/>
        <w:rPr>
          <w:rFonts w:ascii="Arial" w:eastAsia="Times New Roman" w:hAnsi="Arial" w:cs="Arial"/>
        </w:rPr>
      </w:pPr>
      <w:proofErr w:type="spellStart"/>
      <w:r w:rsidRPr="007A38AD">
        <w:rPr>
          <w:rFonts w:ascii="Arial" w:eastAsia="Times New Roman" w:hAnsi="Arial" w:cs="Arial"/>
        </w:rPr>
        <w:t>Тус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заалт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нь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эрдэм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шинжилгээний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байгууллага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амжилттай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технологи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хөгжүүлж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орлого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олсон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бол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орлогын</w:t>
      </w:r>
      <w:proofErr w:type="spellEnd"/>
      <w:r w:rsidRPr="007A38AD">
        <w:rPr>
          <w:rFonts w:ascii="Arial" w:eastAsia="Times New Roman" w:hAnsi="Arial" w:cs="Arial"/>
        </w:rPr>
        <w:t xml:space="preserve"> 75 </w:t>
      </w:r>
      <w:proofErr w:type="spellStart"/>
      <w:r w:rsidRPr="007A38AD">
        <w:rPr>
          <w:rFonts w:ascii="Arial" w:eastAsia="Times New Roman" w:hAnsi="Arial" w:cs="Arial"/>
        </w:rPr>
        <w:t>хувийг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улсын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төсөв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рүү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төвлөрүүлэх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буюу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өөрөөр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хэлбэл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орлогын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ихэнх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хэсгээ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өөрсдийн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үйл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ажиллагаанд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зарцуулах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боломжгүй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байдалд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хүргэх</w:t>
      </w:r>
      <w:proofErr w:type="spellEnd"/>
      <w:r w:rsidR="00B65BD3" w:rsidRPr="007A38AD">
        <w:rPr>
          <w:rFonts w:ascii="Arial" w:eastAsia="Times New Roman" w:hAnsi="Arial" w:cs="Arial"/>
        </w:rPr>
        <w:t xml:space="preserve">, </w:t>
      </w:r>
      <w:proofErr w:type="spellStart"/>
      <w:r w:rsidR="00B65BD3" w:rsidRPr="007A38AD">
        <w:rPr>
          <w:rFonts w:ascii="Arial" w:eastAsia="Times New Roman" w:hAnsi="Arial" w:cs="Arial"/>
        </w:rPr>
        <w:t>улмаар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инновацийг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зах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зээлд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гаргах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сонирхлыг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бууруулах</w:t>
      </w:r>
      <w:proofErr w:type="spellEnd"/>
      <w:r w:rsidR="00B65BD3" w:rsidRPr="007A38AD">
        <w:rPr>
          <w:rFonts w:ascii="Arial" w:eastAsia="Times New Roman" w:hAnsi="Arial" w:cs="Arial"/>
        </w:rPr>
        <w:t xml:space="preserve">, </w:t>
      </w:r>
      <w:proofErr w:type="spellStart"/>
      <w:r w:rsidR="009F262D" w:rsidRPr="007A38AD">
        <w:rPr>
          <w:rFonts w:ascii="Arial" w:eastAsia="Times New Roman" w:hAnsi="Arial" w:cs="Arial"/>
        </w:rPr>
        <w:t>эрдэмтэд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урамшуулагдахгүй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байх</w:t>
      </w:r>
      <w:proofErr w:type="spellEnd"/>
      <w:r w:rsidR="009F262D" w:rsidRPr="007A38AD">
        <w:rPr>
          <w:rFonts w:ascii="Arial" w:eastAsia="Times New Roman" w:hAnsi="Arial" w:cs="Arial"/>
        </w:rPr>
        <w:t xml:space="preserve">, </w:t>
      </w:r>
      <w:proofErr w:type="spellStart"/>
      <w:r w:rsidR="009F262D" w:rsidRPr="007A38AD">
        <w:rPr>
          <w:rFonts w:ascii="Arial" w:eastAsia="Times New Roman" w:hAnsi="Arial" w:cs="Arial"/>
        </w:rPr>
        <w:t>эрдэмтдийн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урам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зоригийг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мохоох</w:t>
      </w:r>
      <w:proofErr w:type="spellEnd"/>
      <w:r w:rsidR="009F262D" w:rsidRPr="007A38AD">
        <w:rPr>
          <w:rFonts w:ascii="Arial" w:eastAsia="Times New Roman" w:hAnsi="Arial" w:cs="Arial"/>
        </w:rPr>
        <w:t xml:space="preserve">, </w:t>
      </w:r>
      <w:proofErr w:type="spellStart"/>
      <w:r w:rsidR="009F262D" w:rsidRPr="007A38AD">
        <w:rPr>
          <w:rFonts w:ascii="Arial" w:eastAsia="Times New Roman" w:hAnsi="Arial" w:cs="Arial"/>
        </w:rPr>
        <w:t>инновацийн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эргэлтийг</w:t>
      </w:r>
      <w:proofErr w:type="spellEnd"/>
      <w:r w:rsidR="009F262D" w:rsidRPr="007A38AD">
        <w:rPr>
          <w:rFonts w:ascii="Arial" w:eastAsia="Times New Roman" w:hAnsi="Arial" w:cs="Arial"/>
        </w:rPr>
        <w:t xml:space="preserve"> </w:t>
      </w:r>
      <w:proofErr w:type="spellStart"/>
      <w:r w:rsidR="009F262D" w:rsidRPr="007A38AD">
        <w:rPr>
          <w:rFonts w:ascii="Arial" w:eastAsia="Times New Roman" w:hAnsi="Arial" w:cs="Arial"/>
        </w:rPr>
        <w:t>тасалдуулах</w:t>
      </w:r>
      <w:proofErr w:type="spellEnd"/>
      <w:r w:rsidR="009F262D" w:rsidRPr="007A38AD">
        <w:rPr>
          <w:rFonts w:ascii="Arial" w:eastAsia="Times New Roman" w:hAnsi="Arial" w:cs="Arial"/>
        </w:rPr>
        <w:t xml:space="preserve">, </w:t>
      </w:r>
      <w:proofErr w:type="spellStart"/>
      <w:r w:rsidR="000C484E" w:rsidRPr="007A38AD">
        <w:rPr>
          <w:rFonts w:ascii="Arial" w:eastAsia="Times New Roman" w:hAnsi="Arial" w:cs="Arial"/>
        </w:rPr>
        <w:t>эрдэм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шинжилгээний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байгууллагыг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ашиг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орлого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руу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зүтгэх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хүсэл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сонирхолгүй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болгох</w:t>
      </w:r>
      <w:proofErr w:type="spellEnd"/>
      <w:r w:rsidR="000C484E" w:rsidRPr="007A38AD">
        <w:rPr>
          <w:rFonts w:ascii="Arial" w:eastAsia="Times New Roman" w:hAnsi="Arial" w:cs="Arial"/>
        </w:rPr>
        <w:t xml:space="preserve">, </w:t>
      </w:r>
      <w:proofErr w:type="spellStart"/>
      <w:r w:rsidR="000C484E" w:rsidRPr="007A38AD">
        <w:rPr>
          <w:rFonts w:ascii="Arial" w:eastAsia="Times New Roman" w:hAnsi="Arial" w:cs="Arial"/>
        </w:rPr>
        <w:t>лицензийн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гэрээг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бага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үнээр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байгуулах</w:t>
      </w:r>
      <w:proofErr w:type="spellEnd"/>
      <w:r w:rsidR="000C484E" w:rsidRPr="007A38AD">
        <w:rPr>
          <w:rFonts w:ascii="Arial" w:eastAsia="Times New Roman" w:hAnsi="Arial" w:cs="Arial"/>
        </w:rPr>
        <w:t xml:space="preserve">, </w:t>
      </w:r>
      <w:proofErr w:type="spellStart"/>
      <w:r w:rsidR="000C484E" w:rsidRPr="007A38AD">
        <w:rPr>
          <w:rFonts w:ascii="Arial" w:eastAsia="Times New Roman" w:hAnsi="Arial" w:cs="Arial"/>
        </w:rPr>
        <w:t>орлогоо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нуух</w:t>
      </w:r>
      <w:proofErr w:type="spellEnd"/>
      <w:r w:rsidR="000C484E" w:rsidRPr="007A38AD">
        <w:rPr>
          <w:rFonts w:ascii="Arial" w:eastAsia="Times New Roman" w:hAnsi="Arial" w:cs="Arial"/>
        </w:rPr>
        <w:t xml:space="preserve">, </w:t>
      </w:r>
      <w:proofErr w:type="spellStart"/>
      <w:r w:rsidR="000C484E" w:rsidRPr="007A38AD">
        <w:rPr>
          <w:rFonts w:ascii="Arial" w:eastAsia="Times New Roman" w:hAnsi="Arial" w:cs="Arial"/>
        </w:rPr>
        <w:t>охин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компаниар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дамжуулах</w:t>
      </w:r>
      <w:proofErr w:type="spellEnd"/>
      <w:r w:rsidR="000C484E" w:rsidRPr="007A38AD">
        <w:rPr>
          <w:rFonts w:ascii="Arial" w:eastAsia="Times New Roman" w:hAnsi="Arial" w:cs="Arial"/>
        </w:rPr>
        <w:t xml:space="preserve">, </w:t>
      </w:r>
      <w:proofErr w:type="spellStart"/>
      <w:r w:rsidR="000C484E" w:rsidRPr="007A38AD">
        <w:rPr>
          <w:rFonts w:ascii="Arial" w:eastAsia="Times New Roman" w:hAnsi="Arial" w:cs="Arial"/>
        </w:rPr>
        <w:t>патент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эзэмших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асуудлыг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бодит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инноваци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болгоход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болон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инновацийн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хөгжилд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сөргөөр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нөлөөлөх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гэх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мэт</w:t>
      </w:r>
      <w:proofErr w:type="spellEnd"/>
      <w:r w:rsidR="000C484E" w:rsidRPr="007A38AD">
        <w:rPr>
          <w:rFonts w:ascii="Arial" w:eastAsia="Times New Roman" w:hAnsi="Arial" w:cs="Arial"/>
        </w:rPr>
        <w:t xml:space="preserve">  </w:t>
      </w:r>
      <w:proofErr w:type="spellStart"/>
      <w:r w:rsidR="000C484E" w:rsidRPr="007A38AD">
        <w:rPr>
          <w:rFonts w:ascii="Arial" w:eastAsia="Times New Roman" w:hAnsi="Arial" w:cs="Arial"/>
        </w:rPr>
        <w:t>олон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талын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эрсдэлтэй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заалт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болсон</w:t>
      </w:r>
      <w:proofErr w:type="spellEnd"/>
      <w:r w:rsidR="00B65BD3" w:rsidRPr="007A38AD">
        <w:rPr>
          <w:rFonts w:ascii="Arial" w:eastAsia="Times New Roman" w:hAnsi="Arial" w:cs="Arial"/>
        </w:rPr>
        <w:t xml:space="preserve"> </w:t>
      </w:r>
      <w:proofErr w:type="spellStart"/>
      <w:r w:rsidR="00B65BD3" w:rsidRPr="007A38AD">
        <w:rPr>
          <w:rFonts w:ascii="Arial" w:eastAsia="Times New Roman" w:hAnsi="Arial" w:cs="Arial"/>
        </w:rPr>
        <w:t>байна</w:t>
      </w:r>
      <w:proofErr w:type="spellEnd"/>
      <w:r w:rsidR="00B65BD3" w:rsidRPr="007A38AD">
        <w:rPr>
          <w:rFonts w:ascii="Arial" w:eastAsia="Times New Roman" w:hAnsi="Arial" w:cs="Arial"/>
        </w:rPr>
        <w:t>.</w:t>
      </w:r>
    </w:p>
    <w:p w14:paraId="264E5B5D" w14:textId="77777777" w:rsidR="00D24A61" w:rsidRPr="007A38AD" w:rsidRDefault="00D24A61" w:rsidP="007A38AD">
      <w:pPr>
        <w:ind w:firstLine="720"/>
        <w:jc w:val="both"/>
        <w:rPr>
          <w:rFonts w:ascii="Arial" w:eastAsia="Times New Roman" w:hAnsi="Arial" w:cs="Arial"/>
        </w:rPr>
      </w:pPr>
    </w:p>
    <w:p w14:paraId="72BC8C6B" w14:textId="6B0E99FC" w:rsidR="00D24A61" w:rsidRPr="007A38AD" w:rsidRDefault="00D24A61" w:rsidP="007A38AD">
      <w:pPr>
        <w:ind w:firstLine="720"/>
        <w:jc w:val="both"/>
        <w:rPr>
          <w:rFonts w:ascii="Arial" w:eastAsia="Times New Roman" w:hAnsi="Arial" w:cs="Arial"/>
        </w:rPr>
      </w:pPr>
      <w:proofErr w:type="spellStart"/>
      <w:r w:rsidRPr="007A38AD">
        <w:rPr>
          <w:rFonts w:ascii="Arial" w:eastAsia="Times New Roman" w:hAnsi="Arial" w:cs="Arial"/>
        </w:rPr>
        <w:t>Мөн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инновацийн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орлого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нь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зөвхөн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роялти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орлого</w:t>
      </w:r>
      <w:r w:rsidR="000C484E" w:rsidRPr="007A38AD">
        <w:rPr>
          <w:rFonts w:ascii="Arial" w:eastAsia="Times New Roman" w:hAnsi="Arial" w:cs="Arial"/>
        </w:rPr>
        <w:t>ос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бус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хувьцааны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ногдол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ашиг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лиценз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технологийн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хөрөнгө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оруулалт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компанийн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хувьцааны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үнийн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өсөлт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технологи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болон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бүтээгдэхүүн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борлуулалтын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орлого</w:t>
      </w:r>
      <w:proofErr w:type="spellEnd"/>
      <w:r w:rsidR="000C484E" w:rsidRPr="007A38AD">
        <w:rPr>
          <w:rFonts w:ascii="Arial" w:eastAsia="Times New Roman" w:hAnsi="Arial" w:cs="Arial"/>
        </w:rPr>
        <w:t xml:space="preserve">, </w:t>
      </w:r>
      <w:proofErr w:type="spellStart"/>
      <w:r w:rsidR="000C484E" w:rsidRPr="007A38AD">
        <w:rPr>
          <w:rFonts w:ascii="Arial" w:eastAsia="Times New Roman" w:hAnsi="Arial" w:cs="Arial"/>
        </w:rPr>
        <w:t>франчайз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зэрэг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олон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төрлийн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орлогоос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бүрдэх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боломжтой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байдаг</w:t>
      </w:r>
      <w:proofErr w:type="spellEnd"/>
      <w:r w:rsidR="000C484E" w:rsidRPr="007A38AD">
        <w:rPr>
          <w:rFonts w:ascii="Arial" w:eastAsia="Times New Roman" w:hAnsi="Arial" w:cs="Arial"/>
        </w:rPr>
        <w:t xml:space="preserve">, </w:t>
      </w:r>
      <w:proofErr w:type="spellStart"/>
      <w:r w:rsidR="000C484E" w:rsidRPr="007A38AD">
        <w:rPr>
          <w:rFonts w:ascii="Arial" w:eastAsia="Times New Roman" w:hAnsi="Arial" w:cs="Arial"/>
        </w:rPr>
        <w:t>гэтэл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Инновацийн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тухай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хуулийн</w:t>
      </w:r>
      <w:proofErr w:type="spellEnd"/>
      <w:r w:rsidR="000C484E" w:rsidRPr="007A38AD">
        <w:rPr>
          <w:rFonts w:ascii="Arial" w:eastAsia="Times New Roman" w:hAnsi="Arial" w:cs="Arial"/>
        </w:rPr>
        <w:t xml:space="preserve"> 27.10 </w:t>
      </w:r>
      <w:proofErr w:type="spellStart"/>
      <w:r w:rsidR="000C484E" w:rsidRPr="007A38AD">
        <w:rPr>
          <w:rFonts w:ascii="Arial" w:eastAsia="Times New Roman" w:hAnsi="Arial" w:cs="Arial"/>
        </w:rPr>
        <w:t>дахь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хэсэг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нь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зөвхөн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роялти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орлогын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хуваарилалтыг</w:t>
      </w:r>
      <w:proofErr w:type="spellEnd"/>
      <w:r w:rsidR="000C484E" w:rsidRPr="007A38AD">
        <w:rPr>
          <w:rFonts w:ascii="Arial" w:eastAsia="Times New Roman" w:hAnsi="Arial" w:cs="Arial"/>
        </w:rPr>
        <w:t xml:space="preserve"> л </w:t>
      </w:r>
      <w:proofErr w:type="spellStart"/>
      <w:r w:rsidR="000C484E" w:rsidRPr="007A38AD">
        <w:rPr>
          <w:rFonts w:ascii="Arial" w:eastAsia="Times New Roman" w:hAnsi="Arial" w:cs="Arial"/>
        </w:rPr>
        <w:t>зохицуулж</w:t>
      </w:r>
      <w:proofErr w:type="spellEnd"/>
      <w:r w:rsidR="000C484E" w:rsidRPr="007A38AD">
        <w:rPr>
          <w:rFonts w:ascii="Arial" w:eastAsia="Times New Roman" w:hAnsi="Arial" w:cs="Arial"/>
        </w:rPr>
        <w:t xml:space="preserve"> </w:t>
      </w:r>
      <w:proofErr w:type="spellStart"/>
      <w:r w:rsidR="000C484E" w:rsidRPr="007A38AD">
        <w:rPr>
          <w:rFonts w:ascii="Arial" w:eastAsia="Times New Roman" w:hAnsi="Arial" w:cs="Arial"/>
        </w:rPr>
        <w:t>байна</w:t>
      </w:r>
      <w:proofErr w:type="spellEnd"/>
      <w:r w:rsidR="000C484E" w:rsidRPr="007A38AD">
        <w:rPr>
          <w:rFonts w:ascii="Arial" w:eastAsia="Times New Roman" w:hAnsi="Arial" w:cs="Arial"/>
        </w:rPr>
        <w:t xml:space="preserve">. </w:t>
      </w:r>
      <w:r w:rsidRPr="007A38AD">
        <w:rPr>
          <w:rFonts w:ascii="Arial" w:eastAsia="Times New Roman" w:hAnsi="Arial" w:cs="Arial"/>
        </w:rPr>
        <w:t xml:space="preserve"> </w:t>
      </w:r>
    </w:p>
    <w:p w14:paraId="7E1C00E4" w14:textId="77777777" w:rsidR="00D24A61" w:rsidRPr="007A38AD" w:rsidRDefault="00D24A61" w:rsidP="007A38AD">
      <w:pPr>
        <w:ind w:firstLine="720"/>
        <w:jc w:val="both"/>
        <w:rPr>
          <w:rFonts w:ascii="Arial" w:eastAsia="Times New Roman" w:hAnsi="Arial" w:cs="Arial"/>
        </w:rPr>
      </w:pPr>
    </w:p>
    <w:p w14:paraId="131EB4C9" w14:textId="77777777" w:rsidR="00BD3825" w:rsidRPr="007A38AD" w:rsidRDefault="00BD3825" w:rsidP="007A38AD">
      <w:pPr>
        <w:ind w:firstLine="720"/>
        <w:jc w:val="both"/>
        <w:rPr>
          <w:rFonts w:ascii="Arial" w:eastAsia="Times New Roman" w:hAnsi="Arial" w:cs="Arial"/>
          <w:lang w:val="mn-MN"/>
        </w:rPr>
      </w:pPr>
      <w:proofErr w:type="spellStart"/>
      <w:r w:rsidRPr="007A38AD">
        <w:rPr>
          <w:rFonts w:ascii="Arial" w:eastAsia="Times New Roman" w:hAnsi="Arial" w:cs="Arial"/>
        </w:rPr>
        <w:t>Инноваци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хөгжсөн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улс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орнууд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төсвөөсөө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инновацийг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санхүүжүүлэхээс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гадна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инновациас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олсон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орлогоо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r w:rsidRPr="007A38AD">
        <w:rPr>
          <w:rFonts w:ascii="Arial" w:eastAsia="Times New Roman" w:hAnsi="Arial" w:cs="Arial"/>
          <w:lang w:val="mn-MN"/>
        </w:rPr>
        <w:t xml:space="preserve">инноваци хөгжүүлэхэд зарцуулдаг, дэлгэрүүлбэл төсвийн хөрөнгөөр бий болсон мэдлэгийг эдийн засгийн эргэлтэд оруулж, түүнээс бий болсон орлогыг инноваци хөгжүүлэлтдээ зарцуулдаг, улсын төсвийн бусад зардал руу төвлөрүүлдэггүй бодлого баримталдаг байна.   </w:t>
      </w:r>
    </w:p>
    <w:p w14:paraId="4DC2A45A" w14:textId="77777777" w:rsidR="00BD3825" w:rsidRPr="007A38AD" w:rsidRDefault="00BD3825" w:rsidP="007A38AD">
      <w:pPr>
        <w:ind w:firstLine="720"/>
        <w:jc w:val="both"/>
        <w:rPr>
          <w:rFonts w:ascii="Arial" w:eastAsia="Times New Roman" w:hAnsi="Arial" w:cs="Arial"/>
          <w:lang w:val="mn-MN"/>
        </w:rPr>
      </w:pPr>
    </w:p>
    <w:p w14:paraId="66BB040E" w14:textId="77777777" w:rsidR="00381D92" w:rsidRPr="007A38AD" w:rsidRDefault="00D24A61" w:rsidP="007A38AD">
      <w:pPr>
        <w:ind w:firstLine="720"/>
        <w:jc w:val="both"/>
        <w:rPr>
          <w:rFonts w:ascii="Arial" w:eastAsia="Times New Roman" w:hAnsi="Arial" w:cs="Arial"/>
        </w:rPr>
      </w:pPr>
      <w:proofErr w:type="spellStart"/>
      <w:r w:rsidRPr="007A38AD">
        <w:rPr>
          <w:rFonts w:ascii="Arial" w:eastAsia="Times New Roman" w:hAnsi="Arial" w:cs="Arial"/>
        </w:rPr>
        <w:t>Иймд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инновацийн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бүх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орлогыг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="00BD3825" w:rsidRPr="007A38AD">
        <w:rPr>
          <w:rFonts w:ascii="Arial" w:eastAsia="Times New Roman" w:hAnsi="Arial" w:cs="Arial"/>
        </w:rPr>
        <w:t>инновацийн</w:t>
      </w:r>
      <w:proofErr w:type="spellEnd"/>
      <w:r w:rsidR="00BD3825" w:rsidRPr="007A38AD">
        <w:rPr>
          <w:rFonts w:ascii="Arial" w:eastAsia="Times New Roman" w:hAnsi="Arial" w:cs="Arial"/>
        </w:rPr>
        <w:t xml:space="preserve"> </w:t>
      </w:r>
      <w:proofErr w:type="spellStart"/>
      <w:r w:rsidR="00BD3825" w:rsidRPr="007A38AD">
        <w:rPr>
          <w:rFonts w:ascii="Arial" w:eastAsia="Times New Roman" w:hAnsi="Arial" w:cs="Arial"/>
        </w:rPr>
        <w:t>хөгжил</w:t>
      </w:r>
      <w:proofErr w:type="spellEnd"/>
      <w:r w:rsidR="00BD3825" w:rsidRPr="007A38AD">
        <w:rPr>
          <w:rFonts w:ascii="Arial" w:eastAsia="Times New Roman" w:hAnsi="Arial" w:cs="Arial"/>
        </w:rPr>
        <w:t xml:space="preserve"> </w:t>
      </w:r>
      <w:proofErr w:type="spellStart"/>
      <w:r w:rsidR="00BD3825" w:rsidRPr="007A38AD">
        <w:rPr>
          <w:rFonts w:ascii="Arial" w:eastAsia="Times New Roman" w:hAnsi="Arial" w:cs="Arial"/>
        </w:rPr>
        <w:t>рүү</w:t>
      </w:r>
      <w:proofErr w:type="spellEnd"/>
      <w:r w:rsidR="00BD3825" w:rsidRPr="007A38AD">
        <w:rPr>
          <w:rFonts w:ascii="Arial" w:eastAsia="Times New Roman" w:hAnsi="Arial" w:cs="Arial"/>
        </w:rPr>
        <w:t xml:space="preserve"> </w:t>
      </w:r>
      <w:proofErr w:type="spellStart"/>
      <w:r w:rsidR="00BD3825" w:rsidRPr="007A38AD">
        <w:rPr>
          <w:rFonts w:ascii="Arial" w:eastAsia="Times New Roman" w:hAnsi="Arial" w:cs="Arial"/>
        </w:rPr>
        <w:t>чиглүүлэн</w:t>
      </w:r>
      <w:proofErr w:type="spellEnd"/>
      <w:r w:rsidR="00BD3825"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хуваарила</w:t>
      </w:r>
      <w:r w:rsidR="00BD3825" w:rsidRPr="007A38AD">
        <w:rPr>
          <w:rFonts w:ascii="Arial" w:eastAsia="Times New Roman" w:hAnsi="Arial" w:cs="Arial"/>
        </w:rPr>
        <w:t>х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ингэхдээ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орлогыг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эрдэмтэн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инновацийн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үйл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ажиллагаанд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зарцуулах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боломжийг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олгосон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зохицуулалтыг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хуульчлах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шаардлага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үүсээд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байна</w:t>
      </w:r>
      <w:proofErr w:type="spellEnd"/>
      <w:r w:rsidRPr="007A38AD">
        <w:rPr>
          <w:rFonts w:ascii="Arial" w:eastAsia="Times New Roman" w:hAnsi="Arial" w:cs="Arial"/>
        </w:rPr>
        <w:t xml:space="preserve">.  </w:t>
      </w:r>
    </w:p>
    <w:p w14:paraId="62B57155" w14:textId="77777777" w:rsidR="00381D92" w:rsidRPr="007A38AD" w:rsidRDefault="00381D92" w:rsidP="007A38AD">
      <w:pPr>
        <w:ind w:firstLine="720"/>
        <w:jc w:val="both"/>
        <w:rPr>
          <w:rFonts w:ascii="Arial" w:eastAsia="Times New Roman" w:hAnsi="Arial" w:cs="Arial"/>
        </w:rPr>
      </w:pPr>
    </w:p>
    <w:p w14:paraId="3A4B7EC5" w14:textId="05A67565" w:rsidR="00D24A61" w:rsidRPr="007A38AD" w:rsidRDefault="00381D92" w:rsidP="007A38AD">
      <w:pPr>
        <w:ind w:firstLine="720"/>
        <w:jc w:val="both"/>
        <w:rPr>
          <w:rFonts w:ascii="Arial" w:eastAsia="Times New Roman" w:hAnsi="Arial" w:cs="Arial"/>
          <w:b/>
          <w:bCs/>
        </w:rPr>
      </w:pPr>
      <w:proofErr w:type="spellStart"/>
      <w:r w:rsidRPr="007A38AD">
        <w:rPr>
          <w:rFonts w:ascii="Arial" w:eastAsia="Times New Roman" w:hAnsi="Arial" w:cs="Arial"/>
          <w:b/>
          <w:bCs/>
        </w:rPr>
        <w:t>Хоёр.Хуулийн</w:t>
      </w:r>
      <w:proofErr w:type="spellEnd"/>
      <w:r w:rsidRPr="007A38AD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</w:rPr>
        <w:t>төсөлд</w:t>
      </w:r>
      <w:proofErr w:type="spellEnd"/>
      <w:r w:rsidRPr="007A38AD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</w:rPr>
        <w:t>тусгах</w:t>
      </w:r>
      <w:proofErr w:type="spellEnd"/>
      <w:r w:rsidRPr="007A38AD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</w:rPr>
        <w:t>харилцаа</w:t>
      </w:r>
      <w:proofErr w:type="spellEnd"/>
      <w:r w:rsidRPr="007A38AD">
        <w:rPr>
          <w:rFonts w:ascii="Arial" w:eastAsia="Times New Roman" w:hAnsi="Arial" w:cs="Arial"/>
          <w:b/>
          <w:bCs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</w:rPr>
        <w:t>хуулийн</w:t>
      </w:r>
      <w:proofErr w:type="spellEnd"/>
      <w:r w:rsidRPr="007A38AD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</w:rPr>
        <w:t>төслийн</w:t>
      </w:r>
      <w:proofErr w:type="spellEnd"/>
      <w:r w:rsidRPr="007A38AD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="00710A66">
        <w:rPr>
          <w:rFonts w:ascii="Arial" w:eastAsia="Times New Roman" w:hAnsi="Arial" w:cs="Arial"/>
          <w:b/>
          <w:bCs/>
        </w:rPr>
        <w:t>хэлбэр</w:t>
      </w:r>
      <w:proofErr w:type="spellEnd"/>
      <w:r w:rsidR="00D24A61" w:rsidRPr="007A38AD">
        <w:rPr>
          <w:rFonts w:ascii="Arial" w:eastAsia="Times New Roman" w:hAnsi="Arial" w:cs="Arial"/>
          <w:b/>
          <w:bCs/>
        </w:rPr>
        <w:t xml:space="preserve">  </w:t>
      </w:r>
    </w:p>
    <w:p w14:paraId="0A36C9A7" w14:textId="77777777" w:rsidR="00B65BD3" w:rsidRPr="007A38AD" w:rsidRDefault="00B65BD3" w:rsidP="007A38AD">
      <w:pPr>
        <w:ind w:firstLine="720"/>
        <w:jc w:val="both"/>
        <w:rPr>
          <w:rFonts w:ascii="Arial" w:eastAsia="Times New Roman" w:hAnsi="Arial" w:cs="Arial"/>
        </w:rPr>
      </w:pPr>
    </w:p>
    <w:p w14:paraId="2E560A06" w14:textId="6BBC22CB" w:rsidR="008411C8" w:rsidRPr="007A38AD" w:rsidRDefault="004C720E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 xml:space="preserve">Дээр дурдсан хууль зүйн болон практик шаардлагад үндэслэн </w:t>
      </w:r>
      <w:r w:rsidR="00D4799E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 xml:space="preserve">Инновацийн тухай хуульд нэмэлт, өөрчлөлт оруулах тухай </w:t>
      </w:r>
      <w:r w:rsidR="008411C8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710A66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хэлбэрээр</w:t>
      </w:r>
      <w:proofErr w:type="spellEnd"/>
      <w:r w:rsidR="00710A66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r w:rsidR="00D4799E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>х</w:t>
      </w:r>
      <w:proofErr w:type="spellStart"/>
      <w:r w:rsidR="00D4799E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уулийн</w:t>
      </w:r>
      <w:proofErr w:type="spellEnd"/>
      <w:r w:rsidR="00D4799E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="00D4799E"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төс</w:t>
      </w:r>
      <w:proofErr w:type="spellEnd"/>
      <w:r w:rsidR="00D4799E" w:rsidRPr="007A38AD">
        <w:rPr>
          <w:rFonts w:ascii="Arial" w:eastAsia="Times New Roman" w:hAnsi="Arial" w:cs="Arial"/>
          <w:kern w:val="0"/>
          <w:shd w:val="clear" w:color="auto" w:fill="FFFFFF"/>
          <w:lang w:val="mn-MN"/>
          <w14:ligatures w14:val="none"/>
        </w:rPr>
        <w:t xml:space="preserve">лийг боловсруулах ба төсөлд </w:t>
      </w:r>
      <w:proofErr w:type="spellStart"/>
      <w:r w:rsidR="008411C8" w:rsidRPr="007A38AD">
        <w:rPr>
          <w:rFonts w:ascii="Arial" w:eastAsia="Times New Roman" w:hAnsi="Arial" w:cs="Arial"/>
          <w:kern w:val="0"/>
          <w14:ligatures w14:val="none"/>
        </w:rPr>
        <w:t>дараах</w:t>
      </w:r>
      <w:proofErr w:type="spellEnd"/>
      <w:r w:rsidR="008411C8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411C8" w:rsidRPr="007A38AD">
        <w:rPr>
          <w:rFonts w:ascii="Arial" w:eastAsia="Times New Roman" w:hAnsi="Arial" w:cs="Arial"/>
          <w:kern w:val="0"/>
          <w14:ligatures w14:val="none"/>
        </w:rPr>
        <w:t>асуудлыг</w:t>
      </w:r>
      <w:proofErr w:type="spellEnd"/>
      <w:r w:rsidR="008411C8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411C8" w:rsidRPr="007A38AD">
        <w:rPr>
          <w:rFonts w:ascii="Arial" w:eastAsia="Times New Roman" w:hAnsi="Arial" w:cs="Arial"/>
          <w:kern w:val="0"/>
          <w14:ligatures w14:val="none"/>
        </w:rPr>
        <w:t>зохицуулахаар</w:t>
      </w:r>
      <w:proofErr w:type="spellEnd"/>
      <w:r w:rsidR="008411C8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8411C8" w:rsidRPr="007A38AD">
        <w:rPr>
          <w:rFonts w:ascii="Arial" w:eastAsia="Times New Roman" w:hAnsi="Arial" w:cs="Arial"/>
          <w:kern w:val="0"/>
          <w14:ligatures w14:val="none"/>
        </w:rPr>
        <w:t>тусгана</w:t>
      </w:r>
      <w:proofErr w:type="spellEnd"/>
      <w:r w:rsidR="008411C8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8411C8" w:rsidRPr="007A38AD">
        <w:rPr>
          <w:rFonts w:ascii="Arial" w:eastAsia="Times New Roman" w:hAnsi="Arial" w:cs="Arial"/>
          <w:kern w:val="0"/>
          <w14:ligatures w14:val="none"/>
        </w:rPr>
        <w:t>Үүнд</w:t>
      </w:r>
      <w:proofErr w:type="spellEnd"/>
      <w:r w:rsidR="008411C8" w:rsidRPr="007A38AD">
        <w:rPr>
          <w:rFonts w:ascii="Arial" w:eastAsia="Times New Roman" w:hAnsi="Arial" w:cs="Arial"/>
          <w:kern w:val="0"/>
          <w14:ligatures w14:val="none"/>
        </w:rPr>
        <w:t>:</w:t>
      </w:r>
    </w:p>
    <w:p w14:paraId="35CB4ED7" w14:textId="77777777" w:rsidR="008411C8" w:rsidRPr="007A38AD" w:rsidRDefault="008411C8" w:rsidP="007A38AD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 </w:t>
      </w:r>
    </w:p>
    <w:p w14:paraId="0FF966E4" w14:textId="746FA603" w:rsidR="00C010C4" w:rsidRPr="007A38AD" w:rsidRDefault="00C010C4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1/инновацийн бүтээгдэхүүн, инновацийн үйл ажиллагаанд төрөөс үзүүлэх татварын дэмжлэгийн талаар тодорхой болгох</w:t>
      </w:r>
      <w:r w:rsidRPr="007A38AD">
        <w:rPr>
          <w:rFonts w:ascii="Arial" w:eastAsia="Times New Roman" w:hAnsi="Arial" w:cs="Arial"/>
          <w:kern w:val="0"/>
          <w14:ligatures w14:val="none"/>
        </w:rPr>
        <w:t>;</w:t>
      </w: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</w:t>
      </w:r>
    </w:p>
    <w:p w14:paraId="364071DA" w14:textId="77777777" w:rsidR="00C010C4" w:rsidRPr="007A38AD" w:rsidRDefault="00C010C4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</w:p>
    <w:p w14:paraId="023FDC5D" w14:textId="1D41FA3D" w:rsidR="00D4799E" w:rsidRPr="007A38AD" w:rsidRDefault="00C010C4" w:rsidP="007A38AD">
      <w:pPr>
        <w:ind w:firstLine="720"/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2</w:t>
      </w:r>
      <w:proofErr w:type="gramStart"/>
      <w:r w:rsidR="008411C8" w:rsidRPr="007A38AD">
        <w:rPr>
          <w:rFonts w:ascii="Arial" w:eastAsia="Times New Roman" w:hAnsi="Arial" w:cs="Arial"/>
          <w:kern w:val="0"/>
          <w14:ligatures w14:val="none"/>
        </w:rPr>
        <w:t>/</w:t>
      </w:r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>”инноваци</w:t>
      </w:r>
      <w:proofErr w:type="gramEnd"/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>”</w:t>
      </w:r>
      <w:proofErr w:type="gramStart"/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>, ”инновацийн</w:t>
      </w:r>
      <w:proofErr w:type="gramEnd"/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бүтээгдэхүүн” </w:t>
      </w:r>
      <w:r w:rsidR="00381D92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“гарааны компани”, “технологи туршилт, зүгшрүүлэлт” </w:t>
      </w:r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>гэх</w:t>
      </w:r>
      <w:r w:rsidR="00381D92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зэрэг</w:t>
      </w:r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нэр томьёо </w:t>
      </w:r>
      <w:proofErr w:type="gramStart"/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>болон  инновацийн</w:t>
      </w:r>
      <w:proofErr w:type="gramEnd"/>
      <w:r w:rsidR="00D4799E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бүтээгдэхүүн тавигдах шаардлагыг, мөн инновацийн бүтээгдэхүүнийг бүртгэх үйл ажиллагааг оновчтой, тодорхой, олон улсын жишигт нийцүүлэн тусгах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7A38AD">
        <w:rPr>
          <w:rFonts w:ascii="Arial" w:hAnsi="Arial" w:cs="Arial"/>
          <w:lang w:val="mn-MN"/>
        </w:rPr>
        <w:t>и</w:t>
      </w:r>
      <w:proofErr w:type="spellStart"/>
      <w:r w:rsidRPr="007A38AD">
        <w:rPr>
          <w:rFonts w:ascii="Arial" w:hAnsi="Arial" w:cs="Arial"/>
        </w:rPr>
        <w:t>нновацийн</w:t>
      </w:r>
      <w:proofErr w:type="spellEnd"/>
      <w:r w:rsidRPr="007A38AD">
        <w:rPr>
          <w:rFonts w:ascii="Arial" w:hAnsi="Arial" w:cs="Arial"/>
        </w:rPr>
        <w:t xml:space="preserve"> </w:t>
      </w:r>
      <w:proofErr w:type="spellStart"/>
      <w:r w:rsidRPr="007A38AD">
        <w:rPr>
          <w:rFonts w:ascii="Arial" w:hAnsi="Arial" w:cs="Arial"/>
        </w:rPr>
        <w:t>үйл</w:t>
      </w:r>
      <w:proofErr w:type="spellEnd"/>
      <w:r w:rsidRPr="007A38AD">
        <w:rPr>
          <w:rFonts w:ascii="Arial" w:hAnsi="Arial" w:cs="Arial"/>
        </w:rPr>
        <w:t xml:space="preserve"> </w:t>
      </w:r>
      <w:proofErr w:type="spellStart"/>
      <w:r w:rsidRPr="007A38AD">
        <w:rPr>
          <w:rFonts w:ascii="Arial" w:hAnsi="Arial" w:cs="Arial"/>
        </w:rPr>
        <w:t>ажиллагааны</w:t>
      </w:r>
      <w:proofErr w:type="spellEnd"/>
      <w:r w:rsidRPr="007A38AD">
        <w:rPr>
          <w:rFonts w:ascii="Arial" w:hAnsi="Arial" w:cs="Arial"/>
        </w:rPr>
        <w:t xml:space="preserve"> </w:t>
      </w:r>
      <w:proofErr w:type="spellStart"/>
      <w:r w:rsidRPr="007A38AD">
        <w:rPr>
          <w:rFonts w:ascii="Arial" w:hAnsi="Arial" w:cs="Arial"/>
        </w:rPr>
        <w:t>тэргүүлэх</w:t>
      </w:r>
      <w:proofErr w:type="spellEnd"/>
      <w:r w:rsidRPr="007A38AD">
        <w:rPr>
          <w:rFonts w:ascii="Arial" w:hAnsi="Arial" w:cs="Arial"/>
        </w:rPr>
        <w:t xml:space="preserve"> </w:t>
      </w:r>
      <w:proofErr w:type="spellStart"/>
      <w:r w:rsidRPr="007A38AD">
        <w:rPr>
          <w:rFonts w:ascii="Arial" w:hAnsi="Arial" w:cs="Arial"/>
        </w:rPr>
        <w:t>чиглэлийг</w:t>
      </w:r>
      <w:proofErr w:type="spellEnd"/>
      <w:r w:rsidRPr="007A38AD">
        <w:rPr>
          <w:rFonts w:ascii="Arial" w:hAnsi="Arial" w:cs="Arial"/>
        </w:rPr>
        <w:t xml:space="preserve"> </w:t>
      </w:r>
      <w:r w:rsidRPr="007A38AD">
        <w:rPr>
          <w:rFonts w:ascii="Arial" w:hAnsi="Arial" w:cs="Arial"/>
          <w:lang w:val="mn-MN"/>
        </w:rPr>
        <w:t>боловсруулах ажиллагаанд олон талын буюу инновацийн тогтолцооны гол оролцогчдын төлөөллийг оролцуулах талаар тусгах</w:t>
      </w:r>
      <w:r w:rsidRPr="007A38AD">
        <w:rPr>
          <w:rFonts w:ascii="Arial" w:eastAsia="Times New Roman" w:hAnsi="Arial" w:cs="Arial"/>
          <w:kern w:val="0"/>
          <w14:ligatures w14:val="none"/>
        </w:rPr>
        <w:t>;</w:t>
      </w:r>
    </w:p>
    <w:p w14:paraId="52AA4D9D" w14:textId="0729C49D" w:rsidR="00D4799E" w:rsidRPr="007A38AD" w:rsidRDefault="00D4799E" w:rsidP="007A38AD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 </w:t>
      </w:r>
    </w:p>
    <w:p w14:paraId="71FB1674" w14:textId="09D1B48F" w:rsidR="009E0BC6" w:rsidRPr="007A38AD" w:rsidRDefault="00D4799E" w:rsidP="007A38AD">
      <w:pPr>
        <w:ind w:firstLine="720"/>
        <w:jc w:val="both"/>
        <w:rPr>
          <w:rFonts w:ascii="Arial" w:eastAsia="Times New Roman" w:hAnsi="Arial" w:cs="Arial"/>
        </w:rPr>
      </w:pPr>
      <w:r w:rsidRPr="007A38AD">
        <w:rPr>
          <w:rFonts w:ascii="Arial" w:eastAsia="Times New Roman" w:hAnsi="Arial" w:cs="Arial"/>
          <w:kern w:val="0"/>
          <w:lang w:val="mn-MN"/>
          <w14:ligatures w14:val="none"/>
        </w:rPr>
        <w:t>3</w:t>
      </w:r>
      <w:r w:rsidR="008411C8" w:rsidRPr="007A38AD">
        <w:rPr>
          <w:rFonts w:ascii="Arial" w:eastAsia="Times New Roman" w:hAnsi="Arial" w:cs="Arial"/>
          <w:kern w:val="0"/>
          <w14:ligatures w14:val="none"/>
        </w:rPr>
        <w:t>/</w:t>
      </w:r>
      <w:proofErr w:type="spellStart"/>
      <w:r w:rsidR="009E0BC6" w:rsidRPr="007A38AD">
        <w:rPr>
          <w:rFonts w:ascii="Arial" w:eastAsia="Times New Roman" w:hAnsi="Arial" w:cs="Arial"/>
        </w:rPr>
        <w:t>инновацийн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эрсдэлийг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хүлээн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зөвшөөрөх</w:t>
      </w:r>
      <w:proofErr w:type="spellEnd"/>
      <w:r w:rsidR="009E0BC6" w:rsidRPr="007A38AD">
        <w:rPr>
          <w:rFonts w:ascii="Arial" w:eastAsia="Times New Roman" w:hAnsi="Arial" w:cs="Arial"/>
        </w:rPr>
        <w:t xml:space="preserve">, </w:t>
      </w:r>
      <w:proofErr w:type="spellStart"/>
      <w:r w:rsidR="009E0BC6" w:rsidRPr="007A38AD">
        <w:rPr>
          <w:rFonts w:ascii="Arial" w:eastAsia="Times New Roman" w:hAnsi="Arial" w:cs="Arial"/>
        </w:rPr>
        <w:t>хариуцлага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хүлээлгэхгүй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байх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зарчим</w:t>
      </w:r>
      <w:proofErr w:type="spellEnd"/>
      <w:r w:rsidR="009E0BC6" w:rsidRPr="007A38AD">
        <w:rPr>
          <w:rFonts w:ascii="Arial" w:eastAsia="Times New Roman" w:hAnsi="Arial" w:cs="Arial"/>
        </w:rPr>
        <w:t xml:space="preserve">, </w:t>
      </w:r>
      <w:proofErr w:type="spellStart"/>
      <w:r w:rsidR="009E0BC6" w:rsidRPr="007A38AD">
        <w:rPr>
          <w:rFonts w:ascii="Arial" w:eastAsia="Times New Roman" w:hAnsi="Arial" w:cs="Arial"/>
        </w:rPr>
        <w:t>эрсдэлийн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шалгуур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үзүүлэлтийг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тодорхой</w:t>
      </w:r>
      <w:proofErr w:type="spellEnd"/>
      <w:r w:rsidR="009E0BC6" w:rsidRPr="007A38AD">
        <w:rPr>
          <w:rFonts w:ascii="Arial" w:eastAsia="Times New Roman" w:hAnsi="Arial" w:cs="Arial"/>
        </w:rPr>
        <w:t xml:space="preserve"> </w:t>
      </w:r>
      <w:proofErr w:type="spellStart"/>
      <w:r w:rsidR="009E0BC6" w:rsidRPr="007A38AD">
        <w:rPr>
          <w:rFonts w:ascii="Arial" w:eastAsia="Times New Roman" w:hAnsi="Arial" w:cs="Arial"/>
        </w:rPr>
        <w:t>болгох</w:t>
      </w:r>
      <w:proofErr w:type="spellEnd"/>
      <w:r w:rsidR="009E0BC6" w:rsidRPr="007A38AD">
        <w:rPr>
          <w:rFonts w:ascii="Arial" w:eastAsia="Times New Roman" w:hAnsi="Arial" w:cs="Arial"/>
        </w:rPr>
        <w:t>:</w:t>
      </w:r>
    </w:p>
    <w:p w14:paraId="685494AE" w14:textId="48995DB8" w:rsidR="009E0BC6" w:rsidRPr="007A38AD" w:rsidRDefault="009E0BC6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219789F" w14:textId="5CA73E9C" w:rsidR="009E0BC6" w:rsidRPr="007A38AD" w:rsidRDefault="008411C8" w:rsidP="007A38AD">
      <w:pPr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 </w:t>
      </w:r>
      <w:r w:rsidR="009E0BC6" w:rsidRPr="007A38AD">
        <w:rPr>
          <w:rFonts w:ascii="Arial" w:eastAsia="Times New Roman" w:hAnsi="Arial" w:cs="Arial"/>
          <w:kern w:val="0"/>
          <w14:ligatures w14:val="none"/>
        </w:rPr>
        <w:tab/>
      </w:r>
      <w:r w:rsidR="00C010C4" w:rsidRPr="007A38AD">
        <w:rPr>
          <w:rFonts w:ascii="Arial" w:eastAsia="Times New Roman" w:hAnsi="Arial" w:cs="Arial"/>
          <w:kern w:val="0"/>
          <w:lang w:val="mn-MN"/>
          <w14:ligatures w14:val="none"/>
        </w:rPr>
        <w:t>4</w:t>
      </w:r>
      <w:r w:rsidR="0084291F" w:rsidRPr="007A38AD">
        <w:rPr>
          <w:rFonts w:ascii="Arial" w:eastAsia="Times New Roman" w:hAnsi="Arial" w:cs="Arial"/>
          <w:kern w:val="0"/>
          <w:lang w:val="mn-MN"/>
          <w14:ligatures w14:val="none"/>
        </w:rPr>
        <w:t>/</w:t>
      </w:r>
      <w:r w:rsidR="009E0BC6" w:rsidRPr="007A38AD">
        <w:rPr>
          <w:rFonts w:ascii="Arial" w:eastAsia="Times New Roman" w:hAnsi="Arial" w:cs="Arial"/>
          <w:kern w:val="0"/>
          <w:lang w:val="mn-MN"/>
          <w14:ligatures w14:val="none"/>
        </w:rPr>
        <w:t>инновацийн үйл ажиллагааны санхүүжилтийн эх үүсвэрийг нэмэгдүүлэх</w:t>
      </w:r>
      <w:r w:rsidR="009E0BC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</w:p>
    <w:p w14:paraId="4437920B" w14:textId="66C98F53" w:rsidR="0084291F" w:rsidRPr="007A38AD" w:rsidRDefault="0084291F" w:rsidP="007A38AD">
      <w:pPr>
        <w:jc w:val="both"/>
        <w:rPr>
          <w:rFonts w:ascii="Arial" w:eastAsia="Times New Roman" w:hAnsi="Arial" w:cs="Arial"/>
          <w:kern w:val="0"/>
          <w:lang w:val="mn-MN"/>
          <w14:ligatures w14:val="none"/>
        </w:rPr>
      </w:pPr>
      <w:proofErr w:type="spellStart"/>
      <w:r w:rsidRPr="007A38AD">
        <w:rPr>
          <w:rFonts w:ascii="Arial" w:eastAsia="Times New Roman" w:hAnsi="Arial" w:cs="Arial"/>
        </w:rPr>
        <w:t>инновацийн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бүх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орлогыг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инновацийн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хөгжил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рүү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чиглүүлэн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хуваарилах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ингэхдээ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орлогыг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эрдэмтэн</w:t>
      </w:r>
      <w:proofErr w:type="spellEnd"/>
      <w:r w:rsidRPr="007A38AD">
        <w:rPr>
          <w:rFonts w:ascii="Arial" w:eastAsia="Times New Roman" w:hAnsi="Arial" w:cs="Arial"/>
        </w:rPr>
        <w:t xml:space="preserve">, </w:t>
      </w:r>
      <w:proofErr w:type="spellStart"/>
      <w:r w:rsidRPr="007A38AD">
        <w:rPr>
          <w:rFonts w:ascii="Arial" w:eastAsia="Times New Roman" w:hAnsi="Arial" w:cs="Arial"/>
        </w:rPr>
        <w:t>инновацийн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үйл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ажиллагаанд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зарцуулах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боломжийг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олгосон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proofErr w:type="spellStart"/>
      <w:r w:rsidRPr="007A38AD">
        <w:rPr>
          <w:rFonts w:ascii="Arial" w:eastAsia="Times New Roman" w:hAnsi="Arial" w:cs="Arial"/>
        </w:rPr>
        <w:t>зохицуулалтыг</w:t>
      </w:r>
      <w:proofErr w:type="spellEnd"/>
      <w:r w:rsidRPr="007A38AD">
        <w:rPr>
          <w:rFonts w:ascii="Arial" w:eastAsia="Times New Roman" w:hAnsi="Arial" w:cs="Arial"/>
        </w:rPr>
        <w:t xml:space="preserve"> </w:t>
      </w:r>
      <w:r w:rsidRPr="007A38AD">
        <w:rPr>
          <w:rFonts w:ascii="Arial" w:eastAsia="Times New Roman" w:hAnsi="Arial" w:cs="Arial"/>
          <w:lang w:val="mn-MN"/>
        </w:rPr>
        <w:t>тусгана</w:t>
      </w:r>
      <w:r w:rsidR="009E0BC6" w:rsidRPr="007A38AD">
        <w:rPr>
          <w:rFonts w:ascii="Arial" w:eastAsia="Times New Roman" w:hAnsi="Arial" w:cs="Arial"/>
          <w:lang w:val="mn-MN"/>
        </w:rPr>
        <w:t>.</w:t>
      </w:r>
    </w:p>
    <w:p w14:paraId="5E5F75B0" w14:textId="45FAAEF1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 </w:t>
      </w:r>
    </w:p>
    <w:p w14:paraId="0F32C5CB" w14:textId="77777777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Гурав.Хуулийн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төсөл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батлагдсаны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дараа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үүсч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болох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эдийн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засаг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нийгэм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хууль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зүйн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үр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дагавар</w:t>
      </w:r>
      <w:proofErr w:type="spellEnd"/>
    </w:p>
    <w:p w14:paraId="29DAC2F5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6A0D033A" w14:textId="32E195C5" w:rsidR="0098781B" w:rsidRPr="007A38AD" w:rsidRDefault="008411C8" w:rsidP="007A38AD">
      <w:pPr>
        <w:jc w:val="both"/>
        <w:rPr>
          <w:rFonts w:ascii="Arial" w:hAnsi="Arial" w:cs="Arial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ab/>
      </w:r>
      <w:proofErr w:type="spellStart"/>
      <w:r w:rsidR="0098781B" w:rsidRPr="007A38AD">
        <w:rPr>
          <w:rFonts w:ascii="Arial" w:hAnsi="Arial" w:cs="Arial"/>
        </w:rPr>
        <w:t>Хуулийн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төсөл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батлагдсанаар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дараах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олон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талын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үр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дүн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гарна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гэж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үзэж</w:t>
      </w:r>
      <w:proofErr w:type="spellEnd"/>
      <w:r w:rsidR="0098781B" w:rsidRPr="007A38AD">
        <w:rPr>
          <w:rFonts w:ascii="Arial" w:hAnsi="Arial" w:cs="Arial"/>
        </w:rPr>
        <w:t xml:space="preserve"> </w:t>
      </w:r>
      <w:proofErr w:type="spellStart"/>
      <w:r w:rsidR="0098781B" w:rsidRPr="007A38AD">
        <w:rPr>
          <w:rFonts w:ascii="Arial" w:hAnsi="Arial" w:cs="Arial"/>
        </w:rPr>
        <w:t>байна</w:t>
      </w:r>
      <w:proofErr w:type="spellEnd"/>
      <w:r w:rsidR="0098781B" w:rsidRPr="007A38AD">
        <w:rPr>
          <w:rFonts w:ascii="Arial" w:hAnsi="Arial" w:cs="Arial"/>
        </w:rPr>
        <w:t xml:space="preserve">. </w:t>
      </w:r>
      <w:proofErr w:type="spellStart"/>
      <w:r w:rsidR="0098781B" w:rsidRPr="007A38AD">
        <w:rPr>
          <w:rFonts w:ascii="Arial" w:hAnsi="Arial" w:cs="Arial"/>
        </w:rPr>
        <w:t>Үүнд</w:t>
      </w:r>
      <w:proofErr w:type="spellEnd"/>
      <w:r w:rsidR="0098781B" w:rsidRPr="007A38AD">
        <w:rPr>
          <w:rFonts w:ascii="Arial" w:hAnsi="Arial" w:cs="Arial"/>
        </w:rPr>
        <w:t>:</w:t>
      </w:r>
    </w:p>
    <w:p w14:paraId="1351CD04" w14:textId="77777777" w:rsidR="0098781B" w:rsidRPr="007A38AD" w:rsidRDefault="0098781B" w:rsidP="007A38AD">
      <w:pPr>
        <w:jc w:val="both"/>
        <w:rPr>
          <w:rFonts w:ascii="Arial" w:hAnsi="Arial" w:cs="Arial"/>
        </w:rPr>
      </w:pPr>
    </w:p>
    <w:p w14:paraId="36D23A39" w14:textId="48290BEB" w:rsidR="0098781B" w:rsidRPr="007A38AD" w:rsidRDefault="0098781B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1/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этгээдээс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хөрөнгө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оруулах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сонирхол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нэмэгдэж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боловсруулах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төслийн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тоо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өснө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улмаар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дотоодын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чадавх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сайжирч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судалгаа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хөгжүүлэлт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хөгжих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боломж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бүрдэнэ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>.</w:t>
      </w:r>
    </w:p>
    <w:p w14:paraId="6D3861C3" w14:textId="77777777" w:rsidR="0098781B" w:rsidRPr="007A38AD" w:rsidRDefault="0098781B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07578B6" w14:textId="683F4E1D" w:rsidR="0098781B" w:rsidRPr="007A38AD" w:rsidRDefault="0098781B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2/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хөнгөлөлт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чөлөөлөлт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бодит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дэмжлэг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суурилсан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бизнесийн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эхлэлийн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зардлыг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багасгаж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хөгжүүлдэг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дүнд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олон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салбарт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дэвшилтэт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гарч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тухайн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салбар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хөгжих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боломж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бүрдэнэ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Улмаар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эдийн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засаг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цөөн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тооны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салбараас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хамааралтай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байх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эрсдэл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буурна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6F1D368A" w14:textId="77777777" w:rsidR="0098781B" w:rsidRPr="007A38AD" w:rsidRDefault="0098781B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97DC6A0" w14:textId="1757FDCE" w:rsidR="0098781B" w:rsidRPr="007A38AD" w:rsidRDefault="0098781B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 xml:space="preserve"> 3/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компаниуд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эхний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жилүүдэд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ашиг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олохгүйгээр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их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хэмжээний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зардлыг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судалгаа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шинжилгээ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судалгаа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хөгжүүлэлтэд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зарцуулдаг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Бойжиж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буй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эдгээр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компаниудад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татварын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дэмжлэг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үзүүлснээр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шинээр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ахин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компани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байгуулах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шаардлага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гарахгүй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болно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түүнчлэн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ирээдүй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хойч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залуу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үе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инновацид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суурилсан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бизнес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эрхлэх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сонирхол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нэмэгдэнэ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гарааны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компаниуд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хөл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дээрээ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босож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хөгжих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боломжтой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1A2B3C" w:rsidRPr="007A38AD">
        <w:rPr>
          <w:rFonts w:ascii="Arial" w:eastAsia="Times New Roman" w:hAnsi="Arial" w:cs="Arial"/>
          <w:kern w:val="0"/>
          <w14:ligatures w14:val="none"/>
        </w:rPr>
        <w:t>болно</w:t>
      </w:r>
      <w:proofErr w:type="spellEnd"/>
      <w:r w:rsidR="001A2B3C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7E943C70" w14:textId="77777777" w:rsidR="001A2B3C" w:rsidRPr="007A38AD" w:rsidRDefault="001A2B3C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6E14643" w14:textId="6D402243" w:rsidR="001A2B3C" w:rsidRPr="007A38AD" w:rsidRDefault="001A2B3C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4/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Гадаадын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хөрөнгө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оруулалт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татах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боломжтой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хөрөнгө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оруулалт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нэмэгдэх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бөгөөд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гадаад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компаниуд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Улсад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салбар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сонирхолтой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мөн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дамжуулалт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идэвхижнэ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5C6B3A80" w14:textId="77777777" w:rsidR="001A2B3C" w:rsidRPr="007A38AD" w:rsidRDefault="001A2B3C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92593CD" w14:textId="08FAB694" w:rsidR="001A2B3C" w:rsidRPr="007A38AD" w:rsidRDefault="001A2B3C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lastRenderedPageBreak/>
        <w:t>5/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Эрдэм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шинжилгээ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судалгааны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дүн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үйлдвэрлэл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бизнест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нэвтрэх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байдал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нэмэгдэж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оюуны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өмч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патент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тоо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өсөх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эрдэмтэн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судлаачдын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эргэлтэд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ингэснээр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судалгаа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шинжилгээний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байгууллагын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өгөөж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нэмэгдэх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юм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115F1638" w14:textId="77777777" w:rsidR="001A2B3C" w:rsidRPr="007A38AD" w:rsidRDefault="001A2B3C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4C6E3B8" w14:textId="4985B7D3" w:rsidR="001A2B3C" w:rsidRPr="007A38AD" w:rsidRDefault="001A2B3C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6/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бүтээгдэхүүн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голдуу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өндөр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нэмүү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өртөг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шингэсэн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байдаг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тул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экспорт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төрөл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гарцын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хэмжээ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ялангуяа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технологийн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бүтээгдэхүүний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экспорт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нэмэгдэж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улмаар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валютын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орлого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="00D25E46" w:rsidRPr="007A38AD">
        <w:rPr>
          <w:rFonts w:ascii="Arial" w:eastAsia="Times New Roman" w:hAnsi="Arial" w:cs="Arial"/>
          <w:kern w:val="0"/>
          <w14:ligatures w14:val="none"/>
        </w:rPr>
        <w:t>өснө</w:t>
      </w:r>
      <w:proofErr w:type="spellEnd"/>
      <w:r w:rsidR="00D25E46"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0E9F40EA" w14:textId="77777777" w:rsidR="00D25E46" w:rsidRPr="007A38AD" w:rsidRDefault="00D25E46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1EBC2EC" w14:textId="102FB367" w:rsidR="00D25E46" w:rsidRPr="007A38AD" w:rsidRDefault="00D25E46" w:rsidP="007A38AD">
      <w:pPr>
        <w:tabs>
          <w:tab w:val="num" w:pos="720"/>
        </w:tabs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>7/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Инновацид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суурилсан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үйлдвэрлэл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бизнес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өндөр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чадвартай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хүний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нөөц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шаарддаг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тул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оронд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хэрэгцээ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шаардлагатай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өндөр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чадвартай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эрдэм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шинжилгээний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ажилтан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инженер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технологич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мэргэжилтний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эрэлт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нэмэгдэж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түүний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хирээр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цалин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өндөртэй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ажлын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байрууд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нэмэгдэнэ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6A210AE0" w14:textId="3A10634A" w:rsidR="008411C8" w:rsidRPr="007A38AD" w:rsidRDefault="008411C8" w:rsidP="007A38AD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0AB1B15" w14:textId="77777777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Дөрөв.Хуулийн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төсөл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Үндсэн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хууль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олон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гэрээ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болон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бусад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хуультай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хэрхэн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уялдах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хуулийг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хэрэгжүүлэхэд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шинээр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боловсруулах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хуульд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нэмэлт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өөрчлөлт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оруулах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хүчингүй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болсонд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тооцох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тухай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хууль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тогтоомжийн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талаарх</w:t>
      </w:r>
      <w:proofErr w:type="spellEnd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b/>
          <w:bCs/>
          <w:kern w:val="0"/>
          <w14:ligatures w14:val="none"/>
        </w:rPr>
        <w:t>санал</w:t>
      </w:r>
      <w:proofErr w:type="spellEnd"/>
    </w:p>
    <w:p w14:paraId="0F3AA7BC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58418620" w14:textId="01492719" w:rsidR="008411C8" w:rsidRPr="007A38AD" w:rsidRDefault="008411C8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Хуулийн</w:t>
      </w:r>
      <w:proofErr w:type="spellEnd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>төсөл</w:t>
      </w:r>
      <w:proofErr w:type="spellEnd"/>
      <w:r w:rsidRPr="007A38AD">
        <w:rPr>
          <w:rFonts w:ascii="Arial" w:eastAsia="Times New Roman" w:hAnsi="Arial" w:cs="Arial"/>
          <w:kern w:val="0"/>
          <w:shd w:val="clear" w:color="auto" w:fill="FFFFFF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Монгол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Үндсэн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хууль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олон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улсын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гэрээнд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нийцсэн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байх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бөгөөд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төсөлтэй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холбогдуулан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D25E4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Аж ахуйн нэгжийн орлогын албан татварын тухай хуульд нэмэлт, өөрчлөлт оруулах тухай, </w:t>
      </w:r>
      <w:r w:rsidR="007B6FAF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Хувь </w:t>
      </w:r>
      <w:proofErr w:type="gramStart"/>
      <w:r w:rsidR="007B6FAF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хүний </w:t>
      </w:r>
      <w:r w:rsidR="00D25E4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орлогын</w:t>
      </w:r>
      <w:proofErr w:type="gramEnd"/>
      <w:r w:rsidR="00D25E46" w:rsidRPr="007A38AD">
        <w:rPr>
          <w:rFonts w:ascii="Arial" w:eastAsia="Times New Roman" w:hAnsi="Arial" w:cs="Arial"/>
          <w:kern w:val="0"/>
          <w:lang w:val="mn-MN"/>
          <w14:ligatures w14:val="none"/>
        </w:rPr>
        <w:t xml:space="preserve"> албан татварын тухай хуульд нэмэлт оруулах тухай, Гаалийн тариф, гаалийн татварын тухай хуульд нэмэлт, өөрчлөлт оруулах тухай</w:t>
      </w:r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хуулийн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төслүүдийг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7A38AD">
        <w:rPr>
          <w:rFonts w:ascii="Arial" w:eastAsia="Times New Roman" w:hAnsi="Arial" w:cs="Arial"/>
          <w:kern w:val="0"/>
          <w14:ligatures w14:val="none"/>
        </w:rPr>
        <w:t>боловсруулна</w:t>
      </w:r>
      <w:proofErr w:type="spellEnd"/>
      <w:r w:rsidRPr="007A38AD">
        <w:rPr>
          <w:rFonts w:ascii="Arial" w:eastAsia="Times New Roman" w:hAnsi="Arial" w:cs="Arial"/>
          <w:kern w:val="0"/>
          <w14:ligatures w14:val="none"/>
        </w:rPr>
        <w:t>.</w:t>
      </w:r>
    </w:p>
    <w:p w14:paraId="64C3679E" w14:textId="77777777" w:rsidR="001F3C8D" w:rsidRPr="007A38AD" w:rsidRDefault="001F3C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76B0B1D" w14:textId="77777777" w:rsidR="001F3C8D" w:rsidRPr="007A38AD" w:rsidRDefault="001F3C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09634E6" w14:textId="77777777" w:rsidR="001F3C8D" w:rsidRPr="007A38AD" w:rsidRDefault="001F3C8D" w:rsidP="007A38AD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D781B78" w14:textId="77777777" w:rsidR="001F3C8D" w:rsidRPr="007A38AD" w:rsidRDefault="001F3C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3C2A21C" w14:textId="77777777" w:rsidR="001F3C8D" w:rsidRPr="007A38AD" w:rsidRDefault="001F3C8D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 w:rsidRPr="007A38AD">
        <w:rPr>
          <w:rFonts w:ascii="Arial" w:eastAsia="Times New Roman" w:hAnsi="Arial" w:cs="Arial"/>
          <w:kern w:val="0"/>
          <w14:ligatures w14:val="none"/>
        </w:rPr>
        <w:tab/>
      </w:r>
      <w:r w:rsidRPr="007A38AD">
        <w:rPr>
          <w:rFonts w:ascii="Arial" w:eastAsia="Times New Roman" w:hAnsi="Arial" w:cs="Arial"/>
          <w:kern w:val="0"/>
          <w14:ligatures w14:val="none"/>
        </w:rPr>
        <w:tab/>
      </w:r>
      <w:r w:rsidRPr="007A38AD">
        <w:rPr>
          <w:rFonts w:ascii="Arial" w:eastAsia="Times New Roman" w:hAnsi="Arial" w:cs="Arial"/>
          <w:kern w:val="0"/>
          <w14:ligatures w14:val="none"/>
        </w:rPr>
        <w:tab/>
      </w:r>
      <w:r w:rsidRPr="007A38AD">
        <w:rPr>
          <w:rFonts w:ascii="Arial" w:eastAsia="Times New Roman" w:hAnsi="Arial" w:cs="Arial"/>
          <w:kern w:val="0"/>
          <w14:ligatures w14:val="none"/>
        </w:rPr>
        <w:tab/>
        <w:t>*******</w:t>
      </w:r>
      <w:r w:rsidR="00243777" w:rsidRPr="007A38AD">
        <w:rPr>
          <w:rFonts w:ascii="Arial" w:eastAsia="Times New Roman" w:hAnsi="Arial" w:cs="Arial"/>
          <w:kern w:val="0"/>
          <w14:ligatures w14:val="none"/>
        </w:rPr>
        <w:t>******</w:t>
      </w:r>
    </w:p>
    <w:p w14:paraId="1CD1EC02" w14:textId="77777777" w:rsidR="009C3B5A" w:rsidRPr="007A38AD" w:rsidRDefault="009C3B5A" w:rsidP="007A38AD">
      <w:pPr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C57C86B" w14:textId="77777777" w:rsidR="008411C8" w:rsidRPr="007A38AD" w:rsidRDefault="008411C8" w:rsidP="007A38AD">
      <w:pPr>
        <w:rPr>
          <w:rFonts w:ascii="Arial" w:eastAsia="Times New Roman" w:hAnsi="Arial" w:cs="Arial"/>
          <w:kern w:val="0"/>
          <w14:ligatures w14:val="none"/>
        </w:rPr>
      </w:pPr>
    </w:p>
    <w:p w14:paraId="0EB0737C" w14:textId="77777777" w:rsidR="00670539" w:rsidRPr="007A38AD" w:rsidRDefault="00670539" w:rsidP="007A38AD">
      <w:pPr>
        <w:rPr>
          <w:rFonts w:ascii="Arial" w:hAnsi="Arial" w:cs="Arial"/>
        </w:rPr>
      </w:pPr>
    </w:p>
    <w:sectPr w:rsidR="00670539" w:rsidRPr="007A38AD" w:rsidSect="00751C88">
      <w:footerReference w:type="even" r:id="rId8"/>
      <w:footerReference w:type="default" r:id="rId9"/>
      <w:pgSz w:w="11900" w:h="16840"/>
      <w:pgMar w:top="1134" w:right="851" w:bottom="1134" w:left="198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B7B1" w14:textId="77777777" w:rsidR="0028348F" w:rsidRDefault="0028348F" w:rsidP="00243777">
      <w:r>
        <w:separator/>
      </w:r>
    </w:p>
  </w:endnote>
  <w:endnote w:type="continuationSeparator" w:id="0">
    <w:p w14:paraId="30AB6FD3" w14:textId="77777777" w:rsidR="0028348F" w:rsidRDefault="0028348F" w:rsidP="00243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62545255"/>
      <w:docPartObj>
        <w:docPartGallery w:val="Page Numbers (Bottom of Page)"/>
        <w:docPartUnique/>
      </w:docPartObj>
    </w:sdtPr>
    <w:sdtContent>
      <w:p w14:paraId="77E579C8" w14:textId="77777777" w:rsidR="00243777" w:rsidRDefault="00243777" w:rsidP="0084682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DE0AC" w14:textId="77777777" w:rsidR="00243777" w:rsidRDefault="00243777" w:rsidP="00243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6319554"/>
      <w:docPartObj>
        <w:docPartGallery w:val="Page Numbers (Bottom of Page)"/>
        <w:docPartUnique/>
      </w:docPartObj>
    </w:sdtPr>
    <w:sdtContent>
      <w:p w14:paraId="650DCDB8" w14:textId="77777777" w:rsidR="00243777" w:rsidRDefault="00243777" w:rsidP="0084682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D9A0719" w14:textId="77777777" w:rsidR="00243777" w:rsidRDefault="00243777" w:rsidP="00243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5D15" w14:textId="77777777" w:rsidR="0028348F" w:rsidRDefault="0028348F" w:rsidP="00243777">
      <w:r>
        <w:separator/>
      </w:r>
    </w:p>
  </w:footnote>
  <w:footnote w:type="continuationSeparator" w:id="0">
    <w:p w14:paraId="1314FCF9" w14:textId="77777777" w:rsidR="0028348F" w:rsidRDefault="0028348F" w:rsidP="00243777">
      <w:r>
        <w:continuationSeparator/>
      </w:r>
    </w:p>
  </w:footnote>
  <w:footnote w:id="1">
    <w:p w14:paraId="2B06EF75" w14:textId="10CA76DC" w:rsidR="004C720E" w:rsidRPr="00D5059C" w:rsidRDefault="004C720E" w:rsidP="004C720E">
      <w:pPr>
        <w:ind w:firstLine="720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5059C">
        <w:rPr>
          <w:rStyle w:val="FootnoteReference"/>
          <w:sz w:val="18"/>
          <w:szCs w:val="18"/>
        </w:rPr>
        <w:footnoteRef/>
      </w:r>
      <w:r w:rsidRPr="00D5059C">
        <w:rPr>
          <w:sz w:val="18"/>
          <w:szCs w:val="18"/>
        </w:rPr>
        <w:t xml:space="preserve"> </w:t>
      </w:r>
      <w:r w:rsidRPr="00D5059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https://sleek.com/sg/resources/startup-tax-exemption-singapore/ </w:t>
      </w:r>
    </w:p>
    <w:p w14:paraId="441D2515" w14:textId="77777777" w:rsidR="004C720E" w:rsidRPr="00D5059C" w:rsidRDefault="004C720E" w:rsidP="004C720E">
      <w:pP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5059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https://terraadvisoryservices.com/singapore-startup-tax-exemption/ </w:t>
      </w:r>
    </w:p>
    <w:p w14:paraId="374EB942" w14:textId="2D247EB5" w:rsidR="004C720E" w:rsidRPr="00D5059C" w:rsidRDefault="004C720E">
      <w:pPr>
        <w:pStyle w:val="FootnoteText"/>
        <w:rPr>
          <w:sz w:val="18"/>
          <w:szCs w:val="18"/>
          <w:lang w:val="mn-MN"/>
        </w:rPr>
      </w:pPr>
    </w:p>
  </w:footnote>
  <w:footnote w:id="2">
    <w:p w14:paraId="4438AADE" w14:textId="77777777" w:rsidR="004C720E" w:rsidRPr="00D5059C" w:rsidRDefault="004C720E" w:rsidP="004C720E">
      <w:pPr>
        <w:ind w:firstLine="720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5059C">
        <w:rPr>
          <w:rStyle w:val="FootnoteReference"/>
          <w:sz w:val="18"/>
          <w:szCs w:val="18"/>
        </w:rPr>
        <w:footnoteRef/>
      </w:r>
      <w:r w:rsidRPr="00D5059C">
        <w:rPr>
          <w:sz w:val="18"/>
          <w:szCs w:val="18"/>
        </w:rPr>
        <w:t xml:space="preserve"> </w:t>
      </w:r>
      <w:r w:rsidRPr="00D5059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https://www.thekoreanlawblog.com/2024/04/korean-tax-incentives.html</w:t>
      </w:r>
    </w:p>
    <w:p w14:paraId="124F3C1A" w14:textId="4CFFCE0E" w:rsidR="004C720E" w:rsidRPr="00D5059C" w:rsidRDefault="004C720E">
      <w:pPr>
        <w:pStyle w:val="FootnoteText"/>
        <w:rPr>
          <w:sz w:val="18"/>
          <w:szCs w:val="18"/>
          <w:lang w:val="mn-MN"/>
        </w:rPr>
      </w:pPr>
    </w:p>
  </w:footnote>
  <w:footnote w:id="3">
    <w:p w14:paraId="7952C72B" w14:textId="77777777" w:rsidR="004C720E" w:rsidRPr="00D5059C" w:rsidRDefault="004C720E" w:rsidP="004C720E">
      <w:pP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5059C">
        <w:rPr>
          <w:rStyle w:val="FootnoteReference"/>
          <w:sz w:val="18"/>
          <w:szCs w:val="18"/>
        </w:rPr>
        <w:footnoteRef/>
      </w:r>
      <w:r w:rsidRPr="00D5059C">
        <w:rPr>
          <w:sz w:val="18"/>
          <w:szCs w:val="18"/>
        </w:rPr>
        <w:t xml:space="preserve"> </w:t>
      </w:r>
      <w:r w:rsidRPr="00D5059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https://worldbusinessoutlook.com/top-5-startup-friendly-jurisdictions-in-2025-where-its-easier-cheaper-and-faster-to-start-a-business/</w:t>
      </w:r>
    </w:p>
    <w:p w14:paraId="53F79394" w14:textId="77AFB76D" w:rsidR="004C720E" w:rsidRPr="004C720E" w:rsidRDefault="004C720E">
      <w:pPr>
        <w:pStyle w:val="FootnoteText"/>
        <w:rPr>
          <w:lang w:val="mn-MN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556E2"/>
    <w:multiLevelType w:val="multilevel"/>
    <w:tmpl w:val="DB98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744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1C8"/>
    <w:rsid w:val="00031BBF"/>
    <w:rsid w:val="00040174"/>
    <w:rsid w:val="000A115A"/>
    <w:rsid w:val="000C484E"/>
    <w:rsid w:val="000F23C2"/>
    <w:rsid w:val="00101B27"/>
    <w:rsid w:val="00122F55"/>
    <w:rsid w:val="001373C5"/>
    <w:rsid w:val="00142BE9"/>
    <w:rsid w:val="001A2B3C"/>
    <w:rsid w:val="001C0412"/>
    <w:rsid w:val="001F3C8D"/>
    <w:rsid w:val="00243777"/>
    <w:rsid w:val="00254B17"/>
    <w:rsid w:val="0028348F"/>
    <w:rsid w:val="002C48B9"/>
    <w:rsid w:val="003804FC"/>
    <w:rsid w:val="00381D92"/>
    <w:rsid w:val="003C5EAF"/>
    <w:rsid w:val="003D783D"/>
    <w:rsid w:val="003F13D3"/>
    <w:rsid w:val="0047201E"/>
    <w:rsid w:val="0047494A"/>
    <w:rsid w:val="004847D5"/>
    <w:rsid w:val="004C720E"/>
    <w:rsid w:val="004E0188"/>
    <w:rsid w:val="004E620F"/>
    <w:rsid w:val="0054385C"/>
    <w:rsid w:val="005F1F5C"/>
    <w:rsid w:val="00610A2E"/>
    <w:rsid w:val="00670539"/>
    <w:rsid w:val="00710A66"/>
    <w:rsid w:val="00710D5F"/>
    <w:rsid w:val="00725C88"/>
    <w:rsid w:val="00751C88"/>
    <w:rsid w:val="007666A1"/>
    <w:rsid w:val="007A38AD"/>
    <w:rsid w:val="007B45F9"/>
    <w:rsid w:val="007B6FAF"/>
    <w:rsid w:val="007C2FE7"/>
    <w:rsid w:val="008050A1"/>
    <w:rsid w:val="008411C8"/>
    <w:rsid w:val="0084291F"/>
    <w:rsid w:val="008B298D"/>
    <w:rsid w:val="008C6986"/>
    <w:rsid w:val="0091019B"/>
    <w:rsid w:val="009337B5"/>
    <w:rsid w:val="00951E1E"/>
    <w:rsid w:val="009636E2"/>
    <w:rsid w:val="0098781B"/>
    <w:rsid w:val="00996943"/>
    <w:rsid w:val="009C3B5A"/>
    <w:rsid w:val="009E0BC6"/>
    <w:rsid w:val="009E3720"/>
    <w:rsid w:val="009F262D"/>
    <w:rsid w:val="00B50A61"/>
    <w:rsid w:val="00B65BD3"/>
    <w:rsid w:val="00BA6ED1"/>
    <w:rsid w:val="00BD3825"/>
    <w:rsid w:val="00C010C4"/>
    <w:rsid w:val="00C93602"/>
    <w:rsid w:val="00CC5BD6"/>
    <w:rsid w:val="00D24A61"/>
    <w:rsid w:val="00D25E46"/>
    <w:rsid w:val="00D4799E"/>
    <w:rsid w:val="00D5059C"/>
    <w:rsid w:val="00E76246"/>
    <w:rsid w:val="00EE5B70"/>
    <w:rsid w:val="00F5654A"/>
    <w:rsid w:val="00F93522"/>
    <w:rsid w:val="00FA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C5202"/>
  <w15:chartTrackingRefBased/>
  <w15:docId w15:val="{EF949340-924D-F340-AEFE-734F0655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11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8411C8"/>
  </w:style>
  <w:style w:type="paragraph" w:styleId="Footer">
    <w:name w:val="footer"/>
    <w:basedOn w:val="Normal"/>
    <w:link w:val="FooterChar"/>
    <w:uiPriority w:val="99"/>
    <w:unhideWhenUsed/>
    <w:rsid w:val="002437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777"/>
  </w:style>
  <w:style w:type="character" w:styleId="PageNumber">
    <w:name w:val="page number"/>
    <w:basedOn w:val="DefaultParagraphFont"/>
    <w:uiPriority w:val="99"/>
    <w:semiHidden/>
    <w:unhideWhenUsed/>
    <w:rsid w:val="00243777"/>
  </w:style>
  <w:style w:type="paragraph" w:styleId="FootnoteText">
    <w:name w:val="footnote text"/>
    <w:basedOn w:val="Normal"/>
    <w:link w:val="FootnoteTextChar"/>
    <w:uiPriority w:val="99"/>
    <w:semiHidden/>
    <w:unhideWhenUsed/>
    <w:rsid w:val="004C720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72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C72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3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23F54-D82F-4769-A21A-0E8A3A27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6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Gantumur</cp:lastModifiedBy>
  <cp:revision>29</cp:revision>
  <cp:lastPrinted>2026-10-02T07:56:00Z</cp:lastPrinted>
  <dcterms:created xsi:type="dcterms:W3CDTF">2026-06-19T11:00:00Z</dcterms:created>
  <dcterms:modified xsi:type="dcterms:W3CDTF">2026-10-02T08:00:00Z</dcterms:modified>
</cp:coreProperties>
</file>