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kern w:val="36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1450975" cy="1469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Иргэний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хамгаалалт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зүйн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туслалцааны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 xml:space="preserve"> төв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2E3879">
        <w:rPr>
          <w:rFonts w:ascii="Arial" w:eastAsia="Times New Roman" w:hAnsi="Arial" w:cs="Arial"/>
          <w:b/>
          <w:bCs/>
          <w:kern w:val="36"/>
          <w:sz w:val="24"/>
          <w:szCs w:val="24"/>
        </w:rPr>
        <w:t>АШИГТ МАЛТМАЛЫН ТУХАЙ ХУУЛЬД НЭМЭЛТ ОРУУЛАХ ТУХАЙ ХУУ</w:t>
      </w:r>
      <w:r>
        <w:rPr>
          <w:rFonts w:ascii="Arial" w:eastAsia="Times New Roman" w:hAnsi="Arial" w:cs="Arial"/>
          <w:b/>
          <w:bCs/>
          <w:kern w:val="36"/>
          <w:sz w:val="24"/>
          <w:szCs w:val="24"/>
        </w:rPr>
        <w:t>ЛИЙН ТӨСЛИЙН ҮР</w:t>
      </w:r>
      <w:r w:rsidRPr="002E3879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НӨЛӨӨГ ҮНЭЛЭХ  СУДАЛГААНЫ ТАЙЛАН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041439" w:rsidRDefault="002E3879" w:rsidP="002E3879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  <w:sectPr w:rsidR="00041439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2026</w:t>
      </w:r>
    </w:p>
    <w:p w:rsidR="002E3879" w:rsidRPr="002E3879" w:rsidRDefault="002E3879" w:rsidP="002E3879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/>
          <w:bCs/>
          <w:kern w:val="36"/>
          <w:sz w:val="24"/>
          <w:szCs w:val="24"/>
        </w:rPr>
        <w:t>Гарчиг</w:t>
      </w:r>
      <w:proofErr w:type="spellEnd"/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УДИРТГАЛ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Нэг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ЗОРИЛГОД ХҮРЭХ БАЙДАЛ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Хоёр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ПРАКТИКТ ХЭРЭГЖИХ БОЛОМЖ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Гурав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ОЙЛГОМЖТОЙ БАЙДАЛ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Дөрөв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ХҮЛЭЭН ЗӨВШӨӨРӨГДӨХ БАЙДАЛ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Тав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ХАРИЛЦАН УЯЛДАА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Зугаа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САНАЛ, ЗӨВЛӨМЖ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Долоо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ДҮГНЭЛТ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proofErr w:type="spellStart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Найм</w:t>
      </w:r>
      <w:proofErr w:type="spellEnd"/>
      <w:r w:rsidRPr="002E3879">
        <w:rPr>
          <w:rFonts w:ascii="Arial" w:eastAsia="Times New Roman" w:hAnsi="Arial" w:cs="Arial"/>
          <w:bCs/>
          <w:kern w:val="36"/>
          <w:sz w:val="24"/>
          <w:szCs w:val="24"/>
        </w:rPr>
        <w:t>. АШИГЛАСАН ЭХ СУРВАЛЖ</w:t>
      </w: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2E387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E3879" w:rsidRDefault="002E3879" w:rsidP="00560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560575" w:rsidRDefault="00560575" w:rsidP="0056057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560575" w:rsidRPr="00560575" w:rsidRDefault="00560575" w:rsidP="0056057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60575">
        <w:rPr>
          <w:rFonts w:ascii="Arial" w:eastAsia="Times New Roman" w:hAnsi="Arial" w:cs="Arial"/>
          <w:b/>
          <w:bCs/>
          <w:kern w:val="36"/>
          <w:sz w:val="24"/>
          <w:szCs w:val="24"/>
        </w:rPr>
        <w:lastRenderedPageBreak/>
        <w:t>УДИРТГАЛ</w:t>
      </w:r>
    </w:p>
    <w:p w:rsidR="00560575" w:rsidRDefault="00560575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60575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хавсралтаар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батлагдсан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”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1"/>
      </w:r>
      <w:r w:rsidRPr="00560575">
        <w:rPr>
          <w:rFonts w:ascii="Arial" w:eastAsia="Times New Roman" w:hAnsi="Arial" w:cs="Arial"/>
          <w:sz w:val="24"/>
          <w:szCs w:val="24"/>
        </w:rPr>
        <w:t xml:space="preserve">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зарчмыг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харилцан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уялдаа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сонгон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судалгааг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хийв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560575" w:rsidRDefault="00560575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2.2-т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харилцан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уялдаа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2.9-д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хамрах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асуудалтай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буюу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хэд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сонгож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болохоор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2"/>
      </w:r>
    </w:p>
    <w:p w:rsidR="00560575" w:rsidRDefault="00560575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оршин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суугаа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ойлголцолгүй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бууруулах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урьдчилсан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бүрдүүлэхэд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оршино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560575" w:rsidRDefault="00560575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39.1.9-д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баримтлахаар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3"/>
      </w:r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уялдуулсан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одоогоор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560575" w:rsidRDefault="00560575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7779E" w:rsidRDefault="00560575" w:rsidP="0074493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10.5-д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мэргэжлийн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хамтран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Хуралтай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байгуулахаар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10.4-т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шийдвэрлэхдээ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харгалзахаар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A7779E">
        <w:rPr>
          <w:rStyle w:val="FootnoteReference"/>
          <w:rFonts w:ascii="Arial" w:eastAsia="Times New Roman" w:hAnsi="Arial" w:cs="Arial"/>
          <w:sz w:val="24"/>
          <w:szCs w:val="24"/>
        </w:rPr>
        <w:footnoteReference w:id="4"/>
      </w:r>
    </w:p>
    <w:p w:rsidR="00560575" w:rsidRPr="00560575" w:rsidRDefault="00560575" w:rsidP="00A7779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lastRenderedPageBreak/>
        <w:t>Эдгээр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зохицуулалтаас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үндэс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тусгагдаагүй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A7779E" w:rsidRDefault="00A7779E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A7779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тосны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7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31-ний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Улсад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2,924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бүртгэгдсэн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талбайн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7.46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сая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буюу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4.7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эзэлж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A7779E">
        <w:rPr>
          <w:rStyle w:val="FootnoteReference"/>
          <w:rFonts w:ascii="Arial" w:eastAsia="Times New Roman" w:hAnsi="Arial" w:cs="Arial"/>
          <w:sz w:val="24"/>
          <w:szCs w:val="24"/>
        </w:rPr>
        <w:footnoteReference w:id="5"/>
      </w:r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эзэмшигч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харилцаагаар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хязгаарлагдахгүй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оршин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суугаа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малчид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захиргаа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сонирхол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өргөн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харилцаа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A7779E" w:rsidRDefault="00A7779E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A7779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560575">
        <w:rPr>
          <w:rFonts w:ascii="Arial" w:eastAsia="Times New Roman" w:hAnsi="Arial" w:cs="Arial"/>
          <w:sz w:val="24"/>
          <w:szCs w:val="24"/>
        </w:rPr>
        <w:t xml:space="preserve">2024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эрхэлсэн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байгууллагаас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192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тогтоомж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зөрчсөн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140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явуулж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30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зогсоосон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A7779E">
        <w:rPr>
          <w:rStyle w:val="FootnoteReference"/>
          <w:rFonts w:ascii="Arial" w:eastAsia="Times New Roman" w:hAnsi="Arial" w:cs="Arial"/>
          <w:sz w:val="24"/>
          <w:szCs w:val="24"/>
        </w:rPr>
        <w:footnoteReference w:id="6"/>
      </w:r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хариуцлагын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хэрэгцээ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140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илэрхийлэхгүй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анхаарах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A7779E" w:rsidRDefault="00A7779E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A7779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НҮБ-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хөтөлбөрийн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салбарт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сайжруулах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онцолсон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A7779E">
        <w:rPr>
          <w:rStyle w:val="FootnoteReference"/>
          <w:rFonts w:ascii="Arial" w:eastAsia="Times New Roman" w:hAnsi="Arial" w:cs="Arial"/>
          <w:sz w:val="24"/>
          <w:szCs w:val="24"/>
        </w:rPr>
        <w:footnoteReference w:id="7"/>
      </w:r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хүртээмжийг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засаглалын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бүрэлдэхүүн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хэсэг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үндэслэл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A7779E" w:rsidRDefault="00A7779E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A7779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чиг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хамгаалагдах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ачаалал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давхардал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Default="00FF3021" w:rsidP="0056057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560575" w:rsidRPr="00560575" w:rsidRDefault="00560575" w:rsidP="00FF3021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хүрэх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</w:p>
    <w:p w:rsidR="00FF3021" w:rsidRDefault="00FF3021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FF302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төслөөр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тавьж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чадах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тооцон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судалдаг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3.1-д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сонгон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төслөөр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тавьсан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чиглэсэн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үздэг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FF3021">
        <w:rPr>
          <w:rStyle w:val="FootnoteReference"/>
          <w:rFonts w:ascii="Arial" w:eastAsia="Times New Roman" w:hAnsi="Arial" w:cs="Arial"/>
          <w:sz w:val="24"/>
          <w:szCs w:val="24"/>
        </w:rPr>
        <w:footnoteReference w:id="8"/>
      </w:r>
    </w:p>
    <w:p w:rsidR="00FF3021" w:rsidRDefault="00FF3021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FF302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оршино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Pr="00560575" w:rsidRDefault="00FF3021" w:rsidP="00FF302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зорилтоор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:</w:t>
      </w:r>
    </w:p>
    <w:p w:rsidR="00FF3021" w:rsidRPr="00560575" w:rsidRDefault="00FF3021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хязгаарлахгүйгээр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ёсоор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хийгдсэн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хариуцлагын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харилцаа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бүрдүүлэх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явцад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сонирхлыг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гомдлыг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илрүүлж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нэмэгдүүлэх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нийгмийн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Default="00FF3021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F3021" w:rsidRDefault="00560575" w:rsidP="00744937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Тухайлбал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төлөвлөгөөг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боловсруулсны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журамд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FF3021">
        <w:rPr>
          <w:rStyle w:val="FootnoteReference"/>
          <w:rFonts w:ascii="Arial" w:eastAsia="Times New Roman" w:hAnsi="Arial" w:cs="Arial"/>
          <w:sz w:val="24"/>
          <w:szCs w:val="24"/>
        </w:rPr>
        <w:footnoteReference w:id="9"/>
      </w:r>
    </w:p>
    <w:p w:rsidR="00560575" w:rsidRPr="00560575" w:rsidRDefault="00560575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lastRenderedPageBreak/>
        <w:t>Гэвч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Default="00FF3021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эзэмшигчид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ногдуулах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Default="00FF3021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дэмжсэн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заавал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гаргуулсан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мэдлийг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шилжүүлсэн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ойлголт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эрсдэлтэй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Default="00FF3021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сонсголын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6.1-д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аливаа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сонсголын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ажиллагаанаас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тусдаа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байхаар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FF3021">
        <w:rPr>
          <w:rStyle w:val="FootnoteReference"/>
          <w:rFonts w:ascii="Arial" w:eastAsia="Times New Roman" w:hAnsi="Arial" w:cs="Arial"/>
          <w:sz w:val="24"/>
          <w:szCs w:val="24"/>
        </w:rPr>
        <w:footnoteReference w:id="10"/>
      </w:r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баталгаажуулсан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боловсруулах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Pr="00560575" w:rsidRDefault="00FF3021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хоёр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хувилбарыг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харьцуулан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үзэж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FF3021" w:rsidRPr="00560575" w:rsidRDefault="00FF3021" w:rsidP="00FF3021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3535"/>
        <w:gridCol w:w="3267"/>
      </w:tblGrid>
      <w:tr w:rsidR="00560575" w:rsidRPr="00560575" w:rsidTr="00FF3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FF3021">
            <w:pPr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Үзүүлэлт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FF3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Одоогийн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зохицуулалт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FF3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Хуулийн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төслийн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зохицуулалт</w:t>
            </w:r>
            <w:proofErr w:type="spellEnd"/>
          </w:p>
        </w:tc>
      </w:tr>
      <w:tr w:rsidR="00560575" w:rsidRPr="00560575" w:rsidTr="00FF3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560575">
            <w:pPr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Иргэдэд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мэдээлэл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өгөх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Байгаль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орчны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нөлөөллийн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үнэлгээний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хүрээнд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зохицуулагдана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Ашиглалтын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үйл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ажиллагааны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өмнөх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үе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шаттай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холбогдоно</w:t>
            </w:r>
            <w:proofErr w:type="spellEnd"/>
          </w:p>
        </w:tc>
      </w:tr>
      <w:tr w:rsidR="00560575" w:rsidRPr="00560575" w:rsidTr="00FF302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560575">
            <w:pPr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Иргэдээс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санал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авах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Хууль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560575">
              <w:rPr>
                <w:rFonts w:ascii="Arial" w:eastAsia="Times New Roman" w:hAnsi="Arial" w:cs="Arial"/>
              </w:rPr>
              <w:t>журмаар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зохицуулагдсан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Ашигт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малтмалын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тухай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хуульд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тусгайлан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тодорхой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болно</w:t>
            </w:r>
            <w:proofErr w:type="spellEnd"/>
          </w:p>
        </w:tc>
      </w:tr>
      <w:tr w:rsidR="00560575" w:rsidRPr="00560575" w:rsidTr="00FF3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560575">
            <w:pPr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Иргэдийн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Нийтийн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Хурал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Байгаль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орчны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үнэлгээний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хүрээнд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оролцоно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Ашиглалт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эхлэхийн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өмнөх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ажиллагаатай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холбогдоно</w:t>
            </w:r>
            <w:proofErr w:type="spellEnd"/>
          </w:p>
        </w:tc>
      </w:tr>
      <w:tr w:rsidR="00560575" w:rsidRPr="00560575" w:rsidTr="00FF302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560575">
            <w:pPr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Санал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560575">
              <w:rPr>
                <w:rFonts w:ascii="Arial" w:eastAsia="Times New Roman" w:hAnsi="Arial" w:cs="Arial"/>
              </w:rPr>
              <w:t>шийдвэрийг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баримтжуулах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Салбарын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журмаар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зохицуулагдана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Ашигт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малтмалын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тухай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хуульд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үүрэг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болно</w:t>
            </w:r>
            <w:proofErr w:type="spellEnd"/>
          </w:p>
        </w:tc>
      </w:tr>
      <w:tr w:rsidR="00560575" w:rsidRPr="00560575" w:rsidTr="00FF30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560575">
            <w:pPr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Ашиглалт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эхлэхтэй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холбоо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Шууд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бус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Шууд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тодорхой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болно</w:t>
            </w:r>
            <w:proofErr w:type="spellEnd"/>
          </w:p>
        </w:tc>
      </w:tr>
      <w:tr w:rsidR="00560575" w:rsidRPr="00560575" w:rsidTr="00FF302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60575" w:rsidRPr="00560575" w:rsidRDefault="00560575" w:rsidP="00560575">
            <w:pPr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Хууль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хэрэглээний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хариуцлага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560575">
              <w:rPr>
                <w:rFonts w:ascii="Arial" w:eastAsia="Times New Roman" w:hAnsi="Arial" w:cs="Arial"/>
              </w:rPr>
              <w:t xml:space="preserve">Хэд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хэдэн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хууль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560575">
              <w:rPr>
                <w:rFonts w:ascii="Arial" w:eastAsia="Times New Roman" w:hAnsi="Arial" w:cs="Arial"/>
              </w:rPr>
              <w:t>журмаар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тархай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зохицуулагдана</w:t>
            </w:r>
            <w:proofErr w:type="spellEnd"/>
          </w:p>
        </w:tc>
        <w:tc>
          <w:tcPr>
            <w:tcW w:w="0" w:type="auto"/>
            <w:hideMark/>
          </w:tcPr>
          <w:p w:rsidR="00560575" w:rsidRPr="00560575" w:rsidRDefault="00560575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proofErr w:type="spellStart"/>
            <w:r w:rsidRPr="00560575">
              <w:rPr>
                <w:rFonts w:ascii="Arial" w:eastAsia="Times New Roman" w:hAnsi="Arial" w:cs="Arial"/>
              </w:rPr>
              <w:t>Ашигт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малтмалын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тухай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хуульд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тодорхой</w:t>
            </w:r>
            <w:proofErr w:type="spellEnd"/>
            <w:r w:rsidRPr="0056057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</w:rPr>
              <w:t>болно</w:t>
            </w:r>
            <w:proofErr w:type="spellEnd"/>
          </w:p>
        </w:tc>
      </w:tr>
    </w:tbl>
    <w:p w:rsidR="00560575" w:rsidRP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шинжтэй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батлагдсанаар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эзэмшигч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үүрэгтэй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lastRenderedPageBreak/>
        <w:t>бөгөөд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нэмэгдүүлнэ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дангаараа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арилгахгүй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Учир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усны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нөөц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бэлчээр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малчдын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амьжиргаа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сэргээлт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өгөөж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хүртээмж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цаашид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хэмжих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:</w:t>
      </w:r>
    </w:p>
    <w:p w:rsidR="0083055D" w:rsidRPr="00560575" w:rsidRDefault="0083055D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гаргасан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шийдвэрлэсэн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хангаагүйгээс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тохиолдлын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гомдол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тоонд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өөрчлөлт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гомдлыг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шийдвэрлэсэн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хэрэгжсэнээс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хойш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шүүхийн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ашиглахдаа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одоогоор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компани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–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ангиллаар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нэгтгэсэн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хэмжээний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хангалтгүй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анхаарах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статистикийг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дүн</w:t>
      </w:r>
      <w:proofErr w:type="spellEnd"/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560575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тархай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зохицуулагдаж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чиглэж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560575" w:rsidRPr="00560575" w:rsidRDefault="00560575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чиглэсэн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зөрсөн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явуулах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хангагдсан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баталгаажуулах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560575">
        <w:rPr>
          <w:rFonts w:ascii="Arial" w:eastAsia="Times New Roman" w:hAnsi="Arial" w:cs="Arial"/>
          <w:b/>
          <w:bCs/>
          <w:kern w:val="36"/>
          <w:sz w:val="24"/>
          <w:szCs w:val="24"/>
        </w:rPr>
        <w:t>ХОЁР. ПРАКТИКТ ХЭРЭГЖИХ БОЛОМЖ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lastRenderedPageBreak/>
        <w:t>Хууль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2.2.2-т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”-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үзүүлэлтийн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шалгуураар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этгээд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83055D">
        <w:rPr>
          <w:rStyle w:val="FootnoteReference"/>
          <w:rFonts w:ascii="Arial" w:eastAsia="Times New Roman" w:hAnsi="Arial" w:cs="Arial"/>
          <w:sz w:val="24"/>
          <w:szCs w:val="24"/>
        </w:rPr>
        <w:footnoteReference w:id="11"/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:</w:t>
      </w:r>
    </w:p>
    <w:p w:rsidR="0083055D" w:rsidRPr="00560575" w:rsidRDefault="0083055D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субъект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хэлбэр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нийцэх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шийдвэр</w:t>
      </w:r>
      <w:r w:rsidR="0083055D">
        <w:rPr>
          <w:rFonts w:ascii="Arial" w:eastAsia="Times New Roman" w:hAnsi="Arial" w:cs="Arial"/>
          <w:sz w:val="24"/>
          <w:szCs w:val="24"/>
        </w:rPr>
        <w:t>ийг</w:t>
      </w:r>
      <w:proofErr w:type="spellEnd"/>
      <w:r w:rsid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3055D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3055D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хийгдсэн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хийгдээгүй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хэрэгжүүлэгчид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санхүүгийн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ачаалал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бүтэц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560575" w:rsidRPr="0083055D" w:rsidRDefault="00560575" w:rsidP="0056057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давхцах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2026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22-ны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өдрийн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өөрчлөлтөөр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10.5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хэсгийг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шинэчлэн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найруулж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2026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8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1-ний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өдрөөс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эхэлсэн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83055D">
        <w:rPr>
          <w:rStyle w:val="FootnoteReference"/>
          <w:rFonts w:ascii="Arial" w:eastAsia="Times New Roman" w:hAnsi="Arial" w:cs="Arial"/>
          <w:sz w:val="24"/>
          <w:szCs w:val="24"/>
        </w:rPr>
        <w:footnoteReference w:id="12"/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3055D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2014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А-03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тушаалаар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батлагдсан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”-д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төлөвлөгөөг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боловсруулж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дууссаны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хэд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сумыг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хамарвал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танилцуулах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тайланд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83055D">
        <w:rPr>
          <w:rStyle w:val="FootnoteReference"/>
          <w:rFonts w:ascii="Arial" w:eastAsia="Times New Roman" w:hAnsi="Arial" w:cs="Arial"/>
          <w:sz w:val="24"/>
          <w:szCs w:val="24"/>
        </w:rPr>
        <w:footnoteReference w:id="13"/>
      </w:r>
    </w:p>
    <w:p w:rsidR="0083055D" w:rsidRDefault="0083055D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lastRenderedPageBreak/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цоо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болгохоос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илүүтэйгээр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ойлголтыг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хязгаарлагдахгүй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хэд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сумын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хамрах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талбайд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оршин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суугаа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зохимжгүй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:</w:t>
      </w:r>
    </w:p>
    <w:p w:rsidR="0083055D" w:rsidRPr="00560575" w:rsidRDefault="0083055D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56057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улмаас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бэлчээр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ахуй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амьжиргаанд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тээвэр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бүтэц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дагалдах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;</w:t>
      </w:r>
    </w:p>
    <w:p w:rsidR="00560575" w:rsidRPr="00560575" w:rsidRDefault="00560575" w:rsidP="0056057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хэд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сумын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дэвсгэрийг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хамарсан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удаагийн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илэрхийлэхгүй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хүргүүлэх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асуултад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үйлдэх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шийдвэрлэсэн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тайлагнах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дарааллыг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өөр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хийгдсэн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баталгаажуулах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явдал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Хэрэв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39.1.10-д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хянахыг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39.10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хоригийг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хэрэгжүүлэхэд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хүндрэл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болзошгүй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83055D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:</w:t>
      </w:r>
    </w:p>
    <w:p w:rsidR="0083055D" w:rsidRPr="00560575" w:rsidRDefault="0083055D" w:rsidP="0083055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бүрдэл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560575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3055D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ирц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нэгтгэл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3055D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өгсөн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тайлбар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хангасан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баталгаажуулах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;</w:t>
      </w:r>
    </w:p>
    <w:p w:rsidR="00560575" w:rsidRPr="0083055D" w:rsidRDefault="0083055D" w:rsidP="0056057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lastRenderedPageBreak/>
        <w:t>Ашиглалтын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хяналтын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60575" w:rsidRPr="0083055D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="00560575" w:rsidRPr="0083055D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83055D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байгууллагад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үүсэх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ачаалал</w:t>
      </w:r>
      <w:proofErr w:type="spellEnd"/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бүтэц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агуулаагүй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гарах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харьцангуй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хязгаарлагдмал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P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сумын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түвшинд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бүрдүүлэлт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хадгалах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хүргүүлэх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ачаалал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нэмэгдэх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хангахтай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зардлыг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журамд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хариуцахаар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байдаг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  <w:r w:rsidR="0083055D">
        <w:rPr>
          <w:rStyle w:val="FootnoteReference"/>
          <w:rFonts w:ascii="Arial" w:eastAsia="Times New Roman" w:hAnsi="Arial" w:cs="Arial"/>
          <w:sz w:val="24"/>
          <w:szCs w:val="24"/>
        </w:rPr>
        <w:footnoteReference w:id="14"/>
      </w:r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төсөвт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томоохон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үүсгэхээс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илүүтэйгээр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хэрэгжүүлэгчид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байгуулалтын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шинжтэй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Pr="00560575" w:rsidRDefault="0083055D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боломжийн</w:t>
      </w:r>
      <w:proofErr w:type="spellEnd"/>
      <w:r w:rsidRPr="005605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b/>
          <w:bCs/>
          <w:sz w:val="24"/>
          <w:szCs w:val="24"/>
        </w:rPr>
        <w:t>үнэлгээ</w:t>
      </w:r>
      <w:proofErr w:type="spellEnd"/>
    </w:p>
    <w:p w:rsidR="0083055D" w:rsidRPr="00560575" w:rsidRDefault="0083055D" w:rsidP="0083055D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2173"/>
        <w:gridCol w:w="3125"/>
        <w:gridCol w:w="222"/>
        <w:gridCol w:w="3830"/>
      </w:tblGrid>
      <w:tr w:rsidR="0083055D" w:rsidRPr="0083055D" w:rsidTr="008305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83055D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Үзүүлэлт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830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830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830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хэрэгжсэнээр</w:t>
            </w:r>
            <w:proofErr w:type="spellEnd"/>
          </w:p>
        </w:tc>
      </w:tr>
      <w:tr w:rsidR="0083055D" w:rsidRPr="0083055D" w:rsidTr="00830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Иргэдийн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санал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авах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560575">
              <w:rPr>
                <w:rFonts w:ascii="Arial" w:eastAsia="Times New Roman" w:hAnsi="Arial" w:cs="Arial"/>
                <w:szCs w:val="24"/>
              </w:rPr>
              <w:t>БОНБҮ-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ийн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нөхцөлтэй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холбогдоно</w:t>
            </w:r>
            <w:proofErr w:type="spellEnd"/>
          </w:p>
        </w:tc>
      </w:tr>
      <w:tr w:rsidR="0083055D" w:rsidRPr="0083055D" w:rsidTr="0083055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Иргэдийн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Нийтийн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Хурал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давхар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баталгаажна</w:t>
            </w:r>
            <w:proofErr w:type="spellEnd"/>
          </w:p>
        </w:tc>
      </w:tr>
      <w:tr w:rsidR="0083055D" w:rsidRPr="0083055D" w:rsidTr="00830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Баримтжуулалт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Салбарын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журмаар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түвшинд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</w:p>
        </w:tc>
      </w:tr>
      <w:tr w:rsidR="0083055D" w:rsidRPr="0083055D" w:rsidTr="0083055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Хэрэгжилтийг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шалгах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үүрэгтэй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хяналтын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механизм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</w:p>
        </w:tc>
      </w:tr>
      <w:tr w:rsidR="0083055D" w:rsidRPr="0083055D" w:rsidTr="00830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Нэмэлт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бүтэц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Шаардлагагүй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байгууллага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байгуулах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шаардлагагүй</w:t>
            </w:r>
            <w:proofErr w:type="spellEnd"/>
          </w:p>
        </w:tc>
      </w:tr>
      <w:tr w:rsidR="0083055D" w:rsidRPr="0083055D" w:rsidTr="0083055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Нэмэлт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зардал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хэрэгжүүлэгчийн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зохион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байгуулалтын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нэмэгдэж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</w:p>
        </w:tc>
      </w:tr>
      <w:tr w:rsidR="0083055D" w:rsidRPr="0083055D" w:rsidTr="00830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55D" w:rsidRPr="00560575" w:rsidRDefault="0083055D" w:rsidP="00560575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Хэрэгжих</w:t>
            </w:r>
            <w:proofErr w:type="spellEnd"/>
            <w:r w:rsidRPr="00560575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b w:val="0"/>
                <w:szCs w:val="24"/>
              </w:rPr>
              <w:t>эрсдэл</w:t>
            </w:r>
            <w:proofErr w:type="spellEnd"/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дүн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ашиглалт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эхлэхтэй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сул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холбогдоно</w:t>
            </w:r>
            <w:proofErr w:type="spellEnd"/>
          </w:p>
        </w:tc>
        <w:tc>
          <w:tcPr>
            <w:tcW w:w="0" w:type="auto"/>
          </w:tcPr>
          <w:p w:rsidR="0083055D" w:rsidRPr="0083055D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0" w:type="auto"/>
            <w:hideMark/>
          </w:tcPr>
          <w:p w:rsidR="0083055D" w:rsidRPr="00560575" w:rsidRDefault="0083055D" w:rsidP="0056057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Хэрэгжүүлэх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журмыг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56057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56057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</w:p>
        </w:tc>
      </w:tr>
    </w:tbl>
    <w:p w:rsidR="0083055D" w:rsidRDefault="0083055D" w:rsidP="005605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60575" w:rsidRDefault="00560575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бүтэц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тогтолцоонд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тулгуурлан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баримтжуулалт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хангаагүй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механизмийг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60575">
        <w:rPr>
          <w:rFonts w:ascii="Arial" w:eastAsia="Times New Roman" w:hAnsi="Arial" w:cs="Arial"/>
          <w:sz w:val="24"/>
          <w:szCs w:val="24"/>
        </w:rPr>
        <w:t>дүгнэв</w:t>
      </w:r>
      <w:proofErr w:type="spellEnd"/>
      <w:r w:rsidRPr="00560575">
        <w:rPr>
          <w:rFonts w:ascii="Arial" w:eastAsia="Times New Roman" w:hAnsi="Arial" w:cs="Arial"/>
          <w:sz w:val="24"/>
          <w:szCs w:val="24"/>
        </w:rPr>
        <w:t>.</w:t>
      </w:r>
    </w:p>
    <w:p w:rsidR="0083055D" w:rsidRDefault="0083055D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3055D" w:rsidRDefault="0083055D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3055D" w:rsidRDefault="0083055D" w:rsidP="0083055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842D95">
        <w:rPr>
          <w:rFonts w:ascii="Arial" w:eastAsia="Times New Roman" w:hAnsi="Arial" w:cs="Arial"/>
          <w:b/>
          <w:bCs/>
          <w:sz w:val="24"/>
          <w:szCs w:val="24"/>
        </w:rPr>
        <w:lastRenderedPageBreak/>
        <w:t>ГУРАВ. ОЙЛГОМЖТОЙ БАЙДАЛ</w:t>
      </w:r>
    </w:p>
    <w:p w:rsidR="00842D95" w:rsidRPr="00842D95" w:rsidRDefault="00842D95" w:rsidP="00842D9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үзүүлэлтийн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субъектүүдийн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логик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дараалалтайгаар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боловсруулагдсан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шалгана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томьёологдсон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этгээдүүд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тодорхойлохоор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нэмэхээр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төлөвлөж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захиргаа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эрхэлсэн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хоёрдмол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утгагүй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хамгаалахтай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39.1.9-д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10.5-д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мэргэжлийн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хамтран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Түүнчлэн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2.7-д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төлөвлөгөөг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дууссаны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боловсруулахдаа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–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танилцуулах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–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–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давхардуулахгүй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явагдсан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P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илэрхийлэх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зааглах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дэмжсэн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гаргуулсан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хэллэг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гаргагч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эрсдэлтэй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үнэлгээ</w:t>
      </w:r>
      <w:proofErr w:type="spellEnd"/>
    </w:p>
    <w:p w:rsidR="00842D95" w:rsidRPr="00842D95" w:rsidRDefault="00842D95" w:rsidP="00842D95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3486"/>
        <w:gridCol w:w="5864"/>
      </w:tblGrid>
      <w:tr w:rsidR="00842D95" w:rsidRPr="00842D95" w:rsidTr="00842D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ҮЗҮҮЛЭЛТ</w:t>
            </w:r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ҮНЭЛГЭЭ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“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”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ойлголт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шалгуураар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тогтоох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“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”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ойлгомжтой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Хурал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Хурлаар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мөрдөж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буй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“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Гарсан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шийдвэрийг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”</w:t>
            </w:r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Хурлын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тэмдэглэл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шийдвэрийн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хэлбэрийг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журмаар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“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”</w:t>
            </w:r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Олборлолтын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бодитоор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үеийг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бусад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холбогдох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эзэмшигчийн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ямар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хугацаанд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ямар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гүйцэтгэхийг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хэлбэр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хүрээг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БОНБҮ-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болгохоос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илүү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заасан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“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байгуулаагүй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”</w:t>
            </w:r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Ямар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39.1.10-тэй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холбогдохоор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“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баримтжуулаагүй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”</w:t>
            </w:r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хэлбэр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бүхий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этгээдийг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дэмжлэг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шийдвэр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эрхийг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орлохгүй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гэдгийг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ойлгуулах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хориг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 xml:space="preserve">39.1.10-д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заасан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холбогдсон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нөхцөлд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ойлгомжтой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хэрэгжүүлэгч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байгууллага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хангагдсан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эсэхийг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шалгахыг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этгээдийн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ойлголт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этгээд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ямар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ямар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болохыг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ялгаж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тодорхойлох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lastRenderedPageBreak/>
              <w:t>Зохицуулалтын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хамрах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хүрээ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Зөвхөн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эхлэхийн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хамаарахаар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842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БОНБҮ-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давхардуулахгүйгээр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эхлэлтэй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</w:tbl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агуулгын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зайлшгүй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r w:rsidRPr="00842D95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агуулгын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болгосноор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дүгнэлтэд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842D95">
        <w:rPr>
          <w:rFonts w:ascii="Arial" w:eastAsia="Times New Roman" w:hAnsi="Arial" w:cs="Arial"/>
          <w:b/>
          <w:bCs/>
          <w:sz w:val="24"/>
          <w:szCs w:val="24"/>
        </w:rPr>
        <w:t>ДӨРӨВ. ХҮЛЭЭН ЗӨВШӨӨРӨГДӨХ БАЙДАЛ</w:t>
      </w:r>
    </w:p>
    <w:p w:rsid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аргачлалд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хүлээлгэх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ачаалал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хүндрэл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үүсгэх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чиг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үүрэгт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өөрчлөлт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этгээдээс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судлах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захиргаа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Одоогийн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эрхэлсэн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мэргэжлийн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дүгнэлтийг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шийдвэрлэдэг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</w:t>
      </w:r>
      <w:r>
        <w:rPr>
          <w:rFonts w:ascii="Arial" w:eastAsia="Times New Roman" w:hAnsi="Arial" w:cs="Arial"/>
          <w:sz w:val="24"/>
          <w:szCs w:val="24"/>
        </w:rPr>
        <w:t>йгаагаараа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онцлог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салбар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хүртээмж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практик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холбогдолтой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НҮБХХ-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нийтэлсэн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хийхэд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утгаараа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–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компанийн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биш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салбарт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хүртээмж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итгэлцлийн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Default="00842D95" w:rsidP="00842D9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явуулах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гүйцэтгэх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нэмэгдүүлнэ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хэрэгжүүлэгчид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хэмжээний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үүсгэх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формаль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зөвшөөрлийг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хүчингүй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зорилгоос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хэтэрсэн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эрсдэлтэй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зохистой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тэнцвэртэй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Pr="00842D95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lastRenderedPageBreak/>
        <w:t>Хүлээн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үнэлгээ</w:t>
      </w:r>
      <w:proofErr w:type="spellEnd"/>
    </w:p>
    <w:p w:rsidR="00AA0D23" w:rsidRPr="00842D95" w:rsidRDefault="00AA0D23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3472"/>
        <w:gridCol w:w="5878"/>
      </w:tblGrid>
      <w:tr w:rsidR="00842D95" w:rsidRPr="00842D95" w:rsidTr="00AA0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AA0D23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ҮЗҮҮЛЭЛТ</w:t>
            </w:r>
          </w:p>
        </w:tc>
        <w:tc>
          <w:tcPr>
            <w:tcW w:w="0" w:type="auto"/>
            <w:hideMark/>
          </w:tcPr>
          <w:p w:rsidR="00842D95" w:rsidRPr="00842D95" w:rsidRDefault="00842D95" w:rsidP="00AA0D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ҮНЭЛГЭЭ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эзэмшигчид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эхлэхийн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өмнө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хэрэгжүүлэгчид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үзүүлэх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хугацаа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ачаалал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үүсэх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өгөх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хэлэлцүүлэгт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БОНБҮ-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илүү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дүнтэй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Хурал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хийх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шийдвэрийг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чиглэлээр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ачаалал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үүснэ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захиргаа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холбоотой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ачаалал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үүсэх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байгууллага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хангагдсан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эсэхийг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хянахтай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холбоотой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шаардагдаж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Уул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уурхайн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компаниудын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ёсны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сонирхол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заасан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бусад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хангасан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тохиолдолд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үндэслэлгүйгээр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хязгаарлахгүй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сонирхол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орчин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газар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амьжиргаанд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үзүүлэх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нөлөөллийн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талаар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өгөх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байгууллагад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бүтэц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бүтэц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хэрэгжүүлэх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боловч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баталгаажуулалтын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журмыг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Хэрэгжүүлэх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холбоотой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гарна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хүлээн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бодит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хангаж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мэдээллийг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болгосон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нөхцөлд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хүлээн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зөвшөөрөгдөх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хүлээн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зөвшөөрөгдөх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хэрэгжүүлэгчийн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ёсны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эрхийг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тэнцвэртэй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байдлаар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томьёолсон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нөхцөлд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хүлээн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зөвшөөрөгдөх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</w:tbl>
    <w:p w:rsidR="00842D95" w:rsidRDefault="00AA0D23" w:rsidP="00AA0D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          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хэлэлцүүлгийг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болгоход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чиглэж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сонирхлын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үүднээс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2D95"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842D95"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Pr="00842D95" w:rsidRDefault="00AA0D23" w:rsidP="00AA0D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үндэслэлтэй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  <w:r w:rsidR="00AA0D23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буюу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цуцлах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дагавартай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r w:rsidRPr="00842D95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бэхжүүлэхийн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зэрэгцээ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үндэслэлгүйгээр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хязгаарлахгүй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бүтэц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институцийн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хэрэгжихээр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томьёолсон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дүгнэлтэд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Pr="00842D95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842D95">
        <w:rPr>
          <w:rFonts w:ascii="Arial" w:eastAsia="Times New Roman" w:hAnsi="Arial" w:cs="Arial"/>
          <w:b/>
          <w:bCs/>
          <w:sz w:val="24"/>
          <w:szCs w:val="24"/>
        </w:rPr>
        <w:t>ТАВ. ХАРИЛЦАН УЯЛДАА</w:t>
      </w:r>
    </w:p>
    <w:p w:rsidR="00AA0D23" w:rsidRPr="00842D95" w:rsidRDefault="00AA0D23" w:rsidP="00842D9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аргачлалд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харилцан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”-г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хоорондоо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төгөлдөр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үйлчилж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нийцсэн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чиг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үүрэгтэй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зөрчилдсөн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үзүүлэлтээр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нэмэхээр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төлөвлөж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харьцуулан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39.1.9-д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10.5-д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боловсруулагдах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2.7, 2.8-д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хэд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сумын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дэвсгэрийг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түвшний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зайлшгүй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харилцан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хэрэглэхээр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зөрчилдөх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бууруулна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дэмжээгүй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агуулгаар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томьёолбол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үүснэ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процессын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тавьж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Pr="00842D95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Харилцан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уялдааны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үнэлгээ</w:t>
      </w:r>
      <w:proofErr w:type="spellEnd"/>
    </w:p>
    <w:p w:rsidR="00AA0D23" w:rsidRPr="00842D95" w:rsidRDefault="00AA0D23" w:rsidP="00842D9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4089"/>
        <w:gridCol w:w="5261"/>
      </w:tblGrid>
      <w:tr w:rsidR="00842D95" w:rsidRPr="00842D95" w:rsidTr="00AA0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AA0D23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ШАЛГУУР</w:t>
            </w:r>
          </w:p>
        </w:tc>
        <w:tc>
          <w:tcPr>
            <w:tcW w:w="0" w:type="auto"/>
            <w:hideMark/>
          </w:tcPr>
          <w:p w:rsidR="00842D95" w:rsidRPr="00842D95" w:rsidRDefault="00842D95" w:rsidP="00AA0D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ҮНЭЛГЭЭ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зорилготой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Нийцэж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зүйл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дотоод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уялдаа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Нийцэж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39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дүгээр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зүйлтэй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орчинд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нөлөөлөх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байдлын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хуультай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Нийцэж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давхардлыг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журамтай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Хурлын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эзэмшигчийн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эхлэхийн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процедурын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Одоо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бэхжүүлэх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Бусад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үндсэн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баримтжуулалтын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Давхардал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842D95">
              <w:rPr>
                <w:rFonts w:ascii="Arial" w:eastAsia="Times New Roman" w:hAnsi="Arial" w:cs="Arial"/>
                <w:szCs w:val="24"/>
              </w:rPr>
              <w:t>БОНБҮ-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давхцах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эсэхийг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нарийвчлан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Хийдэл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шийдвэрийг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хэрхэн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шалгах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асуудлыг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Хариуцлагын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хангаагүй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тохиолдолд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ашиглалт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эхлүүлэхгүй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дагаврыг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солилцоо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мэдээлэлтэй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байгууллага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эсэх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Шаардлагагүй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үндсэн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чиг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эсэх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болохгүй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  <w:tr w:rsidR="00842D95" w:rsidRPr="00842D95" w:rsidTr="00AA0D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42D95" w:rsidRPr="00842D95" w:rsidRDefault="00842D95" w:rsidP="00842D95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улсын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сайн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туршлагатай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842D95" w:rsidRPr="00842D95" w:rsidRDefault="00842D95" w:rsidP="00842D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зөвлөлдөх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амьдралын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мөчлөгтэй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зарчимтай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нийцэх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42D95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842D95">
              <w:rPr>
                <w:rFonts w:ascii="Arial" w:eastAsia="Times New Roman" w:hAnsi="Arial" w:cs="Arial"/>
                <w:szCs w:val="24"/>
              </w:rPr>
              <w:t>.</w:t>
            </w:r>
          </w:p>
        </w:tc>
      </w:tr>
    </w:tbl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ерөнхийдөө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давхардахгүйгээр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явагдсан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дэмжлэг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агуулгыг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цуцлах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дагавартай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r w:rsidRPr="00842D95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Харилцан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уялдаа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тогтолцоотой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нийцэх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дүгнэлтэд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842D95">
        <w:rPr>
          <w:rFonts w:ascii="Arial" w:eastAsia="Times New Roman" w:hAnsi="Arial" w:cs="Arial"/>
          <w:b/>
          <w:bCs/>
          <w:sz w:val="24"/>
          <w:szCs w:val="24"/>
        </w:rPr>
        <w:t>ЗУРГАА. САНАЛ, ЗӨВЛӨМЖ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аргачлалд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тулгуурлан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өөрчлөх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хэвээр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үлдээх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зөвлөмж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гаргахаар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практик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салбарт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сайжруулах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НҮБХХ-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хийхэд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: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42D95">
        <w:rPr>
          <w:rFonts w:ascii="Arial" w:eastAsia="Times New Roman" w:hAnsi="Arial" w:cs="Arial"/>
          <w:sz w:val="24"/>
          <w:szCs w:val="24"/>
        </w:rPr>
        <w:lastRenderedPageBreak/>
        <w:t xml:space="preserve">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42D95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хэнийг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тэдгээрийг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давхардуулахгүй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бүрдүүлэх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”-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цуцлах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дэмжсэн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гаргуулсан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процессын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хэлбэр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тэмдэглэл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ирц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хуудас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хэд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хэдэн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дэвсгэрийг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шалгахыг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батлагдсан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өөрчлөлтийг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захиргаа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эрхэлсэн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солилцох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бичиг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баталгаажуулах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цахим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эхэлсний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ирүүлсэн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хангаагүйгээс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эхлүүлээгүй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гомдлын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үзүүлэлтээр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хугацааны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хэрэгжсэнээр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орлохгүй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саналуудыг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байгууллагуудтай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шинэчлэх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842D95">
        <w:rPr>
          <w:rFonts w:ascii="Arial" w:eastAsia="Times New Roman" w:hAnsi="Arial" w:cs="Arial"/>
          <w:b/>
          <w:bCs/>
          <w:sz w:val="24"/>
          <w:szCs w:val="24"/>
        </w:rPr>
        <w:t>ДОЛОО. ДҮГНЭЛТ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тогтоолоор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үзүүлэлтүүдийн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харилцан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үзэхэд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хэрэгцээ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нөхцөлөөр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AA0D23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Нэгдүгээрт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зорилгод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хүрэх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хувьд</w:t>
      </w:r>
      <w:proofErr w:type="spellEnd"/>
      <w:r w:rsidR="00AA0D23">
        <w:rPr>
          <w:rFonts w:ascii="Arial" w:eastAsia="Times New Roman" w:hAnsi="Arial" w:cs="Arial"/>
          <w:b/>
          <w:bCs/>
          <w:sz w:val="24"/>
          <w:szCs w:val="24"/>
          <w:lang w:val="mn-MN"/>
        </w:rPr>
        <w:t>:</w:t>
      </w:r>
    </w:p>
    <w:p w:rsidR="00AA0D23" w:rsidRPr="00842D95" w:rsidRDefault="00AA0D23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хэрэгжсэнээр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бичигт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явагдсан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бүрдэнэ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Хоёрдугаарт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практикт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хэрэгжих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боломжийн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хувьд</w:t>
      </w:r>
      <w:proofErr w:type="spellEnd"/>
      <w:r w:rsidR="00AA0D23">
        <w:rPr>
          <w:rFonts w:ascii="Arial" w:eastAsia="Times New Roman" w:hAnsi="Arial" w:cs="Arial"/>
          <w:b/>
          <w:bCs/>
          <w:sz w:val="24"/>
          <w:szCs w:val="24"/>
          <w:lang w:val="mn-MN"/>
        </w:rPr>
        <w:t>: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бүтэц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болгохгүйгээр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захиргаа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тогтолцоонд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тулгуурлан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механизмтай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хангагдсан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бичгээр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нотлох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бичиг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бүрдээгүй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байгууллагаас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Гуравдугаарт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хувьд</w:t>
      </w:r>
      <w:proofErr w:type="spellEnd"/>
      <w:r w:rsidR="00AA0D23">
        <w:rPr>
          <w:rFonts w:ascii="Arial" w:eastAsia="Times New Roman" w:hAnsi="Arial" w:cs="Arial"/>
          <w:b/>
          <w:bCs/>
          <w:sz w:val="24"/>
          <w:szCs w:val="24"/>
          <w:lang w:val="mn-MN"/>
        </w:rPr>
        <w:t>: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логик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дараалал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  <w:r w:rsidR="00AA0D23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ойлгогдохоор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цуцлах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биш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илэрхийлэх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шинжтэй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логикт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Дөрөвдүгээрт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хувьд</w:t>
      </w:r>
      <w:proofErr w:type="spellEnd"/>
      <w:r w:rsidR="00AA0D23">
        <w:rPr>
          <w:rFonts w:ascii="Arial" w:eastAsia="Times New Roman" w:hAnsi="Arial" w:cs="Arial"/>
          <w:b/>
          <w:bCs/>
          <w:sz w:val="24"/>
          <w:szCs w:val="24"/>
          <w:lang w:val="mn-MN"/>
        </w:rPr>
        <w:t>: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ажиллагаанаас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нэмэгдүүлэх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түвшинд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сонсох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чиглэж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сонирхлын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үүднээс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хүлээн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зөвшөөрөгдөх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Нөгөө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талаас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сонирхлыг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үүднээс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мэдэгдэхүйц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явуулах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байгууллагуудын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чиг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үүргийн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lastRenderedPageBreak/>
        <w:t>Тавдугаарт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харилцан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уялдааны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хувьд</w:t>
      </w:r>
      <w:proofErr w:type="spellEnd"/>
      <w:r w:rsidR="00AA0D23">
        <w:rPr>
          <w:rFonts w:ascii="Arial" w:eastAsia="Times New Roman" w:hAnsi="Arial" w:cs="Arial"/>
          <w:b/>
          <w:bCs/>
          <w:sz w:val="24"/>
          <w:szCs w:val="24"/>
          <w:lang w:val="mn-MN"/>
        </w:rPr>
        <w:t>: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хамгаалалт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зарчимтай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ерөнхийдөө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нийцэж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давхардуулахгүй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Ялангуяа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нотлох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хоригийг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,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гэдгийг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ажиллагаанаас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тооцохыг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842D95" w:rsidRPr="00842D95" w:rsidRDefault="00842D95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нэгтгэн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үзэхэд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чиглэлээр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давхардуулахгүй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тэдгээрийн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боловсруулагдах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Default="00842D95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цуцлах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сонирхлын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зохистой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тэнцвэрийг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Pr="00842D95" w:rsidRDefault="00AA0D23" w:rsidP="00AA0D2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36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Иймээс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төслийг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цаашид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боловсронгуй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b/>
          <w:bCs/>
          <w:sz w:val="24"/>
          <w:szCs w:val="24"/>
        </w:rPr>
        <w:t>болгохдоо</w:t>
      </w:r>
      <w:proofErr w:type="spellEnd"/>
      <w:r w:rsidRPr="00842D95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42D95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ойлголтыг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амьжиргаа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баримтаар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нотлохыг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цуцлах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адилтгахгүй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42D95">
        <w:rPr>
          <w:rFonts w:ascii="Arial" w:eastAsia="Times New Roman" w:hAnsi="Arial" w:cs="Arial"/>
          <w:sz w:val="24"/>
          <w:szCs w:val="24"/>
        </w:rPr>
        <w:t xml:space="preserve">39.10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39.1.10-д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lastRenderedPageBreak/>
        <w:t>Байгаль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давхардуулахгүй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бүрдүүлэх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дэвсгэрийг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хамарсан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хороодын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баталгаажуулах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хадгалах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хүргүүлэх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хянах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тушаалтан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тэдгээрийн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бичгийг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;</w:t>
      </w:r>
    </w:p>
    <w:p w:rsidR="00842D95" w:rsidRPr="00842D95" w:rsidRDefault="00842D95" w:rsidP="00842D9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эхэлсний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түвшин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гомдол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хангаагүй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үзүүлэлтэд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үндэслэн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хугацааны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дахин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2D95" w:rsidRPr="00842D95" w:rsidRDefault="00842D95" w:rsidP="00AA0D23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Эцэст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компани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болгоход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оршино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AA0D23" w:rsidRDefault="00AA0D23" w:rsidP="00842D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E3879" w:rsidRDefault="00842D95" w:rsidP="005B4694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түүнийг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журамд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хангахын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зэрэгцээ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хүндэтгэн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уялдааг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хангаж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боловсруулан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гэсэн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ерөнхий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дүгнэлтэд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42D95">
        <w:rPr>
          <w:rFonts w:ascii="Arial" w:eastAsia="Times New Roman" w:hAnsi="Arial" w:cs="Arial"/>
          <w:sz w:val="24"/>
          <w:szCs w:val="24"/>
        </w:rPr>
        <w:t>хүрэв</w:t>
      </w:r>
      <w:proofErr w:type="spellEnd"/>
      <w:r w:rsidRPr="00842D95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E3879">
        <w:rPr>
          <w:rFonts w:ascii="Arial" w:eastAsia="Times New Roman" w:hAnsi="Arial" w:cs="Arial"/>
          <w:b/>
          <w:sz w:val="24"/>
          <w:szCs w:val="24"/>
        </w:rPr>
        <w:t>АШИГЛАСАН ХУУЛЬ, ЭРХ ЗҮЙН АКТ, МАТЕРИАЛ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2.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3.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4.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5.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сонсголын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6.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засаг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захиргаа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нэгж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удирдлагын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7.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ерөнхий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8.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тогтоол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>9. “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аргачлал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”.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>10. “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үнэлгээнд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журам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”.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11.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малтмал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тосны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мэдээ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2E3879" w:rsidRPr="002E3879" w:rsidRDefault="002E3879" w:rsidP="002E387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 xml:space="preserve">12.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яамны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төслүүдэд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шалгалтын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p w:rsidR="00C8590A" w:rsidRPr="005B4694" w:rsidRDefault="002E3879" w:rsidP="005B4694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3879">
        <w:rPr>
          <w:rFonts w:ascii="Arial" w:eastAsia="Times New Roman" w:hAnsi="Arial" w:cs="Arial"/>
          <w:sz w:val="24"/>
          <w:szCs w:val="24"/>
        </w:rPr>
        <w:t>13. НҮБ-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хөтөлбөрийн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Улс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дахь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E3879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2E3879">
        <w:rPr>
          <w:rFonts w:ascii="Arial" w:eastAsia="Times New Roman" w:hAnsi="Arial" w:cs="Arial"/>
          <w:sz w:val="24"/>
          <w:szCs w:val="24"/>
        </w:rPr>
        <w:t>.</w:t>
      </w:r>
    </w:p>
    <w:sectPr w:rsidR="00C8590A" w:rsidRPr="005B4694" w:rsidSect="00041439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300F6" w:rsidRDefault="002300F6" w:rsidP="00560575">
      <w:pPr>
        <w:spacing w:after="0" w:line="240" w:lineRule="auto"/>
      </w:pPr>
      <w:r>
        <w:separator/>
      </w:r>
    </w:p>
  </w:endnote>
  <w:endnote w:type="continuationSeparator" w:id="0">
    <w:p w:rsidR="002300F6" w:rsidRDefault="002300F6" w:rsidP="0056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41439" w:rsidRDefault="00041439">
    <w:pPr>
      <w:pStyle w:val="Footer"/>
      <w:jc w:val="center"/>
    </w:pPr>
  </w:p>
  <w:p w:rsidR="00AD4927" w:rsidRDefault="00AD49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2652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1439" w:rsidRDefault="000414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41439" w:rsidRDefault="00041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300F6" w:rsidRDefault="002300F6" w:rsidP="00560575">
      <w:pPr>
        <w:spacing w:after="0" w:line="240" w:lineRule="auto"/>
      </w:pPr>
      <w:r>
        <w:separator/>
      </w:r>
    </w:p>
  </w:footnote>
  <w:footnote w:type="continuationSeparator" w:id="0">
    <w:p w:rsidR="002300F6" w:rsidRDefault="002300F6" w:rsidP="00560575">
      <w:pPr>
        <w:spacing w:after="0" w:line="240" w:lineRule="auto"/>
      </w:pPr>
      <w:r>
        <w:continuationSeparator/>
      </w:r>
    </w:p>
  </w:footnote>
  <w:footnote w:id="1">
    <w:p w:rsidR="00560575" w:rsidRPr="00560575" w:rsidRDefault="00560575">
      <w:pPr>
        <w:pStyle w:val="FootnoteText"/>
        <w:rPr>
          <w:rFonts w:ascii="Arial" w:hAnsi="Arial" w:cs="Arial"/>
          <w:lang w:val="mn-MN"/>
        </w:rPr>
      </w:pPr>
      <w:r w:rsidRPr="00560575">
        <w:rPr>
          <w:rStyle w:val="FootnoteReference"/>
          <w:rFonts w:ascii="Arial" w:hAnsi="Arial" w:cs="Arial"/>
        </w:rPr>
        <w:footnoteRef/>
      </w:r>
      <w:r w:rsidRPr="00560575">
        <w:rPr>
          <w:rFonts w:ascii="Arial" w:hAnsi="Arial" w:cs="Arial"/>
        </w:rPr>
        <w:t xml:space="preserve"> Монгол Улсын Засгийн газрын 2016 оны 59 дүгээр тогтоолын 3 дугаар хавсралт, “Хууль тогтоомжийн төслийн үр нөлөөг үнэлэх аргачлал”.</w:t>
      </w:r>
    </w:p>
  </w:footnote>
  <w:footnote w:id="2">
    <w:p w:rsidR="00560575" w:rsidRPr="00560575" w:rsidRDefault="00560575">
      <w:pPr>
        <w:pStyle w:val="FootnoteText"/>
        <w:rPr>
          <w:rFonts w:ascii="Arial" w:hAnsi="Arial" w:cs="Arial"/>
          <w:lang w:val="mn-MN"/>
        </w:rPr>
      </w:pPr>
      <w:r w:rsidRPr="00560575">
        <w:rPr>
          <w:rStyle w:val="FootnoteReference"/>
          <w:rFonts w:ascii="Arial" w:hAnsi="Arial" w:cs="Arial"/>
        </w:rPr>
        <w:footnoteRef/>
      </w:r>
      <w:r w:rsidRPr="00560575">
        <w:rPr>
          <w:rFonts w:ascii="Arial" w:hAnsi="Arial" w:cs="Arial"/>
        </w:rPr>
        <w:t xml:space="preserve"> Мөн тэнд, 2.2, 2.9 дэх хэсэг.</w:t>
      </w:r>
    </w:p>
  </w:footnote>
  <w:footnote w:id="3">
    <w:p w:rsidR="00560575" w:rsidRPr="00560575" w:rsidRDefault="00560575">
      <w:pPr>
        <w:pStyle w:val="FootnoteText"/>
        <w:rPr>
          <w:lang w:val="mn-MN"/>
        </w:rPr>
      </w:pPr>
      <w:r w:rsidRPr="00560575">
        <w:rPr>
          <w:rStyle w:val="FootnoteReference"/>
          <w:rFonts w:ascii="Arial" w:hAnsi="Arial" w:cs="Arial"/>
        </w:rPr>
        <w:footnoteRef/>
      </w:r>
      <w:r w:rsidRPr="00560575">
        <w:rPr>
          <w:rFonts w:ascii="Arial" w:hAnsi="Arial" w:cs="Arial"/>
        </w:rPr>
        <w:t xml:space="preserve"> Ашигт малтмалын тухай хууль, 39 дүгээр зүйл.</w:t>
      </w:r>
    </w:p>
  </w:footnote>
  <w:footnote w:id="4">
    <w:p w:rsidR="00A7779E" w:rsidRPr="00A7779E" w:rsidRDefault="00A7779E">
      <w:pPr>
        <w:pStyle w:val="FootnoteText"/>
        <w:rPr>
          <w:rFonts w:ascii="Arial" w:hAnsi="Arial" w:cs="Arial"/>
          <w:lang w:val="mn-MN"/>
        </w:rPr>
      </w:pPr>
      <w:r w:rsidRPr="00A7779E">
        <w:rPr>
          <w:rStyle w:val="FootnoteReference"/>
          <w:rFonts w:ascii="Arial" w:hAnsi="Arial" w:cs="Arial"/>
        </w:rPr>
        <w:footnoteRef/>
      </w:r>
      <w:r w:rsidRPr="00A7779E">
        <w:rPr>
          <w:rFonts w:ascii="Arial" w:hAnsi="Arial" w:cs="Arial"/>
        </w:rPr>
        <w:t xml:space="preserve"> Байгаль орчинд нөлөөлөх байдлын үнэлгээний тухай хууль, 10.4, 10.5 дугаар зүйл.</w:t>
      </w:r>
    </w:p>
  </w:footnote>
  <w:footnote w:id="5">
    <w:p w:rsidR="00A7779E" w:rsidRPr="00A7779E" w:rsidRDefault="00A7779E">
      <w:pPr>
        <w:pStyle w:val="FootnoteText"/>
        <w:rPr>
          <w:rFonts w:ascii="Arial" w:hAnsi="Arial" w:cs="Arial"/>
          <w:lang w:val="mn-MN"/>
        </w:rPr>
      </w:pPr>
      <w:r w:rsidRPr="00A7779E">
        <w:rPr>
          <w:rStyle w:val="FootnoteReference"/>
          <w:rFonts w:ascii="Arial" w:hAnsi="Arial" w:cs="Arial"/>
        </w:rPr>
        <w:footnoteRef/>
      </w:r>
      <w:r w:rsidRPr="00A7779E">
        <w:rPr>
          <w:rFonts w:ascii="Arial" w:hAnsi="Arial" w:cs="Arial"/>
        </w:rPr>
        <w:t xml:space="preserve"> Ашигт малтмал, газрын тосны газар, “Ашигт малтмалын ашиглалтын болон хайгуулын хүчин төгөлдөр тусгай зөвшөөрөл”, 2026 оны 7 дугаар сарын 31-ний статистик.</w:t>
      </w:r>
    </w:p>
  </w:footnote>
  <w:footnote w:id="6">
    <w:p w:rsidR="00A7779E" w:rsidRPr="00A7779E" w:rsidRDefault="00A7779E">
      <w:pPr>
        <w:pStyle w:val="FootnoteText"/>
        <w:rPr>
          <w:rFonts w:ascii="Arial" w:hAnsi="Arial" w:cs="Arial"/>
          <w:lang w:val="mn-MN"/>
        </w:rPr>
      </w:pPr>
      <w:r w:rsidRPr="00A7779E">
        <w:rPr>
          <w:rStyle w:val="FootnoteReference"/>
          <w:rFonts w:ascii="Arial" w:hAnsi="Arial" w:cs="Arial"/>
        </w:rPr>
        <w:footnoteRef/>
      </w:r>
      <w:r w:rsidRPr="00A7779E">
        <w:rPr>
          <w:rFonts w:ascii="Arial" w:hAnsi="Arial" w:cs="Arial"/>
        </w:rPr>
        <w:t xml:space="preserve"> Байгаль орчин, уур амьсгалын өөрчлөлтийн яам, “Уул уурхайн төслүүдэд хяналт шалгалт явуулж байна”, 2025 оны 8 дугаар сарын 13.</w:t>
      </w:r>
    </w:p>
  </w:footnote>
  <w:footnote w:id="7">
    <w:p w:rsidR="00A7779E" w:rsidRPr="00A7779E" w:rsidRDefault="00A7779E">
      <w:pPr>
        <w:pStyle w:val="FootnoteText"/>
        <w:rPr>
          <w:lang w:val="mn-MN"/>
        </w:rPr>
      </w:pPr>
      <w:r w:rsidRPr="00A7779E">
        <w:rPr>
          <w:rStyle w:val="FootnoteReference"/>
          <w:rFonts w:ascii="Arial" w:hAnsi="Arial" w:cs="Arial"/>
        </w:rPr>
        <w:footnoteRef/>
      </w:r>
      <w:r w:rsidRPr="00A7779E">
        <w:rPr>
          <w:rFonts w:ascii="Arial" w:hAnsi="Arial" w:cs="Arial"/>
        </w:rPr>
        <w:t xml:space="preserve"> НҮБ-ын Хөгжлийн хөтөлбөр, “Шударга ёс нээлттэй байдлаас эхэлнэ: Монголын уул уурхайн салбар дахь итгэлийг бэхжүүлэх нь”, 2026 оны 4 дүгээр сарын 15.</w:t>
      </w:r>
    </w:p>
  </w:footnote>
  <w:footnote w:id="8">
    <w:p w:rsidR="00FF3021" w:rsidRPr="00FF3021" w:rsidRDefault="00FF3021">
      <w:pPr>
        <w:pStyle w:val="FootnoteText"/>
        <w:rPr>
          <w:rFonts w:ascii="Arial" w:hAnsi="Arial" w:cs="Arial"/>
          <w:lang w:val="mn-MN"/>
        </w:rPr>
      </w:pPr>
      <w:r w:rsidRPr="00FF3021">
        <w:rPr>
          <w:rStyle w:val="FootnoteReference"/>
          <w:rFonts w:ascii="Arial" w:hAnsi="Arial" w:cs="Arial"/>
        </w:rPr>
        <w:footnoteRef/>
      </w:r>
      <w:r w:rsidRPr="00FF3021">
        <w:rPr>
          <w:rFonts w:ascii="Arial" w:hAnsi="Arial" w:cs="Arial"/>
        </w:rPr>
        <w:t xml:space="preserve"> Засгийн газрын 2016 оны 59 дүгээр тогтоолын 3 дугаар хавсралт, “Хууль тогтоомжийн төслийн үр нөлөөг үнэлэх аргачлал”, 3.1 дэх хэсэг.</w:t>
      </w:r>
    </w:p>
  </w:footnote>
  <w:footnote w:id="9">
    <w:p w:rsidR="00FF3021" w:rsidRPr="00FF3021" w:rsidRDefault="00FF3021">
      <w:pPr>
        <w:pStyle w:val="FootnoteText"/>
        <w:rPr>
          <w:rFonts w:ascii="Arial" w:hAnsi="Arial" w:cs="Arial"/>
          <w:lang w:val="mn-MN"/>
        </w:rPr>
      </w:pPr>
      <w:r w:rsidRPr="00FF3021">
        <w:rPr>
          <w:rStyle w:val="FootnoteReference"/>
          <w:rFonts w:ascii="Arial" w:hAnsi="Arial" w:cs="Arial"/>
        </w:rPr>
        <w:footnoteRef/>
      </w:r>
      <w:r w:rsidRPr="00FF3021">
        <w:rPr>
          <w:rFonts w:ascii="Arial" w:hAnsi="Arial" w:cs="Arial"/>
        </w:rPr>
        <w:t xml:space="preserve"> “Байгаль орчинд нөлөөлөх байдлын үнэлгээнд олон нийтийн оролцоог хангах тухай журам”, 2.7–2.12.</w:t>
      </w:r>
      <w:r w:rsidRPr="00FF3021">
        <w:rPr>
          <w:rFonts w:ascii="Arial" w:hAnsi="Arial" w:cs="Arial"/>
          <w:lang w:val="mn-MN"/>
        </w:rPr>
        <w:t xml:space="preserve"> </w:t>
      </w:r>
    </w:p>
  </w:footnote>
  <w:footnote w:id="10">
    <w:p w:rsidR="00FF3021" w:rsidRPr="00FF3021" w:rsidRDefault="00FF3021">
      <w:pPr>
        <w:pStyle w:val="FootnoteText"/>
        <w:rPr>
          <w:lang w:val="mn-MN"/>
        </w:rPr>
      </w:pPr>
      <w:r w:rsidRPr="00FF3021">
        <w:rPr>
          <w:rStyle w:val="FootnoteReference"/>
          <w:rFonts w:ascii="Arial" w:hAnsi="Arial" w:cs="Arial"/>
        </w:rPr>
        <w:footnoteRef/>
      </w:r>
      <w:r w:rsidRPr="00FF3021">
        <w:rPr>
          <w:rFonts w:ascii="Arial" w:hAnsi="Arial" w:cs="Arial"/>
        </w:rPr>
        <w:t xml:space="preserve"> Нийтийн сонсголын тухай хууль, 6.1 дэх хэсэг.</w:t>
      </w:r>
    </w:p>
  </w:footnote>
  <w:footnote w:id="11">
    <w:p w:rsidR="0083055D" w:rsidRPr="0083055D" w:rsidRDefault="0083055D">
      <w:pPr>
        <w:pStyle w:val="FootnoteText"/>
        <w:rPr>
          <w:rFonts w:ascii="Arial" w:hAnsi="Arial" w:cs="Arial"/>
          <w:lang w:val="mn-MN"/>
        </w:rPr>
      </w:pPr>
      <w:r w:rsidRPr="0083055D">
        <w:rPr>
          <w:rStyle w:val="FootnoteReference"/>
          <w:rFonts w:ascii="Arial" w:hAnsi="Arial" w:cs="Arial"/>
        </w:rPr>
        <w:footnoteRef/>
      </w:r>
      <w:r w:rsidRPr="0083055D">
        <w:rPr>
          <w:rFonts w:ascii="Arial" w:hAnsi="Arial" w:cs="Arial"/>
        </w:rPr>
        <w:t xml:space="preserve"> Засгийн газрын 2016 оны 59 дүгээр тогтоолын 3 дугаар хавсралт, 2.2.2 дахь заалт.</w:t>
      </w:r>
    </w:p>
  </w:footnote>
  <w:footnote w:id="12">
    <w:p w:rsidR="0083055D" w:rsidRPr="0083055D" w:rsidRDefault="0083055D">
      <w:pPr>
        <w:pStyle w:val="FootnoteText"/>
        <w:rPr>
          <w:lang w:val="mn-MN"/>
        </w:rPr>
      </w:pPr>
      <w:r w:rsidRPr="0083055D">
        <w:rPr>
          <w:rStyle w:val="FootnoteReference"/>
          <w:rFonts w:ascii="Arial" w:hAnsi="Arial" w:cs="Arial"/>
        </w:rPr>
        <w:footnoteRef/>
      </w:r>
      <w:r w:rsidRPr="0083055D">
        <w:rPr>
          <w:rFonts w:ascii="Arial" w:hAnsi="Arial" w:cs="Arial"/>
        </w:rPr>
        <w:t xml:space="preserve"> Байгаль орчинд нөлөөлөх байдлын үнэлгээний тухай хуульд 2026 оны 5 дугаар сарын 22-ны өдөр оруулсан нэмэлт, өөрчлөлт.</w:t>
      </w:r>
    </w:p>
  </w:footnote>
  <w:footnote w:id="13">
    <w:p w:rsidR="0083055D" w:rsidRPr="0083055D" w:rsidRDefault="0083055D">
      <w:pPr>
        <w:pStyle w:val="FootnoteText"/>
        <w:rPr>
          <w:rFonts w:ascii="Arial" w:hAnsi="Arial" w:cs="Arial"/>
          <w:lang w:val="mn-MN"/>
        </w:rPr>
      </w:pPr>
      <w:r w:rsidRPr="0083055D">
        <w:rPr>
          <w:rStyle w:val="FootnoteReference"/>
          <w:rFonts w:ascii="Arial" w:hAnsi="Arial" w:cs="Arial"/>
        </w:rPr>
        <w:footnoteRef/>
      </w:r>
      <w:r w:rsidRPr="0083055D">
        <w:rPr>
          <w:rFonts w:ascii="Arial" w:hAnsi="Arial" w:cs="Arial"/>
        </w:rPr>
        <w:t xml:space="preserve"> “Байгаль орчинд нөлөөлөх байдлын үнэлгээнд олон нийтийн оролцоог хангах тухай журам”, 2.7–2.10</w:t>
      </w:r>
    </w:p>
  </w:footnote>
  <w:footnote w:id="14">
    <w:p w:rsidR="0083055D" w:rsidRPr="0083055D" w:rsidRDefault="0083055D">
      <w:pPr>
        <w:pStyle w:val="FootnoteText"/>
        <w:rPr>
          <w:rFonts w:ascii="Arial" w:hAnsi="Arial" w:cs="Arial"/>
          <w:lang w:val="mn-MN"/>
        </w:rPr>
      </w:pPr>
      <w:r w:rsidRPr="0083055D">
        <w:rPr>
          <w:rStyle w:val="FootnoteReference"/>
          <w:rFonts w:ascii="Arial" w:hAnsi="Arial" w:cs="Arial"/>
        </w:rPr>
        <w:footnoteRef/>
      </w:r>
      <w:r w:rsidRPr="0083055D">
        <w:rPr>
          <w:rFonts w:ascii="Arial" w:hAnsi="Arial" w:cs="Arial"/>
        </w:rPr>
        <w:t xml:space="preserve"> Мөн тэнд, 3.1–3.3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pt;height:11.2pt" o:bullet="t">
        <v:imagedata r:id="rId1" o:title="msoBA6A"/>
      </v:shape>
    </w:pict>
  </w:numPicBullet>
  <w:abstractNum w:abstractNumId="0" w15:restartNumberingAfterBreak="0">
    <w:nsid w:val="26C2130F"/>
    <w:multiLevelType w:val="multilevel"/>
    <w:tmpl w:val="D0968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A20972"/>
    <w:multiLevelType w:val="multilevel"/>
    <w:tmpl w:val="27B00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53022"/>
    <w:multiLevelType w:val="multilevel"/>
    <w:tmpl w:val="9408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850F11"/>
    <w:multiLevelType w:val="multilevel"/>
    <w:tmpl w:val="7D18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BE6C64"/>
    <w:multiLevelType w:val="multilevel"/>
    <w:tmpl w:val="EFEE0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9D2A38"/>
    <w:multiLevelType w:val="hybridMultilevel"/>
    <w:tmpl w:val="B832C7F0"/>
    <w:lvl w:ilvl="0" w:tplc="04090007">
      <w:start w:val="1"/>
      <w:numFmt w:val="bullet"/>
      <w:lvlText w:val=""/>
      <w:lvlPicBulletId w:val="0"/>
      <w:lvlJc w:val="left"/>
      <w:pPr>
        <w:ind w:left="11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6" w15:restartNumberingAfterBreak="0">
    <w:nsid w:val="739B5F41"/>
    <w:multiLevelType w:val="hybridMultilevel"/>
    <w:tmpl w:val="15C0BEF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6645">
    <w:abstractNumId w:val="2"/>
  </w:num>
  <w:num w:numId="2" w16cid:durableId="707027652">
    <w:abstractNumId w:val="3"/>
  </w:num>
  <w:num w:numId="3" w16cid:durableId="2000379772">
    <w:abstractNumId w:val="0"/>
  </w:num>
  <w:num w:numId="4" w16cid:durableId="453867879">
    <w:abstractNumId w:val="6"/>
  </w:num>
  <w:num w:numId="5" w16cid:durableId="1253855757">
    <w:abstractNumId w:val="5"/>
  </w:num>
  <w:num w:numId="6" w16cid:durableId="153953042">
    <w:abstractNumId w:val="4"/>
  </w:num>
  <w:num w:numId="7" w16cid:durableId="1233664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575"/>
    <w:rsid w:val="00041439"/>
    <w:rsid w:val="00126C4F"/>
    <w:rsid w:val="00201B00"/>
    <w:rsid w:val="002300F6"/>
    <w:rsid w:val="002E3879"/>
    <w:rsid w:val="00360FA0"/>
    <w:rsid w:val="00560575"/>
    <w:rsid w:val="005B4694"/>
    <w:rsid w:val="00744937"/>
    <w:rsid w:val="0083055D"/>
    <w:rsid w:val="00842D95"/>
    <w:rsid w:val="00A7779E"/>
    <w:rsid w:val="00AA0D23"/>
    <w:rsid w:val="00AD4927"/>
    <w:rsid w:val="00BC1A81"/>
    <w:rsid w:val="00C8590A"/>
    <w:rsid w:val="00E37EA9"/>
    <w:rsid w:val="00E65870"/>
    <w:rsid w:val="00F76D39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77E11"/>
  <w15:chartTrackingRefBased/>
  <w15:docId w15:val="{8477144D-590C-47BD-B5DE-0CC0E04B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605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05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0575"/>
    <w:rPr>
      <w:vertAlign w:val="superscript"/>
    </w:rPr>
  </w:style>
  <w:style w:type="table" w:styleId="PlainTable1">
    <w:name w:val="Plain Table 1"/>
    <w:basedOn w:val="TableNormal"/>
    <w:uiPriority w:val="41"/>
    <w:rsid w:val="00FF30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305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4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927"/>
  </w:style>
  <w:style w:type="paragraph" w:styleId="Footer">
    <w:name w:val="footer"/>
    <w:basedOn w:val="Normal"/>
    <w:link w:val="FooterChar"/>
    <w:uiPriority w:val="99"/>
    <w:unhideWhenUsed/>
    <w:rsid w:val="00AD4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25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FA837-C89C-4632-B4E5-BDB9183C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23</Pages>
  <Words>7112</Words>
  <Characters>40539</Characters>
  <Application>Microsoft Office Word</Application>
  <DocSecurity>0</DocSecurity>
  <Lines>337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tungalag munkhbat</cp:lastModifiedBy>
  <cp:revision>20</cp:revision>
  <cp:lastPrinted>2026-10-06T06:46:00Z</cp:lastPrinted>
  <dcterms:created xsi:type="dcterms:W3CDTF">2026-09-29T08:48:00Z</dcterms:created>
  <dcterms:modified xsi:type="dcterms:W3CDTF">2026-10-06T09:51:00Z</dcterms:modified>
</cp:coreProperties>
</file>