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05" w:type="dxa"/>
        <w:tblInd w:w="-709" w:type="dxa"/>
        <w:tblLook w:val="04A0" w:firstRow="1" w:lastRow="0" w:firstColumn="1" w:lastColumn="0" w:noHBand="0" w:noVBand="1"/>
      </w:tblPr>
      <w:tblGrid>
        <w:gridCol w:w="1151"/>
        <w:gridCol w:w="3952"/>
        <w:gridCol w:w="1100"/>
        <w:gridCol w:w="1100"/>
        <w:gridCol w:w="1486"/>
        <w:gridCol w:w="1516"/>
      </w:tblGrid>
      <w:tr w:rsidR="00EF60D1" w:rsidRPr="00360B7F" w14:paraId="64490449" w14:textId="77777777" w:rsidTr="00EF60D1">
        <w:trPr>
          <w:trHeight w:val="610"/>
        </w:trPr>
        <w:tc>
          <w:tcPr>
            <w:tcW w:w="10305" w:type="dxa"/>
            <w:gridSpan w:val="6"/>
            <w:shd w:val="clear" w:color="auto" w:fill="auto"/>
            <w:noWrap/>
            <w:vAlign w:val="center"/>
            <w:hideMark/>
          </w:tcPr>
          <w:p w14:paraId="318F5F55" w14:textId="29865766" w:rsidR="00EF60D1" w:rsidRPr="00776644" w:rsidRDefault="00776644" w:rsidP="00EF60D1">
            <w:pPr>
              <w:ind w:left="316" w:firstLine="142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77664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Эцсийн</w:t>
            </w:r>
            <w:proofErr w:type="spellEnd"/>
            <w:r w:rsidRPr="0077664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664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найруулга</w:t>
            </w:r>
            <w:proofErr w:type="spellEnd"/>
          </w:p>
        </w:tc>
      </w:tr>
      <w:tr w:rsidR="00EF60D1" w:rsidRPr="00360B7F" w14:paraId="63EB0F8C" w14:textId="77777777" w:rsidTr="00EF60D1">
        <w:trPr>
          <w:trHeight w:val="910"/>
        </w:trPr>
        <w:tc>
          <w:tcPr>
            <w:tcW w:w="10305" w:type="dxa"/>
            <w:gridSpan w:val="6"/>
            <w:shd w:val="clear" w:color="auto" w:fill="auto"/>
            <w:noWrap/>
            <w:vAlign w:val="center"/>
            <w:hideMark/>
          </w:tcPr>
          <w:p w14:paraId="5A6EB38D" w14:textId="77777777" w:rsidR="00EF60D1" w:rsidRPr="00360B7F" w:rsidRDefault="00EF60D1" w:rsidP="00360B7F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Монгол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Улсын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2023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оны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төсвийн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тухай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хуулийн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дугаар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хавсралт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F60D1" w:rsidRPr="00360B7F" w14:paraId="6A539C23" w14:textId="77777777" w:rsidTr="00B26143">
        <w:trPr>
          <w:trHeight w:val="615"/>
        </w:trPr>
        <w:tc>
          <w:tcPr>
            <w:tcW w:w="1030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43FFF" w14:textId="0A5C59BA" w:rsidR="00EF60D1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МОНГОЛ УЛСЫН ТӨСВИЙН ХӨРӨНГӨӨР 2023 ОНД</w:t>
            </w:r>
            <w:r w:rsidR="00B2614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7E73" w:rsidRPr="004E7E73">
              <w:rPr>
                <w:rFonts w:ascii="Arial" w:eastAsia="Times New Roman" w:hAnsi="Arial" w:cs="Arial"/>
                <w:b/>
                <w:bCs/>
                <w:strike/>
                <w:color w:val="000000"/>
                <w:sz w:val="22"/>
                <w:szCs w:val="22"/>
              </w:rPr>
              <w:t>САНХҮҮЖҮҮЛЭХ</w:t>
            </w:r>
            <w:r w:rsidR="004E7E73" w:rsidRPr="00821FF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26143" w:rsidRPr="004E7E73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</w:rPr>
              <w:t>ЭРГЭН ТӨЛӨЛТ ХИЙХ</w:t>
            </w:r>
            <w:r w:rsidR="00B26143" w:rsidRPr="00821FF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26143" w:rsidRPr="004E7E73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</w:rPr>
              <w:t>КОНЦЕССЫН</w:t>
            </w: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1FF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“</w:t>
            </w: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БАРИХ-ШИЛЖҮҮЛЭХ</w:t>
            </w:r>
            <w:r w:rsidR="00821FF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”</w:t>
            </w: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ТӨРЛӨӨР ХЭРЭГЖҮҮЛСЭН ТӨСӨЛ, АРГА ХЭМЖЭЭ, БАРИЛГА БАЙГУУЛАМЖИЙН ЖАГСААЛТ</w:t>
            </w:r>
          </w:p>
          <w:p w14:paraId="4F2B5A3E" w14:textId="77777777" w:rsidR="00B26143" w:rsidRDefault="00B26143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57762418" w14:textId="17653769" w:rsidR="00B26143" w:rsidRPr="00B26143" w:rsidRDefault="00B26143" w:rsidP="00B26143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B2614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/</w:t>
            </w:r>
            <w:proofErr w:type="spellStart"/>
            <w:proofErr w:type="gramStart"/>
            <w:r w:rsidRPr="00B2614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сая.төг</w:t>
            </w:r>
            <w:proofErr w:type="spellEnd"/>
            <w:proofErr w:type="gramEnd"/>
            <w:r w:rsidRPr="00B2614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/</w:t>
            </w:r>
          </w:p>
        </w:tc>
      </w:tr>
      <w:tr w:rsidR="00EF60D1" w:rsidRPr="00360B7F" w14:paraId="0F4D1BB2" w14:textId="77777777" w:rsidTr="00821FF7">
        <w:trPr>
          <w:trHeight w:val="300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D8C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Хуулийн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дугаар</w:t>
            </w:r>
            <w:proofErr w:type="spellEnd"/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E8B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Төсөл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арга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хэмжээний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нэр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хүчин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чадал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байршил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AAA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Хугацаа</w:t>
            </w:r>
            <w:proofErr w:type="spellEnd"/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66A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Төсөвт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өртөг</w:t>
            </w:r>
            <w:proofErr w:type="spellEnd"/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454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Санхүүжих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дүн</w:t>
            </w:r>
            <w:proofErr w:type="spellEnd"/>
          </w:p>
        </w:tc>
      </w:tr>
      <w:tr w:rsidR="00EF60D1" w:rsidRPr="00360B7F" w14:paraId="4C22CC79" w14:textId="77777777" w:rsidTr="00821FF7">
        <w:trPr>
          <w:trHeight w:val="300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474F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00A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89E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Эхлэх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50A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Дуусах</w:t>
            </w:r>
            <w:proofErr w:type="spellEnd"/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27A8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1DB8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60D1" w:rsidRPr="00360B7F" w14:paraId="0412A96D" w14:textId="77777777" w:rsidTr="00821FF7">
        <w:trPr>
          <w:trHeight w:val="68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135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266A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МОНГОЛ УЛСЫН ШАДАР САЙД БӨГӨӨД ЭДИЙН ЗАСАГ, ХӨГЖЛИЙН САЙД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709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767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975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B1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615D9812" w14:textId="77777777" w:rsidTr="00821FF7">
        <w:trPr>
          <w:trHeight w:val="4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7D9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I.1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A5CD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Концессын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төслийн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эргэн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төлөлт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A029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13F3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F69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EA3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2AB84910" w14:textId="77777777" w:rsidTr="00821FF7">
        <w:trPr>
          <w:trHeight w:val="4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E50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I.1.1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D686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I.Барилга</w:t>
            </w:r>
            <w:proofErr w:type="spellEnd"/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байгууламж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B25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71E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75C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F204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44726FB0" w14:textId="77777777" w:rsidTr="00821FF7">
        <w:trPr>
          <w:trHeight w:val="38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BAD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7D4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Шилжих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0F6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602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40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BB1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4DFAB2BA" w14:textId="77777777" w:rsidTr="00821FF7">
        <w:trPr>
          <w:trHeight w:val="7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9E1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8217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Тосонцэнгэлийн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4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замын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уулзвар-Нөмрөг-Сонгино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чиглэлийн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167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км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хатуу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хучилттай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авто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зам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төсөл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8CF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B23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0E4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298,488.4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1CD3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96,143.7</w:t>
            </w:r>
          </w:p>
        </w:tc>
      </w:tr>
      <w:tr w:rsidR="00EF60D1" w:rsidRPr="00360B7F" w14:paraId="3AE4E522" w14:textId="77777777" w:rsidTr="00821FF7">
        <w:trPr>
          <w:trHeight w:val="7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6EE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510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Дархан-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Эрдэнэтийн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авто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замаас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Сант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сум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, Орхон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сум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чиглэлийн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22.2 км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хатуу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хучилттай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 xml:space="preserve"> авто зам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68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23A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6DE1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26,660.0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15E6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15,040.0</w:t>
            </w:r>
          </w:p>
        </w:tc>
      </w:tr>
      <w:tr w:rsidR="00EF60D1" w:rsidRPr="00360B7F" w14:paraId="4F2EAB4D" w14:textId="77777777" w:rsidTr="00821FF7">
        <w:trPr>
          <w:trHeight w:val="10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54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3887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Оюутолгой-Цагаан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суварга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чиглэлийн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агаарын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шугам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дэд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станц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төсөл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Цахилгаан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дамжуулах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агаарын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шугам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дэд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станц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BB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DD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611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102,112.9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E8C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77,112.9</w:t>
            </w:r>
          </w:p>
        </w:tc>
      </w:tr>
      <w:tr w:rsidR="00EF60D1" w:rsidRPr="00360B7F" w14:paraId="599C20F0" w14:textId="77777777" w:rsidTr="00821FF7">
        <w:trPr>
          <w:trHeight w:val="14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8BBA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7D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Өмнөговь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аймгийн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төвийг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нийслэлтэй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холбосон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авто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замын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Шар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тээг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”-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ийн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уулзвараас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Цогтцэций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сумын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төв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хүртэлх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59.6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км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хатуу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хучилттай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авто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зам</w:t>
            </w:r>
            <w:proofErr w:type="spellEnd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төсөл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0B2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91C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E76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114,263.4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E96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91,293.8</w:t>
            </w:r>
          </w:p>
        </w:tc>
      </w:tr>
    </w:tbl>
    <w:p w14:paraId="55A87A51" w14:textId="77777777" w:rsidR="000C2A9B" w:rsidRPr="00360B7F" w:rsidRDefault="000C2A9B">
      <w:pPr>
        <w:rPr>
          <w:sz w:val="22"/>
          <w:szCs w:val="22"/>
        </w:rPr>
      </w:pPr>
    </w:p>
    <w:sectPr w:rsidR="000C2A9B" w:rsidRPr="00360B7F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7F"/>
    <w:rsid w:val="000C2A9B"/>
    <w:rsid w:val="00360B7F"/>
    <w:rsid w:val="0043632B"/>
    <w:rsid w:val="0046288F"/>
    <w:rsid w:val="00491775"/>
    <w:rsid w:val="004C67BA"/>
    <w:rsid w:val="004E7E73"/>
    <w:rsid w:val="005B56F3"/>
    <w:rsid w:val="0070171B"/>
    <w:rsid w:val="00776644"/>
    <w:rsid w:val="0080345F"/>
    <w:rsid w:val="00821FF7"/>
    <w:rsid w:val="00A111BF"/>
    <w:rsid w:val="00B26143"/>
    <w:rsid w:val="00BD1506"/>
    <w:rsid w:val="00CA135A"/>
    <w:rsid w:val="00EC1002"/>
    <w:rsid w:val="00EF60D1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DBC0D0"/>
  <w14:defaultImageDpi w14:val="32767"/>
  <w15:chartTrackingRefBased/>
  <w15:docId w15:val="{ED5A662F-78EA-6040-8B4E-75738F0D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2022-11-16T03:58:00Z</cp:lastPrinted>
  <dcterms:created xsi:type="dcterms:W3CDTF">2022-11-14T02:30:00Z</dcterms:created>
  <dcterms:modified xsi:type="dcterms:W3CDTF">2022-11-16T03:58:00Z</dcterms:modified>
</cp:coreProperties>
</file>