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05" w:type="dxa"/>
        <w:tblInd w:w="-709" w:type="dxa"/>
        <w:tblLook w:val="04A0" w:firstRow="1" w:lastRow="0" w:firstColumn="1" w:lastColumn="0" w:noHBand="0" w:noVBand="1"/>
      </w:tblPr>
      <w:tblGrid>
        <w:gridCol w:w="1151"/>
        <w:gridCol w:w="3952"/>
        <w:gridCol w:w="1100"/>
        <w:gridCol w:w="1100"/>
        <w:gridCol w:w="1486"/>
        <w:gridCol w:w="1516"/>
      </w:tblGrid>
      <w:tr w:rsidR="00EF60D1" w:rsidRPr="00360B7F" w14:paraId="64490449" w14:textId="77777777" w:rsidTr="00EF60D1">
        <w:trPr>
          <w:trHeight w:val="610"/>
        </w:trPr>
        <w:tc>
          <w:tcPr>
            <w:tcW w:w="10305" w:type="dxa"/>
            <w:gridSpan w:val="6"/>
            <w:shd w:val="clear" w:color="auto" w:fill="auto"/>
            <w:noWrap/>
            <w:vAlign w:val="center"/>
            <w:hideMark/>
          </w:tcPr>
          <w:p w14:paraId="318F5F55" w14:textId="29865766" w:rsidR="00EF60D1" w:rsidRPr="00776644" w:rsidRDefault="00776644" w:rsidP="00EF60D1">
            <w:pPr>
              <w:ind w:left="316" w:firstLine="142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77664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Эцсийн</w:t>
            </w:r>
            <w:proofErr w:type="spellEnd"/>
            <w:r w:rsidRPr="0077664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664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найруулга</w:t>
            </w:r>
            <w:proofErr w:type="spellEnd"/>
          </w:p>
        </w:tc>
      </w:tr>
      <w:tr w:rsidR="00EF60D1" w:rsidRPr="00360B7F" w14:paraId="63EB0F8C" w14:textId="77777777" w:rsidTr="00EF60D1">
        <w:trPr>
          <w:trHeight w:val="910"/>
        </w:trPr>
        <w:tc>
          <w:tcPr>
            <w:tcW w:w="10305" w:type="dxa"/>
            <w:gridSpan w:val="6"/>
            <w:shd w:val="clear" w:color="auto" w:fill="auto"/>
            <w:noWrap/>
            <w:vAlign w:val="center"/>
            <w:hideMark/>
          </w:tcPr>
          <w:p w14:paraId="5A6EB38D" w14:textId="77777777" w:rsidR="00EF60D1" w:rsidRPr="00360B7F" w:rsidRDefault="00EF60D1" w:rsidP="00360B7F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Монгол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Улсын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2023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оны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төсвийн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тухай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хуулийн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3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дугаар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хавсралт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EF60D1" w:rsidRPr="00360B7F" w14:paraId="6A539C23" w14:textId="77777777" w:rsidTr="00B26143">
        <w:trPr>
          <w:trHeight w:val="615"/>
        </w:trPr>
        <w:tc>
          <w:tcPr>
            <w:tcW w:w="1030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643FFF" w14:textId="0A5C59BA" w:rsidR="00EF60D1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МОНГОЛ УЛСЫН ТӨСВИЙН ХӨРӨНГӨӨР 2023 ОНД</w:t>
            </w:r>
            <w:r w:rsidR="00B2614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E7E73" w:rsidRPr="004E7E73">
              <w:rPr>
                <w:rFonts w:ascii="Arial" w:eastAsia="Times New Roman" w:hAnsi="Arial" w:cs="Arial"/>
                <w:b/>
                <w:bCs/>
                <w:strike/>
                <w:color w:val="000000"/>
                <w:sz w:val="22"/>
                <w:szCs w:val="22"/>
              </w:rPr>
              <w:t>САНХҮҮЖҮҮЛЭХ</w:t>
            </w:r>
            <w:r w:rsidR="004E7E73" w:rsidRPr="00821FF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26143" w:rsidRPr="004E7E73"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  <w:u w:val="single"/>
              </w:rPr>
              <w:t>ЭРГЭН ТӨЛӨЛТ ХИЙХ</w:t>
            </w:r>
            <w:r w:rsidR="00B26143" w:rsidRPr="00821FF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26143" w:rsidRPr="004E7E73"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  <w:u w:val="single"/>
              </w:rPr>
              <w:t>КОНЦЕССЫН</w:t>
            </w:r>
            <w:r w:rsidRPr="00360B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21FF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“</w:t>
            </w:r>
            <w:r w:rsidRPr="00360B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БАРИХ-ШИЛЖҮҮЛЭХ</w:t>
            </w:r>
            <w:r w:rsidR="00821FF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”</w:t>
            </w:r>
            <w:r w:rsidRPr="00360B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ТӨРЛӨӨР ХЭРЭГЖҮҮЛСЭН ТӨСӨЛ, АРГА ХЭМЖЭЭ, БАРИЛГА БАЙГУУЛАМЖИЙН ЖАГСААЛТ</w:t>
            </w:r>
          </w:p>
          <w:p w14:paraId="4F2B5A3E" w14:textId="77777777" w:rsidR="00B26143" w:rsidRDefault="00B26143" w:rsidP="00EF60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 w14:paraId="57762418" w14:textId="17653769" w:rsidR="00B26143" w:rsidRPr="00B26143" w:rsidRDefault="00B26143" w:rsidP="00B26143">
            <w:pPr>
              <w:jc w:val="right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</w:pPr>
            <w:r w:rsidRPr="00B26143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>/</w:t>
            </w:r>
            <w:proofErr w:type="spellStart"/>
            <w:proofErr w:type="gramStart"/>
            <w:r w:rsidRPr="00B26143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>сая.төг</w:t>
            </w:r>
            <w:proofErr w:type="spellEnd"/>
            <w:proofErr w:type="gramEnd"/>
            <w:r w:rsidRPr="00B26143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>/</w:t>
            </w:r>
          </w:p>
        </w:tc>
      </w:tr>
      <w:tr w:rsidR="00EF60D1" w:rsidRPr="00360B7F" w14:paraId="0F4D1BB2" w14:textId="77777777" w:rsidTr="00821FF7">
        <w:trPr>
          <w:trHeight w:val="300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D8CC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60B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Хуулийн</w:t>
            </w:r>
            <w:proofErr w:type="spellEnd"/>
            <w:r w:rsidRPr="00360B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дугаар</w:t>
            </w:r>
            <w:proofErr w:type="spellEnd"/>
          </w:p>
        </w:tc>
        <w:tc>
          <w:tcPr>
            <w:tcW w:w="3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E8BF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60B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Төсөл</w:t>
            </w:r>
            <w:proofErr w:type="spellEnd"/>
            <w:r w:rsidRPr="00360B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60B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арга</w:t>
            </w:r>
            <w:proofErr w:type="spellEnd"/>
            <w:r w:rsidRPr="00360B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хэмжээний</w:t>
            </w:r>
            <w:proofErr w:type="spellEnd"/>
            <w:r w:rsidRPr="00360B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нэр</w:t>
            </w:r>
            <w:proofErr w:type="spellEnd"/>
            <w:r w:rsidRPr="00360B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60B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хүчин</w:t>
            </w:r>
            <w:proofErr w:type="spellEnd"/>
            <w:r w:rsidRPr="00360B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чадал</w:t>
            </w:r>
            <w:proofErr w:type="spellEnd"/>
            <w:r w:rsidRPr="00360B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60B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байршил</w:t>
            </w:r>
            <w:proofErr w:type="spellEnd"/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AAAD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proofErr w:type="spellStart"/>
            <w:r w:rsidRPr="00360B7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Хугацаа</w:t>
            </w:r>
            <w:proofErr w:type="spellEnd"/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66AC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Төсөвт</w:t>
            </w:r>
            <w:proofErr w:type="spellEnd"/>
            <w:r w:rsidRPr="00360B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өртөг</w:t>
            </w:r>
            <w:proofErr w:type="spellEnd"/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9454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Санхүүжих</w:t>
            </w:r>
            <w:proofErr w:type="spellEnd"/>
            <w:r w:rsidRPr="00360B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дүн</w:t>
            </w:r>
            <w:proofErr w:type="spellEnd"/>
          </w:p>
        </w:tc>
      </w:tr>
      <w:tr w:rsidR="00EF60D1" w:rsidRPr="00360B7F" w14:paraId="4C22CC79" w14:textId="77777777" w:rsidTr="00821FF7">
        <w:trPr>
          <w:trHeight w:val="300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474F" w14:textId="77777777" w:rsidR="00EF60D1" w:rsidRPr="00360B7F" w:rsidRDefault="00EF60D1" w:rsidP="00EF60D1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500A" w14:textId="77777777" w:rsidR="00EF60D1" w:rsidRPr="00360B7F" w:rsidRDefault="00EF60D1" w:rsidP="00EF60D1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89E0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proofErr w:type="spellStart"/>
            <w:r w:rsidRPr="00360B7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Эхлэх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50A8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proofErr w:type="spellStart"/>
            <w:r w:rsidRPr="00360B7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Дуусах</w:t>
            </w:r>
            <w:proofErr w:type="spellEnd"/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27A8" w14:textId="77777777" w:rsidR="00EF60D1" w:rsidRPr="00360B7F" w:rsidRDefault="00EF60D1" w:rsidP="00EF60D1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1DB8" w14:textId="77777777" w:rsidR="00EF60D1" w:rsidRPr="00360B7F" w:rsidRDefault="00EF60D1" w:rsidP="00EF60D1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F60D1" w:rsidRPr="00360B7F" w14:paraId="0412A96D" w14:textId="77777777" w:rsidTr="00821FF7">
        <w:trPr>
          <w:trHeight w:val="68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135F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266A" w14:textId="77777777" w:rsidR="00EF60D1" w:rsidRPr="00360B7F" w:rsidRDefault="00EF60D1" w:rsidP="00EF60D1">
            <w:pPr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МОНГОЛ УЛСЫН ШАДАР САЙД БӨГӨӨД ЭДИЙН ЗАСАГ, ХӨГЖЛИЙН САЙД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7092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767F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975D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541,524.7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B197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279,590.4</w:t>
            </w:r>
          </w:p>
        </w:tc>
      </w:tr>
      <w:tr w:rsidR="00EF60D1" w:rsidRPr="00360B7F" w14:paraId="615D9812" w14:textId="77777777" w:rsidTr="00821FF7">
        <w:trPr>
          <w:trHeight w:val="42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7D95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I.1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A5CD" w14:textId="77777777" w:rsidR="00EF60D1" w:rsidRPr="00360B7F" w:rsidRDefault="00EF60D1" w:rsidP="00EF60D1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360B7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Концессын</w:t>
            </w:r>
            <w:proofErr w:type="spellEnd"/>
            <w:r w:rsidRPr="00360B7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төслийн</w:t>
            </w:r>
            <w:proofErr w:type="spellEnd"/>
            <w:r w:rsidRPr="00360B7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эргэн</w:t>
            </w:r>
            <w:proofErr w:type="spellEnd"/>
            <w:r w:rsidRPr="00360B7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төлөлт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A029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13F3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F698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541,524.7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EA3B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279,590.4</w:t>
            </w:r>
          </w:p>
        </w:tc>
      </w:tr>
      <w:tr w:rsidR="00EF60D1" w:rsidRPr="00360B7F" w14:paraId="2AB84910" w14:textId="77777777" w:rsidTr="00821FF7">
        <w:trPr>
          <w:trHeight w:val="4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E50C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I.1.1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D686" w14:textId="77777777" w:rsidR="00EF60D1" w:rsidRPr="00360B7F" w:rsidRDefault="00EF60D1" w:rsidP="00EF60D1">
            <w:pPr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360B7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I.Барилга</w:t>
            </w:r>
            <w:proofErr w:type="spellEnd"/>
            <w:r w:rsidRPr="00360B7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байгууламж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B25D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71E8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75C5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541,524.7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F204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279,590.4</w:t>
            </w:r>
          </w:p>
        </w:tc>
      </w:tr>
      <w:tr w:rsidR="00EF60D1" w:rsidRPr="00360B7F" w14:paraId="44726FB0" w14:textId="77777777" w:rsidTr="00821FF7">
        <w:trPr>
          <w:trHeight w:val="38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BAD5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7D48" w14:textId="77777777" w:rsidR="00EF60D1" w:rsidRPr="00360B7F" w:rsidRDefault="00EF60D1" w:rsidP="00EF60D1">
            <w:pPr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360B7F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Шилжих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0F65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602D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4097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541,524.7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BB12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279,590.4</w:t>
            </w:r>
          </w:p>
        </w:tc>
      </w:tr>
      <w:tr w:rsidR="00EF60D1" w:rsidRPr="00360B7F" w14:paraId="4DFAB2BA" w14:textId="77777777" w:rsidTr="00821FF7">
        <w:trPr>
          <w:trHeight w:val="7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9E15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I.1.1.1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8217" w14:textId="77777777" w:rsidR="00EF60D1" w:rsidRPr="00360B7F" w:rsidRDefault="00EF60D1" w:rsidP="00EF60D1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Тосонцэнгэлийн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4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замын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уулзвар-Нөмрөг-Сонгино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чиглэлийн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167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км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хатуу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хучилттай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авто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зам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төсөл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8CF0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B232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0E4B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298,488.4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1CD3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96,143.7</w:t>
            </w:r>
          </w:p>
        </w:tc>
      </w:tr>
      <w:tr w:rsidR="00EF60D1" w:rsidRPr="00360B7F" w14:paraId="3AE4E522" w14:textId="77777777" w:rsidTr="00821FF7">
        <w:trPr>
          <w:trHeight w:val="72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6EE0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I.1.1.2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5108" w14:textId="77777777" w:rsidR="00EF60D1" w:rsidRPr="00360B7F" w:rsidRDefault="00EF60D1" w:rsidP="00EF60D1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ru-RU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  <w:lang w:val="ru-RU"/>
              </w:rPr>
              <w:t>Дархан-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  <w:lang w:val="ru-RU"/>
              </w:rPr>
              <w:t>Эрдэнэтийн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  <w:lang w:val="ru-RU"/>
              </w:rPr>
              <w:t xml:space="preserve"> авто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  <w:lang w:val="ru-RU"/>
              </w:rPr>
              <w:t>замаас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  <w:lang w:val="ru-RU"/>
              </w:rPr>
              <w:t>Сант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  <w:lang w:val="ru-RU"/>
              </w:rPr>
              <w:t>сум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  <w:lang w:val="ru-RU"/>
              </w:rPr>
              <w:t xml:space="preserve">, Орхон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  <w:lang w:val="ru-RU"/>
              </w:rPr>
              <w:t>сум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  <w:lang w:val="ru-RU"/>
              </w:rPr>
              <w:t>чиглэлийн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  <w:lang w:val="ru-RU"/>
              </w:rPr>
              <w:t xml:space="preserve"> 22.2 км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  <w:lang w:val="ru-RU"/>
              </w:rPr>
              <w:t>хатуу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  <w:lang w:val="ru-RU"/>
              </w:rPr>
              <w:t>хучилттай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  <w:lang w:val="ru-RU"/>
              </w:rPr>
              <w:t xml:space="preserve"> авто зам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6897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23AD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6DE1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26,660.0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15E6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15,040.0</w:t>
            </w:r>
          </w:p>
        </w:tc>
      </w:tr>
      <w:tr w:rsidR="00EF60D1" w:rsidRPr="00360B7F" w14:paraId="4F2EAB4D" w14:textId="77777777" w:rsidTr="00821FF7">
        <w:trPr>
          <w:trHeight w:val="102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1540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I.1.1.3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3887" w14:textId="77777777" w:rsidR="00EF60D1" w:rsidRPr="00360B7F" w:rsidRDefault="00EF60D1" w:rsidP="00EF60D1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Оюутолгой-Цагаан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суварга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чиглэлийн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агаарын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шугам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дэд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станц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төсөл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Цахилгаан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дамжуулах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агаарын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шугам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дэд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станц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6BB0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EDD8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4611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102,112.9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E8C5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77,112.9</w:t>
            </w:r>
          </w:p>
        </w:tc>
      </w:tr>
      <w:tr w:rsidR="00EF60D1" w:rsidRPr="00360B7F" w14:paraId="599C20F0" w14:textId="77777777" w:rsidTr="00821FF7">
        <w:trPr>
          <w:trHeight w:val="14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8BBA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I.1.1.4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47D8" w14:textId="77777777" w:rsidR="00EF60D1" w:rsidRPr="00360B7F" w:rsidRDefault="00EF60D1" w:rsidP="00EF60D1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Өмнөговь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аймгийн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төвийг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нийслэлтэй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холбосон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авто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замын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“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Шар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тээг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”-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ийн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уулзвараас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Цогтцэций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сумын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төв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хүртэлх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59.6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км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хатуу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хучилттай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авто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зам</w:t>
            </w:r>
            <w:proofErr w:type="spellEnd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төсөл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0B2D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91CB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E76B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114,263.4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E96F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91,293.8</w:t>
            </w:r>
          </w:p>
        </w:tc>
      </w:tr>
    </w:tbl>
    <w:p w14:paraId="55A87A51" w14:textId="77777777" w:rsidR="000C2A9B" w:rsidRPr="00360B7F" w:rsidRDefault="000C2A9B">
      <w:pPr>
        <w:rPr>
          <w:sz w:val="22"/>
          <w:szCs w:val="22"/>
        </w:rPr>
      </w:pPr>
    </w:p>
    <w:sectPr w:rsidR="000C2A9B" w:rsidRPr="00360B7F" w:rsidSect="004C67BA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7F"/>
    <w:rsid w:val="000C2A9B"/>
    <w:rsid w:val="00360B7F"/>
    <w:rsid w:val="0043632B"/>
    <w:rsid w:val="0046288F"/>
    <w:rsid w:val="00491775"/>
    <w:rsid w:val="004C67BA"/>
    <w:rsid w:val="004E7E73"/>
    <w:rsid w:val="005B56F3"/>
    <w:rsid w:val="0070171B"/>
    <w:rsid w:val="00776644"/>
    <w:rsid w:val="0080345F"/>
    <w:rsid w:val="00821FF7"/>
    <w:rsid w:val="00A111BF"/>
    <w:rsid w:val="00B26143"/>
    <w:rsid w:val="00BD1506"/>
    <w:rsid w:val="00CA135A"/>
    <w:rsid w:val="00EC1002"/>
    <w:rsid w:val="00EF60D1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DBC0D0"/>
  <w14:defaultImageDpi w14:val="32767"/>
  <w15:chartTrackingRefBased/>
  <w15:docId w15:val="{ED5A662F-78EA-6040-8B4E-75738F0D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2022-11-16T03:58:00Z</cp:lastPrinted>
  <dcterms:created xsi:type="dcterms:W3CDTF">2022-11-14T02:30:00Z</dcterms:created>
  <dcterms:modified xsi:type="dcterms:W3CDTF">2022-11-16T03:58:00Z</dcterms:modified>
</cp:coreProperties>
</file>