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1068"/>
        <w:tblW w:w="9420" w:type="dxa"/>
        <w:tblLook w:val="04A0" w:firstRow="1" w:lastRow="0" w:firstColumn="1" w:lastColumn="0" w:noHBand="0" w:noVBand="1"/>
      </w:tblPr>
      <w:tblGrid>
        <w:gridCol w:w="960"/>
        <w:gridCol w:w="1908"/>
        <w:gridCol w:w="4852"/>
        <w:gridCol w:w="1700"/>
      </w:tblGrid>
      <w:tr w:rsidR="00E45ECE" w:rsidRPr="00D465E7" w14:paraId="3253A391" w14:textId="77777777" w:rsidTr="00E45EC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F57B6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№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4D016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Овог нэр</w:t>
            </w:r>
          </w:p>
        </w:tc>
        <w:tc>
          <w:tcPr>
            <w:tcW w:w="4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FB635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Албан тушаал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DDD68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Утасны дугаар</w:t>
            </w:r>
          </w:p>
        </w:tc>
      </w:tr>
      <w:tr w:rsidR="00E45ECE" w:rsidRPr="00D465E7" w14:paraId="5348135D" w14:textId="77777777" w:rsidTr="00E45E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6C1C6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4A96F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З.Мэндсайхан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05BB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Сангийн сайд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99AE4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 </w:t>
            </w:r>
          </w:p>
        </w:tc>
      </w:tr>
      <w:tr w:rsidR="00E45ECE" w:rsidRPr="00D465E7" w14:paraId="419AAD38" w14:textId="77777777" w:rsidTr="00E45ECE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BBE6A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4A400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М.Санжаадорж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7661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Сангийн яамны Төрийн нарийн бичгийн даргын албан үүргийг түр орлон гүйцэтгэгч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E5409" w14:textId="77777777" w:rsidR="00E45ECE" w:rsidRPr="00D465E7" w:rsidRDefault="00E45ECE" w:rsidP="00E45E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99190219</w:t>
            </w:r>
          </w:p>
        </w:tc>
      </w:tr>
      <w:tr w:rsidR="00E45ECE" w:rsidRPr="00D465E7" w14:paraId="745D8A46" w14:textId="77777777" w:rsidTr="00E45EC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40FEA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3644A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З.Энхболд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5463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 xml:space="preserve">Сангийн яамны Хууль, эрх зүйн </w:t>
            </w:r>
            <w:proofErr w:type="spellStart"/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гэзрын</w:t>
            </w:r>
            <w:proofErr w:type="spellEnd"/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 xml:space="preserve"> дарга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03DA" w14:textId="77777777" w:rsidR="00E45ECE" w:rsidRPr="00D465E7" w:rsidRDefault="00E45ECE" w:rsidP="00E45E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96652191</w:t>
            </w:r>
          </w:p>
        </w:tc>
      </w:tr>
      <w:tr w:rsidR="00E45ECE" w:rsidRPr="00D465E7" w14:paraId="2A5A64B7" w14:textId="77777777" w:rsidTr="00E45ECE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E9597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DACED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Ж.Дэлгэржаргал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EF97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Сангийн яамны Хөгжлийн санхүүжилт, хөрөнгө оруулалтын газрын дарга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7587B" w14:textId="77777777" w:rsidR="00E45ECE" w:rsidRPr="00D465E7" w:rsidRDefault="00E45ECE" w:rsidP="00E45E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99100568</w:t>
            </w:r>
          </w:p>
        </w:tc>
      </w:tr>
      <w:tr w:rsidR="00E45ECE" w:rsidRPr="00D465E7" w14:paraId="6192039B" w14:textId="77777777" w:rsidTr="00E45ECE">
        <w:trPr>
          <w:trHeight w:val="8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68809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AD05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Б.Ганзориг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53F0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Сангийн яамны Хөгжлийн санхүүжилт, хөрөнгө оруулалтын газрын Хөгжлийн санхүүжилтийн хэлтсийн дарга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7DDB9" w14:textId="77777777" w:rsidR="00E45ECE" w:rsidRPr="00D465E7" w:rsidRDefault="00E45ECE" w:rsidP="00E45E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88005775</w:t>
            </w:r>
          </w:p>
        </w:tc>
      </w:tr>
      <w:tr w:rsidR="00E45ECE" w:rsidRPr="00D465E7" w14:paraId="44B331F4" w14:textId="77777777" w:rsidTr="00E45ECE">
        <w:trPr>
          <w:trHeight w:val="57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145D3" w14:textId="77777777" w:rsidR="00E45ECE" w:rsidRPr="00D465E7" w:rsidRDefault="00E45ECE" w:rsidP="00E45E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0746F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Т.Хонгор</w:t>
            </w:r>
          </w:p>
        </w:tc>
        <w:tc>
          <w:tcPr>
            <w:tcW w:w="4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FBCC9" w14:textId="77777777" w:rsidR="00E45ECE" w:rsidRPr="00D465E7" w:rsidRDefault="00E45ECE" w:rsidP="00E45E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Сангийн яамны Хөгжлийн санхүүжилт, хөрөнгө оруулалтын газрын шинжээч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A4B9A" w14:textId="77777777" w:rsidR="00E45ECE" w:rsidRPr="00D465E7" w:rsidRDefault="00E45ECE" w:rsidP="00E45EC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</w:pPr>
            <w:r w:rsidRPr="00D465E7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mn-MN"/>
                <w14:ligatures w14:val="none"/>
              </w:rPr>
              <w:t>94959615</w:t>
            </w:r>
          </w:p>
        </w:tc>
      </w:tr>
    </w:tbl>
    <w:p w14:paraId="24F2DC1D" w14:textId="380B16B2" w:rsidR="00E45ECE" w:rsidRPr="00D465E7" w:rsidRDefault="00E45ECE" w:rsidP="00E45ECE">
      <w:pPr>
        <w:jc w:val="center"/>
        <w:rPr>
          <w:lang w:val="mn-MN"/>
        </w:rPr>
      </w:pPr>
      <w:r w:rsidRPr="00D465E7">
        <w:rPr>
          <w:rFonts w:ascii="Arial" w:eastAsia="Calibri" w:hAnsi="Arial" w:cs="Arial"/>
          <w:b/>
          <w:kern w:val="0"/>
          <w:sz w:val="28"/>
          <w:szCs w:val="28"/>
          <w:lang w:val="mn-MN"/>
          <w14:ligatures w14:val="none"/>
        </w:rPr>
        <w:t>ТӨСВИЙН ХӨРӨНГӨ ОРУУЛАЛТЫН УДИРДЛАГЫН ТУХАЙ АНХДАГЧ ХУУЛИЙН ТӨСЛИЙН АЖЛЫН ХЭСЭГ</w:t>
      </w:r>
    </w:p>
    <w:sectPr w:rsidR="00E45ECE" w:rsidRPr="00D46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ECE"/>
    <w:rsid w:val="00A45BE6"/>
    <w:rsid w:val="00D465E7"/>
    <w:rsid w:val="00DD0905"/>
    <w:rsid w:val="00E4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1BECB"/>
  <w15:chartTrackingRefBased/>
  <w15:docId w15:val="{4E5E5574-6D79-463A-9530-3517AB2AB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E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Хонгор Түмэнбаяр</dc:creator>
  <cp:keywords/>
  <dc:description/>
  <cp:lastModifiedBy>Хонгор Түмэнбаяр</cp:lastModifiedBy>
  <cp:revision>2</cp:revision>
  <dcterms:created xsi:type="dcterms:W3CDTF">2026-10-02T10:09:00Z</dcterms:created>
  <dcterms:modified xsi:type="dcterms:W3CDTF">2026-10-05T08:30:00Z</dcterms:modified>
</cp:coreProperties>
</file>