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67781" w14:textId="64F767EA" w:rsidR="00CC41B4" w:rsidRDefault="00000000" w:rsidP="004871B4">
      <w:pPr>
        <w:spacing w:before="120" w:after="240"/>
        <w:jc w:val="center"/>
        <w:rPr>
          <w:noProof/>
          <w:lang w:val="mn-MN"/>
        </w:rPr>
      </w:pPr>
      <w:r w:rsidRPr="00CC41B4">
        <w:rPr>
          <w:b/>
          <w:bCs/>
          <w:noProof/>
          <w:lang w:val="mn-MN"/>
        </w:rPr>
        <w:t>ТӨРИЙН ҮЙЛЧИЛГЭЭНИЙ ДАРААЛЛЫГ ИЛ ТОД БОЛГОХ ТУХАЙ УЛСЫН ИХ ХУРЛЫН ТОГТООЛЫН ТӨСЛИЙН ХЭРЭГЦЭЭ, ШААРДЛАГЫГ УРЬДЧИЛАН ТАНДАН СУДАЛСАН ТАЙЛАН</w:t>
      </w:r>
    </w:p>
    <w:p w14:paraId="19964BBE" w14:textId="3C556AFE" w:rsidR="000E00A6" w:rsidRPr="00CC41B4" w:rsidRDefault="00000000">
      <w:pPr>
        <w:keepNext/>
        <w:spacing w:before="240" w:after="120"/>
        <w:jc w:val="center"/>
        <w:rPr>
          <w:noProof/>
          <w:lang w:val="mn-MN"/>
        </w:rPr>
      </w:pPr>
      <w:r w:rsidRPr="00CC41B4">
        <w:rPr>
          <w:b/>
          <w:bCs/>
          <w:noProof/>
          <w:lang w:val="mn-MN"/>
        </w:rPr>
        <w:t>Нэг. Асуудалд дүн шинжилгээ хийсэн байдал</w:t>
      </w:r>
    </w:p>
    <w:p w14:paraId="35E478FD" w14:textId="77777777" w:rsidR="000E00A6" w:rsidRPr="00CC41B4" w:rsidRDefault="00000000">
      <w:pPr>
        <w:spacing w:after="80" w:line="276" w:lineRule="auto"/>
        <w:ind w:firstLine="720"/>
        <w:jc w:val="both"/>
        <w:rPr>
          <w:noProof/>
          <w:lang w:val="mn-MN"/>
        </w:rPr>
      </w:pPr>
      <w:r w:rsidRPr="00CC41B4">
        <w:rPr>
          <w:noProof/>
          <w:lang w:val="mn-MN"/>
        </w:rPr>
        <w:t>“Төрийн үйлчилгээний дарааллыг ил тод болгох тухай” Улсын Их Хурлын тогтоолын төслийн хэрэгцээ, шаардлагыг Хууль тогтоомжийн тухай хуулийн 13 дугаар зүйл, Монгол Улсын Засгийн газрын 2016 оны 59 дүгээр тогтоолын 1 дүгээр хавсралтаар баталсан “Хууль тогтоомжийн хэрэгцээ, шаардлагыг урьдчилан тандан судлах аргачлал”-ын дагуу судалсан болно.</w:t>
      </w:r>
    </w:p>
    <w:p w14:paraId="190247E5" w14:textId="2EA2F4D9" w:rsidR="000E00A6" w:rsidRPr="00CC41B4" w:rsidRDefault="00000000">
      <w:pPr>
        <w:spacing w:after="80" w:line="276" w:lineRule="auto"/>
        <w:ind w:firstLine="720"/>
        <w:jc w:val="both"/>
        <w:rPr>
          <w:noProof/>
          <w:lang w:val="mn-MN"/>
        </w:rPr>
      </w:pPr>
      <w:r w:rsidRPr="00CC41B4">
        <w:rPr>
          <w:noProof/>
          <w:lang w:val="mn-MN"/>
        </w:rPr>
        <w:t>Төр иргэдэд үзүүлж буй үйлчилгээний дотор газар, орон сууц, санхүүжилт, суудал, улсын дугаарын тоо хязгаартай тул хүсэлтийг дараалал, оноо, сугалаа, хаяг байршил, сонгон шалгаруулалтаар хуваарилдаг тодорхой бүлэг үйлчилгээ байдаг. Эдгээр үйлчилгээнд ихэнхдээ хуваарилах шалгуурыг нийтэлдэг ч нийт хүсэлтийн тоо, иргэний дараалал дахь байр, тэнцсэн босго оноо, хуваарилалтын дүнг нийтэлдэггүй. Иймд иргэн хү</w:t>
      </w:r>
      <w:r w:rsidR="00E02698">
        <w:rPr>
          <w:noProof/>
          <w:lang w:val="mn-MN"/>
        </w:rPr>
        <w:t xml:space="preserve"> </w:t>
      </w:r>
      <w:r w:rsidRPr="00CC41B4">
        <w:rPr>
          <w:noProof/>
          <w:lang w:val="mn-MN"/>
        </w:rPr>
        <w:t>сэлтээ гаргасан ч хэзээ, хэдэн хүний дараа шийдвэрлэгдэхээ мэдэх, хэн, ямар үндэслэлээр түрүүлж шийдвэрлүүлж байгааг хянах боломжгүй байна.</w:t>
      </w:r>
    </w:p>
    <w:p w14:paraId="078CE8B2" w14:textId="77777777" w:rsidR="000E00A6" w:rsidRPr="00CC41B4" w:rsidRDefault="00000000">
      <w:pPr>
        <w:spacing w:after="80" w:line="276" w:lineRule="auto"/>
        <w:ind w:firstLine="720"/>
        <w:jc w:val="both"/>
        <w:rPr>
          <w:noProof/>
          <w:lang w:val="mn-MN"/>
        </w:rPr>
      </w:pPr>
      <w:r w:rsidRPr="00CC41B4">
        <w:rPr>
          <w:noProof/>
          <w:lang w:val="mn-MN"/>
        </w:rPr>
        <w:t>Тандан судалгааг тогтоолын төсөлд нэрлэсэн дараах үйлчилгээнд хийв: иргэнд газар өмчлүүлэх; гэр бүлийн хэрэгцээнд газар эзэмшүүлэх; газрыг орон сууцаар солих; төрийн өмчийн болон төрөөс санхүүжүүлсэн орон сууц; иргэн болон жижиг, дунд үйлдвэр эрхлэгчид төрийн эх үүсвэрээс олгох хөнгөлөлттэй зээл; суралцагчийн тэтгэлэг, буцалтгүй тусламж, зээл; цэцэрлэг, ерөнхий боловсролын сургуульд элсүүлэх; нийслэлийн тээврийн хэрэгсэлд улсын дугаар олгох. Эмнэлгийн тусламж, үйлчилгээ (эмнэл зүйн шалгуураар эрэмбэлдэг), бизнесийн зориулалтаар газар эзэмшүүлэх дуудлага худалдаа, нийгмийн халамж, өргөдөл, гомдол шийдвэрлэх ерөнхий журам, хуулиар тогтоосон эрэмбэлэх шалгуурын агуулга судалгааны хамрах хүрээнд хамаарахгүй.</w:t>
      </w:r>
    </w:p>
    <w:p w14:paraId="43C7B999" w14:textId="77777777" w:rsidR="000E00A6" w:rsidRPr="00CC41B4" w:rsidRDefault="00000000">
      <w:pPr>
        <w:spacing w:after="80" w:line="276" w:lineRule="auto"/>
        <w:ind w:firstLine="720"/>
        <w:jc w:val="both"/>
        <w:rPr>
          <w:noProof/>
          <w:lang w:val="mn-MN"/>
        </w:rPr>
      </w:pPr>
      <w:r w:rsidRPr="00CC41B4">
        <w:rPr>
          <w:noProof/>
          <w:lang w:val="mn-MN"/>
        </w:rPr>
        <w:t>Асуудлын цар хүрээ:</w:t>
      </w:r>
    </w:p>
    <w:p w14:paraId="6028009E"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Орон сууцны хөнгөлөлттэй зээл. 2026 оны 9 дүгээр сарын байдлаар 7.9 их наяд төгрөгийн хүсэлт дараалалд байгаа бөгөөд жилд 1 их наяд орчим төгрөг олгодог тул шинэ хүсэлт гаргагч 7–8 жил хүлээх тооцоотой; 2027 онд 16 мянган өрхийг хамруулахаар төлөвлөжээ</w:t>
      </w:r>
      <w:r w:rsidRPr="00CC41B4">
        <w:rPr>
          <w:rStyle w:val="FootnoteReference"/>
          <w:noProof/>
          <w:lang w:val="mn-MN"/>
        </w:rPr>
        <w:footnoteReference w:id="1"/>
      </w:r>
      <w:r w:rsidRPr="00CC41B4">
        <w:rPr>
          <w:noProof/>
          <w:lang w:val="mn-MN"/>
        </w:rPr>
        <w:t>. Банкуудад давхардсан тоогоор 45 мянга орчим өрх хүсэлт гаргасан</w:t>
      </w:r>
      <w:r w:rsidRPr="00CC41B4">
        <w:rPr>
          <w:rStyle w:val="FootnoteReference"/>
          <w:noProof/>
          <w:lang w:val="mn-MN"/>
        </w:rPr>
        <w:footnoteReference w:id="2"/>
      </w:r>
      <w:r w:rsidRPr="00CC41B4">
        <w:rPr>
          <w:noProof/>
          <w:lang w:val="mn-MN"/>
        </w:rPr>
        <w:t>. Ипотекийн зээлийн үлдэгдэл 2026 оны 6 дугаар сарын эцэст 12.3 их наяд төгрөгт хүрч, зээлдэгчийн тоо жилд 9.4 мянгаар л нэмэгдсэн</w:t>
      </w:r>
      <w:r w:rsidRPr="00CC41B4">
        <w:rPr>
          <w:rStyle w:val="FootnoteReference"/>
          <w:noProof/>
          <w:lang w:val="mn-MN"/>
        </w:rPr>
        <w:footnoteReference w:id="3"/>
      </w:r>
      <w:r w:rsidRPr="00CC41B4">
        <w:rPr>
          <w:noProof/>
          <w:lang w:val="mn-MN"/>
        </w:rPr>
        <w:t xml:space="preserve"> нь хүлээгдэж буй хүсэлттэй харьцуулахад </w:t>
      </w:r>
      <w:r w:rsidRPr="00CC41B4">
        <w:rPr>
          <w:noProof/>
          <w:lang w:val="mn-MN"/>
        </w:rPr>
        <w:lastRenderedPageBreak/>
        <w:t>хэд дахин бага юм. Хүсэлтийг банк бүр ирсэн дарааллаар хөтөлдөг тул иргэн өөрийн байрыг харах боломжгүй</w:t>
      </w:r>
      <w:r w:rsidRPr="00CC41B4">
        <w:rPr>
          <w:rStyle w:val="FootnoteReference"/>
          <w:noProof/>
          <w:lang w:val="mn-MN"/>
        </w:rPr>
        <w:footnoteReference w:id="4"/>
      </w:r>
      <w:r w:rsidRPr="00CC41B4">
        <w:rPr>
          <w:noProof/>
          <w:lang w:val="mn-MN"/>
        </w:rPr>
        <w:t>.</w:t>
      </w:r>
    </w:p>
    <w:p w14:paraId="79AC85A9"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Газар. Монгол Улсын иргэнд газар өмчлүүлэх тухай хуулийн хэрэгжилтийн үр дагаварт хийсэн үнэлгээгээр газар өмчлөхтэй холбоотой 1,046,943 өргөдлөөс 75,903 буюу 7 хувь нь шийдвэрлэгдээгүй, үүнээс гэр бүлийн хэрэгцээнд нэг удаа үнэгүй өмчлөх 20,342 хүсэлт байна. Судалгаанд оролцсон иргэдийн 53 хувь нь өргөдлөө хуульд заасан хугацаанд шийдвэрлүүлж чадаагүй, 40 хувь нь жил гаран хүлээсэн</w:t>
      </w:r>
      <w:r w:rsidRPr="00CC41B4">
        <w:rPr>
          <w:rStyle w:val="FootnoteReference"/>
          <w:noProof/>
          <w:lang w:val="mn-MN"/>
        </w:rPr>
        <w:footnoteReference w:id="5"/>
      </w:r>
      <w:r w:rsidRPr="00CC41B4">
        <w:rPr>
          <w:noProof/>
          <w:lang w:val="mn-MN"/>
        </w:rPr>
        <w:t>. Хуулийн хугацаа 2028 оны 5 дугаар сарын 1-нд дуусах бөгөөд нийслэлд 2026 онд 2,843 иргэнд газар өмчлүүлэхээр баталсан</w:t>
      </w:r>
      <w:r w:rsidRPr="00CC41B4">
        <w:rPr>
          <w:rStyle w:val="FootnoteReference"/>
          <w:noProof/>
          <w:lang w:val="mn-MN"/>
        </w:rPr>
        <w:footnoteReference w:id="6"/>
      </w:r>
      <w:r w:rsidRPr="00CC41B4">
        <w:rPr>
          <w:noProof/>
          <w:lang w:val="mn-MN"/>
        </w:rPr>
        <w:t>.</w:t>
      </w:r>
    </w:p>
    <w:p w14:paraId="6A90A38C"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Газрыг орон сууцаар солих. Нийслэлд 2026 онд 20,218 нэгж талбарт газар чөлөөлөхөөр төлөвлөж, нөхөн олговорт 200 тэрбум төгрөг тусгасан</w:t>
      </w:r>
      <w:r w:rsidRPr="00CC41B4">
        <w:rPr>
          <w:rStyle w:val="FootnoteReference"/>
          <w:noProof/>
          <w:lang w:val="mn-MN"/>
        </w:rPr>
        <w:footnoteReference w:id="7"/>
      </w:r>
      <w:r w:rsidRPr="00CC41B4">
        <w:rPr>
          <w:noProof/>
          <w:lang w:val="mn-MN"/>
        </w:rPr>
        <w:t>. Газраа орон сууцаар солих өрхийн хүсэлтийн тоо, хуваарилах орон сууцны тоо, эрэмбийг нэгдсэн байдлаар нийтэлдэггүй. Үндэсний аудитын газар гэр хорооллын дахин төлөвлөлтөд 4,829 айлын орон сууц ашиглалтад орсон ч газраа чөлөөлсөн өрхөөс 957-г л хамруулсныг тогтоожээ</w:t>
      </w:r>
      <w:r w:rsidRPr="00CC41B4">
        <w:rPr>
          <w:rStyle w:val="FootnoteReference"/>
          <w:noProof/>
          <w:lang w:val="mn-MN"/>
        </w:rPr>
        <w:footnoteReference w:id="8"/>
      </w:r>
      <w:r w:rsidRPr="00CC41B4">
        <w:rPr>
          <w:noProof/>
          <w:lang w:val="mn-MN"/>
        </w:rPr>
        <w:t>.</w:t>
      </w:r>
    </w:p>
    <w:p w14:paraId="49DF1524"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Төрийн өмчийн болон төрөөс санхүүжүүлсэн орон сууц. 2030 он хүртэл 40 мянган айлын орон сууц барих, үүнээс 2026 онд 3,572 айл баригдаж байна</w:t>
      </w:r>
      <w:r w:rsidRPr="00CC41B4">
        <w:rPr>
          <w:rStyle w:val="FootnoteReference"/>
          <w:noProof/>
          <w:lang w:val="mn-MN"/>
        </w:rPr>
        <w:footnoteReference w:id="9"/>
      </w:r>
      <w:r w:rsidRPr="00CC41B4">
        <w:rPr>
          <w:noProof/>
          <w:lang w:val="mn-MN"/>
        </w:rPr>
        <w:t>; “Солонго-1, 2”-т 5,002 айл хамрагдана</w:t>
      </w:r>
      <w:r w:rsidRPr="00CC41B4">
        <w:rPr>
          <w:rStyle w:val="FootnoteReference"/>
          <w:noProof/>
          <w:lang w:val="mn-MN"/>
        </w:rPr>
        <w:footnoteReference w:id="10"/>
      </w:r>
      <w:r w:rsidRPr="00CC41B4">
        <w:rPr>
          <w:noProof/>
          <w:lang w:val="mn-MN"/>
        </w:rPr>
        <w:t>. “Төрийн орон сууцны корпораци” ТӨХХК-ийн 2025 онд 1,520 иргэний хувийн хэрэгт хийсэн хяналт шалгалтаар 82 иргэнд сонгон шалгаруулалтын шаардлагыг зөрчин шууд өмчлөх гэрээ байгуулсан; цуцалсан 359 гэрээний сул орон сууцанд шалгаруулалтгүйгээр дараагийн иргэдийг хамруулсан; зорилтот бүлгийн 13 орон сууцыг албан тушаалтны хамаарал бүхий этгээдэд олгосон, материалыг Авлигатай тэмцэх газарт шилжүүлсэн; цуцалсан гэрээ, иргэдийн жагсаалтын сан үүсгээгүй нь тогтоогдсон</w:t>
      </w:r>
      <w:r w:rsidRPr="00CC41B4">
        <w:rPr>
          <w:rStyle w:val="FootnoteReference"/>
          <w:noProof/>
          <w:lang w:val="mn-MN"/>
        </w:rPr>
        <w:footnoteReference w:id="11"/>
      </w:r>
      <w:r w:rsidRPr="00CC41B4">
        <w:rPr>
          <w:noProof/>
          <w:lang w:val="mn-MN"/>
        </w:rPr>
        <w:t>. Үндэсний аудитын газар нийт хэдэн хүсэлт ирснийг цахим системээс харах боломжгүйг тогтоосон</w:t>
      </w:r>
      <w:r w:rsidRPr="00CC41B4">
        <w:rPr>
          <w:rStyle w:val="FootnoteReference"/>
          <w:noProof/>
          <w:lang w:val="mn-MN"/>
        </w:rPr>
        <w:footnoteReference w:id="12"/>
      </w:r>
      <w:r w:rsidRPr="00CC41B4">
        <w:rPr>
          <w:noProof/>
          <w:lang w:val="mn-MN"/>
        </w:rPr>
        <w:t xml:space="preserve">. Засгийн газрын 2026 оны 81 дүгээр тогтоолоор баталсан журам шалгуур, шалгарсан иргэдийг нийтлэх (7.7) ч нийт хүсэлт, нэрийг </w:t>
      </w:r>
      <w:r w:rsidRPr="00CC41B4">
        <w:rPr>
          <w:noProof/>
          <w:lang w:val="mn-MN"/>
        </w:rPr>
        <w:lastRenderedPageBreak/>
        <w:t>нууцалсан эрэмбэ, тэнцсэн босгыг нийтлэх үүрэг тогтоогоогүй, нөөц жагсаалт үүсгэхгүй (7.13)</w:t>
      </w:r>
      <w:r w:rsidRPr="00CC41B4">
        <w:rPr>
          <w:rStyle w:val="FootnoteReference"/>
          <w:noProof/>
          <w:lang w:val="mn-MN"/>
        </w:rPr>
        <w:footnoteReference w:id="13"/>
      </w:r>
      <w:r w:rsidRPr="00CC41B4">
        <w:rPr>
          <w:noProof/>
          <w:lang w:val="mn-MN"/>
        </w:rPr>
        <w:t>.</w:t>
      </w:r>
    </w:p>
    <w:p w14:paraId="0E3AD368"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Жижиг, дунд үйлдвэр эрхлэгчид олгох хөнгөлөлттэй зээл. 2009 оноос 267.2 тэрбум төгрөг олгосон; 2025 оны эцсийн 195.5 тэрбум төгрөгийн авлагын 51.4 хувь хэвийн бус ангилалд байна</w:t>
      </w:r>
      <w:r w:rsidRPr="00CC41B4">
        <w:rPr>
          <w:rStyle w:val="FootnoteReference"/>
          <w:noProof/>
          <w:lang w:val="mn-MN"/>
        </w:rPr>
        <w:footnoteReference w:id="14"/>
      </w:r>
      <w:r w:rsidRPr="00CC41B4">
        <w:rPr>
          <w:noProof/>
          <w:lang w:val="mn-MN"/>
        </w:rPr>
        <w:t>. 2026 онд Дархан-Уул, Төв аймагт 173 төсөл 25.0 тэрбум төгрөг хүссэн</w:t>
      </w:r>
      <w:r w:rsidRPr="00CC41B4">
        <w:rPr>
          <w:rStyle w:val="FootnoteReference"/>
          <w:noProof/>
          <w:lang w:val="mn-MN"/>
        </w:rPr>
        <w:footnoteReference w:id="15"/>
      </w:r>
      <w:r w:rsidRPr="00CC41B4">
        <w:rPr>
          <w:noProof/>
          <w:lang w:val="mn-MN"/>
        </w:rPr>
        <w:t xml:space="preserve"> боловч эх үүсвэр ба хүсэлтийн харьцаа, төслийн оноо, тэнцсэн босгыг нийтэлдэггүй.</w:t>
      </w:r>
    </w:p>
    <w:p w14:paraId="01CD01A5"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Суралцагчийн тэтгэлэг, буцалтгүй тусламж, зээл. Шалгуур хангасан 6,800 гаруй суралцагч квотоос гадуур үлдсэн</w:t>
      </w:r>
      <w:r w:rsidRPr="00CC41B4">
        <w:rPr>
          <w:rStyle w:val="FootnoteReference"/>
          <w:noProof/>
          <w:lang w:val="mn-MN"/>
        </w:rPr>
        <w:footnoteReference w:id="16"/>
      </w:r>
      <w:r w:rsidRPr="00CC41B4">
        <w:rPr>
          <w:noProof/>
          <w:lang w:val="mn-MN"/>
        </w:rPr>
        <w:t>; 2026 онд гадаадад суралцах зээлийн квотыг 90 орчим хувиар бууруулж, 60 оюутан нөөц жагсаалтад үлдсэн. Боловсролын зээлийн сангийн журам сайд солигдох бүрт өөрчлөгддөг бөгөөд 2025 онд оюутнуудад тэнцсэн гэж мэдэгдээд дараа нь “алдаа” гэж буцаасан</w:t>
      </w:r>
      <w:r w:rsidRPr="00CC41B4">
        <w:rPr>
          <w:rStyle w:val="FootnoteReference"/>
          <w:noProof/>
          <w:lang w:val="mn-MN"/>
        </w:rPr>
        <w:footnoteReference w:id="17"/>
      </w:r>
      <w:r w:rsidRPr="00CC41B4">
        <w:rPr>
          <w:noProof/>
          <w:lang w:val="mn-MN"/>
        </w:rPr>
        <w:t>.</w:t>
      </w:r>
    </w:p>
    <w:p w14:paraId="30C4C7A5"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Цэцэрлэг, ерөнхий боловсролын сургууль. 2026–2027 оны хичээлийн жилд 242,742 хүүхэд цэцэрлэгт, 75,838 хүүхэд 1 дүгээр ангид бүртгүүлсэн</w:t>
      </w:r>
      <w:r w:rsidRPr="00CC41B4">
        <w:rPr>
          <w:rStyle w:val="FootnoteReference"/>
          <w:noProof/>
          <w:lang w:val="mn-MN"/>
        </w:rPr>
        <w:footnoteReference w:id="18"/>
      </w:r>
      <w:r w:rsidRPr="00CC41B4">
        <w:rPr>
          <w:noProof/>
          <w:lang w:val="mn-MN"/>
        </w:rPr>
        <w:t>. Элсэлт “E-Mongolia”-аар явагддаг ч байгууллага бүрийн багтаамж, хуваарилагдаагүй хүүхдийн тоо, хүүхэд хүлээлгийн жагсаалтад хэдүгээрт байгааг эцэг эх мэдэх боломжгүй.</w:t>
      </w:r>
    </w:p>
    <w:p w14:paraId="082BE156"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Нийслэлийн улсын дугаар. Нийслэлд бүртгэх тээврийн хэрэгслийн хязгаар 730 мянга, бүртгэлтэй нь 785 мянга гаруй (2024) тул улсын дугаарыг албан ёсны дарааллаар авах боломж хомс, зах зээлд 1.4–1.9 сая төгрөгөөр худалдаалж байна</w:t>
      </w:r>
      <w:r w:rsidRPr="00CC41B4">
        <w:rPr>
          <w:rStyle w:val="FootnoteReference"/>
          <w:noProof/>
          <w:lang w:val="mn-MN"/>
        </w:rPr>
        <w:footnoteReference w:id="19"/>
      </w:r>
      <w:r w:rsidRPr="00CC41B4">
        <w:rPr>
          <w:noProof/>
          <w:lang w:val="mn-MN"/>
        </w:rPr>
        <w:t>. 2025 оны эхний 5 сар гаруйд 2,727 хүсэлт ирж, сангаас олгосон нь 0 байв</w:t>
      </w:r>
      <w:r w:rsidRPr="00CC41B4">
        <w:rPr>
          <w:rStyle w:val="FootnoteReference"/>
          <w:noProof/>
          <w:lang w:val="mn-MN"/>
        </w:rPr>
        <w:footnoteReference w:id="20"/>
      </w:r>
      <w:r w:rsidRPr="00CC41B4">
        <w:rPr>
          <w:noProof/>
          <w:lang w:val="mn-MN"/>
        </w:rPr>
        <w:t>.</w:t>
      </w:r>
    </w:p>
    <w:p w14:paraId="167042F0"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Залилан, итгэлийн уналт. 2026 онд “дараалалгүй хамруулж өгнө” гэх залилангийн талаар төрийн байгууллагууд гурван удаа анхааруулсан</w:t>
      </w:r>
      <w:r w:rsidRPr="00CC41B4">
        <w:rPr>
          <w:rStyle w:val="FootnoteReference"/>
          <w:noProof/>
          <w:lang w:val="mn-MN"/>
        </w:rPr>
        <w:footnoteReference w:id="21"/>
      </w:r>
      <w:r w:rsidRPr="00CC41B4">
        <w:rPr>
          <w:noProof/>
          <w:lang w:val="mn-MN"/>
        </w:rPr>
        <w:t>. Авлигын төсөөллийн индекс 2025 онд 31 болж 10 гаруй жилийн хамгийн бага түвшинд хүрсэн</w:t>
      </w:r>
      <w:r w:rsidRPr="00CC41B4">
        <w:rPr>
          <w:rStyle w:val="FootnoteReference"/>
          <w:noProof/>
          <w:lang w:val="mn-MN"/>
        </w:rPr>
        <w:footnoteReference w:id="22"/>
      </w:r>
      <w:r w:rsidRPr="00CC41B4">
        <w:rPr>
          <w:noProof/>
          <w:lang w:val="mn-MN"/>
        </w:rPr>
        <w:t>.</w:t>
      </w:r>
    </w:p>
    <w:p w14:paraId="6BC4A87B" w14:textId="77777777" w:rsidR="000E00A6" w:rsidRPr="00CC41B4" w:rsidRDefault="00000000">
      <w:pPr>
        <w:keepNext/>
        <w:spacing w:before="120" w:after="60"/>
        <w:jc w:val="right"/>
        <w:rPr>
          <w:noProof/>
          <w:lang w:val="mn-MN"/>
        </w:rPr>
      </w:pPr>
      <w:r w:rsidRPr="00CC41B4">
        <w:rPr>
          <w:i/>
          <w:iCs/>
          <w:noProof/>
          <w:sz w:val="22"/>
          <w:szCs w:val="22"/>
          <w:lang w:val="mn-MN"/>
        </w:rPr>
        <w:t>Хүснэгт 1. Нийтлэгддэг болон нийтлэгддэггүй мэдээлэл</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2"/>
        <w:gridCol w:w="2993"/>
        <w:gridCol w:w="3929"/>
      </w:tblGrid>
      <w:tr w:rsidR="000E00A6" w:rsidRPr="00CC41B4" w14:paraId="54B35511" w14:textId="77777777">
        <w:trPr>
          <w:tblHeader/>
        </w:trPr>
        <w:tc>
          <w:tcPr>
            <w:tcW w:w="2432"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28078D5" w14:textId="77777777" w:rsidR="000E00A6" w:rsidRPr="00CC41B4" w:rsidRDefault="00000000">
            <w:pPr>
              <w:jc w:val="center"/>
              <w:rPr>
                <w:noProof/>
                <w:lang w:val="mn-MN"/>
              </w:rPr>
            </w:pPr>
            <w:r w:rsidRPr="00CC41B4">
              <w:rPr>
                <w:b/>
                <w:bCs/>
                <w:noProof/>
                <w:sz w:val="20"/>
                <w:szCs w:val="20"/>
                <w:lang w:val="mn-MN"/>
              </w:rPr>
              <w:t>Үйлчилгээ</w:t>
            </w:r>
          </w:p>
        </w:tc>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5A870D9" w14:textId="77777777" w:rsidR="000E00A6" w:rsidRPr="00CC41B4" w:rsidRDefault="00000000">
            <w:pPr>
              <w:jc w:val="center"/>
              <w:rPr>
                <w:noProof/>
                <w:lang w:val="mn-MN"/>
              </w:rPr>
            </w:pPr>
            <w:r w:rsidRPr="00CC41B4">
              <w:rPr>
                <w:b/>
                <w:bCs/>
                <w:noProof/>
                <w:sz w:val="20"/>
                <w:szCs w:val="20"/>
                <w:lang w:val="mn-MN"/>
              </w:rPr>
              <w:t>Нийтлэгддэг</w:t>
            </w:r>
          </w:p>
        </w:tc>
        <w:tc>
          <w:tcPr>
            <w:tcW w:w="392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69FE1D34" w14:textId="77777777" w:rsidR="000E00A6" w:rsidRPr="00CC41B4" w:rsidRDefault="00000000">
            <w:pPr>
              <w:jc w:val="center"/>
              <w:rPr>
                <w:noProof/>
                <w:lang w:val="mn-MN"/>
              </w:rPr>
            </w:pPr>
            <w:r w:rsidRPr="00CC41B4">
              <w:rPr>
                <w:b/>
                <w:bCs/>
                <w:noProof/>
                <w:sz w:val="20"/>
                <w:szCs w:val="20"/>
                <w:lang w:val="mn-MN"/>
              </w:rPr>
              <w:t>Нийтлэгддэггүй</w:t>
            </w:r>
          </w:p>
        </w:tc>
      </w:tr>
      <w:tr w:rsidR="000E00A6" w:rsidRPr="00CC41B4" w14:paraId="12C24DD5"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D34CB5" w14:textId="77777777" w:rsidR="000E00A6" w:rsidRPr="00CC41B4" w:rsidRDefault="00000000">
            <w:pPr>
              <w:rPr>
                <w:noProof/>
                <w:lang w:val="mn-MN"/>
              </w:rPr>
            </w:pPr>
            <w:r w:rsidRPr="00CC41B4">
              <w:rPr>
                <w:noProof/>
                <w:sz w:val="20"/>
                <w:szCs w:val="20"/>
                <w:lang w:val="mn-MN"/>
              </w:rPr>
              <w:t>Орон сууцны хөнгөлөлттэй зээл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B32AC4D" w14:textId="77777777" w:rsidR="000E00A6" w:rsidRPr="00CC41B4" w:rsidRDefault="00000000">
            <w:pPr>
              <w:rPr>
                <w:noProof/>
                <w:lang w:val="mn-MN"/>
              </w:rPr>
            </w:pPr>
            <w:r w:rsidRPr="00CC41B4">
              <w:rPr>
                <w:noProof/>
                <w:sz w:val="20"/>
                <w:szCs w:val="20"/>
                <w:lang w:val="mn-MN"/>
              </w:rPr>
              <w:t>Хөтөлбөрийн нөхцөл</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08B2DB" w14:textId="77777777" w:rsidR="000E00A6" w:rsidRPr="00CC41B4" w:rsidRDefault="00000000">
            <w:pPr>
              <w:rPr>
                <w:noProof/>
                <w:lang w:val="mn-MN"/>
              </w:rPr>
            </w:pPr>
            <w:r w:rsidRPr="00CC41B4">
              <w:rPr>
                <w:noProof/>
                <w:sz w:val="20"/>
                <w:szCs w:val="20"/>
                <w:lang w:val="mn-MN"/>
              </w:rPr>
              <w:t>Банк тус бүрийн эх үүсвэр, нийт хүсэлт, иргэний байр</w:t>
            </w:r>
          </w:p>
        </w:tc>
      </w:tr>
      <w:tr w:rsidR="000E00A6" w:rsidRPr="00CC41B4" w14:paraId="73A318B3"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30A8CA" w14:textId="77777777" w:rsidR="000E00A6" w:rsidRPr="00CC41B4" w:rsidRDefault="00000000">
            <w:pPr>
              <w:rPr>
                <w:noProof/>
                <w:lang w:val="mn-MN"/>
              </w:rPr>
            </w:pPr>
            <w:r w:rsidRPr="00CC41B4">
              <w:rPr>
                <w:noProof/>
                <w:sz w:val="20"/>
                <w:szCs w:val="20"/>
                <w:lang w:val="mn-MN"/>
              </w:rPr>
              <w:lastRenderedPageBreak/>
              <w:t>Газар өмчлүүлэх, эзэмшүүлэх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C82101" w14:textId="77777777" w:rsidR="000E00A6" w:rsidRPr="00CC41B4" w:rsidRDefault="00000000">
            <w:pPr>
              <w:rPr>
                <w:noProof/>
                <w:lang w:val="mn-MN"/>
              </w:rPr>
            </w:pPr>
            <w:r w:rsidRPr="00CC41B4">
              <w:rPr>
                <w:noProof/>
                <w:sz w:val="20"/>
                <w:szCs w:val="20"/>
                <w:lang w:val="mn-MN"/>
              </w:rPr>
              <w:t>Жилийн төлөвлөгөө</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A6F21C" w14:textId="77777777" w:rsidR="000E00A6" w:rsidRPr="00CC41B4" w:rsidRDefault="00000000">
            <w:pPr>
              <w:rPr>
                <w:noProof/>
                <w:lang w:val="mn-MN"/>
              </w:rPr>
            </w:pPr>
            <w:r w:rsidRPr="00CC41B4">
              <w:rPr>
                <w:noProof/>
                <w:sz w:val="20"/>
                <w:szCs w:val="20"/>
                <w:lang w:val="mn-MN"/>
              </w:rPr>
              <w:t>Иргэний байр, хуулийн 3 сарын хугацаа хэтэрсэн өргөдлийн тоо</w:t>
            </w:r>
          </w:p>
        </w:tc>
      </w:tr>
      <w:tr w:rsidR="000E00A6" w:rsidRPr="00CC41B4" w14:paraId="0E6649E3"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F786E2" w14:textId="77777777" w:rsidR="000E00A6" w:rsidRPr="00CC41B4" w:rsidRDefault="00000000">
            <w:pPr>
              <w:rPr>
                <w:noProof/>
                <w:lang w:val="mn-MN"/>
              </w:rPr>
            </w:pPr>
            <w:r w:rsidRPr="00CC41B4">
              <w:rPr>
                <w:noProof/>
                <w:sz w:val="20"/>
                <w:szCs w:val="20"/>
                <w:lang w:val="mn-MN"/>
              </w:rPr>
              <w:t>Газрыг орон сууцаар солих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FE6FAE" w14:textId="77777777" w:rsidR="000E00A6" w:rsidRPr="00CC41B4" w:rsidRDefault="00000000">
            <w:pPr>
              <w:rPr>
                <w:noProof/>
                <w:lang w:val="mn-MN"/>
              </w:rPr>
            </w:pPr>
            <w:r w:rsidRPr="00CC41B4">
              <w:rPr>
                <w:noProof/>
                <w:sz w:val="20"/>
                <w:szCs w:val="20"/>
                <w:lang w:val="mn-MN"/>
              </w:rPr>
              <w:t>Газар чөлөөлөх байршил</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0F4F69" w14:textId="77777777" w:rsidR="000E00A6" w:rsidRPr="00CC41B4" w:rsidRDefault="00000000">
            <w:pPr>
              <w:rPr>
                <w:noProof/>
                <w:lang w:val="mn-MN"/>
              </w:rPr>
            </w:pPr>
            <w:r w:rsidRPr="00CC41B4">
              <w:rPr>
                <w:noProof/>
                <w:sz w:val="20"/>
                <w:szCs w:val="20"/>
                <w:lang w:val="mn-MN"/>
              </w:rPr>
              <w:t>Хүсэлтийн тоо, хуваарилах орон сууцны тоо, эрэмбэ</w:t>
            </w:r>
          </w:p>
        </w:tc>
      </w:tr>
      <w:tr w:rsidR="000E00A6" w:rsidRPr="00CC41B4" w14:paraId="163D60DD"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2D3BAC" w14:textId="77777777" w:rsidR="000E00A6" w:rsidRPr="00CC41B4" w:rsidRDefault="00000000">
            <w:pPr>
              <w:rPr>
                <w:noProof/>
                <w:lang w:val="mn-MN"/>
              </w:rPr>
            </w:pPr>
            <w:r w:rsidRPr="00CC41B4">
              <w:rPr>
                <w:noProof/>
                <w:sz w:val="20"/>
                <w:szCs w:val="20"/>
                <w:lang w:val="mn-MN"/>
              </w:rPr>
              <w:t>Төрийн өмчийн болон төрөөс санхүүжүүлсэн орон сууц</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56DD6C" w14:textId="77777777" w:rsidR="000E00A6" w:rsidRPr="00CC41B4" w:rsidRDefault="00000000">
            <w:pPr>
              <w:rPr>
                <w:noProof/>
                <w:lang w:val="mn-MN"/>
              </w:rPr>
            </w:pPr>
            <w:r w:rsidRPr="00CC41B4">
              <w:rPr>
                <w:noProof/>
                <w:sz w:val="20"/>
                <w:szCs w:val="20"/>
                <w:lang w:val="mn-MN"/>
              </w:rPr>
              <w:t>Шалгуур, шалгарсан иргэд (81 дүгээр тогтоолын 7.7)</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794AF5" w14:textId="77777777" w:rsidR="000E00A6" w:rsidRPr="00CC41B4" w:rsidRDefault="00000000">
            <w:pPr>
              <w:rPr>
                <w:noProof/>
                <w:lang w:val="mn-MN"/>
              </w:rPr>
            </w:pPr>
            <w:r w:rsidRPr="00CC41B4">
              <w:rPr>
                <w:noProof/>
                <w:sz w:val="20"/>
                <w:szCs w:val="20"/>
                <w:lang w:val="mn-MN"/>
              </w:rPr>
              <w:t>Нийт хүсэлт, тэнцсэн босго, нэрийг нууцалсан эрэмбэ, нөөц жагсаалт</w:t>
            </w:r>
          </w:p>
        </w:tc>
      </w:tr>
      <w:tr w:rsidR="000E00A6" w:rsidRPr="00CC41B4" w14:paraId="51EA107B"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B9B92E" w14:textId="77777777" w:rsidR="000E00A6" w:rsidRPr="00CC41B4" w:rsidRDefault="00000000">
            <w:pPr>
              <w:rPr>
                <w:noProof/>
                <w:lang w:val="mn-MN"/>
              </w:rPr>
            </w:pPr>
            <w:r w:rsidRPr="00CC41B4">
              <w:rPr>
                <w:noProof/>
                <w:sz w:val="20"/>
                <w:szCs w:val="20"/>
                <w:lang w:val="mn-MN"/>
              </w:rPr>
              <w:t>Жижиг, дунд үйлдвэрийн хөнгөлөлттэй зээл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01EAB6" w14:textId="77777777" w:rsidR="000E00A6" w:rsidRPr="00CC41B4" w:rsidRDefault="00000000">
            <w:pPr>
              <w:rPr>
                <w:noProof/>
                <w:lang w:val="mn-MN"/>
              </w:rPr>
            </w:pPr>
            <w:r w:rsidRPr="00CC41B4">
              <w:rPr>
                <w:noProof/>
                <w:sz w:val="20"/>
                <w:szCs w:val="20"/>
                <w:lang w:val="mn-MN"/>
              </w:rPr>
              <w:t>Төсөл хүлээн авах зар; зарим аймгийн хүсэлтийн тоо</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960927" w14:textId="77777777" w:rsidR="000E00A6" w:rsidRPr="00CC41B4" w:rsidRDefault="00000000">
            <w:pPr>
              <w:rPr>
                <w:noProof/>
                <w:lang w:val="mn-MN"/>
              </w:rPr>
            </w:pPr>
            <w:r w:rsidRPr="00CC41B4">
              <w:rPr>
                <w:noProof/>
                <w:sz w:val="20"/>
                <w:szCs w:val="20"/>
                <w:lang w:val="mn-MN"/>
              </w:rPr>
              <w:t>Эх үүсвэр ба хүсэлтийн харьцаа, төслийн оноо, тэнцсэн босго</w:t>
            </w:r>
          </w:p>
        </w:tc>
      </w:tr>
      <w:tr w:rsidR="000E00A6" w:rsidRPr="00CC41B4" w14:paraId="04E31EFF"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B872D81" w14:textId="77777777" w:rsidR="000E00A6" w:rsidRPr="00CC41B4" w:rsidRDefault="00000000">
            <w:pPr>
              <w:rPr>
                <w:noProof/>
                <w:lang w:val="mn-MN"/>
              </w:rPr>
            </w:pPr>
            <w:r w:rsidRPr="00CC41B4">
              <w:rPr>
                <w:noProof/>
                <w:sz w:val="20"/>
                <w:szCs w:val="20"/>
                <w:lang w:val="mn-MN"/>
              </w:rPr>
              <w:t>Тэтгэлэг, буцалтгүй тусламж, зээл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E97A24" w14:textId="77777777" w:rsidR="000E00A6" w:rsidRPr="00CC41B4" w:rsidRDefault="00000000">
            <w:pPr>
              <w:rPr>
                <w:noProof/>
                <w:lang w:val="mn-MN"/>
              </w:rPr>
            </w:pPr>
            <w:r w:rsidRPr="00CC41B4">
              <w:rPr>
                <w:noProof/>
                <w:sz w:val="20"/>
                <w:szCs w:val="20"/>
                <w:lang w:val="mn-MN"/>
              </w:rPr>
              <w:t>Шалгуур</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FF8D79" w14:textId="77777777" w:rsidR="000E00A6" w:rsidRPr="00CC41B4" w:rsidRDefault="00000000">
            <w:pPr>
              <w:rPr>
                <w:noProof/>
                <w:lang w:val="mn-MN"/>
              </w:rPr>
            </w:pPr>
            <w:r w:rsidRPr="00CC41B4">
              <w:rPr>
                <w:noProof/>
                <w:sz w:val="20"/>
                <w:szCs w:val="20"/>
                <w:lang w:val="mn-MN"/>
              </w:rPr>
              <w:t>Эрэмбэ, тэнцсэн босго, нөөц жагсаалт</w:t>
            </w:r>
          </w:p>
        </w:tc>
      </w:tr>
      <w:tr w:rsidR="000E00A6" w:rsidRPr="00CC41B4" w14:paraId="1EBBACF2"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828CD6B" w14:textId="77777777" w:rsidR="000E00A6" w:rsidRPr="00CC41B4" w:rsidRDefault="00000000">
            <w:pPr>
              <w:rPr>
                <w:noProof/>
                <w:lang w:val="mn-MN"/>
              </w:rPr>
            </w:pPr>
            <w:r w:rsidRPr="00CC41B4">
              <w:rPr>
                <w:noProof/>
                <w:sz w:val="20"/>
                <w:szCs w:val="20"/>
                <w:lang w:val="mn-MN"/>
              </w:rPr>
              <w:t>Цэцэрлэг, ерөнхий боловсролын сургууль</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5D3EDC" w14:textId="77777777" w:rsidR="000E00A6" w:rsidRPr="00CC41B4" w:rsidRDefault="00000000">
            <w:pPr>
              <w:rPr>
                <w:noProof/>
                <w:lang w:val="mn-MN"/>
              </w:rPr>
            </w:pPr>
            <w:r w:rsidRPr="00CC41B4">
              <w:rPr>
                <w:noProof/>
                <w:sz w:val="20"/>
                <w:szCs w:val="20"/>
                <w:lang w:val="mn-MN"/>
              </w:rPr>
              <w:t>Бүртгэлийн журам, хамран сургах тойрог</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417894" w14:textId="77777777" w:rsidR="000E00A6" w:rsidRPr="00CC41B4" w:rsidRDefault="00000000">
            <w:pPr>
              <w:rPr>
                <w:noProof/>
                <w:lang w:val="mn-MN"/>
              </w:rPr>
            </w:pPr>
            <w:r w:rsidRPr="00CC41B4">
              <w:rPr>
                <w:noProof/>
                <w:sz w:val="20"/>
                <w:szCs w:val="20"/>
                <w:lang w:val="mn-MN"/>
              </w:rPr>
              <w:t>Байгууллага бүрийн багтаамж, хуваарилагдаагүй хүүхдийн тоо</w:t>
            </w:r>
          </w:p>
        </w:tc>
      </w:tr>
      <w:tr w:rsidR="000E00A6" w:rsidRPr="00CC41B4" w14:paraId="196EB8ED" w14:textId="77777777">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E677F6" w14:textId="77777777" w:rsidR="000E00A6" w:rsidRPr="00CC41B4" w:rsidRDefault="00000000">
            <w:pPr>
              <w:rPr>
                <w:noProof/>
                <w:lang w:val="mn-MN"/>
              </w:rPr>
            </w:pPr>
            <w:r w:rsidRPr="00CC41B4">
              <w:rPr>
                <w:noProof/>
                <w:sz w:val="20"/>
                <w:szCs w:val="20"/>
                <w:lang w:val="mn-MN"/>
              </w:rPr>
              <w:t>Нийслэлийн улсын дугаар</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94ED1C" w14:textId="77777777" w:rsidR="000E00A6" w:rsidRPr="00CC41B4" w:rsidRDefault="00000000">
            <w:pPr>
              <w:rPr>
                <w:noProof/>
                <w:lang w:val="mn-MN"/>
              </w:rPr>
            </w:pPr>
            <w:r w:rsidRPr="00CC41B4">
              <w:rPr>
                <w:noProof/>
                <w:sz w:val="20"/>
                <w:szCs w:val="20"/>
                <w:lang w:val="mn-MN"/>
              </w:rPr>
              <w:t>Онооны шалгуур, цахим хүсэлт</w:t>
            </w:r>
          </w:p>
        </w:tc>
        <w:tc>
          <w:tcPr>
            <w:tcW w:w="39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5935B9" w14:textId="77777777" w:rsidR="000E00A6" w:rsidRPr="00CC41B4" w:rsidRDefault="00000000">
            <w:pPr>
              <w:rPr>
                <w:noProof/>
                <w:lang w:val="mn-MN"/>
              </w:rPr>
            </w:pPr>
            <w:r w:rsidRPr="00CC41B4">
              <w:rPr>
                <w:noProof/>
                <w:sz w:val="20"/>
                <w:szCs w:val="20"/>
                <w:lang w:val="mn-MN"/>
              </w:rPr>
              <w:t>Сар бүр чөлөөлөгдсөн, олгосон дугаарын тоо, тэнцсэн оноо</w:t>
            </w:r>
          </w:p>
        </w:tc>
      </w:tr>
    </w:tbl>
    <w:p w14:paraId="47B910D9" w14:textId="77777777" w:rsidR="000E00A6" w:rsidRPr="00CC41B4" w:rsidRDefault="000E00A6">
      <w:pPr>
        <w:spacing w:after="80"/>
        <w:rPr>
          <w:noProof/>
          <w:lang w:val="mn-MN"/>
        </w:rPr>
      </w:pPr>
    </w:p>
    <w:p w14:paraId="21C829E1" w14:textId="77777777" w:rsidR="000E00A6" w:rsidRPr="00CC41B4" w:rsidRDefault="00000000">
      <w:pPr>
        <w:keepNext/>
        <w:spacing w:before="120" w:after="60"/>
        <w:jc w:val="right"/>
        <w:rPr>
          <w:noProof/>
          <w:lang w:val="mn-MN"/>
        </w:rPr>
      </w:pPr>
      <w:r w:rsidRPr="00CC41B4">
        <w:rPr>
          <w:i/>
          <w:iCs/>
          <w:noProof/>
          <w:sz w:val="22"/>
          <w:szCs w:val="22"/>
          <w:lang w:val="mn-MN"/>
        </w:rPr>
        <w:t>Хүснэгт 2. Эрх, хууль ёсны ашиг сонирхол нь хөндөгдөх бүлэг</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1"/>
        <w:gridCol w:w="3741"/>
        <w:gridCol w:w="5052"/>
      </w:tblGrid>
      <w:tr w:rsidR="000E00A6" w:rsidRPr="00CC41B4" w14:paraId="62D3C581" w14:textId="77777777">
        <w:trPr>
          <w:tblHeader/>
        </w:trPr>
        <w:tc>
          <w:tcPr>
            <w:tcW w:w="56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16FB5670" w14:textId="77777777" w:rsidR="000E00A6" w:rsidRPr="00CC41B4" w:rsidRDefault="00000000">
            <w:pPr>
              <w:jc w:val="center"/>
              <w:rPr>
                <w:noProof/>
                <w:lang w:val="mn-MN"/>
              </w:rPr>
            </w:pPr>
            <w:r w:rsidRPr="00CC41B4">
              <w:rPr>
                <w:b/>
                <w:bCs/>
                <w:noProof/>
                <w:sz w:val="20"/>
                <w:szCs w:val="20"/>
                <w:lang w:val="mn-MN"/>
              </w:rPr>
              <w:t>№</w:t>
            </w:r>
          </w:p>
        </w:tc>
        <w:tc>
          <w:tcPr>
            <w:tcW w:w="37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32FB4EB" w14:textId="77777777" w:rsidR="000E00A6" w:rsidRPr="00CC41B4" w:rsidRDefault="00000000">
            <w:pPr>
              <w:jc w:val="center"/>
              <w:rPr>
                <w:noProof/>
                <w:lang w:val="mn-MN"/>
              </w:rPr>
            </w:pPr>
            <w:r w:rsidRPr="00CC41B4">
              <w:rPr>
                <w:b/>
                <w:bCs/>
                <w:noProof/>
                <w:sz w:val="20"/>
                <w:szCs w:val="20"/>
                <w:lang w:val="mn-MN"/>
              </w:rPr>
              <w:t>Хөндөгдөх бүлэг</w:t>
            </w:r>
          </w:p>
        </w:tc>
        <w:tc>
          <w:tcPr>
            <w:tcW w:w="5052"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183C77FC" w14:textId="77777777" w:rsidR="000E00A6" w:rsidRPr="00CC41B4" w:rsidRDefault="00000000">
            <w:pPr>
              <w:jc w:val="center"/>
              <w:rPr>
                <w:noProof/>
                <w:lang w:val="mn-MN"/>
              </w:rPr>
            </w:pPr>
            <w:r w:rsidRPr="00CC41B4">
              <w:rPr>
                <w:b/>
                <w:bCs/>
                <w:noProof/>
                <w:sz w:val="20"/>
                <w:szCs w:val="20"/>
                <w:lang w:val="mn-MN"/>
              </w:rPr>
              <w:t>Нөлөөлөх хэлбэр</w:t>
            </w:r>
          </w:p>
        </w:tc>
      </w:tr>
      <w:tr w:rsidR="000E00A6" w:rsidRPr="00CC41B4" w14:paraId="0AE6AB69"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4CC039" w14:textId="77777777" w:rsidR="000E00A6" w:rsidRPr="00CC41B4" w:rsidRDefault="00000000">
            <w:pPr>
              <w:rPr>
                <w:noProof/>
                <w:lang w:val="mn-MN"/>
              </w:rPr>
            </w:pPr>
            <w:r w:rsidRPr="00CC41B4">
              <w:rPr>
                <w:noProof/>
                <w:sz w:val="20"/>
                <w:szCs w:val="20"/>
                <w:lang w:val="mn-MN"/>
              </w:rPr>
              <w:t>1</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774D29" w14:textId="77777777" w:rsidR="000E00A6" w:rsidRPr="00CC41B4" w:rsidRDefault="00000000">
            <w:pPr>
              <w:rPr>
                <w:noProof/>
                <w:lang w:val="mn-MN"/>
              </w:rPr>
            </w:pPr>
            <w:r w:rsidRPr="00CC41B4">
              <w:rPr>
                <w:noProof/>
                <w:sz w:val="20"/>
                <w:szCs w:val="20"/>
                <w:lang w:val="mn-MN"/>
              </w:rPr>
              <w:t>Орон сууцны зээл хүсэгч иргэд, залуу гэр бүл</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D7DA84" w14:textId="77777777" w:rsidR="000E00A6" w:rsidRPr="00CC41B4" w:rsidRDefault="00000000">
            <w:pPr>
              <w:rPr>
                <w:noProof/>
                <w:lang w:val="mn-MN"/>
              </w:rPr>
            </w:pPr>
            <w:r w:rsidRPr="00CC41B4">
              <w:rPr>
                <w:noProof/>
                <w:sz w:val="20"/>
                <w:szCs w:val="20"/>
                <w:lang w:val="mn-MN"/>
              </w:rPr>
              <w:t>Хүсэлт хэзээ шийдвэрлэгдэхийг мэдэхгүйгээс орон сууц худалдан авах, түрээслэх шийдвэрээ төлөвлөж чадахгүй; дараалал алгасах эрсдэл</w:t>
            </w:r>
          </w:p>
        </w:tc>
      </w:tr>
      <w:tr w:rsidR="000E00A6" w:rsidRPr="00CC41B4" w14:paraId="5838708A"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4A8A20" w14:textId="77777777" w:rsidR="000E00A6" w:rsidRPr="00CC41B4" w:rsidRDefault="00000000">
            <w:pPr>
              <w:rPr>
                <w:noProof/>
                <w:lang w:val="mn-MN"/>
              </w:rPr>
            </w:pPr>
            <w:r w:rsidRPr="00CC41B4">
              <w:rPr>
                <w:noProof/>
                <w:sz w:val="20"/>
                <w:szCs w:val="20"/>
                <w:lang w:val="mn-MN"/>
              </w:rPr>
              <w:t>2</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A1C332" w14:textId="77777777" w:rsidR="000E00A6" w:rsidRPr="00CC41B4" w:rsidRDefault="00000000">
            <w:pPr>
              <w:rPr>
                <w:noProof/>
                <w:lang w:val="mn-MN"/>
              </w:rPr>
            </w:pPr>
            <w:r w:rsidRPr="00CC41B4">
              <w:rPr>
                <w:noProof/>
                <w:sz w:val="20"/>
                <w:szCs w:val="20"/>
                <w:lang w:val="mn-MN"/>
              </w:rPr>
              <w:t>Газар өмчлөх, эзэмших, газраа орон сууцаар солих иргэд</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CA1947" w14:textId="77777777" w:rsidR="000E00A6" w:rsidRPr="00CC41B4" w:rsidRDefault="00000000">
            <w:pPr>
              <w:rPr>
                <w:noProof/>
                <w:lang w:val="mn-MN"/>
              </w:rPr>
            </w:pPr>
            <w:r w:rsidRPr="00CC41B4">
              <w:rPr>
                <w:noProof/>
                <w:sz w:val="20"/>
                <w:szCs w:val="20"/>
                <w:lang w:val="mn-MN"/>
              </w:rPr>
              <w:t>Хүсэлтийн эрэмбэ, шийдвэрлэх хугацаа тодорхойгүй; маргаан, авлигын эрсдэл</w:t>
            </w:r>
          </w:p>
        </w:tc>
      </w:tr>
      <w:tr w:rsidR="000E00A6" w:rsidRPr="00CC41B4" w14:paraId="76E46A22"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423D5F" w14:textId="77777777" w:rsidR="000E00A6" w:rsidRPr="00CC41B4" w:rsidRDefault="00000000">
            <w:pPr>
              <w:rPr>
                <w:noProof/>
                <w:lang w:val="mn-MN"/>
              </w:rPr>
            </w:pPr>
            <w:r w:rsidRPr="00CC41B4">
              <w:rPr>
                <w:noProof/>
                <w:sz w:val="20"/>
                <w:szCs w:val="20"/>
                <w:lang w:val="mn-MN"/>
              </w:rPr>
              <w:t>3</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3913D1" w14:textId="77777777" w:rsidR="000E00A6" w:rsidRPr="00CC41B4" w:rsidRDefault="00000000">
            <w:pPr>
              <w:rPr>
                <w:noProof/>
                <w:lang w:val="mn-MN"/>
              </w:rPr>
            </w:pPr>
            <w:r w:rsidRPr="00CC41B4">
              <w:rPr>
                <w:noProof/>
                <w:sz w:val="20"/>
                <w:szCs w:val="20"/>
                <w:lang w:val="mn-MN"/>
              </w:rPr>
              <w:t>Төрийн өмчийн болон төрөөс санхүүжүүлсэн орон сууц хүсэгчид, тэргүүн ээлжийн эрхтэй бүлэг (олон хүүхэдтэй, хөгжлийн бэрхшээлтэй, өрх толгойлсон г.м.)</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8BA1C81" w14:textId="77777777" w:rsidR="000E00A6" w:rsidRPr="00CC41B4" w:rsidRDefault="00000000">
            <w:pPr>
              <w:rPr>
                <w:noProof/>
                <w:lang w:val="mn-MN"/>
              </w:rPr>
            </w:pPr>
            <w:r w:rsidRPr="00CC41B4">
              <w:rPr>
                <w:noProof/>
                <w:sz w:val="20"/>
                <w:szCs w:val="20"/>
                <w:lang w:val="mn-MN"/>
              </w:rPr>
              <w:t>Хуваарилалтын шалгуур, үр дүн нээлттэй бус; тэргүүн ээлжийн эрх бодитой хэрэгжиж буйг шалгах боломжгүй</w:t>
            </w:r>
          </w:p>
        </w:tc>
      </w:tr>
      <w:tr w:rsidR="000E00A6" w:rsidRPr="00CC41B4" w14:paraId="772E15A9"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C8A26C" w14:textId="77777777" w:rsidR="000E00A6" w:rsidRPr="00CC41B4" w:rsidRDefault="00000000">
            <w:pPr>
              <w:rPr>
                <w:noProof/>
                <w:lang w:val="mn-MN"/>
              </w:rPr>
            </w:pPr>
            <w:r w:rsidRPr="00CC41B4">
              <w:rPr>
                <w:noProof/>
                <w:sz w:val="20"/>
                <w:szCs w:val="20"/>
                <w:lang w:val="mn-MN"/>
              </w:rPr>
              <w:t>4</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0BDDAE" w14:textId="77777777" w:rsidR="000E00A6" w:rsidRPr="00CC41B4" w:rsidRDefault="00000000">
            <w:pPr>
              <w:rPr>
                <w:noProof/>
                <w:lang w:val="mn-MN"/>
              </w:rPr>
            </w:pPr>
            <w:r w:rsidRPr="00CC41B4">
              <w:rPr>
                <w:noProof/>
                <w:sz w:val="20"/>
                <w:szCs w:val="20"/>
                <w:lang w:val="mn-MN"/>
              </w:rPr>
              <w:t>Жижиг, дунд үйлдвэр эрхлэгчид</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442AE2" w14:textId="77777777" w:rsidR="000E00A6" w:rsidRPr="00CC41B4" w:rsidRDefault="00000000">
            <w:pPr>
              <w:rPr>
                <w:noProof/>
                <w:lang w:val="mn-MN"/>
              </w:rPr>
            </w:pPr>
            <w:r w:rsidRPr="00CC41B4">
              <w:rPr>
                <w:noProof/>
                <w:sz w:val="20"/>
                <w:szCs w:val="20"/>
                <w:lang w:val="mn-MN"/>
              </w:rPr>
              <w:t>Зээлийн шалгуур, тэнцсэн босгыг урьдчилан мэдэж, шударга өрсөлдөнө; шинэ үүрэг, зардал ногдохгүй</w:t>
            </w:r>
          </w:p>
        </w:tc>
      </w:tr>
      <w:tr w:rsidR="000E00A6" w:rsidRPr="00CC41B4" w14:paraId="4F849A21"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01F45F" w14:textId="77777777" w:rsidR="000E00A6" w:rsidRPr="00CC41B4" w:rsidRDefault="00000000">
            <w:pPr>
              <w:rPr>
                <w:noProof/>
                <w:lang w:val="mn-MN"/>
              </w:rPr>
            </w:pPr>
            <w:r w:rsidRPr="00CC41B4">
              <w:rPr>
                <w:noProof/>
                <w:sz w:val="20"/>
                <w:szCs w:val="20"/>
                <w:lang w:val="mn-MN"/>
              </w:rPr>
              <w:t>5</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08C3A4" w14:textId="77777777" w:rsidR="000E00A6" w:rsidRPr="00CC41B4" w:rsidRDefault="00000000">
            <w:pPr>
              <w:rPr>
                <w:noProof/>
                <w:lang w:val="mn-MN"/>
              </w:rPr>
            </w:pPr>
            <w:r w:rsidRPr="00CC41B4">
              <w:rPr>
                <w:noProof/>
                <w:sz w:val="20"/>
                <w:szCs w:val="20"/>
                <w:lang w:val="mn-MN"/>
              </w:rPr>
              <w:t>Суралцагчид, хүүхэд, эцэг эх, асран хамгаалагч</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465055" w14:textId="77777777" w:rsidR="000E00A6" w:rsidRPr="00CC41B4" w:rsidRDefault="00000000">
            <w:pPr>
              <w:rPr>
                <w:noProof/>
                <w:lang w:val="mn-MN"/>
              </w:rPr>
            </w:pPr>
            <w:r w:rsidRPr="00CC41B4">
              <w:rPr>
                <w:noProof/>
                <w:sz w:val="20"/>
                <w:szCs w:val="20"/>
                <w:lang w:val="mn-MN"/>
              </w:rPr>
              <w:t>Тэтгэлэг, суудлын эрэмбэ тодорхойгүй; суралцах, ажил эрхлэх төлөвлөлтөд сөргөөр нөлөөлнө</w:t>
            </w:r>
          </w:p>
        </w:tc>
      </w:tr>
      <w:tr w:rsidR="000E00A6" w:rsidRPr="00CC41B4" w14:paraId="04271CEE"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19C83E" w14:textId="77777777" w:rsidR="000E00A6" w:rsidRPr="00CC41B4" w:rsidRDefault="00000000">
            <w:pPr>
              <w:rPr>
                <w:noProof/>
                <w:lang w:val="mn-MN"/>
              </w:rPr>
            </w:pPr>
            <w:r w:rsidRPr="00CC41B4">
              <w:rPr>
                <w:noProof/>
                <w:sz w:val="20"/>
                <w:szCs w:val="20"/>
                <w:lang w:val="mn-MN"/>
              </w:rPr>
              <w:t>6</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123CDB6" w14:textId="77777777" w:rsidR="000E00A6" w:rsidRPr="00CC41B4" w:rsidRDefault="00000000">
            <w:pPr>
              <w:rPr>
                <w:noProof/>
                <w:lang w:val="mn-MN"/>
              </w:rPr>
            </w:pPr>
            <w:r w:rsidRPr="00CC41B4">
              <w:rPr>
                <w:noProof/>
                <w:sz w:val="20"/>
                <w:szCs w:val="20"/>
                <w:lang w:val="mn-MN"/>
              </w:rPr>
              <w:t>Нийслэлд тээврийн хэрэгсэл бүртгүүлэх иргэд</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979B21" w14:textId="77777777" w:rsidR="000E00A6" w:rsidRPr="00CC41B4" w:rsidRDefault="00000000">
            <w:pPr>
              <w:rPr>
                <w:noProof/>
                <w:lang w:val="mn-MN"/>
              </w:rPr>
            </w:pPr>
            <w:r w:rsidRPr="00CC41B4">
              <w:rPr>
                <w:noProof/>
                <w:sz w:val="20"/>
                <w:szCs w:val="20"/>
                <w:lang w:val="mn-MN"/>
              </w:rPr>
              <w:t>Дугаар олгох дараалал ил бус; хар зах, залилангийн эрсдэл</w:t>
            </w:r>
          </w:p>
        </w:tc>
      </w:tr>
      <w:tr w:rsidR="000E00A6" w:rsidRPr="00CC41B4" w14:paraId="1E26EFFB"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8D8510" w14:textId="77777777" w:rsidR="000E00A6" w:rsidRPr="00CC41B4" w:rsidRDefault="00000000">
            <w:pPr>
              <w:rPr>
                <w:noProof/>
                <w:lang w:val="mn-MN"/>
              </w:rPr>
            </w:pPr>
            <w:r w:rsidRPr="00CC41B4">
              <w:rPr>
                <w:noProof/>
                <w:sz w:val="20"/>
                <w:szCs w:val="20"/>
                <w:lang w:val="mn-MN"/>
              </w:rPr>
              <w:t>7</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36B644" w14:textId="77777777" w:rsidR="000E00A6" w:rsidRPr="00CC41B4" w:rsidRDefault="00000000">
            <w:pPr>
              <w:rPr>
                <w:noProof/>
                <w:lang w:val="mn-MN"/>
              </w:rPr>
            </w:pPr>
            <w:r w:rsidRPr="00CC41B4">
              <w:rPr>
                <w:noProof/>
                <w:sz w:val="20"/>
                <w:szCs w:val="20"/>
                <w:lang w:val="mn-MN"/>
              </w:rPr>
              <w:t>Хуваарилагч төрийн байгууллага, Монголбанк, оролцогч банкууд</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FB277E" w14:textId="77777777" w:rsidR="000E00A6" w:rsidRPr="00CC41B4" w:rsidRDefault="00000000">
            <w:pPr>
              <w:rPr>
                <w:noProof/>
                <w:lang w:val="mn-MN"/>
              </w:rPr>
            </w:pPr>
            <w:r w:rsidRPr="00CC41B4">
              <w:rPr>
                <w:noProof/>
                <w:sz w:val="20"/>
                <w:szCs w:val="20"/>
                <w:lang w:val="mn-MN"/>
              </w:rPr>
              <w:t>Мэдээлэл нийтлэх, бүртгэл хөтлөх үүрэг нэмэгдэнэ; лавлагаа, гомдлын ачаалал буурна</w:t>
            </w:r>
          </w:p>
        </w:tc>
      </w:tr>
      <w:tr w:rsidR="000E00A6" w:rsidRPr="00CC41B4" w14:paraId="7B88E8FF" w14:textId="77777777">
        <w:tc>
          <w:tcPr>
            <w:tcW w:w="5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D1368A" w14:textId="77777777" w:rsidR="000E00A6" w:rsidRPr="00CC41B4" w:rsidRDefault="00000000">
            <w:pPr>
              <w:rPr>
                <w:noProof/>
                <w:lang w:val="mn-MN"/>
              </w:rPr>
            </w:pPr>
            <w:r w:rsidRPr="00CC41B4">
              <w:rPr>
                <w:noProof/>
                <w:sz w:val="20"/>
                <w:szCs w:val="20"/>
                <w:lang w:val="mn-MN"/>
              </w:rPr>
              <w:t>8</w:t>
            </w:r>
          </w:p>
        </w:tc>
        <w:tc>
          <w:tcPr>
            <w:tcW w:w="3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263B7A" w14:textId="77777777" w:rsidR="000E00A6" w:rsidRPr="00CC41B4" w:rsidRDefault="00000000">
            <w:pPr>
              <w:rPr>
                <w:noProof/>
                <w:lang w:val="mn-MN"/>
              </w:rPr>
            </w:pPr>
            <w:r w:rsidRPr="00CC41B4">
              <w:rPr>
                <w:noProof/>
                <w:sz w:val="20"/>
                <w:szCs w:val="20"/>
                <w:lang w:val="mn-MN"/>
              </w:rPr>
              <w:t>Хяналтын байгууллага</w:t>
            </w:r>
          </w:p>
        </w:tc>
        <w:tc>
          <w:tcPr>
            <w:tcW w:w="50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CC48E03" w14:textId="77777777" w:rsidR="000E00A6" w:rsidRPr="00CC41B4" w:rsidRDefault="00000000">
            <w:pPr>
              <w:rPr>
                <w:noProof/>
                <w:lang w:val="mn-MN"/>
              </w:rPr>
            </w:pPr>
            <w:r w:rsidRPr="00CC41B4">
              <w:rPr>
                <w:noProof/>
                <w:sz w:val="20"/>
                <w:szCs w:val="20"/>
                <w:lang w:val="mn-MN"/>
              </w:rPr>
              <w:t>Бүртгэлд үндэслэн аудит, шалгалт хийх боломж бүрдэнэ</w:t>
            </w:r>
          </w:p>
        </w:tc>
      </w:tr>
    </w:tbl>
    <w:p w14:paraId="4E5F6BA8" w14:textId="77777777" w:rsidR="000E00A6" w:rsidRPr="00CC41B4" w:rsidRDefault="000E00A6">
      <w:pPr>
        <w:spacing w:after="80"/>
        <w:rPr>
          <w:noProof/>
          <w:lang w:val="mn-MN"/>
        </w:rPr>
      </w:pPr>
    </w:p>
    <w:p w14:paraId="3DB1F0F6" w14:textId="77777777" w:rsidR="000E00A6" w:rsidRPr="00CC41B4" w:rsidRDefault="00000000">
      <w:pPr>
        <w:keepNext/>
        <w:spacing w:before="240" w:after="120"/>
        <w:jc w:val="center"/>
        <w:rPr>
          <w:noProof/>
          <w:lang w:val="mn-MN"/>
        </w:rPr>
      </w:pPr>
      <w:r w:rsidRPr="00CC41B4">
        <w:rPr>
          <w:b/>
          <w:bCs/>
          <w:noProof/>
          <w:lang w:val="mn-MN"/>
        </w:rPr>
        <w:t>Хоёр. Асуудлыг үүсгэж буй шалтгаан, нөхцөл</w:t>
      </w:r>
    </w:p>
    <w:p w14:paraId="6E75DA8A" w14:textId="77777777" w:rsidR="000E00A6" w:rsidRPr="00CC41B4" w:rsidRDefault="00000000">
      <w:pPr>
        <w:spacing w:after="80" w:line="276" w:lineRule="auto"/>
        <w:ind w:firstLine="720"/>
        <w:jc w:val="both"/>
        <w:rPr>
          <w:noProof/>
          <w:lang w:val="mn-MN"/>
        </w:rPr>
      </w:pPr>
      <w:r w:rsidRPr="00CC41B4">
        <w:rPr>
          <w:noProof/>
          <w:lang w:val="mn-MN"/>
        </w:rPr>
        <w:t>Асуудлыг үүсгэж буй шалтгааныг дараах байдлаар тодорхойлов:</w:t>
      </w:r>
    </w:p>
    <w:p w14:paraId="3A4DE3C8" w14:textId="77777777" w:rsidR="000E00A6" w:rsidRPr="00CC41B4" w:rsidRDefault="00000000">
      <w:pPr>
        <w:spacing w:after="80" w:line="276" w:lineRule="auto"/>
        <w:ind w:firstLine="720"/>
        <w:jc w:val="both"/>
        <w:rPr>
          <w:noProof/>
          <w:lang w:val="mn-MN"/>
        </w:rPr>
      </w:pPr>
      <w:r w:rsidRPr="00CC41B4">
        <w:rPr>
          <w:noProof/>
          <w:lang w:val="mn-MN"/>
        </w:rPr>
        <w:t xml:space="preserve">1. Эрх зүйн цоорхой. Нийтийн мэдээллийн ил тод байдлын тухай хуульд үйлчилгээний төрөл, шийдвэрлэх журам, хугацааг ил тод байлгах (8.1, 8.5.1) үүрэг бий ч дараалал дахь байр, нийт хүсэлтийн тоо, тэнцсэн босго оноо, хуваарилалтын дүнг нийтлэх тусгайлсан үүрэг алга. Газрын тухай хуульд хүсэлтийг бүртгэлд хүлээн авсан цаг, минутаар тэмдэглэх (32.4), иргэнд үнэгүй олгох газрыг өргөдлийн бүртгэлийн дарааллаар шийдвэрлэх (29.9), Монгол Улсын иргэнд газар өмчлүүлэх тухай хуульд өргөдлийн дарааллыг тэмдэглэх (20.4), 3 сарын дотор шийдвэрлэх </w:t>
      </w:r>
      <w:r w:rsidRPr="00CC41B4">
        <w:rPr>
          <w:noProof/>
          <w:lang w:val="mn-MN"/>
        </w:rPr>
        <w:lastRenderedPageBreak/>
        <w:t>(20.6) зохицуулалт байгаа ч иргэн тэр дарааллыг харах, шалгах механизм тогтоогоогүй. 81 дүгээр тогтоолд нөөц жагсаалт үүсгэхгүй гэж заасан</w:t>
      </w:r>
      <w:r w:rsidRPr="00CC41B4">
        <w:rPr>
          <w:rStyle w:val="FootnoteReference"/>
          <w:noProof/>
          <w:lang w:val="mn-MN"/>
        </w:rPr>
        <w:footnoteReference w:id="23"/>
      </w:r>
      <w:r w:rsidRPr="00CC41B4">
        <w:rPr>
          <w:noProof/>
          <w:lang w:val="mn-MN"/>
        </w:rPr>
        <w:t>.</w:t>
      </w:r>
    </w:p>
    <w:p w14:paraId="59284F0A" w14:textId="77777777" w:rsidR="000E00A6" w:rsidRPr="00CC41B4" w:rsidRDefault="00000000">
      <w:pPr>
        <w:spacing w:after="80" w:line="276" w:lineRule="auto"/>
        <w:ind w:firstLine="720"/>
        <w:jc w:val="both"/>
        <w:rPr>
          <w:noProof/>
          <w:lang w:val="mn-MN"/>
        </w:rPr>
      </w:pPr>
      <w:r w:rsidRPr="00CC41B4">
        <w:rPr>
          <w:noProof/>
          <w:lang w:val="mn-MN"/>
        </w:rPr>
        <w:t>2. Салбар бүр өөр журам, систем, тогтворгүй шалгуур. Банк, газрын алба, орон сууцны корпораци, Боловсролын зээлийн сан, боловсролын байгууллага, улсын дугаар олгох байгууллага дарааллаа тус тусдаа хөтөлдөг. Хуваарилалтын шалгуур голчлон Засгийн газрын тогтоол, Монголбанкны Ерөнхийлөгчийн тушаал, байгууллагын дотоод журмаар зохицуулагдаж, байнга өөрчлөгддөг; орон сууцны зээлийн хүсэлт банкуудад давхардан бүртгэгддэг</w:t>
      </w:r>
      <w:r w:rsidRPr="00CC41B4">
        <w:rPr>
          <w:rStyle w:val="FootnoteReference"/>
          <w:noProof/>
          <w:lang w:val="mn-MN"/>
        </w:rPr>
        <w:footnoteReference w:id="24"/>
      </w:r>
      <w:r w:rsidRPr="00CC41B4">
        <w:rPr>
          <w:noProof/>
          <w:lang w:val="mn-MN"/>
        </w:rPr>
        <w:t>; Боловсролын зээлийн сангийн журам сайд солигдох бүрт өөрчлөгддөг</w:t>
      </w:r>
      <w:r w:rsidRPr="00CC41B4">
        <w:rPr>
          <w:rStyle w:val="FootnoteReference"/>
          <w:noProof/>
          <w:lang w:val="mn-MN"/>
        </w:rPr>
        <w:footnoteReference w:id="25"/>
      </w:r>
      <w:r w:rsidRPr="00CC41B4">
        <w:rPr>
          <w:noProof/>
          <w:lang w:val="mn-MN"/>
        </w:rPr>
        <w:t>.</w:t>
      </w:r>
    </w:p>
    <w:p w14:paraId="7A6D153C" w14:textId="77777777" w:rsidR="000E00A6" w:rsidRPr="00CC41B4" w:rsidRDefault="00000000">
      <w:pPr>
        <w:spacing w:after="80" w:line="276" w:lineRule="auto"/>
        <w:ind w:firstLine="720"/>
        <w:jc w:val="both"/>
        <w:rPr>
          <w:noProof/>
          <w:lang w:val="mn-MN"/>
        </w:rPr>
      </w:pPr>
      <w:r w:rsidRPr="00CC41B4">
        <w:rPr>
          <w:noProof/>
          <w:lang w:val="mn-MN"/>
        </w:rPr>
        <w:t>3. Эх үүсвэрийн тодорхойгүй байдал. Орон сууцны болон жижиг, дунд үйлдвэрийн зээлийн эх үүсвэр жил бүрийн төсөв, Монголбанкны шийдвэрээс хамаарч хэлбэлздэг. Банк тус бүрт олгосон эх үүсвэр, хүлээгдэж буй хүсэлтийн тоог тогтмол нийтэлдэггүй тул хүлээлтийн хугацааг иргэнд урьдчилан мэдээлэх хариуцлагыг хэн ч хүлээдэггүй.</w:t>
      </w:r>
    </w:p>
    <w:p w14:paraId="45D4A07F" w14:textId="77777777" w:rsidR="000E00A6" w:rsidRPr="00CC41B4" w:rsidRDefault="00000000">
      <w:pPr>
        <w:spacing w:after="80" w:line="276" w:lineRule="auto"/>
        <w:ind w:firstLine="720"/>
        <w:jc w:val="both"/>
        <w:rPr>
          <w:noProof/>
          <w:lang w:val="mn-MN"/>
        </w:rPr>
      </w:pPr>
      <w:r w:rsidRPr="00CC41B4">
        <w:rPr>
          <w:noProof/>
          <w:lang w:val="mn-MN"/>
        </w:rPr>
        <w:t>4. Үзэмжээр шийдэх орон зай, авлигын эрсдэл. Дарааллын өөрчлөлтийг засварласан эсэхийг шалгах боломжтой бүртгэлд хадгалдаггүй. Төрийн орон сууцны хуваарилалтад 82, 359, 13 тохиолдол тогтоогдсон</w:t>
      </w:r>
      <w:r w:rsidRPr="00CC41B4">
        <w:rPr>
          <w:rStyle w:val="FootnoteReference"/>
          <w:noProof/>
          <w:lang w:val="mn-MN"/>
        </w:rPr>
        <w:footnoteReference w:id="26"/>
      </w:r>
      <w:r w:rsidRPr="00CC41B4">
        <w:rPr>
          <w:noProof/>
          <w:lang w:val="mn-MN"/>
        </w:rPr>
        <w:t>; газрын алба сүүлийн дөрвөн жил авлигын эрсдэл хамгийн өндөр байгууллагын тоонд багтаж, 2020–2024 онд газартай холбоотой 21,002 маргаан гарсан</w:t>
      </w:r>
      <w:r w:rsidRPr="00CC41B4">
        <w:rPr>
          <w:rStyle w:val="FootnoteReference"/>
          <w:noProof/>
          <w:lang w:val="mn-MN"/>
        </w:rPr>
        <w:footnoteReference w:id="27"/>
      </w:r>
      <w:r w:rsidRPr="00CC41B4">
        <w:rPr>
          <w:noProof/>
          <w:lang w:val="mn-MN"/>
        </w:rPr>
        <w:t>.</w:t>
      </w:r>
    </w:p>
    <w:p w14:paraId="091E122A" w14:textId="77777777" w:rsidR="000E00A6" w:rsidRPr="00CC41B4" w:rsidRDefault="00000000">
      <w:pPr>
        <w:spacing w:after="80" w:line="276" w:lineRule="auto"/>
        <w:ind w:firstLine="720"/>
        <w:jc w:val="both"/>
        <w:rPr>
          <w:noProof/>
          <w:lang w:val="mn-MN"/>
        </w:rPr>
      </w:pPr>
      <w:r w:rsidRPr="00CC41B4">
        <w:rPr>
          <w:noProof/>
          <w:lang w:val="mn-MN"/>
        </w:rPr>
        <w:t>5. Цахим дэд бүтэц бэлэн ч ашиглагдаагүй. “E-Mongolia” систем 2 сая хэрэглэгчтэй буюу насанд хүрэгчдийн 88 хувийг хамарч, 87 байгууллагын 1,263 үйлчилгээг цахимаар үзүүлж байгаа ч дарааллын байдлыг иргэнд харуулах үйлчилгээ байхгүй</w:t>
      </w:r>
      <w:r w:rsidRPr="00CC41B4">
        <w:rPr>
          <w:rStyle w:val="FootnoteReference"/>
          <w:noProof/>
          <w:lang w:val="mn-MN"/>
        </w:rPr>
        <w:footnoteReference w:id="28"/>
      </w:r>
      <w:r w:rsidRPr="00CC41B4">
        <w:rPr>
          <w:noProof/>
          <w:lang w:val="mn-MN"/>
        </w:rPr>
        <w:t>.</w:t>
      </w:r>
    </w:p>
    <w:p w14:paraId="61AB898E" w14:textId="77777777" w:rsidR="000E00A6" w:rsidRPr="00CC41B4" w:rsidRDefault="00000000">
      <w:pPr>
        <w:spacing w:after="80" w:line="276" w:lineRule="auto"/>
        <w:ind w:firstLine="720"/>
        <w:jc w:val="both"/>
        <w:rPr>
          <w:noProof/>
          <w:lang w:val="mn-MN"/>
        </w:rPr>
      </w:pPr>
      <w:r w:rsidRPr="00CC41B4">
        <w:rPr>
          <w:noProof/>
          <w:lang w:val="mn-MN"/>
        </w:rPr>
        <w:t>6. Хэрэгжилт, хариуцлага сул. Эдийн засгийн байнгын хорооны эрхлэх асуудлын хүрээнд Улсын Их Хурлын тогтоолын хэрэгжилтийг үнэлэх боломжтой заалтын 44.3 хувь л хэрэгжсэн (2025 оны эхний хагас); хэрэгжээгүй заалтын ихэнхэд шалтгааныг тайлагнадаггүй</w:t>
      </w:r>
      <w:r w:rsidRPr="00CC41B4">
        <w:rPr>
          <w:rStyle w:val="FootnoteReference"/>
          <w:noProof/>
          <w:lang w:val="mn-MN"/>
        </w:rPr>
        <w:footnoteReference w:id="29"/>
      </w:r>
      <w:r w:rsidRPr="00CC41B4">
        <w:rPr>
          <w:noProof/>
          <w:lang w:val="mn-MN"/>
        </w:rPr>
        <w:t>. Иймд ерөнхий, хугацаагүй үүрэг үр дүнд хүрэхгүй.</w:t>
      </w:r>
    </w:p>
    <w:p w14:paraId="0CC9048D" w14:textId="77777777" w:rsidR="000E00A6" w:rsidRPr="00CC41B4" w:rsidRDefault="00000000">
      <w:pPr>
        <w:keepNext/>
        <w:spacing w:before="240" w:after="120"/>
        <w:jc w:val="center"/>
        <w:rPr>
          <w:noProof/>
          <w:lang w:val="mn-MN"/>
        </w:rPr>
      </w:pPr>
      <w:r w:rsidRPr="00CC41B4">
        <w:rPr>
          <w:b/>
          <w:bCs/>
          <w:noProof/>
          <w:lang w:val="mn-MN"/>
        </w:rPr>
        <w:t>Гурав. Зорилго, зорилтыг тодорхойлох</w:t>
      </w:r>
    </w:p>
    <w:p w14:paraId="16C04149" w14:textId="77777777" w:rsidR="000E00A6" w:rsidRPr="00CC41B4" w:rsidRDefault="00000000">
      <w:pPr>
        <w:spacing w:after="80" w:line="276" w:lineRule="auto"/>
        <w:ind w:firstLine="720"/>
        <w:jc w:val="both"/>
        <w:rPr>
          <w:noProof/>
          <w:lang w:val="mn-MN"/>
        </w:rPr>
      </w:pPr>
      <w:r w:rsidRPr="00CC41B4">
        <w:rPr>
          <w:noProof/>
          <w:lang w:val="mn-MN"/>
        </w:rPr>
        <w:t xml:space="preserve">Зорилго: дараалалтай төрийн үйлчилгээний шалгуур, дараалал, хуваарилалтын дүнг иргэн бүр болон олон нийт шалгах боломжтой болгож, </w:t>
      </w:r>
      <w:r w:rsidRPr="00CC41B4">
        <w:rPr>
          <w:noProof/>
          <w:lang w:val="mn-MN"/>
        </w:rPr>
        <w:lastRenderedPageBreak/>
        <w:t>хуваарилалтын шударга байдал, төрд итгэх итгэлийг нэмэгдүүлэх, хуульд нийцээгүйгээр дараалал өөрчлөх эрсдэлийг бууруулах.</w:t>
      </w:r>
    </w:p>
    <w:p w14:paraId="68953980" w14:textId="77777777" w:rsidR="000E00A6" w:rsidRPr="00CC41B4" w:rsidRDefault="00000000">
      <w:pPr>
        <w:spacing w:after="80" w:line="276" w:lineRule="auto"/>
        <w:ind w:firstLine="720"/>
        <w:jc w:val="both"/>
        <w:rPr>
          <w:noProof/>
          <w:lang w:val="mn-MN"/>
        </w:rPr>
      </w:pPr>
      <w:r w:rsidRPr="00CC41B4">
        <w:rPr>
          <w:noProof/>
          <w:lang w:val="mn-MN"/>
        </w:rPr>
        <w:t>Зорилтууд:</w:t>
      </w:r>
    </w:p>
    <w:p w14:paraId="3FCBD53E" w14:textId="77777777" w:rsidR="000E00A6" w:rsidRPr="00CC41B4" w:rsidRDefault="00000000">
      <w:pPr>
        <w:spacing w:after="80" w:line="276" w:lineRule="auto"/>
        <w:ind w:firstLine="720"/>
        <w:jc w:val="both"/>
        <w:rPr>
          <w:noProof/>
          <w:lang w:val="mn-MN"/>
        </w:rPr>
      </w:pPr>
      <w:r w:rsidRPr="00CC41B4">
        <w:rPr>
          <w:noProof/>
          <w:lang w:val="mn-MN"/>
        </w:rPr>
        <w:t>1. Одоо байгаа мэдээлэлд үндэслэн үйлчилгээ тус бүрийн хуваарилах шалгуур, нөөцийн тоо, хүсэлтийн тоо, тэнцсэн босго оноо, нэрийг нууцалсан эрэмбийг тогтоол батлагдсанаас хойш 30 хоногийн дотор нийтлэх.</w:t>
      </w:r>
    </w:p>
    <w:p w14:paraId="09C07B07" w14:textId="77777777" w:rsidR="000E00A6" w:rsidRPr="00CC41B4" w:rsidRDefault="00000000">
      <w:pPr>
        <w:spacing w:after="80" w:line="276" w:lineRule="auto"/>
        <w:ind w:firstLine="720"/>
        <w:jc w:val="both"/>
        <w:rPr>
          <w:noProof/>
          <w:lang w:val="mn-MN"/>
        </w:rPr>
      </w:pPr>
      <w:r w:rsidRPr="00CC41B4">
        <w:rPr>
          <w:noProof/>
          <w:lang w:val="mn-MN"/>
        </w:rPr>
        <w:t>2. Цаашид эхлэх хуваарилалт бүрийн шалгуур, нөөцийн тоог хүсэлт хүлээн авахаас өмнө нийтэлж, явцад нь өөрчлөхгүй байх, хуваарилалтын дүнг нэрийг нууцалсан эрэмбийн хамт 14 хоногийн дотор нийтлэх.</w:t>
      </w:r>
    </w:p>
    <w:p w14:paraId="383C644E" w14:textId="77777777" w:rsidR="000E00A6" w:rsidRPr="00CC41B4" w:rsidRDefault="00000000">
      <w:pPr>
        <w:spacing w:after="80" w:line="276" w:lineRule="auto"/>
        <w:ind w:firstLine="720"/>
        <w:jc w:val="both"/>
        <w:rPr>
          <w:noProof/>
          <w:lang w:val="mn-MN"/>
        </w:rPr>
      </w:pPr>
      <w:r w:rsidRPr="00CC41B4">
        <w:rPr>
          <w:noProof/>
          <w:lang w:val="mn-MN"/>
        </w:rPr>
        <w:t>3. Иргэн “E-Mongolia” системээр болон биечлэн өөрийн байр, оноо, хүлээх хугацааг мэдэх, дарааллын өөрчлөлт бүрийг үндэслэлийн хамт засварласан эсэхийг шалгах боломжтой бүртгэлд хадгалах журмыг 3 сарын дотор баталж, 2027 оны 7 дугаар сарын 1-ний өдрөөс өмнө нэвтрүүлэх.</w:t>
      </w:r>
    </w:p>
    <w:p w14:paraId="7FE0D6FA" w14:textId="77777777" w:rsidR="000E00A6" w:rsidRPr="00CC41B4" w:rsidRDefault="00000000">
      <w:pPr>
        <w:spacing w:after="80" w:line="276" w:lineRule="auto"/>
        <w:ind w:firstLine="720"/>
        <w:jc w:val="both"/>
        <w:rPr>
          <w:noProof/>
          <w:lang w:val="mn-MN"/>
        </w:rPr>
      </w:pPr>
      <w:r w:rsidRPr="00CC41B4">
        <w:rPr>
          <w:noProof/>
          <w:lang w:val="mn-MN"/>
        </w:rPr>
        <w:t>4. Орон сууцны хөнгөлөлттэй зээлийн хүсэлтийг банкнаас үл хамааран нэгдсэн цахим дараалалд бүртгэж, банк тус бүрийн эх үүсвэр, хүлээгдэж буй хүсэлт, олгосон зээлийн тоог сар бүр нийтлэх.</w:t>
      </w:r>
    </w:p>
    <w:p w14:paraId="6FA4426F" w14:textId="77777777" w:rsidR="000E00A6" w:rsidRPr="00CC41B4" w:rsidRDefault="00000000">
      <w:pPr>
        <w:spacing w:after="80" w:line="276" w:lineRule="auto"/>
        <w:ind w:firstLine="720"/>
        <w:jc w:val="both"/>
        <w:rPr>
          <w:noProof/>
          <w:lang w:val="mn-MN"/>
        </w:rPr>
      </w:pPr>
      <w:r w:rsidRPr="00CC41B4">
        <w:rPr>
          <w:noProof/>
          <w:lang w:val="mn-MN"/>
        </w:rPr>
        <w:t>5. Бүртгэл, хуваарилалтад 2027 онд хөндлөнгийн аудит хийж, хэрэгжилтэд Улсын Их Хурлын байнгын хорооны хяналт тогтоох.</w:t>
      </w:r>
    </w:p>
    <w:p w14:paraId="0B9581DB" w14:textId="77777777" w:rsidR="000E00A6" w:rsidRPr="00CC41B4" w:rsidRDefault="00000000">
      <w:pPr>
        <w:keepNext/>
        <w:spacing w:before="240" w:after="120"/>
        <w:jc w:val="center"/>
        <w:rPr>
          <w:noProof/>
          <w:lang w:val="mn-MN"/>
        </w:rPr>
      </w:pPr>
      <w:r w:rsidRPr="00CC41B4">
        <w:rPr>
          <w:b/>
          <w:bCs/>
          <w:noProof/>
          <w:lang w:val="mn-MN"/>
        </w:rPr>
        <w:t>Дөрөв. Асуудлыг шийдвэрлэх хувилбарууд, тэдгээрийн харьцуулалт</w:t>
      </w:r>
    </w:p>
    <w:p w14:paraId="01A366D5" w14:textId="77777777" w:rsidR="000E00A6" w:rsidRPr="00CC41B4" w:rsidRDefault="00000000">
      <w:pPr>
        <w:spacing w:after="80" w:line="276" w:lineRule="auto"/>
        <w:ind w:firstLine="720"/>
        <w:jc w:val="both"/>
        <w:rPr>
          <w:noProof/>
          <w:lang w:val="mn-MN"/>
        </w:rPr>
      </w:pPr>
      <w:r w:rsidRPr="00CC41B4">
        <w:rPr>
          <w:noProof/>
          <w:lang w:val="mn-MN"/>
        </w:rPr>
        <w:t>Аргачлалд заасны дагуу асуудлыг шийдвэрлэх боломжит хувилбаруудыг тогтоож, зорилгод хүрэх байдал, зардал, үр өгөөжийн харьцаагаар харьцуулав.</w:t>
      </w:r>
    </w:p>
    <w:p w14:paraId="74ACBCA9"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Хувилбар 1: “Тэг” хувилбар. Одоогийн байдлыг хэвээр үлдээх. Нэмэлт зардал гарахгүй ч “100 мянган айлын орон сууц” хөтөлбөр, “Солонго-1, 2”, 2027 оны орон сууцны зээлийн хуваарилалт одоогийн тодорхойгүй дүрмээр эхэлж, лавлагаа, гомдлын ачаалал, дараалал алгасах эрсдэл хэвээр үлдэнэ.</w:t>
      </w:r>
    </w:p>
    <w:p w14:paraId="21CEA3F2"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Хувилбар 2: Сайн дурын ил тод байдал. Байгууллагууд дарааллын мэдээллээ сайн дураар цахим хуудсандаа нийтлэх. Зардал бага ч үзүүлэлт, давтамж нэг мөр биш, хэрэгжилт байгууллагын санаачилгаас хамаарна; иргэн өөрийн байрыг харах боломж баталгаажихгүй.</w:t>
      </w:r>
    </w:p>
    <w:p w14:paraId="0F74465F"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Хувилбар 3: Санхүүгийн интервенц. Орон сууцны зээлийн эх үүсвэр нэмэх, орон сууц, цэцэрлэг барих замаар нийлүүлэлтийг өсгөх. Хүлээлтийг богиносгоход чухал боловч төсвийн их зардалтай, хуваарилалтын ил тод байдал, шударга байдлын асуудлыг дангаараа шийдэхгүй.</w:t>
      </w:r>
    </w:p>
    <w:p w14:paraId="7ABC5A9D"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Хувилбар 4: Засгийн газрын өөрийн шийдвэр. 81 дүгээр тогтоол, салбарын журмаар дараалал нийтлэх журам тогтоох. Хурдан, зардал бага ч Засгийн газрын хүсэлээс хамаарна, Засгийн газраас хараат бус Монголбанкинд хүрэхгүй, салбар хоорондын нэгдмэл үзүүлэлт, парламентын хяналт бий болохгүй.</w:t>
      </w:r>
    </w:p>
    <w:p w14:paraId="26ED2A67"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 xml:space="preserve">Хувилбар 5: Нийтийн мэдээллийн ил тод байдлын тухай хуульд нэмэлт оруулах. Иргэний дараалал дахь байраа мэдэх эрх, хариуцлагыг </w:t>
      </w:r>
      <w:r w:rsidRPr="00CC41B4">
        <w:rPr>
          <w:noProof/>
          <w:lang w:val="mn-MN"/>
        </w:rPr>
        <w:lastRenderedPageBreak/>
        <w:t>хуульчлах. Хамгийн хүчтэй баталгаа олгох ч хуулийн бүрэн журам, хугацаа урт тул ойрын хуваарилалтаас өмнө хэрэгжихгүй.</w:t>
      </w:r>
    </w:p>
    <w:p w14:paraId="73808483" w14:textId="77777777" w:rsidR="000E00A6" w:rsidRPr="00CC41B4" w:rsidRDefault="00000000">
      <w:pPr>
        <w:spacing w:after="80" w:line="276" w:lineRule="auto"/>
        <w:ind w:left="1080" w:hanging="360"/>
        <w:jc w:val="both"/>
        <w:rPr>
          <w:noProof/>
          <w:lang w:val="mn-MN"/>
        </w:rPr>
      </w:pPr>
      <w:r w:rsidRPr="00CC41B4">
        <w:rPr>
          <w:noProof/>
          <w:lang w:val="mn-MN"/>
        </w:rPr>
        <w:t>–</w:t>
      </w:r>
      <w:r w:rsidRPr="00CC41B4">
        <w:rPr>
          <w:noProof/>
          <w:lang w:val="mn-MN"/>
        </w:rPr>
        <w:tab/>
        <w:t>Хувилбар 6: Улсын Их Хурлын тогтоол батлах. Засгийн газарт 30 хоног, 14 хоног, 3 сар, 2027 оны 7 дугаар сарын 1 гэсэн хугацаатай гурван үүрэг, Монголбанкинд орон сууцны зээлийн нэгдсэн цахим дараалал, сар бүрийн нийтлэл, Үндэсний аудитын газарт 2027 оны аудит даалгаж, хэрэгжилтэд Эдийн засгийн байнгын хороо хяналт тавих. Хууль өөрчлөхгүй, одоо байгаа цахим дэд бүтцэд түшиглэн богино хугацаанд хэрэгжинэ.</w:t>
      </w:r>
    </w:p>
    <w:p w14:paraId="2468804A" w14:textId="77777777" w:rsidR="000E00A6" w:rsidRPr="00CC41B4" w:rsidRDefault="00000000">
      <w:pPr>
        <w:keepNext/>
        <w:spacing w:before="120" w:after="60"/>
        <w:jc w:val="right"/>
        <w:rPr>
          <w:noProof/>
          <w:lang w:val="mn-MN"/>
        </w:rPr>
      </w:pPr>
      <w:r w:rsidRPr="00CC41B4">
        <w:rPr>
          <w:i/>
          <w:iCs/>
          <w:noProof/>
          <w:sz w:val="22"/>
          <w:szCs w:val="22"/>
          <w:lang w:val="mn-MN"/>
        </w:rPr>
        <w:t>Хүснэгт 3. Хувилбаруудыг харьцуулсан байдал</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6"/>
        <w:gridCol w:w="2806"/>
        <w:gridCol w:w="2432"/>
        <w:gridCol w:w="1310"/>
      </w:tblGrid>
      <w:tr w:rsidR="000E00A6" w:rsidRPr="00CC41B4" w14:paraId="1084B3CB" w14:textId="77777777">
        <w:trPr>
          <w:tblHeader/>
        </w:trPr>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580E6389" w14:textId="77777777" w:rsidR="000E00A6" w:rsidRPr="00CC41B4" w:rsidRDefault="00000000">
            <w:pPr>
              <w:jc w:val="center"/>
              <w:rPr>
                <w:noProof/>
                <w:lang w:val="mn-MN"/>
              </w:rPr>
            </w:pPr>
            <w:r w:rsidRPr="00CC41B4">
              <w:rPr>
                <w:b/>
                <w:bCs/>
                <w:noProof/>
                <w:sz w:val="20"/>
                <w:szCs w:val="20"/>
                <w:lang w:val="mn-MN"/>
              </w:rPr>
              <w:t>Хувилбар</w:t>
            </w:r>
          </w:p>
        </w:tc>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B0D51A4" w14:textId="77777777" w:rsidR="000E00A6" w:rsidRPr="00CC41B4" w:rsidRDefault="00000000">
            <w:pPr>
              <w:jc w:val="center"/>
              <w:rPr>
                <w:noProof/>
                <w:lang w:val="mn-MN"/>
              </w:rPr>
            </w:pPr>
            <w:r w:rsidRPr="00CC41B4">
              <w:rPr>
                <w:b/>
                <w:bCs/>
                <w:noProof/>
                <w:sz w:val="20"/>
                <w:szCs w:val="20"/>
                <w:lang w:val="mn-MN"/>
              </w:rPr>
              <w:t>Зорилгод хүрэх байдал</w:t>
            </w:r>
          </w:p>
        </w:tc>
        <w:tc>
          <w:tcPr>
            <w:tcW w:w="2432"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0901D660" w14:textId="77777777" w:rsidR="000E00A6" w:rsidRPr="00CC41B4" w:rsidRDefault="00000000">
            <w:pPr>
              <w:jc w:val="center"/>
              <w:rPr>
                <w:noProof/>
                <w:lang w:val="mn-MN"/>
              </w:rPr>
            </w:pPr>
            <w:r w:rsidRPr="00CC41B4">
              <w:rPr>
                <w:b/>
                <w:bCs/>
                <w:noProof/>
                <w:sz w:val="20"/>
                <w:szCs w:val="20"/>
                <w:lang w:val="mn-MN"/>
              </w:rPr>
              <w:t>Зардал, хугацаа</w:t>
            </w:r>
          </w:p>
        </w:tc>
        <w:tc>
          <w:tcPr>
            <w:tcW w:w="131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2689D387" w14:textId="77777777" w:rsidR="000E00A6" w:rsidRPr="00CC41B4" w:rsidRDefault="00000000">
            <w:pPr>
              <w:jc w:val="center"/>
              <w:rPr>
                <w:noProof/>
                <w:lang w:val="mn-MN"/>
              </w:rPr>
            </w:pPr>
            <w:r w:rsidRPr="00CC41B4">
              <w:rPr>
                <w:b/>
                <w:bCs/>
                <w:noProof/>
                <w:sz w:val="20"/>
                <w:szCs w:val="20"/>
                <w:lang w:val="mn-MN"/>
              </w:rPr>
              <w:t>Дүгнэлт</w:t>
            </w:r>
          </w:p>
        </w:tc>
      </w:tr>
      <w:tr w:rsidR="000E00A6" w:rsidRPr="00CC41B4" w14:paraId="2CAFA356"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F22CBD" w14:textId="77777777" w:rsidR="000E00A6" w:rsidRPr="00CC41B4" w:rsidRDefault="00000000">
            <w:pPr>
              <w:rPr>
                <w:noProof/>
                <w:lang w:val="mn-MN"/>
              </w:rPr>
            </w:pPr>
            <w:r w:rsidRPr="00CC41B4">
              <w:rPr>
                <w:noProof/>
                <w:sz w:val="20"/>
                <w:szCs w:val="20"/>
                <w:lang w:val="mn-MN"/>
              </w:rPr>
              <w:t>1. Тэг хувилбар</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AB3F20" w14:textId="77777777" w:rsidR="000E00A6" w:rsidRPr="00CC41B4" w:rsidRDefault="00000000">
            <w:pPr>
              <w:rPr>
                <w:noProof/>
                <w:lang w:val="mn-MN"/>
              </w:rPr>
            </w:pPr>
            <w:r w:rsidRPr="00CC41B4">
              <w:rPr>
                <w:noProof/>
                <w:sz w:val="20"/>
                <w:szCs w:val="20"/>
                <w:lang w:val="mn-MN"/>
              </w:rPr>
              <w:t>Хүрэхгүй; шинэ хуваарилалт одоогийн дүрмээр эхэлнэ</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A1A11D" w14:textId="77777777" w:rsidR="000E00A6" w:rsidRPr="00CC41B4" w:rsidRDefault="00000000">
            <w:pPr>
              <w:rPr>
                <w:noProof/>
                <w:lang w:val="mn-MN"/>
              </w:rPr>
            </w:pPr>
            <w:r w:rsidRPr="00CC41B4">
              <w:rPr>
                <w:noProof/>
                <w:sz w:val="20"/>
                <w:szCs w:val="20"/>
                <w:lang w:val="mn-MN"/>
              </w:rPr>
              <w:t>Нэмэлт зардалгүй, сөрөг үр дагавар нэмэгдэнэ</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AEC45A" w14:textId="77777777" w:rsidR="000E00A6" w:rsidRPr="00CC41B4" w:rsidRDefault="00000000">
            <w:pPr>
              <w:rPr>
                <w:noProof/>
                <w:lang w:val="mn-MN"/>
              </w:rPr>
            </w:pPr>
            <w:r w:rsidRPr="00CC41B4">
              <w:rPr>
                <w:noProof/>
                <w:sz w:val="20"/>
                <w:szCs w:val="20"/>
                <w:lang w:val="mn-MN"/>
              </w:rPr>
              <w:t>Сөрөг</w:t>
            </w:r>
          </w:p>
        </w:tc>
      </w:tr>
      <w:tr w:rsidR="000E00A6" w:rsidRPr="00CC41B4" w14:paraId="33F253DF"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19F0A2" w14:textId="77777777" w:rsidR="000E00A6" w:rsidRPr="00CC41B4" w:rsidRDefault="00000000">
            <w:pPr>
              <w:rPr>
                <w:noProof/>
                <w:lang w:val="mn-MN"/>
              </w:rPr>
            </w:pPr>
            <w:r w:rsidRPr="00CC41B4">
              <w:rPr>
                <w:noProof/>
                <w:sz w:val="20"/>
                <w:szCs w:val="20"/>
                <w:lang w:val="mn-MN"/>
              </w:rPr>
              <w:t>2. Сайн дурын ил тод байдал</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316140" w14:textId="77777777" w:rsidR="000E00A6" w:rsidRPr="00CC41B4" w:rsidRDefault="00000000">
            <w:pPr>
              <w:rPr>
                <w:noProof/>
                <w:lang w:val="mn-MN"/>
              </w:rPr>
            </w:pPr>
            <w:r w:rsidRPr="00CC41B4">
              <w:rPr>
                <w:noProof/>
                <w:sz w:val="20"/>
                <w:szCs w:val="20"/>
                <w:lang w:val="mn-MN"/>
              </w:rPr>
              <w:t>Хэсэгчлэн; тогтворгүй</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6CAB64" w14:textId="77777777" w:rsidR="000E00A6" w:rsidRPr="00CC41B4" w:rsidRDefault="00000000">
            <w:pPr>
              <w:rPr>
                <w:noProof/>
                <w:lang w:val="mn-MN"/>
              </w:rPr>
            </w:pPr>
            <w:r w:rsidRPr="00CC41B4">
              <w:rPr>
                <w:noProof/>
                <w:sz w:val="20"/>
                <w:szCs w:val="20"/>
                <w:lang w:val="mn-MN"/>
              </w:rPr>
              <w:t>Бага</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BF7FEAF" w14:textId="77777777" w:rsidR="000E00A6" w:rsidRPr="00CC41B4" w:rsidRDefault="00000000">
            <w:pPr>
              <w:rPr>
                <w:noProof/>
                <w:lang w:val="mn-MN"/>
              </w:rPr>
            </w:pPr>
            <w:r w:rsidRPr="00CC41B4">
              <w:rPr>
                <w:noProof/>
                <w:sz w:val="20"/>
                <w:szCs w:val="20"/>
                <w:lang w:val="mn-MN"/>
              </w:rPr>
              <w:t>Хангалтгүй</w:t>
            </w:r>
          </w:p>
        </w:tc>
      </w:tr>
      <w:tr w:rsidR="000E00A6" w:rsidRPr="00CC41B4" w14:paraId="1F2886D3"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8852BF" w14:textId="77777777" w:rsidR="000E00A6" w:rsidRPr="00CC41B4" w:rsidRDefault="00000000">
            <w:pPr>
              <w:rPr>
                <w:noProof/>
                <w:lang w:val="mn-MN"/>
              </w:rPr>
            </w:pPr>
            <w:r w:rsidRPr="00CC41B4">
              <w:rPr>
                <w:noProof/>
                <w:sz w:val="20"/>
                <w:szCs w:val="20"/>
                <w:lang w:val="mn-MN"/>
              </w:rPr>
              <w:t>3. Санхүүгийн интервенц</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DB6730" w14:textId="77777777" w:rsidR="000E00A6" w:rsidRPr="00CC41B4" w:rsidRDefault="00000000">
            <w:pPr>
              <w:rPr>
                <w:noProof/>
                <w:lang w:val="mn-MN"/>
              </w:rPr>
            </w:pPr>
            <w:r w:rsidRPr="00CC41B4">
              <w:rPr>
                <w:noProof/>
                <w:sz w:val="20"/>
                <w:szCs w:val="20"/>
                <w:lang w:val="mn-MN"/>
              </w:rPr>
              <w:t>Хэсэгчлэн; хүлээлтийг богиносгох ч ил тод байдлыг шийдэхгүй</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129BBD" w14:textId="77777777" w:rsidR="000E00A6" w:rsidRPr="00CC41B4" w:rsidRDefault="00000000">
            <w:pPr>
              <w:rPr>
                <w:noProof/>
                <w:lang w:val="mn-MN"/>
              </w:rPr>
            </w:pPr>
            <w:r w:rsidRPr="00CC41B4">
              <w:rPr>
                <w:noProof/>
                <w:sz w:val="20"/>
                <w:szCs w:val="20"/>
                <w:lang w:val="mn-MN"/>
              </w:rPr>
              <w:t>Маш өндөр</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ED92E0" w14:textId="77777777" w:rsidR="000E00A6" w:rsidRPr="00CC41B4" w:rsidRDefault="00000000">
            <w:pPr>
              <w:rPr>
                <w:noProof/>
                <w:lang w:val="mn-MN"/>
              </w:rPr>
            </w:pPr>
            <w:r w:rsidRPr="00CC41B4">
              <w:rPr>
                <w:noProof/>
                <w:sz w:val="20"/>
                <w:szCs w:val="20"/>
                <w:lang w:val="mn-MN"/>
              </w:rPr>
              <w:t>Хангалтгүй (дангаараа)</w:t>
            </w:r>
          </w:p>
        </w:tc>
      </w:tr>
      <w:tr w:rsidR="000E00A6" w:rsidRPr="00CC41B4" w14:paraId="6DF7AA53"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C91268" w14:textId="77777777" w:rsidR="000E00A6" w:rsidRPr="00CC41B4" w:rsidRDefault="00000000">
            <w:pPr>
              <w:rPr>
                <w:noProof/>
                <w:lang w:val="mn-MN"/>
              </w:rPr>
            </w:pPr>
            <w:r w:rsidRPr="00CC41B4">
              <w:rPr>
                <w:noProof/>
                <w:sz w:val="20"/>
                <w:szCs w:val="20"/>
                <w:lang w:val="mn-MN"/>
              </w:rPr>
              <w:t>4. Засгийн газрын өөрийн шийдвэр</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D4241A" w14:textId="77777777" w:rsidR="000E00A6" w:rsidRPr="00CC41B4" w:rsidRDefault="00000000">
            <w:pPr>
              <w:rPr>
                <w:noProof/>
                <w:lang w:val="mn-MN"/>
              </w:rPr>
            </w:pPr>
            <w:r w:rsidRPr="00CC41B4">
              <w:rPr>
                <w:noProof/>
                <w:sz w:val="20"/>
                <w:szCs w:val="20"/>
                <w:lang w:val="mn-MN"/>
              </w:rPr>
              <w:t>Хэсэгчлэн; Монголбанкинд хүрэхгүй, хяналт сул</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79F142" w14:textId="77777777" w:rsidR="000E00A6" w:rsidRPr="00CC41B4" w:rsidRDefault="00000000">
            <w:pPr>
              <w:rPr>
                <w:noProof/>
                <w:lang w:val="mn-MN"/>
              </w:rPr>
            </w:pPr>
            <w:r w:rsidRPr="00CC41B4">
              <w:rPr>
                <w:noProof/>
                <w:sz w:val="20"/>
                <w:szCs w:val="20"/>
                <w:lang w:val="mn-MN"/>
              </w:rPr>
              <w:t>Бага, хурдан</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293589" w14:textId="77777777" w:rsidR="000E00A6" w:rsidRPr="00CC41B4" w:rsidRDefault="00000000">
            <w:pPr>
              <w:rPr>
                <w:noProof/>
                <w:lang w:val="mn-MN"/>
              </w:rPr>
            </w:pPr>
            <w:r w:rsidRPr="00CC41B4">
              <w:rPr>
                <w:noProof/>
                <w:sz w:val="20"/>
                <w:szCs w:val="20"/>
                <w:lang w:val="mn-MN"/>
              </w:rPr>
              <w:t>Хангалтгүй</w:t>
            </w:r>
          </w:p>
        </w:tc>
      </w:tr>
      <w:tr w:rsidR="000E00A6" w:rsidRPr="00CC41B4" w14:paraId="4D814AFE"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14E1F06" w14:textId="77777777" w:rsidR="000E00A6" w:rsidRPr="00CC41B4" w:rsidRDefault="00000000">
            <w:pPr>
              <w:rPr>
                <w:noProof/>
                <w:lang w:val="mn-MN"/>
              </w:rPr>
            </w:pPr>
            <w:r w:rsidRPr="00CC41B4">
              <w:rPr>
                <w:noProof/>
                <w:sz w:val="20"/>
                <w:szCs w:val="20"/>
                <w:lang w:val="mn-MN"/>
              </w:rPr>
              <w:t>5. Хуульд нэмэлт оруулах</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09002C" w14:textId="77777777" w:rsidR="000E00A6" w:rsidRPr="00CC41B4" w:rsidRDefault="00000000">
            <w:pPr>
              <w:rPr>
                <w:noProof/>
                <w:lang w:val="mn-MN"/>
              </w:rPr>
            </w:pPr>
            <w:r w:rsidRPr="00CC41B4">
              <w:rPr>
                <w:noProof/>
                <w:sz w:val="20"/>
                <w:szCs w:val="20"/>
                <w:lang w:val="mn-MN"/>
              </w:rPr>
              <w:t>Хүрнэ; иргэнд эрх, хариуцлага тогтооно</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586D68" w14:textId="77777777" w:rsidR="000E00A6" w:rsidRPr="00CC41B4" w:rsidRDefault="00000000">
            <w:pPr>
              <w:rPr>
                <w:noProof/>
                <w:lang w:val="mn-MN"/>
              </w:rPr>
            </w:pPr>
            <w:r w:rsidRPr="00CC41B4">
              <w:rPr>
                <w:noProof/>
                <w:sz w:val="20"/>
                <w:szCs w:val="20"/>
                <w:lang w:val="mn-MN"/>
              </w:rPr>
              <w:t>Бага; хугацаа урт</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69E4F4" w14:textId="77777777" w:rsidR="000E00A6" w:rsidRPr="00CC41B4" w:rsidRDefault="00000000">
            <w:pPr>
              <w:rPr>
                <w:noProof/>
                <w:lang w:val="mn-MN"/>
              </w:rPr>
            </w:pPr>
            <w:r w:rsidRPr="00CC41B4">
              <w:rPr>
                <w:noProof/>
                <w:sz w:val="20"/>
                <w:szCs w:val="20"/>
                <w:lang w:val="mn-MN"/>
              </w:rPr>
              <w:t>Дараагийн шат</w:t>
            </w:r>
          </w:p>
        </w:tc>
      </w:tr>
      <w:tr w:rsidR="000E00A6" w:rsidRPr="00CC41B4" w14:paraId="7534C640" w14:textId="77777777">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26D0C1" w14:textId="77777777" w:rsidR="000E00A6" w:rsidRPr="00CC41B4" w:rsidRDefault="00000000">
            <w:pPr>
              <w:rPr>
                <w:noProof/>
                <w:lang w:val="mn-MN"/>
              </w:rPr>
            </w:pPr>
            <w:r w:rsidRPr="00CC41B4">
              <w:rPr>
                <w:noProof/>
                <w:sz w:val="20"/>
                <w:szCs w:val="20"/>
                <w:lang w:val="mn-MN"/>
              </w:rPr>
              <w:t>6. Улсын Их Хурлын тогтоол</w:t>
            </w:r>
          </w:p>
        </w:tc>
        <w:tc>
          <w:tcPr>
            <w:tcW w:w="280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0237E31" w14:textId="77777777" w:rsidR="000E00A6" w:rsidRPr="00CC41B4" w:rsidRDefault="00000000">
            <w:pPr>
              <w:rPr>
                <w:noProof/>
                <w:lang w:val="mn-MN"/>
              </w:rPr>
            </w:pPr>
            <w:r w:rsidRPr="00CC41B4">
              <w:rPr>
                <w:noProof/>
                <w:sz w:val="20"/>
                <w:szCs w:val="20"/>
                <w:lang w:val="mn-MN"/>
              </w:rPr>
              <w:t>Хүрнэ; хугацаатай үүрэг, аудит, парламентын хяналт</w:t>
            </w:r>
          </w:p>
        </w:tc>
        <w:tc>
          <w:tcPr>
            <w:tcW w:w="24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ACDDDD" w14:textId="77777777" w:rsidR="000E00A6" w:rsidRPr="00CC41B4" w:rsidRDefault="00000000">
            <w:pPr>
              <w:rPr>
                <w:noProof/>
                <w:lang w:val="mn-MN"/>
              </w:rPr>
            </w:pPr>
            <w:r w:rsidRPr="00CC41B4">
              <w:rPr>
                <w:noProof/>
                <w:sz w:val="20"/>
                <w:szCs w:val="20"/>
                <w:lang w:val="mn-MN"/>
              </w:rPr>
              <w:t>Бага; одоо байгаа системд түшиглэнэ</w:t>
            </w:r>
          </w:p>
        </w:tc>
        <w:tc>
          <w:tcPr>
            <w:tcW w:w="13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C84CBD" w14:textId="77777777" w:rsidR="000E00A6" w:rsidRPr="00CC41B4" w:rsidRDefault="00000000">
            <w:pPr>
              <w:rPr>
                <w:noProof/>
                <w:lang w:val="mn-MN"/>
              </w:rPr>
            </w:pPr>
            <w:r w:rsidRPr="00CC41B4">
              <w:rPr>
                <w:noProof/>
                <w:sz w:val="20"/>
                <w:szCs w:val="20"/>
                <w:lang w:val="mn-MN"/>
              </w:rPr>
              <w:t>Сонгосон</w:t>
            </w:r>
          </w:p>
        </w:tc>
      </w:tr>
    </w:tbl>
    <w:p w14:paraId="04A66C0E" w14:textId="77777777" w:rsidR="000E00A6" w:rsidRPr="00CC41B4" w:rsidRDefault="000E00A6">
      <w:pPr>
        <w:spacing w:after="80"/>
        <w:rPr>
          <w:noProof/>
          <w:lang w:val="mn-MN"/>
        </w:rPr>
      </w:pPr>
    </w:p>
    <w:p w14:paraId="7F8C10A6" w14:textId="77777777" w:rsidR="000E00A6" w:rsidRPr="00CC41B4" w:rsidRDefault="00000000">
      <w:pPr>
        <w:spacing w:after="80" w:line="276" w:lineRule="auto"/>
        <w:ind w:firstLine="720"/>
        <w:jc w:val="both"/>
        <w:rPr>
          <w:noProof/>
          <w:lang w:val="mn-MN"/>
        </w:rPr>
      </w:pPr>
      <w:r w:rsidRPr="00CC41B4">
        <w:rPr>
          <w:noProof/>
          <w:lang w:val="mn-MN"/>
        </w:rPr>
        <w:t>Хүснэгт 3-аас харахад 1, 2 дугаар хувилбар зорилгод хүрэхгүй, 3, 4 дүгээр хувилбар хэсэгчлэн хүрэх, 5 дугаар хувилбар урт хугацаанд үр дүнд хүрнэ. Иймд Улсын Их Хурлын тогтоол батлах хувилбарыг дараах үндэслэлээр сонгов:</w:t>
      </w:r>
    </w:p>
    <w:p w14:paraId="3B67C005" w14:textId="77777777" w:rsidR="000E00A6" w:rsidRPr="00CC41B4" w:rsidRDefault="00000000">
      <w:pPr>
        <w:spacing w:after="80" w:line="276" w:lineRule="auto"/>
        <w:ind w:firstLine="720"/>
        <w:jc w:val="both"/>
        <w:rPr>
          <w:noProof/>
          <w:lang w:val="mn-MN"/>
        </w:rPr>
      </w:pPr>
      <w:r w:rsidRPr="00CC41B4">
        <w:rPr>
          <w:noProof/>
          <w:lang w:val="mn-MN"/>
        </w:rPr>
        <w:t>Нэгдүгээрт, асуудал хуульгүйдээ бус, мэдээлэл нийтлэх тодорхой үүрэггүйдээ оршино. Нийтийн мэдээллийн ил тод байдлын тухай хуулийн 8.1, 8.5.1, 8.8, Газрын тухай хуулийн 32.4, Монгол Улсын иргэнд газар өмчлүүлэх тухай хуулийн 5.1.1, 20.4-т ил тод байдал, бүртгэлийн үүрэг аль хэдийн тусгагдсан. Хууль тогтоомжийн хэрэгжилтийг хангуулах тогтоол гаргах нь Монгол Улсын Их Хурлын хяналт шалгалтын тухай хуулийн 10.1-д заасан бүрэн эрх юм.</w:t>
      </w:r>
    </w:p>
    <w:p w14:paraId="163E4248" w14:textId="77777777" w:rsidR="000E00A6" w:rsidRPr="00CC41B4" w:rsidRDefault="00000000">
      <w:pPr>
        <w:spacing w:after="80" w:line="276" w:lineRule="auto"/>
        <w:ind w:firstLine="720"/>
        <w:jc w:val="both"/>
        <w:rPr>
          <w:noProof/>
          <w:lang w:val="mn-MN"/>
        </w:rPr>
      </w:pPr>
      <w:r w:rsidRPr="00CC41B4">
        <w:rPr>
          <w:noProof/>
          <w:lang w:val="mn-MN"/>
        </w:rPr>
        <w:t>Хоёрдугаарт, асуудал олон байгууллагыг хамарна. Тогтоолоор Засгийн газар, Монголбанк, Үндэсний аудитын газарт нэг баримт бичгээр, уялдсан хугацаатай үүрэг өгөх боломжтой; Засгийн газрын шийдвэр Монголбанкинд хүрэхгүй.</w:t>
      </w:r>
    </w:p>
    <w:p w14:paraId="6D817C0D" w14:textId="77777777" w:rsidR="000E00A6" w:rsidRPr="00CC41B4" w:rsidRDefault="00000000">
      <w:pPr>
        <w:spacing w:after="80" w:line="276" w:lineRule="auto"/>
        <w:ind w:firstLine="720"/>
        <w:jc w:val="both"/>
        <w:rPr>
          <w:noProof/>
          <w:lang w:val="mn-MN"/>
        </w:rPr>
      </w:pPr>
      <w:r w:rsidRPr="00CC41B4">
        <w:rPr>
          <w:noProof/>
          <w:lang w:val="mn-MN"/>
        </w:rPr>
        <w:t>Гуравдугаарт, хугацааны шаардлага. “100 мянган айлын орон сууц” хөтөлбөрийн сонгон шалгаруулалт 2026 оны 10 дугаар сарын 21-нд эхэлсэн боловч шалгуур, бүртгэлийн журмаа нийтлээгүй</w:t>
      </w:r>
      <w:r w:rsidRPr="00CC41B4">
        <w:rPr>
          <w:rStyle w:val="FootnoteReference"/>
          <w:noProof/>
          <w:lang w:val="mn-MN"/>
        </w:rPr>
        <w:footnoteReference w:id="30"/>
      </w:r>
      <w:r w:rsidRPr="00CC41B4">
        <w:rPr>
          <w:noProof/>
          <w:lang w:val="mn-MN"/>
        </w:rPr>
        <w:t xml:space="preserve">; “Солонго-1, 2”-ын хуваарилалтын хэлбэр </w:t>
      </w:r>
      <w:r w:rsidRPr="00CC41B4">
        <w:rPr>
          <w:noProof/>
          <w:lang w:val="mn-MN"/>
        </w:rPr>
        <w:lastRenderedPageBreak/>
        <w:t>10 дугаар сарын 22-нд өөрчлөгдсөн</w:t>
      </w:r>
      <w:r w:rsidRPr="00CC41B4">
        <w:rPr>
          <w:rStyle w:val="FootnoteReference"/>
          <w:noProof/>
          <w:lang w:val="mn-MN"/>
        </w:rPr>
        <w:footnoteReference w:id="31"/>
      </w:r>
      <w:r w:rsidRPr="00CC41B4">
        <w:rPr>
          <w:noProof/>
          <w:lang w:val="mn-MN"/>
        </w:rPr>
        <w:t>; 2027 оны орон сууцны зээлийн хуваарилалт эхэлнэ</w:t>
      </w:r>
      <w:r w:rsidRPr="00CC41B4">
        <w:rPr>
          <w:rStyle w:val="FootnoteReference"/>
          <w:noProof/>
          <w:lang w:val="mn-MN"/>
        </w:rPr>
        <w:footnoteReference w:id="32"/>
      </w:r>
      <w:r w:rsidRPr="00CC41B4">
        <w:rPr>
          <w:noProof/>
          <w:lang w:val="mn-MN"/>
        </w:rPr>
        <w:t>. Хууль батлах хугацаа эдгээрээс урт.</w:t>
      </w:r>
    </w:p>
    <w:p w14:paraId="1B80EBE5" w14:textId="77777777" w:rsidR="000E00A6" w:rsidRPr="00CC41B4" w:rsidRDefault="00000000">
      <w:pPr>
        <w:spacing w:after="80" w:line="276" w:lineRule="auto"/>
        <w:ind w:firstLine="720"/>
        <w:jc w:val="both"/>
        <w:rPr>
          <w:noProof/>
          <w:lang w:val="mn-MN"/>
        </w:rPr>
      </w:pPr>
      <w:r w:rsidRPr="00CC41B4">
        <w:rPr>
          <w:noProof/>
          <w:lang w:val="mn-MN"/>
        </w:rPr>
        <w:t>Дөрөвдүгээрт, хэрэгжилт хэмжигдэхүйц. Тогтоолын төсөл цөөн заалттай, үүрэг бүр хугацаа, хариуцагчтай бөгөөд Үндэсний аудитын газрын 2027 оны аудит, Эдийн засгийн байнгын хорооны хяналтаар баталгаажна; Засгийн газар биелэлтийг хяналт шалгалтын тухай хуулийн 10.2-т заасны дагуу тайлагнана.</w:t>
      </w:r>
    </w:p>
    <w:p w14:paraId="3BE67CB2" w14:textId="77777777" w:rsidR="000E00A6" w:rsidRPr="00CC41B4" w:rsidRDefault="00000000">
      <w:pPr>
        <w:spacing w:after="80" w:line="276" w:lineRule="auto"/>
        <w:ind w:firstLine="720"/>
        <w:jc w:val="both"/>
        <w:rPr>
          <w:noProof/>
          <w:lang w:val="mn-MN"/>
        </w:rPr>
      </w:pPr>
      <w:r w:rsidRPr="00CC41B4">
        <w:rPr>
          <w:noProof/>
          <w:lang w:val="mn-MN"/>
        </w:rPr>
        <w:t>Тавдугаарт, зардал бага. Тогтоол хуваарилах шалгуурын агуулгыг өөрчлөхгүй, шинэ байгууллага, систем шаардахгүй, “E-Mongolia”, “ДАН”, “ХУР” болон салбарын системд түшиглэнэ; 30 хоногийн нийтлэл одоо байгаа мэдээлэлд үндэслэнэ.</w:t>
      </w:r>
    </w:p>
    <w:p w14:paraId="144A7D9A" w14:textId="77777777" w:rsidR="000E00A6" w:rsidRPr="00CC41B4" w:rsidRDefault="00000000">
      <w:pPr>
        <w:spacing w:after="80" w:line="276" w:lineRule="auto"/>
        <w:ind w:firstLine="720"/>
        <w:jc w:val="both"/>
        <w:rPr>
          <w:noProof/>
          <w:lang w:val="mn-MN"/>
        </w:rPr>
      </w:pPr>
      <w:r w:rsidRPr="00CC41B4">
        <w:rPr>
          <w:noProof/>
          <w:lang w:val="mn-MN"/>
        </w:rPr>
        <w:t>Зургаадугаарт, 5 дугаар хувилбартай зөрчилдөхгүй, түүний суурийг тавина. Тогтоолын хэрэгжилт, 2027 оны аудитын дүнд үндэслэн иргэний дараалал дахь байраа мэдэх эрхийг хуульчлах нь илүү оновчтой болно.</w:t>
      </w:r>
    </w:p>
    <w:p w14:paraId="08C1349F" w14:textId="77777777" w:rsidR="000E00A6" w:rsidRPr="00CC41B4" w:rsidRDefault="00000000">
      <w:pPr>
        <w:keepNext/>
        <w:spacing w:before="120" w:after="60"/>
        <w:jc w:val="right"/>
        <w:rPr>
          <w:noProof/>
          <w:lang w:val="mn-MN"/>
        </w:rPr>
      </w:pPr>
      <w:r w:rsidRPr="00CC41B4">
        <w:rPr>
          <w:i/>
          <w:iCs/>
          <w:noProof/>
          <w:sz w:val="22"/>
          <w:szCs w:val="22"/>
          <w:lang w:val="mn-MN"/>
        </w:rPr>
        <w:t>Хүснэгт 4. Олон улсын туршлага</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9"/>
        <w:gridCol w:w="5238"/>
        <w:gridCol w:w="2807"/>
      </w:tblGrid>
      <w:tr w:rsidR="000E00A6" w:rsidRPr="00CC41B4" w14:paraId="573A4767" w14:textId="77777777">
        <w:trPr>
          <w:tblHeader/>
        </w:trPr>
        <w:tc>
          <w:tcPr>
            <w:tcW w:w="130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70C69A9" w14:textId="77777777" w:rsidR="000E00A6" w:rsidRPr="00CC41B4" w:rsidRDefault="00000000">
            <w:pPr>
              <w:jc w:val="center"/>
              <w:rPr>
                <w:noProof/>
                <w:lang w:val="mn-MN"/>
              </w:rPr>
            </w:pPr>
            <w:r w:rsidRPr="00CC41B4">
              <w:rPr>
                <w:b/>
                <w:bCs/>
                <w:noProof/>
                <w:sz w:val="20"/>
                <w:szCs w:val="20"/>
                <w:lang w:val="mn-MN"/>
              </w:rPr>
              <w:t>Улс</w:t>
            </w:r>
          </w:p>
        </w:tc>
        <w:tc>
          <w:tcPr>
            <w:tcW w:w="5238"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23E778D" w14:textId="77777777" w:rsidR="000E00A6" w:rsidRPr="00CC41B4" w:rsidRDefault="00000000">
            <w:pPr>
              <w:jc w:val="center"/>
              <w:rPr>
                <w:noProof/>
                <w:lang w:val="mn-MN"/>
              </w:rPr>
            </w:pPr>
            <w:r w:rsidRPr="00CC41B4">
              <w:rPr>
                <w:b/>
                <w:bCs/>
                <w:noProof/>
                <w:sz w:val="20"/>
                <w:szCs w:val="20"/>
                <w:lang w:val="mn-MN"/>
              </w:rPr>
              <w:t>Юуг ил болгодог</w:t>
            </w:r>
          </w:p>
        </w:tc>
        <w:tc>
          <w:tcPr>
            <w:tcW w:w="2807"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217D1924" w14:textId="77777777" w:rsidR="000E00A6" w:rsidRPr="00CC41B4" w:rsidRDefault="00000000">
            <w:pPr>
              <w:jc w:val="center"/>
              <w:rPr>
                <w:noProof/>
                <w:lang w:val="mn-MN"/>
              </w:rPr>
            </w:pPr>
            <w:r w:rsidRPr="00CC41B4">
              <w:rPr>
                <w:b/>
                <w:bCs/>
                <w:noProof/>
                <w:sz w:val="20"/>
                <w:szCs w:val="20"/>
                <w:lang w:val="mn-MN"/>
              </w:rPr>
              <w:t>Сургамж</w:t>
            </w:r>
          </w:p>
        </w:tc>
      </w:tr>
      <w:tr w:rsidR="000E00A6" w:rsidRPr="00CC41B4" w14:paraId="76AF9FAB"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D225A3" w14:textId="77777777" w:rsidR="000E00A6" w:rsidRPr="00CC41B4" w:rsidRDefault="00000000">
            <w:pPr>
              <w:rPr>
                <w:noProof/>
                <w:lang w:val="mn-MN"/>
              </w:rPr>
            </w:pPr>
            <w:r w:rsidRPr="00CC41B4">
              <w:rPr>
                <w:noProof/>
                <w:sz w:val="20"/>
                <w:szCs w:val="20"/>
                <w:lang w:val="mn-MN"/>
              </w:rPr>
              <w:t>Их Британи</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5FADBA6" w14:textId="77777777" w:rsidR="000E00A6" w:rsidRPr="00CC41B4" w:rsidRDefault="00000000">
            <w:pPr>
              <w:rPr>
                <w:noProof/>
                <w:lang w:val="mn-MN"/>
              </w:rPr>
            </w:pPr>
            <w:r w:rsidRPr="00CC41B4">
              <w:rPr>
                <w:noProof/>
                <w:sz w:val="20"/>
                <w:szCs w:val="20"/>
                <w:lang w:val="mn-MN"/>
              </w:rPr>
              <w:t>Нийгмийн орон сууц хүсэгч хүсэлт нь хэрхэн шийдвэрлэгдэх, хэр удаан хүлээх магадлалтай талаар мэдээлэл авах, шийдвэрийг хянуулах эрхтэй</w:t>
            </w:r>
            <w:r w:rsidRPr="00CC41B4">
              <w:rPr>
                <w:rStyle w:val="FootnoteReference"/>
                <w:noProof/>
                <w:lang w:val="mn-MN"/>
              </w:rPr>
              <w:footnoteReference w:id="33"/>
            </w:r>
            <w:r w:rsidRPr="00CC41B4">
              <w:rPr>
                <w:noProof/>
                <w:sz w:val="20"/>
                <w:szCs w:val="20"/>
                <w:lang w:val="mn-MN"/>
              </w:rPr>
              <w:t>; Шотландад орон нутгийн захиргаа хуваарилалтын дүрмээ нийтлэх үүрэгтэй</w:t>
            </w:r>
            <w:r w:rsidRPr="00CC41B4">
              <w:rPr>
                <w:rStyle w:val="FootnoteReference"/>
                <w:noProof/>
                <w:lang w:val="mn-MN"/>
              </w:rPr>
              <w:footnoteReference w:id="34"/>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C9257B" w14:textId="77777777" w:rsidR="000E00A6" w:rsidRPr="00CC41B4" w:rsidRDefault="00000000">
            <w:pPr>
              <w:rPr>
                <w:noProof/>
                <w:lang w:val="mn-MN"/>
              </w:rPr>
            </w:pPr>
            <w:r w:rsidRPr="00CC41B4">
              <w:rPr>
                <w:noProof/>
                <w:sz w:val="20"/>
                <w:szCs w:val="20"/>
                <w:lang w:val="mn-MN"/>
              </w:rPr>
              <w:t>Мэдээлэл авах эрхийг хуульчлах</w:t>
            </w:r>
          </w:p>
        </w:tc>
      </w:tr>
      <w:tr w:rsidR="000E00A6" w:rsidRPr="00CC41B4" w14:paraId="3CB3DAAF"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8D67F8" w14:textId="77777777" w:rsidR="000E00A6" w:rsidRPr="00CC41B4" w:rsidRDefault="00000000">
            <w:pPr>
              <w:rPr>
                <w:noProof/>
                <w:lang w:val="mn-MN"/>
              </w:rPr>
            </w:pPr>
            <w:r w:rsidRPr="00CC41B4">
              <w:rPr>
                <w:noProof/>
                <w:sz w:val="20"/>
                <w:szCs w:val="20"/>
                <w:lang w:val="mn-MN"/>
              </w:rPr>
              <w:t>Сингапур</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DA70E2" w14:textId="77777777" w:rsidR="000E00A6" w:rsidRPr="00CC41B4" w:rsidRDefault="00000000">
            <w:pPr>
              <w:rPr>
                <w:noProof/>
                <w:lang w:val="mn-MN"/>
              </w:rPr>
            </w:pPr>
            <w:r w:rsidRPr="00CC41B4">
              <w:rPr>
                <w:noProof/>
                <w:sz w:val="20"/>
                <w:szCs w:val="20"/>
                <w:lang w:val="mn-MN"/>
              </w:rPr>
              <w:t>Компьютержсэн сугалаа, тэргүүлэх ангиллын квот, төсөл бүрийн өргөдлийн харьцааг урьдчилан нийтэлдэг; өргөдөл гаргагч дарааллын дугаараа онлайнаар шалгадаг</w:t>
            </w:r>
            <w:r w:rsidRPr="00CC41B4">
              <w:rPr>
                <w:rStyle w:val="FootnoteReference"/>
                <w:noProof/>
                <w:lang w:val="mn-MN"/>
              </w:rPr>
              <w:footnoteReference w:id="35"/>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295523" w14:textId="77777777" w:rsidR="000E00A6" w:rsidRPr="00CC41B4" w:rsidRDefault="00000000">
            <w:pPr>
              <w:rPr>
                <w:noProof/>
                <w:lang w:val="mn-MN"/>
              </w:rPr>
            </w:pPr>
            <w:r w:rsidRPr="00CC41B4">
              <w:rPr>
                <w:noProof/>
                <w:sz w:val="20"/>
                <w:szCs w:val="20"/>
                <w:lang w:val="mn-MN"/>
              </w:rPr>
              <w:t>Шалгуур, квотыг хүсэлт авахаас өмнө нийтлэх</w:t>
            </w:r>
          </w:p>
        </w:tc>
      </w:tr>
      <w:tr w:rsidR="000E00A6" w:rsidRPr="00CC41B4" w14:paraId="3690919A"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D9438A" w14:textId="77777777" w:rsidR="000E00A6" w:rsidRPr="00CC41B4" w:rsidRDefault="00000000">
            <w:pPr>
              <w:rPr>
                <w:noProof/>
                <w:lang w:val="mn-MN"/>
              </w:rPr>
            </w:pPr>
            <w:r w:rsidRPr="00CC41B4">
              <w:rPr>
                <w:noProof/>
                <w:sz w:val="20"/>
                <w:szCs w:val="20"/>
                <w:lang w:val="mn-MN"/>
              </w:rPr>
              <w:t>БНСУ</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C00E869" w14:textId="77777777" w:rsidR="000E00A6" w:rsidRPr="00CC41B4" w:rsidRDefault="00000000">
            <w:pPr>
              <w:rPr>
                <w:noProof/>
                <w:lang w:val="mn-MN"/>
              </w:rPr>
            </w:pPr>
            <w:r w:rsidRPr="00CC41B4">
              <w:rPr>
                <w:noProof/>
                <w:sz w:val="20"/>
                <w:szCs w:val="20"/>
                <w:lang w:val="mn-MN"/>
              </w:rPr>
              <w:t>Нийтэд мэдэгдсэн 84 онооны тогтолцоо; LH 2025 оноос тэнцсэн иргэдийн хуримтлалын хязгаарыг нийтэлдэг</w:t>
            </w:r>
            <w:r w:rsidRPr="00CC41B4">
              <w:rPr>
                <w:rStyle w:val="FootnoteReference"/>
                <w:noProof/>
                <w:lang w:val="mn-MN"/>
              </w:rPr>
              <w:footnoteReference w:id="36"/>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E0F7D6" w14:textId="77777777" w:rsidR="000E00A6" w:rsidRPr="00CC41B4" w:rsidRDefault="00000000">
            <w:pPr>
              <w:rPr>
                <w:noProof/>
                <w:lang w:val="mn-MN"/>
              </w:rPr>
            </w:pPr>
            <w:r w:rsidRPr="00CC41B4">
              <w:rPr>
                <w:noProof/>
                <w:sz w:val="20"/>
                <w:szCs w:val="20"/>
                <w:lang w:val="mn-MN"/>
              </w:rPr>
              <w:t>Тэнцсэн босгыг нийтлэх</w:t>
            </w:r>
          </w:p>
        </w:tc>
      </w:tr>
      <w:tr w:rsidR="000E00A6" w:rsidRPr="00CC41B4" w14:paraId="34A6B206"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32E9803" w14:textId="77777777" w:rsidR="000E00A6" w:rsidRPr="00CC41B4" w:rsidRDefault="00000000">
            <w:pPr>
              <w:rPr>
                <w:noProof/>
                <w:lang w:val="mn-MN"/>
              </w:rPr>
            </w:pPr>
            <w:r w:rsidRPr="00CC41B4">
              <w:rPr>
                <w:noProof/>
                <w:sz w:val="20"/>
                <w:szCs w:val="20"/>
                <w:lang w:val="mn-MN"/>
              </w:rPr>
              <w:t>Хонконг</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8A877B" w14:textId="77777777" w:rsidR="000E00A6" w:rsidRPr="00CC41B4" w:rsidRDefault="00000000">
            <w:pPr>
              <w:rPr>
                <w:noProof/>
                <w:lang w:val="mn-MN"/>
              </w:rPr>
            </w:pPr>
            <w:r w:rsidRPr="00CC41B4">
              <w:rPr>
                <w:noProof/>
                <w:sz w:val="20"/>
                <w:szCs w:val="20"/>
                <w:lang w:val="mn-MN"/>
              </w:rPr>
              <w:t>Нийтийн түрээсийн орон сууцны дундаж хүлээлтийг улирал бүр нийтэлдэг (2026.06: нийлмэл дундаж 4.8 жил, 100.5 мянган өргөдөл)</w:t>
            </w:r>
            <w:r w:rsidRPr="00CC41B4">
              <w:rPr>
                <w:rStyle w:val="FootnoteReference"/>
                <w:noProof/>
                <w:lang w:val="mn-MN"/>
              </w:rPr>
              <w:footnoteReference w:id="37"/>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7C2BBD" w14:textId="77777777" w:rsidR="000E00A6" w:rsidRPr="00CC41B4" w:rsidRDefault="00000000">
            <w:pPr>
              <w:rPr>
                <w:noProof/>
                <w:lang w:val="mn-MN"/>
              </w:rPr>
            </w:pPr>
            <w:r w:rsidRPr="00CC41B4">
              <w:rPr>
                <w:noProof/>
                <w:sz w:val="20"/>
                <w:szCs w:val="20"/>
                <w:lang w:val="mn-MN"/>
              </w:rPr>
              <w:t>Хүлээх хугацааны хүрээг бодит тоогоор мэдээлэх</w:t>
            </w:r>
          </w:p>
        </w:tc>
      </w:tr>
      <w:tr w:rsidR="000E00A6" w:rsidRPr="00CC41B4" w14:paraId="1AC5C89D"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A086B24" w14:textId="77777777" w:rsidR="000E00A6" w:rsidRPr="00CC41B4" w:rsidRDefault="00000000">
            <w:pPr>
              <w:rPr>
                <w:noProof/>
                <w:lang w:val="mn-MN"/>
              </w:rPr>
            </w:pPr>
            <w:r w:rsidRPr="00CC41B4">
              <w:rPr>
                <w:noProof/>
                <w:sz w:val="20"/>
                <w:szCs w:val="20"/>
                <w:lang w:val="mn-MN"/>
              </w:rPr>
              <w:t>Казахстан</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03318D" w14:textId="77777777" w:rsidR="000E00A6" w:rsidRPr="00CC41B4" w:rsidRDefault="00000000">
            <w:pPr>
              <w:rPr>
                <w:noProof/>
                <w:lang w:val="mn-MN"/>
              </w:rPr>
            </w:pPr>
            <w:r w:rsidRPr="00CC41B4">
              <w:rPr>
                <w:noProof/>
                <w:sz w:val="20"/>
                <w:szCs w:val="20"/>
                <w:lang w:val="mn-MN"/>
              </w:rPr>
              <w:t xml:space="preserve">Орон сууцны нэгдсэн цахим дараалал, “Orken” портал 14 төрийн мэдээллийн сантай холбогдсон; 2026 онд </w:t>
            </w:r>
            <w:r w:rsidRPr="00CC41B4">
              <w:rPr>
                <w:noProof/>
                <w:sz w:val="20"/>
                <w:szCs w:val="20"/>
                <w:lang w:val="mn-MN"/>
              </w:rPr>
              <w:lastRenderedPageBreak/>
              <w:t>дугаарлалтыг тайлбаргүй өөрчилснөөс иргэд бухимдсан</w:t>
            </w:r>
            <w:r w:rsidRPr="00CC41B4">
              <w:rPr>
                <w:rStyle w:val="FootnoteReference"/>
                <w:noProof/>
                <w:lang w:val="mn-MN"/>
              </w:rPr>
              <w:footnoteReference w:id="38"/>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90B03D" w14:textId="77777777" w:rsidR="000E00A6" w:rsidRPr="00CC41B4" w:rsidRDefault="00000000">
            <w:pPr>
              <w:rPr>
                <w:noProof/>
                <w:lang w:val="mn-MN"/>
              </w:rPr>
            </w:pPr>
            <w:r w:rsidRPr="00CC41B4">
              <w:rPr>
                <w:noProof/>
                <w:sz w:val="20"/>
                <w:szCs w:val="20"/>
                <w:lang w:val="mn-MN"/>
              </w:rPr>
              <w:lastRenderedPageBreak/>
              <w:t>Дүрмээ урьдчилан тайлбарлахгүй бол цахим систем ч итгэл төрүүлэхгүй</w:t>
            </w:r>
          </w:p>
        </w:tc>
      </w:tr>
      <w:tr w:rsidR="000E00A6" w:rsidRPr="00CC41B4" w14:paraId="7329CF91"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ADE835" w14:textId="77777777" w:rsidR="000E00A6" w:rsidRPr="00CC41B4" w:rsidRDefault="00000000">
            <w:pPr>
              <w:rPr>
                <w:noProof/>
                <w:lang w:val="mn-MN"/>
              </w:rPr>
            </w:pPr>
            <w:r w:rsidRPr="00CC41B4">
              <w:rPr>
                <w:noProof/>
                <w:sz w:val="20"/>
                <w:szCs w:val="20"/>
                <w:lang w:val="mn-MN"/>
              </w:rPr>
              <w:t>Узбекистан</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AB2036F" w14:textId="77777777" w:rsidR="000E00A6" w:rsidRPr="00CC41B4" w:rsidRDefault="00000000">
            <w:pPr>
              <w:rPr>
                <w:noProof/>
                <w:lang w:val="mn-MN"/>
              </w:rPr>
            </w:pPr>
            <w:r w:rsidRPr="00CC41B4">
              <w:rPr>
                <w:noProof/>
                <w:sz w:val="20"/>
                <w:szCs w:val="20"/>
                <w:lang w:val="mn-MN"/>
              </w:rPr>
              <w:t>“Kindergarten” системээр эцэг эх хүүхдийнхээ цэцэрлэгийн дарааллын байрыг шалгадаг</w:t>
            </w:r>
            <w:r w:rsidRPr="00CC41B4">
              <w:rPr>
                <w:rStyle w:val="FootnoteReference"/>
                <w:noProof/>
                <w:lang w:val="mn-MN"/>
              </w:rPr>
              <w:footnoteReference w:id="39"/>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3A8C6C" w14:textId="77777777" w:rsidR="000E00A6" w:rsidRPr="00CC41B4" w:rsidRDefault="00000000">
            <w:pPr>
              <w:rPr>
                <w:noProof/>
                <w:lang w:val="mn-MN"/>
              </w:rPr>
            </w:pPr>
            <w:r w:rsidRPr="00CC41B4">
              <w:rPr>
                <w:noProof/>
                <w:sz w:val="20"/>
                <w:szCs w:val="20"/>
                <w:lang w:val="mn-MN"/>
              </w:rPr>
              <w:t>Цэцэрлэгийн дарааллыг иргэнд харуулах</w:t>
            </w:r>
          </w:p>
        </w:tc>
      </w:tr>
      <w:tr w:rsidR="000E00A6" w:rsidRPr="00CC41B4" w14:paraId="7487EF32" w14:textId="77777777">
        <w:tc>
          <w:tcPr>
            <w:tcW w:w="13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0CE0B1" w14:textId="77777777" w:rsidR="000E00A6" w:rsidRPr="00CC41B4" w:rsidRDefault="00000000">
            <w:pPr>
              <w:rPr>
                <w:noProof/>
                <w:lang w:val="mn-MN"/>
              </w:rPr>
            </w:pPr>
            <w:r w:rsidRPr="00CC41B4">
              <w:rPr>
                <w:noProof/>
                <w:sz w:val="20"/>
                <w:szCs w:val="20"/>
                <w:lang w:val="mn-MN"/>
              </w:rPr>
              <w:t>Гүрж, Эстони</w:t>
            </w:r>
          </w:p>
        </w:tc>
        <w:tc>
          <w:tcPr>
            <w:tcW w:w="52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14B93F" w14:textId="77777777" w:rsidR="000E00A6" w:rsidRPr="00CC41B4" w:rsidRDefault="00000000">
            <w:pPr>
              <w:rPr>
                <w:noProof/>
                <w:lang w:val="mn-MN"/>
              </w:rPr>
            </w:pPr>
            <w:r w:rsidRPr="00CC41B4">
              <w:rPr>
                <w:noProof/>
                <w:sz w:val="20"/>
                <w:szCs w:val="20"/>
                <w:lang w:val="mn-MN"/>
              </w:rPr>
              <w:t>Гүрж газрын гүйлгээ бүрийн хэш утгыг нийтийн блокчэйнд бичдэг; Эстони төрийн бүртгэлийг хэшид суурилсан технологиор хамгаалдаг</w:t>
            </w:r>
            <w:r w:rsidRPr="00CC41B4">
              <w:rPr>
                <w:rStyle w:val="FootnoteReference"/>
                <w:noProof/>
                <w:lang w:val="mn-MN"/>
              </w:rPr>
              <w:footnoteReference w:id="40"/>
            </w:r>
          </w:p>
        </w:tc>
        <w:tc>
          <w:tcPr>
            <w:tcW w:w="28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11382A6" w14:textId="77777777" w:rsidR="000E00A6" w:rsidRPr="00CC41B4" w:rsidRDefault="00000000">
            <w:pPr>
              <w:rPr>
                <w:noProof/>
                <w:lang w:val="mn-MN"/>
              </w:rPr>
            </w:pPr>
            <w:r w:rsidRPr="00CC41B4">
              <w:rPr>
                <w:noProof/>
                <w:sz w:val="20"/>
                <w:szCs w:val="20"/>
                <w:lang w:val="mn-MN"/>
              </w:rPr>
              <w:t>Бүртгэлийг засварласан эсэхийг бага зардлаар шалгах</w:t>
            </w:r>
          </w:p>
        </w:tc>
      </w:tr>
    </w:tbl>
    <w:p w14:paraId="1DF049A7" w14:textId="77777777" w:rsidR="000E00A6" w:rsidRPr="00CC41B4" w:rsidRDefault="000E00A6">
      <w:pPr>
        <w:spacing w:after="80"/>
        <w:rPr>
          <w:noProof/>
          <w:lang w:val="mn-MN"/>
        </w:rPr>
      </w:pPr>
    </w:p>
    <w:p w14:paraId="26464225" w14:textId="77777777" w:rsidR="000E00A6" w:rsidRPr="00CC41B4" w:rsidRDefault="00000000">
      <w:pPr>
        <w:spacing w:after="80" w:line="276" w:lineRule="auto"/>
        <w:ind w:firstLine="720"/>
        <w:jc w:val="both"/>
        <w:rPr>
          <w:noProof/>
          <w:lang w:val="mn-MN"/>
        </w:rPr>
      </w:pPr>
      <w:r w:rsidRPr="00CC41B4">
        <w:rPr>
          <w:noProof/>
          <w:lang w:val="mn-MN"/>
        </w:rPr>
        <w:t>Эдгээр туршлагаас үзэхэд (1) шалгуурыг урьдчилан нийтлэх, (2) иргэн өөрийн байрыг цахимаар шалгах, (3) өөрчлөлт бүрийг засварласан эсэхийг шалгах боломжтой бүртгэлд хадгалах, (4) хувь хүнийг таниулахгүй нэгтгэсэн мэдээллийг тогтмол нийтлэх нь дарааллын ил тод байдлын нийтлэг загвар болж байна. Эдгээрийг Монгол Улсын одоо ажиллаж буй цахим дэд бүтцэд түшиглэн нэвтрүүлэх боломжтой.</w:t>
      </w:r>
    </w:p>
    <w:p w14:paraId="70643AF0" w14:textId="77777777" w:rsidR="000E00A6" w:rsidRPr="00CC41B4" w:rsidRDefault="00000000">
      <w:pPr>
        <w:keepNext/>
        <w:spacing w:before="240" w:after="120"/>
        <w:jc w:val="center"/>
        <w:rPr>
          <w:noProof/>
          <w:lang w:val="mn-MN"/>
        </w:rPr>
      </w:pPr>
      <w:r w:rsidRPr="00CC41B4">
        <w:rPr>
          <w:b/>
          <w:bCs/>
          <w:noProof/>
          <w:lang w:val="mn-MN"/>
        </w:rPr>
        <w:t>Тав. Сонгосон зохицуулалтын хувилбарын үр нөлөөг тандан судалсан байдал</w:t>
      </w:r>
    </w:p>
    <w:p w14:paraId="5035FD8D" w14:textId="77777777" w:rsidR="000E00A6" w:rsidRPr="00CC41B4" w:rsidRDefault="00000000">
      <w:pPr>
        <w:spacing w:after="80" w:line="276" w:lineRule="auto"/>
        <w:ind w:firstLine="720"/>
        <w:jc w:val="both"/>
        <w:rPr>
          <w:noProof/>
          <w:lang w:val="mn-MN"/>
        </w:rPr>
      </w:pPr>
      <w:r w:rsidRPr="00CC41B4">
        <w:rPr>
          <w:noProof/>
          <w:lang w:val="mn-MN"/>
        </w:rPr>
        <w:t>Аргачлалын дагуу Улсын Их Хурлын тогтоол батлах хувилбарын хүний эрх, эдийн засаг, нийгэм, байгаль орчинд үзүүлэх үр нөлөөг шалгуур асуултаар тандав.</w:t>
      </w:r>
    </w:p>
    <w:p w14:paraId="424CE782" w14:textId="77777777" w:rsidR="000E00A6" w:rsidRPr="00CC41B4" w:rsidRDefault="00000000">
      <w:pPr>
        <w:keepNext/>
        <w:spacing w:before="120" w:after="60"/>
        <w:jc w:val="right"/>
        <w:rPr>
          <w:noProof/>
          <w:lang w:val="mn-MN"/>
        </w:rPr>
      </w:pPr>
      <w:r w:rsidRPr="00CC41B4">
        <w:rPr>
          <w:i/>
          <w:iCs/>
          <w:noProof/>
          <w:sz w:val="22"/>
          <w:szCs w:val="22"/>
          <w:lang w:val="mn-MN"/>
        </w:rPr>
        <w:t>Хүснэгт 5. Хүний эрхэд үзүүлэх үр нөлөө</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90"/>
        <w:gridCol w:w="2993"/>
        <w:gridCol w:w="841"/>
        <w:gridCol w:w="841"/>
        <w:gridCol w:w="3089"/>
      </w:tblGrid>
      <w:tr w:rsidR="000E00A6" w:rsidRPr="00CC41B4" w14:paraId="5539A8D8" w14:textId="77777777">
        <w:trPr>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1B5A458A" w14:textId="77777777" w:rsidR="000E00A6" w:rsidRPr="00CC41B4" w:rsidRDefault="00000000">
            <w:pPr>
              <w:jc w:val="center"/>
              <w:rPr>
                <w:noProof/>
                <w:lang w:val="mn-MN"/>
              </w:rPr>
            </w:pPr>
            <w:r w:rsidRPr="00CC41B4">
              <w:rPr>
                <w:b/>
                <w:bCs/>
                <w:noProof/>
                <w:sz w:val="20"/>
                <w:szCs w:val="20"/>
                <w:lang w:val="mn-MN"/>
              </w:rPr>
              <w:t>Үзүүлэх үр нөлөө</w:t>
            </w:r>
          </w:p>
        </w:tc>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12A7467" w14:textId="77777777" w:rsidR="000E00A6" w:rsidRPr="00CC41B4" w:rsidRDefault="00000000">
            <w:pPr>
              <w:jc w:val="center"/>
              <w:rPr>
                <w:noProof/>
                <w:lang w:val="mn-MN"/>
              </w:rPr>
            </w:pPr>
            <w:r w:rsidRPr="00CC41B4">
              <w:rPr>
                <w:b/>
                <w:bCs/>
                <w:noProof/>
                <w:sz w:val="20"/>
                <w:szCs w:val="20"/>
                <w:lang w:val="mn-MN"/>
              </w:rPr>
              <w:t>Холбогдох асуулт</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04C0993E" w14:textId="77777777" w:rsidR="000E00A6" w:rsidRPr="00CC41B4" w:rsidRDefault="00000000">
            <w:pPr>
              <w:jc w:val="center"/>
              <w:rPr>
                <w:noProof/>
                <w:lang w:val="mn-MN"/>
              </w:rPr>
            </w:pPr>
            <w:r w:rsidRPr="00CC41B4">
              <w:rPr>
                <w:b/>
                <w:bCs/>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6BC3A2E2" w14:textId="77777777" w:rsidR="000E00A6" w:rsidRPr="00CC41B4" w:rsidRDefault="00000000">
            <w:pPr>
              <w:jc w:val="center"/>
              <w:rPr>
                <w:noProof/>
                <w:lang w:val="mn-MN"/>
              </w:rPr>
            </w:pPr>
            <w:r w:rsidRPr="00CC41B4">
              <w:rPr>
                <w:b/>
                <w:bCs/>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B4C9D41" w14:textId="77777777" w:rsidR="000E00A6" w:rsidRPr="00CC41B4" w:rsidRDefault="00000000">
            <w:pPr>
              <w:jc w:val="center"/>
              <w:rPr>
                <w:noProof/>
                <w:lang w:val="mn-MN"/>
              </w:rPr>
            </w:pPr>
            <w:r w:rsidRPr="00CC41B4">
              <w:rPr>
                <w:b/>
                <w:bCs/>
                <w:noProof/>
                <w:sz w:val="20"/>
                <w:szCs w:val="20"/>
                <w:lang w:val="mn-MN"/>
              </w:rPr>
              <w:t>Тайлбар</w:t>
            </w:r>
          </w:p>
        </w:tc>
      </w:tr>
      <w:tr w:rsidR="000E00A6" w:rsidRPr="00CC41B4" w14:paraId="762A0505"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0F4555" w14:textId="77777777" w:rsidR="000E00A6" w:rsidRPr="00CC41B4" w:rsidRDefault="00000000">
            <w:pPr>
              <w:rPr>
                <w:noProof/>
                <w:lang w:val="mn-MN"/>
              </w:rPr>
            </w:pPr>
            <w:r w:rsidRPr="00CC41B4">
              <w:rPr>
                <w:noProof/>
                <w:sz w:val="20"/>
                <w:szCs w:val="20"/>
                <w:lang w:val="mn-MN"/>
              </w:rPr>
              <w:t>1. Хүний эрхийн суурь зарчмуудад нийцэж байгаа эсэх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E37FB6" w14:textId="77777777" w:rsidR="000E00A6" w:rsidRPr="00CC41B4" w:rsidRDefault="00000000">
            <w:pPr>
              <w:rPr>
                <w:noProof/>
                <w:lang w:val="mn-MN"/>
              </w:rPr>
            </w:pPr>
            <w:r w:rsidRPr="00CC41B4">
              <w:rPr>
                <w:noProof/>
                <w:sz w:val="20"/>
                <w:szCs w:val="20"/>
                <w:lang w:val="mn-MN"/>
              </w:rPr>
              <w:t>1.1.1. Ялгаварлан гадуурхахыг хориглох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A71494"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CD32BA"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1FF5EB" w14:textId="77777777" w:rsidR="000E00A6" w:rsidRPr="00CC41B4" w:rsidRDefault="00000000">
            <w:pPr>
              <w:rPr>
                <w:noProof/>
                <w:lang w:val="mn-MN"/>
              </w:rPr>
            </w:pPr>
            <w:r w:rsidRPr="00CC41B4">
              <w:rPr>
                <w:noProof/>
                <w:sz w:val="20"/>
                <w:szCs w:val="20"/>
                <w:lang w:val="mn-MN"/>
              </w:rPr>
              <w:t>Урьдчилан нийтэлсэн, явцад өөрчлөгдөхгүй шалгуураар эрэмбэлэх тул хүсэлт гаргагч бүрд тэгш хандана</w:t>
            </w:r>
          </w:p>
        </w:tc>
      </w:tr>
      <w:tr w:rsidR="000E00A6" w:rsidRPr="00CC41B4" w14:paraId="53EE2A3E"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0F8A0D"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2FEAAB" w14:textId="77777777" w:rsidR="000E00A6" w:rsidRPr="00CC41B4" w:rsidRDefault="00000000">
            <w:pPr>
              <w:rPr>
                <w:noProof/>
                <w:lang w:val="mn-MN"/>
              </w:rPr>
            </w:pPr>
            <w:r w:rsidRPr="00CC41B4">
              <w:rPr>
                <w:noProof/>
                <w:sz w:val="20"/>
                <w:szCs w:val="20"/>
                <w:lang w:val="mn-MN"/>
              </w:rPr>
              <w:t>1.1.2. Ялгаварлан гадуурхсан буюу аль нэг бүлэгт давуу байдал үүсгэх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4A62B6"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B9A9A0"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AD2840" w14:textId="77777777" w:rsidR="000E00A6" w:rsidRPr="00CC41B4" w:rsidRDefault="00000000">
            <w:pPr>
              <w:rPr>
                <w:noProof/>
                <w:lang w:val="mn-MN"/>
              </w:rPr>
            </w:pPr>
            <w:r w:rsidRPr="00CC41B4">
              <w:rPr>
                <w:noProof/>
                <w:sz w:val="20"/>
                <w:szCs w:val="20"/>
                <w:lang w:val="mn-MN"/>
              </w:rPr>
              <w:t>Шинэ давуу эрх үүсгэхгүй; хуульд заасан тэргүүн ээлжийн эрхийг ил тод болгоно</w:t>
            </w:r>
          </w:p>
        </w:tc>
      </w:tr>
      <w:tr w:rsidR="000E00A6" w:rsidRPr="00CC41B4" w14:paraId="29915421"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D76443"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2E5314" w14:textId="77777777" w:rsidR="000E00A6" w:rsidRPr="00CC41B4" w:rsidRDefault="00000000">
            <w:pPr>
              <w:rPr>
                <w:noProof/>
                <w:lang w:val="mn-MN"/>
              </w:rPr>
            </w:pPr>
            <w:r w:rsidRPr="00CC41B4">
              <w:rPr>
                <w:noProof/>
                <w:sz w:val="20"/>
                <w:szCs w:val="20"/>
                <w:lang w:val="mn-MN"/>
              </w:rPr>
              <w:t>1.1.3. Эмзэг бүлгийн нөхцөл байдлыг сайжруулах түр тусгай арга хэмжээ бол хүний эрхийн хэм хэмжээтэй нийцэж байгаа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36001B"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AEDD7B"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1739112" w14:textId="77777777" w:rsidR="000E00A6" w:rsidRPr="00CC41B4" w:rsidRDefault="00000000">
            <w:pPr>
              <w:rPr>
                <w:noProof/>
                <w:lang w:val="mn-MN"/>
              </w:rPr>
            </w:pPr>
            <w:r w:rsidRPr="00CC41B4">
              <w:rPr>
                <w:noProof/>
                <w:sz w:val="20"/>
                <w:szCs w:val="20"/>
                <w:lang w:val="mn-MN"/>
              </w:rPr>
              <w:t>Олон хүүхэдтэй, хөгжлийн бэрхшээлтэй, өрх толгойлсон иргэнд олгосон эрх бодитой хэрэгжиж буйг шалгах боломж бүрдэнэ</w:t>
            </w:r>
          </w:p>
        </w:tc>
      </w:tr>
      <w:tr w:rsidR="000E00A6" w:rsidRPr="00CC41B4" w14:paraId="78F569D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5541BE"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C7E201" w14:textId="77777777" w:rsidR="000E00A6" w:rsidRPr="00CC41B4" w:rsidRDefault="00000000">
            <w:pPr>
              <w:rPr>
                <w:noProof/>
                <w:lang w:val="mn-MN"/>
              </w:rPr>
            </w:pPr>
            <w:r w:rsidRPr="00CC41B4">
              <w:rPr>
                <w:noProof/>
                <w:sz w:val="20"/>
                <w:szCs w:val="20"/>
                <w:lang w:val="mn-MN"/>
              </w:rPr>
              <w:t>1.2.1. Зохицуулалтын хувилбарыг сонгохдоо оролцоог хангасан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B35FAE3"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E6849F"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7A9D68" w14:textId="77777777" w:rsidR="000E00A6" w:rsidRPr="00CC41B4" w:rsidRDefault="00000000">
            <w:pPr>
              <w:rPr>
                <w:noProof/>
                <w:lang w:val="mn-MN"/>
              </w:rPr>
            </w:pPr>
            <w:r w:rsidRPr="00CC41B4">
              <w:rPr>
                <w:noProof/>
                <w:sz w:val="20"/>
                <w:szCs w:val="20"/>
                <w:lang w:val="mn-MN"/>
              </w:rPr>
              <w:t>Төслийг хэлэлцүүлэх явцад хүсэлт гаргагч иргэд, хэрэгжүүлэгч байгууллагаас санал авна</w:t>
            </w:r>
          </w:p>
        </w:tc>
      </w:tr>
      <w:tr w:rsidR="000E00A6" w:rsidRPr="00CC41B4" w14:paraId="1F5D48E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EAF6E8"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0F2854" w14:textId="77777777" w:rsidR="000E00A6" w:rsidRPr="00CC41B4" w:rsidRDefault="00000000">
            <w:pPr>
              <w:rPr>
                <w:noProof/>
                <w:lang w:val="mn-MN"/>
              </w:rPr>
            </w:pPr>
            <w:r w:rsidRPr="00CC41B4">
              <w:rPr>
                <w:noProof/>
                <w:sz w:val="20"/>
                <w:szCs w:val="20"/>
                <w:lang w:val="mn-MN"/>
              </w:rPr>
              <w:t>1.2.2. Эрх, хууль ёсны ашиг сонирхол нь хөндөгдөж буй иргэдийг тодорхойлсон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8AF6B5"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274F93"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24A1BB" w14:textId="77777777" w:rsidR="000E00A6" w:rsidRPr="00CC41B4" w:rsidRDefault="00000000">
            <w:pPr>
              <w:rPr>
                <w:noProof/>
                <w:lang w:val="mn-MN"/>
              </w:rPr>
            </w:pPr>
            <w:r w:rsidRPr="00CC41B4">
              <w:rPr>
                <w:noProof/>
                <w:sz w:val="20"/>
                <w:szCs w:val="20"/>
                <w:lang w:val="mn-MN"/>
              </w:rPr>
              <w:t>Хүснэгт 2-т 8 бүлгийг тодорхойлсон</w:t>
            </w:r>
          </w:p>
        </w:tc>
      </w:tr>
      <w:tr w:rsidR="000E00A6" w:rsidRPr="00CC41B4" w14:paraId="29B50EB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8C32BDF"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76F54F" w14:textId="77777777" w:rsidR="000E00A6" w:rsidRPr="00CC41B4" w:rsidRDefault="00000000">
            <w:pPr>
              <w:rPr>
                <w:noProof/>
                <w:lang w:val="mn-MN"/>
              </w:rPr>
            </w:pPr>
            <w:r w:rsidRPr="00CC41B4">
              <w:rPr>
                <w:noProof/>
                <w:sz w:val="20"/>
                <w:szCs w:val="20"/>
                <w:lang w:val="mn-MN"/>
              </w:rPr>
              <w:t xml:space="preserve">1.3.1. Хүний эрхийг хөхиүлэн дэмжих, хангах, хамгаалах </w:t>
            </w:r>
            <w:r w:rsidRPr="00CC41B4">
              <w:rPr>
                <w:noProof/>
                <w:sz w:val="20"/>
                <w:szCs w:val="20"/>
                <w:lang w:val="mn-MN"/>
              </w:rPr>
              <w:lastRenderedPageBreak/>
              <w:t>явцад ахиц дэвшил гарах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ADB5BC" w14:textId="77777777" w:rsidR="000E00A6" w:rsidRPr="00CC41B4" w:rsidRDefault="00000000">
            <w:pPr>
              <w:rPr>
                <w:noProof/>
                <w:lang w:val="mn-MN"/>
              </w:rPr>
            </w:pPr>
            <w:r w:rsidRPr="00CC41B4">
              <w:rPr>
                <w:noProof/>
                <w:sz w:val="20"/>
                <w:szCs w:val="20"/>
                <w:lang w:val="mn-MN"/>
              </w:rPr>
              <w:lastRenderedPageBreak/>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B21C58F"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9A4FE1A" w14:textId="77777777" w:rsidR="000E00A6" w:rsidRPr="00CC41B4" w:rsidRDefault="00000000">
            <w:pPr>
              <w:rPr>
                <w:noProof/>
                <w:lang w:val="mn-MN"/>
              </w:rPr>
            </w:pPr>
            <w:r w:rsidRPr="00CC41B4">
              <w:rPr>
                <w:noProof/>
                <w:sz w:val="20"/>
                <w:szCs w:val="20"/>
                <w:lang w:val="mn-MN"/>
              </w:rPr>
              <w:t xml:space="preserve">Мэдээлэл авах эрх (Үндсэн хуулийн 16.17), орон сууц, </w:t>
            </w:r>
            <w:r w:rsidRPr="00CC41B4">
              <w:rPr>
                <w:noProof/>
                <w:sz w:val="20"/>
                <w:szCs w:val="20"/>
                <w:lang w:val="mn-MN"/>
              </w:rPr>
              <w:lastRenderedPageBreak/>
              <w:t>боловсролын эрхийн хэрэгжилтийн баталгаа сайжирна</w:t>
            </w:r>
          </w:p>
        </w:tc>
      </w:tr>
      <w:tr w:rsidR="000E00A6" w:rsidRPr="00CC41B4" w14:paraId="51F24FC8"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02C2E6"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FBB66A" w14:textId="77777777" w:rsidR="000E00A6" w:rsidRPr="00CC41B4" w:rsidRDefault="00000000">
            <w:pPr>
              <w:rPr>
                <w:noProof/>
                <w:lang w:val="mn-MN"/>
              </w:rPr>
            </w:pPr>
            <w:r w:rsidRPr="00CC41B4">
              <w:rPr>
                <w:noProof/>
                <w:sz w:val="20"/>
                <w:szCs w:val="20"/>
                <w:lang w:val="mn-MN"/>
              </w:rPr>
              <w:t>1.3.2. Монгол Улсын олон улсын гэрээ, НҮБ-ын хүний эрхийн механизмын зөвлөмжид нийцэж байгаа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91D792"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07FEC9"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C663E0" w14:textId="77777777" w:rsidR="000E00A6" w:rsidRPr="00CC41B4" w:rsidRDefault="00000000">
            <w:pPr>
              <w:rPr>
                <w:noProof/>
                <w:lang w:val="mn-MN"/>
              </w:rPr>
            </w:pPr>
            <w:r w:rsidRPr="00CC41B4">
              <w:rPr>
                <w:noProof/>
                <w:sz w:val="20"/>
                <w:szCs w:val="20"/>
                <w:lang w:val="mn-MN"/>
              </w:rPr>
              <w:t>Иргэний болон улс төрийн эрхийн тухай олон улсын пактын 19.2, Авлигын эсрэг НҮБ-ын конвенцийн 10 дугаар зүйлд нийцнэ</w:t>
            </w:r>
          </w:p>
        </w:tc>
      </w:tr>
      <w:tr w:rsidR="000E00A6" w:rsidRPr="00CC41B4" w14:paraId="346021E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EB8977"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0583F5" w14:textId="77777777" w:rsidR="000E00A6" w:rsidRPr="00CC41B4" w:rsidRDefault="00000000">
            <w:pPr>
              <w:rPr>
                <w:noProof/>
                <w:lang w:val="mn-MN"/>
              </w:rPr>
            </w:pPr>
            <w:r w:rsidRPr="00CC41B4">
              <w:rPr>
                <w:noProof/>
                <w:sz w:val="20"/>
                <w:szCs w:val="20"/>
                <w:lang w:val="mn-MN"/>
              </w:rPr>
              <w:t>1.3.3. Хүний эрхийг зөрчигчдөд хүлээлгэх хариуцлагыг тусгах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A40CCC"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8BA9D5"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FF11F1" w14:textId="77777777" w:rsidR="000E00A6" w:rsidRPr="00CC41B4" w:rsidRDefault="00000000">
            <w:pPr>
              <w:rPr>
                <w:noProof/>
                <w:lang w:val="mn-MN"/>
              </w:rPr>
            </w:pPr>
            <w:r w:rsidRPr="00CC41B4">
              <w:rPr>
                <w:noProof/>
                <w:sz w:val="20"/>
                <w:szCs w:val="20"/>
                <w:lang w:val="mn-MN"/>
              </w:rPr>
              <w:t>Тогтоолоор хариуцлага тогтоохгүй; дарааллын өөрчлөлтийн бүртгэл одоо мөрдөж буй хуулийн дагуу хариуцлага тооцох нотлох баримт болно; хуульчлах асуудлыг аудитын дүнд үндэслэн санаачилна</w:t>
            </w:r>
          </w:p>
        </w:tc>
      </w:tr>
      <w:tr w:rsidR="000E00A6" w:rsidRPr="00CC41B4" w14:paraId="210F10E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020644" w14:textId="77777777" w:rsidR="000E00A6" w:rsidRPr="00CC41B4" w:rsidRDefault="00000000">
            <w:pPr>
              <w:rPr>
                <w:noProof/>
                <w:lang w:val="mn-MN"/>
              </w:rPr>
            </w:pPr>
            <w:r w:rsidRPr="00CC41B4">
              <w:rPr>
                <w:noProof/>
                <w:sz w:val="20"/>
                <w:szCs w:val="20"/>
                <w:lang w:val="mn-MN"/>
              </w:rPr>
              <w:t>2. Хүний эрхийг хязгаарласан зохицуулалт агуулсан эсэх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3B74CFF" w14:textId="77777777" w:rsidR="000E00A6" w:rsidRPr="00CC41B4" w:rsidRDefault="00000000">
            <w:pPr>
              <w:rPr>
                <w:noProof/>
                <w:lang w:val="mn-MN"/>
              </w:rPr>
            </w:pPr>
            <w:r w:rsidRPr="00CC41B4">
              <w:rPr>
                <w:noProof/>
                <w:sz w:val="20"/>
                <w:szCs w:val="20"/>
                <w:lang w:val="mn-MN"/>
              </w:rPr>
              <w:t>2.1. Хууль ёсны зорилгод нийцсэн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11BADD"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3A7D29"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E075AC" w14:textId="77777777" w:rsidR="000E00A6" w:rsidRPr="00CC41B4" w:rsidRDefault="00000000">
            <w:pPr>
              <w:rPr>
                <w:noProof/>
                <w:lang w:val="mn-MN"/>
              </w:rPr>
            </w:pPr>
            <w:r w:rsidRPr="00CC41B4">
              <w:rPr>
                <w:noProof/>
                <w:sz w:val="20"/>
                <w:szCs w:val="20"/>
                <w:lang w:val="mn-MN"/>
              </w:rPr>
              <w:t>Хүний эрхийг хязгаарлахгүй</w:t>
            </w:r>
          </w:p>
        </w:tc>
      </w:tr>
      <w:tr w:rsidR="000E00A6" w:rsidRPr="00CC41B4" w14:paraId="5ABF5786"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08BB25"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0067FD" w14:textId="77777777" w:rsidR="000E00A6" w:rsidRPr="00CC41B4" w:rsidRDefault="00000000">
            <w:pPr>
              <w:rPr>
                <w:noProof/>
                <w:lang w:val="mn-MN"/>
              </w:rPr>
            </w:pPr>
            <w:r w:rsidRPr="00CC41B4">
              <w:rPr>
                <w:noProof/>
                <w:sz w:val="20"/>
                <w:szCs w:val="20"/>
                <w:lang w:val="mn-MN"/>
              </w:rPr>
              <w:t>2.2. Хязгаарлалт тогтоох нь зайлшгүй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A21DD0"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45EAAA7"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C58655" w14:textId="77777777" w:rsidR="000E00A6" w:rsidRPr="00CC41B4" w:rsidRDefault="00000000">
            <w:pPr>
              <w:rPr>
                <w:noProof/>
                <w:lang w:val="mn-MN"/>
              </w:rPr>
            </w:pPr>
            <w:r w:rsidRPr="00CC41B4">
              <w:rPr>
                <w:noProof/>
                <w:sz w:val="20"/>
                <w:szCs w:val="20"/>
                <w:lang w:val="mn-MN"/>
              </w:rPr>
              <w:t>Нийтэд нэрийг нууцалсан, нэгтгэсэн мэдээлэл нийтэлж, иргэн өөрийн мэдээллийг “ДАН”-аар таниулж харна</w:t>
            </w:r>
          </w:p>
        </w:tc>
      </w:tr>
      <w:tr w:rsidR="000E00A6" w:rsidRPr="00CC41B4" w14:paraId="7146A4F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8D980D" w14:textId="77777777" w:rsidR="000E00A6" w:rsidRPr="00CC41B4" w:rsidRDefault="00000000">
            <w:pPr>
              <w:rPr>
                <w:noProof/>
                <w:lang w:val="mn-MN"/>
              </w:rPr>
            </w:pPr>
            <w:r w:rsidRPr="00CC41B4">
              <w:rPr>
                <w:noProof/>
                <w:sz w:val="20"/>
                <w:szCs w:val="20"/>
                <w:lang w:val="mn-MN"/>
              </w:rPr>
              <w:t>3. Эрх агуулагч</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0F2BE6" w14:textId="77777777" w:rsidR="000E00A6" w:rsidRPr="00CC41B4" w:rsidRDefault="00000000">
            <w:pPr>
              <w:rPr>
                <w:noProof/>
                <w:lang w:val="mn-MN"/>
              </w:rPr>
            </w:pPr>
            <w:r w:rsidRPr="00CC41B4">
              <w:rPr>
                <w:noProof/>
                <w:sz w:val="20"/>
                <w:szCs w:val="20"/>
                <w:lang w:val="mn-MN"/>
              </w:rPr>
              <w:t>3.1. Эрх агуулагчдыг тодорхойлсон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913F618"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D49A88"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394CDE" w14:textId="77777777" w:rsidR="000E00A6" w:rsidRPr="00CC41B4" w:rsidRDefault="00000000">
            <w:pPr>
              <w:rPr>
                <w:noProof/>
                <w:lang w:val="mn-MN"/>
              </w:rPr>
            </w:pPr>
            <w:r w:rsidRPr="00CC41B4">
              <w:rPr>
                <w:noProof/>
                <w:sz w:val="20"/>
                <w:szCs w:val="20"/>
                <w:lang w:val="mn-MN"/>
              </w:rPr>
              <w:t>Тогтоолд нэрлэсэн 8 төрлийн үйлчилгээ хүсэгч иргэд, жижиг, дунд үйлдвэр эрхлэгчид</w:t>
            </w:r>
          </w:p>
        </w:tc>
      </w:tr>
      <w:tr w:rsidR="000E00A6" w:rsidRPr="00CC41B4" w14:paraId="191C0D47"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342433"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5D8B78" w14:textId="77777777" w:rsidR="000E00A6" w:rsidRPr="00CC41B4" w:rsidRDefault="00000000">
            <w:pPr>
              <w:rPr>
                <w:noProof/>
                <w:lang w:val="mn-MN"/>
              </w:rPr>
            </w:pPr>
            <w:r w:rsidRPr="00CC41B4">
              <w:rPr>
                <w:noProof/>
                <w:sz w:val="20"/>
                <w:szCs w:val="20"/>
                <w:lang w:val="mn-MN"/>
              </w:rPr>
              <w:t>3.2. Эрх агуулагчдыг эмзэг байдлаар нь ялгаж тодорхойлсон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BC7DB8"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2FD0E3"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6D7487" w14:textId="77777777" w:rsidR="000E00A6" w:rsidRPr="00CC41B4" w:rsidRDefault="00000000">
            <w:pPr>
              <w:rPr>
                <w:noProof/>
                <w:lang w:val="mn-MN"/>
              </w:rPr>
            </w:pPr>
            <w:r w:rsidRPr="00CC41B4">
              <w:rPr>
                <w:noProof/>
                <w:sz w:val="20"/>
                <w:szCs w:val="20"/>
                <w:lang w:val="mn-MN"/>
              </w:rPr>
              <w:t>Тэргүүн ээлжийн эрхтэй бүлэг, бага насны хүүхэдтэй өрх, суралцагч</w:t>
            </w:r>
          </w:p>
        </w:tc>
      </w:tr>
      <w:tr w:rsidR="000E00A6" w:rsidRPr="00CC41B4" w14:paraId="62095C6C"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36130A"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98553F5" w14:textId="77777777" w:rsidR="000E00A6" w:rsidRPr="00CC41B4" w:rsidRDefault="00000000">
            <w:pPr>
              <w:rPr>
                <w:noProof/>
                <w:lang w:val="mn-MN"/>
              </w:rPr>
            </w:pPr>
            <w:r w:rsidRPr="00CC41B4">
              <w:rPr>
                <w:noProof/>
                <w:sz w:val="20"/>
                <w:szCs w:val="20"/>
                <w:lang w:val="mn-MN"/>
              </w:rPr>
              <w:t>3.3. Эмзэг бүлгийн эмзэг байдлыг дээрдүүлэхэд чиглэсэн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F29201"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D80C74"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627AAF" w14:textId="77777777" w:rsidR="000E00A6" w:rsidRPr="00CC41B4" w:rsidRDefault="00000000">
            <w:pPr>
              <w:rPr>
                <w:noProof/>
                <w:lang w:val="mn-MN"/>
              </w:rPr>
            </w:pPr>
            <w:r w:rsidRPr="00CC41B4">
              <w:rPr>
                <w:noProof/>
                <w:sz w:val="20"/>
                <w:szCs w:val="20"/>
                <w:lang w:val="mn-MN"/>
              </w:rPr>
              <w:t>Тэргүүн ээлжийн эрхийн хэрэгжилтийг ил тод болгоно</w:t>
            </w:r>
          </w:p>
        </w:tc>
      </w:tr>
      <w:tr w:rsidR="000E00A6" w:rsidRPr="00CC41B4" w14:paraId="577BFD1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2B74B4"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28CC38" w14:textId="77777777" w:rsidR="000E00A6" w:rsidRPr="00CC41B4" w:rsidRDefault="00000000">
            <w:pPr>
              <w:rPr>
                <w:noProof/>
                <w:lang w:val="mn-MN"/>
              </w:rPr>
            </w:pPr>
            <w:r w:rsidRPr="00CC41B4">
              <w:rPr>
                <w:noProof/>
                <w:sz w:val="20"/>
                <w:szCs w:val="20"/>
                <w:lang w:val="mn-MN"/>
              </w:rPr>
              <w:t>3.4. Эмзэг бүлгийн ялгаатай хэрэгцээг тооцсон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A2F6E57"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A8CBF6"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EA5535D" w14:textId="77777777" w:rsidR="000E00A6" w:rsidRPr="00CC41B4" w:rsidRDefault="00000000">
            <w:pPr>
              <w:rPr>
                <w:noProof/>
                <w:lang w:val="mn-MN"/>
              </w:rPr>
            </w:pPr>
            <w:r w:rsidRPr="00CC41B4">
              <w:rPr>
                <w:noProof/>
                <w:sz w:val="20"/>
                <w:szCs w:val="20"/>
                <w:lang w:val="mn-MN"/>
              </w:rPr>
              <w:t>Тогтоолоор “E-Mongolia”-аас гадна биечлэн мэдээлэл авах боломжийг заавал хадгална</w:t>
            </w:r>
          </w:p>
        </w:tc>
      </w:tr>
      <w:tr w:rsidR="000E00A6" w:rsidRPr="00CC41B4" w14:paraId="056A646C"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A82667" w14:textId="77777777" w:rsidR="000E00A6" w:rsidRPr="00CC41B4" w:rsidRDefault="00000000">
            <w:pPr>
              <w:rPr>
                <w:noProof/>
                <w:lang w:val="mn-MN"/>
              </w:rPr>
            </w:pPr>
            <w:r w:rsidRPr="00CC41B4">
              <w:rPr>
                <w:noProof/>
                <w:sz w:val="20"/>
                <w:szCs w:val="20"/>
                <w:lang w:val="mn-MN"/>
              </w:rPr>
              <w:t>4. Үүрэг хүлээгч</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D62439" w14:textId="77777777" w:rsidR="000E00A6" w:rsidRPr="00CC41B4" w:rsidRDefault="00000000">
            <w:pPr>
              <w:rPr>
                <w:noProof/>
                <w:lang w:val="mn-MN"/>
              </w:rPr>
            </w:pPr>
            <w:r w:rsidRPr="00CC41B4">
              <w:rPr>
                <w:noProof/>
                <w:sz w:val="20"/>
                <w:szCs w:val="20"/>
                <w:lang w:val="mn-MN"/>
              </w:rPr>
              <w:t>4.1. Үүрэг хүлээгчдийг тодорхойлсон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385A46"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EC18C8"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7F72F9" w14:textId="77777777" w:rsidR="000E00A6" w:rsidRPr="00CC41B4" w:rsidRDefault="00000000">
            <w:pPr>
              <w:rPr>
                <w:noProof/>
                <w:lang w:val="mn-MN"/>
              </w:rPr>
            </w:pPr>
            <w:r w:rsidRPr="00CC41B4">
              <w:rPr>
                <w:noProof/>
                <w:sz w:val="20"/>
                <w:szCs w:val="20"/>
                <w:lang w:val="mn-MN"/>
              </w:rPr>
              <w:t>Засгийн газар, Монголбанк, Үндэсний аудитын газар; хяналтыг Эдийн засгийн байнгын хороо</w:t>
            </w:r>
          </w:p>
        </w:tc>
      </w:tr>
      <w:tr w:rsidR="000E00A6" w:rsidRPr="00CC41B4" w14:paraId="2E69A0F9"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9B2BEB" w14:textId="77777777" w:rsidR="000E00A6" w:rsidRPr="00CC41B4" w:rsidRDefault="00000000">
            <w:pPr>
              <w:rPr>
                <w:noProof/>
                <w:lang w:val="mn-MN"/>
              </w:rPr>
            </w:pPr>
            <w:r w:rsidRPr="00CC41B4">
              <w:rPr>
                <w:noProof/>
                <w:sz w:val="20"/>
                <w:szCs w:val="20"/>
                <w:lang w:val="mn-MN"/>
              </w:rPr>
              <w:t>5. Жендэрийн эрх тэгш байдал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4F0C86A" w14:textId="77777777" w:rsidR="000E00A6" w:rsidRPr="00CC41B4" w:rsidRDefault="00000000">
            <w:pPr>
              <w:rPr>
                <w:noProof/>
                <w:lang w:val="mn-MN"/>
              </w:rPr>
            </w:pPr>
            <w:r w:rsidRPr="00CC41B4">
              <w:rPr>
                <w:noProof/>
                <w:sz w:val="20"/>
                <w:szCs w:val="20"/>
                <w:lang w:val="mn-MN"/>
              </w:rPr>
              <w:t>5.1. Жендэрийн үзэл баримтлалыг тусгасан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454F84"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085FF5"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6560E27" w14:textId="77777777" w:rsidR="000E00A6" w:rsidRPr="00CC41B4" w:rsidRDefault="00000000">
            <w:pPr>
              <w:rPr>
                <w:noProof/>
                <w:lang w:val="mn-MN"/>
              </w:rPr>
            </w:pPr>
            <w:r w:rsidRPr="00CC41B4">
              <w:rPr>
                <w:noProof/>
                <w:sz w:val="20"/>
                <w:szCs w:val="20"/>
                <w:lang w:val="mn-MN"/>
              </w:rPr>
              <w:t>Хүйсээр ялгаварлахгүй</w:t>
            </w:r>
          </w:p>
        </w:tc>
      </w:tr>
      <w:tr w:rsidR="000E00A6" w:rsidRPr="00CC41B4" w14:paraId="2A781FF8"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55129C7"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5BC8F69" w14:textId="77777777" w:rsidR="000E00A6" w:rsidRPr="00CC41B4" w:rsidRDefault="00000000">
            <w:pPr>
              <w:rPr>
                <w:noProof/>
                <w:lang w:val="mn-MN"/>
              </w:rPr>
            </w:pPr>
            <w:r w:rsidRPr="00CC41B4">
              <w:rPr>
                <w:noProof/>
                <w:sz w:val="20"/>
                <w:szCs w:val="20"/>
                <w:lang w:val="mn-MN"/>
              </w:rPr>
              <w:t>5.2. Эрэгтэй, эмэгтэй хүний тэгш эрх, тэгш боломжийн баталгааг бүрдүүлэх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D67A00"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131715"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696C9A" w14:textId="77777777" w:rsidR="000E00A6" w:rsidRPr="00CC41B4" w:rsidRDefault="00000000">
            <w:pPr>
              <w:rPr>
                <w:noProof/>
                <w:lang w:val="mn-MN"/>
              </w:rPr>
            </w:pPr>
            <w:r w:rsidRPr="00CC41B4">
              <w:rPr>
                <w:noProof/>
                <w:sz w:val="20"/>
                <w:szCs w:val="20"/>
                <w:lang w:val="mn-MN"/>
              </w:rPr>
              <w:t>Нэгтгэсэн мэдээллийг хүйсээр задлан нийтлэх боломжтой</w:t>
            </w:r>
          </w:p>
        </w:tc>
      </w:tr>
    </w:tbl>
    <w:p w14:paraId="5D6F46A2" w14:textId="77777777" w:rsidR="000E00A6" w:rsidRPr="00CC41B4" w:rsidRDefault="000E00A6">
      <w:pPr>
        <w:spacing w:after="80"/>
        <w:rPr>
          <w:noProof/>
          <w:lang w:val="mn-MN"/>
        </w:rPr>
      </w:pPr>
    </w:p>
    <w:p w14:paraId="10F59104" w14:textId="77777777" w:rsidR="000E00A6" w:rsidRPr="00CC41B4" w:rsidRDefault="00000000">
      <w:pPr>
        <w:keepNext/>
        <w:spacing w:before="120" w:after="60"/>
        <w:jc w:val="right"/>
        <w:rPr>
          <w:noProof/>
          <w:lang w:val="mn-MN"/>
        </w:rPr>
      </w:pPr>
      <w:r w:rsidRPr="00CC41B4">
        <w:rPr>
          <w:i/>
          <w:iCs/>
          <w:noProof/>
          <w:sz w:val="22"/>
          <w:szCs w:val="22"/>
          <w:lang w:val="mn-MN"/>
        </w:rPr>
        <w:t>Хүснэгт 6. Эдийн засагт үзүүлэх үр нөлөө</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90"/>
        <w:gridCol w:w="2993"/>
        <w:gridCol w:w="841"/>
        <w:gridCol w:w="841"/>
        <w:gridCol w:w="3089"/>
      </w:tblGrid>
      <w:tr w:rsidR="000E00A6" w:rsidRPr="00CC41B4" w14:paraId="6D360C51" w14:textId="77777777">
        <w:trPr>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7C909F7" w14:textId="77777777" w:rsidR="000E00A6" w:rsidRPr="00CC41B4" w:rsidRDefault="00000000">
            <w:pPr>
              <w:jc w:val="center"/>
              <w:rPr>
                <w:noProof/>
                <w:lang w:val="mn-MN"/>
              </w:rPr>
            </w:pPr>
            <w:r w:rsidRPr="00CC41B4">
              <w:rPr>
                <w:b/>
                <w:bCs/>
                <w:noProof/>
                <w:sz w:val="20"/>
                <w:szCs w:val="20"/>
                <w:lang w:val="mn-MN"/>
              </w:rPr>
              <w:t>Үзүүлэх үр нөлөө</w:t>
            </w:r>
          </w:p>
        </w:tc>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6901575" w14:textId="77777777" w:rsidR="000E00A6" w:rsidRPr="00CC41B4" w:rsidRDefault="00000000">
            <w:pPr>
              <w:jc w:val="center"/>
              <w:rPr>
                <w:noProof/>
                <w:lang w:val="mn-MN"/>
              </w:rPr>
            </w:pPr>
            <w:r w:rsidRPr="00CC41B4">
              <w:rPr>
                <w:b/>
                <w:bCs/>
                <w:noProof/>
                <w:sz w:val="20"/>
                <w:szCs w:val="20"/>
                <w:lang w:val="mn-MN"/>
              </w:rPr>
              <w:t>Холбогдох асуулт</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50940358" w14:textId="77777777" w:rsidR="000E00A6" w:rsidRPr="00CC41B4" w:rsidRDefault="00000000">
            <w:pPr>
              <w:jc w:val="center"/>
              <w:rPr>
                <w:noProof/>
                <w:lang w:val="mn-MN"/>
              </w:rPr>
            </w:pPr>
            <w:r w:rsidRPr="00CC41B4">
              <w:rPr>
                <w:b/>
                <w:bCs/>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595118A4" w14:textId="77777777" w:rsidR="000E00A6" w:rsidRPr="00CC41B4" w:rsidRDefault="00000000">
            <w:pPr>
              <w:jc w:val="center"/>
              <w:rPr>
                <w:noProof/>
                <w:lang w:val="mn-MN"/>
              </w:rPr>
            </w:pPr>
            <w:r w:rsidRPr="00CC41B4">
              <w:rPr>
                <w:b/>
                <w:bCs/>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172B24F8" w14:textId="77777777" w:rsidR="000E00A6" w:rsidRPr="00CC41B4" w:rsidRDefault="00000000">
            <w:pPr>
              <w:jc w:val="center"/>
              <w:rPr>
                <w:noProof/>
                <w:lang w:val="mn-MN"/>
              </w:rPr>
            </w:pPr>
            <w:r w:rsidRPr="00CC41B4">
              <w:rPr>
                <w:b/>
                <w:bCs/>
                <w:noProof/>
                <w:sz w:val="20"/>
                <w:szCs w:val="20"/>
                <w:lang w:val="mn-MN"/>
              </w:rPr>
              <w:t>Тайлбар</w:t>
            </w:r>
          </w:p>
        </w:tc>
      </w:tr>
      <w:tr w:rsidR="000E00A6" w:rsidRPr="00CC41B4" w14:paraId="2DC90E04"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83718B" w14:textId="77777777" w:rsidR="000E00A6" w:rsidRPr="00CC41B4" w:rsidRDefault="00000000">
            <w:pPr>
              <w:rPr>
                <w:noProof/>
                <w:lang w:val="mn-MN"/>
              </w:rPr>
            </w:pPr>
            <w:r w:rsidRPr="00CC41B4">
              <w:rPr>
                <w:noProof/>
                <w:sz w:val="20"/>
                <w:szCs w:val="20"/>
                <w:lang w:val="mn-MN"/>
              </w:rPr>
              <w:t xml:space="preserve">1. Дэлхийн зах зээлд </w:t>
            </w:r>
            <w:r w:rsidRPr="00CC41B4">
              <w:rPr>
                <w:noProof/>
                <w:sz w:val="20"/>
                <w:szCs w:val="20"/>
                <w:lang w:val="mn-MN"/>
              </w:rPr>
              <w:lastRenderedPageBreak/>
              <w:t>өрсөлдөх чадвар</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A7AD8C" w14:textId="77777777" w:rsidR="000E00A6" w:rsidRPr="00CC41B4" w:rsidRDefault="00000000">
            <w:pPr>
              <w:rPr>
                <w:noProof/>
                <w:lang w:val="mn-MN"/>
              </w:rPr>
            </w:pPr>
            <w:r w:rsidRPr="00CC41B4">
              <w:rPr>
                <w:noProof/>
                <w:sz w:val="20"/>
                <w:szCs w:val="20"/>
                <w:lang w:val="mn-MN"/>
              </w:rPr>
              <w:lastRenderedPageBreak/>
              <w:t xml:space="preserve">1.1–1.3. Аж ахуйн нэгжийн өрсөлдөөн, хил дамнасан хөрөнгө оруулалт, гадаад зах </w:t>
            </w:r>
            <w:r w:rsidRPr="00CC41B4">
              <w:rPr>
                <w:noProof/>
                <w:sz w:val="20"/>
                <w:szCs w:val="20"/>
                <w:lang w:val="mn-MN"/>
              </w:rPr>
              <w:lastRenderedPageBreak/>
              <w:t>зээлийн нөлөөлөлд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B9BBB6"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630584"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D76EF8" w14:textId="77777777" w:rsidR="000E00A6" w:rsidRPr="00CC41B4" w:rsidRDefault="00000000">
            <w:pPr>
              <w:rPr>
                <w:noProof/>
                <w:lang w:val="mn-MN"/>
              </w:rPr>
            </w:pPr>
            <w:r w:rsidRPr="00CC41B4">
              <w:rPr>
                <w:noProof/>
                <w:sz w:val="20"/>
                <w:szCs w:val="20"/>
                <w:lang w:val="mn-MN"/>
              </w:rPr>
              <w:t>Хамааралгүй</w:t>
            </w:r>
          </w:p>
        </w:tc>
      </w:tr>
      <w:tr w:rsidR="000E00A6" w:rsidRPr="00CC41B4" w14:paraId="1669CA22"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2B74D7" w14:textId="77777777" w:rsidR="000E00A6" w:rsidRPr="00CC41B4" w:rsidRDefault="00000000">
            <w:pPr>
              <w:rPr>
                <w:noProof/>
                <w:lang w:val="mn-MN"/>
              </w:rPr>
            </w:pPr>
            <w:r w:rsidRPr="00CC41B4">
              <w:rPr>
                <w:noProof/>
                <w:sz w:val="20"/>
                <w:szCs w:val="20"/>
                <w:lang w:val="mn-MN"/>
              </w:rPr>
              <w:t>2. Дотоодын зах зээлийн өрсөлдөх чадвар</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2E1739" w14:textId="77777777" w:rsidR="000E00A6" w:rsidRPr="00CC41B4" w:rsidRDefault="00000000">
            <w:pPr>
              <w:rPr>
                <w:noProof/>
                <w:lang w:val="mn-MN"/>
              </w:rPr>
            </w:pPr>
            <w:r w:rsidRPr="00CC41B4">
              <w:rPr>
                <w:noProof/>
                <w:sz w:val="20"/>
                <w:szCs w:val="20"/>
                <w:lang w:val="mn-MN"/>
              </w:rPr>
              <w:t>2.1. Хэрэглэгчдийн шийдвэр гаргах боломжийг бууруулах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3DCB9C"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B8FAB5"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76E632" w14:textId="77777777" w:rsidR="000E00A6" w:rsidRPr="00CC41B4" w:rsidRDefault="00000000">
            <w:pPr>
              <w:rPr>
                <w:noProof/>
                <w:lang w:val="mn-MN"/>
              </w:rPr>
            </w:pPr>
            <w:r w:rsidRPr="00CC41B4">
              <w:rPr>
                <w:noProof/>
                <w:sz w:val="20"/>
                <w:szCs w:val="20"/>
                <w:lang w:val="mn-MN"/>
              </w:rPr>
              <w:t>Эерэг: хүлээлтийн мэдээлэл тодорхой болсноор иргэд арилжааны зээл, түрээс зэрэг сонголтоо оновчтой хийнэ</w:t>
            </w:r>
          </w:p>
        </w:tc>
      </w:tr>
      <w:tr w:rsidR="000E00A6" w:rsidRPr="00CC41B4" w14:paraId="48FBCEF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7C3624"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360154" w14:textId="77777777" w:rsidR="000E00A6" w:rsidRPr="00CC41B4" w:rsidRDefault="00000000">
            <w:pPr>
              <w:rPr>
                <w:noProof/>
                <w:lang w:val="mn-MN"/>
              </w:rPr>
            </w:pPr>
            <w:r w:rsidRPr="00CC41B4">
              <w:rPr>
                <w:noProof/>
                <w:sz w:val="20"/>
                <w:szCs w:val="20"/>
                <w:lang w:val="mn-MN"/>
              </w:rPr>
              <w:t>2.2–2.4. Үнийн хөөрөгдөл, зах зээлд нэвтрэх хүндрэл, монополь бий болгох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DDF644"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3D6732"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ACB07F" w14:textId="77777777" w:rsidR="000E00A6" w:rsidRPr="00CC41B4" w:rsidRDefault="00000000">
            <w:pPr>
              <w:rPr>
                <w:noProof/>
                <w:lang w:val="mn-MN"/>
              </w:rPr>
            </w:pPr>
            <w:r w:rsidRPr="00CC41B4">
              <w:rPr>
                <w:noProof/>
                <w:sz w:val="20"/>
                <w:szCs w:val="20"/>
                <w:lang w:val="mn-MN"/>
              </w:rPr>
              <w:t>Эерэг: улсын дугаарын хар зах, “дараалал зарах” үйлдлийн орон зай багасна</w:t>
            </w:r>
          </w:p>
        </w:tc>
      </w:tr>
      <w:tr w:rsidR="000E00A6" w:rsidRPr="00CC41B4" w14:paraId="7DF5F3AE"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403AA9" w14:textId="77777777" w:rsidR="000E00A6" w:rsidRPr="00CC41B4" w:rsidRDefault="00000000">
            <w:pPr>
              <w:rPr>
                <w:noProof/>
                <w:lang w:val="mn-MN"/>
              </w:rPr>
            </w:pPr>
            <w:r w:rsidRPr="00CC41B4">
              <w:rPr>
                <w:noProof/>
                <w:sz w:val="20"/>
                <w:szCs w:val="20"/>
                <w:lang w:val="mn-MN"/>
              </w:rPr>
              <w:t>3. Аж ахуйн нэгжийн зардал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177089" w14:textId="77777777" w:rsidR="000E00A6" w:rsidRPr="00CC41B4" w:rsidRDefault="00000000">
            <w:pPr>
              <w:rPr>
                <w:noProof/>
                <w:lang w:val="mn-MN"/>
              </w:rPr>
            </w:pPr>
            <w:r w:rsidRPr="00CC41B4">
              <w:rPr>
                <w:noProof/>
                <w:sz w:val="20"/>
                <w:szCs w:val="20"/>
                <w:lang w:val="mn-MN"/>
              </w:rPr>
              <w:t>3.1. Аж ахуйн нэгжид шинээр зардал үүсэх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451D73"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878AE9"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E8E716" w14:textId="77777777" w:rsidR="000E00A6" w:rsidRPr="00CC41B4" w:rsidRDefault="00000000">
            <w:pPr>
              <w:rPr>
                <w:noProof/>
                <w:lang w:val="mn-MN"/>
              </w:rPr>
            </w:pPr>
            <w:r w:rsidRPr="00CC41B4">
              <w:rPr>
                <w:noProof/>
                <w:sz w:val="20"/>
                <w:szCs w:val="20"/>
                <w:lang w:val="mn-MN"/>
              </w:rPr>
              <w:t>Бизнес эрхлэгчид шинэ үүрэг, зардал ногдуулахгүй</w:t>
            </w:r>
          </w:p>
        </w:tc>
      </w:tr>
      <w:tr w:rsidR="000E00A6" w:rsidRPr="00CC41B4" w14:paraId="61499854"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925F5B"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611DB9" w14:textId="77777777" w:rsidR="000E00A6" w:rsidRPr="00CC41B4" w:rsidRDefault="00000000">
            <w:pPr>
              <w:rPr>
                <w:noProof/>
                <w:lang w:val="mn-MN"/>
              </w:rPr>
            </w:pPr>
            <w:r w:rsidRPr="00CC41B4">
              <w:rPr>
                <w:noProof/>
                <w:sz w:val="20"/>
                <w:szCs w:val="20"/>
                <w:lang w:val="mn-MN"/>
              </w:rPr>
              <w:t>3.2. Санхүүжилтийн эх үүсвэр олж авахад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1BDF8C1"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FFCE6F1"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349BCB" w14:textId="77777777" w:rsidR="000E00A6" w:rsidRPr="00CC41B4" w:rsidRDefault="00000000">
            <w:pPr>
              <w:rPr>
                <w:noProof/>
                <w:lang w:val="mn-MN"/>
              </w:rPr>
            </w:pPr>
            <w:r w:rsidRPr="00CC41B4">
              <w:rPr>
                <w:noProof/>
                <w:sz w:val="20"/>
                <w:szCs w:val="20"/>
                <w:lang w:val="mn-MN"/>
              </w:rPr>
              <w:t>Эерэг: жижиг, дунд үйлдвэр эрхлэгчид зээлийн шалгуур, тэнцсэн босгыг урьдчилан мэдэж, төслөө бэлтгэнэ</w:t>
            </w:r>
          </w:p>
        </w:tc>
      </w:tr>
      <w:tr w:rsidR="000E00A6" w:rsidRPr="00CC41B4" w14:paraId="38B7F29E"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65C9B2"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F7A32E" w14:textId="77777777" w:rsidR="000E00A6" w:rsidRPr="00CC41B4" w:rsidRDefault="00000000">
            <w:pPr>
              <w:rPr>
                <w:noProof/>
                <w:lang w:val="mn-MN"/>
              </w:rPr>
            </w:pPr>
            <w:r w:rsidRPr="00CC41B4">
              <w:rPr>
                <w:noProof/>
                <w:sz w:val="20"/>
                <w:szCs w:val="20"/>
                <w:lang w:val="mn-MN"/>
              </w:rPr>
              <w:t>3.3–3.5. Худалдан авалт, борлуулалтын хязгаарлалт, үйл ажиллагаа зогсооход хүргэх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3BFCAB"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159079B"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85BD32"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3890D3B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E36DDF" w14:textId="77777777" w:rsidR="000E00A6" w:rsidRPr="00CC41B4" w:rsidRDefault="00000000">
            <w:pPr>
              <w:rPr>
                <w:noProof/>
                <w:lang w:val="mn-MN"/>
              </w:rPr>
            </w:pPr>
            <w:r w:rsidRPr="00CC41B4">
              <w:rPr>
                <w:noProof/>
                <w:sz w:val="20"/>
                <w:szCs w:val="20"/>
                <w:lang w:val="mn-MN"/>
              </w:rPr>
              <w:t>4. Захиргааны зардлын ачаалал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FAA8A7" w14:textId="77777777" w:rsidR="000E00A6" w:rsidRPr="00CC41B4" w:rsidRDefault="00000000">
            <w:pPr>
              <w:rPr>
                <w:noProof/>
                <w:lang w:val="mn-MN"/>
              </w:rPr>
            </w:pPr>
            <w:r w:rsidRPr="00CC41B4">
              <w:rPr>
                <w:noProof/>
                <w:sz w:val="20"/>
                <w:szCs w:val="20"/>
                <w:lang w:val="mn-MN"/>
              </w:rPr>
              <w:t>4.1. Хуулийн этгээдэд мэдээлэх, тайлан гаргах нэмэлт зардал бий болгох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24E1B1"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F300AB"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6D70E5" w14:textId="77777777" w:rsidR="000E00A6" w:rsidRPr="00CC41B4" w:rsidRDefault="00000000">
            <w:pPr>
              <w:rPr>
                <w:noProof/>
                <w:lang w:val="mn-MN"/>
              </w:rPr>
            </w:pPr>
            <w:r w:rsidRPr="00CC41B4">
              <w:rPr>
                <w:noProof/>
                <w:sz w:val="20"/>
                <w:szCs w:val="20"/>
                <w:lang w:val="mn-MN"/>
              </w:rPr>
              <w:t>Оролцогч банкууд хөтөлбөрийн хүрээнд Монголбанкинд өгдөг хүсэлтийн мэдээллээ нэгдсэн цахим дараалалд дамжуулна; автоматжуулбал ачаалал бага</w:t>
            </w:r>
          </w:p>
        </w:tc>
      </w:tr>
      <w:tr w:rsidR="000E00A6" w:rsidRPr="00CC41B4" w14:paraId="71255CE3"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15E041" w14:textId="77777777" w:rsidR="000E00A6" w:rsidRPr="00CC41B4" w:rsidRDefault="00000000">
            <w:pPr>
              <w:rPr>
                <w:noProof/>
                <w:lang w:val="mn-MN"/>
              </w:rPr>
            </w:pPr>
            <w:r w:rsidRPr="00CC41B4">
              <w:rPr>
                <w:noProof/>
                <w:sz w:val="20"/>
                <w:szCs w:val="20"/>
                <w:lang w:val="mn-MN"/>
              </w:rPr>
              <w:t>5. Өмчлөх эрх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48E4E0" w14:textId="77777777" w:rsidR="000E00A6" w:rsidRPr="00CC41B4" w:rsidRDefault="00000000">
            <w:pPr>
              <w:rPr>
                <w:noProof/>
                <w:lang w:val="mn-MN"/>
              </w:rPr>
            </w:pPr>
            <w:r w:rsidRPr="00CC41B4">
              <w:rPr>
                <w:noProof/>
                <w:sz w:val="20"/>
                <w:szCs w:val="20"/>
                <w:lang w:val="mn-MN"/>
              </w:rPr>
              <w:t>5.1–5.3. Өмчлөх эрх, түүнийг олж авах, оюуны өмчийг хөндөх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810EE3"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24E612"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9AFE94" w14:textId="77777777" w:rsidR="000E00A6" w:rsidRPr="00CC41B4" w:rsidRDefault="00000000">
            <w:pPr>
              <w:rPr>
                <w:noProof/>
                <w:lang w:val="mn-MN"/>
              </w:rPr>
            </w:pPr>
            <w:r w:rsidRPr="00CC41B4">
              <w:rPr>
                <w:noProof/>
                <w:sz w:val="20"/>
                <w:szCs w:val="20"/>
                <w:lang w:val="mn-MN"/>
              </w:rPr>
              <w:t>Эерэг: газар өмчлөх, газрыг орон сууцаар солих хүсэлтийн шийдвэрлэлт ил тод болно</w:t>
            </w:r>
          </w:p>
        </w:tc>
      </w:tr>
      <w:tr w:rsidR="000E00A6" w:rsidRPr="00CC41B4" w14:paraId="7ED75AA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696A99" w14:textId="77777777" w:rsidR="000E00A6" w:rsidRPr="00CC41B4" w:rsidRDefault="00000000">
            <w:pPr>
              <w:rPr>
                <w:noProof/>
                <w:lang w:val="mn-MN"/>
              </w:rPr>
            </w:pPr>
            <w:r w:rsidRPr="00CC41B4">
              <w:rPr>
                <w:noProof/>
                <w:sz w:val="20"/>
                <w:szCs w:val="20"/>
                <w:lang w:val="mn-MN"/>
              </w:rPr>
              <w:t>6. Инноваци, судалгаа</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2B4C6C" w14:textId="77777777" w:rsidR="000E00A6" w:rsidRPr="00CC41B4" w:rsidRDefault="00000000">
            <w:pPr>
              <w:rPr>
                <w:noProof/>
                <w:lang w:val="mn-MN"/>
              </w:rPr>
            </w:pPr>
            <w:r w:rsidRPr="00CC41B4">
              <w:rPr>
                <w:noProof/>
                <w:sz w:val="20"/>
                <w:szCs w:val="20"/>
                <w:lang w:val="mn-MN"/>
              </w:rPr>
              <w:t>6.1. Судалгаа, шинэ бүтээл гаргахыг дэмжих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C1F80BD"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9A7A4C"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5292D2" w14:textId="77777777" w:rsidR="000E00A6" w:rsidRPr="00CC41B4" w:rsidRDefault="00000000">
            <w:pPr>
              <w:rPr>
                <w:noProof/>
                <w:lang w:val="mn-MN"/>
              </w:rPr>
            </w:pPr>
            <w:r w:rsidRPr="00CC41B4">
              <w:rPr>
                <w:noProof/>
                <w:sz w:val="20"/>
                <w:szCs w:val="20"/>
                <w:lang w:val="mn-MN"/>
              </w:rPr>
              <w:t>Нийтэлсэн мэдээлэл бодлогын судалгаанд ашиглагдана</w:t>
            </w:r>
          </w:p>
        </w:tc>
      </w:tr>
      <w:tr w:rsidR="000E00A6" w:rsidRPr="00CC41B4" w14:paraId="227D831F"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BCB240"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0EFA1F" w14:textId="77777777" w:rsidR="000E00A6" w:rsidRPr="00CC41B4" w:rsidRDefault="00000000">
            <w:pPr>
              <w:rPr>
                <w:noProof/>
                <w:lang w:val="mn-MN"/>
              </w:rPr>
            </w:pPr>
            <w:r w:rsidRPr="00CC41B4">
              <w:rPr>
                <w:noProof/>
                <w:sz w:val="20"/>
                <w:szCs w:val="20"/>
                <w:lang w:val="mn-MN"/>
              </w:rPr>
              <w:t>6.2. Шинэ технологи нэвтрүүлэхийг хялбар болгох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9E4BEE"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8D3CD0A"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6DE1D5" w14:textId="77777777" w:rsidR="000E00A6" w:rsidRPr="00CC41B4" w:rsidRDefault="00000000">
            <w:pPr>
              <w:rPr>
                <w:noProof/>
                <w:lang w:val="mn-MN"/>
              </w:rPr>
            </w:pPr>
            <w:r w:rsidRPr="00CC41B4">
              <w:rPr>
                <w:noProof/>
                <w:sz w:val="20"/>
                <w:szCs w:val="20"/>
                <w:lang w:val="mn-MN"/>
              </w:rPr>
              <w:t>“E-Mongolia”-ийн үйлчилгээг өргөжүүлнэ</w:t>
            </w:r>
          </w:p>
        </w:tc>
      </w:tr>
      <w:tr w:rsidR="000E00A6" w:rsidRPr="00CC41B4" w14:paraId="0FF34192"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1BEE77" w14:textId="77777777" w:rsidR="000E00A6" w:rsidRPr="00CC41B4" w:rsidRDefault="00000000">
            <w:pPr>
              <w:rPr>
                <w:noProof/>
                <w:lang w:val="mn-MN"/>
              </w:rPr>
            </w:pPr>
            <w:r w:rsidRPr="00CC41B4">
              <w:rPr>
                <w:noProof/>
                <w:sz w:val="20"/>
                <w:szCs w:val="20"/>
                <w:lang w:val="mn-MN"/>
              </w:rPr>
              <w:t>7. Хэрэглэгч, гэр бүлийн төсөв</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981987" w14:textId="77777777" w:rsidR="000E00A6" w:rsidRPr="00CC41B4" w:rsidRDefault="00000000">
            <w:pPr>
              <w:rPr>
                <w:noProof/>
                <w:lang w:val="mn-MN"/>
              </w:rPr>
            </w:pPr>
            <w:r w:rsidRPr="00CC41B4">
              <w:rPr>
                <w:noProof/>
                <w:sz w:val="20"/>
                <w:szCs w:val="20"/>
                <w:lang w:val="mn-MN"/>
              </w:rPr>
              <w:t>7.1–7.2. Үнийн түвшин, дотоодын зах зээлд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184921"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BA3ED8"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09C5BB"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3E7806B5"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273F15"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ABAF38" w14:textId="77777777" w:rsidR="000E00A6" w:rsidRPr="00CC41B4" w:rsidRDefault="00000000">
            <w:pPr>
              <w:rPr>
                <w:noProof/>
                <w:lang w:val="mn-MN"/>
              </w:rPr>
            </w:pPr>
            <w:r w:rsidRPr="00CC41B4">
              <w:rPr>
                <w:noProof/>
                <w:sz w:val="20"/>
                <w:szCs w:val="20"/>
                <w:lang w:val="mn-MN"/>
              </w:rPr>
              <w:t>7.3. Хэрэглэгчдийн эрх ашигт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6DBFB9"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611EE2"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EA958D" w14:textId="77777777" w:rsidR="000E00A6" w:rsidRPr="00CC41B4" w:rsidRDefault="00000000">
            <w:pPr>
              <w:rPr>
                <w:noProof/>
                <w:lang w:val="mn-MN"/>
              </w:rPr>
            </w:pPr>
            <w:r w:rsidRPr="00CC41B4">
              <w:rPr>
                <w:noProof/>
                <w:sz w:val="20"/>
                <w:szCs w:val="20"/>
                <w:lang w:val="mn-MN"/>
              </w:rPr>
              <w:t>Эерэг: мэдээлэлтэй сонголт хийнэ</w:t>
            </w:r>
          </w:p>
        </w:tc>
      </w:tr>
      <w:tr w:rsidR="000E00A6" w:rsidRPr="00CC41B4" w14:paraId="2A90D9C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A62858"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66829A" w14:textId="77777777" w:rsidR="000E00A6" w:rsidRPr="00CC41B4" w:rsidRDefault="00000000">
            <w:pPr>
              <w:rPr>
                <w:noProof/>
                <w:lang w:val="mn-MN"/>
              </w:rPr>
            </w:pPr>
            <w:r w:rsidRPr="00CC41B4">
              <w:rPr>
                <w:noProof/>
                <w:sz w:val="20"/>
                <w:szCs w:val="20"/>
                <w:lang w:val="mn-MN"/>
              </w:rPr>
              <w:t>7.4. Хувь хүн, гэр бүлийн санхүүгийн байдалд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ACFE20"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9DE399"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31337B" w14:textId="77777777" w:rsidR="000E00A6" w:rsidRPr="00CC41B4" w:rsidRDefault="00000000">
            <w:pPr>
              <w:rPr>
                <w:noProof/>
                <w:lang w:val="mn-MN"/>
              </w:rPr>
            </w:pPr>
            <w:r w:rsidRPr="00CC41B4">
              <w:rPr>
                <w:noProof/>
                <w:sz w:val="20"/>
                <w:szCs w:val="20"/>
                <w:lang w:val="mn-MN"/>
              </w:rPr>
              <w:t>Эерэг: хүлээх хугацаагаа мэдэж түрээс, зээл, хадгаламжаа төлөвлөж, лавлагаанд зарцуулах цаг, зардал хэмнэгдэнэ</w:t>
            </w:r>
          </w:p>
        </w:tc>
      </w:tr>
      <w:tr w:rsidR="000E00A6" w:rsidRPr="00CC41B4" w14:paraId="734D019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1FFE7A3" w14:textId="77777777" w:rsidR="000E00A6" w:rsidRPr="00CC41B4" w:rsidRDefault="00000000">
            <w:pPr>
              <w:rPr>
                <w:noProof/>
                <w:lang w:val="mn-MN"/>
              </w:rPr>
            </w:pPr>
            <w:r w:rsidRPr="00CC41B4">
              <w:rPr>
                <w:noProof/>
                <w:sz w:val="20"/>
                <w:szCs w:val="20"/>
                <w:lang w:val="mn-MN"/>
              </w:rPr>
              <w:t>8. Бүс нутаг, салбар</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66161C" w14:textId="77777777" w:rsidR="000E00A6" w:rsidRPr="00CC41B4" w:rsidRDefault="00000000">
            <w:pPr>
              <w:rPr>
                <w:noProof/>
                <w:lang w:val="mn-MN"/>
              </w:rPr>
            </w:pPr>
            <w:r w:rsidRPr="00CC41B4">
              <w:rPr>
                <w:noProof/>
                <w:sz w:val="20"/>
                <w:szCs w:val="20"/>
                <w:lang w:val="mn-MN"/>
              </w:rPr>
              <w:t>8.1–8.2. Ажлын байр бий болгох, багасгах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6AE4FF"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DFE6A5"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A04A3D"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7AFE57A9"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41F7CE"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9CC9BD6" w14:textId="77777777" w:rsidR="000E00A6" w:rsidRPr="00CC41B4" w:rsidRDefault="00000000">
            <w:pPr>
              <w:rPr>
                <w:noProof/>
                <w:lang w:val="mn-MN"/>
              </w:rPr>
            </w:pPr>
            <w:r w:rsidRPr="00CC41B4">
              <w:rPr>
                <w:noProof/>
                <w:sz w:val="20"/>
                <w:szCs w:val="20"/>
                <w:lang w:val="mn-MN"/>
              </w:rPr>
              <w:t>8.3. Жижиг, дунд үйлдвэр, аль нэг салбарт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834046"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B45ADF9"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B2FFCB3" w14:textId="77777777" w:rsidR="000E00A6" w:rsidRPr="00CC41B4" w:rsidRDefault="00000000">
            <w:pPr>
              <w:rPr>
                <w:noProof/>
                <w:lang w:val="mn-MN"/>
              </w:rPr>
            </w:pPr>
            <w:r w:rsidRPr="00CC41B4">
              <w:rPr>
                <w:noProof/>
                <w:sz w:val="20"/>
                <w:szCs w:val="20"/>
                <w:lang w:val="mn-MN"/>
              </w:rPr>
              <w:t>Эерэг: жижиг, дунд үйлдвэрийн зээлийн хуваарилалт ил тод болж, төрийн эх үүсвэрийн үр ашиг сайжирна</w:t>
            </w:r>
          </w:p>
        </w:tc>
      </w:tr>
      <w:tr w:rsidR="000E00A6" w:rsidRPr="00CC41B4" w14:paraId="61EED296"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75D952" w14:textId="77777777" w:rsidR="000E00A6" w:rsidRPr="00CC41B4" w:rsidRDefault="00000000">
            <w:pPr>
              <w:rPr>
                <w:noProof/>
                <w:lang w:val="mn-MN"/>
              </w:rPr>
            </w:pPr>
            <w:r w:rsidRPr="00CC41B4">
              <w:rPr>
                <w:noProof/>
                <w:sz w:val="20"/>
                <w:szCs w:val="20"/>
                <w:lang w:val="mn-MN"/>
              </w:rPr>
              <w:t>9. Төрийн захиргааны байгууллага</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1EDA0E" w14:textId="77777777" w:rsidR="000E00A6" w:rsidRPr="00CC41B4" w:rsidRDefault="00000000">
            <w:pPr>
              <w:rPr>
                <w:noProof/>
                <w:lang w:val="mn-MN"/>
              </w:rPr>
            </w:pPr>
            <w:r w:rsidRPr="00CC41B4">
              <w:rPr>
                <w:noProof/>
                <w:sz w:val="20"/>
                <w:szCs w:val="20"/>
                <w:lang w:val="mn-MN"/>
              </w:rPr>
              <w:t>9.1. Улсын төсөвт нөлөө үзүүлэх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A03EED"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9ADCE5"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190C04" w14:textId="77777777" w:rsidR="000E00A6" w:rsidRPr="00CC41B4" w:rsidRDefault="00000000">
            <w:pPr>
              <w:rPr>
                <w:noProof/>
                <w:lang w:val="mn-MN"/>
              </w:rPr>
            </w:pPr>
            <w:r w:rsidRPr="00CC41B4">
              <w:rPr>
                <w:noProof/>
                <w:sz w:val="20"/>
                <w:szCs w:val="20"/>
                <w:lang w:val="mn-MN"/>
              </w:rPr>
              <w:t>Одоо ажиллаж буй системийг уялдуулах бага зардал; зардлын тооцоог тусад нь хавсаргана</w:t>
            </w:r>
          </w:p>
        </w:tc>
      </w:tr>
      <w:tr w:rsidR="000E00A6" w:rsidRPr="00CC41B4" w14:paraId="621A3D5D"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11BC3B"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6EE0F4" w14:textId="77777777" w:rsidR="000E00A6" w:rsidRPr="00CC41B4" w:rsidRDefault="00000000">
            <w:pPr>
              <w:rPr>
                <w:noProof/>
                <w:lang w:val="mn-MN"/>
              </w:rPr>
            </w:pPr>
            <w:r w:rsidRPr="00CC41B4">
              <w:rPr>
                <w:noProof/>
                <w:sz w:val="20"/>
                <w:szCs w:val="20"/>
                <w:lang w:val="mn-MN"/>
              </w:rPr>
              <w:t>9.2. Шинэ байгууллага байгуулах, бүтцийн өөрчлөлт хийх шаардлага тавигдах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B8A8FD"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37BC2A"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3A7152" w14:textId="77777777" w:rsidR="000E00A6" w:rsidRPr="00CC41B4" w:rsidRDefault="00000000">
            <w:pPr>
              <w:rPr>
                <w:noProof/>
                <w:lang w:val="mn-MN"/>
              </w:rPr>
            </w:pPr>
            <w:r w:rsidRPr="00CC41B4">
              <w:rPr>
                <w:noProof/>
                <w:sz w:val="20"/>
                <w:szCs w:val="20"/>
                <w:lang w:val="mn-MN"/>
              </w:rPr>
              <w:t>Шаардлагагүй</w:t>
            </w:r>
          </w:p>
        </w:tc>
      </w:tr>
      <w:tr w:rsidR="000E00A6" w:rsidRPr="00CC41B4" w14:paraId="5351323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B10C2D"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2CE9B2" w14:textId="77777777" w:rsidR="000E00A6" w:rsidRPr="00CC41B4" w:rsidRDefault="00000000">
            <w:pPr>
              <w:rPr>
                <w:noProof/>
                <w:lang w:val="mn-MN"/>
              </w:rPr>
            </w:pPr>
            <w:r w:rsidRPr="00CC41B4">
              <w:rPr>
                <w:noProof/>
                <w:sz w:val="20"/>
                <w:szCs w:val="20"/>
                <w:lang w:val="mn-MN"/>
              </w:rPr>
              <w:t>9.3. Захиргааны шинэ чиг үүрэг бий болгох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0E3938"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4B5CDDF"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DA7A426" w14:textId="77777777" w:rsidR="000E00A6" w:rsidRPr="00CC41B4" w:rsidRDefault="00000000">
            <w:pPr>
              <w:rPr>
                <w:noProof/>
                <w:lang w:val="mn-MN"/>
              </w:rPr>
            </w:pPr>
            <w:r w:rsidRPr="00CC41B4">
              <w:rPr>
                <w:noProof/>
                <w:sz w:val="20"/>
                <w:szCs w:val="20"/>
                <w:lang w:val="mn-MN"/>
              </w:rPr>
              <w:t>Мэдээлэл нийтлэх, бүртгэл хөтлөх; одоо байгаа орон тоонд багтана</w:t>
            </w:r>
          </w:p>
        </w:tc>
      </w:tr>
      <w:tr w:rsidR="000E00A6" w:rsidRPr="00CC41B4" w14:paraId="3047390D"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D00AE9D" w14:textId="77777777" w:rsidR="000E00A6" w:rsidRPr="00CC41B4" w:rsidRDefault="00000000">
            <w:pPr>
              <w:rPr>
                <w:noProof/>
                <w:lang w:val="mn-MN"/>
              </w:rPr>
            </w:pPr>
            <w:r w:rsidRPr="00CC41B4">
              <w:rPr>
                <w:noProof/>
                <w:sz w:val="20"/>
                <w:szCs w:val="20"/>
                <w:lang w:val="mn-MN"/>
              </w:rPr>
              <w:t>10. Макро эдийн засаг</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37AB2E" w14:textId="77777777" w:rsidR="000E00A6" w:rsidRPr="00CC41B4" w:rsidRDefault="00000000">
            <w:pPr>
              <w:rPr>
                <w:noProof/>
                <w:lang w:val="mn-MN"/>
              </w:rPr>
            </w:pPr>
            <w:r w:rsidRPr="00CC41B4">
              <w:rPr>
                <w:noProof/>
                <w:sz w:val="20"/>
                <w:szCs w:val="20"/>
                <w:lang w:val="mn-MN"/>
              </w:rPr>
              <w:t>10.1, 10.3. Өсөлт, ажил эрхлэлт, инфляцид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AEDE26"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8D3ADB"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17E8B6" w14:textId="77777777" w:rsidR="000E00A6" w:rsidRPr="00CC41B4" w:rsidRDefault="00000000">
            <w:pPr>
              <w:rPr>
                <w:noProof/>
                <w:lang w:val="mn-MN"/>
              </w:rPr>
            </w:pPr>
            <w:r w:rsidRPr="00CC41B4">
              <w:rPr>
                <w:noProof/>
                <w:sz w:val="20"/>
                <w:szCs w:val="20"/>
                <w:lang w:val="mn-MN"/>
              </w:rPr>
              <w:t>Шууд нөлөөгүй</w:t>
            </w:r>
          </w:p>
        </w:tc>
      </w:tr>
      <w:tr w:rsidR="000E00A6" w:rsidRPr="00CC41B4" w14:paraId="63277BA3"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76484A3"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412B52" w14:textId="77777777" w:rsidR="000E00A6" w:rsidRPr="00CC41B4" w:rsidRDefault="00000000">
            <w:pPr>
              <w:rPr>
                <w:noProof/>
                <w:lang w:val="mn-MN"/>
              </w:rPr>
            </w:pPr>
            <w:r w:rsidRPr="00CC41B4">
              <w:rPr>
                <w:noProof/>
                <w:sz w:val="20"/>
                <w:szCs w:val="20"/>
                <w:lang w:val="mn-MN"/>
              </w:rPr>
              <w:t>10.2. Хөрөнгө оруулалтын нөхцөлийг сайжруулах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27B4EB"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5463D3"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86884B" w14:textId="77777777" w:rsidR="000E00A6" w:rsidRPr="00CC41B4" w:rsidRDefault="00000000">
            <w:pPr>
              <w:rPr>
                <w:noProof/>
                <w:lang w:val="mn-MN"/>
              </w:rPr>
            </w:pPr>
            <w:r w:rsidRPr="00CC41B4">
              <w:rPr>
                <w:noProof/>
                <w:sz w:val="20"/>
                <w:szCs w:val="20"/>
                <w:lang w:val="mn-MN"/>
              </w:rPr>
              <w:t>Орон сууцны эрэлтийн бодит мэдээлэл барилгын салбарын төлөвлөлтөд тусална</w:t>
            </w:r>
          </w:p>
        </w:tc>
      </w:tr>
      <w:tr w:rsidR="000E00A6" w:rsidRPr="00CC41B4" w14:paraId="65F01A7D"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BF069C" w14:textId="77777777" w:rsidR="000E00A6" w:rsidRPr="00CC41B4" w:rsidRDefault="00000000">
            <w:pPr>
              <w:rPr>
                <w:noProof/>
                <w:lang w:val="mn-MN"/>
              </w:rPr>
            </w:pPr>
            <w:r w:rsidRPr="00CC41B4">
              <w:rPr>
                <w:noProof/>
                <w:sz w:val="20"/>
                <w:szCs w:val="20"/>
                <w:lang w:val="mn-MN"/>
              </w:rPr>
              <w:t>11. Олон улсын харилцаа</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6D8C2D" w14:textId="77777777" w:rsidR="000E00A6" w:rsidRPr="00CC41B4" w:rsidRDefault="00000000">
            <w:pPr>
              <w:rPr>
                <w:noProof/>
                <w:lang w:val="mn-MN"/>
              </w:rPr>
            </w:pPr>
            <w:r w:rsidRPr="00CC41B4">
              <w:rPr>
                <w:noProof/>
                <w:sz w:val="20"/>
                <w:szCs w:val="20"/>
                <w:lang w:val="mn-MN"/>
              </w:rPr>
              <w:t>11.1. Олон улсын гэрээтэй нийцэж байгаа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A77DC7"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91168E"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1B2892" w14:textId="77777777" w:rsidR="000E00A6" w:rsidRPr="00CC41B4" w:rsidRDefault="00000000">
            <w:pPr>
              <w:rPr>
                <w:noProof/>
                <w:lang w:val="mn-MN"/>
              </w:rPr>
            </w:pPr>
            <w:r w:rsidRPr="00CC41B4">
              <w:rPr>
                <w:noProof/>
                <w:sz w:val="20"/>
                <w:szCs w:val="20"/>
                <w:lang w:val="mn-MN"/>
              </w:rPr>
              <w:t>Зөрчилгүй</w:t>
            </w:r>
          </w:p>
        </w:tc>
      </w:tr>
    </w:tbl>
    <w:p w14:paraId="4735291E" w14:textId="77777777" w:rsidR="000E00A6" w:rsidRPr="00CC41B4" w:rsidRDefault="000E00A6">
      <w:pPr>
        <w:spacing w:after="80"/>
        <w:rPr>
          <w:noProof/>
          <w:lang w:val="mn-MN"/>
        </w:rPr>
      </w:pPr>
    </w:p>
    <w:p w14:paraId="5D773977" w14:textId="77777777" w:rsidR="000E00A6" w:rsidRPr="00CC41B4" w:rsidRDefault="00000000">
      <w:pPr>
        <w:keepNext/>
        <w:spacing w:before="120" w:after="60"/>
        <w:jc w:val="right"/>
        <w:rPr>
          <w:noProof/>
          <w:lang w:val="mn-MN"/>
        </w:rPr>
      </w:pPr>
      <w:r w:rsidRPr="00CC41B4">
        <w:rPr>
          <w:i/>
          <w:iCs/>
          <w:noProof/>
          <w:sz w:val="22"/>
          <w:szCs w:val="22"/>
          <w:lang w:val="mn-MN"/>
        </w:rPr>
        <w:t>Хүснэгт 7. Нийгэмд үзүүлэх үр нөлөө</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90"/>
        <w:gridCol w:w="2993"/>
        <w:gridCol w:w="841"/>
        <w:gridCol w:w="841"/>
        <w:gridCol w:w="3089"/>
      </w:tblGrid>
      <w:tr w:rsidR="000E00A6" w:rsidRPr="00CC41B4" w14:paraId="647A40CA" w14:textId="77777777">
        <w:trPr>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1E474B4" w14:textId="77777777" w:rsidR="000E00A6" w:rsidRPr="00CC41B4" w:rsidRDefault="00000000">
            <w:pPr>
              <w:jc w:val="center"/>
              <w:rPr>
                <w:noProof/>
                <w:lang w:val="mn-MN"/>
              </w:rPr>
            </w:pPr>
            <w:r w:rsidRPr="00CC41B4">
              <w:rPr>
                <w:b/>
                <w:bCs/>
                <w:noProof/>
                <w:sz w:val="20"/>
                <w:szCs w:val="20"/>
                <w:lang w:val="mn-MN"/>
              </w:rPr>
              <w:t>Үзүүлэх үр нөлөө</w:t>
            </w:r>
          </w:p>
        </w:tc>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45DFB7F" w14:textId="77777777" w:rsidR="000E00A6" w:rsidRPr="00CC41B4" w:rsidRDefault="00000000">
            <w:pPr>
              <w:jc w:val="center"/>
              <w:rPr>
                <w:noProof/>
                <w:lang w:val="mn-MN"/>
              </w:rPr>
            </w:pPr>
            <w:r w:rsidRPr="00CC41B4">
              <w:rPr>
                <w:b/>
                <w:bCs/>
                <w:noProof/>
                <w:sz w:val="20"/>
                <w:szCs w:val="20"/>
                <w:lang w:val="mn-MN"/>
              </w:rPr>
              <w:t>Холбогдох асуулт</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54863CBC" w14:textId="77777777" w:rsidR="000E00A6" w:rsidRPr="00CC41B4" w:rsidRDefault="00000000">
            <w:pPr>
              <w:jc w:val="center"/>
              <w:rPr>
                <w:noProof/>
                <w:lang w:val="mn-MN"/>
              </w:rPr>
            </w:pPr>
            <w:r w:rsidRPr="00CC41B4">
              <w:rPr>
                <w:b/>
                <w:bCs/>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CD4CD0B" w14:textId="77777777" w:rsidR="000E00A6" w:rsidRPr="00CC41B4" w:rsidRDefault="00000000">
            <w:pPr>
              <w:jc w:val="center"/>
              <w:rPr>
                <w:noProof/>
                <w:lang w:val="mn-MN"/>
              </w:rPr>
            </w:pPr>
            <w:r w:rsidRPr="00CC41B4">
              <w:rPr>
                <w:b/>
                <w:bCs/>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ACAE32E" w14:textId="77777777" w:rsidR="000E00A6" w:rsidRPr="00CC41B4" w:rsidRDefault="00000000">
            <w:pPr>
              <w:jc w:val="center"/>
              <w:rPr>
                <w:noProof/>
                <w:lang w:val="mn-MN"/>
              </w:rPr>
            </w:pPr>
            <w:r w:rsidRPr="00CC41B4">
              <w:rPr>
                <w:b/>
                <w:bCs/>
                <w:noProof/>
                <w:sz w:val="20"/>
                <w:szCs w:val="20"/>
                <w:lang w:val="mn-MN"/>
              </w:rPr>
              <w:t>Тайлбар</w:t>
            </w:r>
          </w:p>
        </w:tc>
      </w:tr>
      <w:tr w:rsidR="000E00A6" w:rsidRPr="00CC41B4" w14:paraId="13B14A0F"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14607F" w14:textId="77777777" w:rsidR="000E00A6" w:rsidRPr="00CC41B4" w:rsidRDefault="00000000">
            <w:pPr>
              <w:rPr>
                <w:noProof/>
                <w:lang w:val="mn-MN"/>
              </w:rPr>
            </w:pPr>
            <w:r w:rsidRPr="00CC41B4">
              <w:rPr>
                <w:noProof/>
                <w:sz w:val="20"/>
                <w:szCs w:val="20"/>
                <w:lang w:val="mn-MN"/>
              </w:rPr>
              <w:t>1. Ажил эрхлэлт</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C6BD2E" w14:textId="77777777" w:rsidR="000E00A6" w:rsidRPr="00CC41B4" w:rsidRDefault="00000000">
            <w:pPr>
              <w:rPr>
                <w:noProof/>
                <w:lang w:val="mn-MN"/>
              </w:rPr>
            </w:pPr>
            <w:r w:rsidRPr="00CC41B4">
              <w:rPr>
                <w:noProof/>
                <w:sz w:val="20"/>
                <w:szCs w:val="20"/>
                <w:lang w:val="mn-MN"/>
              </w:rPr>
              <w:t>1.1–1.3. Ажлын байр бий болох, цомхотгох, тодорхой мэргэжилд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546DC4"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03F329"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944895"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05F294FC"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372D155"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D55FFA" w14:textId="77777777" w:rsidR="000E00A6" w:rsidRPr="00CC41B4" w:rsidRDefault="00000000">
            <w:pPr>
              <w:rPr>
                <w:noProof/>
                <w:lang w:val="mn-MN"/>
              </w:rPr>
            </w:pPr>
            <w:r w:rsidRPr="00CC41B4">
              <w:rPr>
                <w:noProof/>
                <w:sz w:val="20"/>
                <w:szCs w:val="20"/>
                <w:lang w:val="mn-MN"/>
              </w:rPr>
              <w:t>1.4. Тодорхой насны хүмүүсийн ажил эрхлэлтэд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CFD935"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CC827E"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2B71D79" w14:textId="77777777" w:rsidR="000E00A6" w:rsidRPr="00CC41B4" w:rsidRDefault="00000000">
            <w:pPr>
              <w:rPr>
                <w:noProof/>
                <w:lang w:val="mn-MN"/>
              </w:rPr>
            </w:pPr>
            <w:r w:rsidRPr="00CC41B4">
              <w:rPr>
                <w:noProof/>
                <w:sz w:val="20"/>
                <w:szCs w:val="20"/>
                <w:lang w:val="mn-MN"/>
              </w:rPr>
              <w:t>Эерэг: цэцэрлэгийн суудал хэзээ гарахыг мэдсэнээр эцэг эх, ялангуяа эхчүүд ажилдаа эргэн орох төлөвлөгөөгөө гаргана</w:t>
            </w:r>
          </w:p>
        </w:tc>
      </w:tr>
      <w:tr w:rsidR="000E00A6" w:rsidRPr="00CC41B4" w14:paraId="33E5E188"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4A3BD9" w14:textId="77777777" w:rsidR="000E00A6" w:rsidRPr="00CC41B4" w:rsidRDefault="00000000">
            <w:pPr>
              <w:rPr>
                <w:noProof/>
                <w:lang w:val="mn-MN"/>
              </w:rPr>
            </w:pPr>
            <w:r w:rsidRPr="00CC41B4">
              <w:rPr>
                <w:noProof/>
                <w:sz w:val="20"/>
                <w:szCs w:val="20"/>
                <w:lang w:val="mn-MN"/>
              </w:rPr>
              <w:t>2. Ажлын стандарт</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E6C56E" w14:textId="77777777" w:rsidR="000E00A6" w:rsidRPr="00CC41B4" w:rsidRDefault="00000000">
            <w:pPr>
              <w:rPr>
                <w:noProof/>
                <w:lang w:val="mn-MN"/>
              </w:rPr>
            </w:pPr>
            <w:r w:rsidRPr="00CC41B4">
              <w:rPr>
                <w:noProof/>
                <w:sz w:val="20"/>
                <w:szCs w:val="20"/>
                <w:lang w:val="mn-MN"/>
              </w:rPr>
              <w:t>2.1, 2.4. Ажлын чанар, стандартад нөлөөлөх, шинэ стандарт гаргах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30DF62"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F684F3"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5729A8" w14:textId="77777777" w:rsidR="000E00A6" w:rsidRPr="00CC41B4" w:rsidRDefault="00000000">
            <w:pPr>
              <w:rPr>
                <w:noProof/>
                <w:lang w:val="mn-MN"/>
              </w:rPr>
            </w:pPr>
            <w:r w:rsidRPr="00CC41B4">
              <w:rPr>
                <w:noProof/>
                <w:sz w:val="20"/>
                <w:szCs w:val="20"/>
                <w:lang w:val="mn-MN"/>
              </w:rPr>
              <w:t>Хуваарилалтын гүйцэтгэлийг хэмжих үзүүлэлт, мэдээлэл нийтлэх нэгдсэн журам бий болно</w:t>
            </w:r>
          </w:p>
        </w:tc>
      </w:tr>
      <w:tr w:rsidR="000E00A6" w:rsidRPr="00CC41B4" w14:paraId="7297ABB4"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09ED89"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EA4D0E" w14:textId="77777777" w:rsidR="000E00A6" w:rsidRPr="00CC41B4" w:rsidRDefault="00000000">
            <w:pPr>
              <w:rPr>
                <w:noProof/>
                <w:lang w:val="mn-MN"/>
              </w:rPr>
            </w:pPr>
            <w:r w:rsidRPr="00CC41B4">
              <w:rPr>
                <w:noProof/>
                <w:sz w:val="20"/>
                <w:szCs w:val="20"/>
                <w:lang w:val="mn-MN"/>
              </w:rPr>
              <w:t>2.5. Технологийн шинэчлэлтэй холбоотой өөрчлөлт бий болгох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9AD2FA"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9C7FD6"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E1055E" w14:textId="77777777" w:rsidR="000E00A6" w:rsidRPr="00CC41B4" w:rsidRDefault="00000000">
            <w:pPr>
              <w:rPr>
                <w:noProof/>
                <w:lang w:val="mn-MN"/>
              </w:rPr>
            </w:pPr>
            <w:r w:rsidRPr="00CC41B4">
              <w:rPr>
                <w:noProof/>
                <w:sz w:val="20"/>
                <w:szCs w:val="20"/>
                <w:lang w:val="mn-MN"/>
              </w:rPr>
              <w:t>Салбарын системүүдийг “E-Mongolia”-тай уялдуулна</w:t>
            </w:r>
          </w:p>
        </w:tc>
      </w:tr>
      <w:tr w:rsidR="000E00A6" w:rsidRPr="00CC41B4" w14:paraId="67ACC79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A32050"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1B63B8" w14:textId="77777777" w:rsidR="000E00A6" w:rsidRPr="00CC41B4" w:rsidRDefault="00000000">
            <w:pPr>
              <w:rPr>
                <w:noProof/>
                <w:lang w:val="mn-MN"/>
              </w:rPr>
            </w:pPr>
            <w:r w:rsidRPr="00CC41B4">
              <w:rPr>
                <w:noProof/>
                <w:sz w:val="20"/>
                <w:szCs w:val="20"/>
                <w:lang w:val="mn-MN"/>
              </w:rPr>
              <w:t>2.2–2.3. Ажилчдын эрүүл мэнд, эрх, үүрэгт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CD6EB2"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1C8F63"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B591F3"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214FFE7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726537" w14:textId="77777777" w:rsidR="000E00A6" w:rsidRPr="00CC41B4" w:rsidRDefault="00000000">
            <w:pPr>
              <w:rPr>
                <w:noProof/>
                <w:lang w:val="mn-MN"/>
              </w:rPr>
            </w:pPr>
            <w:r w:rsidRPr="00CC41B4">
              <w:rPr>
                <w:noProof/>
                <w:sz w:val="20"/>
                <w:szCs w:val="20"/>
                <w:lang w:val="mn-MN"/>
              </w:rPr>
              <w:t>3. Нийгмийн бүлгийг хамгаалах</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A1DC00" w14:textId="77777777" w:rsidR="000E00A6" w:rsidRPr="00CC41B4" w:rsidRDefault="00000000">
            <w:pPr>
              <w:rPr>
                <w:noProof/>
                <w:lang w:val="mn-MN"/>
              </w:rPr>
            </w:pPr>
            <w:r w:rsidRPr="00CC41B4">
              <w:rPr>
                <w:noProof/>
                <w:sz w:val="20"/>
                <w:szCs w:val="20"/>
                <w:lang w:val="mn-MN"/>
              </w:rPr>
              <w:t>3.1. Тэгш бус байдал үүсгэх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81D0DA"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3627C5"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A06BB0" w14:textId="77777777" w:rsidR="000E00A6" w:rsidRPr="00CC41B4" w:rsidRDefault="00000000">
            <w:pPr>
              <w:rPr>
                <w:noProof/>
                <w:lang w:val="mn-MN"/>
              </w:rPr>
            </w:pPr>
            <w:r w:rsidRPr="00CC41B4">
              <w:rPr>
                <w:noProof/>
                <w:sz w:val="20"/>
                <w:szCs w:val="20"/>
                <w:lang w:val="mn-MN"/>
              </w:rPr>
              <w:t>Цахим хэрэглээ муутай иргэнд биечлэн мэдээлэл авах сувгийг хадгална</w:t>
            </w:r>
          </w:p>
        </w:tc>
      </w:tr>
      <w:tr w:rsidR="000E00A6" w:rsidRPr="00CC41B4" w14:paraId="32B6AD77"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4E2695C"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F0BC7F" w14:textId="77777777" w:rsidR="000E00A6" w:rsidRPr="00CC41B4" w:rsidRDefault="00000000">
            <w:pPr>
              <w:rPr>
                <w:noProof/>
                <w:lang w:val="mn-MN"/>
              </w:rPr>
            </w:pPr>
            <w:r w:rsidRPr="00CC41B4">
              <w:rPr>
                <w:noProof/>
                <w:sz w:val="20"/>
                <w:szCs w:val="20"/>
                <w:lang w:val="mn-MN"/>
              </w:rPr>
              <w:t>3.2. Эмзэг бүлэгт сөрөг нөлөө үзүүлэх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7C3851"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A894FA6"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C14D14" w14:textId="77777777" w:rsidR="000E00A6" w:rsidRPr="00CC41B4" w:rsidRDefault="00000000">
            <w:pPr>
              <w:rPr>
                <w:noProof/>
                <w:lang w:val="mn-MN"/>
              </w:rPr>
            </w:pPr>
            <w:r w:rsidRPr="00CC41B4">
              <w:rPr>
                <w:noProof/>
                <w:sz w:val="20"/>
                <w:szCs w:val="20"/>
                <w:lang w:val="mn-MN"/>
              </w:rPr>
              <w:t>Эерэг: тэргүүн ээлжийн эрхийн хэрэгжилт ил тод болно</w:t>
            </w:r>
          </w:p>
        </w:tc>
      </w:tr>
      <w:tr w:rsidR="000E00A6" w:rsidRPr="00CC41B4" w14:paraId="3BC7715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52986B9"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222E8A" w14:textId="77777777" w:rsidR="000E00A6" w:rsidRPr="00CC41B4" w:rsidRDefault="00000000">
            <w:pPr>
              <w:rPr>
                <w:noProof/>
                <w:lang w:val="mn-MN"/>
              </w:rPr>
            </w:pPr>
            <w:r w:rsidRPr="00CC41B4">
              <w:rPr>
                <w:noProof/>
                <w:sz w:val="20"/>
                <w:szCs w:val="20"/>
                <w:lang w:val="mn-MN"/>
              </w:rPr>
              <w:t>3.3. Гадаадын иргэдэд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603AF9"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C3504D"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EC7EC0"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229C1CA6"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D546F39" w14:textId="77777777" w:rsidR="000E00A6" w:rsidRPr="00CC41B4" w:rsidRDefault="00000000">
            <w:pPr>
              <w:rPr>
                <w:noProof/>
                <w:lang w:val="mn-MN"/>
              </w:rPr>
            </w:pPr>
            <w:r w:rsidRPr="00CC41B4">
              <w:rPr>
                <w:noProof/>
                <w:sz w:val="20"/>
                <w:szCs w:val="20"/>
                <w:lang w:val="mn-MN"/>
              </w:rPr>
              <w:t>4. Төрийн удирдлага, сайн засаглал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B3BBC44" w14:textId="77777777" w:rsidR="000E00A6" w:rsidRPr="00CC41B4" w:rsidRDefault="00000000">
            <w:pPr>
              <w:rPr>
                <w:noProof/>
                <w:lang w:val="mn-MN"/>
              </w:rPr>
            </w:pPr>
            <w:r w:rsidRPr="00CC41B4">
              <w:rPr>
                <w:noProof/>
                <w:sz w:val="20"/>
                <w:szCs w:val="20"/>
                <w:lang w:val="mn-MN"/>
              </w:rPr>
              <w:t>4.1. Засаглалын харилцаанд оролцогчдод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B25F89"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07D4A6"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75C1E4" w14:textId="77777777" w:rsidR="000E00A6" w:rsidRPr="00CC41B4" w:rsidRDefault="00000000">
            <w:pPr>
              <w:rPr>
                <w:noProof/>
                <w:lang w:val="mn-MN"/>
              </w:rPr>
            </w:pPr>
            <w:r w:rsidRPr="00CC41B4">
              <w:rPr>
                <w:noProof/>
                <w:sz w:val="20"/>
                <w:szCs w:val="20"/>
                <w:lang w:val="mn-MN"/>
              </w:rPr>
              <w:t>Эдийн засгийн байнгын хорооны хяналт, Үндэсний аудитын газрын аудит, иргэдийн хяналт нэмэгдэнэ</w:t>
            </w:r>
          </w:p>
        </w:tc>
      </w:tr>
      <w:tr w:rsidR="000E00A6" w:rsidRPr="00CC41B4" w14:paraId="73D5F798"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03D775"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6D8476" w14:textId="77777777" w:rsidR="000E00A6" w:rsidRPr="00CC41B4" w:rsidRDefault="00000000">
            <w:pPr>
              <w:rPr>
                <w:noProof/>
                <w:lang w:val="mn-MN"/>
              </w:rPr>
            </w:pPr>
            <w:r w:rsidRPr="00CC41B4">
              <w:rPr>
                <w:noProof/>
                <w:sz w:val="20"/>
                <w:szCs w:val="20"/>
                <w:lang w:val="mn-MN"/>
              </w:rPr>
              <w:t>4.2. Төрийн байгууллагын үйл ажиллагаанд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7F7E5A"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1F3A96"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173194" w14:textId="77777777" w:rsidR="000E00A6" w:rsidRPr="00CC41B4" w:rsidRDefault="00000000">
            <w:pPr>
              <w:rPr>
                <w:noProof/>
                <w:lang w:val="mn-MN"/>
              </w:rPr>
            </w:pPr>
            <w:r w:rsidRPr="00CC41B4">
              <w:rPr>
                <w:noProof/>
                <w:sz w:val="20"/>
                <w:szCs w:val="20"/>
                <w:lang w:val="mn-MN"/>
              </w:rPr>
              <w:t>Мэдээлэл нийтлэх үүрэг нэмэгдэж, лавлагааны ачаалал буурна</w:t>
            </w:r>
          </w:p>
        </w:tc>
      </w:tr>
      <w:tr w:rsidR="000E00A6" w:rsidRPr="00CC41B4" w14:paraId="40D45AC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8873BB"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CCD453" w14:textId="77777777" w:rsidR="000E00A6" w:rsidRPr="00CC41B4" w:rsidRDefault="00000000">
            <w:pPr>
              <w:rPr>
                <w:noProof/>
                <w:lang w:val="mn-MN"/>
              </w:rPr>
            </w:pPr>
            <w:r w:rsidRPr="00CC41B4">
              <w:rPr>
                <w:noProof/>
                <w:sz w:val="20"/>
                <w:szCs w:val="20"/>
                <w:lang w:val="mn-MN"/>
              </w:rPr>
              <w:t>4.3. Төрийн албан хаагчдын эрх, үүрэг, харилцаанд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7FA7D0D"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9C09CE"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030F284" w14:textId="77777777" w:rsidR="000E00A6" w:rsidRPr="00CC41B4" w:rsidRDefault="00000000">
            <w:pPr>
              <w:rPr>
                <w:noProof/>
                <w:lang w:val="mn-MN"/>
              </w:rPr>
            </w:pPr>
            <w:r w:rsidRPr="00CC41B4">
              <w:rPr>
                <w:noProof/>
                <w:sz w:val="20"/>
                <w:szCs w:val="20"/>
                <w:lang w:val="mn-MN"/>
              </w:rPr>
              <w:t>Дараалал өөрчлөх шийдвэр бүрийг үндэслэлтэй гаргаж бүртгэх хариуцлага нэмэгдэнэ</w:t>
            </w:r>
          </w:p>
        </w:tc>
      </w:tr>
      <w:tr w:rsidR="000E00A6" w:rsidRPr="00CC41B4" w14:paraId="27A099ED"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ABD100"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7DA9C5" w14:textId="77777777" w:rsidR="000E00A6" w:rsidRPr="00CC41B4" w:rsidRDefault="00000000">
            <w:pPr>
              <w:rPr>
                <w:noProof/>
                <w:lang w:val="mn-MN"/>
              </w:rPr>
            </w:pPr>
            <w:r w:rsidRPr="00CC41B4">
              <w:rPr>
                <w:noProof/>
                <w:sz w:val="20"/>
                <w:szCs w:val="20"/>
                <w:lang w:val="mn-MN"/>
              </w:rPr>
              <w:t>4.4. Иргэдийн шүүхэд хандах эрхэд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6E6A9F4"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12E91C"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858734" w14:textId="77777777" w:rsidR="000E00A6" w:rsidRPr="00CC41B4" w:rsidRDefault="00000000">
            <w:pPr>
              <w:rPr>
                <w:noProof/>
                <w:lang w:val="mn-MN"/>
              </w:rPr>
            </w:pPr>
            <w:r w:rsidRPr="00CC41B4">
              <w:rPr>
                <w:noProof/>
                <w:sz w:val="20"/>
                <w:szCs w:val="20"/>
                <w:lang w:val="mn-MN"/>
              </w:rPr>
              <w:t>Эерэг: маргааныг нотлох баримт (дарааллын бүртгэл) бүрдэнэ</w:t>
            </w:r>
          </w:p>
        </w:tc>
      </w:tr>
      <w:tr w:rsidR="000E00A6" w:rsidRPr="00CC41B4" w14:paraId="6F2329FD"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3DF03D"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363783" w14:textId="77777777" w:rsidR="000E00A6" w:rsidRPr="00CC41B4" w:rsidRDefault="00000000">
            <w:pPr>
              <w:rPr>
                <w:noProof/>
                <w:lang w:val="mn-MN"/>
              </w:rPr>
            </w:pPr>
            <w:r w:rsidRPr="00CC41B4">
              <w:rPr>
                <w:noProof/>
                <w:sz w:val="20"/>
                <w:szCs w:val="20"/>
                <w:lang w:val="mn-MN"/>
              </w:rPr>
              <w:t>4.5. Улс төрийн нам, төрийн бус байгууллагад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FC9740"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543330F"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0ACB3A"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73DAAE12"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0EB869" w14:textId="77777777" w:rsidR="000E00A6" w:rsidRPr="00CC41B4" w:rsidRDefault="00000000">
            <w:pPr>
              <w:rPr>
                <w:noProof/>
                <w:lang w:val="mn-MN"/>
              </w:rPr>
            </w:pPr>
            <w:r w:rsidRPr="00CC41B4">
              <w:rPr>
                <w:noProof/>
                <w:sz w:val="20"/>
                <w:szCs w:val="20"/>
                <w:lang w:val="mn-MN"/>
              </w:rPr>
              <w:t>5. Нийтийн эрүүл мэнд, аюулгүй байдал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C56464" w14:textId="77777777" w:rsidR="000E00A6" w:rsidRPr="00CC41B4" w:rsidRDefault="00000000">
            <w:pPr>
              <w:rPr>
                <w:noProof/>
                <w:lang w:val="mn-MN"/>
              </w:rPr>
            </w:pPr>
            <w:r w:rsidRPr="00CC41B4">
              <w:rPr>
                <w:noProof/>
                <w:sz w:val="20"/>
                <w:szCs w:val="20"/>
                <w:lang w:val="mn-MN"/>
              </w:rPr>
              <w:t>5.1–5.3. Наслалт, өвчлөлт, орчин, амьдралын хэв маягт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DA93EC5"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0DA01BB"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8127A5"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6134727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54CD2B" w14:textId="77777777" w:rsidR="000E00A6" w:rsidRPr="00CC41B4" w:rsidRDefault="00000000">
            <w:pPr>
              <w:rPr>
                <w:noProof/>
                <w:lang w:val="mn-MN"/>
              </w:rPr>
            </w:pPr>
            <w:r w:rsidRPr="00CC41B4">
              <w:rPr>
                <w:noProof/>
                <w:sz w:val="20"/>
                <w:szCs w:val="20"/>
                <w:lang w:val="mn-MN"/>
              </w:rPr>
              <w:t>6. Нийгмийн хамгаалал, боловсрол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B4FC25C" w14:textId="77777777" w:rsidR="000E00A6" w:rsidRPr="00CC41B4" w:rsidRDefault="00000000">
            <w:pPr>
              <w:rPr>
                <w:noProof/>
                <w:lang w:val="mn-MN"/>
              </w:rPr>
            </w:pPr>
            <w:r w:rsidRPr="00CC41B4">
              <w:rPr>
                <w:noProof/>
                <w:sz w:val="20"/>
                <w:szCs w:val="20"/>
                <w:lang w:val="mn-MN"/>
              </w:rPr>
              <w:t>6.1. Нийгмийн үйлчилгээний чанар, хүртээмжид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E03829"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D756BB"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273BF8" w14:textId="77777777" w:rsidR="000E00A6" w:rsidRPr="00CC41B4" w:rsidRDefault="00000000">
            <w:pPr>
              <w:rPr>
                <w:noProof/>
                <w:lang w:val="mn-MN"/>
              </w:rPr>
            </w:pPr>
            <w:r w:rsidRPr="00CC41B4">
              <w:rPr>
                <w:noProof/>
                <w:sz w:val="20"/>
                <w:szCs w:val="20"/>
                <w:lang w:val="mn-MN"/>
              </w:rPr>
              <w:t>Эерэг: хүртээмжийн бодит мэдээлэл төлөвлөлтөд ашиглагдана</w:t>
            </w:r>
          </w:p>
        </w:tc>
      </w:tr>
      <w:tr w:rsidR="000E00A6" w:rsidRPr="00CC41B4" w14:paraId="0F02F0A9"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18CD46"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87C22F" w14:textId="77777777" w:rsidR="000E00A6" w:rsidRPr="00CC41B4" w:rsidRDefault="00000000">
            <w:pPr>
              <w:rPr>
                <w:noProof/>
                <w:lang w:val="mn-MN"/>
              </w:rPr>
            </w:pPr>
            <w:r w:rsidRPr="00CC41B4">
              <w:rPr>
                <w:noProof/>
                <w:sz w:val="20"/>
                <w:szCs w:val="20"/>
                <w:lang w:val="mn-MN"/>
              </w:rPr>
              <w:t>6.3. Иргэдийн боловсрол олоход сөрөг нөлөө үзүүлэх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131510E"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FF409B"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A5E4ED3" w14:textId="77777777" w:rsidR="000E00A6" w:rsidRPr="00CC41B4" w:rsidRDefault="00000000">
            <w:pPr>
              <w:rPr>
                <w:noProof/>
                <w:lang w:val="mn-MN"/>
              </w:rPr>
            </w:pPr>
            <w:r w:rsidRPr="00CC41B4">
              <w:rPr>
                <w:noProof/>
                <w:sz w:val="20"/>
                <w:szCs w:val="20"/>
                <w:lang w:val="mn-MN"/>
              </w:rPr>
              <w:t>Эерэг: цэцэрлэг, сургуулийн суудал, тэтгэлгийн хуваарилалт ил тод болно</w:t>
            </w:r>
          </w:p>
        </w:tc>
      </w:tr>
      <w:tr w:rsidR="000E00A6" w:rsidRPr="00CC41B4" w14:paraId="264ABC4C"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D74E8B"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4ED31D2" w14:textId="77777777" w:rsidR="000E00A6" w:rsidRPr="00CC41B4" w:rsidRDefault="00000000">
            <w:pPr>
              <w:rPr>
                <w:noProof/>
                <w:lang w:val="mn-MN"/>
              </w:rPr>
            </w:pPr>
            <w:r w:rsidRPr="00CC41B4">
              <w:rPr>
                <w:noProof/>
                <w:sz w:val="20"/>
                <w:szCs w:val="20"/>
                <w:lang w:val="mn-MN"/>
              </w:rPr>
              <w:t>6.5. Их, дээд сургуулийн үйл ажиллагаанд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9CFA90"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4545C6"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928025" w14:textId="77777777" w:rsidR="000E00A6" w:rsidRPr="00CC41B4" w:rsidRDefault="00000000">
            <w:pPr>
              <w:rPr>
                <w:noProof/>
                <w:lang w:val="mn-MN"/>
              </w:rPr>
            </w:pPr>
            <w:r w:rsidRPr="00CC41B4">
              <w:rPr>
                <w:noProof/>
                <w:sz w:val="20"/>
                <w:szCs w:val="20"/>
                <w:lang w:val="mn-MN"/>
              </w:rPr>
              <w:t>Тэтгэлэг, зээлийн шалгуур урьдчилан нийтлэгдсэнээр элсэлтийн төлөвлөлт тогтворжино</w:t>
            </w:r>
          </w:p>
        </w:tc>
      </w:tr>
      <w:tr w:rsidR="000E00A6" w:rsidRPr="00CC41B4" w14:paraId="447F57CA"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267392"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2C7837" w14:textId="77777777" w:rsidR="000E00A6" w:rsidRPr="00CC41B4" w:rsidRDefault="00000000">
            <w:pPr>
              <w:rPr>
                <w:noProof/>
                <w:lang w:val="mn-MN"/>
              </w:rPr>
            </w:pPr>
            <w:r w:rsidRPr="00CC41B4">
              <w:rPr>
                <w:noProof/>
                <w:sz w:val="20"/>
                <w:szCs w:val="20"/>
                <w:lang w:val="mn-MN"/>
              </w:rPr>
              <w:t>6.2, 6.4. Шилжилт хөдөлгөөн, эрүүл мэндийн үйлчилгээ авахад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0C9717"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0D47A3"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8222D7"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7BE54954"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57B75F" w14:textId="77777777" w:rsidR="000E00A6" w:rsidRPr="00CC41B4" w:rsidRDefault="00000000">
            <w:pPr>
              <w:rPr>
                <w:noProof/>
                <w:lang w:val="mn-MN"/>
              </w:rPr>
            </w:pPr>
            <w:r w:rsidRPr="00CC41B4">
              <w:rPr>
                <w:noProof/>
                <w:sz w:val="20"/>
                <w:szCs w:val="20"/>
                <w:lang w:val="mn-MN"/>
              </w:rPr>
              <w:t>7. Гэмт хэрэг, нийгмийн аюулгүй байдал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422B34C" w14:textId="77777777" w:rsidR="000E00A6" w:rsidRPr="00CC41B4" w:rsidRDefault="00000000">
            <w:pPr>
              <w:rPr>
                <w:noProof/>
                <w:lang w:val="mn-MN"/>
              </w:rPr>
            </w:pPr>
            <w:r w:rsidRPr="00CC41B4">
              <w:rPr>
                <w:noProof/>
                <w:sz w:val="20"/>
                <w:szCs w:val="20"/>
                <w:lang w:val="mn-MN"/>
              </w:rPr>
              <w:t>7.1. Гэмт хэргийн нөхцөлд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4520C9"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1077F03"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7A04E37" w14:textId="77777777" w:rsidR="000E00A6" w:rsidRPr="00CC41B4" w:rsidRDefault="00000000">
            <w:pPr>
              <w:rPr>
                <w:noProof/>
                <w:lang w:val="mn-MN"/>
              </w:rPr>
            </w:pPr>
            <w:r w:rsidRPr="00CC41B4">
              <w:rPr>
                <w:noProof/>
                <w:sz w:val="20"/>
                <w:szCs w:val="20"/>
                <w:lang w:val="mn-MN"/>
              </w:rPr>
              <w:t>Эерэг: дараалал алгасах, хээл хахууль, “дараалалгүй хамруулна” гэх залилангийн нөхцөл буурна</w:t>
            </w:r>
          </w:p>
        </w:tc>
      </w:tr>
      <w:tr w:rsidR="000E00A6" w:rsidRPr="00CC41B4" w14:paraId="635837B9"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3B0D72"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27F9C44" w14:textId="77777777" w:rsidR="000E00A6" w:rsidRPr="00CC41B4" w:rsidRDefault="00000000">
            <w:pPr>
              <w:rPr>
                <w:noProof/>
                <w:lang w:val="mn-MN"/>
              </w:rPr>
            </w:pPr>
            <w:r w:rsidRPr="00CC41B4">
              <w:rPr>
                <w:noProof/>
                <w:sz w:val="20"/>
                <w:szCs w:val="20"/>
                <w:lang w:val="mn-MN"/>
              </w:rPr>
              <w:t>7.3. Гэмт хэргийн илрүүлэлтэд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9AABFA" w14:textId="77777777" w:rsidR="000E00A6" w:rsidRPr="00CC41B4" w:rsidRDefault="00000000">
            <w:pPr>
              <w:rPr>
                <w:noProof/>
                <w:lang w:val="mn-MN"/>
              </w:rPr>
            </w:pPr>
            <w:r w:rsidRPr="00CC41B4">
              <w:rPr>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C47668" w14:textId="77777777" w:rsidR="000E00A6" w:rsidRPr="00CC41B4" w:rsidRDefault="000E00A6">
            <w:pPr>
              <w:rPr>
                <w:noProof/>
                <w:lang w:val="mn-MN"/>
              </w:rPr>
            </w:pP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7FF2C6E" w14:textId="77777777" w:rsidR="000E00A6" w:rsidRPr="00CC41B4" w:rsidRDefault="00000000">
            <w:pPr>
              <w:rPr>
                <w:noProof/>
                <w:lang w:val="mn-MN"/>
              </w:rPr>
            </w:pPr>
            <w:r w:rsidRPr="00CC41B4">
              <w:rPr>
                <w:noProof/>
                <w:sz w:val="20"/>
                <w:szCs w:val="20"/>
                <w:lang w:val="mn-MN"/>
              </w:rPr>
              <w:t>Дарааллын өөрчлөлтийн бүртгэл авлигын хэргийг илрүүлэхэд баримт болно</w:t>
            </w:r>
          </w:p>
        </w:tc>
      </w:tr>
      <w:tr w:rsidR="000E00A6" w:rsidRPr="00CC41B4" w14:paraId="2D355F84"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5EA426" w14:textId="77777777" w:rsidR="000E00A6" w:rsidRPr="00CC41B4" w:rsidRDefault="000E00A6">
            <w:pPr>
              <w:rPr>
                <w:noProof/>
                <w:lang w:val="mn-MN"/>
              </w:rPr>
            </w:pP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CC2DE2" w14:textId="77777777" w:rsidR="000E00A6" w:rsidRPr="00CC41B4" w:rsidRDefault="00000000">
            <w:pPr>
              <w:rPr>
                <w:noProof/>
                <w:lang w:val="mn-MN"/>
              </w:rPr>
            </w:pPr>
            <w:r w:rsidRPr="00CC41B4">
              <w:rPr>
                <w:noProof/>
                <w:sz w:val="20"/>
                <w:szCs w:val="20"/>
                <w:lang w:val="mn-MN"/>
              </w:rPr>
              <w:t>7.2, 7.4. Хуулийг албадан хэрэгжүүлэх, хохирогч, гэрчийн эрхэд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308F60A"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D3CDA7"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D854859"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32E03696"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9E150E" w14:textId="77777777" w:rsidR="000E00A6" w:rsidRPr="00CC41B4" w:rsidRDefault="00000000">
            <w:pPr>
              <w:rPr>
                <w:noProof/>
                <w:lang w:val="mn-MN"/>
              </w:rPr>
            </w:pPr>
            <w:r w:rsidRPr="00CC41B4">
              <w:rPr>
                <w:noProof/>
                <w:sz w:val="20"/>
                <w:szCs w:val="20"/>
                <w:lang w:val="mn-MN"/>
              </w:rPr>
              <w:t>8. Соёл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9AAC94" w14:textId="77777777" w:rsidR="000E00A6" w:rsidRPr="00CC41B4" w:rsidRDefault="00000000">
            <w:pPr>
              <w:rPr>
                <w:noProof/>
                <w:lang w:val="mn-MN"/>
              </w:rPr>
            </w:pPr>
            <w:r w:rsidRPr="00CC41B4">
              <w:rPr>
                <w:noProof/>
                <w:sz w:val="20"/>
                <w:szCs w:val="20"/>
                <w:lang w:val="mn-MN"/>
              </w:rPr>
              <w:t>8.1–8.3. Соёлын өв, хэл, соёлын ялгаатай байдалд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DB7238"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B9C0FC"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2D59F1" w14:textId="77777777" w:rsidR="000E00A6" w:rsidRPr="00CC41B4" w:rsidRDefault="00000000">
            <w:pPr>
              <w:rPr>
                <w:noProof/>
                <w:lang w:val="mn-MN"/>
              </w:rPr>
            </w:pPr>
            <w:r w:rsidRPr="00CC41B4">
              <w:rPr>
                <w:noProof/>
                <w:sz w:val="20"/>
                <w:szCs w:val="20"/>
                <w:lang w:val="mn-MN"/>
              </w:rPr>
              <w:t>Хамааралгүй</w:t>
            </w:r>
          </w:p>
        </w:tc>
      </w:tr>
    </w:tbl>
    <w:p w14:paraId="5E9AEFA2" w14:textId="77777777" w:rsidR="000E00A6" w:rsidRPr="00CC41B4" w:rsidRDefault="000E00A6">
      <w:pPr>
        <w:spacing w:after="80"/>
        <w:rPr>
          <w:noProof/>
          <w:lang w:val="mn-MN"/>
        </w:rPr>
      </w:pPr>
    </w:p>
    <w:p w14:paraId="78E7FD34" w14:textId="77777777" w:rsidR="000E00A6" w:rsidRPr="00CC41B4" w:rsidRDefault="00000000">
      <w:pPr>
        <w:keepNext/>
        <w:spacing w:before="120" w:after="60"/>
        <w:jc w:val="right"/>
        <w:rPr>
          <w:noProof/>
          <w:lang w:val="mn-MN"/>
        </w:rPr>
      </w:pPr>
      <w:r w:rsidRPr="00CC41B4">
        <w:rPr>
          <w:i/>
          <w:iCs/>
          <w:noProof/>
          <w:sz w:val="22"/>
          <w:szCs w:val="22"/>
          <w:lang w:val="mn-MN"/>
        </w:rPr>
        <w:t>Хүснэгт 8. Байгаль орчинд үзүүлэх үр нөлөө</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90"/>
        <w:gridCol w:w="2993"/>
        <w:gridCol w:w="841"/>
        <w:gridCol w:w="841"/>
        <w:gridCol w:w="3089"/>
      </w:tblGrid>
      <w:tr w:rsidR="000E00A6" w:rsidRPr="00CC41B4" w14:paraId="1EED899D" w14:textId="77777777">
        <w:trPr>
          <w:tblHeader/>
        </w:trPr>
        <w:tc>
          <w:tcPr>
            <w:tcW w:w="159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6E9AE8C" w14:textId="77777777" w:rsidR="000E00A6" w:rsidRPr="00CC41B4" w:rsidRDefault="00000000">
            <w:pPr>
              <w:jc w:val="center"/>
              <w:rPr>
                <w:noProof/>
                <w:lang w:val="mn-MN"/>
              </w:rPr>
            </w:pPr>
            <w:r w:rsidRPr="00CC41B4">
              <w:rPr>
                <w:b/>
                <w:bCs/>
                <w:noProof/>
                <w:sz w:val="20"/>
                <w:szCs w:val="20"/>
                <w:lang w:val="mn-MN"/>
              </w:rPr>
              <w:t>Үзүүлэх үр нөлөө</w:t>
            </w:r>
          </w:p>
        </w:tc>
        <w:tc>
          <w:tcPr>
            <w:tcW w:w="2993"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DDA1808" w14:textId="77777777" w:rsidR="000E00A6" w:rsidRPr="00CC41B4" w:rsidRDefault="00000000">
            <w:pPr>
              <w:jc w:val="center"/>
              <w:rPr>
                <w:noProof/>
                <w:lang w:val="mn-MN"/>
              </w:rPr>
            </w:pPr>
            <w:r w:rsidRPr="00CC41B4">
              <w:rPr>
                <w:b/>
                <w:bCs/>
                <w:noProof/>
                <w:sz w:val="20"/>
                <w:szCs w:val="20"/>
                <w:lang w:val="mn-MN"/>
              </w:rPr>
              <w:t>Холбогдох асуулт</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2D8EFC1" w14:textId="77777777" w:rsidR="000E00A6" w:rsidRPr="00CC41B4" w:rsidRDefault="00000000">
            <w:pPr>
              <w:jc w:val="center"/>
              <w:rPr>
                <w:noProof/>
                <w:lang w:val="mn-MN"/>
              </w:rPr>
            </w:pPr>
            <w:r w:rsidRPr="00CC41B4">
              <w:rPr>
                <w:b/>
                <w:bCs/>
                <w:noProof/>
                <w:sz w:val="20"/>
                <w:szCs w:val="20"/>
                <w:lang w:val="mn-MN"/>
              </w:rPr>
              <w:t>Тийм</w:t>
            </w:r>
          </w:p>
        </w:tc>
        <w:tc>
          <w:tcPr>
            <w:tcW w:w="841"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47729AE6" w14:textId="77777777" w:rsidR="000E00A6" w:rsidRPr="00CC41B4" w:rsidRDefault="00000000">
            <w:pPr>
              <w:jc w:val="center"/>
              <w:rPr>
                <w:noProof/>
                <w:lang w:val="mn-MN"/>
              </w:rPr>
            </w:pPr>
            <w:r w:rsidRPr="00CC41B4">
              <w:rPr>
                <w:b/>
                <w:bCs/>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12AD56F4" w14:textId="77777777" w:rsidR="000E00A6" w:rsidRPr="00CC41B4" w:rsidRDefault="00000000">
            <w:pPr>
              <w:jc w:val="center"/>
              <w:rPr>
                <w:noProof/>
                <w:lang w:val="mn-MN"/>
              </w:rPr>
            </w:pPr>
            <w:r w:rsidRPr="00CC41B4">
              <w:rPr>
                <w:b/>
                <w:bCs/>
                <w:noProof/>
                <w:sz w:val="20"/>
                <w:szCs w:val="20"/>
                <w:lang w:val="mn-MN"/>
              </w:rPr>
              <w:t>Тайлбар</w:t>
            </w:r>
          </w:p>
        </w:tc>
      </w:tr>
      <w:tr w:rsidR="000E00A6" w:rsidRPr="00CC41B4" w14:paraId="40710C7E"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C4FDA4" w14:textId="77777777" w:rsidR="000E00A6" w:rsidRPr="00CC41B4" w:rsidRDefault="00000000">
            <w:pPr>
              <w:rPr>
                <w:noProof/>
                <w:lang w:val="mn-MN"/>
              </w:rPr>
            </w:pPr>
            <w:r w:rsidRPr="00CC41B4">
              <w:rPr>
                <w:noProof/>
                <w:sz w:val="20"/>
                <w:szCs w:val="20"/>
                <w:lang w:val="mn-MN"/>
              </w:rPr>
              <w:t>1. Агаар</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543397F" w14:textId="77777777" w:rsidR="000E00A6" w:rsidRPr="00CC41B4" w:rsidRDefault="00000000">
            <w:pPr>
              <w:rPr>
                <w:noProof/>
                <w:lang w:val="mn-MN"/>
              </w:rPr>
            </w:pPr>
            <w:r w:rsidRPr="00CC41B4">
              <w:rPr>
                <w:noProof/>
                <w:sz w:val="20"/>
                <w:szCs w:val="20"/>
                <w:lang w:val="mn-MN"/>
              </w:rPr>
              <w:t>1.1. Агаарын бохирдлыг нэмэгдүүлэх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018A76"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29BC17"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21957F" w14:textId="77777777" w:rsidR="000E00A6" w:rsidRPr="00CC41B4" w:rsidRDefault="00000000">
            <w:pPr>
              <w:rPr>
                <w:noProof/>
                <w:lang w:val="mn-MN"/>
              </w:rPr>
            </w:pPr>
            <w:r w:rsidRPr="00CC41B4">
              <w:rPr>
                <w:noProof/>
                <w:sz w:val="20"/>
                <w:szCs w:val="20"/>
                <w:lang w:val="mn-MN"/>
              </w:rPr>
              <w:t>Ямар нэг сөрөг нөлөөгүй</w:t>
            </w:r>
          </w:p>
        </w:tc>
      </w:tr>
      <w:tr w:rsidR="000E00A6" w:rsidRPr="00CC41B4" w14:paraId="1C74C647"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F91211" w14:textId="77777777" w:rsidR="000E00A6" w:rsidRPr="00CC41B4" w:rsidRDefault="00000000">
            <w:pPr>
              <w:rPr>
                <w:noProof/>
                <w:lang w:val="mn-MN"/>
              </w:rPr>
            </w:pPr>
            <w:r w:rsidRPr="00CC41B4">
              <w:rPr>
                <w:noProof/>
                <w:sz w:val="20"/>
                <w:szCs w:val="20"/>
                <w:lang w:val="mn-MN"/>
              </w:rPr>
              <w:t>2. Зам тээвэр, түлш, эрчим хүч</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36FD47" w14:textId="77777777" w:rsidR="000E00A6" w:rsidRPr="00CC41B4" w:rsidRDefault="00000000">
            <w:pPr>
              <w:rPr>
                <w:noProof/>
                <w:lang w:val="mn-MN"/>
              </w:rPr>
            </w:pPr>
            <w:r w:rsidRPr="00CC41B4">
              <w:rPr>
                <w:noProof/>
                <w:sz w:val="20"/>
                <w:szCs w:val="20"/>
                <w:lang w:val="mn-MN"/>
              </w:rPr>
              <w:t>2.1–2.4. Түлш, эрчим хүчний хэрэглээ, тээврийн бохирдлыг нэмэгдүүлэх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9F643C"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D52AA9"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ED27F91" w14:textId="77777777" w:rsidR="000E00A6" w:rsidRPr="00CC41B4" w:rsidRDefault="00000000">
            <w:pPr>
              <w:rPr>
                <w:noProof/>
                <w:lang w:val="mn-MN"/>
              </w:rPr>
            </w:pPr>
            <w:r w:rsidRPr="00CC41B4">
              <w:rPr>
                <w:noProof/>
                <w:sz w:val="20"/>
                <w:szCs w:val="20"/>
                <w:lang w:val="mn-MN"/>
              </w:rPr>
              <w:t>Иргэд лавлагаанд биечлэн явах нь буурна; улсын дугаарын хязгаарыг өөрчлөхгүй</w:t>
            </w:r>
          </w:p>
        </w:tc>
      </w:tr>
      <w:tr w:rsidR="000E00A6" w:rsidRPr="00CC41B4" w14:paraId="06E012A5"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E75B26" w14:textId="77777777" w:rsidR="000E00A6" w:rsidRPr="00CC41B4" w:rsidRDefault="00000000">
            <w:pPr>
              <w:rPr>
                <w:noProof/>
                <w:lang w:val="mn-MN"/>
              </w:rPr>
            </w:pPr>
            <w:r w:rsidRPr="00CC41B4">
              <w:rPr>
                <w:noProof/>
                <w:sz w:val="20"/>
                <w:szCs w:val="20"/>
                <w:lang w:val="mn-MN"/>
              </w:rPr>
              <w:t>3. Ан амьтан, ургамал</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A093FA" w14:textId="77777777" w:rsidR="000E00A6" w:rsidRPr="00CC41B4" w:rsidRDefault="00000000">
            <w:pPr>
              <w:rPr>
                <w:noProof/>
                <w:lang w:val="mn-MN"/>
              </w:rPr>
            </w:pPr>
            <w:r w:rsidRPr="00CC41B4">
              <w:rPr>
                <w:noProof/>
                <w:sz w:val="20"/>
                <w:szCs w:val="20"/>
                <w:lang w:val="mn-MN"/>
              </w:rPr>
              <w:t>3.1–3.4. Ан амьтан, ургамал, тусгай хамгаалалттай газар нутагт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59A920"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DB9F927"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9846C6"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0480262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37E8F4" w14:textId="77777777" w:rsidR="000E00A6" w:rsidRPr="00CC41B4" w:rsidRDefault="00000000">
            <w:pPr>
              <w:rPr>
                <w:noProof/>
                <w:lang w:val="mn-MN"/>
              </w:rPr>
            </w:pPr>
            <w:r w:rsidRPr="00CC41B4">
              <w:rPr>
                <w:noProof/>
                <w:sz w:val="20"/>
                <w:szCs w:val="20"/>
                <w:lang w:val="mn-MN"/>
              </w:rPr>
              <w:lastRenderedPageBreak/>
              <w:t>4. Усны нөөц</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F0CE81" w14:textId="77777777" w:rsidR="000E00A6" w:rsidRPr="00CC41B4" w:rsidRDefault="00000000">
            <w:pPr>
              <w:rPr>
                <w:noProof/>
                <w:lang w:val="mn-MN"/>
              </w:rPr>
            </w:pPr>
            <w:r w:rsidRPr="00CC41B4">
              <w:rPr>
                <w:noProof/>
                <w:sz w:val="20"/>
                <w:szCs w:val="20"/>
                <w:lang w:val="mn-MN"/>
              </w:rPr>
              <w:t>4.1–4.3. Усны нөөц, бохирдол, ундны усны чанарт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2EF9FC"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39318E"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2EFBD6"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10398B91"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4343F6" w14:textId="77777777" w:rsidR="000E00A6" w:rsidRPr="00CC41B4" w:rsidRDefault="00000000">
            <w:pPr>
              <w:rPr>
                <w:noProof/>
                <w:lang w:val="mn-MN"/>
              </w:rPr>
            </w:pPr>
            <w:r w:rsidRPr="00CC41B4">
              <w:rPr>
                <w:noProof/>
                <w:sz w:val="20"/>
                <w:szCs w:val="20"/>
                <w:lang w:val="mn-MN"/>
              </w:rPr>
              <w:t>5. Хөрс</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692FFE6" w14:textId="77777777" w:rsidR="000E00A6" w:rsidRPr="00CC41B4" w:rsidRDefault="00000000">
            <w:pPr>
              <w:rPr>
                <w:noProof/>
                <w:lang w:val="mn-MN"/>
              </w:rPr>
            </w:pPr>
            <w:r w:rsidRPr="00CC41B4">
              <w:rPr>
                <w:noProof/>
                <w:sz w:val="20"/>
                <w:szCs w:val="20"/>
                <w:lang w:val="mn-MN"/>
              </w:rPr>
              <w:t>5.1–5.2. Хөрсний бохирдол, эвдрэлд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6FD1A0"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C9D45E"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E513E9" w14:textId="77777777" w:rsidR="000E00A6" w:rsidRPr="00CC41B4" w:rsidRDefault="00000000">
            <w:pPr>
              <w:rPr>
                <w:noProof/>
                <w:lang w:val="mn-MN"/>
              </w:rPr>
            </w:pPr>
            <w:r w:rsidRPr="00CC41B4">
              <w:rPr>
                <w:noProof/>
                <w:sz w:val="20"/>
                <w:szCs w:val="20"/>
                <w:lang w:val="mn-MN"/>
              </w:rPr>
              <w:t>Ямар нэг нөлөөгүй</w:t>
            </w:r>
          </w:p>
        </w:tc>
      </w:tr>
      <w:tr w:rsidR="000E00A6" w:rsidRPr="00CC41B4" w14:paraId="37203DDB"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ABFCD1" w14:textId="77777777" w:rsidR="000E00A6" w:rsidRPr="00CC41B4" w:rsidRDefault="00000000">
            <w:pPr>
              <w:rPr>
                <w:noProof/>
                <w:lang w:val="mn-MN"/>
              </w:rPr>
            </w:pPr>
            <w:r w:rsidRPr="00CC41B4">
              <w:rPr>
                <w:noProof/>
                <w:sz w:val="20"/>
                <w:szCs w:val="20"/>
                <w:lang w:val="mn-MN"/>
              </w:rPr>
              <w:t>6. Газрын ашиглалт</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0E87D1" w14:textId="77777777" w:rsidR="000E00A6" w:rsidRPr="00CC41B4" w:rsidRDefault="00000000">
            <w:pPr>
              <w:rPr>
                <w:noProof/>
                <w:lang w:val="mn-MN"/>
              </w:rPr>
            </w:pPr>
            <w:r w:rsidRPr="00CC41B4">
              <w:rPr>
                <w:noProof/>
                <w:sz w:val="20"/>
                <w:szCs w:val="20"/>
                <w:lang w:val="mn-MN"/>
              </w:rPr>
              <w:t>6.1–6.3. Газрын ашиглалт, зориулалтыг өөрчлөх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7CFEA4"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941CFBE"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CB87A9" w14:textId="77777777" w:rsidR="000E00A6" w:rsidRPr="00CC41B4" w:rsidRDefault="00000000">
            <w:pPr>
              <w:rPr>
                <w:noProof/>
                <w:lang w:val="mn-MN"/>
              </w:rPr>
            </w:pPr>
            <w:r w:rsidRPr="00CC41B4">
              <w:rPr>
                <w:noProof/>
                <w:sz w:val="20"/>
                <w:szCs w:val="20"/>
                <w:lang w:val="mn-MN"/>
              </w:rPr>
              <w:t>Газар олголтын хэмжээ, зориулалтыг өөрчлөхгүй, зөвхөн дарааллыг ил болгоно</w:t>
            </w:r>
          </w:p>
        </w:tc>
      </w:tr>
      <w:tr w:rsidR="000E00A6" w:rsidRPr="00CC41B4" w14:paraId="51E991B0" w14:textId="77777777">
        <w:tc>
          <w:tcPr>
            <w:tcW w:w="15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F1BDC4" w14:textId="77777777" w:rsidR="000E00A6" w:rsidRPr="00CC41B4" w:rsidRDefault="00000000">
            <w:pPr>
              <w:rPr>
                <w:noProof/>
                <w:lang w:val="mn-MN"/>
              </w:rPr>
            </w:pPr>
            <w:r w:rsidRPr="00CC41B4">
              <w:rPr>
                <w:noProof/>
                <w:sz w:val="20"/>
                <w:szCs w:val="20"/>
                <w:lang w:val="mn-MN"/>
              </w:rPr>
              <w:t>7. Байгалийн баялаг</w:t>
            </w:r>
          </w:p>
        </w:tc>
        <w:tc>
          <w:tcPr>
            <w:tcW w:w="2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0A05C8" w14:textId="77777777" w:rsidR="000E00A6" w:rsidRPr="00CC41B4" w:rsidRDefault="00000000">
            <w:pPr>
              <w:rPr>
                <w:noProof/>
                <w:lang w:val="mn-MN"/>
              </w:rPr>
            </w:pPr>
            <w:r w:rsidRPr="00CC41B4">
              <w:rPr>
                <w:noProof/>
                <w:sz w:val="20"/>
                <w:szCs w:val="20"/>
                <w:lang w:val="mn-MN"/>
              </w:rPr>
              <w:t>7.1–7.2. Байгалийн баялгийн ашиглалтад нөлөөлөх эсэх</w:t>
            </w: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8CB3FB" w14:textId="77777777" w:rsidR="000E00A6" w:rsidRPr="00CC41B4" w:rsidRDefault="000E00A6">
            <w:pPr>
              <w:rPr>
                <w:noProof/>
                <w:lang w:val="mn-MN"/>
              </w:rPr>
            </w:pPr>
          </w:p>
        </w:tc>
        <w:tc>
          <w:tcPr>
            <w:tcW w:w="8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E1745B" w14:textId="77777777" w:rsidR="000E00A6" w:rsidRPr="00CC41B4" w:rsidRDefault="00000000">
            <w:pPr>
              <w:rPr>
                <w:noProof/>
                <w:lang w:val="mn-MN"/>
              </w:rPr>
            </w:pPr>
            <w:r w:rsidRPr="00CC41B4">
              <w:rPr>
                <w:noProof/>
                <w:sz w:val="20"/>
                <w:szCs w:val="20"/>
                <w:lang w:val="mn-MN"/>
              </w:rPr>
              <w:t>Үгүй</w:t>
            </w:r>
          </w:p>
        </w:tc>
        <w:tc>
          <w:tcPr>
            <w:tcW w:w="30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39AE89" w14:textId="77777777" w:rsidR="000E00A6" w:rsidRPr="00CC41B4" w:rsidRDefault="00000000">
            <w:pPr>
              <w:rPr>
                <w:noProof/>
                <w:lang w:val="mn-MN"/>
              </w:rPr>
            </w:pPr>
            <w:r w:rsidRPr="00CC41B4">
              <w:rPr>
                <w:noProof/>
                <w:sz w:val="20"/>
                <w:szCs w:val="20"/>
                <w:lang w:val="mn-MN"/>
              </w:rPr>
              <w:t>Хамааралгүй</w:t>
            </w:r>
          </w:p>
        </w:tc>
      </w:tr>
    </w:tbl>
    <w:p w14:paraId="0886F790" w14:textId="77777777" w:rsidR="000E00A6" w:rsidRPr="00CC41B4" w:rsidRDefault="000E00A6">
      <w:pPr>
        <w:spacing w:after="80"/>
        <w:rPr>
          <w:noProof/>
          <w:lang w:val="mn-MN"/>
        </w:rPr>
      </w:pPr>
    </w:p>
    <w:p w14:paraId="3CD414FF" w14:textId="77777777" w:rsidR="000E00A6" w:rsidRPr="00CC41B4" w:rsidRDefault="00000000">
      <w:pPr>
        <w:keepNext/>
        <w:spacing w:before="240" w:after="120"/>
        <w:jc w:val="center"/>
        <w:rPr>
          <w:noProof/>
          <w:lang w:val="mn-MN"/>
        </w:rPr>
      </w:pPr>
      <w:r w:rsidRPr="00CC41B4">
        <w:rPr>
          <w:b/>
          <w:bCs/>
          <w:noProof/>
          <w:lang w:val="mn-MN"/>
        </w:rPr>
        <w:t>Зургаа. Үр дүнг үнэлж, зөвлөмж өгсөн байдал</w:t>
      </w:r>
    </w:p>
    <w:p w14:paraId="2F3651A1" w14:textId="77777777" w:rsidR="000E00A6" w:rsidRPr="00CC41B4" w:rsidRDefault="00000000">
      <w:pPr>
        <w:spacing w:after="80" w:line="276" w:lineRule="auto"/>
        <w:ind w:firstLine="720"/>
        <w:jc w:val="both"/>
        <w:rPr>
          <w:noProof/>
          <w:lang w:val="mn-MN"/>
        </w:rPr>
      </w:pPr>
      <w:r w:rsidRPr="00CC41B4">
        <w:rPr>
          <w:noProof/>
          <w:lang w:val="mn-MN"/>
        </w:rPr>
        <w:t>Тогтоолын төслийн хэрэгцээ, шаардлагыг тандан судлахад Монгол Улсын Үндсэн хууль, Хууль тогтоомжийн тухай хууль, Засгийн газрын 2016 оны 59 дүгээр тогтоолоор баталсан аргачлалыг удирдлага болгов. Сонгосон хувилбарын үр нөлөөг тандан судлахад:</w:t>
      </w:r>
    </w:p>
    <w:p w14:paraId="51E662E8" w14:textId="77777777" w:rsidR="000E00A6" w:rsidRPr="00CC41B4" w:rsidRDefault="00000000">
      <w:pPr>
        <w:spacing w:after="80" w:line="276" w:lineRule="auto"/>
        <w:ind w:firstLine="720"/>
        <w:jc w:val="both"/>
        <w:rPr>
          <w:noProof/>
          <w:lang w:val="mn-MN"/>
        </w:rPr>
      </w:pPr>
      <w:r w:rsidRPr="00CC41B4">
        <w:rPr>
          <w:noProof/>
          <w:lang w:val="mn-MN"/>
        </w:rPr>
        <w:t>Хүний эрхэд үзүүлэх үр нөлөө: иргэний мэдээлэл авах эрх, орон сууц, боловсролын эрхийн хэрэгжилтийн баталгаа сайжирч, дараалал алгасах замаар гарах ялгаварлал буурна. Хувийн мэдээллийг нэрийг нууцлах, нэгтгэх замаар хамгаална.</w:t>
      </w:r>
    </w:p>
    <w:p w14:paraId="0E6D3AD2" w14:textId="77777777" w:rsidR="000E00A6" w:rsidRPr="00CC41B4" w:rsidRDefault="00000000">
      <w:pPr>
        <w:spacing w:after="80" w:line="276" w:lineRule="auto"/>
        <w:ind w:firstLine="720"/>
        <w:jc w:val="both"/>
        <w:rPr>
          <w:noProof/>
          <w:lang w:val="mn-MN"/>
        </w:rPr>
      </w:pPr>
      <w:r w:rsidRPr="00CC41B4">
        <w:rPr>
          <w:noProof/>
          <w:lang w:val="mn-MN"/>
        </w:rPr>
        <w:t>Эдийн засагт үзүүлэх үр нөлөө: одоо ажиллаж буй төрийн цахим системд түшиглэх тул зардал бага, бизнес эрхлэгчид шинэ үүрэг, зардал ногдохгүй; жижиг, дунд үйлдвэрийн болон орон сууцны зээлийн төрийн эх үүсвэрийн хуваарилалт ил тод болж, иргэдийн лавлагаанд зарцуулах цаг, зардал хэмнэгдэнэ.</w:t>
      </w:r>
    </w:p>
    <w:p w14:paraId="0F764A48" w14:textId="77777777" w:rsidR="000E00A6" w:rsidRPr="00CC41B4" w:rsidRDefault="00000000">
      <w:pPr>
        <w:spacing w:after="80" w:line="276" w:lineRule="auto"/>
        <w:ind w:firstLine="720"/>
        <w:jc w:val="both"/>
        <w:rPr>
          <w:noProof/>
          <w:lang w:val="mn-MN"/>
        </w:rPr>
      </w:pPr>
      <w:r w:rsidRPr="00CC41B4">
        <w:rPr>
          <w:noProof/>
          <w:lang w:val="mn-MN"/>
        </w:rPr>
        <w:t>Нийгэмд үзүүлэх үр нөлөө: хуваарилалтын шударга байдал, төрд итгэх итгэл нэмэгдэж, авлига, залилангийн орон зай багасна.</w:t>
      </w:r>
    </w:p>
    <w:p w14:paraId="480C6447" w14:textId="77777777" w:rsidR="000E00A6" w:rsidRPr="00CC41B4" w:rsidRDefault="00000000">
      <w:pPr>
        <w:spacing w:after="80" w:line="276" w:lineRule="auto"/>
        <w:ind w:firstLine="720"/>
        <w:jc w:val="both"/>
        <w:rPr>
          <w:noProof/>
          <w:lang w:val="mn-MN"/>
        </w:rPr>
      </w:pPr>
      <w:r w:rsidRPr="00CC41B4">
        <w:rPr>
          <w:noProof/>
          <w:lang w:val="mn-MN"/>
        </w:rPr>
        <w:t>Байгаль орчинд үзүүлэх үр нөлөө: сөрөг нөлөөгүй.</w:t>
      </w:r>
    </w:p>
    <w:p w14:paraId="1E6FD382" w14:textId="77777777" w:rsidR="000E00A6" w:rsidRPr="00CC41B4" w:rsidRDefault="00000000">
      <w:pPr>
        <w:spacing w:after="80" w:line="276" w:lineRule="auto"/>
        <w:ind w:firstLine="720"/>
        <w:jc w:val="both"/>
        <w:rPr>
          <w:noProof/>
          <w:lang w:val="mn-MN"/>
        </w:rPr>
      </w:pPr>
      <w:r w:rsidRPr="00CC41B4">
        <w:rPr>
          <w:noProof/>
          <w:lang w:val="mn-MN"/>
        </w:rPr>
        <w:t>Хуульд нийцсэн байдал: Улсын Их Хурлын тогтоол батлах хувилбар нь Үндсэн хуулийн Нэгдүгээр зүйлийн 2, Арван дөрөвдүгээр зүйлийн 1, Арван зургадугаар зүйлийн 17 дахь хэсэгт заасан зарчим, эрхийг хэрэгжүүлэхэд чиглэх бөгөөд Монгол Улсын Их Хурлын тухай хуулийн 5.1, Монгол Улсын Их Хурлын хяналт шалгалтын тухай хуулийн 10.1-д заасан бүрэн эрхэд хамаарна. Нийтийн мэдээллийн ил тод байдлын тухай хуулийн 5.1.2, 8.1, 8.5.1, 8.8, Захиргааны ерөнхий хуулийн 4.2.3, 4.2.8, Газрын тухай хуулийн 29.9, 32.4, Монгол Улсын иргэнд газар өмчлүүлэх тухай хуулийн 5.1.1, 20.4, 20.6-д заасан үүргийн хэрэгжилтийг хангахад чиглэх бөгөөд Хүний хувийн мэдээлэл хамгаалах тухай, Банкны тухай, Монголбанкны тухай, Төрийн аудитын тухай хууль болон олон улсын гэрээтэй зөрчилдөхгүй. Хууль шинээр батлах, хүчингүй болсонд тооцох шаардлагагүй.</w:t>
      </w:r>
    </w:p>
    <w:p w14:paraId="4311E24A" w14:textId="77777777" w:rsidR="000E00A6" w:rsidRPr="00CC41B4" w:rsidRDefault="00000000">
      <w:pPr>
        <w:spacing w:after="80" w:line="276" w:lineRule="auto"/>
        <w:ind w:firstLine="720"/>
        <w:jc w:val="both"/>
        <w:rPr>
          <w:noProof/>
          <w:lang w:val="mn-MN"/>
        </w:rPr>
      </w:pPr>
      <w:r w:rsidRPr="00CC41B4">
        <w:rPr>
          <w:noProof/>
          <w:lang w:val="mn-MN"/>
        </w:rPr>
        <w:t>Иймд дараалалтай төрийн үйлчилгээний мэдээллийг ил тод болгох асуудлыг Улсын Их Хурлын тогтоолоор шийдвэрлэх нь богино хугацаанд хэрэгжих, зардал багатай, хэмжигдэхүйц, зорилгод хүрэх хамгийн тохиромжтой хувилбар гэж үнэлэв.</w:t>
      </w:r>
    </w:p>
    <w:p w14:paraId="20231657" w14:textId="77777777" w:rsidR="000E00A6" w:rsidRPr="00CC41B4" w:rsidRDefault="00000000">
      <w:pPr>
        <w:spacing w:after="80" w:line="276" w:lineRule="auto"/>
        <w:ind w:firstLine="720"/>
        <w:jc w:val="both"/>
        <w:rPr>
          <w:noProof/>
          <w:lang w:val="mn-MN"/>
        </w:rPr>
      </w:pPr>
      <w:r w:rsidRPr="00CC41B4">
        <w:rPr>
          <w:noProof/>
          <w:lang w:val="mn-MN"/>
        </w:rPr>
        <w:t>ЗӨВЛӨМЖ:</w:t>
      </w:r>
    </w:p>
    <w:p w14:paraId="7D1CB8D4" w14:textId="77777777" w:rsidR="000E00A6" w:rsidRPr="00CC41B4" w:rsidRDefault="00000000">
      <w:pPr>
        <w:spacing w:after="80" w:line="276" w:lineRule="auto"/>
        <w:ind w:firstLine="720"/>
        <w:jc w:val="both"/>
        <w:rPr>
          <w:noProof/>
          <w:lang w:val="mn-MN"/>
        </w:rPr>
      </w:pPr>
      <w:r w:rsidRPr="00CC41B4">
        <w:rPr>
          <w:noProof/>
          <w:lang w:val="mn-MN"/>
        </w:rPr>
        <w:lastRenderedPageBreak/>
        <w:t>1. Хэлбэр, хамрах хүрээ. Тогтоолыг 5 заалтаар хязгаарлаж, 1 дүгээр заалтад иргэнд газар өмчлүүлэх, гэр бүлийн хэрэгцээнд газар эзэмшүүлэх, газрыг орон сууцаар солих, төрийн өмчийн болон төрөөс санхүүжүүлсэн орон сууц, иргэн болон жижиг, дунд үйлдвэр эрхлэгчид төрийн эх үүсвэрээс олгох хөнгөлөлттэй зээл, суралцагчийн тэтгэлэг, буцалтгүй тусламж, зээл, цэцэрлэг, ерөнхий боловсролын сургуулийн элсэлт, нийслэлийн улсын дугаарыг нэрлэн заах.</w:t>
      </w:r>
    </w:p>
    <w:p w14:paraId="51EBAA2E" w14:textId="1116BB8F" w:rsidR="000E00A6" w:rsidRPr="00CC41B4" w:rsidRDefault="00000000">
      <w:pPr>
        <w:spacing w:after="80" w:line="276" w:lineRule="auto"/>
        <w:ind w:firstLine="720"/>
        <w:jc w:val="both"/>
        <w:rPr>
          <w:noProof/>
          <w:lang w:val="mn-MN"/>
        </w:rPr>
      </w:pPr>
      <w:r w:rsidRPr="00CC41B4">
        <w:rPr>
          <w:noProof/>
          <w:lang w:val="mn-MN"/>
        </w:rPr>
        <w:t>2. Засгийн газрын үүрэг. Одоо байгаа мэдээллээ 30 хоногт нийтлэх; цаашдын хуваарилалт бүрийн шалгуур, нөөцийг урьдчилан нийтэлж, явцад өөрчлөхгүй байх, дүнг 14 хоногт нийтлэх; иргэн “E-Mongolia”-аар болон биечлэн өөрийн байрыг мэдэх, дарааллын өөрчлөлтийг шалгах боломжтой бүртгэлд хадгалах журмыг 3 сарын дотор баталж, 2027 оны 7 дугаар сарын 1-ээс өмнө нэвтрүүлэх.</w:t>
      </w:r>
    </w:p>
    <w:p w14:paraId="58EC88A4" w14:textId="77777777" w:rsidR="000E00A6" w:rsidRPr="00CC41B4" w:rsidRDefault="00000000">
      <w:pPr>
        <w:spacing w:after="80" w:line="276" w:lineRule="auto"/>
        <w:ind w:firstLine="720"/>
        <w:jc w:val="both"/>
        <w:rPr>
          <w:noProof/>
          <w:lang w:val="mn-MN"/>
        </w:rPr>
      </w:pPr>
      <w:r w:rsidRPr="00CC41B4">
        <w:rPr>
          <w:noProof/>
          <w:lang w:val="mn-MN"/>
        </w:rPr>
        <w:t>3. Журамд тусгах агуулга. Дарааллын өөрчлөлт бүрд эрх зүйн үндэслэл, шийдвэр гаргасан албан тушаалтан, огноог тэмдэглэх; нэг иргэний ижил төрлийн хүсэлтийг нэгтгэх; чөлөөлөгдсөн нөөцийг нийтэлсэн эрэмбээр дараагийн хүсэлтэд шилжүүлэх (81 дүгээр тогтоолын 7.13-ын улмаас үүссэн цоорхойг арилгах); тэргүүн ээлжийн ангилал тус бүрт ногдох нөөцийг урьдчилан нийтлэх; хүлээх хугацааг сүүлийн 12 сарын бодит хүлээлтэд үндэслэсэн “тооцоолсон хүрээ” хэлбэрээр мэдээлэх; нийтлэх мэдээллийг Нийтийн мэдээллийн ил тод байдлын тухай хуулийн 12.6-д заасан нээлттэй өгөгдлийн жагсаалтад тусгах.</w:t>
      </w:r>
    </w:p>
    <w:p w14:paraId="0542E4EE" w14:textId="77777777" w:rsidR="000E00A6" w:rsidRPr="00CC41B4" w:rsidRDefault="00000000">
      <w:pPr>
        <w:spacing w:after="80" w:line="276" w:lineRule="auto"/>
        <w:ind w:firstLine="720"/>
        <w:jc w:val="both"/>
        <w:rPr>
          <w:noProof/>
          <w:lang w:val="mn-MN"/>
        </w:rPr>
      </w:pPr>
      <w:r w:rsidRPr="00CC41B4">
        <w:rPr>
          <w:noProof/>
          <w:lang w:val="mn-MN"/>
        </w:rPr>
        <w:t>4. Монголбанк. Орон сууцны хөнгөлөлттэй зээлийн хүсэлтийг нэгдсэн цахим дараалалд бүртгэж, иргэнд байрыг нь 2027 оны 7 дугаар сарын 1-ээс өмнө харуулах, банк тус бүрийн эх үүсвэр, хүлээгдэж буй хүсэлт, олгосон зээлийн тоог сар бүр нийтлэх.</w:t>
      </w:r>
    </w:p>
    <w:p w14:paraId="725540C5" w14:textId="77777777" w:rsidR="000E00A6" w:rsidRPr="00CC41B4" w:rsidRDefault="00000000">
      <w:pPr>
        <w:spacing w:after="80" w:line="276" w:lineRule="auto"/>
        <w:ind w:firstLine="720"/>
        <w:jc w:val="both"/>
        <w:rPr>
          <w:noProof/>
          <w:lang w:val="mn-MN"/>
        </w:rPr>
      </w:pPr>
      <w:r w:rsidRPr="00CC41B4">
        <w:rPr>
          <w:noProof/>
          <w:lang w:val="mn-MN"/>
        </w:rPr>
        <w:t>5. Хувийн мэдээлэл, нууц. Нийтэд нэрийг нууцалсан эрэмбэ, нэгтгэсэн тоо нийтлэх, цөөн тоотой ангиллыг нэгтгэх; зээлийн мэдээллийг иргэнд өөрийнх нь хувьд гаргах; жижиг, дунд үйлдвэрийн төслийн агуулгыг бус, оноо, тэнцсэн босгыг нийтлэх.</w:t>
      </w:r>
    </w:p>
    <w:p w14:paraId="4BA2BC41" w14:textId="77777777" w:rsidR="000E00A6" w:rsidRPr="00CC41B4" w:rsidRDefault="00000000">
      <w:pPr>
        <w:spacing w:after="80" w:line="276" w:lineRule="auto"/>
        <w:ind w:firstLine="720"/>
        <w:jc w:val="both"/>
        <w:rPr>
          <w:noProof/>
          <w:lang w:val="mn-MN"/>
        </w:rPr>
      </w:pPr>
      <w:r w:rsidRPr="00CC41B4">
        <w:rPr>
          <w:noProof/>
          <w:lang w:val="mn-MN"/>
        </w:rPr>
        <w:t>6. Ойрын хуваарилалт. “100 мянган айлын орон сууц” хөтөлбөр, “Солонго-1, 2”, газрыг орон сууцаар солих, жижиг, дунд үйлдвэрийн зээл, тэтгэлгийн шинэ хуваарилалтыг шалгуураа урьдчилан нийтэлсний дараа эхлүүлэх.</w:t>
      </w:r>
    </w:p>
    <w:p w14:paraId="3D1CD8AA" w14:textId="77777777" w:rsidR="000E00A6" w:rsidRPr="00CC41B4" w:rsidRDefault="00000000">
      <w:pPr>
        <w:spacing w:after="80" w:line="276" w:lineRule="auto"/>
        <w:ind w:firstLine="720"/>
        <w:jc w:val="both"/>
        <w:rPr>
          <w:noProof/>
          <w:lang w:val="mn-MN"/>
        </w:rPr>
      </w:pPr>
      <w:r w:rsidRPr="00CC41B4">
        <w:rPr>
          <w:noProof/>
          <w:lang w:val="mn-MN"/>
        </w:rPr>
        <w:t>7. Хяналт. Үндэсний аудитын газар дараалалтай үйлчилгээ, орон сууцны хөнгөлөлттэй зээлийн бүртгэл, хуваарилалтад 2027 онд аудит хийж, дүнг Улсын Их Хуралд танилцуулах; Эдийн засгийн байнгын хороо хэрэгжилтэд хяналт тавих.</w:t>
      </w:r>
    </w:p>
    <w:p w14:paraId="16B0BD70" w14:textId="77777777" w:rsidR="000E00A6" w:rsidRPr="00CC41B4" w:rsidRDefault="00000000">
      <w:pPr>
        <w:spacing w:after="80" w:line="276" w:lineRule="auto"/>
        <w:ind w:firstLine="720"/>
        <w:jc w:val="both"/>
        <w:rPr>
          <w:noProof/>
          <w:lang w:val="mn-MN"/>
        </w:rPr>
      </w:pPr>
      <w:r w:rsidRPr="00CC41B4">
        <w:rPr>
          <w:noProof/>
          <w:lang w:val="mn-MN"/>
        </w:rPr>
        <w:t>8. Дараагийн шат. Тогтоолын хэрэгжилт, 2027 оны аудитын дүнд үндэслэн иргэний дараалал дахь байраа мэдэх эрх, дарааллыг хууль бусаар өөрчилсөн албан тушаалтны хариуцлагыг Нийтийн мэдээллийн ил тод байдлын тухай хуульд тусгах.</w:t>
      </w:r>
    </w:p>
    <w:p w14:paraId="156036B3" w14:textId="77777777" w:rsidR="000E00A6" w:rsidRPr="00CE35E0" w:rsidRDefault="00000000">
      <w:pPr>
        <w:keepNext/>
        <w:spacing w:before="60" w:after="60"/>
        <w:jc w:val="center"/>
        <w:rPr>
          <w:noProof/>
          <w:sz w:val="22"/>
          <w:szCs w:val="22"/>
          <w:lang w:val="mn-MN"/>
        </w:rPr>
      </w:pPr>
      <w:r w:rsidRPr="00CE35E0">
        <w:rPr>
          <w:b/>
          <w:bCs/>
          <w:noProof/>
          <w:sz w:val="22"/>
          <w:szCs w:val="22"/>
          <w:lang w:val="mn-MN"/>
        </w:rPr>
        <w:t>Ашигласан материал</w:t>
      </w:r>
    </w:p>
    <w:p w14:paraId="271F2FAB"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t>1. Монгол Улсын Үндсэн хууль; Хууль тогтоомжийн тухай хууль; Нийтийн мэдээллийн ил тод байдлын тухай хууль; Хүний хувийн мэдээлэл хамгаалах тухай хууль; Захиргааны ерөнхий хууль; Газрын тухай хууль; Монгол Улсын иргэнд газар өмчлүүлэх тухай хууль; Монгол Улсын Их Хурлын хяналт шалгалтын тухай хууль (legalinfo.mn).</w:t>
      </w:r>
    </w:p>
    <w:p w14:paraId="72748743"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t>2. Монгол Улсын Засгийн газрын 2016 оны 59 дүгээр тогтоол; 2026 оны 81 дүгээр тогтоол.</w:t>
      </w:r>
    </w:p>
    <w:p w14:paraId="7B7614DD"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lastRenderedPageBreak/>
        <w:t>3. Иргэний болон улс төрийн эрхийн тухай олон улсын пакт; Авлигын эсрэг НҮБ-ын конвенц.</w:t>
      </w:r>
    </w:p>
    <w:p w14:paraId="7C0B687A"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t>4. Газар зохион байгуулалт, геодези, зураг зүйн ерөнхий газар. Газрын тухай хууль, Монгол Улсын иргэнд газар өмчлүүлэх тухай хуулийн хэрэгжилтийн үр дагаварт хийсэн үнэлгээний тайлангууд. Улаанбаатар, 2025.</w:t>
      </w:r>
    </w:p>
    <w:p w14:paraId="5CB41CCF"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t>5. “Төрийн орон сууцны корпораци” ТӨХХК. Түрээсийн болон түрээслээд өмчлөх гэрээ байгуулсан 1520 хувийн хэрэгт хяналт шалгалт хийсэн ажлын тайлан. Улаанбаатар, 2025.</w:t>
      </w:r>
    </w:p>
    <w:p w14:paraId="04C22139" w14:textId="77777777" w:rsidR="000E00A6" w:rsidRPr="00CE35E0" w:rsidRDefault="00000000">
      <w:pPr>
        <w:spacing w:after="80" w:line="276" w:lineRule="auto"/>
        <w:ind w:firstLine="720"/>
        <w:jc w:val="both"/>
        <w:rPr>
          <w:noProof/>
          <w:sz w:val="22"/>
          <w:szCs w:val="22"/>
          <w:lang w:val="mn-MN"/>
        </w:rPr>
      </w:pPr>
      <w:r w:rsidRPr="00CE35E0">
        <w:rPr>
          <w:noProof/>
          <w:sz w:val="22"/>
          <w:szCs w:val="22"/>
          <w:lang w:val="mn-MN"/>
        </w:rPr>
        <w:t>6. Үндэсний аудитын газар. ОРА-2025/45-ШТА-ГА аудитын тайлан (2025); “Гэр хорооллын дахин төлөвлөлт, сонгон шалгаруулалт” аудитын тайлан (2017).</w:t>
      </w:r>
    </w:p>
    <w:p w14:paraId="26812A07" w14:textId="0709C4F3" w:rsidR="00CE35E0" w:rsidRPr="00CC41B4" w:rsidRDefault="00000000" w:rsidP="00CE35E0">
      <w:pPr>
        <w:spacing w:after="80" w:line="276" w:lineRule="auto"/>
        <w:ind w:firstLine="720"/>
        <w:jc w:val="both"/>
        <w:rPr>
          <w:noProof/>
          <w:lang w:val="mn-MN"/>
        </w:rPr>
      </w:pPr>
      <w:r w:rsidRPr="00CE35E0">
        <w:rPr>
          <w:noProof/>
          <w:sz w:val="22"/>
          <w:szCs w:val="22"/>
          <w:lang w:val="mn-MN"/>
        </w:rPr>
        <w:t>7. УИХ-ын Тамгын газар. Улсын Их Хурлын шийдвэрийн биелэлтийн тайланд хийсэн дүн шинжилгээ, 2025 (lawforum.parliament.mn/files/5865).</w:t>
      </w:r>
    </w:p>
    <w:p w14:paraId="6811FED0" w14:textId="219D52F4" w:rsidR="000E00A6" w:rsidRPr="00CC41B4" w:rsidRDefault="000E00A6">
      <w:pPr>
        <w:spacing w:before="240"/>
        <w:jc w:val="center"/>
        <w:rPr>
          <w:noProof/>
          <w:lang w:val="mn-MN"/>
        </w:rPr>
      </w:pPr>
    </w:p>
    <w:sectPr w:rsidR="000E00A6" w:rsidRPr="00CC41B4">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F487CF" w14:textId="77777777" w:rsidR="00FC7E00" w:rsidRDefault="00FC7E00">
      <w:r>
        <w:separator/>
      </w:r>
    </w:p>
  </w:endnote>
  <w:endnote w:type="continuationSeparator" w:id="0">
    <w:p w14:paraId="29C8C26C" w14:textId="77777777" w:rsidR="00FC7E00" w:rsidRDefault="00FC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55FE8" w14:textId="77777777" w:rsidR="00F21FE5" w:rsidRDefault="00F21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ACE3D" w14:textId="77777777" w:rsidR="000E00A6" w:rsidRDefault="00000000">
    <w:pPr>
      <w:jc w:val="center"/>
    </w:pPr>
    <w:r>
      <w:rPr>
        <w:sz w:val="20"/>
        <w:szCs w:val="20"/>
      </w:rPr>
      <w:fldChar w:fldCharType="begin"/>
    </w:r>
    <w:r>
      <w:rPr>
        <w:sz w:val="20"/>
        <w:szCs w:val="20"/>
      </w:rPr>
      <w:instrText>PAGE</w:instrText>
    </w:r>
    <w:r>
      <w:rPr>
        <w:sz w:val="20"/>
        <w:szCs w:val="20"/>
      </w:rPr>
      <w:fldChar w:fldCharType="separate"/>
    </w:r>
    <w:r w:rsidR="00CC41B4">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E6122" w14:textId="77777777" w:rsidR="00F21FE5" w:rsidRDefault="00F21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B8B77" w14:textId="77777777" w:rsidR="00FC7E00" w:rsidRDefault="00FC7E00">
      <w:r>
        <w:separator/>
      </w:r>
    </w:p>
  </w:footnote>
  <w:footnote w:type="continuationSeparator" w:id="0">
    <w:p w14:paraId="1F6E80AE" w14:textId="77777777" w:rsidR="00FC7E00" w:rsidRDefault="00FC7E00">
      <w:r>
        <w:continuationSeparator/>
      </w:r>
    </w:p>
  </w:footnote>
  <w:footnote w:id="1">
    <w:p w14:paraId="0DD86DED" w14:textId="7130C9E1"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Монголбанкны Дотоод зах зээлийн үйл ажиллагааны хэлтсийн захирал Б.Мөнхзул, Сангийн яамны Төрийн нарийн бичгийн дарга М.Санжаадорж, “Ипотекийн зээлийн хүсэлтүүд 7-8 жил хүлээх оочер үүсчээ”, news.mn/r/2889385, 2026.09.24.</w:t>
      </w:r>
    </w:p>
  </w:footnote>
  <w:footnote w:id="2">
    <w:p w14:paraId="42FDE002"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Сангийн сайдын мэдээлэл, ikon.mn/n/3qbv, 2026.09.15.</w:t>
      </w:r>
    </w:p>
  </w:footnote>
  <w:footnote w:id="3">
    <w:p w14:paraId="20878E6F"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Үндэсний статистикийн хороо, 2026 оны эхний 8 сарын нийгэм, эдийн засгийн үзүүлэлт (gogo.mn, 2026.09.15).</w:t>
      </w:r>
    </w:p>
  </w:footnote>
  <w:footnote w:id="4">
    <w:p w14:paraId="0B700CC6" w14:textId="43EC87F9"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Монголбанкны Дотоод зах зээлийн үйл ажиллагааны хэлтсийн захирал Б.Мөнхзул, Сангийн яамны Төрийн нарийн бичгийн дарга М.Санжаадорж, “Ипотекийн зээлийн хүсэлтүүд 7-8 жил хүлээх оочер үүсчээ”, news.mn/r/2889385, 2026.09.24.</w:t>
      </w:r>
    </w:p>
  </w:footnote>
  <w:footnote w:id="5">
    <w:p w14:paraId="64A6B03D"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Газар зохион байгуулалт, геодези, зураг зүйн ерөнхий газар, “Монгол Улсын иргэнд газар өмчлүүлэх тухай хуулийн хэрэгжилтийн үр дагаварт хийсэн үнэлгээний тайлан”, 2025, х.36, 47.</w:t>
      </w:r>
    </w:p>
  </w:footnote>
  <w:footnote w:id="6">
    <w:p w14:paraId="69C409B8"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Нийслэлийн Засаг дарга Б.Пүрэвдагва, ikon.mn/n/3r9v, 2026.10.26; ikon.mn/n/3o6k, 2026.06.12.</w:t>
      </w:r>
    </w:p>
  </w:footnote>
  <w:footnote w:id="7">
    <w:p w14:paraId="20B5D7D3"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ikon.mn/n/3kjd, 2026.01.06.</w:t>
      </w:r>
    </w:p>
  </w:footnote>
  <w:footnote w:id="8">
    <w:p w14:paraId="7B25766A"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Үндэсний аудитын газар, “Гэр хорооллын дахин төлөвлөлт, сонгон шалгаруулалт” аудитын тайлан, 2017.</w:t>
      </w:r>
    </w:p>
  </w:footnote>
  <w:footnote w:id="9">
    <w:p w14:paraId="673CCC9F"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Ерөнхий сайд Н.Учрал, “50 мянган яндан буулгах, 100 мянган айлын орон сууц” үндэсний хөтөлбөр, ikon.mn/n/3r6c; mongolia.gov.mn/news/view/27868, 2026.10.21.</w:t>
      </w:r>
    </w:p>
  </w:footnote>
  <w:footnote w:id="10">
    <w:p w14:paraId="2282E361"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“Солонго-1, 2” түрээсийн орон сууцанд 5002 айл хамруулна, news.mn/r/2856228.</w:t>
      </w:r>
    </w:p>
  </w:footnote>
  <w:footnote w:id="11">
    <w:p w14:paraId="1259BE22"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“Төрийн орон сууцны корпораци” ТӨХХК, “Түрээсийн болон түрээслээд өмчлөх гэрээ байгуулсан 1520 хувийн хэрэгт хяналт шалгалт хийсэн ажлын тайлан”, 2025.</w:t>
      </w:r>
    </w:p>
  </w:footnote>
  <w:footnote w:id="12">
    <w:p w14:paraId="17DFD32E"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Үндэсний аудитын газар, “Түрээсийн орон сууц хөтөлбөрийн хэрэгжилт, үр дүн” аудитын тайлан, ОРА-2025/45-ШТА-ГА, 2025.</w:t>
      </w:r>
    </w:p>
  </w:footnote>
  <w:footnote w:id="13">
    <w:p w14:paraId="00B5415D"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Засгийн газрын 2026 оны 3 дугаар сарын 11-ний өдрийн 81 дүгээр тогтоолын хавсралт “Төрийн өмчийн орон сууцыг иргэнд хөлслүүлэх, өмчлүүлэх журам”.</w:t>
      </w:r>
    </w:p>
  </w:footnote>
  <w:footnote w:id="14">
    <w:p w14:paraId="4499425C"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Төрийн ордонд болсон хяналтын сонсгол, ikon.mn/n/3qmn, 2026.09.28.</w:t>
      </w:r>
    </w:p>
  </w:footnote>
  <w:footnote w:id="15">
    <w:p w14:paraId="46939864"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Жижиг, дунд үйлдвэрийн газар, zuv.mn/n/1hbc, 2026.09.02.</w:t>
      </w:r>
    </w:p>
  </w:footnote>
  <w:footnote w:id="16">
    <w:p w14:paraId="274A18E2"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Боловсролын зээлийн сан, ikon.mn/n/3pru, 2026.08.21.</w:t>
      </w:r>
    </w:p>
  </w:footnote>
  <w:footnote w:id="17">
    <w:p w14:paraId="60A966CC"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ikon.mn/n/3pil, 2026.08.10; Боловсролын зээлийн сангийн захирлын мэдээлэл, ikon.mn/n/3pxz, 2026.08.28.</w:t>
      </w:r>
    </w:p>
  </w:footnote>
  <w:footnote w:id="18">
    <w:p w14:paraId="5DD99200"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Боловсролын яам, ikon.mn/n/3pzf, 2026.08.31; ikon.mn/n/3po0, 2026.08.</w:t>
      </w:r>
    </w:p>
  </w:footnote>
  <w:footnote w:id="19">
    <w:p w14:paraId="7EC2E76F"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Нийслэлийн Засаг даргын нэгдүгээр орлогч Т.Даваадалай, ikon.mn/n/39m0, 2024.10.23; ikon.mn/n/3a16, 2024.11.08; isee.mn/n/90667, 2026.05.07.</w:t>
      </w:r>
    </w:p>
  </w:footnote>
  <w:footnote w:id="20">
    <w:p w14:paraId="16357A93"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ikon.mn/n/3fnt, 2025.06.19.</w:t>
      </w:r>
    </w:p>
  </w:footnote>
  <w:footnote w:id="21">
    <w:p w14:paraId="1CAC0696"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ТОСК, ubn.mn/p/99686, 2026.07.28; Цагдаагийн ерөнхий газар, ikon.mn/n/3q81, 2026.09.10; Хот байгуулалт, барилга, орон сууцжуулалтын яам, ikon.mn/n/3qyg, 2026.10.12.</w:t>
      </w:r>
    </w:p>
  </w:footnote>
  <w:footnote w:id="22">
    <w:p w14:paraId="0E857047" w14:textId="1A33CA33"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Transparency International, Corruption Perceptions Index 2025 (2026.02.10-нд нийтэлсэн): Монгол Улс 31 оноо, 182 орноос 124 дүгээр байр, transparency.org/en/cpi/2025.</w:t>
      </w:r>
    </w:p>
  </w:footnote>
  <w:footnote w:id="23">
    <w:p w14:paraId="303107B8" w14:textId="6D28D6EB"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Нийтийн мэдээллийн ил тод байдлын тухай хуулийн 8.1, 8.5.1 дэх хэсэг; Газрын тухай хуулийн 29.9, 32.4 дэх хэсэг; Монгол Улсын иргэнд газар өмчлүүлэх тухай хуулийн 20.4, 20.6 дахь хэсэг; Засгийн газрын 2026 оны 3 дугаар сарын 11-ний өдрийн 81 дүгээр тогтоолын хавсралт “Төрийн өмчийн орон сууцыг иргэнд хөлслүүлэх, өмчлүүлэх журам”-ын 7.13 дахь заалт.</w:t>
      </w:r>
    </w:p>
  </w:footnote>
  <w:footnote w:id="24">
    <w:p w14:paraId="6401F2F6" w14:textId="252A44D4"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Сангийн сайдын мэдээлэл, ikon.mn/n/3qbv, 2026.09.15.</w:t>
      </w:r>
    </w:p>
  </w:footnote>
  <w:footnote w:id="25">
    <w:p w14:paraId="39D2AE65" w14:textId="3609E673"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ikon.mn/n/3pil, 2026.08.10; Боловсролын зээлийн сангийн захирлын мэдээлэл, ikon.mn/n/3pxz, 2026.08.28.</w:t>
      </w:r>
    </w:p>
  </w:footnote>
  <w:footnote w:id="26">
    <w:p w14:paraId="6279292A" w14:textId="4264DA57"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“Төрийн орон сууцны корпораци” ТӨХХК, “Түрээсийн болон түрээслээд өмчлөх гэрээ байгуулсан 1520 хувийн хэрэгт хяналт шалгалт хийсэн ажлын тайлан”, 2025.</w:t>
      </w:r>
    </w:p>
  </w:footnote>
  <w:footnote w:id="27">
    <w:p w14:paraId="5D2D0D3E"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Газар зохион байгуулалт, геодези, зураг зүйн ерөнхий газар, “Газрын тухай хуулийн хэрэгжилтийн үр дагаварт хийсэн үнэлгээний тайлан”, 2025, х.114, 117, 119.</w:t>
      </w:r>
    </w:p>
  </w:footnote>
  <w:footnote w:id="28">
    <w:p w14:paraId="2461ED53" w14:textId="04A98700"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E-Mongolia, “E-Mongolia системийн таван жилийн хөгжил: 2 сая хэрэглэгч, 1.7 их наяд төгрөгийн хэмнэлт”, e-mongolia.mn/foreigner/news/n/2c5, 2025.10 (2 сая гаруй хэрэглэгч, 87 байгууллагын 1,263 үйлчилгээ); насанд хүрэгчдийн 88 хувь: zuv.mn/n/196t.</w:t>
      </w:r>
    </w:p>
  </w:footnote>
  <w:footnote w:id="29">
    <w:p w14:paraId="5BDA4EE9"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УИХ-ын Тамгын газар, “Улсын Их Хурлын шийдвэрийн биелэлтийн тайланд хийсэн дүн шинжилгээ” (Эдийн засгийн байнгын хорооны эрхлэх асуудлын хүрээ, 2025 оны эхний хагас), lawforum.parliament.mn/files/5865.</w:t>
      </w:r>
    </w:p>
  </w:footnote>
  <w:footnote w:id="30">
    <w:p w14:paraId="61121E9A" w14:textId="5A22D65D"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Ерөнхий сайд Н.Учрал, “50 мянган яндан буулгах, 100 мянган айлын орон сууц” үндэсний хөтөлбөр, mongolia.gov.mn/news/view/27868; ikon.mn/n/3r6c, 2026.10.21.</w:t>
      </w:r>
    </w:p>
  </w:footnote>
  <w:footnote w:id="31">
    <w:p w14:paraId="0F2CF19C"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news.mn/r/2892034, 2026.10.09; Хот байгуулалт, барилга, орон сууцжуулалтын сайдын мэдээлэл, arslan.mn/politics/government/671168, 2026.10.22.</w:t>
      </w:r>
    </w:p>
  </w:footnote>
  <w:footnote w:id="32">
    <w:p w14:paraId="4A3DA438" w14:textId="185AF0C7"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Монголбанкны Дотоод зах зээлийн үйл ажиллагааны хэлтсийн захирал Б.Мөнхзул, Сангийн яамны Төрийн нарийн бичгийн дарга М.Санжаадорж, “Ипотекийн зээлийн хүсэлтүүд 7-8 жил хүлээх оочер үүсчээ”, news.mn/r/2889385, 2026.09.24.</w:t>
      </w:r>
    </w:p>
  </w:footnote>
  <w:footnote w:id="33">
    <w:p w14:paraId="39D1DB2D" w14:textId="1E46FD57"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Housing Act 1996 (Англи), 166A(9)(a)–(c) дугаар зүйл (Localism Act 2011-ийн 147 дугаар зүйлээр оруулсан), legislation.gov.uk/ukpga/1996/52/section/166A.</w:t>
      </w:r>
    </w:p>
  </w:footnote>
  <w:footnote w:id="34">
    <w:p w14:paraId="42D2173A" w14:textId="3AB79A5D"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Housing (Scotland) Act 1987, 21 дүгээр зүйл (2001, 2014 оны Housing (Scotland) Act-аар өөрчилсөн), legislation.gov.uk/ukpga/1987/26/section/21; хэрэгжилтийн жишээ: South Lanarkshire Council, Housing Allocation Policy.</w:t>
      </w:r>
    </w:p>
  </w:footnote>
  <w:footnote w:id="35">
    <w:p w14:paraId="10D1E9A9"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Housing &amp; Development Board (hdb.gov.sg): BTO-ийн компьютержсэн сугалаа, тэргүүлэх ангиллын квот, төсөл бүрийн өргөдлийн харьцаа.</w:t>
      </w:r>
    </w:p>
  </w:footnote>
  <w:footnote w:id="36">
    <w:p w14:paraId="5FFDA6D9"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Cheongyak Home (applyhome.co.kr): 84 онооны тогтолцоо; LH, newsis.com, 2025.08.12.</w:t>
      </w:r>
    </w:p>
  </w:footnote>
  <w:footnote w:id="37">
    <w:p w14:paraId="20F6C45A" w14:textId="7C6CE553"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Hong Kong Housing Bureau, “Housing Bureau releases latest quarterly Composite Waiting Time for Subsidised Rental Housing”, info.gov.hk/gia/general/202608/13/P2026081300321.htm, 2026.08.13.</w:t>
      </w:r>
    </w:p>
  </w:footnote>
  <w:footnote w:id="38">
    <w:p w14:paraId="35D76B4A" w14:textId="35B26386"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Otbasy банк, “Центр обеспечения жилищем” мэдээллийн систем, orken.otbasybank.kz (2025.05.24-нөөс ажиллаж эхэлсэн); egov.kz, “Answers to questions about housing waiting list”, egov.kz/cms/en/news/answers_questions; дугаарлалтын өөрчлөлтийн талаар: finratings.kz/news/15155.</w:t>
      </w:r>
    </w:p>
  </w:footnote>
  <w:footnote w:id="39">
    <w:p w14:paraId="243BD15F" w14:textId="77777777" w:rsidR="000E00A6" w:rsidRPr="004871B4" w:rsidRDefault="00000000">
      <w:pPr>
        <w:jc w:val="both"/>
        <w:rPr>
          <w:noProof/>
          <w:lang w:val="mn-MN"/>
        </w:rPr>
      </w:pPr>
      <w:r w:rsidRPr="004871B4">
        <w:rPr>
          <w:rStyle w:val="FootnoteReference"/>
          <w:noProof/>
          <w:lang w:val="mn-MN"/>
        </w:rPr>
        <w:footnoteRef/>
      </w:r>
      <w:r w:rsidRPr="004871B4">
        <w:rPr>
          <w:noProof/>
          <w:sz w:val="18"/>
          <w:szCs w:val="18"/>
          <w:lang w:val="mn-MN"/>
        </w:rPr>
        <w:t>dgov.uz, “Kindergarten” мэдээллийн систем.</w:t>
      </w:r>
    </w:p>
  </w:footnote>
  <w:footnote w:id="40">
    <w:p w14:paraId="25DBFB09" w14:textId="0FFFAE9B" w:rsidR="000E00A6" w:rsidRPr="004871B4" w:rsidRDefault="00000000">
      <w:pPr>
        <w:jc w:val="both"/>
        <w:rPr>
          <w:noProof/>
          <w:lang w:val="mn-MN"/>
        </w:rPr>
      </w:pPr>
      <w:r w:rsidRPr="004871B4">
        <w:rPr>
          <w:rStyle w:val="FootnoteReference"/>
          <w:noProof/>
          <w:lang w:val="mn-MN"/>
        </w:rPr>
        <w:footnoteRef/>
      </w:r>
      <w:r w:rsidR="00F21FE5">
        <w:rPr>
          <w:noProof/>
          <w:sz w:val="18"/>
          <w:szCs w:val="18"/>
          <w:lang w:val="mn-MN"/>
        </w:rPr>
        <w:t>New America, “Restoring Trust in Public Land Registries” (Project Capsule: Georgia Land Titling System), newamerica.org/insights/project-capsule-georgia-land-titling-system; e-estonia.com, “KSI Blockchain”.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377DD" w14:textId="77777777" w:rsidR="00F21FE5" w:rsidRDefault="00F21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3DFD7" w14:textId="77777777" w:rsidR="00F21FE5" w:rsidRDefault="00F21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F6EC2" w14:textId="77777777" w:rsidR="00F21FE5" w:rsidRDefault="00F21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23193C"/>
    <w:multiLevelType w:val="hybridMultilevel"/>
    <w:tmpl w:val="70DC2958"/>
    <w:lvl w:ilvl="0" w:tplc="93BACBE0" w:tentative="1">
      <w:start w:val="1"/>
      <w:numFmt w:val="bullet"/>
      <w:lvlText w:val="●"/>
      <w:lvlJc w:val="left"/>
      <w:pPr>
        <w:ind w:left="720" w:hanging="360"/>
      </w:pPr>
    </w:lvl>
    <w:lvl w:ilvl="1" w:tplc="FF449A08" w:tentative="1">
      <w:start w:val="1"/>
      <w:numFmt w:val="bullet"/>
      <w:lvlText w:val="○"/>
      <w:lvlJc w:val="left"/>
      <w:pPr>
        <w:ind w:left="1440" w:hanging="360"/>
      </w:pPr>
    </w:lvl>
    <w:lvl w:ilvl="2" w:tplc="A816E2A6" w:tentative="1">
      <w:start w:val="1"/>
      <w:numFmt w:val="bullet"/>
      <w:lvlText w:val="■"/>
      <w:lvlJc w:val="left"/>
      <w:pPr>
        <w:ind w:left="2160" w:hanging="360"/>
      </w:pPr>
    </w:lvl>
    <w:lvl w:ilvl="3" w:tplc="795A1644" w:tentative="1">
      <w:start w:val="1"/>
      <w:numFmt w:val="bullet"/>
      <w:lvlText w:val="●"/>
      <w:lvlJc w:val="left"/>
      <w:pPr>
        <w:ind w:left="2880" w:hanging="360"/>
      </w:pPr>
    </w:lvl>
    <w:lvl w:ilvl="4" w:tplc="78BC3AE4" w:tentative="1">
      <w:start w:val="1"/>
      <w:numFmt w:val="bullet"/>
      <w:lvlText w:val="○"/>
      <w:lvlJc w:val="left"/>
      <w:pPr>
        <w:ind w:left="3600" w:hanging="360"/>
      </w:pPr>
    </w:lvl>
    <w:lvl w:ilvl="5" w:tplc="C16822E4" w:tentative="1">
      <w:start w:val="1"/>
      <w:numFmt w:val="bullet"/>
      <w:lvlText w:val="■"/>
      <w:lvlJc w:val="left"/>
      <w:pPr>
        <w:ind w:left="4320" w:hanging="360"/>
      </w:pPr>
    </w:lvl>
    <w:lvl w:ilvl="6" w:tplc="D2B4DE32" w:tentative="1">
      <w:start w:val="1"/>
      <w:numFmt w:val="bullet"/>
      <w:lvlText w:val="●"/>
      <w:lvlJc w:val="left"/>
      <w:pPr>
        <w:ind w:left="5040" w:hanging="360"/>
      </w:pPr>
    </w:lvl>
    <w:lvl w:ilvl="7" w:tplc="CEC4D7A8" w:tentative="1">
      <w:start w:val="1"/>
      <w:numFmt w:val="bullet"/>
      <w:lvlText w:val="●"/>
      <w:lvlJc w:val="left"/>
      <w:pPr>
        <w:ind w:left="5760" w:hanging="360"/>
      </w:pPr>
    </w:lvl>
    <w:lvl w:ilvl="8" w:tplc="DEB20466" w:tentative="1">
      <w:start w:val="1"/>
      <w:numFmt w:val="bullet"/>
      <w:lvlText w:val="●"/>
      <w:lvlJc w:val="left"/>
      <w:pPr>
        <w:ind w:left="6480" w:hanging="360"/>
      </w:pPr>
    </w:lvl>
  </w:abstractNum>
  <w:num w:numId="1" w16cid:durableId="20653729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0A6"/>
    <w:rsid w:val="000E00A6"/>
    <w:rsid w:val="001366AD"/>
    <w:rsid w:val="004871B4"/>
    <w:rsid w:val="00664806"/>
    <w:rsid w:val="007717B7"/>
    <w:rsid w:val="00906EE2"/>
    <w:rsid w:val="009507B6"/>
    <w:rsid w:val="00CC41B4"/>
    <w:rsid w:val="00CC5DF3"/>
    <w:rsid w:val="00CE35E0"/>
    <w:rsid w:val="00D41BB0"/>
    <w:rsid w:val="00DC2C57"/>
    <w:rsid w:val="00E02698"/>
    <w:rsid w:val="00F21FE5"/>
    <w:rsid w:val="00F470DD"/>
    <w:rsid w:val="00FC7E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F638"/>
  <w15:docId w15:val="{49049394-AD2F-4FDF-A798-E83EC36D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21FE5"/>
    <w:pPr>
      <w:tabs>
        <w:tab w:val="center" w:pos="4680"/>
        <w:tab w:val="right" w:pos="9360"/>
      </w:tabs>
    </w:pPr>
  </w:style>
  <w:style w:type="character" w:customStyle="1" w:styleId="HeaderChar">
    <w:name w:val="Header Char"/>
    <w:basedOn w:val="DefaultParagraphFont"/>
    <w:link w:val="Header"/>
    <w:uiPriority w:val="99"/>
    <w:rsid w:val="00F21FE5"/>
  </w:style>
  <w:style w:type="paragraph" w:styleId="Footer">
    <w:name w:val="footer"/>
    <w:basedOn w:val="Normal"/>
    <w:link w:val="FooterChar"/>
    <w:uiPriority w:val="99"/>
    <w:unhideWhenUsed/>
    <w:rsid w:val="00F21FE5"/>
    <w:pPr>
      <w:tabs>
        <w:tab w:val="center" w:pos="4680"/>
        <w:tab w:val="right" w:pos="9360"/>
      </w:tabs>
    </w:pPr>
  </w:style>
  <w:style w:type="character" w:customStyle="1" w:styleId="FooterChar">
    <w:name w:val="Footer Char"/>
    <w:basedOn w:val="DefaultParagraphFont"/>
    <w:link w:val="Footer"/>
    <w:uiPriority w:val="99"/>
    <w:rsid w:val="00F2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D6D65C-BA96-460D-8A4C-8D6E4B2203A2}">
  <we:reference id="wa200010453" version="1.0.0.1" store="en-US" storeType="OMEX"/>
  <we:alternateReferences>
    <we:reference id="wa200010453" version="1.0.0.1" store="en-US" storeType="OMEX"/>
  </we:alternateReferences>
  <we:properties>
    <we:property name="claude.fileId" value="&quot;575d2332-cf31-4729-938d-d163ef5d8fa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16</Pages>
  <Words>5065</Words>
  <Characters>28872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Баатархүү Цэнд</cp:lastModifiedBy>
  <cp:revision>2</cp:revision>
  <dcterms:created xsi:type="dcterms:W3CDTF">2026-11-02T01:45:00Z</dcterms:created>
  <dcterms:modified xsi:type="dcterms:W3CDTF">2026-11-02T01:45:00Z</dcterms:modified>
</cp:coreProperties>
</file>