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A6FB72" w14:textId="77777777" w:rsidR="00CD4733" w:rsidRPr="003F3564" w:rsidRDefault="00CD4733" w:rsidP="00CD4733">
      <w:pPr>
        <w:spacing w:after="0" w:line="240" w:lineRule="auto"/>
        <w:ind w:left="7920" w:firstLine="720"/>
        <w:rPr>
          <w:rFonts w:eastAsia="Arial"/>
          <w:lang w:val="mn-MN"/>
        </w:rPr>
      </w:pPr>
      <w:r w:rsidRPr="003F3564">
        <w:rPr>
          <w:rFonts w:eastAsia="Arial"/>
          <w:lang w:val="mn-MN"/>
        </w:rPr>
        <w:t>Төсөл</w:t>
      </w:r>
    </w:p>
    <w:p w14:paraId="7B08F903" w14:textId="77777777" w:rsidR="00CD4733" w:rsidRPr="003F3564" w:rsidRDefault="00CD4733" w:rsidP="00CD4733">
      <w:pPr>
        <w:spacing w:after="0" w:line="240" w:lineRule="auto"/>
        <w:ind w:left="7920" w:firstLine="720"/>
        <w:rPr>
          <w:rFonts w:eastAsia="Arial"/>
          <w:lang w:val="mn-MN"/>
        </w:rPr>
      </w:pPr>
    </w:p>
    <w:p w14:paraId="2245D590" w14:textId="77777777" w:rsidR="00CD4733" w:rsidRPr="003F3564" w:rsidRDefault="00CD4733" w:rsidP="00CD4733">
      <w:pPr>
        <w:spacing w:after="0" w:line="240" w:lineRule="auto"/>
        <w:jc w:val="center"/>
        <w:rPr>
          <w:rFonts w:eastAsia="Arial"/>
          <w:b/>
          <w:bCs/>
          <w:lang w:val="mn-MN"/>
        </w:rPr>
      </w:pPr>
      <w:r w:rsidRPr="003F3564">
        <w:rPr>
          <w:rFonts w:eastAsia="Arial"/>
          <w:b/>
          <w:bCs/>
          <w:lang w:val="mn-MN"/>
        </w:rPr>
        <w:t>МОНГОЛ УЛСЫН ХУУЛЬ</w:t>
      </w:r>
    </w:p>
    <w:p w14:paraId="6C1EB752" w14:textId="77777777" w:rsidR="00CD4733" w:rsidRPr="003F3564" w:rsidRDefault="00CD4733" w:rsidP="00CD4733">
      <w:pPr>
        <w:spacing w:after="0" w:line="240" w:lineRule="auto"/>
        <w:jc w:val="center"/>
        <w:rPr>
          <w:rFonts w:eastAsia="Arial"/>
          <w:lang w:val="mn-MN"/>
        </w:rPr>
      </w:pPr>
    </w:p>
    <w:p w14:paraId="716BC5F6" w14:textId="2502D462" w:rsidR="00CD4733" w:rsidRPr="003F3564" w:rsidRDefault="00CD4733" w:rsidP="00CD4733">
      <w:pPr>
        <w:spacing w:after="0" w:line="240" w:lineRule="auto"/>
        <w:rPr>
          <w:rFonts w:eastAsia="Arial"/>
          <w:lang w:val="mn-MN"/>
        </w:rPr>
      </w:pPr>
      <w:r w:rsidRPr="003F3564">
        <w:rPr>
          <w:rFonts w:eastAsia="Arial"/>
          <w:lang w:val="mn-MN"/>
        </w:rPr>
        <w:t>2026 оны ... дугаар</w:t>
      </w:r>
      <w:r w:rsidRPr="003F3564">
        <w:rPr>
          <w:rFonts w:eastAsia="Arial"/>
          <w:lang w:val="mn-MN"/>
        </w:rPr>
        <w:tab/>
      </w:r>
      <w:r w:rsidRPr="003F3564">
        <w:rPr>
          <w:rFonts w:eastAsia="Arial"/>
          <w:lang w:val="mn-MN"/>
        </w:rPr>
        <w:tab/>
      </w:r>
      <w:r w:rsidRPr="003F3564">
        <w:rPr>
          <w:rFonts w:eastAsia="Arial"/>
          <w:lang w:val="mn-MN"/>
        </w:rPr>
        <w:tab/>
      </w:r>
      <w:r w:rsidRPr="003F3564">
        <w:rPr>
          <w:rFonts w:eastAsia="Arial"/>
          <w:lang w:val="mn-MN"/>
        </w:rPr>
        <w:tab/>
      </w:r>
      <w:r w:rsidRPr="003F3564">
        <w:rPr>
          <w:rFonts w:eastAsia="Arial"/>
          <w:lang w:val="mn-MN"/>
        </w:rPr>
        <w:tab/>
      </w:r>
      <w:r w:rsidRPr="003F3564">
        <w:rPr>
          <w:rFonts w:eastAsia="Arial"/>
          <w:lang w:val="mn-MN"/>
        </w:rPr>
        <w:tab/>
      </w:r>
      <w:r w:rsidRPr="003F3564">
        <w:rPr>
          <w:rFonts w:eastAsia="Arial"/>
          <w:lang w:val="mn-MN"/>
        </w:rPr>
        <w:tab/>
      </w:r>
      <w:r>
        <w:rPr>
          <w:rFonts w:eastAsia="Arial"/>
          <w:lang w:val="mn-MN"/>
        </w:rPr>
        <w:t xml:space="preserve">                     </w:t>
      </w:r>
      <w:r w:rsidRPr="003F3564">
        <w:rPr>
          <w:rFonts w:eastAsia="Arial"/>
          <w:lang w:val="mn-MN"/>
        </w:rPr>
        <w:t xml:space="preserve">Улаанбаатар </w:t>
      </w:r>
    </w:p>
    <w:p w14:paraId="4E967443" w14:textId="6E4B04C5" w:rsidR="00CD4733" w:rsidRPr="003F3564" w:rsidRDefault="00CD4733" w:rsidP="00CD4733">
      <w:pPr>
        <w:spacing w:after="0" w:line="240" w:lineRule="auto"/>
        <w:rPr>
          <w:rFonts w:eastAsia="Arial"/>
          <w:lang w:val="mn-MN"/>
        </w:rPr>
      </w:pPr>
      <w:r w:rsidRPr="003F3564">
        <w:rPr>
          <w:rFonts w:eastAsia="Arial"/>
          <w:lang w:val="mn-MN"/>
        </w:rPr>
        <w:t xml:space="preserve">сарын ...ны өдөр </w:t>
      </w:r>
      <w:r w:rsidRPr="003F3564">
        <w:rPr>
          <w:rFonts w:eastAsia="Arial"/>
          <w:lang w:val="mn-MN"/>
        </w:rPr>
        <w:tab/>
      </w:r>
      <w:r w:rsidRPr="003F3564">
        <w:rPr>
          <w:rFonts w:eastAsia="Arial"/>
          <w:lang w:val="mn-MN"/>
        </w:rPr>
        <w:tab/>
      </w:r>
      <w:r w:rsidRPr="003F3564">
        <w:rPr>
          <w:rFonts w:eastAsia="Arial"/>
          <w:lang w:val="mn-MN"/>
        </w:rPr>
        <w:tab/>
      </w:r>
      <w:r w:rsidRPr="003F3564">
        <w:rPr>
          <w:rFonts w:eastAsia="Arial"/>
          <w:lang w:val="mn-MN"/>
        </w:rPr>
        <w:tab/>
      </w:r>
      <w:r w:rsidRPr="003F3564">
        <w:rPr>
          <w:rFonts w:eastAsia="Arial"/>
          <w:lang w:val="mn-MN"/>
        </w:rPr>
        <w:tab/>
      </w:r>
      <w:r w:rsidRPr="003F3564">
        <w:rPr>
          <w:rFonts w:eastAsia="Arial"/>
          <w:lang w:val="mn-MN"/>
        </w:rPr>
        <w:tab/>
      </w:r>
      <w:r w:rsidRPr="003F3564">
        <w:rPr>
          <w:rFonts w:eastAsia="Arial"/>
          <w:lang w:val="mn-MN"/>
        </w:rPr>
        <w:tab/>
      </w:r>
      <w:r>
        <w:rPr>
          <w:rFonts w:eastAsia="Arial"/>
          <w:lang w:val="mn-MN"/>
        </w:rPr>
        <w:t xml:space="preserve">     </w:t>
      </w:r>
      <w:r w:rsidRPr="003F3564">
        <w:rPr>
          <w:rFonts w:eastAsia="Arial"/>
          <w:lang w:val="mn-MN"/>
        </w:rPr>
        <w:tab/>
      </w:r>
      <w:r>
        <w:rPr>
          <w:rFonts w:eastAsia="Arial"/>
          <w:lang w:val="mn-MN"/>
        </w:rPr>
        <w:t xml:space="preserve">                   </w:t>
      </w:r>
      <w:r w:rsidRPr="003F3564">
        <w:rPr>
          <w:rFonts w:eastAsia="Arial"/>
          <w:lang w:val="mn-MN"/>
        </w:rPr>
        <w:t>хот</w:t>
      </w:r>
    </w:p>
    <w:p w14:paraId="1ED1A77B" w14:textId="77777777" w:rsidR="00D86248" w:rsidRPr="00CD4733" w:rsidRDefault="00D86248" w:rsidP="00CD4733">
      <w:pPr>
        <w:spacing w:after="0" w:line="240" w:lineRule="auto"/>
        <w:rPr>
          <w:b/>
          <w:bCs/>
          <w:lang w:val="mn-MN"/>
        </w:rPr>
      </w:pPr>
    </w:p>
    <w:p w14:paraId="6C12CA76" w14:textId="77777777" w:rsidR="002D0C7D" w:rsidRPr="00CD4733" w:rsidRDefault="002D0C7D" w:rsidP="00CD4733">
      <w:pPr>
        <w:spacing w:after="0" w:line="240" w:lineRule="auto"/>
        <w:jc w:val="center"/>
        <w:rPr>
          <w:b/>
          <w:bCs/>
          <w:lang w:val="mn-MN"/>
        </w:rPr>
      </w:pPr>
      <w:r w:rsidRPr="00CD4733">
        <w:rPr>
          <w:b/>
          <w:bCs/>
          <w:lang w:val="mn-MN"/>
        </w:rPr>
        <w:t>ЭРҮҮЛ МЭНДИЙН ТУХАЙ</w:t>
      </w:r>
    </w:p>
    <w:p w14:paraId="27EDF439" w14:textId="77777777" w:rsidR="002D0C7D" w:rsidRDefault="002D0C7D" w:rsidP="00CD4733">
      <w:pPr>
        <w:spacing w:after="0" w:line="240" w:lineRule="auto"/>
        <w:jc w:val="center"/>
        <w:rPr>
          <w:lang w:val="mn-MN"/>
        </w:rPr>
      </w:pPr>
      <w:r w:rsidRPr="00CD4733">
        <w:rPr>
          <w:lang w:val="mn-MN"/>
        </w:rPr>
        <w:t>/Шинэчилсэн найруулга/</w:t>
      </w:r>
    </w:p>
    <w:p w14:paraId="67C12402" w14:textId="77777777" w:rsidR="00CD4733" w:rsidRPr="00CD4733" w:rsidRDefault="00CD4733" w:rsidP="00CD4733">
      <w:pPr>
        <w:spacing w:after="0" w:line="240" w:lineRule="auto"/>
        <w:jc w:val="center"/>
        <w:rPr>
          <w:lang w:val="mn-MN"/>
        </w:rPr>
      </w:pPr>
    </w:p>
    <w:p w14:paraId="6EBF0326" w14:textId="77777777" w:rsidR="002D0C7D" w:rsidRPr="00CD4733" w:rsidRDefault="002D0C7D" w:rsidP="00CD4733">
      <w:pPr>
        <w:pStyle w:val="Heading1"/>
        <w:spacing w:line="240" w:lineRule="auto"/>
        <w:rPr>
          <w:szCs w:val="24"/>
          <w:lang w:val="mn-MN"/>
        </w:rPr>
      </w:pPr>
      <w:bookmarkStart w:id="0" w:name="_Toc220949425"/>
      <w:bookmarkStart w:id="1" w:name="_Toc1771536992"/>
      <w:r w:rsidRPr="00CD4733">
        <w:rPr>
          <w:szCs w:val="24"/>
          <w:lang w:val="mn-MN"/>
        </w:rPr>
        <w:t>НЭГДҮГЭЭР БҮЛЭГ</w:t>
      </w:r>
      <w:bookmarkEnd w:id="0"/>
      <w:bookmarkEnd w:id="1"/>
    </w:p>
    <w:p w14:paraId="30E8BDD8" w14:textId="77777777" w:rsidR="002D0C7D" w:rsidRDefault="002D0C7D" w:rsidP="00CD4733">
      <w:pPr>
        <w:pStyle w:val="Heading1"/>
        <w:spacing w:line="240" w:lineRule="auto"/>
        <w:rPr>
          <w:szCs w:val="24"/>
          <w:lang w:val="mn-MN"/>
        </w:rPr>
      </w:pPr>
      <w:bookmarkStart w:id="2" w:name="_Toc220949426"/>
      <w:bookmarkStart w:id="3" w:name="_Toc1429497821"/>
      <w:r w:rsidRPr="00CD4733">
        <w:rPr>
          <w:szCs w:val="24"/>
          <w:lang w:val="mn-MN"/>
        </w:rPr>
        <w:t>НИЙТЛЭГ ҮНДЭСЛЭЛ</w:t>
      </w:r>
      <w:bookmarkEnd w:id="2"/>
      <w:bookmarkEnd w:id="3"/>
    </w:p>
    <w:p w14:paraId="4FC8FBB0" w14:textId="77777777" w:rsidR="00CD4733" w:rsidRPr="00CD4733" w:rsidRDefault="00CD4733" w:rsidP="00CD4733">
      <w:pPr>
        <w:spacing w:after="0" w:line="240" w:lineRule="auto"/>
        <w:rPr>
          <w:lang w:val="mn-MN"/>
        </w:rPr>
      </w:pPr>
    </w:p>
    <w:p w14:paraId="6BC7D6D1" w14:textId="77777777" w:rsidR="002D0C7D" w:rsidRDefault="002D0C7D" w:rsidP="00CD4733">
      <w:pPr>
        <w:spacing w:after="0" w:line="240" w:lineRule="auto"/>
        <w:ind w:firstLine="720"/>
        <w:jc w:val="both"/>
        <w:rPr>
          <w:b/>
          <w:bCs/>
          <w:lang w:val="mn-MN"/>
        </w:rPr>
      </w:pPr>
      <w:r w:rsidRPr="00CD4733">
        <w:rPr>
          <w:b/>
          <w:bCs/>
          <w:lang w:val="mn-MN"/>
        </w:rPr>
        <w:t>1 дүгээр зүйл.Хуулийн зорилт</w:t>
      </w:r>
    </w:p>
    <w:p w14:paraId="17219EC7" w14:textId="77777777" w:rsidR="00CD4733" w:rsidRPr="00CD4733" w:rsidRDefault="00CD4733" w:rsidP="00CD4733">
      <w:pPr>
        <w:spacing w:after="0" w:line="240" w:lineRule="auto"/>
        <w:ind w:firstLine="720"/>
        <w:jc w:val="both"/>
        <w:rPr>
          <w:b/>
          <w:bCs/>
          <w:lang w:val="mn-MN"/>
        </w:rPr>
      </w:pPr>
    </w:p>
    <w:p w14:paraId="6C88F779" w14:textId="50EB4216" w:rsidR="009A658D" w:rsidRDefault="002D0C7D" w:rsidP="00CD4733">
      <w:pPr>
        <w:spacing w:after="0" w:line="240" w:lineRule="auto"/>
        <w:ind w:firstLine="720"/>
        <w:jc w:val="both"/>
        <w:rPr>
          <w:lang w:val="mn-MN"/>
        </w:rPr>
      </w:pPr>
      <w:r w:rsidRPr="00CD4733">
        <w:rPr>
          <w:lang w:val="mn-MN"/>
        </w:rPr>
        <w:t>1.1.Энэ хуулийн зорилт нь Монгол Улсын нутаг дэвсгэрт байгаа хүн бүрийн эрүүл мэндийг дэмжих, хамгаалах, чанартай, аюулгүй эрүүл мэндийн тусламж, үйлчилгээг санхүүгийн хүндрэлгүйгээр авах эрхийг хангах хүрээнд бүх нийтийн эрүүл мэндийн хамралтад хүрэх төрийн бодлого, үндсэн зарчим, эрүүл мэндийн тогтолцооны бүтэц, удирдлага, зохион байгуулалт, санхүүжилт, хүний нөөц, инновац, технологи, цахимжилт, салбар дундын хамтын ажиллагаа болон хяналтын харилцааг нэгдмэл байдлаар зохицуулахад оршино.</w:t>
      </w:r>
    </w:p>
    <w:p w14:paraId="2693B42C" w14:textId="77777777" w:rsidR="00CD4733" w:rsidRPr="00CD4733" w:rsidRDefault="00CD4733" w:rsidP="00CD4733">
      <w:pPr>
        <w:spacing w:after="0" w:line="240" w:lineRule="auto"/>
        <w:ind w:firstLine="720"/>
        <w:jc w:val="both"/>
        <w:rPr>
          <w:lang w:val="mn-MN"/>
        </w:rPr>
      </w:pPr>
    </w:p>
    <w:p w14:paraId="5D8ADE5B" w14:textId="77777777" w:rsidR="002D0C7D" w:rsidRDefault="002D0C7D" w:rsidP="00CD4733">
      <w:pPr>
        <w:spacing w:after="0" w:line="240" w:lineRule="auto"/>
        <w:ind w:firstLine="720"/>
        <w:jc w:val="both"/>
        <w:rPr>
          <w:b/>
          <w:bCs/>
          <w:lang w:val="mn-MN"/>
        </w:rPr>
      </w:pPr>
      <w:r w:rsidRPr="00CD4733">
        <w:rPr>
          <w:b/>
          <w:bCs/>
          <w:lang w:val="mn-MN"/>
        </w:rPr>
        <w:t>2 дугаар зүйл.Эрүүл мэндийн хууль тогтоомж</w:t>
      </w:r>
    </w:p>
    <w:p w14:paraId="71ABC1B0" w14:textId="77777777" w:rsidR="00CD4733" w:rsidRPr="00CD4733" w:rsidRDefault="00CD4733" w:rsidP="00CD4733">
      <w:pPr>
        <w:spacing w:after="0" w:line="240" w:lineRule="auto"/>
        <w:ind w:firstLine="720"/>
        <w:jc w:val="both"/>
        <w:rPr>
          <w:b/>
          <w:bCs/>
          <w:lang w:val="mn-MN"/>
        </w:rPr>
      </w:pPr>
    </w:p>
    <w:p w14:paraId="33813D93" w14:textId="719790F0" w:rsidR="004154B2" w:rsidRDefault="004154B2" w:rsidP="00CD4733">
      <w:pPr>
        <w:spacing w:after="0" w:line="240" w:lineRule="auto"/>
        <w:ind w:firstLine="720"/>
        <w:jc w:val="both"/>
        <w:rPr>
          <w:lang w:val="mn-MN"/>
        </w:rPr>
      </w:pPr>
      <w:r w:rsidRPr="00CD4733">
        <w:rPr>
          <w:lang w:val="mn-MN"/>
        </w:rPr>
        <w:t xml:space="preserve">2.1.Эрүүл мэндийн тухай хууль тогтоомж нь Монгол Улсын Үндсэн хууль, энэ хууль, Эмнэлгийн тусламж, үйлчилгээний тухай хууль, </w:t>
      </w:r>
      <w:r w:rsidR="00DD6370" w:rsidRPr="00CD4733">
        <w:rPr>
          <w:lang w:val="mn-MN"/>
        </w:rPr>
        <w:t xml:space="preserve">Нийгмийн эрүүл мэндийн тусламж, үйлчилгээний тухай хууль, </w:t>
      </w:r>
      <w:r w:rsidRPr="00CD4733">
        <w:rPr>
          <w:lang w:val="mn-MN"/>
        </w:rPr>
        <w:t>Эрүүл мэндийн даатгалын тухай хууль, Эм, эмнэлгийн хэрэгслийн тухай хууль, Сэтгэцийн эрүүл мэндийн тухай хууль, Эрүүл ахуйн тухай хууль,</w:t>
      </w:r>
      <w:r w:rsidR="00DD6370" w:rsidRPr="00CD4733">
        <w:rPr>
          <w:lang w:val="mn-MN"/>
        </w:rPr>
        <w:t xml:space="preserve"> Дархлаажуулалтын тухай хууль,</w:t>
      </w:r>
      <w:r w:rsidRPr="00CD4733">
        <w:rPr>
          <w:lang w:val="mn-MN"/>
        </w:rPr>
        <w:t xml:space="preserve"> Тамхины хяналтын тухай хууль, Архидан согтуурахтай тэмцэх тухай хууль болон эдгээр хуультай нийцүүлэн гаргасан хууль тогтоомжийн бусад актаас бүрдэнэ.</w:t>
      </w:r>
    </w:p>
    <w:p w14:paraId="5DE914F6" w14:textId="77777777" w:rsidR="00CD4733" w:rsidRPr="00CD4733" w:rsidRDefault="00CD4733" w:rsidP="00CD4733">
      <w:pPr>
        <w:spacing w:after="0" w:line="240" w:lineRule="auto"/>
        <w:ind w:firstLine="720"/>
        <w:jc w:val="both"/>
        <w:rPr>
          <w:lang w:val="mn-MN"/>
        </w:rPr>
      </w:pPr>
    </w:p>
    <w:p w14:paraId="0023F531" w14:textId="77777777" w:rsidR="002D0C7D" w:rsidRDefault="00EE05D9" w:rsidP="00CD4733">
      <w:pPr>
        <w:spacing w:after="0" w:line="240" w:lineRule="auto"/>
        <w:ind w:firstLine="720"/>
        <w:jc w:val="both"/>
        <w:rPr>
          <w:lang w:val="mn-MN"/>
        </w:rPr>
      </w:pPr>
      <w:r w:rsidRPr="00CD4733">
        <w:rPr>
          <w:lang w:val="mn-MN"/>
        </w:rPr>
        <w:t>2.2.Монгол Улсын олон улсын гэрээнд энэ хуульд зааснаас өөрөөр заасан бол олон улсын гэрээний заалтыг дагаж мөрдөнө.</w:t>
      </w:r>
    </w:p>
    <w:p w14:paraId="19EA883B" w14:textId="77777777" w:rsidR="00CD4733" w:rsidRPr="00CD4733" w:rsidRDefault="00CD4733" w:rsidP="00CD4733">
      <w:pPr>
        <w:spacing w:after="0" w:line="240" w:lineRule="auto"/>
        <w:ind w:firstLine="720"/>
        <w:jc w:val="both"/>
        <w:rPr>
          <w:lang w:val="mn-MN"/>
        </w:rPr>
      </w:pPr>
    </w:p>
    <w:p w14:paraId="5EDA46F4" w14:textId="1881ED93" w:rsidR="00EB071C" w:rsidRDefault="00EB071C" w:rsidP="00CD4733">
      <w:pPr>
        <w:spacing w:after="0" w:line="240" w:lineRule="auto"/>
        <w:ind w:firstLine="720"/>
        <w:jc w:val="both"/>
        <w:rPr>
          <w:lang w:val="mn-MN"/>
        </w:rPr>
      </w:pPr>
      <w:r w:rsidRPr="00CD4733">
        <w:rPr>
          <w:lang w:val="mn-MN"/>
        </w:rPr>
        <w:t>2.3.Тусгай зөвшөөрөлтэй холбогдох харилцааг энэ хуульд тусгайлан зааснаас бусад тохиолдолд Зөвшөөрөл, мэдэгдлийн тухай хуулиар зохицуулна.</w:t>
      </w:r>
    </w:p>
    <w:p w14:paraId="1BA70AD8" w14:textId="77777777" w:rsidR="00CD4733" w:rsidRPr="00CD4733" w:rsidRDefault="00CD4733" w:rsidP="00CD4733">
      <w:pPr>
        <w:spacing w:after="0" w:line="240" w:lineRule="auto"/>
        <w:ind w:firstLine="720"/>
        <w:jc w:val="both"/>
        <w:rPr>
          <w:lang w:val="mn-MN"/>
        </w:rPr>
      </w:pPr>
    </w:p>
    <w:p w14:paraId="7E820288" w14:textId="77777777" w:rsidR="002D0C7D" w:rsidRDefault="002D0C7D" w:rsidP="00CD4733">
      <w:pPr>
        <w:spacing w:after="0" w:line="240" w:lineRule="auto"/>
        <w:ind w:firstLine="720"/>
        <w:jc w:val="both"/>
        <w:rPr>
          <w:b/>
          <w:bCs/>
          <w:lang w:val="mn-MN"/>
        </w:rPr>
      </w:pPr>
      <w:r w:rsidRPr="00CD4733">
        <w:rPr>
          <w:b/>
          <w:bCs/>
          <w:lang w:val="mn-MN"/>
        </w:rPr>
        <w:t>3 дугаар зүйл.Хуулийн нэр томьёоны тодорхойлолт</w:t>
      </w:r>
    </w:p>
    <w:p w14:paraId="2DEC0B0E" w14:textId="77777777" w:rsidR="00CD4733" w:rsidRPr="00CD4733" w:rsidRDefault="00CD4733" w:rsidP="00CD4733">
      <w:pPr>
        <w:spacing w:after="0" w:line="240" w:lineRule="auto"/>
        <w:ind w:firstLine="720"/>
        <w:jc w:val="both"/>
        <w:rPr>
          <w:b/>
          <w:bCs/>
          <w:lang w:val="mn-MN"/>
        </w:rPr>
      </w:pPr>
    </w:p>
    <w:p w14:paraId="5CA82247" w14:textId="77777777" w:rsidR="00DE3E18" w:rsidRDefault="00DE3E18" w:rsidP="00CD4733">
      <w:pPr>
        <w:spacing w:after="0" w:line="240" w:lineRule="auto"/>
        <w:ind w:firstLine="720"/>
        <w:jc w:val="both"/>
        <w:rPr>
          <w:lang w:val="mn-MN"/>
        </w:rPr>
      </w:pPr>
      <w:r w:rsidRPr="00CD4733">
        <w:rPr>
          <w:lang w:val="mn-MN"/>
        </w:rPr>
        <w:t>3.1.Энэ хуульд хэрэглэсэн дараах нэр томьёог дор дурдсан утгаар ойлгоно:</w:t>
      </w:r>
    </w:p>
    <w:p w14:paraId="2E1DACDC" w14:textId="77777777" w:rsidR="00CD4733" w:rsidRPr="00CD4733" w:rsidRDefault="00CD4733" w:rsidP="00CD4733">
      <w:pPr>
        <w:spacing w:after="0" w:line="240" w:lineRule="auto"/>
        <w:ind w:firstLine="720"/>
        <w:jc w:val="both"/>
        <w:rPr>
          <w:lang w:val="mn-MN"/>
        </w:rPr>
      </w:pPr>
    </w:p>
    <w:p w14:paraId="3937E438" w14:textId="77777777" w:rsidR="00186470" w:rsidRDefault="00DE3E18" w:rsidP="00CD4733">
      <w:pPr>
        <w:spacing w:after="0" w:line="240" w:lineRule="auto"/>
        <w:ind w:firstLine="1440"/>
        <w:jc w:val="both"/>
        <w:rPr>
          <w:lang w:val="mn-MN"/>
        </w:rPr>
      </w:pPr>
      <w:r w:rsidRPr="00CD4733">
        <w:rPr>
          <w:lang w:val="mn-MN"/>
        </w:rPr>
        <w:t>3.1.1.“эрүүл мэнд” гэж хүний бие бялдар, сэтгэц, нийгмийн сайн сайхан байдал, өдөр тутмын амьдралд оролцох үйл ажиллагааны чадвар, өөрчлөлтөд дасан зохицох чадавхыг хамарсан, өвчин, архаг эмгэг эсхүл хөгжлийн бэрхшээлтэй эсэхээс үл хамаарах сайн сайхан байдлыг;</w:t>
      </w:r>
    </w:p>
    <w:p w14:paraId="7D1B6CA8" w14:textId="77777777" w:rsidR="00CD4733" w:rsidRPr="00CD4733" w:rsidRDefault="00CD4733" w:rsidP="00CD4733">
      <w:pPr>
        <w:spacing w:after="0" w:line="240" w:lineRule="auto"/>
        <w:ind w:firstLine="1440"/>
        <w:jc w:val="both"/>
        <w:rPr>
          <w:lang w:val="mn-MN"/>
        </w:rPr>
      </w:pPr>
    </w:p>
    <w:p w14:paraId="303B1DCC" w14:textId="491D410E" w:rsidR="00186470" w:rsidRPr="00CD4733" w:rsidRDefault="00DE3E18" w:rsidP="00CD4733">
      <w:pPr>
        <w:spacing w:after="0" w:line="240" w:lineRule="auto"/>
        <w:ind w:firstLine="1440"/>
        <w:jc w:val="both"/>
        <w:rPr>
          <w:lang w:val="mn-MN"/>
        </w:rPr>
      </w:pPr>
      <w:r w:rsidRPr="00CD4733">
        <w:rPr>
          <w:lang w:val="mn-MN"/>
        </w:rPr>
        <w:t>3.1.2.“эрүүл мэндийг хамгаалах” гэж хүн амыг хүрээлэн буй орчин, хөдөлмөрийн нөхцөл, хорт бодис, хүнсний аюулгүй байдал болон бусад эрүүл мэндийн аюулаас хамгаалах, өртөлтийг бууруулахад чиглэсэн цогц арга хэмжээг;</w:t>
      </w:r>
    </w:p>
    <w:p w14:paraId="4FE36F97" w14:textId="75BCAF0C" w:rsidR="0053040A" w:rsidRDefault="00EB3BD0" w:rsidP="00CD4733">
      <w:pPr>
        <w:spacing w:after="0" w:line="240" w:lineRule="auto"/>
        <w:ind w:firstLine="1440"/>
        <w:jc w:val="both"/>
        <w:rPr>
          <w:lang w:val="mn-MN"/>
        </w:rPr>
      </w:pPr>
      <w:r w:rsidRPr="00CD4733">
        <w:rPr>
          <w:lang w:val="mn-MN"/>
        </w:rPr>
        <w:lastRenderedPageBreak/>
        <w:t>3.1.</w:t>
      </w:r>
      <w:r w:rsidR="00F156C3" w:rsidRPr="00CD4733">
        <w:rPr>
          <w:lang w:val="mn-MN"/>
        </w:rPr>
        <w:t>3</w:t>
      </w:r>
      <w:r w:rsidRPr="00CD4733">
        <w:rPr>
          <w:lang w:val="mn-MN"/>
        </w:rPr>
        <w:t>.</w:t>
      </w:r>
      <w:r w:rsidR="0053040A" w:rsidRPr="00CD4733">
        <w:rPr>
          <w:lang w:val="mn-MN"/>
        </w:rPr>
        <w:t>“эрүүл мэндийн тусламж, үйлчилгээ” гэж нийгмийн эрүүл мэндийн болон эмнэлгийн тусламж, үйлчилгээ, түүнчлэн эм, эмнэлгийн хэрэгсэл, эрүүл мэндийн технологийн чанар, хүртээмжийг;</w:t>
      </w:r>
    </w:p>
    <w:p w14:paraId="3041F068" w14:textId="77777777" w:rsidR="00CD4733" w:rsidRPr="00CD4733" w:rsidRDefault="00CD4733" w:rsidP="00CD4733">
      <w:pPr>
        <w:spacing w:after="0" w:line="240" w:lineRule="auto"/>
        <w:ind w:firstLine="1440"/>
        <w:jc w:val="both"/>
        <w:rPr>
          <w:lang w:val="mn-MN"/>
        </w:rPr>
      </w:pPr>
    </w:p>
    <w:p w14:paraId="322FAEDC" w14:textId="6045D4BC" w:rsidR="0053040A" w:rsidRDefault="0053040A" w:rsidP="00CD4733">
      <w:pPr>
        <w:spacing w:after="0" w:line="240" w:lineRule="auto"/>
        <w:ind w:firstLine="1440"/>
        <w:jc w:val="both"/>
        <w:rPr>
          <w:lang w:val="mn-MN"/>
        </w:rPr>
      </w:pPr>
      <w:r w:rsidRPr="00CD4733">
        <w:rPr>
          <w:lang w:val="mn-MN"/>
        </w:rPr>
        <w:t>3.1.4.“эрүүл мэндийн байгууллага” гэж хүн амд эрүүл мэндийн тусламж, үйлчилгээ үзүүлэх зорилго, үндсэн чиг үүрэг бүхий хуулийн этгээдийг;</w:t>
      </w:r>
    </w:p>
    <w:p w14:paraId="4D5E9A27" w14:textId="77777777" w:rsidR="00CD4733" w:rsidRPr="00CD4733" w:rsidRDefault="00CD4733" w:rsidP="00CD4733">
      <w:pPr>
        <w:spacing w:after="0" w:line="240" w:lineRule="auto"/>
        <w:ind w:firstLine="1440"/>
        <w:jc w:val="both"/>
        <w:rPr>
          <w:lang w:val="mn-MN"/>
        </w:rPr>
      </w:pPr>
    </w:p>
    <w:p w14:paraId="6E7E524D" w14:textId="77777777" w:rsidR="0053040A" w:rsidRDefault="0053040A" w:rsidP="00CD4733">
      <w:pPr>
        <w:spacing w:after="0" w:line="240" w:lineRule="auto"/>
        <w:ind w:firstLine="1440"/>
        <w:jc w:val="both"/>
        <w:rPr>
          <w:lang w:val="mn-MN"/>
        </w:rPr>
      </w:pPr>
      <w:r w:rsidRPr="00CD4733">
        <w:rPr>
          <w:lang w:val="mn-MN"/>
        </w:rPr>
        <w:t>3.1.5.“эмнэлгийн мэргэжилтэн” гэж анагаах ухааны боловсрол олгох их, дээд сургууль, коллеж төгссөн, мэргэжлийн үйл ажиллагаа эрхлэх зөвшөөрөл бүхий хүний их, бага эмч, шүдний их эмч, уламжлалт анагаах ухааны их эмч, зүүний их эмч, сувилагч, эх баригч, эм зүйч, эм найруулагч, уламжлалт анагаахын засалч, сэргээн засах чиглэлийн мэргэжилтнийг;</w:t>
      </w:r>
    </w:p>
    <w:p w14:paraId="328D85CC" w14:textId="77777777" w:rsidR="00CD4733" w:rsidRPr="00CD4733" w:rsidRDefault="00CD4733" w:rsidP="00CD4733">
      <w:pPr>
        <w:spacing w:after="0" w:line="240" w:lineRule="auto"/>
        <w:ind w:firstLine="1440"/>
        <w:jc w:val="both"/>
        <w:rPr>
          <w:lang w:val="mn-MN"/>
        </w:rPr>
      </w:pPr>
    </w:p>
    <w:p w14:paraId="0D7A25E0" w14:textId="610F288E" w:rsidR="0053040A" w:rsidRDefault="0053040A" w:rsidP="00CD4733">
      <w:pPr>
        <w:spacing w:after="0" w:line="240" w:lineRule="auto"/>
        <w:ind w:firstLine="1440"/>
        <w:jc w:val="both"/>
        <w:rPr>
          <w:lang w:val="mn-MN"/>
        </w:rPr>
      </w:pPr>
      <w:r w:rsidRPr="00CD4733">
        <w:rPr>
          <w:lang w:val="mn-MN"/>
        </w:rPr>
        <w:t>3.1.6.“эрүүл мэндийн ажилтан” гэж эмнэлгийн мэргэжилтэн, нийгмийн эрүүл мэндийн ажилтан болон эрүүл мэндийн байгууллагад ажиллаж байгаа бусад ажилтныг;</w:t>
      </w:r>
    </w:p>
    <w:p w14:paraId="53BD0139" w14:textId="77777777" w:rsidR="00CD4733" w:rsidRPr="00CD4733" w:rsidRDefault="00CD4733" w:rsidP="00CD4733">
      <w:pPr>
        <w:spacing w:after="0" w:line="240" w:lineRule="auto"/>
        <w:ind w:firstLine="1440"/>
        <w:jc w:val="both"/>
        <w:rPr>
          <w:lang w:val="mn-MN"/>
        </w:rPr>
      </w:pPr>
    </w:p>
    <w:p w14:paraId="1F02EBD0" w14:textId="40CC6E19" w:rsidR="0053040A" w:rsidRDefault="0053040A" w:rsidP="00CD4733">
      <w:pPr>
        <w:spacing w:after="0" w:line="240" w:lineRule="auto"/>
        <w:ind w:firstLine="1440"/>
        <w:jc w:val="both"/>
        <w:rPr>
          <w:lang w:val="mn-MN"/>
        </w:rPr>
      </w:pPr>
      <w:r w:rsidRPr="00CD4733">
        <w:rPr>
          <w:lang w:val="mn-MN"/>
        </w:rPr>
        <w:t>3.1.7.“олон улсын хэмжээнд анхаарал татах нийгмийн эрүүл мэндийн ноцтой байдал” гэж Олон улсын эрүүл мэндийн дүрэмд заасан, өвчний төрлөөс үл хамааран бусад улсад тархах эрсдэлтэй бөгөөд олон улсын зохицуулалттай хариу арга хэмжээ шаардаж болзошгүй нийгмийн эрүүл мэндийн үйл явдлыг;</w:t>
      </w:r>
    </w:p>
    <w:p w14:paraId="29320EE4" w14:textId="77777777" w:rsidR="00CD4733" w:rsidRPr="00CD4733" w:rsidRDefault="00CD4733" w:rsidP="00CD4733">
      <w:pPr>
        <w:spacing w:after="0" w:line="240" w:lineRule="auto"/>
        <w:ind w:firstLine="1440"/>
        <w:jc w:val="both"/>
        <w:rPr>
          <w:lang w:val="mn-MN"/>
        </w:rPr>
      </w:pPr>
    </w:p>
    <w:p w14:paraId="6D93B221" w14:textId="6DF0AB51" w:rsidR="0053040A" w:rsidRDefault="0053040A" w:rsidP="00CD4733">
      <w:pPr>
        <w:spacing w:after="0" w:line="240" w:lineRule="auto"/>
        <w:ind w:firstLine="1440"/>
        <w:jc w:val="both"/>
        <w:rPr>
          <w:lang w:val="mn-MN"/>
        </w:rPr>
      </w:pPr>
      <w:r w:rsidRPr="00CD4733">
        <w:rPr>
          <w:lang w:val="mn-MN"/>
        </w:rPr>
        <w:t>3.1.8.“идэвхэжсэн голомтыг цомхотгох” гэж мал, амьтнаас хүнд халдварлах байгалийн голомтот халдварт өвчний байгалийн голомт идэвхжих буюу өвчин гарсан үед голомтыг эрүүлжүүлэх арга хэмжээ авахыг;</w:t>
      </w:r>
    </w:p>
    <w:p w14:paraId="33A6ED1B" w14:textId="77777777" w:rsidR="00CD4733" w:rsidRPr="00CD4733" w:rsidRDefault="00CD4733" w:rsidP="00CD4733">
      <w:pPr>
        <w:spacing w:after="0" w:line="240" w:lineRule="auto"/>
        <w:ind w:firstLine="1440"/>
        <w:jc w:val="both"/>
        <w:rPr>
          <w:lang w:val="mn-MN"/>
        </w:rPr>
      </w:pPr>
    </w:p>
    <w:p w14:paraId="5739AB73" w14:textId="5660BC50" w:rsidR="0053040A" w:rsidRDefault="0053040A" w:rsidP="00CD4733">
      <w:pPr>
        <w:spacing w:after="0" w:line="240" w:lineRule="auto"/>
        <w:ind w:firstLine="1440"/>
        <w:jc w:val="both"/>
        <w:rPr>
          <w:lang w:val="mn-MN"/>
        </w:rPr>
      </w:pPr>
      <w:r w:rsidRPr="00CD4733">
        <w:rPr>
          <w:lang w:val="mn-MN"/>
        </w:rPr>
        <w:t xml:space="preserve">3.1.9.“эмчлэх” гэж өвчнийг оношлох, илааршуулах, шинж тэмдэг болон шаналлыг бууруулах, хүндрэлээс урьдчилан сэргийлэх, </w:t>
      </w:r>
      <w:r w:rsidR="00D71759" w:rsidRPr="00CD4733">
        <w:rPr>
          <w:lang w:val="mn-MN"/>
        </w:rPr>
        <w:t>эмчлүүлэгч</w:t>
      </w:r>
      <w:r w:rsidRPr="00CD4733">
        <w:rPr>
          <w:lang w:val="mn-MN"/>
        </w:rPr>
        <w:t>ийг сэргээн засахад чиглэсэн эмчийн мэргэжлийн цогц үйл ажиллагааг;</w:t>
      </w:r>
    </w:p>
    <w:p w14:paraId="0EB7D5D8" w14:textId="77777777" w:rsidR="00CD4733" w:rsidRPr="00CD4733" w:rsidRDefault="00CD4733" w:rsidP="00CD4733">
      <w:pPr>
        <w:spacing w:after="0" w:line="240" w:lineRule="auto"/>
        <w:ind w:firstLine="1440"/>
        <w:jc w:val="both"/>
        <w:rPr>
          <w:lang w:val="mn-MN"/>
        </w:rPr>
      </w:pPr>
    </w:p>
    <w:p w14:paraId="5A733703" w14:textId="24549DC3" w:rsidR="0053040A" w:rsidRDefault="0053040A" w:rsidP="00CD4733">
      <w:pPr>
        <w:spacing w:after="0" w:line="240" w:lineRule="auto"/>
        <w:ind w:firstLine="1440"/>
        <w:jc w:val="both"/>
        <w:rPr>
          <w:lang w:val="mn-MN"/>
        </w:rPr>
      </w:pPr>
      <w:r w:rsidRPr="00CD4733">
        <w:rPr>
          <w:lang w:val="mn-MN"/>
        </w:rPr>
        <w:t xml:space="preserve">3.1.10.“сувилах” гэж эрүүл мэндийг дэмжих, өвчин болон хүндрэлээс урьдчилан сэргийлэх, </w:t>
      </w:r>
      <w:r w:rsidR="00D71759" w:rsidRPr="00CD4733">
        <w:rPr>
          <w:lang w:val="mn-MN"/>
        </w:rPr>
        <w:t>эмчлүүлэгч</w:t>
      </w:r>
      <w:r w:rsidRPr="00CD4733">
        <w:rPr>
          <w:lang w:val="mn-MN"/>
        </w:rPr>
        <w:t>ийг асрах, эмчлэх, сэргээн засах, хөнгөвчлөх тусламж үзүүлэхэд чиглэсэн сувилагчийн мэргэжлийн цогц үйл ажиллагааг;</w:t>
      </w:r>
    </w:p>
    <w:p w14:paraId="6043E644" w14:textId="77777777" w:rsidR="00CD4733" w:rsidRPr="00CD4733" w:rsidRDefault="00CD4733" w:rsidP="00CD4733">
      <w:pPr>
        <w:spacing w:after="0" w:line="240" w:lineRule="auto"/>
        <w:ind w:firstLine="1440"/>
        <w:jc w:val="both"/>
        <w:rPr>
          <w:lang w:val="mn-MN"/>
        </w:rPr>
      </w:pPr>
    </w:p>
    <w:p w14:paraId="11125EEF" w14:textId="77777777" w:rsidR="0053040A" w:rsidRDefault="0053040A" w:rsidP="00CD4733">
      <w:pPr>
        <w:spacing w:after="0" w:line="240" w:lineRule="auto"/>
        <w:ind w:firstLine="1440"/>
        <w:jc w:val="both"/>
        <w:rPr>
          <w:lang w:val="mn-MN"/>
        </w:rPr>
      </w:pPr>
      <w:r w:rsidRPr="00CD4733">
        <w:rPr>
          <w:lang w:val="mn-MN"/>
        </w:rPr>
        <w:t>3.1.11.“эх барих” гэж жирэмсний, төрөх, төрсний дараах үед эх, ураг, нярайг оношлох, хянах, төрөлтийг удирдах, эмчлэх, өвчлөхөөс урьдчилан сэргийлэхэд чиглэсэн мэргэжлийн цогц үйл ажиллагааг;</w:t>
      </w:r>
    </w:p>
    <w:p w14:paraId="2F11130C" w14:textId="77777777" w:rsidR="00CD4733" w:rsidRPr="00CD4733" w:rsidRDefault="00CD4733" w:rsidP="00CD4733">
      <w:pPr>
        <w:spacing w:after="0" w:line="240" w:lineRule="auto"/>
        <w:ind w:firstLine="1440"/>
        <w:jc w:val="both"/>
        <w:rPr>
          <w:lang w:val="mn-MN"/>
        </w:rPr>
      </w:pPr>
    </w:p>
    <w:p w14:paraId="08D0BF6F" w14:textId="77777777" w:rsidR="0053040A" w:rsidRDefault="0053040A" w:rsidP="00CD4733">
      <w:pPr>
        <w:spacing w:after="0" w:line="240" w:lineRule="auto"/>
        <w:ind w:firstLine="1440"/>
        <w:jc w:val="both"/>
        <w:rPr>
          <w:lang w:val="mn-MN"/>
        </w:rPr>
      </w:pPr>
      <w:r w:rsidRPr="00CD4733">
        <w:rPr>
          <w:lang w:val="mn-MN"/>
        </w:rPr>
        <w:t>3.1.12.“эм барих” гэж эм зүйн шинжлэх ухааны дагуу эмийг найруулах, савлан бэлтгэх, шалгаж олгох үйл ажиллагааг;</w:t>
      </w:r>
    </w:p>
    <w:p w14:paraId="5709BFC0" w14:textId="77777777" w:rsidR="00CD4733" w:rsidRPr="00CD4733" w:rsidRDefault="00CD4733" w:rsidP="00CD4733">
      <w:pPr>
        <w:spacing w:after="0" w:line="240" w:lineRule="auto"/>
        <w:ind w:firstLine="1440"/>
        <w:jc w:val="both"/>
        <w:rPr>
          <w:lang w:val="mn-MN"/>
        </w:rPr>
      </w:pPr>
    </w:p>
    <w:p w14:paraId="3FB51AEF" w14:textId="31781BA0" w:rsidR="0053040A" w:rsidRDefault="0053040A" w:rsidP="00CD4733">
      <w:pPr>
        <w:spacing w:after="0" w:line="240" w:lineRule="auto"/>
        <w:ind w:firstLine="1440"/>
        <w:jc w:val="both"/>
        <w:rPr>
          <w:lang w:val="mn-MN"/>
        </w:rPr>
      </w:pPr>
      <w:r w:rsidRPr="00CD4733">
        <w:rPr>
          <w:lang w:val="mn-MN"/>
        </w:rPr>
        <w:t>3.1.13.“эмнэлгийн тоног төхөөрөмж” гэж Эм, эмнэлгийн хэрэгслийн тухай хуулийн 4.1.10.б-д заасныг;</w:t>
      </w:r>
    </w:p>
    <w:p w14:paraId="34C4BBA5" w14:textId="77777777" w:rsidR="00CD4733" w:rsidRPr="00CD4733" w:rsidRDefault="00CD4733" w:rsidP="00CD4733">
      <w:pPr>
        <w:spacing w:after="0" w:line="240" w:lineRule="auto"/>
        <w:ind w:firstLine="1440"/>
        <w:jc w:val="both"/>
        <w:rPr>
          <w:lang w:val="mn-MN"/>
        </w:rPr>
      </w:pPr>
    </w:p>
    <w:p w14:paraId="21D70B5B" w14:textId="4F70783B" w:rsidR="0053040A" w:rsidRDefault="0053040A" w:rsidP="00CD4733">
      <w:pPr>
        <w:spacing w:after="0" w:line="240" w:lineRule="auto"/>
        <w:ind w:firstLine="1440"/>
        <w:jc w:val="both"/>
        <w:rPr>
          <w:lang w:val="mn-MN"/>
        </w:rPr>
      </w:pPr>
      <w:r w:rsidRPr="00CD4733">
        <w:rPr>
          <w:lang w:val="mn-MN"/>
        </w:rPr>
        <w:t>3.1.14.“эмнэлгийн хэрэгсэл” гэж Эм, эмнэлгийн хэрэгслийн тухай хуулийн 4.1.10-т заасныг;</w:t>
      </w:r>
    </w:p>
    <w:p w14:paraId="399CAD32" w14:textId="77777777" w:rsidR="00CD4733" w:rsidRPr="00CD4733" w:rsidRDefault="00CD4733" w:rsidP="00CD4733">
      <w:pPr>
        <w:spacing w:after="0" w:line="240" w:lineRule="auto"/>
        <w:ind w:firstLine="1440"/>
        <w:jc w:val="both"/>
        <w:rPr>
          <w:lang w:val="mn-MN"/>
        </w:rPr>
      </w:pPr>
    </w:p>
    <w:p w14:paraId="51DB754E" w14:textId="2B9CE7BD" w:rsidR="0053040A" w:rsidRPr="00CD4733" w:rsidRDefault="0053040A" w:rsidP="00CD4733">
      <w:pPr>
        <w:spacing w:after="0" w:line="240" w:lineRule="auto"/>
        <w:ind w:firstLine="1440"/>
        <w:jc w:val="both"/>
        <w:rPr>
          <w:lang w:val="mn-MN"/>
        </w:rPr>
      </w:pPr>
      <w:r w:rsidRPr="00CD4733">
        <w:rPr>
          <w:lang w:val="mn-MN"/>
        </w:rPr>
        <w:t>3.1.15.“эрүүл мэндийн инновац” гэж эрүүл мэндийн тусламж, үйлчилгээний чанар, хүртээмж, үр ашиг, аюулгүй байдлыг сайжруулахад чиглэсэн шинэ мэдлэг, технологи, бүтээгдэхүүн, үйлчилгээ, арга зүй, зохион байгуулалтын шийдлийг;</w:t>
      </w:r>
    </w:p>
    <w:p w14:paraId="6B30039B" w14:textId="76BB5BFE" w:rsidR="0053040A" w:rsidRDefault="0053040A" w:rsidP="00CD4733">
      <w:pPr>
        <w:spacing w:after="0" w:line="240" w:lineRule="auto"/>
        <w:ind w:firstLine="1440"/>
        <w:jc w:val="both"/>
        <w:rPr>
          <w:lang w:val="mn-MN"/>
        </w:rPr>
      </w:pPr>
      <w:r w:rsidRPr="00CD4733">
        <w:rPr>
          <w:lang w:val="mn-MN"/>
        </w:rPr>
        <w:lastRenderedPageBreak/>
        <w:t>3.1.16.“эрүүл мэндийн технологийн үнэлгээ” гэж эрүүл мэндийн технологи, эм, эмнэлгийн хэрэгсэл, оношилгоо, эмчилгээний арга, эмнэл зүйн үр нөлөө, аюулгүй байдал, эрсдэл-ашиг тусын үнэлгээ, зардал-үр ашгийн харьцаа, ёс зүй, нийгэм, эдийн засаг болон байгууллагын нөлөөллийг олон салбарын оролцоотой, шинжлэх ухааны үндэслэлтэйгээр иж бүрэн үнэлэх үйл ажиллагааг;</w:t>
      </w:r>
    </w:p>
    <w:p w14:paraId="70DC096E" w14:textId="77777777" w:rsidR="00CD4733" w:rsidRPr="00CD4733" w:rsidRDefault="00CD4733" w:rsidP="00CD4733">
      <w:pPr>
        <w:spacing w:after="0" w:line="240" w:lineRule="auto"/>
        <w:ind w:firstLine="1440"/>
        <w:jc w:val="both"/>
        <w:rPr>
          <w:lang w:val="mn-MN"/>
        </w:rPr>
      </w:pPr>
    </w:p>
    <w:p w14:paraId="2C98C553" w14:textId="674F56E4" w:rsidR="0053040A" w:rsidRDefault="0053040A" w:rsidP="00CD4733">
      <w:pPr>
        <w:spacing w:after="0" w:line="240" w:lineRule="auto"/>
        <w:ind w:firstLine="1440"/>
        <w:jc w:val="both"/>
        <w:rPr>
          <w:lang w:val="mn-MN"/>
        </w:rPr>
      </w:pPr>
      <w:r w:rsidRPr="00CD4733">
        <w:rPr>
          <w:lang w:val="mn-MN"/>
        </w:rPr>
        <w:t>3.1.17.“эрүүл мэндийн байгууллагын магадлан итгэмжлэл” гэж өмчийн хэлбэр, зохион байгуулалтын төрлөөс үл хамааран эрүүл мэндийн тусламж, үйлчилгээ үзүүлэгч байгууллагын бүтэц, зохион байгуулалт, үйл ажиллагаа, тусламж, үйлчилгээний технологи, чанар, аюулгүй байдал нь тогтоосон стандарт, шаардлагад нийцэж байгаа эсэхэд хөндлөнгийн үнэлгээ хийж, баталгаажуулахыг;</w:t>
      </w:r>
    </w:p>
    <w:p w14:paraId="198851CE" w14:textId="77777777" w:rsidR="00CD4733" w:rsidRPr="00CD4733" w:rsidRDefault="00CD4733" w:rsidP="00CD4733">
      <w:pPr>
        <w:spacing w:after="0" w:line="240" w:lineRule="auto"/>
        <w:ind w:firstLine="1440"/>
        <w:jc w:val="both"/>
        <w:rPr>
          <w:lang w:val="mn-MN"/>
        </w:rPr>
      </w:pPr>
    </w:p>
    <w:p w14:paraId="7BFDFB0E" w14:textId="0673F12F" w:rsidR="0053040A" w:rsidRDefault="0053040A" w:rsidP="00CD4733">
      <w:pPr>
        <w:spacing w:after="0" w:line="240" w:lineRule="auto"/>
        <w:ind w:firstLine="1440"/>
        <w:jc w:val="both"/>
        <w:rPr>
          <w:lang w:val="mn-MN"/>
        </w:rPr>
      </w:pPr>
      <w:r w:rsidRPr="00CD4733">
        <w:rPr>
          <w:lang w:val="mn-MN"/>
        </w:rPr>
        <w:t>3.1.18.“донор” гэж Эрхтэн, эд, эс шилжүүлэн суулгах тухай хуулийн 4.1.2-4.1.4-т заасныг;</w:t>
      </w:r>
    </w:p>
    <w:p w14:paraId="100E9601" w14:textId="77777777" w:rsidR="00CD4733" w:rsidRPr="00CD4733" w:rsidRDefault="00CD4733" w:rsidP="00CD4733">
      <w:pPr>
        <w:spacing w:after="0" w:line="240" w:lineRule="auto"/>
        <w:ind w:firstLine="1440"/>
        <w:jc w:val="both"/>
        <w:rPr>
          <w:lang w:val="mn-MN"/>
        </w:rPr>
      </w:pPr>
    </w:p>
    <w:p w14:paraId="025588D0" w14:textId="04C4725A" w:rsidR="00EB3BD0" w:rsidRDefault="0053040A" w:rsidP="00CD4733">
      <w:pPr>
        <w:spacing w:after="0" w:line="240" w:lineRule="auto"/>
        <w:ind w:firstLine="1440"/>
        <w:jc w:val="both"/>
        <w:rPr>
          <w:lang w:val="mn-MN"/>
        </w:rPr>
      </w:pPr>
      <w:r w:rsidRPr="00CD4733">
        <w:rPr>
          <w:lang w:val="mn-MN"/>
        </w:rPr>
        <w:t>3.1.19.</w:t>
      </w:r>
      <w:r w:rsidR="00EB3BD0" w:rsidRPr="00CD4733">
        <w:rPr>
          <w:lang w:val="mn-MN"/>
        </w:rPr>
        <w:t>“эрүүл мэндийг дэмжих” гэж хүн, гэр бүл, хамт олон өөрийн эрүүл мэнд болон түүнийг тодорхойлогч хүчин зүйлсийг хянах, сайжруулах боломж, чадавхыг нэмэгдүүлэх, эрүүл сонголт хийхэд дэмжлэг үзүүлэх нийгэм, эдийн засаг, орчны нөхцөлийг бүрдүүлэх цогц үйл ажиллагааг;</w:t>
      </w:r>
    </w:p>
    <w:p w14:paraId="24506179" w14:textId="77777777" w:rsidR="00CD4733" w:rsidRPr="00CD4733" w:rsidRDefault="00CD4733" w:rsidP="00CD4733">
      <w:pPr>
        <w:spacing w:after="0" w:line="240" w:lineRule="auto"/>
        <w:ind w:firstLine="1440"/>
        <w:jc w:val="both"/>
        <w:rPr>
          <w:lang w:val="mn-MN"/>
        </w:rPr>
      </w:pPr>
    </w:p>
    <w:p w14:paraId="2A283468" w14:textId="1EFBD381" w:rsidR="0053040A" w:rsidRDefault="0053040A" w:rsidP="00CD4733">
      <w:pPr>
        <w:spacing w:after="0" w:line="240" w:lineRule="auto"/>
        <w:ind w:firstLine="1440"/>
        <w:jc w:val="both"/>
        <w:rPr>
          <w:lang w:val="mn-MN"/>
        </w:rPr>
      </w:pPr>
      <w:r w:rsidRPr="00CD4733">
        <w:rPr>
          <w:lang w:val="mn-MN"/>
        </w:rPr>
        <w:t>3.1.20.“эмнэлгийн бусад мэргэжилтэн” гэж анагаах ухааны боловсрол олгох их, дээд сургууль, коллеж төгссөн, мэргэжлийн үйл ажиллагаа эрхлэх зөвшөөрөл шаардагдахгүй бусад мэргэжилтнийг;</w:t>
      </w:r>
    </w:p>
    <w:p w14:paraId="46767228" w14:textId="77777777" w:rsidR="00CD4733" w:rsidRPr="00CD4733" w:rsidRDefault="00CD4733" w:rsidP="00CD4733">
      <w:pPr>
        <w:spacing w:after="0" w:line="240" w:lineRule="auto"/>
        <w:ind w:firstLine="1440"/>
        <w:jc w:val="both"/>
        <w:rPr>
          <w:lang w:val="mn-MN"/>
        </w:rPr>
      </w:pPr>
    </w:p>
    <w:p w14:paraId="29D6AA67" w14:textId="28403BF4" w:rsidR="0053040A" w:rsidRDefault="0053040A" w:rsidP="00CD4733">
      <w:pPr>
        <w:spacing w:after="0" w:line="240" w:lineRule="auto"/>
        <w:ind w:firstLine="1440"/>
        <w:jc w:val="both"/>
        <w:rPr>
          <w:lang w:val="mn-MN"/>
        </w:rPr>
      </w:pPr>
      <w:r w:rsidRPr="00CD4733">
        <w:rPr>
          <w:lang w:val="mn-MN"/>
        </w:rPr>
        <w:t>3.1.21.“сэргээн засах” гэж өвчин эмгэг, гэмтэл бэртэл, бусад хүчин зүйлийн нөлөөгөөр бий болсон хүний биеийн бүтэц, үйл ажиллагааны алдагдлын улмаас үүссэн үр дагаврыг арилгахад чиглэсэн сэргээн засах болон эмнэлгийн бусад мэргэжилтний хамтын цогц үйл ажиллагааг;</w:t>
      </w:r>
    </w:p>
    <w:p w14:paraId="0DB78482" w14:textId="77777777" w:rsidR="00CD4733" w:rsidRPr="00CD4733" w:rsidRDefault="00CD4733" w:rsidP="00CD4733">
      <w:pPr>
        <w:spacing w:after="0" w:line="240" w:lineRule="auto"/>
        <w:ind w:firstLine="1440"/>
        <w:jc w:val="both"/>
        <w:rPr>
          <w:lang w:val="mn-MN"/>
        </w:rPr>
      </w:pPr>
    </w:p>
    <w:p w14:paraId="3117A82F" w14:textId="69B8B9C8" w:rsidR="0053040A" w:rsidRDefault="0053040A" w:rsidP="00CD4733">
      <w:pPr>
        <w:spacing w:after="0" w:line="240" w:lineRule="auto"/>
        <w:ind w:firstLine="1440"/>
        <w:jc w:val="both"/>
        <w:rPr>
          <w:lang w:val="mn-MN"/>
        </w:rPr>
      </w:pPr>
      <w:r w:rsidRPr="00CD4733">
        <w:rPr>
          <w:lang w:val="mn-MN"/>
        </w:rPr>
        <w:t>3.1.22.“үндсэн мэргэшил” гэж анагаах ухааны боловсрол олгох их, дээд сургууль, коллеж төгссөн их эмчийн анагаахын шинжлэх ухааны нэг салбарын чиглэлээр дагнан ажиллах мэдлэг, чадвар, дадлыг;</w:t>
      </w:r>
    </w:p>
    <w:p w14:paraId="7D2B230C" w14:textId="77777777" w:rsidR="00CD4733" w:rsidRPr="00CD4733" w:rsidRDefault="00CD4733" w:rsidP="00CD4733">
      <w:pPr>
        <w:spacing w:after="0" w:line="240" w:lineRule="auto"/>
        <w:ind w:firstLine="1440"/>
        <w:jc w:val="both"/>
        <w:rPr>
          <w:lang w:val="mn-MN"/>
        </w:rPr>
      </w:pPr>
    </w:p>
    <w:p w14:paraId="739BE98A" w14:textId="479B8312" w:rsidR="0053040A" w:rsidRDefault="0053040A" w:rsidP="00CD4733">
      <w:pPr>
        <w:spacing w:after="0" w:line="240" w:lineRule="auto"/>
        <w:ind w:firstLine="1440"/>
        <w:jc w:val="both"/>
        <w:rPr>
          <w:lang w:val="mn-MN"/>
        </w:rPr>
      </w:pPr>
      <w:r w:rsidRPr="00CD4733">
        <w:rPr>
          <w:lang w:val="mn-MN"/>
        </w:rPr>
        <w:t>3.1.23.“төрөлжсөн мэргэшил” гэж анагаах ухааны боловсрол олгох сургууль төгссөн эмнэлгийн мэргэжилтний анагаахын шинжлэх ухааны нэг салбарын нарийвчилсан төрлөөр ажиллах мэдлэг, чадвар, дадлыг;</w:t>
      </w:r>
    </w:p>
    <w:p w14:paraId="5CFBEE71" w14:textId="77777777" w:rsidR="00CD4733" w:rsidRPr="00CD4733" w:rsidRDefault="00CD4733" w:rsidP="00CD4733">
      <w:pPr>
        <w:spacing w:after="0" w:line="240" w:lineRule="auto"/>
        <w:ind w:firstLine="1440"/>
        <w:jc w:val="both"/>
        <w:rPr>
          <w:lang w:val="mn-MN"/>
        </w:rPr>
      </w:pPr>
    </w:p>
    <w:p w14:paraId="3EAE7A43" w14:textId="410F7558" w:rsidR="0053040A" w:rsidRDefault="0053040A" w:rsidP="00CD4733">
      <w:pPr>
        <w:spacing w:after="0" w:line="240" w:lineRule="auto"/>
        <w:ind w:firstLine="1440"/>
        <w:jc w:val="both"/>
        <w:rPr>
          <w:lang w:val="mn-MN"/>
        </w:rPr>
      </w:pPr>
      <w:r w:rsidRPr="00CD4733">
        <w:rPr>
          <w:lang w:val="mn-MN"/>
        </w:rPr>
        <w:t>3.1.24.“хөнгөвчлөх тусламж, үйлчилгээ” гэж амь насанд аюултай өвчинтэй хүн, түүний гэр бүлийн амьдралын чанарыг сайжруулах зорилгоор өвдөлт болон бие махбод, сэтгэл зүйн болон бусад зовуурийг эрт илрүүлэх, үнэлэх, урьдчилан сэргийлэх, бууруулах цогц тусламж, үйлчилгээг;</w:t>
      </w:r>
    </w:p>
    <w:p w14:paraId="7608E1E8" w14:textId="77777777" w:rsidR="00CD4733" w:rsidRPr="00CD4733" w:rsidRDefault="00CD4733" w:rsidP="00CD4733">
      <w:pPr>
        <w:spacing w:after="0" w:line="240" w:lineRule="auto"/>
        <w:ind w:firstLine="1440"/>
        <w:jc w:val="both"/>
        <w:rPr>
          <w:lang w:val="mn-MN"/>
        </w:rPr>
      </w:pPr>
    </w:p>
    <w:p w14:paraId="4DD9E758" w14:textId="624970E7" w:rsidR="0053040A" w:rsidRDefault="0053040A" w:rsidP="00CD4733">
      <w:pPr>
        <w:spacing w:after="0" w:line="240" w:lineRule="auto"/>
        <w:ind w:firstLine="1440"/>
        <w:jc w:val="both"/>
        <w:rPr>
          <w:lang w:val="mn-MN"/>
        </w:rPr>
      </w:pPr>
      <w:r w:rsidRPr="00CD4733">
        <w:rPr>
          <w:lang w:val="mn-MN"/>
        </w:rPr>
        <w:t>3.1.25.“эмнэлгийн урт хугацааны тусламж, үйлчилгээ” гэж сувилахуйн болон сэргээн засахын дагнасан тусламж, үйлчилгээг нэг сар ба түүнээс дээш хугацаагаар үзүүлэх үйл ажиллагааг;</w:t>
      </w:r>
    </w:p>
    <w:p w14:paraId="2C2E893A" w14:textId="77777777" w:rsidR="00CD4733" w:rsidRPr="00CD4733" w:rsidRDefault="00CD4733" w:rsidP="00CD4733">
      <w:pPr>
        <w:spacing w:after="0" w:line="240" w:lineRule="auto"/>
        <w:ind w:firstLine="1440"/>
        <w:jc w:val="both"/>
        <w:rPr>
          <w:lang w:val="mn-MN"/>
        </w:rPr>
      </w:pPr>
    </w:p>
    <w:p w14:paraId="503369F9" w14:textId="55EA0766" w:rsidR="001855FC" w:rsidRDefault="001855FC" w:rsidP="00CD4733">
      <w:pPr>
        <w:spacing w:after="0" w:line="240" w:lineRule="auto"/>
        <w:ind w:firstLine="1440"/>
        <w:jc w:val="both"/>
        <w:rPr>
          <w:lang w:val="mn-MN"/>
        </w:rPr>
      </w:pPr>
      <w:r w:rsidRPr="00CD4733">
        <w:rPr>
          <w:lang w:val="mn-MN"/>
        </w:rPr>
        <w:t>3.1.</w:t>
      </w:r>
      <w:r w:rsidR="0053040A" w:rsidRPr="00CD4733">
        <w:rPr>
          <w:lang w:val="mn-MN"/>
        </w:rPr>
        <w:t>26</w:t>
      </w:r>
      <w:r w:rsidRPr="00CD4733">
        <w:rPr>
          <w:lang w:val="mn-MN"/>
        </w:rPr>
        <w:t>.“хүн амын хэрэгцээний үнэлгээ” гэж хүн амын эрүүл мэндийн байдал, өвчлөлийн бүтэц, эрсдэлт хүчин зүйл, хүн ам зүйн онцлогт үндэслэн эрүүл мэндийн тусламж, үйлчилгээний хэрэгцээ, эрэлтийг тодорхойлох судалгаа, дүн шинжилгээ хийх үйл ажиллагааг;</w:t>
      </w:r>
    </w:p>
    <w:p w14:paraId="6558E465" w14:textId="77777777" w:rsidR="00CD4733" w:rsidRPr="00CD4733" w:rsidRDefault="00CD4733" w:rsidP="00CD4733">
      <w:pPr>
        <w:spacing w:after="0" w:line="240" w:lineRule="auto"/>
        <w:ind w:firstLine="1440"/>
        <w:jc w:val="both"/>
        <w:rPr>
          <w:lang w:val="mn-MN"/>
        </w:rPr>
      </w:pPr>
    </w:p>
    <w:p w14:paraId="7A347134" w14:textId="2FFA60B8" w:rsidR="001855FC" w:rsidRDefault="001855FC" w:rsidP="00CD4733">
      <w:pPr>
        <w:spacing w:after="0" w:line="240" w:lineRule="auto"/>
        <w:ind w:firstLine="1440"/>
        <w:jc w:val="both"/>
        <w:rPr>
          <w:lang w:val="mn-MN"/>
        </w:rPr>
      </w:pPr>
      <w:r w:rsidRPr="00CD4733">
        <w:rPr>
          <w:lang w:val="mn-MN"/>
        </w:rPr>
        <w:lastRenderedPageBreak/>
        <w:t>3.1.</w:t>
      </w:r>
      <w:r w:rsidR="0053040A" w:rsidRPr="00CD4733">
        <w:rPr>
          <w:lang w:val="mn-MN"/>
        </w:rPr>
        <w:t>27</w:t>
      </w:r>
      <w:r w:rsidRPr="00CD4733">
        <w:rPr>
          <w:lang w:val="mn-MN"/>
        </w:rPr>
        <w:t>.“нийгмийн эрүүл мэндийн тусламж, үйлчилгээ” гэж хүн амын эрүүл мэндийн байдал, түүнд нөлөөлөх нийгэм, эдийн засаг, хүрээлэн буй орчин, хөдөлмөрийн болон арилжааны хүчин зүйлийг тандах, судлах, хянах, эрүүл мэндийг дэмжих, хамгаалах, өвчин, гэмтэл, эмгэгээс урьдчилан сэргийлэх, нийгмийн эрүүл мэндийн ноцтой байдлын бэлэн байдал, хариу арга хэмжээг хангах цогц үйл ажиллагааг;</w:t>
      </w:r>
    </w:p>
    <w:p w14:paraId="6DAFC219" w14:textId="77777777" w:rsidR="00CD4733" w:rsidRPr="00CD4733" w:rsidRDefault="00CD4733" w:rsidP="00CD4733">
      <w:pPr>
        <w:spacing w:after="0" w:line="240" w:lineRule="auto"/>
        <w:ind w:firstLine="1440"/>
        <w:jc w:val="both"/>
        <w:rPr>
          <w:lang w:val="mn-MN"/>
        </w:rPr>
      </w:pPr>
    </w:p>
    <w:p w14:paraId="0E5FC61D" w14:textId="19E6EEB1" w:rsidR="001855FC" w:rsidRDefault="001855FC" w:rsidP="00CD4733">
      <w:pPr>
        <w:spacing w:after="0" w:line="240" w:lineRule="auto"/>
        <w:ind w:firstLine="1440"/>
        <w:jc w:val="both"/>
        <w:rPr>
          <w:lang w:val="mn-MN"/>
        </w:rPr>
      </w:pPr>
      <w:r w:rsidRPr="00CD4733">
        <w:rPr>
          <w:lang w:val="mn-MN"/>
        </w:rPr>
        <w:t>3.1.</w:t>
      </w:r>
      <w:r w:rsidR="00F156C3" w:rsidRPr="00CD4733">
        <w:rPr>
          <w:lang w:val="mn-MN"/>
        </w:rPr>
        <w:t>2</w:t>
      </w:r>
      <w:r w:rsidR="0053040A" w:rsidRPr="00CD4733">
        <w:rPr>
          <w:lang w:val="mn-MN"/>
        </w:rPr>
        <w:t>8</w:t>
      </w:r>
      <w:r w:rsidRPr="00CD4733">
        <w:rPr>
          <w:lang w:val="mn-MN"/>
        </w:rPr>
        <w:t>.“алсын зайн эрүүл мэнд” гэж мэдээлэл, харилцаа холбооны технологид тулгуурлан зайнаас эрүүл мэндийн боловсрол олгох, урьдчилан сэргийлэх болон удирдлагын үйл ажиллагааг хэрэгжүүлэх цогц үйлчилгээ, тогтолцоог;</w:t>
      </w:r>
    </w:p>
    <w:p w14:paraId="096D71F7" w14:textId="77777777" w:rsidR="00CD4733" w:rsidRPr="00CD4733" w:rsidRDefault="00CD4733" w:rsidP="00CD4733">
      <w:pPr>
        <w:spacing w:after="0" w:line="240" w:lineRule="auto"/>
        <w:ind w:firstLine="1440"/>
        <w:jc w:val="both"/>
        <w:rPr>
          <w:lang w:val="mn-MN"/>
        </w:rPr>
      </w:pPr>
    </w:p>
    <w:p w14:paraId="14F807DF" w14:textId="3539E52D" w:rsidR="001855FC" w:rsidRDefault="001855FC" w:rsidP="00CD4733">
      <w:pPr>
        <w:spacing w:after="0" w:line="240" w:lineRule="auto"/>
        <w:ind w:firstLine="1440"/>
        <w:jc w:val="both"/>
        <w:rPr>
          <w:lang w:val="mn-MN"/>
        </w:rPr>
      </w:pPr>
      <w:r w:rsidRPr="00CD4733">
        <w:rPr>
          <w:lang w:val="mn-MN"/>
        </w:rPr>
        <w:t>3.1.</w:t>
      </w:r>
      <w:r w:rsidR="00F156C3" w:rsidRPr="00CD4733">
        <w:rPr>
          <w:lang w:val="mn-MN"/>
        </w:rPr>
        <w:t>2</w:t>
      </w:r>
      <w:r w:rsidR="0053040A" w:rsidRPr="00CD4733">
        <w:rPr>
          <w:lang w:val="mn-MN"/>
        </w:rPr>
        <w:t>9</w:t>
      </w:r>
      <w:r w:rsidRPr="00CD4733">
        <w:rPr>
          <w:lang w:val="mn-MN"/>
        </w:rPr>
        <w:t>.“алсын зайн анагаах ухаан” гэж алсын зайнаас эрүүл мэндийн мэргэжилтэн мэдээлэл, харилцаа холбооны технологи ашиглан оношилгоо, эмчилгээ, өвчин болон гэмтлээс урьдчилан сэргийлэх, хяналт, зөвлөгөө, мэргэжилтний хооронд мэдээлэл солилцох замаар иргэн, хамт олны эрүүл мэндийг сайжруулах тусламж, үйлчилгээний хэлбэрийг;</w:t>
      </w:r>
    </w:p>
    <w:p w14:paraId="60F3880D" w14:textId="77777777" w:rsidR="00CD4733" w:rsidRPr="00CD4733" w:rsidRDefault="00CD4733" w:rsidP="00CD4733">
      <w:pPr>
        <w:spacing w:after="0" w:line="240" w:lineRule="auto"/>
        <w:ind w:firstLine="1440"/>
        <w:jc w:val="both"/>
        <w:rPr>
          <w:lang w:val="mn-MN"/>
        </w:rPr>
      </w:pPr>
    </w:p>
    <w:p w14:paraId="104B5DE8" w14:textId="4C147337" w:rsidR="00EB3BD0" w:rsidRDefault="00EB3BD0" w:rsidP="00CD4733">
      <w:pPr>
        <w:spacing w:after="0" w:line="240" w:lineRule="auto"/>
        <w:ind w:firstLine="1440"/>
        <w:jc w:val="both"/>
        <w:rPr>
          <w:lang w:val="mn-MN"/>
        </w:rPr>
      </w:pPr>
      <w:r w:rsidRPr="00CD4733">
        <w:rPr>
          <w:lang w:val="mn-MN"/>
        </w:rPr>
        <w:t>3.1.</w:t>
      </w:r>
      <w:r w:rsidR="0053040A" w:rsidRPr="00CD4733">
        <w:rPr>
          <w:lang w:val="mn-MN"/>
        </w:rPr>
        <w:t>30</w:t>
      </w:r>
      <w:r w:rsidRPr="00CD4733">
        <w:rPr>
          <w:lang w:val="mn-MN"/>
        </w:rPr>
        <w:t>.“их сургуулийн эмнэлэг” гэж гуравдагч шатны эрүүл мэндийн тусламж, үйлчилгээ үзүүлэхийн зэрэгцээ анагаах ухааны сургалт, судалгаа, инновацын үйл ажиллагааг нэгдмэл байдлаар хэрэгжүүлдэг эмнэлэг, сургалт, судалгааны цогц байгууллагыг;</w:t>
      </w:r>
    </w:p>
    <w:p w14:paraId="080E7FF5" w14:textId="77777777" w:rsidR="00CD4733" w:rsidRPr="00CD4733" w:rsidRDefault="00CD4733" w:rsidP="00CD4733">
      <w:pPr>
        <w:spacing w:after="0" w:line="240" w:lineRule="auto"/>
        <w:ind w:firstLine="1440"/>
        <w:jc w:val="both"/>
        <w:rPr>
          <w:lang w:val="mn-MN"/>
        </w:rPr>
      </w:pPr>
    </w:p>
    <w:p w14:paraId="7B2F4AD7" w14:textId="2EF41B69" w:rsidR="04173A0A" w:rsidRDefault="04173A0A" w:rsidP="00CD4733">
      <w:pPr>
        <w:spacing w:after="0" w:line="240" w:lineRule="auto"/>
        <w:ind w:firstLine="1440"/>
        <w:jc w:val="both"/>
        <w:rPr>
          <w:lang w:val="mn-MN"/>
        </w:rPr>
      </w:pPr>
      <w:r w:rsidRPr="00CD4733">
        <w:rPr>
          <w:lang w:val="mn-MN"/>
        </w:rPr>
        <w:t>3.1.</w:t>
      </w:r>
      <w:r w:rsidR="0053040A" w:rsidRPr="00CD4733">
        <w:rPr>
          <w:lang w:val="mn-MN"/>
        </w:rPr>
        <w:t>31</w:t>
      </w:r>
      <w:r w:rsidRPr="00CD4733">
        <w:rPr>
          <w:lang w:val="mn-MN"/>
        </w:rPr>
        <w:t>.“цахим эрүүл мэнд” гэж орчин үеийн цахим технологид суурилсан эрүүл мэндийн тусламж, үйлчилгээг хөгжүүлэх, нэвтрүүлэх, бүх нийтээр ашиглах боломжийг бүрдүүлж буй үйл ажиллагааг;</w:t>
      </w:r>
    </w:p>
    <w:p w14:paraId="1A66742F" w14:textId="77777777" w:rsidR="00CD4733" w:rsidRPr="00CD4733" w:rsidRDefault="00CD4733" w:rsidP="00CD4733">
      <w:pPr>
        <w:spacing w:after="0" w:line="240" w:lineRule="auto"/>
        <w:ind w:firstLine="1440"/>
        <w:jc w:val="both"/>
        <w:rPr>
          <w:lang w:val="mn-MN"/>
        </w:rPr>
      </w:pPr>
    </w:p>
    <w:p w14:paraId="70C6E278" w14:textId="6DE9021A" w:rsidR="001855FC" w:rsidRDefault="001855FC" w:rsidP="00CD4733">
      <w:pPr>
        <w:spacing w:after="0" w:line="240" w:lineRule="auto"/>
        <w:ind w:firstLine="1440"/>
        <w:jc w:val="both"/>
        <w:rPr>
          <w:lang w:val="mn-MN"/>
        </w:rPr>
      </w:pPr>
      <w:r w:rsidRPr="00CD4733">
        <w:rPr>
          <w:lang w:val="mn-MN"/>
        </w:rPr>
        <w:t>3.1.</w:t>
      </w:r>
      <w:r w:rsidR="00F156C3" w:rsidRPr="00CD4733">
        <w:rPr>
          <w:lang w:val="mn-MN"/>
        </w:rPr>
        <w:t>3</w:t>
      </w:r>
      <w:r w:rsidR="0053040A" w:rsidRPr="00CD4733">
        <w:rPr>
          <w:lang w:val="mn-MN"/>
        </w:rPr>
        <w:t>2</w:t>
      </w:r>
      <w:r w:rsidRPr="00CD4733">
        <w:rPr>
          <w:lang w:val="mn-MN"/>
        </w:rPr>
        <w:t>.“эрүүл мэндийн мэдээлэл” гэж Хүний хувийн мэдээлэл хамгаалах тухай хуулийн 4.1.15-д заасныг;</w:t>
      </w:r>
    </w:p>
    <w:p w14:paraId="4D909F1D" w14:textId="77777777" w:rsidR="00CD4733" w:rsidRPr="00CD4733" w:rsidRDefault="00CD4733" w:rsidP="00CD4733">
      <w:pPr>
        <w:spacing w:after="0" w:line="240" w:lineRule="auto"/>
        <w:ind w:firstLine="1440"/>
        <w:jc w:val="both"/>
        <w:rPr>
          <w:lang w:val="mn-MN"/>
        </w:rPr>
      </w:pPr>
    </w:p>
    <w:p w14:paraId="0790A659" w14:textId="43294FAD" w:rsidR="00940B7E" w:rsidRDefault="00D26971" w:rsidP="00CD4733">
      <w:pPr>
        <w:spacing w:after="0" w:line="240" w:lineRule="auto"/>
        <w:ind w:firstLine="1440"/>
        <w:jc w:val="both"/>
        <w:rPr>
          <w:lang w:val="mn-MN"/>
        </w:rPr>
      </w:pPr>
      <w:r w:rsidRPr="00CD4733">
        <w:rPr>
          <w:lang w:val="mn-MN"/>
        </w:rPr>
        <w:t>3.1.</w:t>
      </w:r>
      <w:r w:rsidR="00F156C3" w:rsidRPr="00CD4733">
        <w:rPr>
          <w:lang w:val="mn-MN"/>
        </w:rPr>
        <w:t>3</w:t>
      </w:r>
      <w:r w:rsidR="0053040A" w:rsidRPr="00CD4733">
        <w:rPr>
          <w:lang w:val="mn-MN"/>
        </w:rPr>
        <w:t>3</w:t>
      </w:r>
      <w:r w:rsidRPr="00CD4733">
        <w:rPr>
          <w:lang w:val="mn-MN"/>
        </w:rPr>
        <w:t>.“үр дүнд суурилан санхүүжүүлэх” гэж эрүүл мэндийн тусламж, үйлчилгээний чанар, үр дүн болон гүйцэтгэлийн шалгуур үзүүлэлтэд үндэслэн санхүүжилтийн хэмжээ, олголтыг тогтоох санхүүжилтийн тогтолцоог;</w:t>
      </w:r>
    </w:p>
    <w:p w14:paraId="4A7CB822" w14:textId="77777777" w:rsidR="00CD4733" w:rsidRPr="00CD4733" w:rsidRDefault="00CD4733" w:rsidP="00CD4733">
      <w:pPr>
        <w:spacing w:after="0" w:line="240" w:lineRule="auto"/>
        <w:ind w:firstLine="1440"/>
        <w:jc w:val="both"/>
        <w:rPr>
          <w:lang w:val="mn-MN"/>
        </w:rPr>
      </w:pPr>
    </w:p>
    <w:p w14:paraId="72265243" w14:textId="62FEE227" w:rsidR="00FD38B2" w:rsidRDefault="00FD38B2" w:rsidP="00CD4733">
      <w:pPr>
        <w:spacing w:after="0" w:line="240" w:lineRule="auto"/>
        <w:ind w:firstLine="1440"/>
        <w:jc w:val="both"/>
        <w:rPr>
          <w:lang w:val="mn-MN"/>
        </w:rPr>
      </w:pPr>
      <w:r w:rsidRPr="00CD4733">
        <w:rPr>
          <w:lang w:val="mn-MN"/>
        </w:rPr>
        <w:t>3.1.3</w:t>
      </w:r>
      <w:r w:rsidR="0053040A" w:rsidRPr="00CD4733">
        <w:rPr>
          <w:lang w:val="mn-MN"/>
        </w:rPr>
        <w:t>4</w:t>
      </w:r>
      <w:r w:rsidRPr="00CD4733">
        <w:rPr>
          <w:lang w:val="mn-MN"/>
        </w:rPr>
        <w:t>.“нэг худалдан авагчийн зарчим” гэж эрүүл мэндийн тусламж, үйлчилгээний санхүүжилтийн эх үүсвэрийг нэг санд төвлөрүүлэн цуглуулж, өмчийн хэлбэр харгалзахгүйгээр эрүүл мэндийн тусламж, үйлчилгээ үзүүлэгчидтэй нэгдсэн нөхцөл, стандартаар гэрээ байгуулан санхүүжилт олгохыг;</w:t>
      </w:r>
    </w:p>
    <w:p w14:paraId="7312C26B" w14:textId="77777777" w:rsidR="00CD4733" w:rsidRPr="00CD4733" w:rsidRDefault="00CD4733" w:rsidP="00CD4733">
      <w:pPr>
        <w:spacing w:after="0" w:line="240" w:lineRule="auto"/>
        <w:ind w:firstLine="1440"/>
        <w:jc w:val="both"/>
        <w:rPr>
          <w:lang w:val="mn-MN"/>
        </w:rPr>
      </w:pPr>
    </w:p>
    <w:p w14:paraId="432ECF5F" w14:textId="413C60D9" w:rsidR="00AA0252" w:rsidRDefault="00FD38B2" w:rsidP="00CD4733">
      <w:pPr>
        <w:spacing w:after="0" w:line="240" w:lineRule="auto"/>
        <w:ind w:firstLine="1440"/>
        <w:jc w:val="both"/>
        <w:rPr>
          <w:lang w:val="mn-MN"/>
        </w:rPr>
      </w:pPr>
      <w:r w:rsidRPr="00CD4733">
        <w:rPr>
          <w:lang w:val="mn-MN"/>
        </w:rPr>
        <w:t>3.1.3</w:t>
      </w:r>
      <w:r w:rsidR="0053040A" w:rsidRPr="00CD4733">
        <w:rPr>
          <w:lang w:val="mn-MN"/>
        </w:rPr>
        <w:t>5</w:t>
      </w:r>
      <w:r w:rsidRPr="00CD4733">
        <w:rPr>
          <w:lang w:val="mn-MN"/>
        </w:rPr>
        <w:t>.“стратегийн худалдан авалт” гэж эрүүл мэндийн тусламж, үйлчилгээний хэрэгцээ, чанар, үр дүн, зардал-үр ашгийн харьцааг урьдчилан үнэлж, хүн амын эрүүл мэндийн байдал болон тэргүүлэх чиглэл, төсвийн хэмжээнд тулгуурлан ямар тусламж, үйлчилгээг, ямар байгууллагаар, ямар нөхцөлөөр, ямар үнээр, хэдий хэмжээгээр санхүүжүүлэхийг шийдвэрлэн, худалдан авах үйл ажиллагааг;</w:t>
      </w:r>
    </w:p>
    <w:p w14:paraId="31D864D4" w14:textId="77777777" w:rsidR="00CD4733" w:rsidRPr="00CD4733" w:rsidRDefault="00CD4733" w:rsidP="00CD4733">
      <w:pPr>
        <w:spacing w:after="0" w:line="240" w:lineRule="auto"/>
        <w:ind w:firstLine="1440"/>
        <w:jc w:val="both"/>
        <w:rPr>
          <w:lang w:val="mn-MN"/>
        </w:rPr>
      </w:pPr>
    </w:p>
    <w:p w14:paraId="7954C833" w14:textId="4491453D" w:rsidR="00DE6792" w:rsidRPr="00CD4733" w:rsidRDefault="007C517A" w:rsidP="00CD4733">
      <w:pPr>
        <w:spacing w:after="0" w:line="240" w:lineRule="auto"/>
        <w:ind w:firstLine="1440"/>
        <w:jc w:val="both"/>
        <w:rPr>
          <w:lang w:val="mn-MN"/>
        </w:rPr>
      </w:pPr>
      <w:r w:rsidRPr="00CD4733">
        <w:rPr>
          <w:lang w:val="mn-MN"/>
        </w:rPr>
        <w:t>3.1.3</w:t>
      </w:r>
      <w:r w:rsidR="0053040A" w:rsidRPr="00CD4733">
        <w:rPr>
          <w:lang w:val="mn-MN"/>
        </w:rPr>
        <w:t>6</w:t>
      </w:r>
      <w:r w:rsidRPr="00CD4733">
        <w:rPr>
          <w:lang w:val="mn-MN"/>
        </w:rPr>
        <w:t>.“эрүүл мэндийн үндэсний тооцоо” гэж эрүүл мэндийн тусламж, үйлчилгээний санхүүжилтийн эх үүсвэр, санхүүгийн урсгал, зарцуулалтыг тусламж, үйлчилгээний чиг үүрэг, санхүүжилтийн эх үүсвэр болон үйлчилгээ үзүүлэгчээр ангилан тооцож, нэгтгэн мэдээлэх тогтолцоог</w:t>
      </w:r>
      <w:r w:rsidR="00DE6792" w:rsidRPr="00CD4733">
        <w:rPr>
          <w:lang w:val="mn-MN"/>
        </w:rPr>
        <w:t>;</w:t>
      </w:r>
    </w:p>
    <w:p w14:paraId="03585EBF" w14:textId="557D5080" w:rsidR="00DE6792" w:rsidRDefault="00DE6792" w:rsidP="00CD4733">
      <w:pPr>
        <w:spacing w:after="0" w:line="240" w:lineRule="auto"/>
        <w:ind w:firstLine="1440"/>
        <w:jc w:val="both"/>
        <w:rPr>
          <w:lang w:val="mn-MN"/>
        </w:rPr>
      </w:pPr>
      <w:r w:rsidRPr="00CD4733">
        <w:rPr>
          <w:lang w:val="mn-MN"/>
        </w:rPr>
        <w:lastRenderedPageBreak/>
        <w:t>3</w:t>
      </w:r>
      <w:r w:rsidR="0053040A" w:rsidRPr="00CD4733">
        <w:rPr>
          <w:lang w:val="mn-MN"/>
        </w:rPr>
        <w:t>.</w:t>
      </w:r>
      <w:r w:rsidRPr="00CD4733">
        <w:rPr>
          <w:lang w:val="mn-MN"/>
        </w:rPr>
        <w:t>1.37.“уламжлалт анагаах ухаан” гэж Монголын уламжлалт онол, оношилгоо, мэдлэг, арга зүйд тулгуурласан, шинжлэх ухаанд нийцүүлэн хөгжүүлсэн эрүүл мэндийн тусламж, үйлчилгээний салбарыг.</w:t>
      </w:r>
    </w:p>
    <w:p w14:paraId="170DD5B6" w14:textId="77777777" w:rsidR="00CD4733" w:rsidRPr="00CD4733" w:rsidRDefault="00CD4733" w:rsidP="00CD4733">
      <w:pPr>
        <w:spacing w:after="0" w:line="240" w:lineRule="auto"/>
        <w:ind w:firstLine="1440"/>
        <w:jc w:val="both"/>
        <w:rPr>
          <w:lang w:val="mn-MN"/>
        </w:rPr>
      </w:pPr>
    </w:p>
    <w:p w14:paraId="7C87D008" w14:textId="77777777" w:rsidR="00CD4733" w:rsidRDefault="002D0C7D" w:rsidP="00CD4733">
      <w:pPr>
        <w:spacing w:after="0" w:line="240" w:lineRule="auto"/>
        <w:ind w:firstLine="720"/>
        <w:jc w:val="both"/>
        <w:rPr>
          <w:b/>
          <w:bCs/>
          <w:lang w:val="mn-MN"/>
        </w:rPr>
      </w:pPr>
      <w:r w:rsidRPr="00CD4733">
        <w:rPr>
          <w:b/>
          <w:bCs/>
          <w:lang w:val="mn-MN"/>
        </w:rPr>
        <w:t xml:space="preserve">4 дүгээр зүйл.Эрүүл мэндийн талаар төрөөс баримтлах </w:t>
      </w:r>
    </w:p>
    <w:p w14:paraId="6D3814DD" w14:textId="51818A0A" w:rsidR="002D0C7D" w:rsidRDefault="00CD4733" w:rsidP="00CD4733">
      <w:pPr>
        <w:spacing w:after="0" w:line="240" w:lineRule="auto"/>
        <w:ind w:firstLine="720"/>
        <w:jc w:val="both"/>
        <w:rPr>
          <w:b/>
          <w:bCs/>
          <w:lang w:val="mn-MN"/>
        </w:rPr>
      </w:pPr>
      <w:r>
        <w:rPr>
          <w:b/>
          <w:bCs/>
          <w:lang w:val="mn-MN"/>
        </w:rPr>
        <w:t xml:space="preserve">                                       </w:t>
      </w:r>
      <w:r w:rsidR="002D0C7D" w:rsidRPr="00CD4733">
        <w:rPr>
          <w:b/>
          <w:bCs/>
          <w:lang w:val="mn-MN"/>
        </w:rPr>
        <w:t>бодлого, үндсэн зарчим</w:t>
      </w:r>
    </w:p>
    <w:p w14:paraId="2640026A" w14:textId="77777777" w:rsidR="00CD4733" w:rsidRPr="00CD4733" w:rsidRDefault="00CD4733" w:rsidP="00CD4733">
      <w:pPr>
        <w:spacing w:after="0" w:line="240" w:lineRule="auto"/>
        <w:ind w:firstLine="720"/>
        <w:jc w:val="both"/>
        <w:rPr>
          <w:b/>
          <w:bCs/>
          <w:lang w:val="mn-MN"/>
        </w:rPr>
      </w:pPr>
    </w:p>
    <w:p w14:paraId="1B8547AA" w14:textId="77777777" w:rsidR="00A30C66" w:rsidRDefault="00A30C66" w:rsidP="00CD4733">
      <w:pPr>
        <w:spacing w:after="0" w:line="240" w:lineRule="auto"/>
        <w:ind w:firstLine="720"/>
        <w:jc w:val="both"/>
        <w:rPr>
          <w:lang w:val="mn-MN"/>
        </w:rPr>
      </w:pPr>
      <w:r w:rsidRPr="00CD4733">
        <w:rPr>
          <w:lang w:val="mn-MN"/>
        </w:rPr>
        <w:t>4.1.Төрөөс хүн амын эрүүл мэндийн талаар дараах бодлогыг хэрэгжүүлнэ:</w:t>
      </w:r>
    </w:p>
    <w:p w14:paraId="28C95B21" w14:textId="77777777" w:rsidR="00CD4733" w:rsidRPr="00CD4733" w:rsidRDefault="00CD4733" w:rsidP="00CD4733">
      <w:pPr>
        <w:spacing w:after="0" w:line="240" w:lineRule="auto"/>
        <w:ind w:firstLine="720"/>
        <w:jc w:val="both"/>
        <w:rPr>
          <w:lang w:val="mn-MN"/>
        </w:rPr>
      </w:pPr>
    </w:p>
    <w:p w14:paraId="631B1574" w14:textId="77777777" w:rsidR="00AC5980" w:rsidRDefault="00A30C66" w:rsidP="00CD4733">
      <w:pPr>
        <w:spacing w:after="0" w:line="240" w:lineRule="auto"/>
        <w:ind w:firstLine="1440"/>
        <w:jc w:val="both"/>
        <w:rPr>
          <w:lang w:val="mn-MN"/>
        </w:rPr>
      </w:pPr>
      <w:r w:rsidRPr="00CD4733">
        <w:rPr>
          <w:lang w:val="mn-MN"/>
        </w:rPr>
        <w:t>4.1.1.хүн амын эрүүл мэндийг төрийн онцгой анхаарал, хамгаалалтад авах;</w:t>
      </w:r>
    </w:p>
    <w:p w14:paraId="26A858BA" w14:textId="77777777" w:rsidR="00CD4733" w:rsidRPr="00CD4733" w:rsidRDefault="00CD4733" w:rsidP="00CD4733">
      <w:pPr>
        <w:spacing w:after="0" w:line="240" w:lineRule="auto"/>
        <w:ind w:firstLine="1440"/>
        <w:jc w:val="both"/>
        <w:rPr>
          <w:lang w:val="mn-MN"/>
        </w:rPr>
      </w:pPr>
    </w:p>
    <w:p w14:paraId="2112F509" w14:textId="77777777" w:rsidR="00AC5980" w:rsidRDefault="00A30C66" w:rsidP="00CD4733">
      <w:pPr>
        <w:spacing w:after="0" w:line="240" w:lineRule="auto"/>
        <w:ind w:firstLine="1440"/>
        <w:jc w:val="both"/>
        <w:rPr>
          <w:lang w:val="mn-MN"/>
        </w:rPr>
      </w:pPr>
      <w:r w:rsidRPr="00CD4733">
        <w:rPr>
          <w:lang w:val="mn-MN"/>
        </w:rPr>
        <w:t>4.1.2.хүн амд эрүүл мэндийн тусламж, үйлчилгээг ялгаварлан гадуурхахгүйгээр тэгш боломжтой, хүртээмжтэй, хүн төвтэй, чанартай, аюулгүй үзүүлэх, иргэнийг эрүүл мэндийн зардлаас шалтгаалах санхүүгийн хүндрэлээс хамгаалах;</w:t>
      </w:r>
    </w:p>
    <w:p w14:paraId="4B894899" w14:textId="77777777" w:rsidR="00CD4733" w:rsidRPr="00CD4733" w:rsidRDefault="00CD4733" w:rsidP="00CD4733">
      <w:pPr>
        <w:spacing w:after="0" w:line="240" w:lineRule="auto"/>
        <w:ind w:firstLine="1440"/>
        <w:jc w:val="both"/>
        <w:rPr>
          <w:lang w:val="mn-MN"/>
        </w:rPr>
      </w:pPr>
    </w:p>
    <w:p w14:paraId="6F4F1157" w14:textId="77777777" w:rsidR="00AC5980" w:rsidRDefault="00A30C66" w:rsidP="00CD4733">
      <w:pPr>
        <w:spacing w:after="0" w:line="240" w:lineRule="auto"/>
        <w:ind w:firstLine="1440"/>
        <w:jc w:val="both"/>
        <w:rPr>
          <w:lang w:val="mn-MN"/>
        </w:rPr>
      </w:pPr>
      <w:r w:rsidRPr="00CD4733">
        <w:rPr>
          <w:lang w:val="mn-MN"/>
        </w:rPr>
        <w:t>4.1.3.өмчийн хэлбэр харгалзахгүйгээр эрүүл мэндийн байгууллагад адил тэгш хандах;</w:t>
      </w:r>
    </w:p>
    <w:p w14:paraId="27AED2E0" w14:textId="77777777" w:rsidR="00CD4733" w:rsidRPr="00CD4733" w:rsidRDefault="00CD4733" w:rsidP="00CD4733">
      <w:pPr>
        <w:spacing w:after="0" w:line="240" w:lineRule="auto"/>
        <w:ind w:firstLine="1440"/>
        <w:jc w:val="both"/>
        <w:rPr>
          <w:lang w:val="mn-MN"/>
        </w:rPr>
      </w:pPr>
    </w:p>
    <w:p w14:paraId="475923DA" w14:textId="77777777" w:rsidR="00AC5980" w:rsidRDefault="00A30C66" w:rsidP="00CD4733">
      <w:pPr>
        <w:spacing w:after="0" w:line="240" w:lineRule="auto"/>
        <w:ind w:firstLine="1440"/>
        <w:jc w:val="both"/>
        <w:rPr>
          <w:lang w:val="mn-MN"/>
        </w:rPr>
      </w:pPr>
      <w:r w:rsidRPr="00CD4733">
        <w:rPr>
          <w:lang w:val="mn-MN"/>
        </w:rPr>
        <w:t>4.1.4.Монгол Улсын Үндсэн хуульд заасны дагуу иргэдэд үзүүлэх эрүүл мэндийн зарим төрлийн тусламж, үйлчилгээний төлбөрийг төр хариуцах;</w:t>
      </w:r>
    </w:p>
    <w:p w14:paraId="411ECA55" w14:textId="77777777" w:rsidR="00CD4733" w:rsidRPr="00CD4733" w:rsidRDefault="00CD4733" w:rsidP="00CD4733">
      <w:pPr>
        <w:spacing w:after="0" w:line="240" w:lineRule="auto"/>
        <w:ind w:firstLine="1440"/>
        <w:jc w:val="both"/>
        <w:rPr>
          <w:lang w:val="mn-MN"/>
        </w:rPr>
      </w:pPr>
    </w:p>
    <w:p w14:paraId="41C135BE" w14:textId="77777777" w:rsidR="00AC5980" w:rsidRDefault="00AC5980" w:rsidP="00CD4733">
      <w:pPr>
        <w:spacing w:after="0" w:line="240" w:lineRule="auto"/>
        <w:ind w:firstLine="1440"/>
        <w:jc w:val="both"/>
        <w:rPr>
          <w:lang w:val="mn-MN"/>
        </w:rPr>
      </w:pPr>
      <w:r w:rsidRPr="00CD4733">
        <w:rPr>
          <w:lang w:val="mn-MN"/>
        </w:rPr>
        <w:t>4.1.5.нийгмийн эрүүл мэнд, өвчлөлөөс урьдчилан сэргийлэх бодлогыг тэргүүлэх чиглэл болгон хэрэгжүүлэх.</w:t>
      </w:r>
    </w:p>
    <w:p w14:paraId="5171033D" w14:textId="77777777" w:rsidR="00CD4733" w:rsidRPr="00CD4733" w:rsidRDefault="00CD4733" w:rsidP="00CD4733">
      <w:pPr>
        <w:spacing w:after="0" w:line="240" w:lineRule="auto"/>
        <w:ind w:firstLine="1440"/>
        <w:jc w:val="both"/>
        <w:rPr>
          <w:lang w:val="mn-MN"/>
        </w:rPr>
      </w:pPr>
    </w:p>
    <w:p w14:paraId="2C3781CE" w14:textId="77777777" w:rsidR="00A30C66" w:rsidRDefault="00A30C66" w:rsidP="00CD4733">
      <w:pPr>
        <w:spacing w:after="0" w:line="240" w:lineRule="auto"/>
        <w:ind w:firstLine="720"/>
        <w:jc w:val="both"/>
        <w:rPr>
          <w:lang w:val="mn-MN"/>
        </w:rPr>
      </w:pPr>
      <w:r w:rsidRPr="00CD4733">
        <w:rPr>
          <w:lang w:val="mn-MN"/>
        </w:rPr>
        <w:t>4.2.Энэ хуулийн 4.1-д заасан бодлогыг хэрэгжүүлэхэд дараах үндсэн зарчим баримтална:</w:t>
      </w:r>
    </w:p>
    <w:p w14:paraId="56FD8CA6" w14:textId="77777777" w:rsidR="00CD4733" w:rsidRPr="00CD4733" w:rsidRDefault="00CD4733" w:rsidP="00CD4733">
      <w:pPr>
        <w:spacing w:after="0" w:line="240" w:lineRule="auto"/>
        <w:ind w:firstLine="720"/>
        <w:jc w:val="both"/>
        <w:rPr>
          <w:lang w:val="mn-MN"/>
        </w:rPr>
      </w:pPr>
    </w:p>
    <w:p w14:paraId="687B961F" w14:textId="77777777" w:rsidR="004B002D" w:rsidRDefault="004B002D" w:rsidP="00CD4733">
      <w:pPr>
        <w:spacing w:after="0" w:line="240" w:lineRule="auto"/>
        <w:ind w:firstLine="1440"/>
        <w:jc w:val="both"/>
        <w:rPr>
          <w:lang w:val="mn-MN"/>
        </w:rPr>
      </w:pPr>
      <w:r w:rsidRPr="00CD4733">
        <w:rPr>
          <w:lang w:val="mn-MN"/>
        </w:rPr>
        <w:t>4.2.1.хүний нэр төр, эрх, эрх чөлөөг хүндэтгэх, хүмүүнлэг, энэрэнгүй ёсыг баримтлах;</w:t>
      </w:r>
    </w:p>
    <w:p w14:paraId="0527C038" w14:textId="77777777" w:rsidR="00CD4733" w:rsidRPr="00CD4733" w:rsidRDefault="00CD4733" w:rsidP="00CD4733">
      <w:pPr>
        <w:spacing w:after="0" w:line="240" w:lineRule="auto"/>
        <w:ind w:firstLine="1440"/>
        <w:jc w:val="both"/>
        <w:rPr>
          <w:lang w:val="mn-MN"/>
        </w:rPr>
      </w:pPr>
    </w:p>
    <w:p w14:paraId="706727C7" w14:textId="724CCB63" w:rsidR="00DE6792" w:rsidRDefault="00A30C66" w:rsidP="00CD4733">
      <w:pPr>
        <w:spacing w:after="0" w:line="240" w:lineRule="auto"/>
        <w:ind w:firstLine="1440"/>
        <w:jc w:val="both"/>
        <w:rPr>
          <w:lang w:val="mn-MN"/>
        </w:rPr>
      </w:pPr>
      <w:r w:rsidRPr="00CD4733">
        <w:rPr>
          <w:lang w:val="mn-MN"/>
        </w:rPr>
        <w:t>4.2.2.</w:t>
      </w:r>
      <w:r w:rsidR="00DE6792" w:rsidRPr="00CD4733">
        <w:rPr>
          <w:lang w:val="mn-MN"/>
        </w:rPr>
        <w:t>эрүүл мэндийн тусламж, үйлчилгээ үзүүлэхэд эрүүл мэндийн байгууллагын бие даасан, нээлттэй, өмчийн олон хэлбэрт тулгуурласан байдлыг хангах;</w:t>
      </w:r>
    </w:p>
    <w:p w14:paraId="362A3C80" w14:textId="77777777" w:rsidR="00CD4733" w:rsidRPr="00CD4733" w:rsidRDefault="00CD4733" w:rsidP="00CD4733">
      <w:pPr>
        <w:spacing w:after="0" w:line="240" w:lineRule="auto"/>
        <w:ind w:firstLine="1440"/>
        <w:jc w:val="both"/>
        <w:rPr>
          <w:lang w:val="mn-MN"/>
        </w:rPr>
      </w:pPr>
    </w:p>
    <w:p w14:paraId="3F17460D" w14:textId="4A28E7C1" w:rsidR="00A30C66" w:rsidRDefault="005756D4" w:rsidP="00CD4733">
      <w:pPr>
        <w:spacing w:after="0" w:line="240" w:lineRule="auto"/>
        <w:ind w:firstLine="1440"/>
        <w:jc w:val="both"/>
        <w:rPr>
          <w:lang w:val="mn-MN"/>
        </w:rPr>
      </w:pPr>
      <w:r w:rsidRPr="00CD4733">
        <w:rPr>
          <w:lang w:val="mn-MN"/>
        </w:rPr>
        <w:t>4.2.3.</w:t>
      </w:r>
      <w:r w:rsidR="00DE6792" w:rsidRPr="00CD4733">
        <w:rPr>
          <w:lang w:val="mn-MN"/>
        </w:rPr>
        <w:t>эрүүл мэндийн бодлого, арга хэмжээг төрийн болон төрийн бус байгууллага, нутгийн захиргааны болон нутгийн өөрөө удирдах байгууллага, аж ахуйн нэгж, байгууллага, хамт олон, гэр бүл, иргэний нэгдмэл оролцоонд тулгуурлан хэрэгжүүлэх</w:t>
      </w:r>
      <w:r w:rsidRPr="00CD4733">
        <w:rPr>
          <w:lang w:val="mn-MN"/>
        </w:rPr>
        <w:t>;</w:t>
      </w:r>
    </w:p>
    <w:p w14:paraId="2DBB7DCD" w14:textId="77777777" w:rsidR="00CD4733" w:rsidRPr="00CD4733" w:rsidRDefault="00CD4733" w:rsidP="00CD4733">
      <w:pPr>
        <w:spacing w:after="0" w:line="240" w:lineRule="auto"/>
        <w:ind w:firstLine="1440"/>
        <w:jc w:val="both"/>
        <w:rPr>
          <w:lang w:val="mn-MN"/>
        </w:rPr>
      </w:pPr>
    </w:p>
    <w:p w14:paraId="7AE73131" w14:textId="093BDBB1" w:rsidR="00096239" w:rsidRDefault="00096239" w:rsidP="00CD4733">
      <w:pPr>
        <w:spacing w:after="0" w:line="240" w:lineRule="auto"/>
        <w:ind w:firstLine="1440"/>
        <w:jc w:val="both"/>
        <w:rPr>
          <w:lang w:val="mn-MN"/>
        </w:rPr>
      </w:pPr>
      <w:r w:rsidRPr="00CD4733">
        <w:rPr>
          <w:lang w:val="mn-MN"/>
        </w:rPr>
        <w:t>4.2.4.</w:t>
      </w:r>
      <w:r w:rsidR="00DE6792" w:rsidRPr="00CD4733">
        <w:rPr>
          <w:lang w:val="mn-MN"/>
        </w:rPr>
        <w:t>шинжлэх ухааны мэдлэг, ололт, нотолгоо, эмнэл зүйн удирдамж, орчин үеийн болон уламжлалт анагаах ухааны дэвшилтэт аргад тулгуурлан хүн амд эрүүл мэндийн тусламж, үйлчилгээг үзүүлэх.</w:t>
      </w:r>
    </w:p>
    <w:p w14:paraId="044B6973" w14:textId="77777777" w:rsidR="00CD4733" w:rsidRPr="00CD4733" w:rsidRDefault="00CD4733" w:rsidP="00CD4733">
      <w:pPr>
        <w:spacing w:after="0" w:line="240" w:lineRule="auto"/>
        <w:ind w:firstLine="1440"/>
        <w:jc w:val="both"/>
        <w:rPr>
          <w:lang w:val="mn-MN"/>
        </w:rPr>
      </w:pPr>
    </w:p>
    <w:p w14:paraId="12572827" w14:textId="77777777" w:rsidR="002D0C7D" w:rsidRPr="00CD4733" w:rsidRDefault="002D0C7D" w:rsidP="00CD4733">
      <w:pPr>
        <w:pStyle w:val="Heading1"/>
        <w:spacing w:line="240" w:lineRule="auto"/>
        <w:rPr>
          <w:szCs w:val="24"/>
          <w:lang w:val="mn-MN"/>
        </w:rPr>
      </w:pPr>
      <w:bookmarkStart w:id="4" w:name="_Toc220949427"/>
      <w:bookmarkStart w:id="5" w:name="_Toc1227741914"/>
      <w:r w:rsidRPr="00CD4733">
        <w:rPr>
          <w:szCs w:val="24"/>
          <w:lang w:val="mn-MN"/>
        </w:rPr>
        <w:t>ХОЁРДУГААР БҮЛЭГ</w:t>
      </w:r>
      <w:bookmarkEnd w:id="4"/>
      <w:bookmarkEnd w:id="5"/>
    </w:p>
    <w:p w14:paraId="34AC23AE" w14:textId="77777777" w:rsidR="00035A05" w:rsidRDefault="0082242C" w:rsidP="00CD4733">
      <w:pPr>
        <w:pStyle w:val="Heading1"/>
        <w:spacing w:line="240" w:lineRule="auto"/>
        <w:rPr>
          <w:szCs w:val="24"/>
          <w:lang w:val="mn-MN"/>
        </w:rPr>
      </w:pPr>
      <w:bookmarkStart w:id="6" w:name="_Toc220949428"/>
      <w:bookmarkStart w:id="7" w:name="_Toc122345405"/>
      <w:r w:rsidRPr="00CD4733">
        <w:rPr>
          <w:szCs w:val="24"/>
          <w:lang w:val="mn-MN"/>
        </w:rPr>
        <w:t>ЭРҮҮЛ МЭНДИЙН ТОГТОЛЦОО</w:t>
      </w:r>
      <w:bookmarkEnd w:id="6"/>
      <w:bookmarkEnd w:id="7"/>
    </w:p>
    <w:p w14:paraId="3778DC54" w14:textId="77777777" w:rsidR="00CD4733" w:rsidRPr="00CD4733" w:rsidRDefault="00CD4733" w:rsidP="00CD4733">
      <w:pPr>
        <w:spacing w:after="0" w:line="240" w:lineRule="auto"/>
        <w:rPr>
          <w:lang w:val="mn-MN"/>
        </w:rPr>
      </w:pPr>
    </w:p>
    <w:p w14:paraId="4AE196F0" w14:textId="04C7504B" w:rsidR="00035A05" w:rsidRDefault="00035A05" w:rsidP="00CD4733">
      <w:pPr>
        <w:spacing w:after="0" w:line="240" w:lineRule="auto"/>
        <w:ind w:firstLine="720"/>
        <w:jc w:val="both"/>
        <w:rPr>
          <w:b/>
          <w:bCs/>
          <w:lang w:val="mn-MN"/>
        </w:rPr>
      </w:pPr>
      <w:r w:rsidRPr="00CD4733">
        <w:rPr>
          <w:b/>
          <w:bCs/>
          <w:lang w:val="mn-MN"/>
        </w:rPr>
        <w:t>5 дугаар зүйл.Эрүүл мэндийн тогтолцооны нэгдмэл байдал</w:t>
      </w:r>
    </w:p>
    <w:p w14:paraId="24F5AFFE" w14:textId="77777777" w:rsidR="00CD4733" w:rsidRPr="00CD4733" w:rsidRDefault="00CD4733" w:rsidP="00CD4733">
      <w:pPr>
        <w:spacing w:after="0" w:line="240" w:lineRule="auto"/>
        <w:ind w:firstLine="720"/>
        <w:jc w:val="both"/>
        <w:rPr>
          <w:b/>
          <w:bCs/>
          <w:lang w:val="mn-MN"/>
        </w:rPr>
      </w:pPr>
    </w:p>
    <w:p w14:paraId="4B684F07" w14:textId="77777777" w:rsidR="003A02FE" w:rsidRDefault="00035A05" w:rsidP="00CD4733">
      <w:pPr>
        <w:spacing w:after="0" w:line="240" w:lineRule="auto"/>
        <w:ind w:firstLine="720"/>
        <w:jc w:val="both"/>
        <w:rPr>
          <w:lang w:val="mn-MN"/>
        </w:rPr>
      </w:pPr>
      <w:r w:rsidRPr="00CD4733">
        <w:rPr>
          <w:lang w:val="mn-MN"/>
        </w:rPr>
        <w:lastRenderedPageBreak/>
        <w:t>5.1.Монгол Улсын эрүүл мэндийн тогтолцоо нь хүн амын эрүүл мэндийг хамгаалах, бэхжүүлэх, өвчлөлөөс урьдчилан сэргийлэх, эрүүл мэндийн тусламж, үйлчилгээг тэгш, хүртээмжтэй, чанартай үзүүлэхэд чиглэсэн нэгдмэл систем байна.</w:t>
      </w:r>
    </w:p>
    <w:p w14:paraId="129457FC" w14:textId="77777777" w:rsidR="00CD4733" w:rsidRPr="00CD4733" w:rsidRDefault="00CD4733" w:rsidP="00CD4733">
      <w:pPr>
        <w:spacing w:after="0" w:line="240" w:lineRule="auto"/>
        <w:ind w:firstLine="720"/>
        <w:jc w:val="both"/>
        <w:rPr>
          <w:lang w:val="mn-MN"/>
        </w:rPr>
      </w:pPr>
    </w:p>
    <w:p w14:paraId="7BAC9136" w14:textId="77777777" w:rsidR="00035A05" w:rsidRDefault="00035A05" w:rsidP="00CD4733">
      <w:pPr>
        <w:spacing w:after="0" w:line="240" w:lineRule="auto"/>
        <w:ind w:firstLine="720"/>
        <w:jc w:val="both"/>
        <w:rPr>
          <w:lang w:val="mn-MN"/>
        </w:rPr>
      </w:pPr>
      <w:r w:rsidRPr="00CD4733">
        <w:rPr>
          <w:lang w:val="mn-MN"/>
        </w:rPr>
        <w:t>5.2.Эрүүл мэндийн тогтолцоо нь дараах харилцан уялдаатай бүрэлдэхүүн хэсгүүдээс бүрдэнэ:</w:t>
      </w:r>
    </w:p>
    <w:p w14:paraId="0038A567" w14:textId="77777777" w:rsidR="00CD4733" w:rsidRPr="00CD4733" w:rsidRDefault="00CD4733" w:rsidP="00CD4733">
      <w:pPr>
        <w:spacing w:after="0" w:line="240" w:lineRule="auto"/>
        <w:ind w:firstLine="720"/>
        <w:jc w:val="both"/>
        <w:rPr>
          <w:lang w:val="mn-MN"/>
        </w:rPr>
      </w:pPr>
    </w:p>
    <w:p w14:paraId="3CC93254" w14:textId="0D9C9325" w:rsidR="00CD4733" w:rsidRPr="00CD4733" w:rsidRDefault="00035A05" w:rsidP="00CD4733">
      <w:pPr>
        <w:spacing w:after="0" w:line="240" w:lineRule="auto"/>
        <w:ind w:firstLine="1440"/>
        <w:jc w:val="both"/>
        <w:rPr>
          <w:lang w:val="mn-MN"/>
        </w:rPr>
      </w:pPr>
      <w:r w:rsidRPr="00CD4733">
        <w:rPr>
          <w:lang w:val="mn-MN"/>
        </w:rPr>
        <w:t>5.2.1.эрүүл мэндийн тогтолцооны удирдлага, зохион байгуулалт;</w:t>
      </w:r>
    </w:p>
    <w:p w14:paraId="43B93ED0" w14:textId="4535227B" w:rsidR="00102CB6" w:rsidRPr="00CD4733" w:rsidRDefault="32239A2D" w:rsidP="00CD4733">
      <w:pPr>
        <w:spacing w:after="0" w:line="240" w:lineRule="auto"/>
        <w:ind w:firstLine="1440"/>
        <w:jc w:val="both"/>
        <w:rPr>
          <w:lang w:val="mn-MN"/>
        </w:rPr>
      </w:pPr>
      <w:r w:rsidRPr="00CD4733">
        <w:rPr>
          <w:lang w:val="mn-MN"/>
        </w:rPr>
        <w:t>5.2.2.нийгмийн эрүүл мэндийн болон эмнэлгийн тусламж, үйлчилгээ;</w:t>
      </w:r>
    </w:p>
    <w:p w14:paraId="34AB8449" w14:textId="77777777" w:rsidR="00102CB6" w:rsidRDefault="00035A05" w:rsidP="00CD4733">
      <w:pPr>
        <w:spacing w:after="0" w:line="240" w:lineRule="auto"/>
        <w:ind w:firstLine="1440"/>
        <w:jc w:val="both"/>
        <w:rPr>
          <w:lang w:val="mn-MN"/>
        </w:rPr>
      </w:pPr>
      <w:r w:rsidRPr="00CD4733">
        <w:rPr>
          <w:lang w:val="mn-MN"/>
        </w:rPr>
        <w:t>5.2.3.эрүүл мэндийн салбарын хүний нөөцийн удирдлага, зохион байгуулалт;</w:t>
      </w:r>
    </w:p>
    <w:p w14:paraId="1EAB5551" w14:textId="77777777" w:rsidR="00CD4733" w:rsidRPr="00CD4733" w:rsidRDefault="00CD4733" w:rsidP="00CD4733">
      <w:pPr>
        <w:spacing w:after="0" w:line="240" w:lineRule="auto"/>
        <w:ind w:firstLine="1440"/>
        <w:jc w:val="both"/>
        <w:rPr>
          <w:lang w:val="mn-MN"/>
        </w:rPr>
      </w:pPr>
    </w:p>
    <w:p w14:paraId="32FEAC60" w14:textId="79BEFC05" w:rsidR="00B00608" w:rsidRDefault="00035A05" w:rsidP="00CD4733">
      <w:pPr>
        <w:spacing w:after="0" w:line="240" w:lineRule="auto"/>
        <w:ind w:firstLine="1440"/>
        <w:jc w:val="both"/>
        <w:rPr>
          <w:lang w:val="mn-MN"/>
        </w:rPr>
      </w:pPr>
      <w:r w:rsidRPr="00CD4733">
        <w:rPr>
          <w:lang w:val="mn-MN"/>
        </w:rPr>
        <w:t>5.2.4.эм, эмнэлгийн хэрэгсэл, эрүүл мэндийн технологийн чанар, хүртээмж;</w:t>
      </w:r>
    </w:p>
    <w:p w14:paraId="23030AC7" w14:textId="77777777" w:rsidR="00CD4733" w:rsidRPr="00CD4733" w:rsidRDefault="00CD4733" w:rsidP="00CD4733">
      <w:pPr>
        <w:spacing w:after="0" w:line="240" w:lineRule="auto"/>
        <w:ind w:firstLine="1440"/>
        <w:jc w:val="both"/>
        <w:rPr>
          <w:lang w:val="mn-MN"/>
        </w:rPr>
      </w:pPr>
    </w:p>
    <w:p w14:paraId="6F27C021" w14:textId="77777777" w:rsidR="00B00608" w:rsidRPr="00CD4733" w:rsidRDefault="32239A2D" w:rsidP="00CD4733">
      <w:pPr>
        <w:spacing w:after="0" w:line="240" w:lineRule="auto"/>
        <w:ind w:firstLine="1440"/>
        <w:jc w:val="both"/>
        <w:rPr>
          <w:lang w:val="mn-MN"/>
        </w:rPr>
      </w:pPr>
      <w:r w:rsidRPr="00CD4733">
        <w:rPr>
          <w:lang w:val="mn-MN"/>
        </w:rPr>
        <w:t>5.2.5.эрүүл мэндийн цахимжилт, мэдээллийн тогтолцоо;</w:t>
      </w:r>
    </w:p>
    <w:p w14:paraId="77028A5C" w14:textId="1A8D758E" w:rsidR="00BC71D0" w:rsidRDefault="00035A05" w:rsidP="00CD4733">
      <w:pPr>
        <w:spacing w:after="0" w:line="240" w:lineRule="auto"/>
        <w:ind w:firstLine="1440"/>
        <w:jc w:val="both"/>
        <w:rPr>
          <w:lang w:val="mn-MN"/>
        </w:rPr>
      </w:pPr>
      <w:r w:rsidRPr="00CD4733">
        <w:rPr>
          <w:lang w:val="mn-MN"/>
        </w:rPr>
        <w:t>5.2.6.санхүүжилт, эрүүл мэндийн даатгал.</w:t>
      </w:r>
    </w:p>
    <w:p w14:paraId="7E5B5CFD" w14:textId="77777777" w:rsidR="00CD4733" w:rsidRPr="00CD4733" w:rsidRDefault="00CD4733" w:rsidP="00CD4733">
      <w:pPr>
        <w:spacing w:after="0" w:line="240" w:lineRule="auto"/>
        <w:ind w:firstLine="1440"/>
        <w:jc w:val="both"/>
        <w:rPr>
          <w:lang w:val="mn-MN"/>
        </w:rPr>
      </w:pPr>
    </w:p>
    <w:p w14:paraId="3782E8ED" w14:textId="77777777" w:rsidR="00035A05" w:rsidRDefault="00035A05" w:rsidP="00CD4733">
      <w:pPr>
        <w:spacing w:after="0" w:line="240" w:lineRule="auto"/>
        <w:ind w:firstLine="720"/>
        <w:jc w:val="both"/>
        <w:rPr>
          <w:lang w:val="mn-MN"/>
        </w:rPr>
      </w:pPr>
      <w:r w:rsidRPr="00CD4733">
        <w:rPr>
          <w:lang w:val="mn-MN"/>
        </w:rPr>
        <w:t>5.3.Эрүүл мэндийн байгууллагын тогтолцоо нь нийгмийн эрүүл мэндийн, эмнэлгийн тусламж, үйлчилгээний, эм, эмнэлгийн хэрэгслийн хангамжийн, анагаах ухааны боловсрол, эрдэм шинжилгээ, сургалтын үйл ажиллагаа хариуцсан төрийн, хувийн хэвшлийн, холимог өмчийн эрүүл мэндийн байгууллагаас бүрдэнэ.</w:t>
      </w:r>
    </w:p>
    <w:p w14:paraId="583E24EB" w14:textId="77777777" w:rsidR="00CD4733" w:rsidRPr="00CD4733" w:rsidRDefault="00CD4733" w:rsidP="00CD4733">
      <w:pPr>
        <w:spacing w:after="0" w:line="240" w:lineRule="auto"/>
        <w:ind w:firstLine="720"/>
        <w:jc w:val="both"/>
        <w:rPr>
          <w:lang w:val="mn-MN"/>
        </w:rPr>
      </w:pPr>
    </w:p>
    <w:p w14:paraId="342EAF87" w14:textId="77777777" w:rsidR="003A02FE" w:rsidRDefault="003A02FE" w:rsidP="00CD4733">
      <w:pPr>
        <w:spacing w:after="0" w:line="240" w:lineRule="auto"/>
        <w:ind w:firstLine="720"/>
        <w:jc w:val="both"/>
        <w:rPr>
          <w:lang w:val="mn-MN"/>
        </w:rPr>
      </w:pPr>
      <w:r w:rsidRPr="00CD4733">
        <w:rPr>
          <w:lang w:val="mn-MN"/>
        </w:rPr>
        <w:t>5.4.Эрүүл мэндийн тогтолцооны бүрэлдэхүүн хэсгүүд нь салангид бус, харилцан уялдаа, залгамж чанартайгаар төлөвлөгдөж, хэрэгжиж, үнэлэгдэнэ.</w:t>
      </w:r>
    </w:p>
    <w:p w14:paraId="259A2155" w14:textId="77777777" w:rsidR="00CD4733" w:rsidRPr="00CD4733" w:rsidRDefault="00CD4733" w:rsidP="00CD4733">
      <w:pPr>
        <w:spacing w:after="0" w:line="240" w:lineRule="auto"/>
        <w:ind w:firstLine="720"/>
        <w:jc w:val="both"/>
        <w:rPr>
          <w:lang w:val="mn-MN"/>
        </w:rPr>
      </w:pPr>
    </w:p>
    <w:p w14:paraId="7E10A94D" w14:textId="77777777" w:rsidR="00035A05" w:rsidRDefault="00035A05" w:rsidP="00CD4733">
      <w:pPr>
        <w:spacing w:after="0" w:line="240" w:lineRule="auto"/>
        <w:ind w:firstLine="720"/>
        <w:jc w:val="both"/>
        <w:rPr>
          <w:b/>
          <w:bCs/>
          <w:lang w:val="mn-MN"/>
        </w:rPr>
      </w:pPr>
      <w:r w:rsidRPr="00CD4733">
        <w:rPr>
          <w:b/>
          <w:bCs/>
          <w:lang w:val="mn-MN"/>
        </w:rPr>
        <w:t>6 дугаар зүйл.Эрүүл мэндийн тогтолцоог хангах төрийн үүрэг</w:t>
      </w:r>
    </w:p>
    <w:p w14:paraId="2AD19CCA" w14:textId="77777777" w:rsidR="00CD4733" w:rsidRPr="00CD4733" w:rsidRDefault="00CD4733" w:rsidP="00CD4733">
      <w:pPr>
        <w:spacing w:after="0" w:line="240" w:lineRule="auto"/>
        <w:ind w:firstLine="720"/>
        <w:jc w:val="both"/>
        <w:rPr>
          <w:b/>
          <w:bCs/>
          <w:lang w:val="mn-MN"/>
        </w:rPr>
      </w:pPr>
    </w:p>
    <w:p w14:paraId="603BF851" w14:textId="77777777" w:rsidR="00035A05" w:rsidRDefault="00035A05" w:rsidP="00CD4733">
      <w:pPr>
        <w:spacing w:after="0" w:line="240" w:lineRule="auto"/>
        <w:ind w:firstLine="720"/>
        <w:jc w:val="both"/>
        <w:rPr>
          <w:lang w:val="mn-MN"/>
        </w:rPr>
      </w:pPr>
      <w:r w:rsidRPr="00CD4733">
        <w:rPr>
          <w:lang w:val="mn-MN"/>
        </w:rPr>
        <w:t>6.1.Төр нь эрүүл мэндийн тогтолцооны бүрэлдэхүүн хэсгүүдийн тогтвортой, тасралтгүй, үр нөлөөтэй ажиллагааг хангах үүрэгтэй.</w:t>
      </w:r>
    </w:p>
    <w:p w14:paraId="229D80F1" w14:textId="77777777" w:rsidR="00CD4733" w:rsidRPr="00CD4733" w:rsidRDefault="00CD4733" w:rsidP="00CD4733">
      <w:pPr>
        <w:spacing w:after="0" w:line="240" w:lineRule="auto"/>
        <w:ind w:firstLine="720"/>
        <w:jc w:val="both"/>
        <w:rPr>
          <w:lang w:val="mn-MN"/>
        </w:rPr>
      </w:pPr>
    </w:p>
    <w:p w14:paraId="77B21350" w14:textId="77777777" w:rsidR="00035A05" w:rsidRDefault="00035A05" w:rsidP="00CD4733">
      <w:pPr>
        <w:spacing w:after="0" w:line="240" w:lineRule="auto"/>
        <w:ind w:firstLine="720"/>
        <w:jc w:val="both"/>
        <w:rPr>
          <w:lang w:val="mn-MN"/>
        </w:rPr>
      </w:pPr>
      <w:r w:rsidRPr="00CD4733">
        <w:rPr>
          <w:lang w:val="mn-MN"/>
        </w:rPr>
        <w:t>6.2.Төрөөс эрүүл мэндийн тогтолцооны аливаа бүрэлдэхүүн хэсгийг орхигдуулах, зохицуулалтгүй үлдээх, түүнчлэн санхүүжилт, хүний нөөц, чадавхын системийн тэнцвэрт байдлыг алдагдуулахгүй байх нөхцөлийг хангах зорилгоор шаардлагатай бүх арга хэмжээг хэрэгжүүлнэ.</w:t>
      </w:r>
    </w:p>
    <w:p w14:paraId="337742FF" w14:textId="77777777" w:rsidR="00CD4733" w:rsidRPr="00CD4733" w:rsidRDefault="00CD4733" w:rsidP="00CD4733">
      <w:pPr>
        <w:spacing w:after="0" w:line="240" w:lineRule="auto"/>
        <w:ind w:firstLine="720"/>
        <w:jc w:val="both"/>
        <w:rPr>
          <w:lang w:val="mn-MN"/>
        </w:rPr>
      </w:pPr>
    </w:p>
    <w:p w14:paraId="059BE6BE" w14:textId="77777777" w:rsidR="00035A05" w:rsidRDefault="32239A2D" w:rsidP="00CD4733">
      <w:pPr>
        <w:spacing w:after="0" w:line="240" w:lineRule="auto"/>
        <w:ind w:firstLine="720"/>
        <w:jc w:val="both"/>
        <w:rPr>
          <w:lang w:val="mn-MN"/>
        </w:rPr>
      </w:pPr>
      <w:r w:rsidRPr="00CD4733">
        <w:rPr>
          <w:lang w:val="mn-MN"/>
        </w:rPr>
        <w:t>6.3.Эрүүл мэндийн тогтолцооны тэнцвэр алдагдах, хүний эрүүл мэндийн эрхийн хэрэгжилт ухрах, эсхүл нийгмийн эрүүл мэндэд ноцтой эрсдэл үүсэх нөхцөлд төр боломжит нөөцийг дээд хэмжээгээр дайчлан эрхийн хэрэгжилтийг шатлан ахиулах, ухралтаас зайлсхийх бодлого, арга хэмжээг нэн даруй авч хэрэгжүүлнэ.</w:t>
      </w:r>
    </w:p>
    <w:p w14:paraId="40FEB7CC" w14:textId="77777777" w:rsidR="00CD4733" w:rsidRPr="00CD4733" w:rsidRDefault="00CD4733" w:rsidP="00CD4733">
      <w:pPr>
        <w:spacing w:after="0" w:line="240" w:lineRule="auto"/>
        <w:ind w:firstLine="720"/>
        <w:jc w:val="both"/>
        <w:rPr>
          <w:lang w:val="mn-MN"/>
        </w:rPr>
      </w:pPr>
    </w:p>
    <w:p w14:paraId="0A6D6FDB" w14:textId="77777777" w:rsidR="00CD4733" w:rsidRDefault="00035A05" w:rsidP="00CD4733">
      <w:pPr>
        <w:spacing w:after="0" w:line="240" w:lineRule="auto"/>
        <w:ind w:firstLine="720"/>
        <w:jc w:val="both"/>
        <w:rPr>
          <w:b/>
          <w:bCs/>
          <w:lang w:val="mn-MN"/>
        </w:rPr>
      </w:pPr>
      <w:r w:rsidRPr="00CD4733">
        <w:rPr>
          <w:b/>
          <w:bCs/>
          <w:lang w:val="mn-MN"/>
        </w:rPr>
        <w:t>7 дугаар зүйл.Эрүүл мэндийн тогтолцоонд суурилсан</w:t>
      </w:r>
    </w:p>
    <w:p w14:paraId="48EFB21B" w14:textId="0219CA05" w:rsidR="00035A05" w:rsidRDefault="00CD4733" w:rsidP="00CD4733">
      <w:pPr>
        <w:spacing w:after="0" w:line="240" w:lineRule="auto"/>
        <w:ind w:firstLine="720"/>
        <w:jc w:val="both"/>
        <w:rPr>
          <w:b/>
          <w:bCs/>
          <w:lang w:val="mn-MN"/>
        </w:rPr>
      </w:pPr>
      <w:r>
        <w:rPr>
          <w:b/>
          <w:bCs/>
          <w:lang w:val="mn-MN"/>
        </w:rPr>
        <w:t xml:space="preserve">                                      </w:t>
      </w:r>
      <w:r w:rsidR="00035A05" w:rsidRPr="00CD4733">
        <w:rPr>
          <w:b/>
          <w:bCs/>
          <w:lang w:val="mn-MN"/>
        </w:rPr>
        <w:t xml:space="preserve"> бодлого, төлөвлөлт</w:t>
      </w:r>
    </w:p>
    <w:p w14:paraId="539C995C" w14:textId="77777777" w:rsidR="00CD4733" w:rsidRPr="00CD4733" w:rsidRDefault="00CD4733" w:rsidP="00CD4733">
      <w:pPr>
        <w:spacing w:after="0" w:line="240" w:lineRule="auto"/>
        <w:ind w:firstLine="720"/>
        <w:jc w:val="both"/>
        <w:rPr>
          <w:b/>
          <w:bCs/>
          <w:lang w:val="mn-MN"/>
        </w:rPr>
      </w:pPr>
    </w:p>
    <w:p w14:paraId="2E90A0A8" w14:textId="77777777" w:rsidR="00035A05" w:rsidRDefault="00035A05" w:rsidP="00CD4733">
      <w:pPr>
        <w:spacing w:after="0" w:line="240" w:lineRule="auto"/>
        <w:ind w:firstLine="720"/>
        <w:jc w:val="both"/>
        <w:rPr>
          <w:lang w:val="mn-MN"/>
        </w:rPr>
      </w:pPr>
      <w:r w:rsidRPr="00CD4733">
        <w:rPr>
          <w:lang w:val="mn-MN"/>
        </w:rPr>
        <w:t>7.1.Эрүүл мэндийн талаар төрөөс баримтлах бодлого, хөтөлбөр, төлөвлөгөө нь энэ хуулийн 5.2-т заасан эрүүл мэндийн тогтолцооны бүрэлдэхүүн хэсгүүдийн уялдаа холбоонд суурилсан байна.</w:t>
      </w:r>
    </w:p>
    <w:p w14:paraId="5457978F" w14:textId="77777777" w:rsidR="00CD4733" w:rsidRPr="00CD4733" w:rsidRDefault="00CD4733" w:rsidP="00CD4733">
      <w:pPr>
        <w:spacing w:after="0" w:line="240" w:lineRule="auto"/>
        <w:ind w:firstLine="720"/>
        <w:jc w:val="both"/>
        <w:rPr>
          <w:lang w:val="mn-MN"/>
        </w:rPr>
      </w:pPr>
    </w:p>
    <w:p w14:paraId="7D70279E" w14:textId="77777777" w:rsidR="00035A05" w:rsidRPr="00CD4733" w:rsidRDefault="00035A05" w:rsidP="00CD4733">
      <w:pPr>
        <w:spacing w:after="0" w:line="240" w:lineRule="auto"/>
        <w:ind w:firstLine="720"/>
        <w:jc w:val="both"/>
        <w:rPr>
          <w:lang w:val="mn-MN"/>
        </w:rPr>
      </w:pPr>
      <w:r w:rsidRPr="00CD4733">
        <w:rPr>
          <w:lang w:val="mn-MN"/>
        </w:rPr>
        <w:t>7.2.Эрүүл мэндийн тогтолцооны аль нэг бүрэлдэхүүн хэсгийг дангаар нь өөрчлөх бодлого, шийдвэр нь бусад бүрэлдэхүүнд үзүүлэх нөлөөллийг урьдчилан үнэлсэн байна.</w:t>
      </w:r>
    </w:p>
    <w:p w14:paraId="52ACC964" w14:textId="77777777" w:rsidR="00035A05" w:rsidRDefault="32239A2D" w:rsidP="00CD4733">
      <w:pPr>
        <w:spacing w:after="0" w:line="240" w:lineRule="auto"/>
        <w:ind w:firstLine="720"/>
        <w:jc w:val="both"/>
        <w:rPr>
          <w:lang w:val="mn-MN"/>
        </w:rPr>
      </w:pPr>
      <w:r w:rsidRPr="00CD4733">
        <w:rPr>
          <w:lang w:val="mn-MN"/>
        </w:rPr>
        <w:lastRenderedPageBreak/>
        <w:t>7.3.Эрүүл мэндийн тогтолцоотой холбоотой бодлого, хөтөлбөрийг боловсруулах, хэрэгжүүлэх, үнэлэхдээ шинжлэх ухааны нотлох баримт, мэдээлэл, үнэлгээнд тулгуурлаж, иргэн, хамт олон, мэргэжлийн байгууллага, иргэний нийгэм болон бусад оролцогч талтай ил тод, өргөн хүрээнд зөвлөлдөнө.</w:t>
      </w:r>
    </w:p>
    <w:p w14:paraId="1B749985" w14:textId="77777777" w:rsidR="00CD4733" w:rsidRPr="00CD4733" w:rsidRDefault="00CD4733" w:rsidP="00CD4733">
      <w:pPr>
        <w:spacing w:after="0" w:line="240" w:lineRule="auto"/>
        <w:ind w:firstLine="720"/>
        <w:jc w:val="both"/>
        <w:rPr>
          <w:lang w:val="mn-MN"/>
        </w:rPr>
      </w:pPr>
    </w:p>
    <w:p w14:paraId="1AF0BE74" w14:textId="77777777" w:rsidR="00CD4733" w:rsidRDefault="00035A05" w:rsidP="00CD4733">
      <w:pPr>
        <w:spacing w:after="0" w:line="240" w:lineRule="auto"/>
        <w:ind w:firstLine="720"/>
        <w:jc w:val="both"/>
        <w:rPr>
          <w:b/>
          <w:bCs/>
          <w:lang w:val="mn-MN"/>
        </w:rPr>
      </w:pPr>
      <w:r w:rsidRPr="00CD4733">
        <w:rPr>
          <w:b/>
          <w:bCs/>
          <w:lang w:val="mn-MN"/>
        </w:rPr>
        <w:t xml:space="preserve">8 дугаар зүйл.Эрүүл мэндийн тогтолцооны тэсвэртэй, </w:t>
      </w:r>
    </w:p>
    <w:p w14:paraId="49B6D7DF" w14:textId="68FECCFB" w:rsidR="00035A05" w:rsidRDefault="00CD4733" w:rsidP="00CD4733">
      <w:pPr>
        <w:spacing w:after="0" w:line="240" w:lineRule="auto"/>
        <w:ind w:firstLine="720"/>
        <w:jc w:val="both"/>
        <w:rPr>
          <w:b/>
          <w:bCs/>
          <w:lang w:val="mn-MN"/>
        </w:rPr>
      </w:pPr>
      <w:r>
        <w:rPr>
          <w:b/>
          <w:bCs/>
          <w:lang w:val="mn-MN"/>
        </w:rPr>
        <w:t xml:space="preserve">                                     </w:t>
      </w:r>
      <w:r w:rsidR="00035A05" w:rsidRPr="00CD4733">
        <w:rPr>
          <w:b/>
          <w:bCs/>
          <w:lang w:val="mn-MN"/>
        </w:rPr>
        <w:t>тогтвортой байдал</w:t>
      </w:r>
    </w:p>
    <w:p w14:paraId="4076DCA3" w14:textId="77777777" w:rsidR="00CD4733" w:rsidRPr="00CD4733" w:rsidRDefault="00CD4733" w:rsidP="00CD4733">
      <w:pPr>
        <w:spacing w:after="0" w:line="240" w:lineRule="auto"/>
        <w:ind w:firstLine="720"/>
        <w:jc w:val="both"/>
        <w:rPr>
          <w:b/>
          <w:bCs/>
          <w:lang w:val="mn-MN"/>
        </w:rPr>
      </w:pPr>
    </w:p>
    <w:p w14:paraId="068457FD" w14:textId="77777777" w:rsidR="00035A05" w:rsidRDefault="00035A05" w:rsidP="00CD4733">
      <w:pPr>
        <w:spacing w:after="0" w:line="240" w:lineRule="auto"/>
        <w:ind w:firstLine="720"/>
        <w:jc w:val="both"/>
        <w:rPr>
          <w:lang w:val="mn-MN"/>
        </w:rPr>
      </w:pPr>
      <w:r w:rsidRPr="00CD4733">
        <w:rPr>
          <w:lang w:val="mn-MN"/>
        </w:rPr>
        <w:t>8.1.Эрүүл мэндийн тогтолцоо нь халдварт өвчин, гамшиг, онцгой нөхцөл байдал, нийгэм, эдийн засгийн хямрал болон нийгмийн эрүүл мэндэд заналхийлэх бусад аюул, эрсдэлийн бүх төрлийг хамруулан урьдчилан сэргийлэх, бэлтгэл болон бэлэн байдлыг хангах, эрт илрүүлэх, дасан зохицох, хариу арга хэмжээ авах, сэргээн хэвийн байдалд орох чадавхтай бөгөөд аливаа нөхцөлд чанартай, зайлшгүй шаардлагатай эрүүл мэндийн тусламж, үйлчилгээний тасралтгүй байдлыг хангана.</w:t>
      </w:r>
    </w:p>
    <w:p w14:paraId="01D1328A" w14:textId="77777777" w:rsidR="00CD4733" w:rsidRPr="00CD4733" w:rsidRDefault="00CD4733" w:rsidP="00CD4733">
      <w:pPr>
        <w:spacing w:after="0" w:line="240" w:lineRule="auto"/>
        <w:ind w:firstLine="720"/>
        <w:jc w:val="both"/>
        <w:rPr>
          <w:lang w:val="mn-MN"/>
        </w:rPr>
      </w:pPr>
    </w:p>
    <w:p w14:paraId="1E302D73" w14:textId="77777777" w:rsidR="00035A05" w:rsidRDefault="00035A05" w:rsidP="00CD4733">
      <w:pPr>
        <w:spacing w:after="0" w:line="240" w:lineRule="auto"/>
        <w:ind w:firstLine="720"/>
        <w:jc w:val="both"/>
        <w:rPr>
          <w:lang w:val="mn-MN"/>
        </w:rPr>
      </w:pPr>
      <w:r w:rsidRPr="00CD4733">
        <w:rPr>
          <w:lang w:val="mn-MN"/>
        </w:rPr>
        <w:t>8.2.Төрөөс нийгмийн эрүүл мэндийн ноцтой байдлын эрсдэлийг үнэлэх, шуурхай удирдлага, хариу арга хэмжээний тогтолцооны бэлэн байдлыг хангах, шаардлагатай нөөц бүрдүүлэх, дадлага, сургуулилалт зохион байгуулах, хэрэгжүүлсэн арга хэмжээнд үнэлгээ хийх замаар нийгмийн эрүүл мэндийн ноцтой байдлаас урьдчилан сэргийлэх, бэлэн байдлыг хангах, хариу арга хэмжээ авах, сэргээн хэвийн болгох үндэсний чадавхыг тогтмол бэхжүүлнэ.</w:t>
      </w:r>
    </w:p>
    <w:p w14:paraId="15B849AA" w14:textId="77777777" w:rsidR="00CD4733" w:rsidRPr="00CD4733" w:rsidRDefault="00CD4733" w:rsidP="00CD4733">
      <w:pPr>
        <w:spacing w:after="0" w:line="240" w:lineRule="auto"/>
        <w:ind w:firstLine="720"/>
        <w:jc w:val="both"/>
        <w:rPr>
          <w:lang w:val="mn-MN"/>
        </w:rPr>
      </w:pPr>
    </w:p>
    <w:p w14:paraId="394C5285" w14:textId="77777777" w:rsidR="00035A05" w:rsidRDefault="00035A05" w:rsidP="00CD4733">
      <w:pPr>
        <w:spacing w:after="0" w:line="240" w:lineRule="auto"/>
        <w:ind w:firstLine="720"/>
        <w:jc w:val="both"/>
        <w:rPr>
          <w:lang w:val="mn-MN"/>
        </w:rPr>
      </w:pPr>
      <w:r w:rsidRPr="00CD4733">
        <w:rPr>
          <w:lang w:val="mn-MN"/>
        </w:rPr>
        <w:t>8.3.Эрүүл мэндийн тогтолцооны тэсвэртэй байдлыг төрийн бүх шатны байгууллага, хувийн хэвшил, мэргэжлийн байгууллага, иргэний нийгмийн байгууллага, иргэн, хамт олны оролцоонд тулгуурласан салбар дундын хамтын ажиллагаагаар хангана.</w:t>
      </w:r>
    </w:p>
    <w:p w14:paraId="33F967D3" w14:textId="77777777" w:rsidR="00CD4733" w:rsidRPr="00CD4733" w:rsidRDefault="00CD4733" w:rsidP="00CD4733">
      <w:pPr>
        <w:spacing w:after="0" w:line="240" w:lineRule="auto"/>
        <w:ind w:firstLine="720"/>
        <w:jc w:val="both"/>
        <w:rPr>
          <w:lang w:val="mn-MN"/>
        </w:rPr>
      </w:pPr>
    </w:p>
    <w:p w14:paraId="40068591" w14:textId="77777777" w:rsidR="00035A05" w:rsidRDefault="00035A05" w:rsidP="00CD4733">
      <w:pPr>
        <w:spacing w:after="0" w:line="240" w:lineRule="auto"/>
        <w:ind w:firstLine="720"/>
        <w:jc w:val="both"/>
        <w:rPr>
          <w:b/>
          <w:bCs/>
          <w:lang w:val="mn-MN"/>
        </w:rPr>
      </w:pPr>
      <w:r w:rsidRPr="00CD4733">
        <w:rPr>
          <w:b/>
          <w:bCs/>
          <w:lang w:val="mn-MN"/>
        </w:rPr>
        <w:t>9 дүгээр зүйл.Эрүүл мэндийн тогтолцооны тэгш, хүртээмжтэй байдал</w:t>
      </w:r>
    </w:p>
    <w:p w14:paraId="5C72D043" w14:textId="77777777" w:rsidR="00CD4733" w:rsidRPr="00CD4733" w:rsidRDefault="00CD4733" w:rsidP="00CD4733">
      <w:pPr>
        <w:spacing w:after="0" w:line="240" w:lineRule="auto"/>
        <w:ind w:firstLine="720"/>
        <w:jc w:val="both"/>
        <w:rPr>
          <w:b/>
          <w:bCs/>
          <w:lang w:val="mn-MN"/>
        </w:rPr>
      </w:pPr>
    </w:p>
    <w:p w14:paraId="553EEFEE" w14:textId="77777777" w:rsidR="00035A05" w:rsidRDefault="00035A05" w:rsidP="00CD4733">
      <w:pPr>
        <w:spacing w:after="0" w:line="240" w:lineRule="auto"/>
        <w:ind w:firstLine="720"/>
        <w:jc w:val="both"/>
        <w:rPr>
          <w:lang w:val="mn-MN"/>
        </w:rPr>
      </w:pPr>
      <w:r w:rsidRPr="00CD4733">
        <w:rPr>
          <w:lang w:val="mn-MN"/>
        </w:rPr>
        <w:t>9.1.Эрүүл мэндийн тогтолцоо нь хүн амд эрүүл мэндийн тусламж, үйлчилгээг нийгэм, эдийн засгийн байдал, оршин суугаа газар, нас, хүйс, үндэс угсаа, шашин шүтлэг, бэлгийн чиг баримжаа, хөгжлийн бэрхшээл болон бусад ялгаатай нөхцөл байдлаас үл хамааран тэгш, хүртээмжтэй хүргэх нөхцөлийг хангана.</w:t>
      </w:r>
    </w:p>
    <w:p w14:paraId="66AC1AF0" w14:textId="77777777" w:rsidR="00CD4733" w:rsidRPr="00CD4733" w:rsidRDefault="00CD4733" w:rsidP="00CD4733">
      <w:pPr>
        <w:spacing w:after="0" w:line="240" w:lineRule="auto"/>
        <w:ind w:firstLine="720"/>
        <w:jc w:val="both"/>
        <w:rPr>
          <w:lang w:val="mn-MN"/>
        </w:rPr>
      </w:pPr>
    </w:p>
    <w:p w14:paraId="6A8758A5" w14:textId="77777777" w:rsidR="00035A05" w:rsidRDefault="00035A05" w:rsidP="00CD4733">
      <w:pPr>
        <w:spacing w:after="0" w:line="240" w:lineRule="auto"/>
        <w:ind w:firstLine="720"/>
        <w:jc w:val="both"/>
        <w:rPr>
          <w:lang w:val="mn-MN"/>
        </w:rPr>
      </w:pPr>
      <w:r w:rsidRPr="00CD4733">
        <w:rPr>
          <w:lang w:val="mn-MN"/>
        </w:rPr>
        <w:t>9.2.Эрүүл мэндийн тогтолцооны зохион байгуулалт, санхүүжилт, үйлчилгээний хүртээмж нь эрүүл мэндийн хэрэгцээ хамгийн их, үйлчилгээ авахад саад бэрхшээлтэй хүн амын бүлэгт нэмэлт нөөц хуваарилах, санхүүгийн хүндрэлээс хамгаалах, ялгаварлан гадуурхалт болон бүтцийн саадыг арилгахад чиглэнэ.</w:t>
      </w:r>
    </w:p>
    <w:p w14:paraId="502A524C" w14:textId="77777777" w:rsidR="00CD4733" w:rsidRPr="00CD4733" w:rsidRDefault="00CD4733" w:rsidP="00CD4733">
      <w:pPr>
        <w:spacing w:after="0" w:line="240" w:lineRule="auto"/>
        <w:ind w:firstLine="720"/>
        <w:jc w:val="both"/>
        <w:rPr>
          <w:lang w:val="mn-MN"/>
        </w:rPr>
      </w:pPr>
    </w:p>
    <w:p w14:paraId="6560B451" w14:textId="77777777" w:rsidR="00035A05" w:rsidRDefault="00035A05" w:rsidP="00CD4733">
      <w:pPr>
        <w:spacing w:after="0" w:line="240" w:lineRule="auto"/>
        <w:ind w:firstLine="720"/>
        <w:jc w:val="both"/>
        <w:rPr>
          <w:b/>
          <w:bCs/>
          <w:lang w:val="mn-MN"/>
        </w:rPr>
      </w:pPr>
      <w:r w:rsidRPr="00CD4733">
        <w:rPr>
          <w:b/>
          <w:bCs/>
          <w:lang w:val="mn-MN"/>
        </w:rPr>
        <w:t>10 дугаар зүйл.Эрүүл мэндийн тогтолцооны үнэлгээ, сайжруулалт</w:t>
      </w:r>
    </w:p>
    <w:p w14:paraId="69A7997B" w14:textId="77777777" w:rsidR="00CD4733" w:rsidRPr="00CD4733" w:rsidRDefault="00CD4733" w:rsidP="00CD4733">
      <w:pPr>
        <w:spacing w:after="0" w:line="240" w:lineRule="auto"/>
        <w:ind w:firstLine="720"/>
        <w:jc w:val="both"/>
        <w:rPr>
          <w:b/>
          <w:bCs/>
          <w:lang w:val="mn-MN"/>
        </w:rPr>
      </w:pPr>
    </w:p>
    <w:p w14:paraId="49F2635D" w14:textId="77777777" w:rsidR="00035A05" w:rsidRDefault="00035A05" w:rsidP="00CD4733">
      <w:pPr>
        <w:spacing w:after="0" w:line="240" w:lineRule="auto"/>
        <w:ind w:firstLine="720"/>
        <w:jc w:val="both"/>
        <w:rPr>
          <w:lang w:val="mn-MN"/>
        </w:rPr>
      </w:pPr>
      <w:r w:rsidRPr="00CD4733">
        <w:rPr>
          <w:lang w:val="mn-MN"/>
        </w:rPr>
        <w:t>10.1.Эрүүл мэндийн тогтолцооны үйл ажиллагаа, гүйцэтгэл, үр нөлөөг тогтмол үнэлж, сайжруулах арга хэмжээг хэрэгжүүлнэ.</w:t>
      </w:r>
    </w:p>
    <w:p w14:paraId="7699CE39" w14:textId="77777777" w:rsidR="00CD4733" w:rsidRPr="00CD4733" w:rsidRDefault="00CD4733" w:rsidP="00CD4733">
      <w:pPr>
        <w:spacing w:after="0" w:line="240" w:lineRule="auto"/>
        <w:ind w:firstLine="720"/>
        <w:jc w:val="both"/>
        <w:rPr>
          <w:lang w:val="mn-MN"/>
        </w:rPr>
      </w:pPr>
    </w:p>
    <w:p w14:paraId="72DABBC0" w14:textId="77777777" w:rsidR="00035A05" w:rsidRDefault="00035A05" w:rsidP="00CD4733">
      <w:pPr>
        <w:spacing w:after="0" w:line="240" w:lineRule="auto"/>
        <w:ind w:firstLine="720"/>
        <w:jc w:val="both"/>
        <w:rPr>
          <w:lang w:val="mn-MN"/>
        </w:rPr>
      </w:pPr>
      <w:r w:rsidRPr="00CD4733">
        <w:rPr>
          <w:lang w:val="mn-MN"/>
        </w:rPr>
        <w:t>10.2.Эрүүл мэндийн тогтолцооны үнэлгээ нь чанар, хүртээмж, үр ашиг, тэгш байдлын шалгуурт тулгуурлана.</w:t>
      </w:r>
    </w:p>
    <w:p w14:paraId="031833A8" w14:textId="77777777" w:rsidR="00CD4733" w:rsidRPr="00CD4733" w:rsidRDefault="00CD4733" w:rsidP="00CD4733">
      <w:pPr>
        <w:spacing w:after="0" w:line="240" w:lineRule="auto"/>
        <w:ind w:firstLine="720"/>
        <w:jc w:val="both"/>
        <w:rPr>
          <w:lang w:val="mn-MN"/>
        </w:rPr>
      </w:pPr>
    </w:p>
    <w:p w14:paraId="4C61B434" w14:textId="77777777" w:rsidR="32239A2D" w:rsidRDefault="32239A2D" w:rsidP="00CD4733">
      <w:pPr>
        <w:spacing w:after="0" w:line="240" w:lineRule="auto"/>
        <w:ind w:firstLine="720"/>
        <w:jc w:val="both"/>
        <w:rPr>
          <w:lang w:val="mn-MN"/>
        </w:rPr>
      </w:pPr>
      <w:r w:rsidRPr="00CD4733">
        <w:rPr>
          <w:lang w:val="mn-MN"/>
        </w:rPr>
        <w:t>10.3.Эрүүл мэндийн тогтолцооны үнэлгээний дүнг бодлого боловсруулах, санхүүжилт, зохицуулалтын шийдвэр гаргахад заавал харгалзан үзнэ.</w:t>
      </w:r>
    </w:p>
    <w:p w14:paraId="6E9625BC" w14:textId="77777777" w:rsidR="00CD4733" w:rsidRPr="00CD4733" w:rsidRDefault="00CD4733" w:rsidP="00CD4733">
      <w:pPr>
        <w:spacing w:after="0" w:line="240" w:lineRule="auto"/>
        <w:ind w:firstLine="720"/>
        <w:jc w:val="both"/>
        <w:rPr>
          <w:lang w:val="mn-MN"/>
        </w:rPr>
      </w:pPr>
    </w:p>
    <w:p w14:paraId="5B4B07AE" w14:textId="77777777" w:rsidR="002D0C7D" w:rsidRPr="00CD4733" w:rsidRDefault="002D0C7D" w:rsidP="00CD4733">
      <w:pPr>
        <w:pStyle w:val="Heading1"/>
        <w:spacing w:line="240" w:lineRule="auto"/>
        <w:rPr>
          <w:szCs w:val="24"/>
          <w:lang w:val="mn-MN"/>
        </w:rPr>
      </w:pPr>
      <w:bookmarkStart w:id="8" w:name="_Toc220949429"/>
      <w:bookmarkStart w:id="9" w:name="_Toc1221387058"/>
      <w:r w:rsidRPr="00CD4733">
        <w:rPr>
          <w:szCs w:val="24"/>
          <w:lang w:val="mn-MN"/>
        </w:rPr>
        <w:lastRenderedPageBreak/>
        <w:t>ГУРАВДУГААР БҮЛЭГ</w:t>
      </w:r>
      <w:bookmarkEnd w:id="8"/>
      <w:bookmarkEnd w:id="9"/>
    </w:p>
    <w:p w14:paraId="6872816A" w14:textId="77777777" w:rsidR="002D0C7D" w:rsidRDefault="0082242C" w:rsidP="00CD4733">
      <w:pPr>
        <w:pStyle w:val="Heading1"/>
        <w:spacing w:line="240" w:lineRule="auto"/>
        <w:rPr>
          <w:szCs w:val="24"/>
          <w:lang w:val="mn-MN"/>
        </w:rPr>
      </w:pPr>
      <w:bookmarkStart w:id="10" w:name="_Toc1157808956"/>
      <w:bookmarkStart w:id="11" w:name="_Toc220949430"/>
      <w:r w:rsidRPr="00CD4733">
        <w:rPr>
          <w:szCs w:val="24"/>
          <w:lang w:val="mn-MN"/>
        </w:rPr>
        <w:t>УДИРДЛАГА, ЗОХИОН БАЙГУУЛАЛТ</w:t>
      </w:r>
      <w:bookmarkEnd w:id="10"/>
      <w:bookmarkEnd w:id="11"/>
    </w:p>
    <w:p w14:paraId="5E49C3D0" w14:textId="77777777" w:rsidR="00CD4733" w:rsidRPr="00CD4733" w:rsidRDefault="00CD4733" w:rsidP="00CD4733">
      <w:pPr>
        <w:rPr>
          <w:lang w:val="mn-MN"/>
        </w:rPr>
      </w:pPr>
    </w:p>
    <w:p w14:paraId="0BDBAC3B" w14:textId="77777777" w:rsidR="009430B8" w:rsidRDefault="009430B8" w:rsidP="00CD4733">
      <w:pPr>
        <w:spacing w:after="0" w:line="240" w:lineRule="auto"/>
        <w:ind w:firstLine="720"/>
        <w:jc w:val="both"/>
        <w:rPr>
          <w:b/>
          <w:bCs/>
          <w:lang w:val="mn-MN"/>
        </w:rPr>
      </w:pPr>
      <w:r w:rsidRPr="00CD4733">
        <w:rPr>
          <w:b/>
          <w:bCs/>
          <w:lang w:val="mn-MN"/>
        </w:rPr>
        <w:t>11 дүгээр зүйл.Эрүүл мэндийн удирдлагын тогтолцоо</w:t>
      </w:r>
    </w:p>
    <w:p w14:paraId="0081E183" w14:textId="77777777" w:rsidR="00CD4733" w:rsidRPr="00CD4733" w:rsidRDefault="00CD4733" w:rsidP="00CD4733">
      <w:pPr>
        <w:spacing w:after="0" w:line="240" w:lineRule="auto"/>
        <w:ind w:firstLine="720"/>
        <w:jc w:val="both"/>
        <w:rPr>
          <w:b/>
          <w:bCs/>
          <w:lang w:val="mn-MN"/>
        </w:rPr>
      </w:pPr>
    </w:p>
    <w:p w14:paraId="056B1C6B" w14:textId="77777777" w:rsidR="00560DED" w:rsidRDefault="009430B8" w:rsidP="00CD4733">
      <w:pPr>
        <w:spacing w:after="0" w:line="240" w:lineRule="auto"/>
        <w:ind w:firstLine="720"/>
        <w:jc w:val="both"/>
        <w:rPr>
          <w:lang w:val="mn-MN"/>
        </w:rPr>
      </w:pPr>
      <w:r w:rsidRPr="00CD4733">
        <w:rPr>
          <w:lang w:val="mn-MN"/>
        </w:rPr>
        <w:t>11.1.Эрүүл мэндийн удирдлагын тогтолцоо нь эрүүл мэндийн талаар төрөөс баримтлах бодлогыг тодорхойлох, түүний хэрэгжилтийг зохион байгуулах, зохицуулах, хяналт-шинжилгээ, үнэлгээ хийх чиг үүргийг хэрэгжүүлэх байгууллага, албан тушаалтнаас бүрдэнэ.</w:t>
      </w:r>
    </w:p>
    <w:p w14:paraId="694995F1" w14:textId="77777777" w:rsidR="00CD4733" w:rsidRPr="00CD4733" w:rsidRDefault="00CD4733" w:rsidP="00CD4733">
      <w:pPr>
        <w:spacing w:after="0" w:line="240" w:lineRule="auto"/>
        <w:ind w:firstLine="720"/>
        <w:jc w:val="both"/>
        <w:rPr>
          <w:lang w:val="mn-MN"/>
        </w:rPr>
      </w:pPr>
    </w:p>
    <w:p w14:paraId="792DE532" w14:textId="77777777" w:rsidR="00560DED" w:rsidRDefault="009430B8" w:rsidP="00CD4733">
      <w:pPr>
        <w:spacing w:after="0" w:line="240" w:lineRule="auto"/>
        <w:ind w:firstLine="720"/>
        <w:jc w:val="both"/>
        <w:rPr>
          <w:lang w:val="mn-MN"/>
        </w:rPr>
      </w:pPr>
      <w:r w:rsidRPr="00CD4733">
        <w:rPr>
          <w:lang w:val="mn-MN"/>
        </w:rPr>
        <w:t>11.2.Эрүүл мэндийн удирдлагын тогтолцоонд дараах байгууллага, нэгж хамаарна:</w:t>
      </w:r>
    </w:p>
    <w:p w14:paraId="6F11F404" w14:textId="77777777" w:rsidR="00CD4733" w:rsidRPr="00CD4733" w:rsidRDefault="00CD4733" w:rsidP="00CD4733">
      <w:pPr>
        <w:spacing w:after="0" w:line="240" w:lineRule="auto"/>
        <w:ind w:firstLine="720"/>
        <w:jc w:val="both"/>
        <w:rPr>
          <w:lang w:val="mn-MN"/>
        </w:rPr>
      </w:pPr>
    </w:p>
    <w:p w14:paraId="70BEB56F" w14:textId="77777777" w:rsidR="00560DED" w:rsidRPr="00CD4733" w:rsidRDefault="009430B8" w:rsidP="00CD4733">
      <w:pPr>
        <w:spacing w:after="0" w:line="240" w:lineRule="auto"/>
        <w:ind w:firstLine="1440"/>
        <w:jc w:val="both"/>
        <w:rPr>
          <w:lang w:val="mn-MN"/>
        </w:rPr>
      </w:pPr>
      <w:r w:rsidRPr="00CD4733">
        <w:rPr>
          <w:lang w:val="mn-MN"/>
        </w:rPr>
        <w:t>11.2.1.Монгол Улсын Их Хурал;</w:t>
      </w:r>
    </w:p>
    <w:p w14:paraId="5F435058" w14:textId="77777777" w:rsidR="00560DED" w:rsidRPr="00CD4733" w:rsidRDefault="009430B8" w:rsidP="00CD4733">
      <w:pPr>
        <w:spacing w:after="0" w:line="240" w:lineRule="auto"/>
        <w:ind w:firstLine="1440"/>
        <w:jc w:val="both"/>
        <w:rPr>
          <w:lang w:val="mn-MN"/>
        </w:rPr>
      </w:pPr>
      <w:r w:rsidRPr="00CD4733">
        <w:rPr>
          <w:lang w:val="mn-MN"/>
        </w:rPr>
        <w:t>11.2.2.Монгол Улсын Засгийн газар;</w:t>
      </w:r>
    </w:p>
    <w:p w14:paraId="346E24E6" w14:textId="77777777" w:rsidR="00085EB3" w:rsidRDefault="009430B8" w:rsidP="00CD4733">
      <w:pPr>
        <w:spacing w:after="0" w:line="240" w:lineRule="auto"/>
        <w:ind w:firstLine="1440"/>
        <w:jc w:val="both"/>
        <w:rPr>
          <w:lang w:val="mn-MN"/>
        </w:rPr>
      </w:pPr>
      <w:r w:rsidRPr="00CD4733">
        <w:rPr>
          <w:lang w:val="mn-MN"/>
        </w:rPr>
        <w:t>11.2.3.эрүүл мэндийн асуудал эрхэлсэн төрийн захиргааны төв байгууллага;</w:t>
      </w:r>
    </w:p>
    <w:p w14:paraId="71AAFA02" w14:textId="77777777" w:rsidR="00CD4733" w:rsidRPr="00CD4733" w:rsidRDefault="00CD4733" w:rsidP="00CD4733">
      <w:pPr>
        <w:spacing w:after="0" w:line="240" w:lineRule="auto"/>
        <w:ind w:firstLine="1440"/>
        <w:jc w:val="both"/>
        <w:rPr>
          <w:lang w:val="mn-MN"/>
        </w:rPr>
      </w:pPr>
    </w:p>
    <w:p w14:paraId="008A58BC" w14:textId="3B0DEDA3" w:rsidR="003E513D" w:rsidRDefault="009430B8" w:rsidP="00CD4733">
      <w:pPr>
        <w:spacing w:after="0" w:line="240" w:lineRule="auto"/>
        <w:ind w:firstLine="1440"/>
        <w:jc w:val="both"/>
        <w:rPr>
          <w:lang w:val="mn-MN"/>
        </w:rPr>
      </w:pPr>
      <w:r w:rsidRPr="00CD4733">
        <w:rPr>
          <w:lang w:val="mn-MN"/>
        </w:rPr>
        <w:t>11.2.4.нийгмийн эрүүл мэндийн асуудал хариуцсан төрийн захиргааны байгууллага;</w:t>
      </w:r>
    </w:p>
    <w:p w14:paraId="66D2D101" w14:textId="77777777" w:rsidR="00CD4733" w:rsidRPr="00CD4733" w:rsidRDefault="00CD4733" w:rsidP="00CD4733">
      <w:pPr>
        <w:spacing w:after="0" w:line="240" w:lineRule="auto"/>
        <w:ind w:firstLine="1440"/>
        <w:jc w:val="both"/>
        <w:rPr>
          <w:lang w:val="mn-MN"/>
        </w:rPr>
      </w:pPr>
    </w:p>
    <w:p w14:paraId="567ADB38" w14:textId="0C82C7BD" w:rsidR="00085EB3" w:rsidRDefault="00085EB3" w:rsidP="00CD4733">
      <w:pPr>
        <w:spacing w:after="0" w:line="240" w:lineRule="auto"/>
        <w:ind w:firstLine="1440"/>
        <w:jc w:val="both"/>
        <w:rPr>
          <w:lang w:val="mn-MN"/>
        </w:rPr>
      </w:pPr>
      <w:r w:rsidRPr="00CD4733">
        <w:rPr>
          <w:lang w:val="mn-MN"/>
        </w:rPr>
        <w:t>11.2.5.эмнэлгийн тусламж, үйлчилгээний асуудал хариуцсан төрийн захиргааны байгууллага;</w:t>
      </w:r>
    </w:p>
    <w:p w14:paraId="2D97BEEF" w14:textId="77777777" w:rsidR="00CD4733" w:rsidRPr="00CD4733" w:rsidRDefault="00CD4733" w:rsidP="00CD4733">
      <w:pPr>
        <w:spacing w:after="0" w:line="240" w:lineRule="auto"/>
        <w:ind w:firstLine="1440"/>
        <w:jc w:val="both"/>
        <w:rPr>
          <w:lang w:val="mn-MN"/>
        </w:rPr>
      </w:pPr>
    </w:p>
    <w:p w14:paraId="4238D2A7" w14:textId="1F7A76BB" w:rsidR="00085EB3" w:rsidRDefault="00085EB3" w:rsidP="00CD4733">
      <w:pPr>
        <w:spacing w:after="0" w:line="240" w:lineRule="auto"/>
        <w:ind w:firstLine="1440"/>
        <w:jc w:val="both"/>
        <w:rPr>
          <w:lang w:val="mn-MN"/>
        </w:rPr>
      </w:pPr>
      <w:r w:rsidRPr="00CD4733">
        <w:rPr>
          <w:lang w:val="mn-MN"/>
        </w:rPr>
        <w:t>11.2.6.эм, эмнэлгийн хэрэгслийн хяналт, зохицуулалтын асуудал хариуцсан төрийн захиргааны байгууллага;</w:t>
      </w:r>
    </w:p>
    <w:p w14:paraId="45D1511A" w14:textId="77777777" w:rsidR="00CD4733" w:rsidRPr="00CD4733" w:rsidRDefault="00CD4733" w:rsidP="00CD4733">
      <w:pPr>
        <w:spacing w:after="0" w:line="240" w:lineRule="auto"/>
        <w:ind w:firstLine="1440"/>
        <w:jc w:val="both"/>
        <w:rPr>
          <w:lang w:val="mn-MN"/>
        </w:rPr>
      </w:pPr>
    </w:p>
    <w:p w14:paraId="18F637C6" w14:textId="2EFB640D" w:rsidR="0002148A" w:rsidRDefault="00085EB3" w:rsidP="00CD4733">
      <w:pPr>
        <w:spacing w:after="0" w:line="240" w:lineRule="auto"/>
        <w:ind w:firstLine="1440"/>
        <w:jc w:val="both"/>
        <w:rPr>
          <w:lang w:val="mn-MN"/>
        </w:rPr>
      </w:pPr>
      <w:r w:rsidRPr="00CD4733">
        <w:rPr>
          <w:lang w:val="mn-MN"/>
        </w:rPr>
        <w:t>11.2.7.эрүүл мэндийн даатгалын асуудал хариуцсан төрийн захиргааны байгууллага;</w:t>
      </w:r>
    </w:p>
    <w:p w14:paraId="33317AC6" w14:textId="77777777" w:rsidR="00CD4733" w:rsidRPr="00CD4733" w:rsidRDefault="00CD4733" w:rsidP="00CD4733">
      <w:pPr>
        <w:spacing w:after="0" w:line="240" w:lineRule="auto"/>
        <w:ind w:firstLine="1440"/>
        <w:jc w:val="both"/>
        <w:rPr>
          <w:lang w:val="mn-MN"/>
        </w:rPr>
      </w:pPr>
    </w:p>
    <w:p w14:paraId="38C65802" w14:textId="77777777" w:rsidR="00560DED" w:rsidRPr="00CD4733" w:rsidRDefault="00D30CDE" w:rsidP="00CD4733">
      <w:pPr>
        <w:spacing w:after="0" w:line="240" w:lineRule="auto"/>
        <w:ind w:firstLine="1440"/>
        <w:jc w:val="both"/>
        <w:rPr>
          <w:lang w:val="mn-MN"/>
        </w:rPr>
      </w:pPr>
      <w:r w:rsidRPr="00CD4733">
        <w:rPr>
          <w:lang w:val="mn-MN"/>
        </w:rPr>
        <w:t>11.2.8.нутгийн өөрөө удирдах байгууллага;</w:t>
      </w:r>
    </w:p>
    <w:p w14:paraId="2C2B1D98" w14:textId="77777777" w:rsidR="00560DED" w:rsidRPr="00CD4733" w:rsidRDefault="009430B8" w:rsidP="00CD4733">
      <w:pPr>
        <w:spacing w:after="0" w:line="240" w:lineRule="auto"/>
        <w:ind w:firstLine="1440"/>
        <w:jc w:val="both"/>
        <w:rPr>
          <w:lang w:val="mn-MN"/>
        </w:rPr>
      </w:pPr>
      <w:r w:rsidRPr="00CD4733">
        <w:rPr>
          <w:lang w:val="mn-MN"/>
        </w:rPr>
        <w:t>11.2.9.бүх шатны Засаг дарга;</w:t>
      </w:r>
    </w:p>
    <w:p w14:paraId="0D1B1408" w14:textId="77777777" w:rsidR="00560DED" w:rsidRPr="00CD4733" w:rsidRDefault="009430B8" w:rsidP="00CD4733">
      <w:pPr>
        <w:spacing w:after="0" w:line="240" w:lineRule="auto"/>
        <w:ind w:firstLine="1440"/>
        <w:jc w:val="both"/>
        <w:rPr>
          <w:lang w:val="mn-MN"/>
        </w:rPr>
      </w:pPr>
      <w:r w:rsidRPr="00CD4733">
        <w:rPr>
          <w:lang w:val="mn-MN"/>
        </w:rPr>
        <w:t>11.2.10.аймаг, нийслэлийн эрүүл мэндийн газар;</w:t>
      </w:r>
    </w:p>
    <w:p w14:paraId="62DC3924" w14:textId="77777777" w:rsidR="00560DED" w:rsidRDefault="009430B8" w:rsidP="00CD4733">
      <w:pPr>
        <w:spacing w:after="0" w:line="240" w:lineRule="auto"/>
        <w:ind w:firstLine="1440"/>
        <w:jc w:val="both"/>
        <w:rPr>
          <w:lang w:val="mn-MN"/>
        </w:rPr>
      </w:pPr>
      <w:r w:rsidRPr="00CD4733">
        <w:rPr>
          <w:lang w:val="mn-MN"/>
        </w:rPr>
        <w:t>11.2.11.эрүүл мэндийн байгууллагын удирдлага.</w:t>
      </w:r>
    </w:p>
    <w:p w14:paraId="06B5E438" w14:textId="77777777" w:rsidR="00CD4733" w:rsidRPr="00CD4733" w:rsidRDefault="00CD4733" w:rsidP="00CD4733">
      <w:pPr>
        <w:spacing w:after="0" w:line="240" w:lineRule="auto"/>
        <w:ind w:firstLine="1440"/>
        <w:jc w:val="both"/>
        <w:rPr>
          <w:lang w:val="mn-MN"/>
        </w:rPr>
      </w:pPr>
    </w:p>
    <w:p w14:paraId="358909CC" w14:textId="77777777" w:rsidR="009430B8" w:rsidRDefault="00560DED" w:rsidP="00CD4733">
      <w:pPr>
        <w:spacing w:after="0" w:line="240" w:lineRule="auto"/>
        <w:ind w:firstLine="720"/>
        <w:jc w:val="both"/>
        <w:rPr>
          <w:lang w:val="mn-MN"/>
        </w:rPr>
      </w:pPr>
      <w:r w:rsidRPr="00CD4733">
        <w:rPr>
          <w:lang w:val="mn-MN"/>
        </w:rPr>
        <w:t>11.3.Удирдлага нь ил тод, нотолгоонд суурилсан, хариуцлагатай, иргэн төвтэй байна.</w:t>
      </w:r>
    </w:p>
    <w:p w14:paraId="3CEDCE44" w14:textId="77777777" w:rsidR="00CD4733" w:rsidRPr="00CD4733" w:rsidRDefault="00CD4733" w:rsidP="00CD4733">
      <w:pPr>
        <w:spacing w:after="0" w:line="240" w:lineRule="auto"/>
        <w:ind w:firstLine="720"/>
        <w:jc w:val="both"/>
        <w:rPr>
          <w:lang w:val="mn-MN"/>
        </w:rPr>
      </w:pPr>
    </w:p>
    <w:p w14:paraId="6549AA47" w14:textId="77777777" w:rsidR="00EC2C6A" w:rsidRDefault="009430B8" w:rsidP="00CD4733">
      <w:pPr>
        <w:spacing w:after="0" w:line="240" w:lineRule="auto"/>
        <w:ind w:firstLine="720"/>
        <w:jc w:val="both"/>
        <w:rPr>
          <w:b/>
          <w:bCs/>
          <w:lang w:val="mn-MN"/>
        </w:rPr>
      </w:pPr>
      <w:r w:rsidRPr="00CD4733">
        <w:rPr>
          <w:b/>
          <w:bCs/>
          <w:lang w:val="mn-MN"/>
        </w:rPr>
        <w:t>12 дугаар зүйл.Монгол Улсын Их Хурлын бүрэн эрх</w:t>
      </w:r>
    </w:p>
    <w:p w14:paraId="744B0E63" w14:textId="77777777" w:rsidR="00CD4733" w:rsidRPr="00CD4733" w:rsidRDefault="00CD4733" w:rsidP="00CD4733">
      <w:pPr>
        <w:spacing w:after="0" w:line="240" w:lineRule="auto"/>
        <w:ind w:firstLine="720"/>
        <w:jc w:val="both"/>
        <w:rPr>
          <w:b/>
          <w:bCs/>
          <w:lang w:val="mn-MN"/>
        </w:rPr>
      </w:pPr>
    </w:p>
    <w:p w14:paraId="56165775" w14:textId="77777777" w:rsidR="00EC2C6A" w:rsidRDefault="009430B8" w:rsidP="00CD4733">
      <w:pPr>
        <w:spacing w:after="0" w:line="240" w:lineRule="auto"/>
        <w:ind w:firstLine="720"/>
        <w:jc w:val="both"/>
        <w:rPr>
          <w:lang w:val="mn-MN"/>
        </w:rPr>
      </w:pPr>
      <w:r w:rsidRPr="00CD4733">
        <w:rPr>
          <w:lang w:val="mn-MN"/>
        </w:rPr>
        <w:t>12.1.Монгол Улсын Их Хурал эрүүл мэндийг хамгаалах, дэмжих талаар</w:t>
      </w:r>
      <w:r w:rsidRPr="00CD4733">
        <w:rPr>
          <w:shd w:val="clear" w:color="auto" w:fill="FFFFFF"/>
          <w:lang w:val="mn-MN"/>
        </w:rPr>
        <w:t xml:space="preserve"> </w:t>
      </w:r>
      <w:r w:rsidRPr="00CD4733">
        <w:rPr>
          <w:lang w:val="mn-MN"/>
        </w:rPr>
        <w:t>дараах бүрэн эрхийг хэрэгжүүлнэ:</w:t>
      </w:r>
    </w:p>
    <w:p w14:paraId="3CBFC741" w14:textId="77777777" w:rsidR="00CD4733" w:rsidRPr="00CD4733" w:rsidRDefault="00CD4733" w:rsidP="00CD4733">
      <w:pPr>
        <w:spacing w:after="0" w:line="240" w:lineRule="auto"/>
        <w:ind w:firstLine="720"/>
        <w:jc w:val="both"/>
        <w:rPr>
          <w:lang w:val="mn-MN"/>
        </w:rPr>
      </w:pPr>
    </w:p>
    <w:p w14:paraId="32261266" w14:textId="77777777" w:rsidR="0076035B" w:rsidRPr="00CD4733" w:rsidRDefault="009430B8" w:rsidP="00CD4733">
      <w:pPr>
        <w:spacing w:after="0" w:line="240" w:lineRule="auto"/>
        <w:ind w:firstLine="1440"/>
        <w:jc w:val="both"/>
        <w:rPr>
          <w:lang w:val="mn-MN"/>
        </w:rPr>
      </w:pPr>
      <w:r w:rsidRPr="00CD4733">
        <w:rPr>
          <w:lang w:val="mn-MN"/>
        </w:rPr>
        <w:t>12.1.1.төрөөс эрүүл мэндийн талаар баримтлах бодлогыг тодорхойлох;</w:t>
      </w:r>
    </w:p>
    <w:p w14:paraId="799CA64C" w14:textId="48E6E970" w:rsidR="001C5FD1" w:rsidRPr="00CD4733" w:rsidRDefault="009430B8" w:rsidP="00CD4733">
      <w:pPr>
        <w:spacing w:after="0" w:line="240" w:lineRule="auto"/>
        <w:ind w:firstLine="1440"/>
        <w:jc w:val="both"/>
        <w:rPr>
          <w:lang w:val="mn-MN"/>
        </w:rPr>
      </w:pPr>
      <w:r w:rsidRPr="00CD4733">
        <w:rPr>
          <w:lang w:val="mn-MN"/>
        </w:rPr>
        <w:t>12.1.2.эрүүл мэндийн хууль тогтоомжийн хэрэгжилтэд хяналт тавих;</w:t>
      </w:r>
    </w:p>
    <w:p w14:paraId="09A4AA3F" w14:textId="4E834DCA" w:rsidR="00B560FC" w:rsidRDefault="009430B8" w:rsidP="00CD4733">
      <w:pPr>
        <w:spacing w:after="0" w:line="240" w:lineRule="auto"/>
        <w:ind w:firstLine="1440"/>
        <w:jc w:val="both"/>
        <w:rPr>
          <w:lang w:val="mn-MN"/>
        </w:rPr>
      </w:pPr>
      <w:r w:rsidRPr="00CD4733">
        <w:rPr>
          <w:lang w:val="mn-MN"/>
        </w:rPr>
        <w:t>12.1.3.онцгой нөхцөл байдал, гамшиг, тахал, нийгмийн эрүүл мэндийн ноцтой байдлын үед хүн амын эрүүл мэнд, амь насыг хамгаалахтай холбогдох эрх зүйн зохицуулалтыг шуурхай батлах;</w:t>
      </w:r>
    </w:p>
    <w:p w14:paraId="0F4981A9" w14:textId="77777777" w:rsidR="00CD4733" w:rsidRPr="00CD4733" w:rsidRDefault="00CD4733" w:rsidP="00CD4733">
      <w:pPr>
        <w:spacing w:after="0" w:line="240" w:lineRule="auto"/>
        <w:ind w:firstLine="1440"/>
        <w:jc w:val="both"/>
        <w:rPr>
          <w:lang w:val="mn-MN"/>
        </w:rPr>
      </w:pPr>
    </w:p>
    <w:p w14:paraId="0D23F773" w14:textId="77777777" w:rsidR="00322584" w:rsidRDefault="009430B8" w:rsidP="00CD4733">
      <w:pPr>
        <w:spacing w:after="0" w:line="240" w:lineRule="auto"/>
        <w:ind w:firstLine="1440"/>
        <w:jc w:val="both"/>
        <w:rPr>
          <w:lang w:val="mn-MN"/>
        </w:rPr>
      </w:pPr>
      <w:r w:rsidRPr="00CD4733">
        <w:rPr>
          <w:lang w:val="mn-MN"/>
        </w:rPr>
        <w:t>12.1.4.эрүүл мэндийн асуудлаар олон улсын гэрээнд нэгдэх, соёрхон батлах, цуцлах асуудлыг шийдвэрлэх;</w:t>
      </w:r>
    </w:p>
    <w:p w14:paraId="2034BAEE" w14:textId="77777777" w:rsidR="00CD4733" w:rsidRPr="00CD4733" w:rsidRDefault="00CD4733" w:rsidP="00CD4733">
      <w:pPr>
        <w:spacing w:after="0" w:line="240" w:lineRule="auto"/>
        <w:ind w:firstLine="1440"/>
        <w:jc w:val="both"/>
        <w:rPr>
          <w:lang w:val="mn-MN"/>
        </w:rPr>
      </w:pPr>
    </w:p>
    <w:p w14:paraId="37D8B1F9" w14:textId="77777777" w:rsidR="009430B8" w:rsidRDefault="009430B8" w:rsidP="00CD4733">
      <w:pPr>
        <w:spacing w:after="0" w:line="240" w:lineRule="auto"/>
        <w:ind w:firstLine="1440"/>
        <w:jc w:val="both"/>
        <w:rPr>
          <w:lang w:val="mn-MN"/>
        </w:rPr>
      </w:pPr>
      <w:r w:rsidRPr="00CD4733">
        <w:rPr>
          <w:lang w:val="mn-MN"/>
        </w:rPr>
        <w:lastRenderedPageBreak/>
        <w:t>12.1.5.хууль тогтоомжид заасан бусад бүрэн эрх.</w:t>
      </w:r>
    </w:p>
    <w:p w14:paraId="264E5B9A" w14:textId="77777777" w:rsidR="00CD4733" w:rsidRPr="00CD4733" w:rsidRDefault="00CD4733" w:rsidP="00CD4733">
      <w:pPr>
        <w:spacing w:after="0" w:line="240" w:lineRule="auto"/>
        <w:ind w:firstLine="1440"/>
        <w:jc w:val="both"/>
        <w:rPr>
          <w:b/>
          <w:bCs/>
          <w:lang w:val="mn-MN"/>
        </w:rPr>
      </w:pPr>
    </w:p>
    <w:p w14:paraId="0F3063F8" w14:textId="77777777" w:rsidR="009430B8" w:rsidRDefault="009430B8" w:rsidP="00CD4733">
      <w:pPr>
        <w:spacing w:after="0" w:line="240" w:lineRule="auto"/>
        <w:ind w:firstLine="720"/>
        <w:jc w:val="both"/>
        <w:rPr>
          <w:b/>
          <w:bCs/>
          <w:lang w:val="mn-MN"/>
        </w:rPr>
      </w:pPr>
      <w:r w:rsidRPr="00CD4733">
        <w:rPr>
          <w:b/>
          <w:bCs/>
          <w:lang w:val="mn-MN"/>
        </w:rPr>
        <w:t>13 дугаар зүйл.Монгол Улсын Засгийн газрын бүрэн эрх</w:t>
      </w:r>
    </w:p>
    <w:p w14:paraId="1CCD0BB2" w14:textId="77777777" w:rsidR="00CD4733" w:rsidRPr="00CD4733" w:rsidRDefault="00CD4733" w:rsidP="00CD4733">
      <w:pPr>
        <w:spacing w:after="0" w:line="240" w:lineRule="auto"/>
        <w:ind w:firstLine="720"/>
        <w:jc w:val="both"/>
        <w:rPr>
          <w:b/>
          <w:bCs/>
          <w:lang w:val="mn-MN"/>
        </w:rPr>
      </w:pPr>
    </w:p>
    <w:p w14:paraId="4E77D1A6" w14:textId="77777777" w:rsidR="00181CC5" w:rsidRDefault="009430B8" w:rsidP="00CD4733">
      <w:pPr>
        <w:spacing w:after="0" w:line="240" w:lineRule="auto"/>
        <w:ind w:firstLine="720"/>
        <w:jc w:val="both"/>
        <w:rPr>
          <w:lang w:val="mn-MN"/>
        </w:rPr>
      </w:pPr>
      <w:r w:rsidRPr="00CD4733">
        <w:rPr>
          <w:lang w:val="mn-MN"/>
        </w:rPr>
        <w:t>13.1.Монгол Улсын Засгийн газар /цаашид “Засгийн газар” гэх/ эрүүл мэндийг хамгаалах, дэмжих талаар Монгол Улсын Засгийн газрын тухай хуульд зааснаас гадна дараах бүрэн эрхийг хэрэгжүүлнэ:</w:t>
      </w:r>
    </w:p>
    <w:p w14:paraId="0651DC02" w14:textId="77777777" w:rsidR="00CD4733" w:rsidRPr="00CD4733" w:rsidRDefault="00CD4733" w:rsidP="00CD4733">
      <w:pPr>
        <w:spacing w:after="0" w:line="240" w:lineRule="auto"/>
        <w:ind w:firstLine="720"/>
        <w:jc w:val="both"/>
        <w:rPr>
          <w:lang w:val="mn-MN"/>
        </w:rPr>
      </w:pPr>
    </w:p>
    <w:p w14:paraId="65B29BC1" w14:textId="77777777" w:rsidR="00D674D9" w:rsidRDefault="009430B8" w:rsidP="00CD4733">
      <w:pPr>
        <w:spacing w:after="0" w:line="240" w:lineRule="auto"/>
        <w:ind w:firstLine="1440"/>
        <w:jc w:val="both"/>
        <w:rPr>
          <w:lang w:val="mn-MN"/>
        </w:rPr>
      </w:pPr>
      <w:r w:rsidRPr="00CD4733">
        <w:rPr>
          <w:lang w:val="mn-MN"/>
        </w:rPr>
        <w:t>13.1.1.төрөөс баримтлах бодлогын хэрэгжилтийг улсын хэмжээнд зохион байгуулах;</w:t>
      </w:r>
    </w:p>
    <w:p w14:paraId="681D5170" w14:textId="77777777" w:rsidR="00CD4733" w:rsidRPr="00CD4733" w:rsidRDefault="00CD4733" w:rsidP="00CD4733">
      <w:pPr>
        <w:spacing w:after="0" w:line="240" w:lineRule="auto"/>
        <w:ind w:firstLine="1440"/>
        <w:jc w:val="both"/>
        <w:rPr>
          <w:lang w:val="mn-MN"/>
        </w:rPr>
      </w:pPr>
    </w:p>
    <w:p w14:paraId="100E1BC6" w14:textId="77777777" w:rsidR="00313795" w:rsidRDefault="009430B8" w:rsidP="00CD4733">
      <w:pPr>
        <w:spacing w:after="0" w:line="240" w:lineRule="auto"/>
        <w:ind w:firstLine="1440"/>
        <w:jc w:val="both"/>
        <w:rPr>
          <w:lang w:val="mn-MN"/>
        </w:rPr>
      </w:pPr>
      <w:r w:rsidRPr="00CD4733">
        <w:rPr>
          <w:lang w:val="mn-MN"/>
        </w:rPr>
        <w:t>13.1.2.эрүүл мэндийн тухай хууль тогтоомжийн биелэлтийг зохион байгуулах;</w:t>
      </w:r>
    </w:p>
    <w:p w14:paraId="32F11412" w14:textId="77777777" w:rsidR="00CD4733" w:rsidRPr="00CD4733" w:rsidRDefault="00CD4733" w:rsidP="00CD4733">
      <w:pPr>
        <w:spacing w:after="0" w:line="240" w:lineRule="auto"/>
        <w:ind w:firstLine="1440"/>
        <w:jc w:val="both"/>
        <w:rPr>
          <w:lang w:val="mn-MN"/>
        </w:rPr>
      </w:pPr>
    </w:p>
    <w:p w14:paraId="084C3A8C" w14:textId="77777777" w:rsidR="00641A24" w:rsidRDefault="009430B8" w:rsidP="00CD4733">
      <w:pPr>
        <w:spacing w:after="0" w:line="240" w:lineRule="auto"/>
        <w:ind w:firstLine="1440"/>
        <w:jc w:val="both"/>
        <w:rPr>
          <w:lang w:val="mn-MN"/>
        </w:rPr>
      </w:pPr>
      <w:r w:rsidRPr="00CD4733">
        <w:rPr>
          <w:lang w:val="mn-MN"/>
        </w:rPr>
        <w:t>13.1.3.эрүүл мэндийн талаар батлагдсан бодлого, хөтөлбөрийг санхүүжүүлэх, хэрэгжилтэд хяналт тавих;</w:t>
      </w:r>
    </w:p>
    <w:p w14:paraId="22BBCBC3" w14:textId="77777777" w:rsidR="00CD4733" w:rsidRPr="00CD4733" w:rsidRDefault="00CD4733" w:rsidP="00CD4733">
      <w:pPr>
        <w:spacing w:after="0" w:line="240" w:lineRule="auto"/>
        <w:ind w:firstLine="1440"/>
        <w:jc w:val="both"/>
        <w:rPr>
          <w:lang w:val="mn-MN"/>
        </w:rPr>
      </w:pPr>
    </w:p>
    <w:p w14:paraId="6F6EC880" w14:textId="77777777" w:rsidR="007E6ED5" w:rsidRDefault="009430B8" w:rsidP="00CD4733">
      <w:pPr>
        <w:spacing w:after="0" w:line="240" w:lineRule="auto"/>
        <w:ind w:firstLine="1440"/>
        <w:jc w:val="both"/>
        <w:rPr>
          <w:lang w:val="mn-MN"/>
        </w:rPr>
      </w:pPr>
      <w:r w:rsidRPr="00CD4733">
        <w:rPr>
          <w:lang w:val="mn-MN"/>
        </w:rPr>
        <w:t>13.1.4.эрүүл мэндийн салбар дахь хамтын ажиллагааны асуудлаар өөрийн бүрэн эрхийн хүрээнд бусад улсын Засгийн газар, олон улсын байгууллагатай гэрээ, хэлэлцээр хийх;</w:t>
      </w:r>
    </w:p>
    <w:p w14:paraId="133F81FF" w14:textId="77777777" w:rsidR="00CD4733" w:rsidRPr="00CD4733" w:rsidRDefault="00CD4733" w:rsidP="00CD4733">
      <w:pPr>
        <w:spacing w:after="0" w:line="240" w:lineRule="auto"/>
        <w:ind w:firstLine="1440"/>
        <w:jc w:val="both"/>
        <w:rPr>
          <w:lang w:val="mn-MN"/>
        </w:rPr>
      </w:pPr>
    </w:p>
    <w:p w14:paraId="080EC6D2" w14:textId="77777777" w:rsidR="007E6ED5" w:rsidRDefault="009430B8" w:rsidP="00CD4733">
      <w:pPr>
        <w:spacing w:after="0" w:line="240" w:lineRule="auto"/>
        <w:ind w:firstLine="1440"/>
        <w:jc w:val="both"/>
        <w:rPr>
          <w:lang w:val="mn-MN"/>
        </w:rPr>
      </w:pPr>
      <w:r w:rsidRPr="00CD4733">
        <w:rPr>
          <w:lang w:val="mn-MN"/>
        </w:rPr>
        <w:t>13.1.5.зайлшгүй шаардлагаар гадаад улсад эмчлүүлэх иргэнд санхүүжилт олгох журмыг батлах;</w:t>
      </w:r>
    </w:p>
    <w:p w14:paraId="491AB892" w14:textId="77777777" w:rsidR="00CD4733" w:rsidRPr="00CD4733" w:rsidRDefault="00CD4733" w:rsidP="00CD4733">
      <w:pPr>
        <w:spacing w:after="0" w:line="240" w:lineRule="auto"/>
        <w:ind w:firstLine="1440"/>
        <w:jc w:val="both"/>
        <w:rPr>
          <w:lang w:val="mn-MN"/>
        </w:rPr>
      </w:pPr>
    </w:p>
    <w:p w14:paraId="39EE248E" w14:textId="77777777" w:rsidR="00D65704" w:rsidRDefault="00D65704" w:rsidP="00CD4733">
      <w:pPr>
        <w:spacing w:after="0" w:line="240" w:lineRule="auto"/>
        <w:ind w:firstLine="1440"/>
        <w:jc w:val="both"/>
        <w:rPr>
          <w:lang w:val="mn-MN"/>
        </w:rPr>
      </w:pPr>
      <w:r w:rsidRPr="00CD4733">
        <w:rPr>
          <w:lang w:val="mn-MN"/>
        </w:rPr>
        <w:t>13.1.6.эрүүл мэндийн тогтолцооны үр дүн, тэгш байдал, санхүүгийн хамгаалалт, чанар, аюулгүй байдал болон нийгмийн эрүүл мэндийн бэлэн байдлын талаар Улсын Их Хуралд тогтмол тайлагнаж, тайланг олон нийтэд нээлттэй мэдээлэх;</w:t>
      </w:r>
    </w:p>
    <w:p w14:paraId="04F8A1E6" w14:textId="77777777" w:rsidR="00CD4733" w:rsidRPr="00CD4733" w:rsidRDefault="00CD4733" w:rsidP="00CD4733">
      <w:pPr>
        <w:spacing w:after="0" w:line="240" w:lineRule="auto"/>
        <w:ind w:firstLine="1440"/>
        <w:jc w:val="both"/>
        <w:rPr>
          <w:lang w:val="mn-MN"/>
        </w:rPr>
      </w:pPr>
    </w:p>
    <w:p w14:paraId="31D8F4DD" w14:textId="643921CB" w:rsidR="00865215" w:rsidRDefault="00865215" w:rsidP="00CD4733">
      <w:pPr>
        <w:spacing w:after="0" w:line="240" w:lineRule="auto"/>
        <w:ind w:firstLine="1440"/>
        <w:jc w:val="both"/>
        <w:rPr>
          <w:lang w:val="mn-MN"/>
        </w:rPr>
      </w:pPr>
      <w:r w:rsidRPr="00CD4733">
        <w:rPr>
          <w:lang w:val="mn-MN"/>
        </w:rPr>
        <w:t>13.1.7.осол, гэмтлээс урьдчилан сэргийлэх, бууруулах, сэтгэцийн эрүүл мэнд, хөдөлмөрийн эрүүл мэнд болон эрүүл мэндийг дэмжих, эрүүл мэндийг хамгаалах арга хэмжээний төлөвлөгөөг батлах, хэрэгжүүлэх;</w:t>
      </w:r>
    </w:p>
    <w:p w14:paraId="10C2CB4A" w14:textId="77777777" w:rsidR="00CD4733" w:rsidRPr="00CD4733" w:rsidRDefault="00CD4733" w:rsidP="00CD4733">
      <w:pPr>
        <w:spacing w:after="0" w:line="240" w:lineRule="auto"/>
        <w:ind w:firstLine="1440"/>
        <w:jc w:val="both"/>
        <w:rPr>
          <w:lang w:val="mn-MN"/>
        </w:rPr>
      </w:pPr>
    </w:p>
    <w:p w14:paraId="00DA4C46" w14:textId="603203C4" w:rsidR="00E269E1" w:rsidRDefault="00E269E1" w:rsidP="00CD4733">
      <w:pPr>
        <w:spacing w:after="0" w:line="240" w:lineRule="auto"/>
        <w:ind w:firstLine="1440"/>
        <w:jc w:val="both"/>
        <w:rPr>
          <w:lang w:val="mn-MN"/>
        </w:rPr>
      </w:pPr>
      <w:r w:rsidRPr="00CD4733">
        <w:rPr>
          <w:lang w:val="mn-MN"/>
        </w:rPr>
        <w:t>13.1.8.гамшиг, нийгмийн эрүүл мэндийн ноцтой байдлын үед хэрэглэх эм, зайлшгүй шаардлагатай эм, эмнэлгийн хэрэгсэл, дотоодын эм, эмнэлгийн хэрэгслийн үйлдвэрлэлд ашиглах түүхий эд, сав, баглаа боодол, тоног төхөөрөмжид гаалийн болон нэмэгдсэн өртгийн албан татвараас чөлөөлөх, хувь хэмжээг бууруулах жагсаалтыг батлах;</w:t>
      </w:r>
    </w:p>
    <w:p w14:paraId="680CE5C8" w14:textId="77777777" w:rsidR="00CD4733" w:rsidRPr="00CD4733" w:rsidRDefault="00CD4733" w:rsidP="00CD4733">
      <w:pPr>
        <w:spacing w:after="0" w:line="240" w:lineRule="auto"/>
        <w:ind w:firstLine="1440"/>
        <w:jc w:val="both"/>
        <w:rPr>
          <w:lang w:val="mn-MN"/>
        </w:rPr>
      </w:pPr>
    </w:p>
    <w:p w14:paraId="7FFD3340" w14:textId="19F5D8EE" w:rsidR="009430B8" w:rsidRDefault="00284AA4" w:rsidP="00CD4733">
      <w:pPr>
        <w:spacing w:after="0" w:line="240" w:lineRule="auto"/>
        <w:ind w:firstLine="1440"/>
        <w:jc w:val="both"/>
        <w:rPr>
          <w:lang w:val="mn-MN"/>
        </w:rPr>
      </w:pPr>
      <w:r w:rsidRPr="00CD4733">
        <w:rPr>
          <w:lang w:val="mn-MN"/>
        </w:rPr>
        <w:t>13.1.9.хууль тогтоомжид заасан бусад бүрэн эрх.</w:t>
      </w:r>
    </w:p>
    <w:p w14:paraId="6B270179" w14:textId="77777777" w:rsidR="00CD4733" w:rsidRPr="00CD4733" w:rsidRDefault="00CD4733" w:rsidP="00CD4733">
      <w:pPr>
        <w:spacing w:after="0" w:line="240" w:lineRule="auto"/>
        <w:ind w:firstLine="1440"/>
        <w:jc w:val="both"/>
        <w:rPr>
          <w:lang w:val="mn-MN"/>
        </w:rPr>
      </w:pPr>
    </w:p>
    <w:p w14:paraId="54B4873A" w14:textId="77777777" w:rsidR="00CD4733" w:rsidRDefault="009430B8" w:rsidP="00CD4733">
      <w:pPr>
        <w:spacing w:after="0" w:line="240" w:lineRule="auto"/>
        <w:ind w:firstLine="720"/>
        <w:jc w:val="both"/>
        <w:rPr>
          <w:b/>
          <w:bCs/>
          <w:lang w:val="mn-MN"/>
        </w:rPr>
      </w:pPr>
      <w:r w:rsidRPr="00CD4733">
        <w:rPr>
          <w:b/>
          <w:bCs/>
          <w:lang w:val="mn-MN"/>
        </w:rPr>
        <w:t xml:space="preserve">14 дүгээр зүйл.Эрүүл мэндийн асуудал эрхэлсэн төрийн </w:t>
      </w:r>
    </w:p>
    <w:p w14:paraId="2FA40C05" w14:textId="055D4105" w:rsidR="009430B8" w:rsidRDefault="00CD4733" w:rsidP="00CD4733">
      <w:pPr>
        <w:spacing w:after="0" w:line="240" w:lineRule="auto"/>
        <w:ind w:firstLine="720"/>
        <w:jc w:val="both"/>
        <w:rPr>
          <w:b/>
          <w:bCs/>
          <w:lang w:val="mn-MN"/>
        </w:rPr>
      </w:pPr>
      <w:r>
        <w:rPr>
          <w:b/>
          <w:bCs/>
          <w:lang w:val="mn-MN"/>
        </w:rPr>
        <w:t xml:space="preserve">                            </w:t>
      </w:r>
      <w:r w:rsidR="009430B8" w:rsidRPr="00CD4733">
        <w:rPr>
          <w:b/>
          <w:bCs/>
          <w:lang w:val="mn-MN"/>
        </w:rPr>
        <w:t>захиргааны төв байгууллагын бүрэн эрх</w:t>
      </w:r>
    </w:p>
    <w:p w14:paraId="3EE82F5E" w14:textId="77777777" w:rsidR="00CD4733" w:rsidRPr="00CD4733" w:rsidRDefault="00CD4733" w:rsidP="00CD4733">
      <w:pPr>
        <w:spacing w:after="0" w:line="240" w:lineRule="auto"/>
        <w:ind w:firstLine="720"/>
        <w:jc w:val="both"/>
        <w:rPr>
          <w:b/>
          <w:bCs/>
          <w:lang w:val="mn-MN"/>
        </w:rPr>
      </w:pPr>
    </w:p>
    <w:p w14:paraId="436DF9B4" w14:textId="12DF35E2" w:rsidR="008571C1" w:rsidRDefault="008571C1" w:rsidP="00CD4733">
      <w:pPr>
        <w:spacing w:after="0" w:line="240" w:lineRule="auto"/>
        <w:ind w:firstLine="720"/>
        <w:jc w:val="both"/>
        <w:rPr>
          <w:lang w:val="mn-MN"/>
        </w:rPr>
      </w:pPr>
      <w:r w:rsidRPr="00CD4733">
        <w:rPr>
          <w:lang w:val="mn-MN"/>
        </w:rPr>
        <w:t>14.1.Эрүүл мэндийн асуудал эрхэлсэн төрийн захиргааны төв байгууллага эрүүл мэндийг хамгаалах, дэмжих, өвчний сэргийлэлт, хяналтын талаар дараах бүрэн эрхийг хэрэгжүүлнэ:</w:t>
      </w:r>
    </w:p>
    <w:p w14:paraId="79F7794C" w14:textId="77777777" w:rsidR="00CD4733" w:rsidRPr="00CD4733" w:rsidRDefault="00CD4733" w:rsidP="00CD4733">
      <w:pPr>
        <w:spacing w:after="0" w:line="240" w:lineRule="auto"/>
        <w:ind w:firstLine="720"/>
        <w:jc w:val="both"/>
        <w:rPr>
          <w:lang w:val="mn-MN"/>
        </w:rPr>
      </w:pPr>
    </w:p>
    <w:p w14:paraId="6D1138B8" w14:textId="77777777" w:rsidR="003442FB" w:rsidRPr="00CD4733" w:rsidRDefault="008571C1" w:rsidP="00CD4733">
      <w:pPr>
        <w:spacing w:after="0" w:line="240" w:lineRule="auto"/>
        <w:ind w:firstLine="1440"/>
        <w:jc w:val="both"/>
        <w:rPr>
          <w:lang w:val="mn-MN"/>
        </w:rPr>
      </w:pPr>
      <w:r w:rsidRPr="00CD4733">
        <w:rPr>
          <w:lang w:val="mn-MN"/>
        </w:rPr>
        <w:t>14.1.1.эрүүл мэндийн тухай хууль тогтоомж, Засгийн газрын шийдвэрийг хэрэгжүүлэх ажлыг зохион байгуулж, биелэлтийг хангуулах;</w:t>
      </w:r>
    </w:p>
    <w:p w14:paraId="48B9CBE0" w14:textId="77777777" w:rsidR="003442FB" w:rsidRDefault="008571C1" w:rsidP="00CD4733">
      <w:pPr>
        <w:spacing w:after="0" w:line="240" w:lineRule="auto"/>
        <w:ind w:firstLine="1440"/>
        <w:jc w:val="both"/>
        <w:rPr>
          <w:lang w:val="mn-MN"/>
        </w:rPr>
      </w:pPr>
      <w:r w:rsidRPr="00CD4733">
        <w:rPr>
          <w:lang w:val="mn-MN"/>
        </w:rPr>
        <w:lastRenderedPageBreak/>
        <w:t>14.1.2.хүн амын эрүүл мэндийн байдлыг судлах, хянах, үнэлэх, эрэлт хэрэгцээг үндэслэн эрүүл мэндийн салбарын бодлого, хөгжлийн чиг хандлагыг тодорхойлох;</w:t>
      </w:r>
    </w:p>
    <w:p w14:paraId="4FCD3BC6" w14:textId="77777777" w:rsidR="00CD4733" w:rsidRPr="00CD4733" w:rsidRDefault="00CD4733" w:rsidP="00CD4733">
      <w:pPr>
        <w:spacing w:after="0" w:line="240" w:lineRule="auto"/>
        <w:ind w:firstLine="1440"/>
        <w:jc w:val="both"/>
        <w:rPr>
          <w:lang w:val="mn-MN"/>
        </w:rPr>
      </w:pPr>
    </w:p>
    <w:p w14:paraId="1ACF32E9" w14:textId="3F4D81CA" w:rsidR="008A07FE" w:rsidRDefault="1FA40A3C" w:rsidP="00CD4733">
      <w:pPr>
        <w:spacing w:after="0" w:line="240" w:lineRule="auto"/>
        <w:ind w:firstLine="1440"/>
        <w:jc w:val="both"/>
        <w:rPr>
          <w:lang w:val="mn-MN"/>
        </w:rPr>
      </w:pPr>
      <w:r w:rsidRPr="00CD4733">
        <w:rPr>
          <w:lang w:val="mn-MN"/>
        </w:rPr>
        <w:t>14.1.3.хүн амын эрүүл мэндийг хамгаалах, дэмжих, өвчний сэргийлэлт, хяналтын талаар иргэд, төрийн болон төрийн бус байгууллагад мэргэжил, арга зүйн туслалцаа үзүүлэх;</w:t>
      </w:r>
    </w:p>
    <w:p w14:paraId="7E293769" w14:textId="77777777" w:rsidR="00CD4733" w:rsidRPr="00CD4733" w:rsidRDefault="00CD4733" w:rsidP="00CD4733">
      <w:pPr>
        <w:spacing w:after="0" w:line="240" w:lineRule="auto"/>
        <w:ind w:firstLine="1440"/>
        <w:jc w:val="both"/>
        <w:rPr>
          <w:lang w:val="mn-MN"/>
        </w:rPr>
      </w:pPr>
    </w:p>
    <w:p w14:paraId="19E0C2A7" w14:textId="77777777" w:rsidR="00202682" w:rsidRDefault="1FA40A3C" w:rsidP="00CD4733">
      <w:pPr>
        <w:spacing w:after="0" w:line="240" w:lineRule="auto"/>
        <w:ind w:firstLine="1440"/>
        <w:jc w:val="both"/>
        <w:rPr>
          <w:lang w:val="mn-MN"/>
        </w:rPr>
      </w:pPr>
      <w:r w:rsidRPr="00CD4733">
        <w:rPr>
          <w:lang w:val="mn-MN"/>
        </w:rPr>
        <w:t>14.1.4.эмнэлгийн мэргэжилтнийг мэргэшүүлэх, давтан сургах бодлогыг тодорхойлж, хэрэгжилтийг хангуулах, эрүүл мэндийн мэргэжлийн чиглэл, индекс, анагаах ухааны боловсролын сургалтын байгууллагын элсэлтийн хяналтын тоо, сургалтын түшиц эмнэлгээр хангах асуудлыг боловсролын асуудал эрхэлсэн төрийн захиргааны төв байгууллагатай хамтран шийдвэрлэх;</w:t>
      </w:r>
    </w:p>
    <w:p w14:paraId="3EBFB39D" w14:textId="77777777" w:rsidR="00CD4733" w:rsidRPr="00CD4733" w:rsidRDefault="00CD4733" w:rsidP="00CD4733">
      <w:pPr>
        <w:spacing w:after="0" w:line="240" w:lineRule="auto"/>
        <w:ind w:firstLine="1440"/>
        <w:jc w:val="both"/>
        <w:rPr>
          <w:lang w:val="mn-MN"/>
        </w:rPr>
      </w:pPr>
    </w:p>
    <w:p w14:paraId="5E98485F" w14:textId="77777777" w:rsidR="00202682" w:rsidRDefault="00202682" w:rsidP="00CD4733">
      <w:pPr>
        <w:spacing w:after="0" w:line="240" w:lineRule="auto"/>
        <w:ind w:firstLine="1440"/>
        <w:jc w:val="both"/>
        <w:rPr>
          <w:lang w:val="mn-MN"/>
        </w:rPr>
      </w:pPr>
      <w:r w:rsidRPr="00CD4733">
        <w:rPr>
          <w:lang w:val="mn-MN"/>
        </w:rPr>
        <w:t>14.1.5.аймаг, нийслэлийн эрүүл мэндийн байгууллагын үйл ажиллагааг удирдан чиглүүлэх, хянах;</w:t>
      </w:r>
    </w:p>
    <w:p w14:paraId="377DA078" w14:textId="77777777" w:rsidR="00CD4733" w:rsidRPr="00CD4733" w:rsidRDefault="00CD4733" w:rsidP="00CD4733">
      <w:pPr>
        <w:spacing w:after="0" w:line="240" w:lineRule="auto"/>
        <w:ind w:firstLine="1440"/>
        <w:jc w:val="both"/>
        <w:rPr>
          <w:lang w:val="mn-MN"/>
        </w:rPr>
      </w:pPr>
    </w:p>
    <w:p w14:paraId="131D5E33" w14:textId="77777777" w:rsidR="00202682" w:rsidRDefault="151C0DE8" w:rsidP="00CD4733">
      <w:pPr>
        <w:spacing w:after="0" w:line="240" w:lineRule="auto"/>
        <w:ind w:firstLine="1440"/>
        <w:jc w:val="both"/>
        <w:rPr>
          <w:lang w:val="mn-MN"/>
        </w:rPr>
      </w:pPr>
      <w:r w:rsidRPr="00CD4733">
        <w:rPr>
          <w:lang w:val="mn-MN"/>
        </w:rPr>
        <w:t>14.1.6.эрүүл мэндийн удирдлага, мэдээллийн тогтолцооны бодлогыг тодорхойлох, мэдээллээр хангах;</w:t>
      </w:r>
    </w:p>
    <w:p w14:paraId="38052844" w14:textId="77777777" w:rsidR="00CD4733" w:rsidRPr="00CD4733" w:rsidRDefault="00CD4733" w:rsidP="00CD4733">
      <w:pPr>
        <w:spacing w:after="0" w:line="240" w:lineRule="auto"/>
        <w:ind w:firstLine="1440"/>
        <w:jc w:val="both"/>
        <w:rPr>
          <w:lang w:val="mn-MN"/>
        </w:rPr>
      </w:pPr>
    </w:p>
    <w:p w14:paraId="68B37D67" w14:textId="77777777" w:rsidR="6FF61645" w:rsidRDefault="6FF61645" w:rsidP="00CD4733">
      <w:pPr>
        <w:spacing w:after="0" w:line="240" w:lineRule="auto"/>
        <w:ind w:firstLine="1440"/>
        <w:jc w:val="both"/>
        <w:rPr>
          <w:lang w:val="mn-MN"/>
        </w:rPr>
      </w:pPr>
      <w:r w:rsidRPr="00CD4733">
        <w:rPr>
          <w:lang w:val="mn-MN"/>
        </w:rPr>
        <w:t>14.1.7.магадалгааны нэгдсэн сангийн үйл ажиллагааг боловсронгуй болгох арга хэмжээ авах, хэвийн, найдвартай үйл ажиллагаа, аюулгүй байдлыг хангах;</w:t>
      </w:r>
    </w:p>
    <w:p w14:paraId="0088108F" w14:textId="77777777" w:rsidR="00CD4733" w:rsidRPr="00CD4733" w:rsidRDefault="00CD4733" w:rsidP="00CD4733">
      <w:pPr>
        <w:spacing w:after="0" w:line="240" w:lineRule="auto"/>
        <w:ind w:firstLine="1440"/>
        <w:jc w:val="both"/>
        <w:rPr>
          <w:lang w:val="mn-MN"/>
        </w:rPr>
      </w:pPr>
    </w:p>
    <w:p w14:paraId="48DEBF12" w14:textId="77777777" w:rsidR="02B7E9BF" w:rsidRPr="00CD4733" w:rsidRDefault="02B7E9BF" w:rsidP="00CD4733">
      <w:pPr>
        <w:spacing w:after="0" w:line="240" w:lineRule="auto"/>
        <w:ind w:firstLine="1440"/>
        <w:jc w:val="both"/>
        <w:rPr>
          <w:lang w:val="mn-MN"/>
        </w:rPr>
      </w:pPr>
      <w:r w:rsidRPr="00CD4733">
        <w:rPr>
          <w:lang w:val="mn-MN"/>
        </w:rPr>
        <w:t>14.1.8.эрүүл мэндийн статистик мэдээллийг нэгтгэн гаргах, мэдээлэх;</w:t>
      </w:r>
    </w:p>
    <w:p w14:paraId="2454E989" w14:textId="18EE4D66" w:rsidR="75F81AD2" w:rsidRDefault="75F81AD2" w:rsidP="00CD4733">
      <w:pPr>
        <w:spacing w:after="0" w:line="240" w:lineRule="auto"/>
        <w:ind w:firstLine="1440"/>
        <w:jc w:val="both"/>
        <w:rPr>
          <w:lang w:val="mn-MN"/>
        </w:rPr>
      </w:pPr>
      <w:r w:rsidRPr="00CD4733">
        <w:rPr>
          <w:lang w:val="mn-MN"/>
        </w:rPr>
        <w:t>14.1.9.төрөлжсөн мэргэшлийн эмнэлэг, тусгай мэргэжлийн төв, нэгдсэн болон тусгай эмнэлэг, өмчийн хэлбэрээс үл хамааран эрүүл мэндийн бусад байгууллагыг мэргэжил, арга зүйн удирдлагаар хангах;</w:t>
      </w:r>
    </w:p>
    <w:p w14:paraId="57D6BFB5" w14:textId="77777777" w:rsidR="00CD4733" w:rsidRPr="00CD4733" w:rsidRDefault="00CD4733" w:rsidP="00CD4733">
      <w:pPr>
        <w:spacing w:after="0" w:line="240" w:lineRule="auto"/>
        <w:ind w:firstLine="1440"/>
        <w:jc w:val="both"/>
        <w:rPr>
          <w:lang w:val="mn-MN"/>
        </w:rPr>
      </w:pPr>
    </w:p>
    <w:p w14:paraId="688FF7FF" w14:textId="56EBDBA9" w:rsidR="68413F88" w:rsidRDefault="68413F88" w:rsidP="00CD4733">
      <w:pPr>
        <w:spacing w:after="0" w:line="240" w:lineRule="auto"/>
        <w:ind w:firstLine="1440"/>
        <w:jc w:val="both"/>
        <w:rPr>
          <w:lang w:val="mn-MN"/>
        </w:rPr>
      </w:pPr>
      <w:r w:rsidRPr="00CD4733">
        <w:rPr>
          <w:lang w:val="mn-MN"/>
        </w:rPr>
        <w:t>14.1.10.эрүүл мэндийн салбарын хөгжил, эрүүл мэндийн ажилтны хөгжлийн бодлогын хэрэгжилтийг хангах,</w:t>
      </w:r>
      <w:r w:rsidR="00854BE8" w:rsidRPr="00CD4733">
        <w:rPr>
          <w:lang w:val="mn-MN"/>
        </w:rPr>
        <w:t xml:space="preserve"> түүнтэй холбогдох</w:t>
      </w:r>
      <w:r w:rsidRPr="00CD4733">
        <w:rPr>
          <w:lang w:val="mn-MN"/>
        </w:rPr>
        <w:t xml:space="preserve"> судалгаа хийх;</w:t>
      </w:r>
    </w:p>
    <w:p w14:paraId="6C6EB72E" w14:textId="77777777" w:rsidR="00CD4733" w:rsidRPr="00CD4733" w:rsidRDefault="00CD4733" w:rsidP="00CD4733">
      <w:pPr>
        <w:spacing w:after="0" w:line="240" w:lineRule="auto"/>
        <w:ind w:firstLine="1440"/>
        <w:jc w:val="both"/>
        <w:rPr>
          <w:lang w:val="mn-MN"/>
        </w:rPr>
      </w:pPr>
    </w:p>
    <w:p w14:paraId="7629D98F" w14:textId="77777777" w:rsidR="2F2BCDE8" w:rsidRDefault="2F2BCDE8" w:rsidP="00CD4733">
      <w:pPr>
        <w:spacing w:after="0" w:line="240" w:lineRule="auto"/>
        <w:ind w:firstLine="1440"/>
        <w:jc w:val="both"/>
        <w:rPr>
          <w:lang w:val="mn-MN"/>
        </w:rPr>
      </w:pPr>
      <w:r w:rsidRPr="00CD4733">
        <w:rPr>
          <w:lang w:val="mn-MN"/>
        </w:rPr>
        <w:t>14.1.11.иргэний эрүүл мэндээ хамгаалах, өвчлөхөөс урьдчилан сэргийлэх, өвчин, эмгэг, гэмтлийн улмаас эрүүл мэндэд үүсэх үр дагаврыг багасгах, арилгах чиглэлээр сургалт, сурталчилгаа хийх, эрүүл мэндийг дэмжих арга хэмжээг зохион байгуулах;</w:t>
      </w:r>
    </w:p>
    <w:p w14:paraId="4C000023" w14:textId="77777777" w:rsidR="00CD4733" w:rsidRPr="00CD4733" w:rsidRDefault="00CD4733" w:rsidP="00CD4733">
      <w:pPr>
        <w:spacing w:after="0" w:line="240" w:lineRule="auto"/>
        <w:ind w:firstLine="1440"/>
        <w:jc w:val="both"/>
        <w:rPr>
          <w:lang w:val="mn-MN"/>
        </w:rPr>
      </w:pPr>
    </w:p>
    <w:p w14:paraId="3E8C40AE" w14:textId="61A6879D" w:rsidR="54B8EA6C" w:rsidRDefault="54B8EA6C" w:rsidP="00CD4733">
      <w:pPr>
        <w:spacing w:after="0" w:line="240" w:lineRule="auto"/>
        <w:ind w:firstLine="1440"/>
        <w:jc w:val="both"/>
        <w:rPr>
          <w:lang w:val="mn-MN"/>
        </w:rPr>
      </w:pPr>
      <w:r w:rsidRPr="00CD4733">
        <w:rPr>
          <w:lang w:val="mn-MN"/>
        </w:rPr>
        <w:t>14.1.12.эрүүл мэндийн ажилтныг төгсөлтийн дараах сургалтад хамруулах, мэргэжлийн зэрэг олгох үйл ажиллагааг нэгдсэн удирдлага, зохион байгуулалтаар хангах;</w:t>
      </w:r>
    </w:p>
    <w:p w14:paraId="4CC34B91" w14:textId="77777777" w:rsidR="00CD4733" w:rsidRPr="00CD4733" w:rsidRDefault="00CD4733" w:rsidP="00CD4733">
      <w:pPr>
        <w:spacing w:after="0" w:line="240" w:lineRule="auto"/>
        <w:ind w:firstLine="1440"/>
        <w:jc w:val="both"/>
        <w:rPr>
          <w:lang w:val="mn-MN"/>
        </w:rPr>
      </w:pPr>
    </w:p>
    <w:p w14:paraId="259A2542" w14:textId="77777777" w:rsidR="50961F16" w:rsidRDefault="50961F16" w:rsidP="00CD4733">
      <w:pPr>
        <w:spacing w:after="0" w:line="240" w:lineRule="auto"/>
        <w:ind w:firstLine="1440"/>
        <w:jc w:val="both"/>
        <w:rPr>
          <w:lang w:val="mn-MN"/>
        </w:rPr>
      </w:pPr>
      <w:r w:rsidRPr="00CD4733">
        <w:rPr>
          <w:lang w:val="mn-MN"/>
        </w:rPr>
        <w:t>14.1.13.эмнэлгийн мэргэжилтэнд мэргэжлийн үйл ажиллагаа эрхлэх зөвшөөрөл олгох ажлыг зохион байгуулах;</w:t>
      </w:r>
    </w:p>
    <w:p w14:paraId="02DE6F4D" w14:textId="77777777" w:rsidR="00CD4733" w:rsidRPr="00CD4733" w:rsidRDefault="00CD4733" w:rsidP="00CD4733">
      <w:pPr>
        <w:spacing w:after="0" w:line="240" w:lineRule="auto"/>
        <w:ind w:firstLine="1440"/>
        <w:jc w:val="both"/>
        <w:rPr>
          <w:lang w:val="mn-MN"/>
        </w:rPr>
      </w:pPr>
    </w:p>
    <w:p w14:paraId="25942AD9" w14:textId="77777777" w:rsidR="50961F16" w:rsidRDefault="50961F16" w:rsidP="00CD4733">
      <w:pPr>
        <w:spacing w:after="0" w:line="240" w:lineRule="auto"/>
        <w:ind w:firstLine="1440"/>
        <w:jc w:val="both"/>
        <w:rPr>
          <w:lang w:val="mn-MN"/>
        </w:rPr>
      </w:pPr>
      <w:r w:rsidRPr="00CD4733">
        <w:rPr>
          <w:lang w:val="mn-MN"/>
        </w:rPr>
        <w:t>14.1.14.эрүүл мэндийн тусламж, үйлчилгээний чанарын бодлогын хэрэгжилтэд хяналт тавьж, эрүүл мэндийн байгууллагад магадлан итгэмжлэл олгох үйл ажиллагааг зохион байгуулах;</w:t>
      </w:r>
    </w:p>
    <w:p w14:paraId="533C785A" w14:textId="77777777" w:rsidR="00CD4733" w:rsidRPr="00CD4733" w:rsidRDefault="00CD4733" w:rsidP="00CD4733">
      <w:pPr>
        <w:spacing w:after="0" w:line="240" w:lineRule="auto"/>
        <w:ind w:firstLine="1440"/>
        <w:jc w:val="both"/>
        <w:rPr>
          <w:lang w:val="mn-MN"/>
        </w:rPr>
      </w:pPr>
    </w:p>
    <w:p w14:paraId="403C8074" w14:textId="5507770E" w:rsidR="00D712B3" w:rsidRDefault="700CEE7D" w:rsidP="00CD4733">
      <w:pPr>
        <w:spacing w:after="0" w:line="240" w:lineRule="auto"/>
        <w:ind w:firstLine="1440"/>
        <w:jc w:val="both"/>
        <w:rPr>
          <w:lang w:val="mn-MN"/>
        </w:rPr>
      </w:pPr>
      <w:r w:rsidRPr="00CD4733">
        <w:rPr>
          <w:lang w:val="mn-MN"/>
        </w:rPr>
        <w:t>14.1.15.эрүүл мэндийн тулгамдсан асуудлаар эрдэм шинжилгээ, судалгааны ажлыг захиалан гүйцэтгүүлэх;</w:t>
      </w:r>
    </w:p>
    <w:p w14:paraId="632433F7" w14:textId="77777777" w:rsidR="00CD4733" w:rsidRPr="00CD4733" w:rsidRDefault="00CD4733" w:rsidP="00CD4733">
      <w:pPr>
        <w:spacing w:after="0" w:line="240" w:lineRule="auto"/>
        <w:ind w:firstLine="1440"/>
        <w:jc w:val="both"/>
        <w:rPr>
          <w:lang w:val="mn-MN"/>
        </w:rPr>
      </w:pPr>
    </w:p>
    <w:p w14:paraId="4C4D2B77" w14:textId="77777777" w:rsidR="00854BE8" w:rsidRDefault="007C517A" w:rsidP="00CD4733">
      <w:pPr>
        <w:spacing w:after="0" w:line="240" w:lineRule="auto"/>
        <w:ind w:firstLine="1440"/>
        <w:jc w:val="both"/>
        <w:rPr>
          <w:lang w:val="mn-MN"/>
        </w:rPr>
      </w:pPr>
      <w:r w:rsidRPr="00CD4733">
        <w:rPr>
          <w:lang w:val="mn-MN"/>
        </w:rPr>
        <w:lastRenderedPageBreak/>
        <w:t>14.1.16.эрүүл мэндийн үндэсний тооцоог тогтмол боловсруулж, үр дүнг салбарын бодлого, төлөвлөлт, санхүүжилтийн шийдвэрт ашиглах</w:t>
      </w:r>
      <w:r w:rsidR="005B3855" w:rsidRPr="00CD4733">
        <w:rPr>
          <w:lang w:val="mn-MN"/>
        </w:rPr>
        <w:t>;</w:t>
      </w:r>
    </w:p>
    <w:p w14:paraId="056DF52F" w14:textId="77777777" w:rsidR="00CD4733" w:rsidRPr="00CD4733" w:rsidRDefault="00CD4733" w:rsidP="00CD4733">
      <w:pPr>
        <w:spacing w:after="0" w:line="240" w:lineRule="auto"/>
        <w:ind w:firstLine="1440"/>
        <w:jc w:val="both"/>
        <w:rPr>
          <w:lang w:val="mn-MN"/>
        </w:rPr>
      </w:pPr>
    </w:p>
    <w:p w14:paraId="6C18AFC4" w14:textId="5CDC870B" w:rsidR="00934901" w:rsidRDefault="005B3855" w:rsidP="00CD4733">
      <w:pPr>
        <w:spacing w:after="0" w:line="240" w:lineRule="auto"/>
        <w:ind w:firstLine="1440"/>
        <w:jc w:val="both"/>
        <w:rPr>
          <w:lang w:val="mn-MN"/>
        </w:rPr>
      </w:pPr>
      <w:r w:rsidRPr="00CD4733">
        <w:rPr>
          <w:lang w:val="mn-MN"/>
        </w:rPr>
        <w:t>14.1.17</w:t>
      </w:r>
      <w:r w:rsidR="007C517A" w:rsidRPr="00CD4733">
        <w:rPr>
          <w:lang w:val="mn-MN"/>
        </w:rPr>
        <w:t>.</w:t>
      </w:r>
      <w:r w:rsidR="00854BE8" w:rsidRPr="00CD4733">
        <w:rPr>
          <w:lang w:val="mn-MN"/>
        </w:rPr>
        <w:t>уламжлалт анагаах ухааныг шинжлэх ухааны нотолгоонд суурилан хөгжүүлэх, энэ чиглэлийн судалгаа, инновацыг дэмжих арга хэмжээ авах.</w:t>
      </w:r>
    </w:p>
    <w:p w14:paraId="1AD81FFC" w14:textId="77777777" w:rsidR="00CD4733" w:rsidRPr="00CD4733" w:rsidRDefault="00CD4733" w:rsidP="00CD4733">
      <w:pPr>
        <w:spacing w:after="0" w:line="240" w:lineRule="auto"/>
        <w:ind w:firstLine="1440"/>
        <w:jc w:val="both"/>
        <w:rPr>
          <w:lang w:val="mn-MN"/>
        </w:rPr>
      </w:pPr>
    </w:p>
    <w:p w14:paraId="0A1BD2F0" w14:textId="77777777" w:rsidR="00D712B3" w:rsidRDefault="00D712B3" w:rsidP="00CD4733">
      <w:pPr>
        <w:spacing w:after="0" w:line="240" w:lineRule="auto"/>
        <w:ind w:firstLine="720"/>
        <w:jc w:val="both"/>
        <w:rPr>
          <w:lang w:val="mn-MN"/>
        </w:rPr>
      </w:pPr>
      <w:r w:rsidRPr="00CD4733">
        <w:rPr>
          <w:lang w:val="mn-MN"/>
        </w:rPr>
        <w:t>14.2.Эрүүл мэндийн асуудал эрхэлсэн төрийн захиргааны төв байгууллага нь эрүүл мэндийн үйл ажиллагаанд хяналт тавих, шалгалт, шинжилгээ хийх хүрээнд дараах бүрэн эрхийг хэрэгжүүлнэ:</w:t>
      </w:r>
    </w:p>
    <w:p w14:paraId="3FBCB18A" w14:textId="77777777" w:rsidR="00CD4733" w:rsidRPr="00CD4733" w:rsidRDefault="00CD4733" w:rsidP="00CD4733">
      <w:pPr>
        <w:spacing w:after="0" w:line="240" w:lineRule="auto"/>
        <w:ind w:firstLine="720"/>
        <w:jc w:val="both"/>
        <w:rPr>
          <w:lang w:val="mn-MN"/>
        </w:rPr>
      </w:pPr>
    </w:p>
    <w:p w14:paraId="687807D8" w14:textId="2F027C13" w:rsidR="00D712B3" w:rsidRDefault="00D712B3" w:rsidP="00CD4733">
      <w:pPr>
        <w:spacing w:after="0" w:line="240" w:lineRule="auto"/>
        <w:ind w:firstLine="1440"/>
        <w:jc w:val="both"/>
        <w:rPr>
          <w:lang w:val="mn-MN"/>
        </w:rPr>
      </w:pPr>
      <w:r w:rsidRPr="00CD4733">
        <w:rPr>
          <w:lang w:val="mn-MN"/>
        </w:rPr>
        <w:t>14.2.1.эрүүл мэндийн тухай хууль тогтоомжийн хэрэгжилтийн талаар шалгалт хийх, шалгалтын дүнг олон нийтэд мэдээлэх;</w:t>
      </w:r>
    </w:p>
    <w:p w14:paraId="580D73D6" w14:textId="77777777" w:rsidR="00CD4733" w:rsidRPr="00CD4733" w:rsidRDefault="00CD4733" w:rsidP="00CD4733">
      <w:pPr>
        <w:spacing w:after="0" w:line="240" w:lineRule="auto"/>
        <w:ind w:firstLine="1440"/>
        <w:jc w:val="both"/>
        <w:rPr>
          <w:lang w:val="mn-MN"/>
        </w:rPr>
      </w:pPr>
    </w:p>
    <w:p w14:paraId="5FD1CE52" w14:textId="77777777" w:rsidR="00F17468" w:rsidRDefault="00D712B3" w:rsidP="00CD4733">
      <w:pPr>
        <w:spacing w:after="0" w:line="240" w:lineRule="auto"/>
        <w:ind w:firstLine="1440"/>
        <w:jc w:val="both"/>
        <w:rPr>
          <w:lang w:val="mn-MN"/>
        </w:rPr>
      </w:pPr>
      <w:r w:rsidRPr="00CD4733">
        <w:rPr>
          <w:lang w:val="mn-MN"/>
        </w:rPr>
        <w:t>14.2.2.илэрсэн зөрчил, дутагдлыг буруутай албан тушаалтнаар арилгуулах;</w:t>
      </w:r>
    </w:p>
    <w:p w14:paraId="04F4B6F9" w14:textId="77777777" w:rsidR="00CD4733" w:rsidRPr="00CD4733" w:rsidRDefault="00CD4733" w:rsidP="00CD4733">
      <w:pPr>
        <w:spacing w:after="0" w:line="240" w:lineRule="auto"/>
        <w:ind w:firstLine="1440"/>
        <w:jc w:val="both"/>
        <w:rPr>
          <w:lang w:val="mn-MN"/>
        </w:rPr>
      </w:pPr>
    </w:p>
    <w:p w14:paraId="0EE50C5D" w14:textId="368C6B68" w:rsidR="00D712B3" w:rsidRDefault="00F17468" w:rsidP="00CD4733">
      <w:pPr>
        <w:spacing w:after="0" w:line="240" w:lineRule="auto"/>
        <w:ind w:firstLine="1440"/>
        <w:jc w:val="both"/>
        <w:rPr>
          <w:lang w:val="mn-MN"/>
        </w:rPr>
      </w:pPr>
      <w:r w:rsidRPr="00CD4733">
        <w:rPr>
          <w:lang w:val="mn-MN"/>
        </w:rPr>
        <w:t>14.2.3.хууль тогтоомж зөрчсөн гэм буруутай этгээдэд захиргааны хариуцлага ногдуулах.</w:t>
      </w:r>
    </w:p>
    <w:p w14:paraId="43654771" w14:textId="77777777" w:rsidR="00CD4733" w:rsidRPr="00CD4733" w:rsidRDefault="00CD4733" w:rsidP="00CD4733">
      <w:pPr>
        <w:spacing w:after="0" w:line="240" w:lineRule="auto"/>
        <w:ind w:firstLine="1440"/>
        <w:jc w:val="both"/>
        <w:rPr>
          <w:lang w:val="mn-MN"/>
        </w:rPr>
      </w:pPr>
    </w:p>
    <w:p w14:paraId="041806D5" w14:textId="3D0946BB" w:rsidR="00D712B3" w:rsidRDefault="00F17468" w:rsidP="00CD4733">
      <w:pPr>
        <w:spacing w:after="0" w:line="240" w:lineRule="auto"/>
        <w:ind w:firstLine="720"/>
        <w:jc w:val="both"/>
        <w:rPr>
          <w:lang w:val="mn-MN"/>
        </w:rPr>
      </w:pPr>
      <w:r w:rsidRPr="00CD4733">
        <w:rPr>
          <w:lang w:val="mn-MN"/>
        </w:rPr>
        <w:t>14.3.Эрүүл мэндийн асуудал эрхэлсэн төрийн захиргааны төв байгууллага нь энэ хуулийн 14.2-т заасан бүрэн эрхээ энэ хуульд заасан төрийн захиргааны байгууллагад шилжүүлж болно.</w:t>
      </w:r>
    </w:p>
    <w:p w14:paraId="09ABE2FC" w14:textId="77777777" w:rsidR="00CD4733" w:rsidRPr="00CD4733" w:rsidRDefault="00CD4733" w:rsidP="00CD4733">
      <w:pPr>
        <w:spacing w:after="0" w:line="240" w:lineRule="auto"/>
        <w:ind w:firstLine="720"/>
        <w:jc w:val="both"/>
        <w:rPr>
          <w:lang w:val="mn-MN"/>
        </w:rPr>
      </w:pPr>
    </w:p>
    <w:p w14:paraId="19117FDE" w14:textId="77777777" w:rsidR="00CD4733" w:rsidRDefault="00940757" w:rsidP="00CD4733">
      <w:pPr>
        <w:spacing w:after="0" w:line="240" w:lineRule="auto"/>
        <w:ind w:firstLine="720"/>
        <w:jc w:val="both"/>
        <w:rPr>
          <w:b/>
          <w:bCs/>
          <w:lang w:val="mn-MN"/>
        </w:rPr>
      </w:pPr>
      <w:r w:rsidRPr="00CD4733">
        <w:rPr>
          <w:b/>
          <w:bCs/>
          <w:lang w:val="mn-MN"/>
        </w:rPr>
        <w:t xml:space="preserve">15 дугаар зүйл.Эрүүл мэндийн асуудал эрхэлсэн Засгийн </w:t>
      </w:r>
    </w:p>
    <w:p w14:paraId="28CAD1F4" w14:textId="4E601F2E" w:rsidR="00940757" w:rsidRDefault="00CD4733" w:rsidP="00CD4733">
      <w:pPr>
        <w:spacing w:after="0" w:line="240" w:lineRule="auto"/>
        <w:ind w:firstLine="720"/>
        <w:jc w:val="both"/>
        <w:rPr>
          <w:b/>
          <w:bCs/>
          <w:lang w:val="mn-MN"/>
        </w:rPr>
      </w:pPr>
      <w:r>
        <w:rPr>
          <w:b/>
          <w:bCs/>
          <w:lang w:val="mn-MN"/>
        </w:rPr>
        <w:t xml:space="preserve">                                      </w:t>
      </w:r>
      <w:r w:rsidR="00940757" w:rsidRPr="00CD4733">
        <w:rPr>
          <w:b/>
          <w:bCs/>
          <w:lang w:val="mn-MN"/>
        </w:rPr>
        <w:t>газрын гишүүний бүрэн эрх</w:t>
      </w:r>
    </w:p>
    <w:p w14:paraId="031C3609" w14:textId="77777777" w:rsidR="00CD4733" w:rsidRPr="00CD4733" w:rsidRDefault="00CD4733" w:rsidP="00CD4733">
      <w:pPr>
        <w:spacing w:after="0" w:line="240" w:lineRule="auto"/>
        <w:ind w:firstLine="720"/>
        <w:jc w:val="both"/>
        <w:rPr>
          <w:b/>
          <w:bCs/>
          <w:lang w:val="mn-MN"/>
        </w:rPr>
      </w:pPr>
    </w:p>
    <w:p w14:paraId="07E53671" w14:textId="77777777" w:rsidR="00A70F5A" w:rsidRDefault="00797DDB" w:rsidP="00CD4733">
      <w:pPr>
        <w:spacing w:after="0" w:line="240" w:lineRule="auto"/>
        <w:ind w:firstLine="720"/>
        <w:jc w:val="both"/>
        <w:rPr>
          <w:lang w:val="mn-MN"/>
        </w:rPr>
      </w:pPr>
      <w:r w:rsidRPr="00CD4733">
        <w:rPr>
          <w:lang w:val="mn-MN"/>
        </w:rPr>
        <w:t>15.1.Эрүүл мэндийн асуудал эрхэлсэн Засгийн газрын гишүүн эрүүл мэндийг хамгаалах, дэмжих талаар дараах бүрэн эрхийг хэрэгжүүлнэ:</w:t>
      </w:r>
    </w:p>
    <w:p w14:paraId="113613EA" w14:textId="77777777" w:rsidR="00CD4733" w:rsidRPr="00CD4733" w:rsidRDefault="00CD4733" w:rsidP="00CD4733">
      <w:pPr>
        <w:spacing w:after="0" w:line="240" w:lineRule="auto"/>
        <w:ind w:firstLine="720"/>
        <w:jc w:val="both"/>
        <w:rPr>
          <w:lang w:val="mn-MN"/>
        </w:rPr>
      </w:pPr>
    </w:p>
    <w:p w14:paraId="7F663462" w14:textId="58A75B8F" w:rsidR="008A07FE" w:rsidRDefault="008A07FE" w:rsidP="00CD4733">
      <w:pPr>
        <w:spacing w:after="0" w:line="240" w:lineRule="auto"/>
        <w:ind w:firstLine="1440"/>
        <w:jc w:val="both"/>
        <w:rPr>
          <w:lang w:val="mn-MN"/>
        </w:rPr>
      </w:pPr>
      <w:r w:rsidRPr="00CD4733">
        <w:rPr>
          <w:lang w:val="mn-MN"/>
        </w:rPr>
        <w:t>15.1.1.хүн амын эрүүл мэндийн тогтолцоог бэхжүүлэх, хүн амыг өвчлөлөөс урьдчилан сэргийлэх, хянах үндэсний хөтөлбөр, төсөл боловсруулах, хэрэгжилтийг зохицуулах, хяналт-шинжилгээ, үнэлгээ хийж, үр дүнг тооцох;</w:t>
      </w:r>
    </w:p>
    <w:p w14:paraId="2E4FCE41" w14:textId="77777777" w:rsidR="00CD4733" w:rsidRPr="00CD4733" w:rsidRDefault="00CD4733" w:rsidP="00CD4733">
      <w:pPr>
        <w:spacing w:after="0" w:line="240" w:lineRule="auto"/>
        <w:ind w:firstLine="1440"/>
        <w:jc w:val="both"/>
        <w:rPr>
          <w:lang w:val="mn-MN"/>
        </w:rPr>
      </w:pPr>
    </w:p>
    <w:p w14:paraId="0EF4A1AB" w14:textId="77777777" w:rsidR="0033557D" w:rsidRDefault="0033557D" w:rsidP="00CD4733">
      <w:pPr>
        <w:spacing w:after="0" w:line="240" w:lineRule="auto"/>
        <w:ind w:firstLine="1440"/>
        <w:jc w:val="both"/>
        <w:rPr>
          <w:lang w:val="mn-MN"/>
        </w:rPr>
      </w:pPr>
      <w:r w:rsidRPr="00CD4733">
        <w:rPr>
          <w:lang w:val="mn-MN"/>
        </w:rPr>
        <w:t>15.1.2.эрүүл мэндийн салбарын хүний нөөцийн хөгжлийн бодлогыг тодорхойлон хэрэгжүүлэх;</w:t>
      </w:r>
    </w:p>
    <w:p w14:paraId="46EEC7A4" w14:textId="77777777" w:rsidR="00CD4733" w:rsidRPr="00CD4733" w:rsidRDefault="00CD4733" w:rsidP="00CD4733">
      <w:pPr>
        <w:spacing w:after="0" w:line="240" w:lineRule="auto"/>
        <w:ind w:firstLine="1440"/>
        <w:jc w:val="both"/>
        <w:rPr>
          <w:lang w:val="mn-MN"/>
        </w:rPr>
      </w:pPr>
    </w:p>
    <w:p w14:paraId="59EADF95" w14:textId="77777777" w:rsidR="0033557D" w:rsidRDefault="0033557D" w:rsidP="00CD4733">
      <w:pPr>
        <w:spacing w:after="0" w:line="240" w:lineRule="auto"/>
        <w:ind w:firstLine="1440"/>
        <w:jc w:val="both"/>
        <w:rPr>
          <w:lang w:val="mn-MN"/>
        </w:rPr>
      </w:pPr>
      <w:r w:rsidRPr="00CD4733">
        <w:rPr>
          <w:lang w:val="mn-MN"/>
        </w:rPr>
        <w:t>15.1.3.эрүүл мэндийн ажилтны нийгмийн баталгааг хангах асуудлыг холбогдох байгууллагатай хамтран шийдвэрлэх;</w:t>
      </w:r>
    </w:p>
    <w:p w14:paraId="778286F9" w14:textId="77777777" w:rsidR="00CD4733" w:rsidRPr="00CD4733" w:rsidRDefault="00CD4733" w:rsidP="00CD4733">
      <w:pPr>
        <w:spacing w:after="0" w:line="240" w:lineRule="auto"/>
        <w:ind w:firstLine="1440"/>
        <w:jc w:val="both"/>
        <w:rPr>
          <w:lang w:val="mn-MN"/>
        </w:rPr>
      </w:pPr>
    </w:p>
    <w:p w14:paraId="22903564" w14:textId="77777777" w:rsidR="0033557D" w:rsidRDefault="7B0958A4" w:rsidP="00CD4733">
      <w:pPr>
        <w:spacing w:after="0" w:line="240" w:lineRule="auto"/>
        <w:ind w:firstLine="1440"/>
        <w:jc w:val="both"/>
        <w:rPr>
          <w:lang w:val="mn-MN"/>
        </w:rPr>
      </w:pPr>
      <w:r w:rsidRPr="00CD4733">
        <w:rPr>
          <w:lang w:val="mn-MN"/>
        </w:rPr>
        <w:t>15.1.4.эрүүл мэндийн тусламж, үйлчилгээний санхүүжилтийн бодлогыг тодорхойлох, төсвийг төлөвлөх, хэрэгжүүлэх ажлыг зохион байгуулах;</w:t>
      </w:r>
    </w:p>
    <w:p w14:paraId="207CEDBB" w14:textId="77777777" w:rsidR="00CD4733" w:rsidRPr="00CD4733" w:rsidRDefault="00CD4733" w:rsidP="00CD4733">
      <w:pPr>
        <w:spacing w:after="0" w:line="240" w:lineRule="auto"/>
        <w:ind w:firstLine="1440"/>
        <w:jc w:val="both"/>
        <w:rPr>
          <w:lang w:val="mn-MN"/>
        </w:rPr>
      </w:pPr>
    </w:p>
    <w:p w14:paraId="115D0423" w14:textId="77777777" w:rsidR="755F7FD4" w:rsidRDefault="755F7FD4" w:rsidP="00CD4733">
      <w:pPr>
        <w:spacing w:after="0" w:line="240" w:lineRule="auto"/>
        <w:ind w:firstLine="1440"/>
        <w:jc w:val="both"/>
        <w:rPr>
          <w:lang w:val="mn-MN"/>
        </w:rPr>
      </w:pPr>
      <w:r w:rsidRPr="00CD4733">
        <w:rPr>
          <w:lang w:val="mn-MN"/>
        </w:rPr>
        <w:t>15.1.5.эрүүл мэндийн даатгалын санхүүжилтийн бодлогыг холбогдох байгууллагатай хамтран тодорхойлох;</w:t>
      </w:r>
    </w:p>
    <w:p w14:paraId="164162BD" w14:textId="77777777" w:rsidR="00CD4733" w:rsidRPr="00CD4733" w:rsidRDefault="00CD4733" w:rsidP="00CD4733">
      <w:pPr>
        <w:spacing w:after="0" w:line="240" w:lineRule="auto"/>
        <w:ind w:firstLine="1440"/>
        <w:jc w:val="both"/>
        <w:rPr>
          <w:lang w:val="mn-MN"/>
        </w:rPr>
      </w:pPr>
    </w:p>
    <w:p w14:paraId="38747F24" w14:textId="77777777" w:rsidR="00EF1CF2" w:rsidRDefault="3BED04EF" w:rsidP="00CD4733">
      <w:pPr>
        <w:spacing w:after="0" w:line="240" w:lineRule="auto"/>
        <w:ind w:firstLine="1440"/>
        <w:jc w:val="both"/>
        <w:rPr>
          <w:lang w:val="mn-MN"/>
        </w:rPr>
      </w:pPr>
      <w:r w:rsidRPr="00CD4733">
        <w:rPr>
          <w:lang w:val="mn-MN"/>
        </w:rPr>
        <w:t>15.1.6.хүн амд үзүүлэх эрүүл мэндийн тусламж, үйлчилгээг салбарын хэмжээнд төлөвлөх, зохион байгуулах, эрүүл мэндийн байгууллагын байршил, бүтэц, зохион байгуулалт, тусламж, үйлчилгээний төрөл, шатлал, эмнэлгийн болон сувиллын орны дээд хязгаарыг тогтоох;</w:t>
      </w:r>
    </w:p>
    <w:p w14:paraId="6F505092" w14:textId="77777777" w:rsidR="00CD4733" w:rsidRPr="00CD4733" w:rsidRDefault="00CD4733" w:rsidP="00CD4733">
      <w:pPr>
        <w:spacing w:after="0" w:line="240" w:lineRule="auto"/>
        <w:ind w:firstLine="1440"/>
        <w:jc w:val="both"/>
        <w:rPr>
          <w:lang w:val="mn-MN"/>
        </w:rPr>
      </w:pPr>
    </w:p>
    <w:p w14:paraId="683E6C68" w14:textId="77777777" w:rsidR="00EF1CF2" w:rsidRDefault="41A472D8" w:rsidP="00CD4733">
      <w:pPr>
        <w:spacing w:after="0" w:line="240" w:lineRule="auto"/>
        <w:ind w:firstLine="1440"/>
        <w:jc w:val="both"/>
        <w:rPr>
          <w:lang w:val="mn-MN"/>
        </w:rPr>
      </w:pPr>
      <w:r w:rsidRPr="00CD4733">
        <w:rPr>
          <w:lang w:val="mn-MN"/>
        </w:rPr>
        <w:t xml:space="preserve">15.1.7.эрүүл мэндийн салбарт Төр, хувийн хэвшлийн түншлэлийн тухай хуульд зааснаар төр, хувийн хэвшлийн түншлэлийн төслийг төлөвлөх, төслийн </w:t>
      </w:r>
      <w:r w:rsidRPr="00CD4733">
        <w:rPr>
          <w:lang w:val="mn-MN"/>
        </w:rPr>
        <w:lastRenderedPageBreak/>
        <w:t>санал гаргах, төр, хувийн хэвшлийн түншлэлийн гэрээний хэрэгжилтийг хангах, хяналт тавих;</w:t>
      </w:r>
    </w:p>
    <w:p w14:paraId="02C2C63E" w14:textId="77777777" w:rsidR="00CD4733" w:rsidRPr="00CD4733" w:rsidRDefault="00CD4733" w:rsidP="00CD4733">
      <w:pPr>
        <w:spacing w:after="0" w:line="240" w:lineRule="auto"/>
        <w:ind w:firstLine="1440"/>
        <w:jc w:val="both"/>
        <w:rPr>
          <w:lang w:val="mn-MN"/>
        </w:rPr>
      </w:pPr>
    </w:p>
    <w:p w14:paraId="3DD1B3F0" w14:textId="77777777" w:rsidR="00F52B17" w:rsidRDefault="41A472D8" w:rsidP="00CD4733">
      <w:pPr>
        <w:spacing w:after="0" w:line="240" w:lineRule="auto"/>
        <w:ind w:firstLine="1440"/>
        <w:jc w:val="both"/>
        <w:rPr>
          <w:lang w:val="mn-MN"/>
        </w:rPr>
      </w:pPr>
      <w:r w:rsidRPr="00CD4733">
        <w:rPr>
          <w:lang w:val="mn-MN"/>
        </w:rPr>
        <w:t>15.1.8.хүн амын нас, хүйс, эрүүл мэндийн эрсдэлд суурилан зонхилон тохиолдох халдварт болон халдварт бус өвчнөөс урьдчилан сэргийлэх, эрт илрүүлэх үзлэг, шинжилгээ, оношилгоонд хамруулах үйл ажиллагааг зохион байгуулах журмыг батлах, хэрэгжилтэд хяналт тавих;</w:t>
      </w:r>
    </w:p>
    <w:p w14:paraId="68327E27" w14:textId="77777777" w:rsidR="00CD4733" w:rsidRPr="00CD4733" w:rsidRDefault="00CD4733" w:rsidP="00CD4733">
      <w:pPr>
        <w:spacing w:after="0" w:line="240" w:lineRule="auto"/>
        <w:ind w:firstLine="1440"/>
        <w:jc w:val="both"/>
        <w:rPr>
          <w:lang w:val="mn-MN"/>
        </w:rPr>
      </w:pPr>
    </w:p>
    <w:p w14:paraId="30F0D614" w14:textId="77777777" w:rsidR="00E369D2" w:rsidRDefault="41A472D8" w:rsidP="00CD4733">
      <w:pPr>
        <w:spacing w:after="0" w:line="240" w:lineRule="auto"/>
        <w:ind w:firstLine="1440"/>
        <w:jc w:val="both"/>
        <w:rPr>
          <w:lang w:val="mn-MN"/>
        </w:rPr>
      </w:pPr>
      <w:r w:rsidRPr="00CD4733">
        <w:rPr>
          <w:lang w:val="mn-MN"/>
        </w:rPr>
        <w:t>15.1.9.аймаг, нийслэлийн эрүүл мэндийн газрын дарга, эмнэлгийн даргад тавигдах мэргэжлийн шаардлагыг тогтоох;</w:t>
      </w:r>
    </w:p>
    <w:p w14:paraId="53F0BA39" w14:textId="77777777" w:rsidR="00CD4733" w:rsidRPr="00CD4733" w:rsidRDefault="00CD4733" w:rsidP="00CD4733">
      <w:pPr>
        <w:spacing w:after="0" w:line="240" w:lineRule="auto"/>
        <w:ind w:firstLine="1440"/>
        <w:jc w:val="both"/>
        <w:rPr>
          <w:lang w:val="mn-MN"/>
        </w:rPr>
      </w:pPr>
    </w:p>
    <w:p w14:paraId="22519994" w14:textId="3774AD5D" w:rsidR="00E369D2" w:rsidRDefault="26B9C629" w:rsidP="00CD4733">
      <w:pPr>
        <w:spacing w:after="0" w:line="240" w:lineRule="auto"/>
        <w:ind w:firstLine="1440"/>
        <w:jc w:val="both"/>
        <w:rPr>
          <w:kern w:val="0"/>
          <w:lang w:val="mn-MN"/>
          <w14:ligatures w14:val="none"/>
        </w:rPr>
      </w:pPr>
      <w:r w:rsidRPr="00CD4733">
        <w:rPr>
          <w:lang w:val="mn-MN"/>
        </w:rPr>
        <w:t>15.1.10.</w:t>
      </w:r>
      <w:r w:rsidRPr="00CD4733">
        <w:rPr>
          <w:kern w:val="0"/>
          <w:lang w:val="mn-MN"/>
          <w14:ligatures w14:val="none"/>
        </w:rPr>
        <w:t>аймаг, нийслэлийн эрүүл мэндийн газрын даргыг энэ хуулийн 15.1.9-д заасан шаардлага болон Төрийн албаны тухай хуульд заасан сонгон шалгаруулалтын шалгалтын дүнг үндэслэн томилж, хуульд заасны дагуу чөлөөлөх;</w:t>
      </w:r>
    </w:p>
    <w:p w14:paraId="06B9E309" w14:textId="77777777" w:rsidR="00CD4733" w:rsidRPr="00CD4733" w:rsidRDefault="00CD4733" w:rsidP="00CD4733">
      <w:pPr>
        <w:spacing w:after="0" w:line="240" w:lineRule="auto"/>
        <w:ind w:firstLine="1440"/>
        <w:jc w:val="both"/>
        <w:rPr>
          <w:lang w:val="mn-MN"/>
        </w:rPr>
      </w:pPr>
    </w:p>
    <w:p w14:paraId="2F7D9437" w14:textId="1B774142" w:rsidR="00E369D2" w:rsidRDefault="26B9C629" w:rsidP="00CD4733">
      <w:pPr>
        <w:spacing w:after="0" w:line="240" w:lineRule="auto"/>
        <w:ind w:firstLine="1440"/>
        <w:jc w:val="both"/>
        <w:rPr>
          <w:kern w:val="0"/>
          <w:lang w:val="mn-MN"/>
          <w14:ligatures w14:val="none"/>
        </w:rPr>
      </w:pPr>
      <w:r w:rsidRPr="00CD4733">
        <w:rPr>
          <w:kern w:val="0"/>
          <w:lang w:val="mn-MN"/>
          <w14:ligatures w14:val="none"/>
        </w:rPr>
        <w:t>15.1.11.аймаг, нийслэлийн эрүүл мэндийн газрын бүтэц, орон тоог тухайн нутаг дэвсгэр дэх хүн амын тоо, төвөөс алслагдсан байдлыг үндэслэн батлах;</w:t>
      </w:r>
    </w:p>
    <w:p w14:paraId="65319818" w14:textId="77777777" w:rsidR="00CD4733" w:rsidRPr="00CD4733" w:rsidRDefault="00CD4733" w:rsidP="00CD4733">
      <w:pPr>
        <w:spacing w:after="0" w:line="240" w:lineRule="auto"/>
        <w:ind w:firstLine="1440"/>
        <w:jc w:val="both"/>
        <w:rPr>
          <w:kern w:val="0"/>
          <w:lang w:val="mn-MN"/>
          <w14:ligatures w14:val="none"/>
        </w:rPr>
      </w:pPr>
    </w:p>
    <w:p w14:paraId="7FABC676" w14:textId="77777777" w:rsidR="002C7B4A" w:rsidRDefault="214F4E46" w:rsidP="00CD4733">
      <w:pPr>
        <w:spacing w:after="0" w:line="240" w:lineRule="auto"/>
        <w:ind w:firstLine="1440"/>
        <w:jc w:val="both"/>
        <w:rPr>
          <w:lang w:val="mn-MN"/>
        </w:rPr>
      </w:pPr>
      <w:r w:rsidRPr="00CD4733">
        <w:rPr>
          <w:lang w:val="mn-MN"/>
        </w:rPr>
        <w:t>15.1.12.эрүүл мэндийн нэн шаардлагатай тусламж, үйлчилгээний багцыг батлах;</w:t>
      </w:r>
    </w:p>
    <w:p w14:paraId="5BF62D30" w14:textId="77777777" w:rsidR="00CD4733" w:rsidRPr="00CD4733" w:rsidRDefault="00CD4733" w:rsidP="00CD4733">
      <w:pPr>
        <w:spacing w:after="0" w:line="240" w:lineRule="auto"/>
        <w:ind w:firstLine="1440"/>
        <w:jc w:val="both"/>
        <w:rPr>
          <w:lang w:val="mn-MN"/>
        </w:rPr>
      </w:pPr>
    </w:p>
    <w:p w14:paraId="7BE99DD1" w14:textId="77777777" w:rsidR="00446F12" w:rsidRDefault="568E6338" w:rsidP="00CD4733">
      <w:pPr>
        <w:spacing w:after="0" w:line="240" w:lineRule="auto"/>
        <w:ind w:firstLine="1440"/>
        <w:jc w:val="both"/>
        <w:rPr>
          <w:lang w:val="mn-MN"/>
        </w:rPr>
      </w:pPr>
      <w:r w:rsidRPr="00CD4733">
        <w:rPr>
          <w:lang w:val="mn-MN"/>
        </w:rPr>
        <w:t>15.1.13.төрөлжсөн мэргэшлийн эмнэлэг улсын болон бүсийн хэмжээнд бусад эрүүл мэндийн байгууллагыг мэргэжил, арга зүйгээр хангах үйл ажиллагааг зохицуулах журам, тусламж, үйлчилгээний чиглэл, хамрах хүрээг батлах;</w:t>
      </w:r>
    </w:p>
    <w:p w14:paraId="719AC86D" w14:textId="77777777" w:rsidR="00CD4733" w:rsidRPr="00CD4733" w:rsidRDefault="00CD4733" w:rsidP="00CD4733">
      <w:pPr>
        <w:spacing w:after="0" w:line="240" w:lineRule="auto"/>
        <w:ind w:firstLine="1440"/>
        <w:jc w:val="both"/>
        <w:rPr>
          <w:lang w:val="mn-MN"/>
        </w:rPr>
      </w:pPr>
    </w:p>
    <w:p w14:paraId="4C584BFE" w14:textId="77777777" w:rsidR="00446F12" w:rsidRDefault="568E6338" w:rsidP="00CD4733">
      <w:pPr>
        <w:spacing w:after="0" w:line="240" w:lineRule="auto"/>
        <w:ind w:firstLine="1440"/>
        <w:jc w:val="both"/>
        <w:rPr>
          <w:lang w:val="mn-MN"/>
        </w:rPr>
      </w:pPr>
      <w:r w:rsidRPr="00CD4733">
        <w:rPr>
          <w:lang w:val="mn-MN"/>
        </w:rPr>
        <w:t>15.1.14.хүний амь насанд аюултай, хөгжлийн бэрхшээлд хүргэдэг ховор тохиолдох өвчин, эмгэгийг тодорхойлох аргачлалыг батлах;</w:t>
      </w:r>
    </w:p>
    <w:p w14:paraId="005E2AB0" w14:textId="77777777" w:rsidR="00CD4733" w:rsidRPr="00CD4733" w:rsidRDefault="00CD4733" w:rsidP="00CD4733">
      <w:pPr>
        <w:spacing w:after="0" w:line="240" w:lineRule="auto"/>
        <w:ind w:firstLine="1440"/>
        <w:jc w:val="both"/>
        <w:rPr>
          <w:lang w:val="mn-MN"/>
        </w:rPr>
      </w:pPr>
    </w:p>
    <w:p w14:paraId="72682CDB" w14:textId="122B9D75" w:rsidR="00E20ABB" w:rsidRDefault="2F3857E2" w:rsidP="00CD4733">
      <w:pPr>
        <w:spacing w:after="0" w:line="240" w:lineRule="auto"/>
        <w:ind w:firstLine="1440"/>
        <w:jc w:val="both"/>
        <w:rPr>
          <w:lang w:val="mn-MN"/>
        </w:rPr>
      </w:pPr>
      <w:r w:rsidRPr="00CD4733">
        <w:rPr>
          <w:lang w:val="mn-MN"/>
        </w:rPr>
        <w:t>15.1.15.эрүүл мэндийн тусламж, үйлчилгээний чанар, аюулгүй байдалд дотоодын хяналт тавих албаны дүрмийг мэргэжлийн хяналтын асуудал эрхэлсэн Засгийн газрын гишүүнтэй хамтран батлах;</w:t>
      </w:r>
    </w:p>
    <w:p w14:paraId="6A876FE0" w14:textId="77777777" w:rsidR="00CD4733" w:rsidRPr="00CD4733" w:rsidRDefault="00CD4733" w:rsidP="00CD4733">
      <w:pPr>
        <w:spacing w:after="0" w:line="240" w:lineRule="auto"/>
        <w:ind w:firstLine="1440"/>
        <w:jc w:val="both"/>
        <w:rPr>
          <w:lang w:val="mn-MN"/>
        </w:rPr>
      </w:pPr>
    </w:p>
    <w:p w14:paraId="218DC8BE" w14:textId="77777777" w:rsidR="008571C1" w:rsidRDefault="2962BDF5" w:rsidP="00CD4733">
      <w:pPr>
        <w:spacing w:after="0" w:line="240" w:lineRule="auto"/>
        <w:ind w:firstLine="1440"/>
        <w:jc w:val="both"/>
        <w:rPr>
          <w:lang w:val="mn-MN"/>
        </w:rPr>
      </w:pPr>
      <w:r w:rsidRPr="00CD4733">
        <w:rPr>
          <w:lang w:val="mn-MN"/>
        </w:rPr>
        <w:t>15.1.16.Монгол Улсын Үндэсний фармакопейг эм, эмнэлгийн хэрэгслийн хяналт, зохицуулалтын асуудал хариуцсан төрийн захиргааны байгууллага, мэргэжлийн холбоодын саналыг үндэслэж хоёр жил тутамд шинэчлэн батлах;</w:t>
      </w:r>
    </w:p>
    <w:p w14:paraId="56A07627" w14:textId="77777777" w:rsidR="00CD4733" w:rsidRPr="00CD4733" w:rsidRDefault="00CD4733" w:rsidP="00CD4733">
      <w:pPr>
        <w:spacing w:after="0" w:line="240" w:lineRule="auto"/>
        <w:ind w:firstLine="1440"/>
        <w:jc w:val="both"/>
        <w:rPr>
          <w:lang w:val="mn-MN"/>
        </w:rPr>
      </w:pPr>
    </w:p>
    <w:p w14:paraId="575AEC2D" w14:textId="3356A176" w:rsidR="008571C1" w:rsidRDefault="7D0A8E7F" w:rsidP="00CD4733">
      <w:pPr>
        <w:spacing w:after="0" w:line="240" w:lineRule="auto"/>
        <w:ind w:firstLine="1440"/>
        <w:jc w:val="both"/>
        <w:rPr>
          <w:lang w:val="mn-MN"/>
        </w:rPr>
      </w:pPr>
      <w:r w:rsidRPr="00CD4733">
        <w:rPr>
          <w:lang w:val="mn-MN"/>
        </w:rPr>
        <w:t>15.1.17.“Монгол Улсын Эмийн үндэсний лавлах”-ыг эм, эмнэлгийн хэрэгслийн хяналт, зохицуулалтын асуудал хариуцсан төрийн захиргааны байгууллага, эмнэлгийн тусламж, үйлчилгээний асуудал хариуцсан төрийн захиргааны байгууллага, мэргэжлийн холбоодын саналыг үндэслэж жил тутамд шинэчлэн батлах;</w:t>
      </w:r>
    </w:p>
    <w:p w14:paraId="3DC5BE3C" w14:textId="77777777" w:rsidR="00CD4733" w:rsidRPr="00CD4733" w:rsidRDefault="00CD4733" w:rsidP="00CD4733">
      <w:pPr>
        <w:spacing w:after="0" w:line="240" w:lineRule="auto"/>
        <w:ind w:firstLine="1440"/>
        <w:jc w:val="both"/>
        <w:rPr>
          <w:lang w:val="mn-MN"/>
        </w:rPr>
      </w:pPr>
    </w:p>
    <w:p w14:paraId="56235B4E" w14:textId="77777777" w:rsidR="008571C1" w:rsidRDefault="7D0A8E7F" w:rsidP="00CD4733">
      <w:pPr>
        <w:spacing w:after="0" w:line="240" w:lineRule="auto"/>
        <w:ind w:firstLine="1440"/>
        <w:jc w:val="both"/>
        <w:rPr>
          <w:lang w:val="mn-MN"/>
        </w:rPr>
      </w:pPr>
      <w:r w:rsidRPr="00CD4733">
        <w:rPr>
          <w:lang w:val="mn-MN"/>
        </w:rPr>
        <w:t>15.1.18.хууль тогтоомжид заасан бусад бүрэн эрх.</w:t>
      </w:r>
    </w:p>
    <w:p w14:paraId="28BDB163" w14:textId="77777777" w:rsidR="00CD4733" w:rsidRPr="00CD4733" w:rsidRDefault="00CD4733" w:rsidP="00CD4733">
      <w:pPr>
        <w:spacing w:after="0" w:line="240" w:lineRule="auto"/>
        <w:ind w:firstLine="1440"/>
        <w:jc w:val="both"/>
        <w:rPr>
          <w:lang w:val="mn-MN"/>
        </w:rPr>
      </w:pPr>
    </w:p>
    <w:p w14:paraId="25729AD3" w14:textId="77777777" w:rsidR="008571C1" w:rsidRPr="00CD4733" w:rsidRDefault="008571C1" w:rsidP="00CD4733">
      <w:pPr>
        <w:spacing w:after="0" w:line="240" w:lineRule="auto"/>
        <w:ind w:firstLine="720"/>
        <w:jc w:val="both"/>
        <w:rPr>
          <w:lang w:val="mn-MN"/>
        </w:rPr>
      </w:pPr>
      <w:r w:rsidRPr="00CD4733">
        <w:rPr>
          <w:lang w:val="mn-MN"/>
        </w:rPr>
        <w:t>15.2.Эрүүл мэндийн асуудал эрхэлсэн төрийн захиргааны төв байгууллагын дэргэд эрүүл мэндийн салбарын бодлого, хөгжлийн чиг хандлагыг тодорхойлох, эрүүл мэндийн тухай хууль тогтоомж, Засгийн газрын шийдвэрийг хэрэгжүүлэх ажлыг зохион байгуулж, биелэлтийг хангуулахад зөвлөх чиг үүрэг бүхий орон тооны бус мэргэжлийн зөвлөл байгуулан ажиллуулж болно.</w:t>
      </w:r>
    </w:p>
    <w:p w14:paraId="38AA622D" w14:textId="77777777" w:rsidR="008571C1" w:rsidRDefault="008571C1" w:rsidP="00CD4733">
      <w:pPr>
        <w:spacing w:after="0" w:line="240" w:lineRule="auto"/>
        <w:ind w:firstLine="720"/>
        <w:jc w:val="both"/>
        <w:rPr>
          <w:lang w:val="mn-MN"/>
        </w:rPr>
      </w:pPr>
      <w:r w:rsidRPr="00CD4733">
        <w:rPr>
          <w:lang w:val="mn-MN"/>
        </w:rPr>
        <w:lastRenderedPageBreak/>
        <w:t>15.3.Энэ хуулийн 15.2-т заасан мэргэжлийн зөвлөлийн бүрэлдэхүүн, ажиллах журмыг эрүүл мэндийн асуудал эрхэлсэн Засгийн газрын гишүүн батална.</w:t>
      </w:r>
    </w:p>
    <w:p w14:paraId="255E98B4" w14:textId="77777777" w:rsidR="00CD4733" w:rsidRPr="00CD4733" w:rsidRDefault="00CD4733" w:rsidP="00CD4733">
      <w:pPr>
        <w:spacing w:after="0" w:line="240" w:lineRule="auto"/>
        <w:ind w:firstLine="720"/>
        <w:jc w:val="both"/>
        <w:rPr>
          <w:lang w:val="mn-MN"/>
        </w:rPr>
      </w:pPr>
    </w:p>
    <w:p w14:paraId="7B8523CC" w14:textId="13BAD0A5" w:rsidR="008571C1" w:rsidRDefault="5E36CDA5" w:rsidP="00CD4733">
      <w:pPr>
        <w:spacing w:after="0" w:line="240" w:lineRule="auto"/>
        <w:ind w:firstLine="720"/>
        <w:jc w:val="both"/>
        <w:rPr>
          <w:lang w:val="mn-MN"/>
        </w:rPr>
      </w:pPr>
      <w:r w:rsidRPr="00CD4733">
        <w:rPr>
          <w:lang w:val="mn-MN"/>
        </w:rPr>
        <w:t>15.4.Эмнэлгийн урт хугацааны тусламж, үйлчилгээг боловсрол, нийгмийн халамжийн үйлчилгээтэй хослуулан үзүүлэх журам, жагсаалтыг эрүүл мэндийн, боловсролын болон нийгмийн халамжийн асуудал эрхэлсэн Засгийн газрын гишүүд хамтран батална.</w:t>
      </w:r>
    </w:p>
    <w:p w14:paraId="73F2CF6B" w14:textId="77777777" w:rsidR="00CD4733" w:rsidRPr="00CD4733" w:rsidRDefault="00CD4733" w:rsidP="00CD4733">
      <w:pPr>
        <w:spacing w:after="0" w:line="240" w:lineRule="auto"/>
        <w:ind w:firstLine="720"/>
        <w:jc w:val="both"/>
        <w:rPr>
          <w:lang w:val="mn-MN"/>
        </w:rPr>
      </w:pPr>
    </w:p>
    <w:p w14:paraId="7F5E4E2F" w14:textId="77777777" w:rsidR="00CD4733" w:rsidRDefault="009754D0" w:rsidP="00CD4733">
      <w:pPr>
        <w:spacing w:after="0" w:line="240" w:lineRule="auto"/>
        <w:ind w:firstLine="720"/>
        <w:jc w:val="both"/>
        <w:rPr>
          <w:b/>
          <w:bCs/>
          <w:lang w:val="mn-MN"/>
        </w:rPr>
      </w:pPr>
      <w:r w:rsidRPr="00CD4733">
        <w:rPr>
          <w:b/>
          <w:bCs/>
          <w:lang w:val="mn-MN"/>
        </w:rPr>
        <w:t>16 дугаар зүйл.Аймаг, сум, нийслэл, дүүргийн иргэдийн</w:t>
      </w:r>
    </w:p>
    <w:p w14:paraId="5476F9B4" w14:textId="275C2151" w:rsidR="009754D0" w:rsidRDefault="00CD4733" w:rsidP="00CD4733">
      <w:pPr>
        <w:spacing w:after="0" w:line="240" w:lineRule="auto"/>
        <w:ind w:firstLine="720"/>
        <w:jc w:val="both"/>
        <w:rPr>
          <w:b/>
          <w:bCs/>
          <w:lang w:val="mn-MN"/>
        </w:rPr>
      </w:pPr>
      <w:r>
        <w:rPr>
          <w:b/>
          <w:bCs/>
          <w:lang w:val="mn-MN"/>
        </w:rPr>
        <w:t xml:space="preserve">                              </w:t>
      </w:r>
      <w:r w:rsidR="009754D0" w:rsidRPr="00CD4733">
        <w:rPr>
          <w:b/>
          <w:bCs/>
          <w:lang w:val="mn-MN"/>
        </w:rPr>
        <w:t xml:space="preserve"> Төлөөлөгчдийн Хурлын бүрэн эрх</w:t>
      </w:r>
    </w:p>
    <w:p w14:paraId="3385B336" w14:textId="77777777" w:rsidR="00CD4733" w:rsidRPr="00CD4733" w:rsidRDefault="00CD4733" w:rsidP="00CD4733">
      <w:pPr>
        <w:spacing w:after="0" w:line="240" w:lineRule="auto"/>
        <w:ind w:firstLine="720"/>
        <w:jc w:val="both"/>
        <w:rPr>
          <w:b/>
          <w:bCs/>
          <w:lang w:val="mn-MN"/>
        </w:rPr>
      </w:pPr>
    </w:p>
    <w:p w14:paraId="73564F58" w14:textId="7B862918" w:rsidR="009754D0" w:rsidRDefault="009754D0" w:rsidP="00CD4733">
      <w:pPr>
        <w:spacing w:after="0" w:line="240" w:lineRule="auto"/>
        <w:ind w:firstLine="720"/>
        <w:jc w:val="both"/>
        <w:rPr>
          <w:lang w:val="mn-MN"/>
        </w:rPr>
      </w:pPr>
      <w:r w:rsidRPr="00CD4733">
        <w:rPr>
          <w:lang w:val="mn-MN"/>
        </w:rPr>
        <w:t>16.1.Аймаг, сум, нийслэл, дүүргийн иргэдийн Төлөөлөгчдийн Хурал эрүүл мэндийн чиглэлээр дараах бүрэн эрхийг хэрэгжүүлнэ:</w:t>
      </w:r>
    </w:p>
    <w:p w14:paraId="43C010C1" w14:textId="77777777" w:rsidR="00CD4733" w:rsidRPr="00CD4733" w:rsidRDefault="00CD4733" w:rsidP="00CD4733">
      <w:pPr>
        <w:spacing w:after="0" w:line="240" w:lineRule="auto"/>
        <w:ind w:firstLine="720"/>
        <w:jc w:val="both"/>
        <w:rPr>
          <w:lang w:val="mn-MN"/>
        </w:rPr>
      </w:pPr>
    </w:p>
    <w:p w14:paraId="512EE4D2" w14:textId="77777777" w:rsidR="009754D0" w:rsidRDefault="009754D0" w:rsidP="00CD4733">
      <w:pPr>
        <w:spacing w:after="0" w:line="240" w:lineRule="auto"/>
        <w:ind w:firstLine="1440"/>
        <w:jc w:val="both"/>
        <w:rPr>
          <w:lang w:val="mn-MN"/>
        </w:rPr>
      </w:pPr>
      <w:r w:rsidRPr="00CD4733">
        <w:rPr>
          <w:lang w:val="mn-MN"/>
        </w:rPr>
        <w:t>16.1.1.эрүүл мэндийн тухай хууль тогтоомж, түүнийг хэрэгжүүлэхтэй холбогдуулан гаргасан Засгийн газрын шийдвэрийн биелэлтийг харьяалах нутаг дэвсгэртээ зохион байгуулах;</w:t>
      </w:r>
    </w:p>
    <w:p w14:paraId="191BF01E" w14:textId="77777777" w:rsidR="00CD4733" w:rsidRPr="00CD4733" w:rsidRDefault="00CD4733" w:rsidP="00CD4733">
      <w:pPr>
        <w:spacing w:after="0" w:line="240" w:lineRule="auto"/>
        <w:ind w:firstLine="1440"/>
        <w:jc w:val="both"/>
        <w:rPr>
          <w:lang w:val="mn-MN"/>
        </w:rPr>
      </w:pPr>
    </w:p>
    <w:p w14:paraId="0F0D1DE4" w14:textId="77777777" w:rsidR="009754D0" w:rsidRDefault="009754D0" w:rsidP="00CD4733">
      <w:pPr>
        <w:spacing w:after="0" w:line="240" w:lineRule="auto"/>
        <w:ind w:firstLine="1440"/>
        <w:jc w:val="both"/>
        <w:rPr>
          <w:lang w:val="mn-MN"/>
        </w:rPr>
      </w:pPr>
      <w:r w:rsidRPr="00CD4733">
        <w:rPr>
          <w:lang w:val="mn-MN"/>
        </w:rPr>
        <w:t>16.1.2.харьяалах нутаг дэвсгэрийн хүн амын эрүүл мэндийн асуудлаар Засаг даргын тайлан, мэдээллийг хэлэлцэн дүгнэлт өгөх;</w:t>
      </w:r>
    </w:p>
    <w:p w14:paraId="687AC54A" w14:textId="77777777" w:rsidR="00CD4733" w:rsidRPr="00CD4733" w:rsidRDefault="00CD4733" w:rsidP="00CD4733">
      <w:pPr>
        <w:spacing w:after="0" w:line="240" w:lineRule="auto"/>
        <w:ind w:firstLine="1440"/>
        <w:jc w:val="both"/>
        <w:rPr>
          <w:lang w:val="mn-MN"/>
        </w:rPr>
      </w:pPr>
    </w:p>
    <w:p w14:paraId="05405FE4" w14:textId="77777777" w:rsidR="009754D0" w:rsidRDefault="009754D0" w:rsidP="00CD4733">
      <w:pPr>
        <w:spacing w:after="0" w:line="240" w:lineRule="auto"/>
        <w:ind w:firstLine="1440"/>
        <w:jc w:val="both"/>
        <w:rPr>
          <w:lang w:val="mn-MN"/>
        </w:rPr>
      </w:pPr>
      <w:r w:rsidRPr="00CD4733">
        <w:rPr>
          <w:lang w:val="mn-MN"/>
        </w:rPr>
        <w:t>16.1.3.харьяалах нутаг дэвсгэрийн хүн амын эрүүл мэндийг хамгаалах, дэмжих талаар хөтөлбөр, шийдвэр гаргаж, хэрэгжилтэд хяналт тавих;</w:t>
      </w:r>
    </w:p>
    <w:p w14:paraId="2B751829" w14:textId="77777777" w:rsidR="00CD4733" w:rsidRPr="00CD4733" w:rsidRDefault="00CD4733" w:rsidP="00CD4733">
      <w:pPr>
        <w:spacing w:after="0" w:line="240" w:lineRule="auto"/>
        <w:ind w:firstLine="1440"/>
        <w:jc w:val="both"/>
        <w:rPr>
          <w:lang w:val="mn-MN"/>
        </w:rPr>
      </w:pPr>
    </w:p>
    <w:p w14:paraId="11AB59D0" w14:textId="77777777" w:rsidR="009754D0" w:rsidRDefault="009754D0" w:rsidP="00CD4733">
      <w:pPr>
        <w:spacing w:after="0" w:line="240" w:lineRule="auto"/>
        <w:ind w:firstLine="1440"/>
        <w:jc w:val="both"/>
        <w:rPr>
          <w:lang w:val="mn-MN"/>
        </w:rPr>
      </w:pPr>
      <w:r w:rsidRPr="00CD4733">
        <w:rPr>
          <w:lang w:val="mn-MN"/>
        </w:rPr>
        <w:t>16.1.4.харьяалах нутаг дэвсгэрийн хүн амын эрүүл мэндийг хамгаалах, дэмжих арга хэмжээнд төрийн болон төрийн бус байгууллага, иргэний хамтын оролцоог хангаж, үйл ажиллагааг нь уялдуулан зохицуулах;</w:t>
      </w:r>
    </w:p>
    <w:p w14:paraId="38ADE709" w14:textId="77777777" w:rsidR="00CD4733" w:rsidRPr="00CD4733" w:rsidRDefault="00CD4733" w:rsidP="00CD4733">
      <w:pPr>
        <w:spacing w:after="0" w:line="240" w:lineRule="auto"/>
        <w:ind w:firstLine="1440"/>
        <w:jc w:val="both"/>
        <w:rPr>
          <w:lang w:val="mn-MN"/>
        </w:rPr>
      </w:pPr>
    </w:p>
    <w:p w14:paraId="75A14BF0" w14:textId="00E312B3" w:rsidR="004C6421" w:rsidRDefault="2DCF06DB" w:rsidP="00CD4733">
      <w:pPr>
        <w:spacing w:after="0" w:line="240" w:lineRule="auto"/>
        <w:ind w:firstLine="1440"/>
        <w:jc w:val="both"/>
        <w:rPr>
          <w:lang w:val="mn-MN"/>
        </w:rPr>
      </w:pPr>
      <w:r w:rsidRPr="00CD4733">
        <w:rPr>
          <w:lang w:val="mn-MN"/>
        </w:rPr>
        <w:t xml:space="preserve">16.1.5.орон нутгийн төсвөөр хэрэгжүүлэх </w:t>
      </w:r>
      <w:r w:rsidRPr="00CD4733">
        <w:rPr>
          <w:lang w:val="mn-MN" w:eastAsia="ko-KR"/>
        </w:rPr>
        <w:t xml:space="preserve">жил бүрийн </w:t>
      </w:r>
      <w:r w:rsidRPr="00CD4733">
        <w:rPr>
          <w:lang w:val="mn-MN"/>
        </w:rPr>
        <w:t>эрүүл мэндийг хамгаалах, дэмжих арга хэмжээний төлөвлөгөөг батлах, хэрэгжилтийн тайланг хүлээж авч дүгнэлт өгөх;</w:t>
      </w:r>
    </w:p>
    <w:p w14:paraId="467F59C0" w14:textId="77777777" w:rsidR="00CD4733" w:rsidRPr="00CD4733" w:rsidRDefault="00CD4733" w:rsidP="00CD4733">
      <w:pPr>
        <w:spacing w:after="0" w:line="240" w:lineRule="auto"/>
        <w:ind w:firstLine="1440"/>
        <w:jc w:val="both"/>
        <w:rPr>
          <w:lang w:val="mn-MN"/>
        </w:rPr>
      </w:pPr>
    </w:p>
    <w:p w14:paraId="47EB2C0D" w14:textId="77777777" w:rsidR="009754D0" w:rsidRDefault="009754D0" w:rsidP="00CD4733">
      <w:pPr>
        <w:spacing w:after="0" w:line="240" w:lineRule="auto"/>
        <w:ind w:firstLine="1440"/>
        <w:jc w:val="both"/>
        <w:rPr>
          <w:lang w:val="mn-MN"/>
        </w:rPr>
      </w:pPr>
      <w:r w:rsidRPr="00CD4733">
        <w:rPr>
          <w:lang w:val="mn-MN"/>
        </w:rPr>
        <w:t>16.1.6.хууль тогтоомжид заасан бусад бүрэн эрх.</w:t>
      </w:r>
    </w:p>
    <w:p w14:paraId="6DB64035" w14:textId="77777777" w:rsidR="00CD4733" w:rsidRPr="00CD4733" w:rsidRDefault="00CD4733" w:rsidP="00CD4733">
      <w:pPr>
        <w:spacing w:after="0" w:line="240" w:lineRule="auto"/>
        <w:ind w:firstLine="1440"/>
        <w:jc w:val="both"/>
        <w:rPr>
          <w:lang w:val="mn-MN"/>
        </w:rPr>
      </w:pPr>
    </w:p>
    <w:p w14:paraId="2405BDED" w14:textId="77777777" w:rsidR="009754D0" w:rsidRDefault="009754D0" w:rsidP="00CD4733">
      <w:pPr>
        <w:spacing w:after="0" w:line="240" w:lineRule="auto"/>
        <w:ind w:firstLine="720"/>
        <w:jc w:val="both"/>
        <w:rPr>
          <w:b/>
          <w:bCs/>
          <w:lang w:val="mn-MN"/>
        </w:rPr>
      </w:pPr>
      <w:r w:rsidRPr="00CD4733">
        <w:rPr>
          <w:b/>
          <w:bCs/>
          <w:lang w:val="mn-MN"/>
        </w:rPr>
        <w:t>17 дугаар зүйл.Бүх шатны Засаг даргын бүрэн эрх</w:t>
      </w:r>
    </w:p>
    <w:p w14:paraId="7D0C3BF0" w14:textId="77777777" w:rsidR="00CD4733" w:rsidRPr="00CD4733" w:rsidRDefault="00CD4733" w:rsidP="00CD4733">
      <w:pPr>
        <w:spacing w:after="0" w:line="240" w:lineRule="auto"/>
        <w:ind w:firstLine="720"/>
        <w:jc w:val="both"/>
        <w:rPr>
          <w:b/>
          <w:bCs/>
          <w:lang w:val="mn-MN"/>
        </w:rPr>
      </w:pPr>
    </w:p>
    <w:p w14:paraId="0B53E05A" w14:textId="0C21F663" w:rsidR="009754D0" w:rsidRDefault="009754D0" w:rsidP="00CD4733">
      <w:pPr>
        <w:spacing w:after="0" w:line="240" w:lineRule="auto"/>
        <w:ind w:firstLine="720"/>
        <w:jc w:val="both"/>
        <w:rPr>
          <w:lang w:val="mn-MN"/>
        </w:rPr>
      </w:pPr>
      <w:r w:rsidRPr="00CD4733">
        <w:rPr>
          <w:lang w:val="mn-MN"/>
        </w:rPr>
        <w:t>17.1.Аймаг, нийслэлийн Засаг дарга эрүүл мэндийн чиглэлээр дараах бүрэн эрхийг хэрэгжүүлнэ:</w:t>
      </w:r>
    </w:p>
    <w:p w14:paraId="7DC6E454" w14:textId="77777777" w:rsidR="00CD4733" w:rsidRPr="00CD4733" w:rsidRDefault="00CD4733" w:rsidP="00CD4733">
      <w:pPr>
        <w:spacing w:after="0" w:line="240" w:lineRule="auto"/>
        <w:ind w:firstLine="720"/>
        <w:jc w:val="both"/>
        <w:rPr>
          <w:lang w:val="mn-MN"/>
        </w:rPr>
      </w:pPr>
    </w:p>
    <w:p w14:paraId="2BD29977" w14:textId="77777777" w:rsidR="009754D0" w:rsidRDefault="009754D0" w:rsidP="00CD4733">
      <w:pPr>
        <w:spacing w:after="0" w:line="240" w:lineRule="auto"/>
        <w:ind w:firstLine="1440"/>
        <w:jc w:val="both"/>
        <w:rPr>
          <w:lang w:val="mn-MN"/>
        </w:rPr>
      </w:pPr>
      <w:r w:rsidRPr="00CD4733">
        <w:rPr>
          <w:lang w:val="mn-MN"/>
        </w:rPr>
        <w:t>17.1.1.эрүүл мэндийн тухай хууль тогтоомжийг хэрэгжүүлэхтэй холбогдуулан Засгийн газар, нутгийн өөрөө удирдах байгууллагаас гаргасан шийдвэрийн биелэлтийг харьяалах нутаг дэвсгэртээ зохион байгуулах;</w:t>
      </w:r>
    </w:p>
    <w:p w14:paraId="751AB0A8" w14:textId="77777777" w:rsidR="00CD4733" w:rsidRPr="00CD4733" w:rsidRDefault="00CD4733" w:rsidP="00CD4733">
      <w:pPr>
        <w:spacing w:after="0" w:line="240" w:lineRule="auto"/>
        <w:ind w:firstLine="1440"/>
        <w:jc w:val="both"/>
        <w:rPr>
          <w:lang w:val="mn-MN"/>
        </w:rPr>
      </w:pPr>
    </w:p>
    <w:p w14:paraId="4956299F" w14:textId="77777777" w:rsidR="009754D0" w:rsidRDefault="009754D0" w:rsidP="00CD4733">
      <w:pPr>
        <w:spacing w:after="0" w:line="240" w:lineRule="auto"/>
        <w:ind w:firstLine="1440"/>
        <w:jc w:val="both"/>
        <w:rPr>
          <w:lang w:val="mn-MN"/>
        </w:rPr>
      </w:pPr>
      <w:r w:rsidRPr="00CD4733">
        <w:rPr>
          <w:lang w:val="mn-MN"/>
        </w:rPr>
        <w:t>17.1.2.харьяалах нутаг дэвсгэртээ хүн амын эрүүл мэндийг хамгаалах, дэмжих, ойрын ба хэтийн төлөвийг тодорхойлсон хөтөлбөр, төсөл боловсруулж, иргэдийн Төлөөлөгчдийн Хурлаар батлуулж, гарсан шийдвэрийн хэрэгжилтийг зохион байгуулах;</w:t>
      </w:r>
    </w:p>
    <w:p w14:paraId="17920377" w14:textId="77777777" w:rsidR="00CD4733" w:rsidRPr="00CD4733" w:rsidRDefault="00CD4733" w:rsidP="00CD4733">
      <w:pPr>
        <w:spacing w:after="0" w:line="240" w:lineRule="auto"/>
        <w:ind w:firstLine="1440"/>
        <w:jc w:val="both"/>
        <w:rPr>
          <w:lang w:val="mn-MN"/>
        </w:rPr>
      </w:pPr>
    </w:p>
    <w:p w14:paraId="098785DE" w14:textId="77777777" w:rsidR="009754D0" w:rsidRDefault="009754D0" w:rsidP="00CD4733">
      <w:pPr>
        <w:spacing w:after="0" w:line="240" w:lineRule="auto"/>
        <w:ind w:firstLine="1440"/>
        <w:jc w:val="both"/>
        <w:rPr>
          <w:lang w:val="mn-MN"/>
        </w:rPr>
      </w:pPr>
      <w:r w:rsidRPr="00CD4733">
        <w:rPr>
          <w:lang w:val="mn-MN"/>
        </w:rPr>
        <w:t xml:space="preserve">17.1.3.эрүүл мэндийн асуудал эрхэлсэн төрийн захиргааны төв байгууллагатай зөвшилцөн харьяалах нутаг дэвсгэрийнхээ эрүүл мэндийн байгууллагын бүтэц, зохион байгуулалтыг боловсронгуй болгох, оновчтой </w:t>
      </w:r>
      <w:r w:rsidRPr="00CD4733">
        <w:rPr>
          <w:lang w:val="mn-MN"/>
        </w:rPr>
        <w:lastRenderedPageBreak/>
        <w:t>байршуулах, материаллаг бааз, хүний болон санхүүгийн нөөцийг зохистой хуваарилах;</w:t>
      </w:r>
    </w:p>
    <w:p w14:paraId="08FA0C8A" w14:textId="77777777" w:rsidR="00CD4733" w:rsidRPr="00CD4733" w:rsidRDefault="00CD4733" w:rsidP="00CD4733">
      <w:pPr>
        <w:spacing w:after="0" w:line="240" w:lineRule="auto"/>
        <w:ind w:firstLine="1440"/>
        <w:jc w:val="both"/>
        <w:rPr>
          <w:lang w:val="mn-MN"/>
        </w:rPr>
      </w:pPr>
    </w:p>
    <w:p w14:paraId="2F27459B" w14:textId="77777777" w:rsidR="009754D0" w:rsidRDefault="009754D0" w:rsidP="00CD4733">
      <w:pPr>
        <w:spacing w:after="0" w:line="240" w:lineRule="auto"/>
        <w:ind w:firstLine="1440"/>
        <w:jc w:val="both"/>
        <w:rPr>
          <w:lang w:val="mn-MN"/>
        </w:rPr>
      </w:pPr>
      <w:r w:rsidRPr="00CD4733">
        <w:rPr>
          <w:lang w:val="mn-MN"/>
        </w:rPr>
        <w:t>17.1.4.байгалийн онц аюултай үзэгдэл болон олон улсын хөл хориот өвчин гарсан тохиолдолд шаардлагатай арга хэмжээг шуурхай авах;</w:t>
      </w:r>
    </w:p>
    <w:p w14:paraId="085ADE82" w14:textId="77777777" w:rsidR="00CD4733" w:rsidRPr="00CD4733" w:rsidRDefault="00CD4733" w:rsidP="00CD4733">
      <w:pPr>
        <w:spacing w:after="0" w:line="240" w:lineRule="auto"/>
        <w:ind w:firstLine="1440"/>
        <w:jc w:val="both"/>
        <w:rPr>
          <w:lang w:val="mn-MN"/>
        </w:rPr>
      </w:pPr>
    </w:p>
    <w:p w14:paraId="10A60861" w14:textId="77777777" w:rsidR="009754D0" w:rsidRDefault="009754D0" w:rsidP="00CD4733">
      <w:pPr>
        <w:spacing w:after="0" w:line="240" w:lineRule="auto"/>
        <w:ind w:firstLine="1440"/>
        <w:jc w:val="both"/>
        <w:rPr>
          <w:lang w:val="mn-MN"/>
        </w:rPr>
      </w:pPr>
      <w:r w:rsidRPr="00CD4733">
        <w:rPr>
          <w:lang w:val="mn-MN"/>
        </w:rPr>
        <w:t>17.1.5.эрүүл мэндийг хамгаалах, дэмжих чиглэлээр идэвх, санаачилгатай ажиллаж байгаа хамт олон, аж ахуйн нэгж, байгууллагыг урамшуулах, сурталчлах ажлыг зохион байгуулах;</w:t>
      </w:r>
    </w:p>
    <w:p w14:paraId="041E8CBD" w14:textId="77777777" w:rsidR="00CD4733" w:rsidRPr="00CD4733" w:rsidRDefault="00CD4733" w:rsidP="00CD4733">
      <w:pPr>
        <w:spacing w:after="0" w:line="240" w:lineRule="auto"/>
        <w:ind w:firstLine="1440"/>
        <w:jc w:val="both"/>
        <w:rPr>
          <w:lang w:val="mn-MN"/>
        </w:rPr>
      </w:pPr>
    </w:p>
    <w:p w14:paraId="4C9C2623" w14:textId="77777777" w:rsidR="009754D0" w:rsidRDefault="009754D0" w:rsidP="00CD4733">
      <w:pPr>
        <w:spacing w:after="0" w:line="240" w:lineRule="auto"/>
        <w:ind w:firstLine="1440"/>
        <w:jc w:val="both"/>
        <w:rPr>
          <w:lang w:val="mn-MN"/>
        </w:rPr>
      </w:pPr>
      <w:r w:rsidRPr="00CD4733">
        <w:rPr>
          <w:lang w:val="mn-MN"/>
        </w:rPr>
        <w:t>17.1.6.харьяалах нутаг дэвсгэрийн эрүүл мэндийн байгууллагад ажиллаж байгаа эмнэлгийн мэргэжилтний нийгмийн баталгааг хангах, тогтвор суурьшилтай ажиллах нөхцөлийг бүрдүүлэх ажлыг зохион байгуулах;</w:t>
      </w:r>
    </w:p>
    <w:p w14:paraId="4D85A6C4" w14:textId="77777777" w:rsidR="00CD4733" w:rsidRPr="00CD4733" w:rsidRDefault="00CD4733" w:rsidP="00CD4733">
      <w:pPr>
        <w:spacing w:after="0" w:line="240" w:lineRule="auto"/>
        <w:ind w:firstLine="1440"/>
        <w:jc w:val="both"/>
        <w:rPr>
          <w:lang w:val="mn-MN"/>
        </w:rPr>
      </w:pPr>
    </w:p>
    <w:p w14:paraId="1D6FEFB3" w14:textId="77777777" w:rsidR="009754D0" w:rsidRPr="00CD4733" w:rsidRDefault="009754D0" w:rsidP="00CD4733">
      <w:pPr>
        <w:spacing w:after="0" w:line="240" w:lineRule="auto"/>
        <w:ind w:firstLine="1440"/>
        <w:jc w:val="both"/>
        <w:rPr>
          <w:lang w:val="mn-MN"/>
        </w:rPr>
      </w:pPr>
      <w:r w:rsidRPr="00CD4733">
        <w:rPr>
          <w:lang w:val="mn-MN"/>
        </w:rPr>
        <w:t>17.1.7.харьяалах нутаг дэвсгэрийн эрүүл мэндийн байгууллагад нэмэлт санхүүжилт олгох;</w:t>
      </w:r>
    </w:p>
    <w:p w14:paraId="6A4B577A" w14:textId="77777777" w:rsidR="009754D0" w:rsidRDefault="1146BA19" w:rsidP="00CD4733">
      <w:pPr>
        <w:spacing w:after="0" w:line="240" w:lineRule="auto"/>
        <w:ind w:firstLine="1440"/>
        <w:jc w:val="both"/>
        <w:rPr>
          <w:lang w:val="mn-MN"/>
        </w:rPr>
      </w:pPr>
      <w:r w:rsidRPr="00CD4733">
        <w:rPr>
          <w:lang w:val="mn-MN"/>
        </w:rPr>
        <w:t>17.1.8.тухайн шатны нэгдсэн эмнэлгээс бусад эрүүл мэндийн байгууллагын удирдлагыг томилох, чөлөөлөх асуудлаар эрүүл мэндийн газрын даргатай зөвшилцөх;</w:t>
      </w:r>
    </w:p>
    <w:p w14:paraId="213BC3F7" w14:textId="77777777" w:rsidR="00CD4733" w:rsidRPr="00CD4733" w:rsidRDefault="00CD4733" w:rsidP="00CD4733">
      <w:pPr>
        <w:spacing w:after="0" w:line="240" w:lineRule="auto"/>
        <w:ind w:firstLine="1440"/>
        <w:jc w:val="both"/>
        <w:rPr>
          <w:lang w:val="mn-MN"/>
        </w:rPr>
      </w:pPr>
    </w:p>
    <w:p w14:paraId="6767DF06" w14:textId="77777777" w:rsidR="009754D0" w:rsidRDefault="009754D0" w:rsidP="00CD4733">
      <w:pPr>
        <w:spacing w:after="0" w:line="240" w:lineRule="auto"/>
        <w:ind w:firstLine="1440"/>
        <w:jc w:val="both"/>
        <w:rPr>
          <w:lang w:val="mn-MN"/>
        </w:rPr>
      </w:pPr>
      <w:r w:rsidRPr="00CD4733">
        <w:rPr>
          <w:lang w:val="mn-MN"/>
        </w:rPr>
        <w:t>17.1.9.хууль тогтоомжид заасан бусад бүрэн эрх.</w:t>
      </w:r>
    </w:p>
    <w:p w14:paraId="118D54CA" w14:textId="77777777" w:rsidR="00CD4733" w:rsidRPr="00CD4733" w:rsidRDefault="00CD4733" w:rsidP="00CD4733">
      <w:pPr>
        <w:spacing w:after="0" w:line="240" w:lineRule="auto"/>
        <w:ind w:firstLine="1440"/>
        <w:jc w:val="both"/>
        <w:rPr>
          <w:lang w:val="mn-MN"/>
        </w:rPr>
      </w:pPr>
    </w:p>
    <w:p w14:paraId="16E3E51D" w14:textId="77777777" w:rsidR="009754D0" w:rsidRDefault="009754D0" w:rsidP="00CD4733">
      <w:pPr>
        <w:spacing w:after="0" w:line="240" w:lineRule="auto"/>
        <w:ind w:firstLine="720"/>
        <w:jc w:val="both"/>
        <w:rPr>
          <w:lang w:val="mn-MN"/>
        </w:rPr>
      </w:pPr>
      <w:r w:rsidRPr="00CD4733">
        <w:rPr>
          <w:lang w:val="mn-MN"/>
        </w:rPr>
        <w:t>17.2.Сум, баг, дүүрэг, хорооны Засаг дарга эрүүл мэндийг хамгаалах, дэмжих талаар дараах бүрэн эрхийг хэрэгжүүлнэ:</w:t>
      </w:r>
    </w:p>
    <w:p w14:paraId="28BF7120" w14:textId="77777777" w:rsidR="00CD4733" w:rsidRPr="00CD4733" w:rsidRDefault="00CD4733" w:rsidP="00CD4733">
      <w:pPr>
        <w:spacing w:after="0" w:line="240" w:lineRule="auto"/>
        <w:ind w:firstLine="720"/>
        <w:jc w:val="both"/>
        <w:rPr>
          <w:lang w:val="mn-MN"/>
        </w:rPr>
      </w:pPr>
    </w:p>
    <w:p w14:paraId="3FD94DA5" w14:textId="77777777" w:rsidR="009754D0" w:rsidRDefault="009754D0" w:rsidP="00CD4733">
      <w:pPr>
        <w:spacing w:after="0" w:line="240" w:lineRule="auto"/>
        <w:ind w:firstLine="1440"/>
        <w:jc w:val="both"/>
        <w:rPr>
          <w:lang w:val="mn-MN"/>
        </w:rPr>
      </w:pPr>
      <w:r w:rsidRPr="00CD4733">
        <w:rPr>
          <w:lang w:val="mn-MN"/>
        </w:rPr>
        <w:t>17.2.1.эрүүл мэндийн тухай хууль тогтоомжийг хэрэгжүүлэхтэй холбогдуулан Засгийн газар, нутгийн өөрөө удирдах байгууллага, дээд шатны Засаг даргаас гаргасан шийдвэрийн биелэлтийг харьяалах нутаг дэвсгэртээ зохион байгуулах;</w:t>
      </w:r>
    </w:p>
    <w:p w14:paraId="3101E514" w14:textId="77777777" w:rsidR="00CD4733" w:rsidRPr="00CD4733" w:rsidRDefault="00CD4733" w:rsidP="00CD4733">
      <w:pPr>
        <w:spacing w:after="0" w:line="240" w:lineRule="auto"/>
        <w:ind w:firstLine="1440"/>
        <w:jc w:val="both"/>
        <w:rPr>
          <w:lang w:val="mn-MN"/>
        </w:rPr>
      </w:pPr>
    </w:p>
    <w:p w14:paraId="0E84910E" w14:textId="77777777" w:rsidR="009754D0" w:rsidRDefault="009754D0" w:rsidP="00CD4733">
      <w:pPr>
        <w:spacing w:after="0" w:line="240" w:lineRule="auto"/>
        <w:ind w:firstLine="1440"/>
        <w:jc w:val="both"/>
        <w:rPr>
          <w:lang w:val="mn-MN"/>
        </w:rPr>
      </w:pPr>
      <w:r w:rsidRPr="00CD4733">
        <w:rPr>
          <w:lang w:val="mn-MN"/>
        </w:rPr>
        <w:t>17.2.2.харьяалах нутаг дэвсгэрийн хүн амд үзүүлэх эрүүл мэндийн тусламж, үйлчилгээний тэгш, хүртээмжтэй байдлыг хангах;</w:t>
      </w:r>
    </w:p>
    <w:p w14:paraId="0420D04C" w14:textId="77777777" w:rsidR="00CD4733" w:rsidRPr="00CD4733" w:rsidRDefault="00CD4733" w:rsidP="00CD4733">
      <w:pPr>
        <w:spacing w:after="0" w:line="240" w:lineRule="auto"/>
        <w:ind w:firstLine="1440"/>
        <w:jc w:val="both"/>
        <w:rPr>
          <w:lang w:val="mn-MN"/>
        </w:rPr>
      </w:pPr>
    </w:p>
    <w:p w14:paraId="0EBD7EF6" w14:textId="77777777" w:rsidR="009754D0" w:rsidRDefault="009754D0" w:rsidP="00CD4733">
      <w:pPr>
        <w:spacing w:after="0" w:line="240" w:lineRule="auto"/>
        <w:ind w:firstLine="1440"/>
        <w:jc w:val="both"/>
        <w:rPr>
          <w:lang w:val="mn-MN"/>
        </w:rPr>
      </w:pPr>
      <w:r w:rsidRPr="00CD4733">
        <w:rPr>
          <w:lang w:val="mn-MN"/>
        </w:rPr>
        <w:t>17.2.3.эрүүл мэндийг хамгаалах, дэмжих чиглэлээр нийтийг хамарсан арга хэмжээнд аж ахуйн нэгж, байгууллага, иргэнийг татан оролцуулах ажлыг зохион байгуулах;</w:t>
      </w:r>
    </w:p>
    <w:p w14:paraId="2D48CBC5" w14:textId="77777777" w:rsidR="00CD4733" w:rsidRPr="00CD4733" w:rsidRDefault="00CD4733" w:rsidP="00CD4733">
      <w:pPr>
        <w:spacing w:after="0" w:line="240" w:lineRule="auto"/>
        <w:ind w:firstLine="1440"/>
        <w:jc w:val="both"/>
        <w:rPr>
          <w:lang w:val="mn-MN"/>
        </w:rPr>
      </w:pPr>
    </w:p>
    <w:p w14:paraId="16BC51AD" w14:textId="2235B0B3" w:rsidR="009754D0" w:rsidRDefault="009754D0" w:rsidP="00CD4733">
      <w:pPr>
        <w:spacing w:after="0" w:line="240" w:lineRule="auto"/>
        <w:ind w:firstLine="1440"/>
        <w:jc w:val="both"/>
        <w:rPr>
          <w:lang w:val="mn-MN"/>
        </w:rPr>
      </w:pPr>
      <w:r w:rsidRPr="00CD4733">
        <w:rPr>
          <w:lang w:val="mn-MN"/>
        </w:rPr>
        <w:t>17.2.4.харьяалах нутаг дэвсгэрийн эрүүл мэндийн байгууллагын шаардлагатай боловсон хүчин, хөрөнгө, санхүүгийн нөөцийг бэхжүүлэх;</w:t>
      </w:r>
    </w:p>
    <w:p w14:paraId="02232A2B" w14:textId="77777777" w:rsidR="00CD4733" w:rsidRPr="00CD4733" w:rsidRDefault="00CD4733" w:rsidP="00CD4733">
      <w:pPr>
        <w:spacing w:after="0" w:line="240" w:lineRule="auto"/>
        <w:ind w:firstLine="1440"/>
        <w:jc w:val="both"/>
        <w:rPr>
          <w:lang w:val="mn-MN"/>
        </w:rPr>
      </w:pPr>
    </w:p>
    <w:p w14:paraId="51961710" w14:textId="77777777" w:rsidR="009754D0" w:rsidRDefault="009754D0" w:rsidP="00CD4733">
      <w:pPr>
        <w:spacing w:after="0" w:line="240" w:lineRule="auto"/>
        <w:ind w:firstLine="1440"/>
        <w:jc w:val="both"/>
        <w:rPr>
          <w:lang w:val="mn-MN"/>
        </w:rPr>
      </w:pPr>
      <w:r w:rsidRPr="00CD4733">
        <w:rPr>
          <w:lang w:val="mn-MN"/>
        </w:rPr>
        <w:t>17.2.5.хууль тогтоомжид заасан бусад бүрэн эрх.</w:t>
      </w:r>
    </w:p>
    <w:p w14:paraId="412F869F" w14:textId="77777777" w:rsidR="00CD4733" w:rsidRPr="00CD4733" w:rsidRDefault="00CD4733" w:rsidP="00CD4733">
      <w:pPr>
        <w:spacing w:after="0" w:line="240" w:lineRule="auto"/>
        <w:ind w:firstLine="1440"/>
        <w:jc w:val="both"/>
        <w:rPr>
          <w:lang w:val="mn-MN"/>
        </w:rPr>
      </w:pPr>
    </w:p>
    <w:p w14:paraId="3C2A0FD4" w14:textId="77777777" w:rsidR="009754D0" w:rsidRDefault="009754D0" w:rsidP="00CD4733">
      <w:pPr>
        <w:spacing w:after="0" w:line="240" w:lineRule="auto"/>
        <w:ind w:firstLine="720"/>
        <w:jc w:val="both"/>
        <w:rPr>
          <w:b/>
          <w:bCs/>
          <w:lang w:val="mn-MN"/>
        </w:rPr>
      </w:pPr>
      <w:r w:rsidRPr="00CD4733">
        <w:rPr>
          <w:b/>
          <w:bCs/>
          <w:lang w:val="mn-MN"/>
        </w:rPr>
        <w:t>18 дугаар зүйл.Аймаг, нийслэлийн эрүүл мэндийн газрын бүрэн эрх</w:t>
      </w:r>
    </w:p>
    <w:p w14:paraId="2526EE5B" w14:textId="77777777" w:rsidR="00CD4733" w:rsidRPr="00CD4733" w:rsidRDefault="00CD4733" w:rsidP="00CD4733">
      <w:pPr>
        <w:spacing w:after="0" w:line="240" w:lineRule="auto"/>
        <w:ind w:firstLine="720"/>
        <w:jc w:val="both"/>
        <w:rPr>
          <w:b/>
          <w:bCs/>
          <w:lang w:val="mn-MN"/>
        </w:rPr>
      </w:pPr>
    </w:p>
    <w:p w14:paraId="34AE1095" w14:textId="77777777" w:rsidR="009754D0" w:rsidRDefault="009754D0" w:rsidP="00CD4733">
      <w:pPr>
        <w:spacing w:after="0" w:line="240" w:lineRule="auto"/>
        <w:ind w:firstLine="720"/>
        <w:jc w:val="both"/>
        <w:rPr>
          <w:lang w:val="mn-MN"/>
        </w:rPr>
      </w:pPr>
      <w:r w:rsidRPr="00CD4733">
        <w:rPr>
          <w:lang w:val="mn-MN"/>
        </w:rPr>
        <w:t>18.1.Аймаг, нийслэлийн эрүүл мэндийн газар эрүүл мэндийг хамгаалах, дэмжих талаар дараах бүрэн эрхийг хэрэгжүүлнэ:</w:t>
      </w:r>
    </w:p>
    <w:p w14:paraId="59D6FD42" w14:textId="77777777" w:rsidR="00CD4733" w:rsidRPr="00CD4733" w:rsidRDefault="00CD4733" w:rsidP="00CD4733">
      <w:pPr>
        <w:spacing w:after="0" w:line="240" w:lineRule="auto"/>
        <w:ind w:firstLine="720"/>
        <w:jc w:val="both"/>
        <w:rPr>
          <w:lang w:val="mn-MN"/>
        </w:rPr>
      </w:pPr>
    </w:p>
    <w:p w14:paraId="14BEF26F" w14:textId="77777777" w:rsidR="009754D0" w:rsidRDefault="009754D0" w:rsidP="00CD4733">
      <w:pPr>
        <w:spacing w:after="0" w:line="240" w:lineRule="auto"/>
        <w:ind w:firstLine="1440"/>
        <w:jc w:val="both"/>
        <w:rPr>
          <w:lang w:val="mn-MN"/>
        </w:rPr>
      </w:pPr>
      <w:r w:rsidRPr="00CD4733">
        <w:rPr>
          <w:lang w:val="mn-MN"/>
        </w:rPr>
        <w:t>18.1.1.эрүүл мэндийн тухай хууль тогтоомжийг хэрэгжүүлэхтэй холбогдуулан Засгийн газар, нутгийн өөрөө удирдах байгууллага, Засаг даргаас гаргасан шийдвэрийн биелэлтийг харьяалах нутаг дэвсгэртээ зохион байгуулах;</w:t>
      </w:r>
    </w:p>
    <w:p w14:paraId="577FD831" w14:textId="77777777" w:rsidR="00CD4733" w:rsidRPr="00CD4733" w:rsidRDefault="00CD4733" w:rsidP="00CD4733">
      <w:pPr>
        <w:spacing w:after="0" w:line="240" w:lineRule="auto"/>
        <w:ind w:firstLine="1440"/>
        <w:jc w:val="both"/>
        <w:rPr>
          <w:lang w:val="mn-MN"/>
        </w:rPr>
      </w:pPr>
    </w:p>
    <w:p w14:paraId="7C6738AE" w14:textId="77777777" w:rsidR="009754D0" w:rsidRDefault="009754D0" w:rsidP="00CD4733">
      <w:pPr>
        <w:spacing w:after="0" w:line="240" w:lineRule="auto"/>
        <w:ind w:firstLine="1440"/>
        <w:jc w:val="both"/>
        <w:rPr>
          <w:lang w:val="mn-MN"/>
        </w:rPr>
      </w:pPr>
      <w:r w:rsidRPr="00CD4733">
        <w:rPr>
          <w:lang w:val="mn-MN"/>
        </w:rPr>
        <w:lastRenderedPageBreak/>
        <w:t>18.1.2.эмнэлгийн орыг эрүүл мэндийн асуудал эрхэлсэн Засгийн газрын гишүүний тогтоосон хязгаарт багтаан зохицуулах;</w:t>
      </w:r>
    </w:p>
    <w:p w14:paraId="3148CB58" w14:textId="77777777" w:rsidR="00CD4733" w:rsidRPr="00CD4733" w:rsidRDefault="00CD4733" w:rsidP="00CD4733">
      <w:pPr>
        <w:spacing w:after="0" w:line="240" w:lineRule="auto"/>
        <w:ind w:firstLine="1440"/>
        <w:jc w:val="both"/>
        <w:rPr>
          <w:lang w:val="mn-MN"/>
        </w:rPr>
      </w:pPr>
    </w:p>
    <w:p w14:paraId="1EF6596F" w14:textId="77777777" w:rsidR="009754D0" w:rsidRDefault="009754D0" w:rsidP="00CD4733">
      <w:pPr>
        <w:spacing w:after="0" w:line="240" w:lineRule="auto"/>
        <w:ind w:firstLine="1440"/>
        <w:jc w:val="both"/>
        <w:rPr>
          <w:lang w:val="mn-MN"/>
        </w:rPr>
      </w:pPr>
      <w:r w:rsidRPr="00CD4733">
        <w:rPr>
          <w:lang w:val="mn-MN"/>
        </w:rPr>
        <w:t>18.1.3.харьяалах нутаг дэвсгэрийн эрүүл мэндийн байгууллагын үйл ажиллагааг мэргэжил, арга зүйн удирдлагаар хангаж, хяналт тавих;</w:t>
      </w:r>
    </w:p>
    <w:p w14:paraId="320C8C44" w14:textId="77777777" w:rsidR="00CD4733" w:rsidRPr="00CD4733" w:rsidRDefault="00CD4733" w:rsidP="00CD4733">
      <w:pPr>
        <w:spacing w:after="0" w:line="240" w:lineRule="auto"/>
        <w:ind w:firstLine="1440"/>
        <w:jc w:val="both"/>
        <w:rPr>
          <w:lang w:val="mn-MN"/>
        </w:rPr>
      </w:pPr>
    </w:p>
    <w:p w14:paraId="2FA61A70" w14:textId="77777777" w:rsidR="00E269E1" w:rsidRDefault="009754D0" w:rsidP="00CD4733">
      <w:pPr>
        <w:spacing w:after="0" w:line="240" w:lineRule="auto"/>
        <w:ind w:firstLine="1440"/>
        <w:jc w:val="both"/>
        <w:rPr>
          <w:lang w:val="mn-MN"/>
        </w:rPr>
      </w:pPr>
      <w:r w:rsidRPr="00CD4733">
        <w:rPr>
          <w:lang w:val="mn-MN"/>
        </w:rPr>
        <w:t>18.1.4.харьяалах нутаг дэвсгэрийн хүн амын эрүүл мэндийн статистик мэдээлэл, эрүүл мэндийн байгууллагын тайлан, мэдээ, мэдээллийг нэгтгэн холбогдох байгууллагад өгөх.</w:t>
      </w:r>
    </w:p>
    <w:p w14:paraId="5F6EE878" w14:textId="77777777" w:rsidR="00CD4733" w:rsidRPr="00CD4733" w:rsidRDefault="00CD4733" w:rsidP="00CD4733">
      <w:pPr>
        <w:spacing w:after="0" w:line="240" w:lineRule="auto"/>
        <w:ind w:firstLine="1440"/>
        <w:jc w:val="both"/>
        <w:rPr>
          <w:lang w:val="mn-MN"/>
        </w:rPr>
      </w:pPr>
    </w:p>
    <w:p w14:paraId="66B1BF36" w14:textId="22511ED1" w:rsidR="2755ADD2" w:rsidRDefault="1146BA19" w:rsidP="00CD4733">
      <w:pPr>
        <w:spacing w:after="0" w:line="240" w:lineRule="auto"/>
        <w:ind w:firstLine="720"/>
        <w:jc w:val="both"/>
        <w:rPr>
          <w:lang w:val="mn-MN"/>
        </w:rPr>
      </w:pPr>
      <w:r w:rsidRPr="00CD4733">
        <w:rPr>
          <w:lang w:val="mn-MN"/>
        </w:rPr>
        <w:t>18.2.Хуульд өөрөөр заагаагүй бол аймаг, нийслэлийн эрүүл мэндийн газрын дарга нь тухайн шатны Засаг даргатай зөвшилцөж, аймаг, дүүрэг, сум, тосгоны эрүүл мэндийн байгууллагын даргыг хууль тогтоомжид заасны дагуу томилж, чөлөөлнө.</w:t>
      </w:r>
    </w:p>
    <w:p w14:paraId="7533247A" w14:textId="77777777" w:rsidR="00CD4733" w:rsidRPr="00CD4733" w:rsidRDefault="00CD4733" w:rsidP="00CD4733">
      <w:pPr>
        <w:spacing w:after="0" w:line="240" w:lineRule="auto"/>
        <w:ind w:firstLine="720"/>
        <w:jc w:val="both"/>
        <w:rPr>
          <w:lang w:val="mn-MN"/>
        </w:rPr>
      </w:pPr>
    </w:p>
    <w:p w14:paraId="4C015E0C" w14:textId="77777777" w:rsidR="00F4516E" w:rsidRPr="00CD4733" w:rsidRDefault="3D39D896" w:rsidP="00CD4733">
      <w:pPr>
        <w:pStyle w:val="Heading1"/>
        <w:spacing w:line="240" w:lineRule="auto"/>
        <w:rPr>
          <w:szCs w:val="24"/>
          <w:lang w:val="mn-MN"/>
        </w:rPr>
      </w:pPr>
      <w:bookmarkStart w:id="12" w:name="_Toc220949431"/>
      <w:bookmarkStart w:id="13" w:name="_Toc853466707"/>
      <w:r w:rsidRPr="00CD4733">
        <w:rPr>
          <w:szCs w:val="24"/>
          <w:lang w:val="mn-MN"/>
        </w:rPr>
        <w:t>ДӨРӨВДҮГЭЭР БҮЛЭГ</w:t>
      </w:r>
      <w:bookmarkEnd w:id="12"/>
      <w:bookmarkEnd w:id="13"/>
    </w:p>
    <w:p w14:paraId="6B81CD9F" w14:textId="77777777" w:rsidR="002905C5" w:rsidRDefault="00AA009B" w:rsidP="00CD4733">
      <w:pPr>
        <w:pStyle w:val="Heading1"/>
        <w:spacing w:line="240" w:lineRule="auto"/>
        <w:rPr>
          <w:szCs w:val="24"/>
          <w:lang w:val="mn-MN"/>
        </w:rPr>
      </w:pPr>
      <w:bookmarkStart w:id="14" w:name="_Toc2136486626"/>
      <w:r w:rsidRPr="00CD4733">
        <w:rPr>
          <w:szCs w:val="24"/>
          <w:lang w:val="mn-MN"/>
        </w:rPr>
        <w:t>ЭРҮҮЛ МЭНДИЙН ТУСЛАМЖ, ҮЙЛЧИЛГЭЭНИЙ ТОГТОЛЦОО</w:t>
      </w:r>
      <w:bookmarkEnd w:id="14"/>
    </w:p>
    <w:p w14:paraId="13339593" w14:textId="77777777" w:rsidR="00003982" w:rsidRPr="00003982" w:rsidRDefault="00003982" w:rsidP="00003982">
      <w:pPr>
        <w:rPr>
          <w:lang w:val="mn-MN"/>
        </w:rPr>
      </w:pPr>
    </w:p>
    <w:p w14:paraId="6DBA2FBD" w14:textId="77777777" w:rsidR="00795302" w:rsidRDefault="00795302" w:rsidP="00CD4733">
      <w:pPr>
        <w:spacing w:after="0" w:line="240" w:lineRule="auto"/>
        <w:ind w:firstLine="720"/>
        <w:jc w:val="both"/>
        <w:rPr>
          <w:b/>
          <w:bCs/>
          <w:lang w:val="mn-MN"/>
        </w:rPr>
      </w:pPr>
      <w:r w:rsidRPr="00CD4733">
        <w:rPr>
          <w:b/>
          <w:bCs/>
          <w:lang w:val="mn-MN"/>
        </w:rPr>
        <w:t>19 дүгээр зүйл.Эрүүл мэндийн тусламж, үйлчилгээний төрөл</w:t>
      </w:r>
    </w:p>
    <w:p w14:paraId="70456B4A" w14:textId="77777777" w:rsidR="00003982" w:rsidRPr="00CD4733" w:rsidRDefault="00003982" w:rsidP="00CD4733">
      <w:pPr>
        <w:spacing w:after="0" w:line="240" w:lineRule="auto"/>
        <w:ind w:firstLine="720"/>
        <w:jc w:val="both"/>
        <w:rPr>
          <w:b/>
          <w:bCs/>
          <w:lang w:val="mn-MN"/>
        </w:rPr>
      </w:pPr>
    </w:p>
    <w:p w14:paraId="1AC663EB" w14:textId="77777777" w:rsidR="00DC2131" w:rsidRDefault="00DC2131" w:rsidP="00CD4733">
      <w:pPr>
        <w:spacing w:after="0" w:line="240" w:lineRule="auto"/>
        <w:ind w:firstLine="720"/>
        <w:jc w:val="both"/>
        <w:rPr>
          <w:lang w:val="mn-MN"/>
        </w:rPr>
      </w:pPr>
      <w:r w:rsidRPr="00CD4733">
        <w:rPr>
          <w:lang w:val="mn-MN"/>
        </w:rPr>
        <w:t>19.1.Эрүүл мэндийн тусламж, үйлчилгээ дараах төрөлтэй байна:</w:t>
      </w:r>
    </w:p>
    <w:p w14:paraId="3FD79177" w14:textId="77777777" w:rsidR="00003982" w:rsidRPr="00CD4733" w:rsidRDefault="00003982" w:rsidP="00CD4733">
      <w:pPr>
        <w:spacing w:after="0" w:line="240" w:lineRule="auto"/>
        <w:ind w:firstLine="720"/>
        <w:jc w:val="both"/>
        <w:rPr>
          <w:lang w:val="mn-MN"/>
        </w:rPr>
      </w:pPr>
    </w:p>
    <w:p w14:paraId="47F3E465" w14:textId="77777777" w:rsidR="00DC2131" w:rsidRPr="00CD4733" w:rsidRDefault="00795302" w:rsidP="00CD4733">
      <w:pPr>
        <w:spacing w:after="0" w:line="240" w:lineRule="auto"/>
        <w:ind w:firstLine="1440"/>
        <w:jc w:val="both"/>
        <w:rPr>
          <w:lang w:val="mn-MN"/>
        </w:rPr>
      </w:pPr>
      <w:r w:rsidRPr="00CD4733">
        <w:rPr>
          <w:lang w:val="mn-MN"/>
        </w:rPr>
        <w:t>19.1.1.нийгмийн эрүүл мэндийн тусламж, үйлчилгээ;</w:t>
      </w:r>
    </w:p>
    <w:p w14:paraId="728DCF1B" w14:textId="77777777" w:rsidR="00DC2131" w:rsidRPr="00CD4733" w:rsidRDefault="00795302" w:rsidP="00CD4733">
      <w:pPr>
        <w:spacing w:after="0" w:line="240" w:lineRule="auto"/>
        <w:ind w:firstLine="1440"/>
        <w:jc w:val="both"/>
        <w:rPr>
          <w:lang w:val="mn-MN"/>
        </w:rPr>
      </w:pPr>
      <w:r w:rsidRPr="00CD4733">
        <w:rPr>
          <w:lang w:val="mn-MN"/>
        </w:rPr>
        <w:t>19.1.2.эмнэлгийн тусламж, үйлчилгээ;</w:t>
      </w:r>
    </w:p>
    <w:p w14:paraId="454F2589" w14:textId="2AFCA2CC" w:rsidR="00795302" w:rsidRDefault="00795302" w:rsidP="00CD4733">
      <w:pPr>
        <w:spacing w:after="0" w:line="240" w:lineRule="auto"/>
        <w:ind w:firstLine="1440"/>
        <w:jc w:val="both"/>
        <w:rPr>
          <w:lang w:val="mn-MN"/>
        </w:rPr>
      </w:pPr>
      <w:r w:rsidRPr="00CD4733">
        <w:rPr>
          <w:lang w:val="mn-MN"/>
        </w:rPr>
        <w:t>19.1.3.эм, эмнэлгийн хэрэгсэл, эрүүл мэндийн технологийн чанар, хүртээмж.</w:t>
      </w:r>
    </w:p>
    <w:p w14:paraId="79BC01DA" w14:textId="77777777" w:rsidR="00003982" w:rsidRPr="00CD4733" w:rsidRDefault="00003982" w:rsidP="00CD4733">
      <w:pPr>
        <w:spacing w:after="0" w:line="240" w:lineRule="auto"/>
        <w:ind w:firstLine="1440"/>
        <w:jc w:val="both"/>
        <w:rPr>
          <w:lang w:val="mn-MN"/>
        </w:rPr>
      </w:pPr>
    </w:p>
    <w:p w14:paraId="085FD3D0" w14:textId="47A7C2C3" w:rsidR="00DC2131" w:rsidRPr="00CD4733" w:rsidRDefault="00DC2131" w:rsidP="00CD4733">
      <w:pPr>
        <w:spacing w:after="0" w:line="240" w:lineRule="auto"/>
        <w:ind w:firstLine="720"/>
        <w:jc w:val="both"/>
        <w:rPr>
          <w:lang w:val="mn-MN"/>
        </w:rPr>
      </w:pPr>
      <w:r w:rsidRPr="00CD4733">
        <w:rPr>
          <w:lang w:val="mn-MN"/>
        </w:rPr>
        <w:t>19.2.Эрүүл мэндийн тусламж, үйлчилгээний тогтолцоо нь нийгмийн эрүүл мэндийн болон эмнэлгийн тусламж, үйлчилгээ, түүнчлэн эм, эмнэлгийн хэрэгсэл, эрүүл мэндийн технологийн чанар, хүртээмжийн харилцан уялдаа, залгамж чанарт тулгуурлана.</w:t>
      </w:r>
    </w:p>
    <w:p w14:paraId="5F4D7A46" w14:textId="77777777" w:rsidR="007466C7" w:rsidRPr="00CD4733" w:rsidRDefault="5432282B" w:rsidP="00CD4733">
      <w:pPr>
        <w:pStyle w:val="Heading2"/>
        <w:spacing w:before="0" w:after="0" w:line="240" w:lineRule="auto"/>
        <w:jc w:val="center"/>
        <w:rPr>
          <w:szCs w:val="24"/>
          <w:lang w:val="mn-MN"/>
        </w:rPr>
      </w:pPr>
      <w:bookmarkStart w:id="15" w:name="_Toc1083683630"/>
      <w:r w:rsidRPr="00CD4733">
        <w:rPr>
          <w:szCs w:val="24"/>
          <w:lang w:val="mn-MN"/>
        </w:rPr>
        <w:t>Нэгдүгээр дэд бүлэг</w:t>
      </w:r>
      <w:bookmarkEnd w:id="15"/>
    </w:p>
    <w:p w14:paraId="3A58B39C" w14:textId="77777777" w:rsidR="5432282B" w:rsidRDefault="5432282B" w:rsidP="00CD4733">
      <w:pPr>
        <w:pStyle w:val="Heading2"/>
        <w:spacing w:before="0" w:after="0" w:line="240" w:lineRule="auto"/>
        <w:jc w:val="center"/>
        <w:rPr>
          <w:szCs w:val="24"/>
          <w:lang w:val="mn-MN"/>
        </w:rPr>
      </w:pPr>
      <w:bookmarkStart w:id="16" w:name="_Toc1215781931"/>
      <w:r w:rsidRPr="00CD4733">
        <w:rPr>
          <w:szCs w:val="24"/>
          <w:lang w:val="mn-MN"/>
        </w:rPr>
        <w:t>Нийгмийн эрүүл мэндийн тусламж, үйлчилгээ</w:t>
      </w:r>
      <w:bookmarkEnd w:id="16"/>
    </w:p>
    <w:p w14:paraId="2CC56C49" w14:textId="77777777" w:rsidR="00003982" w:rsidRPr="00003982" w:rsidRDefault="00003982" w:rsidP="00003982">
      <w:pPr>
        <w:rPr>
          <w:lang w:val="mn-MN"/>
        </w:rPr>
      </w:pPr>
    </w:p>
    <w:p w14:paraId="77EF3BE3" w14:textId="77777777" w:rsidR="00795302" w:rsidRDefault="009437E0" w:rsidP="00CD4733">
      <w:pPr>
        <w:spacing w:after="0" w:line="240" w:lineRule="auto"/>
        <w:ind w:firstLine="720"/>
        <w:jc w:val="both"/>
        <w:rPr>
          <w:b/>
          <w:bCs/>
          <w:lang w:val="mn-MN"/>
        </w:rPr>
      </w:pPr>
      <w:r w:rsidRPr="00CD4733">
        <w:rPr>
          <w:b/>
          <w:bCs/>
          <w:lang w:val="mn-MN"/>
        </w:rPr>
        <w:t>20 дугаар зүйл.Нийгмийн эрүүл мэндийн үндэсний зөвлөл</w:t>
      </w:r>
    </w:p>
    <w:p w14:paraId="62CDDE75" w14:textId="77777777" w:rsidR="00003982" w:rsidRPr="00CD4733" w:rsidRDefault="00003982" w:rsidP="00CD4733">
      <w:pPr>
        <w:spacing w:after="0" w:line="240" w:lineRule="auto"/>
        <w:ind w:firstLine="720"/>
        <w:jc w:val="both"/>
        <w:rPr>
          <w:b/>
          <w:bCs/>
          <w:lang w:val="mn-MN"/>
        </w:rPr>
      </w:pPr>
    </w:p>
    <w:p w14:paraId="2FD979F6" w14:textId="77777777" w:rsidR="0076049D" w:rsidRDefault="00DE56B4" w:rsidP="00CD4733">
      <w:pPr>
        <w:spacing w:after="0" w:line="240" w:lineRule="auto"/>
        <w:ind w:firstLine="720"/>
        <w:jc w:val="both"/>
        <w:rPr>
          <w:lang w:val="mn-MN"/>
        </w:rPr>
      </w:pPr>
      <w:r w:rsidRPr="00CD4733">
        <w:rPr>
          <w:lang w:val="mn-MN"/>
        </w:rPr>
        <w:t>20.1.Нийгмийн эрүүл мэндийн тусламж, үйлчилгээний бодлого, төлөвлөлт, хэрэгжилтийг салбар хоорондын хамтын ажиллагаа, оролцоонд тулгуурлан хангах зорилгоор Ерөнхий сайдын дэргэд орон тооны бус Нийгмийн эрүүл мэндийн үндэсний зөвлөл /цаашид “Зөвлөл” гэх/ ажиллана.</w:t>
      </w:r>
    </w:p>
    <w:p w14:paraId="74314358" w14:textId="77777777" w:rsidR="00003982" w:rsidRPr="00CD4733" w:rsidRDefault="00003982" w:rsidP="00CD4733">
      <w:pPr>
        <w:spacing w:after="0" w:line="240" w:lineRule="auto"/>
        <w:ind w:firstLine="720"/>
        <w:jc w:val="both"/>
        <w:rPr>
          <w:lang w:val="mn-MN"/>
        </w:rPr>
      </w:pPr>
    </w:p>
    <w:p w14:paraId="4528AE01" w14:textId="77777777" w:rsidR="002623C2" w:rsidRDefault="00DE56B4" w:rsidP="00CD4733">
      <w:pPr>
        <w:spacing w:after="0" w:line="240" w:lineRule="auto"/>
        <w:ind w:firstLine="720"/>
        <w:jc w:val="both"/>
        <w:rPr>
          <w:lang w:val="mn-MN"/>
        </w:rPr>
      </w:pPr>
      <w:r w:rsidRPr="00CD4733">
        <w:rPr>
          <w:lang w:val="mn-MN"/>
        </w:rPr>
        <w:t>20.2.Зөвлөл нь дараах бүрэн эрхийг хэрэгжүүлнэ:</w:t>
      </w:r>
    </w:p>
    <w:p w14:paraId="6BADA23C" w14:textId="77777777" w:rsidR="00003982" w:rsidRPr="00CD4733" w:rsidRDefault="00003982" w:rsidP="00CD4733">
      <w:pPr>
        <w:spacing w:after="0" w:line="240" w:lineRule="auto"/>
        <w:ind w:firstLine="720"/>
        <w:jc w:val="both"/>
        <w:rPr>
          <w:lang w:val="mn-MN"/>
        </w:rPr>
      </w:pPr>
    </w:p>
    <w:p w14:paraId="44A83BD2" w14:textId="77777777" w:rsidR="002623C2" w:rsidRDefault="002623C2" w:rsidP="00CD4733">
      <w:pPr>
        <w:spacing w:after="0" w:line="240" w:lineRule="auto"/>
        <w:ind w:firstLine="1440"/>
        <w:jc w:val="both"/>
        <w:rPr>
          <w:lang w:val="mn-MN"/>
        </w:rPr>
      </w:pPr>
      <w:r w:rsidRPr="00CD4733">
        <w:rPr>
          <w:lang w:val="mn-MN" w:eastAsia="ko-KR"/>
        </w:rPr>
        <w:t>20</w:t>
      </w:r>
      <w:r w:rsidRPr="00CD4733">
        <w:rPr>
          <w:lang w:val="mn-MN"/>
        </w:rPr>
        <w:t>.2.1.нийгмийн эрүүл мэндийн</w:t>
      </w:r>
      <w:r w:rsidRPr="00CD4733">
        <w:rPr>
          <w:lang w:val="mn-MN" w:eastAsia="ko-KR"/>
        </w:rPr>
        <w:t xml:space="preserve"> тусламж, үйлчилгээний</w:t>
      </w:r>
      <w:r w:rsidRPr="00CD4733">
        <w:rPr>
          <w:lang w:val="mn-MN"/>
        </w:rPr>
        <w:t xml:space="preserve"> тулгамдсан асуудлыг хэлэлцэж, баримтлах бодлогыг тодорхойлох;</w:t>
      </w:r>
    </w:p>
    <w:p w14:paraId="4B765A2B" w14:textId="77777777" w:rsidR="00003982" w:rsidRPr="00CD4733" w:rsidRDefault="00003982" w:rsidP="00CD4733">
      <w:pPr>
        <w:spacing w:after="0" w:line="240" w:lineRule="auto"/>
        <w:ind w:firstLine="1440"/>
        <w:jc w:val="both"/>
        <w:rPr>
          <w:lang w:val="mn-MN"/>
        </w:rPr>
      </w:pPr>
    </w:p>
    <w:p w14:paraId="050BD0DE" w14:textId="77777777" w:rsidR="002623C2" w:rsidRDefault="002623C2" w:rsidP="00CD4733">
      <w:pPr>
        <w:spacing w:after="0" w:line="240" w:lineRule="auto"/>
        <w:ind w:firstLine="1440"/>
        <w:jc w:val="both"/>
        <w:rPr>
          <w:lang w:val="mn-MN"/>
        </w:rPr>
      </w:pPr>
      <w:r w:rsidRPr="00CD4733">
        <w:rPr>
          <w:lang w:val="mn-MN" w:eastAsia="ko-KR"/>
        </w:rPr>
        <w:t>20</w:t>
      </w:r>
      <w:r w:rsidRPr="00CD4733">
        <w:rPr>
          <w:lang w:val="mn-MN"/>
        </w:rPr>
        <w:t>.2.2.холбогдох яам, агентлаг болон бусад байгууллагын нийгмийн эрүүл мэндтэй хамааралтай үйл ажиллагааны уялдааг хангах;</w:t>
      </w:r>
    </w:p>
    <w:p w14:paraId="1633D770" w14:textId="77777777" w:rsidR="00003982" w:rsidRPr="00CD4733" w:rsidRDefault="00003982" w:rsidP="00CD4733">
      <w:pPr>
        <w:spacing w:after="0" w:line="240" w:lineRule="auto"/>
        <w:ind w:firstLine="1440"/>
        <w:jc w:val="both"/>
        <w:rPr>
          <w:lang w:val="mn-MN"/>
        </w:rPr>
      </w:pPr>
    </w:p>
    <w:p w14:paraId="31588581" w14:textId="77777777" w:rsidR="002623C2" w:rsidRPr="00CD4733" w:rsidRDefault="002623C2" w:rsidP="00CD4733">
      <w:pPr>
        <w:spacing w:after="0" w:line="240" w:lineRule="auto"/>
        <w:ind w:firstLine="1440"/>
        <w:jc w:val="both"/>
        <w:rPr>
          <w:lang w:val="mn-MN"/>
        </w:rPr>
      </w:pPr>
      <w:r w:rsidRPr="00CD4733">
        <w:rPr>
          <w:lang w:val="mn-MN" w:eastAsia="ko-KR"/>
        </w:rPr>
        <w:t>20</w:t>
      </w:r>
      <w:r w:rsidRPr="00CD4733">
        <w:rPr>
          <w:lang w:val="mn-MN"/>
        </w:rPr>
        <w:t>.2.3.нийгмийн эрүүл мэндийн тусламж, үйлчилгээний бодлого, хөтөлбөрт салбар дундын байр суурь, саналыг тусгах;</w:t>
      </w:r>
    </w:p>
    <w:p w14:paraId="2C0669D3" w14:textId="6685FDF2" w:rsidR="00CD6C13" w:rsidRDefault="002623C2" w:rsidP="00CD4733">
      <w:pPr>
        <w:spacing w:after="0" w:line="240" w:lineRule="auto"/>
        <w:ind w:firstLine="1440"/>
        <w:jc w:val="both"/>
        <w:rPr>
          <w:lang w:val="mn-MN"/>
        </w:rPr>
      </w:pPr>
      <w:r w:rsidRPr="00CD4733">
        <w:rPr>
          <w:lang w:val="mn-MN" w:eastAsia="ko-KR"/>
        </w:rPr>
        <w:lastRenderedPageBreak/>
        <w:t>20</w:t>
      </w:r>
      <w:r w:rsidRPr="00CD4733">
        <w:rPr>
          <w:lang w:val="mn-MN"/>
        </w:rPr>
        <w:t>.2.4.Засгийн газрын богино болон дунд хугацааны хөтөлбөр, арга хэмжээнд тусгагдсан нийгмийн эрүүл мэндийн тусламж, үйлчилгээний зорилтот шалгуур үзүүлэлтийн биелэлтэд хяналт тавих, үнэлгээ өгөх;</w:t>
      </w:r>
    </w:p>
    <w:p w14:paraId="72553B4A" w14:textId="77777777" w:rsidR="00003982" w:rsidRPr="00CD4733" w:rsidRDefault="00003982" w:rsidP="00CD4733">
      <w:pPr>
        <w:spacing w:after="0" w:line="240" w:lineRule="auto"/>
        <w:ind w:firstLine="1440"/>
        <w:jc w:val="both"/>
        <w:rPr>
          <w:lang w:val="mn-MN"/>
        </w:rPr>
      </w:pPr>
    </w:p>
    <w:p w14:paraId="0D1693D4" w14:textId="77777777" w:rsidR="00934901" w:rsidRDefault="007C517A" w:rsidP="00CD4733">
      <w:pPr>
        <w:spacing w:after="0" w:line="240" w:lineRule="auto"/>
        <w:ind w:firstLine="1440"/>
        <w:jc w:val="both"/>
        <w:rPr>
          <w:lang w:val="mn-MN"/>
        </w:rPr>
      </w:pPr>
      <w:r w:rsidRPr="00CD4733">
        <w:rPr>
          <w:lang w:val="mn-MN"/>
        </w:rPr>
        <w:t>20.2.5.нийгмийн эрүүл мэндэд нөлөөлөх хүчин зүйлийн салбар дундын эрсдэлийн үнэлгээ, эрүүл мэндийн нөлөөллийн үнэлгээний үр дүнг хэлэлцэж, холбогдох байгууллагад зөвлөмж хүргүүлэх;</w:t>
      </w:r>
    </w:p>
    <w:p w14:paraId="3B72DA39" w14:textId="77777777" w:rsidR="00003982" w:rsidRPr="00CD4733" w:rsidRDefault="00003982" w:rsidP="00CD4733">
      <w:pPr>
        <w:spacing w:after="0" w:line="240" w:lineRule="auto"/>
        <w:ind w:firstLine="1440"/>
        <w:jc w:val="both"/>
        <w:rPr>
          <w:lang w:val="mn-MN"/>
        </w:rPr>
      </w:pPr>
    </w:p>
    <w:p w14:paraId="3631ED21" w14:textId="77777777" w:rsidR="00934901" w:rsidRDefault="007C517A" w:rsidP="00CD4733">
      <w:pPr>
        <w:spacing w:after="0" w:line="240" w:lineRule="auto"/>
        <w:ind w:firstLine="1440"/>
        <w:jc w:val="both"/>
        <w:rPr>
          <w:lang w:val="mn-MN"/>
        </w:rPr>
      </w:pPr>
      <w:r w:rsidRPr="00CD4733">
        <w:rPr>
          <w:lang w:val="mn-MN"/>
        </w:rPr>
        <w:t>20.2.6.нийгмийн эрүүл мэндийн үндэсний шалгуур үзүүлэлт, зорилтот түвшнийг батлах талаар Засгийн газарт санал хүргүүлэх.</w:t>
      </w:r>
    </w:p>
    <w:p w14:paraId="3E065D36" w14:textId="77777777" w:rsidR="00003982" w:rsidRPr="00CD4733" w:rsidRDefault="00003982" w:rsidP="00CD4733">
      <w:pPr>
        <w:spacing w:after="0" w:line="240" w:lineRule="auto"/>
        <w:ind w:firstLine="1440"/>
        <w:jc w:val="both"/>
        <w:rPr>
          <w:lang w:val="mn-MN"/>
        </w:rPr>
      </w:pPr>
    </w:p>
    <w:p w14:paraId="3462DEE9" w14:textId="52AC211F" w:rsidR="00D93323" w:rsidRDefault="00D93323" w:rsidP="00CD4733">
      <w:pPr>
        <w:spacing w:after="0" w:line="240" w:lineRule="auto"/>
        <w:ind w:firstLine="720"/>
        <w:jc w:val="both"/>
        <w:rPr>
          <w:lang w:val="mn-MN"/>
        </w:rPr>
      </w:pPr>
      <w:r w:rsidRPr="00CD4733">
        <w:rPr>
          <w:lang w:val="mn-MN" w:eastAsia="ko-KR"/>
        </w:rPr>
        <w:t>20</w:t>
      </w:r>
      <w:r w:rsidRPr="00CD4733">
        <w:rPr>
          <w:lang w:val="mn-MN"/>
        </w:rPr>
        <w:t>.3.Зөвлөлийн дарга нь Ерөнхий сайд байх бөгөөд орлогч дарга нь эрүүл мэндийн асуудал эрхэлсэн Засгийн газрын гишүүн, нарийн бичгийн дарга нь нийгмийн эрүүл мэндийн асуудал хариуцсан төрийн захиргааны байгууллагын удирдах албан тушаалтан байна. Зөвлөлийн гишүүд нь дараах төлөөллөөс бүрдэнэ:</w:t>
      </w:r>
    </w:p>
    <w:p w14:paraId="55B7D138" w14:textId="77777777" w:rsidR="00003982" w:rsidRPr="00CD4733" w:rsidRDefault="00003982" w:rsidP="00CD4733">
      <w:pPr>
        <w:spacing w:after="0" w:line="240" w:lineRule="auto"/>
        <w:ind w:firstLine="720"/>
        <w:jc w:val="both"/>
        <w:rPr>
          <w:lang w:val="mn-MN"/>
        </w:rPr>
      </w:pPr>
    </w:p>
    <w:p w14:paraId="500E54E7" w14:textId="77777777" w:rsidR="00D93323" w:rsidRDefault="00097ABF" w:rsidP="00CD4733">
      <w:pPr>
        <w:spacing w:after="0" w:line="240" w:lineRule="auto"/>
        <w:ind w:firstLine="1440"/>
        <w:jc w:val="both"/>
        <w:rPr>
          <w:lang w:val="mn-MN"/>
        </w:rPr>
      </w:pPr>
      <w:r w:rsidRPr="00CD4733">
        <w:rPr>
          <w:lang w:val="mn-MN" w:eastAsia="ko-KR"/>
        </w:rPr>
        <w:t>20</w:t>
      </w:r>
      <w:r w:rsidRPr="00CD4733">
        <w:rPr>
          <w:lang w:val="mn-MN"/>
        </w:rPr>
        <w:t>.3.1.эрүүл мэнд, боловсрол, хөдөлмөр, нийгмийн хамгаалал, хүнс, хөдөө аж ахуй, байгаль орчин, санхүү, хууль зүй, онцгой байдлын асуудал эрхэлсэн Засгийн газрын гишүүд;</w:t>
      </w:r>
    </w:p>
    <w:p w14:paraId="0BA50FFB" w14:textId="77777777" w:rsidR="00003982" w:rsidRPr="00CD4733" w:rsidRDefault="00003982" w:rsidP="00CD4733">
      <w:pPr>
        <w:spacing w:after="0" w:line="240" w:lineRule="auto"/>
        <w:ind w:firstLine="1440"/>
        <w:jc w:val="both"/>
        <w:rPr>
          <w:lang w:val="mn-MN"/>
        </w:rPr>
      </w:pPr>
    </w:p>
    <w:p w14:paraId="50DC0DF7" w14:textId="05B0FD4B" w:rsidR="008963DA" w:rsidRPr="00CD4733" w:rsidRDefault="002F5014" w:rsidP="00CD4733">
      <w:pPr>
        <w:spacing w:after="0" w:line="240" w:lineRule="auto"/>
        <w:ind w:firstLine="1440"/>
        <w:jc w:val="both"/>
        <w:rPr>
          <w:lang w:val="mn-MN"/>
        </w:rPr>
      </w:pPr>
      <w:r w:rsidRPr="00CD4733">
        <w:rPr>
          <w:lang w:val="mn-MN" w:eastAsia="ko-KR"/>
        </w:rPr>
        <w:t>20</w:t>
      </w:r>
      <w:r w:rsidRPr="00CD4733">
        <w:rPr>
          <w:lang w:val="mn-MN"/>
        </w:rPr>
        <w:t>.3.2.нийслэлийн Засаг дарга;</w:t>
      </w:r>
    </w:p>
    <w:p w14:paraId="251093B9" w14:textId="1F4D41E6" w:rsidR="002163B0" w:rsidRDefault="008963DA" w:rsidP="00CD4733">
      <w:pPr>
        <w:spacing w:after="0" w:line="240" w:lineRule="auto"/>
        <w:ind w:firstLine="1440"/>
        <w:jc w:val="both"/>
        <w:rPr>
          <w:lang w:val="mn-MN"/>
        </w:rPr>
      </w:pPr>
      <w:r w:rsidRPr="00CD4733">
        <w:rPr>
          <w:lang w:val="mn-MN" w:eastAsia="ko-KR"/>
        </w:rPr>
        <w:t>20</w:t>
      </w:r>
      <w:r w:rsidRPr="00CD4733">
        <w:rPr>
          <w:lang w:val="mn-MN"/>
        </w:rPr>
        <w:t>.3.3.хангайн, баруун, хойд, төвийн, зүүн, говийн бүс тус бүрээс нэг аймгийн Засаг дарга;</w:t>
      </w:r>
    </w:p>
    <w:p w14:paraId="27324DF9" w14:textId="77777777" w:rsidR="00003982" w:rsidRPr="00CD4733" w:rsidRDefault="00003982" w:rsidP="00CD4733">
      <w:pPr>
        <w:spacing w:after="0" w:line="240" w:lineRule="auto"/>
        <w:ind w:firstLine="1440"/>
        <w:jc w:val="both"/>
        <w:rPr>
          <w:lang w:val="mn-MN"/>
        </w:rPr>
      </w:pPr>
    </w:p>
    <w:p w14:paraId="07FFF5A1" w14:textId="3B01A8B0" w:rsidR="00BC71D0" w:rsidRDefault="007C517A" w:rsidP="00CD4733">
      <w:pPr>
        <w:spacing w:after="0" w:line="240" w:lineRule="auto"/>
        <w:ind w:firstLine="1440"/>
        <w:jc w:val="both"/>
        <w:rPr>
          <w:lang w:val="mn-MN"/>
        </w:rPr>
      </w:pPr>
      <w:r w:rsidRPr="00CD4733">
        <w:rPr>
          <w:lang w:val="mn-MN"/>
        </w:rPr>
        <w:t>20.3.4.эрдэм шинжилгээний байгууллага, их сургууль, мэргэжлийн холбоо, иргэний нийгмийн байгууллагын төлөөлөл.</w:t>
      </w:r>
    </w:p>
    <w:p w14:paraId="46C03C01" w14:textId="77777777" w:rsidR="00003982" w:rsidRPr="00CD4733" w:rsidRDefault="00003982" w:rsidP="00CD4733">
      <w:pPr>
        <w:spacing w:after="0" w:line="240" w:lineRule="auto"/>
        <w:ind w:firstLine="1440"/>
        <w:jc w:val="both"/>
        <w:rPr>
          <w:lang w:val="mn-MN"/>
        </w:rPr>
      </w:pPr>
    </w:p>
    <w:p w14:paraId="017ED7AA" w14:textId="03804E1E" w:rsidR="00E91FC4" w:rsidRDefault="002163B0" w:rsidP="00CD4733">
      <w:pPr>
        <w:spacing w:after="0" w:line="240" w:lineRule="auto"/>
        <w:ind w:firstLine="720"/>
        <w:jc w:val="both"/>
        <w:rPr>
          <w:lang w:val="mn-MN"/>
        </w:rPr>
      </w:pPr>
      <w:r w:rsidRPr="00CD4733">
        <w:rPr>
          <w:lang w:val="mn-MN" w:eastAsia="ko-KR"/>
        </w:rPr>
        <w:t>20</w:t>
      </w:r>
      <w:r w:rsidRPr="00CD4733">
        <w:rPr>
          <w:lang w:val="mn-MN"/>
        </w:rPr>
        <w:t>.4.Зөвлөлийн үйл ажиллагааны үндсэн хэлбэр нь хуралдаан байх бөгөөд хуралдаанаас гарсан тогтоолын хэрэгжилтийг Засгийн газрын гишүүд болон аймаг, нийслэлийн Засаг дарга нар өөрийн бүрэн эрхийн хүрээнд хариуцна.</w:t>
      </w:r>
    </w:p>
    <w:p w14:paraId="17E3B144" w14:textId="77777777" w:rsidR="00003982" w:rsidRPr="00CD4733" w:rsidRDefault="00003982" w:rsidP="00CD4733">
      <w:pPr>
        <w:spacing w:after="0" w:line="240" w:lineRule="auto"/>
        <w:ind w:firstLine="720"/>
        <w:jc w:val="both"/>
        <w:rPr>
          <w:lang w:val="mn-MN"/>
        </w:rPr>
      </w:pPr>
    </w:p>
    <w:p w14:paraId="7A2454BE" w14:textId="5F7D78A1" w:rsidR="00191E47" w:rsidRDefault="002F5014" w:rsidP="00CD4733">
      <w:pPr>
        <w:spacing w:after="0" w:line="240" w:lineRule="auto"/>
        <w:ind w:firstLine="720"/>
        <w:jc w:val="both"/>
        <w:rPr>
          <w:lang w:val="mn-MN"/>
        </w:rPr>
      </w:pPr>
      <w:r w:rsidRPr="00CD4733">
        <w:rPr>
          <w:lang w:val="mn-MN"/>
        </w:rPr>
        <w:t>20.5.Зөвлөл нь цахимаар эсхүл танхимаар жилд хоёроос доошгүй удаа хуралдана. Нийгмийн эрүүл мэндийн ноцтой байдал болон салбар хоорондын шуурхай зохицуулалт шаардсан тохиолдолд Зөвлөлийн дарга эсхүл орлогч дарга ээлжит бус хуралдаан зарлан хуралдуулна.</w:t>
      </w:r>
    </w:p>
    <w:p w14:paraId="459801E3" w14:textId="77777777" w:rsidR="00003982" w:rsidRPr="00CD4733" w:rsidRDefault="00003982" w:rsidP="00CD4733">
      <w:pPr>
        <w:spacing w:after="0" w:line="240" w:lineRule="auto"/>
        <w:ind w:firstLine="720"/>
        <w:jc w:val="both"/>
        <w:rPr>
          <w:lang w:val="mn-MN"/>
        </w:rPr>
      </w:pPr>
    </w:p>
    <w:p w14:paraId="389986F4" w14:textId="5C238593" w:rsidR="00F77B49" w:rsidRDefault="00B6025C" w:rsidP="00CD4733">
      <w:pPr>
        <w:spacing w:after="0" w:line="240" w:lineRule="auto"/>
        <w:ind w:firstLine="720"/>
        <w:jc w:val="both"/>
        <w:rPr>
          <w:lang w:val="mn-MN" w:eastAsia="ko-KR"/>
        </w:rPr>
      </w:pPr>
      <w:r w:rsidRPr="00CD4733">
        <w:rPr>
          <w:lang w:val="mn-MN" w:eastAsia="ko-KR"/>
        </w:rPr>
        <w:t>20.6.Зөвлөлийн хуралдааныг Зөвлөлийн дарга, түүний эзгүйд орлогч дарга даргалах бөгөөд хуралдааны дэгийг хуралдаанд оролцогчдын олонхын саналаар тогтооно.</w:t>
      </w:r>
    </w:p>
    <w:p w14:paraId="0D1D4605" w14:textId="77777777" w:rsidR="00003982" w:rsidRPr="00CD4733" w:rsidRDefault="00003982" w:rsidP="00CD4733">
      <w:pPr>
        <w:spacing w:after="0" w:line="240" w:lineRule="auto"/>
        <w:ind w:firstLine="720"/>
        <w:jc w:val="both"/>
        <w:rPr>
          <w:lang w:val="mn-MN" w:eastAsia="ko-KR"/>
        </w:rPr>
      </w:pPr>
    </w:p>
    <w:p w14:paraId="0FE7D53C" w14:textId="77777777" w:rsidR="00003982" w:rsidRDefault="00DF203E" w:rsidP="00CD4733">
      <w:pPr>
        <w:spacing w:after="0" w:line="240" w:lineRule="auto"/>
        <w:ind w:firstLine="720"/>
        <w:jc w:val="both"/>
        <w:rPr>
          <w:b/>
          <w:bCs/>
          <w:lang w:val="mn-MN" w:eastAsia="ko-KR"/>
        </w:rPr>
      </w:pPr>
      <w:r w:rsidRPr="00CD4733">
        <w:rPr>
          <w:b/>
          <w:bCs/>
          <w:lang w:val="mn-MN" w:eastAsia="ko-KR"/>
        </w:rPr>
        <w:t xml:space="preserve">21 дүгээр зүйл.Нийгмийн эрүүл мэндийн асуудал хариуцсан </w:t>
      </w:r>
    </w:p>
    <w:p w14:paraId="134B6297" w14:textId="67B71460" w:rsidR="00DF203E" w:rsidRDefault="00003982" w:rsidP="00CD4733">
      <w:pPr>
        <w:spacing w:after="0" w:line="240" w:lineRule="auto"/>
        <w:ind w:firstLine="720"/>
        <w:jc w:val="both"/>
        <w:rPr>
          <w:b/>
          <w:bCs/>
          <w:lang w:val="mn-MN" w:eastAsia="ko-KR"/>
        </w:rPr>
      </w:pPr>
      <w:r>
        <w:rPr>
          <w:b/>
          <w:bCs/>
          <w:lang w:val="mn-MN" w:eastAsia="ko-KR"/>
        </w:rPr>
        <w:t xml:space="preserve">                                     </w:t>
      </w:r>
      <w:r w:rsidR="00DF203E" w:rsidRPr="00CD4733">
        <w:rPr>
          <w:b/>
          <w:bCs/>
          <w:lang w:val="mn-MN" w:eastAsia="ko-KR"/>
        </w:rPr>
        <w:t>төрийн захиргааны байгууллага</w:t>
      </w:r>
    </w:p>
    <w:p w14:paraId="08D5C057" w14:textId="77777777" w:rsidR="00003982" w:rsidRPr="00CD4733" w:rsidRDefault="00003982" w:rsidP="00CD4733">
      <w:pPr>
        <w:spacing w:after="0" w:line="240" w:lineRule="auto"/>
        <w:ind w:firstLine="720"/>
        <w:jc w:val="both"/>
        <w:rPr>
          <w:b/>
          <w:bCs/>
          <w:lang w:val="mn-MN" w:eastAsia="ko-KR"/>
        </w:rPr>
      </w:pPr>
    </w:p>
    <w:p w14:paraId="4E12075B" w14:textId="20762A39" w:rsidR="00A36926" w:rsidRDefault="002F5014" w:rsidP="00CD4733">
      <w:pPr>
        <w:spacing w:after="0" w:line="240" w:lineRule="auto"/>
        <w:ind w:firstLine="720"/>
        <w:jc w:val="both"/>
        <w:rPr>
          <w:lang w:val="mn-MN"/>
        </w:rPr>
      </w:pPr>
      <w:r w:rsidRPr="00CD4733">
        <w:rPr>
          <w:lang w:val="mn-MN" w:eastAsia="ko-KR"/>
        </w:rPr>
        <w:t>21</w:t>
      </w:r>
      <w:r w:rsidRPr="00CD4733">
        <w:rPr>
          <w:lang w:val="mn-MN"/>
        </w:rPr>
        <w:t>.1.Нийгмийн эрүүл мэндийн тусламж, үйлчилгээний бодлогын хэрэгжилт, зохион байгуулалтыг хүн амын эрүүл мэндийн тандалт, эрдэм шинжилгээ, судалгаа, эрсдэлийн үнэлгээ, нийгмийн эрүүл мэндийн ноцтой байдлын бэлэн байдал, хариу арга хэмжээг шинжлэх ухаан, нотолгоонд суурилан хэрэгжүүлэх үндсэн чиг үүрэг бүхий нийгмийн эрүүл мэндийн асуудал хариуцсан төрийн захиргааны байгууллага хариуцна.</w:t>
      </w:r>
    </w:p>
    <w:p w14:paraId="41FA7819" w14:textId="77777777" w:rsidR="00003982" w:rsidRPr="00CD4733" w:rsidRDefault="00003982" w:rsidP="00CD4733">
      <w:pPr>
        <w:spacing w:after="0" w:line="240" w:lineRule="auto"/>
        <w:ind w:firstLine="720"/>
        <w:jc w:val="both"/>
        <w:rPr>
          <w:lang w:val="mn-MN"/>
        </w:rPr>
      </w:pPr>
    </w:p>
    <w:p w14:paraId="24B1195C" w14:textId="27A70C1C" w:rsidR="00CC3426" w:rsidRDefault="00CC3426" w:rsidP="00CD4733">
      <w:pPr>
        <w:spacing w:after="0" w:line="240" w:lineRule="auto"/>
        <w:ind w:firstLine="720"/>
        <w:jc w:val="both"/>
        <w:rPr>
          <w:lang w:val="mn-MN"/>
        </w:rPr>
      </w:pPr>
      <w:r w:rsidRPr="00CD4733">
        <w:rPr>
          <w:lang w:val="mn-MN" w:eastAsia="ko-KR"/>
        </w:rPr>
        <w:lastRenderedPageBreak/>
        <w:t>21</w:t>
      </w:r>
      <w:r w:rsidRPr="00CD4733">
        <w:rPr>
          <w:lang w:val="mn-MN"/>
        </w:rPr>
        <w:t>.2.Нийгмийн эрүүл мэндийн асуудал хариуцсан төрийн захиргааны байгууллагын дарга нь Гамшгаас хамгаалах тухай хуульд заасан Улсын онцгой комиссын гишүүн байна.</w:t>
      </w:r>
    </w:p>
    <w:p w14:paraId="259D6FB4" w14:textId="77777777" w:rsidR="00003982" w:rsidRPr="00CD4733" w:rsidRDefault="00003982" w:rsidP="00CD4733">
      <w:pPr>
        <w:spacing w:after="0" w:line="240" w:lineRule="auto"/>
        <w:ind w:firstLine="720"/>
        <w:jc w:val="both"/>
        <w:rPr>
          <w:lang w:val="mn-MN"/>
        </w:rPr>
      </w:pPr>
    </w:p>
    <w:p w14:paraId="79A5A8C3" w14:textId="77777777" w:rsidR="00003982" w:rsidRDefault="00CF17AF" w:rsidP="00CD4733">
      <w:pPr>
        <w:spacing w:after="0" w:line="240" w:lineRule="auto"/>
        <w:ind w:firstLine="720"/>
        <w:jc w:val="both"/>
        <w:rPr>
          <w:b/>
          <w:bCs/>
          <w:lang w:val="mn-MN" w:eastAsia="ko-KR"/>
        </w:rPr>
      </w:pPr>
      <w:r w:rsidRPr="00CD4733">
        <w:rPr>
          <w:b/>
          <w:bCs/>
          <w:lang w:val="mn-MN" w:eastAsia="ko-KR"/>
        </w:rPr>
        <w:t xml:space="preserve">22 дугаар зүйл.Нийгмийн эрүүл мэндийн асуудал хариуцсан төрийн </w:t>
      </w:r>
    </w:p>
    <w:p w14:paraId="7FE891B1" w14:textId="433CA4C7" w:rsidR="00CF17AF" w:rsidRDefault="00003982" w:rsidP="00CD4733">
      <w:pPr>
        <w:spacing w:after="0" w:line="240" w:lineRule="auto"/>
        <w:ind w:firstLine="720"/>
        <w:jc w:val="both"/>
        <w:rPr>
          <w:b/>
          <w:bCs/>
          <w:lang w:val="mn-MN" w:eastAsia="ko-KR"/>
        </w:rPr>
      </w:pPr>
      <w:r>
        <w:rPr>
          <w:b/>
          <w:bCs/>
          <w:lang w:val="mn-MN" w:eastAsia="ko-KR"/>
        </w:rPr>
        <w:t xml:space="preserve">                                     </w:t>
      </w:r>
      <w:r w:rsidR="00CF17AF" w:rsidRPr="00CD4733">
        <w:rPr>
          <w:b/>
          <w:bCs/>
          <w:lang w:val="mn-MN" w:eastAsia="ko-KR"/>
        </w:rPr>
        <w:t>захиргааны байгууллагын бүрэн эрх</w:t>
      </w:r>
    </w:p>
    <w:p w14:paraId="73B116A8" w14:textId="77777777" w:rsidR="00003982" w:rsidRPr="00CD4733" w:rsidRDefault="00003982" w:rsidP="00CD4733">
      <w:pPr>
        <w:spacing w:after="0" w:line="240" w:lineRule="auto"/>
        <w:ind w:firstLine="720"/>
        <w:jc w:val="both"/>
        <w:rPr>
          <w:b/>
          <w:bCs/>
          <w:lang w:val="mn-MN" w:eastAsia="ko-KR"/>
        </w:rPr>
      </w:pPr>
    </w:p>
    <w:p w14:paraId="7C7B4327" w14:textId="77777777" w:rsidR="006405CF" w:rsidRDefault="006405CF" w:rsidP="00CD4733">
      <w:pPr>
        <w:spacing w:after="0" w:line="240" w:lineRule="auto"/>
        <w:ind w:firstLine="720"/>
        <w:jc w:val="both"/>
        <w:rPr>
          <w:lang w:val="mn-MN" w:eastAsia="ko-KR"/>
        </w:rPr>
      </w:pPr>
      <w:r w:rsidRPr="00CD4733">
        <w:rPr>
          <w:lang w:val="mn-MN" w:eastAsia="ko-KR"/>
        </w:rPr>
        <w:t>22.1.Нийгмийн эрүүл мэндийн асуудал хариуцсан төрийн захиргааны байгууллага нь Нийгмийн эрүүл мэндийн тусламж, үйлчилгээний тухай хуульд заасан чиг үүргийг хэрэгжүүлэх хүрээнд дараах бүрэн эрхтэй:</w:t>
      </w:r>
    </w:p>
    <w:p w14:paraId="3AEDA879" w14:textId="77777777" w:rsidR="00003982" w:rsidRPr="00CD4733" w:rsidRDefault="00003982" w:rsidP="00CD4733">
      <w:pPr>
        <w:spacing w:after="0" w:line="240" w:lineRule="auto"/>
        <w:ind w:firstLine="720"/>
        <w:jc w:val="both"/>
        <w:rPr>
          <w:lang w:val="mn-MN" w:eastAsia="ko-KR"/>
        </w:rPr>
      </w:pPr>
    </w:p>
    <w:p w14:paraId="1FCC2914" w14:textId="77777777" w:rsidR="006405CF" w:rsidRDefault="006405CF" w:rsidP="00CD4733">
      <w:pPr>
        <w:spacing w:after="0" w:line="240" w:lineRule="auto"/>
        <w:ind w:firstLine="1440"/>
        <w:jc w:val="both"/>
        <w:rPr>
          <w:lang w:val="mn-MN" w:eastAsia="ko-KR"/>
        </w:rPr>
      </w:pPr>
      <w:r w:rsidRPr="00CD4733">
        <w:rPr>
          <w:lang w:val="mn-MN" w:eastAsia="ko-KR"/>
        </w:rPr>
        <w:t>22.1.1.халдварт болон халдварт бус өвчин, гэмтэл, нянгийн тэсвэржилт, орчны болон хөдөлмөрийн эрүүл мэндийн эрсдэлт хүчин зүйлийн үндэсний нэгдсэн тандалтын тогтолцоог олон эх сурвалжид тулгуурлан хөгжүүлэх, тандалтын үйл ажиллагааг улсын хэмжээнд уялдуулан зохицуулах;</w:t>
      </w:r>
    </w:p>
    <w:p w14:paraId="1E94CEB3" w14:textId="77777777" w:rsidR="00003982" w:rsidRPr="00CD4733" w:rsidRDefault="00003982" w:rsidP="00CD4733">
      <w:pPr>
        <w:spacing w:after="0" w:line="240" w:lineRule="auto"/>
        <w:ind w:firstLine="1440"/>
        <w:jc w:val="both"/>
        <w:rPr>
          <w:lang w:val="mn-MN" w:eastAsia="ko-KR"/>
        </w:rPr>
      </w:pPr>
    </w:p>
    <w:p w14:paraId="7650AC1E" w14:textId="77777777" w:rsidR="006405CF" w:rsidRDefault="006405CF" w:rsidP="00CD4733">
      <w:pPr>
        <w:spacing w:after="0" w:line="240" w:lineRule="auto"/>
        <w:ind w:firstLine="1440"/>
        <w:jc w:val="both"/>
        <w:rPr>
          <w:lang w:val="mn-MN" w:eastAsia="ko-KR"/>
        </w:rPr>
      </w:pPr>
      <w:r w:rsidRPr="00CD4733">
        <w:rPr>
          <w:lang w:val="mn-MN" w:eastAsia="ko-KR"/>
        </w:rPr>
        <w:t>22.1.2.нийгмийн эрүүл мэндийн ноцтой байдлын эрсдэл, бэлэн байдлыг улсын хэмжээнд үнэлэх, эрүүл мэндийн салбарын хариу арга хэмжээг удирдан зохион байгуулах, шуурхай удирдлагын төв болон шуурхай хариу арга хэмжээний багийг ажиллуулах, эрт сэрэмжлүүлгийн мэдээллийг Улсын онцгой комисс, эрүүл мэндийн асуудал эрхэлсэн төрийн захиргааны төв байгууллага болон холбогдох байгууллагад шуурхай хүргүүлэх;</w:t>
      </w:r>
    </w:p>
    <w:p w14:paraId="6A596F5B" w14:textId="77777777" w:rsidR="00003982" w:rsidRPr="00CD4733" w:rsidRDefault="00003982" w:rsidP="00CD4733">
      <w:pPr>
        <w:spacing w:after="0" w:line="240" w:lineRule="auto"/>
        <w:ind w:firstLine="1440"/>
        <w:jc w:val="both"/>
        <w:rPr>
          <w:lang w:val="mn-MN" w:eastAsia="ko-KR"/>
        </w:rPr>
      </w:pPr>
    </w:p>
    <w:p w14:paraId="0FE80286" w14:textId="77777777" w:rsidR="006405CF" w:rsidRDefault="006405CF" w:rsidP="00CD4733">
      <w:pPr>
        <w:spacing w:after="0" w:line="240" w:lineRule="auto"/>
        <w:ind w:firstLine="1440"/>
        <w:jc w:val="both"/>
        <w:rPr>
          <w:lang w:val="mn-MN" w:eastAsia="ko-KR"/>
        </w:rPr>
      </w:pPr>
      <w:r w:rsidRPr="00CD4733">
        <w:rPr>
          <w:lang w:val="mn-MN" w:eastAsia="ko-KR"/>
        </w:rPr>
        <w:t>22.1.3.дархлаажуулалтын хэрэгжилт, үр дүнг улсын хэмжээнд үнэлэх, вакцины хэрэгцээг тооцох, нөөцийг бүрдүүлэх, хуваарилах, хадгалах, тээвэрлэх үйл ажиллагааг нэгдсэн зохион байгуулалтаар хангах, аюулгүй байдлын шаардлагын хэрэгжилтийг хангуулах;</w:t>
      </w:r>
    </w:p>
    <w:p w14:paraId="3ECE0946" w14:textId="77777777" w:rsidR="00003982" w:rsidRPr="00CD4733" w:rsidRDefault="00003982" w:rsidP="00CD4733">
      <w:pPr>
        <w:spacing w:after="0" w:line="240" w:lineRule="auto"/>
        <w:ind w:firstLine="1440"/>
        <w:jc w:val="both"/>
        <w:rPr>
          <w:lang w:val="mn-MN" w:eastAsia="ko-KR"/>
        </w:rPr>
      </w:pPr>
    </w:p>
    <w:p w14:paraId="52B57977" w14:textId="77777777" w:rsidR="006405CF" w:rsidRDefault="006405CF" w:rsidP="00CD4733">
      <w:pPr>
        <w:spacing w:after="0" w:line="240" w:lineRule="auto"/>
        <w:ind w:firstLine="1440"/>
        <w:jc w:val="both"/>
        <w:rPr>
          <w:lang w:val="mn-MN" w:eastAsia="ko-KR"/>
        </w:rPr>
      </w:pPr>
      <w:r w:rsidRPr="00CD4733">
        <w:rPr>
          <w:lang w:val="mn-MN" w:eastAsia="ko-KR"/>
        </w:rPr>
        <w:t>22.1.4.эрүүл мэндийн эрсдэлийн талаарх мэдээллийг олон нийтэд шуурхай хүргэх үйл ажиллагааг улсын хэмжээнд уялдуулан зохицуулах, уг үйл ажиллагаанд иргэний нийгмийн байгууллага, олон нийтийн оролцоог хангах;</w:t>
      </w:r>
    </w:p>
    <w:p w14:paraId="0AF76AFC" w14:textId="77777777" w:rsidR="00003982" w:rsidRPr="00CD4733" w:rsidRDefault="00003982" w:rsidP="00CD4733">
      <w:pPr>
        <w:spacing w:after="0" w:line="240" w:lineRule="auto"/>
        <w:ind w:firstLine="1440"/>
        <w:jc w:val="both"/>
        <w:rPr>
          <w:lang w:val="mn-MN" w:eastAsia="ko-KR"/>
        </w:rPr>
      </w:pPr>
    </w:p>
    <w:p w14:paraId="17019935" w14:textId="77777777" w:rsidR="006405CF" w:rsidRDefault="006405CF" w:rsidP="00CD4733">
      <w:pPr>
        <w:spacing w:after="0" w:line="240" w:lineRule="auto"/>
        <w:ind w:firstLine="1440"/>
        <w:jc w:val="both"/>
        <w:rPr>
          <w:lang w:val="mn-MN" w:eastAsia="ko-KR"/>
        </w:rPr>
      </w:pPr>
      <w:r w:rsidRPr="00CD4733">
        <w:rPr>
          <w:lang w:val="mn-MN" w:eastAsia="ko-KR"/>
        </w:rPr>
        <w:t>22.1.5.нийгмийн эрүүл мэндийн лабораторийн сүлжээний үйл ажиллагааг уялдуулан зохицуулах, лабораторийн шинжилгээний чанарын хяналтыг зохион байгуулах, өсгөврийн сан бүрдүүлэх, био аюулгүй байдлыг хангах арга хэмжээг зохион байгуулах;</w:t>
      </w:r>
    </w:p>
    <w:p w14:paraId="583D5993" w14:textId="77777777" w:rsidR="00003982" w:rsidRPr="00CD4733" w:rsidRDefault="00003982" w:rsidP="00CD4733">
      <w:pPr>
        <w:spacing w:after="0" w:line="240" w:lineRule="auto"/>
        <w:ind w:firstLine="1440"/>
        <w:jc w:val="both"/>
        <w:rPr>
          <w:lang w:val="mn-MN" w:eastAsia="ko-KR"/>
        </w:rPr>
      </w:pPr>
    </w:p>
    <w:p w14:paraId="335F4AF7" w14:textId="77777777" w:rsidR="006405CF" w:rsidRDefault="006405CF" w:rsidP="00CD4733">
      <w:pPr>
        <w:spacing w:after="0" w:line="240" w:lineRule="auto"/>
        <w:ind w:firstLine="1440"/>
        <w:jc w:val="both"/>
        <w:rPr>
          <w:lang w:val="mn-MN" w:eastAsia="ko-KR"/>
        </w:rPr>
      </w:pPr>
      <w:r w:rsidRPr="00CD4733">
        <w:rPr>
          <w:lang w:val="mn-MN" w:eastAsia="ko-KR"/>
        </w:rPr>
        <w:t>22.1.6.хүрээлэн буй орчин, хүнс, ус, хөдөлмөрийн нөхцөл дэх хүний эрүүл мэндэд сөрөг нөлөө үзүүлэх эрсдэлт хүчин зүйлийн талаарх судалгаа, тандалтын үр дүнг нэгтгэн үнэлэх, эрсдэлийг бууруулах санал, зөвлөмж боловсруулах, үнэлгээний дүгнэлтийг хяналт шалгалтын эрх бүхий байгууллагад хүргүүлэх;</w:t>
      </w:r>
    </w:p>
    <w:p w14:paraId="1CE84721" w14:textId="77777777" w:rsidR="00003982" w:rsidRPr="00CD4733" w:rsidRDefault="00003982" w:rsidP="00CD4733">
      <w:pPr>
        <w:spacing w:after="0" w:line="240" w:lineRule="auto"/>
        <w:ind w:firstLine="1440"/>
        <w:jc w:val="both"/>
        <w:rPr>
          <w:lang w:val="mn-MN" w:eastAsia="ko-KR"/>
        </w:rPr>
      </w:pPr>
    </w:p>
    <w:p w14:paraId="69CBAEDC" w14:textId="77777777" w:rsidR="006405CF" w:rsidRDefault="006405CF" w:rsidP="00CD4733">
      <w:pPr>
        <w:spacing w:after="0" w:line="240" w:lineRule="auto"/>
        <w:ind w:firstLine="1440"/>
        <w:jc w:val="both"/>
        <w:rPr>
          <w:lang w:val="mn-MN" w:eastAsia="ko-KR"/>
        </w:rPr>
      </w:pPr>
      <w:r w:rsidRPr="00CD4733">
        <w:rPr>
          <w:lang w:val="mn-MN" w:eastAsia="ko-KR"/>
        </w:rPr>
        <w:t>22.1.7.нийгмийн эрүүл мэндийн тусламж, үйлчилгээний чанарын стандарт, удирдамжийн төслийг боловсруулж, эрх бүхий байгууллагад санал хүргүүлэх;</w:t>
      </w:r>
    </w:p>
    <w:p w14:paraId="3B036689" w14:textId="77777777" w:rsidR="00003982" w:rsidRPr="00CD4733" w:rsidRDefault="00003982" w:rsidP="00CD4733">
      <w:pPr>
        <w:spacing w:after="0" w:line="240" w:lineRule="auto"/>
        <w:ind w:firstLine="1440"/>
        <w:jc w:val="both"/>
        <w:rPr>
          <w:lang w:val="mn-MN" w:eastAsia="ko-KR"/>
        </w:rPr>
      </w:pPr>
    </w:p>
    <w:p w14:paraId="4600128D" w14:textId="77777777" w:rsidR="006405CF" w:rsidRPr="00CD4733" w:rsidRDefault="006405CF" w:rsidP="00CD4733">
      <w:pPr>
        <w:spacing w:after="0" w:line="240" w:lineRule="auto"/>
        <w:ind w:firstLine="1440"/>
        <w:jc w:val="both"/>
        <w:rPr>
          <w:lang w:val="mn-MN" w:eastAsia="ko-KR"/>
        </w:rPr>
      </w:pPr>
      <w:r w:rsidRPr="00CD4733">
        <w:rPr>
          <w:lang w:val="mn-MN" w:eastAsia="ko-KR"/>
        </w:rPr>
        <w:t>22.1.8.нийгмийн эрүүл мэндийн мэдээллийн нэгдсэн тогтолцоог бүрдүүлж, мэдээллийн сангуудын уялдаа холбоог хангах, их өгөгдөл, дэвшилтэт технологи, хиймэл оюун ухаанд суурилсан шийдлийг ашиглан хүн амын эрүүл мэндийн эрсдэлийг урьдчилан таамаглах, тусламж, үйлчилгээний чанар, үр дүн, үр нөлөөг үнэлэх;</w:t>
      </w:r>
    </w:p>
    <w:p w14:paraId="0BD482E4" w14:textId="77777777" w:rsidR="006405CF" w:rsidRDefault="006405CF" w:rsidP="00CD4733">
      <w:pPr>
        <w:spacing w:after="0" w:line="240" w:lineRule="auto"/>
        <w:ind w:firstLine="1440"/>
        <w:jc w:val="both"/>
        <w:rPr>
          <w:lang w:val="mn-MN" w:eastAsia="ko-KR"/>
        </w:rPr>
      </w:pPr>
      <w:r w:rsidRPr="00CD4733">
        <w:rPr>
          <w:lang w:val="mn-MN" w:eastAsia="ko-KR"/>
        </w:rPr>
        <w:lastRenderedPageBreak/>
        <w:t>22.1.9.нийгмийн эрүүл мэндийн чиглэлээр инновац, шинэ технологи нэвтрүүлэх ажлыг зохион байгуулах, нийгмийн эрүүл мэндийн байдлын үндэсний илтгэлийг жил бүр боловсруулж, эрүүл мэндийн асуудал эрхэлсэн төрийн захиргааны төв байгууллага болон Нийгмийн эрүүл мэндийн үндэсний зөвлөлд хүргүүлэх, олон нийтэд нээлттэй мэдээлэх;</w:t>
      </w:r>
    </w:p>
    <w:p w14:paraId="5B8F91C2" w14:textId="77777777" w:rsidR="00003982" w:rsidRPr="00CD4733" w:rsidRDefault="00003982" w:rsidP="00CD4733">
      <w:pPr>
        <w:spacing w:after="0" w:line="240" w:lineRule="auto"/>
        <w:ind w:firstLine="1440"/>
        <w:jc w:val="both"/>
        <w:rPr>
          <w:lang w:val="mn-MN" w:eastAsia="ko-KR"/>
        </w:rPr>
      </w:pPr>
    </w:p>
    <w:p w14:paraId="72AE2C3B" w14:textId="77777777" w:rsidR="006405CF" w:rsidRDefault="006405CF" w:rsidP="00CD4733">
      <w:pPr>
        <w:spacing w:after="0" w:line="240" w:lineRule="auto"/>
        <w:ind w:firstLine="1440"/>
        <w:jc w:val="both"/>
        <w:rPr>
          <w:lang w:val="mn-MN" w:eastAsia="ko-KR"/>
        </w:rPr>
      </w:pPr>
      <w:r w:rsidRPr="00CD4733">
        <w:rPr>
          <w:lang w:val="mn-MN" w:eastAsia="ko-KR"/>
        </w:rPr>
        <w:t>22.1.10.нийгмийн эрүүл мэндийн чиглэлээр төгсөлтийн дараах болон талбарын тархвар судлалын сургалтыг хууль тогтоомжид заасны дагуу зохион байгуулах;</w:t>
      </w:r>
    </w:p>
    <w:p w14:paraId="44DC362E" w14:textId="77777777" w:rsidR="00003982" w:rsidRPr="00CD4733" w:rsidRDefault="00003982" w:rsidP="00CD4733">
      <w:pPr>
        <w:spacing w:after="0" w:line="240" w:lineRule="auto"/>
        <w:ind w:firstLine="1440"/>
        <w:jc w:val="both"/>
        <w:rPr>
          <w:lang w:val="mn-MN" w:eastAsia="ko-KR"/>
        </w:rPr>
      </w:pPr>
    </w:p>
    <w:p w14:paraId="1EE3D79C" w14:textId="77777777" w:rsidR="006405CF" w:rsidRDefault="006405CF" w:rsidP="00CD4733">
      <w:pPr>
        <w:spacing w:after="0" w:line="240" w:lineRule="auto"/>
        <w:ind w:firstLine="1440"/>
        <w:jc w:val="both"/>
        <w:rPr>
          <w:lang w:val="mn-MN" w:eastAsia="ko-KR"/>
        </w:rPr>
      </w:pPr>
      <w:r w:rsidRPr="00CD4733">
        <w:rPr>
          <w:lang w:val="mn-MN" w:eastAsia="ko-KR"/>
        </w:rPr>
        <w:t>22.1.11.нийгмийн эрүүл мэндийн тусламж, үйлчилгээний багц, санхүүжилтийн хэрэгцээ, хөрөнгө оруулалт, төлбөрийн аргын талаар тооцоо, судалгаа хийж, эрүүл мэндийн асуудал эрхэлсэн төрийн захиргааны төв байгууллагад санал хүргүүлэх;</w:t>
      </w:r>
    </w:p>
    <w:p w14:paraId="50D5C168" w14:textId="77777777" w:rsidR="00003982" w:rsidRPr="00CD4733" w:rsidRDefault="00003982" w:rsidP="00CD4733">
      <w:pPr>
        <w:spacing w:after="0" w:line="240" w:lineRule="auto"/>
        <w:ind w:firstLine="1440"/>
        <w:jc w:val="both"/>
        <w:rPr>
          <w:lang w:val="mn-MN" w:eastAsia="ko-KR"/>
        </w:rPr>
      </w:pPr>
    </w:p>
    <w:p w14:paraId="25D33F09" w14:textId="77777777" w:rsidR="006405CF" w:rsidRDefault="006405CF" w:rsidP="00CD4733">
      <w:pPr>
        <w:spacing w:after="0" w:line="240" w:lineRule="auto"/>
        <w:ind w:firstLine="1440"/>
        <w:jc w:val="both"/>
        <w:rPr>
          <w:lang w:val="mn-MN" w:eastAsia="ko-KR"/>
        </w:rPr>
      </w:pPr>
      <w:r w:rsidRPr="00CD4733">
        <w:rPr>
          <w:lang w:val="mn-MN" w:eastAsia="ko-KR"/>
        </w:rPr>
        <w:t>22.1.12.Монгол Улсын гадаад бодлоготой уялдуулан олон улсын гэрээгээр хүлээсэн нийгмийн эрүүл мэндийн үүргийн хэрэгжилтийг эрх хэмжээнийхээ хүрээнд хангах, хил дамнасан өвчний эрсдэлээс сэргийлэх, хил нэвтрэх цэгийн бэлэн байдлыг хангахад оролцох, гадаад улс, олон улсын байгууллагатай хамтран ажиллах;</w:t>
      </w:r>
    </w:p>
    <w:p w14:paraId="761EA095" w14:textId="77777777" w:rsidR="00003982" w:rsidRPr="00CD4733" w:rsidRDefault="00003982" w:rsidP="00CD4733">
      <w:pPr>
        <w:spacing w:after="0" w:line="240" w:lineRule="auto"/>
        <w:ind w:firstLine="1440"/>
        <w:jc w:val="both"/>
        <w:rPr>
          <w:lang w:val="mn-MN" w:eastAsia="ko-KR"/>
        </w:rPr>
      </w:pPr>
    </w:p>
    <w:p w14:paraId="555B7E57" w14:textId="4C730A53" w:rsidR="00B85396" w:rsidRDefault="006405CF" w:rsidP="00CD4733">
      <w:pPr>
        <w:spacing w:after="0" w:line="240" w:lineRule="auto"/>
        <w:ind w:firstLine="1440"/>
        <w:jc w:val="both"/>
        <w:rPr>
          <w:lang w:val="mn-MN" w:eastAsia="ko-KR"/>
        </w:rPr>
      </w:pPr>
      <w:r w:rsidRPr="00CD4733">
        <w:rPr>
          <w:lang w:val="mn-MN" w:eastAsia="ko-KR"/>
        </w:rPr>
        <w:t>22.1.13.хууль тогтоомжид заасан бусад бүрэн эрх.</w:t>
      </w:r>
    </w:p>
    <w:p w14:paraId="6DDDC648" w14:textId="77777777" w:rsidR="00003982" w:rsidRPr="00CD4733" w:rsidRDefault="00003982" w:rsidP="00CD4733">
      <w:pPr>
        <w:spacing w:after="0" w:line="240" w:lineRule="auto"/>
        <w:ind w:firstLine="1440"/>
        <w:jc w:val="both"/>
        <w:rPr>
          <w:lang w:val="mn-MN" w:eastAsia="ko-KR"/>
        </w:rPr>
      </w:pPr>
    </w:p>
    <w:p w14:paraId="320AC086" w14:textId="77777777" w:rsidR="008E6DBF" w:rsidRPr="00CD4733" w:rsidRDefault="15341A8C" w:rsidP="00CD4733">
      <w:pPr>
        <w:pStyle w:val="Heading2"/>
        <w:spacing w:before="0" w:after="0" w:line="240" w:lineRule="auto"/>
        <w:jc w:val="center"/>
        <w:rPr>
          <w:szCs w:val="24"/>
          <w:lang w:val="mn-MN"/>
        </w:rPr>
      </w:pPr>
      <w:bookmarkStart w:id="17" w:name="_Toc626480465"/>
      <w:r w:rsidRPr="00CD4733">
        <w:rPr>
          <w:szCs w:val="24"/>
          <w:lang w:val="mn-MN"/>
        </w:rPr>
        <w:t>Хоёрдугаар дэд бүлэг</w:t>
      </w:r>
      <w:bookmarkEnd w:id="17"/>
    </w:p>
    <w:p w14:paraId="6188A440" w14:textId="77777777" w:rsidR="63F2E76F" w:rsidRDefault="15341A8C" w:rsidP="00CD4733">
      <w:pPr>
        <w:pStyle w:val="Heading2"/>
        <w:spacing w:before="0" w:after="0" w:line="240" w:lineRule="auto"/>
        <w:jc w:val="center"/>
        <w:rPr>
          <w:szCs w:val="24"/>
          <w:lang w:val="mn-MN"/>
        </w:rPr>
      </w:pPr>
      <w:bookmarkStart w:id="18" w:name="_Toc835454716"/>
      <w:r w:rsidRPr="00CD4733">
        <w:rPr>
          <w:szCs w:val="24"/>
          <w:lang w:val="mn-MN"/>
        </w:rPr>
        <w:t>Эмнэлгийн тусламж, үйлчилгээ</w:t>
      </w:r>
      <w:bookmarkEnd w:id="18"/>
    </w:p>
    <w:p w14:paraId="586CD5B2" w14:textId="77777777" w:rsidR="00003982" w:rsidRPr="00003982" w:rsidRDefault="00003982" w:rsidP="00003982">
      <w:pPr>
        <w:rPr>
          <w:lang w:val="mn-MN"/>
        </w:rPr>
      </w:pPr>
    </w:p>
    <w:p w14:paraId="521227B5" w14:textId="77777777" w:rsidR="00795302" w:rsidRDefault="00795302" w:rsidP="00CD4733">
      <w:pPr>
        <w:spacing w:after="0" w:line="240" w:lineRule="auto"/>
        <w:ind w:firstLine="720"/>
        <w:jc w:val="both"/>
        <w:rPr>
          <w:b/>
          <w:bCs/>
          <w:lang w:val="mn-MN"/>
        </w:rPr>
      </w:pPr>
      <w:r w:rsidRPr="00CD4733">
        <w:rPr>
          <w:b/>
          <w:bCs/>
          <w:lang w:val="mn-MN"/>
        </w:rPr>
        <w:t>23 дугаар зүйл.Эмнэлгийн тусламж, үйлчилгээ</w:t>
      </w:r>
    </w:p>
    <w:p w14:paraId="3026B455" w14:textId="77777777" w:rsidR="00003982" w:rsidRPr="00CD4733" w:rsidRDefault="00003982" w:rsidP="00CD4733">
      <w:pPr>
        <w:spacing w:after="0" w:line="240" w:lineRule="auto"/>
        <w:ind w:firstLine="720"/>
        <w:jc w:val="both"/>
        <w:rPr>
          <w:b/>
          <w:bCs/>
          <w:lang w:val="mn-MN"/>
        </w:rPr>
      </w:pPr>
    </w:p>
    <w:p w14:paraId="1590E4D1" w14:textId="77777777" w:rsidR="00305FBE" w:rsidRDefault="00305FBE" w:rsidP="00CD4733">
      <w:pPr>
        <w:spacing w:after="0" w:line="240" w:lineRule="auto"/>
        <w:ind w:firstLine="720"/>
        <w:jc w:val="both"/>
        <w:rPr>
          <w:lang w:val="mn-MN"/>
        </w:rPr>
      </w:pPr>
      <w:r w:rsidRPr="00CD4733">
        <w:rPr>
          <w:lang w:val="mn-MN"/>
        </w:rPr>
        <w:t>23.1.Эмнэлгийн тусламж, үйлчилгээ нь шаталсан зохион байгуулалттай байх бөгөөд дараах шатлалаас бүрдэнэ:</w:t>
      </w:r>
    </w:p>
    <w:p w14:paraId="0795973B" w14:textId="77777777" w:rsidR="00003982" w:rsidRPr="00CD4733" w:rsidRDefault="00003982" w:rsidP="00CD4733">
      <w:pPr>
        <w:spacing w:after="0" w:line="240" w:lineRule="auto"/>
        <w:ind w:firstLine="720"/>
        <w:jc w:val="both"/>
        <w:rPr>
          <w:lang w:val="mn-MN"/>
        </w:rPr>
      </w:pPr>
    </w:p>
    <w:p w14:paraId="72A6D01C" w14:textId="77777777" w:rsidR="00305FBE" w:rsidRPr="00CD4733" w:rsidRDefault="00305FBE" w:rsidP="00CD4733">
      <w:pPr>
        <w:spacing w:after="0" w:line="240" w:lineRule="auto"/>
        <w:ind w:firstLine="1440"/>
        <w:jc w:val="both"/>
        <w:rPr>
          <w:lang w:val="mn-MN"/>
        </w:rPr>
      </w:pPr>
      <w:r w:rsidRPr="00CD4733">
        <w:rPr>
          <w:lang w:val="mn-MN"/>
        </w:rPr>
        <w:t>23.1.1.анхан шатны эмнэлгийн тусламж, үйлчилгээ;</w:t>
      </w:r>
    </w:p>
    <w:p w14:paraId="048AA621" w14:textId="77777777" w:rsidR="00305FBE" w:rsidRPr="00CD4733" w:rsidRDefault="00305FBE" w:rsidP="00CD4733">
      <w:pPr>
        <w:spacing w:after="0" w:line="240" w:lineRule="auto"/>
        <w:ind w:firstLine="1440"/>
        <w:jc w:val="both"/>
        <w:rPr>
          <w:lang w:val="mn-MN"/>
        </w:rPr>
      </w:pPr>
      <w:r w:rsidRPr="00CD4733">
        <w:rPr>
          <w:lang w:val="mn-MN"/>
        </w:rPr>
        <w:t>23.1.2.хоёрдогч шатны эмнэлгийн тусламж, үйлчилгээ;</w:t>
      </w:r>
    </w:p>
    <w:p w14:paraId="5613FF74" w14:textId="77777777" w:rsidR="00305FBE" w:rsidRDefault="00305FBE" w:rsidP="00CD4733">
      <w:pPr>
        <w:spacing w:after="0" w:line="240" w:lineRule="auto"/>
        <w:ind w:firstLine="1440"/>
        <w:jc w:val="both"/>
        <w:rPr>
          <w:lang w:val="mn-MN"/>
        </w:rPr>
      </w:pPr>
      <w:r w:rsidRPr="00CD4733">
        <w:rPr>
          <w:lang w:val="mn-MN"/>
        </w:rPr>
        <w:t>23.1.3.гуравдагч шатны эмнэлгийн тусламж, үйлчилгээ.</w:t>
      </w:r>
    </w:p>
    <w:p w14:paraId="30C9C033" w14:textId="77777777" w:rsidR="00003982" w:rsidRPr="00CD4733" w:rsidRDefault="00003982" w:rsidP="00CD4733">
      <w:pPr>
        <w:spacing w:after="0" w:line="240" w:lineRule="auto"/>
        <w:ind w:firstLine="1440"/>
        <w:jc w:val="both"/>
        <w:rPr>
          <w:lang w:val="mn-MN"/>
        </w:rPr>
      </w:pPr>
    </w:p>
    <w:p w14:paraId="583BD936" w14:textId="28723389" w:rsidR="00305FBE" w:rsidRDefault="00305FBE" w:rsidP="00CD4733">
      <w:pPr>
        <w:spacing w:after="0" w:line="240" w:lineRule="auto"/>
        <w:ind w:firstLine="720"/>
        <w:jc w:val="both"/>
        <w:rPr>
          <w:lang w:val="mn-MN"/>
        </w:rPr>
      </w:pPr>
      <w:r w:rsidRPr="00CD4733">
        <w:rPr>
          <w:lang w:val="mn-MN"/>
        </w:rPr>
        <w:t>23.2.Эмнэлгийн тусламж, үйлчилгээ нь тусламж, үйлчилгээний шатлалаас хамааран дараах үндсэн чиг үүргийг хэрэгжүүлнэ:</w:t>
      </w:r>
    </w:p>
    <w:p w14:paraId="7B85838B" w14:textId="77777777" w:rsidR="00003982" w:rsidRPr="00CD4733" w:rsidRDefault="00003982" w:rsidP="00CD4733">
      <w:pPr>
        <w:spacing w:after="0" w:line="240" w:lineRule="auto"/>
        <w:ind w:firstLine="720"/>
        <w:jc w:val="both"/>
        <w:rPr>
          <w:lang w:val="mn-MN"/>
        </w:rPr>
      </w:pPr>
    </w:p>
    <w:p w14:paraId="0B08BED1" w14:textId="68A43415" w:rsidR="00305FBE" w:rsidRDefault="00305FBE" w:rsidP="00CD4733">
      <w:pPr>
        <w:spacing w:after="0" w:line="240" w:lineRule="auto"/>
        <w:ind w:firstLine="1440"/>
        <w:jc w:val="both"/>
        <w:rPr>
          <w:lang w:val="mn-MN"/>
        </w:rPr>
      </w:pPr>
      <w:r w:rsidRPr="00CD4733">
        <w:rPr>
          <w:lang w:val="mn-MN"/>
        </w:rPr>
        <w:t>23.2.1.анхан шатны тусламж, үйлчилгээ нь хүн амын оршин суугаа газарт ойр эрүүл мэндийн байгууллагаар дамжуулан эрүүл мэндийг дэмжих, өвчнөөс урьдчилан сэргийлэх, эрт илрүүлэх, түгээмэл тохиолдох өвчнийг оношлох, эмчлэх, архаг өвчнийг хянах, сэргээн засах, хөнгөвчлөх тусламжийг тасралтгүй, цогц үзүүлэх;</w:t>
      </w:r>
    </w:p>
    <w:p w14:paraId="46A84172" w14:textId="77777777" w:rsidR="00003982" w:rsidRPr="00CD4733" w:rsidRDefault="00003982" w:rsidP="00CD4733">
      <w:pPr>
        <w:spacing w:after="0" w:line="240" w:lineRule="auto"/>
        <w:ind w:firstLine="1440"/>
        <w:jc w:val="both"/>
        <w:rPr>
          <w:lang w:val="mn-MN"/>
        </w:rPr>
      </w:pPr>
    </w:p>
    <w:p w14:paraId="698D155D" w14:textId="2A54A883" w:rsidR="00305FBE" w:rsidRDefault="00305FBE" w:rsidP="00CD4733">
      <w:pPr>
        <w:spacing w:after="0" w:line="240" w:lineRule="auto"/>
        <w:ind w:firstLine="1440"/>
        <w:jc w:val="both"/>
        <w:rPr>
          <w:lang w:val="mn-MN"/>
        </w:rPr>
      </w:pPr>
      <w:r w:rsidRPr="00CD4733">
        <w:rPr>
          <w:lang w:val="mn-MN"/>
        </w:rPr>
        <w:t>23.2.2.хоёрдогч шатны тусламж, үйлчилгээ нь анхан шатнаас илгээсэн, эсхүл яаралтай тохиолдолд нарийн мэргэжлийн оношилгоо, эмчилгээ, хэвтүүлэн эмчлэх тусламж үзүүлэх;</w:t>
      </w:r>
    </w:p>
    <w:p w14:paraId="18E43BA4" w14:textId="77777777" w:rsidR="00003982" w:rsidRPr="00CD4733" w:rsidRDefault="00003982" w:rsidP="00CD4733">
      <w:pPr>
        <w:spacing w:after="0" w:line="240" w:lineRule="auto"/>
        <w:ind w:firstLine="1440"/>
        <w:jc w:val="both"/>
        <w:rPr>
          <w:lang w:val="mn-MN"/>
        </w:rPr>
      </w:pPr>
    </w:p>
    <w:p w14:paraId="64798EE3" w14:textId="77777777" w:rsidR="00305FBE" w:rsidRPr="00CD4733" w:rsidRDefault="00305FBE" w:rsidP="00CD4733">
      <w:pPr>
        <w:spacing w:after="0" w:line="240" w:lineRule="auto"/>
        <w:ind w:firstLine="1440"/>
        <w:jc w:val="both"/>
        <w:rPr>
          <w:lang w:val="mn-MN"/>
        </w:rPr>
      </w:pPr>
      <w:r w:rsidRPr="00CD4733">
        <w:rPr>
          <w:lang w:val="mn-MN"/>
        </w:rPr>
        <w:t>23.2.3.гуравдагч шатны тусламж, үйлчилгээ нь өндөр технологи, төрөлжсөн мэргэшил шаардсан оношилгоо, эмчилгээ үзүүлэх, доод шатлалын байгууллагыг мэргэжил, арга зүйгээр хангах.</w:t>
      </w:r>
    </w:p>
    <w:p w14:paraId="266B8F34" w14:textId="77777777" w:rsidR="00305FBE" w:rsidRDefault="00305FBE" w:rsidP="00CD4733">
      <w:pPr>
        <w:spacing w:after="0" w:line="240" w:lineRule="auto"/>
        <w:ind w:firstLine="720"/>
        <w:jc w:val="both"/>
        <w:rPr>
          <w:lang w:val="mn-MN"/>
        </w:rPr>
      </w:pPr>
      <w:r w:rsidRPr="00CD4733">
        <w:rPr>
          <w:lang w:val="mn-MN"/>
        </w:rPr>
        <w:lastRenderedPageBreak/>
        <w:t>23.3.Анхан шатны эмнэлгийн тусламж, үйлчилгээг хот, суурин газарт өрхийн эрүүл мэндийн төв, сум, тосгонд сум, тосгоны эрүүл мэндийн төв үзүүлнэ.</w:t>
      </w:r>
    </w:p>
    <w:p w14:paraId="0FD6A968" w14:textId="77777777" w:rsidR="00003982" w:rsidRPr="00CD4733" w:rsidRDefault="00003982" w:rsidP="00CD4733">
      <w:pPr>
        <w:spacing w:after="0" w:line="240" w:lineRule="auto"/>
        <w:ind w:firstLine="720"/>
        <w:jc w:val="both"/>
        <w:rPr>
          <w:lang w:val="mn-MN"/>
        </w:rPr>
      </w:pPr>
    </w:p>
    <w:p w14:paraId="07619795" w14:textId="638C7CB3" w:rsidR="00305FBE" w:rsidRDefault="00305FBE" w:rsidP="00CD4733">
      <w:pPr>
        <w:spacing w:after="0" w:line="240" w:lineRule="auto"/>
        <w:ind w:firstLine="720"/>
        <w:jc w:val="both"/>
        <w:rPr>
          <w:lang w:val="mn-MN"/>
        </w:rPr>
      </w:pPr>
      <w:r w:rsidRPr="00CD4733">
        <w:rPr>
          <w:lang w:val="mn-MN"/>
        </w:rPr>
        <w:t xml:space="preserve">23.4.Өрхийн эрүүл мэндийн төв нь хот, суурин газрын хүн амд үзүүлэх анхан шатны эмнэлгийн тусламж, үйлчилгээг төрийн захиалгаар, гэрээний үндсэн дээр гүйцэтгэх үндсэн чиг үүрэг бүхий </w:t>
      </w:r>
      <w:r w:rsidR="00DD6370" w:rsidRPr="00CD4733">
        <w:rPr>
          <w:lang w:val="mn-MN"/>
        </w:rPr>
        <w:t xml:space="preserve">нөхөрлөлийн хэлбэрээр зохион байгуулагдсан хувийн хэвшлийн байгууллага </w:t>
      </w:r>
      <w:r w:rsidRPr="00CD4733">
        <w:rPr>
          <w:lang w:val="mn-MN"/>
        </w:rPr>
        <w:t>байна.</w:t>
      </w:r>
    </w:p>
    <w:p w14:paraId="2B8828DC" w14:textId="77777777" w:rsidR="00003982" w:rsidRPr="00CD4733" w:rsidRDefault="00003982" w:rsidP="00CD4733">
      <w:pPr>
        <w:spacing w:after="0" w:line="240" w:lineRule="auto"/>
        <w:ind w:firstLine="720"/>
        <w:jc w:val="both"/>
        <w:rPr>
          <w:lang w:val="mn-MN"/>
        </w:rPr>
      </w:pPr>
    </w:p>
    <w:p w14:paraId="4600F2DD" w14:textId="3F15B032" w:rsidR="00305FBE" w:rsidRDefault="00305FBE" w:rsidP="00CD4733">
      <w:pPr>
        <w:spacing w:after="0" w:line="240" w:lineRule="auto"/>
        <w:ind w:firstLine="720"/>
        <w:jc w:val="both"/>
        <w:rPr>
          <w:lang w:val="mn-MN"/>
        </w:rPr>
      </w:pPr>
      <w:r w:rsidRPr="00CD4733">
        <w:rPr>
          <w:lang w:val="mn-MN"/>
        </w:rPr>
        <w:t>23.5.Өрхийн эрүүл мэндийн төвийн үлгэрчилсэн дүрмийг эрүүл мэндийн асуудал эрхэлсэн Засгийн газрын гишүүн батална.</w:t>
      </w:r>
    </w:p>
    <w:p w14:paraId="53CB796F" w14:textId="77777777" w:rsidR="00003982" w:rsidRPr="00CD4733" w:rsidRDefault="00003982" w:rsidP="00CD4733">
      <w:pPr>
        <w:spacing w:after="0" w:line="240" w:lineRule="auto"/>
        <w:ind w:firstLine="720"/>
        <w:jc w:val="both"/>
        <w:rPr>
          <w:lang w:val="mn-MN"/>
        </w:rPr>
      </w:pPr>
    </w:p>
    <w:p w14:paraId="2D71E9EB" w14:textId="77777777" w:rsidR="00305FBE" w:rsidRDefault="00305FBE" w:rsidP="00CD4733">
      <w:pPr>
        <w:spacing w:after="0" w:line="240" w:lineRule="auto"/>
        <w:ind w:firstLine="720"/>
        <w:jc w:val="both"/>
        <w:rPr>
          <w:lang w:val="mn-MN"/>
        </w:rPr>
      </w:pPr>
      <w:r w:rsidRPr="00CD4733">
        <w:rPr>
          <w:lang w:val="mn-MN"/>
        </w:rPr>
        <w:t>23.6.Иргэн анхан шатны эмнэлгийн тусламж, үйлчилгээ үзүүлэх байгууллагыг сонгон бүртгүүлэх бөгөөд тухайн байгууллагын санхүүжилтийг бүртгэлтэй иргэний тоонд үндэслэн энэ хуулийн 29.2.4-т заасны дагуу олгоно.</w:t>
      </w:r>
    </w:p>
    <w:p w14:paraId="1EEF0DF1" w14:textId="77777777" w:rsidR="00003982" w:rsidRPr="00CD4733" w:rsidRDefault="00003982" w:rsidP="00CD4733">
      <w:pPr>
        <w:spacing w:after="0" w:line="240" w:lineRule="auto"/>
        <w:ind w:firstLine="720"/>
        <w:jc w:val="both"/>
        <w:rPr>
          <w:lang w:val="mn-MN"/>
        </w:rPr>
      </w:pPr>
    </w:p>
    <w:p w14:paraId="0627A9DA" w14:textId="78007950" w:rsidR="00305FBE" w:rsidRDefault="00305FBE" w:rsidP="00CD4733">
      <w:pPr>
        <w:spacing w:after="0" w:line="240" w:lineRule="auto"/>
        <w:ind w:firstLine="720"/>
        <w:jc w:val="both"/>
        <w:rPr>
          <w:lang w:val="mn-MN"/>
        </w:rPr>
      </w:pPr>
      <w:r w:rsidRPr="00CD4733">
        <w:rPr>
          <w:lang w:val="mn-MN"/>
        </w:rPr>
        <w:t>23.7.Анхан шатны тусламж, үйлчилгээ үзүүлэх байгууллага нь өөрийн чадавхын хүрээнд оношлох, эмчлэх боломжгүй эсхүл үндсэн мэргэшлийн тусламж шаардлагатай тохиолдлыг зохих шатлалын байгууллагад илгээнэ.</w:t>
      </w:r>
    </w:p>
    <w:p w14:paraId="35EE8B23" w14:textId="77777777" w:rsidR="00003982" w:rsidRPr="00CD4733" w:rsidRDefault="00003982" w:rsidP="00CD4733">
      <w:pPr>
        <w:spacing w:after="0" w:line="240" w:lineRule="auto"/>
        <w:ind w:firstLine="720"/>
        <w:jc w:val="both"/>
        <w:rPr>
          <w:lang w:val="mn-MN"/>
        </w:rPr>
      </w:pPr>
    </w:p>
    <w:p w14:paraId="3AABBCA1" w14:textId="77777777" w:rsidR="00305FBE" w:rsidRDefault="00305FBE" w:rsidP="00CD4733">
      <w:pPr>
        <w:spacing w:after="0" w:line="240" w:lineRule="auto"/>
        <w:ind w:firstLine="720"/>
        <w:jc w:val="both"/>
        <w:rPr>
          <w:lang w:val="mn-MN"/>
        </w:rPr>
      </w:pPr>
      <w:r w:rsidRPr="00CD4733">
        <w:rPr>
          <w:lang w:val="mn-MN"/>
        </w:rPr>
        <w:t>23.8.Эмнэлгийн тусламж, үйлчилгээний хэрэгжилтийг эмнэлгийн тусламж, үйлчилгээний асуудал хариуцсан төрийн захиргааны байгууллага хариуцна.</w:t>
      </w:r>
    </w:p>
    <w:p w14:paraId="472F76CA" w14:textId="77777777" w:rsidR="00003982" w:rsidRPr="00CD4733" w:rsidRDefault="00003982" w:rsidP="00CD4733">
      <w:pPr>
        <w:spacing w:after="0" w:line="240" w:lineRule="auto"/>
        <w:ind w:firstLine="720"/>
        <w:jc w:val="both"/>
        <w:rPr>
          <w:lang w:val="mn-MN"/>
        </w:rPr>
      </w:pPr>
    </w:p>
    <w:p w14:paraId="305C5704" w14:textId="31C5D344" w:rsidR="00305FBE" w:rsidRDefault="00305FBE" w:rsidP="00CD4733">
      <w:pPr>
        <w:spacing w:after="0" w:line="240" w:lineRule="auto"/>
        <w:ind w:firstLine="720"/>
        <w:jc w:val="both"/>
        <w:rPr>
          <w:lang w:val="mn-MN"/>
        </w:rPr>
      </w:pPr>
      <w:r w:rsidRPr="00CD4733">
        <w:rPr>
          <w:lang w:val="mn-MN"/>
        </w:rPr>
        <w:t>23.9.Энэ хуульд өөрөөр заагаагүй бол эмнэлгийн тусламж, үйлчилгээний төрөл, чиглэл, тэдгээрийн удирдлага, зохион байгуулалт болон эмнэлгийн тусламж, үйлчилгээтэй холбогдох бусад харилцааг Эмнэлгийн тусламж, үйлчилгээний тухай болон бусад холбогдох хуулиар зохицуулна.</w:t>
      </w:r>
    </w:p>
    <w:p w14:paraId="56D57B3C" w14:textId="77777777" w:rsidR="00003982" w:rsidRPr="00CD4733" w:rsidRDefault="00003982" w:rsidP="00CD4733">
      <w:pPr>
        <w:spacing w:after="0" w:line="240" w:lineRule="auto"/>
        <w:ind w:firstLine="720"/>
        <w:jc w:val="both"/>
        <w:rPr>
          <w:lang w:val="mn-MN"/>
        </w:rPr>
      </w:pPr>
    </w:p>
    <w:p w14:paraId="3F3CDA73" w14:textId="77777777" w:rsidR="00003982" w:rsidRDefault="00A9305D" w:rsidP="00CD4733">
      <w:pPr>
        <w:spacing w:after="0" w:line="240" w:lineRule="auto"/>
        <w:ind w:firstLine="720"/>
        <w:jc w:val="both"/>
        <w:rPr>
          <w:b/>
          <w:bCs/>
          <w:lang w:val="mn-MN"/>
        </w:rPr>
      </w:pPr>
      <w:r w:rsidRPr="00CD4733">
        <w:rPr>
          <w:b/>
          <w:bCs/>
          <w:lang w:val="mn-MN"/>
        </w:rPr>
        <w:t xml:space="preserve">24 дүгээр зүйл.Эмнэлгийн тусламж, үйлчилгээний асуудал хариуцсан </w:t>
      </w:r>
    </w:p>
    <w:p w14:paraId="455116A3" w14:textId="1D036F71" w:rsidR="00A9305D" w:rsidRDefault="00003982" w:rsidP="00CD4733">
      <w:pPr>
        <w:spacing w:after="0" w:line="240" w:lineRule="auto"/>
        <w:ind w:firstLine="720"/>
        <w:jc w:val="both"/>
        <w:rPr>
          <w:b/>
          <w:bCs/>
          <w:lang w:val="mn-MN"/>
        </w:rPr>
      </w:pPr>
      <w:r>
        <w:rPr>
          <w:b/>
          <w:bCs/>
          <w:lang w:val="mn-MN"/>
        </w:rPr>
        <w:t xml:space="preserve">                                         </w:t>
      </w:r>
      <w:r w:rsidR="00A9305D" w:rsidRPr="00CD4733">
        <w:rPr>
          <w:b/>
          <w:bCs/>
          <w:lang w:val="mn-MN"/>
        </w:rPr>
        <w:t>төрийн захиргааны байгууллага</w:t>
      </w:r>
    </w:p>
    <w:p w14:paraId="7F5C0DC5" w14:textId="77777777" w:rsidR="00003982" w:rsidRPr="00CD4733" w:rsidRDefault="00003982" w:rsidP="00CD4733">
      <w:pPr>
        <w:spacing w:after="0" w:line="240" w:lineRule="auto"/>
        <w:ind w:firstLine="720"/>
        <w:jc w:val="both"/>
        <w:rPr>
          <w:b/>
          <w:bCs/>
          <w:lang w:val="mn-MN"/>
        </w:rPr>
      </w:pPr>
    </w:p>
    <w:p w14:paraId="2B20DD27" w14:textId="2347B93B" w:rsidR="00A9305D" w:rsidRDefault="00A9305D" w:rsidP="00CD4733">
      <w:pPr>
        <w:spacing w:after="0" w:line="240" w:lineRule="auto"/>
        <w:ind w:firstLine="720"/>
        <w:jc w:val="both"/>
        <w:rPr>
          <w:lang w:val="mn-MN"/>
        </w:rPr>
      </w:pPr>
      <w:r w:rsidRPr="00CD4733">
        <w:rPr>
          <w:lang w:val="mn-MN"/>
        </w:rPr>
        <w:t>24.1.Эмнэлгийн тусламж, үйлчилгээний асуудал хариуцсан төрийн захиргааны байгууллага нь эмнэлгийн тусламж, үйлчилгээний талаарх төрийн бодлогын хэрэгжилтийг улсын хэмжээнд зохион байгуулах, тусламж, үйлчилгээний тогтолцооны үйл ажиллагааг уялдуулан зохицуулах чиг үүрэг бүхий байгууллага байна.</w:t>
      </w:r>
    </w:p>
    <w:p w14:paraId="6E17E151" w14:textId="77777777" w:rsidR="00003982" w:rsidRPr="00CD4733" w:rsidRDefault="00003982" w:rsidP="00CD4733">
      <w:pPr>
        <w:spacing w:after="0" w:line="240" w:lineRule="auto"/>
        <w:ind w:firstLine="720"/>
        <w:jc w:val="both"/>
        <w:rPr>
          <w:lang w:val="mn-MN"/>
        </w:rPr>
      </w:pPr>
    </w:p>
    <w:p w14:paraId="1F18F4E1" w14:textId="77777777" w:rsidR="00003982" w:rsidRDefault="00EC6E90" w:rsidP="00CD4733">
      <w:pPr>
        <w:spacing w:after="0" w:line="240" w:lineRule="auto"/>
        <w:ind w:firstLine="720"/>
        <w:jc w:val="both"/>
        <w:rPr>
          <w:b/>
          <w:bCs/>
          <w:lang w:val="mn-MN"/>
        </w:rPr>
      </w:pPr>
      <w:r w:rsidRPr="00CD4733">
        <w:rPr>
          <w:b/>
          <w:bCs/>
          <w:lang w:val="mn-MN"/>
        </w:rPr>
        <w:t xml:space="preserve">25 дугаар зүйл.Эмнэлгийн тусламж, үйлчилгээний асуудал хариуцсан </w:t>
      </w:r>
    </w:p>
    <w:p w14:paraId="369F96EA" w14:textId="1315EB15" w:rsidR="00EC6E90" w:rsidRPr="00CD4733" w:rsidRDefault="00003982" w:rsidP="00CD4733">
      <w:pPr>
        <w:spacing w:after="0" w:line="240" w:lineRule="auto"/>
        <w:ind w:firstLine="720"/>
        <w:jc w:val="both"/>
        <w:rPr>
          <w:b/>
          <w:bCs/>
          <w:lang w:val="mn-MN"/>
        </w:rPr>
      </w:pPr>
      <w:r>
        <w:rPr>
          <w:b/>
          <w:bCs/>
          <w:lang w:val="mn-MN"/>
        </w:rPr>
        <w:t xml:space="preserve">                                  </w:t>
      </w:r>
      <w:r w:rsidR="00EC6E90" w:rsidRPr="00CD4733">
        <w:rPr>
          <w:b/>
          <w:bCs/>
          <w:lang w:val="mn-MN"/>
        </w:rPr>
        <w:t>төрийн захиргааны байгууллагын бүрэн эрх</w:t>
      </w:r>
    </w:p>
    <w:p w14:paraId="236D548B" w14:textId="43AC44CD" w:rsidR="00EC6E90" w:rsidRDefault="00EC6E90" w:rsidP="00CD4733">
      <w:pPr>
        <w:spacing w:after="0" w:line="240" w:lineRule="auto"/>
        <w:ind w:firstLine="720"/>
        <w:jc w:val="both"/>
        <w:rPr>
          <w:lang w:val="mn-MN"/>
        </w:rPr>
      </w:pPr>
      <w:r w:rsidRPr="00CD4733">
        <w:rPr>
          <w:lang w:val="mn-MN"/>
        </w:rPr>
        <w:t>25.1.Эмнэлгийн тусламж, үйлчилгээний асуудал хариуцсан төрийн захиргааны байгууллага нь дараах бүрэн эрхийг хэрэгжүүлнэ:</w:t>
      </w:r>
    </w:p>
    <w:p w14:paraId="4883E394" w14:textId="77777777" w:rsidR="00003982" w:rsidRPr="00CD4733" w:rsidRDefault="00003982" w:rsidP="00CD4733">
      <w:pPr>
        <w:spacing w:after="0" w:line="240" w:lineRule="auto"/>
        <w:ind w:firstLine="720"/>
        <w:jc w:val="both"/>
        <w:rPr>
          <w:lang w:val="mn-MN"/>
        </w:rPr>
      </w:pPr>
    </w:p>
    <w:p w14:paraId="0F3EC5DA" w14:textId="33A0C10F" w:rsidR="0019543C" w:rsidRDefault="57656752" w:rsidP="00CD4733">
      <w:pPr>
        <w:spacing w:after="0" w:line="240" w:lineRule="auto"/>
        <w:ind w:firstLine="1440"/>
        <w:jc w:val="both"/>
        <w:rPr>
          <w:lang w:val="mn-MN"/>
        </w:rPr>
      </w:pPr>
      <w:r w:rsidRPr="00CD4733">
        <w:rPr>
          <w:lang w:val="mn-MN"/>
        </w:rPr>
        <w:t>25.1.1.хүн амын эрүүл мэндийн хэрэгцээ, шаардлагад үндэслэн эмнэлгийн тусламж, үйлчилгээний сүлжээ, хүчин чадал, үйлчилгээний төрөл, хүний нөөцийн хэрэгцээг тодорхойлох судалгааг дөрвөн жил тутам хийх;</w:t>
      </w:r>
    </w:p>
    <w:p w14:paraId="534E4606" w14:textId="77777777" w:rsidR="00003982" w:rsidRPr="00CD4733" w:rsidRDefault="00003982" w:rsidP="00CD4733">
      <w:pPr>
        <w:spacing w:after="0" w:line="240" w:lineRule="auto"/>
        <w:ind w:firstLine="1440"/>
        <w:jc w:val="both"/>
        <w:rPr>
          <w:lang w:val="mn-MN"/>
        </w:rPr>
      </w:pPr>
    </w:p>
    <w:p w14:paraId="7638EA7F" w14:textId="77777777" w:rsidR="0019543C" w:rsidRDefault="0019543C" w:rsidP="00CD4733">
      <w:pPr>
        <w:spacing w:after="0" w:line="240" w:lineRule="auto"/>
        <w:ind w:firstLine="1440"/>
        <w:jc w:val="both"/>
        <w:rPr>
          <w:lang w:val="mn-MN"/>
        </w:rPr>
      </w:pPr>
      <w:r w:rsidRPr="00CD4733">
        <w:rPr>
          <w:lang w:val="mn-MN"/>
        </w:rPr>
        <w:t>25.1.2.эмнэлгийн тусламж, үйлчилгээний шаталсан тогтолцооны төлөвлөлт, зохион байгуулалтыг хэрэгжүүлэх, анхан, хоёрдогч, гуравдагч шатны тусламж, үйлчилгээний уялдаа холбоог хангах;</w:t>
      </w:r>
    </w:p>
    <w:p w14:paraId="695B3D32" w14:textId="77777777" w:rsidR="00003982" w:rsidRPr="00CD4733" w:rsidRDefault="00003982" w:rsidP="00CD4733">
      <w:pPr>
        <w:spacing w:after="0" w:line="240" w:lineRule="auto"/>
        <w:ind w:firstLine="1440"/>
        <w:jc w:val="both"/>
        <w:rPr>
          <w:lang w:val="mn-MN"/>
        </w:rPr>
      </w:pPr>
    </w:p>
    <w:p w14:paraId="00891415" w14:textId="77777777" w:rsidR="0019543C" w:rsidRPr="00CD4733" w:rsidRDefault="0019543C" w:rsidP="00CD4733">
      <w:pPr>
        <w:spacing w:after="0" w:line="240" w:lineRule="auto"/>
        <w:ind w:firstLine="1440"/>
        <w:jc w:val="both"/>
        <w:rPr>
          <w:lang w:val="mn-MN"/>
        </w:rPr>
      </w:pPr>
      <w:r w:rsidRPr="00CD4733">
        <w:rPr>
          <w:lang w:val="mn-MN"/>
        </w:rPr>
        <w:t>25.1.3.эрүүл мэндийн технологийн үнэлгээг хараат бус, ил тод, ашиг сонирхлын зөрчлөөс ангид байдлыг ханган зохион байгуулах, хэрэгжүүлэх;</w:t>
      </w:r>
    </w:p>
    <w:p w14:paraId="25D42C8B" w14:textId="543463F6" w:rsidR="0019543C" w:rsidRDefault="0019543C" w:rsidP="00CD4733">
      <w:pPr>
        <w:spacing w:after="0" w:line="240" w:lineRule="auto"/>
        <w:ind w:firstLine="1440"/>
        <w:jc w:val="both"/>
        <w:rPr>
          <w:lang w:val="mn-MN"/>
        </w:rPr>
      </w:pPr>
      <w:r w:rsidRPr="00CD4733">
        <w:rPr>
          <w:lang w:val="mn-MN"/>
        </w:rPr>
        <w:lastRenderedPageBreak/>
        <w:t xml:space="preserve">25.1.4.эмнэлгийн тусламж, үйлчилгээний чанар, </w:t>
      </w:r>
      <w:r w:rsidR="00D71759" w:rsidRPr="00CD4733">
        <w:rPr>
          <w:lang w:val="mn-MN"/>
        </w:rPr>
        <w:t>эмчлүүлэгчийн</w:t>
      </w:r>
      <w:r w:rsidRPr="00CD4733">
        <w:rPr>
          <w:lang w:val="mn-MN"/>
        </w:rPr>
        <w:t xml:space="preserve"> аюулгүй байдал, эмнэл зүйн стандарт, удирдамжийн хэрэгжилт, тусламж, үйлчилгээний гүйцэтгэл, тэгш хүртээмж, уялдаа холбоо, цахим эрүүл мэнд болон алсын зайн анагаах ухааны хэрэгжилтэд хяналт тавих, үнэлэх;</w:t>
      </w:r>
    </w:p>
    <w:p w14:paraId="13235BE0" w14:textId="77777777" w:rsidR="00003982" w:rsidRPr="00CD4733" w:rsidRDefault="00003982" w:rsidP="00CD4733">
      <w:pPr>
        <w:spacing w:after="0" w:line="240" w:lineRule="auto"/>
        <w:ind w:firstLine="1440"/>
        <w:jc w:val="both"/>
        <w:rPr>
          <w:lang w:val="mn-MN"/>
        </w:rPr>
      </w:pPr>
    </w:p>
    <w:p w14:paraId="57BD8BD7" w14:textId="75FB5648" w:rsidR="0019543C" w:rsidRDefault="0019543C" w:rsidP="00CD4733">
      <w:pPr>
        <w:spacing w:after="0" w:line="240" w:lineRule="auto"/>
        <w:ind w:firstLine="1440"/>
        <w:jc w:val="both"/>
        <w:rPr>
          <w:lang w:val="mn-MN"/>
        </w:rPr>
      </w:pPr>
      <w:r w:rsidRPr="00CD4733">
        <w:rPr>
          <w:lang w:val="mn-MN"/>
        </w:rPr>
        <w:t>25.1.5.эмнэлгийн тусламж, үйлчилгээ үзүүлэх байгууллагад олгох тусгай зөвшөөрлийн талаар энэ хуулийн 25.1.1-д заасан судалгаанд үндэслэн мэргэжлийн дүгнэлт гаргах;</w:t>
      </w:r>
    </w:p>
    <w:p w14:paraId="61F1023E" w14:textId="77777777" w:rsidR="00003982" w:rsidRPr="00CD4733" w:rsidRDefault="00003982" w:rsidP="00CD4733">
      <w:pPr>
        <w:spacing w:after="0" w:line="240" w:lineRule="auto"/>
        <w:ind w:firstLine="1440"/>
        <w:jc w:val="both"/>
        <w:rPr>
          <w:lang w:val="mn-MN"/>
        </w:rPr>
      </w:pPr>
    </w:p>
    <w:p w14:paraId="1DAA970E" w14:textId="77777777" w:rsidR="0019543C" w:rsidRDefault="0019543C" w:rsidP="00CD4733">
      <w:pPr>
        <w:spacing w:after="0" w:line="240" w:lineRule="auto"/>
        <w:ind w:firstLine="1440"/>
        <w:jc w:val="both"/>
        <w:rPr>
          <w:lang w:val="mn-MN"/>
        </w:rPr>
      </w:pPr>
      <w:r w:rsidRPr="00CD4733">
        <w:rPr>
          <w:lang w:val="mn-MN"/>
        </w:rPr>
        <w:t>25.1.6.эрүүл мэндийн байгууллагаас бүрдүүлэх мэдээллийг нэгтгэн боловсруулах, эрүүл мэндийн мэдээллийн нэгдсэн сан бүрдүүлэх;</w:t>
      </w:r>
    </w:p>
    <w:p w14:paraId="0E88A395" w14:textId="77777777" w:rsidR="00003982" w:rsidRPr="00CD4733" w:rsidRDefault="00003982" w:rsidP="00CD4733">
      <w:pPr>
        <w:spacing w:after="0" w:line="240" w:lineRule="auto"/>
        <w:ind w:firstLine="1440"/>
        <w:jc w:val="both"/>
        <w:rPr>
          <w:lang w:val="mn-MN"/>
        </w:rPr>
      </w:pPr>
    </w:p>
    <w:p w14:paraId="3471AB16" w14:textId="6B0B72D4" w:rsidR="0019543C" w:rsidRDefault="0019543C" w:rsidP="00CD4733">
      <w:pPr>
        <w:spacing w:after="0" w:line="240" w:lineRule="auto"/>
        <w:ind w:firstLine="1440"/>
        <w:jc w:val="both"/>
        <w:rPr>
          <w:lang w:val="mn-MN"/>
        </w:rPr>
      </w:pPr>
      <w:r w:rsidRPr="00CD4733">
        <w:rPr>
          <w:lang w:val="mn-MN"/>
        </w:rPr>
        <w:t>25.1.7.орон нутгийн хүн амд үзүүлэх эмнэлгийн тусламж, үйлчилгээний бодлогын хэрэгжилт, зохион байгуулалтыг аймаг, дүүрэг, сум, тосгоны эрүүл мэндийн байгууллагаар дамжуулан хангуулах;</w:t>
      </w:r>
    </w:p>
    <w:p w14:paraId="0F2DA181" w14:textId="77777777" w:rsidR="00003982" w:rsidRPr="00CD4733" w:rsidRDefault="00003982" w:rsidP="00CD4733">
      <w:pPr>
        <w:spacing w:after="0" w:line="240" w:lineRule="auto"/>
        <w:ind w:firstLine="1440"/>
        <w:jc w:val="both"/>
        <w:rPr>
          <w:lang w:val="mn-MN"/>
        </w:rPr>
      </w:pPr>
    </w:p>
    <w:p w14:paraId="07BD2AE9" w14:textId="77777777" w:rsidR="0019543C" w:rsidRDefault="0019543C" w:rsidP="00CD4733">
      <w:pPr>
        <w:spacing w:after="0" w:line="240" w:lineRule="auto"/>
        <w:ind w:firstLine="1440"/>
        <w:jc w:val="both"/>
        <w:rPr>
          <w:lang w:val="mn-MN"/>
        </w:rPr>
      </w:pPr>
      <w:r w:rsidRPr="00CD4733">
        <w:rPr>
          <w:lang w:val="mn-MN"/>
        </w:rPr>
        <w:t>25.1.8.хүн амыг олноор хамарсан халдварт өвчний дэгдэлт, гамшиг, онцгой нөхцөл байдлын үед эмнэлгийн байгууллагын бэлэн байдлыг хангуулах, шаардлагатай эмнэлгийн тусламж, үйлчилгээг холбогдох байгууллагатай хамтран хууль тогтоомжид заасны дагуу зохион байгуулах;</w:t>
      </w:r>
    </w:p>
    <w:p w14:paraId="6FEAF44B" w14:textId="77777777" w:rsidR="00003982" w:rsidRPr="00CD4733" w:rsidRDefault="00003982" w:rsidP="00CD4733">
      <w:pPr>
        <w:spacing w:after="0" w:line="240" w:lineRule="auto"/>
        <w:ind w:firstLine="1440"/>
        <w:jc w:val="both"/>
        <w:rPr>
          <w:lang w:val="mn-MN"/>
        </w:rPr>
      </w:pPr>
    </w:p>
    <w:p w14:paraId="7F23DDCB" w14:textId="77777777" w:rsidR="0019543C" w:rsidRDefault="0019543C" w:rsidP="00CD4733">
      <w:pPr>
        <w:spacing w:after="0" w:line="240" w:lineRule="auto"/>
        <w:ind w:firstLine="1440"/>
        <w:jc w:val="both"/>
        <w:rPr>
          <w:lang w:val="mn-MN"/>
        </w:rPr>
      </w:pPr>
      <w:r w:rsidRPr="00CD4733">
        <w:rPr>
          <w:lang w:val="mn-MN"/>
        </w:rPr>
        <w:t>25.1.9.иргэн, хуулийн этгээдээс ирүүлсэн эмнэлгийн тусламж, үйлчилгээтэй холбоотой өргөдөл, гомдлыг эрх хэмжээнийхээ хүрээнд шийдвэрлэх;</w:t>
      </w:r>
    </w:p>
    <w:p w14:paraId="6B9261CD" w14:textId="77777777" w:rsidR="00003982" w:rsidRPr="00CD4733" w:rsidRDefault="00003982" w:rsidP="00CD4733">
      <w:pPr>
        <w:spacing w:after="0" w:line="240" w:lineRule="auto"/>
        <w:ind w:firstLine="1440"/>
        <w:jc w:val="both"/>
        <w:rPr>
          <w:lang w:val="mn-MN"/>
        </w:rPr>
      </w:pPr>
    </w:p>
    <w:p w14:paraId="737D39FF" w14:textId="271431B3" w:rsidR="00A9305D" w:rsidRDefault="0019543C" w:rsidP="00CD4733">
      <w:pPr>
        <w:spacing w:after="0" w:line="240" w:lineRule="auto"/>
        <w:ind w:firstLine="1440"/>
        <w:jc w:val="both"/>
        <w:rPr>
          <w:lang w:val="mn-MN"/>
        </w:rPr>
      </w:pPr>
      <w:r w:rsidRPr="00CD4733">
        <w:rPr>
          <w:lang w:val="mn-MN"/>
        </w:rPr>
        <w:t>25.1.10.хууль тогтоомжид заасан бусад бүрэн эрх.</w:t>
      </w:r>
    </w:p>
    <w:p w14:paraId="5B0C803D" w14:textId="77777777" w:rsidR="00003982" w:rsidRPr="00CD4733" w:rsidRDefault="00003982" w:rsidP="00CD4733">
      <w:pPr>
        <w:spacing w:after="0" w:line="240" w:lineRule="auto"/>
        <w:ind w:firstLine="1440"/>
        <w:jc w:val="both"/>
        <w:rPr>
          <w:lang w:val="mn-MN"/>
        </w:rPr>
      </w:pPr>
    </w:p>
    <w:p w14:paraId="2626E58C" w14:textId="77777777" w:rsidR="007D7867" w:rsidRPr="00CD4733" w:rsidRDefault="11437EB4" w:rsidP="00CD4733">
      <w:pPr>
        <w:pStyle w:val="Heading2"/>
        <w:spacing w:before="0" w:after="0" w:line="240" w:lineRule="auto"/>
        <w:jc w:val="center"/>
        <w:rPr>
          <w:szCs w:val="24"/>
          <w:lang w:val="mn-MN"/>
        </w:rPr>
      </w:pPr>
      <w:bookmarkStart w:id="19" w:name="_Toc1028803350"/>
      <w:r w:rsidRPr="00CD4733">
        <w:rPr>
          <w:szCs w:val="24"/>
          <w:lang w:val="mn-MN"/>
        </w:rPr>
        <w:t>Гуравдугаар дэд бүлэг</w:t>
      </w:r>
      <w:bookmarkEnd w:id="19"/>
    </w:p>
    <w:p w14:paraId="6E02ECAD" w14:textId="77777777" w:rsidR="00003982" w:rsidRDefault="00FE2FF5" w:rsidP="00CD4733">
      <w:pPr>
        <w:pStyle w:val="Heading2"/>
        <w:spacing w:before="0" w:after="0" w:line="240" w:lineRule="auto"/>
        <w:jc w:val="center"/>
        <w:rPr>
          <w:szCs w:val="24"/>
          <w:lang w:val="mn-MN"/>
        </w:rPr>
      </w:pPr>
      <w:bookmarkStart w:id="20" w:name="OLE_LINK1"/>
      <w:r w:rsidRPr="00CD4733">
        <w:rPr>
          <w:szCs w:val="24"/>
          <w:lang w:val="mn-MN"/>
        </w:rPr>
        <w:t xml:space="preserve">Эм, эмнэлгийн хэрэгсэл, эрүүл мэндийн </w:t>
      </w:r>
    </w:p>
    <w:p w14:paraId="3D40F3B7" w14:textId="09A0845F" w:rsidR="4B831EFF" w:rsidRDefault="00FE2FF5" w:rsidP="00CD4733">
      <w:pPr>
        <w:pStyle w:val="Heading2"/>
        <w:spacing w:before="0" w:after="0" w:line="240" w:lineRule="auto"/>
        <w:jc w:val="center"/>
        <w:rPr>
          <w:szCs w:val="24"/>
          <w:lang w:val="mn-MN"/>
        </w:rPr>
      </w:pPr>
      <w:r w:rsidRPr="00CD4733">
        <w:rPr>
          <w:szCs w:val="24"/>
          <w:lang w:val="mn-MN"/>
        </w:rPr>
        <w:t>технологийн чанар, хүртээмж</w:t>
      </w:r>
    </w:p>
    <w:p w14:paraId="5B1652D5" w14:textId="77777777" w:rsidR="00003982" w:rsidRPr="00003982" w:rsidRDefault="00003982" w:rsidP="00003982">
      <w:pPr>
        <w:rPr>
          <w:lang w:val="mn-MN"/>
        </w:rPr>
      </w:pPr>
    </w:p>
    <w:bookmarkEnd w:id="20"/>
    <w:p w14:paraId="516CDD84" w14:textId="77777777" w:rsidR="00003982" w:rsidRDefault="00015600" w:rsidP="00CD4733">
      <w:pPr>
        <w:spacing w:after="0" w:line="240" w:lineRule="auto"/>
        <w:ind w:firstLine="720"/>
        <w:jc w:val="both"/>
        <w:rPr>
          <w:b/>
          <w:bCs/>
          <w:lang w:val="mn-MN"/>
        </w:rPr>
      </w:pPr>
      <w:r w:rsidRPr="00CD4733">
        <w:rPr>
          <w:b/>
          <w:bCs/>
          <w:lang w:val="mn-MN"/>
        </w:rPr>
        <w:t xml:space="preserve">26 дугаар зүйл.Эм, эмнэлгийн хэрэгсэл, эрүүл мэндийн </w:t>
      </w:r>
    </w:p>
    <w:p w14:paraId="7FD294BC" w14:textId="17B221B7" w:rsidR="00015600" w:rsidRDefault="00003982" w:rsidP="00CD4733">
      <w:pPr>
        <w:spacing w:after="0" w:line="240" w:lineRule="auto"/>
        <w:ind w:firstLine="720"/>
        <w:jc w:val="both"/>
        <w:rPr>
          <w:b/>
          <w:bCs/>
          <w:lang w:val="mn-MN"/>
        </w:rPr>
      </w:pPr>
      <w:r>
        <w:rPr>
          <w:b/>
          <w:bCs/>
          <w:lang w:val="mn-MN"/>
        </w:rPr>
        <w:t xml:space="preserve">                                   </w:t>
      </w:r>
      <w:r w:rsidR="00015600" w:rsidRPr="00CD4733">
        <w:rPr>
          <w:b/>
          <w:bCs/>
          <w:lang w:val="mn-MN"/>
        </w:rPr>
        <w:t>технологийн чанар, хүртээмж</w:t>
      </w:r>
    </w:p>
    <w:p w14:paraId="298C3532" w14:textId="77777777" w:rsidR="00003982" w:rsidRPr="00CD4733" w:rsidRDefault="00003982" w:rsidP="00CD4733">
      <w:pPr>
        <w:spacing w:after="0" w:line="240" w:lineRule="auto"/>
        <w:ind w:firstLine="720"/>
        <w:jc w:val="both"/>
        <w:rPr>
          <w:b/>
          <w:bCs/>
          <w:lang w:val="mn-MN"/>
        </w:rPr>
      </w:pPr>
    </w:p>
    <w:p w14:paraId="53E3FF82" w14:textId="4A54E3BD" w:rsidR="00015600" w:rsidRDefault="00015600" w:rsidP="00CD4733">
      <w:pPr>
        <w:spacing w:after="0" w:line="240" w:lineRule="auto"/>
        <w:ind w:firstLine="720"/>
        <w:jc w:val="both"/>
        <w:rPr>
          <w:lang w:val="mn-MN"/>
        </w:rPr>
      </w:pPr>
      <w:r w:rsidRPr="00CD4733">
        <w:rPr>
          <w:lang w:val="mn-MN"/>
        </w:rPr>
        <w:t>26.1.Эм, эмнэлгийн хэрэгсэл, эрүүл мэндийн технологийн чанар, хүртээмжийг хангахад дараах үйл ажиллагаа хамаарна:</w:t>
      </w:r>
    </w:p>
    <w:p w14:paraId="625EBEC7" w14:textId="77777777" w:rsidR="00003982" w:rsidRPr="00CD4733" w:rsidRDefault="00003982" w:rsidP="00CD4733">
      <w:pPr>
        <w:spacing w:after="0" w:line="240" w:lineRule="auto"/>
        <w:ind w:firstLine="720"/>
        <w:jc w:val="both"/>
        <w:rPr>
          <w:lang w:val="mn-MN"/>
        </w:rPr>
      </w:pPr>
    </w:p>
    <w:p w14:paraId="6CCDF225" w14:textId="7DB45652" w:rsidR="00015600" w:rsidRDefault="331C1E40" w:rsidP="00CD4733">
      <w:pPr>
        <w:spacing w:after="0" w:line="240" w:lineRule="auto"/>
        <w:ind w:firstLine="1440"/>
        <w:jc w:val="both"/>
        <w:rPr>
          <w:lang w:val="mn-MN"/>
        </w:rPr>
      </w:pPr>
      <w:r w:rsidRPr="00CD4733">
        <w:rPr>
          <w:lang w:val="mn-MN"/>
        </w:rPr>
        <w:t>26.1.1.эм, биобэлдмэл, тэдгээрийн түүхий эд болон уламжлалт эмийн түүхий эдийг бэлтгэх, уламжлалт эм, мансууруулах эм, сэтгэцэд нөлөөт эм, эмнэлгийн тоног төхөөрөмж, лабораторийн оношилгооны хэрэгсэл, эмнэлгийн хэрэглэгдэхүүн үйлдвэрлэх, экспортлох;</w:t>
      </w:r>
    </w:p>
    <w:p w14:paraId="40F72630" w14:textId="77777777" w:rsidR="00003982" w:rsidRPr="00CD4733" w:rsidRDefault="00003982" w:rsidP="00CD4733">
      <w:pPr>
        <w:spacing w:after="0" w:line="240" w:lineRule="auto"/>
        <w:ind w:firstLine="1440"/>
        <w:jc w:val="both"/>
        <w:rPr>
          <w:lang w:val="mn-MN"/>
        </w:rPr>
      </w:pPr>
    </w:p>
    <w:p w14:paraId="33CF6011" w14:textId="329900AE" w:rsidR="00015600" w:rsidRDefault="331C1E40" w:rsidP="00CD4733">
      <w:pPr>
        <w:spacing w:after="0" w:line="240" w:lineRule="auto"/>
        <w:ind w:firstLine="1440"/>
        <w:jc w:val="both"/>
        <w:rPr>
          <w:lang w:val="mn-MN"/>
        </w:rPr>
      </w:pPr>
      <w:r w:rsidRPr="00CD4733">
        <w:rPr>
          <w:lang w:val="mn-MN"/>
        </w:rPr>
        <w:t>26.1.2.эм, мансууруулах эм, сэтгэцэд нөлөөт эм, эмнэлгийн тоног төхөөрөмж, лабораторийн оношилгооны хэрэгсэл, эмнэлгийн хэрэглэгдэхүүн импортлох, ханган нийлүүлэх;</w:t>
      </w:r>
    </w:p>
    <w:p w14:paraId="3B33CBF6" w14:textId="77777777" w:rsidR="00003982" w:rsidRPr="00CD4733" w:rsidRDefault="00003982" w:rsidP="00CD4733">
      <w:pPr>
        <w:spacing w:after="0" w:line="240" w:lineRule="auto"/>
        <w:ind w:firstLine="1440"/>
        <w:jc w:val="both"/>
        <w:rPr>
          <w:lang w:val="mn-MN"/>
        </w:rPr>
      </w:pPr>
    </w:p>
    <w:p w14:paraId="35A531EF" w14:textId="6B9F1EA1" w:rsidR="00015600" w:rsidRPr="00CD4733" w:rsidRDefault="00015600" w:rsidP="00CD4733">
      <w:pPr>
        <w:spacing w:after="0" w:line="240" w:lineRule="auto"/>
        <w:ind w:firstLine="1440"/>
        <w:jc w:val="both"/>
        <w:rPr>
          <w:lang w:val="mn-MN"/>
        </w:rPr>
      </w:pPr>
      <w:bookmarkStart w:id="21" w:name="_Hlk228882215"/>
      <w:r w:rsidRPr="00CD4733">
        <w:rPr>
          <w:lang w:val="mn-MN"/>
        </w:rPr>
        <w:t>26.1.3.эм, эмнэлгийн хэрэгсэл, мансууруулах эм худалдах;</w:t>
      </w:r>
    </w:p>
    <w:p w14:paraId="1D797BC9" w14:textId="532580BE" w:rsidR="00015600" w:rsidRPr="00CD4733" w:rsidRDefault="00015600" w:rsidP="00CD4733">
      <w:pPr>
        <w:spacing w:after="0" w:line="240" w:lineRule="auto"/>
        <w:ind w:firstLine="1440"/>
        <w:jc w:val="both"/>
        <w:rPr>
          <w:lang w:val="mn-MN"/>
        </w:rPr>
      </w:pPr>
      <w:r w:rsidRPr="00CD4733">
        <w:rPr>
          <w:lang w:val="mn-MN"/>
        </w:rPr>
        <w:t>26.1.4.эм, эмнэлгийн хэрэгслийн төрийн хяналт, зохицуулалт хийх;</w:t>
      </w:r>
    </w:p>
    <w:p w14:paraId="588E9F51" w14:textId="1498CB16" w:rsidR="00015600" w:rsidRPr="00CD4733" w:rsidRDefault="331C1E40" w:rsidP="00CD4733">
      <w:pPr>
        <w:spacing w:after="0" w:line="240" w:lineRule="auto"/>
        <w:ind w:firstLine="1440"/>
        <w:jc w:val="both"/>
        <w:rPr>
          <w:lang w:val="mn-MN"/>
        </w:rPr>
      </w:pPr>
      <w:r w:rsidRPr="00CD4733">
        <w:rPr>
          <w:lang w:val="mn-MN"/>
        </w:rPr>
        <w:t>26.1.5.эмнэл зүйн эм зүйн тусламж, үйлчилгээ үзүүлэх;</w:t>
      </w:r>
    </w:p>
    <w:p w14:paraId="7282C356" w14:textId="4245093C" w:rsidR="00015600" w:rsidRPr="00CD4733" w:rsidRDefault="331C1E40" w:rsidP="00CD4733">
      <w:pPr>
        <w:spacing w:after="0" w:line="240" w:lineRule="auto"/>
        <w:ind w:firstLine="1440"/>
        <w:jc w:val="both"/>
        <w:rPr>
          <w:lang w:val="mn-MN"/>
        </w:rPr>
      </w:pPr>
      <w:r w:rsidRPr="00CD4733">
        <w:rPr>
          <w:lang w:val="mn-MN"/>
        </w:rPr>
        <w:t>26.1.6.эм, эмнэлгийн хэрэгслээр тогтвортой, хүртээмжтэй хангах;</w:t>
      </w:r>
    </w:p>
    <w:p w14:paraId="1D8C9D13" w14:textId="674785D7" w:rsidR="00015600" w:rsidRPr="00CD4733" w:rsidRDefault="331C1E40" w:rsidP="00CD4733">
      <w:pPr>
        <w:spacing w:after="0" w:line="240" w:lineRule="auto"/>
        <w:ind w:firstLine="1440"/>
        <w:jc w:val="both"/>
        <w:rPr>
          <w:lang w:val="mn-MN"/>
        </w:rPr>
      </w:pPr>
      <w:r w:rsidRPr="00CD4733">
        <w:rPr>
          <w:lang w:val="mn-MN"/>
        </w:rPr>
        <w:t>26.1.7.эмийн зохистой хэрэглээг төлөвшүүлэх.</w:t>
      </w:r>
    </w:p>
    <w:bookmarkEnd w:id="21"/>
    <w:p w14:paraId="3672ABDC" w14:textId="425D1455" w:rsidR="00015600" w:rsidRDefault="00015600" w:rsidP="00CD4733">
      <w:pPr>
        <w:spacing w:after="0" w:line="240" w:lineRule="auto"/>
        <w:ind w:firstLine="720"/>
        <w:jc w:val="both"/>
        <w:rPr>
          <w:lang w:val="mn-MN"/>
        </w:rPr>
      </w:pPr>
      <w:r w:rsidRPr="00CD4733">
        <w:rPr>
          <w:lang w:val="mn-MN"/>
        </w:rPr>
        <w:lastRenderedPageBreak/>
        <w:t>26.2.Эм, эмнэлгийн хэрэгсэл, эрүүл мэндийн нэмэлт бүтээгдэхүүний хяналт, зохицуулалтыг эм, эмнэлгийн хэрэгслийн хяналт, зохицуулалтын асуудал хариуцсан төрийн захиргааны байгууллага хариуцна.</w:t>
      </w:r>
    </w:p>
    <w:p w14:paraId="09C0CD79" w14:textId="77777777" w:rsidR="00003982" w:rsidRPr="00CD4733" w:rsidRDefault="00003982" w:rsidP="00CD4733">
      <w:pPr>
        <w:spacing w:after="0" w:line="240" w:lineRule="auto"/>
        <w:ind w:firstLine="720"/>
        <w:jc w:val="both"/>
        <w:rPr>
          <w:lang w:val="mn-MN"/>
        </w:rPr>
      </w:pPr>
    </w:p>
    <w:p w14:paraId="6837D51C" w14:textId="36A8AD76" w:rsidR="00015600" w:rsidRDefault="00015600" w:rsidP="00CD4733">
      <w:pPr>
        <w:spacing w:after="0" w:line="240" w:lineRule="auto"/>
        <w:ind w:firstLine="720"/>
        <w:jc w:val="both"/>
        <w:rPr>
          <w:lang w:val="mn-MN"/>
        </w:rPr>
      </w:pPr>
      <w:r w:rsidRPr="00CD4733">
        <w:rPr>
          <w:lang w:val="mn-MN"/>
        </w:rPr>
        <w:t>26.3.Эм, эмнэлгийн хэрэгслийн хяналт, зохицуулалтын асуудал хариуцсан төрийн захиргааны байгууллага зарим чиг үүргээ төрийн бус байгууллагаар ашиг сонирхлоос ангид, гэрээний үндсэн дээр гүйцэтгүүлж болно.</w:t>
      </w:r>
    </w:p>
    <w:p w14:paraId="71DA0A70" w14:textId="77777777" w:rsidR="00003982" w:rsidRPr="00CD4733" w:rsidRDefault="00003982" w:rsidP="00CD4733">
      <w:pPr>
        <w:spacing w:after="0" w:line="240" w:lineRule="auto"/>
        <w:ind w:firstLine="720"/>
        <w:jc w:val="both"/>
        <w:rPr>
          <w:lang w:val="mn-MN"/>
        </w:rPr>
      </w:pPr>
    </w:p>
    <w:p w14:paraId="40F78A3C" w14:textId="03815F02" w:rsidR="00610E4F" w:rsidRDefault="00015600" w:rsidP="00CD4733">
      <w:pPr>
        <w:spacing w:after="0" w:line="240" w:lineRule="auto"/>
        <w:ind w:firstLine="720"/>
        <w:jc w:val="both"/>
        <w:rPr>
          <w:lang w:val="mn-MN"/>
        </w:rPr>
      </w:pPr>
      <w:r w:rsidRPr="00CD4733">
        <w:rPr>
          <w:lang w:val="mn-MN"/>
        </w:rPr>
        <w:t>26.4.Энэ хуульд өөрөөр заагаагүй бол эм, эмнэлгийн хэрэгсэл, эрүүл мэндийн технологийн чанар, аюулгүй байдал, эмчилгээний идэвх, хангамж, хүртээмж, үнийн зохицуулалттай холбогдох харилцааг Эм, эмнэлгийн хэрэгслийн тухай хуулиар зохицуулна.</w:t>
      </w:r>
    </w:p>
    <w:p w14:paraId="320B582F" w14:textId="77777777" w:rsidR="00003982" w:rsidRPr="00CD4733" w:rsidRDefault="00003982" w:rsidP="00CD4733">
      <w:pPr>
        <w:spacing w:after="0" w:line="240" w:lineRule="auto"/>
        <w:ind w:firstLine="720"/>
        <w:jc w:val="both"/>
        <w:rPr>
          <w:lang w:val="mn-MN"/>
        </w:rPr>
      </w:pPr>
    </w:p>
    <w:p w14:paraId="737EEB52" w14:textId="77777777" w:rsidR="4DE17B6A" w:rsidRPr="00CD4733" w:rsidRDefault="004A6B5E" w:rsidP="00CD4733">
      <w:pPr>
        <w:pStyle w:val="Heading1"/>
        <w:spacing w:line="240" w:lineRule="auto"/>
        <w:rPr>
          <w:szCs w:val="24"/>
          <w:lang w:val="mn-MN"/>
        </w:rPr>
      </w:pPr>
      <w:bookmarkStart w:id="22" w:name="_Toc913189155"/>
      <w:r w:rsidRPr="00CD4733">
        <w:rPr>
          <w:szCs w:val="24"/>
          <w:lang w:val="mn-MN"/>
        </w:rPr>
        <w:t>ТАВДУГААР БҮЛЭГ</w:t>
      </w:r>
      <w:bookmarkEnd w:id="22"/>
    </w:p>
    <w:p w14:paraId="6716AC96" w14:textId="77777777" w:rsidR="4DE17B6A" w:rsidRDefault="4DE17B6A" w:rsidP="00CD4733">
      <w:pPr>
        <w:pStyle w:val="Heading1"/>
        <w:spacing w:line="240" w:lineRule="auto"/>
        <w:rPr>
          <w:szCs w:val="24"/>
          <w:lang w:val="mn-MN"/>
        </w:rPr>
      </w:pPr>
      <w:bookmarkStart w:id="23" w:name="_Toc1350986000"/>
      <w:r w:rsidRPr="00CD4733">
        <w:rPr>
          <w:szCs w:val="24"/>
          <w:lang w:val="mn-MN"/>
        </w:rPr>
        <w:t>ЭРҮҮЛ МЭНДИЙН САНХҮҮЖИЛТИЙН ТОГТОЛЦОО</w:t>
      </w:r>
      <w:bookmarkEnd w:id="23"/>
    </w:p>
    <w:p w14:paraId="34E8D3CC" w14:textId="77777777" w:rsidR="00003982" w:rsidRPr="00003982" w:rsidRDefault="00003982" w:rsidP="00003982">
      <w:pPr>
        <w:rPr>
          <w:lang w:val="mn-MN"/>
        </w:rPr>
      </w:pPr>
    </w:p>
    <w:p w14:paraId="6BE7E3CF" w14:textId="77777777" w:rsidR="003875CA" w:rsidRDefault="004A6B5E" w:rsidP="00CD4733">
      <w:pPr>
        <w:spacing w:after="0" w:line="240" w:lineRule="auto"/>
        <w:ind w:firstLine="720"/>
        <w:jc w:val="both"/>
        <w:rPr>
          <w:b/>
          <w:bCs/>
          <w:lang w:val="mn-MN"/>
        </w:rPr>
      </w:pPr>
      <w:r w:rsidRPr="00CD4733">
        <w:rPr>
          <w:b/>
          <w:bCs/>
          <w:lang w:val="mn-MN"/>
        </w:rPr>
        <w:t>27 дугаар зүйл.Эрүүл мэндийн санхүүжилтийн тогтолцоо</w:t>
      </w:r>
    </w:p>
    <w:p w14:paraId="466551D9" w14:textId="77777777" w:rsidR="00003982" w:rsidRPr="00CD4733" w:rsidRDefault="00003982" w:rsidP="00CD4733">
      <w:pPr>
        <w:spacing w:after="0" w:line="240" w:lineRule="auto"/>
        <w:ind w:firstLine="720"/>
        <w:jc w:val="both"/>
        <w:rPr>
          <w:b/>
          <w:bCs/>
          <w:lang w:val="mn-MN"/>
        </w:rPr>
      </w:pPr>
    </w:p>
    <w:p w14:paraId="3A1B7CED" w14:textId="06F3F401" w:rsidR="003875CA" w:rsidRDefault="004A6B5E" w:rsidP="00CD4733">
      <w:pPr>
        <w:spacing w:after="0" w:line="240" w:lineRule="auto"/>
        <w:ind w:firstLine="720"/>
        <w:jc w:val="both"/>
        <w:rPr>
          <w:lang w:val="mn-MN"/>
        </w:rPr>
      </w:pPr>
      <w:r w:rsidRPr="00CD4733">
        <w:rPr>
          <w:lang w:val="mn-MN"/>
        </w:rPr>
        <w:t>27.1.Эрүүл мэндийн санхүүжилтийн тогтолцоо</w:t>
      </w:r>
      <w:r w:rsidR="009A4908" w:rsidRPr="00CD4733">
        <w:rPr>
          <w:lang w:val="mn-MN"/>
        </w:rPr>
        <w:t>ны зорилго</w:t>
      </w:r>
      <w:r w:rsidRPr="00CD4733">
        <w:rPr>
          <w:lang w:val="mn-MN"/>
        </w:rPr>
        <w:t xml:space="preserve"> нь хүн амын эрүүл мэндийг дэмжих, хамгаалах, өвчнөөс урьдчилан сэргийлэх, хянахад чиглэх бөгөөд эрүүл мэндийн тусламж, үйлчилгээг тэгш, хүртээмжтэй, чанартай хүргэх нөхцөлийг бүрдүүлж, </w:t>
      </w:r>
      <w:r w:rsidR="009A4908" w:rsidRPr="00CD4733">
        <w:rPr>
          <w:lang w:val="mn-MN"/>
        </w:rPr>
        <w:t xml:space="preserve">иргэнийг </w:t>
      </w:r>
      <w:r w:rsidRPr="00CD4733">
        <w:rPr>
          <w:lang w:val="mn-MN"/>
        </w:rPr>
        <w:t>эрүүл мэндийн зардлаас үүдэлтэй санхүүгийн эрсдэлээс хамгаалан, салбарын</w:t>
      </w:r>
      <w:r w:rsidR="000A059D" w:rsidRPr="00CD4733">
        <w:rPr>
          <w:lang w:val="mn-MN"/>
        </w:rPr>
        <w:t xml:space="preserve"> төсвийн төлөвлөлт, санхүүжилтийг гүйцэтгэл, үр дүн, хариуцлагатай уялдуулж,</w:t>
      </w:r>
      <w:r w:rsidRPr="00CD4733">
        <w:rPr>
          <w:lang w:val="mn-MN"/>
        </w:rPr>
        <w:t xml:space="preserve"> үр ашиг</w:t>
      </w:r>
      <w:r w:rsidR="000A059D" w:rsidRPr="00CD4733">
        <w:rPr>
          <w:lang w:val="mn-MN"/>
        </w:rPr>
        <w:t xml:space="preserve"> </w:t>
      </w:r>
      <w:r w:rsidRPr="00CD4733">
        <w:rPr>
          <w:lang w:val="mn-MN"/>
        </w:rPr>
        <w:t>болон санхүүгийн тогтвортой байдлыг ханга</w:t>
      </w:r>
      <w:r w:rsidR="009A4908" w:rsidRPr="00CD4733">
        <w:rPr>
          <w:lang w:val="mn-MN"/>
        </w:rPr>
        <w:t>хад оршино</w:t>
      </w:r>
      <w:r w:rsidRPr="00CD4733">
        <w:rPr>
          <w:lang w:val="mn-MN"/>
        </w:rPr>
        <w:t>.</w:t>
      </w:r>
    </w:p>
    <w:p w14:paraId="37319FB1" w14:textId="77777777" w:rsidR="00003982" w:rsidRPr="00CD4733" w:rsidRDefault="00003982" w:rsidP="00CD4733">
      <w:pPr>
        <w:spacing w:after="0" w:line="240" w:lineRule="auto"/>
        <w:ind w:firstLine="720"/>
        <w:jc w:val="both"/>
        <w:rPr>
          <w:lang w:val="mn-MN"/>
        </w:rPr>
      </w:pPr>
    </w:p>
    <w:p w14:paraId="4B946C56" w14:textId="223EF59E" w:rsidR="007F55B4" w:rsidRDefault="004A6B5E" w:rsidP="00CD4733">
      <w:pPr>
        <w:spacing w:after="0" w:line="240" w:lineRule="auto"/>
        <w:ind w:firstLine="720"/>
        <w:jc w:val="both"/>
        <w:rPr>
          <w:lang w:val="mn-MN"/>
        </w:rPr>
      </w:pPr>
      <w:r w:rsidRPr="00CD4733">
        <w:rPr>
          <w:lang w:val="mn-MN"/>
        </w:rPr>
        <w:t>27.2.Эрүүл мэндийн санхүүжилт нь нийгмийн эрүүл мэндийн болон эмнэлгийн тусламж, үйлчилгээ, түүнчлэн эм, эмнэлгийн хэрэгсэл, эрүүл мэндийн технологийн чанар, хүртээмжийн санхүүжилт гэсэн хэсгээс бүрдэх бөгөөд эдгээр нь хоорондоо нягт уялдаатай байна.</w:t>
      </w:r>
    </w:p>
    <w:p w14:paraId="6A6BE893" w14:textId="77777777" w:rsidR="00003982" w:rsidRPr="00CD4733" w:rsidRDefault="00003982" w:rsidP="00CD4733">
      <w:pPr>
        <w:spacing w:after="0" w:line="240" w:lineRule="auto"/>
        <w:ind w:firstLine="720"/>
        <w:jc w:val="both"/>
        <w:rPr>
          <w:lang w:val="mn-MN"/>
        </w:rPr>
      </w:pPr>
    </w:p>
    <w:p w14:paraId="180CE9B9" w14:textId="3639325E" w:rsidR="007A17D7" w:rsidRDefault="004A6B5E" w:rsidP="00CD4733">
      <w:pPr>
        <w:spacing w:after="0" w:line="240" w:lineRule="auto"/>
        <w:ind w:firstLine="720"/>
        <w:jc w:val="both"/>
        <w:rPr>
          <w:lang w:val="mn-MN"/>
        </w:rPr>
      </w:pPr>
      <w:r w:rsidRPr="00CD4733">
        <w:rPr>
          <w:lang w:val="mn-MN"/>
        </w:rPr>
        <w:t>27.3.Эрүүл мэндийн санхүүжилтийн эх үүсвэрийг бүрдүүлэх, хуваарилах, зарцуулах</w:t>
      </w:r>
      <w:r w:rsidR="000A059D" w:rsidRPr="00CD4733">
        <w:rPr>
          <w:lang w:val="mn-MN"/>
        </w:rPr>
        <w:t xml:space="preserve">, үр дүнг үнэлэхэд </w:t>
      </w:r>
      <w:r w:rsidRPr="00CD4733">
        <w:rPr>
          <w:lang w:val="mn-MN"/>
        </w:rPr>
        <w:t>ил тод, хариуцлагатай, үр ашигт суурилсан</w:t>
      </w:r>
      <w:r w:rsidR="009A4908" w:rsidRPr="00CD4733">
        <w:rPr>
          <w:lang w:val="mn-MN"/>
        </w:rPr>
        <w:t xml:space="preserve"> байх</w:t>
      </w:r>
      <w:r w:rsidRPr="00CD4733">
        <w:rPr>
          <w:lang w:val="mn-MN"/>
        </w:rPr>
        <w:t xml:space="preserve"> зарчмыг баримтална.</w:t>
      </w:r>
    </w:p>
    <w:p w14:paraId="79229369" w14:textId="77777777" w:rsidR="00003982" w:rsidRPr="00CD4733" w:rsidRDefault="00003982" w:rsidP="00CD4733">
      <w:pPr>
        <w:spacing w:after="0" w:line="240" w:lineRule="auto"/>
        <w:ind w:firstLine="720"/>
        <w:jc w:val="both"/>
        <w:rPr>
          <w:lang w:val="mn-MN"/>
        </w:rPr>
      </w:pPr>
    </w:p>
    <w:p w14:paraId="426F26D0" w14:textId="2599E0CF" w:rsidR="009B20F2" w:rsidRDefault="1C48BE58" w:rsidP="00CD4733">
      <w:pPr>
        <w:spacing w:after="0" w:line="240" w:lineRule="auto"/>
        <w:ind w:firstLine="720"/>
        <w:jc w:val="both"/>
        <w:rPr>
          <w:lang w:val="mn-MN"/>
        </w:rPr>
      </w:pPr>
      <w:r w:rsidRPr="00CD4733">
        <w:rPr>
          <w:lang w:val="mn-MN"/>
        </w:rPr>
        <w:t>27.4.Эрүүл мэндэд сөрөг нөлөөтэй бүтээгдэхүүн, үйлчилгээнд ногдуулсан албан татвараас энэ хууль болон бусад холбогдох хуульд заасан хувь, хэмжээгээр эрүүл мэндийг дэмжих, хамгаалах чиглэлд зарцуулна.</w:t>
      </w:r>
    </w:p>
    <w:p w14:paraId="07E561AB" w14:textId="77777777" w:rsidR="00003982" w:rsidRPr="00CD4733" w:rsidRDefault="00003982" w:rsidP="00CD4733">
      <w:pPr>
        <w:spacing w:after="0" w:line="240" w:lineRule="auto"/>
        <w:ind w:firstLine="720"/>
        <w:jc w:val="both"/>
        <w:rPr>
          <w:lang w:val="mn-MN"/>
        </w:rPr>
      </w:pPr>
    </w:p>
    <w:p w14:paraId="3D30D3C7" w14:textId="77777777" w:rsidR="009B20F2" w:rsidRDefault="56C7FC10" w:rsidP="00CD4733">
      <w:pPr>
        <w:spacing w:after="0" w:line="240" w:lineRule="auto"/>
        <w:ind w:firstLine="720"/>
        <w:jc w:val="both"/>
        <w:rPr>
          <w:lang w:val="mn-MN"/>
        </w:rPr>
      </w:pPr>
      <w:r w:rsidRPr="00CD4733">
        <w:rPr>
          <w:lang w:val="mn-MN"/>
        </w:rPr>
        <w:t>27.5.Эрүүл мэндийн санхүүжилтийн тогтолцоо нь ялгаварлан гадуурхалтгүй байх зарчимд үндэслэх бөгөөд насны бүлэг, нийгмийн байдал, газарзүйн байршлаас үл хамааран бүх иргэнд эмнэлгийн тусламж, үйлчилгээний санхүүгийн хүртээмжийг тэгш хангана.</w:t>
      </w:r>
    </w:p>
    <w:p w14:paraId="14EC9A2D" w14:textId="77777777" w:rsidR="00003982" w:rsidRPr="00CD4733" w:rsidRDefault="00003982" w:rsidP="00CD4733">
      <w:pPr>
        <w:spacing w:after="0" w:line="240" w:lineRule="auto"/>
        <w:ind w:firstLine="720"/>
        <w:jc w:val="both"/>
        <w:rPr>
          <w:lang w:val="mn-MN"/>
        </w:rPr>
      </w:pPr>
    </w:p>
    <w:p w14:paraId="15394772" w14:textId="77777777" w:rsidR="003875CA" w:rsidRDefault="004A6B5E" w:rsidP="00CD4733">
      <w:pPr>
        <w:spacing w:after="0" w:line="240" w:lineRule="auto"/>
        <w:ind w:firstLine="720"/>
        <w:jc w:val="both"/>
        <w:rPr>
          <w:b/>
          <w:bCs/>
          <w:lang w:val="mn-MN"/>
        </w:rPr>
      </w:pPr>
      <w:r w:rsidRPr="00CD4733">
        <w:rPr>
          <w:b/>
          <w:bCs/>
          <w:lang w:val="mn-MN"/>
        </w:rPr>
        <w:t>28 дугаар зүйл.Эрүүл мэндийн санхүүжилтийн эх үүсвэр</w:t>
      </w:r>
    </w:p>
    <w:p w14:paraId="5839A7A3" w14:textId="77777777" w:rsidR="00003982" w:rsidRPr="00CD4733" w:rsidRDefault="00003982" w:rsidP="00CD4733">
      <w:pPr>
        <w:spacing w:after="0" w:line="240" w:lineRule="auto"/>
        <w:ind w:firstLine="720"/>
        <w:jc w:val="both"/>
        <w:rPr>
          <w:b/>
          <w:bCs/>
          <w:lang w:val="mn-MN"/>
        </w:rPr>
      </w:pPr>
    </w:p>
    <w:p w14:paraId="5176A533" w14:textId="77777777" w:rsidR="003875CA" w:rsidRDefault="004A6B5E" w:rsidP="00CD4733">
      <w:pPr>
        <w:spacing w:after="0" w:line="240" w:lineRule="auto"/>
        <w:ind w:firstLine="720"/>
        <w:jc w:val="both"/>
        <w:rPr>
          <w:lang w:val="mn-MN"/>
        </w:rPr>
      </w:pPr>
      <w:r w:rsidRPr="00CD4733">
        <w:rPr>
          <w:lang w:val="mn-MN"/>
        </w:rPr>
        <w:t>28.1.Эрүүл мэндийн тусламж, үйлчилгээний санхүүжилт нь дараах эх үүсвэрээс бүрдэнэ:</w:t>
      </w:r>
    </w:p>
    <w:p w14:paraId="728CC865" w14:textId="77777777" w:rsidR="00003982" w:rsidRPr="00CD4733" w:rsidRDefault="00003982" w:rsidP="00CD4733">
      <w:pPr>
        <w:spacing w:after="0" w:line="240" w:lineRule="auto"/>
        <w:ind w:firstLine="720"/>
        <w:jc w:val="both"/>
        <w:rPr>
          <w:lang w:val="mn-MN"/>
        </w:rPr>
      </w:pPr>
    </w:p>
    <w:p w14:paraId="4FAC65A0" w14:textId="77777777" w:rsidR="003875CA" w:rsidRPr="00CD4733" w:rsidRDefault="003E2D8A" w:rsidP="00CD4733">
      <w:pPr>
        <w:spacing w:after="0" w:line="240" w:lineRule="auto"/>
        <w:ind w:firstLine="1440"/>
        <w:jc w:val="both"/>
        <w:rPr>
          <w:lang w:val="mn-MN"/>
        </w:rPr>
      </w:pPr>
      <w:r w:rsidRPr="00CD4733">
        <w:rPr>
          <w:lang w:val="mn-MN"/>
        </w:rPr>
        <w:t>28.1.1.улсын төсөв;</w:t>
      </w:r>
    </w:p>
    <w:p w14:paraId="23C38BA2" w14:textId="77777777" w:rsidR="003875CA" w:rsidRPr="00CD4733" w:rsidRDefault="003E2D8A" w:rsidP="00CD4733">
      <w:pPr>
        <w:spacing w:after="0" w:line="240" w:lineRule="auto"/>
        <w:ind w:firstLine="1440"/>
        <w:jc w:val="both"/>
        <w:rPr>
          <w:lang w:val="mn-MN"/>
        </w:rPr>
      </w:pPr>
      <w:r w:rsidRPr="00CD4733">
        <w:rPr>
          <w:lang w:val="mn-MN"/>
        </w:rPr>
        <w:t>28.1.2.эрүүл мэндийн даатгал;</w:t>
      </w:r>
    </w:p>
    <w:p w14:paraId="1FD09DE5" w14:textId="77777777" w:rsidR="003875CA" w:rsidRPr="00CD4733" w:rsidRDefault="003E2D8A" w:rsidP="00CD4733">
      <w:pPr>
        <w:spacing w:after="0" w:line="240" w:lineRule="auto"/>
        <w:ind w:firstLine="1440"/>
        <w:jc w:val="both"/>
        <w:rPr>
          <w:lang w:val="mn-MN"/>
        </w:rPr>
      </w:pPr>
      <w:r w:rsidRPr="00CD4733">
        <w:rPr>
          <w:lang w:val="mn-MN"/>
        </w:rPr>
        <w:t>28.1.3.орон нутгийн төсөв;</w:t>
      </w:r>
    </w:p>
    <w:p w14:paraId="21461E14" w14:textId="1A3717E4" w:rsidR="003875CA" w:rsidRPr="00CD4733" w:rsidRDefault="003E2D8A" w:rsidP="00CD4733">
      <w:pPr>
        <w:spacing w:after="0" w:line="240" w:lineRule="auto"/>
        <w:ind w:firstLine="1440"/>
        <w:jc w:val="both"/>
        <w:rPr>
          <w:lang w:val="mn-MN"/>
        </w:rPr>
      </w:pPr>
      <w:r w:rsidRPr="00CD4733">
        <w:rPr>
          <w:lang w:val="mn-MN"/>
        </w:rPr>
        <w:lastRenderedPageBreak/>
        <w:t>28.1.4.Эрүүл мэндийг дэмжих сан;</w:t>
      </w:r>
    </w:p>
    <w:p w14:paraId="19FCAE79" w14:textId="77777777" w:rsidR="003875CA" w:rsidRDefault="003E2D8A" w:rsidP="00CD4733">
      <w:pPr>
        <w:spacing w:after="0" w:line="240" w:lineRule="auto"/>
        <w:ind w:firstLine="1440"/>
        <w:jc w:val="both"/>
        <w:rPr>
          <w:lang w:val="mn-MN"/>
        </w:rPr>
      </w:pPr>
      <w:r w:rsidRPr="00CD4733">
        <w:rPr>
          <w:lang w:val="mn-MN"/>
        </w:rPr>
        <w:t>28.1.5.олон улсын байгууллага болон дотоодын аж ахуйн нэгж, байгууллага, хамт олон, иргэний хандив, тусламж;</w:t>
      </w:r>
    </w:p>
    <w:p w14:paraId="3A765B6C" w14:textId="77777777" w:rsidR="00003982" w:rsidRPr="00CD4733" w:rsidRDefault="00003982" w:rsidP="00CD4733">
      <w:pPr>
        <w:spacing w:after="0" w:line="240" w:lineRule="auto"/>
        <w:ind w:firstLine="1440"/>
        <w:jc w:val="both"/>
        <w:rPr>
          <w:lang w:val="mn-MN"/>
        </w:rPr>
      </w:pPr>
    </w:p>
    <w:p w14:paraId="0DBE1D32" w14:textId="77777777" w:rsidR="00156946" w:rsidRDefault="003E2D8A" w:rsidP="00CD4733">
      <w:pPr>
        <w:spacing w:after="0" w:line="240" w:lineRule="auto"/>
        <w:ind w:firstLine="1440"/>
        <w:jc w:val="both"/>
        <w:rPr>
          <w:lang w:val="mn-MN"/>
        </w:rPr>
      </w:pPr>
      <w:r w:rsidRPr="00CD4733">
        <w:rPr>
          <w:lang w:val="mn-MN"/>
        </w:rPr>
        <w:t>28.1.6.эрүүл мэндийн байгууллагын төлбөртэй тусламж, үйлчилгээ болон бусад үйл ажиллагааны орлого;</w:t>
      </w:r>
    </w:p>
    <w:p w14:paraId="71E5F8DF" w14:textId="77777777" w:rsidR="00003982" w:rsidRPr="00CD4733" w:rsidRDefault="00003982" w:rsidP="00CD4733">
      <w:pPr>
        <w:spacing w:after="0" w:line="240" w:lineRule="auto"/>
        <w:ind w:firstLine="1440"/>
        <w:jc w:val="both"/>
        <w:rPr>
          <w:lang w:val="mn-MN"/>
        </w:rPr>
      </w:pPr>
    </w:p>
    <w:p w14:paraId="5172B458" w14:textId="77777777" w:rsidR="00156946" w:rsidRDefault="003E2D8A" w:rsidP="00CD4733">
      <w:pPr>
        <w:spacing w:after="0" w:line="240" w:lineRule="auto"/>
        <w:ind w:firstLine="1440"/>
        <w:jc w:val="both"/>
        <w:rPr>
          <w:lang w:val="mn-MN"/>
        </w:rPr>
      </w:pPr>
      <w:r w:rsidRPr="00CD4733">
        <w:rPr>
          <w:lang w:val="mn-MN"/>
        </w:rPr>
        <w:t>28.1.7.хууль тогтоомжоор хориглоогүй бусад эх үүсвэр.</w:t>
      </w:r>
    </w:p>
    <w:p w14:paraId="1C170B2E" w14:textId="77777777" w:rsidR="00003982" w:rsidRPr="00CD4733" w:rsidRDefault="00003982" w:rsidP="00CD4733">
      <w:pPr>
        <w:spacing w:after="0" w:line="240" w:lineRule="auto"/>
        <w:ind w:firstLine="1440"/>
        <w:jc w:val="both"/>
        <w:rPr>
          <w:lang w:val="mn-MN"/>
        </w:rPr>
      </w:pPr>
    </w:p>
    <w:p w14:paraId="387D821D" w14:textId="77777777" w:rsidR="008C19A5" w:rsidRDefault="008C19A5" w:rsidP="00CD4733">
      <w:pPr>
        <w:spacing w:after="0" w:line="240" w:lineRule="auto"/>
        <w:ind w:firstLine="720"/>
        <w:jc w:val="both"/>
        <w:rPr>
          <w:lang w:val="mn-MN"/>
        </w:rPr>
      </w:pPr>
      <w:r w:rsidRPr="00CD4733">
        <w:rPr>
          <w:lang w:val="mn-MN"/>
        </w:rPr>
        <w:t>28.2.Энэ хуулийн 28.1.6-д заасан төлбөртэй тусламж, үйлчилгээний төлбөрийн хэмжээ, төлөх нөхцөлийг тогтоохдоо иргэнийг эрүүл мэндийн зардлаас шалтгаалсан санхүүгийн хүндрэлд оруулахгүй байх зарчмыг баримтална.</w:t>
      </w:r>
    </w:p>
    <w:p w14:paraId="2445CC94" w14:textId="77777777" w:rsidR="00003982" w:rsidRPr="00CD4733" w:rsidRDefault="00003982" w:rsidP="00CD4733">
      <w:pPr>
        <w:spacing w:after="0" w:line="240" w:lineRule="auto"/>
        <w:ind w:firstLine="720"/>
        <w:jc w:val="both"/>
        <w:rPr>
          <w:lang w:val="mn-MN"/>
        </w:rPr>
      </w:pPr>
    </w:p>
    <w:p w14:paraId="41F56CD3" w14:textId="74B7AC12" w:rsidR="00213224" w:rsidRDefault="1BDBE63A" w:rsidP="00CD4733">
      <w:pPr>
        <w:spacing w:after="0" w:line="240" w:lineRule="auto"/>
        <w:ind w:firstLine="720"/>
        <w:jc w:val="both"/>
        <w:rPr>
          <w:lang w:val="mn-MN"/>
        </w:rPr>
      </w:pPr>
      <w:r w:rsidRPr="00CD4733">
        <w:rPr>
          <w:lang w:val="mn-MN"/>
        </w:rPr>
        <w:t>28.3.Эрүүл мэндийн санхүүжилтийн эх үүсвэрүүдийн хуваарилалтыг тодорхойлох тухайн жилийн тэргүүлэх чиглэлийг Засгийн газар тогтоох бөгөөд нийт хүн амын эрүүл мэндийн хэрэгцээ, өвчлөлийн дарамт, нийгмийн эмзэг бүлгийг хамгаалах тэргүүлэх зорилтыг харгалзана.</w:t>
      </w:r>
    </w:p>
    <w:p w14:paraId="5F6DAD32" w14:textId="77777777" w:rsidR="00003982" w:rsidRPr="00CD4733" w:rsidRDefault="00003982" w:rsidP="00CD4733">
      <w:pPr>
        <w:spacing w:after="0" w:line="240" w:lineRule="auto"/>
        <w:ind w:firstLine="720"/>
        <w:jc w:val="both"/>
        <w:rPr>
          <w:lang w:val="mn-MN"/>
        </w:rPr>
      </w:pPr>
    </w:p>
    <w:p w14:paraId="092B2763" w14:textId="7EB314F6" w:rsidR="00982511" w:rsidRDefault="00982511" w:rsidP="00CD4733">
      <w:pPr>
        <w:spacing w:after="0" w:line="240" w:lineRule="auto"/>
        <w:ind w:firstLine="720"/>
        <w:jc w:val="both"/>
        <w:rPr>
          <w:lang w:val="mn-MN"/>
        </w:rPr>
      </w:pPr>
      <w:r w:rsidRPr="00CD4733">
        <w:rPr>
          <w:lang w:val="mn-MN"/>
        </w:rPr>
        <w:t>28.4.Эрүүл мэндийг дэмжих санг бүрдүүлэх, зарцуулах, гүйцэтгэлийг тайлагнах, хяналт тавихтай холбогдсон харилцааг Засгийн газрын тусгай сангийн тухай хуулиар зохицуулна.</w:t>
      </w:r>
    </w:p>
    <w:p w14:paraId="7211459B" w14:textId="77777777" w:rsidR="00003982" w:rsidRPr="00CD4733" w:rsidRDefault="00003982" w:rsidP="00CD4733">
      <w:pPr>
        <w:spacing w:after="0" w:line="240" w:lineRule="auto"/>
        <w:ind w:firstLine="720"/>
        <w:jc w:val="both"/>
        <w:rPr>
          <w:lang w:val="mn-MN"/>
        </w:rPr>
      </w:pPr>
    </w:p>
    <w:p w14:paraId="7F5CAFC4" w14:textId="265B5568" w:rsidR="006C4B3D" w:rsidRDefault="0016066D" w:rsidP="00CD4733">
      <w:pPr>
        <w:spacing w:after="0" w:line="240" w:lineRule="auto"/>
        <w:ind w:firstLine="720"/>
        <w:jc w:val="both"/>
        <w:rPr>
          <w:b/>
          <w:bCs/>
          <w:lang w:val="mn-MN"/>
        </w:rPr>
      </w:pPr>
      <w:r w:rsidRPr="00CD4733">
        <w:rPr>
          <w:b/>
          <w:bCs/>
          <w:lang w:val="mn-MN"/>
        </w:rPr>
        <w:t>29 дүгээр зүйл.Санхүүжилтийн хэмжээг тооцох аргачлал</w:t>
      </w:r>
    </w:p>
    <w:p w14:paraId="21BC19E5" w14:textId="77777777" w:rsidR="00003982" w:rsidRPr="00CD4733" w:rsidRDefault="00003982" w:rsidP="00CD4733">
      <w:pPr>
        <w:spacing w:after="0" w:line="240" w:lineRule="auto"/>
        <w:ind w:firstLine="720"/>
        <w:jc w:val="both"/>
        <w:rPr>
          <w:lang w:val="mn-MN"/>
        </w:rPr>
      </w:pPr>
    </w:p>
    <w:p w14:paraId="438D3AC4" w14:textId="10B7D723" w:rsidR="00E438AB" w:rsidRDefault="00CF40E1" w:rsidP="00CD4733">
      <w:pPr>
        <w:spacing w:after="0" w:line="240" w:lineRule="auto"/>
        <w:ind w:firstLine="720"/>
        <w:jc w:val="both"/>
        <w:rPr>
          <w:lang w:val="mn-MN"/>
        </w:rPr>
      </w:pPr>
      <w:r w:rsidRPr="00CD4733">
        <w:rPr>
          <w:lang w:val="mn-MN"/>
        </w:rPr>
        <w:t>29.1.Эрүүл мэндийн салбарын нийт санхүүжилтийн хэмжээ тухайн жилийн Монгол Улсын дотоодын нийт бүтээгдэхүүний 5</w:t>
      </w:r>
      <w:r w:rsidR="009A4908" w:rsidRPr="00CD4733">
        <w:rPr>
          <w:lang w:val="mn-MN"/>
        </w:rPr>
        <w:t xml:space="preserve"> хуви</w:t>
      </w:r>
      <w:r w:rsidRPr="00CD4733">
        <w:rPr>
          <w:lang w:val="mn-MN"/>
        </w:rPr>
        <w:t>ас доошгүй байна.</w:t>
      </w:r>
    </w:p>
    <w:p w14:paraId="79D79131" w14:textId="77777777" w:rsidR="00003982" w:rsidRPr="00CD4733" w:rsidRDefault="00003982" w:rsidP="00CD4733">
      <w:pPr>
        <w:spacing w:after="0" w:line="240" w:lineRule="auto"/>
        <w:ind w:firstLine="720"/>
        <w:jc w:val="both"/>
        <w:rPr>
          <w:lang w:val="mn-MN"/>
        </w:rPr>
      </w:pPr>
    </w:p>
    <w:p w14:paraId="1C145529" w14:textId="41D95B57" w:rsidR="006208CE" w:rsidRDefault="006A6114" w:rsidP="00CD4733">
      <w:pPr>
        <w:spacing w:after="0" w:line="240" w:lineRule="auto"/>
        <w:ind w:firstLine="720"/>
        <w:jc w:val="both"/>
        <w:rPr>
          <w:lang w:val="mn-MN"/>
        </w:rPr>
      </w:pPr>
      <w:r w:rsidRPr="00CD4733">
        <w:rPr>
          <w:lang w:val="mn-MN"/>
        </w:rPr>
        <w:t>Тайлбар: “Эрүүл мэндийн салбарын нийт санхүүжилтийн хэмжээ” гэдэгт Төсвийн тухай хуульд заасан эрүүл мэндийн асуудал эрхэлсэн Засгийн газрын гишүүний багцад хамаарах нийт зарлага болон эрүүл мэндийн даатгалын сангийн тухайн жилийн төсвийн давхардаагүй нийт хэмжээг ойлгоно.</w:t>
      </w:r>
    </w:p>
    <w:p w14:paraId="7616A5CD" w14:textId="77777777" w:rsidR="00003982" w:rsidRPr="00CD4733" w:rsidRDefault="00003982" w:rsidP="00CD4733">
      <w:pPr>
        <w:spacing w:after="0" w:line="240" w:lineRule="auto"/>
        <w:ind w:firstLine="720"/>
        <w:jc w:val="both"/>
        <w:rPr>
          <w:lang w:val="mn-MN"/>
        </w:rPr>
      </w:pPr>
    </w:p>
    <w:p w14:paraId="5313C535" w14:textId="3144DF37" w:rsidR="00A870AE" w:rsidRDefault="00423372" w:rsidP="00CD4733">
      <w:pPr>
        <w:spacing w:after="0" w:line="240" w:lineRule="auto"/>
        <w:ind w:firstLine="720"/>
        <w:jc w:val="both"/>
        <w:rPr>
          <w:i/>
          <w:iCs/>
          <w:u w:val="single"/>
          <w:shd w:val="clear" w:color="auto" w:fill="FFFFFF"/>
          <w:lang w:val="mn-MN"/>
        </w:rPr>
      </w:pPr>
      <w:r w:rsidRPr="00CD4733">
        <w:rPr>
          <w:i/>
          <w:iCs/>
          <w:u w:val="single"/>
          <w:shd w:val="clear" w:color="auto" w:fill="FFFFFF"/>
          <w:lang w:val="mn-MN"/>
        </w:rPr>
        <w:t>/Энэ заалтыг 2028 оны 01 дүгээр сарын 01-ний өдрөөс эхлэн дагаж мөрдөнө./</w:t>
      </w:r>
    </w:p>
    <w:p w14:paraId="7DEEF1AF" w14:textId="77777777" w:rsidR="00003982" w:rsidRPr="00CD4733" w:rsidRDefault="00003982" w:rsidP="00CD4733">
      <w:pPr>
        <w:spacing w:after="0" w:line="240" w:lineRule="auto"/>
        <w:ind w:firstLine="720"/>
        <w:jc w:val="both"/>
        <w:rPr>
          <w:lang w:val="mn-MN"/>
        </w:rPr>
      </w:pPr>
    </w:p>
    <w:p w14:paraId="38816EC0" w14:textId="77777777" w:rsidR="00621698" w:rsidRDefault="00D40074" w:rsidP="00CD4733">
      <w:pPr>
        <w:spacing w:after="0" w:line="240" w:lineRule="auto"/>
        <w:ind w:firstLine="720"/>
        <w:jc w:val="both"/>
        <w:rPr>
          <w:lang w:val="mn-MN"/>
        </w:rPr>
      </w:pPr>
      <w:r w:rsidRPr="00CD4733">
        <w:rPr>
          <w:lang w:val="mn-MN"/>
        </w:rPr>
        <w:t>29.2.Эрүүл мэндийн салбарын нийт санхүүжилтэд хамаарах бүрэлдэхүүн хэсгийн санхүүжилтийн хувь, хэмжээг дараах байдлаар тооцно:</w:t>
      </w:r>
    </w:p>
    <w:p w14:paraId="6459DB97" w14:textId="77777777" w:rsidR="00003982" w:rsidRPr="00CD4733" w:rsidRDefault="00003982" w:rsidP="00CD4733">
      <w:pPr>
        <w:spacing w:after="0" w:line="240" w:lineRule="auto"/>
        <w:ind w:firstLine="720"/>
        <w:jc w:val="both"/>
        <w:rPr>
          <w:lang w:val="mn-MN"/>
        </w:rPr>
      </w:pPr>
    </w:p>
    <w:p w14:paraId="58829630" w14:textId="77777777" w:rsidR="00F63666" w:rsidRDefault="008C19A5" w:rsidP="00CD4733">
      <w:pPr>
        <w:spacing w:after="0" w:line="240" w:lineRule="auto"/>
        <w:ind w:firstLine="1440"/>
        <w:jc w:val="both"/>
        <w:rPr>
          <w:lang w:val="mn-MN"/>
        </w:rPr>
      </w:pPr>
      <w:r w:rsidRPr="00CD4733">
        <w:rPr>
          <w:lang w:val="mn-MN"/>
        </w:rPr>
        <w:t>29.2.1.даатгуулагч, ажил олгогч хамтран сард төлөх эрүүл мэндийн даатгалын шимтгэлийн хувь хэмжээг хүн амын эрүүл мэндийн хэрэгцээ, тусламж, үйлчилгээний багцын өртөг, төсөөлсөн зардал, сангийн орлогын хэрэгцээ болон урт хугацааны тогтвортой байдлын үнэлгээ, санхүүгийн шинжилгээнд үндэслэн тогтоож, тогтмол хянан шинэчлэх бөгөөд уг хэмжээ нь даатгуулагчийн хөдөлмөрийн хөлс, түүнтэй адилтгах орлогын 4 хувиас доошгүй байна;</w:t>
      </w:r>
    </w:p>
    <w:p w14:paraId="43B5C891" w14:textId="77777777" w:rsidR="00003982" w:rsidRPr="00CD4733" w:rsidRDefault="00003982" w:rsidP="00CD4733">
      <w:pPr>
        <w:spacing w:after="0" w:line="240" w:lineRule="auto"/>
        <w:ind w:firstLine="1440"/>
        <w:jc w:val="both"/>
        <w:rPr>
          <w:lang w:val="mn-MN"/>
        </w:rPr>
      </w:pPr>
    </w:p>
    <w:p w14:paraId="24C8927F" w14:textId="77777777" w:rsidR="00F63666" w:rsidRDefault="00F63666" w:rsidP="00CD4733">
      <w:pPr>
        <w:spacing w:after="0" w:line="240" w:lineRule="auto"/>
        <w:ind w:firstLine="1440"/>
        <w:jc w:val="both"/>
        <w:rPr>
          <w:lang w:val="mn-MN"/>
        </w:rPr>
      </w:pPr>
      <w:r w:rsidRPr="00CD4733">
        <w:rPr>
          <w:lang w:val="mn-MN"/>
        </w:rPr>
        <w:t>29.2.2.иргэн өөрөө бүрэн хариуцан төлөх эрүүл мэндийн даатгалын шимтгэлийн хувь хэмжээг нэг сарын хөдөлмөрийн хөлсний доод хэмжээний 4-өөс доошгүй хувиар сар бүр;</w:t>
      </w:r>
    </w:p>
    <w:p w14:paraId="2D9D560D" w14:textId="77777777" w:rsidR="00003982" w:rsidRPr="00CD4733" w:rsidRDefault="00003982" w:rsidP="00CD4733">
      <w:pPr>
        <w:spacing w:after="0" w:line="240" w:lineRule="auto"/>
        <w:ind w:firstLine="1440"/>
        <w:jc w:val="both"/>
        <w:rPr>
          <w:lang w:val="mn-MN"/>
        </w:rPr>
      </w:pPr>
    </w:p>
    <w:p w14:paraId="3DA8CA8F" w14:textId="77777777" w:rsidR="00F63666" w:rsidRDefault="00F63666" w:rsidP="00CD4733">
      <w:pPr>
        <w:spacing w:after="0" w:line="240" w:lineRule="auto"/>
        <w:ind w:firstLine="1440"/>
        <w:jc w:val="both"/>
        <w:rPr>
          <w:lang w:val="mn-MN"/>
        </w:rPr>
      </w:pPr>
      <w:r w:rsidRPr="00CD4733">
        <w:rPr>
          <w:lang w:val="mn-MN"/>
        </w:rPr>
        <w:t xml:space="preserve">29.2.3.эрүүл мэндийн даатгалын шимтгэлийг нь улсын төсвөөс хариуцан төлөх иргэдийн жагсаалтыг Эрүүл мэндийн даатгалын тухай хуулиар тодорхойлох бөгөөд тухайн иргэний төлөх эрүүл мэндийн даатгалын шимтгэлийн </w:t>
      </w:r>
      <w:r w:rsidRPr="00CD4733">
        <w:rPr>
          <w:lang w:val="mn-MN"/>
        </w:rPr>
        <w:lastRenderedPageBreak/>
        <w:t>хувь хэмжээг нэг сарын хөдөлмөрийн хөлсний доод хэмжээний 6-аас доошгүй хувиар сар бүр;</w:t>
      </w:r>
    </w:p>
    <w:p w14:paraId="42B1C06D" w14:textId="77777777" w:rsidR="00003982" w:rsidRPr="00CD4733" w:rsidRDefault="00003982" w:rsidP="00CD4733">
      <w:pPr>
        <w:spacing w:after="0" w:line="240" w:lineRule="auto"/>
        <w:ind w:firstLine="1440"/>
        <w:jc w:val="both"/>
        <w:rPr>
          <w:lang w:val="mn-MN"/>
        </w:rPr>
      </w:pPr>
    </w:p>
    <w:p w14:paraId="0F6FA12D" w14:textId="77777777" w:rsidR="00F63666" w:rsidRDefault="00F63666" w:rsidP="00CD4733">
      <w:pPr>
        <w:spacing w:after="0" w:line="240" w:lineRule="auto"/>
        <w:ind w:firstLine="1440"/>
        <w:jc w:val="both"/>
        <w:rPr>
          <w:lang w:val="mn-MN"/>
        </w:rPr>
      </w:pPr>
      <w:r w:rsidRPr="00CD4733">
        <w:rPr>
          <w:lang w:val="mn-MN"/>
        </w:rPr>
        <w:t>29.2.4.анхан шатны эмнэлгийн тусламж, үйлчилгээний санхүүжилтийн хэмжээг тооцохдоо тухайн жил Монгол Улсад оршин суугаа нийт хүн амын тоог нэг сарын хөдөлмөрийн хөлсний доод хэмжээний 4-өөс доошгүй хувиар, улсын төсвөөс сар бүр;</w:t>
      </w:r>
    </w:p>
    <w:p w14:paraId="23ADBA18" w14:textId="77777777" w:rsidR="00003982" w:rsidRPr="00CD4733" w:rsidRDefault="00003982" w:rsidP="00CD4733">
      <w:pPr>
        <w:spacing w:after="0" w:line="240" w:lineRule="auto"/>
        <w:ind w:firstLine="1440"/>
        <w:jc w:val="both"/>
        <w:rPr>
          <w:lang w:val="mn-MN"/>
        </w:rPr>
      </w:pPr>
    </w:p>
    <w:p w14:paraId="4886EAED" w14:textId="16E19AAA" w:rsidR="00F63666" w:rsidRDefault="00F63666" w:rsidP="00CD4733">
      <w:pPr>
        <w:spacing w:after="0" w:line="240" w:lineRule="auto"/>
        <w:ind w:firstLine="1440"/>
        <w:jc w:val="both"/>
        <w:rPr>
          <w:lang w:val="mn-MN"/>
        </w:rPr>
      </w:pPr>
      <w:r w:rsidRPr="00CD4733">
        <w:rPr>
          <w:lang w:val="mn-MN"/>
        </w:rPr>
        <w:t>29.2.5.эрүүл мэндийг дэмжих, эрүүл мэндийг хамгаалах, эрүүл мэндийн салбарын судалгаа, үнэлгээ, инновац, технологийн үйл ажиллагаа болон энэ хуулийн 28.1.4-т заасан эх үүсвэрийн нийт санхүүжилтийн хэмжээг тооцохдоо чихэр, чихэр орлуулагч агуулсан төрөл бүрийн ундаа, бүх төрлийн согтууруулах ундаа, бүх төрлийн тамхины онцгой албан татвар болон эмийн импортын гаалийн болон нэмэгдсэн өртгийн албан татварын 20 хувиар жил бүр;</w:t>
      </w:r>
    </w:p>
    <w:p w14:paraId="66E716FF" w14:textId="77777777" w:rsidR="00003982" w:rsidRPr="00CD4733" w:rsidRDefault="00003982" w:rsidP="00CD4733">
      <w:pPr>
        <w:spacing w:after="0" w:line="240" w:lineRule="auto"/>
        <w:ind w:firstLine="1440"/>
        <w:jc w:val="both"/>
        <w:rPr>
          <w:lang w:val="mn-MN"/>
        </w:rPr>
      </w:pPr>
    </w:p>
    <w:p w14:paraId="7AEF6D0C" w14:textId="77777777" w:rsidR="00F63666" w:rsidRDefault="00F63666" w:rsidP="00CD4733">
      <w:pPr>
        <w:spacing w:after="0" w:line="240" w:lineRule="auto"/>
        <w:ind w:firstLine="1440"/>
        <w:jc w:val="both"/>
        <w:rPr>
          <w:lang w:val="mn-MN"/>
        </w:rPr>
      </w:pPr>
      <w:r w:rsidRPr="00CD4733">
        <w:rPr>
          <w:lang w:val="mn-MN"/>
        </w:rPr>
        <w:t>29.2.6.нийгмийн эрүүл мэндийн чиглэлээр хэрэгжүүлэх арга хэмжээний төлөвлөгөөний хэрэгжилтийг орон нутагт хангахад шаардлагатай санхүүжилтийн хэмжээг тооцохдоо тухайн жилийн орон нутгийн нийт төсвийн 1-ээс доошгүй хувиар жил бүр;</w:t>
      </w:r>
    </w:p>
    <w:p w14:paraId="6737D0C0" w14:textId="77777777" w:rsidR="00003982" w:rsidRPr="00CD4733" w:rsidRDefault="00003982" w:rsidP="00CD4733">
      <w:pPr>
        <w:spacing w:after="0" w:line="240" w:lineRule="auto"/>
        <w:ind w:firstLine="1440"/>
        <w:jc w:val="both"/>
        <w:rPr>
          <w:lang w:val="mn-MN"/>
        </w:rPr>
      </w:pPr>
    </w:p>
    <w:p w14:paraId="4E37553A" w14:textId="77777777" w:rsidR="00621698" w:rsidRDefault="00F63666" w:rsidP="00CD4733">
      <w:pPr>
        <w:spacing w:after="0" w:line="240" w:lineRule="auto"/>
        <w:ind w:firstLine="1440"/>
        <w:jc w:val="both"/>
        <w:rPr>
          <w:lang w:val="mn-MN"/>
        </w:rPr>
      </w:pPr>
      <w:r w:rsidRPr="00CD4733">
        <w:rPr>
          <w:lang w:val="mn-MN"/>
        </w:rPr>
        <w:t>29.2.7.эрүүл мэндийн салбарын хөрөнгө оруулалт болон бодлого, удирдлага, нийгмийн эрүүл мэндийн тогтолцооны байгууллагын үйл ажиллагааны зардлыг Төсвийн тухай хуульд заасны дагуу жил бүр.</w:t>
      </w:r>
    </w:p>
    <w:p w14:paraId="18E20723" w14:textId="77777777" w:rsidR="00003982" w:rsidRPr="00CD4733" w:rsidRDefault="00003982" w:rsidP="00CD4733">
      <w:pPr>
        <w:spacing w:after="0" w:line="240" w:lineRule="auto"/>
        <w:ind w:firstLine="1440"/>
        <w:jc w:val="both"/>
        <w:rPr>
          <w:lang w:val="mn-MN"/>
        </w:rPr>
      </w:pPr>
    </w:p>
    <w:p w14:paraId="3BCD7341" w14:textId="38D6543F" w:rsidR="00DE161D" w:rsidRDefault="00D40074" w:rsidP="00CD4733">
      <w:pPr>
        <w:spacing w:after="0" w:line="240" w:lineRule="auto"/>
        <w:ind w:firstLine="720"/>
        <w:jc w:val="both"/>
        <w:rPr>
          <w:lang w:val="mn-MN"/>
        </w:rPr>
      </w:pPr>
      <w:r w:rsidRPr="00CD4733">
        <w:rPr>
          <w:lang w:val="mn-MN"/>
        </w:rPr>
        <w:t>29.3.Засгийн газар нь энэ хуулийн 29.2.1-29.2.4-т заасныг баримтлан Монгол Улсын эдийн засгийн нөхцөл байдал, татварын болон эрүүл мэндийн салбарын тэргүүлэх чиглэл, салбарын нийт санхүүжилтийн хэмжээтэй уялдуулан санхүүжилтийн хувь, хэмжээг жил бүрийн 12 дугаар сард багтааж тогтооно.</w:t>
      </w:r>
    </w:p>
    <w:p w14:paraId="406EC133" w14:textId="77777777" w:rsidR="00003982" w:rsidRPr="00CD4733" w:rsidRDefault="00003982" w:rsidP="00CD4733">
      <w:pPr>
        <w:spacing w:after="0" w:line="240" w:lineRule="auto"/>
        <w:ind w:firstLine="720"/>
        <w:jc w:val="both"/>
        <w:rPr>
          <w:lang w:val="mn-MN"/>
        </w:rPr>
      </w:pPr>
    </w:p>
    <w:p w14:paraId="53CB4EA4" w14:textId="2851AC37" w:rsidR="00F25CA2" w:rsidRDefault="00D40074" w:rsidP="00CD4733">
      <w:pPr>
        <w:spacing w:after="0" w:line="240" w:lineRule="auto"/>
        <w:ind w:firstLine="720"/>
        <w:jc w:val="both"/>
        <w:rPr>
          <w:lang w:val="mn-MN"/>
        </w:rPr>
      </w:pPr>
      <w:r w:rsidRPr="00CD4733">
        <w:rPr>
          <w:lang w:val="mn-MN"/>
        </w:rPr>
        <w:t>29.4.Энэ хуулийн 29.3-т заасан хувь, хэмжээ нь тухайн жилийн Монгол Улсын дотоодын нийт бүтээгдэхүүний 5-аас доошгүй хувийг эзлэхгүй тохиолдолд энэ хуулийн 28.1.1-д заасан эх үүсвэрийг нэмэгдүүлнэ.</w:t>
      </w:r>
    </w:p>
    <w:p w14:paraId="570C52CF" w14:textId="77777777" w:rsidR="00003982" w:rsidRPr="00CD4733" w:rsidRDefault="00003982" w:rsidP="00CD4733">
      <w:pPr>
        <w:spacing w:after="0" w:line="240" w:lineRule="auto"/>
        <w:ind w:firstLine="720"/>
        <w:jc w:val="both"/>
        <w:rPr>
          <w:lang w:val="mn-MN"/>
        </w:rPr>
      </w:pPr>
    </w:p>
    <w:p w14:paraId="3994D51A" w14:textId="1560A54C" w:rsidR="00621698" w:rsidRDefault="00D40074" w:rsidP="00CD4733">
      <w:pPr>
        <w:spacing w:after="0" w:line="240" w:lineRule="auto"/>
        <w:ind w:firstLine="720"/>
        <w:jc w:val="both"/>
        <w:rPr>
          <w:lang w:val="mn-MN"/>
        </w:rPr>
      </w:pPr>
      <w:r w:rsidRPr="00CD4733">
        <w:rPr>
          <w:lang w:val="mn-MN"/>
        </w:rPr>
        <w:t>29.5.Аймаг, нийслэлийн эрүүл мэндийн газар нь энэ хуулийн 29.2.6-д заасан төсвийг зарцуулах арга хэмжээний төлөвлөгөөг боловсруулж, аймаг, нийслэлийн иргэдийн Төлөөлөгчдийн Хурлаар хэлэлцүүлэн батлуулж, хэрэгжилтийг хангана.</w:t>
      </w:r>
    </w:p>
    <w:p w14:paraId="201A4A98" w14:textId="77777777" w:rsidR="00003982" w:rsidRPr="00CD4733" w:rsidRDefault="00003982" w:rsidP="00CD4733">
      <w:pPr>
        <w:spacing w:after="0" w:line="240" w:lineRule="auto"/>
        <w:ind w:firstLine="720"/>
        <w:jc w:val="both"/>
        <w:rPr>
          <w:lang w:val="mn-MN"/>
        </w:rPr>
      </w:pPr>
    </w:p>
    <w:p w14:paraId="1DC01306" w14:textId="2CCFBEC5" w:rsidR="009F51BA" w:rsidRDefault="00D40074" w:rsidP="00CD4733">
      <w:pPr>
        <w:spacing w:after="0" w:line="240" w:lineRule="auto"/>
        <w:ind w:firstLine="720"/>
        <w:jc w:val="both"/>
        <w:rPr>
          <w:lang w:val="mn-MN"/>
        </w:rPr>
      </w:pPr>
      <w:r w:rsidRPr="00CD4733">
        <w:rPr>
          <w:lang w:val="mn-MN"/>
        </w:rPr>
        <w:t>29.6.Төрийн өмчийн эрүүл мэндийн байгууллагын төлбөртэй тусламж, үйлчилгээний төрөл, жагсаалт, төлбөрийн хэмжээ, төлөх нөхцөл болон төлбөрөөс хөнгөлөх, чөлөөлөх журмыг эрүүл мэндийн асуудал эрхэлсэн Засгийн газрын гишүүн батална. Уг журамд нийгмийн халамжийн дэмжлэг, туслалцаа зайлшгүй шаардлагатай иргэн болон төлбөрийн чадваргүй иргэнийг төлбөрөөс хөнгөлөх, чөлөөлөх нөхцөлийг тусгана.</w:t>
      </w:r>
    </w:p>
    <w:p w14:paraId="12553D55" w14:textId="77777777" w:rsidR="00003982" w:rsidRPr="00CD4733" w:rsidRDefault="00003982" w:rsidP="00CD4733">
      <w:pPr>
        <w:spacing w:after="0" w:line="240" w:lineRule="auto"/>
        <w:ind w:firstLine="720"/>
        <w:jc w:val="both"/>
        <w:rPr>
          <w:lang w:val="mn-MN"/>
        </w:rPr>
      </w:pPr>
    </w:p>
    <w:p w14:paraId="6CA69914" w14:textId="2946B175" w:rsidR="006D05A3" w:rsidRDefault="00D40074" w:rsidP="00CD4733">
      <w:pPr>
        <w:spacing w:after="0" w:line="240" w:lineRule="auto"/>
        <w:ind w:firstLine="720"/>
        <w:jc w:val="both"/>
        <w:rPr>
          <w:lang w:val="mn-MN"/>
        </w:rPr>
      </w:pPr>
      <w:r w:rsidRPr="00CD4733">
        <w:rPr>
          <w:lang w:val="mn-MN"/>
        </w:rPr>
        <w:t xml:space="preserve">29.7.Эрүүл мэндийн санхүүжилтийн эх үүсвэр бүрийг нэгдсэн мэдээллийн санд бүртгэх, хянах, тайлагнах </w:t>
      </w:r>
      <w:r w:rsidR="00944226" w:rsidRPr="00CD4733">
        <w:rPr>
          <w:lang w:val="mn-MN"/>
        </w:rPr>
        <w:t>журмы</w:t>
      </w:r>
      <w:r w:rsidRPr="00CD4733">
        <w:rPr>
          <w:lang w:val="mn-MN"/>
        </w:rPr>
        <w:t>г эрүүл мэндийн болон санхүү, эдийн засгийн асуудал эрхэлсэн Засгийн газрын гишүүд хамтран баталж, хэрэгжилтийг хангана.</w:t>
      </w:r>
    </w:p>
    <w:p w14:paraId="136921A4" w14:textId="77777777" w:rsidR="00003982" w:rsidRPr="00CD4733" w:rsidRDefault="00003982" w:rsidP="00CD4733">
      <w:pPr>
        <w:spacing w:after="0" w:line="240" w:lineRule="auto"/>
        <w:ind w:firstLine="720"/>
        <w:jc w:val="both"/>
        <w:rPr>
          <w:lang w:val="mn-MN"/>
        </w:rPr>
      </w:pPr>
    </w:p>
    <w:p w14:paraId="4E4B948B" w14:textId="4EEA3724" w:rsidR="006D05A3" w:rsidRPr="00CD4733" w:rsidRDefault="006D05A3" w:rsidP="00CD4733">
      <w:pPr>
        <w:spacing w:after="0" w:line="240" w:lineRule="auto"/>
        <w:ind w:firstLine="720"/>
        <w:jc w:val="both"/>
        <w:rPr>
          <w:lang w:val="mn-MN"/>
        </w:rPr>
      </w:pPr>
      <w:r w:rsidRPr="00CD4733">
        <w:rPr>
          <w:lang w:val="mn-MN"/>
        </w:rPr>
        <w:t>Тайлбар: Энэ заалтын зорилго нь энэ хуулийн 29.1-д заасан эрүүл мэндийн салбарын нийт санхүүжилтийн хэмжээ тухайн жилийн Монгол Улсын дотоодын нийт бүтээгдэхүүний 5-аас доошгүй хувьд хүрч буй эсэхийг тогтооход оршино.</w:t>
      </w:r>
    </w:p>
    <w:p w14:paraId="35E2CD3F" w14:textId="55E84B03" w:rsidR="009F3221" w:rsidRDefault="008C1DB2" w:rsidP="00CD4733">
      <w:pPr>
        <w:spacing w:after="0" w:line="240" w:lineRule="auto"/>
        <w:ind w:firstLine="720"/>
        <w:jc w:val="both"/>
        <w:rPr>
          <w:lang w:val="mn-MN"/>
        </w:rPr>
      </w:pPr>
      <w:r w:rsidRPr="00CD4733">
        <w:rPr>
          <w:lang w:val="mn-MN"/>
        </w:rPr>
        <w:lastRenderedPageBreak/>
        <w:t>29.8.</w:t>
      </w:r>
      <w:r w:rsidR="008F5F06" w:rsidRPr="00CD4733">
        <w:rPr>
          <w:lang w:val="mn-MN"/>
        </w:rPr>
        <w:t>Эрүүл мэндийн салбарын нийт санхүүжилтэд хамаарах бүрэлдэхүүн хэсгийн санхүүжилтийн дагуу</w:t>
      </w:r>
      <w:r w:rsidR="009D18BF" w:rsidRPr="00CD4733">
        <w:rPr>
          <w:lang w:val="mn-MN"/>
        </w:rPr>
        <w:t xml:space="preserve"> тухайн жилийн батлагдсан төсвийн хүрээнд</w:t>
      </w:r>
      <w:r w:rsidR="008F5F06" w:rsidRPr="00CD4733">
        <w:rPr>
          <w:lang w:val="mn-MN"/>
        </w:rPr>
        <w:t xml:space="preserve"> хэрэгжүүлж буй хөтөлбөр, арга хэмжээний гүйцэтгэл, үр дүнг аудит болон бусад эрх бүхий байгууллага хангалтгүй </w:t>
      </w:r>
      <w:r w:rsidR="009D18BF" w:rsidRPr="00CD4733">
        <w:rPr>
          <w:lang w:val="mn-MN"/>
        </w:rPr>
        <w:t>гэж үнэлсэн тохиолдолд үргэлжлүүлэн санхүүжүүлэхийг хориглоно.</w:t>
      </w:r>
    </w:p>
    <w:p w14:paraId="7DFF713B" w14:textId="77777777" w:rsidR="00003982" w:rsidRPr="00CD4733" w:rsidRDefault="00003982" w:rsidP="00CD4733">
      <w:pPr>
        <w:spacing w:after="0" w:line="240" w:lineRule="auto"/>
        <w:ind w:firstLine="720"/>
        <w:jc w:val="both"/>
        <w:rPr>
          <w:lang w:val="mn-MN"/>
        </w:rPr>
      </w:pPr>
    </w:p>
    <w:p w14:paraId="718D1A5B" w14:textId="73904D28" w:rsidR="008C1DB2" w:rsidRDefault="009F3221" w:rsidP="00CD4733">
      <w:pPr>
        <w:spacing w:after="0" w:line="240" w:lineRule="auto"/>
        <w:ind w:firstLine="720"/>
        <w:jc w:val="both"/>
        <w:rPr>
          <w:lang w:val="mn-MN"/>
        </w:rPr>
      </w:pPr>
      <w:r w:rsidRPr="00CD4733">
        <w:rPr>
          <w:lang w:val="mn-MN"/>
        </w:rPr>
        <w:t>29.9.</w:t>
      </w:r>
      <w:r w:rsidR="00630EF7" w:rsidRPr="00CD4733">
        <w:rPr>
          <w:lang w:val="mn-MN"/>
        </w:rPr>
        <w:t xml:space="preserve">Энэ хуулийн 29.2.3, 29.2.4-т заасан санхүүжилт нь </w:t>
      </w:r>
      <w:r w:rsidR="008C1DB2" w:rsidRPr="00CD4733">
        <w:rPr>
          <w:lang w:val="mn-MN"/>
        </w:rPr>
        <w:t xml:space="preserve">эрүүл мэндийн даатгалын сангаар дамжуулан худалдан авах </w:t>
      </w:r>
      <w:r w:rsidR="00764FAE" w:rsidRPr="00CD4733">
        <w:rPr>
          <w:lang w:val="mn-MN"/>
        </w:rPr>
        <w:t>санхүүжилтэд</w:t>
      </w:r>
      <w:r w:rsidR="00A82675" w:rsidRPr="00CD4733">
        <w:rPr>
          <w:lang w:val="mn-MN"/>
        </w:rPr>
        <w:t xml:space="preserve"> хамаарах бөгөөд энэ хуулийн</w:t>
      </w:r>
      <w:r w:rsidR="008C1DB2" w:rsidRPr="00CD4733">
        <w:rPr>
          <w:lang w:val="mn-MN"/>
        </w:rPr>
        <w:t xml:space="preserve"> </w:t>
      </w:r>
      <w:r w:rsidR="00764FAE" w:rsidRPr="00CD4733">
        <w:rPr>
          <w:lang w:val="mn-MN"/>
        </w:rPr>
        <w:t>30.4.1,</w:t>
      </w:r>
      <w:r w:rsidR="00A82675" w:rsidRPr="00CD4733">
        <w:rPr>
          <w:lang w:val="mn-MN"/>
        </w:rPr>
        <w:t xml:space="preserve"> 32.2.4-32.2.6</w:t>
      </w:r>
      <w:r w:rsidR="00764FAE" w:rsidRPr="00CD4733">
        <w:rPr>
          <w:lang w:val="mn-MN"/>
        </w:rPr>
        <w:t>-т заасан тусламж, үйлчилгээ</w:t>
      </w:r>
      <w:r w:rsidR="00A82675" w:rsidRPr="00CD4733">
        <w:rPr>
          <w:lang w:val="mn-MN"/>
        </w:rPr>
        <w:t>г дээрх санхүүжилтий</w:t>
      </w:r>
      <w:r w:rsidR="009A4908" w:rsidRPr="00CD4733">
        <w:rPr>
          <w:lang w:val="mn-MN"/>
        </w:rPr>
        <w:t>н</w:t>
      </w:r>
      <w:r w:rsidR="00A82675" w:rsidRPr="00CD4733">
        <w:rPr>
          <w:lang w:val="mn-MN"/>
        </w:rPr>
        <w:t xml:space="preserve"> бүрэлдэхүүн хэсэгт багтаана.</w:t>
      </w:r>
    </w:p>
    <w:p w14:paraId="03FDC754" w14:textId="77777777" w:rsidR="00003982" w:rsidRPr="00CD4733" w:rsidRDefault="00003982" w:rsidP="00CD4733">
      <w:pPr>
        <w:spacing w:after="0" w:line="240" w:lineRule="auto"/>
        <w:ind w:firstLine="720"/>
        <w:jc w:val="both"/>
        <w:rPr>
          <w:lang w:val="mn-MN"/>
        </w:rPr>
      </w:pPr>
    </w:p>
    <w:p w14:paraId="5B999D6A" w14:textId="0569B322" w:rsidR="009A4908" w:rsidRDefault="00A82675" w:rsidP="00CD4733">
      <w:pPr>
        <w:spacing w:after="0" w:line="240" w:lineRule="auto"/>
        <w:ind w:firstLine="720"/>
        <w:jc w:val="both"/>
        <w:rPr>
          <w:lang w:val="mn-MN"/>
        </w:rPr>
      </w:pPr>
      <w:r w:rsidRPr="00CD4733">
        <w:rPr>
          <w:lang w:val="mn-MN"/>
        </w:rPr>
        <w:t>29.</w:t>
      </w:r>
      <w:r w:rsidR="009F3221" w:rsidRPr="00CD4733">
        <w:rPr>
          <w:lang w:val="mn-MN"/>
        </w:rPr>
        <w:t>10</w:t>
      </w:r>
      <w:r w:rsidRPr="00CD4733">
        <w:rPr>
          <w:lang w:val="mn-MN"/>
        </w:rPr>
        <w:t>.Энэ хуулийн 29.</w:t>
      </w:r>
      <w:r w:rsidR="009F3221" w:rsidRPr="00CD4733">
        <w:rPr>
          <w:lang w:val="mn-MN"/>
        </w:rPr>
        <w:t>9</w:t>
      </w:r>
      <w:r w:rsidRPr="00CD4733">
        <w:rPr>
          <w:lang w:val="mn-MN"/>
        </w:rPr>
        <w:t>-т зааснаас бусад энэ хуулийн 28.1.1-т заасан эх үүсвэрээс санхүүжүүлэх тусламж, үйлчилгээний худалдан авалтыг улсын төсвөөс шууд санхүүжүүлнэ.</w:t>
      </w:r>
    </w:p>
    <w:p w14:paraId="2887A6ED" w14:textId="77777777" w:rsidR="00003982" w:rsidRPr="00CD4733" w:rsidRDefault="00003982" w:rsidP="00CD4733">
      <w:pPr>
        <w:spacing w:after="0" w:line="240" w:lineRule="auto"/>
        <w:ind w:firstLine="720"/>
        <w:jc w:val="both"/>
        <w:rPr>
          <w:lang w:val="mn-MN"/>
        </w:rPr>
      </w:pPr>
    </w:p>
    <w:p w14:paraId="7810B0DA" w14:textId="77777777" w:rsidR="00003982" w:rsidRDefault="00F13F75" w:rsidP="00CD4733">
      <w:pPr>
        <w:spacing w:after="0" w:line="240" w:lineRule="auto"/>
        <w:ind w:firstLine="720"/>
        <w:jc w:val="both"/>
        <w:rPr>
          <w:b/>
          <w:bCs/>
          <w:lang w:val="mn-MN"/>
        </w:rPr>
      </w:pPr>
      <w:r w:rsidRPr="00CD4733">
        <w:rPr>
          <w:b/>
          <w:bCs/>
          <w:lang w:val="mn-MN"/>
        </w:rPr>
        <w:t xml:space="preserve">30 дугаар зүйл.Нийгмийн эрүүл мэндийн тусламж, үйлчилгээний </w:t>
      </w:r>
    </w:p>
    <w:p w14:paraId="448E7123" w14:textId="012804F0" w:rsidR="00621698" w:rsidRDefault="00003982" w:rsidP="00003982">
      <w:pPr>
        <w:spacing w:after="0" w:line="240" w:lineRule="auto"/>
        <w:ind w:firstLine="720"/>
        <w:jc w:val="both"/>
        <w:rPr>
          <w:b/>
          <w:bCs/>
          <w:lang w:val="mn-MN"/>
        </w:rPr>
      </w:pPr>
      <w:r>
        <w:rPr>
          <w:b/>
          <w:bCs/>
          <w:lang w:val="mn-MN"/>
        </w:rPr>
        <w:t xml:space="preserve">                                          </w:t>
      </w:r>
      <w:r w:rsidR="00F13F75" w:rsidRPr="00CD4733">
        <w:rPr>
          <w:b/>
          <w:bCs/>
          <w:lang w:val="mn-MN"/>
        </w:rPr>
        <w:t>санхүүжилтийн зохицуулалт</w:t>
      </w:r>
    </w:p>
    <w:p w14:paraId="25804526" w14:textId="77777777" w:rsidR="00003982" w:rsidRPr="00003982" w:rsidRDefault="00003982" w:rsidP="00003982">
      <w:pPr>
        <w:spacing w:after="0" w:line="240" w:lineRule="auto"/>
        <w:ind w:firstLine="720"/>
        <w:jc w:val="both"/>
        <w:rPr>
          <w:b/>
          <w:bCs/>
          <w:lang w:val="mn-MN"/>
        </w:rPr>
      </w:pPr>
    </w:p>
    <w:p w14:paraId="279720FC" w14:textId="11AEB70E" w:rsidR="00621698" w:rsidRDefault="00621698" w:rsidP="00CD4733">
      <w:pPr>
        <w:spacing w:after="0" w:line="240" w:lineRule="auto"/>
        <w:ind w:firstLine="720"/>
        <w:jc w:val="both"/>
        <w:rPr>
          <w:lang w:val="mn-MN"/>
        </w:rPr>
      </w:pPr>
      <w:r w:rsidRPr="00CD4733">
        <w:rPr>
          <w:lang w:val="mn-MN"/>
        </w:rPr>
        <w:t>30.1.Нийгмийн эрүүл мэндийн тусламж, үйлчилгээний санхүүжилтийн үндсэн эх үүсвэр нь энэ хуулийн 28.1.1, 28.1.2, 28.1.3, 28.1.4-т заасан эх үүсвэр байна.</w:t>
      </w:r>
    </w:p>
    <w:p w14:paraId="4BE43465" w14:textId="77777777" w:rsidR="00003982" w:rsidRPr="00CD4733" w:rsidRDefault="00003982" w:rsidP="00CD4733">
      <w:pPr>
        <w:spacing w:after="0" w:line="240" w:lineRule="auto"/>
        <w:ind w:firstLine="720"/>
        <w:jc w:val="both"/>
        <w:rPr>
          <w:lang w:val="mn-MN"/>
        </w:rPr>
      </w:pPr>
    </w:p>
    <w:p w14:paraId="6BD93225" w14:textId="5DA3F429" w:rsidR="00621698" w:rsidRDefault="00621698" w:rsidP="00CD4733">
      <w:pPr>
        <w:spacing w:after="0" w:line="240" w:lineRule="auto"/>
        <w:ind w:firstLine="720"/>
        <w:jc w:val="both"/>
        <w:rPr>
          <w:lang w:val="mn-MN"/>
        </w:rPr>
      </w:pPr>
      <w:r w:rsidRPr="00CD4733">
        <w:rPr>
          <w:lang w:val="mn-MN"/>
        </w:rPr>
        <w:t>30.2.Эрх бүхий байгууллагаас баталсан арга хэмжээ, үйл ажиллагааны төлөвлөгөөнд заасан үр дүн, чанар болон гүйцэтгэлийн шалгуур үзүүлэлтэд үндэслэн нийгмийн эрүүл мэндийн тусламж, үйлчилгээг санхүүжүүлж, Нийгмийн эрүүл мэндийн тусламж, үйлчилгээний тухай хуульд заасан төлбөрийн арга, санхүүжүүлэх болон хяналт тавих журмыг мөрдөнө.</w:t>
      </w:r>
    </w:p>
    <w:p w14:paraId="1113E0E0" w14:textId="77777777" w:rsidR="0047300A" w:rsidRPr="00CD4733" w:rsidRDefault="0047300A" w:rsidP="00CD4733">
      <w:pPr>
        <w:spacing w:after="0" w:line="240" w:lineRule="auto"/>
        <w:ind w:firstLine="720"/>
        <w:jc w:val="both"/>
        <w:rPr>
          <w:lang w:val="mn-MN"/>
        </w:rPr>
      </w:pPr>
    </w:p>
    <w:p w14:paraId="0665A40A" w14:textId="77777777" w:rsidR="00621698" w:rsidRDefault="00621698" w:rsidP="00CD4733">
      <w:pPr>
        <w:spacing w:after="0" w:line="240" w:lineRule="auto"/>
        <w:ind w:firstLine="720"/>
        <w:jc w:val="both"/>
        <w:rPr>
          <w:lang w:val="mn-MN"/>
        </w:rPr>
      </w:pPr>
      <w:r w:rsidRPr="00CD4733">
        <w:rPr>
          <w:lang w:val="mn-MN"/>
        </w:rPr>
        <w:t>30.3.Төрийн болон орон нутгийн өмчийн эрүүл мэндийн байгууллага нийгмийн эрүүл мэндийн лаборатори, нийгэм, сэтгэц-зан үйл, орчны эрүүл мэнд, хөдөлмөрийн эрүүл мэнд, хөдөлмөрийн аюулгүй байдал, шим судлалаас бусад төрлийн нийгмийн эрүүл мэндийн тусламж, үйлчилгээг үзүүлэхдээ иргэнээс төлбөр авахыг хориглоно.</w:t>
      </w:r>
    </w:p>
    <w:p w14:paraId="0D263B59" w14:textId="77777777" w:rsidR="0047300A" w:rsidRPr="00CD4733" w:rsidRDefault="0047300A" w:rsidP="00CD4733">
      <w:pPr>
        <w:spacing w:after="0" w:line="240" w:lineRule="auto"/>
        <w:ind w:firstLine="720"/>
        <w:jc w:val="both"/>
        <w:rPr>
          <w:lang w:val="mn-MN"/>
        </w:rPr>
      </w:pPr>
    </w:p>
    <w:p w14:paraId="0452CB02" w14:textId="63258F7D" w:rsidR="00621698" w:rsidRDefault="00621698" w:rsidP="00CD4733">
      <w:pPr>
        <w:spacing w:after="0" w:line="240" w:lineRule="auto"/>
        <w:ind w:firstLine="720"/>
        <w:jc w:val="both"/>
        <w:rPr>
          <w:lang w:val="mn-MN"/>
        </w:rPr>
      </w:pPr>
      <w:r w:rsidRPr="00CD4733">
        <w:rPr>
          <w:lang w:val="mn-MN"/>
        </w:rPr>
        <w:t>30.4.Нийгмийн эрүүл мэндийн тусламж, үйлчилгээг дараах эх үүсвэрээс санхүүжүүлнэ:</w:t>
      </w:r>
    </w:p>
    <w:p w14:paraId="60C1636F" w14:textId="77777777" w:rsidR="0047300A" w:rsidRPr="00CD4733" w:rsidRDefault="0047300A" w:rsidP="00CD4733">
      <w:pPr>
        <w:spacing w:after="0" w:line="240" w:lineRule="auto"/>
        <w:ind w:firstLine="720"/>
        <w:jc w:val="both"/>
        <w:rPr>
          <w:lang w:val="mn-MN"/>
        </w:rPr>
      </w:pPr>
    </w:p>
    <w:p w14:paraId="7742C81E" w14:textId="32FE9656" w:rsidR="00F63666" w:rsidRDefault="00F63666" w:rsidP="00CD4733">
      <w:pPr>
        <w:spacing w:after="0" w:line="240" w:lineRule="auto"/>
        <w:ind w:firstLine="1440"/>
        <w:jc w:val="both"/>
        <w:rPr>
          <w:lang w:val="mn-MN"/>
        </w:rPr>
      </w:pPr>
      <w:r w:rsidRPr="00CD4733">
        <w:rPr>
          <w:lang w:val="mn-MN"/>
        </w:rPr>
        <w:t xml:space="preserve">30.4.1.ураг, нярай, хорт хавдар, цэргийн алба хаагч болон сургуульд суурилсан </w:t>
      </w:r>
      <w:r w:rsidRPr="00CD4733">
        <w:rPr>
          <w:noProof/>
          <w:lang w:val="mn-MN"/>
        </w:rPr>
        <w:t>оношилгоо</w:t>
      </w:r>
      <w:r w:rsidRPr="00CD4733">
        <w:rPr>
          <w:lang w:val="mn-MN"/>
        </w:rPr>
        <w:t>, эрт илрүүлэг, урьдчилан сэргийлэх үзлэгийн зардлыг энэ хуулийн 28.1.1-д зааснаар;</w:t>
      </w:r>
    </w:p>
    <w:p w14:paraId="70837F67" w14:textId="77777777" w:rsidR="0047300A" w:rsidRPr="00CD4733" w:rsidRDefault="0047300A" w:rsidP="00CD4733">
      <w:pPr>
        <w:spacing w:after="0" w:line="240" w:lineRule="auto"/>
        <w:ind w:firstLine="1440"/>
        <w:jc w:val="both"/>
        <w:rPr>
          <w:lang w:val="mn-MN"/>
        </w:rPr>
      </w:pPr>
    </w:p>
    <w:p w14:paraId="5804102C" w14:textId="0411CA86" w:rsidR="00F63666" w:rsidRDefault="00F63666" w:rsidP="00CD4733">
      <w:pPr>
        <w:spacing w:after="0" w:line="240" w:lineRule="auto"/>
        <w:ind w:firstLine="1440"/>
        <w:jc w:val="both"/>
        <w:rPr>
          <w:lang w:val="mn-MN"/>
        </w:rPr>
      </w:pPr>
      <w:r w:rsidRPr="00CD4733">
        <w:rPr>
          <w:lang w:val="mn-MN"/>
        </w:rPr>
        <w:t>30.4.2.өвчний тандалт хийх, тархвар судлалын мэдээлэл цуглуулах, боловсруулах, дэгдэлтийг судлах, лабораторийн шинжилгээ хийх, дархлаажуулалтыг зохион байгуулах, эрсдэлийн талаар олон нийтэд мэдээлэх, нянгийн тэсвэржилттэй тэмцэх, орчны болон хөдөлмөрийн эрүүл мэндийг хамгаалах, эрүүл мэндийг дэмжих, өвчнөөс урьдчилан сэргийлэх, нийгмийн эрүүл мэндийн ноцтой байдлын бэлэн байдлыг хангах, хариу арга хэмжээ авах зэрэг нийгмийн эрүүл мэндийн үндсэн чиг үүргийг хэрэгжүүлэхэд шаардагдах зардлыг энэ хуулийн 28.1.4-т зааснаар;</w:t>
      </w:r>
    </w:p>
    <w:p w14:paraId="55882276" w14:textId="77777777" w:rsidR="0047300A" w:rsidRPr="00CD4733" w:rsidRDefault="0047300A" w:rsidP="00CD4733">
      <w:pPr>
        <w:spacing w:after="0" w:line="240" w:lineRule="auto"/>
        <w:ind w:firstLine="1440"/>
        <w:jc w:val="both"/>
        <w:rPr>
          <w:lang w:val="mn-MN"/>
        </w:rPr>
      </w:pPr>
    </w:p>
    <w:p w14:paraId="2EED49C4" w14:textId="77777777" w:rsidR="00F63666" w:rsidRDefault="00F63666" w:rsidP="00CD4733">
      <w:pPr>
        <w:spacing w:after="0" w:line="240" w:lineRule="auto"/>
        <w:ind w:firstLine="1440"/>
        <w:jc w:val="both"/>
        <w:rPr>
          <w:lang w:val="mn-MN"/>
        </w:rPr>
      </w:pPr>
      <w:r w:rsidRPr="00CD4733">
        <w:rPr>
          <w:lang w:val="mn-MN"/>
        </w:rPr>
        <w:t xml:space="preserve">30.4.3.нийгмийн эрүүл мэндийн ноцтой байдлаас урьдчилан сэргийлэх, бэлэн байдлыг хангах, хариу арга хэмжээ авах үндэсний чадавх болон хил нэвтрэх цэгийн бэлэн байдлыг хангах, шуурхай удирдлагын төв, шуурхай хариу арга хэмжээний багийг ажиллуулах, дадлага, сургуулилалт зохион байгуулах, бэлэн </w:t>
      </w:r>
      <w:r w:rsidRPr="00CD4733">
        <w:rPr>
          <w:lang w:val="mn-MN"/>
        </w:rPr>
        <w:lastRenderedPageBreak/>
        <w:t>байдлын нөөц бүрдүүлэх, хадгалах, нөхөн бүрдүүлэхэд шаардагдах зардлыг энэ хуулийн 28.1.1, 28.1.4 болон 28.1.6-д зааснаар;</w:t>
      </w:r>
    </w:p>
    <w:p w14:paraId="07462A95" w14:textId="77777777" w:rsidR="0047300A" w:rsidRPr="00CD4733" w:rsidRDefault="0047300A" w:rsidP="00CD4733">
      <w:pPr>
        <w:spacing w:after="0" w:line="240" w:lineRule="auto"/>
        <w:ind w:firstLine="1440"/>
        <w:jc w:val="both"/>
        <w:rPr>
          <w:lang w:val="mn-MN"/>
        </w:rPr>
      </w:pPr>
    </w:p>
    <w:p w14:paraId="6033BF9D" w14:textId="77777777" w:rsidR="00F63666" w:rsidRDefault="00F63666" w:rsidP="00CD4733">
      <w:pPr>
        <w:spacing w:after="0" w:line="240" w:lineRule="auto"/>
        <w:ind w:firstLine="1440"/>
        <w:jc w:val="both"/>
        <w:rPr>
          <w:lang w:val="mn-MN"/>
        </w:rPr>
      </w:pPr>
      <w:r w:rsidRPr="00CD4733">
        <w:rPr>
          <w:lang w:val="mn-MN"/>
        </w:rPr>
        <w:t>30.4.4.нийгмийн эрүүл мэндийн тогтолцооны байгууллагын үйл ажиллагааны зардлыг энэ хуулийн 28.1.1-д зааснаар;</w:t>
      </w:r>
    </w:p>
    <w:p w14:paraId="014BA4A4" w14:textId="77777777" w:rsidR="0047300A" w:rsidRPr="00CD4733" w:rsidRDefault="0047300A" w:rsidP="00CD4733">
      <w:pPr>
        <w:spacing w:after="0" w:line="240" w:lineRule="auto"/>
        <w:ind w:firstLine="1440"/>
        <w:jc w:val="both"/>
        <w:rPr>
          <w:lang w:val="mn-MN"/>
        </w:rPr>
      </w:pPr>
    </w:p>
    <w:p w14:paraId="3C4ADAF4" w14:textId="5C04A660" w:rsidR="004D5F32" w:rsidRDefault="004D5F32" w:rsidP="00CD4733">
      <w:pPr>
        <w:spacing w:after="0" w:line="240" w:lineRule="auto"/>
        <w:ind w:firstLine="1440"/>
        <w:jc w:val="both"/>
        <w:rPr>
          <w:lang w:val="mn-MN"/>
        </w:rPr>
      </w:pPr>
      <w:r w:rsidRPr="00CD4733">
        <w:rPr>
          <w:lang w:val="mn-MN"/>
        </w:rPr>
        <w:t>30.4.5.үндэсний хэмжээний нийгмийн эрүүл мэндийн эрдэм шинжилгээ, судалгаа, үнэлгээ хийх үйл ажиллагааны зардлыг энэ хуулийн 28.1.4-т зааснаар.</w:t>
      </w:r>
    </w:p>
    <w:p w14:paraId="3A6D24CF" w14:textId="77777777" w:rsidR="0047300A" w:rsidRPr="00CD4733" w:rsidRDefault="0047300A" w:rsidP="00CD4733">
      <w:pPr>
        <w:spacing w:after="0" w:line="240" w:lineRule="auto"/>
        <w:ind w:firstLine="1440"/>
        <w:jc w:val="both"/>
        <w:rPr>
          <w:lang w:val="mn-MN"/>
        </w:rPr>
      </w:pPr>
    </w:p>
    <w:p w14:paraId="1EBE9238" w14:textId="34C4AB8D" w:rsidR="00621698" w:rsidRDefault="49C42E31" w:rsidP="00CD4733">
      <w:pPr>
        <w:spacing w:after="0" w:line="240" w:lineRule="auto"/>
        <w:ind w:firstLine="720"/>
        <w:jc w:val="both"/>
        <w:rPr>
          <w:lang w:val="mn-MN"/>
        </w:rPr>
      </w:pPr>
      <w:r w:rsidRPr="00CD4733">
        <w:rPr>
          <w:lang w:val="mn-MN"/>
        </w:rPr>
        <w:t>30.5.Нийгмийн эрүүл мэндийн тусламж, үйлчилгээний санхүүжилтийг энэ хуулийн 30.4-т заасан эх үүсвэрээс гадна хуулиар хориглоогүй бусад нэмэлт эх үүсвэрээр санхүүжүүлж болно.</w:t>
      </w:r>
    </w:p>
    <w:p w14:paraId="4BB3FFEF" w14:textId="77777777" w:rsidR="0047300A" w:rsidRPr="00CD4733" w:rsidRDefault="0047300A" w:rsidP="00CD4733">
      <w:pPr>
        <w:spacing w:after="0" w:line="240" w:lineRule="auto"/>
        <w:ind w:firstLine="720"/>
        <w:jc w:val="both"/>
        <w:rPr>
          <w:lang w:val="mn-MN"/>
        </w:rPr>
      </w:pPr>
    </w:p>
    <w:p w14:paraId="4B864ED5" w14:textId="77777777" w:rsidR="0047300A" w:rsidRDefault="00621698" w:rsidP="00CD4733">
      <w:pPr>
        <w:spacing w:after="0" w:line="240" w:lineRule="auto"/>
        <w:ind w:firstLine="720"/>
        <w:jc w:val="both"/>
        <w:rPr>
          <w:b/>
          <w:bCs/>
          <w:lang w:val="mn-MN"/>
        </w:rPr>
      </w:pPr>
      <w:r w:rsidRPr="00CD4733">
        <w:rPr>
          <w:b/>
          <w:bCs/>
          <w:lang w:val="mn-MN"/>
        </w:rPr>
        <w:t xml:space="preserve">31 дүгээр зүйл.Эмнэлгийн тусламж, үйлчилгээний </w:t>
      </w:r>
    </w:p>
    <w:p w14:paraId="0FFC1E14" w14:textId="2064A8B3" w:rsidR="00621698" w:rsidRDefault="0047300A" w:rsidP="00CD4733">
      <w:pPr>
        <w:spacing w:after="0" w:line="240" w:lineRule="auto"/>
        <w:ind w:firstLine="720"/>
        <w:jc w:val="both"/>
        <w:rPr>
          <w:b/>
          <w:bCs/>
          <w:lang w:val="mn-MN"/>
        </w:rPr>
      </w:pPr>
      <w:r>
        <w:rPr>
          <w:b/>
          <w:bCs/>
          <w:lang w:val="mn-MN"/>
        </w:rPr>
        <w:t xml:space="preserve">                                </w:t>
      </w:r>
      <w:r w:rsidR="00621698" w:rsidRPr="00CD4733">
        <w:rPr>
          <w:b/>
          <w:bCs/>
          <w:lang w:val="mn-MN"/>
        </w:rPr>
        <w:t>санхүүжилтийн зохицуулалт</w:t>
      </w:r>
    </w:p>
    <w:p w14:paraId="6EE56BB8" w14:textId="77777777" w:rsidR="0047300A" w:rsidRPr="00CD4733" w:rsidRDefault="0047300A" w:rsidP="00CD4733">
      <w:pPr>
        <w:spacing w:after="0" w:line="240" w:lineRule="auto"/>
        <w:ind w:firstLine="720"/>
        <w:jc w:val="both"/>
        <w:rPr>
          <w:b/>
          <w:bCs/>
          <w:lang w:val="mn-MN"/>
        </w:rPr>
      </w:pPr>
    </w:p>
    <w:p w14:paraId="561A8D6D" w14:textId="77777777" w:rsidR="00621698" w:rsidRDefault="00621698" w:rsidP="00CD4733">
      <w:pPr>
        <w:spacing w:after="0" w:line="240" w:lineRule="auto"/>
        <w:ind w:firstLine="720"/>
        <w:jc w:val="both"/>
        <w:rPr>
          <w:lang w:val="mn-MN"/>
        </w:rPr>
      </w:pPr>
      <w:r w:rsidRPr="00CD4733">
        <w:rPr>
          <w:lang w:val="mn-MN"/>
        </w:rPr>
        <w:t>31.1.Эмнэлгийн тусламж, үйлчилгээний санхүүжилтийн үндсэн эх үүсвэр нь энэ хуулийн 28.1.1, 28.1.2, 28.1.6-д заасан эх үүсвэр байна.</w:t>
      </w:r>
    </w:p>
    <w:p w14:paraId="45E0868E" w14:textId="77777777" w:rsidR="0047300A" w:rsidRPr="00CD4733" w:rsidRDefault="0047300A" w:rsidP="00CD4733">
      <w:pPr>
        <w:spacing w:after="0" w:line="240" w:lineRule="auto"/>
        <w:ind w:firstLine="720"/>
        <w:jc w:val="both"/>
        <w:rPr>
          <w:lang w:val="mn-MN"/>
        </w:rPr>
      </w:pPr>
    </w:p>
    <w:p w14:paraId="269D58B2" w14:textId="16930924" w:rsidR="00925340" w:rsidRDefault="0038254B" w:rsidP="00CD4733">
      <w:pPr>
        <w:spacing w:after="0" w:line="240" w:lineRule="auto"/>
        <w:ind w:firstLine="720"/>
        <w:jc w:val="both"/>
        <w:rPr>
          <w:lang w:val="mn-MN"/>
        </w:rPr>
      </w:pPr>
      <w:r w:rsidRPr="00CD4733">
        <w:rPr>
          <w:lang w:val="mn-MN"/>
        </w:rPr>
        <w:t>31.2.Эрүүл мэндийн даатгалын сангаас санхүүжүүлэх эмнэлгийн тусламж, үйлчилгээний багц, төлбөрийн арга, чанарын шалгуур үзүүлэлт, төлбөрийн хэмжээ, санхүүжүүлэх болон хяналт тавих журмыг Эрүүл мэндийн даатгалын тухай хуулиар зохицуулна.</w:t>
      </w:r>
    </w:p>
    <w:p w14:paraId="20F3E208" w14:textId="77777777" w:rsidR="0047300A" w:rsidRPr="00CD4733" w:rsidRDefault="0047300A" w:rsidP="00CD4733">
      <w:pPr>
        <w:spacing w:after="0" w:line="240" w:lineRule="auto"/>
        <w:ind w:firstLine="720"/>
        <w:jc w:val="both"/>
        <w:rPr>
          <w:lang w:val="mn-MN"/>
        </w:rPr>
      </w:pPr>
    </w:p>
    <w:p w14:paraId="7D606B18" w14:textId="06D38FAE" w:rsidR="00621698" w:rsidRDefault="003D1DF2" w:rsidP="00CD4733">
      <w:pPr>
        <w:spacing w:after="0" w:line="240" w:lineRule="auto"/>
        <w:ind w:firstLine="720"/>
        <w:jc w:val="both"/>
        <w:rPr>
          <w:lang w:val="mn-MN"/>
        </w:rPr>
      </w:pPr>
      <w:r w:rsidRPr="00CD4733">
        <w:rPr>
          <w:lang w:val="mn-MN"/>
        </w:rPr>
        <w:t>31.3.Эрүүл мэндийн тусламж, үйлчилгээний санхүүжилтийн бодлого нь иргэний шууд төлөх төлбөрийг бууруулах, эрүүл мэндийн зардлаас шалтгаалсан санхүүгийн хүндрэлээс хамгаалах, шаардлагатай тусламж, үйлчилгээг төлбөрийн чадвараас үл хамааран хүртээмжтэй авах нөхцөлийг бүрдүүлэхэд чиглэнэ.</w:t>
      </w:r>
    </w:p>
    <w:p w14:paraId="0D20A491" w14:textId="77777777" w:rsidR="0047300A" w:rsidRPr="00CD4733" w:rsidRDefault="0047300A" w:rsidP="00CD4733">
      <w:pPr>
        <w:spacing w:after="0" w:line="240" w:lineRule="auto"/>
        <w:ind w:firstLine="720"/>
        <w:jc w:val="both"/>
        <w:rPr>
          <w:lang w:val="mn-MN"/>
        </w:rPr>
      </w:pPr>
    </w:p>
    <w:p w14:paraId="76F96E07" w14:textId="31E94FA7" w:rsidR="007B1587" w:rsidRDefault="002A2E3A" w:rsidP="00CD4733">
      <w:pPr>
        <w:spacing w:after="0" w:line="240" w:lineRule="auto"/>
        <w:ind w:firstLine="720"/>
        <w:jc w:val="both"/>
        <w:rPr>
          <w:lang w:val="mn-MN"/>
        </w:rPr>
      </w:pPr>
      <w:r w:rsidRPr="00CD4733">
        <w:rPr>
          <w:lang w:val="mn-MN"/>
        </w:rPr>
        <w:t>31.4.Монгол Улсын иргэн эрүүл мэндийн даатгалтай эсэхээс үл хамааран анхан шатны эмнэлгийн тусламж, үйлчилгээнд бүрэн хамрагдах эрхтэй бөгөөд анхан шатны эмнэлгийн тусламж, үйлчилгээ үзүүлэхдээ иргэнээс төлбөр авахыг хориглоно.</w:t>
      </w:r>
    </w:p>
    <w:p w14:paraId="576C5A87" w14:textId="77777777" w:rsidR="0047300A" w:rsidRPr="00CD4733" w:rsidRDefault="0047300A" w:rsidP="00CD4733">
      <w:pPr>
        <w:spacing w:after="0" w:line="240" w:lineRule="auto"/>
        <w:ind w:firstLine="720"/>
        <w:jc w:val="both"/>
        <w:rPr>
          <w:lang w:val="mn-MN"/>
        </w:rPr>
      </w:pPr>
    </w:p>
    <w:p w14:paraId="59FEFB8D" w14:textId="0279CCD5" w:rsidR="00925340" w:rsidRDefault="00D85181" w:rsidP="00CD4733">
      <w:pPr>
        <w:spacing w:after="0" w:line="240" w:lineRule="auto"/>
        <w:ind w:firstLine="720"/>
        <w:jc w:val="both"/>
        <w:rPr>
          <w:lang w:val="mn-MN"/>
        </w:rPr>
      </w:pPr>
      <w:r w:rsidRPr="00CD4733">
        <w:rPr>
          <w:lang w:val="mn-MN"/>
        </w:rPr>
        <w:t>31.5.Анхан шатны эмнэлгийн тусламж, үйлчилгээнд эрүүл мэндийг дэмжих, өвчнөөс урьдчилан сэргийлэх, оношлох, эмчлэх, хянах, сэргээн засах, хөнгөвчлөх, гэрээр болон иргэний оршин суугаа орчинд үзүүлэх тусламж, үйлчилгээ хамаарах бөгөөд тэдгээрийг энэ хуулийн 29.2.4-т зааснаар санхүүжүүлнэ.</w:t>
      </w:r>
    </w:p>
    <w:p w14:paraId="29254CF6" w14:textId="77777777" w:rsidR="0047300A" w:rsidRPr="00CD4733" w:rsidRDefault="0047300A" w:rsidP="00CD4733">
      <w:pPr>
        <w:spacing w:after="0" w:line="240" w:lineRule="auto"/>
        <w:ind w:firstLine="720"/>
        <w:jc w:val="both"/>
        <w:rPr>
          <w:lang w:val="mn-MN"/>
        </w:rPr>
      </w:pPr>
    </w:p>
    <w:p w14:paraId="2605378D" w14:textId="774C86BC" w:rsidR="00220759" w:rsidRDefault="00C46A23" w:rsidP="00CD4733">
      <w:pPr>
        <w:spacing w:after="0" w:line="240" w:lineRule="auto"/>
        <w:ind w:firstLine="720"/>
        <w:jc w:val="both"/>
        <w:rPr>
          <w:lang w:val="mn-MN"/>
        </w:rPr>
      </w:pPr>
      <w:r w:rsidRPr="00CD4733">
        <w:rPr>
          <w:lang w:val="mn-MN"/>
        </w:rPr>
        <w:t>31.6.Анхан шатны эмнэлгийн тусламж, үйлчилгээ үзүүлж буй зарим эмнэлгийн тусламж, үйлчилгээг үр дүнд суурилан санхүүжүүлж болох ба уг харилцааг Эрүүл мэндийн даатгалын тухай хуулиар зохицуулна.</w:t>
      </w:r>
    </w:p>
    <w:p w14:paraId="68D5685F" w14:textId="77777777" w:rsidR="0047300A" w:rsidRPr="00CD4733" w:rsidRDefault="0047300A" w:rsidP="00CD4733">
      <w:pPr>
        <w:spacing w:after="0" w:line="240" w:lineRule="auto"/>
        <w:ind w:firstLine="720"/>
        <w:jc w:val="both"/>
        <w:rPr>
          <w:lang w:val="mn-MN"/>
        </w:rPr>
      </w:pPr>
    </w:p>
    <w:p w14:paraId="3B62D7C2" w14:textId="5CD331BF" w:rsidR="000C40BB" w:rsidRDefault="002A2E3A" w:rsidP="00CD4733">
      <w:pPr>
        <w:spacing w:after="0" w:line="240" w:lineRule="auto"/>
        <w:ind w:firstLine="720"/>
        <w:jc w:val="both"/>
        <w:rPr>
          <w:lang w:val="mn-MN"/>
        </w:rPr>
      </w:pPr>
      <w:r w:rsidRPr="00CD4733">
        <w:rPr>
          <w:lang w:val="mn-MN"/>
        </w:rPr>
        <w:t>31.7.Монгол Улсын иргэн эрүүл мэндийн даатгалтай эсэхээс үл хамааран төрийн өмчийн эрүүл мэндийн байгууллагаас үзүүлэх хоёрдогч болон гуравдагч шатны эмнэлгийн дараах тусламж, үйлчилгээнд үнэ төлбөргүй хамрагдана:</w:t>
      </w:r>
    </w:p>
    <w:p w14:paraId="72910611" w14:textId="77777777" w:rsidR="0047300A" w:rsidRPr="00CD4733" w:rsidRDefault="0047300A" w:rsidP="00CD4733">
      <w:pPr>
        <w:spacing w:after="0" w:line="240" w:lineRule="auto"/>
        <w:ind w:firstLine="720"/>
        <w:jc w:val="both"/>
        <w:rPr>
          <w:lang w:val="mn-MN"/>
        </w:rPr>
      </w:pPr>
    </w:p>
    <w:p w14:paraId="36CF723D" w14:textId="77777777" w:rsidR="00191884" w:rsidRDefault="000C40BB" w:rsidP="00CD4733">
      <w:pPr>
        <w:spacing w:after="0" w:line="240" w:lineRule="auto"/>
        <w:ind w:firstLine="1440"/>
        <w:jc w:val="both"/>
        <w:rPr>
          <w:lang w:val="mn-MN"/>
        </w:rPr>
      </w:pPr>
      <w:r w:rsidRPr="00CD4733">
        <w:rPr>
          <w:lang w:val="mn-MN"/>
        </w:rPr>
        <w:t>31.7.1.жирэмсний, төрөлтийн болон төрсний дараах үетэй холбоотой эх барихын тусламж, үйлчилгээ;</w:t>
      </w:r>
    </w:p>
    <w:p w14:paraId="3B230C06" w14:textId="77777777" w:rsidR="0047300A" w:rsidRPr="00CD4733" w:rsidRDefault="0047300A" w:rsidP="00CD4733">
      <w:pPr>
        <w:spacing w:after="0" w:line="240" w:lineRule="auto"/>
        <w:ind w:firstLine="1440"/>
        <w:jc w:val="both"/>
        <w:rPr>
          <w:lang w:val="mn-MN"/>
        </w:rPr>
      </w:pPr>
    </w:p>
    <w:p w14:paraId="64E1A16E" w14:textId="77777777" w:rsidR="00191884" w:rsidRPr="00CD4733" w:rsidRDefault="000C40BB" w:rsidP="00CD4733">
      <w:pPr>
        <w:spacing w:after="0" w:line="240" w:lineRule="auto"/>
        <w:ind w:firstLine="1440"/>
        <w:jc w:val="both"/>
        <w:rPr>
          <w:lang w:val="mn-MN"/>
        </w:rPr>
      </w:pPr>
      <w:r w:rsidRPr="00CD4733">
        <w:rPr>
          <w:lang w:val="mn-MN"/>
        </w:rPr>
        <w:t>31.7.2.эмнэлгийн яаралтай болон түргэн тусламж;</w:t>
      </w:r>
    </w:p>
    <w:p w14:paraId="2820F38B" w14:textId="77777777" w:rsidR="00191884" w:rsidRPr="00CD4733" w:rsidRDefault="000C40BB" w:rsidP="00CD4733">
      <w:pPr>
        <w:spacing w:after="0" w:line="240" w:lineRule="auto"/>
        <w:ind w:firstLine="1440"/>
        <w:jc w:val="both"/>
        <w:rPr>
          <w:lang w:val="mn-MN"/>
        </w:rPr>
      </w:pPr>
      <w:r w:rsidRPr="00CD4733">
        <w:rPr>
          <w:lang w:val="mn-MN"/>
        </w:rPr>
        <w:t>31.7.3.халдварт өвчний оношилгоо, эмчилгээ;</w:t>
      </w:r>
    </w:p>
    <w:p w14:paraId="73D14A05" w14:textId="77777777" w:rsidR="00191884" w:rsidRPr="00CD4733" w:rsidRDefault="000C40BB" w:rsidP="00CD4733">
      <w:pPr>
        <w:spacing w:after="0" w:line="240" w:lineRule="auto"/>
        <w:ind w:firstLine="1440"/>
        <w:jc w:val="both"/>
        <w:rPr>
          <w:lang w:val="mn-MN"/>
        </w:rPr>
      </w:pPr>
      <w:r w:rsidRPr="00CD4733">
        <w:rPr>
          <w:lang w:val="mn-MN"/>
        </w:rPr>
        <w:lastRenderedPageBreak/>
        <w:t>31.7.4.гамшгийн үеийн эрүүл мэндийн тусламж, үйлчилгээ;</w:t>
      </w:r>
    </w:p>
    <w:p w14:paraId="59D0232F" w14:textId="77777777" w:rsidR="00191884" w:rsidRDefault="000C40BB" w:rsidP="00CD4733">
      <w:pPr>
        <w:spacing w:after="0" w:line="240" w:lineRule="auto"/>
        <w:ind w:firstLine="1440"/>
        <w:jc w:val="both"/>
        <w:rPr>
          <w:lang w:val="mn-MN"/>
        </w:rPr>
      </w:pPr>
      <w:r w:rsidRPr="00CD4733">
        <w:rPr>
          <w:lang w:val="mn-MN"/>
        </w:rPr>
        <w:t>31.7.5.аргагүй хамгаалалт болон гарцаагүй байдалд хүний амь нас аврах ажиллагааны явцад гэмтсэн, өвчилсөн хүний эмчилгээ;</w:t>
      </w:r>
    </w:p>
    <w:p w14:paraId="3BA4E0B9" w14:textId="77777777" w:rsidR="0047300A" w:rsidRPr="00CD4733" w:rsidRDefault="0047300A" w:rsidP="00CD4733">
      <w:pPr>
        <w:spacing w:after="0" w:line="240" w:lineRule="auto"/>
        <w:ind w:firstLine="1440"/>
        <w:jc w:val="both"/>
        <w:rPr>
          <w:lang w:val="mn-MN"/>
        </w:rPr>
      </w:pPr>
    </w:p>
    <w:p w14:paraId="63A94C18" w14:textId="17740AD4" w:rsidR="000C40BB" w:rsidRDefault="000C40BB" w:rsidP="00CD4733">
      <w:pPr>
        <w:spacing w:after="0" w:line="240" w:lineRule="auto"/>
        <w:ind w:firstLine="1440"/>
        <w:jc w:val="both"/>
        <w:rPr>
          <w:lang w:val="mn-MN"/>
        </w:rPr>
      </w:pPr>
      <w:r w:rsidRPr="00CD4733">
        <w:rPr>
          <w:lang w:val="mn-MN"/>
        </w:rPr>
        <w:t>31.7.6.бие махбодын болон бэлгийн хүчирхийлэл, мөлжлөгийн хохирогчид үзүүлэх эрүүл мэндийн болон сэтгэцийн сэргээн засах тусламж, үйлчилгээ;</w:t>
      </w:r>
    </w:p>
    <w:p w14:paraId="2A91DAA1" w14:textId="77777777" w:rsidR="0047300A" w:rsidRPr="00CD4733" w:rsidRDefault="0047300A" w:rsidP="00CD4733">
      <w:pPr>
        <w:spacing w:after="0" w:line="240" w:lineRule="auto"/>
        <w:ind w:firstLine="1440"/>
        <w:jc w:val="both"/>
        <w:rPr>
          <w:lang w:val="mn-MN"/>
        </w:rPr>
      </w:pPr>
    </w:p>
    <w:p w14:paraId="77891077" w14:textId="4C38173B" w:rsidR="00191884" w:rsidRDefault="000C40BB" w:rsidP="00CD4733">
      <w:pPr>
        <w:spacing w:after="0" w:line="240" w:lineRule="auto"/>
        <w:ind w:firstLine="1440"/>
        <w:jc w:val="both"/>
        <w:rPr>
          <w:lang w:val="mn-MN"/>
        </w:rPr>
      </w:pPr>
      <w:r w:rsidRPr="00CD4733">
        <w:rPr>
          <w:lang w:val="mn-MN"/>
        </w:rPr>
        <w:t>31.7.7.сүрьеэгийн оношилгоо, лабораторийн шинжилгээ, эмчилгээ, эм, дагаж хянах үйлчилгээ, эмд тэсвэртэй сүрьеэгийн менежмент болон урьдчилан сэргийлэх эмчилгээ;</w:t>
      </w:r>
    </w:p>
    <w:p w14:paraId="34B008F9" w14:textId="77777777" w:rsidR="0047300A" w:rsidRPr="00CD4733" w:rsidRDefault="0047300A" w:rsidP="00CD4733">
      <w:pPr>
        <w:spacing w:after="0" w:line="240" w:lineRule="auto"/>
        <w:ind w:firstLine="1440"/>
        <w:jc w:val="both"/>
        <w:rPr>
          <w:lang w:val="mn-MN"/>
        </w:rPr>
      </w:pPr>
    </w:p>
    <w:p w14:paraId="554C3060" w14:textId="247354CD" w:rsidR="000C40BB" w:rsidRDefault="000C40BB" w:rsidP="00CD4733">
      <w:pPr>
        <w:spacing w:after="0" w:line="240" w:lineRule="auto"/>
        <w:ind w:firstLine="1440"/>
        <w:jc w:val="both"/>
        <w:rPr>
          <w:lang w:val="mn-MN"/>
        </w:rPr>
      </w:pPr>
      <w:r w:rsidRPr="00CD4733">
        <w:rPr>
          <w:lang w:val="mn-MN"/>
        </w:rPr>
        <w:t>31.7.8.сэтгэцийн эмгэгийн тусламж, үйлчилгээ.</w:t>
      </w:r>
    </w:p>
    <w:p w14:paraId="3A7521BD" w14:textId="77777777" w:rsidR="0047300A" w:rsidRPr="00CD4733" w:rsidRDefault="0047300A" w:rsidP="00CD4733">
      <w:pPr>
        <w:spacing w:after="0" w:line="240" w:lineRule="auto"/>
        <w:ind w:firstLine="1440"/>
        <w:jc w:val="both"/>
        <w:rPr>
          <w:lang w:val="mn-MN"/>
        </w:rPr>
      </w:pPr>
    </w:p>
    <w:p w14:paraId="6943D87E" w14:textId="36332AC1" w:rsidR="000C40BB" w:rsidRDefault="005A6265" w:rsidP="00CD4733">
      <w:pPr>
        <w:spacing w:after="0" w:line="240" w:lineRule="auto"/>
        <w:ind w:firstLine="720"/>
        <w:jc w:val="both"/>
        <w:rPr>
          <w:lang w:val="mn-MN"/>
        </w:rPr>
      </w:pPr>
      <w:r w:rsidRPr="00CD4733">
        <w:rPr>
          <w:lang w:val="mn-MN"/>
        </w:rPr>
        <w:t>31.8.Хоёрдогч болон гуравдагч шатны эмнэлгийн тусламж, үйлчилгээний санхүүжилтийн үндсэн эх үүсвэр нь энэ хуулийн 28.1.1, 28.1.2, 28.1.3, 28.1.6-д заасан эх үүсвэр байх бөгөөд бусад эх үүсвэрээс хуульд заасны дагуу нэмэлт санхүүжилт авч болно.</w:t>
      </w:r>
    </w:p>
    <w:p w14:paraId="141C033C" w14:textId="77777777" w:rsidR="0047300A" w:rsidRPr="00CD4733" w:rsidRDefault="0047300A" w:rsidP="00CD4733">
      <w:pPr>
        <w:spacing w:after="0" w:line="240" w:lineRule="auto"/>
        <w:ind w:firstLine="720"/>
        <w:jc w:val="both"/>
        <w:rPr>
          <w:lang w:val="mn-MN"/>
        </w:rPr>
      </w:pPr>
    </w:p>
    <w:p w14:paraId="6AD558D9" w14:textId="06E9C190" w:rsidR="000C40BB" w:rsidRDefault="000C40BB" w:rsidP="00CD4733">
      <w:pPr>
        <w:spacing w:after="0" w:line="240" w:lineRule="auto"/>
        <w:ind w:firstLine="720"/>
        <w:jc w:val="both"/>
        <w:rPr>
          <w:lang w:val="mn-MN"/>
        </w:rPr>
      </w:pPr>
      <w:r w:rsidRPr="00CD4733">
        <w:rPr>
          <w:lang w:val="mn-MN"/>
        </w:rPr>
        <w:t>31.9.Иргэн энэ хуулийн 23.7-д заасныг мөрдөхгүйгээр өөрийн хүсэлтээр дээд шатлалын эрүүл мэндийн байгууллагаас тусламж, үйлчилгээ шууд авч болох бөгөөд энэ тохиолдолд журмаар тогтоосон нэмэлт төлбөрийг өөрөө хариуцна. Яаралтай болон хойшлуулшгүй тусламж шаардлагатай, тухайн тусламж, үйлчилгээ доод шатлалд байхгүй, эсхүл газар зүй, тээвэр, хөгжлийн бэрхшээл болон иргэнээс үл хамаарах бусад шалтгаанаар анхан шатны тусламж, үйлчилгээ авах боломжгүй тохиолдолд нэмэлт төлбөр ногдуулахгүй.</w:t>
      </w:r>
    </w:p>
    <w:p w14:paraId="619EBE24" w14:textId="77777777" w:rsidR="0047300A" w:rsidRPr="00CD4733" w:rsidRDefault="0047300A" w:rsidP="00CD4733">
      <w:pPr>
        <w:spacing w:after="0" w:line="240" w:lineRule="auto"/>
        <w:ind w:firstLine="720"/>
        <w:jc w:val="both"/>
        <w:rPr>
          <w:lang w:val="mn-MN"/>
        </w:rPr>
      </w:pPr>
    </w:p>
    <w:p w14:paraId="15BE7F6F" w14:textId="42713066" w:rsidR="00340286" w:rsidRDefault="00EF5B8E" w:rsidP="00CD4733">
      <w:pPr>
        <w:spacing w:after="0" w:line="240" w:lineRule="auto"/>
        <w:ind w:firstLine="720"/>
        <w:jc w:val="both"/>
        <w:rPr>
          <w:lang w:val="mn-MN"/>
        </w:rPr>
      </w:pPr>
      <w:r w:rsidRPr="00CD4733">
        <w:rPr>
          <w:lang w:val="mn-MN"/>
        </w:rPr>
        <w:t>31.10.Амбулаториор эмчлэх боломжтой өвчин, эмгэгийг эмнэлэгт хэвтэн эмчлүүлсэн тохиолдолд тухайн иргэн нэмэлт хамтын төлбөр төлөх бөгөөд үүнтэй холбогдох харилцааг Эрүүл мэндийн даатгалын тухай хуулиар зохицуулна.</w:t>
      </w:r>
    </w:p>
    <w:p w14:paraId="41664C1A" w14:textId="77777777" w:rsidR="0047300A" w:rsidRPr="00CD4733" w:rsidRDefault="0047300A" w:rsidP="00CD4733">
      <w:pPr>
        <w:spacing w:after="0" w:line="240" w:lineRule="auto"/>
        <w:ind w:firstLine="720"/>
        <w:jc w:val="both"/>
        <w:rPr>
          <w:lang w:val="mn-MN"/>
        </w:rPr>
      </w:pPr>
    </w:p>
    <w:p w14:paraId="482B8FE1" w14:textId="70740A2A" w:rsidR="000C40BB" w:rsidRDefault="2ECDE273" w:rsidP="00CD4733">
      <w:pPr>
        <w:spacing w:after="0" w:line="240" w:lineRule="auto"/>
        <w:ind w:firstLine="720"/>
        <w:jc w:val="both"/>
        <w:rPr>
          <w:lang w:val="mn-MN"/>
        </w:rPr>
      </w:pPr>
      <w:r w:rsidRPr="00CD4733">
        <w:rPr>
          <w:lang w:val="mn-MN"/>
        </w:rPr>
        <w:t>31.11.Эрүүл мэндийн инновацад суурилсан эмнэлгийн тусламж, үйлчилгээг энэ хуулийн 28.1.1-д заасан эх үүсвэрээр санхүүжүүлэх ба уг харилцааг зохицуулах журмыг эрүүл мэндийн болон санхүү, эдийн засгийн асуудал эрхэлсэн Засгийн газрын гишүүд хамтран батална.</w:t>
      </w:r>
    </w:p>
    <w:p w14:paraId="7F7936C0" w14:textId="77777777" w:rsidR="0047300A" w:rsidRPr="00CD4733" w:rsidRDefault="0047300A" w:rsidP="00CD4733">
      <w:pPr>
        <w:spacing w:after="0" w:line="240" w:lineRule="auto"/>
        <w:ind w:firstLine="720"/>
        <w:jc w:val="both"/>
        <w:rPr>
          <w:lang w:val="mn-MN"/>
        </w:rPr>
      </w:pPr>
    </w:p>
    <w:p w14:paraId="4A3B7A50" w14:textId="37737FA3" w:rsidR="00F12000" w:rsidRDefault="00F12000" w:rsidP="00CD4733">
      <w:pPr>
        <w:spacing w:after="0" w:line="240" w:lineRule="auto"/>
        <w:ind w:firstLine="720"/>
        <w:jc w:val="both"/>
        <w:rPr>
          <w:lang w:val="mn-MN"/>
        </w:rPr>
      </w:pPr>
      <w:r w:rsidRPr="00CD4733">
        <w:rPr>
          <w:lang w:val="mn-MN"/>
        </w:rPr>
        <w:t>31.12.Эрүүл мэндийн технологийн үнэлгээний санхүүжилтийг энэ хуулийн 28.1.4-т заасан эх үүсвэрээс санхүүжүүлнэ.</w:t>
      </w:r>
    </w:p>
    <w:p w14:paraId="07639350" w14:textId="77777777" w:rsidR="0047300A" w:rsidRPr="00CD4733" w:rsidRDefault="0047300A" w:rsidP="00CD4733">
      <w:pPr>
        <w:spacing w:after="0" w:line="240" w:lineRule="auto"/>
        <w:ind w:firstLine="720"/>
        <w:jc w:val="both"/>
        <w:rPr>
          <w:lang w:val="mn-MN"/>
        </w:rPr>
      </w:pPr>
    </w:p>
    <w:p w14:paraId="66D02527" w14:textId="1718311C" w:rsidR="009B6BF9" w:rsidRDefault="001A40C3" w:rsidP="00CD4733">
      <w:pPr>
        <w:spacing w:after="0" w:line="240" w:lineRule="auto"/>
        <w:ind w:firstLine="720"/>
        <w:jc w:val="both"/>
        <w:rPr>
          <w:lang w:val="mn-MN"/>
        </w:rPr>
      </w:pPr>
      <w:r w:rsidRPr="00CD4733">
        <w:rPr>
          <w:lang w:val="mn-MN"/>
        </w:rPr>
        <w:t>31.13.Энэ хуулийн 31.7-д заасан тусламж, үйлчилгээг энэ хуулийн 29.2.3-т заас</w:t>
      </w:r>
      <w:r w:rsidR="00944226" w:rsidRPr="00CD4733">
        <w:rPr>
          <w:lang w:val="mn-MN"/>
        </w:rPr>
        <w:t>ны дагуу бүрдүүлсэн</w:t>
      </w:r>
      <w:r w:rsidR="00EB071C" w:rsidRPr="00CD4733">
        <w:rPr>
          <w:lang w:val="mn-MN"/>
        </w:rPr>
        <w:t xml:space="preserve"> </w:t>
      </w:r>
      <w:r w:rsidRPr="00CD4733">
        <w:rPr>
          <w:lang w:val="mn-MN"/>
        </w:rPr>
        <w:t>санхүүж</w:t>
      </w:r>
      <w:r w:rsidR="00EB071C" w:rsidRPr="00CD4733">
        <w:rPr>
          <w:lang w:val="mn-MN"/>
        </w:rPr>
        <w:t>илтаар хариуцна.</w:t>
      </w:r>
    </w:p>
    <w:p w14:paraId="1884D69D" w14:textId="77777777" w:rsidR="0047300A" w:rsidRPr="00CD4733" w:rsidRDefault="0047300A" w:rsidP="00CD4733">
      <w:pPr>
        <w:spacing w:after="0" w:line="240" w:lineRule="auto"/>
        <w:ind w:firstLine="720"/>
        <w:jc w:val="both"/>
        <w:rPr>
          <w:lang w:val="mn-MN"/>
        </w:rPr>
      </w:pPr>
    </w:p>
    <w:p w14:paraId="332198E7" w14:textId="6503418C" w:rsidR="005F1B44" w:rsidRDefault="005F1B44" w:rsidP="00CD4733">
      <w:pPr>
        <w:spacing w:after="0" w:line="240" w:lineRule="auto"/>
        <w:ind w:firstLine="720"/>
        <w:jc w:val="both"/>
        <w:rPr>
          <w:lang w:val="mn-MN"/>
        </w:rPr>
      </w:pPr>
      <w:r w:rsidRPr="00CD4733">
        <w:rPr>
          <w:lang w:val="mn-MN"/>
        </w:rPr>
        <w:t>31.14.Эмнэлгийн тусламж, үйлчилгээний санхүүжилтийг энэ хуулийн 31.1-д заасан эх үүсвэрээс гадна хуулиар хориглоогүй бусад нэмэлт эх үүсвэрээр санхүүжүүлж болно.</w:t>
      </w:r>
    </w:p>
    <w:p w14:paraId="54AB25B3" w14:textId="77777777" w:rsidR="0047300A" w:rsidRPr="00CD4733" w:rsidRDefault="0047300A" w:rsidP="00CD4733">
      <w:pPr>
        <w:spacing w:after="0" w:line="240" w:lineRule="auto"/>
        <w:ind w:firstLine="720"/>
        <w:jc w:val="both"/>
        <w:rPr>
          <w:lang w:val="mn-MN"/>
        </w:rPr>
      </w:pPr>
    </w:p>
    <w:p w14:paraId="30A2E6E3" w14:textId="77777777" w:rsidR="0047300A" w:rsidRDefault="00621698" w:rsidP="0047300A">
      <w:pPr>
        <w:spacing w:after="0" w:line="240" w:lineRule="auto"/>
        <w:ind w:left="720"/>
        <w:jc w:val="both"/>
        <w:rPr>
          <w:b/>
          <w:bCs/>
          <w:lang w:val="mn-MN"/>
        </w:rPr>
      </w:pPr>
      <w:r w:rsidRPr="00CD4733">
        <w:rPr>
          <w:b/>
          <w:bCs/>
          <w:lang w:val="mn-MN"/>
        </w:rPr>
        <w:t xml:space="preserve">32 дугаар зүйл.Эм, эмнэлгийн хэрэгсэл, эрүүл мэндийн </w:t>
      </w:r>
    </w:p>
    <w:p w14:paraId="43A9FF01" w14:textId="00F33558" w:rsidR="0047300A" w:rsidRDefault="0047300A" w:rsidP="0047300A">
      <w:pPr>
        <w:spacing w:after="0" w:line="240" w:lineRule="auto"/>
        <w:ind w:left="720"/>
        <w:jc w:val="both"/>
        <w:rPr>
          <w:b/>
          <w:bCs/>
          <w:lang w:val="mn-MN"/>
        </w:rPr>
      </w:pPr>
      <w:r>
        <w:rPr>
          <w:b/>
          <w:bCs/>
          <w:lang w:val="mn-MN"/>
        </w:rPr>
        <w:t xml:space="preserve">                            </w:t>
      </w:r>
      <w:r w:rsidR="00621698" w:rsidRPr="00CD4733">
        <w:rPr>
          <w:b/>
          <w:bCs/>
          <w:lang w:val="mn-MN"/>
        </w:rPr>
        <w:t>технологийн чанар, хүртээмжийг хангах</w:t>
      </w:r>
    </w:p>
    <w:p w14:paraId="5A2E3E0E" w14:textId="28B94365" w:rsidR="009B6BF9" w:rsidRDefault="0047300A" w:rsidP="0047300A">
      <w:pPr>
        <w:spacing w:after="0" w:line="240" w:lineRule="auto"/>
        <w:ind w:left="720"/>
        <w:jc w:val="both"/>
        <w:rPr>
          <w:b/>
          <w:bCs/>
          <w:lang w:val="mn-MN"/>
        </w:rPr>
      </w:pPr>
      <w:r>
        <w:rPr>
          <w:b/>
          <w:bCs/>
          <w:lang w:val="mn-MN"/>
        </w:rPr>
        <w:t xml:space="preserve">                                     </w:t>
      </w:r>
      <w:r w:rsidR="00621698" w:rsidRPr="00CD4733">
        <w:rPr>
          <w:b/>
          <w:bCs/>
          <w:lang w:val="mn-MN"/>
        </w:rPr>
        <w:t xml:space="preserve"> санхүүжилтийн зохицуулалт</w:t>
      </w:r>
    </w:p>
    <w:p w14:paraId="4DEFE6E1" w14:textId="77777777" w:rsidR="0047300A" w:rsidRPr="00CD4733" w:rsidRDefault="0047300A" w:rsidP="00CD4733">
      <w:pPr>
        <w:spacing w:after="0" w:line="240" w:lineRule="auto"/>
        <w:ind w:firstLine="720"/>
        <w:jc w:val="both"/>
        <w:rPr>
          <w:lang w:val="mn-MN"/>
        </w:rPr>
      </w:pPr>
    </w:p>
    <w:p w14:paraId="3B0F86B6" w14:textId="02DB4BE6" w:rsidR="009B6BF9" w:rsidRDefault="192B8CC6" w:rsidP="00CD4733">
      <w:pPr>
        <w:spacing w:after="0" w:line="240" w:lineRule="auto"/>
        <w:ind w:firstLine="720"/>
        <w:jc w:val="both"/>
        <w:rPr>
          <w:lang w:val="mn-MN"/>
        </w:rPr>
      </w:pPr>
      <w:r w:rsidRPr="00CD4733">
        <w:rPr>
          <w:lang w:val="mn-MN"/>
        </w:rPr>
        <w:t xml:space="preserve">32.1.Эм, эмнэлгийн хэрэгсэл, эрүүл мэндийн технологийн чанар, хүртээмжийг хангах санхүүжилт нь хүн ам, эрүүл мэндийн байгууллагыг чанарын баталгаатай, </w:t>
      </w:r>
      <w:r w:rsidRPr="00CD4733">
        <w:rPr>
          <w:lang w:val="mn-MN"/>
        </w:rPr>
        <w:lastRenderedPageBreak/>
        <w:t>аюулгүй, эмчилгээний идэвхтэй эм, эмнэлгийн хэрэгслээр тогтвортой, хүртээмжтэй хангах нөхцөлийг бүрдүүлэхэд чиглэнэ.</w:t>
      </w:r>
    </w:p>
    <w:p w14:paraId="56F9CD17" w14:textId="77777777" w:rsidR="0047300A" w:rsidRPr="00CD4733" w:rsidRDefault="0047300A" w:rsidP="00CD4733">
      <w:pPr>
        <w:spacing w:after="0" w:line="240" w:lineRule="auto"/>
        <w:ind w:firstLine="720"/>
        <w:jc w:val="both"/>
        <w:rPr>
          <w:lang w:val="mn-MN"/>
        </w:rPr>
      </w:pPr>
    </w:p>
    <w:p w14:paraId="4DFF570F" w14:textId="77777777" w:rsidR="00AA6C49" w:rsidRDefault="00F10D81" w:rsidP="00CD4733">
      <w:pPr>
        <w:spacing w:after="0" w:line="240" w:lineRule="auto"/>
        <w:ind w:firstLine="720"/>
        <w:jc w:val="both"/>
        <w:rPr>
          <w:lang w:val="mn-MN"/>
        </w:rPr>
      </w:pPr>
      <w:r w:rsidRPr="00CD4733">
        <w:rPr>
          <w:lang w:val="mn-MN"/>
        </w:rPr>
        <w:t>32.2.Эм, эмнэлгийн хэрэгсэл, эрүүл мэндийн технологийн чанар, хүртээмжийг дараах эх үүсвэр болон аргачлалаар санхүүжүүлнэ:</w:t>
      </w:r>
    </w:p>
    <w:p w14:paraId="037E0F74" w14:textId="77777777" w:rsidR="0047300A" w:rsidRPr="00CD4733" w:rsidRDefault="0047300A" w:rsidP="00CD4733">
      <w:pPr>
        <w:spacing w:after="0" w:line="240" w:lineRule="auto"/>
        <w:ind w:firstLine="720"/>
        <w:jc w:val="both"/>
        <w:rPr>
          <w:lang w:val="mn-MN"/>
        </w:rPr>
      </w:pPr>
    </w:p>
    <w:p w14:paraId="34020AC8" w14:textId="77777777" w:rsidR="00AA6C49" w:rsidRDefault="00AA6C49" w:rsidP="00CD4733">
      <w:pPr>
        <w:spacing w:after="0" w:line="240" w:lineRule="auto"/>
        <w:ind w:firstLine="1440"/>
        <w:jc w:val="both"/>
        <w:rPr>
          <w:lang w:val="mn-MN"/>
        </w:rPr>
      </w:pPr>
      <w:r w:rsidRPr="00CD4733">
        <w:rPr>
          <w:lang w:val="mn-MN"/>
        </w:rPr>
        <w:t>32.2.1.зонхилон тохиолдох халдварт болон халдварт бус өвчний хяналтын дагуу хэрэглэх эмийн үнийн хөнгөлөлтийн зардлыг энэ хуулийн 28.1.2-т зааснаар;</w:t>
      </w:r>
    </w:p>
    <w:p w14:paraId="6CF7BEA9" w14:textId="77777777" w:rsidR="0047300A" w:rsidRPr="00CD4733" w:rsidRDefault="0047300A" w:rsidP="00CD4733">
      <w:pPr>
        <w:spacing w:after="0" w:line="240" w:lineRule="auto"/>
        <w:ind w:firstLine="1440"/>
        <w:jc w:val="both"/>
        <w:rPr>
          <w:lang w:val="mn-MN"/>
        </w:rPr>
      </w:pPr>
    </w:p>
    <w:p w14:paraId="45A9FD2B" w14:textId="77777777" w:rsidR="00AA6C49" w:rsidRDefault="00AA6C49" w:rsidP="00CD4733">
      <w:pPr>
        <w:spacing w:after="0" w:line="240" w:lineRule="auto"/>
        <w:ind w:firstLine="1440"/>
        <w:jc w:val="both"/>
        <w:rPr>
          <w:lang w:val="mn-MN"/>
        </w:rPr>
      </w:pPr>
      <w:r w:rsidRPr="00CD4733">
        <w:rPr>
          <w:lang w:val="mn-MN"/>
        </w:rPr>
        <w:t>32.2.2.Дархлаажуулалтын тухай хуульд заасны дагуу заавал хийх дархлаажуулалтад хамаарах урьдчилан сэргийлэх тарилга, эм, бэлдмэл, зүү, тариур бэлтгэх, хадгалах, ханган нийлүүлэх зардлыг энэ хуулийн 28.1.1-д зааснаар;</w:t>
      </w:r>
    </w:p>
    <w:p w14:paraId="6034B3DD" w14:textId="77777777" w:rsidR="0047300A" w:rsidRPr="00CD4733" w:rsidRDefault="0047300A" w:rsidP="00CD4733">
      <w:pPr>
        <w:spacing w:after="0" w:line="240" w:lineRule="auto"/>
        <w:ind w:firstLine="1440"/>
        <w:jc w:val="both"/>
        <w:rPr>
          <w:lang w:val="mn-MN"/>
        </w:rPr>
      </w:pPr>
    </w:p>
    <w:p w14:paraId="448822C2" w14:textId="77777777" w:rsidR="00AA6C49" w:rsidRDefault="00AA6C49" w:rsidP="00CD4733">
      <w:pPr>
        <w:spacing w:after="0" w:line="240" w:lineRule="auto"/>
        <w:ind w:firstLine="1440"/>
        <w:jc w:val="both"/>
        <w:rPr>
          <w:lang w:val="mn-MN"/>
        </w:rPr>
      </w:pPr>
      <w:r w:rsidRPr="00CD4733">
        <w:rPr>
          <w:lang w:val="mn-MN"/>
        </w:rPr>
        <w:t>32.2.3.сүрьеэ, дархлалын олдмол хомсдол, хүний дархлал хомсдолын вирус, гепатит вирусийн тусламжид шаардлагатай эм, оношлуур, лабораторийн урвалж болон бусад дагалдах хэрэгслийг худалдан авах, хадгалах, ханган нийлүүлэх зардлыг энэ хуулийн 28.1.1-д зааснаар;</w:t>
      </w:r>
    </w:p>
    <w:p w14:paraId="4FF35411" w14:textId="77777777" w:rsidR="0047300A" w:rsidRPr="00CD4733" w:rsidRDefault="0047300A" w:rsidP="00CD4733">
      <w:pPr>
        <w:spacing w:after="0" w:line="240" w:lineRule="auto"/>
        <w:ind w:firstLine="1440"/>
        <w:jc w:val="both"/>
        <w:rPr>
          <w:lang w:val="mn-MN"/>
        </w:rPr>
      </w:pPr>
    </w:p>
    <w:p w14:paraId="58DF33FA" w14:textId="77777777" w:rsidR="00AA6C49" w:rsidRDefault="00AA6C49" w:rsidP="00CD4733">
      <w:pPr>
        <w:spacing w:after="0" w:line="240" w:lineRule="auto"/>
        <w:ind w:firstLine="1440"/>
        <w:jc w:val="both"/>
        <w:rPr>
          <w:lang w:val="mn-MN"/>
        </w:rPr>
      </w:pPr>
      <w:r w:rsidRPr="00CD4733">
        <w:rPr>
          <w:lang w:val="mn-MN"/>
        </w:rPr>
        <w:t>32.2.4.жирэмсэн эмэгтэй, хүүхдэд зориулсан зарим амин дэм, бичил тэжээлийн бэлдмэл болон эмнэлгийн орчинд мэс ажилбараар суулгах жирэмснээс сэргийлэх орчин үеийн арга хэрэгслийн нөөц бүрдүүлэх, хадгалах, ханган нийлүүлэх зардлыг энэ хуулийн 29.2.4-т зааснаар;</w:t>
      </w:r>
    </w:p>
    <w:p w14:paraId="514A5C92" w14:textId="77777777" w:rsidR="0047300A" w:rsidRPr="00CD4733" w:rsidRDefault="0047300A" w:rsidP="00CD4733">
      <w:pPr>
        <w:spacing w:after="0" w:line="240" w:lineRule="auto"/>
        <w:ind w:firstLine="1440"/>
        <w:jc w:val="both"/>
        <w:rPr>
          <w:lang w:val="mn-MN"/>
        </w:rPr>
      </w:pPr>
    </w:p>
    <w:p w14:paraId="21E6537A" w14:textId="77777777" w:rsidR="00AA6C49" w:rsidRDefault="00AA6C49" w:rsidP="00CD4733">
      <w:pPr>
        <w:spacing w:after="0" w:line="240" w:lineRule="auto"/>
        <w:ind w:firstLine="1440"/>
        <w:jc w:val="both"/>
        <w:rPr>
          <w:lang w:val="mn-MN"/>
        </w:rPr>
      </w:pPr>
      <w:r w:rsidRPr="00CD4733">
        <w:rPr>
          <w:lang w:val="mn-MN"/>
        </w:rPr>
        <w:t>32.2.5.эд, эрхтэн шилжүүлэн суулгасны дараах татгалзлын урьдчилан сэргийлэлт болон эмчилгээнд зайлшгүй шаардлагатай дархлаа дарангуйлах эмийн жагсаалтыг эрүүл мэндийн асуудал эрхэлсэн Засгийн газрын гишүүн батлах бөгөөд зардлыг энэ хуулийн 28.1.1-д зааснаар;</w:t>
      </w:r>
    </w:p>
    <w:p w14:paraId="7D1507A1" w14:textId="77777777" w:rsidR="0047300A" w:rsidRPr="00CD4733" w:rsidRDefault="0047300A" w:rsidP="00CD4733">
      <w:pPr>
        <w:spacing w:after="0" w:line="240" w:lineRule="auto"/>
        <w:ind w:firstLine="1440"/>
        <w:jc w:val="both"/>
        <w:rPr>
          <w:lang w:val="mn-MN"/>
        </w:rPr>
      </w:pPr>
    </w:p>
    <w:p w14:paraId="4DBB402C" w14:textId="77777777" w:rsidR="00AA6C49" w:rsidRDefault="00AA6C49" w:rsidP="00CD4733">
      <w:pPr>
        <w:spacing w:after="0" w:line="240" w:lineRule="auto"/>
        <w:ind w:firstLine="1440"/>
        <w:jc w:val="both"/>
        <w:rPr>
          <w:lang w:val="mn-MN"/>
        </w:rPr>
      </w:pPr>
      <w:r w:rsidRPr="00CD4733">
        <w:rPr>
          <w:lang w:val="mn-MN"/>
        </w:rPr>
        <w:t>32.2.6.энэ хуулийн 31.7.8-д заасан сэтгэцийн эмгэгийн урт хугацааны эмчилгээнд хэрэглэх зайлшгүй шаардлагатай эмийн зардлыг энэ хуулийн 28.1.1-д зааснаар;</w:t>
      </w:r>
    </w:p>
    <w:p w14:paraId="6E64FECE" w14:textId="77777777" w:rsidR="0047300A" w:rsidRPr="00CD4733" w:rsidRDefault="0047300A" w:rsidP="00CD4733">
      <w:pPr>
        <w:spacing w:after="0" w:line="240" w:lineRule="auto"/>
        <w:ind w:firstLine="1440"/>
        <w:jc w:val="both"/>
        <w:rPr>
          <w:lang w:val="mn-MN"/>
        </w:rPr>
      </w:pPr>
    </w:p>
    <w:p w14:paraId="60F7F446" w14:textId="7B5E2575" w:rsidR="004F2DDA" w:rsidRDefault="00AA6C49" w:rsidP="00CD4733">
      <w:pPr>
        <w:spacing w:after="0" w:line="240" w:lineRule="auto"/>
        <w:ind w:firstLine="1440"/>
        <w:jc w:val="both"/>
        <w:rPr>
          <w:lang w:val="mn-MN"/>
        </w:rPr>
      </w:pPr>
      <w:r w:rsidRPr="00CD4733">
        <w:rPr>
          <w:lang w:val="mn-MN"/>
        </w:rPr>
        <w:t>32.2.7.эмийн чанарт хийх хяналт, тандалтын лабораторийн урвалж, оношлуур, хэрэгслийн зардлыг энэ хуулийн 28.1.1-д зааснаар;</w:t>
      </w:r>
    </w:p>
    <w:p w14:paraId="39B37BC8" w14:textId="77777777" w:rsidR="0047300A" w:rsidRPr="00CD4733" w:rsidRDefault="0047300A" w:rsidP="00CD4733">
      <w:pPr>
        <w:spacing w:after="0" w:line="240" w:lineRule="auto"/>
        <w:ind w:firstLine="1440"/>
        <w:jc w:val="both"/>
        <w:rPr>
          <w:lang w:val="mn-MN"/>
        </w:rPr>
      </w:pPr>
    </w:p>
    <w:p w14:paraId="23630FE0" w14:textId="77777777" w:rsidR="004F2DDA" w:rsidRDefault="142EDDF8" w:rsidP="00CD4733">
      <w:pPr>
        <w:spacing w:after="0" w:line="240" w:lineRule="auto"/>
        <w:ind w:firstLine="1440"/>
        <w:jc w:val="both"/>
        <w:rPr>
          <w:lang w:val="mn-MN"/>
        </w:rPr>
      </w:pPr>
      <w:r w:rsidRPr="00CD4733">
        <w:rPr>
          <w:lang w:val="mn-MN"/>
        </w:rPr>
        <w:t>32.2.8.Монгол Улсын Үндэсний фармакопей, Монгол Улсын Эмийн үндэсний лавлахыг боловсруулах, шинэчлэх үйл ажиллагааны зардлыг энэ хуулийн 28.1.4-т зааснаар.</w:t>
      </w:r>
    </w:p>
    <w:p w14:paraId="6A720CD9" w14:textId="77777777" w:rsidR="0047300A" w:rsidRPr="00CD4733" w:rsidRDefault="0047300A" w:rsidP="00CD4733">
      <w:pPr>
        <w:spacing w:after="0" w:line="240" w:lineRule="auto"/>
        <w:ind w:firstLine="1440"/>
        <w:jc w:val="both"/>
        <w:rPr>
          <w:lang w:val="mn-MN"/>
        </w:rPr>
      </w:pPr>
    </w:p>
    <w:p w14:paraId="2A64D42D" w14:textId="353FFAB2" w:rsidR="00621698" w:rsidRDefault="008F0E85" w:rsidP="00CD4733">
      <w:pPr>
        <w:spacing w:after="0" w:line="240" w:lineRule="auto"/>
        <w:ind w:firstLine="720"/>
        <w:jc w:val="both"/>
        <w:rPr>
          <w:lang w:val="mn-MN"/>
        </w:rPr>
      </w:pPr>
      <w:r w:rsidRPr="00CD4733">
        <w:rPr>
          <w:lang w:val="mn-MN"/>
        </w:rPr>
        <w:t>32.3.Улсын төсвөөс санхүүжүүлэх эм, эмнэлгийн хэрэгслийн худалдан авалтыг нэг байгууллагаар дамжуулан төвлөрсөн байдлаар зохион байгуулах бөгөөд нэгдсэн худалдан авалтыг хэрэгжүүлэх байгууллага, түүний бүрэн эрх, худалдан авалтын журам, ил тод байдлыг хангах харилцааг Эм, эмнэлгийн хэрэгслийн тухай хуулиар зохицуулна.</w:t>
      </w:r>
    </w:p>
    <w:p w14:paraId="751C1AB1" w14:textId="77777777" w:rsidR="0047300A" w:rsidRPr="00CD4733" w:rsidRDefault="0047300A" w:rsidP="00CD4733">
      <w:pPr>
        <w:spacing w:after="0" w:line="240" w:lineRule="auto"/>
        <w:ind w:firstLine="720"/>
        <w:jc w:val="both"/>
        <w:rPr>
          <w:lang w:val="mn-MN"/>
        </w:rPr>
      </w:pPr>
    </w:p>
    <w:p w14:paraId="792C86FB" w14:textId="77777777" w:rsidR="00CF56DC" w:rsidRDefault="00F73C00" w:rsidP="00CD4733">
      <w:pPr>
        <w:spacing w:after="0" w:line="240" w:lineRule="auto"/>
        <w:ind w:firstLine="720"/>
        <w:jc w:val="both"/>
        <w:rPr>
          <w:lang w:val="mn-MN"/>
        </w:rPr>
      </w:pPr>
      <w:r w:rsidRPr="00CD4733">
        <w:rPr>
          <w:lang w:val="mn-MN"/>
        </w:rPr>
        <w:t>32.4.Нэгдсэн худалдан авалтад оролцох эм, эмнэлгийн хэрэгслийн сонгон шалгаруулалтад чанар, аюулгүй байдал, үр нөлөө нь баталгаажсан ерөнхий нэршлийн эмийг патентлагдсан эмтэй тэгш нөхцөлөөр оролцуулна.</w:t>
      </w:r>
    </w:p>
    <w:p w14:paraId="6C213B5F" w14:textId="77777777" w:rsidR="0047300A" w:rsidRPr="00CD4733" w:rsidRDefault="0047300A" w:rsidP="00CD4733">
      <w:pPr>
        <w:spacing w:after="0" w:line="240" w:lineRule="auto"/>
        <w:ind w:firstLine="720"/>
        <w:jc w:val="both"/>
        <w:rPr>
          <w:lang w:val="mn-MN"/>
        </w:rPr>
      </w:pPr>
    </w:p>
    <w:p w14:paraId="3C4333B6" w14:textId="77777777" w:rsidR="00CF56DC" w:rsidRDefault="00F73C00" w:rsidP="00CD4733">
      <w:pPr>
        <w:spacing w:after="0" w:line="240" w:lineRule="auto"/>
        <w:ind w:firstLine="720"/>
        <w:jc w:val="both"/>
        <w:rPr>
          <w:lang w:val="mn-MN"/>
        </w:rPr>
      </w:pPr>
      <w:r w:rsidRPr="00CD4733">
        <w:rPr>
          <w:lang w:val="mn-MN"/>
        </w:rPr>
        <w:t xml:space="preserve">32.5.Эрүүл мэндийн даатгалаас санхүүжүүлэх эмийн үнийн хөнгөлөлтийн жагсаалтад ерөнхий нэршлийн буюу олон эх үүсвэртэй эмийг нэн тэргүүнд бүртгэх </w:t>
      </w:r>
      <w:r w:rsidRPr="00CD4733">
        <w:rPr>
          <w:lang w:val="mn-MN"/>
        </w:rPr>
        <w:lastRenderedPageBreak/>
        <w:t>бөгөөд хөнгөлөх журам, давуу эрхийн нөхцөлийг Эрүүл мэндийн даатгалын тухай хуулиар зохицуулна.</w:t>
      </w:r>
    </w:p>
    <w:p w14:paraId="724800E6" w14:textId="77777777" w:rsidR="0047300A" w:rsidRPr="00CD4733" w:rsidRDefault="0047300A" w:rsidP="00CD4733">
      <w:pPr>
        <w:spacing w:after="0" w:line="240" w:lineRule="auto"/>
        <w:ind w:firstLine="720"/>
        <w:jc w:val="both"/>
        <w:rPr>
          <w:lang w:val="mn-MN"/>
        </w:rPr>
      </w:pPr>
    </w:p>
    <w:p w14:paraId="79238F93" w14:textId="77777777" w:rsidR="00CF56DC" w:rsidRDefault="00382B6C" w:rsidP="00CD4733">
      <w:pPr>
        <w:spacing w:after="0" w:line="240" w:lineRule="auto"/>
        <w:ind w:firstLine="720"/>
        <w:jc w:val="both"/>
        <w:rPr>
          <w:lang w:val="mn-MN"/>
        </w:rPr>
      </w:pPr>
      <w:r w:rsidRPr="00CD4733">
        <w:rPr>
          <w:lang w:val="mn-MN"/>
        </w:rPr>
        <w:t>32.6.Зайлшгүй шаардлагатай эм, эрүүл мэндийн технологийн үндэсний жагсаалтыг нотолгоо, зардал болон үр ашиг, хүн амын эрүүл мэндийн хэрэгцээнд үндэслэн боловсруулж, тогтмол шинэчилнэ. Эм, эмнэлгийн хэрэгслийг эрүүл мэндийн даатгалын хөнгөлөлтийн жагсаалт, улсын төсвөөс хариуцах жагсаалт болон нэгдсэн худалдан авалтад оруулах шийдвэрийг эрүүл мэндийн технологийн үнэлгээнд үндэслэн гаргах бөгөөд нарийвчилсан харилцааг Эм, эмнэлгийн хэрэгслийн тухай хуулиар зохицуулна.</w:t>
      </w:r>
    </w:p>
    <w:p w14:paraId="6A32784B" w14:textId="77777777" w:rsidR="0047300A" w:rsidRPr="00CD4733" w:rsidRDefault="0047300A" w:rsidP="00CD4733">
      <w:pPr>
        <w:spacing w:after="0" w:line="240" w:lineRule="auto"/>
        <w:ind w:firstLine="720"/>
        <w:jc w:val="both"/>
        <w:rPr>
          <w:lang w:val="mn-MN"/>
        </w:rPr>
      </w:pPr>
    </w:p>
    <w:p w14:paraId="6447FF06" w14:textId="77777777" w:rsidR="00CF56DC" w:rsidRDefault="004E4884" w:rsidP="00CD4733">
      <w:pPr>
        <w:spacing w:after="0" w:line="240" w:lineRule="auto"/>
        <w:ind w:firstLine="720"/>
        <w:jc w:val="both"/>
        <w:rPr>
          <w:lang w:val="mn-MN"/>
        </w:rPr>
      </w:pPr>
      <w:r w:rsidRPr="00CD4733">
        <w:rPr>
          <w:lang w:val="mn-MN"/>
        </w:rPr>
        <w:t>32.7.Нийгмийн эрүүл мэндийн ноцтой байдлын үед эрүүл мэндийн асуудал эрхэлсэн Засгийн газрын гишүүн эрүүл мэндийн технологийн үнэлгээ хийлгэхгүйгээр эм, эмнэлгийн хэрэгслийг санхүүжилтийн жагсаалтад түр оруулж болно. Ийнхүү түр оруулсан эм, эмнэлгийн хэрэгсэлд ноцтой байдал дуусгавар болсноос хойш нэг жилийн дотор эрүүл мэндийн технологийн үнэлгээг заавал хийлгэнэ.</w:t>
      </w:r>
    </w:p>
    <w:p w14:paraId="3424BD23" w14:textId="77777777" w:rsidR="0047300A" w:rsidRPr="00CD4733" w:rsidRDefault="0047300A" w:rsidP="00CD4733">
      <w:pPr>
        <w:spacing w:after="0" w:line="240" w:lineRule="auto"/>
        <w:ind w:firstLine="720"/>
        <w:jc w:val="both"/>
        <w:rPr>
          <w:lang w:val="mn-MN"/>
        </w:rPr>
      </w:pPr>
    </w:p>
    <w:p w14:paraId="390F7680" w14:textId="6E7A9115" w:rsidR="00C01A76" w:rsidRDefault="00C01A76" w:rsidP="00CD4733">
      <w:pPr>
        <w:spacing w:after="0" w:line="240" w:lineRule="auto"/>
        <w:ind w:firstLine="720"/>
        <w:jc w:val="both"/>
        <w:rPr>
          <w:lang w:val="mn-MN"/>
        </w:rPr>
      </w:pPr>
      <w:r w:rsidRPr="00CD4733">
        <w:rPr>
          <w:lang w:val="mn-MN"/>
        </w:rPr>
        <w:t xml:space="preserve">32.8.Эмийг зах зээлд гарсны дараах тандалт, судалгааг энэ хуулийн 28.1.4-т заасан эх үүсвэрээс </w:t>
      </w:r>
      <w:r w:rsidR="00AE5333" w:rsidRPr="00CD4733">
        <w:rPr>
          <w:lang w:val="mn-MN"/>
        </w:rPr>
        <w:t>сан</w:t>
      </w:r>
      <w:r w:rsidRPr="00CD4733">
        <w:rPr>
          <w:lang w:val="mn-MN"/>
        </w:rPr>
        <w:t>х</w:t>
      </w:r>
      <w:r w:rsidR="00AE5333" w:rsidRPr="00CD4733">
        <w:rPr>
          <w:lang w:val="mn-MN"/>
        </w:rPr>
        <w:t>үүжүүлэх</w:t>
      </w:r>
      <w:r w:rsidRPr="00CD4733">
        <w:rPr>
          <w:lang w:val="mn-MN"/>
        </w:rPr>
        <w:t xml:space="preserve"> бөгөөд судалгааны дүнд үндэслэн зохицуулалтын арга хэмжээг эм, эмнэлгийн хэрэгслийн хяналт, зохицуулалтын асуудал хариуцсан төрийн захиргааны байгууллага авна.</w:t>
      </w:r>
    </w:p>
    <w:p w14:paraId="325025A6" w14:textId="77777777" w:rsidR="0047300A" w:rsidRPr="00CD4733" w:rsidRDefault="0047300A" w:rsidP="00CD4733">
      <w:pPr>
        <w:spacing w:after="0" w:line="240" w:lineRule="auto"/>
        <w:ind w:firstLine="720"/>
        <w:jc w:val="both"/>
        <w:rPr>
          <w:lang w:val="mn-MN"/>
        </w:rPr>
      </w:pPr>
    </w:p>
    <w:p w14:paraId="2645C60E" w14:textId="77777777" w:rsidR="00C3512D" w:rsidRDefault="000A72E2" w:rsidP="00CD4733">
      <w:pPr>
        <w:spacing w:after="0" w:line="240" w:lineRule="auto"/>
        <w:ind w:firstLine="720"/>
        <w:jc w:val="both"/>
        <w:rPr>
          <w:lang w:val="mn-MN"/>
        </w:rPr>
      </w:pPr>
      <w:r w:rsidRPr="00CD4733">
        <w:rPr>
          <w:lang w:val="mn-MN"/>
        </w:rPr>
        <w:t>32.9.Эрүүл мэндийн байгууллага нь эм, эмнэлгийн хэрэгслийн худалдан авалтыг ил тод, нээлттэй, өрсөлдөөнт зарчмаар зохион байгуулна.</w:t>
      </w:r>
    </w:p>
    <w:p w14:paraId="5750B6BF" w14:textId="77777777" w:rsidR="0047300A" w:rsidRPr="00CD4733" w:rsidRDefault="0047300A" w:rsidP="00CD4733">
      <w:pPr>
        <w:spacing w:after="0" w:line="240" w:lineRule="auto"/>
        <w:ind w:firstLine="720"/>
        <w:jc w:val="both"/>
        <w:rPr>
          <w:lang w:val="mn-MN"/>
        </w:rPr>
      </w:pPr>
    </w:p>
    <w:p w14:paraId="7842885E" w14:textId="4138F944" w:rsidR="00CF56DC" w:rsidRDefault="00C3512D" w:rsidP="00CD4733">
      <w:pPr>
        <w:spacing w:after="0" w:line="240" w:lineRule="auto"/>
        <w:ind w:firstLine="720"/>
        <w:jc w:val="both"/>
        <w:rPr>
          <w:lang w:val="mn-MN"/>
        </w:rPr>
      </w:pPr>
      <w:r w:rsidRPr="00CD4733">
        <w:rPr>
          <w:lang w:val="mn-MN"/>
        </w:rPr>
        <w:t>32.10.Хуульд заасан үндэслэлээр нэг эх үүсвэрээс худалдан авах ажиллагаанд өрсөлдөөнт зарчим хамаарахгүй бөгөөд нарийвчилсан харилцааг Эм, эмнэлгийн хэрэгслийн тухай болон төрийн худалдан авах ажиллагааны холбогдох нарийвчилсан хуулиар зохицуулна.</w:t>
      </w:r>
    </w:p>
    <w:p w14:paraId="0F8041C1" w14:textId="77777777" w:rsidR="0047300A" w:rsidRPr="00CD4733" w:rsidRDefault="0047300A" w:rsidP="00CD4733">
      <w:pPr>
        <w:spacing w:after="0" w:line="240" w:lineRule="auto"/>
        <w:ind w:firstLine="720"/>
        <w:jc w:val="both"/>
        <w:rPr>
          <w:lang w:val="mn-MN"/>
        </w:rPr>
      </w:pPr>
    </w:p>
    <w:p w14:paraId="5157F159" w14:textId="69790F78" w:rsidR="00B3486A" w:rsidRDefault="00B3486A" w:rsidP="00CD4733">
      <w:pPr>
        <w:spacing w:after="0" w:line="240" w:lineRule="auto"/>
        <w:ind w:firstLine="720"/>
        <w:jc w:val="both"/>
        <w:rPr>
          <w:lang w:val="mn-MN"/>
        </w:rPr>
      </w:pPr>
      <w:r w:rsidRPr="00CD4733">
        <w:rPr>
          <w:lang w:val="mn-MN"/>
        </w:rPr>
        <w:t>32.11.</w:t>
      </w:r>
      <w:r w:rsidR="00944226" w:rsidRPr="00CD4733">
        <w:rPr>
          <w:lang w:val="mn-MN"/>
        </w:rPr>
        <w:t>Эм, эмнэлгийн хэрэгсэл, эрүүл мэндийн технологийн чанар, хүртээмжийг хангах санхүүжилт</w:t>
      </w:r>
      <w:r w:rsidRPr="00CD4733">
        <w:rPr>
          <w:lang w:val="mn-MN"/>
        </w:rPr>
        <w:t>ийг энэ хуулийн 32.2-т заасан эх үүсвэрээс гадна хуулиар хориглоогүй бусад нэмэлт эх үүсвэрээр санхүүжүүлж болно.</w:t>
      </w:r>
    </w:p>
    <w:p w14:paraId="0360C974" w14:textId="77777777" w:rsidR="0047300A" w:rsidRPr="00CD4733" w:rsidRDefault="0047300A" w:rsidP="00CD4733">
      <w:pPr>
        <w:spacing w:after="0" w:line="240" w:lineRule="auto"/>
        <w:ind w:firstLine="720"/>
        <w:jc w:val="both"/>
        <w:rPr>
          <w:lang w:val="mn-MN"/>
        </w:rPr>
      </w:pPr>
    </w:p>
    <w:p w14:paraId="2B76876B" w14:textId="1E842A76" w:rsidR="00CF56DC" w:rsidRDefault="00621698" w:rsidP="00CD4733">
      <w:pPr>
        <w:spacing w:after="0" w:line="240" w:lineRule="auto"/>
        <w:ind w:firstLine="720"/>
        <w:jc w:val="both"/>
        <w:rPr>
          <w:b/>
          <w:bCs/>
          <w:lang w:val="mn-MN"/>
        </w:rPr>
      </w:pPr>
      <w:r w:rsidRPr="00CD4733">
        <w:rPr>
          <w:b/>
          <w:bCs/>
          <w:lang w:val="mn-MN"/>
        </w:rPr>
        <w:t>33 дугаар зүйл.Эрүүл мэндийн салбарын хөрөнгө оруулалтын зарчим</w:t>
      </w:r>
    </w:p>
    <w:p w14:paraId="7B937399" w14:textId="77777777" w:rsidR="0047300A" w:rsidRPr="00CD4733" w:rsidRDefault="0047300A" w:rsidP="00CD4733">
      <w:pPr>
        <w:spacing w:after="0" w:line="240" w:lineRule="auto"/>
        <w:ind w:firstLine="720"/>
        <w:jc w:val="both"/>
        <w:rPr>
          <w:lang w:val="mn-MN"/>
        </w:rPr>
      </w:pPr>
    </w:p>
    <w:p w14:paraId="1237A514" w14:textId="77777777" w:rsidR="00AA6C49" w:rsidRDefault="0086291E" w:rsidP="00CD4733">
      <w:pPr>
        <w:spacing w:after="0" w:line="240" w:lineRule="auto"/>
        <w:ind w:firstLine="720"/>
        <w:jc w:val="both"/>
        <w:rPr>
          <w:lang w:val="mn-MN"/>
        </w:rPr>
      </w:pPr>
      <w:r w:rsidRPr="00CD4733">
        <w:rPr>
          <w:lang w:val="mn-MN"/>
        </w:rPr>
        <w:t>33.1.Эрүүл мэндийн салбарын хөрөнгө оруулалтыг энэ хуулийн 28.1.1, 28.1.3, 28.1.5-д заасан эх үүсвэр болон хуулиар хориглоогүй бусад эх үүсвэрээс санхүүжүүлэх бөгөөд дараах зарчмыг баримтална:</w:t>
      </w:r>
    </w:p>
    <w:p w14:paraId="7A2C8A8B" w14:textId="77777777" w:rsidR="0047300A" w:rsidRPr="00CD4733" w:rsidRDefault="0047300A" w:rsidP="00CD4733">
      <w:pPr>
        <w:spacing w:after="0" w:line="240" w:lineRule="auto"/>
        <w:ind w:firstLine="720"/>
        <w:jc w:val="both"/>
        <w:rPr>
          <w:lang w:val="mn-MN"/>
        </w:rPr>
      </w:pPr>
    </w:p>
    <w:p w14:paraId="30D07765" w14:textId="77777777" w:rsidR="00AA6C49" w:rsidRDefault="009D55CB" w:rsidP="00CD4733">
      <w:pPr>
        <w:spacing w:after="0" w:line="240" w:lineRule="auto"/>
        <w:ind w:firstLine="1440"/>
        <w:jc w:val="both"/>
        <w:rPr>
          <w:lang w:val="mn-MN"/>
        </w:rPr>
      </w:pPr>
      <w:r w:rsidRPr="00CD4733">
        <w:rPr>
          <w:lang w:val="mn-MN"/>
        </w:rPr>
        <w:t>33.1.1.хөрөнгө оруулалт нь эрүүл мэндийн салбарын хөгжлийн дунд хугацааны төлөвлөгөөтэй уялдсан байх;</w:t>
      </w:r>
    </w:p>
    <w:p w14:paraId="4195D942" w14:textId="77777777" w:rsidR="0047300A" w:rsidRPr="00CD4733" w:rsidRDefault="0047300A" w:rsidP="00CD4733">
      <w:pPr>
        <w:spacing w:after="0" w:line="240" w:lineRule="auto"/>
        <w:ind w:firstLine="1440"/>
        <w:jc w:val="both"/>
        <w:rPr>
          <w:lang w:val="mn-MN"/>
        </w:rPr>
      </w:pPr>
    </w:p>
    <w:p w14:paraId="12352337" w14:textId="25FAC774" w:rsidR="00AA6C49" w:rsidRDefault="009D55CB" w:rsidP="00CD4733">
      <w:pPr>
        <w:spacing w:after="0" w:line="240" w:lineRule="auto"/>
        <w:ind w:firstLine="1440"/>
        <w:jc w:val="both"/>
        <w:rPr>
          <w:lang w:val="mn-MN"/>
        </w:rPr>
      </w:pPr>
      <w:r w:rsidRPr="00CD4733">
        <w:rPr>
          <w:lang w:val="mn-MN"/>
        </w:rPr>
        <w:t xml:space="preserve">33.1.2.бүх төрлийн эх үүсвэрээр санхүүжүүлэх төрийн болон орон нутгийн өмчийн эрүүл мэндийн байгууллагын шинэ барилга байгууламж, тоног төхөөрөмжид хийх хөрөнгө оруулалтын шийдвэрийг </w:t>
      </w:r>
      <w:r w:rsidR="004C16FB" w:rsidRPr="00CD4733">
        <w:rPr>
          <w:lang w:val="mn-MN"/>
        </w:rPr>
        <w:t>тухайн үеийн</w:t>
      </w:r>
      <w:r w:rsidR="0091308C" w:rsidRPr="00CD4733">
        <w:rPr>
          <w:lang w:val="mn-MN"/>
        </w:rPr>
        <w:t xml:space="preserve"> хүчин чадлын ашиглалт</w:t>
      </w:r>
      <w:r w:rsidR="008D614F" w:rsidRPr="00CD4733">
        <w:rPr>
          <w:lang w:val="mn-MN"/>
        </w:rPr>
        <w:t xml:space="preserve">, </w:t>
      </w:r>
      <w:r w:rsidRPr="00CD4733">
        <w:rPr>
          <w:lang w:val="mn-MN"/>
        </w:rPr>
        <w:t>эрүүл мэндийн технологийн үнэлгээний дүгнэлт болон хүн амын хэрэгцээний үнэлгээнд үндэслэн гаргах;</w:t>
      </w:r>
    </w:p>
    <w:p w14:paraId="5A30C3E6" w14:textId="77777777" w:rsidR="0047300A" w:rsidRPr="00CD4733" w:rsidRDefault="0047300A" w:rsidP="00CD4733">
      <w:pPr>
        <w:spacing w:after="0" w:line="240" w:lineRule="auto"/>
        <w:ind w:firstLine="1440"/>
        <w:jc w:val="both"/>
        <w:rPr>
          <w:lang w:val="mn-MN"/>
        </w:rPr>
      </w:pPr>
    </w:p>
    <w:p w14:paraId="1C2537B1" w14:textId="34BF820F" w:rsidR="00AA6C49" w:rsidRPr="00CD4733" w:rsidRDefault="009D55CB" w:rsidP="00CD4733">
      <w:pPr>
        <w:spacing w:after="0" w:line="240" w:lineRule="auto"/>
        <w:ind w:firstLine="1440"/>
        <w:jc w:val="both"/>
        <w:rPr>
          <w:lang w:val="mn-MN"/>
        </w:rPr>
      </w:pPr>
      <w:r w:rsidRPr="00CD4733">
        <w:rPr>
          <w:lang w:val="mn-MN"/>
        </w:rPr>
        <w:t>33.1.3.хөрөнгө оруулалтын тэргүүлэх чиглэлийг тодорхойлохдоо хот, хөдөөгийн тэнцвэрт байдал</w:t>
      </w:r>
      <w:r w:rsidR="008D614F" w:rsidRPr="00CD4733">
        <w:rPr>
          <w:lang w:val="mn-MN"/>
        </w:rPr>
        <w:t>, салбарын хүний нөөцийн бодлого</w:t>
      </w:r>
      <w:r w:rsidRPr="00CD4733">
        <w:rPr>
          <w:lang w:val="mn-MN"/>
        </w:rPr>
        <w:t xml:space="preserve"> болон нийгмийн эмзэг бүлгийн хүртээмжийг тэргүүн ээлжид харгалзах;</w:t>
      </w:r>
    </w:p>
    <w:p w14:paraId="4F30585B" w14:textId="38FB4F7D" w:rsidR="00460A2A" w:rsidRDefault="009D55CB" w:rsidP="00CD4733">
      <w:pPr>
        <w:spacing w:after="0" w:line="240" w:lineRule="auto"/>
        <w:ind w:firstLine="1440"/>
        <w:jc w:val="both"/>
        <w:rPr>
          <w:lang w:val="mn-MN"/>
        </w:rPr>
      </w:pPr>
      <w:r w:rsidRPr="00CD4733">
        <w:rPr>
          <w:lang w:val="mn-MN"/>
        </w:rPr>
        <w:lastRenderedPageBreak/>
        <w:t>33.1.4.хөрөнгө оруулалтын дараах үйл ажиллагааны зардлыг урьдчилан тооцож, санхүүжилтийн эх үүсвэрийг шийдвэрлэсэн байх.</w:t>
      </w:r>
    </w:p>
    <w:p w14:paraId="4E2DE0E4" w14:textId="77777777" w:rsidR="0047300A" w:rsidRPr="00CD4733" w:rsidRDefault="0047300A" w:rsidP="00CD4733">
      <w:pPr>
        <w:spacing w:after="0" w:line="240" w:lineRule="auto"/>
        <w:ind w:firstLine="1440"/>
        <w:jc w:val="both"/>
        <w:rPr>
          <w:lang w:val="mn-MN"/>
        </w:rPr>
      </w:pPr>
    </w:p>
    <w:p w14:paraId="0B787C7E" w14:textId="284C9A95" w:rsidR="0047300A" w:rsidRDefault="0037025C" w:rsidP="0047300A">
      <w:pPr>
        <w:spacing w:after="0" w:line="240" w:lineRule="auto"/>
        <w:ind w:firstLine="720"/>
        <w:jc w:val="both"/>
        <w:rPr>
          <w:b/>
          <w:bCs/>
          <w:lang w:val="mn-MN"/>
        </w:rPr>
      </w:pPr>
      <w:r w:rsidRPr="00CD4733">
        <w:rPr>
          <w:b/>
          <w:bCs/>
          <w:lang w:val="mn-MN"/>
        </w:rPr>
        <w:t xml:space="preserve">34 дүгээр зүйл.Эрүүл мэндийн </w:t>
      </w:r>
      <w:r w:rsidR="00755634" w:rsidRPr="00CD4733">
        <w:rPr>
          <w:b/>
          <w:bCs/>
          <w:lang w:val="mn-MN"/>
        </w:rPr>
        <w:t>салбарын</w:t>
      </w:r>
      <w:r w:rsidR="0047300A">
        <w:rPr>
          <w:b/>
          <w:bCs/>
          <w:lang w:val="mn-MN"/>
        </w:rPr>
        <w:t xml:space="preserve"> </w:t>
      </w:r>
      <w:r w:rsidR="00755634" w:rsidRPr="00CD4733">
        <w:rPr>
          <w:b/>
          <w:bCs/>
          <w:lang w:val="mn-MN"/>
        </w:rPr>
        <w:t>төсвийн</w:t>
      </w:r>
      <w:r w:rsidR="0047300A">
        <w:rPr>
          <w:b/>
          <w:bCs/>
          <w:lang w:val="mn-MN"/>
        </w:rPr>
        <w:t xml:space="preserve"> </w:t>
      </w:r>
      <w:r w:rsidR="00755634" w:rsidRPr="00CD4733">
        <w:rPr>
          <w:b/>
          <w:bCs/>
          <w:lang w:val="mn-MN"/>
        </w:rPr>
        <w:t xml:space="preserve">төлөвлөлт, </w:t>
      </w:r>
    </w:p>
    <w:p w14:paraId="455097DB" w14:textId="646BB1B9" w:rsidR="0047300A" w:rsidRDefault="0047300A" w:rsidP="0047300A">
      <w:pPr>
        <w:spacing w:after="0" w:line="240" w:lineRule="auto"/>
        <w:ind w:firstLine="720"/>
        <w:jc w:val="both"/>
        <w:rPr>
          <w:b/>
          <w:bCs/>
          <w:lang w:val="mn-MN"/>
        </w:rPr>
      </w:pPr>
      <w:r>
        <w:rPr>
          <w:b/>
          <w:bCs/>
          <w:lang w:val="mn-MN"/>
        </w:rPr>
        <w:t xml:space="preserve">                                   </w:t>
      </w:r>
      <w:r w:rsidR="00755634" w:rsidRPr="00CD4733">
        <w:rPr>
          <w:b/>
          <w:bCs/>
          <w:lang w:val="mn-MN"/>
        </w:rPr>
        <w:t>санхүүжилтийн гүйцэтгэл, үр дүн,</w:t>
      </w:r>
      <w:r w:rsidR="0037025C" w:rsidRPr="00CD4733">
        <w:rPr>
          <w:b/>
          <w:bCs/>
          <w:lang w:val="mn-MN"/>
        </w:rPr>
        <w:t xml:space="preserve"> </w:t>
      </w:r>
    </w:p>
    <w:p w14:paraId="2D9973FB" w14:textId="6212814E" w:rsidR="00621698" w:rsidRDefault="0047300A" w:rsidP="0047300A">
      <w:pPr>
        <w:spacing w:after="0" w:line="240" w:lineRule="auto"/>
        <w:ind w:firstLine="720"/>
        <w:jc w:val="both"/>
        <w:rPr>
          <w:b/>
          <w:bCs/>
          <w:lang w:val="mn-MN"/>
        </w:rPr>
      </w:pPr>
      <w:r>
        <w:rPr>
          <w:b/>
          <w:bCs/>
          <w:lang w:val="mn-MN"/>
        </w:rPr>
        <w:t xml:space="preserve">                                             </w:t>
      </w:r>
      <w:r w:rsidR="0037025C" w:rsidRPr="00CD4733">
        <w:rPr>
          <w:b/>
          <w:bCs/>
          <w:lang w:val="mn-MN"/>
        </w:rPr>
        <w:t>үр ашиг, ил тод байдал</w:t>
      </w:r>
    </w:p>
    <w:p w14:paraId="0082F7EB" w14:textId="77777777" w:rsidR="0047300A" w:rsidRPr="00CD4733" w:rsidRDefault="0047300A" w:rsidP="0047300A">
      <w:pPr>
        <w:spacing w:after="0" w:line="240" w:lineRule="auto"/>
        <w:ind w:firstLine="720"/>
        <w:jc w:val="both"/>
        <w:rPr>
          <w:lang w:val="mn-MN"/>
        </w:rPr>
      </w:pPr>
    </w:p>
    <w:p w14:paraId="73031FD3" w14:textId="193EC70C" w:rsidR="00621698" w:rsidRDefault="00621698" w:rsidP="00CD4733">
      <w:pPr>
        <w:spacing w:after="0" w:line="240" w:lineRule="auto"/>
        <w:ind w:firstLine="720"/>
        <w:jc w:val="both"/>
        <w:rPr>
          <w:lang w:val="mn-MN"/>
        </w:rPr>
      </w:pPr>
      <w:r w:rsidRPr="00CD4733">
        <w:rPr>
          <w:lang w:val="mn-MN"/>
        </w:rPr>
        <w:t>34.1.</w:t>
      </w:r>
      <w:r w:rsidR="00755634" w:rsidRPr="00CD4733">
        <w:rPr>
          <w:lang w:val="mn-MN"/>
        </w:rPr>
        <w:t>Эрүүл мэндийн салбар</w:t>
      </w:r>
      <w:r w:rsidR="004C16FB" w:rsidRPr="00CD4733">
        <w:rPr>
          <w:lang w:val="mn-MN"/>
        </w:rPr>
        <w:t>т</w:t>
      </w:r>
      <w:r w:rsidR="009F5936" w:rsidRPr="00CD4733">
        <w:rPr>
          <w:lang w:val="mn-MN"/>
        </w:rPr>
        <w:t xml:space="preserve"> хэрэгжүүлэх хөтөлбөр, арга хэмжээ бүрийн хүрэх үр дүн, гүйцэтгэлийн шалгуур үзүүлэлтийг</w:t>
      </w:r>
      <w:r w:rsidR="00755634" w:rsidRPr="00CD4733">
        <w:rPr>
          <w:lang w:val="mn-MN"/>
        </w:rPr>
        <w:t xml:space="preserve"> үндэсний тооцоол</w:t>
      </w:r>
      <w:r w:rsidR="009F5936" w:rsidRPr="00CD4733">
        <w:rPr>
          <w:lang w:val="mn-MN"/>
        </w:rPr>
        <w:t>ол болон бусад аргачлалын</w:t>
      </w:r>
      <w:r w:rsidR="00755634" w:rsidRPr="00CD4733">
        <w:rPr>
          <w:lang w:val="mn-MN"/>
        </w:rPr>
        <w:t xml:space="preserve"> дагуу</w:t>
      </w:r>
      <w:r w:rsidR="00B4595C" w:rsidRPr="00CD4733">
        <w:rPr>
          <w:lang w:val="mn-MN"/>
        </w:rPr>
        <w:t xml:space="preserve"> жил бүр тогтмол үнэлнэ.</w:t>
      </w:r>
    </w:p>
    <w:p w14:paraId="7ADBEC58" w14:textId="77777777" w:rsidR="0047300A" w:rsidRPr="00CD4733" w:rsidRDefault="0047300A" w:rsidP="00CD4733">
      <w:pPr>
        <w:spacing w:after="0" w:line="240" w:lineRule="auto"/>
        <w:ind w:firstLine="720"/>
        <w:jc w:val="both"/>
        <w:rPr>
          <w:lang w:val="mn-MN"/>
        </w:rPr>
      </w:pPr>
    </w:p>
    <w:p w14:paraId="643ED676" w14:textId="3634CF13" w:rsidR="00B4595C" w:rsidRDefault="00B4595C" w:rsidP="00CD4733">
      <w:pPr>
        <w:spacing w:after="0" w:line="240" w:lineRule="auto"/>
        <w:ind w:firstLine="720"/>
        <w:jc w:val="both"/>
        <w:rPr>
          <w:lang w:val="mn-MN"/>
        </w:rPr>
      </w:pPr>
      <w:r w:rsidRPr="00CD4733">
        <w:rPr>
          <w:lang w:val="mn-MN"/>
        </w:rPr>
        <w:t>34.2.Энэ хуулийн 34.1-т заасан үнэлгээгээр шалгуур үзүүлэлтийн зорилтот түвшинд хүрээгүй хөтөлбөр, арга хэмжээний санхүүжилтийг бүрэн эсхүл хэсэгчилсэн байдлаар бууруулах ба үндэсний тооцоолол</w:t>
      </w:r>
      <w:r w:rsidR="00F07A83" w:rsidRPr="00CD4733">
        <w:rPr>
          <w:lang w:val="mn-MN"/>
        </w:rPr>
        <w:t xml:space="preserve">, </w:t>
      </w:r>
      <w:r w:rsidRPr="00CD4733">
        <w:rPr>
          <w:lang w:val="mn-MN"/>
        </w:rPr>
        <w:t xml:space="preserve">хөтөлбөр, арга хэмжээний гүйцэтгэлийг үнэлэх </w:t>
      </w:r>
      <w:r w:rsidR="00F07A83" w:rsidRPr="00CD4733">
        <w:rPr>
          <w:lang w:val="mn-MN"/>
        </w:rPr>
        <w:t xml:space="preserve">журам болон </w:t>
      </w:r>
      <w:r w:rsidRPr="00CD4733">
        <w:rPr>
          <w:lang w:val="mn-MN"/>
        </w:rPr>
        <w:t xml:space="preserve">аргачлалыг эрүүл мэнд,  санхүү, төсвийн асуудал </w:t>
      </w:r>
      <w:r w:rsidR="009A7AB7" w:rsidRPr="00CD4733">
        <w:rPr>
          <w:lang w:val="mn-MN"/>
        </w:rPr>
        <w:t>эрхэлсэн Засгийн газрын гишүүд хамтран батална</w:t>
      </w:r>
      <w:r w:rsidRPr="00CD4733">
        <w:rPr>
          <w:lang w:val="mn-MN"/>
        </w:rPr>
        <w:t>.</w:t>
      </w:r>
    </w:p>
    <w:p w14:paraId="3D0F97A2" w14:textId="77777777" w:rsidR="0047300A" w:rsidRPr="00CD4733" w:rsidRDefault="0047300A" w:rsidP="00CD4733">
      <w:pPr>
        <w:spacing w:after="0" w:line="240" w:lineRule="auto"/>
        <w:ind w:firstLine="720"/>
        <w:jc w:val="both"/>
        <w:rPr>
          <w:lang w:val="mn-MN"/>
        </w:rPr>
      </w:pPr>
    </w:p>
    <w:p w14:paraId="738F780A" w14:textId="3F2109F0" w:rsidR="008D614F" w:rsidRDefault="008D614F" w:rsidP="00CD4733">
      <w:pPr>
        <w:spacing w:after="0" w:line="240" w:lineRule="auto"/>
        <w:ind w:firstLine="720"/>
        <w:jc w:val="both"/>
        <w:rPr>
          <w:lang w:val="mn-MN"/>
        </w:rPr>
      </w:pPr>
      <w:r w:rsidRPr="00CD4733">
        <w:rPr>
          <w:lang w:val="mn-MN"/>
        </w:rPr>
        <w:t>34.3.Эрүүл мэндийн салбарын санхүүжилтээр</w:t>
      </w:r>
      <w:r w:rsidR="00FA6DAA" w:rsidRPr="00CD4733">
        <w:rPr>
          <w:lang w:val="mn-MN"/>
        </w:rPr>
        <w:t xml:space="preserve"> эрүүл мэндийн тусламж, үйлчилгээг</w:t>
      </w:r>
      <w:r w:rsidRPr="00CD4733">
        <w:rPr>
          <w:lang w:val="mn-MN"/>
        </w:rPr>
        <w:t xml:space="preserve"> өргөжүүлэх, өөрчлөн зохион байгуулах</w:t>
      </w:r>
      <w:r w:rsidR="00FA6DAA" w:rsidRPr="00CD4733">
        <w:rPr>
          <w:lang w:val="mn-MN"/>
        </w:rPr>
        <w:t>даа</w:t>
      </w:r>
      <w:r w:rsidRPr="00CD4733">
        <w:rPr>
          <w:lang w:val="mn-MN"/>
        </w:rPr>
        <w:t xml:space="preserve"> эрүүл мэндийн технологийн үнэлгээ</w:t>
      </w:r>
      <w:r w:rsidR="00FA6DAA" w:rsidRPr="00CD4733">
        <w:rPr>
          <w:lang w:val="mn-MN"/>
        </w:rPr>
        <w:t>нд үндэслэн хэрэгжүүлнэ.</w:t>
      </w:r>
    </w:p>
    <w:p w14:paraId="16A6AC47" w14:textId="77777777" w:rsidR="0047300A" w:rsidRPr="00CD4733" w:rsidRDefault="0047300A" w:rsidP="00CD4733">
      <w:pPr>
        <w:spacing w:after="0" w:line="240" w:lineRule="auto"/>
        <w:ind w:firstLine="720"/>
        <w:jc w:val="both"/>
        <w:rPr>
          <w:lang w:val="mn-MN"/>
        </w:rPr>
      </w:pPr>
    </w:p>
    <w:p w14:paraId="2C3DD020" w14:textId="7CC2C9F0" w:rsidR="00EB6C4D" w:rsidRDefault="00EB6C4D" w:rsidP="00CD4733">
      <w:pPr>
        <w:spacing w:after="0" w:line="240" w:lineRule="auto"/>
        <w:ind w:firstLine="720"/>
        <w:jc w:val="both"/>
        <w:rPr>
          <w:lang w:val="mn-MN"/>
        </w:rPr>
      </w:pPr>
      <w:r w:rsidRPr="00CD4733">
        <w:rPr>
          <w:lang w:val="mn-MN"/>
        </w:rPr>
        <w:t>34.4.Эрүүл мэндийг дэмжих сангийн хөрөнгийг хүн амын дунд зонхилон тохиолдож буй халдварт болон халдварт бус өвчнөөс урьдчилан сэргийлэх, түүнд нөлөөлөгч хүчин зүйлсийн тархалтыг бууруулахад чиглэгдэж буй үр дүн бүхий дунд болон урт хугацааны хөтөлбөр, арга хэмжээг санхүүжүүлэхэд зориулна.</w:t>
      </w:r>
    </w:p>
    <w:p w14:paraId="159695BF" w14:textId="77777777" w:rsidR="0047300A" w:rsidRPr="00CD4733" w:rsidRDefault="0047300A" w:rsidP="00CD4733">
      <w:pPr>
        <w:spacing w:after="0" w:line="240" w:lineRule="auto"/>
        <w:ind w:firstLine="720"/>
        <w:jc w:val="both"/>
        <w:rPr>
          <w:lang w:val="mn-MN"/>
        </w:rPr>
      </w:pPr>
    </w:p>
    <w:p w14:paraId="59E8D1F8" w14:textId="37A937DF" w:rsidR="00621698" w:rsidRDefault="00621698" w:rsidP="00CD4733">
      <w:pPr>
        <w:spacing w:after="0" w:line="240" w:lineRule="auto"/>
        <w:ind w:firstLine="720"/>
        <w:jc w:val="both"/>
        <w:rPr>
          <w:lang w:val="mn-MN"/>
        </w:rPr>
      </w:pPr>
      <w:r w:rsidRPr="00CD4733">
        <w:rPr>
          <w:lang w:val="mn-MN"/>
        </w:rPr>
        <w:t>34.</w:t>
      </w:r>
      <w:r w:rsidR="00EB6C4D" w:rsidRPr="00CD4733">
        <w:rPr>
          <w:lang w:val="mn-MN"/>
        </w:rPr>
        <w:t>5</w:t>
      </w:r>
      <w:r w:rsidRPr="00CD4733">
        <w:rPr>
          <w:lang w:val="mn-MN"/>
        </w:rPr>
        <w:t>.Эрүүл мэндийн санхүүжилтийн үр ашгийг санхүүжилтийн дүн болон хүн амын эрүүл мэндийн байдалд гарсан үр дүнгийн үзүүлэлтээр хэмжих ба эрүүл мэндийн байгууллага, орон нутаг, үндэсний түвшинд үнэлнэ.</w:t>
      </w:r>
    </w:p>
    <w:p w14:paraId="67E03CB4" w14:textId="77777777" w:rsidR="0047300A" w:rsidRPr="00CD4733" w:rsidRDefault="0047300A" w:rsidP="00CD4733">
      <w:pPr>
        <w:spacing w:after="0" w:line="240" w:lineRule="auto"/>
        <w:ind w:firstLine="720"/>
        <w:jc w:val="both"/>
        <w:rPr>
          <w:lang w:val="mn-MN"/>
        </w:rPr>
      </w:pPr>
    </w:p>
    <w:p w14:paraId="53CBFBB9" w14:textId="71D14671" w:rsidR="00607291" w:rsidRDefault="00607291" w:rsidP="00CD4733">
      <w:pPr>
        <w:spacing w:after="0" w:line="240" w:lineRule="auto"/>
        <w:ind w:firstLine="720"/>
        <w:jc w:val="both"/>
        <w:rPr>
          <w:lang w:val="mn-MN"/>
        </w:rPr>
      </w:pPr>
      <w:r w:rsidRPr="00CD4733">
        <w:rPr>
          <w:lang w:val="mn-MN"/>
        </w:rPr>
        <w:t>34.</w:t>
      </w:r>
      <w:r w:rsidR="00EB6C4D" w:rsidRPr="00CD4733">
        <w:rPr>
          <w:lang w:val="mn-MN"/>
        </w:rPr>
        <w:t>6</w:t>
      </w:r>
      <w:r w:rsidRPr="00CD4733">
        <w:rPr>
          <w:lang w:val="mn-MN"/>
        </w:rPr>
        <w:t>.Эрүүл мэндийн санхүүжилттэй холбоотой мэдээллийг нэгдсэн цахим тогтолцоогоор нийтэд нээлттэй байлгана.</w:t>
      </w:r>
    </w:p>
    <w:p w14:paraId="4245C014" w14:textId="77777777" w:rsidR="0047300A" w:rsidRPr="00CD4733" w:rsidRDefault="0047300A" w:rsidP="00CD4733">
      <w:pPr>
        <w:spacing w:after="0" w:line="240" w:lineRule="auto"/>
        <w:ind w:firstLine="720"/>
        <w:jc w:val="both"/>
        <w:rPr>
          <w:lang w:val="mn-MN"/>
        </w:rPr>
      </w:pPr>
    </w:p>
    <w:p w14:paraId="5384BFDF" w14:textId="77777777" w:rsidR="002D0C7D" w:rsidRPr="00CD4733" w:rsidRDefault="00374DEC" w:rsidP="00CD4733">
      <w:pPr>
        <w:pStyle w:val="Heading1"/>
        <w:spacing w:line="240" w:lineRule="auto"/>
        <w:rPr>
          <w:szCs w:val="24"/>
          <w:lang w:val="mn-MN"/>
        </w:rPr>
      </w:pPr>
      <w:bookmarkStart w:id="24" w:name="_Toc220949433"/>
      <w:bookmarkStart w:id="25" w:name="_Toc1963044774"/>
      <w:r w:rsidRPr="00CD4733">
        <w:rPr>
          <w:szCs w:val="24"/>
          <w:lang w:val="mn-MN"/>
        </w:rPr>
        <w:t>ЗУРГААДУГААР БҮЛЭГ</w:t>
      </w:r>
      <w:bookmarkEnd w:id="24"/>
      <w:bookmarkEnd w:id="25"/>
    </w:p>
    <w:p w14:paraId="26C1BBC9" w14:textId="77777777" w:rsidR="20A9ADFA" w:rsidRDefault="0082242C" w:rsidP="00CD4733">
      <w:pPr>
        <w:pStyle w:val="Heading1"/>
        <w:spacing w:line="240" w:lineRule="auto"/>
        <w:rPr>
          <w:szCs w:val="24"/>
          <w:lang w:val="mn-MN"/>
        </w:rPr>
      </w:pPr>
      <w:bookmarkStart w:id="26" w:name="_Toc220949434"/>
      <w:bookmarkStart w:id="27" w:name="_Toc85194457"/>
      <w:r w:rsidRPr="00CD4733">
        <w:rPr>
          <w:szCs w:val="24"/>
          <w:lang w:val="mn-MN"/>
        </w:rPr>
        <w:t>ЭРҮҮЛ МЭНДИЙН САЛБАРЫН ХҮНИЙ НӨӨЦИЙН БОДЛОГО</w:t>
      </w:r>
      <w:bookmarkEnd w:id="26"/>
      <w:bookmarkEnd w:id="27"/>
    </w:p>
    <w:p w14:paraId="1189929D" w14:textId="77777777" w:rsidR="0047300A" w:rsidRPr="0047300A" w:rsidRDefault="0047300A" w:rsidP="0047300A">
      <w:pPr>
        <w:rPr>
          <w:lang w:val="mn-MN"/>
        </w:rPr>
      </w:pPr>
    </w:p>
    <w:p w14:paraId="714DC577" w14:textId="77777777" w:rsidR="00E4573A" w:rsidRDefault="00E4573A" w:rsidP="00CD4733">
      <w:pPr>
        <w:spacing w:after="0" w:line="240" w:lineRule="auto"/>
        <w:ind w:firstLine="720"/>
        <w:jc w:val="both"/>
        <w:rPr>
          <w:b/>
          <w:bCs/>
          <w:noProof/>
          <w:lang w:val="mn-MN"/>
        </w:rPr>
      </w:pPr>
      <w:r w:rsidRPr="00CD4733">
        <w:rPr>
          <w:b/>
          <w:bCs/>
          <w:noProof/>
          <w:lang w:val="mn-MN"/>
        </w:rPr>
        <w:t>35 дугаар зүйл.Эрүүл мэндийн ажилтны хүний нөөцийн удирдлага</w:t>
      </w:r>
    </w:p>
    <w:p w14:paraId="43F2C958" w14:textId="77777777" w:rsidR="0047300A" w:rsidRPr="00CD4733" w:rsidRDefault="0047300A" w:rsidP="00CD4733">
      <w:pPr>
        <w:spacing w:after="0" w:line="240" w:lineRule="auto"/>
        <w:ind w:firstLine="720"/>
        <w:jc w:val="both"/>
        <w:rPr>
          <w:b/>
          <w:bCs/>
          <w:noProof/>
          <w:lang w:val="mn-MN"/>
        </w:rPr>
      </w:pPr>
    </w:p>
    <w:p w14:paraId="4F9D4FF4" w14:textId="56777241" w:rsidR="00E4573A" w:rsidRDefault="00E4573A" w:rsidP="00CD4733">
      <w:pPr>
        <w:spacing w:after="0" w:line="240" w:lineRule="auto"/>
        <w:ind w:firstLine="720"/>
        <w:jc w:val="both"/>
        <w:rPr>
          <w:noProof/>
          <w:lang w:val="mn-MN"/>
        </w:rPr>
      </w:pPr>
      <w:r w:rsidRPr="00CD4733">
        <w:rPr>
          <w:noProof/>
          <w:lang w:val="mn-MN"/>
        </w:rPr>
        <w:t>35.1.</w:t>
      </w:r>
      <w:r w:rsidR="00295E30" w:rsidRPr="00CD4733">
        <w:rPr>
          <w:noProof/>
          <w:lang w:val="mn-MN"/>
        </w:rPr>
        <w:t>Монгол</w:t>
      </w:r>
      <w:r w:rsidRPr="00CD4733">
        <w:rPr>
          <w:noProof/>
          <w:lang w:val="mn-MN"/>
        </w:rPr>
        <w:t xml:space="preserve"> улсын хэмжээнд эрүүл мэндийн ажилтны хүний нөөцийг зохистой байлгах нэгдсэн </w:t>
      </w:r>
      <w:r w:rsidR="00295E30" w:rsidRPr="00CD4733">
        <w:rPr>
          <w:noProof/>
          <w:lang w:val="mn-MN"/>
        </w:rPr>
        <w:t>бодлоготой байна</w:t>
      </w:r>
      <w:r w:rsidRPr="00CD4733">
        <w:rPr>
          <w:noProof/>
          <w:lang w:val="mn-MN"/>
        </w:rPr>
        <w:t>.</w:t>
      </w:r>
    </w:p>
    <w:p w14:paraId="60FBC15C" w14:textId="77777777" w:rsidR="0047300A" w:rsidRPr="00CD4733" w:rsidRDefault="0047300A" w:rsidP="00CD4733">
      <w:pPr>
        <w:spacing w:after="0" w:line="240" w:lineRule="auto"/>
        <w:ind w:firstLine="720"/>
        <w:jc w:val="both"/>
        <w:rPr>
          <w:noProof/>
          <w:lang w:val="mn-MN"/>
        </w:rPr>
      </w:pPr>
    </w:p>
    <w:p w14:paraId="7E81345B" w14:textId="1784A7CF" w:rsidR="00AA6C49" w:rsidRDefault="00E4573A" w:rsidP="00CD4733">
      <w:pPr>
        <w:spacing w:after="0" w:line="240" w:lineRule="auto"/>
        <w:ind w:firstLine="720"/>
        <w:jc w:val="both"/>
        <w:rPr>
          <w:noProof/>
          <w:lang w:val="mn-MN"/>
        </w:rPr>
      </w:pPr>
      <w:r w:rsidRPr="00CD4733">
        <w:rPr>
          <w:noProof/>
          <w:lang w:val="mn-MN"/>
        </w:rPr>
        <w:t>35.2.Эрүүл мэндийн ажилтны хүний нөөцийн нэгдсэн</w:t>
      </w:r>
      <w:r w:rsidR="00295E30" w:rsidRPr="00CD4733">
        <w:rPr>
          <w:noProof/>
          <w:lang w:val="mn-MN"/>
        </w:rPr>
        <w:t xml:space="preserve"> бодлогод</w:t>
      </w:r>
      <w:r w:rsidRPr="00CD4733">
        <w:rPr>
          <w:noProof/>
          <w:lang w:val="mn-MN"/>
        </w:rPr>
        <w:t xml:space="preserve"> дараах агуулгыг заавал тусгана:</w:t>
      </w:r>
    </w:p>
    <w:p w14:paraId="6C931FB0" w14:textId="77777777" w:rsidR="0047300A" w:rsidRPr="00CD4733" w:rsidRDefault="0047300A" w:rsidP="00CD4733">
      <w:pPr>
        <w:spacing w:after="0" w:line="240" w:lineRule="auto"/>
        <w:ind w:firstLine="720"/>
        <w:jc w:val="both"/>
        <w:rPr>
          <w:noProof/>
          <w:lang w:val="mn-MN"/>
        </w:rPr>
      </w:pPr>
    </w:p>
    <w:p w14:paraId="5C92F6C2" w14:textId="2ACF9A19" w:rsidR="00AA6C49" w:rsidRDefault="007D23DC" w:rsidP="00CD4733">
      <w:pPr>
        <w:spacing w:after="0" w:line="240" w:lineRule="auto"/>
        <w:ind w:firstLine="1440"/>
        <w:jc w:val="both"/>
        <w:rPr>
          <w:lang w:val="mn-MN"/>
        </w:rPr>
      </w:pPr>
      <w:r w:rsidRPr="00CD4733">
        <w:rPr>
          <w:lang w:val="mn-MN"/>
        </w:rPr>
        <w:t>35.2.</w:t>
      </w:r>
      <w:r w:rsidR="00295E30" w:rsidRPr="00CD4733">
        <w:rPr>
          <w:lang w:val="mn-MN"/>
        </w:rPr>
        <w:t>1</w:t>
      </w:r>
      <w:r w:rsidRPr="00CD4733">
        <w:rPr>
          <w:lang w:val="mn-MN"/>
        </w:rPr>
        <w:t>.хүн амын одоогийн болон ирээдүйн эрүүл мэндийн хэрэгцээ, тусламж, үйлчилгээний онцлог, өөрчлөлттэй уялдуулсан хүний нөөцийн эрэлт хэрэгцээний төсөөлөл;</w:t>
      </w:r>
    </w:p>
    <w:p w14:paraId="4BEFF150" w14:textId="77777777" w:rsidR="0047300A" w:rsidRPr="00CD4733" w:rsidRDefault="0047300A" w:rsidP="00CD4733">
      <w:pPr>
        <w:spacing w:after="0" w:line="240" w:lineRule="auto"/>
        <w:ind w:firstLine="1440"/>
        <w:jc w:val="both"/>
        <w:rPr>
          <w:noProof/>
          <w:lang w:val="mn-MN"/>
        </w:rPr>
      </w:pPr>
    </w:p>
    <w:p w14:paraId="01015A60" w14:textId="2A5A60DF" w:rsidR="00AA6C49" w:rsidRPr="00CD4733" w:rsidRDefault="007D23DC" w:rsidP="00CD4733">
      <w:pPr>
        <w:spacing w:after="0" w:line="240" w:lineRule="auto"/>
        <w:ind w:firstLine="1440"/>
        <w:jc w:val="both"/>
        <w:rPr>
          <w:noProof/>
          <w:lang w:val="mn-MN"/>
        </w:rPr>
      </w:pPr>
      <w:r w:rsidRPr="00CD4733">
        <w:rPr>
          <w:noProof/>
          <w:lang w:val="mn-MN"/>
        </w:rPr>
        <w:t>35.2.</w:t>
      </w:r>
      <w:r w:rsidR="00295E30" w:rsidRPr="00CD4733">
        <w:rPr>
          <w:noProof/>
          <w:lang w:val="mn-MN"/>
        </w:rPr>
        <w:t>2</w:t>
      </w:r>
      <w:r w:rsidRPr="00CD4733">
        <w:rPr>
          <w:noProof/>
          <w:lang w:val="mn-MN"/>
        </w:rPr>
        <w:t>.эрүүл мэндийн ажилтныг бэлтгэх, хөдөлмөрийн зах зээлд нийлүүлэх бодлого;</w:t>
      </w:r>
    </w:p>
    <w:p w14:paraId="17B5E645" w14:textId="2BA87575" w:rsidR="00F46A3A" w:rsidRDefault="007D23DC" w:rsidP="00CD4733">
      <w:pPr>
        <w:spacing w:after="0" w:line="240" w:lineRule="auto"/>
        <w:ind w:firstLine="1440"/>
        <w:jc w:val="both"/>
        <w:rPr>
          <w:lang w:val="mn-MN"/>
        </w:rPr>
      </w:pPr>
      <w:r w:rsidRPr="00CD4733">
        <w:rPr>
          <w:lang w:val="mn-MN"/>
        </w:rPr>
        <w:lastRenderedPageBreak/>
        <w:t>35.2.</w:t>
      </w:r>
      <w:r w:rsidR="00295E30" w:rsidRPr="00CD4733">
        <w:rPr>
          <w:lang w:val="mn-MN"/>
        </w:rPr>
        <w:t>3</w:t>
      </w:r>
      <w:r w:rsidRPr="00CD4733">
        <w:rPr>
          <w:lang w:val="mn-MN"/>
        </w:rPr>
        <w:t>.эрүүл мэндийн ажилтны ур чадвар, чанарыг дээшлүүлэх, мэргэшүүлэх болон тасралтгүй мэргэжлийн хөгжил, давтан сургалт, дадлага, мэргэжлийн үйл ажиллагааны зөвшөөрөл</w:t>
      </w:r>
      <w:r w:rsidR="00295E30" w:rsidRPr="00CD4733">
        <w:rPr>
          <w:lang w:val="mn-MN"/>
        </w:rPr>
        <w:t>, бүртгэл</w:t>
      </w:r>
      <w:r w:rsidRPr="00CD4733">
        <w:rPr>
          <w:lang w:val="mn-MN"/>
        </w:rPr>
        <w:t>;</w:t>
      </w:r>
    </w:p>
    <w:p w14:paraId="3955638B" w14:textId="77777777" w:rsidR="0047300A" w:rsidRPr="00CD4733" w:rsidRDefault="0047300A" w:rsidP="00CD4733">
      <w:pPr>
        <w:spacing w:after="0" w:line="240" w:lineRule="auto"/>
        <w:ind w:firstLine="1440"/>
        <w:jc w:val="both"/>
        <w:rPr>
          <w:noProof/>
          <w:lang w:val="mn-MN"/>
        </w:rPr>
      </w:pPr>
    </w:p>
    <w:p w14:paraId="02D4B57C" w14:textId="0E87471B" w:rsidR="00F46A3A" w:rsidRDefault="007D23DC" w:rsidP="00CD4733">
      <w:pPr>
        <w:spacing w:after="0" w:line="240" w:lineRule="auto"/>
        <w:ind w:firstLine="1440"/>
        <w:jc w:val="both"/>
        <w:rPr>
          <w:noProof/>
          <w:lang w:val="mn-MN"/>
        </w:rPr>
      </w:pPr>
      <w:r w:rsidRPr="00CD4733">
        <w:rPr>
          <w:noProof/>
          <w:lang w:val="mn-MN"/>
        </w:rPr>
        <w:t>35.2.</w:t>
      </w:r>
      <w:r w:rsidR="00295E30" w:rsidRPr="00CD4733">
        <w:rPr>
          <w:noProof/>
          <w:lang w:val="mn-MN"/>
        </w:rPr>
        <w:t>4</w:t>
      </w:r>
      <w:r w:rsidRPr="00CD4733">
        <w:rPr>
          <w:noProof/>
          <w:lang w:val="mn-MN"/>
        </w:rPr>
        <w:t>.хөдөлмөрийн нөхцөл болон нийгмийн баталгааг сайжруулах арга хэмжээ;</w:t>
      </w:r>
    </w:p>
    <w:p w14:paraId="60968E0F" w14:textId="77777777" w:rsidR="0047300A" w:rsidRPr="00CD4733" w:rsidRDefault="0047300A" w:rsidP="00CD4733">
      <w:pPr>
        <w:spacing w:after="0" w:line="240" w:lineRule="auto"/>
        <w:ind w:firstLine="1440"/>
        <w:jc w:val="both"/>
        <w:rPr>
          <w:noProof/>
          <w:lang w:val="mn-MN"/>
        </w:rPr>
      </w:pPr>
    </w:p>
    <w:p w14:paraId="53E52B17" w14:textId="2F312CC9" w:rsidR="00F46A3A" w:rsidRDefault="007D23DC" w:rsidP="00CD4733">
      <w:pPr>
        <w:spacing w:after="0" w:line="240" w:lineRule="auto"/>
        <w:ind w:firstLine="1440"/>
        <w:jc w:val="both"/>
        <w:rPr>
          <w:noProof/>
          <w:lang w:val="mn-MN"/>
        </w:rPr>
      </w:pPr>
      <w:r w:rsidRPr="00CD4733">
        <w:rPr>
          <w:noProof/>
          <w:lang w:val="mn-MN"/>
        </w:rPr>
        <w:t>35.2.</w:t>
      </w:r>
      <w:r w:rsidR="00295E30" w:rsidRPr="00CD4733">
        <w:rPr>
          <w:noProof/>
          <w:lang w:val="mn-MN"/>
        </w:rPr>
        <w:t>5</w:t>
      </w:r>
      <w:r w:rsidRPr="00CD4733">
        <w:rPr>
          <w:noProof/>
          <w:lang w:val="mn-MN"/>
        </w:rPr>
        <w:t>.эрүүл мэндийн ажилтны дутагдалтай эсхүл ачаалалтай нутаг дэвсгэрт хүний нөөцийг бэлтгэх, хуваарилах төлөвлөгөө;</w:t>
      </w:r>
    </w:p>
    <w:p w14:paraId="20ADE982" w14:textId="77777777" w:rsidR="0047300A" w:rsidRPr="00CD4733" w:rsidRDefault="0047300A" w:rsidP="00CD4733">
      <w:pPr>
        <w:spacing w:after="0" w:line="240" w:lineRule="auto"/>
        <w:ind w:firstLine="1440"/>
        <w:jc w:val="both"/>
        <w:rPr>
          <w:noProof/>
          <w:lang w:val="mn-MN"/>
        </w:rPr>
      </w:pPr>
    </w:p>
    <w:p w14:paraId="3C6260FD" w14:textId="07168B9A" w:rsidR="00F46A3A" w:rsidRDefault="007D23DC" w:rsidP="00CD4733">
      <w:pPr>
        <w:spacing w:after="0" w:line="240" w:lineRule="auto"/>
        <w:ind w:firstLine="1440"/>
        <w:jc w:val="both"/>
        <w:rPr>
          <w:noProof/>
          <w:lang w:val="mn-MN"/>
        </w:rPr>
      </w:pPr>
      <w:r w:rsidRPr="00CD4733">
        <w:rPr>
          <w:noProof/>
          <w:lang w:val="mn-MN"/>
        </w:rPr>
        <w:t>35.2.</w:t>
      </w:r>
      <w:r w:rsidR="00295E30" w:rsidRPr="00CD4733">
        <w:rPr>
          <w:noProof/>
          <w:lang w:val="mn-MN"/>
        </w:rPr>
        <w:t>6</w:t>
      </w:r>
      <w:r w:rsidRPr="00CD4733">
        <w:rPr>
          <w:noProof/>
          <w:lang w:val="mn-MN"/>
        </w:rPr>
        <w:t>.эрүүл мэндийн ажилтныг урт хугацаанд тогтвортой ажиллуулах арга хэмжээ;</w:t>
      </w:r>
    </w:p>
    <w:p w14:paraId="23A1B685" w14:textId="77777777" w:rsidR="0047300A" w:rsidRPr="00CD4733" w:rsidRDefault="0047300A" w:rsidP="00CD4733">
      <w:pPr>
        <w:spacing w:after="0" w:line="240" w:lineRule="auto"/>
        <w:ind w:firstLine="1440"/>
        <w:jc w:val="both"/>
        <w:rPr>
          <w:noProof/>
          <w:lang w:val="mn-MN"/>
        </w:rPr>
      </w:pPr>
    </w:p>
    <w:p w14:paraId="0699880E" w14:textId="307434DB" w:rsidR="00E4573A" w:rsidRDefault="007D23DC" w:rsidP="00CD4733">
      <w:pPr>
        <w:spacing w:after="0" w:line="240" w:lineRule="auto"/>
        <w:ind w:firstLine="1440"/>
        <w:jc w:val="both"/>
        <w:rPr>
          <w:noProof/>
          <w:lang w:val="mn-MN"/>
        </w:rPr>
      </w:pPr>
      <w:r w:rsidRPr="00CD4733">
        <w:rPr>
          <w:noProof/>
          <w:lang w:val="mn-MN"/>
        </w:rPr>
        <w:t>35.2.</w:t>
      </w:r>
      <w:r w:rsidR="00295E30" w:rsidRPr="00CD4733">
        <w:rPr>
          <w:noProof/>
          <w:lang w:val="mn-MN"/>
        </w:rPr>
        <w:t>7</w:t>
      </w:r>
      <w:r w:rsidRPr="00CD4733">
        <w:rPr>
          <w:noProof/>
          <w:lang w:val="mn-MN"/>
        </w:rPr>
        <w:t>.шаардлагатай гэж үзсэн бусад.</w:t>
      </w:r>
    </w:p>
    <w:p w14:paraId="75DFB94D" w14:textId="77777777" w:rsidR="0047300A" w:rsidRPr="00CD4733" w:rsidRDefault="0047300A" w:rsidP="00CD4733">
      <w:pPr>
        <w:spacing w:after="0" w:line="240" w:lineRule="auto"/>
        <w:ind w:firstLine="1440"/>
        <w:jc w:val="both"/>
        <w:rPr>
          <w:noProof/>
          <w:lang w:val="mn-MN"/>
        </w:rPr>
      </w:pPr>
    </w:p>
    <w:p w14:paraId="4B0529FF" w14:textId="6C08B517" w:rsidR="00E4573A" w:rsidRDefault="00E4573A" w:rsidP="00CD4733">
      <w:pPr>
        <w:spacing w:after="0" w:line="240" w:lineRule="auto"/>
        <w:ind w:firstLine="720"/>
        <w:jc w:val="both"/>
        <w:rPr>
          <w:noProof/>
          <w:lang w:val="mn-MN"/>
        </w:rPr>
      </w:pPr>
      <w:r w:rsidRPr="00CD4733">
        <w:rPr>
          <w:noProof/>
          <w:lang w:val="mn-MN"/>
        </w:rPr>
        <w:t xml:space="preserve">35.3.Энэ хуулийн 35.1-д заасан нэгдсэн </w:t>
      </w:r>
      <w:r w:rsidR="00295E30" w:rsidRPr="00CD4733">
        <w:rPr>
          <w:noProof/>
          <w:lang w:val="mn-MN"/>
        </w:rPr>
        <w:t>бодлогы</w:t>
      </w:r>
      <w:r w:rsidRPr="00CD4733">
        <w:rPr>
          <w:noProof/>
          <w:lang w:val="mn-MN"/>
        </w:rPr>
        <w:t>г эрүүл мэндийн асуудал эрхэлсэн төрийн захиргааны төв байгууллага, аймаг, нийслэлийн Засаг даргатай хамтран хэрэгжүүлнэ.</w:t>
      </w:r>
    </w:p>
    <w:p w14:paraId="572CCDB7" w14:textId="77777777" w:rsidR="0047300A" w:rsidRPr="00CD4733" w:rsidRDefault="0047300A" w:rsidP="00CD4733">
      <w:pPr>
        <w:spacing w:after="0" w:line="240" w:lineRule="auto"/>
        <w:ind w:firstLine="720"/>
        <w:jc w:val="both"/>
        <w:rPr>
          <w:noProof/>
          <w:lang w:val="mn-MN"/>
        </w:rPr>
      </w:pPr>
    </w:p>
    <w:p w14:paraId="6EFFF7CA" w14:textId="77777777" w:rsidR="0047300A" w:rsidRDefault="00350F4C" w:rsidP="00CD4733">
      <w:pPr>
        <w:spacing w:after="0" w:line="240" w:lineRule="auto"/>
        <w:ind w:firstLine="720"/>
        <w:jc w:val="both"/>
        <w:rPr>
          <w:b/>
          <w:bCs/>
          <w:noProof/>
          <w:lang w:val="mn-MN"/>
        </w:rPr>
      </w:pPr>
      <w:r w:rsidRPr="00CD4733">
        <w:rPr>
          <w:b/>
          <w:bCs/>
          <w:noProof/>
          <w:lang w:val="mn-MN"/>
        </w:rPr>
        <w:t xml:space="preserve">36 дугаар зүйл.Хүний нөөцийг тэнцвэртэй хуваарилах, </w:t>
      </w:r>
    </w:p>
    <w:p w14:paraId="303C62A2" w14:textId="38320204" w:rsidR="00E4573A" w:rsidRDefault="0047300A" w:rsidP="00CD4733">
      <w:pPr>
        <w:spacing w:after="0" w:line="240" w:lineRule="auto"/>
        <w:ind w:firstLine="720"/>
        <w:jc w:val="both"/>
        <w:rPr>
          <w:b/>
          <w:bCs/>
          <w:noProof/>
          <w:lang w:val="mn-MN"/>
        </w:rPr>
      </w:pPr>
      <w:r>
        <w:rPr>
          <w:b/>
          <w:bCs/>
          <w:noProof/>
          <w:lang w:val="mn-MN"/>
        </w:rPr>
        <w:t xml:space="preserve">                                   </w:t>
      </w:r>
      <w:r w:rsidR="00350F4C" w:rsidRPr="00CD4733">
        <w:rPr>
          <w:b/>
          <w:bCs/>
          <w:noProof/>
          <w:lang w:val="mn-MN"/>
        </w:rPr>
        <w:t>тогтвортой ажиллуулах дэмжлэг</w:t>
      </w:r>
    </w:p>
    <w:p w14:paraId="72BCB69A" w14:textId="77777777" w:rsidR="0047300A" w:rsidRPr="00CD4733" w:rsidRDefault="0047300A" w:rsidP="00CD4733">
      <w:pPr>
        <w:spacing w:after="0" w:line="240" w:lineRule="auto"/>
        <w:ind w:firstLine="720"/>
        <w:jc w:val="both"/>
        <w:rPr>
          <w:b/>
          <w:bCs/>
          <w:noProof/>
          <w:lang w:val="mn-MN"/>
        </w:rPr>
      </w:pPr>
    </w:p>
    <w:p w14:paraId="17A0A9E9" w14:textId="642AD5E5" w:rsidR="024289D7" w:rsidRDefault="00350F4C" w:rsidP="00CD4733">
      <w:pPr>
        <w:spacing w:after="0" w:line="240" w:lineRule="auto"/>
        <w:ind w:firstLine="720"/>
        <w:jc w:val="both"/>
        <w:rPr>
          <w:lang w:val="mn-MN"/>
        </w:rPr>
      </w:pPr>
      <w:r w:rsidRPr="00CD4733">
        <w:rPr>
          <w:noProof/>
          <w:lang w:val="mn-MN"/>
        </w:rPr>
        <w:t>36</w:t>
      </w:r>
      <w:r w:rsidRPr="00CD4733">
        <w:rPr>
          <w:lang w:val="mn-MN"/>
        </w:rPr>
        <w:t>.1.Эрүүл мэндийн асуудал эрхэлсэн төрийн захиргааны төв байгууллага нь эрүүл мэндийн ажилтны дутагдалтай, үйлчилгээ дутмаг, эсхүл хэт ачаалалтай шатлал, нутаг дэвсгэрт хүний нөөцийг татах, тогтвортой ажиллуулах зорилгоор санхүүгийн болон санхүүгийн бус дэмжлэг, урамшууллын арга хэмжээг хэрэгжүүлнэ.</w:t>
      </w:r>
    </w:p>
    <w:p w14:paraId="035B7CD1" w14:textId="77777777" w:rsidR="0047300A" w:rsidRPr="00CD4733" w:rsidRDefault="0047300A" w:rsidP="00CD4733">
      <w:pPr>
        <w:spacing w:after="0" w:line="240" w:lineRule="auto"/>
        <w:ind w:firstLine="720"/>
        <w:jc w:val="both"/>
        <w:rPr>
          <w:lang w:val="mn-MN"/>
        </w:rPr>
      </w:pPr>
    </w:p>
    <w:p w14:paraId="09A306F2" w14:textId="77777777" w:rsidR="002D0C7D" w:rsidRPr="00CD4733" w:rsidRDefault="00015884" w:rsidP="00CD4733">
      <w:pPr>
        <w:pStyle w:val="Heading1"/>
        <w:spacing w:line="240" w:lineRule="auto"/>
        <w:rPr>
          <w:szCs w:val="24"/>
          <w:lang w:val="mn-MN"/>
        </w:rPr>
      </w:pPr>
      <w:bookmarkStart w:id="28" w:name="_Toc220949435"/>
      <w:bookmarkStart w:id="29" w:name="_Toc2040620834"/>
      <w:r w:rsidRPr="00CD4733">
        <w:rPr>
          <w:szCs w:val="24"/>
          <w:lang w:val="mn-MN"/>
        </w:rPr>
        <w:t>ДОЛООДУГААР БҮЛЭГ</w:t>
      </w:r>
      <w:bookmarkEnd w:id="28"/>
      <w:bookmarkEnd w:id="29"/>
    </w:p>
    <w:p w14:paraId="3355584F" w14:textId="77777777" w:rsidR="0047300A" w:rsidRDefault="00BA435D" w:rsidP="00CD4733">
      <w:pPr>
        <w:pStyle w:val="Heading1"/>
        <w:spacing w:line="240" w:lineRule="auto"/>
        <w:rPr>
          <w:szCs w:val="24"/>
          <w:lang w:val="mn-MN"/>
        </w:rPr>
      </w:pPr>
      <w:bookmarkStart w:id="30" w:name="_Toc1270986134"/>
      <w:bookmarkStart w:id="31" w:name="_Toc220949436"/>
      <w:r w:rsidRPr="00CD4733">
        <w:rPr>
          <w:szCs w:val="24"/>
          <w:lang w:val="mn-MN"/>
        </w:rPr>
        <w:t xml:space="preserve">ЦАХИМ ЭРҮҮЛ МЭНДИЙН БОДЛОГО, ЭРҮҮЛ МЭНДИЙН </w:t>
      </w:r>
    </w:p>
    <w:p w14:paraId="4E4E2756" w14:textId="67D00B7B" w:rsidR="0022300F" w:rsidRDefault="00BA435D" w:rsidP="00CD4733">
      <w:pPr>
        <w:pStyle w:val="Heading1"/>
        <w:spacing w:line="240" w:lineRule="auto"/>
        <w:rPr>
          <w:szCs w:val="24"/>
          <w:lang w:val="mn-MN"/>
        </w:rPr>
      </w:pPr>
      <w:r w:rsidRPr="00CD4733">
        <w:rPr>
          <w:szCs w:val="24"/>
          <w:lang w:val="mn-MN"/>
        </w:rPr>
        <w:t>МЭДЭЭЛЛИЙН ЗОХИЦУУЛАЛТ</w:t>
      </w:r>
      <w:bookmarkEnd w:id="30"/>
      <w:bookmarkEnd w:id="31"/>
    </w:p>
    <w:p w14:paraId="122E4A99" w14:textId="77777777" w:rsidR="0047300A" w:rsidRPr="0047300A" w:rsidRDefault="0047300A" w:rsidP="0047300A">
      <w:pPr>
        <w:rPr>
          <w:lang w:val="mn-MN"/>
        </w:rPr>
      </w:pPr>
    </w:p>
    <w:p w14:paraId="0F8D7D8D" w14:textId="1A394AA0" w:rsidR="00765710" w:rsidRDefault="00350F4C" w:rsidP="00CD4733">
      <w:pPr>
        <w:spacing w:after="0" w:line="240" w:lineRule="auto"/>
        <w:ind w:firstLine="720"/>
        <w:jc w:val="both"/>
        <w:rPr>
          <w:b/>
          <w:bCs/>
          <w:lang w:val="mn-MN"/>
        </w:rPr>
      </w:pPr>
      <w:r w:rsidRPr="00CD4733">
        <w:rPr>
          <w:b/>
          <w:bCs/>
          <w:lang w:val="mn-MN"/>
        </w:rPr>
        <w:t>37 дугаар зүйл.Цахим эрүүл мэндийн бодлогын зорилго</w:t>
      </w:r>
    </w:p>
    <w:p w14:paraId="6939EF9F" w14:textId="77777777" w:rsidR="0047300A" w:rsidRPr="00CD4733" w:rsidRDefault="0047300A" w:rsidP="00CD4733">
      <w:pPr>
        <w:spacing w:after="0" w:line="240" w:lineRule="auto"/>
        <w:ind w:firstLine="720"/>
        <w:jc w:val="both"/>
        <w:rPr>
          <w:b/>
          <w:bCs/>
          <w:lang w:val="mn-MN"/>
        </w:rPr>
      </w:pPr>
    </w:p>
    <w:p w14:paraId="42163BD3" w14:textId="5A5CA102" w:rsidR="000313F4" w:rsidRDefault="00350F4C" w:rsidP="00CD4733">
      <w:pPr>
        <w:spacing w:after="0" w:line="240" w:lineRule="auto"/>
        <w:ind w:firstLine="720"/>
        <w:jc w:val="both"/>
        <w:rPr>
          <w:lang w:val="mn-MN"/>
        </w:rPr>
      </w:pPr>
      <w:r w:rsidRPr="00CD4733">
        <w:rPr>
          <w:lang w:val="mn-MN"/>
        </w:rPr>
        <w:t>37.1.Хүн амын эрүүл мэндийг хамгаалах, дэмжих, өвчний сэргийлэлт, хяналтын үйл ажиллагааны үр ашиг, чанар, хүртээмжийг нэмэгдүүлэх зорилгоор эрүүл мэндийн мэдээллийн систем, алсын зайн эрүүл мэнд, алсын зайн анагаах ухаан, хиймэл оюун ухаан болон бусад цахим эрүүл мэндийн технологийг хөгжүүлэх, нэвтрүүлэх, ашиглах, түүнд суурилсан үйлчилгээ, бүтээгдэхүүнийг хүн бүрд хүртээмжтэй хүргэх эрх зүйн болон зохион байгуулалтын нөхцөлийг бүрдүүлнэ.</w:t>
      </w:r>
    </w:p>
    <w:p w14:paraId="1F565723" w14:textId="77777777" w:rsidR="0047300A" w:rsidRPr="00CD4733" w:rsidRDefault="0047300A" w:rsidP="00CD4733">
      <w:pPr>
        <w:spacing w:after="0" w:line="240" w:lineRule="auto"/>
        <w:ind w:firstLine="720"/>
        <w:jc w:val="both"/>
        <w:rPr>
          <w:lang w:val="mn-MN"/>
        </w:rPr>
      </w:pPr>
    </w:p>
    <w:p w14:paraId="6A01F0EE" w14:textId="5D29E7BE" w:rsidR="00765710" w:rsidRDefault="00350F4C" w:rsidP="00CD4733">
      <w:pPr>
        <w:spacing w:after="0" w:line="240" w:lineRule="auto"/>
        <w:ind w:firstLine="720"/>
        <w:jc w:val="both"/>
        <w:rPr>
          <w:b/>
          <w:bCs/>
          <w:lang w:val="mn-MN"/>
        </w:rPr>
      </w:pPr>
      <w:r w:rsidRPr="00CD4733">
        <w:rPr>
          <w:b/>
          <w:bCs/>
          <w:lang w:val="mn-MN"/>
        </w:rPr>
        <w:t xml:space="preserve">38 дугаар зүйл.Цахим эрүүл мэндийг дэмжих </w:t>
      </w:r>
      <w:r w:rsidR="00295E30" w:rsidRPr="00CD4733">
        <w:rPr>
          <w:b/>
          <w:bCs/>
          <w:lang w:val="mn-MN"/>
        </w:rPr>
        <w:t>бодлого</w:t>
      </w:r>
    </w:p>
    <w:p w14:paraId="5C4B2551" w14:textId="77777777" w:rsidR="0047300A" w:rsidRPr="00CD4733" w:rsidRDefault="0047300A" w:rsidP="00CD4733">
      <w:pPr>
        <w:spacing w:after="0" w:line="240" w:lineRule="auto"/>
        <w:ind w:firstLine="720"/>
        <w:jc w:val="both"/>
        <w:rPr>
          <w:b/>
          <w:bCs/>
          <w:lang w:val="mn-MN"/>
        </w:rPr>
      </w:pPr>
    </w:p>
    <w:p w14:paraId="6CE57306" w14:textId="767E60CD" w:rsidR="00765710" w:rsidRDefault="00350F4C" w:rsidP="00CD4733">
      <w:pPr>
        <w:spacing w:after="0" w:line="240" w:lineRule="auto"/>
        <w:ind w:firstLine="720"/>
        <w:jc w:val="both"/>
        <w:rPr>
          <w:lang w:val="mn-MN"/>
        </w:rPr>
      </w:pPr>
      <w:r w:rsidRPr="00CD4733">
        <w:rPr>
          <w:lang w:val="mn-MN"/>
        </w:rPr>
        <w:t>38.1.Цахим эрүүл мэндийн үндэсний тогтолцоог хөгжүүлэх, төр, хувийн хэвшлийн түншлэлийг дэмжих, олон улсын сайн туршлага, инновацыг нэвтрүүлэх, цахим эрүүл мэндийг улсын хэмжээнд тасралтгүй хөгжүүлэх</w:t>
      </w:r>
      <w:r w:rsidR="00295E30" w:rsidRPr="00CD4733">
        <w:rPr>
          <w:lang w:val="mn-MN"/>
        </w:rPr>
        <w:t xml:space="preserve"> бодлогыг </w:t>
      </w:r>
      <w:r w:rsidRPr="00CD4733">
        <w:rPr>
          <w:lang w:val="mn-MN"/>
        </w:rPr>
        <w:t xml:space="preserve">эрүүл мэндийн болон цахим хөгжил, инновац, харилцаа холбооны асуудал эрхэлсэн Засгийн газрын гишүүд хамтран </w:t>
      </w:r>
      <w:r w:rsidR="00295E30" w:rsidRPr="00CD4733">
        <w:rPr>
          <w:lang w:val="mn-MN"/>
        </w:rPr>
        <w:t>хэрэгжүүлнэ</w:t>
      </w:r>
      <w:r w:rsidRPr="00CD4733">
        <w:rPr>
          <w:lang w:val="mn-MN"/>
        </w:rPr>
        <w:t>.</w:t>
      </w:r>
    </w:p>
    <w:p w14:paraId="370F6119" w14:textId="77777777" w:rsidR="0047300A" w:rsidRPr="00CD4733" w:rsidRDefault="0047300A" w:rsidP="00CD4733">
      <w:pPr>
        <w:spacing w:after="0" w:line="240" w:lineRule="auto"/>
        <w:ind w:firstLine="720"/>
        <w:jc w:val="both"/>
        <w:rPr>
          <w:lang w:val="mn-MN"/>
        </w:rPr>
      </w:pPr>
    </w:p>
    <w:p w14:paraId="397AAA9C" w14:textId="77777777" w:rsidR="00765710" w:rsidRDefault="00350F4C" w:rsidP="00CD4733">
      <w:pPr>
        <w:spacing w:after="0" w:line="240" w:lineRule="auto"/>
        <w:ind w:firstLine="720"/>
        <w:jc w:val="both"/>
        <w:rPr>
          <w:b/>
          <w:bCs/>
          <w:lang w:val="mn-MN"/>
        </w:rPr>
      </w:pPr>
      <w:r w:rsidRPr="00CD4733">
        <w:rPr>
          <w:b/>
          <w:bCs/>
          <w:lang w:val="mn-MN"/>
        </w:rPr>
        <w:t>39 дүгээр зүйл.Цахим эрүүл мэндийн үндэсний тогтолцоог бүрдүүлэх</w:t>
      </w:r>
    </w:p>
    <w:p w14:paraId="5977E76D" w14:textId="77777777" w:rsidR="0047300A" w:rsidRPr="00CD4733" w:rsidRDefault="0047300A" w:rsidP="00CD4733">
      <w:pPr>
        <w:spacing w:after="0" w:line="240" w:lineRule="auto"/>
        <w:ind w:firstLine="720"/>
        <w:jc w:val="both"/>
        <w:rPr>
          <w:b/>
          <w:bCs/>
          <w:lang w:val="mn-MN"/>
        </w:rPr>
      </w:pPr>
    </w:p>
    <w:p w14:paraId="31EFFF36" w14:textId="77777777" w:rsidR="00765710" w:rsidRDefault="00765710" w:rsidP="00CD4733">
      <w:pPr>
        <w:spacing w:after="0" w:line="240" w:lineRule="auto"/>
        <w:ind w:firstLine="720"/>
        <w:jc w:val="both"/>
        <w:rPr>
          <w:lang w:val="mn-MN"/>
        </w:rPr>
      </w:pPr>
      <w:r w:rsidRPr="00CD4733">
        <w:rPr>
          <w:lang w:val="mn-MN"/>
        </w:rPr>
        <w:t xml:space="preserve">39.1.Цахим эрүүл мэндийн үндэсний тогтолцоог бүрдүүлэхэд Монгол Улсад бүртгэлтэй хуулийн этгээдийн олон улсын сайн туршлага, орчин үеийн технологид </w:t>
      </w:r>
      <w:r w:rsidRPr="00CD4733">
        <w:rPr>
          <w:lang w:val="mn-MN"/>
        </w:rPr>
        <w:lastRenderedPageBreak/>
        <w:t>суурилан хөгжүүлсэн цахим эрүүл мэндийн бүтээгдэхүүн, үйлчилгээг нэвтрүүлэх, ашиглахыг дэмжих бодлогыг нэн тэргүүнд баримтална.</w:t>
      </w:r>
    </w:p>
    <w:p w14:paraId="6802051D" w14:textId="77777777" w:rsidR="0047300A" w:rsidRPr="00CD4733" w:rsidRDefault="0047300A" w:rsidP="00CD4733">
      <w:pPr>
        <w:spacing w:after="0" w:line="240" w:lineRule="auto"/>
        <w:ind w:firstLine="720"/>
        <w:jc w:val="both"/>
        <w:rPr>
          <w:lang w:val="mn-MN"/>
        </w:rPr>
      </w:pPr>
    </w:p>
    <w:p w14:paraId="5F1E7A9B" w14:textId="77777777" w:rsidR="00C57D15" w:rsidRDefault="00765710" w:rsidP="00CD4733">
      <w:pPr>
        <w:spacing w:after="0" w:line="240" w:lineRule="auto"/>
        <w:ind w:firstLine="720"/>
        <w:jc w:val="both"/>
        <w:rPr>
          <w:lang w:val="mn-MN"/>
        </w:rPr>
      </w:pPr>
      <w:r w:rsidRPr="00CD4733">
        <w:rPr>
          <w:lang w:val="mn-MN"/>
        </w:rPr>
        <w:t>39.2.Цахим эрүүл мэндийн бүтээгдэхүүн, үйлчилгээний программ хангамж болон бусад мэдээллийн технологийн бүтээгдэхүүнд тавигдах шаардлагыг тогтоох, нийцлийн үнэлгээ хийх, шаардлага хангасан бүтээгдэхүүнийг бүртгэх, мэдээлэх журмыг цахим хөгжил, инновац, харилцаа холбооны болон эрүүл мэндийн асуудал эрхэлсэн Засгийн газрын гишүүд хамтран батална.</w:t>
      </w:r>
    </w:p>
    <w:p w14:paraId="65A4CB24" w14:textId="77777777" w:rsidR="0047300A" w:rsidRPr="00CD4733" w:rsidRDefault="0047300A" w:rsidP="00CD4733">
      <w:pPr>
        <w:spacing w:after="0" w:line="240" w:lineRule="auto"/>
        <w:ind w:firstLine="720"/>
        <w:jc w:val="both"/>
        <w:rPr>
          <w:lang w:val="mn-MN"/>
        </w:rPr>
      </w:pPr>
    </w:p>
    <w:p w14:paraId="2F526ACB" w14:textId="29D582FA" w:rsidR="00765710" w:rsidRDefault="00350F4C" w:rsidP="00CD4733">
      <w:pPr>
        <w:spacing w:after="0" w:line="240" w:lineRule="auto"/>
        <w:ind w:firstLine="720"/>
        <w:jc w:val="both"/>
        <w:rPr>
          <w:lang w:val="mn-MN"/>
        </w:rPr>
      </w:pPr>
      <w:r w:rsidRPr="00CD4733">
        <w:rPr>
          <w:lang w:val="mn-MN"/>
        </w:rPr>
        <w:t>39.3.Техникийн шаардлага хангасан, ашиглалтад зөвшөөрөгдсөн цахим эрүүл мэндийн бүтээгдэхүүн, үйлчилгээний жагсаалт болон түүнийг хөгжүүлсэн хуулийн этгээдийн мэдээллийг эрүүл мэндийн асуудал эрхэлсэн төрийн захиргааны төв байгууллагын албан ёсны цахим хуудсаар олон нийтэд мэдээлж, тогтмол шинэчилнэ.</w:t>
      </w:r>
    </w:p>
    <w:p w14:paraId="161B5175" w14:textId="77777777" w:rsidR="0047300A" w:rsidRPr="00CD4733" w:rsidRDefault="0047300A" w:rsidP="00CD4733">
      <w:pPr>
        <w:spacing w:after="0" w:line="240" w:lineRule="auto"/>
        <w:ind w:firstLine="720"/>
        <w:jc w:val="both"/>
        <w:rPr>
          <w:lang w:val="mn-MN"/>
        </w:rPr>
      </w:pPr>
    </w:p>
    <w:p w14:paraId="07D7C976" w14:textId="43108D97" w:rsidR="00765710" w:rsidRDefault="00350F4C" w:rsidP="00CD4733">
      <w:pPr>
        <w:spacing w:after="0" w:line="240" w:lineRule="auto"/>
        <w:ind w:firstLine="720"/>
        <w:jc w:val="both"/>
        <w:rPr>
          <w:lang w:val="mn-MN"/>
        </w:rPr>
      </w:pPr>
      <w:r w:rsidRPr="00CD4733">
        <w:rPr>
          <w:lang w:val="mn-MN"/>
        </w:rPr>
        <w:t>39.4.Эрүүл мэндийн байгууллага нь хуулийн этгээд, хувь хүнд үзүүлэх эрүүл мэндийн тусламж, үйлчилгээнд энэ хуулийн 39.3-т заасан жагсаалтад багтсан цахим эрүүл мэндийн үйлчилгээ, бүтээгдэхүүнийг ашиглана.</w:t>
      </w:r>
    </w:p>
    <w:p w14:paraId="66B6BC49" w14:textId="77777777" w:rsidR="0047300A" w:rsidRPr="00CD4733" w:rsidRDefault="0047300A" w:rsidP="00CD4733">
      <w:pPr>
        <w:spacing w:after="0" w:line="240" w:lineRule="auto"/>
        <w:ind w:firstLine="720"/>
        <w:jc w:val="both"/>
        <w:rPr>
          <w:lang w:val="mn-MN"/>
        </w:rPr>
      </w:pPr>
    </w:p>
    <w:p w14:paraId="7C5873ED" w14:textId="537AF2F1" w:rsidR="00765710" w:rsidRDefault="00350F4C" w:rsidP="00CD4733">
      <w:pPr>
        <w:spacing w:after="0" w:line="240" w:lineRule="auto"/>
        <w:ind w:firstLine="720"/>
        <w:jc w:val="both"/>
        <w:rPr>
          <w:lang w:val="mn-MN"/>
        </w:rPr>
      </w:pPr>
      <w:r w:rsidRPr="00CD4733">
        <w:rPr>
          <w:lang w:val="mn-MN"/>
        </w:rPr>
        <w:t>39.5.Энэ хуулийн 39.2-т заасан журмын дагуу байгуулагдсан ажлын хэсэг цахим эрүүл мэндийн бүтээгдэхүүн, үйлчилгээ техникийн шаардлагад нийцсэн эсэхийг үнэлж, дүгнэлт гаргана. Уг дүгнэлтэд үндэслэн бүтээгдэхүүн, үйлчилгээг бүртгэх, бүртгэхээс татгалзах, бүртгэлийг түдгэлзүүлэх, хүчингүй болгох шийдвэрийг эрүүл мэндийн асуудал эрхэлсэн Засгийн газрын гишүүн гаргана.</w:t>
      </w:r>
    </w:p>
    <w:p w14:paraId="4FE077FC" w14:textId="77777777" w:rsidR="0047300A" w:rsidRPr="00CD4733" w:rsidRDefault="0047300A" w:rsidP="00CD4733">
      <w:pPr>
        <w:spacing w:after="0" w:line="240" w:lineRule="auto"/>
        <w:ind w:firstLine="720"/>
        <w:jc w:val="both"/>
        <w:rPr>
          <w:lang w:val="mn-MN"/>
        </w:rPr>
      </w:pPr>
    </w:p>
    <w:p w14:paraId="686456E9" w14:textId="77777777" w:rsidR="00765710" w:rsidRDefault="00765710" w:rsidP="00CD4733">
      <w:pPr>
        <w:spacing w:after="0" w:line="240" w:lineRule="auto"/>
        <w:ind w:firstLine="720"/>
        <w:jc w:val="both"/>
        <w:rPr>
          <w:b/>
          <w:bCs/>
          <w:lang w:val="mn-MN"/>
        </w:rPr>
      </w:pPr>
      <w:r w:rsidRPr="00CD4733">
        <w:rPr>
          <w:b/>
          <w:bCs/>
          <w:lang w:val="mn-MN"/>
        </w:rPr>
        <w:t>40 дүгээр зүйл.Эрүүл мэндийн мэдээллийн нэгдсэн сан</w:t>
      </w:r>
    </w:p>
    <w:p w14:paraId="3AB3BF4E" w14:textId="77777777" w:rsidR="0047300A" w:rsidRPr="00CD4733" w:rsidRDefault="0047300A" w:rsidP="00CD4733">
      <w:pPr>
        <w:spacing w:after="0" w:line="240" w:lineRule="auto"/>
        <w:ind w:firstLine="720"/>
        <w:jc w:val="both"/>
        <w:rPr>
          <w:b/>
          <w:bCs/>
          <w:lang w:val="mn-MN"/>
        </w:rPr>
      </w:pPr>
    </w:p>
    <w:p w14:paraId="6C6726BF" w14:textId="77777777" w:rsidR="00765710" w:rsidRDefault="00765710" w:rsidP="00CD4733">
      <w:pPr>
        <w:spacing w:after="0" w:line="240" w:lineRule="auto"/>
        <w:ind w:firstLine="720"/>
        <w:jc w:val="both"/>
        <w:rPr>
          <w:lang w:val="mn-MN"/>
        </w:rPr>
      </w:pPr>
      <w:r w:rsidRPr="00CD4733">
        <w:rPr>
          <w:lang w:val="mn-MN"/>
        </w:rPr>
        <w:t>40.1.Эрүүл мэндийн мэдээллийн нэгдсэн сан нь төрөлжсөн мэдээллийн санд хамаарах бөгөөд хүн амын эрүүл мэндийг хамгаалах, дэмжих, эрүүл мэндийн тусламж, үйлчилгээний чанар, үр ашгийг дээшлүүлэх, хувь хүний мэдээлэл авах эрхийг хангах, нийгмийн эрүүл мэндийг хамгаалах зорилгоор эрүүл мэндийн тусламж, үйлчилгээтэй холбоотой мэдээллийг бүрдүүлэх, бүртгэх, хадгалах, боловсруулах, ашиглах, солилцоход хэрэглэгдэнэ.</w:t>
      </w:r>
    </w:p>
    <w:p w14:paraId="30FC6D45" w14:textId="77777777" w:rsidR="0047300A" w:rsidRPr="00CD4733" w:rsidRDefault="0047300A" w:rsidP="00CD4733">
      <w:pPr>
        <w:spacing w:after="0" w:line="240" w:lineRule="auto"/>
        <w:ind w:firstLine="720"/>
        <w:jc w:val="both"/>
        <w:rPr>
          <w:lang w:val="mn-MN"/>
        </w:rPr>
      </w:pPr>
    </w:p>
    <w:p w14:paraId="4C466220" w14:textId="77777777" w:rsidR="00765710" w:rsidRDefault="00765710" w:rsidP="00CD4733">
      <w:pPr>
        <w:spacing w:after="0" w:line="240" w:lineRule="auto"/>
        <w:ind w:firstLine="720"/>
        <w:jc w:val="both"/>
        <w:rPr>
          <w:lang w:val="mn-MN"/>
        </w:rPr>
      </w:pPr>
      <w:r w:rsidRPr="00CD4733">
        <w:rPr>
          <w:lang w:val="mn-MN"/>
        </w:rPr>
        <w:t>40.2.Эрүүл мэндийн мэдээллийн нэгдсэн сан нь улсын хэмжээнд үйл ажиллагаа явуулж буй эрүүл мэндийн байгууллага, эрүүл мэндийн даатгалын байгууллага болон эрүүл мэндийн мэдээлэл цуглуулах бусад хуулийн этгээдийн мэдээллээс бүрдэнэ.</w:t>
      </w:r>
    </w:p>
    <w:p w14:paraId="097D99EC" w14:textId="77777777" w:rsidR="0047300A" w:rsidRPr="00CD4733" w:rsidRDefault="0047300A" w:rsidP="00CD4733">
      <w:pPr>
        <w:spacing w:after="0" w:line="240" w:lineRule="auto"/>
        <w:ind w:firstLine="720"/>
        <w:jc w:val="both"/>
        <w:rPr>
          <w:lang w:val="mn-MN"/>
        </w:rPr>
      </w:pPr>
    </w:p>
    <w:p w14:paraId="432F3F77" w14:textId="77777777" w:rsidR="00765710" w:rsidRDefault="00765710" w:rsidP="00CD4733">
      <w:pPr>
        <w:spacing w:after="0" w:line="240" w:lineRule="auto"/>
        <w:ind w:firstLine="720"/>
        <w:jc w:val="both"/>
        <w:rPr>
          <w:lang w:val="mn-MN"/>
        </w:rPr>
      </w:pPr>
      <w:r w:rsidRPr="00CD4733">
        <w:rPr>
          <w:lang w:val="mn-MN"/>
        </w:rPr>
        <w:t>40.3.Эрүүл мэндийн мэдээллийг цуглуулах, боловсруулах, ашиглах, хадгалах, аюулгүй байдлыг хангах журмыг эрүүл мэндийн асуудал эрхэлсэн төрийн захиргааны төв байгууллага, цахим хөгжил, харилцаа холбооны асуудал эрхэлсэн төрийн захиргааны төв байгууллагатай хамтран боловсруулж Засгийн газар батална.</w:t>
      </w:r>
    </w:p>
    <w:p w14:paraId="7360EEC0" w14:textId="77777777" w:rsidR="0047300A" w:rsidRPr="00CD4733" w:rsidRDefault="0047300A" w:rsidP="00CD4733">
      <w:pPr>
        <w:spacing w:after="0" w:line="240" w:lineRule="auto"/>
        <w:ind w:firstLine="720"/>
        <w:jc w:val="both"/>
        <w:rPr>
          <w:lang w:val="mn-MN"/>
        </w:rPr>
      </w:pPr>
    </w:p>
    <w:p w14:paraId="06A289E8" w14:textId="0EDDA8E5" w:rsidR="00934901" w:rsidRDefault="007C517A" w:rsidP="00CD4733">
      <w:pPr>
        <w:spacing w:after="0" w:line="240" w:lineRule="auto"/>
        <w:ind w:firstLine="720"/>
        <w:jc w:val="both"/>
        <w:rPr>
          <w:lang w:val="mn-MN"/>
        </w:rPr>
      </w:pPr>
      <w:r w:rsidRPr="00CD4733">
        <w:rPr>
          <w:lang w:val="mn-MN"/>
        </w:rPr>
        <w:t>40.4.Эрүүл мэндийн мэдээллийн нэгдсэн санд мэдээлэл нийлүүлэгч нь өөрийн үүсгэсэн, хүргүүлсэн мэдээллийн үнэн зөв, бүрэн байдлыг, мэдээлэл хариуцагч нь мэдээллийг нэгтгэх, боловсруулах, хадгалах, хамгаалах ажиллагааны аюулгүй байдлыг тус тус хариуцна.</w:t>
      </w:r>
    </w:p>
    <w:p w14:paraId="64D7581C" w14:textId="77777777" w:rsidR="0047300A" w:rsidRPr="00CD4733" w:rsidRDefault="0047300A" w:rsidP="00CD4733">
      <w:pPr>
        <w:spacing w:after="0" w:line="240" w:lineRule="auto"/>
        <w:ind w:firstLine="720"/>
        <w:jc w:val="both"/>
        <w:rPr>
          <w:lang w:val="mn-MN"/>
        </w:rPr>
      </w:pPr>
    </w:p>
    <w:p w14:paraId="24913C4F" w14:textId="77777777" w:rsidR="00765710" w:rsidRDefault="00765710" w:rsidP="00CD4733">
      <w:pPr>
        <w:spacing w:after="0" w:line="240" w:lineRule="auto"/>
        <w:ind w:firstLine="720"/>
        <w:jc w:val="both"/>
        <w:rPr>
          <w:b/>
          <w:bCs/>
          <w:lang w:val="mn-MN"/>
        </w:rPr>
      </w:pPr>
      <w:r w:rsidRPr="00CD4733">
        <w:rPr>
          <w:b/>
          <w:bCs/>
          <w:lang w:val="mn-MN"/>
        </w:rPr>
        <w:t>41 дүгээр зүйл.Эрүүл мэндийн мэдээллийг цуглуулах</w:t>
      </w:r>
    </w:p>
    <w:p w14:paraId="4D6B26B6" w14:textId="77777777" w:rsidR="0047300A" w:rsidRPr="00CD4733" w:rsidRDefault="0047300A" w:rsidP="00CD4733">
      <w:pPr>
        <w:spacing w:after="0" w:line="240" w:lineRule="auto"/>
        <w:ind w:firstLine="720"/>
        <w:jc w:val="both"/>
        <w:rPr>
          <w:b/>
          <w:bCs/>
          <w:lang w:val="mn-MN"/>
        </w:rPr>
      </w:pPr>
    </w:p>
    <w:p w14:paraId="72C370EC" w14:textId="77777777" w:rsidR="00765710" w:rsidRDefault="00765710" w:rsidP="00CD4733">
      <w:pPr>
        <w:spacing w:after="0" w:line="240" w:lineRule="auto"/>
        <w:ind w:firstLine="720"/>
        <w:jc w:val="both"/>
        <w:rPr>
          <w:lang w:val="mn-MN"/>
        </w:rPr>
      </w:pPr>
      <w:r w:rsidRPr="00CD4733">
        <w:rPr>
          <w:lang w:val="mn-MN"/>
        </w:rPr>
        <w:lastRenderedPageBreak/>
        <w:t>41.1.Хуульд өөрөөр заагаагүй бол эрүүл мэндийн байгууллага нь хувь хүний хувийн мэдээллийг зөвшөөрлийн үндсэн дээр цуглуулна.</w:t>
      </w:r>
    </w:p>
    <w:p w14:paraId="2DF1E621" w14:textId="77777777" w:rsidR="0047300A" w:rsidRPr="00CD4733" w:rsidRDefault="0047300A" w:rsidP="00CD4733">
      <w:pPr>
        <w:spacing w:after="0" w:line="240" w:lineRule="auto"/>
        <w:ind w:firstLine="720"/>
        <w:jc w:val="both"/>
        <w:rPr>
          <w:lang w:val="mn-MN"/>
        </w:rPr>
      </w:pPr>
    </w:p>
    <w:p w14:paraId="4ECFFFD9" w14:textId="1ED56E71" w:rsidR="00765710" w:rsidRDefault="00765710" w:rsidP="00CD4733">
      <w:pPr>
        <w:spacing w:after="0" w:line="240" w:lineRule="auto"/>
        <w:ind w:firstLine="720"/>
        <w:jc w:val="both"/>
        <w:rPr>
          <w:lang w:val="mn-MN"/>
        </w:rPr>
      </w:pPr>
      <w:r w:rsidRPr="00CD4733">
        <w:rPr>
          <w:lang w:val="mn-MN"/>
        </w:rPr>
        <w:t>41.2.Эрүүл мэндийн байгууллага нь дараах тохиолдолд хүний хувийн мэдээллийг зөвшөөрөлгүйгээр цуглуулж болно:</w:t>
      </w:r>
    </w:p>
    <w:p w14:paraId="591F0493" w14:textId="77777777" w:rsidR="0047300A" w:rsidRPr="00CD4733" w:rsidRDefault="0047300A" w:rsidP="00CD4733">
      <w:pPr>
        <w:spacing w:after="0" w:line="240" w:lineRule="auto"/>
        <w:ind w:firstLine="720"/>
        <w:jc w:val="both"/>
        <w:rPr>
          <w:lang w:val="mn-MN"/>
        </w:rPr>
      </w:pPr>
    </w:p>
    <w:p w14:paraId="1C971A40" w14:textId="77777777" w:rsidR="00765710" w:rsidRDefault="000455CB" w:rsidP="00CD4733">
      <w:pPr>
        <w:spacing w:after="0" w:line="240" w:lineRule="auto"/>
        <w:ind w:firstLine="1440"/>
        <w:jc w:val="both"/>
        <w:rPr>
          <w:lang w:val="mn-MN"/>
        </w:rPr>
      </w:pPr>
      <w:r w:rsidRPr="00CD4733">
        <w:rPr>
          <w:lang w:val="mn-MN"/>
        </w:rPr>
        <w:t>41.2.1.амь насанд аюултай нөхцөл байдалд түүний хувийн байдлыг тодорхойлох зайлшгүй шаардлага үүссэн;</w:t>
      </w:r>
    </w:p>
    <w:p w14:paraId="7FEBD7E4" w14:textId="77777777" w:rsidR="0047300A" w:rsidRPr="00CD4733" w:rsidRDefault="0047300A" w:rsidP="00CD4733">
      <w:pPr>
        <w:spacing w:after="0" w:line="240" w:lineRule="auto"/>
        <w:ind w:firstLine="1440"/>
        <w:jc w:val="both"/>
        <w:rPr>
          <w:lang w:val="mn-MN"/>
        </w:rPr>
      </w:pPr>
    </w:p>
    <w:p w14:paraId="6BD6CABC" w14:textId="1D8225A5" w:rsidR="00765710" w:rsidRDefault="000455CB" w:rsidP="00CD4733">
      <w:pPr>
        <w:spacing w:after="0" w:line="240" w:lineRule="auto"/>
        <w:ind w:firstLine="1440"/>
        <w:jc w:val="both"/>
        <w:rPr>
          <w:lang w:val="mn-MN"/>
        </w:rPr>
      </w:pPr>
      <w:r w:rsidRPr="00CD4733">
        <w:rPr>
          <w:lang w:val="mn-MN"/>
        </w:rPr>
        <w:t xml:space="preserve">41.2.2.эмнэлгийн тусламж, үйлчилгээг яаралтай үзүүлэх нөхцөлд </w:t>
      </w:r>
      <w:r w:rsidR="00D71759" w:rsidRPr="00CD4733">
        <w:rPr>
          <w:lang w:val="mn-MN"/>
        </w:rPr>
        <w:t xml:space="preserve">эмчлүүлэгчийн </w:t>
      </w:r>
      <w:r w:rsidRPr="00CD4733">
        <w:rPr>
          <w:lang w:val="mn-MN"/>
        </w:rPr>
        <w:t>хууль ёсны төлөөлөгч, харгалзан дэмжигч, асран хамгаалагчийг тодорхойлох шаардлага үүссэн;</w:t>
      </w:r>
    </w:p>
    <w:p w14:paraId="70152E1F" w14:textId="77777777" w:rsidR="0047300A" w:rsidRPr="00CD4733" w:rsidRDefault="0047300A" w:rsidP="00CD4733">
      <w:pPr>
        <w:spacing w:after="0" w:line="240" w:lineRule="auto"/>
        <w:ind w:firstLine="1440"/>
        <w:jc w:val="both"/>
        <w:rPr>
          <w:lang w:val="mn-MN"/>
        </w:rPr>
      </w:pPr>
    </w:p>
    <w:p w14:paraId="2A2C850F" w14:textId="77777777" w:rsidR="00934901" w:rsidRDefault="007C517A" w:rsidP="00CD4733">
      <w:pPr>
        <w:spacing w:after="0" w:line="240" w:lineRule="auto"/>
        <w:ind w:firstLine="1440"/>
        <w:jc w:val="both"/>
        <w:rPr>
          <w:lang w:val="mn-MN"/>
        </w:rPr>
      </w:pPr>
      <w:r w:rsidRPr="00CD4733">
        <w:rPr>
          <w:lang w:val="mn-MN"/>
        </w:rPr>
        <w:t>41.2.3.хуульд тусгайлан заасан тохиолдолд эрүүл мэндийн статистик, бүртгэл, өвчний тандалт болон нийгмийн эрүүл мэндийн ноцтой байдлаас урьдчилан сэргийлэх, бэлэн байдлыг хангах, хариу арга хэмжээ авахад зайлшгүй шаардлагатай бол.</w:t>
      </w:r>
    </w:p>
    <w:p w14:paraId="03DC1E92" w14:textId="77777777" w:rsidR="0047300A" w:rsidRPr="00CD4733" w:rsidRDefault="0047300A" w:rsidP="00CD4733">
      <w:pPr>
        <w:spacing w:after="0" w:line="240" w:lineRule="auto"/>
        <w:ind w:firstLine="1440"/>
        <w:jc w:val="both"/>
        <w:rPr>
          <w:lang w:val="mn-MN"/>
        </w:rPr>
      </w:pPr>
    </w:p>
    <w:p w14:paraId="05B5DF37" w14:textId="77777777" w:rsidR="0047300A" w:rsidRDefault="00765710" w:rsidP="00CD4733">
      <w:pPr>
        <w:spacing w:after="0" w:line="240" w:lineRule="auto"/>
        <w:ind w:firstLine="720"/>
        <w:jc w:val="both"/>
        <w:rPr>
          <w:b/>
          <w:bCs/>
          <w:lang w:val="mn-MN"/>
        </w:rPr>
      </w:pPr>
      <w:r w:rsidRPr="00CD4733">
        <w:rPr>
          <w:b/>
          <w:bCs/>
          <w:lang w:val="mn-MN"/>
        </w:rPr>
        <w:t xml:space="preserve">42 дугаар зүйл.Эрүүл мэндийн статистик мэдээлэл </w:t>
      </w:r>
    </w:p>
    <w:p w14:paraId="08F9668C" w14:textId="4D89AB54" w:rsidR="00765710" w:rsidRDefault="0047300A" w:rsidP="00CD4733">
      <w:pPr>
        <w:spacing w:after="0" w:line="240" w:lineRule="auto"/>
        <w:ind w:firstLine="720"/>
        <w:jc w:val="both"/>
        <w:rPr>
          <w:b/>
          <w:bCs/>
          <w:lang w:val="mn-MN"/>
        </w:rPr>
      </w:pPr>
      <w:r>
        <w:rPr>
          <w:b/>
          <w:bCs/>
          <w:lang w:val="mn-MN"/>
        </w:rPr>
        <w:t xml:space="preserve">                                     </w:t>
      </w:r>
      <w:r w:rsidR="00765710" w:rsidRPr="00CD4733">
        <w:rPr>
          <w:b/>
          <w:bCs/>
          <w:lang w:val="mn-MN"/>
        </w:rPr>
        <w:t>боловсруулах, нийтлэх</w:t>
      </w:r>
    </w:p>
    <w:p w14:paraId="6E7F1D61" w14:textId="77777777" w:rsidR="00816BB3" w:rsidRPr="00CD4733" w:rsidRDefault="00816BB3" w:rsidP="00CD4733">
      <w:pPr>
        <w:spacing w:after="0" w:line="240" w:lineRule="auto"/>
        <w:ind w:firstLine="720"/>
        <w:jc w:val="both"/>
        <w:rPr>
          <w:b/>
          <w:bCs/>
          <w:lang w:val="mn-MN"/>
        </w:rPr>
      </w:pPr>
    </w:p>
    <w:p w14:paraId="62DFB105" w14:textId="77777777" w:rsidR="00765710" w:rsidRDefault="00765710" w:rsidP="00CD4733">
      <w:pPr>
        <w:spacing w:after="0" w:line="240" w:lineRule="auto"/>
        <w:ind w:firstLine="720"/>
        <w:jc w:val="both"/>
        <w:rPr>
          <w:lang w:val="mn-MN"/>
        </w:rPr>
      </w:pPr>
      <w:r w:rsidRPr="00CD4733">
        <w:rPr>
          <w:lang w:val="mn-MN"/>
        </w:rPr>
        <w:t>42.1.Эрүүл мэндийн мэдээллийн нэгдсэн санд бүртгэгдсэн мэдээлэлд үндэслэн тухайн жилийн хүн амын эрүүл мэндийн статистик үзүүлэлтийг боловсруулж, жил бүр олон нийтэд ил тод мэдээлэн, эрүүл мэндийн асуудал эрхэлсэн төрийн захиргааны төв байгууллагын албан ёсны цахим хуудсанд нийтэлнэ.</w:t>
      </w:r>
    </w:p>
    <w:p w14:paraId="481885E2" w14:textId="77777777" w:rsidR="00816BB3" w:rsidRPr="00CD4733" w:rsidRDefault="00816BB3" w:rsidP="00CD4733">
      <w:pPr>
        <w:spacing w:after="0" w:line="240" w:lineRule="auto"/>
        <w:ind w:firstLine="720"/>
        <w:jc w:val="both"/>
        <w:rPr>
          <w:lang w:val="mn-MN"/>
        </w:rPr>
      </w:pPr>
    </w:p>
    <w:p w14:paraId="3A96F471" w14:textId="48E83E88" w:rsidR="00765710" w:rsidRDefault="00765710" w:rsidP="00CD4733">
      <w:pPr>
        <w:spacing w:after="0" w:line="240" w:lineRule="auto"/>
        <w:ind w:firstLine="720"/>
        <w:jc w:val="both"/>
        <w:rPr>
          <w:lang w:val="mn-MN"/>
        </w:rPr>
      </w:pPr>
      <w:r w:rsidRPr="00CD4733">
        <w:rPr>
          <w:lang w:val="mn-MN"/>
        </w:rPr>
        <w:t>42.2.Эрүүл мэндийн мэдээллийн нэгдсэн санд бүртгэх статистикийн мэдээллийн ангилал, жагсаалтыг эрүүл мэндийн асуудал эрхэлсэн Засгийн газрын гишүүн батална. Мэдээллийн ангилал, жагсаалтад олон нийтэд нээлттэй нийтлэх, мэдээллийн эзнийг дахин тодорхойлох боломжгүй болгосон мэдээлэл болон хуульд заасан хяналт, баталгаажуулалтад ашиглах, хяналттай нөхцөлд боловсруулах мэдээллийг зориулалт, ашиглах нөхцөлөөр нь ялгамжтай тогтооно.</w:t>
      </w:r>
    </w:p>
    <w:p w14:paraId="5B463167" w14:textId="77777777" w:rsidR="00816BB3" w:rsidRPr="00CD4733" w:rsidRDefault="00816BB3" w:rsidP="00CD4733">
      <w:pPr>
        <w:spacing w:after="0" w:line="240" w:lineRule="auto"/>
        <w:ind w:firstLine="720"/>
        <w:jc w:val="both"/>
        <w:rPr>
          <w:lang w:val="mn-MN"/>
        </w:rPr>
      </w:pPr>
    </w:p>
    <w:p w14:paraId="4C2C74E8" w14:textId="4B3319B2" w:rsidR="00765710" w:rsidRDefault="00765710" w:rsidP="00CD4733">
      <w:pPr>
        <w:spacing w:after="0" w:line="240" w:lineRule="auto"/>
        <w:ind w:firstLine="720"/>
        <w:jc w:val="both"/>
        <w:rPr>
          <w:lang w:val="mn-MN"/>
        </w:rPr>
      </w:pPr>
      <w:r w:rsidRPr="00CD4733">
        <w:rPr>
          <w:lang w:val="mn-MN"/>
        </w:rPr>
        <w:t>42.3.Эрүүл мэндийн чиглэлээр судалгаа шинжилгээ хийж гүйцэтгэх, эрүүл мэндийн статистик мэдээллийг цуглуулах, эрүүл мэндийн бодлого тодорхойлох зорилгоор эрүүл мэндийн асуудал эрхэлсэн төрийн захиргааны төв байгууллага болон түүний харьяа байгууллагын албан хаагчид мэдээллийн эзнийг тодорхойлох боломжгүй болгосон дараах мэдээлэлтэй танилцах эрхтэй:</w:t>
      </w:r>
    </w:p>
    <w:p w14:paraId="3362A94E" w14:textId="77777777" w:rsidR="00816BB3" w:rsidRPr="00CD4733" w:rsidRDefault="00816BB3" w:rsidP="00CD4733">
      <w:pPr>
        <w:spacing w:after="0" w:line="240" w:lineRule="auto"/>
        <w:ind w:firstLine="720"/>
        <w:jc w:val="both"/>
        <w:rPr>
          <w:lang w:val="mn-MN"/>
        </w:rPr>
      </w:pPr>
    </w:p>
    <w:p w14:paraId="608DCAA9" w14:textId="77777777" w:rsidR="00765710" w:rsidRDefault="000455CB" w:rsidP="00CD4733">
      <w:pPr>
        <w:spacing w:after="0" w:line="240" w:lineRule="auto"/>
        <w:ind w:firstLine="1440"/>
        <w:jc w:val="both"/>
        <w:rPr>
          <w:lang w:val="mn-MN"/>
        </w:rPr>
      </w:pPr>
      <w:r w:rsidRPr="00CD4733">
        <w:rPr>
          <w:lang w:val="mn-MN"/>
        </w:rPr>
        <w:t>42.3.1.халдварт болон бусад өвчний нөхцөл байдлын талаарх мэдээлэл;</w:t>
      </w:r>
    </w:p>
    <w:p w14:paraId="5A3A4B1C" w14:textId="77777777" w:rsidR="00816BB3" w:rsidRPr="00CD4733" w:rsidRDefault="00816BB3" w:rsidP="00CD4733">
      <w:pPr>
        <w:spacing w:after="0" w:line="240" w:lineRule="auto"/>
        <w:ind w:firstLine="1440"/>
        <w:jc w:val="both"/>
        <w:rPr>
          <w:lang w:val="mn-MN"/>
        </w:rPr>
      </w:pPr>
    </w:p>
    <w:p w14:paraId="3AA4A231" w14:textId="77777777" w:rsidR="00765710" w:rsidRPr="00CD4733" w:rsidRDefault="000455CB" w:rsidP="00CD4733">
      <w:pPr>
        <w:spacing w:after="0" w:line="240" w:lineRule="auto"/>
        <w:ind w:firstLine="1440"/>
        <w:jc w:val="both"/>
        <w:rPr>
          <w:lang w:val="mn-MN"/>
        </w:rPr>
      </w:pPr>
      <w:r w:rsidRPr="00CD4733">
        <w:rPr>
          <w:lang w:val="mn-MN"/>
        </w:rPr>
        <w:t>42.3.2.эрүүл мэндийн байгууллагын мэдээлэл;</w:t>
      </w:r>
    </w:p>
    <w:p w14:paraId="58EF01C0" w14:textId="77777777" w:rsidR="00765710" w:rsidRPr="00CD4733" w:rsidRDefault="000455CB" w:rsidP="00CD4733">
      <w:pPr>
        <w:spacing w:after="0" w:line="240" w:lineRule="auto"/>
        <w:ind w:firstLine="1440"/>
        <w:jc w:val="both"/>
        <w:rPr>
          <w:lang w:val="mn-MN"/>
        </w:rPr>
      </w:pPr>
      <w:r w:rsidRPr="00CD4733">
        <w:rPr>
          <w:lang w:val="mn-MN"/>
        </w:rPr>
        <w:t>42.3.3.хэвтэн эмчлүүлэх үйлчилгээний мэдээлэл;</w:t>
      </w:r>
    </w:p>
    <w:p w14:paraId="6422F552" w14:textId="77777777" w:rsidR="00765710" w:rsidRPr="00CD4733" w:rsidRDefault="000455CB" w:rsidP="00CD4733">
      <w:pPr>
        <w:spacing w:after="0" w:line="240" w:lineRule="auto"/>
        <w:ind w:firstLine="1440"/>
        <w:jc w:val="both"/>
        <w:rPr>
          <w:lang w:val="mn-MN"/>
        </w:rPr>
      </w:pPr>
      <w:r w:rsidRPr="00CD4733">
        <w:rPr>
          <w:lang w:val="mn-MN"/>
        </w:rPr>
        <w:t>42.3.4.амбулаторийн болон өдрийн эмчилгээний мэдээлэл;</w:t>
      </w:r>
    </w:p>
    <w:p w14:paraId="2C2A2B13" w14:textId="77777777" w:rsidR="00765710" w:rsidRPr="00CD4733" w:rsidRDefault="000455CB" w:rsidP="00CD4733">
      <w:pPr>
        <w:spacing w:after="0" w:line="240" w:lineRule="auto"/>
        <w:ind w:firstLine="1440"/>
        <w:jc w:val="both"/>
        <w:rPr>
          <w:lang w:val="mn-MN"/>
        </w:rPr>
      </w:pPr>
      <w:r w:rsidRPr="00CD4733">
        <w:rPr>
          <w:lang w:val="mn-MN"/>
        </w:rPr>
        <w:t>42.3.5.оношны мэдээлэл;</w:t>
      </w:r>
    </w:p>
    <w:p w14:paraId="68C33B09" w14:textId="77777777" w:rsidR="00765710" w:rsidRPr="00CD4733" w:rsidRDefault="000455CB" w:rsidP="00CD4733">
      <w:pPr>
        <w:spacing w:after="0" w:line="240" w:lineRule="auto"/>
        <w:ind w:firstLine="1440"/>
        <w:jc w:val="both"/>
        <w:rPr>
          <w:lang w:val="mn-MN"/>
        </w:rPr>
      </w:pPr>
      <w:r w:rsidRPr="00CD4733">
        <w:rPr>
          <w:lang w:val="mn-MN"/>
        </w:rPr>
        <w:t>42.3.6.эмийн мэдээлэл;</w:t>
      </w:r>
    </w:p>
    <w:p w14:paraId="24BCBEE2" w14:textId="059B796A" w:rsidR="00765710" w:rsidRDefault="000455CB" w:rsidP="00CD4733">
      <w:pPr>
        <w:spacing w:after="0" w:line="240" w:lineRule="auto"/>
        <w:ind w:firstLine="1440"/>
        <w:jc w:val="both"/>
        <w:rPr>
          <w:lang w:val="mn-MN"/>
        </w:rPr>
      </w:pPr>
      <w:r w:rsidRPr="00CD4733">
        <w:rPr>
          <w:lang w:val="mn-MN"/>
        </w:rPr>
        <w:t>42.3.7.</w:t>
      </w:r>
      <w:r w:rsidR="00D71759" w:rsidRPr="00CD4733">
        <w:rPr>
          <w:lang w:val="mn-MN"/>
        </w:rPr>
        <w:t>эмчлүүлэгчийн</w:t>
      </w:r>
      <w:r w:rsidRPr="00CD4733">
        <w:rPr>
          <w:lang w:val="mn-MN"/>
        </w:rPr>
        <w:t xml:space="preserve"> эрүүл мэндийн байдлыг тодорхойлох үзүүлэлтүүд;</w:t>
      </w:r>
    </w:p>
    <w:p w14:paraId="4FD3F09F" w14:textId="77777777" w:rsidR="00816BB3" w:rsidRPr="00CD4733" w:rsidRDefault="00816BB3" w:rsidP="00CD4733">
      <w:pPr>
        <w:spacing w:after="0" w:line="240" w:lineRule="auto"/>
        <w:ind w:firstLine="1440"/>
        <w:jc w:val="both"/>
        <w:rPr>
          <w:lang w:val="mn-MN"/>
        </w:rPr>
      </w:pPr>
    </w:p>
    <w:p w14:paraId="77F3AC2E" w14:textId="77777777" w:rsidR="00765710" w:rsidRPr="00CD4733" w:rsidRDefault="000455CB" w:rsidP="00CD4733">
      <w:pPr>
        <w:spacing w:after="0" w:line="240" w:lineRule="auto"/>
        <w:ind w:firstLine="1440"/>
        <w:jc w:val="both"/>
        <w:rPr>
          <w:lang w:val="mn-MN"/>
        </w:rPr>
      </w:pPr>
      <w:r w:rsidRPr="00CD4733">
        <w:rPr>
          <w:lang w:val="mn-MN"/>
        </w:rPr>
        <w:t>42.3.8.хийсэн мэс ажилбар, шинжилгээ, эмчилгээний үйл явц.</w:t>
      </w:r>
    </w:p>
    <w:p w14:paraId="7289C47B" w14:textId="1DCBAF21" w:rsidR="00056E0C" w:rsidRDefault="00765710" w:rsidP="00CD4733">
      <w:pPr>
        <w:spacing w:after="0" w:line="240" w:lineRule="auto"/>
        <w:ind w:firstLine="720"/>
        <w:jc w:val="both"/>
        <w:rPr>
          <w:lang w:val="mn-MN"/>
        </w:rPr>
      </w:pPr>
      <w:r w:rsidRPr="00CD4733">
        <w:rPr>
          <w:lang w:val="mn-MN"/>
        </w:rPr>
        <w:lastRenderedPageBreak/>
        <w:t>42.4.Энэ хуулийн 42.3-т заасны дагуу хүнийг тодорхойлох боломжгүй болгосон мэдээллийг ашиглан мэдээллийн эзнийг дахин тодорхойлох, эсхүл тодорхойлох боломж бүрдүүлэхийг хориглоно.</w:t>
      </w:r>
    </w:p>
    <w:p w14:paraId="1F4068AC" w14:textId="77777777" w:rsidR="00816BB3" w:rsidRPr="00CD4733" w:rsidRDefault="00816BB3" w:rsidP="00CD4733">
      <w:pPr>
        <w:spacing w:after="0" w:line="240" w:lineRule="auto"/>
        <w:ind w:firstLine="720"/>
        <w:jc w:val="both"/>
        <w:rPr>
          <w:lang w:val="mn-MN"/>
        </w:rPr>
      </w:pPr>
    </w:p>
    <w:p w14:paraId="4C0E9415" w14:textId="5DF1DE10" w:rsidR="00934901" w:rsidRDefault="007C517A" w:rsidP="00CD4733">
      <w:pPr>
        <w:spacing w:after="0" w:line="240" w:lineRule="auto"/>
        <w:ind w:firstLine="720"/>
        <w:jc w:val="both"/>
        <w:rPr>
          <w:lang w:val="mn-MN"/>
        </w:rPr>
      </w:pPr>
      <w:r w:rsidRPr="00CD4733">
        <w:rPr>
          <w:lang w:val="mn-MN"/>
        </w:rPr>
        <w:t>42.5.Эрүүл мэндийн мэдээллийн чанарын баталгаажуулалт нь мэдээллийн бүрэн, үнэн зөв, хугацаандаа ирсэн байдал, уялдаа, давхардал, нууцлал болон эх сурвалжтай нийцлийг шалгах, илэрсэн алдаа, зөрүүг засварлуулах үйл ажиллагаанаас бүрдэнэ. Энэ үйл ажиллагааг хэрэгжүүлэх эрх бүхий этгээд эх өгөгдөлд хуульд заасан зорилго, хүрээ, хугацаагаар хязгаарлагдан, хандалтыг бүртгэх нөхцөлтэйгөөр хандана.</w:t>
      </w:r>
    </w:p>
    <w:p w14:paraId="5CC048EF" w14:textId="77777777" w:rsidR="00816BB3" w:rsidRPr="00CD4733" w:rsidRDefault="00816BB3" w:rsidP="00CD4733">
      <w:pPr>
        <w:spacing w:after="0" w:line="240" w:lineRule="auto"/>
        <w:ind w:firstLine="720"/>
        <w:jc w:val="both"/>
        <w:rPr>
          <w:lang w:val="mn-MN"/>
        </w:rPr>
      </w:pPr>
    </w:p>
    <w:p w14:paraId="6653D91F" w14:textId="77777777" w:rsidR="00765710" w:rsidRDefault="00765710" w:rsidP="00CD4733">
      <w:pPr>
        <w:spacing w:after="0" w:line="240" w:lineRule="auto"/>
        <w:ind w:firstLine="720"/>
        <w:jc w:val="both"/>
        <w:rPr>
          <w:b/>
          <w:bCs/>
          <w:lang w:val="mn-MN"/>
        </w:rPr>
      </w:pPr>
      <w:r w:rsidRPr="00CD4733">
        <w:rPr>
          <w:b/>
          <w:bCs/>
          <w:lang w:val="mn-MN"/>
        </w:rPr>
        <w:t>43 дугаар зүйл.Эрүүл мэндийн мэдээллийг дамжуулах</w:t>
      </w:r>
    </w:p>
    <w:p w14:paraId="378C3A46" w14:textId="77777777" w:rsidR="00816BB3" w:rsidRPr="00CD4733" w:rsidRDefault="00816BB3" w:rsidP="00CD4733">
      <w:pPr>
        <w:spacing w:after="0" w:line="240" w:lineRule="auto"/>
        <w:ind w:firstLine="720"/>
        <w:jc w:val="both"/>
        <w:rPr>
          <w:b/>
          <w:bCs/>
          <w:lang w:val="mn-MN"/>
        </w:rPr>
      </w:pPr>
    </w:p>
    <w:p w14:paraId="39BD5EE4" w14:textId="77777777" w:rsidR="00765710" w:rsidRDefault="00765710" w:rsidP="00CD4733">
      <w:pPr>
        <w:spacing w:after="0" w:line="240" w:lineRule="auto"/>
        <w:ind w:firstLine="720"/>
        <w:jc w:val="both"/>
        <w:rPr>
          <w:lang w:val="mn-MN"/>
        </w:rPr>
      </w:pPr>
      <w:r w:rsidRPr="00CD4733">
        <w:rPr>
          <w:lang w:val="mn-MN"/>
        </w:rPr>
        <w:t>43.1.Эрүүл мэндийн мэдээлэл цуглуулж буй байгууллага нь дараах мэдээллийг эрүүл мэндийн мэдээллийн нэгдсэн санд тогтмол хүргүүлэх үүрэгтэй:</w:t>
      </w:r>
    </w:p>
    <w:p w14:paraId="501FF380" w14:textId="77777777" w:rsidR="00816BB3" w:rsidRPr="00CD4733" w:rsidRDefault="00816BB3" w:rsidP="00CD4733">
      <w:pPr>
        <w:spacing w:after="0" w:line="240" w:lineRule="auto"/>
        <w:ind w:firstLine="720"/>
        <w:jc w:val="both"/>
        <w:rPr>
          <w:lang w:val="mn-MN"/>
        </w:rPr>
      </w:pPr>
    </w:p>
    <w:p w14:paraId="30EE287F" w14:textId="77777777" w:rsidR="00765710" w:rsidRPr="00CD4733" w:rsidRDefault="000455CB" w:rsidP="00CD4733">
      <w:pPr>
        <w:spacing w:after="0" w:line="240" w:lineRule="auto"/>
        <w:ind w:firstLine="1440"/>
        <w:jc w:val="both"/>
        <w:rPr>
          <w:lang w:val="mn-MN"/>
        </w:rPr>
      </w:pPr>
      <w:r w:rsidRPr="00CD4733">
        <w:rPr>
          <w:lang w:val="mn-MN"/>
        </w:rPr>
        <w:t>43.1.1.энэ хуулийн 42.3-т заасан мэдээлэл;</w:t>
      </w:r>
    </w:p>
    <w:p w14:paraId="3B94578B" w14:textId="77777777" w:rsidR="00765710" w:rsidRPr="00CD4733" w:rsidRDefault="000455CB" w:rsidP="00CD4733">
      <w:pPr>
        <w:spacing w:after="0" w:line="240" w:lineRule="auto"/>
        <w:ind w:firstLine="1440"/>
        <w:jc w:val="both"/>
        <w:rPr>
          <w:lang w:val="mn-MN"/>
        </w:rPr>
      </w:pPr>
      <w:r w:rsidRPr="00CD4733">
        <w:rPr>
          <w:lang w:val="mn-MN"/>
        </w:rPr>
        <w:t>43.1.2.эрүүл мэндийн ажилтны бүртгэлийн мэдээлэл;</w:t>
      </w:r>
    </w:p>
    <w:p w14:paraId="44EF4D4E" w14:textId="77777777" w:rsidR="00765710" w:rsidRDefault="000455CB" w:rsidP="00CD4733">
      <w:pPr>
        <w:spacing w:after="0" w:line="240" w:lineRule="auto"/>
        <w:ind w:firstLine="1440"/>
        <w:jc w:val="both"/>
        <w:rPr>
          <w:lang w:val="mn-MN"/>
        </w:rPr>
      </w:pPr>
      <w:r w:rsidRPr="00CD4733">
        <w:rPr>
          <w:lang w:val="mn-MN"/>
        </w:rPr>
        <w:t>43.1.3.хувь хүнд үзүүлсэн эмнэлгийн тусламж, үйлчилгээний мэдээлэл.</w:t>
      </w:r>
    </w:p>
    <w:p w14:paraId="0574B6BE" w14:textId="77777777" w:rsidR="00816BB3" w:rsidRPr="00CD4733" w:rsidRDefault="00816BB3" w:rsidP="00CD4733">
      <w:pPr>
        <w:spacing w:after="0" w:line="240" w:lineRule="auto"/>
        <w:ind w:firstLine="1440"/>
        <w:jc w:val="both"/>
        <w:rPr>
          <w:lang w:val="mn-MN"/>
        </w:rPr>
      </w:pPr>
    </w:p>
    <w:p w14:paraId="2B759310" w14:textId="77777777" w:rsidR="00765710" w:rsidRDefault="00765710" w:rsidP="00CD4733">
      <w:pPr>
        <w:spacing w:after="0" w:line="240" w:lineRule="auto"/>
        <w:ind w:firstLine="720"/>
        <w:jc w:val="both"/>
        <w:rPr>
          <w:lang w:val="mn-MN"/>
        </w:rPr>
      </w:pPr>
      <w:r w:rsidRPr="00CD4733">
        <w:rPr>
          <w:lang w:val="mn-MN"/>
        </w:rPr>
        <w:t>43.2.Шүүх шинжилгээний байгууллага нь хувь хүний нас баралтын шалтгааны мэдээллийг тогтмол дамжуулах үүрэгтэй.</w:t>
      </w:r>
    </w:p>
    <w:p w14:paraId="5521C534" w14:textId="77777777" w:rsidR="00816BB3" w:rsidRPr="00CD4733" w:rsidRDefault="00816BB3" w:rsidP="00CD4733">
      <w:pPr>
        <w:spacing w:after="0" w:line="240" w:lineRule="auto"/>
        <w:ind w:firstLine="720"/>
        <w:jc w:val="both"/>
        <w:rPr>
          <w:lang w:val="mn-MN"/>
        </w:rPr>
      </w:pPr>
    </w:p>
    <w:p w14:paraId="58978B9A" w14:textId="77777777" w:rsidR="00765710" w:rsidRDefault="00765710" w:rsidP="00CD4733">
      <w:pPr>
        <w:spacing w:after="0" w:line="240" w:lineRule="auto"/>
        <w:ind w:firstLine="720"/>
        <w:jc w:val="both"/>
        <w:rPr>
          <w:lang w:val="mn-MN"/>
        </w:rPr>
      </w:pPr>
      <w:r w:rsidRPr="00CD4733">
        <w:rPr>
          <w:lang w:val="mn-MN"/>
        </w:rPr>
        <w:t>43.3.Эрүүл мэндийн байгууллага нь шүүгчийн захирамж, прокурорын тогтоолыг үндэслэн хувь хүнд хамаарах эрүүл мэндийн мэдээллийг дамжуулах үүрэгтэй.</w:t>
      </w:r>
    </w:p>
    <w:p w14:paraId="4287DD85" w14:textId="77777777" w:rsidR="00816BB3" w:rsidRPr="00CD4733" w:rsidRDefault="00816BB3" w:rsidP="00CD4733">
      <w:pPr>
        <w:spacing w:after="0" w:line="240" w:lineRule="auto"/>
        <w:ind w:firstLine="720"/>
        <w:jc w:val="both"/>
        <w:rPr>
          <w:lang w:val="mn-MN"/>
        </w:rPr>
      </w:pPr>
    </w:p>
    <w:p w14:paraId="48D37507" w14:textId="77777777" w:rsidR="00765710" w:rsidRDefault="00765710" w:rsidP="00CD4733">
      <w:pPr>
        <w:spacing w:after="0" w:line="240" w:lineRule="auto"/>
        <w:ind w:firstLine="720"/>
        <w:jc w:val="both"/>
        <w:rPr>
          <w:b/>
          <w:bCs/>
          <w:lang w:val="mn-MN"/>
        </w:rPr>
      </w:pPr>
      <w:r w:rsidRPr="00CD4733">
        <w:rPr>
          <w:b/>
          <w:bCs/>
          <w:lang w:val="mn-MN"/>
        </w:rPr>
        <w:t>44 дүгээр зүйл.Эрүүл мэндийн мэдээллийн нэгдсэн санд нэвтрэх эрх</w:t>
      </w:r>
    </w:p>
    <w:p w14:paraId="41E8788C" w14:textId="77777777" w:rsidR="00816BB3" w:rsidRPr="00CD4733" w:rsidRDefault="00816BB3" w:rsidP="00CD4733">
      <w:pPr>
        <w:spacing w:after="0" w:line="240" w:lineRule="auto"/>
        <w:ind w:firstLine="720"/>
        <w:jc w:val="both"/>
        <w:rPr>
          <w:b/>
          <w:bCs/>
          <w:lang w:val="mn-MN"/>
        </w:rPr>
      </w:pPr>
    </w:p>
    <w:p w14:paraId="733D5E76" w14:textId="3B35F100" w:rsidR="00765710" w:rsidRDefault="00765710" w:rsidP="00CD4733">
      <w:pPr>
        <w:spacing w:after="0" w:line="240" w:lineRule="auto"/>
        <w:ind w:firstLine="720"/>
        <w:jc w:val="both"/>
        <w:rPr>
          <w:lang w:val="mn-MN"/>
        </w:rPr>
      </w:pPr>
      <w:r w:rsidRPr="00CD4733">
        <w:rPr>
          <w:lang w:val="mn-MN"/>
        </w:rPr>
        <w:t>44.1.Эрүүл мэндийн мэдээллийг эрүүл мэндийн салбарын мэдээлэл солилцооны системээр дамжуулан солилцох бөгөөд уг систем нь төрийн мэдээлэл солилцооны үндсэн системийн бүрэлдэхүүн хэсэг байна.</w:t>
      </w:r>
    </w:p>
    <w:p w14:paraId="64BA18AE" w14:textId="77777777" w:rsidR="00816BB3" w:rsidRPr="00CD4733" w:rsidRDefault="00816BB3" w:rsidP="00CD4733">
      <w:pPr>
        <w:spacing w:after="0" w:line="240" w:lineRule="auto"/>
        <w:ind w:firstLine="720"/>
        <w:jc w:val="both"/>
        <w:rPr>
          <w:lang w:val="mn-MN"/>
        </w:rPr>
      </w:pPr>
    </w:p>
    <w:p w14:paraId="145DDBAB" w14:textId="77777777" w:rsidR="00742F1C" w:rsidRDefault="00765710" w:rsidP="00CD4733">
      <w:pPr>
        <w:spacing w:after="0" w:line="240" w:lineRule="auto"/>
        <w:ind w:firstLine="720"/>
        <w:jc w:val="both"/>
        <w:rPr>
          <w:lang w:val="mn-MN"/>
        </w:rPr>
      </w:pPr>
      <w:r w:rsidRPr="00CD4733">
        <w:rPr>
          <w:lang w:val="mn-MN"/>
        </w:rPr>
        <w:t>44.2.Хувь хүн нь төрийн үйлчилгээний нэгдсэн систем эсхүл эрүүл мэндийн мэдээллийн нэгдсэн санд цахимаар нэвтэрч, өөрийн эрүүл мэндийн бүртгэлийн мэдээлэлтэй танилцах эрхтэй.</w:t>
      </w:r>
    </w:p>
    <w:p w14:paraId="23189FAB" w14:textId="77777777" w:rsidR="00816BB3" w:rsidRPr="00CD4733" w:rsidRDefault="00816BB3" w:rsidP="00CD4733">
      <w:pPr>
        <w:spacing w:after="0" w:line="240" w:lineRule="auto"/>
        <w:ind w:firstLine="720"/>
        <w:jc w:val="both"/>
        <w:rPr>
          <w:lang w:val="mn-MN"/>
        </w:rPr>
      </w:pPr>
    </w:p>
    <w:p w14:paraId="6FC0D9E7" w14:textId="29CB5E59" w:rsidR="00765710" w:rsidRDefault="00765710" w:rsidP="00CD4733">
      <w:pPr>
        <w:spacing w:after="0" w:line="240" w:lineRule="auto"/>
        <w:ind w:firstLine="720"/>
        <w:jc w:val="both"/>
        <w:rPr>
          <w:lang w:val="mn-MN"/>
        </w:rPr>
      </w:pPr>
      <w:r w:rsidRPr="00CD4733">
        <w:rPr>
          <w:lang w:val="mn-MN"/>
        </w:rPr>
        <w:t>44.3.Эрүүл мэндийн байгууллага болон бусад салбарын төрийн байгууллага нь хуульд заасан чиг үүргийн хүрээнд өөрт хамаарах мэдээллийг эрүүл мэндийн асуудал эрхэлсэн төрийн захиргааны төв байгууллагатай гэрээ байгуулсны үндсэн дээр эрүүл мэндийн мэдээллийн нэгдсэн сангаас гаргуулан авах эрхтэй. Гэрээнд мэдээллийн төрөл, ашиглах зорилго, хугацаа, хамгаалалтын нөхцөлийг тодорхой тусгана.</w:t>
      </w:r>
    </w:p>
    <w:p w14:paraId="0A833EEC" w14:textId="77777777" w:rsidR="00816BB3" w:rsidRPr="00CD4733" w:rsidRDefault="00816BB3" w:rsidP="00CD4733">
      <w:pPr>
        <w:spacing w:after="0" w:line="240" w:lineRule="auto"/>
        <w:ind w:firstLine="720"/>
        <w:jc w:val="both"/>
        <w:rPr>
          <w:lang w:val="mn-MN"/>
        </w:rPr>
      </w:pPr>
    </w:p>
    <w:p w14:paraId="54746841" w14:textId="7ECA09F7" w:rsidR="00765710" w:rsidRDefault="00765710" w:rsidP="00CD4733">
      <w:pPr>
        <w:spacing w:after="0" w:line="240" w:lineRule="auto"/>
        <w:ind w:firstLine="720"/>
        <w:jc w:val="both"/>
        <w:rPr>
          <w:lang w:val="mn-MN"/>
        </w:rPr>
      </w:pPr>
      <w:r w:rsidRPr="00CD4733">
        <w:rPr>
          <w:lang w:val="mn-MN"/>
        </w:rPr>
        <w:t>44.4.Хувь хүн нь өөрийн хувийн халдашгүй байдлыг хамгаалах зорилгоор эрүүл мэндийн байгууллагад өөрийн хувийн мэдээлэлд нэвтрэхэд хязгаарлалт тогтоох хүсэлт гаргах замаар нэвтрэх эрхэд хязгаарлалт тогтоохыг шаардах эрхтэй.</w:t>
      </w:r>
    </w:p>
    <w:p w14:paraId="07194D52" w14:textId="77777777" w:rsidR="00816BB3" w:rsidRPr="00CD4733" w:rsidRDefault="00816BB3" w:rsidP="00CD4733">
      <w:pPr>
        <w:spacing w:after="0" w:line="240" w:lineRule="auto"/>
        <w:ind w:firstLine="720"/>
        <w:jc w:val="both"/>
        <w:rPr>
          <w:lang w:val="mn-MN"/>
        </w:rPr>
      </w:pPr>
    </w:p>
    <w:p w14:paraId="10D070D7" w14:textId="29378F85" w:rsidR="002D0C7D" w:rsidRPr="00CD4733" w:rsidRDefault="00765710" w:rsidP="00CD4733">
      <w:pPr>
        <w:spacing w:after="0" w:line="240" w:lineRule="auto"/>
        <w:ind w:firstLine="720"/>
        <w:jc w:val="both"/>
        <w:rPr>
          <w:lang w:val="mn-MN"/>
        </w:rPr>
      </w:pPr>
      <w:r w:rsidRPr="00CD4733">
        <w:rPr>
          <w:lang w:val="mn-MN"/>
        </w:rPr>
        <w:t>44.5.Шүүх эмнэлгийн шинжээч нь гэмтлийн зэрэг, нас барсан шалтгааныг тодорхойлох зорилгоор эрүүл мэндийн мэдээллийн нэгдсэн санд хандаж, хувь хүний хувийн мэдээлэлд нэвтрэх эрхтэй.</w:t>
      </w:r>
    </w:p>
    <w:p w14:paraId="278598D0" w14:textId="77777777" w:rsidR="00934901" w:rsidRDefault="007C517A" w:rsidP="00CD4733">
      <w:pPr>
        <w:spacing w:after="0" w:line="240" w:lineRule="auto"/>
        <w:ind w:firstLine="720"/>
        <w:jc w:val="both"/>
        <w:rPr>
          <w:lang w:val="mn-MN"/>
        </w:rPr>
      </w:pPr>
      <w:r w:rsidRPr="00CD4733">
        <w:rPr>
          <w:lang w:val="mn-MN"/>
        </w:rPr>
        <w:lastRenderedPageBreak/>
        <w:t>44.6.Нэгдсэн санд нэвтрэх эрхийг ажил үүрэг, мэдээллийн төрөл, нэвтрэх зорилго, хугацаанд үндэслэн тухайн чиг үүргийг гүйцэтгэхэд зайлшгүй шаардлагатай мэдээллийн хүрээнд олгож, мэдээлэлд нэвтэрсэн болон мэдээлэлд хийсэн өөрчлөлтийг бүртгэж, хянана.</w:t>
      </w:r>
    </w:p>
    <w:p w14:paraId="5B0250CC" w14:textId="77777777" w:rsidR="00816BB3" w:rsidRPr="00CD4733" w:rsidRDefault="00816BB3" w:rsidP="00CD4733">
      <w:pPr>
        <w:spacing w:after="0" w:line="240" w:lineRule="auto"/>
        <w:ind w:firstLine="720"/>
        <w:jc w:val="both"/>
        <w:rPr>
          <w:lang w:val="mn-MN"/>
        </w:rPr>
      </w:pPr>
    </w:p>
    <w:p w14:paraId="4B441996" w14:textId="77777777" w:rsidR="002D0C7D" w:rsidRPr="00CD4733" w:rsidRDefault="0AE47A32" w:rsidP="00CD4733">
      <w:pPr>
        <w:pStyle w:val="Heading1"/>
        <w:spacing w:line="240" w:lineRule="auto"/>
        <w:rPr>
          <w:bCs/>
          <w:szCs w:val="24"/>
          <w:lang w:val="mn-MN"/>
        </w:rPr>
      </w:pPr>
      <w:bookmarkStart w:id="32" w:name="_Toc220949437"/>
      <w:r w:rsidRPr="00CD4733">
        <w:rPr>
          <w:szCs w:val="24"/>
          <w:lang w:val="mn-MN"/>
        </w:rPr>
        <w:t>НАЙМДУГААР БҮЛЭГ</w:t>
      </w:r>
      <w:bookmarkEnd w:id="32"/>
    </w:p>
    <w:p w14:paraId="495D410C" w14:textId="77777777" w:rsidR="00816BB3" w:rsidRDefault="00112F45" w:rsidP="00CD4733">
      <w:pPr>
        <w:spacing w:after="0" w:line="240" w:lineRule="auto"/>
        <w:jc w:val="center"/>
        <w:rPr>
          <w:b/>
          <w:lang w:val="mn-MN"/>
        </w:rPr>
      </w:pPr>
      <w:r w:rsidRPr="00CD4733">
        <w:rPr>
          <w:b/>
          <w:lang w:val="mn-MN"/>
        </w:rPr>
        <w:t xml:space="preserve">ЭРҮҮЛ МЭНДИЙГ ХАМГААЛАХ, ДЭМЖИХ ТАЛААРХ ИРГЭН, </w:t>
      </w:r>
    </w:p>
    <w:p w14:paraId="0E9667E9" w14:textId="02E2943B" w:rsidR="00465FB5" w:rsidRDefault="00112F45" w:rsidP="00CD4733">
      <w:pPr>
        <w:spacing w:after="0" w:line="240" w:lineRule="auto"/>
        <w:jc w:val="center"/>
        <w:rPr>
          <w:b/>
          <w:lang w:val="mn-MN"/>
        </w:rPr>
      </w:pPr>
      <w:r w:rsidRPr="00CD4733">
        <w:rPr>
          <w:b/>
          <w:lang w:val="mn-MN"/>
        </w:rPr>
        <w:t>АЖ АХУЙН НЭГЖИЙН ОРОЛЦОО</w:t>
      </w:r>
    </w:p>
    <w:p w14:paraId="0F4E180D" w14:textId="77777777" w:rsidR="00816BB3" w:rsidRPr="00CD4733" w:rsidRDefault="00816BB3" w:rsidP="00CD4733">
      <w:pPr>
        <w:spacing w:after="0" w:line="240" w:lineRule="auto"/>
        <w:jc w:val="center"/>
        <w:rPr>
          <w:b/>
          <w:lang w:val="mn-MN"/>
        </w:rPr>
      </w:pPr>
    </w:p>
    <w:p w14:paraId="3B1D1602" w14:textId="77777777" w:rsidR="00894E73" w:rsidRDefault="00894E73" w:rsidP="00CD4733">
      <w:pPr>
        <w:spacing w:after="0" w:line="240" w:lineRule="auto"/>
        <w:ind w:firstLine="720"/>
        <w:jc w:val="both"/>
        <w:rPr>
          <w:b/>
          <w:bCs/>
          <w:lang w:val="mn-MN"/>
        </w:rPr>
      </w:pPr>
      <w:r w:rsidRPr="00CD4733">
        <w:rPr>
          <w:b/>
          <w:bCs/>
          <w:lang w:val="mn-MN"/>
        </w:rPr>
        <w:t>45 дугаар зүйл.Иргэний эрх, үүрэг</w:t>
      </w:r>
    </w:p>
    <w:p w14:paraId="52741533" w14:textId="77777777" w:rsidR="00816BB3" w:rsidRPr="00CD4733" w:rsidRDefault="00816BB3" w:rsidP="00CD4733">
      <w:pPr>
        <w:spacing w:after="0" w:line="240" w:lineRule="auto"/>
        <w:ind w:firstLine="720"/>
        <w:jc w:val="both"/>
        <w:rPr>
          <w:b/>
          <w:bCs/>
          <w:lang w:val="mn-MN"/>
        </w:rPr>
      </w:pPr>
    </w:p>
    <w:p w14:paraId="65E225B0" w14:textId="77777777" w:rsidR="00894E73" w:rsidRDefault="00894E73" w:rsidP="00CD4733">
      <w:pPr>
        <w:spacing w:after="0" w:line="240" w:lineRule="auto"/>
        <w:ind w:firstLine="720"/>
        <w:jc w:val="both"/>
        <w:rPr>
          <w:lang w:val="mn-MN"/>
        </w:rPr>
      </w:pPr>
      <w:r w:rsidRPr="00CD4733">
        <w:rPr>
          <w:lang w:val="mn-MN"/>
        </w:rPr>
        <w:t>45.1.Иргэн эрүүл мэндээ хамгаалах талаар дараах эрх эдэлнэ:</w:t>
      </w:r>
    </w:p>
    <w:p w14:paraId="193F1B4E" w14:textId="77777777" w:rsidR="00816BB3" w:rsidRPr="00CD4733" w:rsidRDefault="00816BB3" w:rsidP="00CD4733">
      <w:pPr>
        <w:spacing w:after="0" w:line="240" w:lineRule="auto"/>
        <w:ind w:firstLine="720"/>
        <w:jc w:val="both"/>
        <w:rPr>
          <w:lang w:val="mn-MN"/>
        </w:rPr>
      </w:pPr>
    </w:p>
    <w:p w14:paraId="2FCCBE69" w14:textId="77777777" w:rsidR="00894E73" w:rsidRPr="00CD4733" w:rsidRDefault="00894E73" w:rsidP="00CD4733">
      <w:pPr>
        <w:spacing w:after="0" w:line="240" w:lineRule="auto"/>
        <w:ind w:firstLine="1440"/>
        <w:jc w:val="both"/>
        <w:rPr>
          <w:lang w:val="mn-MN"/>
        </w:rPr>
      </w:pPr>
      <w:r w:rsidRPr="00CD4733">
        <w:rPr>
          <w:lang w:val="mn-MN"/>
        </w:rPr>
        <w:t>45.1.1.эмч, эрүүл мэндийн байгууллагаас тусламж, үйлчилгээ авах;</w:t>
      </w:r>
    </w:p>
    <w:p w14:paraId="5CB18414" w14:textId="74F46274" w:rsidR="00894E73" w:rsidRDefault="00894E73" w:rsidP="00CD4733">
      <w:pPr>
        <w:spacing w:after="0" w:line="240" w:lineRule="auto"/>
        <w:ind w:firstLine="1440"/>
        <w:jc w:val="both"/>
        <w:rPr>
          <w:lang w:val="mn-MN"/>
        </w:rPr>
      </w:pPr>
      <w:r w:rsidRPr="00CD4733">
        <w:rPr>
          <w:lang w:val="mn-MN"/>
        </w:rPr>
        <w:t>45.1.2.анхан шатны эмч, эрүүл мэндийн байгууллагаа сонгон бүртгүүлэх;</w:t>
      </w:r>
    </w:p>
    <w:p w14:paraId="20C4E0C5" w14:textId="77777777" w:rsidR="00816BB3" w:rsidRPr="00CD4733" w:rsidRDefault="00816BB3" w:rsidP="00CD4733">
      <w:pPr>
        <w:spacing w:after="0" w:line="240" w:lineRule="auto"/>
        <w:ind w:firstLine="1440"/>
        <w:jc w:val="both"/>
        <w:rPr>
          <w:lang w:val="mn-MN"/>
        </w:rPr>
      </w:pPr>
    </w:p>
    <w:p w14:paraId="2124ED7A" w14:textId="77777777" w:rsidR="00894E73" w:rsidRDefault="00894E73" w:rsidP="00CD4733">
      <w:pPr>
        <w:spacing w:after="0" w:line="240" w:lineRule="auto"/>
        <w:ind w:firstLine="1440"/>
        <w:jc w:val="both"/>
        <w:rPr>
          <w:lang w:val="mn-MN"/>
        </w:rPr>
      </w:pPr>
      <w:r w:rsidRPr="00CD4733">
        <w:rPr>
          <w:lang w:val="mn-MN"/>
        </w:rPr>
        <w:t>45.1.3.өөрийн эрүүл мэндийн тухай мэдээллийг өөрөө болон төлөөллөөрөө дамжуулан эмч, эрүүл мэндийн байгууллагаас авах;</w:t>
      </w:r>
    </w:p>
    <w:p w14:paraId="755B63CC" w14:textId="77777777" w:rsidR="00816BB3" w:rsidRPr="00CD4733" w:rsidRDefault="00816BB3" w:rsidP="00CD4733">
      <w:pPr>
        <w:spacing w:after="0" w:line="240" w:lineRule="auto"/>
        <w:ind w:firstLine="1440"/>
        <w:jc w:val="both"/>
        <w:rPr>
          <w:lang w:val="mn-MN"/>
        </w:rPr>
      </w:pPr>
    </w:p>
    <w:p w14:paraId="20B71E9D" w14:textId="77777777" w:rsidR="00894E73" w:rsidRDefault="00894E73" w:rsidP="00CD4733">
      <w:pPr>
        <w:spacing w:after="0" w:line="240" w:lineRule="auto"/>
        <w:ind w:firstLine="1440"/>
        <w:jc w:val="both"/>
        <w:rPr>
          <w:lang w:val="mn-MN"/>
        </w:rPr>
      </w:pPr>
      <w:r w:rsidRPr="00CD4733">
        <w:rPr>
          <w:lang w:val="mn-MN"/>
        </w:rPr>
        <w:t>45.1.4.халдварт өвчнөөс бусад тохиолдолд эмч, эрүүл мэндийн байгууллагаас эмчилгээ, оношилгоо, шинжилгээний талаар хангалттай мэдээлэл авсны үндсэн дээр өөрийн шийдвэрийг гаргах;</w:t>
      </w:r>
    </w:p>
    <w:p w14:paraId="6BAFD0F6" w14:textId="77777777" w:rsidR="00816BB3" w:rsidRPr="00CD4733" w:rsidRDefault="00816BB3" w:rsidP="00CD4733">
      <w:pPr>
        <w:spacing w:after="0" w:line="240" w:lineRule="auto"/>
        <w:ind w:firstLine="1440"/>
        <w:jc w:val="both"/>
        <w:rPr>
          <w:lang w:val="mn-MN"/>
        </w:rPr>
      </w:pPr>
    </w:p>
    <w:p w14:paraId="2C1E36D7" w14:textId="77777777" w:rsidR="00894E73" w:rsidRDefault="00894E73" w:rsidP="00CD4733">
      <w:pPr>
        <w:spacing w:after="0" w:line="240" w:lineRule="auto"/>
        <w:ind w:firstLine="1440"/>
        <w:jc w:val="both"/>
        <w:rPr>
          <w:lang w:val="mn-MN"/>
        </w:rPr>
      </w:pPr>
      <w:r w:rsidRPr="00CD4733">
        <w:rPr>
          <w:lang w:val="mn-MN"/>
        </w:rPr>
        <w:t>45.1.5.хүний эрүүл мэндэд харш үйл ажиллагаа явуулж байгаа аж ахуйн нэгж, байгууллага, иргэний талаар холбогдох байгууллагад өргөдөл, гомдол гаргах;</w:t>
      </w:r>
    </w:p>
    <w:p w14:paraId="6B8BB883" w14:textId="77777777" w:rsidR="00816BB3" w:rsidRPr="00CD4733" w:rsidRDefault="00816BB3" w:rsidP="00CD4733">
      <w:pPr>
        <w:spacing w:after="0" w:line="240" w:lineRule="auto"/>
        <w:ind w:firstLine="1440"/>
        <w:jc w:val="both"/>
        <w:rPr>
          <w:lang w:val="mn-MN"/>
        </w:rPr>
      </w:pPr>
    </w:p>
    <w:p w14:paraId="1E2AACBA" w14:textId="77777777" w:rsidR="00894E73" w:rsidRDefault="00894E73" w:rsidP="00CD4733">
      <w:pPr>
        <w:spacing w:after="0" w:line="240" w:lineRule="auto"/>
        <w:ind w:firstLine="1440"/>
        <w:jc w:val="both"/>
        <w:rPr>
          <w:lang w:val="mn-MN"/>
        </w:rPr>
      </w:pPr>
      <w:r w:rsidRPr="00CD4733">
        <w:rPr>
          <w:lang w:val="mn-MN"/>
        </w:rPr>
        <w:t>45.1.6.эрүүл мэндийн боловсролоо дээшлүүлэх зорилгоор эрүүл мэндийн байгууллага, ажилтнаас мэдээлэл авах;</w:t>
      </w:r>
    </w:p>
    <w:p w14:paraId="2B4C6B61" w14:textId="77777777" w:rsidR="00816BB3" w:rsidRPr="00CD4733" w:rsidRDefault="00816BB3" w:rsidP="00CD4733">
      <w:pPr>
        <w:spacing w:after="0" w:line="240" w:lineRule="auto"/>
        <w:ind w:firstLine="1440"/>
        <w:jc w:val="both"/>
        <w:rPr>
          <w:lang w:val="mn-MN"/>
        </w:rPr>
      </w:pPr>
    </w:p>
    <w:p w14:paraId="66310E25" w14:textId="77777777" w:rsidR="00894E73" w:rsidRDefault="00894E73" w:rsidP="00CD4733">
      <w:pPr>
        <w:spacing w:after="0" w:line="240" w:lineRule="auto"/>
        <w:ind w:firstLine="1440"/>
        <w:jc w:val="both"/>
        <w:rPr>
          <w:lang w:val="mn-MN"/>
        </w:rPr>
      </w:pPr>
      <w:r w:rsidRPr="00CD4733">
        <w:rPr>
          <w:lang w:val="mn-MN"/>
        </w:rPr>
        <w:t>45.1.7.хуулийн хүрээнд өөрийн эрүүл мэндтэй холбоотой мэдээллийн нууцыг хадгалуулах.</w:t>
      </w:r>
    </w:p>
    <w:p w14:paraId="4218BD6E" w14:textId="77777777" w:rsidR="00816BB3" w:rsidRPr="00CD4733" w:rsidRDefault="00816BB3" w:rsidP="00CD4733">
      <w:pPr>
        <w:spacing w:after="0" w:line="240" w:lineRule="auto"/>
        <w:ind w:firstLine="1440"/>
        <w:jc w:val="both"/>
        <w:rPr>
          <w:lang w:val="mn-MN"/>
        </w:rPr>
      </w:pPr>
    </w:p>
    <w:p w14:paraId="02F89296" w14:textId="77777777" w:rsidR="00894E73" w:rsidRDefault="00894E73" w:rsidP="00CD4733">
      <w:pPr>
        <w:spacing w:after="0" w:line="240" w:lineRule="auto"/>
        <w:ind w:firstLine="720"/>
        <w:jc w:val="both"/>
        <w:rPr>
          <w:lang w:val="mn-MN"/>
        </w:rPr>
      </w:pPr>
      <w:r w:rsidRPr="00CD4733">
        <w:rPr>
          <w:lang w:val="mn-MN"/>
        </w:rPr>
        <w:t>45.2.Иргэн эрүүл мэндээ хамгаалах талаар дараах үүрэг хүлээнэ:</w:t>
      </w:r>
    </w:p>
    <w:p w14:paraId="7D6958FE" w14:textId="77777777" w:rsidR="00816BB3" w:rsidRPr="00CD4733" w:rsidRDefault="00816BB3" w:rsidP="00CD4733">
      <w:pPr>
        <w:spacing w:after="0" w:line="240" w:lineRule="auto"/>
        <w:ind w:firstLine="720"/>
        <w:jc w:val="both"/>
        <w:rPr>
          <w:lang w:val="mn-MN"/>
        </w:rPr>
      </w:pPr>
    </w:p>
    <w:p w14:paraId="151C429C" w14:textId="77777777" w:rsidR="00894E73" w:rsidRDefault="00894E73" w:rsidP="00CD4733">
      <w:pPr>
        <w:spacing w:after="0" w:line="240" w:lineRule="auto"/>
        <w:ind w:firstLine="1440"/>
        <w:jc w:val="both"/>
        <w:rPr>
          <w:lang w:val="mn-MN"/>
        </w:rPr>
      </w:pPr>
      <w:r w:rsidRPr="00CD4733">
        <w:rPr>
          <w:lang w:val="mn-MN"/>
        </w:rPr>
        <w:t>45.2.1.эрүүл мэндийн боловсрол эзэмших, хэвшүүлэх, амьдрал ахуйн таатай нөхцөлийг бүрдүүлэх;</w:t>
      </w:r>
    </w:p>
    <w:p w14:paraId="755871E5" w14:textId="77777777" w:rsidR="00816BB3" w:rsidRPr="00CD4733" w:rsidRDefault="00816BB3" w:rsidP="00CD4733">
      <w:pPr>
        <w:spacing w:after="0" w:line="240" w:lineRule="auto"/>
        <w:ind w:firstLine="1440"/>
        <w:jc w:val="both"/>
        <w:rPr>
          <w:lang w:val="mn-MN"/>
        </w:rPr>
      </w:pPr>
    </w:p>
    <w:p w14:paraId="78342467" w14:textId="5E71DFAE" w:rsidR="00894E73" w:rsidRDefault="00894E73" w:rsidP="00CD4733">
      <w:pPr>
        <w:spacing w:after="0" w:line="240" w:lineRule="auto"/>
        <w:ind w:firstLine="1440"/>
        <w:jc w:val="both"/>
        <w:rPr>
          <w:lang w:val="mn-MN"/>
        </w:rPr>
      </w:pPr>
      <w:r w:rsidRPr="00CD4733">
        <w:rPr>
          <w:lang w:val="mn-MN"/>
        </w:rPr>
        <w:t>45.2.2.хүн амын эрүүл мэндийг хамгаалах, дэмжих талаар зохион байгуулж байгаа үйл ажиллагаанд оролцох;</w:t>
      </w:r>
    </w:p>
    <w:p w14:paraId="3F582D0B" w14:textId="77777777" w:rsidR="00816BB3" w:rsidRPr="00CD4733" w:rsidRDefault="00816BB3" w:rsidP="00CD4733">
      <w:pPr>
        <w:spacing w:after="0" w:line="240" w:lineRule="auto"/>
        <w:ind w:firstLine="1440"/>
        <w:jc w:val="both"/>
        <w:rPr>
          <w:lang w:val="mn-MN"/>
        </w:rPr>
      </w:pPr>
    </w:p>
    <w:p w14:paraId="03656A13" w14:textId="77777777" w:rsidR="00894E73" w:rsidRDefault="00894E73" w:rsidP="00CD4733">
      <w:pPr>
        <w:spacing w:after="0" w:line="240" w:lineRule="auto"/>
        <w:ind w:firstLine="1440"/>
        <w:jc w:val="both"/>
        <w:rPr>
          <w:lang w:val="mn-MN"/>
        </w:rPr>
      </w:pPr>
      <w:r w:rsidRPr="00CD4733">
        <w:rPr>
          <w:lang w:val="mn-MN"/>
        </w:rPr>
        <w:t>45.2.3.халдварт өвчин тархахаас сэргийлж, хөл хорионы дэглэмийг сахиж мөрдөх;</w:t>
      </w:r>
    </w:p>
    <w:p w14:paraId="7E4F4074" w14:textId="77777777" w:rsidR="00816BB3" w:rsidRPr="00CD4733" w:rsidRDefault="00816BB3" w:rsidP="00CD4733">
      <w:pPr>
        <w:spacing w:after="0" w:line="240" w:lineRule="auto"/>
        <w:ind w:firstLine="1440"/>
        <w:jc w:val="both"/>
        <w:rPr>
          <w:lang w:val="mn-MN"/>
        </w:rPr>
      </w:pPr>
    </w:p>
    <w:p w14:paraId="64A308AE" w14:textId="77777777" w:rsidR="00894E73" w:rsidRDefault="00894E73" w:rsidP="00CD4733">
      <w:pPr>
        <w:spacing w:after="0" w:line="240" w:lineRule="auto"/>
        <w:ind w:firstLine="1440"/>
        <w:jc w:val="both"/>
        <w:rPr>
          <w:lang w:val="mn-MN"/>
        </w:rPr>
      </w:pPr>
      <w:r w:rsidRPr="00CD4733">
        <w:rPr>
          <w:lang w:val="mn-MN"/>
        </w:rPr>
        <w:t>45.2.4.хүний эрүүл мэнд болон нийгэмд аюул бүхий өвчин, хордлого, осол, гэмтэл, орчны сөрөг хүчин зүйлийн талаар эрүүл мэндийн байгууллагад цаг тухайд нь мэдээлэх;</w:t>
      </w:r>
    </w:p>
    <w:p w14:paraId="672E6FDF" w14:textId="77777777" w:rsidR="00816BB3" w:rsidRPr="00CD4733" w:rsidRDefault="00816BB3" w:rsidP="00CD4733">
      <w:pPr>
        <w:spacing w:after="0" w:line="240" w:lineRule="auto"/>
        <w:ind w:firstLine="1440"/>
        <w:jc w:val="both"/>
        <w:rPr>
          <w:lang w:val="mn-MN"/>
        </w:rPr>
      </w:pPr>
    </w:p>
    <w:p w14:paraId="5D90FABD" w14:textId="77777777" w:rsidR="00894E73" w:rsidRPr="00CD4733" w:rsidRDefault="00894E73" w:rsidP="00CD4733">
      <w:pPr>
        <w:spacing w:after="0" w:line="240" w:lineRule="auto"/>
        <w:ind w:firstLine="1440"/>
        <w:jc w:val="both"/>
        <w:rPr>
          <w:lang w:val="mn-MN"/>
        </w:rPr>
      </w:pPr>
      <w:r w:rsidRPr="00CD4733">
        <w:rPr>
          <w:lang w:val="mn-MN"/>
        </w:rPr>
        <w:t>45.2.5.хүний эрүүл мэндэд сөрөг нөлөө үзүүлэх эрсдэлт зан үйлээс татгалзах, сэргийлэх, эрүүл мэндэд сөрөг нөлөө үзүүлэх үйлдлийг таслан зогсоох талаарх эрүүл мэндийн байгууллагын шаардлагыг биелүүлэх;</w:t>
      </w:r>
    </w:p>
    <w:p w14:paraId="1DF00459" w14:textId="77777777" w:rsidR="00894E73" w:rsidRDefault="00894E73" w:rsidP="00CD4733">
      <w:pPr>
        <w:spacing w:after="0" w:line="240" w:lineRule="auto"/>
        <w:ind w:firstLine="1440"/>
        <w:jc w:val="both"/>
        <w:rPr>
          <w:lang w:val="mn-MN"/>
        </w:rPr>
      </w:pPr>
      <w:r w:rsidRPr="00CD4733">
        <w:rPr>
          <w:lang w:val="mn-MN"/>
        </w:rPr>
        <w:lastRenderedPageBreak/>
        <w:t>45.2.6.халдварт өвчний үзлэг, шинжилгээнд өөрийн санаачилгаар болон эмч, эмнэлгийн байгууллагын шаардлагаар орох;</w:t>
      </w:r>
    </w:p>
    <w:p w14:paraId="76B5A9C5" w14:textId="77777777" w:rsidR="00816BB3" w:rsidRPr="00CD4733" w:rsidRDefault="00816BB3" w:rsidP="00CD4733">
      <w:pPr>
        <w:spacing w:after="0" w:line="240" w:lineRule="auto"/>
        <w:ind w:firstLine="1440"/>
        <w:jc w:val="both"/>
        <w:rPr>
          <w:lang w:val="mn-MN"/>
        </w:rPr>
      </w:pPr>
    </w:p>
    <w:p w14:paraId="1BE37C16" w14:textId="0CF854FF" w:rsidR="00894E73" w:rsidRDefault="00894E73" w:rsidP="00CD4733">
      <w:pPr>
        <w:spacing w:after="0" w:line="240" w:lineRule="auto"/>
        <w:ind w:firstLine="1440"/>
        <w:jc w:val="both"/>
        <w:rPr>
          <w:lang w:val="mn-MN"/>
        </w:rPr>
      </w:pPr>
      <w:r w:rsidRPr="00CD4733">
        <w:rPr>
          <w:lang w:val="mn-MN"/>
        </w:rPr>
        <w:t xml:space="preserve">45.2.7.эмнэлгийн яаралтай тусламжаас бусад эмнэлгийн тусламжийг өрх, сум, тосгон, сум дундын эрүүл мэндийн байгууллагын ерөнхий мэргэжлийн эмчийн </w:t>
      </w:r>
      <w:r w:rsidR="000E0A5C" w:rsidRPr="00CD4733">
        <w:rPr>
          <w:lang w:val="mn-MN"/>
        </w:rPr>
        <w:t xml:space="preserve">цаасан, эсхүл цахим илгээх бичгээр </w:t>
      </w:r>
      <w:r w:rsidRPr="00CD4733">
        <w:rPr>
          <w:lang w:val="mn-MN"/>
        </w:rPr>
        <w:t>авах;</w:t>
      </w:r>
    </w:p>
    <w:p w14:paraId="2E9F88E8" w14:textId="77777777" w:rsidR="00816BB3" w:rsidRPr="00CD4733" w:rsidRDefault="00816BB3" w:rsidP="00CD4733">
      <w:pPr>
        <w:spacing w:after="0" w:line="240" w:lineRule="auto"/>
        <w:ind w:firstLine="1440"/>
        <w:jc w:val="both"/>
        <w:rPr>
          <w:lang w:val="mn-MN"/>
        </w:rPr>
      </w:pPr>
    </w:p>
    <w:p w14:paraId="011C22DA" w14:textId="77777777" w:rsidR="00894E73" w:rsidRDefault="00894E73" w:rsidP="00CD4733">
      <w:pPr>
        <w:spacing w:after="0" w:line="240" w:lineRule="auto"/>
        <w:ind w:firstLine="1440"/>
        <w:jc w:val="both"/>
        <w:rPr>
          <w:lang w:val="mn-MN"/>
        </w:rPr>
      </w:pPr>
      <w:r w:rsidRPr="00CD4733">
        <w:rPr>
          <w:lang w:val="mn-MN"/>
        </w:rPr>
        <w:t>45.2.8.эрүүл мэндийн ажилтныг ажил үүргээ гүйцэтгэж байхад саад учруулахгүй, нэр хүнд, бие махбодод нь халдахгүй байх;</w:t>
      </w:r>
    </w:p>
    <w:p w14:paraId="65C3D8B8" w14:textId="77777777" w:rsidR="00816BB3" w:rsidRPr="00CD4733" w:rsidRDefault="00816BB3" w:rsidP="00CD4733">
      <w:pPr>
        <w:spacing w:after="0" w:line="240" w:lineRule="auto"/>
        <w:ind w:firstLine="1440"/>
        <w:jc w:val="both"/>
        <w:rPr>
          <w:lang w:val="mn-MN"/>
        </w:rPr>
      </w:pPr>
    </w:p>
    <w:p w14:paraId="2F71A3EB" w14:textId="77777777" w:rsidR="00894E73" w:rsidRDefault="00894E73" w:rsidP="00CD4733">
      <w:pPr>
        <w:spacing w:after="0" w:line="240" w:lineRule="auto"/>
        <w:ind w:firstLine="1440"/>
        <w:jc w:val="both"/>
        <w:rPr>
          <w:lang w:val="mn-MN"/>
        </w:rPr>
      </w:pPr>
      <w:r w:rsidRPr="00CD4733">
        <w:rPr>
          <w:lang w:val="mn-MN"/>
        </w:rPr>
        <w:t>45.2.9.эрүүл мэндийн байгууллагын хэвийн үйл ажиллагааг алдагдуулахгүй, эрүүл мэндийн байгууллагын нэр хүндийг унагаах зорилго бүхий ташаа мэдээлэл өгөхгүй байх;</w:t>
      </w:r>
    </w:p>
    <w:p w14:paraId="208AA32F" w14:textId="77777777" w:rsidR="00816BB3" w:rsidRPr="00CD4733" w:rsidRDefault="00816BB3" w:rsidP="00CD4733">
      <w:pPr>
        <w:spacing w:after="0" w:line="240" w:lineRule="auto"/>
        <w:ind w:firstLine="1440"/>
        <w:jc w:val="both"/>
        <w:rPr>
          <w:lang w:val="mn-MN"/>
        </w:rPr>
      </w:pPr>
    </w:p>
    <w:p w14:paraId="35AA33FB" w14:textId="5E17BE98" w:rsidR="00894E73" w:rsidRDefault="00894E73" w:rsidP="00CD4733">
      <w:pPr>
        <w:spacing w:after="0" w:line="240" w:lineRule="auto"/>
        <w:ind w:firstLine="1440"/>
        <w:jc w:val="both"/>
        <w:rPr>
          <w:lang w:val="mn-MN"/>
        </w:rPr>
      </w:pPr>
      <w:r w:rsidRPr="00CD4733">
        <w:rPr>
          <w:lang w:val="mn-MN"/>
        </w:rPr>
        <w:t>45.2.10.урьдчилан сэргийлэх, эрт илрүүлэх үзлэг, шинжилгээ, оношилгоонд товлосон хугацаанд хамрагдах.</w:t>
      </w:r>
    </w:p>
    <w:p w14:paraId="67986704" w14:textId="77777777" w:rsidR="00816BB3" w:rsidRPr="00CD4733" w:rsidRDefault="00816BB3" w:rsidP="00CD4733">
      <w:pPr>
        <w:spacing w:after="0" w:line="240" w:lineRule="auto"/>
        <w:ind w:firstLine="1440"/>
        <w:jc w:val="both"/>
        <w:rPr>
          <w:lang w:val="mn-MN"/>
        </w:rPr>
      </w:pPr>
    </w:p>
    <w:p w14:paraId="25D9F12E" w14:textId="77777777" w:rsidR="00816BB3" w:rsidRDefault="00FB4EC9" w:rsidP="00CD4733">
      <w:pPr>
        <w:spacing w:after="0" w:line="240" w:lineRule="auto"/>
        <w:ind w:firstLine="720"/>
        <w:jc w:val="both"/>
        <w:rPr>
          <w:b/>
          <w:bCs/>
          <w:lang w:val="mn-MN"/>
        </w:rPr>
      </w:pPr>
      <w:r w:rsidRPr="00CD4733">
        <w:rPr>
          <w:b/>
          <w:bCs/>
          <w:lang w:val="mn-MN"/>
        </w:rPr>
        <w:t xml:space="preserve">46 дугаар зүйл.Эрүүл мэндийг хамгаалах, дэмжих талаарх </w:t>
      </w:r>
    </w:p>
    <w:p w14:paraId="5D98FFB5" w14:textId="02306A55" w:rsidR="00894E73" w:rsidRDefault="00816BB3" w:rsidP="00CD4733">
      <w:pPr>
        <w:spacing w:after="0" w:line="240" w:lineRule="auto"/>
        <w:ind w:firstLine="720"/>
        <w:jc w:val="both"/>
        <w:rPr>
          <w:b/>
          <w:bCs/>
          <w:lang w:val="mn-MN"/>
        </w:rPr>
      </w:pPr>
      <w:r>
        <w:rPr>
          <w:b/>
          <w:bCs/>
          <w:lang w:val="mn-MN"/>
        </w:rPr>
        <w:t xml:space="preserve">                                   </w:t>
      </w:r>
      <w:r w:rsidR="00FB4EC9" w:rsidRPr="00CD4733">
        <w:rPr>
          <w:b/>
          <w:bCs/>
          <w:lang w:val="mn-MN"/>
        </w:rPr>
        <w:t>аж ахуйн нэгж, байгууллагын үүрэг</w:t>
      </w:r>
    </w:p>
    <w:p w14:paraId="4499B19D" w14:textId="77777777" w:rsidR="00816BB3" w:rsidRPr="00CD4733" w:rsidRDefault="00816BB3" w:rsidP="00CD4733">
      <w:pPr>
        <w:spacing w:after="0" w:line="240" w:lineRule="auto"/>
        <w:ind w:firstLine="720"/>
        <w:jc w:val="both"/>
        <w:rPr>
          <w:b/>
          <w:bCs/>
          <w:lang w:val="mn-MN"/>
        </w:rPr>
      </w:pPr>
    </w:p>
    <w:p w14:paraId="5196AAE7" w14:textId="77777777" w:rsidR="00894E73" w:rsidRDefault="00FB4EC9" w:rsidP="00CD4733">
      <w:pPr>
        <w:spacing w:after="0" w:line="240" w:lineRule="auto"/>
        <w:ind w:firstLine="720"/>
        <w:jc w:val="both"/>
        <w:rPr>
          <w:lang w:val="mn-MN"/>
        </w:rPr>
      </w:pPr>
      <w:r w:rsidRPr="00CD4733">
        <w:rPr>
          <w:lang w:val="mn-MN"/>
        </w:rPr>
        <w:t>46.1.Эрүүл мэндийг хамгаалах, дэмжих талаар өмчийн бүх хэлбэрийн аж ахуйн нэгж, байгууллага дараах үүрэг хүлээнэ:</w:t>
      </w:r>
    </w:p>
    <w:p w14:paraId="428DCA12" w14:textId="77777777" w:rsidR="00816BB3" w:rsidRPr="00CD4733" w:rsidRDefault="00816BB3" w:rsidP="00CD4733">
      <w:pPr>
        <w:spacing w:after="0" w:line="240" w:lineRule="auto"/>
        <w:ind w:firstLine="720"/>
        <w:jc w:val="both"/>
        <w:rPr>
          <w:lang w:val="mn-MN"/>
        </w:rPr>
      </w:pPr>
    </w:p>
    <w:p w14:paraId="1C274C31" w14:textId="77777777" w:rsidR="00894E73" w:rsidRDefault="00FB4EC9" w:rsidP="00CD4733">
      <w:pPr>
        <w:spacing w:after="0" w:line="240" w:lineRule="auto"/>
        <w:ind w:firstLine="1440"/>
        <w:jc w:val="both"/>
        <w:rPr>
          <w:lang w:val="mn-MN"/>
        </w:rPr>
      </w:pPr>
      <w:r w:rsidRPr="00CD4733">
        <w:rPr>
          <w:lang w:val="mn-MN"/>
        </w:rPr>
        <w:t>46.1.1.эрүүл мэндийн тухай хууль тогтоомж, Засгийн газар, нутгийн захиргааны болон нутгийн өөрөө удирдах байгууллагын шийдвэр, эрүүл мэндийн байгууллага, улсын байцаагчийн шаардлагыг биелүүлэх;</w:t>
      </w:r>
    </w:p>
    <w:p w14:paraId="64522D28" w14:textId="77777777" w:rsidR="00816BB3" w:rsidRPr="00CD4733" w:rsidRDefault="00816BB3" w:rsidP="00CD4733">
      <w:pPr>
        <w:spacing w:after="0" w:line="240" w:lineRule="auto"/>
        <w:ind w:firstLine="1440"/>
        <w:jc w:val="both"/>
        <w:rPr>
          <w:lang w:val="mn-MN"/>
        </w:rPr>
      </w:pPr>
    </w:p>
    <w:p w14:paraId="2AA2B956" w14:textId="4F4CF3B7" w:rsidR="00894E73" w:rsidRDefault="00FB4EC9" w:rsidP="00CD4733">
      <w:pPr>
        <w:spacing w:after="0" w:line="240" w:lineRule="auto"/>
        <w:ind w:firstLine="1440"/>
        <w:jc w:val="both"/>
        <w:rPr>
          <w:lang w:val="mn-MN"/>
        </w:rPr>
      </w:pPr>
      <w:r w:rsidRPr="00CD4733">
        <w:rPr>
          <w:lang w:val="mn-MN"/>
        </w:rPr>
        <w:t>46.1.2.өөрийн байгууллагын ажилтны эрүүл мэндийг хамгаалах, дэмжих, өвчин эмгэгээс урьдчилан сэргийлэх, эрүүл мэндийн боловсрол олгох арга хэмжээг эрүүл мэндийн байгууллагын зөвлөмжийн дагуу зохион байгуулах;</w:t>
      </w:r>
    </w:p>
    <w:p w14:paraId="44C6C160" w14:textId="77777777" w:rsidR="00816BB3" w:rsidRPr="00CD4733" w:rsidRDefault="00816BB3" w:rsidP="00CD4733">
      <w:pPr>
        <w:spacing w:after="0" w:line="240" w:lineRule="auto"/>
        <w:ind w:firstLine="1440"/>
        <w:jc w:val="both"/>
        <w:rPr>
          <w:lang w:val="mn-MN"/>
        </w:rPr>
      </w:pPr>
    </w:p>
    <w:p w14:paraId="3FACE14C" w14:textId="4C97DA33" w:rsidR="00894E73" w:rsidRDefault="00FB4EC9" w:rsidP="00CD4733">
      <w:pPr>
        <w:spacing w:after="0" w:line="240" w:lineRule="auto"/>
        <w:ind w:firstLine="1440"/>
        <w:jc w:val="both"/>
        <w:rPr>
          <w:lang w:val="mn-MN"/>
        </w:rPr>
      </w:pPr>
      <w:r w:rsidRPr="00CD4733">
        <w:rPr>
          <w:lang w:val="mn-MN"/>
        </w:rPr>
        <w:t>46.1.3.хөдөлмөрийн нөхцөлийг сайжруулах, эрүүл ахуйн шаардлагыг хангах, өвчин, эмгэг, хордлого, осол, гэмтэл, мэргэжлээс шалтгаалах өвчнөөс урьдчилан сэргийлэх, хөдөлмөрийн чадвар алдалтыг бууруулах арга хэмжээ авах, эрх бүхий байгууллагаас баталсан эрүүл ахуйн стандарт, норм, журмыг мөрдөх;</w:t>
      </w:r>
    </w:p>
    <w:p w14:paraId="3A547518" w14:textId="77777777" w:rsidR="00816BB3" w:rsidRPr="00CD4733" w:rsidRDefault="00816BB3" w:rsidP="00CD4733">
      <w:pPr>
        <w:spacing w:after="0" w:line="240" w:lineRule="auto"/>
        <w:ind w:firstLine="1440"/>
        <w:jc w:val="both"/>
        <w:rPr>
          <w:lang w:val="mn-MN"/>
        </w:rPr>
      </w:pPr>
    </w:p>
    <w:p w14:paraId="664BFE45" w14:textId="77777777" w:rsidR="00894E73" w:rsidRDefault="00FB4EC9" w:rsidP="00CD4733">
      <w:pPr>
        <w:spacing w:after="0" w:line="240" w:lineRule="auto"/>
        <w:ind w:firstLine="1440"/>
        <w:jc w:val="both"/>
        <w:rPr>
          <w:lang w:val="mn-MN"/>
        </w:rPr>
      </w:pPr>
      <w:r w:rsidRPr="00CD4733">
        <w:rPr>
          <w:lang w:val="mn-MN"/>
        </w:rPr>
        <w:t>46.1.4.хүний эрүүл мэндэд сөргөөр нөлөөлж болзошгүй үйлдвэрлэл, үйлчилгээ эрхэлдэг аж ахуйн нэгж, байгууллага уг нөлөөллөөс сэргийлэн хамгаалах арга хэмжээнд шаардагдах хөрөнгийг жил бүр төсөв, төлөвлөгөөндөө тусгаж, үйлдвэрлэл, үйлчилгээний эрүүл ахуй, технологийн нөхцөл, бүтээгдэхүүний чанар, аюулгүй байдлыг хангах үйл ажиллагаандаа зарцуулах;</w:t>
      </w:r>
    </w:p>
    <w:p w14:paraId="506B4122" w14:textId="77777777" w:rsidR="00816BB3" w:rsidRPr="00CD4733" w:rsidRDefault="00816BB3" w:rsidP="00CD4733">
      <w:pPr>
        <w:spacing w:after="0" w:line="240" w:lineRule="auto"/>
        <w:ind w:firstLine="1440"/>
        <w:jc w:val="both"/>
        <w:rPr>
          <w:lang w:val="mn-MN"/>
        </w:rPr>
      </w:pPr>
    </w:p>
    <w:p w14:paraId="0C6678DB" w14:textId="77777777" w:rsidR="00894E73" w:rsidRDefault="00FB4EC9" w:rsidP="00CD4733">
      <w:pPr>
        <w:spacing w:after="0" w:line="240" w:lineRule="auto"/>
        <w:ind w:firstLine="1440"/>
        <w:jc w:val="both"/>
        <w:rPr>
          <w:lang w:val="mn-MN"/>
        </w:rPr>
      </w:pPr>
      <w:r w:rsidRPr="00CD4733">
        <w:rPr>
          <w:lang w:val="mn-MN"/>
        </w:rPr>
        <w:t>46.1.5.хүний эрүүл мэнд болон нийгэмд аюул учруулах халдварт өвчин, хордлого, осол, гэмтэл гаргахгүй байх нөхцөл бүрдүүлж, аюулгүй байдлыг хангасан ажил, үйлчилгээ явуулах;</w:t>
      </w:r>
    </w:p>
    <w:p w14:paraId="6CC67BD3" w14:textId="77777777" w:rsidR="00816BB3" w:rsidRPr="00CD4733" w:rsidRDefault="00816BB3" w:rsidP="00CD4733">
      <w:pPr>
        <w:spacing w:after="0" w:line="240" w:lineRule="auto"/>
        <w:ind w:firstLine="1440"/>
        <w:jc w:val="both"/>
        <w:rPr>
          <w:lang w:val="mn-MN"/>
        </w:rPr>
      </w:pPr>
    </w:p>
    <w:p w14:paraId="52373097" w14:textId="607B62AF" w:rsidR="00894E73" w:rsidRDefault="00FB4EC9" w:rsidP="00CD4733">
      <w:pPr>
        <w:spacing w:after="0" w:line="240" w:lineRule="auto"/>
        <w:ind w:firstLine="1440"/>
        <w:jc w:val="both"/>
        <w:rPr>
          <w:lang w:val="mn-MN"/>
        </w:rPr>
      </w:pPr>
      <w:r w:rsidRPr="00CD4733">
        <w:rPr>
          <w:lang w:val="mn-MN"/>
        </w:rPr>
        <w:t>46.1.6.өөрийн байгууллагын ажилтныг өвчнөөс урьдчилан сэргийлэх, эрт илрүүлэх үзлэг, шинжилгээ, оношилгоонд товлосон хугацаанд хамруулах.</w:t>
      </w:r>
    </w:p>
    <w:p w14:paraId="4C54E092" w14:textId="77777777" w:rsidR="00816BB3" w:rsidRPr="00CD4733" w:rsidRDefault="00816BB3" w:rsidP="00CD4733">
      <w:pPr>
        <w:spacing w:after="0" w:line="240" w:lineRule="auto"/>
        <w:ind w:firstLine="1440"/>
        <w:jc w:val="both"/>
        <w:rPr>
          <w:lang w:val="mn-MN"/>
        </w:rPr>
      </w:pPr>
    </w:p>
    <w:p w14:paraId="2A4FF230" w14:textId="47DC7C02" w:rsidR="00894E73" w:rsidRDefault="00FB4EC9" w:rsidP="00CD4733">
      <w:pPr>
        <w:spacing w:after="0" w:line="240" w:lineRule="auto"/>
        <w:ind w:firstLine="720"/>
        <w:jc w:val="both"/>
        <w:rPr>
          <w:lang w:val="mn-MN"/>
        </w:rPr>
      </w:pPr>
      <w:r w:rsidRPr="00CD4733">
        <w:rPr>
          <w:lang w:val="mn-MN"/>
        </w:rPr>
        <w:t xml:space="preserve">46.2.Иргэн, аж ахуйн нэгж, байгууллага нь </w:t>
      </w:r>
      <w:r w:rsidR="007C0CCF" w:rsidRPr="00CD4733">
        <w:rPr>
          <w:lang w:val="mn-MN"/>
        </w:rPr>
        <w:t>эмчлүүлэгч</w:t>
      </w:r>
      <w:r w:rsidRPr="00CD4733">
        <w:rPr>
          <w:lang w:val="mn-MN"/>
        </w:rPr>
        <w:t xml:space="preserve">, түүний гэр бүл, асран хамгаалагчийн болон эрх бүхий байгууллагын зөвшөөрөлгүйгээр өвчний онош, дүгнэлт, оношилгоо, шинжилгээ, эмчилгээ, </w:t>
      </w:r>
      <w:r w:rsidR="007C0CCF" w:rsidRPr="00CD4733">
        <w:rPr>
          <w:lang w:val="mn-MN"/>
        </w:rPr>
        <w:t>эмчлүүлэг</w:t>
      </w:r>
      <w:r w:rsidRPr="00CD4733">
        <w:rPr>
          <w:lang w:val="mn-MN"/>
        </w:rPr>
        <w:t xml:space="preserve">чийн эрүүл мэндийн талаар </w:t>
      </w:r>
      <w:r w:rsidRPr="00CD4733">
        <w:rPr>
          <w:lang w:val="mn-MN"/>
        </w:rPr>
        <w:lastRenderedPageBreak/>
        <w:t>мэдээлэл өгөхийг эрүүл мэндийн байгууллага, эмнэлгийн мэргэжилтнээс шаардах, олон нийтэд мэдээлэхийг хориглоно.</w:t>
      </w:r>
    </w:p>
    <w:p w14:paraId="576BCFE6" w14:textId="77777777" w:rsidR="00816BB3" w:rsidRPr="00CD4733" w:rsidRDefault="00816BB3" w:rsidP="00CD4733">
      <w:pPr>
        <w:spacing w:after="0" w:line="240" w:lineRule="auto"/>
        <w:ind w:firstLine="720"/>
        <w:jc w:val="both"/>
        <w:rPr>
          <w:lang w:val="mn-MN"/>
        </w:rPr>
      </w:pPr>
    </w:p>
    <w:p w14:paraId="30434BEA" w14:textId="77777777" w:rsidR="00816BB3" w:rsidRDefault="00FB4EC9" w:rsidP="00CD4733">
      <w:pPr>
        <w:spacing w:after="0" w:line="240" w:lineRule="auto"/>
        <w:ind w:firstLine="720"/>
        <w:jc w:val="both"/>
        <w:rPr>
          <w:b/>
          <w:bCs/>
          <w:lang w:val="mn-MN"/>
        </w:rPr>
      </w:pPr>
      <w:r w:rsidRPr="00CD4733">
        <w:rPr>
          <w:b/>
          <w:bCs/>
          <w:lang w:val="mn-MN"/>
        </w:rPr>
        <w:t xml:space="preserve">47 дугаар зүйл.Эрүүл мэндийг хамгаалах, дэмжихэд </w:t>
      </w:r>
    </w:p>
    <w:p w14:paraId="580AF367" w14:textId="61692972" w:rsidR="00894E73" w:rsidRDefault="00816BB3" w:rsidP="00CD4733">
      <w:pPr>
        <w:spacing w:after="0" w:line="240" w:lineRule="auto"/>
        <w:ind w:firstLine="720"/>
        <w:jc w:val="both"/>
        <w:rPr>
          <w:b/>
          <w:bCs/>
          <w:lang w:val="mn-MN"/>
        </w:rPr>
      </w:pPr>
      <w:r>
        <w:rPr>
          <w:b/>
          <w:bCs/>
          <w:lang w:val="mn-MN"/>
        </w:rPr>
        <w:t xml:space="preserve">                             </w:t>
      </w:r>
      <w:r w:rsidR="00FB4EC9" w:rsidRPr="00CD4733">
        <w:rPr>
          <w:b/>
          <w:bCs/>
          <w:lang w:val="mn-MN"/>
        </w:rPr>
        <w:t>төрийн бус байгууллагын оролцоо</w:t>
      </w:r>
    </w:p>
    <w:p w14:paraId="1CF02BA8" w14:textId="77777777" w:rsidR="00816BB3" w:rsidRPr="00CD4733" w:rsidRDefault="00816BB3" w:rsidP="00CD4733">
      <w:pPr>
        <w:spacing w:after="0" w:line="240" w:lineRule="auto"/>
        <w:ind w:firstLine="720"/>
        <w:jc w:val="both"/>
        <w:rPr>
          <w:b/>
          <w:bCs/>
          <w:lang w:val="mn-MN"/>
        </w:rPr>
      </w:pPr>
    </w:p>
    <w:p w14:paraId="372899B3" w14:textId="77777777" w:rsidR="00894E73" w:rsidRDefault="00FB4EC9" w:rsidP="00CD4733">
      <w:pPr>
        <w:spacing w:after="0" w:line="240" w:lineRule="auto"/>
        <w:ind w:firstLine="720"/>
        <w:jc w:val="both"/>
        <w:rPr>
          <w:lang w:val="mn-MN"/>
        </w:rPr>
      </w:pPr>
      <w:r w:rsidRPr="00CD4733">
        <w:rPr>
          <w:lang w:val="mn-MN"/>
        </w:rPr>
        <w:t>47.1.Эрүүл мэндийг хамгаалах, дэмжих талаар төрийн бус байгууллага дараах үйл ажиллагаа явуулж болно:</w:t>
      </w:r>
    </w:p>
    <w:p w14:paraId="3830A4D5" w14:textId="77777777" w:rsidR="00816BB3" w:rsidRPr="00CD4733" w:rsidRDefault="00816BB3" w:rsidP="00CD4733">
      <w:pPr>
        <w:spacing w:after="0" w:line="240" w:lineRule="auto"/>
        <w:ind w:firstLine="720"/>
        <w:jc w:val="both"/>
        <w:rPr>
          <w:lang w:val="mn-MN"/>
        </w:rPr>
      </w:pPr>
    </w:p>
    <w:p w14:paraId="2B9D355B" w14:textId="4C5F3BCA" w:rsidR="00894E73" w:rsidRDefault="00FB4EC9" w:rsidP="00CD4733">
      <w:pPr>
        <w:spacing w:after="0" w:line="240" w:lineRule="auto"/>
        <w:ind w:firstLine="1440"/>
        <w:jc w:val="both"/>
        <w:rPr>
          <w:lang w:val="mn-MN"/>
        </w:rPr>
      </w:pPr>
      <w:r w:rsidRPr="00CD4733">
        <w:rPr>
          <w:lang w:val="mn-MN"/>
        </w:rPr>
        <w:t>47.1.1.эрүүл мэндийн тухай хууль тогтоомжийн биелэлтэд олон нийтийн хяналт тавих, илэрсэн зөрчлийг арилгахыг шаардах, уг асуудлыг эрх бүхий байгууллагад хандаж шийдвэрлүүлэх;</w:t>
      </w:r>
    </w:p>
    <w:p w14:paraId="041A9CAA" w14:textId="77777777" w:rsidR="00816BB3" w:rsidRPr="00CD4733" w:rsidRDefault="00816BB3" w:rsidP="00CD4733">
      <w:pPr>
        <w:spacing w:after="0" w:line="240" w:lineRule="auto"/>
        <w:ind w:firstLine="1440"/>
        <w:jc w:val="both"/>
        <w:rPr>
          <w:lang w:val="mn-MN"/>
        </w:rPr>
      </w:pPr>
    </w:p>
    <w:p w14:paraId="4914A8EB" w14:textId="77777777" w:rsidR="00894E73" w:rsidRDefault="00FB4EC9" w:rsidP="00CD4733">
      <w:pPr>
        <w:spacing w:after="0" w:line="240" w:lineRule="auto"/>
        <w:ind w:firstLine="1440"/>
        <w:jc w:val="both"/>
        <w:rPr>
          <w:lang w:val="mn-MN"/>
        </w:rPr>
      </w:pPr>
      <w:r w:rsidRPr="00CD4733">
        <w:rPr>
          <w:lang w:val="mn-MN"/>
        </w:rPr>
        <w:t>47.1.2.эрүүл мэндийг дэмжих, хамгаалах үйл ажиллагаанд хамт олон, иргэнийг оролцуулах, эрүүл зан үйл төлөвшүүлэхэд чиглэсэн сургалт, сурталчилгаа, эрүүл мэндийн боловсрол олгох ажлыг дангаар болон бусад байгууллагатай хамтран зохион байгуулах.</w:t>
      </w:r>
    </w:p>
    <w:p w14:paraId="65118033" w14:textId="77777777" w:rsidR="00816BB3" w:rsidRPr="00CD4733" w:rsidRDefault="00816BB3" w:rsidP="00CD4733">
      <w:pPr>
        <w:spacing w:after="0" w:line="240" w:lineRule="auto"/>
        <w:ind w:firstLine="1440"/>
        <w:jc w:val="both"/>
        <w:rPr>
          <w:lang w:val="mn-MN"/>
        </w:rPr>
      </w:pPr>
    </w:p>
    <w:p w14:paraId="38A11670" w14:textId="53D798CC" w:rsidR="00894E73" w:rsidRDefault="00FB4EC9" w:rsidP="00CD4733">
      <w:pPr>
        <w:spacing w:after="0" w:line="240" w:lineRule="auto"/>
        <w:ind w:firstLine="720"/>
        <w:jc w:val="both"/>
        <w:rPr>
          <w:lang w:val="mn-MN"/>
        </w:rPr>
      </w:pPr>
      <w:r w:rsidRPr="00CD4733">
        <w:rPr>
          <w:lang w:val="mn-MN"/>
        </w:rPr>
        <w:t>47.2.Эрүүл мэндийн салбарын зарим ажил, үйлчилгээг төрийн бус байгууллагаар гүйцэтгүүлэх журам, төрийн бус байгууллагад тавих нийтлэг шаардлага, шалгуур үзүүлэлтийг эрүүл мэндийн асуудал эрхэлсэн Засгийн газрын гишүүн батална.</w:t>
      </w:r>
    </w:p>
    <w:p w14:paraId="450AB077" w14:textId="77777777" w:rsidR="00816BB3" w:rsidRPr="00CD4733" w:rsidRDefault="00816BB3" w:rsidP="00CD4733">
      <w:pPr>
        <w:spacing w:after="0" w:line="240" w:lineRule="auto"/>
        <w:ind w:firstLine="720"/>
        <w:jc w:val="both"/>
        <w:rPr>
          <w:lang w:val="mn-MN"/>
        </w:rPr>
      </w:pPr>
    </w:p>
    <w:p w14:paraId="16E6A314" w14:textId="77777777" w:rsidR="00894E73" w:rsidRDefault="00FB4EC9" w:rsidP="00CD4733">
      <w:pPr>
        <w:spacing w:after="0" w:line="240" w:lineRule="auto"/>
        <w:ind w:firstLine="720"/>
        <w:jc w:val="both"/>
        <w:rPr>
          <w:b/>
          <w:bCs/>
          <w:lang w:val="mn-MN"/>
        </w:rPr>
      </w:pPr>
      <w:r w:rsidRPr="00CD4733">
        <w:rPr>
          <w:b/>
          <w:bCs/>
          <w:lang w:val="mn-MN"/>
        </w:rPr>
        <w:t>48 дугаар зүйл.Салбар дундын хамтын ажиллагаа</w:t>
      </w:r>
    </w:p>
    <w:p w14:paraId="6A3EA155" w14:textId="77777777" w:rsidR="00816BB3" w:rsidRPr="00CD4733" w:rsidRDefault="00816BB3" w:rsidP="00CD4733">
      <w:pPr>
        <w:spacing w:after="0" w:line="240" w:lineRule="auto"/>
        <w:ind w:firstLine="720"/>
        <w:jc w:val="both"/>
        <w:rPr>
          <w:b/>
          <w:bCs/>
          <w:lang w:val="mn-MN"/>
        </w:rPr>
      </w:pPr>
    </w:p>
    <w:p w14:paraId="290AE852" w14:textId="64F209CE" w:rsidR="0029783E" w:rsidRDefault="0029783E" w:rsidP="00CD4733">
      <w:pPr>
        <w:spacing w:after="0" w:line="240" w:lineRule="auto"/>
        <w:ind w:firstLine="720"/>
        <w:jc w:val="both"/>
        <w:rPr>
          <w:lang w:val="mn-MN"/>
        </w:rPr>
      </w:pPr>
      <w:r w:rsidRPr="00CD4733">
        <w:rPr>
          <w:lang w:val="mn-MN"/>
        </w:rPr>
        <w:t>48.1.Хүн амын эрүүл мэндийг хамгаалах, дэмжих, эрүүл мэндэд сөргөөр нөлөөлөх хүчин зүйлийг бууруулах, хяналт-шинжилгээ, үнэлгээний үйл ажиллагааг салбар дундын хамтын ажиллагааны үндсэн дээр хэрэгжүүлнэ.</w:t>
      </w:r>
    </w:p>
    <w:p w14:paraId="0AB51DFF" w14:textId="77777777" w:rsidR="00816BB3" w:rsidRPr="00CD4733" w:rsidRDefault="00816BB3" w:rsidP="00CD4733">
      <w:pPr>
        <w:spacing w:after="0" w:line="240" w:lineRule="auto"/>
        <w:ind w:firstLine="720"/>
        <w:jc w:val="both"/>
        <w:rPr>
          <w:lang w:val="mn-MN"/>
        </w:rPr>
      </w:pPr>
    </w:p>
    <w:p w14:paraId="227F5228" w14:textId="77777777" w:rsidR="0029783E" w:rsidRDefault="0029783E" w:rsidP="00CD4733">
      <w:pPr>
        <w:spacing w:after="0" w:line="240" w:lineRule="auto"/>
        <w:ind w:firstLine="720"/>
        <w:jc w:val="both"/>
        <w:rPr>
          <w:lang w:val="mn-MN"/>
        </w:rPr>
      </w:pPr>
      <w:r w:rsidRPr="00CD4733">
        <w:rPr>
          <w:lang w:val="mn-MN"/>
        </w:rPr>
        <w:t>48.2.Эрүүл мэндийн асуудал эрхэлсэн төрийн захиргааны төв байгууллага нь шаардлагатай тохиолдолд хүн амын эрүүл мэндэд нөлөөлөх асуудлаар бусад салбарын төрийн захиргааны төв болон төрийн захиргааны байгууллагатай хамтран ажиллах, санал хүргүүлэх, хамтарсан арга хэмжээ, хөтөлбөр боловсруулах, хэрэгжилтийг зохион байгуулна.</w:t>
      </w:r>
    </w:p>
    <w:p w14:paraId="4DEBA591" w14:textId="77777777" w:rsidR="00816BB3" w:rsidRPr="00CD4733" w:rsidRDefault="00816BB3" w:rsidP="00CD4733">
      <w:pPr>
        <w:spacing w:after="0" w:line="240" w:lineRule="auto"/>
        <w:ind w:firstLine="720"/>
        <w:jc w:val="both"/>
        <w:rPr>
          <w:lang w:val="mn-MN"/>
        </w:rPr>
      </w:pPr>
    </w:p>
    <w:p w14:paraId="097F7D22" w14:textId="6573D3D4" w:rsidR="0029783E" w:rsidRDefault="0029783E" w:rsidP="00CD4733">
      <w:pPr>
        <w:spacing w:after="0" w:line="240" w:lineRule="auto"/>
        <w:ind w:firstLine="720"/>
        <w:jc w:val="both"/>
        <w:rPr>
          <w:lang w:val="mn-MN"/>
        </w:rPr>
      </w:pPr>
      <w:r w:rsidRPr="00CD4733">
        <w:rPr>
          <w:lang w:val="mn-MN"/>
        </w:rPr>
        <w:t>48.3.Бусад төрийн захиргааны төв болон төрийн захиргааны байгууллага нь эрүүл мэндийн асуудал эрхэлсэн төрийн захиргааны төв байгууллагаас тавьсан санал, зөвлөмжийг эрх хэмжээнийхээ хүрээнд хянан үзэж, хэрэгжүүлэх арга хэмжээ авах, шаардлагатай мэдээллээр хангах, хамтарсан арга хэмжээнд оролцох үүрэгтэй.</w:t>
      </w:r>
    </w:p>
    <w:p w14:paraId="5C55556A" w14:textId="77777777" w:rsidR="00816BB3" w:rsidRPr="00CD4733" w:rsidRDefault="00816BB3" w:rsidP="00CD4733">
      <w:pPr>
        <w:spacing w:after="0" w:line="240" w:lineRule="auto"/>
        <w:ind w:firstLine="720"/>
        <w:jc w:val="both"/>
        <w:rPr>
          <w:lang w:val="mn-MN"/>
        </w:rPr>
      </w:pPr>
    </w:p>
    <w:p w14:paraId="7AF04875" w14:textId="05FBDC1F" w:rsidR="0029783E" w:rsidRDefault="0029783E" w:rsidP="00CD4733">
      <w:pPr>
        <w:spacing w:after="0" w:line="240" w:lineRule="auto"/>
        <w:ind w:firstLine="720"/>
        <w:jc w:val="both"/>
        <w:rPr>
          <w:lang w:val="mn-MN"/>
        </w:rPr>
      </w:pPr>
      <w:r w:rsidRPr="00CD4733">
        <w:rPr>
          <w:lang w:val="mn-MN"/>
        </w:rPr>
        <w:t>48.4.Төрийн байгууллага нь эрүүл мэндийн асуудал эрхэлсэн төрийн захиргааны төв байгууллагын хүсэлтээр шаардлагатай мэдээ, мэдээлэл, судалгаа, тайлан, тоон мэдээлэл, лавлагааг тогтоосон хугацаанд үнэн зөв гаргаж өгөх үүрэгтэй.</w:t>
      </w:r>
    </w:p>
    <w:p w14:paraId="2455586F" w14:textId="77777777" w:rsidR="00816BB3" w:rsidRPr="00CD4733" w:rsidRDefault="00816BB3" w:rsidP="00CD4733">
      <w:pPr>
        <w:spacing w:after="0" w:line="240" w:lineRule="auto"/>
        <w:ind w:firstLine="720"/>
        <w:jc w:val="both"/>
        <w:rPr>
          <w:lang w:val="mn-MN"/>
        </w:rPr>
      </w:pPr>
    </w:p>
    <w:p w14:paraId="6F1898CD" w14:textId="1B4C8EA1" w:rsidR="0029783E" w:rsidRDefault="0029783E" w:rsidP="00CD4733">
      <w:pPr>
        <w:spacing w:after="0" w:line="240" w:lineRule="auto"/>
        <w:ind w:firstLine="720"/>
        <w:jc w:val="both"/>
        <w:rPr>
          <w:lang w:val="mn-MN"/>
        </w:rPr>
      </w:pPr>
      <w:r w:rsidRPr="00CD4733">
        <w:rPr>
          <w:lang w:val="mn-MN"/>
        </w:rPr>
        <w:t>48.5.Хүн амын эрүүл мэндийг хамгаалах, дэмжих чиглэлээр хамтран хэрэгжүүлэх бодлого, хөтөлбөр, төсөл, арга хэмжээний төсөв, санхүүжилтийг оролцогч төрийн байгууллага хамтран төлөвлөж, шийдвэрлэнэ.</w:t>
      </w:r>
    </w:p>
    <w:p w14:paraId="03BE5CDE" w14:textId="77777777" w:rsidR="00816BB3" w:rsidRPr="00CD4733" w:rsidRDefault="00816BB3" w:rsidP="00CD4733">
      <w:pPr>
        <w:spacing w:after="0" w:line="240" w:lineRule="auto"/>
        <w:ind w:firstLine="720"/>
        <w:jc w:val="both"/>
        <w:rPr>
          <w:lang w:val="mn-MN"/>
        </w:rPr>
      </w:pPr>
    </w:p>
    <w:p w14:paraId="1ABF481C" w14:textId="285F4F9C" w:rsidR="00D81F45" w:rsidRPr="00CD4733" w:rsidRDefault="0029783E" w:rsidP="00CD4733">
      <w:pPr>
        <w:spacing w:after="0" w:line="240" w:lineRule="auto"/>
        <w:ind w:firstLine="720"/>
        <w:jc w:val="both"/>
        <w:rPr>
          <w:lang w:val="mn-MN"/>
        </w:rPr>
      </w:pPr>
      <w:r w:rsidRPr="00CD4733">
        <w:rPr>
          <w:lang w:val="mn-MN"/>
        </w:rPr>
        <w:t>48.6.Энэ хуулийн 48.5-д заасан арга хэмжээний хэрэгжилтийг хангахад шаардлагатай төсвийг тухайн салбарын Засгийн газрын гишүүн эсхүл Төсвийн тухай хуульд заасан төсвийн ерөнхийлөн захирагчийн жилийн төсөвт тусгаж батлуулна.</w:t>
      </w:r>
    </w:p>
    <w:p w14:paraId="05ACDD1A" w14:textId="77777777" w:rsidR="005037E2" w:rsidRPr="00CD4733" w:rsidRDefault="005037E2" w:rsidP="00CD4733">
      <w:pPr>
        <w:pStyle w:val="Heading1"/>
        <w:spacing w:line="240" w:lineRule="auto"/>
        <w:rPr>
          <w:szCs w:val="24"/>
          <w:lang w:val="mn-MN"/>
        </w:rPr>
      </w:pPr>
      <w:r w:rsidRPr="00CD4733">
        <w:rPr>
          <w:szCs w:val="24"/>
          <w:lang w:val="mn-MN"/>
        </w:rPr>
        <w:lastRenderedPageBreak/>
        <w:t>ЕСДҮГЭЭР БҮЛЭГ</w:t>
      </w:r>
    </w:p>
    <w:p w14:paraId="5FF08FFD" w14:textId="5CF7F7A4" w:rsidR="00EB27D4" w:rsidRDefault="00125194" w:rsidP="00CD4733">
      <w:pPr>
        <w:pStyle w:val="Heading1"/>
        <w:spacing w:line="240" w:lineRule="auto"/>
        <w:rPr>
          <w:szCs w:val="24"/>
          <w:lang w:val="mn-MN"/>
        </w:rPr>
      </w:pPr>
      <w:r w:rsidRPr="00CD4733">
        <w:rPr>
          <w:szCs w:val="24"/>
          <w:lang w:val="mn-MN"/>
        </w:rPr>
        <w:t>БУСАД</w:t>
      </w:r>
      <w:r w:rsidR="00816BB3">
        <w:rPr>
          <w:szCs w:val="24"/>
          <w:lang w:val="mn-MN"/>
        </w:rPr>
        <w:t xml:space="preserve"> ЗҮЙЛ</w:t>
      </w:r>
    </w:p>
    <w:p w14:paraId="62537B7C" w14:textId="77777777" w:rsidR="00816BB3" w:rsidRPr="00816BB3" w:rsidRDefault="00816BB3" w:rsidP="00816BB3">
      <w:pPr>
        <w:rPr>
          <w:lang w:val="mn-MN"/>
        </w:rPr>
      </w:pPr>
    </w:p>
    <w:p w14:paraId="6A9A5540" w14:textId="77777777" w:rsidR="00816BB3" w:rsidRDefault="00EB27D4" w:rsidP="00816BB3">
      <w:pPr>
        <w:spacing w:after="0" w:line="240" w:lineRule="auto"/>
        <w:ind w:firstLine="720"/>
        <w:jc w:val="both"/>
        <w:rPr>
          <w:b/>
          <w:bCs/>
          <w:lang w:val="mn-MN"/>
        </w:rPr>
      </w:pPr>
      <w:r w:rsidRPr="00CD4733">
        <w:rPr>
          <w:b/>
          <w:bCs/>
          <w:lang w:val="mn-MN"/>
        </w:rPr>
        <w:t xml:space="preserve">49 дүгээр зүйл.Эрүүл мэндийн чиглэлээр үйл ажиллагаа </w:t>
      </w:r>
    </w:p>
    <w:p w14:paraId="664DFB3B" w14:textId="639D18EE" w:rsidR="00EB27D4" w:rsidRDefault="00816BB3" w:rsidP="00816BB3">
      <w:pPr>
        <w:spacing w:after="0" w:line="240" w:lineRule="auto"/>
        <w:ind w:firstLine="720"/>
        <w:jc w:val="both"/>
        <w:rPr>
          <w:b/>
          <w:bCs/>
          <w:lang w:val="mn-MN"/>
        </w:rPr>
      </w:pPr>
      <w:r>
        <w:rPr>
          <w:b/>
          <w:bCs/>
          <w:lang w:val="mn-MN"/>
        </w:rPr>
        <w:t xml:space="preserve">                                          </w:t>
      </w:r>
      <w:r w:rsidR="00EB27D4" w:rsidRPr="00CD4733">
        <w:rPr>
          <w:b/>
          <w:bCs/>
          <w:lang w:val="mn-MN"/>
        </w:rPr>
        <w:t>эрхлэх зөвшөөрөл</w:t>
      </w:r>
    </w:p>
    <w:p w14:paraId="4DD528CB" w14:textId="77777777" w:rsidR="00816BB3" w:rsidRPr="00CD4733" w:rsidRDefault="00816BB3" w:rsidP="00816BB3">
      <w:pPr>
        <w:spacing w:after="0" w:line="240" w:lineRule="auto"/>
        <w:ind w:firstLine="720"/>
        <w:jc w:val="both"/>
        <w:rPr>
          <w:b/>
          <w:bCs/>
          <w:lang w:val="mn-MN"/>
        </w:rPr>
      </w:pPr>
    </w:p>
    <w:p w14:paraId="6C4962EB" w14:textId="7DAD18E4" w:rsidR="00EB27D4" w:rsidRDefault="00EB27D4" w:rsidP="00CD4733">
      <w:pPr>
        <w:spacing w:after="0" w:line="240" w:lineRule="auto"/>
        <w:ind w:firstLine="720"/>
        <w:jc w:val="both"/>
        <w:rPr>
          <w:lang w:val="mn-MN"/>
        </w:rPr>
      </w:pPr>
      <w:r w:rsidRPr="00CD4733">
        <w:rPr>
          <w:lang w:val="mn-MN"/>
        </w:rPr>
        <w:t xml:space="preserve">49.1.Эрүүл мэндийн чиглэлээр үйл ажиллагаа эрхлэх зориулалтын барилга байгууламж, техник хэрэгсэл, тоног төхөөрөмж, хүний нөөцийн зохих шаардлага хангасан өмчийн аливаа хэлбэрийн эрүүл мэндийн байгууллагад эрүүл мэндийн чиглэлээр үйл ажиллагаа эрхлэх </w:t>
      </w:r>
      <w:r w:rsidR="00944226" w:rsidRPr="00CD4733">
        <w:rPr>
          <w:lang w:val="mn-MN"/>
        </w:rPr>
        <w:t xml:space="preserve">тусгай </w:t>
      </w:r>
      <w:r w:rsidRPr="00CD4733">
        <w:rPr>
          <w:lang w:val="mn-MN"/>
        </w:rPr>
        <w:t>зөвшөөрөл /цаашид “зөвшөөрөл” гэх/ олгоно.</w:t>
      </w:r>
    </w:p>
    <w:p w14:paraId="37BBD3A6" w14:textId="77777777" w:rsidR="00816BB3" w:rsidRPr="00CD4733" w:rsidRDefault="00816BB3" w:rsidP="00CD4733">
      <w:pPr>
        <w:spacing w:after="0" w:line="240" w:lineRule="auto"/>
        <w:ind w:firstLine="720"/>
        <w:jc w:val="both"/>
        <w:rPr>
          <w:lang w:val="mn-MN"/>
        </w:rPr>
      </w:pPr>
    </w:p>
    <w:p w14:paraId="2629C45F" w14:textId="30D86BAD" w:rsidR="00EB27D4" w:rsidRDefault="00EB27D4" w:rsidP="00CD4733">
      <w:pPr>
        <w:spacing w:after="0" w:line="240" w:lineRule="auto"/>
        <w:ind w:firstLine="720"/>
        <w:jc w:val="both"/>
        <w:rPr>
          <w:lang w:val="mn-MN"/>
        </w:rPr>
      </w:pPr>
      <w:r w:rsidRPr="00CD4733">
        <w:rPr>
          <w:lang w:val="mn-MN"/>
        </w:rPr>
        <w:t>49.2.Улсын хэмжээнд эрүүл мэндийн тусламж, үйлчилгээ үзүүлэх</w:t>
      </w:r>
      <w:r w:rsidR="00EB071C" w:rsidRPr="00CD4733">
        <w:rPr>
          <w:lang w:val="mn-MN"/>
        </w:rPr>
        <w:t xml:space="preserve"> хуулийн этгээд</w:t>
      </w:r>
      <w:r w:rsidRPr="00CD4733">
        <w:rPr>
          <w:lang w:val="mn-MN"/>
        </w:rPr>
        <w:t xml:space="preserve"> болон гадаадын хөрөнгө оруулалттай хуулийн этгээдэд эрүүл мэндийн асуудал эрхэлсэн төрийн захиргааны төв байгууллага, орон нутгийн хэмжээнд эрүүл мэндийн тусламж, үйлчилгээ үзүүлэх хуулийн этгээдэд аймаг, нийслэлийн эрүүл мэндийн газар /цаашид “зөвшөөрөл олгох эрх бүхий байгууллага” гэх/ тусгай зөвшөөрөл олгоно.</w:t>
      </w:r>
    </w:p>
    <w:p w14:paraId="6BBF58D1" w14:textId="77777777" w:rsidR="00816BB3" w:rsidRPr="00CD4733" w:rsidRDefault="00816BB3" w:rsidP="00CD4733">
      <w:pPr>
        <w:spacing w:after="0" w:line="240" w:lineRule="auto"/>
        <w:ind w:firstLine="720"/>
        <w:jc w:val="both"/>
        <w:rPr>
          <w:lang w:val="mn-MN"/>
        </w:rPr>
      </w:pPr>
    </w:p>
    <w:p w14:paraId="5C7C7488" w14:textId="156BDB07" w:rsidR="00EB27D4" w:rsidRDefault="00EB27D4" w:rsidP="00CD4733">
      <w:pPr>
        <w:spacing w:after="0" w:line="240" w:lineRule="auto"/>
        <w:ind w:firstLine="720"/>
        <w:jc w:val="both"/>
        <w:rPr>
          <w:lang w:val="mn-MN"/>
        </w:rPr>
      </w:pPr>
      <w:r w:rsidRPr="00CD4733">
        <w:rPr>
          <w:lang w:val="mn-MN"/>
        </w:rPr>
        <w:t>49.3.Зөвшөөрөл олгох эрх бүхий байгууллага Зөвшөөрөл, мэдэгдлийн тухай хуулийн 8.1, 8.2</w:t>
      </w:r>
      <w:r w:rsidR="00944226" w:rsidRPr="00CD4733">
        <w:rPr>
          <w:lang w:val="mn-MN"/>
        </w:rPr>
        <w:t xml:space="preserve"> дугаар зүйлд</w:t>
      </w:r>
      <w:r w:rsidRPr="00CD4733">
        <w:rPr>
          <w:lang w:val="mn-MN"/>
        </w:rPr>
        <w:t xml:space="preserve"> заасан эрүүл мэндийн чиглэлээр зөвшөөрөл олгох эрхээ бүхэлд нь, эсхүл хэсэгчлэн Хуулийн этгээдийн улсын бүртгэлийн тухай хуулийн 7 дугаар зүйлийн 7.1.3, 7.1.7-д заасан хуулийн этгээдэд шилжүүлж болно.</w:t>
      </w:r>
    </w:p>
    <w:p w14:paraId="130D2B6E" w14:textId="77777777" w:rsidR="00816BB3" w:rsidRPr="00CD4733" w:rsidRDefault="00816BB3" w:rsidP="00CD4733">
      <w:pPr>
        <w:spacing w:after="0" w:line="240" w:lineRule="auto"/>
        <w:ind w:firstLine="720"/>
        <w:jc w:val="both"/>
        <w:rPr>
          <w:lang w:val="mn-MN"/>
        </w:rPr>
      </w:pPr>
    </w:p>
    <w:p w14:paraId="09661C26" w14:textId="47BEB46E" w:rsidR="00EB27D4" w:rsidRDefault="00EB27D4" w:rsidP="00CD4733">
      <w:pPr>
        <w:spacing w:after="0" w:line="240" w:lineRule="auto"/>
        <w:ind w:firstLine="720"/>
        <w:jc w:val="both"/>
        <w:rPr>
          <w:lang w:val="mn-MN"/>
        </w:rPr>
      </w:pPr>
      <w:r w:rsidRPr="00CD4733">
        <w:rPr>
          <w:lang w:val="mn-MN"/>
        </w:rPr>
        <w:t>49.4.Эмнэлгийн тусламж, үйлчилгээ эрхлэх тусгай зөвшөөрлийн мэдээлэлд Зөвшөөрөл, мэдэгдлийн тухай хуулийн 5</w:t>
      </w:r>
      <w:r w:rsidR="00944226" w:rsidRPr="00CD4733">
        <w:rPr>
          <w:lang w:val="mn-MN"/>
        </w:rPr>
        <w:t>.3</w:t>
      </w:r>
      <w:r w:rsidRPr="00CD4733">
        <w:rPr>
          <w:lang w:val="mn-MN"/>
        </w:rPr>
        <w:t xml:space="preserve"> дугаар зүйлийн 3-т зааснаас гадна эрүүл мэндийн тусламж, үйлчилгээ үзүүлэх байгууллага, тусламж, үйлчилгээний төрлийг тусгана.</w:t>
      </w:r>
    </w:p>
    <w:p w14:paraId="0C2F1738" w14:textId="77777777" w:rsidR="00816BB3" w:rsidRPr="00CD4733" w:rsidRDefault="00816BB3" w:rsidP="00CD4733">
      <w:pPr>
        <w:spacing w:after="0" w:line="240" w:lineRule="auto"/>
        <w:ind w:firstLine="720"/>
        <w:jc w:val="both"/>
        <w:rPr>
          <w:lang w:val="mn-MN"/>
        </w:rPr>
      </w:pPr>
    </w:p>
    <w:p w14:paraId="513E4107" w14:textId="26306536" w:rsidR="00EB27D4" w:rsidRDefault="00EB27D4" w:rsidP="00CD4733">
      <w:pPr>
        <w:spacing w:after="0" w:line="240" w:lineRule="auto"/>
        <w:ind w:firstLine="720"/>
        <w:jc w:val="both"/>
        <w:rPr>
          <w:lang w:val="mn-MN"/>
        </w:rPr>
      </w:pPr>
      <w:r w:rsidRPr="00CD4733">
        <w:rPr>
          <w:lang w:val="mn-MN"/>
        </w:rPr>
        <w:t>49.5.Эрүүл мэндийн үйл ажиллагаа эрхлэх тусгай зөвшөөрөл хүсэгч нь Зөвшөөрөл, мэдэгдлийн тухай хуулийн 5</w:t>
      </w:r>
      <w:r w:rsidR="00944226" w:rsidRPr="00CD4733">
        <w:rPr>
          <w:lang w:val="mn-MN"/>
        </w:rPr>
        <w:t>.1</w:t>
      </w:r>
      <w:r w:rsidRPr="00CD4733">
        <w:rPr>
          <w:lang w:val="mn-MN"/>
        </w:rPr>
        <w:t xml:space="preserve"> д</w:t>
      </w:r>
      <w:r w:rsidR="00944226" w:rsidRPr="00CD4733">
        <w:rPr>
          <w:lang w:val="mn-MN"/>
        </w:rPr>
        <w:t>үгээ</w:t>
      </w:r>
      <w:r w:rsidRPr="00CD4733">
        <w:rPr>
          <w:lang w:val="mn-MN"/>
        </w:rPr>
        <w:t>р зүйлийн 3-т зааснаас гадна өргөдөлд дараах мэдээлэл, баримт бичгийг хавсаргана:</w:t>
      </w:r>
    </w:p>
    <w:p w14:paraId="0F6208EA" w14:textId="77777777" w:rsidR="00816BB3" w:rsidRPr="00CD4733" w:rsidRDefault="00816BB3" w:rsidP="00CD4733">
      <w:pPr>
        <w:spacing w:after="0" w:line="240" w:lineRule="auto"/>
        <w:ind w:firstLine="720"/>
        <w:jc w:val="both"/>
        <w:rPr>
          <w:lang w:val="mn-MN"/>
        </w:rPr>
      </w:pPr>
    </w:p>
    <w:p w14:paraId="56EAFEEF" w14:textId="6D1163BB" w:rsidR="00332D30" w:rsidRPr="00CD4733" w:rsidRDefault="00332D30" w:rsidP="00CD4733">
      <w:pPr>
        <w:spacing w:after="0" w:line="240" w:lineRule="auto"/>
        <w:ind w:firstLine="1440"/>
        <w:jc w:val="both"/>
        <w:rPr>
          <w:lang w:val="mn-MN"/>
        </w:rPr>
      </w:pPr>
      <w:r w:rsidRPr="00CD4733">
        <w:rPr>
          <w:lang w:val="mn-MN"/>
        </w:rPr>
        <w:t>49.5.1.зөвшөөрлөөр эрхлэх үйл ажиллагааны төрөл, чиглэл;</w:t>
      </w:r>
    </w:p>
    <w:p w14:paraId="5C5199EF" w14:textId="422D177D" w:rsidR="00EB27D4" w:rsidRPr="00CD4733" w:rsidRDefault="00EB27D4" w:rsidP="00CD4733">
      <w:pPr>
        <w:spacing w:after="0" w:line="240" w:lineRule="auto"/>
        <w:ind w:firstLine="1440"/>
        <w:jc w:val="both"/>
        <w:rPr>
          <w:lang w:val="mn-MN"/>
        </w:rPr>
      </w:pPr>
      <w:r w:rsidRPr="00CD4733">
        <w:rPr>
          <w:lang w:val="mn-MN"/>
        </w:rPr>
        <w:t>49.5.2.барилга байгууламжийн зориулалтыг нотлох баримт бичиг;</w:t>
      </w:r>
    </w:p>
    <w:p w14:paraId="14E9A98D" w14:textId="3C55E6FA" w:rsidR="00EB27D4" w:rsidRPr="00CD4733" w:rsidRDefault="00EB27D4" w:rsidP="00CD4733">
      <w:pPr>
        <w:spacing w:after="0" w:line="240" w:lineRule="auto"/>
        <w:ind w:firstLine="1440"/>
        <w:jc w:val="both"/>
        <w:rPr>
          <w:lang w:val="mn-MN"/>
        </w:rPr>
      </w:pPr>
      <w:r w:rsidRPr="00CD4733">
        <w:rPr>
          <w:lang w:val="mn-MN"/>
        </w:rPr>
        <w:t>49.5.3.ажлын байрны дотоод, гадаад орчны төлөвлөлтийн зураглал;</w:t>
      </w:r>
    </w:p>
    <w:p w14:paraId="00273993" w14:textId="55B58BC9" w:rsidR="00EB27D4" w:rsidRDefault="00EB27D4" w:rsidP="00CD4733">
      <w:pPr>
        <w:spacing w:after="0" w:line="240" w:lineRule="auto"/>
        <w:ind w:firstLine="1440"/>
        <w:jc w:val="both"/>
        <w:rPr>
          <w:lang w:val="mn-MN"/>
        </w:rPr>
      </w:pPr>
      <w:r w:rsidRPr="00CD4733">
        <w:rPr>
          <w:lang w:val="mn-MN"/>
        </w:rPr>
        <w:t>49.5.4.хүний нөөцийн мэдээлэл, мэргэжлийн үйл ажиллагаа эрхлэх зөвшөөрөл;</w:t>
      </w:r>
    </w:p>
    <w:p w14:paraId="00B0C8DC" w14:textId="77777777" w:rsidR="00816BB3" w:rsidRPr="00CD4733" w:rsidRDefault="00816BB3" w:rsidP="00CD4733">
      <w:pPr>
        <w:spacing w:after="0" w:line="240" w:lineRule="auto"/>
        <w:ind w:firstLine="1440"/>
        <w:jc w:val="both"/>
        <w:rPr>
          <w:lang w:val="mn-MN"/>
        </w:rPr>
      </w:pPr>
    </w:p>
    <w:p w14:paraId="543DDDAA" w14:textId="433149DC" w:rsidR="00EB27D4" w:rsidRDefault="00EB27D4" w:rsidP="00CD4733">
      <w:pPr>
        <w:spacing w:after="0" w:line="240" w:lineRule="auto"/>
        <w:ind w:firstLine="1440"/>
        <w:jc w:val="both"/>
        <w:rPr>
          <w:lang w:val="mn-MN"/>
        </w:rPr>
      </w:pPr>
      <w:r w:rsidRPr="00CD4733">
        <w:rPr>
          <w:lang w:val="mn-MN"/>
        </w:rPr>
        <w:t>49.5.5.техник, технологи, тоног төхөөрөмжийн хүчин чадал, баталгаажилт, стандарт болон өмчлөлийн талаарх мэдээлэл.</w:t>
      </w:r>
    </w:p>
    <w:p w14:paraId="05B02295" w14:textId="77777777" w:rsidR="00816BB3" w:rsidRPr="00CD4733" w:rsidRDefault="00816BB3" w:rsidP="00CD4733">
      <w:pPr>
        <w:spacing w:after="0" w:line="240" w:lineRule="auto"/>
        <w:ind w:firstLine="1440"/>
        <w:jc w:val="both"/>
        <w:rPr>
          <w:lang w:val="mn-MN"/>
        </w:rPr>
      </w:pPr>
    </w:p>
    <w:p w14:paraId="646DAFC7" w14:textId="628C1299" w:rsidR="00EB27D4" w:rsidRDefault="00EB27D4" w:rsidP="00CD4733">
      <w:pPr>
        <w:spacing w:after="0" w:line="240" w:lineRule="auto"/>
        <w:ind w:firstLine="720"/>
        <w:jc w:val="both"/>
        <w:rPr>
          <w:lang w:val="mn-MN"/>
        </w:rPr>
      </w:pPr>
      <w:r w:rsidRPr="00CD4733">
        <w:rPr>
          <w:lang w:val="mn-MN"/>
        </w:rPr>
        <w:t>49.6.Тусгай зөвшөөрлийн баримт бичиг дараах шаардлагыг хангасан байна:</w:t>
      </w:r>
    </w:p>
    <w:p w14:paraId="05D8353E" w14:textId="77777777" w:rsidR="00816BB3" w:rsidRPr="00CD4733" w:rsidRDefault="00816BB3" w:rsidP="00CD4733">
      <w:pPr>
        <w:spacing w:after="0" w:line="240" w:lineRule="auto"/>
        <w:ind w:firstLine="720"/>
        <w:jc w:val="both"/>
        <w:rPr>
          <w:lang w:val="mn-MN"/>
        </w:rPr>
      </w:pPr>
    </w:p>
    <w:p w14:paraId="36125A03" w14:textId="54BE5DA9" w:rsidR="00EB27D4" w:rsidRDefault="00EB27D4" w:rsidP="00CD4733">
      <w:pPr>
        <w:spacing w:after="0" w:line="240" w:lineRule="auto"/>
        <w:ind w:firstLine="1440"/>
        <w:jc w:val="both"/>
        <w:rPr>
          <w:lang w:val="mn-MN"/>
        </w:rPr>
      </w:pPr>
      <w:r w:rsidRPr="00CD4733">
        <w:rPr>
          <w:lang w:val="mn-MN"/>
        </w:rPr>
        <w:t>49.6.1.энэ хуулийн 49.5.2-т заасан баримт бичиг нь үл хөдлөх хөрөнгийн гэрчилгээний хуулбар, шинээр ашиглалтад орсон барилга бол улсын комисс байнгын ашиглалтад хүлээн авсан актын хуулбар байх;</w:t>
      </w:r>
    </w:p>
    <w:p w14:paraId="76673741" w14:textId="77777777" w:rsidR="00816BB3" w:rsidRPr="00CD4733" w:rsidRDefault="00816BB3" w:rsidP="00CD4733">
      <w:pPr>
        <w:spacing w:after="0" w:line="240" w:lineRule="auto"/>
        <w:ind w:firstLine="1440"/>
        <w:jc w:val="both"/>
        <w:rPr>
          <w:lang w:val="mn-MN"/>
        </w:rPr>
      </w:pPr>
    </w:p>
    <w:p w14:paraId="104A1513" w14:textId="00286EE3" w:rsidR="00EB27D4" w:rsidRPr="00CD4733" w:rsidRDefault="00EB27D4" w:rsidP="00CD4733">
      <w:pPr>
        <w:spacing w:after="0" w:line="240" w:lineRule="auto"/>
        <w:ind w:firstLine="1440"/>
        <w:jc w:val="both"/>
        <w:rPr>
          <w:lang w:val="mn-MN"/>
        </w:rPr>
      </w:pPr>
      <w:r w:rsidRPr="00CD4733">
        <w:rPr>
          <w:lang w:val="mn-MN"/>
        </w:rPr>
        <w:t>49.6.2.энэ хуулийн 49.5.4, 49.5.5-д заасан баримт бичиг нь эрүүл мэндийн байгууллагын бүтэц, үйл ажиллагааны стандартын шаардлага хангасан байх.</w:t>
      </w:r>
    </w:p>
    <w:p w14:paraId="35B4932A" w14:textId="3568B503" w:rsidR="00EB27D4" w:rsidRDefault="00EB27D4" w:rsidP="00CD4733">
      <w:pPr>
        <w:spacing w:after="0" w:line="240" w:lineRule="auto"/>
        <w:ind w:firstLine="720"/>
        <w:jc w:val="both"/>
        <w:rPr>
          <w:lang w:val="mn-MN"/>
        </w:rPr>
      </w:pPr>
      <w:r w:rsidRPr="00CD4733">
        <w:rPr>
          <w:lang w:val="mn-MN"/>
        </w:rPr>
        <w:lastRenderedPageBreak/>
        <w:t>49.7.Зөвшөөрөл олгох эрх бүхий байгууллага энэ хуулийн 49.5-д заасан хүсэлт гаргагчийн баримт бичгийг хүлээн авч, өргөдлийг хянан үзэх орон тооны бус шинжээчийн баг томилон ажиллуулна.</w:t>
      </w:r>
    </w:p>
    <w:p w14:paraId="06EB32A0" w14:textId="77777777" w:rsidR="00816BB3" w:rsidRPr="00CD4733" w:rsidRDefault="00816BB3" w:rsidP="00CD4733">
      <w:pPr>
        <w:spacing w:after="0" w:line="240" w:lineRule="auto"/>
        <w:ind w:firstLine="720"/>
        <w:jc w:val="both"/>
        <w:rPr>
          <w:lang w:val="mn-MN"/>
        </w:rPr>
      </w:pPr>
    </w:p>
    <w:p w14:paraId="6ED50524" w14:textId="4BF1B2E4" w:rsidR="00EB27D4" w:rsidRDefault="00EB27D4" w:rsidP="00CD4733">
      <w:pPr>
        <w:spacing w:after="0" w:line="240" w:lineRule="auto"/>
        <w:ind w:firstLine="720"/>
        <w:jc w:val="both"/>
        <w:rPr>
          <w:lang w:val="mn-MN"/>
        </w:rPr>
      </w:pPr>
      <w:r w:rsidRPr="00CD4733">
        <w:rPr>
          <w:lang w:val="mn-MN"/>
        </w:rPr>
        <w:t>49.8.Энэ хуулийн 49.7-д заасан шинжээчийн баг баримт бичгийн бүрдлийг дараах байдлаар хянан үзнэ:</w:t>
      </w:r>
    </w:p>
    <w:p w14:paraId="47B957A3" w14:textId="77777777" w:rsidR="00816BB3" w:rsidRPr="00CD4733" w:rsidRDefault="00816BB3" w:rsidP="00CD4733">
      <w:pPr>
        <w:spacing w:after="0" w:line="240" w:lineRule="auto"/>
        <w:ind w:firstLine="720"/>
        <w:jc w:val="both"/>
        <w:rPr>
          <w:lang w:val="mn-MN"/>
        </w:rPr>
      </w:pPr>
    </w:p>
    <w:p w14:paraId="015761EA" w14:textId="30FE6099" w:rsidR="00EB27D4" w:rsidRDefault="00EB27D4" w:rsidP="00CD4733">
      <w:pPr>
        <w:spacing w:after="0" w:line="240" w:lineRule="auto"/>
        <w:ind w:firstLine="1440"/>
        <w:jc w:val="both"/>
        <w:rPr>
          <w:lang w:val="mn-MN"/>
        </w:rPr>
      </w:pPr>
      <w:r w:rsidRPr="00CD4733">
        <w:rPr>
          <w:lang w:val="mn-MN"/>
        </w:rPr>
        <w:t>49.8.1.энэ хуулийн 49.5.2, 49.5.3, 49.5.4, 49.5.5-д заасан баримт бичиг, түүний хэрэгжилтийг газар дээр нь магадлан шалгах;</w:t>
      </w:r>
    </w:p>
    <w:p w14:paraId="0F84FD85" w14:textId="77777777" w:rsidR="00816BB3" w:rsidRPr="00CD4733" w:rsidRDefault="00816BB3" w:rsidP="00CD4733">
      <w:pPr>
        <w:spacing w:after="0" w:line="240" w:lineRule="auto"/>
        <w:ind w:firstLine="1440"/>
        <w:jc w:val="both"/>
        <w:rPr>
          <w:lang w:val="mn-MN"/>
        </w:rPr>
      </w:pPr>
    </w:p>
    <w:p w14:paraId="0D392270" w14:textId="0C2C24D9" w:rsidR="00EB27D4" w:rsidRDefault="00EB27D4" w:rsidP="00CD4733">
      <w:pPr>
        <w:spacing w:after="0" w:line="240" w:lineRule="auto"/>
        <w:ind w:firstLine="1440"/>
        <w:jc w:val="both"/>
        <w:rPr>
          <w:lang w:val="mn-MN"/>
        </w:rPr>
      </w:pPr>
      <w:r w:rsidRPr="00CD4733">
        <w:rPr>
          <w:lang w:val="mn-MN"/>
        </w:rPr>
        <w:t>49.8.2.тусгай зөвшөөрөл олгох эсэх дүгнэлтийг зөвшөөрөл олгох эрх бүхий байгууллагаар хэлэлцүүлэн шийдвэрлүүлэх.</w:t>
      </w:r>
    </w:p>
    <w:p w14:paraId="6EF7213A" w14:textId="77777777" w:rsidR="00816BB3" w:rsidRPr="00CD4733" w:rsidRDefault="00816BB3" w:rsidP="00CD4733">
      <w:pPr>
        <w:spacing w:after="0" w:line="240" w:lineRule="auto"/>
        <w:ind w:firstLine="1440"/>
        <w:jc w:val="both"/>
        <w:rPr>
          <w:lang w:val="mn-MN"/>
        </w:rPr>
      </w:pPr>
    </w:p>
    <w:p w14:paraId="63EAEA34" w14:textId="31ADA8E6" w:rsidR="00EB27D4" w:rsidRDefault="00EB27D4" w:rsidP="00CD4733">
      <w:pPr>
        <w:spacing w:after="0" w:line="240" w:lineRule="auto"/>
        <w:ind w:firstLine="720"/>
        <w:jc w:val="both"/>
        <w:rPr>
          <w:lang w:val="mn-MN"/>
        </w:rPr>
      </w:pPr>
      <w:r w:rsidRPr="00CD4733">
        <w:rPr>
          <w:lang w:val="mn-MN"/>
        </w:rPr>
        <w:t>49.9.Тусгай зөвшөөрлийг тухайн байгууллагад анх удаа олгож байгаа бол гурав, сунгаж байгаа бол таван жилийн хугацаагаар олгоно.</w:t>
      </w:r>
    </w:p>
    <w:p w14:paraId="59B926CD" w14:textId="77777777" w:rsidR="00816BB3" w:rsidRPr="00CD4733" w:rsidRDefault="00816BB3" w:rsidP="00CD4733">
      <w:pPr>
        <w:spacing w:after="0" w:line="240" w:lineRule="auto"/>
        <w:ind w:firstLine="720"/>
        <w:jc w:val="both"/>
        <w:rPr>
          <w:lang w:val="mn-MN"/>
        </w:rPr>
      </w:pPr>
    </w:p>
    <w:p w14:paraId="6FEE98B9" w14:textId="0E407A0D" w:rsidR="00EB27D4" w:rsidRDefault="00EB27D4" w:rsidP="00CD4733">
      <w:pPr>
        <w:spacing w:after="0" w:line="240" w:lineRule="auto"/>
        <w:ind w:firstLine="720"/>
        <w:jc w:val="both"/>
        <w:rPr>
          <w:lang w:val="mn-MN"/>
        </w:rPr>
      </w:pPr>
      <w:r w:rsidRPr="00CD4733">
        <w:rPr>
          <w:lang w:val="mn-MN"/>
        </w:rPr>
        <w:t>49.10.Зөвшөөрлийн хугацааг Зөвшөөрөл, мэдэгдлийн тухай хуульд заасан журмын дагуу сунгана.</w:t>
      </w:r>
    </w:p>
    <w:p w14:paraId="6F984823" w14:textId="77777777" w:rsidR="00816BB3" w:rsidRPr="00CD4733" w:rsidRDefault="00816BB3" w:rsidP="00CD4733">
      <w:pPr>
        <w:spacing w:after="0" w:line="240" w:lineRule="auto"/>
        <w:ind w:firstLine="720"/>
        <w:jc w:val="both"/>
        <w:rPr>
          <w:lang w:val="mn-MN"/>
        </w:rPr>
      </w:pPr>
    </w:p>
    <w:p w14:paraId="7EBDB9BD" w14:textId="6BDC5849" w:rsidR="00EB27D4" w:rsidRDefault="00EB27D4" w:rsidP="00CD4733">
      <w:pPr>
        <w:spacing w:after="0" w:line="240" w:lineRule="auto"/>
        <w:ind w:firstLine="720"/>
        <w:jc w:val="both"/>
        <w:rPr>
          <w:lang w:val="mn-MN"/>
        </w:rPr>
      </w:pPr>
      <w:r w:rsidRPr="00CD4733">
        <w:rPr>
          <w:lang w:val="mn-MN"/>
        </w:rPr>
        <w:t>49.11.Эрүүл мэндийн чиглэлээр үйл ажиллагаа эрхлэх тусгай зөвшөөрөлд нэмэлт, өөрчлөлт оруулах тохиолдолд дараах баримт бичгийг бүрдүүлнэ:</w:t>
      </w:r>
    </w:p>
    <w:p w14:paraId="66EB9780" w14:textId="77777777" w:rsidR="00816BB3" w:rsidRPr="00CD4733" w:rsidRDefault="00816BB3" w:rsidP="00CD4733">
      <w:pPr>
        <w:spacing w:after="0" w:line="240" w:lineRule="auto"/>
        <w:ind w:firstLine="720"/>
        <w:jc w:val="both"/>
        <w:rPr>
          <w:lang w:val="mn-MN"/>
        </w:rPr>
      </w:pPr>
    </w:p>
    <w:p w14:paraId="127AF7D3" w14:textId="346F1C3F" w:rsidR="00EB27D4" w:rsidRPr="00CD4733" w:rsidRDefault="00EB27D4" w:rsidP="00CD4733">
      <w:pPr>
        <w:spacing w:after="0" w:line="240" w:lineRule="auto"/>
        <w:ind w:firstLine="1440"/>
        <w:jc w:val="both"/>
        <w:rPr>
          <w:lang w:val="mn-MN"/>
        </w:rPr>
      </w:pPr>
      <w:r w:rsidRPr="00CD4733">
        <w:rPr>
          <w:lang w:val="mn-MN"/>
        </w:rPr>
        <w:t>49.11.1.нэмэлт, өөрчлөлт оруулахыг хүссэн хүсэлт;</w:t>
      </w:r>
    </w:p>
    <w:p w14:paraId="639D7792" w14:textId="604CF6FA" w:rsidR="00EB27D4" w:rsidRDefault="00EB27D4" w:rsidP="00CD4733">
      <w:pPr>
        <w:spacing w:after="0" w:line="240" w:lineRule="auto"/>
        <w:ind w:firstLine="1440"/>
        <w:jc w:val="both"/>
        <w:rPr>
          <w:lang w:val="mn-MN"/>
        </w:rPr>
      </w:pPr>
      <w:r w:rsidRPr="00CD4733">
        <w:rPr>
          <w:lang w:val="mn-MN"/>
        </w:rPr>
        <w:t>49.11.2.эмнэлгийн мэргэжилтний бүрэлдэхүүний мэдээлэл, хөдөлмөрийн гэрээ;</w:t>
      </w:r>
    </w:p>
    <w:p w14:paraId="22D9334C" w14:textId="77777777" w:rsidR="00816BB3" w:rsidRPr="00CD4733" w:rsidRDefault="00816BB3" w:rsidP="00CD4733">
      <w:pPr>
        <w:spacing w:after="0" w:line="240" w:lineRule="auto"/>
        <w:ind w:firstLine="1440"/>
        <w:jc w:val="both"/>
        <w:rPr>
          <w:lang w:val="mn-MN"/>
        </w:rPr>
      </w:pPr>
    </w:p>
    <w:p w14:paraId="624C8339" w14:textId="4ACA1B0A" w:rsidR="00EB27D4" w:rsidRDefault="00EB27D4" w:rsidP="00CD4733">
      <w:pPr>
        <w:spacing w:after="0" w:line="240" w:lineRule="auto"/>
        <w:ind w:firstLine="1440"/>
        <w:jc w:val="both"/>
        <w:rPr>
          <w:lang w:val="mn-MN"/>
        </w:rPr>
      </w:pPr>
      <w:r w:rsidRPr="00CD4733">
        <w:rPr>
          <w:lang w:val="mn-MN"/>
        </w:rPr>
        <w:t>49.11.3.техник, технологи, тоног төхөөрөмжийн хүчин чадал, чанар, стандарт болон өмчлөлийн талаарх мэдээлэл;</w:t>
      </w:r>
    </w:p>
    <w:p w14:paraId="4E4D16EB" w14:textId="77777777" w:rsidR="00816BB3" w:rsidRPr="00CD4733" w:rsidRDefault="00816BB3" w:rsidP="00CD4733">
      <w:pPr>
        <w:spacing w:after="0" w:line="240" w:lineRule="auto"/>
        <w:ind w:firstLine="1440"/>
        <w:jc w:val="both"/>
        <w:rPr>
          <w:lang w:val="mn-MN"/>
        </w:rPr>
      </w:pPr>
    </w:p>
    <w:p w14:paraId="0336695C" w14:textId="5974A14C" w:rsidR="00EB071C" w:rsidRDefault="00EB27D4" w:rsidP="00CD4733">
      <w:pPr>
        <w:spacing w:after="0" w:line="240" w:lineRule="auto"/>
        <w:ind w:firstLine="1440"/>
        <w:jc w:val="both"/>
        <w:rPr>
          <w:lang w:val="mn-MN"/>
        </w:rPr>
      </w:pPr>
      <w:r w:rsidRPr="00CD4733">
        <w:rPr>
          <w:lang w:val="mn-MN"/>
        </w:rPr>
        <w:t>49.11.4.барилга байгууламж болон хаяг, байршил өөрчлөгдөж байгаа тохиолдолд барилга байгууламжийн зориулалт, зураг төслийн дагуу баригдсан эсэх, улсын комисс байнгын ашиглалтад хүлээн авсан акт, үл хөдлөх эд хөрөнгийн гэрчилгээний хуулбар, ажлын байрны дотоод, гадаад орчны төлөвлөлтийн зураглал.</w:t>
      </w:r>
    </w:p>
    <w:p w14:paraId="6ACCF3A6" w14:textId="77777777" w:rsidR="00816BB3" w:rsidRPr="00CD4733" w:rsidRDefault="00816BB3" w:rsidP="00CD4733">
      <w:pPr>
        <w:spacing w:after="0" w:line="240" w:lineRule="auto"/>
        <w:ind w:firstLine="1440"/>
        <w:jc w:val="both"/>
        <w:rPr>
          <w:lang w:val="mn-MN"/>
        </w:rPr>
      </w:pPr>
    </w:p>
    <w:p w14:paraId="08F0D67C" w14:textId="77777777" w:rsidR="00816BB3" w:rsidRDefault="007036EE" w:rsidP="00CD4733">
      <w:pPr>
        <w:spacing w:after="0" w:line="240" w:lineRule="auto"/>
        <w:ind w:firstLine="720"/>
        <w:jc w:val="both"/>
        <w:rPr>
          <w:b/>
          <w:bCs/>
          <w:lang w:val="mn-MN"/>
        </w:rPr>
      </w:pPr>
      <w:r w:rsidRPr="00CD4733">
        <w:rPr>
          <w:b/>
          <w:bCs/>
          <w:lang w:val="mn-MN"/>
        </w:rPr>
        <w:t xml:space="preserve">50 дугаар зүйл.Ахуйн шавж, мэрэгч устгах, ариутгах, халдваргүйжүүлэх </w:t>
      </w:r>
    </w:p>
    <w:p w14:paraId="1408DB86" w14:textId="77777777" w:rsidR="00816BB3" w:rsidRDefault="00816BB3" w:rsidP="00CD4733">
      <w:pPr>
        <w:spacing w:after="0" w:line="240" w:lineRule="auto"/>
        <w:ind w:firstLine="720"/>
        <w:jc w:val="both"/>
        <w:rPr>
          <w:b/>
          <w:bCs/>
          <w:lang w:val="mn-MN"/>
        </w:rPr>
      </w:pPr>
      <w:r>
        <w:rPr>
          <w:b/>
          <w:bCs/>
          <w:lang w:val="mn-MN"/>
        </w:rPr>
        <w:t xml:space="preserve">                                       </w:t>
      </w:r>
      <w:r w:rsidR="007036EE" w:rsidRPr="00CD4733">
        <w:rPr>
          <w:b/>
          <w:bCs/>
          <w:lang w:val="mn-MN"/>
        </w:rPr>
        <w:t xml:space="preserve">бодис импортлох, үйлдвэрлэх, ханган </w:t>
      </w:r>
    </w:p>
    <w:p w14:paraId="4FD36DDC" w14:textId="592B53ED" w:rsidR="007036EE" w:rsidRDefault="00816BB3" w:rsidP="00CD4733">
      <w:pPr>
        <w:spacing w:after="0" w:line="240" w:lineRule="auto"/>
        <w:ind w:firstLine="720"/>
        <w:jc w:val="both"/>
        <w:rPr>
          <w:b/>
          <w:bCs/>
          <w:lang w:val="mn-MN"/>
        </w:rPr>
      </w:pPr>
      <w:r>
        <w:rPr>
          <w:b/>
          <w:bCs/>
          <w:lang w:val="mn-MN"/>
        </w:rPr>
        <w:t xml:space="preserve">                                                     </w:t>
      </w:r>
      <w:r w:rsidR="007036EE" w:rsidRPr="00CD4733">
        <w:rPr>
          <w:b/>
          <w:bCs/>
          <w:lang w:val="mn-MN"/>
        </w:rPr>
        <w:t>нийлүүлэх, худалдах</w:t>
      </w:r>
    </w:p>
    <w:p w14:paraId="0C860E39" w14:textId="77777777" w:rsidR="00816BB3" w:rsidRPr="00CD4733" w:rsidRDefault="00816BB3" w:rsidP="00CD4733">
      <w:pPr>
        <w:spacing w:after="0" w:line="240" w:lineRule="auto"/>
        <w:ind w:firstLine="720"/>
        <w:jc w:val="both"/>
        <w:rPr>
          <w:b/>
          <w:bCs/>
          <w:lang w:val="mn-MN"/>
        </w:rPr>
      </w:pPr>
    </w:p>
    <w:p w14:paraId="7D2A6A88" w14:textId="6DFFB20D" w:rsidR="007036EE" w:rsidRDefault="007036EE" w:rsidP="00CD4733">
      <w:pPr>
        <w:spacing w:after="0" w:line="240" w:lineRule="auto"/>
        <w:ind w:firstLine="720"/>
        <w:jc w:val="both"/>
        <w:rPr>
          <w:lang w:val="mn-MN"/>
        </w:rPr>
      </w:pPr>
      <w:r w:rsidRPr="00CD4733">
        <w:rPr>
          <w:lang w:val="mn-MN"/>
        </w:rPr>
        <w:t>50.1.Ахуйн шавж, мэрэгч устгах, ариутгах, халдваргүйжүүлэх бодисыг бүртгэх, худалдах зөвшөөрөл олгох үйл ажиллагааг эм, эмнэлгийн хэрэгслийн хяналт, зохицуулалтын асуудал хариуцсан төрийн захиргааны байгууллага хэрэгжүүлнэ.</w:t>
      </w:r>
    </w:p>
    <w:p w14:paraId="19DB0ED2" w14:textId="77777777" w:rsidR="00816BB3" w:rsidRPr="00CD4733" w:rsidRDefault="00816BB3" w:rsidP="00CD4733">
      <w:pPr>
        <w:spacing w:after="0" w:line="240" w:lineRule="auto"/>
        <w:ind w:firstLine="720"/>
        <w:jc w:val="both"/>
        <w:rPr>
          <w:lang w:val="mn-MN"/>
        </w:rPr>
      </w:pPr>
    </w:p>
    <w:p w14:paraId="766CD88D" w14:textId="23AD61AA" w:rsidR="00125194" w:rsidRDefault="00125194" w:rsidP="00CD4733">
      <w:pPr>
        <w:spacing w:after="0" w:line="240" w:lineRule="auto"/>
        <w:ind w:firstLine="720"/>
        <w:jc w:val="both"/>
        <w:rPr>
          <w:lang w:val="mn-MN"/>
        </w:rPr>
      </w:pPr>
      <w:r w:rsidRPr="00CD4733">
        <w:rPr>
          <w:lang w:val="mn-MN"/>
        </w:rPr>
        <w:t>50.2.Ахуйн шавж, мэрэгч устгах, ариутгах, халдваргүйжүүлэх бодисыг бүртгэх журмыг эрүүл мэндийн асуудал эрхэлсэн Засгийн газрын гишүүн батлах бөгөөд уг журамд дараах агуулгыг тусгана:</w:t>
      </w:r>
    </w:p>
    <w:p w14:paraId="0535DC7A" w14:textId="77777777" w:rsidR="00816BB3" w:rsidRPr="00CD4733" w:rsidRDefault="00816BB3" w:rsidP="00CD4733">
      <w:pPr>
        <w:spacing w:after="0" w:line="240" w:lineRule="auto"/>
        <w:ind w:firstLine="720"/>
        <w:jc w:val="both"/>
        <w:rPr>
          <w:lang w:val="mn-MN"/>
        </w:rPr>
      </w:pPr>
    </w:p>
    <w:p w14:paraId="48BC8259" w14:textId="4D888548" w:rsidR="00125194" w:rsidRPr="00CD4733" w:rsidRDefault="00125194" w:rsidP="00CD4733">
      <w:pPr>
        <w:spacing w:after="0" w:line="240" w:lineRule="auto"/>
        <w:ind w:firstLine="1440"/>
        <w:jc w:val="both"/>
        <w:rPr>
          <w:lang w:val="mn-MN"/>
        </w:rPr>
      </w:pPr>
      <w:r w:rsidRPr="00CD4733">
        <w:rPr>
          <w:lang w:val="mn-MN"/>
        </w:rPr>
        <w:t>50.2.1.бодисыг бүртгэх үйл ажиллагааны дараалал;</w:t>
      </w:r>
    </w:p>
    <w:p w14:paraId="02E1642E" w14:textId="77777777" w:rsidR="00125194" w:rsidRDefault="00125194" w:rsidP="00CD4733">
      <w:pPr>
        <w:spacing w:after="0" w:line="240" w:lineRule="auto"/>
        <w:ind w:firstLine="1440"/>
        <w:jc w:val="both"/>
        <w:rPr>
          <w:lang w:val="mn-MN"/>
        </w:rPr>
      </w:pPr>
      <w:r w:rsidRPr="00CD4733">
        <w:rPr>
          <w:lang w:val="mn-MN"/>
        </w:rPr>
        <w:t>50.2.2.хэрэгцээний үнэлгээ хийх, мэргэжлийн үйл ажиллагааны төслийг үнэлэх ажиллагаа;</w:t>
      </w:r>
    </w:p>
    <w:p w14:paraId="0D1F51E3" w14:textId="77777777" w:rsidR="00816BB3" w:rsidRPr="00CD4733" w:rsidRDefault="00816BB3" w:rsidP="00CD4733">
      <w:pPr>
        <w:spacing w:after="0" w:line="240" w:lineRule="auto"/>
        <w:ind w:firstLine="1440"/>
        <w:jc w:val="both"/>
        <w:rPr>
          <w:lang w:val="mn-MN"/>
        </w:rPr>
      </w:pPr>
    </w:p>
    <w:p w14:paraId="1BCCF601" w14:textId="77777777" w:rsidR="00125194" w:rsidRPr="00CD4733" w:rsidRDefault="00125194" w:rsidP="00CD4733">
      <w:pPr>
        <w:spacing w:after="0" w:line="240" w:lineRule="auto"/>
        <w:ind w:firstLine="1440"/>
        <w:jc w:val="both"/>
        <w:rPr>
          <w:lang w:val="mn-MN"/>
        </w:rPr>
      </w:pPr>
      <w:r w:rsidRPr="00CD4733">
        <w:rPr>
          <w:lang w:val="mn-MN"/>
        </w:rPr>
        <w:t>50.2.3.хэрэгцээний тодорхойлолт гаргах, олгох ажиллагаа;</w:t>
      </w:r>
    </w:p>
    <w:p w14:paraId="21064E2C" w14:textId="77777777" w:rsidR="00125194" w:rsidRDefault="00125194" w:rsidP="00CD4733">
      <w:pPr>
        <w:spacing w:after="0" w:line="240" w:lineRule="auto"/>
        <w:ind w:firstLine="1440"/>
        <w:jc w:val="both"/>
        <w:rPr>
          <w:lang w:val="mn-MN"/>
        </w:rPr>
      </w:pPr>
      <w:r w:rsidRPr="00CD4733">
        <w:rPr>
          <w:lang w:val="mn-MN"/>
        </w:rPr>
        <w:lastRenderedPageBreak/>
        <w:t>50.2.4.шинжээчийг сонгон шалгаруулах, томилох, ажиллуулахтай холбогдсон зохицуулалт;</w:t>
      </w:r>
    </w:p>
    <w:p w14:paraId="48F89DB8" w14:textId="77777777" w:rsidR="00816BB3" w:rsidRPr="00CD4733" w:rsidRDefault="00816BB3" w:rsidP="00CD4733">
      <w:pPr>
        <w:spacing w:after="0" w:line="240" w:lineRule="auto"/>
        <w:ind w:firstLine="1440"/>
        <w:jc w:val="both"/>
        <w:rPr>
          <w:lang w:val="mn-MN"/>
        </w:rPr>
      </w:pPr>
    </w:p>
    <w:p w14:paraId="09F1B53F" w14:textId="77777777" w:rsidR="00125194" w:rsidRDefault="00125194" w:rsidP="00CD4733">
      <w:pPr>
        <w:spacing w:after="0" w:line="240" w:lineRule="auto"/>
        <w:ind w:firstLine="1440"/>
        <w:jc w:val="both"/>
        <w:rPr>
          <w:lang w:val="mn-MN"/>
        </w:rPr>
      </w:pPr>
      <w:r w:rsidRPr="00CD4733">
        <w:rPr>
          <w:lang w:val="mn-MN"/>
        </w:rPr>
        <w:t>50.2.5.хэрэгцээний тодорхойлолт олгох үйлчилгээний төлбөрийн хэмжээ, уг үйлчилгээтэй холбогдох зардлын жишиг;</w:t>
      </w:r>
    </w:p>
    <w:p w14:paraId="7209171B" w14:textId="77777777" w:rsidR="00816BB3" w:rsidRPr="00CD4733" w:rsidRDefault="00816BB3" w:rsidP="00CD4733">
      <w:pPr>
        <w:spacing w:after="0" w:line="240" w:lineRule="auto"/>
        <w:ind w:firstLine="1440"/>
        <w:jc w:val="both"/>
        <w:rPr>
          <w:lang w:val="mn-MN"/>
        </w:rPr>
      </w:pPr>
    </w:p>
    <w:p w14:paraId="18C2DB66" w14:textId="77777777" w:rsidR="00125194" w:rsidRDefault="00125194" w:rsidP="00CD4733">
      <w:pPr>
        <w:spacing w:after="0" w:line="240" w:lineRule="auto"/>
        <w:ind w:firstLine="1440"/>
        <w:jc w:val="both"/>
        <w:rPr>
          <w:lang w:val="mn-MN"/>
        </w:rPr>
      </w:pPr>
      <w:r w:rsidRPr="00CD4733">
        <w:rPr>
          <w:lang w:val="mn-MN"/>
        </w:rPr>
        <w:t>50.2.6.шинжээчид олгох зардлын жишиг.</w:t>
      </w:r>
    </w:p>
    <w:p w14:paraId="6035EF0F" w14:textId="77777777" w:rsidR="00816BB3" w:rsidRPr="00CD4733" w:rsidRDefault="00816BB3" w:rsidP="00CD4733">
      <w:pPr>
        <w:spacing w:after="0" w:line="240" w:lineRule="auto"/>
        <w:ind w:firstLine="1440"/>
        <w:jc w:val="both"/>
        <w:rPr>
          <w:lang w:val="mn-MN"/>
        </w:rPr>
      </w:pPr>
    </w:p>
    <w:p w14:paraId="578F70A6" w14:textId="7BBA6574" w:rsidR="002D0C7D" w:rsidRDefault="00125194" w:rsidP="00CD4733">
      <w:pPr>
        <w:spacing w:after="0" w:line="240" w:lineRule="auto"/>
        <w:ind w:firstLine="720"/>
        <w:jc w:val="both"/>
        <w:rPr>
          <w:b/>
          <w:bCs/>
          <w:lang w:val="mn-MN"/>
        </w:rPr>
      </w:pPr>
      <w:r w:rsidRPr="00CD4733">
        <w:rPr>
          <w:b/>
          <w:bCs/>
          <w:lang w:val="mn-MN"/>
        </w:rPr>
        <w:t>51 дүгээр зүйл.Хууль зөрчигчид хүлээлгэх хариуцлага</w:t>
      </w:r>
    </w:p>
    <w:p w14:paraId="5D1AE1C4" w14:textId="77777777" w:rsidR="00816BB3" w:rsidRPr="00CD4733" w:rsidRDefault="00816BB3" w:rsidP="00CD4733">
      <w:pPr>
        <w:spacing w:after="0" w:line="240" w:lineRule="auto"/>
        <w:ind w:firstLine="720"/>
        <w:jc w:val="both"/>
        <w:rPr>
          <w:b/>
          <w:bCs/>
          <w:lang w:val="mn-MN"/>
        </w:rPr>
      </w:pPr>
    </w:p>
    <w:p w14:paraId="34E1699F" w14:textId="7F440D64" w:rsidR="002D0C7D" w:rsidRDefault="001E6339" w:rsidP="00CD4733">
      <w:pPr>
        <w:spacing w:after="0" w:line="240" w:lineRule="auto"/>
        <w:ind w:firstLine="720"/>
        <w:jc w:val="both"/>
        <w:rPr>
          <w:lang w:val="mn-MN"/>
        </w:rPr>
      </w:pPr>
      <w:r w:rsidRPr="00CD4733">
        <w:rPr>
          <w:lang w:val="mn-MN"/>
        </w:rPr>
        <w:t>51.1.Энэ хуулийг зөрчсөн хүн, хуулийн этгээд, албан тушаалтанд Эрүүгийн хуульд заасан хариуцлага хүлээлгэхээргүй бол Зөрчлийн тухай хуульд заасан хариуцлага хүлээлгэнэ.</w:t>
      </w:r>
    </w:p>
    <w:p w14:paraId="0F99EF98" w14:textId="77777777" w:rsidR="00816BB3" w:rsidRPr="00CD4733" w:rsidRDefault="00816BB3" w:rsidP="00CD4733">
      <w:pPr>
        <w:spacing w:after="0" w:line="240" w:lineRule="auto"/>
        <w:ind w:firstLine="720"/>
        <w:jc w:val="both"/>
        <w:rPr>
          <w:lang w:val="mn-MN"/>
        </w:rPr>
      </w:pPr>
    </w:p>
    <w:p w14:paraId="0D9AD1A9" w14:textId="22E4CB36" w:rsidR="00DE5C8A" w:rsidRDefault="00DE5C8A" w:rsidP="00CD4733">
      <w:pPr>
        <w:spacing w:after="0" w:line="240" w:lineRule="auto"/>
        <w:ind w:firstLine="720"/>
        <w:jc w:val="both"/>
        <w:rPr>
          <w:b/>
          <w:bCs/>
          <w:lang w:val="mn-MN"/>
        </w:rPr>
      </w:pPr>
      <w:r w:rsidRPr="00CD4733">
        <w:rPr>
          <w:b/>
          <w:bCs/>
          <w:lang w:val="mn-MN"/>
        </w:rPr>
        <w:t>52 дугаар зүйл.Шилжилтийн зохицуулалт</w:t>
      </w:r>
    </w:p>
    <w:p w14:paraId="71203B37" w14:textId="77777777" w:rsidR="00816BB3" w:rsidRPr="00CD4733" w:rsidRDefault="00816BB3" w:rsidP="00CD4733">
      <w:pPr>
        <w:spacing w:after="0" w:line="240" w:lineRule="auto"/>
        <w:ind w:firstLine="720"/>
        <w:jc w:val="both"/>
        <w:rPr>
          <w:b/>
          <w:bCs/>
          <w:lang w:val="mn-MN"/>
        </w:rPr>
      </w:pPr>
    </w:p>
    <w:p w14:paraId="30C98EE6" w14:textId="7A70E073" w:rsidR="00DE5C8A" w:rsidRDefault="00DE5C8A" w:rsidP="00CD4733">
      <w:pPr>
        <w:spacing w:after="0" w:line="240" w:lineRule="auto"/>
        <w:ind w:firstLine="720"/>
        <w:jc w:val="both"/>
        <w:rPr>
          <w:lang w:val="mn-MN"/>
        </w:rPr>
      </w:pPr>
      <w:r w:rsidRPr="00CD4733">
        <w:rPr>
          <w:lang w:val="mn-MN"/>
        </w:rPr>
        <w:t>52.1.</w:t>
      </w:r>
      <w:r w:rsidR="00B51DD1" w:rsidRPr="00CD4733">
        <w:rPr>
          <w:lang w:val="mn-MN"/>
        </w:rPr>
        <w:t>Энэ хуульд заасны дагуу шинээр болон шинэчлэн батлах холбогдох дүрэм, журмыг дагаж мөрдөж эхлэх хүртэл хугацаанд 2011 оны 5 дугаар сарын 5-ны өдөр баталсан Эрүүл мэндийн тухай хуульд заасны дагуу баталсан, хүчин төгөлдөр үйлчилж байгаа дүрэм, журмыг энэ хуульд нийцсэн хэмжээнд үргэлжлүүлэн дагаж мөрдөнө.</w:t>
      </w:r>
    </w:p>
    <w:p w14:paraId="37536A12" w14:textId="77777777" w:rsidR="00816BB3" w:rsidRPr="00CD4733" w:rsidRDefault="00816BB3" w:rsidP="00CD4733">
      <w:pPr>
        <w:spacing w:after="0" w:line="240" w:lineRule="auto"/>
        <w:ind w:firstLine="720"/>
        <w:jc w:val="both"/>
        <w:rPr>
          <w:lang w:val="mn-MN"/>
        </w:rPr>
      </w:pPr>
    </w:p>
    <w:p w14:paraId="469DC005" w14:textId="74A549CD" w:rsidR="002D0C7D" w:rsidRDefault="002B14F0" w:rsidP="00CD4733">
      <w:pPr>
        <w:spacing w:after="0" w:line="240" w:lineRule="auto"/>
        <w:ind w:firstLine="720"/>
        <w:jc w:val="both"/>
        <w:rPr>
          <w:b/>
          <w:bCs/>
          <w:lang w:val="mn-MN"/>
        </w:rPr>
      </w:pPr>
      <w:r w:rsidRPr="00CD4733">
        <w:rPr>
          <w:b/>
          <w:bCs/>
          <w:lang w:val="mn-MN"/>
        </w:rPr>
        <w:t>5</w:t>
      </w:r>
      <w:r w:rsidR="00DE5C8A" w:rsidRPr="00CD4733">
        <w:rPr>
          <w:b/>
          <w:bCs/>
          <w:lang w:val="mn-MN"/>
        </w:rPr>
        <w:t>3</w:t>
      </w:r>
      <w:r w:rsidRPr="00CD4733">
        <w:rPr>
          <w:b/>
          <w:bCs/>
          <w:lang w:val="mn-MN"/>
        </w:rPr>
        <w:t xml:space="preserve"> дугаар зүйл.Хууль хүчин төгөлдөр болох</w:t>
      </w:r>
    </w:p>
    <w:p w14:paraId="57D10D5C" w14:textId="77777777" w:rsidR="00816BB3" w:rsidRPr="00CD4733" w:rsidRDefault="00816BB3" w:rsidP="00CD4733">
      <w:pPr>
        <w:spacing w:after="0" w:line="240" w:lineRule="auto"/>
        <w:ind w:firstLine="720"/>
        <w:jc w:val="both"/>
        <w:rPr>
          <w:b/>
          <w:bCs/>
          <w:lang w:val="mn-MN"/>
        </w:rPr>
      </w:pPr>
    </w:p>
    <w:p w14:paraId="2CDC4FB1" w14:textId="21F8FDB6" w:rsidR="006B39F0" w:rsidRPr="00CD4733" w:rsidRDefault="00DD247E" w:rsidP="00CD4733">
      <w:pPr>
        <w:spacing w:after="0" w:line="240" w:lineRule="auto"/>
        <w:ind w:firstLine="720"/>
        <w:jc w:val="both"/>
        <w:rPr>
          <w:lang w:val="mn-MN"/>
        </w:rPr>
      </w:pPr>
      <w:r w:rsidRPr="00CD4733">
        <w:rPr>
          <w:lang w:val="mn-MN"/>
        </w:rPr>
        <w:t>5</w:t>
      </w:r>
      <w:r w:rsidR="00944226" w:rsidRPr="00CD4733">
        <w:rPr>
          <w:lang w:val="mn-MN"/>
        </w:rPr>
        <w:t>3</w:t>
      </w:r>
      <w:r w:rsidRPr="00CD4733">
        <w:rPr>
          <w:lang w:val="mn-MN"/>
        </w:rPr>
        <w:t>.1.Энэ хуулийг 2027 оны … дугаар сарын …-н</w:t>
      </w:r>
      <w:r w:rsidR="00816BB3">
        <w:rPr>
          <w:lang w:val="mn-MN"/>
        </w:rPr>
        <w:t>ы</w:t>
      </w:r>
      <w:r w:rsidRPr="00CD4733">
        <w:rPr>
          <w:lang w:val="mn-MN"/>
        </w:rPr>
        <w:t xml:space="preserve"> өдрөөс эхлэн дагаж мөрдөнө.</w:t>
      </w:r>
    </w:p>
    <w:p w14:paraId="1AEA04E8" w14:textId="77777777" w:rsidR="00DB72BC" w:rsidRPr="00CD4733" w:rsidRDefault="00DB72BC" w:rsidP="00CD4733">
      <w:pPr>
        <w:spacing w:after="0" w:line="240" w:lineRule="auto"/>
        <w:ind w:firstLine="720"/>
        <w:jc w:val="both"/>
        <w:rPr>
          <w:lang w:val="mn-MN"/>
        </w:rPr>
      </w:pPr>
    </w:p>
    <w:p w14:paraId="1ECAF653" w14:textId="1D75AF48" w:rsidR="009452C5" w:rsidRDefault="009452C5" w:rsidP="00CD4733">
      <w:pPr>
        <w:spacing w:after="0" w:line="240" w:lineRule="auto"/>
        <w:ind w:firstLine="720"/>
        <w:jc w:val="center"/>
        <w:rPr>
          <w:lang w:val="mn-MN"/>
        </w:rPr>
      </w:pPr>
    </w:p>
    <w:p w14:paraId="07EB3974" w14:textId="77777777" w:rsidR="00816BB3" w:rsidRDefault="00816BB3" w:rsidP="00CD4733">
      <w:pPr>
        <w:spacing w:after="0" w:line="240" w:lineRule="auto"/>
        <w:ind w:firstLine="720"/>
        <w:jc w:val="center"/>
        <w:rPr>
          <w:lang w:val="mn-MN"/>
        </w:rPr>
      </w:pPr>
    </w:p>
    <w:p w14:paraId="534E2892" w14:textId="21DF65A5" w:rsidR="00816BB3" w:rsidRPr="00CD4733" w:rsidRDefault="00816BB3" w:rsidP="00CD4733">
      <w:pPr>
        <w:spacing w:after="0" w:line="240" w:lineRule="auto"/>
        <w:ind w:firstLine="720"/>
        <w:jc w:val="center"/>
        <w:rPr>
          <w:lang w:val="mn-MN"/>
        </w:rPr>
      </w:pPr>
      <w:r>
        <w:rPr>
          <w:lang w:val="mn-MN"/>
        </w:rPr>
        <w:t>Гарын үсэг</w:t>
      </w:r>
    </w:p>
    <w:sectPr w:rsidR="00816BB3" w:rsidRPr="00CD4733">
      <w:footerReference w:type="even" r:id="rId8"/>
      <w:footerReference w:type="default" r:id="rId9"/>
      <w:pgSz w:w="11906" w:h="16838"/>
      <w:pgMar w:top="1134" w:right="851" w:bottom="1134" w:left="1701"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CBBEB2" w14:textId="77777777" w:rsidR="00FA67AB" w:rsidRDefault="00FA67AB" w:rsidP="00621698">
      <w:pPr>
        <w:spacing w:after="0" w:line="240" w:lineRule="auto"/>
      </w:pPr>
      <w:r>
        <w:separator/>
      </w:r>
    </w:p>
  </w:endnote>
  <w:endnote w:type="continuationSeparator" w:id="0">
    <w:p w14:paraId="71811851" w14:textId="77777777" w:rsidR="00FA67AB" w:rsidRDefault="00FA67AB" w:rsidP="006216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Arial">
    <w:altName w:val="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03119526"/>
      <w:docPartObj>
        <w:docPartGallery w:val="Page Numbers (Bottom of Page)"/>
        <w:docPartUnique/>
      </w:docPartObj>
    </w:sdtPr>
    <w:sdtContent>
      <w:p w14:paraId="62F5FEAE" w14:textId="11AC4428" w:rsidR="00CD4733" w:rsidRDefault="00CD4733" w:rsidP="00292D9E">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56ED26CA" w14:textId="77777777" w:rsidR="00CD4733" w:rsidRDefault="00CD47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382613375"/>
      <w:docPartObj>
        <w:docPartGallery w:val="Page Numbers (Bottom of Page)"/>
        <w:docPartUnique/>
      </w:docPartObj>
    </w:sdtPr>
    <w:sdtContent>
      <w:p w14:paraId="1BFA09E8" w14:textId="30EF675F" w:rsidR="00CD4733" w:rsidRDefault="00CD4733" w:rsidP="00292D9E">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42E36D3" w14:textId="77777777" w:rsidR="00CD4733" w:rsidRDefault="00CD47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CED4AC" w14:textId="77777777" w:rsidR="00FA67AB" w:rsidRDefault="00FA67AB" w:rsidP="00621698">
      <w:pPr>
        <w:spacing w:after="0" w:line="240" w:lineRule="auto"/>
      </w:pPr>
      <w:r>
        <w:separator/>
      </w:r>
    </w:p>
  </w:footnote>
  <w:footnote w:type="continuationSeparator" w:id="0">
    <w:p w14:paraId="06177256" w14:textId="77777777" w:rsidR="00FA67AB" w:rsidRDefault="00FA67AB" w:rsidP="0062169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5067B"/>
    <w:multiLevelType w:val="hybridMultilevel"/>
    <w:tmpl w:val="8710153C"/>
    <w:lvl w:ilvl="0" w:tplc="994EAA9A">
      <w:start w:val="1"/>
      <w:numFmt w:val="decimal"/>
      <w:lvlText w:val="33.2.%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C10A55"/>
    <w:multiLevelType w:val="hybridMultilevel"/>
    <w:tmpl w:val="D0CA556A"/>
    <w:lvl w:ilvl="0" w:tplc="861EB8F0">
      <w:start w:val="1"/>
      <w:numFmt w:val="decimal"/>
      <w:lvlText w:val="33.%1."/>
      <w:lvlJc w:val="left"/>
      <w:pPr>
        <w:ind w:left="1800" w:hanging="360"/>
      </w:pPr>
      <w:rPr>
        <w:rFonts w:hint="default"/>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2" w15:restartNumberingAfterBreak="0">
    <w:nsid w:val="38685AE8"/>
    <w:multiLevelType w:val="hybridMultilevel"/>
    <w:tmpl w:val="FFFFFFFF"/>
    <w:lvl w:ilvl="0" w:tplc="8B884E82">
      <w:start w:val="1"/>
      <w:numFmt w:val="decimal"/>
      <w:lvlText w:val="%1."/>
      <w:lvlJc w:val="left"/>
      <w:pPr>
        <w:ind w:left="720" w:hanging="360"/>
      </w:pPr>
    </w:lvl>
    <w:lvl w:ilvl="1" w:tplc="1EE4657C">
      <w:start w:val="1"/>
      <w:numFmt w:val="lowerLetter"/>
      <w:lvlText w:val="%2."/>
      <w:lvlJc w:val="left"/>
      <w:pPr>
        <w:ind w:left="1440" w:hanging="360"/>
      </w:pPr>
    </w:lvl>
    <w:lvl w:ilvl="2" w:tplc="D818A118">
      <w:start w:val="1"/>
      <w:numFmt w:val="lowerRoman"/>
      <w:lvlText w:val="%3."/>
      <w:lvlJc w:val="right"/>
      <w:pPr>
        <w:ind w:left="2160" w:hanging="180"/>
      </w:pPr>
    </w:lvl>
    <w:lvl w:ilvl="3" w:tplc="96188B72">
      <w:start w:val="1"/>
      <w:numFmt w:val="decimal"/>
      <w:lvlText w:val="%4."/>
      <w:lvlJc w:val="left"/>
      <w:pPr>
        <w:ind w:left="2880" w:hanging="360"/>
      </w:pPr>
    </w:lvl>
    <w:lvl w:ilvl="4" w:tplc="37308630">
      <w:start w:val="1"/>
      <w:numFmt w:val="lowerLetter"/>
      <w:lvlText w:val="%5."/>
      <w:lvlJc w:val="left"/>
      <w:pPr>
        <w:ind w:left="3600" w:hanging="360"/>
      </w:pPr>
    </w:lvl>
    <w:lvl w:ilvl="5" w:tplc="72D2858A">
      <w:start w:val="1"/>
      <w:numFmt w:val="lowerRoman"/>
      <w:lvlText w:val="%6."/>
      <w:lvlJc w:val="right"/>
      <w:pPr>
        <w:ind w:left="4320" w:hanging="180"/>
      </w:pPr>
    </w:lvl>
    <w:lvl w:ilvl="6" w:tplc="5D620B14">
      <w:start w:val="1"/>
      <w:numFmt w:val="decimal"/>
      <w:lvlText w:val="%7."/>
      <w:lvlJc w:val="left"/>
      <w:pPr>
        <w:ind w:left="5040" w:hanging="360"/>
      </w:pPr>
    </w:lvl>
    <w:lvl w:ilvl="7" w:tplc="3F7CC6A0">
      <w:start w:val="1"/>
      <w:numFmt w:val="lowerLetter"/>
      <w:lvlText w:val="%8."/>
      <w:lvlJc w:val="left"/>
      <w:pPr>
        <w:ind w:left="5760" w:hanging="360"/>
      </w:pPr>
    </w:lvl>
    <w:lvl w:ilvl="8" w:tplc="7BE20376">
      <w:start w:val="1"/>
      <w:numFmt w:val="lowerRoman"/>
      <w:lvlText w:val="%9."/>
      <w:lvlJc w:val="right"/>
      <w:pPr>
        <w:ind w:left="6480" w:hanging="180"/>
      </w:pPr>
    </w:lvl>
  </w:abstractNum>
  <w:abstractNum w:abstractNumId="3" w15:restartNumberingAfterBreak="0">
    <w:nsid w:val="56681D8F"/>
    <w:multiLevelType w:val="hybridMultilevel"/>
    <w:tmpl w:val="7DDE3A4E"/>
    <w:lvl w:ilvl="0" w:tplc="CF92A012">
      <w:start w:val="40"/>
      <w:numFmt w:val="bullet"/>
      <w:lvlText w:val="-"/>
      <w:lvlJc w:val="left"/>
      <w:pPr>
        <w:ind w:left="720" w:hanging="360"/>
      </w:pPr>
      <w:rPr>
        <w:rFonts w:ascii="Aptos" w:eastAsiaTheme="minorEastAsia"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96A06F9"/>
    <w:multiLevelType w:val="multilevel"/>
    <w:tmpl w:val="BA666ACC"/>
    <w:lvl w:ilvl="0">
      <w:start w:val="33"/>
      <w:numFmt w:val="decimal"/>
      <w:lvlText w:val="%1"/>
      <w:lvlJc w:val="left"/>
      <w:pPr>
        <w:ind w:left="1789" w:hanging="360"/>
      </w:pPr>
      <w:rPr>
        <w:rFonts w:eastAsia="Arial" w:hint="default"/>
        <w:b/>
        <w:color w:val="000000" w:themeColor="text1"/>
      </w:rPr>
    </w:lvl>
    <w:lvl w:ilvl="1">
      <w:start w:val="1"/>
      <w:numFmt w:val="decimal"/>
      <w:isLgl/>
      <w:lvlText w:val="%1.%2."/>
      <w:lvlJc w:val="left"/>
      <w:pPr>
        <w:ind w:left="2149" w:hanging="72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509" w:hanging="1080"/>
      </w:pPr>
      <w:rPr>
        <w:rFonts w:hint="default"/>
      </w:rPr>
    </w:lvl>
    <w:lvl w:ilvl="4">
      <w:start w:val="1"/>
      <w:numFmt w:val="decimal"/>
      <w:isLgl/>
      <w:lvlText w:val="%1.%2.%3.%4.%5."/>
      <w:lvlJc w:val="left"/>
      <w:pPr>
        <w:ind w:left="2509" w:hanging="1080"/>
      </w:pPr>
      <w:rPr>
        <w:rFonts w:hint="default"/>
      </w:rPr>
    </w:lvl>
    <w:lvl w:ilvl="5">
      <w:start w:val="1"/>
      <w:numFmt w:val="decimal"/>
      <w:isLgl/>
      <w:lvlText w:val="%1.%2.%3.%4.%5.%6."/>
      <w:lvlJc w:val="left"/>
      <w:pPr>
        <w:ind w:left="2869" w:hanging="1440"/>
      </w:pPr>
      <w:rPr>
        <w:rFonts w:hint="default"/>
      </w:rPr>
    </w:lvl>
    <w:lvl w:ilvl="6">
      <w:start w:val="1"/>
      <w:numFmt w:val="decimal"/>
      <w:isLgl/>
      <w:lvlText w:val="%1.%2.%3.%4.%5.%6.%7."/>
      <w:lvlJc w:val="left"/>
      <w:pPr>
        <w:ind w:left="2869" w:hanging="1440"/>
      </w:pPr>
      <w:rPr>
        <w:rFonts w:hint="default"/>
      </w:rPr>
    </w:lvl>
    <w:lvl w:ilvl="7">
      <w:start w:val="1"/>
      <w:numFmt w:val="decimal"/>
      <w:isLgl/>
      <w:lvlText w:val="%1.%2.%3.%4.%5.%6.%7.%8."/>
      <w:lvlJc w:val="left"/>
      <w:pPr>
        <w:ind w:left="3229" w:hanging="1800"/>
      </w:pPr>
      <w:rPr>
        <w:rFonts w:hint="default"/>
      </w:rPr>
    </w:lvl>
    <w:lvl w:ilvl="8">
      <w:start w:val="1"/>
      <w:numFmt w:val="decimal"/>
      <w:isLgl/>
      <w:lvlText w:val="%1.%2.%3.%4.%5.%6.%7.%8.%9."/>
      <w:lvlJc w:val="left"/>
      <w:pPr>
        <w:ind w:left="3229" w:hanging="1800"/>
      </w:pPr>
      <w:rPr>
        <w:rFonts w:hint="default"/>
      </w:rPr>
    </w:lvl>
  </w:abstractNum>
  <w:num w:numId="1" w16cid:durableId="599531846">
    <w:abstractNumId w:val="4"/>
  </w:num>
  <w:num w:numId="2" w16cid:durableId="761531189">
    <w:abstractNumId w:val="2"/>
  </w:num>
  <w:num w:numId="3" w16cid:durableId="1967739756">
    <w:abstractNumId w:val="3"/>
  </w:num>
  <w:num w:numId="4" w16cid:durableId="522286038">
    <w:abstractNumId w:val="1"/>
  </w:num>
  <w:num w:numId="5" w16cid:durableId="17063242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0C7D"/>
    <w:rsid w:val="0000055A"/>
    <w:rsid w:val="00000D35"/>
    <w:rsid w:val="00000F1D"/>
    <w:rsid w:val="00001095"/>
    <w:rsid w:val="000013D9"/>
    <w:rsid w:val="000025DF"/>
    <w:rsid w:val="00003326"/>
    <w:rsid w:val="000034D6"/>
    <w:rsid w:val="00003982"/>
    <w:rsid w:val="00003CE6"/>
    <w:rsid w:val="0000424A"/>
    <w:rsid w:val="0000442C"/>
    <w:rsid w:val="000045A7"/>
    <w:rsid w:val="00005621"/>
    <w:rsid w:val="00005B4C"/>
    <w:rsid w:val="000065DF"/>
    <w:rsid w:val="00006C6B"/>
    <w:rsid w:val="0000705B"/>
    <w:rsid w:val="00007EB0"/>
    <w:rsid w:val="00010132"/>
    <w:rsid w:val="00010493"/>
    <w:rsid w:val="000110ED"/>
    <w:rsid w:val="0001127E"/>
    <w:rsid w:val="0001131C"/>
    <w:rsid w:val="00011349"/>
    <w:rsid w:val="0001183A"/>
    <w:rsid w:val="00011CBA"/>
    <w:rsid w:val="00011EDB"/>
    <w:rsid w:val="000125FE"/>
    <w:rsid w:val="00012698"/>
    <w:rsid w:val="00013432"/>
    <w:rsid w:val="000136D4"/>
    <w:rsid w:val="000140B6"/>
    <w:rsid w:val="0001508F"/>
    <w:rsid w:val="00015600"/>
    <w:rsid w:val="000156A6"/>
    <w:rsid w:val="000156D7"/>
    <w:rsid w:val="00015884"/>
    <w:rsid w:val="00016022"/>
    <w:rsid w:val="00016C8D"/>
    <w:rsid w:val="00016CC4"/>
    <w:rsid w:val="000175D0"/>
    <w:rsid w:val="000179F4"/>
    <w:rsid w:val="00017D2D"/>
    <w:rsid w:val="00017E29"/>
    <w:rsid w:val="00020666"/>
    <w:rsid w:val="00020E8C"/>
    <w:rsid w:val="00021133"/>
    <w:rsid w:val="0002118E"/>
    <w:rsid w:val="0002148A"/>
    <w:rsid w:val="000219F5"/>
    <w:rsid w:val="00022555"/>
    <w:rsid w:val="00022860"/>
    <w:rsid w:val="0002288A"/>
    <w:rsid w:val="00022FCE"/>
    <w:rsid w:val="00023312"/>
    <w:rsid w:val="00023BBC"/>
    <w:rsid w:val="00023D3E"/>
    <w:rsid w:val="00023D86"/>
    <w:rsid w:val="000242D4"/>
    <w:rsid w:val="00024843"/>
    <w:rsid w:val="00024859"/>
    <w:rsid w:val="00024AA3"/>
    <w:rsid w:val="00024DAE"/>
    <w:rsid w:val="00025066"/>
    <w:rsid w:val="0002513D"/>
    <w:rsid w:val="00025958"/>
    <w:rsid w:val="00025BC2"/>
    <w:rsid w:val="00025BCB"/>
    <w:rsid w:val="00026EE4"/>
    <w:rsid w:val="000279E6"/>
    <w:rsid w:val="00027C71"/>
    <w:rsid w:val="00030808"/>
    <w:rsid w:val="00031224"/>
    <w:rsid w:val="000313F4"/>
    <w:rsid w:val="00031F12"/>
    <w:rsid w:val="000320B5"/>
    <w:rsid w:val="000324F5"/>
    <w:rsid w:val="00032877"/>
    <w:rsid w:val="000330AF"/>
    <w:rsid w:val="0003311E"/>
    <w:rsid w:val="00033830"/>
    <w:rsid w:val="00033D14"/>
    <w:rsid w:val="0003483D"/>
    <w:rsid w:val="00034C70"/>
    <w:rsid w:val="00035638"/>
    <w:rsid w:val="00035980"/>
    <w:rsid w:val="00035A05"/>
    <w:rsid w:val="00035B9A"/>
    <w:rsid w:val="00036305"/>
    <w:rsid w:val="00036A25"/>
    <w:rsid w:val="00037114"/>
    <w:rsid w:val="0003714A"/>
    <w:rsid w:val="00037F79"/>
    <w:rsid w:val="0004038B"/>
    <w:rsid w:val="00040DFF"/>
    <w:rsid w:val="00041093"/>
    <w:rsid w:val="000417D5"/>
    <w:rsid w:val="0004235A"/>
    <w:rsid w:val="00042D8F"/>
    <w:rsid w:val="000431B1"/>
    <w:rsid w:val="00043593"/>
    <w:rsid w:val="000436D3"/>
    <w:rsid w:val="00043A34"/>
    <w:rsid w:val="000448BB"/>
    <w:rsid w:val="000455A6"/>
    <w:rsid w:val="000455CB"/>
    <w:rsid w:val="00045BF9"/>
    <w:rsid w:val="00045D4F"/>
    <w:rsid w:val="000466A5"/>
    <w:rsid w:val="000466EA"/>
    <w:rsid w:val="0004725C"/>
    <w:rsid w:val="00047A64"/>
    <w:rsid w:val="00047ABD"/>
    <w:rsid w:val="00050080"/>
    <w:rsid w:val="00050938"/>
    <w:rsid w:val="00050FE8"/>
    <w:rsid w:val="00052028"/>
    <w:rsid w:val="000537C8"/>
    <w:rsid w:val="000545E4"/>
    <w:rsid w:val="00054992"/>
    <w:rsid w:val="00054E23"/>
    <w:rsid w:val="00055101"/>
    <w:rsid w:val="000559FF"/>
    <w:rsid w:val="00056E0C"/>
    <w:rsid w:val="00056FE7"/>
    <w:rsid w:val="00057427"/>
    <w:rsid w:val="00057AB5"/>
    <w:rsid w:val="00060077"/>
    <w:rsid w:val="00060502"/>
    <w:rsid w:val="00060C5E"/>
    <w:rsid w:val="00061249"/>
    <w:rsid w:val="00061516"/>
    <w:rsid w:val="000615E8"/>
    <w:rsid w:val="00061EA1"/>
    <w:rsid w:val="000623A7"/>
    <w:rsid w:val="0006281F"/>
    <w:rsid w:val="00062B79"/>
    <w:rsid w:val="00062E74"/>
    <w:rsid w:val="00062EF8"/>
    <w:rsid w:val="00063582"/>
    <w:rsid w:val="00063EA8"/>
    <w:rsid w:val="00064188"/>
    <w:rsid w:val="000647C3"/>
    <w:rsid w:val="00064AA8"/>
    <w:rsid w:val="00065071"/>
    <w:rsid w:val="00065B8A"/>
    <w:rsid w:val="00065F26"/>
    <w:rsid w:val="0006603A"/>
    <w:rsid w:val="000662E5"/>
    <w:rsid w:val="00066485"/>
    <w:rsid w:val="00066613"/>
    <w:rsid w:val="000669F8"/>
    <w:rsid w:val="000675AB"/>
    <w:rsid w:val="00070300"/>
    <w:rsid w:val="00070360"/>
    <w:rsid w:val="0007061F"/>
    <w:rsid w:val="00070655"/>
    <w:rsid w:val="00070832"/>
    <w:rsid w:val="00071219"/>
    <w:rsid w:val="000715B3"/>
    <w:rsid w:val="00071808"/>
    <w:rsid w:val="000724C9"/>
    <w:rsid w:val="000727FE"/>
    <w:rsid w:val="00072B0A"/>
    <w:rsid w:val="00072B72"/>
    <w:rsid w:val="00072D10"/>
    <w:rsid w:val="0007300E"/>
    <w:rsid w:val="000740F2"/>
    <w:rsid w:val="00075139"/>
    <w:rsid w:val="000755F9"/>
    <w:rsid w:val="0007585C"/>
    <w:rsid w:val="00075961"/>
    <w:rsid w:val="00076E3C"/>
    <w:rsid w:val="000775DC"/>
    <w:rsid w:val="0007780F"/>
    <w:rsid w:val="00077CAD"/>
    <w:rsid w:val="00077EEA"/>
    <w:rsid w:val="00080378"/>
    <w:rsid w:val="000807DC"/>
    <w:rsid w:val="00080AD5"/>
    <w:rsid w:val="0008151F"/>
    <w:rsid w:val="0008251D"/>
    <w:rsid w:val="000830F5"/>
    <w:rsid w:val="000835D1"/>
    <w:rsid w:val="000839BD"/>
    <w:rsid w:val="0008407C"/>
    <w:rsid w:val="00084597"/>
    <w:rsid w:val="000847D3"/>
    <w:rsid w:val="00084953"/>
    <w:rsid w:val="00084B15"/>
    <w:rsid w:val="00085025"/>
    <w:rsid w:val="000852D5"/>
    <w:rsid w:val="00085703"/>
    <w:rsid w:val="0008572A"/>
    <w:rsid w:val="000857D3"/>
    <w:rsid w:val="00085EB3"/>
    <w:rsid w:val="00085FF5"/>
    <w:rsid w:val="000904C0"/>
    <w:rsid w:val="000905BF"/>
    <w:rsid w:val="0009144B"/>
    <w:rsid w:val="00091AAC"/>
    <w:rsid w:val="00091F18"/>
    <w:rsid w:val="00091FA1"/>
    <w:rsid w:val="00092106"/>
    <w:rsid w:val="00092D11"/>
    <w:rsid w:val="00093323"/>
    <w:rsid w:val="000936A1"/>
    <w:rsid w:val="00093E29"/>
    <w:rsid w:val="000948AE"/>
    <w:rsid w:val="000951EC"/>
    <w:rsid w:val="000956DB"/>
    <w:rsid w:val="000956E0"/>
    <w:rsid w:val="00095CA8"/>
    <w:rsid w:val="00096239"/>
    <w:rsid w:val="00097610"/>
    <w:rsid w:val="00097ABF"/>
    <w:rsid w:val="00097C8E"/>
    <w:rsid w:val="000A0166"/>
    <w:rsid w:val="000A02B9"/>
    <w:rsid w:val="000A059D"/>
    <w:rsid w:val="000A09D9"/>
    <w:rsid w:val="000A11EC"/>
    <w:rsid w:val="000A12E4"/>
    <w:rsid w:val="000A13F0"/>
    <w:rsid w:val="000A148E"/>
    <w:rsid w:val="000A1834"/>
    <w:rsid w:val="000A18B9"/>
    <w:rsid w:val="000A1B2D"/>
    <w:rsid w:val="000A2C20"/>
    <w:rsid w:val="000A3308"/>
    <w:rsid w:val="000A3909"/>
    <w:rsid w:val="000A4448"/>
    <w:rsid w:val="000A4C5F"/>
    <w:rsid w:val="000A7059"/>
    <w:rsid w:val="000A72E2"/>
    <w:rsid w:val="000A7405"/>
    <w:rsid w:val="000A76BC"/>
    <w:rsid w:val="000A792D"/>
    <w:rsid w:val="000A7CCD"/>
    <w:rsid w:val="000B0653"/>
    <w:rsid w:val="000B0A76"/>
    <w:rsid w:val="000B208C"/>
    <w:rsid w:val="000B215D"/>
    <w:rsid w:val="000B3036"/>
    <w:rsid w:val="000B3866"/>
    <w:rsid w:val="000B431B"/>
    <w:rsid w:val="000B509C"/>
    <w:rsid w:val="000B51AE"/>
    <w:rsid w:val="000B547E"/>
    <w:rsid w:val="000B5920"/>
    <w:rsid w:val="000B5C6E"/>
    <w:rsid w:val="000B7069"/>
    <w:rsid w:val="000B7F04"/>
    <w:rsid w:val="000C002D"/>
    <w:rsid w:val="000C319C"/>
    <w:rsid w:val="000C338A"/>
    <w:rsid w:val="000C40BB"/>
    <w:rsid w:val="000C4473"/>
    <w:rsid w:val="000C45C7"/>
    <w:rsid w:val="000C4EE3"/>
    <w:rsid w:val="000C547A"/>
    <w:rsid w:val="000C632E"/>
    <w:rsid w:val="000C65BD"/>
    <w:rsid w:val="000C68DF"/>
    <w:rsid w:val="000C7528"/>
    <w:rsid w:val="000D03FE"/>
    <w:rsid w:val="000D0637"/>
    <w:rsid w:val="000D1A84"/>
    <w:rsid w:val="000D2358"/>
    <w:rsid w:val="000D2C62"/>
    <w:rsid w:val="000D37AA"/>
    <w:rsid w:val="000D3CDB"/>
    <w:rsid w:val="000D4F43"/>
    <w:rsid w:val="000D5E6D"/>
    <w:rsid w:val="000D64CF"/>
    <w:rsid w:val="000D7E74"/>
    <w:rsid w:val="000E0538"/>
    <w:rsid w:val="000E07AC"/>
    <w:rsid w:val="000E095F"/>
    <w:rsid w:val="000E0A5C"/>
    <w:rsid w:val="000E112E"/>
    <w:rsid w:val="000E1697"/>
    <w:rsid w:val="000E17C8"/>
    <w:rsid w:val="000E194E"/>
    <w:rsid w:val="000E25D8"/>
    <w:rsid w:val="000E2CE5"/>
    <w:rsid w:val="000E309E"/>
    <w:rsid w:val="000E3149"/>
    <w:rsid w:val="000E33F9"/>
    <w:rsid w:val="000E392C"/>
    <w:rsid w:val="000E3E6E"/>
    <w:rsid w:val="000E4F4D"/>
    <w:rsid w:val="000E5AC0"/>
    <w:rsid w:val="000E610E"/>
    <w:rsid w:val="000E68F7"/>
    <w:rsid w:val="000E6FDD"/>
    <w:rsid w:val="000E7A4A"/>
    <w:rsid w:val="000F124D"/>
    <w:rsid w:val="000F1349"/>
    <w:rsid w:val="000F2781"/>
    <w:rsid w:val="000F2C5F"/>
    <w:rsid w:val="000F2C9A"/>
    <w:rsid w:val="000F2F24"/>
    <w:rsid w:val="000F2FAE"/>
    <w:rsid w:val="000F3077"/>
    <w:rsid w:val="000F3574"/>
    <w:rsid w:val="000F40A0"/>
    <w:rsid w:val="000F43F2"/>
    <w:rsid w:val="000F573E"/>
    <w:rsid w:val="000F5CFC"/>
    <w:rsid w:val="000F5DE6"/>
    <w:rsid w:val="000F5EAA"/>
    <w:rsid w:val="000F5FE5"/>
    <w:rsid w:val="000F63B9"/>
    <w:rsid w:val="000F6788"/>
    <w:rsid w:val="000F6837"/>
    <w:rsid w:val="000F68F0"/>
    <w:rsid w:val="000F6DD6"/>
    <w:rsid w:val="000F71F8"/>
    <w:rsid w:val="0010029B"/>
    <w:rsid w:val="0010047D"/>
    <w:rsid w:val="0010049A"/>
    <w:rsid w:val="00100A82"/>
    <w:rsid w:val="00100A90"/>
    <w:rsid w:val="00100DFD"/>
    <w:rsid w:val="001014E5"/>
    <w:rsid w:val="00101677"/>
    <w:rsid w:val="001019D2"/>
    <w:rsid w:val="00101A4D"/>
    <w:rsid w:val="00101DEB"/>
    <w:rsid w:val="00102CB6"/>
    <w:rsid w:val="001030C0"/>
    <w:rsid w:val="00104438"/>
    <w:rsid w:val="001045BD"/>
    <w:rsid w:val="00104716"/>
    <w:rsid w:val="0010481E"/>
    <w:rsid w:val="00104E89"/>
    <w:rsid w:val="00104EA0"/>
    <w:rsid w:val="00105293"/>
    <w:rsid w:val="00105385"/>
    <w:rsid w:val="001057B4"/>
    <w:rsid w:val="00105FB9"/>
    <w:rsid w:val="00106210"/>
    <w:rsid w:val="00107148"/>
    <w:rsid w:val="00111A31"/>
    <w:rsid w:val="00111B05"/>
    <w:rsid w:val="00112A5E"/>
    <w:rsid w:val="00112E02"/>
    <w:rsid w:val="00112F45"/>
    <w:rsid w:val="00113097"/>
    <w:rsid w:val="001130F7"/>
    <w:rsid w:val="00113E16"/>
    <w:rsid w:val="00113EDA"/>
    <w:rsid w:val="001142C9"/>
    <w:rsid w:val="001149DC"/>
    <w:rsid w:val="0011504A"/>
    <w:rsid w:val="00115063"/>
    <w:rsid w:val="00115434"/>
    <w:rsid w:val="0011635E"/>
    <w:rsid w:val="00116F72"/>
    <w:rsid w:val="001172C2"/>
    <w:rsid w:val="0011793D"/>
    <w:rsid w:val="00117F8F"/>
    <w:rsid w:val="00120128"/>
    <w:rsid w:val="00120A70"/>
    <w:rsid w:val="00120A8E"/>
    <w:rsid w:val="00120E87"/>
    <w:rsid w:val="00120F20"/>
    <w:rsid w:val="00121550"/>
    <w:rsid w:val="00121826"/>
    <w:rsid w:val="0012191A"/>
    <w:rsid w:val="0012220E"/>
    <w:rsid w:val="001227E3"/>
    <w:rsid w:val="001229C6"/>
    <w:rsid w:val="00122A57"/>
    <w:rsid w:val="00122D52"/>
    <w:rsid w:val="001230E8"/>
    <w:rsid w:val="0012374B"/>
    <w:rsid w:val="001239A3"/>
    <w:rsid w:val="00123F26"/>
    <w:rsid w:val="00124819"/>
    <w:rsid w:val="00124F2B"/>
    <w:rsid w:val="00125194"/>
    <w:rsid w:val="0012531B"/>
    <w:rsid w:val="001254D2"/>
    <w:rsid w:val="00125E8E"/>
    <w:rsid w:val="0012775F"/>
    <w:rsid w:val="0012778E"/>
    <w:rsid w:val="00127A66"/>
    <w:rsid w:val="00127F49"/>
    <w:rsid w:val="00130026"/>
    <w:rsid w:val="0013011C"/>
    <w:rsid w:val="00130AB6"/>
    <w:rsid w:val="00131527"/>
    <w:rsid w:val="00131A26"/>
    <w:rsid w:val="00131AFB"/>
    <w:rsid w:val="00131F9C"/>
    <w:rsid w:val="00133113"/>
    <w:rsid w:val="00134391"/>
    <w:rsid w:val="00134515"/>
    <w:rsid w:val="0013481D"/>
    <w:rsid w:val="0013523C"/>
    <w:rsid w:val="001352C5"/>
    <w:rsid w:val="001369B0"/>
    <w:rsid w:val="0013708C"/>
    <w:rsid w:val="00137858"/>
    <w:rsid w:val="00137B05"/>
    <w:rsid w:val="00140667"/>
    <w:rsid w:val="00140A64"/>
    <w:rsid w:val="00141683"/>
    <w:rsid w:val="00141BAD"/>
    <w:rsid w:val="00142609"/>
    <w:rsid w:val="00142951"/>
    <w:rsid w:val="00143933"/>
    <w:rsid w:val="0014393E"/>
    <w:rsid w:val="00143EFF"/>
    <w:rsid w:val="00144901"/>
    <w:rsid w:val="00144941"/>
    <w:rsid w:val="001453C0"/>
    <w:rsid w:val="00145622"/>
    <w:rsid w:val="00145641"/>
    <w:rsid w:val="00146721"/>
    <w:rsid w:val="0014686B"/>
    <w:rsid w:val="0014704B"/>
    <w:rsid w:val="00147711"/>
    <w:rsid w:val="00147789"/>
    <w:rsid w:val="00147862"/>
    <w:rsid w:val="00147FF3"/>
    <w:rsid w:val="001500BF"/>
    <w:rsid w:val="001509F2"/>
    <w:rsid w:val="00150CE0"/>
    <w:rsid w:val="00150F50"/>
    <w:rsid w:val="001512EC"/>
    <w:rsid w:val="0015148E"/>
    <w:rsid w:val="00151743"/>
    <w:rsid w:val="00151841"/>
    <w:rsid w:val="00151866"/>
    <w:rsid w:val="001522B7"/>
    <w:rsid w:val="00152371"/>
    <w:rsid w:val="001524CE"/>
    <w:rsid w:val="00152858"/>
    <w:rsid w:val="00153759"/>
    <w:rsid w:val="00153901"/>
    <w:rsid w:val="001544B2"/>
    <w:rsid w:val="00154816"/>
    <w:rsid w:val="00154DCE"/>
    <w:rsid w:val="0015597A"/>
    <w:rsid w:val="00155E6A"/>
    <w:rsid w:val="001568A4"/>
    <w:rsid w:val="00156946"/>
    <w:rsid w:val="00156D70"/>
    <w:rsid w:val="001604F5"/>
    <w:rsid w:val="0016066D"/>
    <w:rsid w:val="00162326"/>
    <w:rsid w:val="001624E1"/>
    <w:rsid w:val="0016272D"/>
    <w:rsid w:val="00162AB8"/>
    <w:rsid w:val="00162E8F"/>
    <w:rsid w:val="00163569"/>
    <w:rsid w:val="00163790"/>
    <w:rsid w:val="00163CB2"/>
    <w:rsid w:val="001647CA"/>
    <w:rsid w:val="00164DBF"/>
    <w:rsid w:val="00166026"/>
    <w:rsid w:val="0016643A"/>
    <w:rsid w:val="0016671C"/>
    <w:rsid w:val="00167692"/>
    <w:rsid w:val="001677AD"/>
    <w:rsid w:val="00170098"/>
    <w:rsid w:val="00170347"/>
    <w:rsid w:val="00170ABB"/>
    <w:rsid w:val="00170B06"/>
    <w:rsid w:val="00170BC7"/>
    <w:rsid w:val="00171A87"/>
    <w:rsid w:val="00171E98"/>
    <w:rsid w:val="0017221D"/>
    <w:rsid w:val="00172822"/>
    <w:rsid w:val="00172EB3"/>
    <w:rsid w:val="00173B32"/>
    <w:rsid w:val="0017451F"/>
    <w:rsid w:val="001747AD"/>
    <w:rsid w:val="00175A61"/>
    <w:rsid w:val="00175E17"/>
    <w:rsid w:val="00175E24"/>
    <w:rsid w:val="001760B8"/>
    <w:rsid w:val="00176766"/>
    <w:rsid w:val="001767C9"/>
    <w:rsid w:val="00177229"/>
    <w:rsid w:val="00177548"/>
    <w:rsid w:val="001776D5"/>
    <w:rsid w:val="00177A9E"/>
    <w:rsid w:val="0018018F"/>
    <w:rsid w:val="0018082C"/>
    <w:rsid w:val="00180879"/>
    <w:rsid w:val="00180AEE"/>
    <w:rsid w:val="00180FD0"/>
    <w:rsid w:val="00181226"/>
    <w:rsid w:val="0018178F"/>
    <w:rsid w:val="00181921"/>
    <w:rsid w:val="00181CC5"/>
    <w:rsid w:val="001824B1"/>
    <w:rsid w:val="00182C76"/>
    <w:rsid w:val="00183017"/>
    <w:rsid w:val="001830B4"/>
    <w:rsid w:val="001835F0"/>
    <w:rsid w:val="00183D50"/>
    <w:rsid w:val="00183E0B"/>
    <w:rsid w:val="0018472A"/>
    <w:rsid w:val="001855FC"/>
    <w:rsid w:val="00185671"/>
    <w:rsid w:val="001857DE"/>
    <w:rsid w:val="00185807"/>
    <w:rsid w:val="00185820"/>
    <w:rsid w:val="00185888"/>
    <w:rsid w:val="00186470"/>
    <w:rsid w:val="001868F5"/>
    <w:rsid w:val="001869C8"/>
    <w:rsid w:val="00186ACA"/>
    <w:rsid w:val="00186E3D"/>
    <w:rsid w:val="00187805"/>
    <w:rsid w:val="00187932"/>
    <w:rsid w:val="0019011A"/>
    <w:rsid w:val="001904C8"/>
    <w:rsid w:val="00191884"/>
    <w:rsid w:val="00191E47"/>
    <w:rsid w:val="00191EC0"/>
    <w:rsid w:val="001930F2"/>
    <w:rsid w:val="001939B9"/>
    <w:rsid w:val="0019543C"/>
    <w:rsid w:val="00195469"/>
    <w:rsid w:val="001955CD"/>
    <w:rsid w:val="00195C04"/>
    <w:rsid w:val="00196139"/>
    <w:rsid w:val="00196B82"/>
    <w:rsid w:val="00196EB4"/>
    <w:rsid w:val="00197815"/>
    <w:rsid w:val="00197AAF"/>
    <w:rsid w:val="00197C24"/>
    <w:rsid w:val="001A08BC"/>
    <w:rsid w:val="001A0EF9"/>
    <w:rsid w:val="001A10A1"/>
    <w:rsid w:val="001A170C"/>
    <w:rsid w:val="001A18F8"/>
    <w:rsid w:val="001A1A0A"/>
    <w:rsid w:val="001A252F"/>
    <w:rsid w:val="001A2931"/>
    <w:rsid w:val="001A2B99"/>
    <w:rsid w:val="001A2DE3"/>
    <w:rsid w:val="001A322E"/>
    <w:rsid w:val="001A376D"/>
    <w:rsid w:val="001A40C3"/>
    <w:rsid w:val="001A4390"/>
    <w:rsid w:val="001A4794"/>
    <w:rsid w:val="001A49A3"/>
    <w:rsid w:val="001A547D"/>
    <w:rsid w:val="001A669D"/>
    <w:rsid w:val="001A6FCC"/>
    <w:rsid w:val="001A7369"/>
    <w:rsid w:val="001B000E"/>
    <w:rsid w:val="001B020D"/>
    <w:rsid w:val="001B028D"/>
    <w:rsid w:val="001B0303"/>
    <w:rsid w:val="001B0AFC"/>
    <w:rsid w:val="001B0E43"/>
    <w:rsid w:val="001B149E"/>
    <w:rsid w:val="001B18A0"/>
    <w:rsid w:val="001B276B"/>
    <w:rsid w:val="001B3347"/>
    <w:rsid w:val="001B3700"/>
    <w:rsid w:val="001B39FF"/>
    <w:rsid w:val="001B44A1"/>
    <w:rsid w:val="001B4E8A"/>
    <w:rsid w:val="001B4EFD"/>
    <w:rsid w:val="001B52A5"/>
    <w:rsid w:val="001B5435"/>
    <w:rsid w:val="001B57DE"/>
    <w:rsid w:val="001B5F45"/>
    <w:rsid w:val="001B6085"/>
    <w:rsid w:val="001B6276"/>
    <w:rsid w:val="001B62CC"/>
    <w:rsid w:val="001B62EA"/>
    <w:rsid w:val="001B632A"/>
    <w:rsid w:val="001B7935"/>
    <w:rsid w:val="001B7CE2"/>
    <w:rsid w:val="001C0F76"/>
    <w:rsid w:val="001C148B"/>
    <w:rsid w:val="001C18B9"/>
    <w:rsid w:val="001C2526"/>
    <w:rsid w:val="001C261C"/>
    <w:rsid w:val="001C2B9B"/>
    <w:rsid w:val="001C2DD1"/>
    <w:rsid w:val="001C3565"/>
    <w:rsid w:val="001C35D2"/>
    <w:rsid w:val="001C42CE"/>
    <w:rsid w:val="001C449B"/>
    <w:rsid w:val="001C52D3"/>
    <w:rsid w:val="001C55B8"/>
    <w:rsid w:val="001C5644"/>
    <w:rsid w:val="001C5941"/>
    <w:rsid w:val="001C5FD1"/>
    <w:rsid w:val="001C62AC"/>
    <w:rsid w:val="001C6724"/>
    <w:rsid w:val="001C677B"/>
    <w:rsid w:val="001C6B06"/>
    <w:rsid w:val="001C6B07"/>
    <w:rsid w:val="001C6C07"/>
    <w:rsid w:val="001C7292"/>
    <w:rsid w:val="001C737C"/>
    <w:rsid w:val="001C7515"/>
    <w:rsid w:val="001C754E"/>
    <w:rsid w:val="001C7633"/>
    <w:rsid w:val="001C7F92"/>
    <w:rsid w:val="001D016F"/>
    <w:rsid w:val="001D0286"/>
    <w:rsid w:val="001D0627"/>
    <w:rsid w:val="001D111B"/>
    <w:rsid w:val="001D19A6"/>
    <w:rsid w:val="001D1A59"/>
    <w:rsid w:val="001D1CDC"/>
    <w:rsid w:val="001D20D0"/>
    <w:rsid w:val="001D23D7"/>
    <w:rsid w:val="001D2FA2"/>
    <w:rsid w:val="001D3017"/>
    <w:rsid w:val="001D3291"/>
    <w:rsid w:val="001D394C"/>
    <w:rsid w:val="001D49DE"/>
    <w:rsid w:val="001D4AC8"/>
    <w:rsid w:val="001D5880"/>
    <w:rsid w:val="001D6096"/>
    <w:rsid w:val="001D633D"/>
    <w:rsid w:val="001D64D7"/>
    <w:rsid w:val="001D734D"/>
    <w:rsid w:val="001D738F"/>
    <w:rsid w:val="001D7913"/>
    <w:rsid w:val="001D792D"/>
    <w:rsid w:val="001D7C43"/>
    <w:rsid w:val="001E1331"/>
    <w:rsid w:val="001E13D6"/>
    <w:rsid w:val="001E170F"/>
    <w:rsid w:val="001E1ADE"/>
    <w:rsid w:val="001E2021"/>
    <w:rsid w:val="001E2177"/>
    <w:rsid w:val="001E22E4"/>
    <w:rsid w:val="001E2633"/>
    <w:rsid w:val="001E3722"/>
    <w:rsid w:val="001E41F4"/>
    <w:rsid w:val="001E4AEF"/>
    <w:rsid w:val="001E6339"/>
    <w:rsid w:val="001E645C"/>
    <w:rsid w:val="001E6CAF"/>
    <w:rsid w:val="001E7275"/>
    <w:rsid w:val="001E7416"/>
    <w:rsid w:val="001E7739"/>
    <w:rsid w:val="001E7984"/>
    <w:rsid w:val="001F062D"/>
    <w:rsid w:val="001F09C6"/>
    <w:rsid w:val="001F0E2E"/>
    <w:rsid w:val="001F1FE5"/>
    <w:rsid w:val="001F253C"/>
    <w:rsid w:val="001F2758"/>
    <w:rsid w:val="001F2AF9"/>
    <w:rsid w:val="001F3E96"/>
    <w:rsid w:val="001F557B"/>
    <w:rsid w:val="001F5802"/>
    <w:rsid w:val="001F5DF0"/>
    <w:rsid w:val="001F5F65"/>
    <w:rsid w:val="001F6A40"/>
    <w:rsid w:val="002009A2"/>
    <w:rsid w:val="0020103A"/>
    <w:rsid w:val="0020125A"/>
    <w:rsid w:val="00201F67"/>
    <w:rsid w:val="00202682"/>
    <w:rsid w:val="00202A7E"/>
    <w:rsid w:val="00202B5F"/>
    <w:rsid w:val="00202FE8"/>
    <w:rsid w:val="00203048"/>
    <w:rsid w:val="002052D2"/>
    <w:rsid w:val="00205658"/>
    <w:rsid w:val="0020657A"/>
    <w:rsid w:val="002066F6"/>
    <w:rsid w:val="00207300"/>
    <w:rsid w:val="00210003"/>
    <w:rsid w:val="0021088A"/>
    <w:rsid w:val="00210AEC"/>
    <w:rsid w:val="00210E69"/>
    <w:rsid w:val="002112B8"/>
    <w:rsid w:val="00211BB9"/>
    <w:rsid w:val="00212B1B"/>
    <w:rsid w:val="00212CD2"/>
    <w:rsid w:val="00212DA3"/>
    <w:rsid w:val="00213207"/>
    <w:rsid w:val="00213224"/>
    <w:rsid w:val="0021337E"/>
    <w:rsid w:val="00213388"/>
    <w:rsid w:val="002135A9"/>
    <w:rsid w:val="00213981"/>
    <w:rsid w:val="00213C28"/>
    <w:rsid w:val="00214341"/>
    <w:rsid w:val="002148A9"/>
    <w:rsid w:val="00215148"/>
    <w:rsid w:val="00215426"/>
    <w:rsid w:val="002163B0"/>
    <w:rsid w:val="002165DB"/>
    <w:rsid w:val="00216661"/>
    <w:rsid w:val="0021772F"/>
    <w:rsid w:val="00217F57"/>
    <w:rsid w:val="00217FF2"/>
    <w:rsid w:val="00220759"/>
    <w:rsid w:val="00220E06"/>
    <w:rsid w:val="00220E66"/>
    <w:rsid w:val="002214F4"/>
    <w:rsid w:val="00221630"/>
    <w:rsid w:val="0022183F"/>
    <w:rsid w:val="00221BB6"/>
    <w:rsid w:val="00222251"/>
    <w:rsid w:val="00222A72"/>
    <w:rsid w:val="00222EA7"/>
    <w:rsid w:val="0022300F"/>
    <w:rsid w:val="002236D4"/>
    <w:rsid w:val="002238BB"/>
    <w:rsid w:val="00223FBD"/>
    <w:rsid w:val="002243D4"/>
    <w:rsid w:val="00224667"/>
    <w:rsid w:val="00224CA6"/>
    <w:rsid w:val="0022565C"/>
    <w:rsid w:val="00225769"/>
    <w:rsid w:val="00225A7F"/>
    <w:rsid w:val="00226300"/>
    <w:rsid w:val="002265A8"/>
    <w:rsid w:val="0022680C"/>
    <w:rsid w:val="00226A92"/>
    <w:rsid w:val="00226B1D"/>
    <w:rsid w:val="00226BE8"/>
    <w:rsid w:val="00226D39"/>
    <w:rsid w:val="00226E37"/>
    <w:rsid w:val="00226E8A"/>
    <w:rsid w:val="00227323"/>
    <w:rsid w:val="00227619"/>
    <w:rsid w:val="0023012B"/>
    <w:rsid w:val="00230997"/>
    <w:rsid w:val="0023107E"/>
    <w:rsid w:val="00231731"/>
    <w:rsid w:val="00231D6C"/>
    <w:rsid w:val="00231F9C"/>
    <w:rsid w:val="0023249F"/>
    <w:rsid w:val="002324C6"/>
    <w:rsid w:val="00232BD8"/>
    <w:rsid w:val="00233267"/>
    <w:rsid w:val="002339D5"/>
    <w:rsid w:val="00233CF2"/>
    <w:rsid w:val="00233EE6"/>
    <w:rsid w:val="00235AB7"/>
    <w:rsid w:val="00236003"/>
    <w:rsid w:val="0023714C"/>
    <w:rsid w:val="0023761C"/>
    <w:rsid w:val="0023762E"/>
    <w:rsid w:val="00237717"/>
    <w:rsid w:val="002403EE"/>
    <w:rsid w:val="002411C9"/>
    <w:rsid w:val="002416F5"/>
    <w:rsid w:val="00241831"/>
    <w:rsid w:val="00242844"/>
    <w:rsid w:val="002430BB"/>
    <w:rsid w:val="002437AC"/>
    <w:rsid w:val="00243F51"/>
    <w:rsid w:val="002446D8"/>
    <w:rsid w:val="002453C2"/>
    <w:rsid w:val="00245869"/>
    <w:rsid w:val="002458DD"/>
    <w:rsid w:val="002459C3"/>
    <w:rsid w:val="00245E64"/>
    <w:rsid w:val="002463D7"/>
    <w:rsid w:val="00247BD3"/>
    <w:rsid w:val="0025139F"/>
    <w:rsid w:val="0025163E"/>
    <w:rsid w:val="00251725"/>
    <w:rsid w:val="00251C5C"/>
    <w:rsid w:val="002525B8"/>
    <w:rsid w:val="00252D8A"/>
    <w:rsid w:val="002532D3"/>
    <w:rsid w:val="002553FD"/>
    <w:rsid w:val="002555BB"/>
    <w:rsid w:val="0025587F"/>
    <w:rsid w:val="00255B01"/>
    <w:rsid w:val="002571C8"/>
    <w:rsid w:val="00257381"/>
    <w:rsid w:val="002575ED"/>
    <w:rsid w:val="00260068"/>
    <w:rsid w:val="00260939"/>
    <w:rsid w:val="00260F94"/>
    <w:rsid w:val="002619AB"/>
    <w:rsid w:val="00261DF0"/>
    <w:rsid w:val="0026236E"/>
    <w:rsid w:val="002623C2"/>
    <w:rsid w:val="002625F9"/>
    <w:rsid w:val="00262664"/>
    <w:rsid w:val="00263412"/>
    <w:rsid w:val="00263923"/>
    <w:rsid w:val="0026452C"/>
    <w:rsid w:val="0026499A"/>
    <w:rsid w:val="00264E85"/>
    <w:rsid w:val="002651A6"/>
    <w:rsid w:val="0026549F"/>
    <w:rsid w:val="00265605"/>
    <w:rsid w:val="002657E7"/>
    <w:rsid w:val="002660B0"/>
    <w:rsid w:val="00266B5D"/>
    <w:rsid w:val="00266EB3"/>
    <w:rsid w:val="00267252"/>
    <w:rsid w:val="002678E5"/>
    <w:rsid w:val="002704EF"/>
    <w:rsid w:val="00270F5F"/>
    <w:rsid w:val="00270F7A"/>
    <w:rsid w:val="00270FC8"/>
    <w:rsid w:val="0027105F"/>
    <w:rsid w:val="002715E6"/>
    <w:rsid w:val="00271C17"/>
    <w:rsid w:val="00272A03"/>
    <w:rsid w:val="00273560"/>
    <w:rsid w:val="002736C2"/>
    <w:rsid w:val="00273D67"/>
    <w:rsid w:val="00274902"/>
    <w:rsid w:val="00276038"/>
    <w:rsid w:val="00276350"/>
    <w:rsid w:val="00276610"/>
    <w:rsid w:val="002766E9"/>
    <w:rsid w:val="00277980"/>
    <w:rsid w:val="00280165"/>
    <w:rsid w:val="00280E92"/>
    <w:rsid w:val="00280F47"/>
    <w:rsid w:val="00281012"/>
    <w:rsid w:val="00281446"/>
    <w:rsid w:val="00281551"/>
    <w:rsid w:val="00281823"/>
    <w:rsid w:val="00281940"/>
    <w:rsid w:val="00282546"/>
    <w:rsid w:val="00282F50"/>
    <w:rsid w:val="00282F64"/>
    <w:rsid w:val="00283542"/>
    <w:rsid w:val="00284AA4"/>
    <w:rsid w:val="00284B36"/>
    <w:rsid w:val="00286152"/>
    <w:rsid w:val="002862ED"/>
    <w:rsid w:val="0028679E"/>
    <w:rsid w:val="00286A72"/>
    <w:rsid w:val="00287051"/>
    <w:rsid w:val="002875AA"/>
    <w:rsid w:val="00287EA6"/>
    <w:rsid w:val="00287FCE"/>
    <w:rsid w:val="00290154"/>
    <w:rsid w:val="0029015E"/>
    <w:rsid w:val="002905C5"/>
    <w:rsid w:val="0029099A"/>
    <w:rsid w:val="00290A89"/>
    <w:rsid w:val="00290AA8"/>
    <w:rsid w:val="00290F3E"/>
    <w:rsid w:val="00291108"/>
    <w:rsid w:val="00292581"/>
    <w:rsid w:val="002931C2"/>
    <w:rsid w:val="002939DD"/>
    <w:rsid w:val="00293CE2"/>
    <w:rsid w:val="00294240"/>
    <w:rsid w:val="00294475"/>
    <w:rsid w:val="00294BDD"/>
    <w:rsid w:val="002950EA"/>
    <w:rsid w:val="0029521A"/>
    <w:rsid w:val="002955C0"/>
    <w:rsid w:val="00295CA2"/>
    <w:rsid w:val="00295E30"/>
    <w:rsid w:val="00297788"/>
    <w:rsid w:val="0029783E"/>
    <w:rsid w:val="002978D9"/>
    <w:rsid w:val="002A0246"/>
    <w:rsid w:val="002A0A1B"/>
    <w:rsid w:val="002A0DB3"/>
    <w:rsid w:val="002A0E45"/>
    <w:rsid w:val="002A1F9C"/>
    <w:rsid w:val="002A2138"/>
    <w:rsid w:val="002A274D"/>
    <w:rsid w:val="002A2E3A"/>
    <w:rsid w:val="002A2E88"/>
    <w:rsid w:val="002A3A6E"/>
    <w:rsid w:val="002A41F1"/>
    <w:rsid w:val="002A48E5"/>
    <w:rsid w:val="002A49C4"/>
    <w:rsid w:val="002A4E11"/>
    <w:rsid w:val="002A510E"/>
    <w:rsid w:val="002A551E"/>
    <w:rsid w:val="002A552A"/>
    <w:rsid w:val="002A6772"/>
    <w:rsid w:val="002B14F0"/>
    <w:rsid w:val="002B2C99"/>
    <w:rsid w:val="002B2F22"/>
    <w:rsid w:val="002B32EF"/>
    <w:rsid w:val="002B36CF"/>
    <w:rsid w:val="002B3D40"/>
    <w:rsid w:val="002B43A0"/>
    <w:rsid w:val="002B4695"/>
    <w:rsid w:val="002B50C2"/>
    <w:rsid w:val="002B5798"/>
    <w:rsid w:val="002B57EA"/>
    <w:rsid w:val="002B5F0E"/>
    <w:rsid w:val="002B61CF"/>
    <w:rsid w:val="002B7AEB"/>
    <w:rsid w:val="002B7BAB"/>
    <w:rsid w:val="002C0292"/>
    <w:rsid w:val="002C0DE5"/>
    <w:rsid w:val="002C2F5A"/>
    <w:rsid w:val="002C3425"/>
    <w:rsid w:val="002C3BBA"/>
    <w:rsid w:val="002C4462"/>
    <w:rsid w:val="002C493D"/>
    <w:rsid w:val="002C4C22"/>
    <w:rsid w:val="002C5408"/>
    <w:rsid w:val="002C6308"/>
    <w:rsid w:val="002C6441"/>
    <w:rsid w:val="002C6568"/>
    <w:rsid w:val="002C669E"/>
    <w:rsid w:val="002C6D8E"/>
    <w:rsid w:val="002C7B4A"/>
    <w:rsid w:val="002D06DE"/>
    <w:rsid w:val="002D0A4F"/>
    <w:rsid w:val="002D0C7D"/>
    <w:rsid w:val="002D0D8E"/>
    <w:rsid w:val="002D0DBB"/>
    <w:rsid w:val="002D0F39"/>
    <w:rsid w:val="002D33DE"/>
    <w:rsid w:val="002D35FD"/>
    <w:rsid w:val="002D3EAE"/>
    <w:rsid w:val="002D4814"/>
    <w:rsid w:val="002D4D7F"/>
    <w:rsid w:val="002D4F0D"/>
    <w:rsid w:val="002D5362"/>
    <w:rsid w:val="002D53CC"/>
    <w:rsid w:val="002D57D9"/>
    <w:rsid w:val="002D5F37"/>
    <w:rsid w:val="002D69DE"/>
    <w:rsid w:val="002D6A33"/>
    <w:rsid w:val="002D77C4"/>
    <w:rsid w:val="002E008E"/>
    <w:rsid w:val="002E03C5"/>
    <w:rsid w:val="002E04FB"/>
    <w:rsid w:val="002E0BB5"/>
    <w:rsid w:val="002E0CB2"/>
    <w:rsid w:val="002E0D0B"/>
    <w:rsid w:val="002E0D1A"/>
    <w:rsid w:val="002E1071"/>
    <w:rsid w:val="002E18D9"/>
    <w:rsid w:val="002E34E4"/>
    <w:rsid w:val="002E3B8D"/>
    <w:rsid w:val="002E3BAF"/>
    <w:rsid w:val="002E46D2"/>
    <w:rsid w:val="002E4795"/>
    <w:rsid w:val="002E4ECE"/>
    <w:rsid w:val="002E55EA"/>
    <w:rsid w:val="002E6BB5"/>
    <w:rsid w:val="002E749D"/>
    <w:rsid w:val="002E7935"/>
    <w:rsid w:val="002E7A01"/>
    <w:rsid w:val="002E7AE3"/>
    <w:rsid w:val="002F00C7"/>
    <w:rsid w:val="002F05D3"/>
    <w:rsid w:val="002F12AB"/>
    <w:rsid w:val="002F13EC"/>
    <w:rsid w:val="002F18A4"/>
    <w:rsid w:val="002F1974"/>
    <w:rsid w:val="002F1E51"/>
    <w:rsid w:val="002F275E"/>
    <w:rsid w:val="002F349E"/>
    <w:rsid w:val="002F3561"/>
    <w:rsid w:val="002F38C0"/>
    <w:rsid w:val="002F38E2"/>
    <w:rsid w:val="002F39D9"/>
    <w:rsid w:val="002F3DAD"/>
    <w:rsid w:val="002F5014"/>
    <w:rsid w:val="002F514B"/>
    <w:rsid w:val="002F5D36"/>
    <w:rsid w:val="002F63FC"/>
    <w:rsid w:val="002F660D"/>
    <w:rsid w:val="002F667C"/>
    <w:rsid w:val="002F7443"/>
    <w:rsid w:val="002F7A11"/>
    <w:rsid w:val="002F7EBB"/>
    <w:rsid w:val="002F7F20"/>
    <w:rsid w:val="00300282"/>
    <w:rsid w:val="00300515"/>
    <w:rsid w:val="00300EC9"/>
    <w:rsid w:val="00300F56"/>
    <w:rsid w:val="00302AC9"/>
    <w:rsid w:val="00302F00"/>
    <w:rsid w:val="003035ED"/>
    <w:rsid w:val="00303F57"/>
    <w:rsid w:val="00304235"/>
    <w:rsid w:val="00304775"/>
    <w:rsid w:val="00304A31"/>
    <w:rsid w:val="00304ADC"/>
    <w:rsid w:val="00305B7A"/>
    <w:rsid w:val="00305FBE"/>
    <w:rsid w:val="003063EF"/>
    <w:rsid w:val="00306907"/>
    <w:rsid w:val="003069DF"/>
    <w:rsid w:val="003102E4"/>
    <w:rsid w:val="0031046C"/>
    <w:rsid w:val="0031157D"/>
    <w:rsid w:val="00311CA3"/>
    <w:rsid w:val="00312FF7"/>
    <w:rsid w:val="00313795"/>
    <w:rsid w:val="0031389C"/>
    <w:rsid w:val="00313B79"/>
    <w:rsid w:val="00313DB0"/>
    <w:rsid w:val="00314383"/>
    <w:rsid w:val="003148FE"/>
    <w:rsid w:val="00314918"/>
    <w:rsid w:val="0031500D"/>
    <w:rsid w:val="003157FC"/>
    <w:rsid w:val="00315DDC"/>
    <w:rsid w:val="0031640C"/>
    <w:rsid w:val="00316572"/>
    <w:rsid w:val="0031690A"/>
    <w:rsid w:val="00316C4D"/>
    <w:rsid w:val="003171A6"/>
    <w:rsid w:val="003173A7"/>
    <w:rsid w:val="00317540"/>
    <w:rsid w:val="00320281"/>
    <w:rsid w:val="00320387"/>
    <w:rsid w:val="00320707"/>
    <w:rsid w:val="00321A15"/>
    <w:rsid w:val="0032225B"/>
    <w:rsid w:val="00322584"/>
    <w:rsid w:val="00323A9D"/>
    <w:rsid w:val="00324497"/>
    <w:rsid w:val="00324A1D"/>
    <w:rsid w:val="00324E1D"/>
    <w:rsid w:val="00326254"/>
    <w:rsid w:val="00326C67"/>
    <w:rsid w:val="00327106"/>
    <w:rsid w:val="00327375"/>
    <w:rsid w:val="003301D9"/>
    <w:rsid w:val="00330786"/>
    <w:rsid w:val="00330D14"/>
    <w:rsid w:val="00330E93"/>
    <w:rsid w:val="00331555"/>
    <w:rsid w:val="00331800"/>
    <w:rsid w:val="00332078"/>
    <w:rsid w:val="003326F3"/>
    <w:rsid w:val="0033284C"/>
    <w:rsid w:val="0033288F"/>
    <w:rsid w:val="00332BCA"/>
    <w:rsid w:val="00332C9A"/>
    <w:rsid w:val="00332D30"/>
    <w:rsid w:val="00333918"/>
    <w:rsid w:val="00333C22"/>
    <w:rsid w:val="00333D5D"/>
    <w:rsid w:val="00334364"/>
    <w:rsid w:val="003343C3"/>
    <w:rsid w:val="0033468C"/>
    <w:rsid w:val="00334A56"/>
    <w:rsid w:val="0033557D"/>
    <w:rsid w:val="003365A1"/>
    <w:rsid w:val="00336CCB"/>
    <w:rsid w:val="00336D97"/>
    <w:rsid w:val="00336FC7"/>
    <w:rsid w:val="00337803"/>
    <w:rsid w:val="003378D9"/>
    <w:rsid w:val="00337B4E"/>
    <w:rsid w:val="00337F63"/>
    <w:rsid w:val="00340286"/>
    <w:rsid w:val="0034029F"/>
    <w:rsid w:val="00341AE9"/>
    <w:rsid w:val="003420DE"/>
    <w:rsid w:val="00342A62"/>
    <w:rsid w:val="00342BF1"/>
    <w:rsid w:val="00342F0B"/>
    <w:rsid w:val="0034333B"/>
    <w:rsid w:val="00343804"/>
    <w:rsid w:val="003439F5"/>
    <w:rsid w:val="0034400E"/>
    <w:rsid w:val="003442A7"/>
    <w:rsid w:val="003442FB"/>
    <w:rsid w:val="00344869"/>
    <w:rsid w:val="003448E2"/>
    <w:rsid w:val="00345334"/>
    <w:rsid w:val="003456D1"/>
    <w:rsid w:val="00345908"/>
    <w:rsid w:val="00345EF5"/>
    <w:rsid w:val="003466E0"/>
    <w:rsid w:val="003468D8"/>
    <w:rsid w:val="00347926"/>
    <w:rsid w:val="00350267"/>
    <w:rsid w:val="0035057F"/>
    <w:rsid w:val="0035070B"/>
    <w:rsid w:val="00350F4C"/>
    <w:rsid w:val="003511C9"/>
    <w:rsid w:val="003519ED"/>
    <w:rsid w:val="00351B0B"/>
    <w:rsid w:val="00352585"/>
    <w:rsid w:val="003536FB"/>
    <w:rsid w:val="0035381D"/>
    <w:rsid w:val="00354178"/>
    <w:rsid w:val="003544ED"/>
    <w:rsid w:val="00354573"/>
    <w:rsid w:val="00354927"/>
    <w:rsid w:val="00355604"/>
    <w:rsid w:val="00355D4D"/>
    <w:rsid w:val="00355EDA"/>
    <w:rsid w:val="00356509"/>
    <w:rsid w:val="0035689E"/>
    <w:rsid w:val="0035717E"/>
    <w:rsid w:val="0035719E"/>
    <w:rsid w:val="00357B92"/>
    <w:rsid w:val="00357F68"/>
    <w:rsid w:val="00360133"/>
    <w:rsid w:val="00361E13"/>
    <w:rsid w:val="003623E8"/>
    <w:rsid w:val="00362514"/>
    <w:rsid w:val="00363A6F"/>
    <w:rsid w:val="00364308"/>
    <w:rsid w:val="0036491B"/>
    <w:rsid w:val="00365025"/>
    <w:rsid w:val="003654B5"/>
    <w:rsid w:val="0036589E"/>
    <w:rsid w:val="00366538"/>
    <w:rsid w:val="00366C71"/>
    <w:rsid w:val="003672BA"/>
    <w:rsid w:val="003676E5"/>
    <w:rsid w:val="00367D43"/>
    <w:rsid w:val="0037025C"/>
    <w:rsid w:val="003703E8"/>
    <w:rsid w:val="003721A6"/>
    <w:rsid w:val="003722E4"/>
    <w:rsid w:val="00372477"/>
    <w:rsid w:val="00372D17"/>
    <w:rsid w:val="003743F4"/>
    <w:rsid w:val="00374DEC"/>
    <w:rsid w:val="00375550"/>
    <w:rsid w:val="00376C1D"/>
    <w:rsid w:val="00377630"/>
    <w:rsid w:val="00377FD4"/>
    <w:rsid w:val="003800CC"/>
    <w:rsid w:val="003808AB"/>
    <w:rsid w:val="003808EF"/>
    <w:rsid w:val="00380B18"/>
    <w:rsid w:val="0038113E"/>
    <w:rsid w:val="00381318"/>
    <w:rsid w:val="003813CC"/>
    <w:rsid w:val="0038164C"/>
    <w:rsid w:val="00381A4A"/>
    <w:rsid w:val="00381E18"/>
    <w:rsid w:val="0038254B"/>
    <w:rsid w:val="00382B6C"/>
    <w:rsid w:val="00382C53"/>
    <w:rsid w:val="003830EF"/>
    <w:rsid w:val="00383D0B"/>
    <w:rsid w:val="00383EA6"/>
    <w:rsid w:val="00383FCF"/>
    <w:rsid w:val="00384BFA"/>
    <w:rsid w:val="00384F0D"/>
    <w:rsid w:val="00385CF0"/>
    <w:rsid w:val="003860F2"/>
    <w:rsid w:val="00386BB8"/>
    <w:rsid w:val="00386DAB"/>
    <w:rsid w:val="003870EC"/>
    <w:rsid w:val="003872C9"/>
    <w:rsid w:val="003875CA"/>
    <w:rsid w:val="00390213"/>
    <w:rsid w:val="00390470"/>
    <w:rsid w:val="003904DD"/>
    <w:rsid w:val="00390524"/>
    <w:rsid w:val="00390BD1"/>
    <w:rsid w:val="00391323"/>
    <w:rsid w:val="0039165A"/>
    <w:rsid w:val="003917A4"/>
    <w:rsid w:val="00391FBD"/>
    <w:rsid w:val="0039203D"/>
    <w:rsid w:val="00392B6F"/>
    <w:rsid w:val="00392DC4"/>
    <w:rsid w:val="00393B70"/>
    <w:rsid w:val="0039490B"/>
    <w:rsid w:val="00394C16"/>
    <w:rsid w:val="003954F9"/>
    <w:rsid w:val="00395822"/>
    <w:rsid w:val="00395D60"/>
    <w:rsid w:val="003974F1"/>
    <w:rsid w:val="00397848"/>
    <w:rsid w:val="00397E1E"/>
    <w:rsid w:val="00397E95"/>
    <w:rsid w:val="003A01FA"/>
    <w:rsid w:val="003A02FE"/>
    <w:rsid w:val="003A03D3"/>
    <w:rsid w:val="003A0C88"/>
    <w:rsid w:val="003A1396"/>
    <w:rsid w:val="003A1517"/>
    <w:rsid w:val="003A2027"/>
    <w:rsid w:val="003A2079"/>
    <w:rsid w:val="003A26F7"/>
    <w:rsid w:val="003A3E61"/>
    <w:rsid w:val="003A43D7"/>
    <w:rsid w:val="003A476B"/>
    <w:rsid w:val="003A4937"/>
    <w:rsid w:val="003A4FC3"/>
    <w:rsid w:val="003A5058"/>
    <w:rsid w:val="003A5304"/>
    <w:rsid w:val="003A563D"/>
    <w:rsid w:val="003A5981"/>
    <w:rsid w:val="003A6347"/>
    <w:rsid w:val="003A6F80"/>
    <w:rsid w:val="003A7F0E"/>
    <w:rsid w:val="003B17E8"/>
    <w:rsid w:val="003B286F"/>
    <w:rsid w:val="003B31F4"/>
    <w:rsid w:val="003B40AF"/>
    <w:rsid w:val="003B45FA"/>
    <w:rsid w:val="003B4A9A"/>
    <w:rsid w:val="003B4CE8"/>
    <w:rsid w:val="003B4EEF"/>
    <w:rsid w:val="003B50AF"/>
    <w:rsid w:val="003B5177"/>
    <w:rsid w:val="003B56B6"/>
    <w:rsid w:val="003B6709"/>
    <w:rsid w:val="003B796A"/>
    <w:rsid w:val="003B7A7E"/>
    <w:rsid w:val="003B7ABB"/>
    <w:rsid w:val="003C088A"/>
    <w:rsid w:val="003C1B2E"/>
    <w:rsid w:val="003C1D33"/>
    <w:rsid w:val="003C1F88"/>
    <w:rsid w:val="003C2115"/>
    <w:rsid w:val="003C2564"/>
    <w:rsid w:val="003C2589"/>
    <w:rsid w:val="003C3032"/>
    <w:rsid w:val="003C32F1"/>
    <w:rsid w:val="003C36A5"/>
    <w:rsid w:val="003C387C"/>
    <w:rsid w:val="003C43C6"/>
    <w:rsid w:val="003C51EC"/>
    <w:rsid w:val="003C5242"/>
    <w:rsid w:val="003C56E8"/>
    <w:rsid w:val="003C5841"/>
    <w:rsid w:val="003C6175"/>
    <w:rsid w:val="003C628F"/>
    <w:rsid w:val="003C732D"/>
    <w:rsid w:val="003D052B"/>
    <w:rsid w:val="003D0722"/>
    <w:rsid w:val="003D07BE"/>
    <w:rsid w:val="003D08E9"/>
    <w:rsid w:val="003D1141"/>
    <w:rsid w:val="003D16E4"/>
    <w:rsid w:val="003D1D52"/>
    <w:rsid w:val="003D1DF2"/>
    <w:rsid w:val="003D1F94"/>
    <w:rsid w:val="003D22CC"/>
    <w:rsid w:val="003D278E"/>
    <w:rsid w:val="003D2A4F"/>
    <w:rsid w:val="003D2B28"/>
    <w:rsid w:val="003D430E"/>
    <w:rsid w:val="003D61CA"/>
    <w:rsid w:val="003D67AC"/>
    <w:rsid w:val="003D7EA0"/>
    <w:rsid w:val="003E0847"/>
    <w:rsid w:val="003E0A1E"/>
    <w:rsid w:val="003E0E88"/>
    <w:rsid w:val="003E13AC"/>
    <w:rsid w:val="003E16CD"/>
    <w:rsid w:val="003E20F3"/>
    <w:rsid w:val="003E2615"/>
    <w:rsid w:val="003E26E4"/>
    <w:rsid w:val="003E2B5C"/>
    <w:rsid w:val="003E2D8A"/>
    <w:rsid w:val="003E2EEC"/>
    <w:rsid w:val="003E3F59"/>
    <w:rsid w:val="003E460E"/>
    <w:rsid w:val="003E4A69"/>
    <w:rsid w:val="003E513D"/>
    <w:rsid w:val="003E60A4"/>
    <w:rsid w:val="003E6B5B"/>
    <w:rsid w:val="003E7C27"/>
    <w:rsid w:val="003F07E4"/>
    <w:rsid w:val="003F0A65"/>
    <w:rsid w:val="003F0B06"/>
    <w:rsid w:val="003F18B1"/>
    <w:rsid w:val="003F20E7"/>
    <w:rsid w:val="003F257A"/>
    <w:rsid w:val="003F2E34"/>
    <w:rsid w:val="003F42EB"/>
    <w:rsid w:val="003F48E0"/>
    <w:rsid w:val="003F5329"/>
    <w:rsid w:val="003F548E"/>
    <w:rsid w:val="003F57E2"/>
    <w:rsid w:val="003F5F1F"/>
    <w:rsid w:val="003F5FBF"/>
    <w:rsid w:val="003F6481"/>
    <w:rsid w:val="003F69D5"/>
    <w:rsid w:val="00400653"/>
    <w:rsid w:val="00400737"/>
    <w:rsid w:val="00401082"/>
    <w:rsid w:val="00401754"/>
    <w:rsid w:val="00401980"/>
    <w:rsid w:val="004019A5"/>
    <w:rsid w:val="0040253D"/>
    <w:rsid w:val="00403F70"/>
    <w:rsid w:val="0040470B"/>
    <w:rsid w:val="00404874"/>
    <w:rsid w:val="004058C1"/>
    <w:rsid w:val="00405AA6"/>
    <w:rsid w:val="00405FF3"/>
    <w:rsid w:val="004100D9"/>
    <w:rsid w:val="00410944"/>
    <w:rsid w:val="0041130D"/>
    <w:rsid w:val="004116A1"/>
    <w:rsid w:val="00411DC6"/>
    <w:rsid w:val="00412286"/>
    <w:rsid w:val="00412896"/>
    <w:rsid w:val="00412A23"/>
    <w:rsid w:val="00412B9A"/>
    <w:rsid w:val="004133B0"/>
    <w:rsid w:val="0041394D"/>
    <w:rsid w:val="004140D6"/>
    <w:rsid w:val="0041476F"/>
    <w:rsid w:val="0041542F"/>
    <w:rsid w:val="004154B2"/>
    <w:rsid w:val="0041553B"/>
    <w:rsid w:val="00415D9B"/>
    <w:rsid w:val="0041691F"/>
    <w:rsid w:val="00416954"/>
    <w:rsid w:val="00416CD8"/>
    <w:rsid w:val="00417049"/>
    <w:rsid w:val="0041770F"/>
    <w:rsid w:val="004200FB"/>
    <w:rsid w:val="00420579"/>
    <w:rsid w:val="00420C01"/>
    <w:rsid w:val="004211D9"/>
    <w:rsid w:val="004211F5"/>
    <w:rsid w:val="00421287"/>
    <w:rsid w:val="00421B94"/>
    <w:rsid w:val="00421DFA"/>
    <w:rsid w:val="00422152"/>
    <w:rsid w:val="004222DC"/>
    <w:rsid w:val="0042243A"/>
    <w:rsid w:val="00422D31"/>
    <w:rsid w:val="00422F32"/>
    <w:rsid w:val="00422FB6"/>
    <w:rsid w:val="00423150"/>
    <w:rsid w:val="00423178"/>
    <w:rsid w:val="00423372"/>
    <w:rsid w:val="00423D41"/>
    <w:rsid w:val="00423F35"/>
    <w:rsid w:val="00424AEF"/>
    <w:rsid w:val="00424B94"/>
    <w:rsid w:val="00424BA6"/>
    <w:rsid w:val="00424D96"/>
    <w:rsid w:val="004262BF"/>
    <w:rsid w:val="00426915"/>
    <w:rsid w:val="00426AFD"/>
    <w:rsid w:val="00427350"/>
    <w:rsid w:val="00427448"/>
    <w:rsid w:val="00427A40"/>
    <w:rsid w:val="00427C81"/>
    <w:rsid w:val="0042E494"/>
    <w:rsid w:val="004302F9"/>
    <w:rsid w:val="00431784"/>
    <w:rsid w:val="00431946"/>
    <w:rsid w:val="00431CF8"/>
    <w:rsid w:val="00432223"/>
    <w:rsid w:val="00432300"/>
    <w:rsid w:val="00432316"/>
    <w:rsid w:val="00432DE1"/>
    <w:rsid w:val="00433323"/>
    <w:rsid w:val="004333F9"/>
    <w:rsid w:val="0043356B"/>
    <w:rsid w:val="0043399C"/>
    <w:rsid w:val="004341C2"/>
    <w:rsid w:val="0043446E"/>
    <w:rsid w:val="00434BC4"/>
    <w:rsid w:val="00434D4B"/>
    <w:rsid w:val="00435F7E"/>
    <w:rsid w:val="004360A8"/>
    <w:rsid w:val="00436FD9"/>
    <w:rsid w:val="00441070"/>
    <w:rsid w:val="0044140F"/>
    <w:rsid w:val="0044149D"/>
    <w:rsid w:val="00441705"/>
    <w:rsid w:val="0044174A"/>
    <w:rsid w:val="0044177B"/>
    <w:rsid w:val="00441EA1"/>
    <w:rsid w:val="00442437"/>
    <w:rsid w:val="0044248B"/>
    <w:rsid w:val="00442BCE"/>
    <w:rsid w:val="00442D87"/>
    <w:rsid w:val="004431E0"/>
    <w:rsid w:val="004433F3"/>
    <w:rsid w:val="00444243"/>
    <w:rsid w:val="00444A6D"/>
    <w:rsid w:val="00444A88"/>
    <w:rsid w:val="00445278"/>
    <w:rsid w:val="004452A2"/>
    <w:rsid w:val="0044583D"/>
    <w:rsid w:val="00446F12"/>
    <w:rsid w:val="0044735B"/>
    <w:rsid w:val="004473F1"/>
    <w:rsid w:val="00447AC8"/>
    <w:rsid w:val="00447B31"/>
    <w:rsid w:val="00450106"/>
    <w:rsid w:val="0045015F"/>
    <w:rsid w:val="00451572"/>
    <w:rsid w:val="00451851"/>
    <w:rsid w:val="00451C66"/>
    <w:rsid w:val="004523C0"/>
    <w:rsid w:val="00452411"/>
    <w:rsid w:val="00452C29"/>
    <w:rsid w:val="00452E5A"/>
    <w:rsid w:val="00453073"/>
    <w:rsid w:val="00453496"/>
    <w:rsid w:val="00453716"/>
    <w:rsid w:val="00453772"/>
    <w:rsid w:val="00453ACF"/>
    <w:rsid w:val="00453BD9"/>
    <w:rsid w:val="00453DC5"/>
    <w:rsid w:val="00454606"/>
    <w:rsid w:val="00454C64"/>
    <w:rsid w:val="00454DA5"/>
    <w:rsid w:val="00455583"/>
    <w:rsid w:val="00455A37"/>
    <w:rsid w:val="00455D60"/>
    <w:rsid w:val="0045602A"/>
    <w:rsid w:val="0045743C"/>
    <w:rsid w:val="00460A2A"/>
    <w:rsid w:val="0046166C"/>
    <w:rsid w:val="004617DA"/>
    <w:rsid w:val="00461AF2"/>
    <w:rsid w:val="00461F1F"/>
    <w:rsid w:val="00461FFD"/>
    <w:rsid w:val="00463408"/>
    <w:rsid w:val="00464040"/>
    <w:rsid w:val="00464464"/>
    <w:rsid w:val="00465F9E"/>
    <w:rsid w:val="00465FB4"/>
    <w:rsid w:val="00465FB5"/>
    <w:rsid w:val="00466810"/>
    <w:rsid w:val="00466874"/>
    <w:rsid w:val="004669A1"/>
    <w:rsid w:val="00466A95"/>
    <w:rsid w:val="004674DB"/>
    <w:rsid w:val="00467BB9"/>
    <w:rsid w:val="00470024"/>
    <w:rsid w:val="00470598"/>
    <w:rsid w:val="00471938"/>
    <w:rsid w:val="00471DC1"/>
    <w:rsid w:val="004724B9"/>
    <w:rsid w:val="0047300A"/>
    <w:rsid w:val="004732C2"/>
    <w:rsid w:val="004736D6"/>
    <w:rsid w:val="00473915"/>
    <w:rsid w:val="00474433"/>
    <w:rsid w:val="0047481A"/>
    <w:rsid w:val="00474971"/>
    <w:rsid w:val="00475626"/>
    <w:rsid w:val="004760EE"/>
    <w:rsid w:val="00476CE1"/>
    <w:rsid w:val="00476D97"/>
    <w:rsid w:val="004772B0"/>
    <w:rsid w:val="0047786D"/>
    <w:rsid w:val="0048028A"/>
    <w:rsid w:val="00481E27"/>
    <w:rsid w:val="0048236E"/>
    <w:rsid w:val="0048338C"/>
    <w:rsid w:val="00483ECC"/>
    <w:rsid w:val="00484397"/>
    <w:rsid w:val="00484C90"/>
    <w:rsid w:val="00484E6B"/>
    <w:rsid w:val="004856E2"/>
    <w:rsid w:val="00485F64"/>
    <w:rsid w:val="00486280"/>
    <w:rsid w:val="004867F7"/>
    <w:rsid w:val="004872BE"/>
    <w:rsid w:val="00490503"/>
    <w:rsid w:val="00491043"/>
    <w:rsid w:val="00491429"/>
    <w:rsid w:val="00491C7A"/>
    <w:rsid w:val="0049220B"/>
    <w:rsid w:val="0049226A"/>
    <w:rsid w:val="0049234C"/>
    <w:rsid w:val="00493E72"/>
    <w:rsid w:val="0049407F"/>
    <w:rsid w:val="004943C2"/>
    <w:rsid w:val="004944BF"/>
    <w:rsid w:val="00494645"/>
    <w:rsid w:val="004949D8"/>
    <w:rsid w:val="00494B7B"/>
    <w:rsid w:val="00495015"/>
    <w:rsid w:val="00495764"/>
    <w:rsid w:val="00496071"/>
    <w:rsid w:val="00496EEB"/>
    <w:rsid w:val="0049728A"/>
    <w:rsid w:val="00497A1E"/>
    <w:rsid w:val="00497B05"/>
    <w:rsid w:val="004A0287"/>
    <w:rsid w:val="004A0691"/>
    <w:rsid w:val="004A0A87"/>
    <w:rsid w:val="004A0EEF"/>
    <w:rsid w:val="004A10C2"/>
    <w:rsid w:val="004A1293"/>
    <w:rsid w:val="004A1983"/>
    <w:rsid w:val="004A1ACD"/>
    <w:rsid w:val="004A1FE4"/>
    <w:rsid w:val="004A224A"/>
    <w:rsid w:val="004A2FFE"/>
    <w:rsid w:val="004A3139"/>
    <w:rsid w:val="004A3CB8"/>
    <w:rsid w:val="004A4028"/>
    <w:rsid w:val="004A42A8"/>
    <w:rsid w:val="004A4949"/>
    <w:rsid w:val="004A5295"/>
    <w:rsid w:val="004A621E"/>
    <w:rsid w:val="004A6B5E"/>
    <w:rsid w:val="004A6BB8"/>
    <w:rsid w:val="004A77EA"/>
    <w:rsid w:val="004A7C84"/>
    <w:rsid w:val="004B002D"/>
    <w:rsid w:val="004B0A05"/>
    <w:rsid w:val="004B1A39"/>
    <w:rsid w:val="004B1EFD"/>
    <w:rsid w:val="004B34CB"/>
    <w:rsid w:val="004B3788"/>
    <w:rsid w:val="004B4663"/>
    <w:rsid w:val="004B50B5"/>
    <w:rsid w:val="004B5465"/>
    <w:rsid w:val="004B5CA0"/>
    <w:rsid w:val="004B5CD7"/>
    <w:rsid w:val="004B5E37"/>
    <w:rsid w:val="004B5F2B"/>
    <w:rsid w:val="004B61A2"/>
    <w:rsid w:val="004B7410"/>
    <w:rsid w:val="004B7DEF"/>
    <w:rsid w:val="004C08DA"/>
    <w:rsid w:val="004C16FB"/>
    <w:rsid w:val="004C1915"/>
    <w:rsid w:val="004C192F"/>
    <w:rsid w:val="004C1EA8"/>
    <w:rsid w:val="004C20A8"/>
    <w:rsid w:val="004C23FE"/>
    <w:rsid w:val="004C29D7"/>
    <w:rsid w:val="004C2AAA"/>
    <w:rsid w:val="004C33DB"/>
    <w:rsid w:val="004C3F6C"/>
    <w:rsid w:val="004C4214"/>
    <w:rsid w:val="004C47A3"/>
    <w:rsid w:val="004C484A"/>
    <w:rsid w:val="004C4952"/>
    <w:rsid w:val="004C4A65"/>
    <w:rsid w:val="004C4FDE"/>
    <w:rsid w:val="004C5BB1"/>
    <w:rsid w:val="004C60ED"/>
    <w:rsid w:val="004C612D"/>
    <w:rsid w:val="004C6333"/>
    <w:rsid w:val="004C6421"/>
    <w:rsid w:val="004C652C"/>
    <w:rsid w:val="004C6AEF"/>
    <w:rsid w:val="004C6BDF"/>
    <w:rsid w:val="004C6C46"/>
    <w:rsid w:val="004C6D43"/>
    <w:rsid w:val="004C70FD"/>
    <w:rsid w:val="004C797E"/>
    <w:rsid w:val="004C7CEE"/>
    <w:rsid w:val="004D0458"/>
    <w:rsid w:val="004D1A12"/>
    <w:rsid w:val="004D1B20"/>
    <w:rsid w:val="004D1C01"/>
    <w:rsid w:val="004D26B3"/>
    <w:rsid w:val="004D33AE"/>
    <w:rsid w:val="004D376D"/>
    <w:rsid w:val="004D3E3A"/>
    <w:rsid w:val="004D41C4"/>
    <w:rsid w:val="004D473D"/>
    <w:rsid w:val="004D4DF7"/>
    <w:rsid w:val="004D55F7"/>
    <w:rsid w:val="004D5F32"/>
    <w:rsid w:val="004E0C44"/>
    <w:rsid w:val="004E1E1C"/>
    <w:rsid w:val="004E334E"/>
    <w:rsid w:val="004E3869"/>
    <w:rsid w:val="004E386C"/>
    <w:rsid w:val="004E38B0"/>
    <w:rsid w:val="004E4884"/>
    <w:rsid w:val="004E4905"/>
    <w:rsid w:val="004E4A6C"/>
    <w:rsid w:val="004E5378"/>
    <w:rsid w:val="004E5F81"/>
    <w:rsid w:val="004E6DDC"/>
    <w:rsid w:val="004E79BC"/>
    <w:rsid w:val="004F0C3B"/>
    <w:rsid w:val="004F0E28"/>
    <w:rsid w:val="004F0ED2"/>
    <w:rsid w:val="004F16DB"/>
    <w:rsid w:val="004F16FF"/>
    <w:rsid w:val="004F1E4B"/>
    <w:rsid w:val="004F27DF"/>
    <w:rsid w:val="004F299B"/>
    <w:rsid w:val="004F2DDA"/>
    <w:rsid w:val="004F33CC"/>
    <w:rsid w:val="004F3BDC"/>
    <w:rsid w:val="004F3FC1"/>
    <w:rsid w:val="004F4066"/>
    <w:rsid w:val="004F4571"/>
    <w:rsid w:val="004F5F95"/>
    <w:rsid w:val="004F621E"/>
    <w:rsid w:val="004F6468"/>
    <w:rsid w:val="004F65E2"/>
    <w:rsid w:val="004F6F46"/>
    <w:rsid w:val="004F76CD"/>
    <w:rsid w:val="004F7F3E"/>
    <w:rsid w:val="004F7FCA"/>
    <w:rsid w:val="00500497"/>
    <w:rsid w:val="00500A99"/>
    <w:rsid w:val="005011CC"/>
    <w:rsid w:val="005016F0"/>
    <w:rsid w:val="0050177E"/>
    <w:rsid w:val="00501F14"/>
    <w:rsid w:val="0050331A"/>
    <w:rsid w:val="00503552"/>
    <w:rsid w:val="005037E2"/>
    <w:rsid w:val="005047ED"/>
    <w:rsid w:val="00504BB6"/>
    <w:rsid w:val="0050512C"/>
    <w:rsid w:val="00506495"/>
    <w:rsid w:val="005068DA"/>
    <w:rsid w:val="00506C14"/>
    <w:rsid w:val="00506DFC"/>
    <w:rsid w:val="00507C4B"/>
    <w:rsid w:val="00510601"/>
    <w:rsid w:val="0051084A"/>
    <w:rsid w:val="00511056"/>
    <w:rsid w:val="005112E5"/>
    <w:rsid w:val="0051258A"/>
    <w:rsid w:val="00512848"/>
    <w:rsid w:val="00513700"/>
    <w:rsid w:val="00513BA9"/>
    <w:rsid w:val="0051448A"/>
    <w:rsid w:val="005171E2"/>
    <w:rsid w:val="005172F2"/>
    <w:rsid w:val="005175A0"/>
    <w:rsid w:val="00517822"/>
    <w:rsid w:val="00517B4E"/>
    <w:rsid w:val="00517BEA"/>
    <w:rsid w:val="00520703"/>
    <w:rsid w:val="00520F51"/>
    <w:rsid w:val="0052176D"/>
    <w:rsid w:val="00522E5B"/>
    <w:rsid w:val="00523091"/>
    <w:rsid w:val="00523DD0"/>
    <w:rsid w:val="00524053"/>
    <w:rsid w:val="005241B0"/>
    <w:rsid w:val="005248CF"/>
    <w:rsid w:val="00527B1D"/>
    <w:rsid w:val="00527B39"/>
    <w:rsid w:val="0053026B"/>
    <w:rsid w:val="0053040A"/>
    <w:rsid w:val="0053088D"/>
    <w:rsid w:val="00530A02"/>
    <w:rsid w:val="00530F1B"/>
    <w:rsid w:val="0053156A"/>
    <w:rsid w:val="0053185A"/>
    <w:rsid w:val="005318F0"/>
    <w:rsid w:val="00531EED"/>
    <w:rsid w:val="00531F5E"/>
    <w:rsid w:val="00532020"/>
    <w:rsid w:val="00532098"/>
    <w:rsid w:val="005320FD"/>
    <w:rsid w:val="0053221A"/>
    <w:rsid w:val="00532941"/>
    <w:rsid w:val="00532E0C"/>
    <w:rsid w:val="00532EF0"/>
    <w:rsid w:val="005332B7"/>
    <w:rsid w:val="00533BD0"/>
    <w:rsid w:val="00533DAB"/>
    <w:rsid w:val="00533EB0"/>
    <w:rsid w:val="00534294"/>
    <w:rsid w:val="0053514E"/>
    <w:rsid w:val="005353C2"/>
    <w:rsid w:val="00535711"/>
    <w:rsid w:val="005359F2"/>
    <w:rsid w:val="005360F3"/>
    <w:rsid w:val="005377C5"/>
    <w:rsid w:val="005377E7"/>
    <w:rsid w:val="0053798F"/>
    <w:rsid w:val="00537AB2"/>
    <w:rsid w:val="00537CCC"/>
    <w:rsid w:val="00540537"/>
    <w:rsid w:val="00540E06"/>
    <w:rsid w:val="00540E08"/>
    <w:rsid w:val="00540F84"/>
    <w:rsid w:val="0054180D"/>
    <w:rsid w:val="00543ECB"/>
    <w:rsid w:val="005457B4"/>
    <w:rsid w:val="00545B3B"/>
    <w:rsid w:val="00545EA4"/>
    <w:rsid w:val="00545FFE"/>
    <w:rsid w:val="00546000"/>
    <w:rsid w:val="00546633"/>
    <w:rsid w:val="00546C85"/>
    <w:rsid w:val="00546EB2"/>
    <w:rsid w:val="00547F89"/>
    <w:rsid w:val="0055046E"/>
    <w:rsid w:val="005508C3"/>
    <w:rsid w:val="00550984"/>
    <w:rsid w:val="00550A9A"/>
    <w:rsid w:val="00550BF7"/>
    <w:rsid w:val="00550DC9"/>
    <w:rsid w:val="00550F66"/>
    <w:rsid w:val="00551100"/>
    <w:rsid w:val="00551178"/>
    <w:rsid w:val="005525A2"/>
    <w:rsid w:val="00552D95"/>
    <w:rsid w:val="005536EF"/>
    <w:rsid w:val="00553C90"/>
    <w:rsid w:val="00554004"/>
    <w:rsid w:val="00554A57"/>
    <w:rsid w:val="00554C24"/>
    <w:rsid w:val="00555550"/>
    <w:rsid w:val="005557CE"/>
    <w:rsid w:val="00555FCB"/>
    <w:rsid w:val="0055617C"/>
    <w:rsid w:val="00556263"/>
    <w:rsid w:val="0055644C"/>
    <w:rsid w:val="00556AA2"/>
    <w:rsid w:val="00557700"/>
    <w:rsid w:val="00557C3B"/>
    <w:rsid w:val="0056020E"/>
    <w:rsid w:val="00560B41"/>
    <w:rsid w:val="00560D0F"/>
    <w:rsid w:val="00560D6A"/>
    <w:rsid w:val="00560DED"/>
    <w:rsid w:val="00560E8D"/>
    <w:rsid w:val="005615B5"/>
    <w:rsid w:val="005615BA"/>
    <w:rsid w:val="00562325"/>
    <w:rsid w:val="0056305C"/>
    <w:rsid w:val="005630D0"/>
    <w:rsid w:val="00563160"/>
    <w:rsid w:val="00563548"/>
    <w:rsid w:val="00563B42"/>
    <w:rsid w:val="00564E43"/>
    <w:rsid w:val="005651B1"/>
    <w:rsid w:val="005654C8"/>
    <w:rsid w:val="00566A30"/>
    <w:rsid w:val="00567070"/>
    <w:rsid w:val="0057007A"/>
    <w:rsid w:val="005700EC"/>
    <w:rsid w:val="00571E6D"/>
    <w:rsid w:val="00571F37"/>
    <w:rsid w:val="00572164"/>
    <w:rsid w:val="005722C6"/>
    <w:rsid w:val="00572447"/>
    <w:rsid w:val="005727A3"/>
    <w:rsid w:val="0057291A"/>
    <w:rsid w:val="00572D6E"/>
    <w:rsid w:val="00572E76"/>
    <w:rsid w:val="005739AC"/>
    <w:rsid w:val="00573DC2"/>
    <w:rsid w:val="00573F56"/>
    <w:rsid w:val="00574F26"/>
    <w:rsid w:val="005756D4"/>
    <w:rsid w:val="0057571F"/>
    <w:rsid w:val="00575906"/>
    <w:rsid w:val="00575BB9"/>
    <w:rsid w:val="00575C05"/>
    <w:rsid w:val="00575EDD"/>
    <w:rsid w:val="0057612E"/>
    <w:rsid w:val="00576265"/>
    <w:rsid w:val="005765F9"/>
    <w:rsid w:val="00576791"/>
    <w:rsid w:val="00576C23"/>
    <w:rsid w:val="00576D31"/>
    <w:rsid w:val="0057720B"/>
    <w:rsid w:val="00577B9A"/>
    <w:rsid w:val="00577F3C"/>
    <w:rsid w:val="0058062A"/>
    <w:rsid w:val="00580F2B"/>
    <w:rsid w:val="005820E4"/>
    <w:rsid w:val="005823C0"/>
    <w:rsid w:val="005836E9"/>
    <w:rsid w:val="005840BF"/>
    <w:rsid w:val="0058457B"/>
    <w:rsid w:val="00584731"/>
    <w:rsid w:val="005850FF"/>
    <w:rsid w:val="00585B78"/>
    <w:rsid w:val="00585BE3"/>
    <w:rsid w:val="00586790"/>
    <w:rsid w:val="005873D4"/>
    <w:rsid w:val="00587D1B"/>
    <w:rsid w:val="00587DC9"/>
    <w:rsid w:val="0059095C"/>
    <w:rsid w:val="00590A64"/>
    <w:rsid w:val="00590D12"/>
    <w:rsid w:val="0059114D"/>
    <w:rsid w:val="005918A8"/>
    <w:rsid w:val="005920BF"/>
    <w:rsid w:val="005921B4"/>
    <w:rsid w:val="00592590"/>
    <w:rsid w:val="00592622"/>
    <w:rsid w:val="0059291E"/>
    <w:rsid w:val="005929BE"/>
    <w:rsid w:val="00593ED6"/>
    <w:rsid w:val="0059400C"/>
    <w:rsid w:val="00594312"/>
    <w:rsid w:val="00594D30"/>
    <w:rsid w:val="00594E9E"/>
    <w:rsid w:val="005955FD"/>
    <w:rsid w:val="00596792"/>
    <w:rsid w:val="00596EC5"/>
    <w:rsid w:val="00596FBB"/>
    <w:rsid w:val="005A0689"/>
    <w:rsid w:val="005A0BF0"/>
    <w:rsid w:val="005A1A64"/>
    <w:rsid w:val="005A26A8"/>
    <w:rsid w:val="005A2B31"/>
    <w:rsid w:val="005A2DC1"/>
    <w:rsid w:val="005A2F27"/>
    <w:rsid w:val="005A31F2"/>
    <w:rsid w:val="005A3618"/>
    <w:rsid w:val="005A36CE"/>
    <w:rsid w:val="005A4150"/>
    <w:rsid w:val="005A4E46"/>
    <w:rsid w:val="005A5B86"/>
    <w:rsid w:val="005A5D7A"/>
    <w:rsid w:val="005A5EA4"/>
    <w:rsid w:val="005A6265"/>
    <w:rsid w:val="005A651A"/>
    <w:rsid w:val="005A6997"/>
    <w:rsid w:val="005A6B13"/>
    <w:rsid w:val="005A7366"/>
    <w:rsid w:val="005A75E1"/>
    <w:rsid w:val="005A7EA9"/>
    <w:rsid w:val="005B0011"/>
    <w:rsid w:val="005B04F0"/>
    <w:rsid w:val="005B086D"/>
    <w:rsid w:val="005B08C5"/>
    <w:rsid w:val="005B0ECB"/>
    <w:rsid w:val="005B1018"/>
    <w:rsid w:val="005B1D12"/>
    <w:rsid w:val="005B227A"/>
    <w:rsid w:val="005B2F75"/>
    <w:rsid w:val="005B3855"/>
    <w:rsid w:val="005B43CE"/>
    <w:rsid w:val="005B5034"/>
    <w:rsid w:val="005B5B8F"/>
    <w:rsid w:val="005B5DD5"/>
    <w:rsid w:val="005B5E22"/>
    <w:rsid w:val="005B609E"/>
    <w:rsid w:val="005B61D5"/>
    <w:rsid w:val="005B641B"/>
    <w:rsid w:val="005B6851"/>
    <w:rsid w:val="005B6EA2"/>
    <w:rsid w:val="005C050C"/>
    <w:rsid w:val="005C0D96"/>
    <w:rsid w:val="005C13BD"/>
    <w:rsid w:val="005C1942"/>
    <w:rsid w:val="005C19EF"/>
    <w:rsid w:val="005C1DAE"/>
    <w:rsid w:val="005C1FDC"/>
    <w:rsid w:val="005C256D"/>
    <w:rsid w:val="005C28BE"/>
    <w:rsid w:val="005C2AB1"/>
    <w:rsid w:val="005C2FB4"/>
    <w:rsid w:val="005C3100"/>
    <w:rsid w:val="005C360D"/>
    <w:rsid w:val="005C3669"/>
    <w:rsid w:val="005C4321"/>
    <w:rsid w:val="005C4B35"/>
    <w:rsid w:val="005C4F90"/>
    <w:rsid w:val="005C5067"/>
    <w:rsid w:val="005C5B1A"/>
    <w:rsid w:val="005C719F"/>
    <w:rsid w:val="005C71CF"/>
    <w:rsid w:val="005C7625"/>
    <w:rsid w:val="005C7ACA"/>
    <w:rsid w:val="005C7B79"/>
    <w:rsid w:val="005D02BF"/>
    <w:rsid w:val="005D050F"/>
    <w:rsid w:val="005D0526"/>
    <w:rsid w:val="005D0820"/>
    <w:rsid w:val="005D0A9B"/>
    <w:rsid w:val="005D16FE"/>
    <w:rsid w:val="005D1E33"/>
    <w:rsid w:val="005D22A2"/>
    <w:rsid w:val="005D2D25"/>
    <w:rsid w:val="005D2E21"/>
    <w:rsid w:val="005D3F97"/>
    <w:rsid w:val="005D4231"/>
    <w:rsid w:val="005D4490"/>
    <w:rsid w:val="005D5BD3"/>
    <w:rsid w:val="005D607D"/>
    <w:rsid w:val="005D62F9"/>
    <w:rsid w:val="005D6304"/>
    <w:rsid w:val="005D647B"/>
    <w:rsid w:val="005D6A39"/>
    <w:rsid w:val="005D6CF7"/>
    <w:rsid w:val="005E0501"/>
    <w:rsid w:val="005E06E9"/>
    <w:rsid w:val="005E0859"/>
    <w:rsid w:val="005E0BA8"/>
    <w:rsid w:val="005E0D22"/>
    <w:rsid w:val="005E16A8"/>
    <w:rsid w:val="005E17AF"/>
    <w:rsid w:val="005E18DF"/>
    <w:rsid w:val="005E2418"/>
    <w:rsid w:val="005E2A71"/>
    <w:rsid w:val="005E3C24"/>
    <w:rsid w:val="005E3CAB"/>
    <w:rsid w:val="005E3E3E"/>
    <w:rsid w:val="005E4057"/>
    <w:rsid w:val="005E417D"/>
    <w:rsid w:val="005E41BC"/>
    <w:rsid w:val="005E4317"/>
    <w:rsid w:val="005E4CFE"/>
    <w:rsid w:val="005E4D07"/>
    <w:rsid w:val="005E4FD1"/>
    <w:rsid w:val="005E721C"/>
    <w:rsid w:val="005E775E"/>
    <w:rsid w:val="005E7B9F"/>
    <w:rsid w:val="005E7E6A"/>
    <w:rsid w:val="005F0052"/>
    <w:rsid w:val="005F00C0"/>
    <w:rsid w:val="005F0D44"/>
    <w:rsid w:val="005F1B44"/>
    <w:rsid w:val="005F1EB5"/>
    <w:rsid w:val="005F226C"/>
    <w:rsid w:val="005F2582"/>
    <w:rsid w:val="005F2805"/>
    <w:rsid w:val="005F2B1E"/>
    <w:rsid w:val="005F2E68"/>
    <w:rsid w:val="005F419B"/>
    <w:rsid w:val="005F4274"/>
    <w:rsid w:val="005F468F"/>
    <w:rsid w:val="005F4DC2"/>
    <w:rsid w:val="005F4E96"/>
    <w:rsid w:val="005F59D8"/>
    <w:rsid w:val="005F6087"/>
    <w:rsid w:val="005F67C0"/>
    <w:rsid w:val="005F6B3E"/>
    <w:rsid w:val="005F6B82"/>
    <w:rsid w:val="00600775"/>
    <w:rsid w:val="006018B2"/>
    <w:rsid w:val="0060196F"/>
    <w:rsid w:val="00601EBB"/>
    <w:rsid w:val="0060232D"/>
    <w:rsid w:val="006025B0"/>
    <w:rsid w:val="00602F06"/>
    <w:rsid w:val="00602F0F"/>
    <w:rsid w:val="006031DA"/>
    <w:rsid w:val="00603462"/>
    <w:rsid w:val="00603BC9"/>
    <w:rsid w:val="00603D94"/>
    <w:rsid w:val="00603F09"/>
    <w:rsid w:val="006044B5"/>
    <w:rsid w:val="00604CBA"/>
    <w:rsid w:val="00604CEE"/>
    <w:rsid w:val="0060512C"/>
    <w:rsid w:val="00605605"/>
    <w:rsid w:val="00607291"/>
    <w:rsid w:val="0060782B"/>
    <w:rsid w:val="006078BA"/>
    <w:rsid w:val="00610314"/>
    <w:rsid w:val="00610E4F"/>
    <w:rsid w:val="0061142D"/>
    <w:rsid w:val="0061194B"/>
    <w:rsid w:val="006119DB"/>
    <w:rsid w:val="00611CF4"/>
    <w:rsid w:val="00612717"/>
    <w:rsid w:val="006128C1"/>
    <w:rsid w:val="00612ED1"/>
    <w:rsid w:val="00613514"/>
    <w:rsid w:val="00613A26"/>
    <w:rsid w:val="00614F7A"/>
    <w:rsid w:val="006158A6"/>
    <w:rsid w:val="00615F2A"/>
    <w:rsid w:val="00617653"/>
    <w:rsid w:val="0061781D"/>
    <w:rsid w:val="006208CE"/>
    <w:rsid w:val="00620903"/>
    <w:rsid w:val="00620BB2"/>
    <w:rsid w:val="00621132"/>
    <w:rsid w:val="0062125E"/>
    <w:rsid w:val="00621698"/>
    <w:rsid w:val="00621A70"/>
    <w:rsid w:val="00621AA2"/>
    <w:rsid w:val="00621CB0"/>
    <w:rsid w:val="00621DF8"/>
    <w:rsid w:val="00622296"/>
    <w:rsid w:val="00622EE1"/>
    <w:rsid w:val="00623831"/>
    <w:rsid w:val="00623F98"/>
    <w:rsid w:val="0062410F"/>
    <w:rsid w:val="00624542"/>
    <w:rsid w:val="00624559"/>
    <w:rsid w:val="00624BBC"/>
    <w:rsid w:val="006252BF"/>
    <w:rsid w:val="0062544A"/>
    <w:rsid w:val="00625BF8"/>
    <w:rsid w:val="006268D8"/>
    <w:rsid w:val="00630825"/>
    <w:rsid w:val="00630C17"/>
    <w:rsid w:val="00630CA6"/>
    <w:rsid w:val="00630CFD"/>
    <w:rsid w:val="00630EF7"/>
    <w:rsid w:val="00630F87"/>
    <w:rsid w:val="0063136D"/>
    <w:rsid w:val="006315E2"/>
    <w:rsid w:val="0063166F"/>
    <w:rsid w:val="00631D94"/>
    <w:rsid w:val="006323C8"/>
    <w:rsid w:val="00633132"/>
    <w:rsid w:val="0063316D"/>
    <w:rsid w:val="00633C72"/>
    <w:rsid w:val="00633FC9"/>
    <w:rsid w:val="00634B3F"/>
    <w:rsid w:val="00635011"/>
    <w:rsid w:val="00635450"/>
    <w:rsid w:val="00635484"/>
    <w:rsid w:val="006355C8"/>
    <w:rsid w:val="006355E7"/>
    <w:rsid w:val="00635E63"/>
    <w:rsid w:val="00636381"/>
    <w:rsid w:val="00636550"/>
    <w:rsid w:val="0063661B"/>
    <w:rsid w:val="006368F3"/>
    <w:rsid w:val="00636BB4"/>
    <w:rsid w:val="00636EF9"/>
    <w:rsid w:val="0063707E"/>
    <w:rsid w:val="006374E9"/>
    <w:rsid w:val="00637C3F"/>
    <w:rsid w:val="006403F4"/>
    <w:rsid w:val="00640575"/>
    <w:rsid w:val="006405CF"/>
    <w:rsid w:val="0064091E"/>
    <w:rsid w:val="00640E31"/>
    <w:rsid w:val="00641224"/>
    <w:rsid w:val="0064146C"/>
    <w:rsid w:val="006415C8"/>
    <w:rsid w:val="00641A24"/>
    <w:rsid w:val="00641DF2"/>
    <w:rsid w:val="00642A9C"/>
    <w:rsid w:val="00642B98"/>
    <w:rsid w:val="006431E9"/>
    <w:rsid w:val="00643671"/>
    <w:rsid w:val="00643AD8"/>
    <w:rsid w:val="00644652"/>
    <w:rsid w:val="0064488B"/>
    <w:rsid w:val="00644B08"/>
    <w:rsid w:val="00644EE3"/>
    <w:rsid w:val="00645525"/>
    <w:rsid w:val="00646941"/>
    <w:rsid w:val="00646BB9"/>
    <w:rsid w:val="00646C39"/>
    <w:rsid w:val="00646DD7"/>
    <w:rsid w:val="0065020D"/>
    <w:rsid w:val="0065024A"/>
    <w:rsid w:val="00650CC9"/>
    <w:rsid w:val="00651A0C"/>
    <w:rsid w:val="00651C7A"/>
    <w:rsid w:val="00651F39"/>
    <w:rsid w:val="00652449"/>
    <w:rsid w:val="0065274D"/>
    <w:rsid w:val="0065352D"/>
    <w:rsid w:val="00655A52"/>
    <w:rsid w:val="00655ACB"/>
    <w:rsid w:val="006560EA"/>
    <w:rsid w:val="0065621C"/>
    <w:rsid w:val="00656366"/>
    <w:rsid w:val="00656FFE"/>
    <w:rsid w:val="0065784C"/>
    <w:rsid w:val="00657E2D"/>
    <w:rsid w:val="00660165"/>
    <w:rsid w:val="00660837"/>
    <w:rsid w:val="006609B6"/>
    <w:rsid w:val="006612A0"/>
    <w:rsid w:val="00661904"/>
    <w:rsid w:val="00661BEF"/>
    <w:rsid w:val="00662109"/>
    <w:rsid w:val="0066252C"/>
    <w:rsid w:val="006625B7"/>
    <w:rsid w:val="006628FA"/>
    <w:rsid w:val="00662907"/>
    <w:rsid w:val="006639DC"/>
    <w:rsid w:val="00663A78"/>
    <w:rsid w:val="00664151"/>
    <w:rsid w:val="0066429E"/>
    <w:rsid w:val="00664414"/>
    <w:rsid w:val="00664764"/>
    <w:rsid w:val="0066477A"/>
    <w:rsid w:val="006649AF"/>
    <w:rsid w:val="006649FC"/>
    <w:rsid w:val="00664C0B"/>
    <w:rsid w:val="0066585C"/>
    <w:rsid w:val="00665B6D"/>
    <w:rsid w:val="00665BC2"/>
    <w:rsid w:val="00665EBF"/>
    <w:rsid w:val="006665E7"/>
    <w:rsid w:val="00666DEE"/>
    <w:rsid w:val="0066789A"/>
    <w:rsid w:val="00667BAD"/>
    <w:rsid w:val="00667E15"/>
    <w:rsid w:val="0067009D"/>
    <w:rsid w:val="006704BE"/>
    <w:rsid w:val="006706A7"/>
    <w:rsid w:val="00670754"/>
    <w:rsid w:val="00671356"/>
    <w:rsid w:val="0067155C"/>
    <w:rsid w:val="006715C9"/>
    <w:rsid w:val="006720C8"/>
    <w:rsid w:val="006721A0"/>
    <w:rsid w:val="0067265B"/>
    <w:rsid w:val="00672B2E"/>
    <w:rsid w:val="00672C0A"/>
    <w:rsid w:val="00673498"/>
    <w:rsid w:val="00673D07"/>
    <w:rsid w:val="006747B9"/>
    <w:rsid w:val="00674BFA"/>
    <w:rsid w:val="00674C7E"/>
    <w:rsid w:val="00675263"/>
    <w:rsid w:val="00675885"/>
    <w:rsid w:val="00675B78"/>
    <w:rsid w:val="006763F8"/>
    <w:rsid w:val="00676E55"/>
    <w:rsid w:val="00676FCC"/>
    <w:rsid w:val="0067734F"/>
    <w:rsid w:val="00677CA1"/>
    <w:rsid w:val="00680B6F"/>
    <w:rsid w:val="00681100"/>
    <w:rsid w:val="00681282"/>
    <w:rsid w:val="00681291"/>
    <w:rsid w:val="006817BC"/>
    <w:rsid w:val="00682F93"/>
    <w:rsid w:val="006830EF"/>
    <w:rsid w:val="00683415"/>
    <w:rsid w:val="0068421A"/>
    <w:rsid w:val="0068441C"/>
    <w:rsid w:val="0068456A"/>
    <w:rsid w:val="006855F8"/>
    <w:rsid w:val="00685641"/>
    <w:rsid w:val="0068566C"/>
    <w:rsid w:val="00685EB6"/>
    <w:rsid w:val="0068648A"/>
    <w:rsid w:val="0068655F"/>
    <w:rsid w:val="00686569"/>
    <w:rsid w:val="00686D74"/>
    <w:rsid w:val="00686F9F"/>
    <w:rsid w:val="00687009"/>
    <w:rsid w:val="00687F1D"/>
    <w:rsid w:val="006903DA"/>
    <w:rsid w:val="00690567"/>
    <w:rsid w:val="00690DC6"/>
    <w:rsid w:val="0069109F"/>
    <w:rsid w:val="0069150D"/>
    <w:rsid w:val="00691C4B"/>
    <w:rsid w:val="00692016"/>
    <w:rsid w:val="00692322"/>
    <w:rsid w:val="006924E1"/>
    <w:rsid w:val="00692BCE"/>
    <w:rsid w:val="00692C23"/>
    <w:rsid w:val="006938FF"/>
    <w:rsid w:val="00694E85"/>
    <w:rsid w:val="00695D09"/>
    <w:rsid w:val="00696DC9"/>
    <w:rsid w:val="0069752A"/>
    <w:rsid w:val="0069781F"/>
    <w:rsid w:val="006A0899"/>
    <w:rsid w:val="006A08E1"/>
    <w:rsid w:val="006A0C4A"/>
    <w:rsid w:val="006A22C9"/>
    <w:rsid w:val="006A2366"/>
    <w:rsid w:val="006A2771"/>
    <w:rsid w:val="006A30B6"/>
    <w:rsid w:val="006A3A25"/>
    <w:rsid w:val="006A3D9F"/>
    <w:rsid w:val="006A44E4"/>
    <w:rsid w:val="006A49AF"/>
    <w:rsid w:val="006A5E2C"/>
    <w:rsid w:val="006A6114"/>
    <w:rsid w:val="006A6324"/>
    <w:rsid w:val="006A6B37"/>
    <w:rsid w:val="006A6B57"/>
    <w:rsid w:val="006A6E4F"/>
    <w:rsid w:val="006A7069"/>
    <w:rsid w:val="006A7D82"/>
    <w:rsid w:val="006A7F8D"/>
    <w:rsid w:val="006B13D5"/>
    <w:rsid w:val="006B1C19"/>
    <w:rsid w:val="006B1DB9"/>
    <w:rsid w:val="006B2826"/>
    <w:rsid w:val="006B2CDE"/>
    <w:rsid w:val="006B2E96"/>
    <w:rsid w:val="006B33A0"/>
    <w:rsid w:val="006B35F6"/>
    <w:rsid w:val="006B379E"/>
    <w:rsid w:val="006B39F0"/>
    <w:rsid w:val="006B3F3B"/>
    <w:rsid w:val="006B48F1"/>
    <w:rsid w:val="006B49C4"/>
    <w:rsid w:val="006B4B34"/>
    <w:rsid w:val="006B4BF4"/>
    <w:rsid w:val="006B5868"/>
    <w:rsid w:val="006B5D48"/>
    <w:rsid w:val="006B6109"/>
    <w:rsid w:val="006B6509"/>
    <w:rsid w:val="006B68D1"/>
    <w:rsid w:val="006B6DAF"/>
    <w:rsid w:val="006B71C6"/>
    <w:rsid w:val="006B72B5"/>
    <w:rsid w:val="006B7A1F"/>
    <w:rsid w:val="006B7BB7"/>
    <w:rsid w:val="006B7F77"/>
    <w:rsid w:val="006C04CB"/>
    <w:rsid w:val="006C106B"/>
    <w:rsid w:val="006C132D"/>
    <w:rsid w:val="006C1A3A"/>
    <w:rsid w:val="006C1BF1"/>
    <w:rsid w:val="006C1C96"/>
    <w:rsid w:val="006C25B6"/>
    <w:rsid w:val="006C2A86"/>
    <w:rsid w:val="006C31AE"/>
    <w:rsid w:val="006C34D7"/>
    <w:rsid w:val="006C39C0"/>
    <w:rsid w:val="006C4B3D"/>
    <w:rsid w:val="006C4EB3"/>
    <w:rsid w:val="006C532F"/>
    <w:rsid w:val="006C57AD"/>
    <w:rsid w:val="006C62AE"/>
    <w:rsid w:val="006C6E6E"/>
    <w:rsid w:val="006C7219"/>
    <w:rsid w:val="006C764A"/>
    <w:rsid w:val="006D05A3"/>
    <w:rsid w:val="006D09DF"/>
    <w:rsid w:val="006D09EF"/>
    <w:rsid w:val="006D0E11"/>
    <w:rsid w:val="006D2061"/>
    <w:rsid w:val="006D3619"/>
    <w:rsid w:val="006D3996"/>
    <w:rsid w:val="006D3B43"/>
    <w:rsid w:val="006D3B97"/>
    <w:rsid w:val="006D470E"/>
    <w:rsid w:val="006D5399"/>
    <w:rsid w:val="006D58E2"/>
    <w:rsid w:val="006D5B4D"/>
    <w:rsid w:val="006D5D6C"/>
    <w:rsid w:val="006D6300"/>
    <w:rsid w:val="006D6374"/>
    <w:rsid w:val="006D65D9"/>
    <w:rsid w:val="006D6669"/>
    <w:rsid w:val="006D6B39"/>
    <w:rsid w:val="006D6C7A"/>
    <w:rsid w:val="006D6EBF"/>
    <w:rsid w:val="006D7C47"/>
    <w:rsid w:val="006D7C88"/>
    <w:rsid w:val="006E037E"/>
    <w:rsid w:val="006E1186"/>
    <w:rsid w:val="006E16A2"/>
    <w:rsid w:val="006E2113"/>
    <w:rsid w:val="006E2748"/>
    <w:rsid w:val="006E2F71"/>
    <w:rsid w:val="006E3205"/>
    <w:rsid w:val="006E395F"/>
    <w:rsid w:val="006E47E5"/>
    <w:rsid w:val="006E4D5C"/>
    <w:rsid w:val="006E5062"/>
    <w:rsid w:val="006E5A43"/>
    <w:rsid w:val="006E5D5D"/>
    <w:rsid w:val="006E5E89"/>
    <w:rsid w:val="006E6187"/>
    <w:rsid w:val="006E63B0"/>
    <w:rsid w:val="006E6E77"/>
    <w:rsid w:val="006E7C04"/>
    <w:rsid w:val="006F0EB7"/>
    <w:rsid w:val="006F1C4F"/>
    <w:rsid w:val="006F1E46"/>
    <w:rsid w:val="006F20A3"/>
    <w:rsid w:val="006F3B1C"/>
    <w:rsid w:val="006F3B65"/>
    <w:rsid w:val="006F3F5F"/>
    <w:rsid w:val="006F41C8"/>
    <w:rsid w:val="006F4DBD"/>
    <w:rsid w:val="006F565D"/>
    <w:rsid w:val="006F5E33"/>
    <w:rsid w:val="006F5F72"/>
    <w:rsid w:val="006F6062"/>
    <w:rsid w:val="006F65E6"/>
    <w:rsid w:val="006F6CAB"/>
    <w:rsid w:val="006F758C"/>
    <w:rsid w:val="0070003E"/>
    <w:rsid w:val="0070085E"/>
    <w:rsid w:val="00700B11"/>
    <w:rsid w:val="0070127F"/>
    <w:rsid w:val="0070150A"/>
    <w:rsid w:val="00701725"/>
    <w:rsid w:val="007021BC"/>
    <w:rsid w:val="007029A8"/>
    <w:rsid w:val="00702B77"/>
    <w:rsid w:val="007032D6"/>
    <w:rsid w:val="0070339C"/>
    <w:rsid w:val="007036EE"/>
    <w:rsid w:val="00703796"/>
    <w:rsid w:val="00703ADB"/>
    <w:rsid w:val="007043F6"/>
    <w:rsid w:val="00704EC2"/>
    <w:rsid w:val="00705FF0"/>
    <w:rsid w:val="00706020"/>
    <w:rsid w:val="00706932"/>
    <w:rsid w:val="00710AB8"/>
    <w:rsid w:val="00711391"/>
    <w:rsid w:val="00711591"/>
    <w:rsid w:val="0071187F"/>
    <w:rsid w:val="007125AF"/>
    <w:rsid w:val="00712DC0"/>
    <w:rsid w:val="00713039"/>
    <w:rsid w:val="007133EE"/>
    <w:rsid w:val="007135ED"/>
    <w:rsid w:val="007140CF"/>
    <w:rsid w:val="007147B5"/>
    <w:rsid w:val="00714DBA"/>
    <w:rsid w:val="00715160"/>
    <w:rsid w:val="0071584D"/>
    <w:rsid w:val="00715A5A"/>
    <w:rsid w:val="00715C10"/>
    <w:rsid w:val="00715D09"/>
    <w:rsid w:val="007161FC"/>
    <w:rsid w:val="0071655D"/>
    <w:rsid w:val="00716C6F"/>
    <w:rsid w:val="00716EC6"/>
    <w:rsid w:val="00717705"/>
    <w:rsid w:val="00717D38"/>
    <w:rsid w:val="0072025C"/>
    <w:rsid w:val="00720300"/>
    <w:rsid w:val="00720861"/>
    <w:rsid w:val="00720E9E"/>
    <w:rsid w:val="00721617"/>
    <w:rsid w:val="00721A98"/>
    <w:rsid w:val="00722037"/>
    <w:rsid w:val="007223AF"/>
    <w:rsid w:val="0072292C"/>
    <w:rsid w:val="00722B41"/>
    <w:rsid w:val="00722CBC"/>
    <w:rsid w:val="0072310D"/>
    <w:rsid w:val="007231F0"/>
    <w:rsid w:val="00723985"/>
    <w:rsid w:val="007239EA"/>
    <w:rsid w:val="00723B6A"/>
    <w:rsid w:val="007241E9"/>
    <w:rsid w:val="00724909"/>
    <w:rsid w:val="0072497A"/>
    <w:rsid w:val="00725522"/>
    <w:rsid w:val="00725C03"/>
    <w:rsid w:val="00725F83"/>
    <w:rsid w:val="007279D5"/>
    <w:rsid w:val="00727DF6"/>
    <w:rsid w:val="00730189"/>
    <w:rsid w:val="00730235"/>
    <w:rsid w:val="007307B3"/>
    <w:rsid w:val="00730D37"/>
    <w:rsid w:val="00730E2D"/>
    <w:rsid w:val="007314E9"/>
    <w:rsid w:val="0073151A"/>
    <w:rsid w:val="00732DB1"/>
    <w:rsid w:val="00733ED7"/>
    <w:rsid w:val="00733F06"/>
    <w:rsid w:val="0073429F"/>
    <w:rsid w:val="00734AEE"/>
    <w:rsid w:val="00734EDA"/>
    <w:rsid w:val="007362DD"/>
    <w:rsid w:val="0073642A"/>
    <w:rsid w:val="00736E5A"/>
    <w:rsid w:val="00737DB1"/>
    <w:rsid w:val="0074016C"/>
    <w:rsid w:val="00740473"/>
    <w:rsid w:val="007415AF"/>
    <w:rsid w:val="0074183E"/>
    <w:rsid w:val="00742023"/>
    <w:rsid w:val="0074296F"/>
    <w:rsid w:val="00742B61"/>
    <w:rsid w:val="00742F1C"/>
    <w:rsid w:val="007434F5"/>
    <w:rsid w:val="00744731"/>
    <w:rsid w:val="00744E26"/>
    <w:rsid w:val="007454B8"/>
    <w:rsid w:val="00745A87"/>
    <w:rsid w:val="00745C4B"/>
    <w:rsid w:val="007462A8"/>
    <w:rsid w:val="0074658F"/>
    <w:rsid w:val="007466C7"/>
    <w:rsid w:val="0074677E"/>
    <w:rsid w:val="007467B5"/>
    <w:rsid w:val="007471FF"/>
    <w:rsid w:val="007472E2"/>
    <w:rsid w:val="007475DE"/>
    <w:rsid w:val="0075078F"/>
    <w:rsid w:val="007507A2"/>
    <w:rsid w:val="00750D05"/>
    <w:rsid w:val="00751411"/>
    <w:rsid w:val="00751D79"/>
    <w:rsid w:val="00752A05"/>
    <w:rsid w:val="00752E44"/>
    <w:rsid w:val="007530F1"/>
    <w:rsid w:val="0075443C"/>
    <w:rsid w:val="007548DD"/>
    <w:rsid w:val="00755634"/>
    <w:rsid w:val="00755B71"/>
    <w:rsid w:val="00756E70"/>
    <w:rsid w:val="00756EB6"/>
    <w:rsid w:val="00757CD8"/>
    <w:rsid w:val="0076035B"/>
    <w:rsid w:val="0076049D"/>
    <w:rsid w:val="007604C9"/>
    <w:rsid w:val="00761648"/>
    <w:rsid w:val="00761A2D"/>
    <w:rsid w:val="00762B7A"/>
    <w:rsid w:val="00762F54"/>
    <w:rsid w:val="0076468A"/>
    <w:rsid w:val="007647BF"/>
    <w:rsid w:val="00764FAE"/>
    <w:rsid w:val="007655ED"/>
    <w:rsid w:val="0076568E"/>
    <w:rsid w:val="007656A3"/>
    <w:rsid w:val="00765710"/>
    <w:rsid w:val="0076579A"/>
    <w:rsid w:val="00765A4D"/>
    <w:rsid w:val="00765DD2"/>
    <w:rsid w:val="00765FF7"/>
    <w:rsid w:val="00766130"/>
    <w:rsid w:val="0076669F"/>
    <w:rsid w:val="00766CF9"/>
    <w:rsid w:val="00766F3D"/>
    <w:rsid w:val="00767069"/>
    <w:rsid w:val="00767586"/>
    <w:rsid w:val="00767E3E"/>
    <w:rsid w:val="0077052E"/>
    <w:rsid w:val="007708B0"/>
    <w:rsid w:val="00771026"/>
    <w:rsid w:val="00771039"/>
    <w:rsid w:val="00771D6C"/>
    <w:rsid w:val="007722ED"/>
    <w:rsid w:val="0077382A"/>
    <w:rsid w:val="00773BD7"/>
    <w:rsid w:val="00773F57"/>
    <w:rsid w:val="00774419"/>
    <w:rsid w:val="0077502A"/>
    <w:rsid w:val="00776628"/>
    <w:rsid w:val="007769A2"/>
    <w:rsid w:val="00776F8E"/>
    <w:rsid w:val="00780605"/>
    <w:rsid w:val="00780840"/>
    <w:rsid w:val="007816D1"/>
    <w:rsid w:val="00781739"/>
    <w:rsid w:val="00781979"/>
    <w:rsid w:val="00781EE3"/>
    <w:rsid w:val="0078253D"/>
    <w:rsid w:val="007825CC"/>
    <w:rsid w:val="0078267B"/>
    <w:rsid w:val="00782B66"/>
    <w:rsid w:val="00783D40"/>
    <w:rsid w:val="00784607"/>
    <w:rsid w:val="0078499B"/>
    <w:rsid w:val="00784F25"/>
    <w:rsid w:val="0078627E"/>
    <w:rsid w:val="00786CE4"/>
    <w:rsid w:val="00786D7D"/>
    <w:rsid w:val="007872D8"/>
    <w:rsid w:val="0078766A"/>
    <w:rsid w:val="00787AF2"/>
    <w:rsid w:val="00790287"/>
    <w:rsid w:val="0079032D"/>
    <w:rsid w:val="00790DAE"/>
    <w:rsid w:val="00791036"/>
    <w:rsid w:val="00791654"/>
    <w:rsid w:val="00791C2F"/>
    <w:rsid w:val="0079205E"/>
    <w:rsid w:val="00792854"/>
    <w:rsid w:val="00792DBC"/>
    <w:rsid w:val="00794505"/>
    <w:rsid w:val="00794D3E"/>
    <w:rsid w:val="00795302"/>
    <w:rsid w:val="00795370"/>
    <w:rsid w:val="00795FE0"/>
    <w:rsid w:val="007963E3"/>
    <w:rsid w:val="007964A5"/>
    <w:rsid w:val="007966B9"/>
    <w:rsid w:val="007975E5"/>
    <w:rsid w:val="00797642"/>
    <w:rsid w:val="007977E7"/>
    <w:rsid w:val="00797DDB"/>
    <w:rsid w:val="007A0185"/>
    <w:rsid w:val="007A0886"/>
    <w:rsid w:val="007A0BC8"/>
    <w:rsid w:val="007A17D7"/>
    <w:rsid w:val="007A1D00"/>
    <w:rsid w:val="007A223A"/>
    <w:rsid w:val="007A2341"/>
    <w:rsid w:val="007A2544"/>
    <w:rsid w:val="007A3120"/>
    <w:rsid w:val="007A325E"/>
    <w:rsid w:val="007A3F04"/>
    <w:rsid w:val="007A43EE"/>
    <w:rsid w:val="007A49F6"/>
    <w:rsid w:val="007A4F95"/>
    <w:rsid w:val="007A556B"/>
    <w:rsid w:val="007A5AA0"/>
    <w:rsid w:val="007A5C19"/>
    <w:rsid w:val="007A6D5E"/>
    <w:rsid w:val="007A6E29"/>
    <w:rsid w:val="007A772F"/>
    <w:rsid w:val="007A784A"/>
    <w:rsid w:val="007A7C49"/>
    <w:rsid w:val="007B0874"/>
    <w:rsid w:val="007B0AF2"/>
    <w:rsid w:val="007B0CF7"/>
    <w:rsid w:val="007B103A"/>
    <w:rsid w:val="007B1587"/>
    <w:rsid w:val="007B17A8"/>
    <w:rsid w:val="007B18C0"/>
    <w:rsid w:val="007B1BE9"/>
    <w:rsid w:val="007B1C3E"/>
    <w:rsid w:val="007B20A8"/>
    <w:rsid w:val="007B27E5"/>
    <w:rsid w:val="007B33F2"/>
    <w:rsid w:val="007B3BD6"/>
    <w:rsid w:val="007B4099"/>
    <w:rsid w:val="007B4757"/>
    <w:rsid w:val="007B5F70"/>
    <w:rsid w:val="007B61FE"/>
    <w:rsid w:val="007B6A37"/>
    <w:rsid w:val="007B6BAA"/>
    <w:rsid w:val="007B7552"/>
    <w:rsid w:val="007B7915"/>
    <w:rsid w:val="007C06DD"/>
    <w:rsid w:val="007C09AE"/>
    <w:rsid w:val="007C0BFD"/>
    <w:rsid w:val="007C0CCF"/>
    <w:rsid w:val="007C0CD6"/>
    <w:rsid w:val="007C1194"/>
    <w:rsid w:val="007C1728"/>
    <w:rsid w:val="007C18DF"/>
    <w:rsid w:val="007C213F"/>
    <w:rsid w:val="007C2BD2"/>
    <w:rsid w:val="007C2F99"/>
    <w:rsid w:val="007C3A20"/>
    <w:rsid w:val="007C3BE5"/>
    <w:rsid w:val="007C3F29"/>
    <w:rsid w:val="007C48D3"/>
    <w:rsid w:val="007C4D93"/>
    <w:rsid w:val="007C517A"/>
    <w:rsid w:val="007C5499"/>
    <w:rsid w:val="007C69F4"/>
    <w:rsid w:val="007C6AC9"/>
    <w:rsid w:val="007C6C79"/>
    <w:rsid w:val="007C6D6C"/>
    <w:rsid w:val="007C6EAF"/>
    <w:rsid w:val="007C6EC5"/>
    <w:rsid w:val="007D0318"/>
    <w:rsid w:val="007D05B2"/>
    <w:rsid w:val="007D0E09"/>
    <w:rsid w:val="007D0FDC"/>
    <w:rsid w:val="007D14DA"/>
    <w:rsid w:val="007D1806"/>
    <w:rsid w:val="007D202E"/>
    <w:rsid w:val="007D23DC"/>
    <w:rsid w:val="007D2930"/>
    <w:rsid w:val="007D2F66"/>
    <w:rsid w:val="007D3023"/>
    <w:rsid w:val="007D3025"/>
    <w:rsid w:val="007D3079"/>
    <w:rsid w:val="007D3798"/>
    <w:rsid w:val="007D423E"/>
    <w:rsid w:val="007D4B83"/>
    <w:rsid w:val="007D5046"/>
    <w:rsid w:val="007D527F"/>
    <w:rsid w:val="007D557A"/>
    <w:rsid w:val="007D65B6"/>
    <w:rsid w:val="007D72E3"/>
    <w:rsid w:val="007D7867"/>
    <w:rsid w:val="007D7953"/>
    <w:rsid w:val="007E02F2"/>
    <w:rsid w:val="007E0BC6"/>
    <w:rsid w:val="007E0D4F"/>
    <w:rsid w:val="007E0D63"/>
    <w:rsid w:val="007E1536"/>
    <w:rsid w:val="007E15CC"/>
    <w:rsid w:val="007E1F84"/>
    <w:rsid w:val="007E242B"/>
    <w:rsid w:val="007E27C7"/>
    <w:rsid w:val="007E2AC1"/>
    <w:rsid w:val="007E348F"/>
    <w:rsid w:val="007E35A8"/>
    <w:rsid w:val="007E387F"/>
    <w:rsid w:val="007E484B"/>
    <w:rsid w:val="007E4997"/>
    <w:rsid w:val="007E4DC6"/>
    <w:rsid w:val="007E4F0B"/>
    <w:rsid w:val="007E50B6"/>
    <w:rsid w:val="007E6734"/>
    <w:rsid w:val="007E69D9"/>
    <w:rsid w:val="007E6ED5"/>
    <w:rsid w:val="007E7086"/>
    <w:rsid w:val="007E7C4D"/>
    <w:rsid w:val="007F003F"/>
    <w:rsid w:val="007F015C"/>
    <w:rsid w:val="007F0232"/>
    <w:rsid w:val="007F02FD"/>
    <w:rsid w:val="007F08A1"/>
    <w:rsid w:val="007F11BE"/>
    <w:rsid w:val="007F171C"/>
    <w:rsid w:val="007F2572"/>
    <w:rsid w:val="007F263C"/>
    <w:rsid w:val="007F2717"/>
    <w:rsid w:val="007F35D4"/>
    <w:rsid w:val="007F382F"/>
    <w:rsid w:val="007F385C"/>
    <w:rsid w:val="007F3B79"/>
    <w:rsid w:val="007F4104"/>
    <w:rsid w:val="007F45DB"/>
    <w:rsid w:val="007F466E"/>
    <w:rsid w:val="007F475B"/>
    <w:rsid w:val="007F55B4"/>
    <w:rsid w:val="007F5BFF"/>
    <w:rsid w:val="007F6085"/>
    <w:rsid w:val="007F6B28"/>
    <w:rsid w:val="007F75EB"/>
    <w:rsid w:val="007F7A57"/>
    <w:rsid w:val="008002AE"/>
    <w:rsid w:val="008005C1"/>
    <w:rsid w:val="00801680"/>
    <w:rsid w:val="00801A09"/>
    <w:rsid w:val="00801C2F"/>
    <w:rsid w:val="00802AF7"/>
    <w:rsid w:val="008038C8"/>
    <w:rsid w:val="008040EF"/>
    <w:rsid w:val="008045F2"/>
    <w:rsid w:val="00804BC3"/>
    <w:rsid w:val="00804C9C"/>
    <w:rsid w:val="00805234"/>
    <w:rsid w:val="008056DA"/>
    <w:rsid w:val="00805C28"/>
    <w:rsid w:val="00806161"/>
    <w:rsid w:val="00806D85"/>
    <w:rsid w:val="008074CE"/>
    <w:rsid w:val="0080758D"/>
    <w:rsid w:val="00807D28"/>
    <w:rsid w:val="00810287"/>
    <w:rsid w:val="00810623"/>
    <w:rsid w:val="00811C67"/>
    <w:rsid w:val="0081230C"/>
    <w:rsid w:val="00812845"/>
    <w:rsid w:val="00812B54"/>
    <w:rsid w:val="00812BCB"/>
    <w:rsid w:val="00812C17"/>
    <w:rsid w:val="00812D37"/>
    <w:rsid w:val="00813D9A"/>
    <w:rsid w:val="0081455A"/>
    <w:rsid w:val="00814638"/>
    <w:rsid w:val="00815034"/>
    <w:rsid w:val="008154E8"/>
    <w:rsid w:val="008157B8"/>
    <w:rsid w:val="00815F6B"/>
    <w:rsid w:val="00816541"/>
    <w:rsid w:val="00816BB3"/>
    <w:rsid w:val="00817177"/>
    <w:rsid w:val="00817792"/>
    <w:rsid w:val="00817F54"/>
    <w:rsid w:val="0082060B"/>
    <w:rsid w:val="0082072B"/>
    <w:rsid w:val="0082127F"/>
    <w:rsid w:val="0082154B"/>
    <w:rsid w:val="00822011"/>
    <w:rsid w:val="0082242C"/>
    <w:rsid w:val="0082243B"/>
    <w:rsid w:val="00822518"/>
    <w:rsid w:val="00822686"/>
    <w:rsid w:val="008228BC"/>
    <w:rsid w:val="00822A43"/>
    <w:rsid w:val="00823A69"/>
    <w:rsid w:val="00823B25"/>
    <w:rsid w:val="00824CB7"/>
    <w:rsid w:val="00825126"/>
    <w:rsid w:val="00825391"/>
    <w:rsid w:val="00825CE7"/>
    <w:rsid w:val="0082628E"/>
    <w:rsid w:val="00826E44"/>
    <w:rsid w:val="00827E6A"/>
    <w:rsid w:val="00830918"/>
    <w:rsid w:val="00830A8A"/>
    <w:rsid w:val="00830DB3"/>
    <w:rsid w:val="00830DB9"/>
    <w:rsid w:val="008324BF"/>
    <w:rsid w:val="008324D3"/>
    <w:rsid w:val="00832CD3"/>
    <w:rsid w:val="00832F23"/>
    <w:rsid w:val="0083322C"/>
    <w:rsid w:val="00833447"/>
    <w:rsid w:val="0083361A"/>
    <w:rsid w:val="00833D8C"/>
    <w:rsid w:val="008344F2"/>
    <w:rsid w:val="00835538"/>
    <w:rsid w:val="00835955"/>
    <w:rsid w:val="00835ACC"/>
    <w:rsid w:val="00835D77"/>
    <w:rsid w:val="00836553"/>
    <w:rsid w:val="008369B7"/>
    <w:rsid w:val="00836D65"/>
    <w:rsid w:val="00836DDC"/>
    <w:rsid w:val="00837C8B"/>
    <w:rsid w:val="00840E10"/>
    <w:rsid w:val="00841468"/>
    <w:rsid w:val="0084192B"/>
    <w:rsid w:val="008427FF"/>
    <w:rsid w:val="00842EEA"/>
    <w:rsid w:val="00842FD8"/>
    <w:rsid w:val="00843243"/>
    <w:rsid w:val="00844FE8"/>
    <w:rsid w:val="0084501F"/>
    <w:rsid w:val="0084576F"/>
    <w:rsid w:val="008457D6"/>
    <w:rsid w:val="00845822"/>
    <w:rsid w:val="00845A56"/>
    <w:rsid w:val="00845C3C"/>
    <w:rsid w:val="00845C94"/>
    <w:rsid w:val="008461F3"/>
    <w:rsid w:val="00846CA2"/>
    <w:rsid w:val="00846ED3"/>
    <w:rsid w:val="0084709B"/>
    <w:rsid w:val="00847755"/>
    <w:rsid w:val="00847AA7"/>
    <w:rsid w:val="00847D17"/>
    <w:rsid w:val="00847D5B"/>
    <w:rsid w:val="00847F3B"/>
    <w:rsid w:val="00850E9F"/>
    <w:rsid w:val="00851107"/>
    <w:rsid w:val="008524D5"/>
    <w:rsid w:val="00852742"/>
    <w:rsid w:val="008538D9"/>
    <w:rsid w:val="00853B9D"/>
    <w:rsid w:val="0085452F"/>
    <w:rsid w:val="00854629"/>
    <w:rsid w:val="0085474B"/>
    <w:rsid w:val="00854B4D"/>
    <w:rsid w:val="00854BE8"/>
    <w:rsid w:val="008554B1"/>
    <w:rsid w:val="00856A09"/>
    <w:rsid w:val="008571C1"/>
    <w:rsid w:val="008574F4"/>
    <w:rsid w:val="008577B4"/>
    <w:rsid w:val="00861A64"/>
    <w:rsid w:val="00861BE9"/>
    <w:rsid w:val="00861EDC"/>
    <w:rsid w:val="008622D5"/>
    <w:rsid w:val="0086291E"/>
    <w:rsid w:val="00862BAF"/>
    <w:rsid w:val="00862C80"/>
    <w:rsid w:val="00863A15"/>
    <w:rsid w:val="0086512B"/>
    <w:rsid w:val="00865215"/>
    <w:rsid w:val="0086581B"/>
    <w:rsid w:val="00865FF4"/>
    <w:rsid w:val="008666D0"/>
    <w:rsid w:val="00866B07"/>
    <w:rsid w:val="00867424"/>
    <w:rsid w:val="00867720"/>
    <w:rsid w:val="00867814"/>
    <w:rsid w:val="0087007B"/>
    <w:rsid w:val="00870710"/>
    <w:rsid w:val="00870D68"/>
    <w:rsid w:val="00870ED5"/>
    <w:rsid w:val="0087148B"/>
    <w:rsid w:val="008720A3"/>
    <w:rsid w:val="0087231B"/>
    <w:rsid w:val="008729D6"/>
    <w:rsid w:val="008732D1"/>
    <w:rsid w:val="00873487"/>
    <w:rsid w:val="008734F1"/>
    <w:rsid w:val="008734FE"/>
    <w:rsid w:val="00873F1D"/>
    <w:rsid w:val="00873F8F"/>
    <w:rsid w:val="00874016"/>
    <w:rsid w:val="008742D0"/>
    <w:rsid w:val="00874400"/>
    <w:rsid w:val="008744E1"/>
    <w:rsid w:val="0087476F"/>
    <w:rsid w:val="008747DA"/>
    <w:rsid w:val="00874B06"/>
    <w:rsid w:val="0087574D"/>
    <w:rsid w:val="00875823"/>
    <w:rsid w:val="00875AB1"/>
    <w:rsid w:val="00876362"/>
    <w:rsid w:val="008768F9"/>
    <w:rsid w:val="00876917"/>
    <w:rsid w:val="00876C3D"/>
    <w:rsid w:val="0088031C"/>
    <w:rsid w:val="008803D5"/>
    <w:rsid w:val="00880938"/>
    <w:rsid w:val="00880A42"/>
    <w:rsid w:val="00880E96"/>
    <w:rsid w:val="008816E1"/>
    <w:rsid w:val="00881790"/>
    <w:rsid w:val="00881C6F"/>
    <w:rsid w:val="00881EBD"/>
    <w:rsid w:val="008829BC"/>
    <w:rsid w:val="00882F1F"/>
    <w:rsid w:val="008831E1"/>
    <w:rsid w:val="008838FE"/>
    <w:rsid w:val="00883CE8"/>
    <w:rsid w:val="00885D6B"/>
    <w:rsid w:val="00886E4C"/>
    <w:rsid w:val="008872B1"/>
    <w:rsid w:val="008874C1"/>
    <w:rsid w:val="0088762D"/>
    <w:rsid w:val="0088793B"/>
    <w:rsid w:val="00887CF0"/>
    <w:rsid w:val="00887D9D"/>
    <w:rsid w:val="0089004D"/>
    <w:rsid w:val="00890C76"/>
    <w:rsid w:val="00891135"/>
    <w:rsid w:val="00891735"/>
    <w:rsid w:val="00892177"/>
    <w:rsid w:val="00892C74"/>
    <w:rsid w:val="00892D23"/>
    <w:rsid w:val="00893376"/>
    <w:rsid w:val="008935EC"/>
    <w:rsid w:val="00893E61"/>
    <w:rsid w:val="00894B73"/>
    <w:rsid w:val="00894E73"/>
    <w:rsid w:val="0089513A"/>
    <w:rsid w:val="00895BDA"/>
    <w:rsid w:val="00895D58"/>
    <w:rsid w:val="008963DA"/>
    <w:rsid w:val="00896493"/>
    <w:rsid w:val="008965C5"/>
    <w:rsid w:val="00896A74"/>
    <w:rsid w:val="008974B6"/>
    <w:rsid w:val="008A0151"/>
    <w:rsid w:val="008A0494"/>
    <w:rsid w:val="008A07FE"/>
    <w:rsid w:val="008A0BD1"/>
    <w:rsid w:val="008A0D56"/>
    <w:rsid w:val="008A1836"/>
    <w:rsid w:val="008A1B00"/>
    <w:rsid w:val="008A1BDA"/>
    <w:rsid w:val="008A2914"/>
    <w:rsid w:val="008A2DBC"/>
    <w:rsid w:val="008A37E2"/>
    <w:rsid w:val="008A3A74"/>
    <w:rsid w:val="008A473C"/>
    <w:rsid w:val="008A4A1C"/>
    <w:rsid w:val="008A4AA1"/>
    <w:rsid w:val="008A4D3D"/>
    <w:rsid w:val="008A4DD7"/>
    <w:rsid w:val="008A54A6"/>
    <w:rsid w:val="008A55CF"/>
    <w:rsid w:val="008A5F49"/>
    <w:rsid w:val="008A6207"/>
    <w:rsid w:val="008A6479"/>
    <w:rsid w:val="008A6B72"/>
    <w:rsid w:val="008A6CD2"/>
    <w:rsid w:val="008A7D63"/>
    <w:rsid w:val="008B0AB7"/>
    <w:rsid w:val="008B0AF5"/>
    <w:rsid w:val="008B1CD2"/>
    <w:rsid w:val="008B2578"/>
    <w:rsid w:val="008B2B92"/>
    <w:rsid w:val="008B3108"/>
    <w:rsid w:val="008B43A2"/>
    <w:rsid w:val="008B4709"/>
    <w:rsid w:val="008B4C95"/>
    <w:rsid w:val="008B5086"/>
    <w:rsid w:val="008B54F3"/>
    <w:rsid w:val="008B57A3"/>
    <w:rsid w:val="008B59BC"/>
    <w:rsid w:val="008B5D46"/>
    <w:rsid w:val="008C0591"/>
    <w:rsid w:val="008C0DD5"/>
    <w:rsid w:val="008C15ED"/>
    <w:rsid w:val="008C19A5"/>
    <w:rsid w:val="008C1ADC"/>
    <w:rsid w:val="008C1DB2"/>
    <w:rsid w:val="008C1DB7"/>
    <w:rsid w:val="008C2B1B"/>
    <w:rsid w:val="008C3000"/>
    <w:rsid w:val="008C3BD7"/>
    <w:rsid w:val="008C3D3C"/>
    <w:rsid w:val="008C4096"/>
    <w:rsid w:val="008C40FA"/>
    <w:rsid w:val="008C5F4F"/>
    <w:rsid w:val="008C745A"/>
    <w:rsid w:val="008C7D2B"/>
    <w:rsid w:val="008D0047"/>
    <w:rsid w:val="008D0D0B"/>
    <w:rsid w:val="008D1CC9"/>
    <w:rsid w:val="008D2E12"/>
    <w:rsid w:val="008D2FD2"/>
    <w:rsid w:val="008D3EC0"/>
    <w:rsid w:val="008D4178"/>
    <w:rsid w:val="008D418D"/>
    <w:rsid w:val="008D4316"/>
    <w:rsid w:val="008D4573"/>
    <w:rsid w:val="008D458E"/>
    <w:rsid w:val="008D4F7E"/>
    <w:rsid w:val="008D5068"/>
    <w:rsid w:val="008D5364"/>
    <w:rsid w:val="008D551C"/>
    <w:rsid w:val="008D614F"/>
    <w:rsid w:val="008D6DB9"/>
    <w:rsid w:val="008D7195"/>
    <w:rsid w:val="008E055D"/>
    <w:rsid w:val="008E0D53"/>
    <w:rsid w:val="008E0EB8"/>
    <w:rsid w:val="008E24F1"/>
    <w:rsid w:val="008E2A2F"/>
    <w:rsid w:val="008E395D"/>
    <w:rsid w:val="008E3A8A"/>
    <w:rsid w:val="008E437A"/>
    <w:rsid w:val="008E62A3"/>
    <w:rsid w:val="008E6667"/>
    <w:rsid w:val="008E6A6A"/>
    <w:rsid w:val="008E6AB6"/>
    <w:rsid w:val="008E6DBF"/>
    <w:rsid w:val="008E6E6F"/>
    <w:rsid w:val="008E6E9D"/>
    <w:rsid w:val="008E7BAD"/>
    <w:rsid w:val="008F00A2"/>
    <w:rsid w:val="008F012C"/>
    <w:rsid w:val="008F0395"/>
    <w:rsid w:val="008F03B2"/>
    <w:rsid w:val="008F0D89"/>
    <w:rsid w:val="008F0E85"/>
    <w:rsid w:val="008F1643"/>
    <w:rsid w:val="008F1F3F"/>
    <w:rsid w:val="008F1FA3"/>
    <w:rsid w:val="008F26EE"/>
    <w:rsid w:val="008F2DEC"/>
    <w:rsid w:val="008F2EDE"/>
    <w:rsid w:val="008F31CE"/>
    <w:rsid w:val="008F4425"/>
    <w:rsid w:val="008F4612"/>
    <w:rsid w:val="008F4974"/>
    <w:rsid w:val="008F4DAF"/>
    <w:rsid w:val="008F51B1"/>
    <w:rsid w:val="008F5C9D"/>
    <w:rsid w:val="008F5F06"/>
    <w:rsid w:val="008F64BA"/>
    <w:rsid w:val="00900527"/>
    <w:rsid w:val="00900B1E"/>
    <w:rsid w:val="00900E22"/>
    <w:rsid w:val="00902237"/>
    <w:rsid w:val="0090257C"/>
    <w:rsid w:val="00902B6C"/>
    <w:rsid w:val="0090325A"/>
    <w:rsid w:val="00903974"/>
    <w:rsid w:val="00903B56"/>
    <w:rsid w:val="00904B62"/>
    <w:rsid w:val="00904E8E"/>
    <w:rsid w:val="00906ACF"/>
    <w:rsid w:val="009070D7"/>
    <w:rsid w:val="00907B8B"/>
    <w:rsid w:val="00911CBF"/>
    <w:rsid w:val="00911DD7"/>
    <w:rsid w:val="0091204F"/>
    <w:rsid w:val="00912DE6"/>
    <w:rsid w:val="0091308C"/>
    <w:rsid w:val="00913490"/>
    <w:rsid w:val="009138CE"/>
    <w:rsid w:val="00913ABB"/>
    <w:rsid w:val="00913FB3"/>
    <w:rsid w:val="00914096"/>
    <w:rsid w:val="0091441C"/>
    <w:rsid w:val="009144EA"/>
    <w:rsid w:val="00914C40"/>
    <w:rsid w:val="00915A4B"/>
    <w:rsid w:val="00916289"/>
    <w:rsid w:val="009162B7"/>
    <w:rsid w:val="00916B1D"/>
    <w:rsid w:val="00917264"/>
    <w:rsid w:val="009175B1"/>
    <w:rsid w:val="00920466"/>
    <w:rsid w:val="00921BFC"/>
    <w:rsid w:val="0092223B"/>
    <w:rsid w:val="009222A4"/>
    <w:rsid w:val="0092270B"/>
    <w:rsid w:val="009228E7"/>
    <w:rsid w:val="0092332F"/>
    <w:rsid w:val="009238C5"/>
    <w:rsid w:val="00923ABC"/>
    <w:rsid w:val="00923B9B"/>
    <w:rsid w:val="00924B47"/>
    <w:rsid w:val="00924F06"/>
    <w:rsid w:val="00925340"/>
    <w:rsid w:val="009254F3"/>
    <w:rsid w:val="00925514"/>
    <w:rsid w:val="009256D2"/>
    <w:rsid w:val="00925A23"/>
    <w:rsid w:val="00925C24"/>
    <w:rsid w:val="009275D3"/>
    <w:rsid w:val="00927E16"/>
    <w:rsid w:val="00927E37"/>
    <w:rsid w:val="009301DE"/>
    <w:rsid w:val="0093285C"/>
    <w:rsid w:val="00932E3D"/>
    <w:rsid w:val="0093319C"/>
    <w:rsid w:val="00933725"/>
    <w:rsid w:val="00934901"/>
    <w:rsid w:val="00934A03"/>
    <w:rsid w:val="00934B50"/>
    <w:rsid w:val="00934B69"/>
    <w:rsid w:val="00934FE2"/>
    <w:rsid w:val="00935F54"/>
    <w:rsid w:val="0093647A"/>
    <w:rsid w:val="00936C3D"/>
    <w:rsid w:val="00937194"/>
    <w:rsid w:val="0093732E"/>
    <w:rsid w:val="0094073D"/>
    <w:rsid w:val="00940757"/>
    <w:rsid w:val="00940B7E"/>
    <w:rsid w:val="00940D9C"/>
    <w:rsid w:val="0094187E"/>
    <w:rsid w:val="00941F77"/>
    <w:rsid w:val="009424C1"/>
    <w:rsid w:val="00942D6F"/>
    <w:rsid w:val="009430B8"/>
    <w:rsid w:val="009433A0"/>
    <w:rsid w:val="009437E0"/>
    <w:rsid w:val="00943C14"/>
    <w:rsid w:val="00944226"/>
    <w:rsid w:val="00944255"/>
    <w:rsid w:val="00944361"/>
    <w:rsid w:val="00944C02"/>
    <w:rsid w:val="009452C5"/>
    <w:rsid w:val="009463FB"/>
    <w:rsid w:val="00946AAC"/>
    <w:rsid w:val="00946C4F"/>
    <w:rsid w:val="00947149"/>
    <w:rsid w:val="009471CA"/>
    <w:rsid w:val="009479D8"/>
    <w:rsid w:val="00950093"/>
    <w:rsid w:val="009500F8"/>
    <w:rsid w:val="009504C0"/>
    <w:rsid w:val="0095092E"/>
    <w:rsid w:val="00950AC0"/>
    <w:rsid w:val="00950FD2"/>
    <w:rsid w:val="00951600"/>
    <w:rsid w:val="009516D2"/>
    <w:rsid w:val="00951823"/>
    <w:rsid w:val="00951C37"/>
    <w:rsid w:val="009531A1"/>
    <w:rsid w:val="009532A7"/>
    <w:rsid w:val="009537B4"/>
    <w:rsid w:val="00953E85"/>
    <w:rsid w:val="00953F90"/>
    <w:rsid w:val="009540B7"/>
    <w:rsid w:val="00954339"/>
    <w:rsid w:val="00954607"/>
    <w:rsid w:val="00954780"/>
    <w:rsid w:val="00954CDE"/>
    <w:rsid w:val="00955302"/>
    <w:rsid w:val="00955550"/>
    <w:rsid w:val="00955E6D"/>
    <w:rsid w:val="009569C5"/>
    <w:rsid w:val="00956FFB"/>
    <w:rsid w:val="009603BB"/>
    <w:rsid w:val="009607D7"/>
    <w:rsid w:val="00960E8E"/>
    <w:rsid w:val="00961468"/>
    <w:rsid w:val="00961D32"/>
    <w:rsid w:val="00962275"/>
    <w:rsid w:val="00962696"/>
    <w:rsid w:val="009627E8"/>
    <w:rsid w:val="00962EE5"/>
    <w:rsid w:val="009640EA"/>
    <w:rsid w:val="00964EF6"/>
    <w:rsid w:val="00965507"/>
    <w:rsid w:val="009658E0"/>
    <w:rsid w:val="00965B22"/>
    <w:rsid w:val="0096692C"/>
    <w:rsid w:val="00966C18"/>
    <w:rsid w:val="00966EF9"/>
    <w:rsid w:val="00967441"/>
    <w:rsid w:val="00967AF4"/>
    <w:rsid w:val="0097012D"/>
    <w:rsid w:val="009702F5"/>
    <w:rsid w:val="00970B74"/>
    <w:rsid w:val="00970BCB"/>
    <w:rsid w:val="00971252"/>
    <w:rsid w:val="009715A0"/>
    <w:rsid w:val="009716CB"/>
    <w:rsid w:val="009719D7"/>
    <w:rsid w:val="00971B5E"/>
    <w:rsid w:val="00971C75"/>
    <w:rsid w:val="00971F98"/>
    <w:rsid w:val="009728A5"/>
    <w:rsid w:val="00972A00"/>
    <w:rsid w:val="009731EF"/>
    <w:rsid w:val="009739ED"/>
    <w:rsid w:val="009740FF"/>
    <w:rsid w:val="00974134"/>
    <w:rsid w:val="0097417B"/>
    <w:rsid w:val="009754D0"/>
    <w:rsid w:val="009759DA"/>
    <w:rsid w:val="00975D87"/>
    <w:rsid w:val="00977B6C"/>
    <w:rsid w:val="00977DDE"/>
    <w:rsid w:val="0098004F"/>
    <w:rsid w:val="009800B8"/>
    <w:rsid w:val="00980390"/>
    <w:rsid w:val="009808DB"/>
    <w:rsid w:val="00980BE6"/>
    <w:rsid w:val="00980F2A"/>
    <w:rsid w:val="00981054"/>
    <w:rsid w:val="00981106"/>
    <w:rsid w:val="009821C4"/>
    <w:rsid w:val="009824F2"/>
    <w:rsid w:val="00982511"/>
    <w:rsid w:val="009828DC"/>
    <w:rsid w:val="00982B67"/>
    <w:rsid w:val="00982CC6"/>
    <w:rsid w:val="009830DC"/>
    <w:rsid w:val="00984C3C"/>
    <w:rsid w:val="00986188"/>
    <w:rsid w:val="009868E1"/>
    <w:rsid w:val="00986F03"/>
    <w:rsid w:val="009870A3"/>
    <w:rsid w:val="009874D9"/>
    <w:rsid w:val="00990AE6"/>
    <w:rsid w:val="00990B7B"/>
    <w:rsid w:val="00991219"/>
    <w:rsid w:val="00991850"/>
    <w:rsid w:val="00991A8D"/>
    <w:rsid w:val="00991B8D"/>
    <w:rsid w:val="009923A8"/>
    <w:rsid w:val="009924B2"/>
    <w:rsid w:val="00992736"/>
    <w:rsid w:val="00992D7E"/>
    <w:rsid w:val="0099387C"/>
    <w:rsid w:val="00993933"/>
    <w:rsid w:val="009941C5"/>
    <w:rsid w:val="0099473A"/>
    <w:rsid w:val="00994B87"/>
    <w:rsid w:val="00994EC2"/>
    <w:rsid w:val="00994F65"/>
    <w:rsid w:val="00995A38"/>
    <w:rsid w:val="009960F0"/>
    <w:rsid w:val="00996478"/>
    <w:rsid w:val="00996A76"/>
    <w:rsid w:val="00996A8F"/>
    <w:rsid w:val="009973AC"/>
    <w:rsid w:val="0099778E"/>
    <w:rsid w:val="009977CB"/>
    <w:rsid w:val="009A0D8C"/>
    <w:rsid w:val="009A1A0E"/>
    <w:rsid w:val="009A1D48"/>
    <w:rsid w:val="009A2214"/>
    <w:rsid w:val="009A23CA"/>
    <w:rsid w:val="009A2927"/>
    <w:rsid w:val="009A324E"/>
    <w:rsid w:val="009A3A81"/>
    <w:rsid w:val="009A4828"/>
    <w:rsid w:val="009A4908"/>
    <w:rsid w:val="009A491A"/>
    <w:rsid w:val="009A542D"/>
    <w:rsid w:val="009A57F3"/>
    <w:rsid w:val="009A5941"/>
    <w:rsid w:val="009A5CB8"/>
    <w:rsid w:val="009A61E8"/>
    <w:rsid w:val="009A658D"/>
    <w:rsid w:val="009A7150"/>
    <w:rsid w:val="009A7AB7"/>
    <w:rsid w:val="009A7BD0"/>
    <w:rsid w:val="009B024C"/>
    <w:rsid w:val="009B02F6"/>
    <w:rsid w:val="009B0525"/>
    <w:rsid w:val="009B09A0"/>
    <w:rsid w:val="009B0EA0"/>
    <w:rsid w:val="009B141A"/>
    <w:rsid w:val="009B20F2"/>
    <w:rsid w:val="009B2902"/>
    <w:rsid w:val="009B33E0"/>
    <w:rsid w:val="009B353D"/>
    <w:rsid w:val="009B4104"/>
    <w:rsid w:val="009B4752"/>
    <w:rsid w:val="009B4CEB"/>
    <w:rsid w:val="009B4D1D"/>
    <w:rsid w:val="009B53EB"/>
    <w:rsid w:val="009B5518"/>
    <w:rsid w:val="009B57E3"/>
    <w:rsid w:val="009B593C"/>
    <w:rsid w:val="009B5BAA"/>
    <w:rsid w:val="009B613E"/>
    <w:rsid w:val="009B63EA"/>
    <w:rsid w:val="009B6552"/>
    <w:rsid w:val="009B6BF9"/>
    <w:rsid w:val="009C008E"/>
    <w:rsid w:val="009C071C"/>
    <w:rsid w:val="009C09A1"/>
    <w:rsid w:val="009C0A36"/>
    <w:rsid w:val="009C0AE0"/>
    <w:rsid w:val="009C1168"/>
    <w:rsid w:val="009C18E2"/>
    <w:rsid w:val="009C1919"/>
    <w:rsid w:val="009C2A33"/>
    <w:rsid w:val="009C2BDC"/>
    <w:rsid w:val="009C31B6"/>
    <w:rsid w:val="009C32CA"/>
    <w:rsid w:val="009C33E5"/>
    <w:rsid w:val="009C4601"/>
    <w:rsid w:val="009C4681"/>
    <w:rsid w:val="009C4C8F"/>
    <w:rsid w:val="009C4F5A"/>
    <w:rsid w:val="009C54B7"/>
    <w:rsid w:val="009C5D85"/>
    <w:rsid w:val="009C5EED"/>
    <w:rsid w:val="009C615E"/>
    <w:rsid w:val="009C665F"/>
    <w:rsid w:val="009C6DD0"/>
    <w:rsid w:val="009C7361"/>
    <w:rsid w:val="009C751F"/>
    <w:rsid w:val="009C79AF"/>
    <w:rsid w:val="009C7BF4"/>
    <w:rsid w:val="009D0299"/>
    <w:rsid w:val="009D1600"/>
    <w:rsid w:val="009D18BF"/>
    <w:rsid w:val="009D1BA1"/>
    <w:rsid w:val="009D1FD7"/>
    <w:rsid w:val="009D2072"/>
    <w:rsid w:val="009D23BA"/>
    <w:rsid w:val="009D2604"/>
    <w:rsid w:val="009D284A"/>
    <w:rsid w:val="009D28B7"/>
    <w:rsid w:val="009D2ADB"/>
    <w:rsid w:val="009D2C4B"/>
    <w:rsid w:val="009D3958"/>
    <w:rsid w:val="009D3C5C"/>
    <w:rsid w:val="009D3CDA"/>
    <w:rsid w:val="009D46DD"/>
    <w:rsid w:val="009D4B4E"/>
    <w:rsid w:val="009D50DC"/>
    <w:rsid w:val="009D55CB"/>
    <w:rsid w:val="009D57EE"/>
    <w:rsid w:val="009D6546"/>
    <w:rsid w:val="009D7095"/>
    <w:rsid w:val="009D7132"/>
    <w:rsid w:val="009D7249"/>
    <w:rsid w:val="009D7C40"/>
    <w:rsid w:val="009D7D0C"/>
    <w:rsid w:val="009E11CB"/>
    <w:rsid w:val="009E19A9"/>
    <w:rsid w:val="009E2170"/>
    <w:rsid w:val="009E235D"/>
    <w:rsid w:val="009E2683"/>
    <w:rsid w:val="009E3DE2"/>
    <w:rsid w:val="009E3F0F"/>
    <w:rsid w:val="009E4288"/>
    <w:rsid w:val="009E44B1"/>
    <w:rsid w:val="009E4600"/>
    <w:rsid w:val="009E48A0"/>
    <w:rsid w:val="009E4C03"/>
    <w:rsid w:val="009E4EDE"/>
    <w:rsid w:val="009E5059"/>
    <w:rsid w:val="009E6519"/>
    <w:rsid w:val="009E6E83"/>
    <w:rsid w:val="009E6F6A"/>
    <w:rsid w:val="009E6F71"/>
    <w:rsid w:val="009E7643"/>
    <w:rsid w:val="009E79BF"/>
    <w:rsid w:val="009E7F0E"/>
    <w:rsid w:val="009E7F76"/>
    <w:rsid w:val="009F01A6"/>
    <w:rsid w:val="009F0C8D"/>
    <w:rsid w:val="009F0DDF"/>
    <w:rsid w:val="009F17B9"/>
    <w:rsid w:val="009F2797"/>
    <w:rsid w:val="009F2B1E"/>
    <w:rsid w:val="009F2C1A"/>
    <w:rsid w:val="009F31D8"/>
    <w:rsid w:val="009F3204"/>
    <w:rsid w:val="009F3221"/>
    <w:rsid w:val="009F37C7"/>
    <w:rsid w:val="009F3932"/>
    <w:rsid w:val="009F3C2C"/>
    <w:rsid w:val="009F3C4E"/>
    <w:rsid w:val="009F3EAA"/>
    <w:rsid w:val="009F405D"/>
    <w:rsid w:val="009F40F3"/>
    <w:rsid w:val="009F4E9F"/>
    <w:rsid w:val="009F5070"/>
    <w:rsid w:val="009F50A7"/>
    <w:rsid w:val="009F51BA"/>
    <w:rsid w:val="009F5936"/>
    <w:rsid w:val="009F5FA1"/>
    <w:rsid w:val="009F61AF"/>
    <w:rsid w:val="009F6238"/>
    <w:rsid w:val="009F696D"/>
    <w:rsid w:val="009F698B"/>
    <w:rsid w:val="009F6E1D"/>
    <w:rsid w:val="009F74A5"/>
    <w:rsid w:val="009F751E"/>
    <w:rsid w:val="009F77CC"/>
    <w:rsid w:val="00A00172"/>
    <w:rsid w:val="00A001D5"/>
    <w:rsid w:val="00A0043F"/>
    <w:rsid w:val="00A00EC1"/>
    <w:rsid w:val="00A00F04"/>
    <w:rsid w:val="00A01794"/>
    <w:rsid w:val="00A017CA"/>
    <w:rsid w:val="00A018D1"/>
    <w:rsid w:val="00A01DD4"/>
    <w:rsid w:val="00A0235B"/>
    <w:rsid w:val="00A02A26"/>
    <w:rsid w:val="00A033E4"/>
    <w:rsid w:val="00A04F2F"/>
    <w:rsid w:val="00A05380"/>
    <w:rsid w:val="00A0571F"/>
    <w:rsid w:val="00A05A27"/>
    <w:rsid w:val="00A06520"/>
    <w:rsid w:val="00A06B74"/>
    <w:rsid w:val="00A07EFE"/>
    <w:rsid w:val="00A07F69"/>
    <w:rsid w:val="00A1087E"/>
    <w:rsid w:val="00A109E8"/>
    <w:rsid w:val="00A10A23"/>
    <w:rsid w:val="00A10A4C"/>
    <w:rsid w:val="00A10EE6"/>
    <w:rsid w:val="00A11175"/>
    <w:rsid w:val="00A11306"/>
    <w:rsid w:val="00A11AC9"/>
    <w:rsid w:val="00A12A48"/>
    <w:rsid w:val="00A12B08"/>
    <w:rsid w:val="00A13420"/>
    <w:rsid w:val="00A1345A"/>
    <w:rsid w:val="00A13A2D"/>
    <w:rsid w:val="00A13BD7"/>
    <w:rsid w:val="00A13C89"/>
    <w:rsid w:val="00A13D09"/>
    <w:rsid w:val="00A13DA3"/>
    <w:rsid w:val="00A142FF"/>
    <w:rsid w:val="00A14396"/>
    <w:rsid w:val="00A14A06"/>
    <w:rsid w:val="00A14E1D"/>
    <w:rsid w:val="00A152E5"/>
    <w:rsid w:val="00A155A6"/>
    <w:rsid w:val="00A155A8"/>
    <w:rsid w:val="00A16017"/>
    <w:rsid w:val="00A1645B"/>
    <w:rsid w:val="00A1666A"/>
    <w:rsid w:val="00A175A0"/>
    <w:rsid w:val="00A17695"/>
    <w:rsid w:val="00A20241"/>
    <w:rsid w:val="00A204DD"/>
    <w:rsid w:val="00A21C2F"/>
    <w:rsid w:val="00A22D82"/>
    <w:rsid w:val="00A24287"/>
    <w:rsid w:val="00A2438E"/>
    <w:rsid w:val="00A24EAE"/>
    <w:rsid w:val="00A24F9F"/>
    <w:rsid w:val="00A25422"/>
    <w:rsid w:val="00A254A5"/>
    <w:rsid w:val="00A25819"/>
    <w:rsid w:val="00A25A43"/>
    <w:rsid w:val="00A2629F"/>
    <w:rsid w:val="00A26D11"/>
    <w:rsid w:val="00A27520"/>
    <w:rsid w:val="00A2754E"/>
    <w:rsid w:val="00A30443"/>
    <w:rsid w:val="00A30535"/>
    <w:rsid w:val="00A30C66"/>
    <w:rsid w:val="00A30CBC"/>
    <w:rsid w:val="00A30CEE"/>
    <w:rsid w:val="00A31727"/>
    <w:rsid w:val="00A31759"/>
    <w:rsid w:val="00A31A0F"/>
    <w:rsid w:val="00A31AF0"/>
    <w:rsid w:val="00A3262C"/>
    <w:rsid w:val="00A3263F"/>
    <w:rsid w:val="00A32AF5"/>
    <w:rsid w:val="00A33D24"/>
    <w:rsid w:val="00A33E44"/>
    <w:rsid w:val="00A33F37"/>
    <w:rsid w:val="00A33FBA"/>
    <w:rsid w:val="00A34097"/>
    <w:rsid w:val="00A3416E"/>
    <w:rsid w:val="00A344AB"/>
    <w:rsid w:val="00A34B5A"/>
    <w:rsid w:val="00A34DAC"/>
    <w:rsid w:val="00A35933"/>
    <w:rsid w:val="00A362C5"/>
    <w:rsid w:val="00A362E9"/>
    <w:rsid w:val="00A36926"/>
    <w:rsid w:val="00A36EE2"/>
    <w:rsid w:val="00A36F47"/>
    <w:rsid w:val="00A37126"/>
    <w:rsid w:val="00A3731B"/>
    <w:rsid w:val="00A377F7"/>
    <w:rsid w:val="00A37BE1"/>
    <w:rsid w:val="00A37F6A"/>
    <w:rsid w:val="00A40578"/>
    <w:rsid w:val="00A406A3"/>
    <w:rsid w:val="00A4082B"/>
    <w:rsid w:val="00A409A2"/>
    <w:rsid w:val="00A410B8"/>
    <w:rsid w:val="00A410D7"/>
    <w:rsid w:val="00A4137C"/>
    <w:rsid w:val="00A41571"/>
    <w:rsid w:val="00A4253E"/>
    <w:rsid w:val="00A42AC9"/>
    <w:rsid w:val="00A42DDC"/>
    <w:rsid w:val="00A435BB"/>
    <w:rsid w:val="00A43AF4"/>
    <w:rsid w:val="00A43C43"/>
    <w:rsid w:val="00A447BD"/>
    <w:rsid w:val="00A450EB"/>
    <w:rsid w:val="00A45870"/>
    <w:rsid w:val="00A45B8C"/>
    <w:rsid w:val="00A467B2"/>
    <w:rsid w:val="00A46834"/>
    <w:rsid w:val="00A47331"/>
    <w:rsid w:val="00A475BA"/>
    <w:rsid w:val="00A476EC"/>
    <w:rsid w:val="00A478AC"/>
    <w:rsid w:val="00A4791A"/>
    <w:rsid w:val="00A47B2F"/>
    <w:rsid w:val="00A47BD3"/>
    <w:rsid w:val="00A50379"/>
    <w:rsid w:val="00A50429"/>
    <w:rsid w:val="00A50554"/>
    <w:rsid w:val="00A50BBE"/>
    <w:rsid w:val="00A50D7C"/>
    <w:rsid w:val="00A51141"/>
    <w:rsid w:val="00A51688"/>
    <w:rsid w:val="00A52D95"/>
    <w:rsid w:val="00A54298"/>
    <w:rsid w:val="00A544EA"/>
    <w:rsid w:val="00A5611F"/>
    <w:rsid w:val="00A565B9"/>
    <w:rsid w:val="00A569EF"/>
    <w:rsid w:val="00A5737B"/>
    <w:rsid w:val="00A574BE"/>
    <w:rsid w:val="00A6001B"/>
    <w:rsid w:val="00A6038F"/>
    <w:rsid w:val="00A603DA"/>
    <w:rsid w:val="00A604A6"/>
    <w:rsid w:val="00A606D5"/>
    <w:rsid w:val="00A60BAC"/>
    <w:rsid w:val="00A60BF7"/>
    <w:rsid w:val="00A60F93"/>
    <w:rsid w:val="00A6202B"/>
    <w:rsid w:val="00A625D2"/>
    <w:rsid w:val="00A63160"/>
    <w:rsid w:val="00A64CF7"/>
    <w:rsid w:val="00A65052"/>
    <w:rsid w:val="00A658E4"/>
    <w:rsid w:val="00A6664A"/>
    <w:rsid w:val="00A6667D"/>
    <w:rsid w:val="00A667DE"/>
    <w:rsid w:val="00A6680A"/>
    <w:rsid w:val="00A6690A"/>
    <w:rsid w:val="00A66A07"/>
    <w:rsid w:val="00A66E7F"/>
    <w:rsid w:val="00A670A9"/>
    <w:rsid w:val="00A67CB2"/>
    <w:rsid w:val="00A67D68"/>
    <w:rsid w:val="00A70BC9"/>
    <w:rsid w:val="00A70F5A"/>
    <w:rsid w:val="00A71453"/>
    <w:rsid w:val="00A71971"/>
    <w:rsid w:val="00A71CE4"/>
    <w:rsid w:val="00A7234F"/>
    <w:rsid w:val="00A72417"/>
    <w:rsid w:val="00A725C9"/>
    <w:rsid w:val="00A72948"/>
    <w:rsid w:val="00A738F6"/>
    <w:rsid w:val="00A7509D"/>
    <w:rsid w:val="00A7642A"/>
    <w:rsid w:val="00A76AAA"/>
    <w:rsid w:val="00A778ED"/>
    <w:rsid w:val="00A80AD8"/>
    <w:rsid w:val="00A81028"/>
    <w:rsid w:val="00A81521"/>
    <w:rsid w:val="00A8198C"/>
    <w:rsid w:val="00A81A4C"/>
    <w:rsid w:val="00A82675"/>
    <w:rsid w:val="00A82BA3"/>
    <w:rsid w:val="00A8380C"/>
    <w:rsid w:val="00A84758"/>
    <w:rsid w:val="00A84BE4"/>
    <w:rsid w:val="00A85546"/>
    <w:rsid w:val="00A86FEA"/>
    <w:rsid w:val="00A870AE"/>
    <w:rsid w:val="00A8717F"/>
    <w:rsid w:val="00A876E8"/>
    <w:rsid w:val="00A87E83"/>
    <w:rsid w:val="00A90003"/>
    <w:rsid w:val="00A902A0"/>
    <w:rsid w:val="00A903E9"/>
    <w:rsid w:val="00A91553"/>
    <w:rsid w:val="00A92084"/>
    <w:rsid w:val="00A921C8"/>
    <w:rsid w:val="00A92529"/>
    <w:rsid w:val="00A925BF"/>
    <w:rsid w:val="00A92CEE"/>
    <w:rsid w:val="00A92F72"/>
    <w:rsid w:val="00A9305D"/>
    <w:rsid w:val="00A930D0"/>
    <w:rsid w:val="00A93571"/>
    <w:rsid w:val="00A94284"/>
    <w:rsid w:val="00A952D9"/>
    <w:rsid w:val="00A95EA8"/>
    <w:rsid w:val="00A963EE"/>
    <w:rsid w:val="00A97545"/>
    <w:rsid w:val="00A97F2B"/>
    <w:rsid w:val="00AA009B"/>
    <w:rsid w:val="00AA00CC"/>
    <w:rsid w:val="00AA0252"/>
    <w:rsid w:val="00AA03D5"/>
    <w:rsid w:val="00AA1342"/>
    <w:rsid w:val="00AA3ACF"/>
    <w:rsid w:val="00AA3F9F"/>
    <w:rsid w:val="00AA4286"/>
    <w:rsid w:val="00AA45F8"/>
    <w:rsid w:val="00AA482B"/>
    <w:rsid w:val="00AA4856"/>
    <w:rsid w:val="00AA5173"/>
    <w:rsid w:val="00AA6039"/>
    <w:rsid w:val="00AA6C49"/>
    <w:rsid w:val="00AA6E29"/>
    <w:rsid w:val="00AA6E6A"/>
    <w:rsid w:val="00AA6F8A"/>
    <w:rsid w:val="00AA71BC"/>
    <w:rsid w:val="00AA7349"/>
    <w:rsid w:val="00AA7367"/>
    <w:rsid w:val="00AA77A6"/>
    <w:rsid w:val="00AA7C72"/>
    <w:rsid w:val="00AB021E"/>
    <w:rsid w:val="00AB04B9"/>
    <w:rsid w:val="00AB0DE6"/>
    <w:rsid w:val="00AB1286"/>
    <w:rsid w:val="00AB160D"/>
    <w:rsid w:val="00AB1B56"/>
    <w:rsid w:val="00AB2999"/>
    <w:rsid w:val="00AB2B4D"/>
    <w:rsid w:val="00AB39A9"/>
    <w:rsid w:val="00AB4996"/>
    <w:rsid w:val="00AB4D79"/>
    <w:rsid w:val="00AB52B1"/>
    <w:rsid w:val="00AB55DC"/>
    <w:rsid w:val="00AB5B1C"/>
    <w:rsid w:val="00AB6015"/>
    <w:rsid w:val="00AB633E"/>
    <w:rsid w:val="00AB6FB8"/>
    <w:rsid w:val="00AB7D08"/>
    <w:rsid w:val="00AC00BC"/>
    <w:rsid w:val="00AC0164"/>
    <w:rsid w:val="00AC0B69"/>
    <w:rsid w:val="00AC0C1C"/>
    <w:rsid w:val="00AC0D34"/>
    <w:rsid w:val="00AC1183"/>
    <w:rsid w:val="00AC1241"/>
    <w:rsid w:val="00AC1410"/>
    <w:rsid w:val="00AC1C60"/>
    <w:rsid w:val="00AC25D2"/>
    <w:rsid w:val="00AC2BB4"/>
    <w:rsid w:val="00AC2EC8"/>
    <w:rsid w:val="00AC3CAE"/>
    <w:rsid w:val="00AC428F"/>
    <w:rsid w:val="00AC4859"/>
    <w:rsid w:val="00AC4B7E"/>
    <w:rsid w:val="00AC4EC8"/>
    <w:rsid w:val="00AC5031"/>
    <w:rsid w:val="00AC5980"/>
    <w:rsid w:val="00AC5A53"/>
    <w:rsid w:val="00AC5C2B"/>
    <w:rsid w:val="00AC6269"/>
    <w:rsid w:val="00AC6388"/>
    <w:rsid w:val="00AC6640"/>
    <w:rsid w:val="00AC7162"/>
    <w:rsid w:val="00AC754E"/>
    <w:rsid w:val="00AC7E7B"/>
    <w:rsid w:val="00AD0A46"/>
    <w:rsid w:val="00AD0DD2"/>
    <w:rsid w:val="00AD0E48"/>
    <w:rsid w:val="00AD15A1"/>
    <w:rsid w:val="00AD15B6"/>
    <w:rsid w:val="00AD1C77"/>
    <w:rsid w:val="00AD1F67"/>
    <w:rsid w:val="00AD1F69"/>
    <w:rsid w:val="00AD360B"/>
    <w:rsid w:val="00AD37AA"/>
    <w:rsid w:val="00AD4024"/>
    <w:rsid w:val="00AD4461"/>
    <w:rsid w:val="00AD6B5E"/>
    <w:rsid w:val="00AD6BBD"/>
    <w:rsid w:val="00AD6C24"/>
    <w:rsid w:val="00AD6C4F"/>
    <w:rsid w:val="00AD748B"/>
    <w:rsid w:val="00AD74CA"/>
    <w:rsid w:val="00AD75E0"/>
    <w:rsid w:val="00AE02E2"/>
    <w:rsid w:val="00AE0463"/>
    <w:rsid w:val="00AE0A8A"/>
    <w:rsid w:val="00AE158D"/>
    <w:rsid w:val="00AE16C0"/>
    <w:rsid w:val="00AE2244"/>
    <w:rsid w:val="00AE252D"/>
    <w:rsid w:val="00AE25C5"/>
    <w:rsid w:val="00AE2A5C"/>
    <w:rsid w:val="00AE2D84"/>
    <w:rsid w:val="00AE3306"/>
    <w:rsid w:val="00AE389F"/>
    <w:rsid w:val="00AE399B"/>
    <w:rsid w:val="00AE4254"/>
    <w:rsid w:val="00AE5333"/>
    <w:rsid w:val="00AE5806"/>
    <w:rsid w:val="00AE5B2D"/>
    <w:rsid w:val="00AE76FF"/>
    <w:rsid w:val="00AE7AA2"/>
    <w:rsid w:val="00AF029E"/>
    <w:rsid w:val="00AF045E"/>
    <w:rsid w:val="00AF0BF4"/>
    <w:rsid w:val="00AF1231"/>
    <w:rsid w:val="00AF1277"/>
    <w:rsid w:val="00AF1CDE"/>
    <w:rsid w:val="00AF2A5E"/>
    <w:rsid w:val="00AF2D45"/>
    <w:rsid w:val="00AF32FD"/>
    <w:rsid w:val="00AF4299"/>
    <w:rsid w:val="00AF4617"/>
    <w:rsid w:val="00AF4E7D"/>
    <w:rsid w:val="00AF56AE"/>
    <w:rsid w:val="00AF5F8B"/>
    <w:rsid w:val="00AF64A0"/>
    <w:rsid w:val="00AF6959"/>
    <w:rsid w:val="00AF7063"/>
    <w:rsid w:val="00AF7CFA"/>
    <w:rsid w:val="00B00608"/>
    <w:rsid w:val="00B007BA"/>
    <w:rsid w:val="00B00C4B"/>
    <w:rsid w:val="00B0156C"/>
    <w:rsid w:val="00B01A12"/>
    <w:rsid w:val="00B01ADB"/>
    <w:rsid w:val="00B01BF3"/>
    <w:rsid w:val="00B02823"/>
    <w:rsid w:val="00B02D36"/>
    <w:rsid w:val="00B03437"/>
    <w:rsid w:val="00B0365A"/>
    <w:rsid w:val="00B037A0"/>
    <w:rsid w:val="00B03864"/>
    <w:rsid w:val="00B03F9A"/>
    <w:rsid w:val="00B04775"/>
    <w:rsid w:val="00B0494A"/>
    <w:rsid w:val="00B04A4E"/>
    <w:rsid w:val="00B04C9F"/>
    <w:rsid w:val="00B04D32"/>
    <w:rsid w:val="00B055BF"/>
    <w:rsid w:val="00B0574F"/>
    <w:rsid w:val="00B06456"/>
    <w:rsid w:val="00B065D4"/>
    <w:rsid w:val="00B068D0"/>
    <w:rsid w:val="00B06A8B"/>
    <w:rsid w:val="00B07041"/>
    <w:rsid w:val="00B07CAF"/>
    <w:rsid w:val="00B07EF4"/>
    <w:rsid w:val="00B103B3"/>
    <w:rsid w:val="00B1044B"/>
    <w:rsid w:val="00B1057C"/>
    <w:rsid w:val="00B10EA5"/>
    <w:rsid w:val="00B110DA"/>
    <w:rsid w:val="00B113FC"/>
    <w:rsid w:val="00B1189B"/>
    <w:rsid w:val="00B119FA"/>
    <w:rsid w:val="00B1234E"/>
    <w:rsid w:val="00B12ED2"/>
    <w:rsid w:val="00B13A01"/>
    <w:rsid w:val="00B13EC3"/>
    <w:rsid w:val="00B14C9A"/>
    <w:rsid w:val="00B15673"/>
    <w:rsid w:val="00B15A1E"/>
    <w:rsid w:val="00B1604A"/>
    <w:rsid w:val="00B167E4"/>
    <w:rsid w:val="00B16ABB"/>
    <w:rsid w:val="00B16E56"/>
    <w:rsid w:val="00B17F0D"/>
    <w:rsid w:val="00B200E0"/>
    <w:rsid w:val="00B2018C"/>
    <w:rsid w:val="00B2026A"/>
    <w:rsid w:val="00B2060C"/>
    <w:rsid w:val="00B207CC"/>
    <w:rsid w:val="00B21932"/>
    <w:rsid w:val="00B21FCC"/>
    <w:rsid w:val="00B223A2"/>
    <w:rsid w:val="00B226DD"/>
    <w:rsid w:val="00B228B1"/>
    <w:rsid w:val="00B22912"/>
    <w:rsid w:val="00B22AF0"/>
    <w:rsid w:val="00B22BE1"/>
    <w:rsid w:val="00B22E61"/>
    <w:rsid w:val="00B237C8"/>
    <w:rsid w:val="00B2394A"/>
    <w:rsid w:val="00B23D52"/>
    <w:rsid w:val="00B25584"/>
    <w:rsid w:val="00B261CA"/>
    <w:rsid w:val="00B270B3"/>
    <w:rsid w:val="00B27277"/>
    <w:rsid w:val="00B278DD"/>
    <w:rsid w:val="00B27966"/>
    <w:rsid w:val="00B27A3A"/>
    <w:rsid w:val="00B27B6C"/>
    <w:rsid w:val="00B31ADB"/>
    <w:rsid w:val="00B31D3A"/>
    <w:rsid w:val="00B31EA6"/>
    <w:rsid w:val="00B3273B"/>
    <w:rsid w:val="00B32C53"/>
    <w:rsid w:val="00B32E80"/>
    <w:rsid w:val="00B331D0"/>
    <w:rsid w:val="00B33475"/>
    <w:rsid w:val="00B34734"/>
    <w:rsid w:val="00B3486A"/>
    <w:rsid w:val="00B34885"/>
    <w:rsid w:val="00B348E9"/>
    <w:rsid w:val="00B357E1"/>
    <w:rsid w:val="00B35830"/>
    <w:rsid w:val="00B35C82"/>
    <w:rsid w:val="00B361AA"/>
    <w:rsid w:val="00B36355"/>
    <w:rsid w:val="00B3683F"/>
    <w:rsid w:val="00B36DF1"/>
    <w:rsid w:val="00B36FD2"/>
    <w:rsid w:val="00B37087"/>
    <w:rsid w:val="00B3724A"/>
    <w:rsid w:val="00B378B9"/>
    <w:rsid w:val="00B37C00"/>
    <w:rsid w:val="00B4002B"/>
    <w:rsid w:val="00B40109"/>
    <w:rsid w:val="00B405C0"/>
    <w:rsid w:val="00B40658"/>
    <w:rsid w:val="00B40708"/>
    <w:rsid w:val="00B40777"/>
    <w:rsid w:val="00B41065"/>
    <w:rsid w:val="00B415A3"/>
    <w:rsid w:val="00B4207F"/>
    <w:rsid w:val="00B42E08"/>
    <w:rsid w:val="00B435D0"/>
    <w:rsid w:val="00B43B58"/>
    <w:rsid w:val="00B43B90"/>
    <w:rsid w:val="00B43D50"/>
    <w:rsid w:val="00B44061"/>
    <w:rsid w:val="00B441A4"/>
    <w:rsid w:val="00B44E14"/>
    <w:rsid w:val="00B4500F"/>
    <w:rsid w:val="00B4515F"/>
    <w:rsid w:val="00B4595C"/>
    <w:rsid w:val="00B459AD"/>
    <w:rsid w:val="00B45BD9"/>
    <w:rsid w:val="00B47546"/>
    <w:rsid w:val="00B47897"/>
    <w:rsid w:val="00B478A2"/>
    <w:rsid w:val="00B514AD"/>
    <w:rsid w:val="00B51A7A"/>
    <w:rsid w:val="00B51DD1"/>
    <w:rsid w:val="00B52132"/>
    <w:rsid w:val="00B525F5"/>
    <w:rsid w:val="00B52D47"/>
    <w:rsid w:val="00B532C5"/>
    <w:rsid w:val="00B53A33"/>
    <w:rsid w:val="00B53D50"/>
    <w:rsid w:val="00B53D5D"/>
    <w:rsid w:val="00B53E35"/>
    <w:rsid w:val="00B546B2"/>
    <w:rsid w:val="00B547A0"/>
    <w:rsid w:val="00B54858"/>
    <w:rsid w:val="00B54E24"/>
    <w:rsid w:val="00B54F91"/>
    <w:rsid w:val="00B54FE4"/>
    <w:rsid w:val="00B55269"/>
    <w:rsid w:val="00B560FC"/>
    <w:rsid w:val="00B563F3"/>
    <w:rsid w:val="00B5733A"/>
    <w:rsid w:val="00B5789A"/>
    <w:rsid w:val="00B57CD7"/>
    <w:rsid w:val="00B6025C"/>
    <w:rsid w:val="00B6092E"/>
    <w:rsid w:val="00B61238"/>
    <w:rsid w:val="00B616BE"/>
    <w:rsid w:val="00B6189B"/>
    <w:rsid w:val="00B628B1"/>
    <w:rsid w:val="00B62D4A"/>
    <w:rsid w:val="00B63661"/>
    <w:rsid w:val="00B63CB7"/>
    <w:rsid w:val="00B64DE9"/>
    <w:rsid w:val="00B64E87"/>
    <w:rsid w:val="00B6532A"/>
    <w:rsid w:val="00B659BD"/>
    <w:rsid w:val="00B65CEF"/>
    <w:rsid w:val="00B6618A"/>
    <w:rsid w:val="00B677C2"/>
    <w:rsid w:val="00B67D30"/>
    <w:rsid w:val="00B67FF9"/>
    <w:rsid w:val="00B70362"/>
    <w:rsid w:val="00B7077A"/>
    <w:rsid w:val="00B70A7B"/>
    <w:rsid w:val="00B71AF6"/>
    <w:rsid w:val="00B71EB6"/>
    <w:rsid w:val="00B72363"/>
    <w:rsid w:val="00B72A5E"/>
    <w:rsid w:val="00B72F6D"/>
    <w:rsid w:val="00B72FC4"/>
    <w:rsid w:val="00B7338A"/>
    <w:rsid w:val="00B73515"/>
    <w:rsid w:val="00B736BE"/>
    <w:rsid w:val="00B73BA8"/>
    <w:rsid w:val="00B73F53"/>
    <w:rsid w:val="00B7425E"/>
    <w:rsid w:val="00B75244"/>
    <w:rsid w:val="00B7562D"/>
    <w:rsid w:val="00B76356"/>
    <w:rsid w:val="00B77813"/>
    <w:rsid w:val="00B778BC"/>
    <w:rsid w:val="00B77BA0"/>
    <w:rsid w:val="00B801A6"/>
    <w:rsid w:val="00B84990"/>
    <w:rsid w:val="00B85396"/>
    <w:rsid w:val="00B854A9"/>
    <w:rsid w:val="00B8661F"/>
    <w:rsid w:val="00B86D6A"/>
    <w:rsid w:val="00B86E2D"/>
    <w:rsid w:val="00B8734E"/>
    <w:rsid w:val="00B87469"/>
    <w:rsid w:val="00B87A61"/>
    <w:rsid w:val="00B87D8D"/>
    <w:rsid w:val="00B87F60"/>
    <w:rsid w:val="00B910EE"/>
    <w:rsid w:val="00B91B2F"/>
    <w:rsid w:val="00B91F48"/>
    <w:rsid w:val="00B91F68"/>
    <w:rsid w:val="00B92543"/>
    <w:rsid w:val="00B9266D"/>
    <w:rsid w:val="00B92D1D"/>
    <w:rsid w:val="00B9315A"/>
    <w:rsid w:val="00B938AB"/>
    <w:rsid w:val="00B93E3B"/>
    <w:rsid w:val="00B9461C"/>
    <w:rsid w:val="00B94C24"/>
    <w:rsid w:val="00B94FB2"/>
    <w:rsid w:val="00B95538"/>
    <w:rsid w:val="00B95B84"/>
    <w:rsid w:val="00B95D10"/>
    <w:rsid w:val="00B95EE6"/>
    <w:rsid w:val="00B961AF"/>
    <w:rsid w:val="00B96FDD"/>
    <w:rsid w:val="00B97697"/>
    <w:rsid w:val="00B97729"/>
    <w:rsid w:val="00B977DB"/>
    <w:rsid w:val="00BA0481"/>
    <w:rsid w:val="00BA1160"/>
    <w:rsid w:val="00BA1793"/>
    <w:rsid w:val="00BA1873"/>
    <w:rsid w:val="00BA1C1F"/>
    <w:rsid w:val="00BA233D"/>
    <w:rsid w:val="00BA2740"/>
    <w:rsid w:val="00BA2AF7"/>
    <w:rsid w:val="00BA3090"/>
    <w:rsid w:val="00BA30A3"/>
    <w:rsid w:val="00BA3441"/>
    <w:rsid w:val="00BA376E"/>
    <w:rsid w:val="00BA3AB7"/>
    <w:rsid w:val="00BA3CBC"/>
    <w:rsid w:val="00BA40BC"/>
    <w:rsid w:val="00BA4309"/>
    <w:rsid w:val="00BA435D"/>
    <w:rsid w:val="00BA584D"/>
    <w:rsid w:val="00BA5895"/>
    <w:rsid w:val="00BA5C3D"/>
    <w:rsid w:val="00BA604D"/>
    <w:rsid w:val="00BA62A8"/>
    <w:rsid w:val="00BA6639"/>
    <w:rsid w:val="00BA66EB"/>
    <w:rsid w:val="00BA75B6"/>
    <w:rsid w:val="00BA77C3"/>
    <w:rsid w:val="00BA7877"/>
    <w:rsid w:val="00BA7DA6"/>
    <w:rsid w:val="00BA7E45"/>
    <w:rsid w:val="00BB0A01"/>
    <w:rsid w:val="00BB0A46"/>
    <w:rsid w:val="00BB0F05"/>
    <w:rsid w:val="00BB140B"/>
    <w:rsid w:val="00BB168D"/>
    <w:rsid w:val="00BB1A53"/>
    <w:rsid w:val="00BB1D33"/>
    <w:rsid w:val="00BB2511"/>
    <w:rsid w:val="00BB28D6"/>
    <w:rsid w:val="00BB3230"/>
    <w:rsid w:val="00BB3658"/>
    <w:rsid w:val="00BB370B"/>
    <w:rsid w:val="00BB3D97"/>
    <w:rsid w:val="00BB5F17"/>
    <w:rsid w:val="00BB60B6"/>
    <w:rsid w:val="00BB6453"/>
    <w:rsid w:val="00BB68AB"/>
    <w:rsid w:val="00BB6B16"/>
    <w:rsid w:val="00BB701E"/>
    <w:rsid w:val="00BB7089"/>
    <w:rsid w:val="00BB79C5"/>
    <w:rsid w:val="00BB7E13"/>
    <w:rsid w:val="00BC00FB"/>
    <w:rsid w:val="00BC046D"/>
    <w:rsid w:val="00BC0B02"/>
    <w:rsid w:val="00BC0B8E"/>
    <w:rsid w:val="00BC1193"/>
    <w:rsid w:val="00BC1384"/>
    <w:rsid w:val="00BC1F26"/>
    <w:rsid w:val="00BC1FA3"/>
    <w:rsid w:val="00BC256D"/>
    <w:rsid w:val="00BC2777"/>
    <w:rsid w:val="00BC293A"/>
    <w:rsid w:val="00BC30E7"/>
    <w:rsid w:val="00BC386D"/>
    <w:rsid w:val="00BC3B4B"/>
    <w:rsid w:val="00BC3BED"/>
    <w:rsid w:val="00BC3D12"/>
    <w:rsid w:val="00BC4452"/>
    <w:rsid w:val="00BC494B"/>
    <w:rsid w:val="00BC52C0"/>
    <w:rsid w:val="00BC5C75"/>
    <w:rsid w:val="00BC5DFA"/>
    <w:rsid w:val="00BC5E44"/>
    <w:rsid w:val="00BC67AB"/>
    <w:rsid w:val="00BC6F05"/>
    <w:rsid w:val="00BC6FF5"/>
    <w:rsid w:val="00BC71D0"/>
    <w:rsid w:val="00BC7224"/>
    <w:rsid w:val="00BC72FE"/>
    <w:rsid w:val="00BC7C59"/>
    <w:rsid w:val="00BC7F49"/>
    <w:rsid w:val="00BD0517"/>
    <w:rsid w:val="00BD06DF"/>
    <w:rsid w:val="00BD0F2F"/>
    <w:rsid w:val="00BD142E"/>
    <w:rsid w:val="00BD198C"/>
    <w:rsid w:val="00BD1BF8"/>
    <w:rsid w:val="00BD1E20"/>
    <w:rsid w:val="00BD1EA2"/>
    <w:rsid w:val="00BD2151"/>
    <w:rsid w:val="00BD2217"/>
    <w:rsid w:val="00BD222A"/>
    <w:rsid w:val="00BD263B"/>
    <w:rsid w:val="00BD27FE"/>
    <w:rsid w:val="00BD3A29"/>
    <w:rsid w:val="00BD3D24"/>
    <w:rsid w:val="00BD428A"/>
    <w:rsid w:val="00BD4DBF"/>
    <w:rsid w:val="00BD51CC"/>
    <w:rsid w:val="00BD61AB"/>
    <w:rsid w:val="00BE086A"/>
    <w:rsid w:val="00BE08D3"/>
    <w:rsid w:val="00BE09D1"/>
    <w:rsid w:val="00BE0D2A"/>
    <w:rsid w:val="00BE11FE"/>
    <w:rsid w:val="00BE16D9"/>
    <w:rsid w:val="00BE17C7"/>
    <w:rsid w:val="00BE207D"/>
    <w:rsid w:val="00BE2328"/>
    <w:rsid w:val="00BE3160"/>
    <w:rsid w:val="00BE32CA"/>
    <w:rsid w:val="00BE3574"/>
    <w:rsid w:val="00BE3F78"/>
    <w:rsid w:val="00BE42A6"/>
    <w:rsid w:val="00BE4493"/>
    <w:rsid w:val="00BE48D1"/>
    <w:rsid w:val="00BE4CB3"/>
    <w:rsid w:val="00BE4FFE"/>
    <w:rsid w:val="00BE5872"/>
    <w:rsid w:val="00BE5B17"/>
    <w:rsid w:val="00BE6D8E"/>
    <w:rsid w:val="00BE7E98"/>
    <w:rsid w:val="00BF13EC"/>
    <w:rsid w:val="00BF14F3"/>
    <w:rsid w:val="00BF1D65"/>
    <w:rsid w:val="00BF2123"/>
    <w:rsid w:val="00BF2CB9"/>
    <w:rsid w:val="00BF2D37"/>
    <w:rsid w:val="00BF45DB"/>
    <w:rsid w:val="00BF4EF4"/>
    <w:rsid w:val="00BF53C1"/>
    <w:rsid w:val="00BF6160"/>
    <w:rsid w:val="00BF68E4"/>
    <w:rsid w:val="00BF693C"/>
    <w:rsid w:val="00BF6D66"/>
    <w:rsid w:val="00BF6E0F"/>
    <w:rsid w:val="00BF6F8F"/>
    <w:rsid w:val="00BF7112"/>
    <w:rsid w:val="00C00E5B"/>
    <w:rsid w:val="00C01767"/>
    <w:rsid w:val="00C01A76"/>
    <w:rsid w:val="00C0235F"/>
    <w:rsid w:val="00C02A75"/>
    <w:rsid w:val="00C032DB"/>
    <w:rsid w:val="00C03EEE"/>
    <w:rsid w:val="00C043DA"/>
    <w:rsid w:val="00C048CA"/>
    <w:rsid w:val="00C04E32"/>
    <w:rsid w:val="00C05418"/>
    <w:rsid w:val="00C05471"/>
    <w:rsid w:val="00C054BF"/>
    <w:rsid w:val="00C07565"/>
    <w:rsid w:val="00C07B56"/>
    <w:rsid w:val="00C07BAD"/>
    <w:rsid w:val="00C102C9"/>
    <w:rsid w:val="00C10CB4"/>
    <w:rsid w:val="00C1110F"/>
    <w:rsid w:val="00C1183B"/>
    <w:rsid w:val="00C12120"/>
    <w:rsid w:val="00C12655"/>
    <w:rsid w:val="00C13A2F"/>
    <w:rsid w:val="00C14178"/>
    <w:rsid w:val="00C14537"/>
    <w:rsid w:val="00C1489E"/>
    <w:rsid w:val="00C15465"/>
    <w:rsid w:val="00C15859"/>
    <w:rsid w:val="00C15AE4"/>
    <w:rsid w:val="00C1617E"/>
    <w:rsid w:val="00C17393"/>
    <w:rsid w:val="00C1741A"/>
    <w:rsid w:val="00C17684"/>
    <w:rsid w:val="00C17BC4"/>
    <w:rsid w:val="00C17C9C"/>
    <w:rsid w:val="00C20320"/>
    <w:rsid w:val="00C2091E"/>
    <w:rsid w:val="00C20B6E"/>
    <w:rsid w:val="00C20FD2"/>
    <w:rsid w:val="00C210A7"/>
    <w:rsid w:val="00C21417"/>
    <w:rsid w:val="00C22FD1"/>
    <w:rsid w:val="00C231A3"/>
    <w:rsid w:val="00C24510"/>
    <w:rsid w:val="00C24F8C"/>
    <w:rsid w:val="00C259E0"/>
    <w:rsid w:val="00C25E1F"/>
    <w:rsid w:val="00C263A5"/>
    <w:rsid w:val="00C26F7A"/>
    <w:rsid w:val="00C308D6"/>
    <w:rsid w:val="00C315B1"/>
    <w:rsid w:val="00C3278F"/>
    <w:rsid w:val="00C327E2"/>
    <w:rsid w:val="00C32A78"/>
    <w:rsid w:val="00C32F25"/>
    <w:rsid w:val="00C32F48"/>
    <w:rsid w:val="00C343B4"/>
    <w:rsid w:val="00C34A07"/>
    <w:rsid w:val="00C34B10"/>
    <w:rsid w:val="00C34C92"/>
    <w:rsid w:val="00C34F44"/>
    <w:rsid w:val="00C35083"/>
    <w:rsid w:val="00C3512D"/>
    <w:rsid w:val="00C3514D"/>
    <w:rsid w:val="00C351E3"/>
    <w:rsid w:val="00C3533D"/>
    <w:rsid w:val="00C35E31"/>
    <w:rsid w:val="00C3603B"/>
    <w:rsid w:val="00C360BB"/>
    <w:rsid w:val="00C360F4"/>
    <w:rsid w:val="00C36D1A"/>
    <w:rsid w:val="00C37D6F"/>
    <w:rsid w:val="00C37FE9"/>
    <w:rsid w:val="00C407F1"/>
    <w:rsid w:val="00C40C34"/>
    <w:rsid w:val="00C40E31"/>
    <w:rsid w:val="00C41195"/>
    <w:rsid w:val="00C41767"/>
    <w:rsid w:val="00C41BFD"/>
    <w:rsid w:val="00C42126"/>
    <w:rsid w:val="00C4212A"/>
    <w:rsid w:val="00C42641"/>
    <w:rsid w:val="00C42E90"/>
    <w:rsid w:val="00C43034"/>
    <w:rsid w:val="00C43E0F"/>
    <w:rsid w:val="00C4497B"/>
    <w:rsid w:val="00C44CE3"/>
    <w:rsid w:val="00C45430"/>
    <w:rsid w:val="00C4544F"/>
    <w:rsid w:val="00C45889"/>
    <w:rsid w:val="00C4666D"/>
    <w:rsid w:val="00C4686F"/>
    <w:rsid w:val="00C46A23"/>
    <w:rsid w:val="00C4745B"/>
    <w:rsid w:val="00C47660"/>
    <w:rsid w:val="00C50303"/>
    <w:rsid w:val="00C506DF"/>
    <w:rsid w:val="00C50F2D"/>
    <w:rsid w:val="00C52DB7"/>
    <w:rsid w:val="00C52E5E"/>
    <w:rsid w:val="00C53E75"/>
    <w:rsid w:val="00C541AB"/>
    <w:rsid w:val="00C54443"/>
    <w:rsid w:val="00C54793"/>
    <w:rsid w:val="00C54A39"/>
    <w:rsid w:val="00C54E88"/>
    <w:rsid w:val="00C554F5"/>
    <w:rsid w:val="00C5573B"/>
    <w:rsid w:val="00C55982"/>
    <w:rsid w:val="00C55C08"/>
    <w:rsid w:val="00C55E23"/>
    <w:rsid w:val="00C562D7"/>
    <w:rsid w:val="00C57580"/>
    <w:rsid w:val="00C57C8D"/>
    <w:rsid w:val="00C57D15"/>
    <w:rsid w:val="00C6010A"/>
    <w:rsid w:val="00C60119"/>
    <w:rsid w:val="00C6019D"/>
    <w:rsid w:val="00C61125"/>
    <w:rsid w:val="00C61D45"/>
    <w:rsid w:val="00C62CF5"/>
    <w:rsid w:val="00C62EDE"/>
    <w:rsid w:val="00C638BF"/>
    <w:rsid w:val="00C6393A"/>
    <w:rsid w:val="00C65F9B"/>
    <w:rsid w:val="00C661D7"/>
    <w:rsid w:val="00C6631D"/>
    <w:rsid w:val="00C66378"/>
    <w:rsid w:val="00C664E9"/>
    <w:rsid w:val="00C669BF"/>
    <w:rsid w:val="00C701F7"/>
    <w:rsid w:val="00C70B20"/>
    <w:rsid w:val="00C717EB"/>
    <w:rsid w:val="00C72493"/>
    <w:rsid w:val="00C72F75"/>
    <w:rsid w:val="00C731F1"/>
    <w:rsid w:val="00C734B6"/>
    <w:rsid w:val="00C74121"/>
    <w:rsid w:val="00C741B0"/>
    <w:rsid w:val="00C744B7"/>
    <w:rsid w:val="00C7451C"/>
    <w:rsid w:val="00C74889"/>
    <w:rsid w:val="00C748C5"/>
    <w:rsid w:val="00C75496"/>
    <w:rsid w:val="00C7565F"/>
    <w:rsid w:val="00C75893"/>
    <w:rsid w:val="00C75C26"/>
    <w:rsid w:val="00C75E24"/>
    <w:rsid w:val="00C76ACE"/>
    <w:rsid w:val="00C76F53"/>
    <w:rsid w:val="00C771B3"/>
    <w:rsid w:val="00C77713"/>
    <w:rsid w:val="00C80537"/>
    <w:rsid w:val="00C80DBE"/>
    <w:rsid w:val="00C81FE3"/>
    <w:rsid w:val="00C82F07"/>
    <w:rsid w:val="00C830D0"/>
    <w:rsid w:val="00C83516"/>
    <w:rsid w:val="00C847C1"/>
    <w:rsid w:val="00C84EA4"/>
    <w:rsid w:val="00C852CC"/>
    <w:rsid w:val="00C85D92"/>
    <w:rsid w:val="00C86569"/>
    <w:rsid w:val="00C87884"/>
    <w:rsid w:val="00C90BDB"/>
    <w:rsid w:val="00C90DE3"/>
    <w:rsid w:val="00C90EA6"/>
    <w:rsid w:val="00C914C7"/>
    <w:rsid w:val="00C92394"/>
    <w:rsid w:val="00C92537"/>
    <w:rsid w:val="00C93155"/>
    <w:rsid w:val="00C93A0C"/>
    <w:rsid w:val="00C93AF7"/>
    <w:rsid w:val="00C93F65"/>
    <w:rsid w:val="00C94F41"/>
    <w:rsid w:val="00C954C2"/>
    <w:rsid w:val="00C9555E"/>
    <w:rsid w:val="00C958B3"/>
    <w:rsid w:val="00C95CFF"/>
    <w:rsid w:val="00C96182"/>
    <w:rsid w:val="00C96437"/>
    <w:rsid w:val="00C97200"/>
    <w:rsid w:val="00C973AF"/>
    <w:rsid w:val="00C973D6"/>
    <w:rsid w:val="00C97820"/>
    <w:rsid w:val="00C97AD2"/>
    <w:rsid w:val="00CA0B4B"/>
    <w:rsid w:val="00CA0E6E"/>
    <w:rsid w:val="00CA186B"/>
    <w:rsid w:val="00CA1F09"/>
    <w:rsid w:val="00CA30A9"/>
    <w:rsid w:val="00CA38A0"/>
    <w:rsid w:val="00CA38CA"/>
    <w:rsid w:val="00CA39D3"/>
    <w:rsid w:val="00CA4095"/>
    <w:rsid w:val="00CA42A1"/>
    <w:rsid w:val="00CA482F"/>
    <w:rsid w:val="00CA5341"/>
    <w:rsid w:val="00CA558F"/>
    <w:rsid w:val="00CA5695"/>
    <w:rsid w:val="00CA6346"/>
    <w:rsid w:val="00CA68C6"/>
    <w:rsid w:val="00CA6CAE"/>
    <w:rsid w:val="00CA7E92"/>
    <w:rsid w:val="00CB01E5"/>
    <w:rsid w:val="00CB056A"/>
    <w:rsid w:val="00CB0ECC"/>
    <w:rsid w:val="00CB11A6"/>
    <w:rsid w:val="00CB1345"/>
    <w:rsid w:val="00CB1501"/>
    <w:rsid w:val="00CB1CEF"/>
    <w:rsid w:val="00CB1D87"/>
    <w:rsid w:val="00CB27FE"/>
    <w:rsid w:val="00CB302D"/>
    <w:rsid w:val="00CB3412"/>
    <w:rsid w:val="00CB3BD2"/>
    <w:rsid w:val="00CB3F03"/>
    <w:rsid w:val="00CB3F3B"/>
    <w:rsid w:val="00CB46CB"/>
    <w:rsid w:val="00CB4E41"/>
    <w:rsid w:val="00CB587B"/>
    <w:rsid w:val="00CB5CFA"/>
    <w:rsid w:val="00CB60F7"/>
    <w:rsid w:val="00CB6587"/>
    <w:rsid w:val="00CB6A8E"/>
    <w:rsid w:val="00CB7BAB"/>
    <w:rsid w:val="00CB7C97"/>
    <w:rsid w:val="00CB7C98"/>
    <w:rsid w:val="00CC007B"/>
    <w:rsid w:val="00CC00F6"/>
    <w:rsid w:val="00CC037F"/>
    <w:rsid w:val="00CC0563"/>
    <w:rsid w:val="00CC063C"/>
    <w:rsid w:val="00CC0720"/>
    <w:rsid w:val="00CC0C05"/>
    <w:rsid w:val="00CC11F4"/>
    <w:rsid w:val="00CC20B5"/>
    <w:rsid w:val="00CC239D"/>
    <w:rsid w:val="00CC28C6"/>
    <w:rsid w:val="00CC2C97"/>
    <w:rsid w:val="00CC2D4D"/>
    <w:rsid w:val="00CC30DC"/>
    <w:rsid w:val="00CC3426"/>
    <w:rsid w:val="00CC34BD"/>
    <w:rsid w:val="00CC3B8B"/>
    <w:rsid w:val="00CC49BB"/>
    <w:rsid w:val="00CC4A75"/>
    <w:rsid w:val="00CC5E06"/>
    <w:rsid w:val="00CC64E3"/>
    <w:rsid w:val="00CC6AA7"/>
    <w:rsid w:val="00CC6E7C"/>
    <w:rsid w:val="00CC7FF5"/>
    <w:rsid w:val="00CD1328"/>
    <w:rsid w:val="00CD1336"/>
    <w:rsid w:val="00CD1A89"/>
    <w:rsid w:val="00CD1C7A"/>
    <w:rsid w:val="00CD2181"/>
    <w:rsid w:val="00CD244D"/>
    <w:rsid w:val="00CD4733"/>
    <w:rsid w:val="00CD475A"/>
    <w:rsid w:val="00CD4C46"/>
    <w:rsid w:val="00CD4C72"/>
    <w:rsid w:val="00CD4F88"/>
    <w:rsid w:val="00CD50C9"/>
    <w:rsid w:val="00CD516E"/>
    <w:rsid w:val="00CD5813"/>
    <w:rsid w:val="00CD5D4C"/>
    <w:rsid w:val="00CD644A"/>
    <w:rsid w:val="00CD654D"/>
    <w:rsid w:val="00CD6C13"/>
    <w:rsid w:val="00CD6C9C"/>
    <w:rsid w:val="00CD7781"/>
    <w:rsid w:val="00CD7B94"/>
    <w:rsid w:val="00CE02AF"/>
    <w:rsid w:val="00CE05C8"/>
    <w:rsid w:val="00CE0E87"/>
    <w:rsid w:val="00CE13FD"/>
    <w:rsid w:val="00CE1417"/>
    <w:rsid w:val="00CE16D8"/>
    <w:rsid w:val="00CE1862"/>
    <w:rsid w:val="00CE1B1D"/>
    <w:rsid w:val="00CE1D4F"/>
    <w:rsid w:val="00CE223E"/>
    <w:rsid w:val="00CE2829"/>
    <w:rsid w:val="00CE2D0E"/>
    <w:rsid w:val="00CE3219"/>
    <w:rsid w:val="00CE3518"/>
    <w:rsid w:val="00CE3B57"/>
    <w:rsid w:val="00CE4231"/>
    <w:rsid w:val="00CE47EF"/>
    <w:rsid w:val="00CE5E4E"/>
    <w:rsid w:val="00CE5EA3"/>
    <w:rsid w:val="00CE61FF"/>
    <w:rsid w:val="00CE66BC"/>
    <w:rsid w:val="00CF0178"/>
    <w:rsid w:val="00CF0245"/>
    <w:rsid w:val="00CF02F4"/>
    <w:rsid w:val="00CF03A6"/>
    <w:rsid w:val="00CF04A6"/>
    <w:rsid w:val="00CF0CFB"/>
    <w:rsid w:val="00CF17AF"/>
    <w:rsid w:val="00CF18BC"/>
    <w:rsid w:val="00CF2662"/>
    <w:rsid w:val="00CF2705"/>
    <w:rsid w:val="00CF2E21"/>
    <w:rsid w:val="00CF34AA"/>
    <w:rsid w:val="00CF3632"/>
    <w:rsid w:val="00CF40E1"/>
    <w:rsid w:val="00CF40F5"/>
    <w:rsid w:val="00CF4879"/>
    <w:rsid w:val="00CF51BA"/>
    <w:rsid w:val="00CF56DC"/>
    <w:rsid w:val="00CF57CE"/>
    <w:rsid w:val="00CF688C"/>
    <w:rsid w:val="00CF6C61"/>
    <w:rsid w:val="00CF6D2C"/>
    <w:rsid w:val="00CF6E9F"/>
    <w:rsid w:val="00D005F1"/>
    <w:rsid w:val="00D00A1A"/>
    <w:rsid w:val="00D00C51"/>
    <w:rsid w:val="00D01085"/>
    <w:rsid w:val="00D010CE"/>
    <w:rsid w:val="00D0295D"/>
    <w:rsid w:val="00D029BE"/>
    <w:rsid w:val="00D02C99"/>
    <w:rsid w:val="00D02CA0"/>
    <w:rsid w:val="00D02E41"/>
    <w:rsid w:val="00D0330E"/>
    <w:rsid w:val="00D03E39"/>
    <w:rsid w:val="00D04026"/>
    <w:rsid w:val="00D04870"/>
    <w:rsid w:val="00D04A63"/>
    <w:rsid w:val="00D04ED3"/>
    <w:rsid w:val="00D052D6"/>
    <w:rsid w:val="00D0531F"/>
    <w:rsid w:val="00D05568"/>
    <w:rsid w:val="00D05F09"/>
    <w:rsid w:val="00D06427"/>
    <w:rsid w:val="00D06859"/>
    <w:rsid w:val="00D06A57"/>
    <w:rsid w:val="00D0716B"/>
    <w:rsid w:val="00D1087B"/>
    <w:rsid w:val="00D10AFC"/>
    <w:rsid w:val="00D1146A"/>
    <w:rsid w:val="00D11B14"/>
    <w:rsid w:val="00D11CD9"/>
    <w:rsid w:val="00D1207A"/>
    <w:rsid w:val="00D121F1"/>
    <w:rsid w:val="00D1226E"/>
    <w:rsid w:val="00D12560"/>
    <w:rsid w:val="00D12A71"/>
    <w:rsid w:val="00D131FE"/>
    <w:rsid w:val="00D1353B"/>
    <w:rsid w:val="00D145F6"/>
    <w:rsid w:val="00D146CB"/>
    <w:rsid w:val="00D146F2"/>
    <w:rsid w:val="00D14CC7"/>
    <w:rsid w:val="00D14D10"/>
    <w:rsid w:val="00D14FEA"/>
    <w:rsid w:val="00D15175"/>
    <w:rsid w:val="00D155B6"/>
    <w:rsid w:val="00D15E14"/>
    <w:rsid w:val="00D1605C"/>
    <w:rsid w:val="00D1685B"/>
    <w:rsid w:val="00D171D8"/>
    <w:rsid w:val="00D171FD"/>
    <w:rsid w:val="00D17E70"/>
    <w:rsid w:val="00D206D1"/>
    <w:rsid w:val="00D20CBD"/>
    <w:rsid w:val="00D2101B"/>
    <w:rsid w:val="00D211DF"/>
    <w:rsid w:val="00D21371"/>
    <w:rsid w:val="00D2148F"/>
    <w:rsid w:val="00D220FF"/>
    <w:rsid w:val="00D224C6"/>
    <w:rsid w:val="00D2280F"/>
    <w:rsid w:val="00D231DB"/>
    <w:rsid w:val="00D242AA"/>
    <w:rsid w:val="00D24840"/>
    <w:rsid w:val="00D24EA5"/>
    <w:rsid w:val="00D25106"/>
    <w:rsid w:val="00D2549F"/>
    <w:rsid w:val="00D259A9"/>
    <w:rsid w:val="00D25B15"/>
    <w:rsid w:val="00D2688B"/>
    <w:rsid w:val="00D268D6"/>
    <w:rsid w:val="00D2690A"/>
    <w:rsid w:val="00D26971"/>
    <w:rsid w:val="00D26EAD"/>
    <w:rsid w:val="00D276FF"/>
    <w:rsid w:val="00D27A9B"/>
    <w:rsid w:val="00D27E1E"/>
    <w:rsid w:val="00D3093A"/>
    <w:rsid w:val="00D30BF1"/>
    <w:rsid w:val="00D30CDE"/>
    <w:rsid w:val="00D31026"/>
    <w:rsid w:val="00D31096"/>
    <w:rsid w:val="00D31BA1"/>
    <w:rsid w:val="00D31E68"/>
    <w:rsid w:val="00D32202"/>
    <w:rsid w:val="00D322F4"/>
    <w:rsid w:val="00D3301B"/>
    <w:rsid w:val="00D33890"/>
    <w:rsid w:val="00D34234"/>
    <w:rsid w:val="00D34424"/>
    <w:rsid w:val="00D347BE"/>
    <w:rsid w:val="00D3581B"/>
    <w:rsid w:val="00D35A08"/>
    <w:rsid w:val="00D36A94"/>
    <w:rsid w:val="00D36B07"/>
    <w:rsid w:val="00D37EDD"/>
    <w:rsid w:val="00D40074"/>
    <w:rsid w:val="00D400C2"/>
    <w:rsid w:val="00D4047B"/>
    <w:rsid w:val="00D40FB3"/>
    <w:rsid w:val="00D410BE"/>
    <w:rsid w:val="00D41E71"/>
    <w:rsid w:val="00D4338E"/>
    <w:rsid w:val="00D4357F"/>
    <w:rsid w:val="00D43665"/>
    <w:rsid w:val="00D43B03"/>
    <w:rsid w:val="00D43D03"/>
    <w:rsid w:val="00D442FC"/>
    <w:rsid w:val="00D443FD"/>
    <w:rsid w:val="00D44638"/>
    <w:rsid w:val="00D4473C"/>
    <w:rsid w:val="00D44952"/>
    <w:rsid w:val="00D45287"/>
    <w:rsid w:val="00D456BB"/>
    <w:rsid w:val="00D4571E"/>
    <w:rsid w:val="00D45CFF"/>
    <w:rsid w:val="00D45EA7"/>
    <w:rsid w:val="00D46075"/>
    <w:rsid w:val="00D460B9"/>
    <w:rsid w:val="00D463E5"/>
    <w:rsid w:val="00D4692F"/>
    <w:rsid w:val="00D478DA"/>
    <w:rsid w:val="00D5048E"/>
    <w:rsid w:val="00D50BF8"/>
    <w:rsid w:val="00D50D97"/>
    <w:rsid w:val="00D514D2"/>
    <w:rsid w:val="00D51C33"/>
    <w:rsid w:val="00D529B2"/>
    <w:rsid w:val="00D5311B"/>
    <w:rsid w:val="00D540C0"/>
    <w:rsid w:val="00D552E2"/>
    <w:rsid w:val="00D55614"/>
    <w:rsid w:val="00D56079"/>
    <w:rsid w:val="00D56BFF"/>
    <w:rsid w:val="00D57C41"/>
    <w:rsid w:val="00D61916"/>
    <w:rsid w:val="00D61B85"/>
    <w:rsid w:val="00D62723"/>
    <w:rsid w:val="00D628BF"/>
    <w:rsid w:val="00D629FB"/>
    <w:rsid w:val="00D62B58"/>
    <w:rsid w:val="00D63073"/>
    <w:rsid w:val="00D63198"/>
    <w:rsid w:val="00D634A3"/>
    <w:rsid w:val="00D63804"/>
    <w:rsid w:val="00D63D07"/>
    <w:rsid w:val="00D6537B"/>
    <w:rsid w:val="00D65704"/>
    <w:rsid w:val="00D66754"/>
    <w:rsid w:val="00D6694B"/>
    <w:rsid w:val="00D674D9"/>
    <w:rsid w:val="00D6764F"/>
    <w:rsid w:val="00D676D7"/>
    <w:rsid w:val="00D703FE"/>
    <w:rsid w:val="00D70B41"/>
    <w:rsid w:val="00D70D7F"/>
    <w:rsid w:val="00D70E5A"/>
    <w:rsid w:val="00D70FB5"/>
    <w:rsid w:val="00D71175"/>
    <w:rsid w:val="00D712B3"/>
    <w:rsid w:val="00D7140D"/>
    <w:rsid w:val="00D714E0"/>
    <w:rsid w:val="00D71759"/>
    <w:rsid w:val="00D72FD2"/>
    <w:rsid w:val="00D731D6"/>
    <w:rsid w:val="00D73302"/>
    <w:rsid w:val="00D73526"/>
    <w:rsid w:val="00D7473F"/>
    <w:rsid w:val="00D75009"/>
    <w:rsid w:val="00D75106"/>
    <w:rsid w:val="00D75E0A"/>
    <w:rsid w:val="00D761CE"/>
    <w:rsid w:val="00D76274"/>
    <w:rsid w:val="00D7674A"/>
    <w:rsid w:val="00D767DD"/>
    <w:rsid w:val="00D76887"/>
    <w:rsid w:val="00D76A6F"/>
    <w:rsid w:val="00D771B6"/>
    <w:rsid w:val="00D772A0"/>
    <w:rsid w:val="00D7750C"/>
    <w:rsid w:val="00D7792E"/>
    <w:rsid w:val="00D80705"/>
    <w:rsid w:val="00D80914"/>
    <w:rsid w:val="00D80938"/>
    <w:rsid w:val="00D80992"/>
    <w:rsid w:val="00D8131F"/>
    <w:rsid w:val="00D81324"/>
    <w:rsid w:val="00D813DA"/>
    <w:rsid w:val="00D81F45"/>
    <w:rsid w:val="00D822CC"/>
    <w:rsid w:val="00D82FDF"/>
    <w:rsid w:val="00D83429"/>
    <w:rsid w:val="00D83523"/>
    <w:rsid w:val="00D839BF"/>
    <w:rsid w:val="00D83D48"/>
    <w:rsid w:val="00D84110"/>
    <w:rsid w:val="00D8454F"/>
    <w:rsid w:val="00D84CF8"/>
    <w:rsid w:val="00D84F9F"/>
    <w:rsid w:val="00D85181"/>
    <w:rsid w:val="00D86248"/>
    <w:rsid w:val="00D863F9"/>
    <w:rsid w:val="00D8697C"/>
    <w:rsid w:val="00D87063"/>
    <w:rsid w:val="00D87129"/>
    <w:rsid w:val="00D871BE"/>
    <w:rsid w:val="00D8743A"/>
    <w:rsid w:val="00D875CD"/>
    <w:rsid w:val="00D90718"/>
    <w:rsid w:val="00D90C99"/>
    <w:rsid w:val="00D90F27"/>
    <w:rsid w:val="00D916E5"/>
    <w:rsid w:val="00D919A8"/>
    <w:rsid w:val="00D93323"/>
    <w:rsid w:val="00D93554"/>
    <w:rsid w:val="00D949DB"/>
    <w:rsid w:val="00D94CE5"/>
    <w:rsid w:val="00D94D49"/>
    <w:rsid w:val="00D95A9B"/>
    <w:rsid w:val="00D95C44"/>
    <w:rsid w:val="00D961D0"/>
    <w:rsid w:val="00D96A7A"/>
    <w:rsid w:val="00D97B6F"/>
    <w:rsid w:val="00D97C81"/>
    <w:rsid w:val="00DA0FFF"/>
    <w:rsid w:val="00DA13E9"/>
    <w:rsid w:val="00DA21D0"/>
    <w:rsid w:val="00DA26A0"/>
    <w:rsid w:val="00DA2B30"/>
    <w:rsid w:val="00DA318B"/>
    <w:rsid w:val="00DA384A"/>
    <w:rsid w:val="00DA3B6B"/>
    <w:rsid w:val="00DA3F1F"/>
    <w:rsid w:val="00DA48C8"/>
    <w:rsid w:val="00DA5A05"/>
    <w:rsid w:val="00DA5A18"/>
    <w:rsid w:val="00DA619B"/>
    <w:rsid w:val="00DA61F9"/>
    <w:rsid w:val="00DA6589"/>
    <w:rsid w:val="00DA6634"/>
    <w:rsid w:val="00DA6BDE"/>
    <w:rsid w:val="00DA7244"/>
    <w:rsid w:val="00DA7361"/>
    <w:rsid w:val="00DA7963"/>
    <w:rsid w:val="00DB0367"/>
    <w:rsid w:val="00DB05E1"/>
    <w:rsid w:val="00DB0AA3"/>
    <w:rsid w:val="00DB0AAB"/>
    <w:rsid w:val="00DB1123"/>
    <w:rsid w:val="00DB198B"/>
    <w:rsid w:val="00DB26CB"/>
    <w:rsid w:val="00DB277F"/>
    <w:rsid w:val="00DB27AE"/>
    <w:rsid w:val="00DB2F7C"/>
    <w:rsid w:val="00DB3716"/>
    <w:rsid w:val="00DB3F53"/>
    <w:rsid w:val="00DB408B"/>
    <w:rsid w:val="00DB4E97"/>
    <w:rsid w:val="00DB534F"/>
    <w:rsid w:val="00DB5706"/>
    <w:rsid w:val="00DB5C7B"/>
    <w:rsid w:val="00DB5E90"/>
    <w:rsid w:val="00DB5EF8"/>
    <w:rsid w:val="00DB61C5"/>
    <w:rsid w:val="00DB63DB"/>
    <w:rsid w:val="00DB6D19"/>
    <w:rsid w:val="00DB72BC"/>
    <w:rsid w:val="00DB73A9"/>
    <w:rsid w:val="00DB7908"/>
    <w:rsid w:val="00DB7E7D"/>
    <w:rsid w:val="00DC0283"/>
    <w:rsid w:val="00DC046E"/>
    <w:rsid w:val="00DC09C3"/>
    <w:rsid w:val="00DC0D35"/>
    <w:rsid w:val="00DC104D"/>
    <w:rsid w:val="00DC148B"/>
    <w:rsid w:val="00DC1A67"/>
    <w:rsid w:val="00DC1D83"/>
    <w:rsid w:val="00DC1EC7"/>
    <w:rsid w:val="00DC2131"/>
    <w:rsid w:val="00DC2B55"/>
    <w:rsid w:val="00DC3054"/>
    <w:rsid w:val="00DC375E"/>
    <w:rsid w:val="00DC3D3B"/>
    <w:rsid w:val="00DC401A"/>
    <w:rsid w:val="00DC6018"/>
    <w:rsid w:val="00DC61F2"/>
    <w:rsid w:val="00DC62A4"/>
    <w:rsid w:val="00DC6580"/>
    <w:rsid w:val="00DC6B99"/>
    <w:rsid w:val="00DC76B8"/>
    <w:rsid w:val="00DC7DC3"/>
    <w:rsid w:val="00DC7DDE"/>
    <w:rsid w:val="00DD0259"/>
    <w:rsid w:val="00DD0E7A"/>
    <w:rsid w:val="00DD12E8"/>
    <w:rsid w:val="00DD15AF"/>
    <w:rsid w:val="00DD1783"/>
    <w:rsid w:val="00DD247E"/>
    <w:rsid w:val="00DD2F19"/>
    <w:rsid w:val="00DD32DC"/>
    <w:rsid w:val="00DD49BB"/>
    <w:rsid w:val="00DD5549"/>
    <w:rsid w:val="00DD5F03"/>
    <w:rsid w:val="00DD6370"/>
    <w:rsid w:val="00DD6CDF"/>
    <w:rsid w:val="00DD720C"/>
    <w:rsid w:val="00DD7BE6"/>
    <w:rsid w:val="00DD7D2B"/>
    <w:rsid w:val="00DD7E7A"/>
    <w:rsid w:val="00DE0165"/>
    <w:rsid w:val="00DE0455"/>
    <w:rsid w:val="00DE072D"/>
    <w:rsid w:val="00DE1071"/>
    <w:rsid w:val="00DE161D"/>
    <w:rsid w:val="00DE220F"/>
    <w:rsid w:val="00DE22C9"/>
    <w:rsid w:val="00DE25CF"/>
    <w:rsid w:val="00DE2BCD"/>
    <w:rsid w:val="00DE2FCB"/>
    <w:rsid w:val="00DE306A"/>
    <w:rsid w:val="00DE393A"/>
    <w:rsid w:val="00DE396D"/>
    <w:rsid w:val="00DE3A81"/>
    <w:rsid w:val="00DE3B69"/>
    <w:rsid w:val="00DE3D2D"/>
    <w:rsid w:val="00DE3DE0"/>
    <w:rsid w:val="00DE3E18"/>
    <w:rsid w:val="00DE42EA"/>
    <w:rsid w:val="00DE4D48"/>
    <w:rsid w:val="00DE52F8"/>
    <w:rsid w:val="00DE5401"/>
    <w:rsid w:val="00DE56B4"/>
    <w:rsid w:val="00DE5C8A"/>
    <w:rsid w:val="00DE677E"/>
    <w:rsid w:val="00DE6792"/>
    <w:rsid w:val="00DE7ACE"/>
    <w:rsid w:val="00DF0B99"/>
    <w:rsid w:val="00DF1178"/>
    <w:rsid w:val="00DF164E"/>
    <w:rsid w:val="00DF168D"/>
    <w:rsid w:val="00DF187C"/>
    <w:rsid w:val="00DF1AFD"/>
    <w:rsid w:val="00DF203E"/>
    <w:rsid w:val="00DF2394"/>
    <w:rsid w:val="00DF2D8C"/>
    <w:rsid w:val="00DF2FC7"/>
    <w:rsid w:val="00DF3509"/>
    <w:rsid w:val="00DF415D"/>
    <w:rsid w:val="00DF49B5"/>
    <w:rsid w:val="00DF4A60"/>
    <w:rsid w:val="00DF4B42"/>
    <w:rsid w:val="00DF56C5"/>
    <w:rsid w:val="00DF5819"/>
    <w:rsid w:val="00DF7070"/>
    <w:rsid w:val="00DF7234"/>
    <w:rsid w:val="00DF743F"/>
    <w:rsid w:val="00DF7E9D"/>
    <w:rsid w:val="00E00A70"/>
    <w:rsid w:val="00E021DA"/>
    <w:rsid w:val="00E0239C"/>
    <w:rsid w:val="00E0268E"/>
    <w:rsid w:val="00E027C4"/>
    <w:rsid w:val="00E02883"/>
    <w:rsid w:val="00E03284"/>
    <w:rsid w:val="00E03837"/>
    <w:rsid w:val="00E038B4"/>
    <w:rsid w:val="00E04124"/>
    <w:rsid w:val="00E04159"/>
    <w:rsid w:val="00E041D1"/>
    <w:rsid w:val="00E046C8"/>
    <w:rsid w:val="00E04842"/>
    <w:rsid w:val="00E050A7"/>
    <w:rsid w:val="00E052CD"/>
    <w:rsid w:val="00E0657A"/>
    <w:rsid w:val="00E06972"/>
    <w:rsid w:val="00E06D28"/>
    <w:rsid w:val="00E07822"/>
    <w:rsid w:val="00E07E1D"/>
    <w:rsid w:val="00E108E7"/>
    <w:rsid w:val="00E114C5"/>
    <w:rsid w:val="00E1264E"/>
    <w:rsid w:val="00E12A9C"/>
    <w:rsid w:val="00E12FDB"/>
    <w:rsid w:val="00E13A15"/>
    <w:rsid w:val="00E13DCE"/>
    <w:rsid w:val="00E13E43"/>
    <w:rsid w:val="00E147DB"/>
    <w:rsid w:val="00E14B5D"/>
    <w:rsid w:val="00E14FF8"/>
    <w:rsid w:val="00E1517C"/>
    <w:rsid w:val="00E154C7"/>
    <w:rsid w:val="00E167FE"/>
    <w:rsid w:val="00E16C8C"/>
    <w:rsid w:val="00E1769A"/>
    <w:rsid w:val="00E17CDC"/>
    <w:rsid w:val="00E20ABB"/>
    <w:rsid w:val="00E20DD2"/>
    <w:rsid w:val="00E2175B"/>
    <w:rsid w:val="00E219EB"/>
    <w:rsid w:val="00E221ED"/>
    <w:rsid w:val="00E22C6E"/>
    <w:rsid w:val="00E22EE7"/>
    <w:rsid w:val="00E22FC0"/>
    <w:rsid w:val="00E235EF"/>
    <w:rsid w:val="00E24B38"/>
    <w:rsid w:val="00E24E61"/>
    <w:rsid w:val="00E264DE"/>
    <w:rsid w:val="00E2656C"/>
    <w:rsid w:val="00E269E1"/>
    <w:rsid w:val="00E26A43"/>
    <w:rsid w:val="00E27F93"/>
    <w:rsid w:val="00E30777"/>
    <w:rsid w:val="00E30859"/>
    <w:rsid w:val="00E30BEC"/>
    <w:rsid w:val="00E30E4C"/>
    <w:rsid w:val="00E31562"/>
    <w:rsid w:val="00E31DCA"/>
    <w:rsid w:val="00E31FBA"/>
    <w:rsid w:val="00E32DB6"/>
    <w:rsid w:val="00E33A0A"/>
    <w:rsid w:val="00E33D94"/>
    <w:rsid w:val="00E34DBD"/>
    <w:rsid w:val="00E35B3B"/>
    <w:rsid w:val="00E363DD"/>
    <w:rsid w:val="00E369D2"/>
    <w:rsid w:val="00E369D5"/>
    <w:rsid w:val="00E36AF8"/>
    <w:rsid w:val="00E36CBF"/>
    <w:rsid w:val="00E3767F"/>
    <w:rsid w:val="00E405E8"/>
    <w:rsid w:val="00E41094"/>
    <w:rsid w:val="00E415FC"/>
    <w:rsid w:val="00E416DA"/>
    <w:rsid w:val="00E418A8"/>
    <w:rsid w:val="00E41C83"/>
    <w:rsid w:val="00E41DDB"/>
    <w:rsid w:val="00E42486"/>
    <w:rsid w:val="00E427AD"/>
    <w:rsid w:val="00E42CA2"/>
    <w:rsid w:val="00E42FA7"/>
    <w:rsid w:val="00E438AB"/>
    <w:rsid w:val="00E43E0A"/>
    <w:rsid w:val="00E43F8E"/>
    <w:rsid w:val="00E4473D"/>
    <w:rsid w:val="00E44E9F"/>
    <w:rsid w:val="00E44F10"/>
    <w:rsid w:val="00E4573A"/>
    <w:rsid w:val="00E45B93"/>
    <w:rsid w:val="00E461D8"/>
    <w:rsid w:val="00E466EA"/>
    <w:rsid w:val="00E501AB"/>
    <w:rsid w:val="00E50F33"/>
    <w:rsid w:val="00E51BC4"/>
    <w:rsid w:val="00E51E5E"/>
    <w:rsid w:val="00E5235B"/>
    <w:rsid w:val="00E52825"/>
    <w:rsid w:val="00E52B8E"/>
    <w:rsid w:val="00E53196"/>
    <w:rsid w:val="00E53722"/>
    <w:rsid w:val="00E5377E"/>
    <w:rsid w:val="00E537DC"/>
    <w:rsid w:val="00E542BC"/>
    <w:rsid w:val="00E54462"/>
    <w:rsid w:val="00E544A4"/>
    <w:rsid w:val="00E54A0A"/>
    <w:rsid w:val="00E54B72"/>
    <w:rsid w:val="00E55C08"/>
    <w:rsid w:val="00E5637F"/>
    <w:rsid w:val="00E568F9"/>
    <w:rsid w:val="00E56F90"/>
    <w:rsid w:val="00E571DF"/>
    <w:rsid w:val="00E574CE"/>
    <w:rsid w:val="00E577B4"/>
    <w:rsid w:val="00E57AF9"/>
    <w:rsid w:val="00E57FED"/>
    <w:rsid w:val="00E600CE"/>
    <w:rsid w:val="00E608FB"/>
    <w:rsid w:val="00E609F1"/>
    <w:rsid w:val="00E60B79"/>
    <w:rsid w:val="00E61048"/>
    <w:rsid w:val="00E611B7"/>
    <w:rsid w:val="00E61757"/>
    <w:rsid w:val="00E61E99"/>
    <w:rsid w:val="00E624BB"/>
    <w:rsid w:val="00E62D48"/>
    <w:rsid w:val="00E631BD"/>
    <w:rsid w:val="00E63596"/>
    <w:rsid w:val="00E63CA3"/>
    <w:rsid w:val="00E63E46"/>
    <w:rsid w:val="00E64806"/>
    <w:rsid w:val="00E65039"/>
    <w:rsid w:val="00E6538E"/>
    <w:rsid w:val="00E65501"/>
    <w:rsid w:val="00E6628F"/>
    <w:rsid w:val="00E663D1"/>
    <w:rsid w:val="00E679D5"/>
    <w:rsid w:val="00E67D60"/>
    <w:rsid w:val="00E70088"/>
    <w:rsid w:val="00E7020C"/>
    <w:rsid w:val="00E7037C"/>
    <w:rsid w:val="00E70770"/>
    <w:rsid w:val="00E70EB3"/>
    <w:rsid w:val="00E71128"/>
    <w:rsid w:val="00E713A9"/>
    <w:rsid w:val="00E71657"/>
    <w:rsid w:val="00E71D97"/>
    <w:rsid w:val="00E71DCD"/>
    <w:rsid w:val="00E71E57"/>
    <w:rsid w:val="00E72718"/>
    <w:rsid w:val="00E729C3"/>
    <w:rsid w:val="00E72F7B"/>
    <w:rsid w:val="00E7319D"/>
    <w:rsid w:val="00E738E1"/>
    <w:rsid w:val="00E73920"/>
    <w:rsid w:val="00E74DB5"/>
    <w:rsid w:val="00E75350"/>
    <w:rsid w:val="00E754D0"/>
    <w:rsid w:val="00E75B12"/>
    <w:rsid w:val="00E76193"/>
    <w:rsid w:val="00E76E64"/>
    <w:rsid w:val="00E77148"/>
    <w:rsid w:val="00E80D70"/>
    <w:rsid w:val="00E81477"/>
    <w:rsid w:val="00E824D7"/>
    <w:rsid w:val="00E838CF"/>
    <w:rsid w:val="00E83C14"/>
    <w:rsid w:val="00E83CB3"/>
    <w:rsid w:val="00E83E9B"/>
    <w:rsid w:val="00E8406B"/>
    <w:rsid w:val="00E8417D"/>
    <w:rsid w:val="00E8492B"/>
    <w:rsid w:val="00E84D09"/>
    <w:rsid w:val="00E853B1"/>
    <w:rsid w:val="00E8668B"/>
    <w:rsid w:val="00E877B4"/>
    <w:rsid w:val="00E9012F"/>
    <w:rsid w:val="00E906CA"/>
    <w:rsid w:val="00E908A7"/>
    <w:rsid w:val="00E90962"/>
    <w:rsid w:val="00E90AE2"/>
    <w:rsid w:val="00E90C38"/>
    <w:rsid w:val="00E91BA7"/>
    <w:rsid w:val="00E91FC4"/>
    <w:rsid w:val="00E921E1"/>
    <w:rsid w:val="00E926DC"/>
    <w:rsid w:val="00E928F6"/>
    <w:rsid w:val="00E92F10"/>
    <w:rsid w:val="00E9337D"/>
    <w:rsid w:val="00E93FA0"/>
    <w:rsid w:val="00E95633"/>
    <w:rsid w:val="00E95C4B"/>
    <w:rsid w:val="00E95CFD"/>
    <w:rsid w:val="00E96E36"/>
    <w:rsid w:val="00E9722C"/>
    <w:rsid w:val="00EA00B2"/>
    <w:rsid w:val="00EA0D76"/>
    <w:rsid w:val="00EA18BE"/>
    <w:rsid w:val="00EA2044"/>
    <w:rsid w:val="00EA20EE"/>
    <w:rsid w:val="00EA2192"/>
    <w:rsid w:val="00EA229D"/>
    <w:rsid w:val="00EA2A30"/>
    <w:rsid w:val="00EA3EE8"/>
    <w:rsid w:val="00EA3FAB"/>
    <w:rsid w:val="00EA4294"/>
    <w:rsid w:val="00EA4C37"/>
    <w:rsid w:val="00EA5A76"/>
    <w:rsid w:val="00EA5CF7"/>
    <w:rsid w:val="00EA5D08"/>
    <w:rsid w:val="00EA5E18"/>
    <w:rsid w:val="00EA6225"/>
    <w:rsid w:val="00EA6923"/>
    <w:rsid w:val="00EA71E2"/>
    <w:rsid w:val="00EA7534"/>
    <w:rsid w:val="00EA795E"/>
    <w:rsid w:val="00EA7B15"/>
    <w:rsid w:val="00EA7C3B"/>
    <w:rsid w:val="00EB054C"/>
    <w:rsid w:val="00EB071C"/>
    <w:rsid w:val="00EB0CFA"/>
    <w:rsid w:val="00EB1AEA"/>
    <w:rsid w:val="00EB27D4"/>
    <w:rsid w:val="00EB3AF5"/>
    <w:rsid w:val="00EB3BD0"/>
    <w:rsid w:val="00EB3CF5"/>
    <w:rsid w:val="00EB3D29"/>
    <w:rsid w:val="00EB4A4D"/>
    <w:rsid w:val="00EB5BA6"/>
    <w:rsid w:val="00EB5DDE"/>
    <w:rsid w:val="00EB5F95"/>
    <w:rsid w:val="00EB6281"/>
    <w:rsid w:val="00EB633E"/>
    <w:rsid w:val="00EB635B"/>
    <w:rsid w:val="00EB6C4D"/>
    <w:rsid w:val="00EB6F51"/>
    <w:rsid w:val="00EB767F"/>
    <w:rsid w:val="00EB79C9"/>
    <w:rsid w:val="00EB7C15"/>
    <w:rsid w:val="00EB7D77"/>
    <w:rsid w:val="00EC12B4"/>
    <w:rsid w:val="00EC143E"/>
    <w:rsid w:val="00EC2382"/>
    <w:rsid w:val="00EC2C6A"/>
    <w:rsid w:val="00EC35A5"/>
    <w:rsid w:val="00EC3AA7"/>
    <w:rsid w:val="00EC4622"/>
    <w:rsid w:val="00EC4AAB"/>
    <w:rsid w:val="00EC4D86"/>
    <w:rsid w:val="00EC53DD"/>
    <w:rsid w:val="00EC5683"/>
    <w:rsid w:val="00EC5BED"/>
    <w:rsid w:val="00EC6E90"/>
    <w:rsid w:val="00EC7169"/>
    <w:rsid w:val="00EC75DC"/>
    <w:rsid w:val="00EC7BD1"/>
    <w:rsid w:val="00ED0F71"/>
    <w:rsid w:val="00ED2443"/>
    <w:rsid w:val="00ED2F5F"/>
    <w:rsid w:val="00ED2F67"/>
    <w:rsid w:val="00ED300C"/>
    <w:rsid w:val="00ED309A"/>
    <w:rsid w:val="00ED3300"/>
    <w:rsid w:val="00ED427B"/>
    <w:rsid w:val="00ED4872"/>
    <w:rsid w:val="00ED4C8A"/>
    <w:rsid w:val="00ED4D25"/>
    <w:rsid w:val="00ED5038"/>
    <w:rsid w:val="00ED560A"/>
    <w:rsid w:val="00ED5864"/>
    <w:rsid w:val="00ED68FF"/>
    <w:rsid w:val="00ED6C22"/>
    <w:rsid w:val="00ED6C91"/>
    <w:rsid w:val="00ED70E2"/>
    <w:rsid w:val="00ED7615"/>
    <w:rsid w:val="00ED798E"/>
    <w:rsid w:val="00EE0486"/>
    <w:rsid w:val="00EE048A"/>
    <w:rsid w:val="00EE05D9"/>
    <w:rsid w:val="00EE0B83"/>
    <w:rsid w:val="00EE0CB0"/>
    <w:rsid w:val="00EE0E7E"/>
    <w:rsid w:val="00EE0F25"/>
    <w:rsid w:val="00EE0F91"/>
    <w:rsid w:val="00EE106C"/>
    <w:rsid w:val="00EE2259"/>
    <w:rsid w:val="00EE2EF3"/>
    <w:rsid w:val="00EE3C6D"/>
    <w:rsid w:val="00EE3CC5"/>
    <w:rsid w:val="00EE43EB"/>
    <w:rsid w:val="00EE441C"/>
    <w:rsid w:val="00EE4D03"/>
    <w:rsid w:val="00EE508B"/>
    <w:rsid w:val="00EE5239"/>
    <w:rsid w:val="00EE5640"/>
    <w:rsid w:val="00EE58BD"/>
    <w:rsid w:val="00EE59FF"/>
    <w:rsid w:val="00EE6F31"/>
    <w:rsid w:val="00EE7185"/>
    <w:rsid w:val="00EF0031"/>
    <w:rsid w:val="00EF010F"/>
    <w:rsid w:val="00EF0E0B"/>
    <w:rsid w:val="00EF13EB"/>
    <w:rsid w:val="00EF1655"/>
    <w:rsid w:val="00EF1CF2"/>
    <w:rsid w:val="00EF22DA"/>
    <w:rsid w:val="00EF375E"/>
    <w:rsid w:val="00EF432E"/>
    <w:rsid w:val="00EF4F4B"/>
    <w:rsid w:val="00EF5146"/>
    <w:rsid w:val="00EF59E2"/>
    <w:rsid w:val="00EF5B8E"/>
    <w:rsid w:val="00EF5DF4"/>
    <w:rsid w:val="00EF6759"/>
    <w:rsid w:val="00EF6771"/>
    <w:rsid w:val="00EF6F03"/>
    <w:rsid w:val="00EF7A15"/>
    <w:rsid w:val="00EF7AE8"/>
    <w:rsid w:val="00EF7BC0"/>
    <w:rsid w:val="00F00212"/>
    <w:rsid w:val="00F00F19"/>
    <w:rsid w:val="00F0134B"/>
    <w:rsid w:val="00F013C1"/>
    <w:rsid w:val="00F0152E"/>
    <w:rsid w:val="00F019BB"/>
    <w:rsid w:val="00F01A0F"/>
    <w:rsid w:val="00F01B4A"/>
    <w:rsid w:val="00F0244E"/>
    <w:rsid w:val="00F02624"/>
    <w:rsid w:val="00F02CA1"/>
    <w:rsid w:val="00F02CA8"/>
    <w:rsid w:val="00F02CC7"/>
    <w:rsid w:val="00F02D77"/>
    <w:rsid w:val="00F03877"/>
    <w:rsid w:val="00F03F5D"/>
    <w:rsid w:val="00F04087"/>
    <w:rsid w:val="00F05AFC"/>
    <w:rsid w:val="00F05B73"/>
    <w:rsid w:val="00F078A3"/>
    <w:rsid w:val="00F07A83"/>
    <w:rsid w:val="00F10D81"/>
    <w:rsid w:val="00F11243"/>
    <w:rsid w:val="00F11314"/>
    <w:rsid w:val="00F114CD"/>
    <w:rsid w:val="00F11A92"/>
    <w:rsid w:val="00F11BEB"/>
    <w:rsid w:val="00F11D2B"/>
    <w:rsid w:val="00F12000"/>
    <w:rsid w:val="00F136C4"/>
    <w:rsid w:val="00F139AC"/>
    <w:rsid w:val="00F13F75"/>
    <w:rsid w:val="00F140BC"/>
    <w:rsid w:val="00F142CE"/>
    <w:rsid w:val="00F14938"/>
    <w:rsid w:val="00F14A40"/>
    <w:rsid w:val="00F14ACB"/>
    <w:rsid w:val="00F14FF5"/>
    <w:rsid w:val="00F15633"/>
    <w:rsid w:val="00F156A9"/>
    <w:rsid w:val="00F156C3"/>
    <w:rsid w:val="00F160EC"/>
    <w:rsid w:val="00F16451"/>
    <w:rsid w:val="00F16474"/>
    <w:rsid w:val="00F1680B"/>
    <w:rsid w:val="00F16834"/>
    <w:rsid w:val="00F168AC"/>
    <w:rsid w:val="00F16E69"/>
    <w:rsid w:val="00F1745A"/>
    <w:rsid w:val="00F17468"/>
    <w:rsid w:val="00F1795F"/>
    <w:rsid w:val="00F17A27"/>
    <w:rsid w:val="00F2032A"/>
    <w:rsid w:val="00F20494"/>
    <w:rsid w:val="00F20E41"/>
    <w:rsid w:val="00F20FFE"/>
    <w:rsid w:val="00F2115D"/>
    <w:rsid w:val="00F21B7C"/>
    <w:rsid w:val="00F21B84"/>
    <w:rsid w:val="00F2203A"/>
    <w:rsid w:val="00F22241"/>
    <w:rsid w:val="00F22316"/>
    <w:rsid w:val="00F227A2"/>
    <w:rsid w:val="00F22AC3"/>
    <w:rsid w:val="00F233F7"/>
    <w:rsid w:val="00F24B1B"/>
    <w:rsid w:val="00F24E7D"/>
    <w:rsid w:val="00F254E4"/>
    <w:rsid w:val="00F2594F"/>
    <w:rsid w:val="00F25CA2"/>
    <w:rsid w:val="00F265DA"/>
    <w:rsid w:val="00F26BAF"/>
    <w:rsid w:val="00F2702D"/>
    <w:rsid w:val="00F279C9"/>
    <w:rsid w:val="00F306EF"/>
    <w:rsid w:val="00F32387"/>
    <w:rsid w:val="00F32B27"/>
    <w:rsid w:val="00F333B7"/>
    <w:rsid w:val="00F33F7A"/>
    <w:rsid w:val="00F340D5"/>
    <w:rsid w:val="00F34190"/>
    <w:rsid w:val="00F34624"/>
    <w:rsid w:val="00F3541D"/>
    <w:rsid w:val="00F3609A"/>
    <w:rsid w:val="00F362FE"/>
    <w:rsid w:val="00F368E1"/>
    <w:rsid w:val="00F36FB4"/>
    <w:rsid w:val="00F36FCB"/>
    <w:rsid w:val="00F372E4"/>
    <w:rsid w:val="00F41505"/>
    <w:rsid w:val="00F4185C"/>
    <w:rsid w:val="00F41B7B"/>
    <w:rsid w:val="00F42D5B"/>
    <w:rsid w:val="00F42F7F"/>
    <w:rsid w:val="00F42F80"/>
    <w:rsid w:val="00F43250"/>
    <w:rsid w:val="00F4328B"/>
    <w:rsid w:val="00F4344E"/>
    <w:rsid w:val="00F43828"/>
    <w:rsid w:val="00F43B59"/>
    <w:rsid w:val="00F43D00"/>
    <w:rsid w:val="00F43DB8"/>
    <w:rsid w:val="00F44B16"/>
    <w:rsid w:val="00F45076"/>
    <w:rsid w:val="00F4516E"/>
    <w:rsid w:val="00F45D5D"/>
    <w:rsid w:val="00F4631F"/>
    <w:rsid w:val="00F46A3A"/>
    <w:rsid w:val="00F47015"/>
    <w:rsid w:val="00F476D9"/>
    <w:rsid w:val="00F477AC"/>
    <w:rsid w:val="00F4793C"/>
    <w:rsid w:val="00F503C2"/>
    <w:rsid w:val="00F50597"/>
    <w:rsid w:val="00F5120B"/>
    <w:rsid w:val="00F52147"/>
    <w:rsid w:val="00F52B17"/>
    <w:rsid w:val="00F52DB5"/>
    <w:rsid w:val="00F539B1"/>
    <w:rsid w:val="00F546FC"/>
    <w:rsid w:val="00F54B73"/>
    <w:rsid w:val="00F54DF7"/>
    <w:rsid w:val="00F55616"/>
    <w:rsid w:val="00F5604E"/>
    <w:rsid w:val="00F56147"/>
    <w:rsid w:val="00F569B5"/>
    <w:rsid w:val="00F56DA4"/>
    <w:rsid w:val="00F56F2A"/>
    <w:rsid w:val="00F5750B"/>
    <w:rsid w:val="00F57C06"/>
    <w:rsid w:val="00F57EE1"/>
    <w:rsid w:val="00F60F5F"/>
    <w:rsid w:val="00F61C1B"/>
    <w:rsid w:val="00F6203A"/>
    <w:rsid w:val="00F6275D"/>
    <w:rsid w:val="00F6313D"/>
    <w:rsid w:val="00F63666"/>
    <w:rsid w:val="00F63753"/>
    <w:rsid w:val="00F63EFB"/>
    <w:rsid w:val="00F63F90"/>
    <w:rsid w:val="00F643F8"/>
    <w:rsid w:val="00F64833"/>
    <w:rsid w:val="00F64D39"/>
    <w:rsid w:val="00F65057"/>
    <w:rsid w:val="00F6522C"/>
    <w:rsid w:val="00F65EBC"/>
    <w:rsid w:val="00F664BB"/>
    <w:rsid w:val="00F66669"/>
    <w:rsid w:val="00F672C3"/>
    <w:rsid w:val="00F67371"/>
    <w:rsid w:val="00F67482"/>
    <w:rsid w:val="00F67F5E"/>
    <w:rsid w:val="00F70065"/>
    <w:rsid w:val="00F704FD"/>
    <w:rsid w:val="00F70C2A"/>
    <w:rsid w:val="00F72D75"/>
    <w:rsid w:val="00F735E9"/>
    <w:rsid w:val="00F73C00"/>
    <w:rsid w:val="00F7432D"/>
    <w:rsid w:val="00F7461E"/>
    <w:rsid w:val="00F74C26"/>
    <w:rsid w:val="00F74E37"/>
    <w:rsid w:val="00F75626"/>
    <w:rsid w:val="00F7573B"/>
    <w:rsid w:val="00F7576D"/>
    <w:rsid w:val="00F758E0"/>
    <w:rsid w:val="00F75F59"/>
    <w:rsid w:val="00F76C4C"/>
    <w:rsid w:val="00F76DAA"/>
    <w:rsid w:val="00F77293"/>
    <w:rsid w:val="00F774A2"/>
    <w:rsid w:val="00F777EA"/>
    <w:rsid w:val="00F77B49"/>
    <w:rsid w:val="00F77CFC"/>
    <w:rsid w:val="00F8104B"/>
    <w:rsid w:val="00F815ED"/>
    <w:rsid w:val="00F81705"/>
    <w:rsid w:val="00F8174B"/>
    <w:rsid w:val="00F81C05"/>
    <w:rsid w:val="00F82391"/>
    <w:rsid w:val="00F823A5"/>
    <w:rsid w:val="00F82FB9"/>
    <w:rsid w:val="00F83763"/>
    <w:rsid w:val="00F83B07"/>
    <w:rsid w:val="00F84027"/>
    <w:rsid w:val="00F851A4"/>
    <w:rsid w:val="00F8536B"/>
    <w:rsid w:val="00F854FE"/>
    <w:rsid w:val="00F85B4A"/>
    <w:rsid w:val="00F86016"/>
    <w:rsid w:val="00F86115"/>
    <w:rsid w:val="00F86174"/>
    <w:rsid w:val="00F864D8"/>
    <w:rsid w:val="00F86D71"/>
    <w:rsid w:val="00F876F6"/>
    <w:rsid w:val="00F9010F"/>
    <w:rsid w:val="00F90111"/>
    <w:rsid w:val="00F90D82"/>
    <w:rsid w:val="00F92BAF"/>
    <w:rsid w:val="00F92FFF"/>
    <w:rsid w:val="00F937FF"/>
    <w:rsid w:val="00F93DE2"/>
    <w:rsid w:val="00F943B1"/>
    <w:rsid w:val="00F94864"/>
    <w:rsid w:val="00F95A91"/>
    <w:rsid w:val="00F95E2C"/>
    <w:rsid w:val="00F968DB"/>
    <w:rsid w:val="00F9757A"/>
    <w:rsid w:val="00F97A6E"/>
    <w:rsid w:val="00FA036D"/>
    <w:rsid w:val="00FA03F5"/>
    <w:rsid w:val="00FA0590"/>
    <w:rsid w:val="00FA0B21"/>
    <w:rsid w:val="00FA0F7C"/>
    <w:rsid w:val="00FA10E9"/>
    <w:rsid w:val="00FA1CB5"/>
    <w:rsid w:val="00FA214B"/>
    <w:rsid w:val="00FA2CD9"/>
    <w:rsid w:val="00FA2FF1"/>
    <w:rsid w:val="00FA3211"/>
    <w:rsid w:val="00FA34A6"/>
    <w:rsid w:val="00FA3560"/>
    <w:rsid w:val="00FA3A72"/>
    <w:rsid w:val="00FA3D34"/>
    <w:rsid w:val="00FA47F5"/>
    <w:rsid w:val="00FA4C02"/>
    <w:rsid w:val="00FA4D56"/>
    <w:rsid w:val="00FA4EAC"/>
    <w:rsid w:val="00FA4F5E"/>
    <w:rsid w:val="00FA5829"/>
    <w:rsid w:val="00FA670F"/>
    <w:rsid w:val="00FA67AB"/>
    <w:rsid w:val="00FA68F4"/>
    <w:rsid w:val="00FA68F7"/>
    <w:rsid w:val="00FA69E5"/>
    <w:rsid w:val="00FA6DAA"/>
    <w:rsid w:val="00FA7B52"/>
    <w:rsid w:val="00FA7B93"/>
    <w:rsid w:val="00FA7C5F"/>
    <w:rsid w:val="00FA7D92"/>
    <w:rsid w:val="00FB0ABB"/>
    <w:rsid w:val="00FB1D93"/>
    <w:rsid w:val="00FB20B7"/>
    <w:rsid w:val="00FB2245"/>
    <w:rsid w:val="00FB2F3E"/>
    <w:rsid w:val="00FB3E90"/>
    <w:rsid w:val="00FB42BB"/>
    <w:rsid w:val="00FB4D92"/>
    <w:rsid w:val="00FB4EC9"/>
    <w:rsid w:val="00FB5879"/>
    <w:rsid w:val="00FB5E25"/>
    <w:rsid w:val="00FB65FF"/>
    <w:rsid w:val="00FB663A"/>
    <w:rsid w:val="00FB6EBE"/>
    <w:rsid w:val="00FB7351"/>
    <w:rsid w:val="00FB7388"/>
    <w:rsid w:val="00FB7590"/>
    <w:rsid w:val="00FB785D"/>
    <w:rsid w:val="00FB7CF3"/>
    <w:rsid w:val="00FC05BA"/>
    <w:rsid w:val="00FC0651"/>
    <w:rsid w:val="00FC13A5"/>
    <w:rsid w:val="00FC1519"/>
    <w:rsid w:val="00FC1E7F"/>
    <w:rsid w:val="00FC1F87"/>
    <w:rsid w:val="00FC2218"/>
    <w:rsid w:val="00FC2258"/>
    <w:rsid w:val="00FC22CD"/>
    <w:rsid w:val="00FC2851"/>
    <w:rsid w:val="00FC37DD"/>
    <w:rsid w:val="00FC38A9"/>
    <w:rsid w:val="00FC3B73"/>
    <w:rsid w:val="00FC4100"/>
    <w:rsid w:val="00FC48F7"/>
    <w:rsid w:val="00FC4B6B"/>
    <w:rsid w:val="00FC4CB1"/>
    <w:rsid w:val="00FC4D6A"/>
    <w:rsid w:val="00FC516B"/>
    <w:rsid w:val="00FC5252"/>
    <w:rsid w:val="00FC5CE8"/>
    <w:rsid w:val="00FC6D1D"/>
    <w:rsid w:val="00FC6FF5"/>
    <w:rsid w:val="00FC72AF"/>
    <w:rsid w:val="00FC78CA"/>
    <w:rsid w:val="00FD006A"/>
    <w:rsid w:val="00FD03AC"/>
    <w:rsid w:val="00FD177E"/>
    <w:rsid w:val="00FD1B2A"/>
    <w:rsid w:val="00FD22A3"/>
    <w:rsid w:val="00FD255E"/>
    <w:rsid w:val="00FD2CED"/>
    <w:rsid w:val="00FD32BB"/>
    <w:rsid w:val="00FD38B2"/>
    <w:rsid w:val="00FD3AD1"/>
    <w:rsid w:val="00FD4AC8"/>
    <w:rsid w:val="00FD505C"/>
    <w:rsid w:val="00FD5A50"/>
    <w:rsid w:val="00FD6212"/>
    <w:rsid w:val="00FD64CF"/>
    <w:rsid w:val="00FD6D62"/>
    <w:rsid w:val="00FD7344"/>
    <w:rsid w:val="00FD7688"/>
    <w:rsid w:val="00FD78CD"/>
    <w:rsid w:val="00FE063C"/>
    <w:rsid w:val="00FE154E"/>
    <w:rsid w:val="00FE2FF5"/>
    <w:rsid w:val="00FE4030"/>
    <w:rsid w:val="00FE49B1"/>
    <w:rsid w:val="00FE602F"/>
    <w:rsid w:val="00FE6161"/>
    <w:rsid w:val="00FE628B"/>
    <w:rsid w:val="00FE6294"/>
    <w:rsid w:val="00FE6A73"/>
    <w:rsid w:val="00FE7C8B"/>
    <w:rsid w:val="00FE7EF5"/>
    <w:rsid w:val="00FF084E"/>
    <w:rsid w:val="00FF0940"/>
    <w:rsid w:val="00FF0B03"/>
    <w:rsid w:val="00FF0D81"/>
    <w:rsid w:val="00FF2FC4"/>
    <w:rsid w:val="00FF353F"/>
    <w:rsid w:val="00FF3AD4"/>
    <w:rsid w:val="00FF53C7"/>
    <w:rsid w:val="00FF586D"/>
    <w:rsid w:val="00FF59BC"/>
    <w:rsid w:val="00FF5B2C"/>
    <w:rsid w:val="00FF6327"/>
    <w:rsid w:val="00FF65C2"/>
    <w:rsid w:val="00FF6C3A"/>
    <w:rsid w:val="00FF6F43"/>
    <w:rsid w:val="00FF752B"/>
    <w:rsid w:val="01089F83"/>
    <w:rsid w:val="010CCBCD"/>
    <w:rsid w:val="01208159"/>
    <w:rsid w:val="0139D094"/>
    <w:rsid w:val="01488F60"/>
    <w:rsid w:val="01DC3E8E"/>
    <w:rsid w:val="01DF9C04"/>
    <w:rsid w:val="023D1B6F"/>
    <w:rsid w:val="024289D7"/>
    <w:rsid w:val="02730068"/>
    <w:rsid w:val="0297D3A7"/>
    <w:rsid w:val="02B7E9BF"/>
    <w:rsid w:val="03679064"/>
    <w:rsid w:val="036E0992"/>
    <w:rsid w:val="03CB2C61"/>
    <w:rsid w:val="04173A0A"/>
    <w:rsid w:val="04419F76"/>
    <w:rsid w:val="0447AB1D"/>
    <w:rsid w:val="046F19C3"/>
    <w:rsid w:val="04A52631"/>
    <w:rsid w:val="04AF043B"/>
    <w:rsid w:val="04B2D204"/>
    <w:rsid w:val="050F5E3F"/>
    <w:rsid w:val="051D3581"/>
    <w:rsid w:val="051ED15D"/>
    <w:rsid w:val="0536E4DF"/>
    <w:rsid w:val="05755B6A"/>
    <w:rsid w:val="05A84C59"/>
    <w:rsid w:val="05BBC97D"/>
    <w:rsid w:val="0643A91D"/>
    <w:rsid w:val="0644D8F1"/>
    <w:rsid w:val="06B78829"/>
    <w:rsid w:val="070A9F87"/>
    <w:rsid w:val="070D22AB"/>
    <w:rsid w:val="07399B14"/>
    <w:rsid w:val="078CCAAC"/>
    <w:rsid w:val="079B4763"/>
    <w:rsid w:val="07A54B39"/>
    <w:rsid w:val="07AF2DDA"/>
    <w:rsid w:val="07BFF0C4"/>
    <w:rsid w:val="08522D8C"/>
    <w:rsid w:val="087D1435"/>
    <w:rsid w:val="092CBB17"/>
    <w:rsid w:val="092E4291"/>
    <w:rsid w:val="09399EAC"/>
    <w:rsid w:val="095C0BA1"/>
    <w:rsid w:val="09603230"/>
    <w:rsid w:val="097DCFB3"/>
    <w:rsid w:val="09813371"/>
    <w:rsid w:val="09DB8C27"/>
    <w:rsid w:val="09E3187E"/>
    <w:rsid w:val="0A2258F2"/>
    <w:rsid w:val="0AE47A32"/>
    <w:rsid w:val="0B11BDDD"/>
    <w:rsid w:val="0B2D41A2"/>
    <w:rsid w:val="0B7D2562"/>
    <w:rsid w:val="0B8FC568"/>
    <w:rsid w:val="0BE3A112"/>
    <w:rsid w:val="0BEB84DB"/>
    <w:rsid w:val="0C03F6DC"/>
    <w:rsid w:val="0C22F958"/>
    <w:rsid w:val="0C242255"/>
    <w:rsid w:val="0C3BD4CA"/>
    <w:rsid w:val="0C42668F"/>
    <w:rsid w:val="0C929500"/>
    <w:rsid w:val="0CC53F2C"/>
    <w:rsid w:val="0CD2E696"/>
    <w:rsid w:val="0D584379"/>
    <w:rsid w:val="0D73DB40"/>
    <w:rsid w:val="0DB6B4BC"/>
    <w:rsid w:val="0E41BDE8"/>
    <w:rsid w:val="0E6B035C"/>
    <w:rsid w:val="0EAAA089"/>
    <w:rsid w:val="0EACC778"/>
    <w:rsid w:val="0EC0F9C5"/>
    <w:rsid w:val="0EE62447"/>
    <w:rsid w:val="0FC98825"/>
    <w:rsid w:val="0FEB0CB3"/>
    <w:rsid w:val="1045A557"/>
    <w:rsid w:val="1049316E"/>
    <w:rsid w:val="104BD492"/>
    <w:rsid w:val="10728AD6"/>
    <w:rsid w:val="11437EB4"/>
    <w:rsid w:val="1146BA19"/>
    <w:rsid w:val="117833EA"/>
    <w:rsid w:val="11C12951"/>
    <w:rsid w:val="11DD9133"/>
    <w:rsid w:val="1273FD26"/>
    <w:rsid w:val="12F74F0D"/>
    <w:rsid w:val="13197473"/>
    <w:rsid w:val="1342B8F3"/>
    <w:rsid w:val="136365A0"/>
    <w:rsid w:val="13898DE3"/>
    <w:rsid w:val="1399C2BA"/>
    <w:rsid w:val="13CFE2CB"/>
    <w:rsid w:val="142EDDF8"/>
    <w:rsid w:val="1437F291"/>
    <w:rsid w:val="14506901"/>
    <w:rsid w:val="14565041"/>
    <w:rsid w:val="14D8186A"/>
    <w:rsid w:val="151C0DE8"/>
    <w:rsid w:val="15341A8C"/>
    <w:rsid w:val="155985DB"/>
    <w:rsid w:val="156378DD"/>
    <w:rsid w:val="156E7947"/>
    <w:rsid w:val="1577CD16"/>
    <w:rsid w:val="1591C5C5"/>
    <w:rsid w:val="15A7FC2F"/>
    <w:rsid w:val="15ED107A"/>
    <w:rsid w:val="1609C799"/>
    <w:rsid w:val="165F23BF"/>
    <w:rsid w:val="16D59682"/>
    <w:rsid w:val="17ACB7C5"/>
    <w:rsid w:val="17B17E6A"/>
    <w:rsid w:val="17FCD1F2"/>
    <w:rsid w:val="183416D2"/>
    <w:rsid w:val="18685AB8"/>
    <w:rsid w:val="18F3EB4A"/>
    <w:rsid w:val="18FA8071"/>
    <w:rsid w:val="190FD6E9"/>
    <w:rsid w:val="192B8CC6"/>
    <w:rsid w:val="193AD2EF"/>
    <w:rsid w:val="1955A475"/>
    <w:rsid w:val="19665032"/>
    <w:rsid w:val="19AE1AD6"/>
    <w:rsid w:val="19C29D2E"/>
    <w:rsid w:val="19D6E3BA"/>
    <w:rsid w:val="19F002CD"/>
    <w:rsid w:val="19FEB8FC"/>
    <w:rsid w:val="1A2FCF91"/>
    <w:rsid w:val="1A3443CB"/>
    <w:rsid w:val="1A59B3B5"/>
    <w:rsid w:val="1A62C43F"/>
    <w:rsid w:val="1ACE075E"/>
    <w:rsid w:val="1ADE728B"/>
    <w:rsid w:val="1B5D6A6B"/>
    <w:rsid w:val="1B916879"/>
    <w:rsid w:val="1BA1E46F"/>
    <w:rsid w:val="1BA714AC"/>
    <w:rsid w:val="1BBD3585"/>
    <w:rsid w:val="1BDBE63A"/>
    <w:rsid w:val="1C36CD0F"/>
    <w:rsid w:val="1C48BE58"/>
    <w:rsid w:val="1C7F3E2A"/>
    <w:rsid w:val="1C8A4D44"/>
    <w:rsid w:val="1C943A43"/>
    <w:rsid w:val="1CE8EC49"/>
    <w:rsid w:val="1CFDD57A"/>
    <w:rsid w:val="1D38E778"/>
    <w:rsid w:val="1DAE8CB6"/>
    <w:rsid w:val="1E15058A"/>
    <w:rsid w:val="1E17C7C1"/>
    <w:rsid w:val="1E7EF49C"/>
    <w:rsid w:val="1EB1B6A3"/>
    <w:rsid w:val="1F0000A3"/>
    <w:rsid w:val="1F21E1A7"/>
    <w:rsid w:val="1F251533"/>
    <w:rsid w:val="1F2A0DB1"/>
    <w:rsid w:val="1F43474E"/>
    <w:rsid w:val="1F5001A1"/>
    <w:rsid w:val="1F56790E"/>
    <w:rsid w:val="1FA40A3C"/>
    <w:rsid w:val="1FABA571"/>
    <w:rsid w:val="1FB39EDC"/>
    <w:rsid w:val="200A1D04"/>
    <w:rsid w:val="200F5469"/>
    <w:rsid w:val="2012C634"/>
    <w:rsid w:val="2038CD9D"/>
    <w:rsid w:val="203E849A"/>
    <w:rsid w:val="208E04F6"/>
    <w:rsid w:val="20A9ADFA"/>
    <w:rsid w:val="20C6FE2B"/>
    <w:rsid w:val="214F4E46"/>
    <w:rsid w:val="21540E60"/>
    <w:rsid w:val="21D03E71"/>
    <w:rsid w:val="21F05EF2"/>
    <w:rsid w:val="22027C50"/>
    <w:rsid w:val="224B9A68"/>
    <w:rsid w:val="229C9319"/>
    <w:rsid w:val="2308CB51"/>
    <w:rsid w:val="233D233B"/>
    <w:rsid w:val="2464A1A1"/>
    <w:rsid w:val="24B180F5"/>
    <w:rsid w:val="25008842"/>
    <w:rsid w:val="2516F086"/>
    <w:rsid w:val="258BB115"/>
    <w:rsid w:val="25CCC294"/>
    <w:rsid w:val="25DF903E"/>
    <w:rsid w:val="25E8081F"/>
    <w:rsid w:val="26085F49"/>
    <w:rsid w:val="2671D758"/>
    <w:rsid w:val="268D6F22"/>
    <w:rsid w:val="26B9C629"/>
    <w:rsid w:val="271B8E4E"/>
    <w:rsid w:val="271C58FC"/>
    <w:rsid w:val="274F184D"/>
    <w:rsid w:val="2755ADD2"/>
    <w:rsid w:val="279F0BBA"/>
    <w:rsid w:val="27DD1792"/>
    <w:rsid w:val="28114514"/>
    <w:rsid w:val="281A80BC"/>
    <w:rsid w:val="281E0556"/>
    <w:rsid w:val="2829EDF7"/>
    <w:rsid w:val="289E60DF"/>
    <w:rsid w:val="28D877EA"/>
    <w:rsid w:val="28EBC046"/>
    <w:rsid w:val="2920F4FE"/>
    <w:rsid w:val="29331F14"/>
    <w:rsid w:val="2962BDF5"/>
    <w:rsid w:val="29F051DF"/>
    <w:rsid w:val="2A02B07A"/>
    <w:rsid w:val="2A3CBC30"/>
    <w:rsid w:val="2AB76ED4"/>
    <w:rsid w:val="2AEF3D31"/>
    <w:rsid w:val="2B1A6EF5"/>
    <w:rsid w:val="2B1C3BA1"/>
    <w:rsid w:val="2B9F7BCD"/>
    <w:rsid w:val="2BE55EDB"/>
    <w:rsid w:val="2BF7DD07"/>
    <w:rsid w:val="2C1E6156"/>
    <w:rsid w:val="2C41109C"/>
    <w:rsid w:val="2C582912"/>
    <w:rsid w:val="2CAC9560"/>
    <w:rsid w:val="2CE7C448"/>
    <w:rsid w:val="2CF9F99B"/>
    <w:rsid w:val="2DC355CD"/>
    <w:rsid w:val="2DCF06DB"/>
    <w:rsid w:val="2E475251"/>
    <w:rsid w:val="2E4ABA70"/>
    <w:rsid w:val="2E5F4F39"/>
    <w:rsid w:val="2ECC86EF"/>
    <w:rsid w:val="2ECDE273"/>
    <w:rsid w:val="2F2BCDE8"/>
    <w:rsid w:val="2F3857E2"/>
    <w:rsid w:val="2F933636"/>
    <w:rsid w:val="3036AF2D"/>
    <w:rsid w:val="303714E0"/>
    <w:rsid w:val="3051039F"/>
    <w:rsid w:val="30943C3E"/>
    <w:rsid w:val="30BA4A1D"/>
    <w:rsid w:val="30EA54CE"/>
    <w:rsid w:val="3134973B"/>
    <w:rsid w:val="315D8BF2"/>
    <w:rsid w:val="316DAFA7"/>
    <w:rsid w:val="31E458C3"/>
    <w:rsid w:val="32239A2D"/>
    <w:rsid w:val="3243C24F"/>
    <w:rsid w:val="329CBB4C"/>
    <w:rsid w:val="32A32B41"/>
    <w:rsid w:val="331C1E40"/>
    <w:rsid w:val="335AA03C"/>
    <w:rsid w:val="33C7C429"/>
    <w:rsid w:val="33CE87DE"/>
    <w:rsid w:val="3446A915"/>
    <w:rsid w:val="34B5730B"/>
    <w:rsid w:val="352760A7"/>
    <w:rsid w:val="3538D18F"/>
    <w:rsid w:val="36328485"/>
    <w:rsid w:val="3638EAC7"/>
    <w:rsid w:val="37034CE7"/>
    <w:rsid w:val="3727E765"/>
    <w:rsid w:val="37282C20"/>
    <w:rsid w:val="374C2A3E"/>
    <w:rsid w:val="3769AE43"/>
    <w:rsid w:val="37D99601"/>
    <w:rsid w:val="380F6E89"/>
    <w:rsid w:val="38804487"/>
    <w:rsid w:val="38BF1514"/>
    <w:rsid w:val="393C7936"/>
    <w:rsid w:val="39404ADB"/>
    <w:rsid w:val="39F9B4C8"/>
    <w:rsid w:val="3A06191B"/>
    <w:rsid w:val="3A4F417A"/>
    <w:rsid w:val="3A6B84C2"/>
    <w:rsid w:val="3A718CE3"/>
    <w:rsid w:val="3AD8F788"/>
    <w:rsid w:val="3BA54BD9"/>
    <w:rsid w:val="3BB485F4"/>
    <w:rsid w:val="3BD89B62"/>
    <w:rsid w:val="3BE2C7A4"/>
    <w:rsid w:val="3BED04EF"/>
    <w:rsid w:val="3C2CF3DE"/>
    <w:rsid w:val="3C7AEBF0"/>
    <w:rsid w:val="3C7EDB5C"/>
    <w:rsid w:val="3CF70183"/>
    <w:rsid w:val="3D166233"/>
    <w:rsid w:val="3D39D896"/>
    <w:rsid w:val="3D79180B"/>
    <w:rsid w:val="3DA38562"/>
    <w:rsid w:val="3E013BF9"/>
    <w:rsid w:val="3E350AD1"/>
    <w:rsid w:val="3E55700E"/>
    <w:rsid w:val="3E7B75E6"/>
    <w:rsid w:val="3E9D9FE6"/>
    <w:rsid w:val="3EEAE78A"/>
    <w:rsid w:val="3F296C19"/>
    <w:rsid w:val="3F305274"/>
    <w:rsid w:val="3F3E7516"/>
    <w:rsid w:val="3FBDD11D"/>
    <w:rsid w:val="413D0C4D"/>
    <w:rsid w:val="415BCB36"/>
    <w:rsid w:val="41A472D8"/>
    <w:rsid w:val="420D3232"/>
    <w:rsid w:val="421D3BE7"/>
    <w:rsid w:val="42A3C215"/>
    <w:rsid w:val="42CB1F1E"/>
    <w:rsid w:val="43C072C3"/>
    <w:rsid w:val="43CD460C"/>
    <w:rsid w:val="43DC5D17"/>
    <w:rsid w:val="43E16E5A"/>
    <w:rsid w:val="43E21DC6"/>
    <w:rsid w:val="43EB3062"/>
    <w:rsid w:val="441FBD0E"/>
    <w:rsid w:val="448528E7"/>
    <w:rsid w:val="44D6E699"/>
    <w:rsid w:val="44EA05CF"/>
    <w:rsid w:val="4500DA5A"/>
    <w:rsid w:val="4513738F"/>
    <w:rsid w:val="4514EBDC"/>
    <w:rsid w:val="451C08CC"/>
    <w:rsid w:val="455CEA98"/>
    <w:rsid w:val="4611EE2B"/>
    <w:rsid w:val="46346CA3"/>
    <w:rsid w:val="463C3FF5"/>
    <w:rsid w:val="464555E2"/>
    <w:rsid w:val="46700DF1"/>
    <w:rsid w:val="469AB8BA"/>
    <w:rsid w:val="46C14AB6"/>
    <w:rsid w:val="46C3EAAE"/>
    <w:rsid w:val="46E29B48"/>
    <w:rsid w:val="46FA5C5C"/>
    <w:rsid w:val="473719E2"/>
    <w:rsid w:val="47839FB0"/>
    <w:rsid w:val="47BB2C50"/>
    <w:rsid w:val="4812A4F0"/>
    <w:rsid w:val="482283AB"/>
    <w:rsid w:val="48542261"/>
    <w:rsid w:val="4869E1E1"/>
    <w:rsid w:val="48A60430"/>
    <w:rsid w:val="490B7D49"/>
    <w:rsid w:val="491A35E1"/>
    <w:rsid w:val="496035AC"/>
    <w:rsid w:val="497D244B"/>
    <w:rsid w:val="49C42E31"/>
    <w:rsid w:val="49DAD73F"/>
    <w:rsid w:val="49DEA160"/>
    <w:rsid w:val="49ED8D8D"/>
    <w:rsid w:val="4A0D7443"/>
    <w:rsid w:val="4A216376"/>
    <w:rsid w:val="4A3705C4"/>
    <w:rsid w:val="4A3856C8"/>
    <w:rsid w:val="4A5FC389"/>
    <w:rsid w:val="4A794677"/>
    <w:rsid w:val="4B1904AC"/>
    <w:rsid w:val="4B3B690A"/>
    <w:rsid w:val="4B69706C"/>
    <w:rsid w:val="4B831EFF"/>
    <w:rsid w:val="4B8648E3"/>
    <w:rsid w:val="4BBBFAA5"/>
    <w:rsid w:val="4C094A33"/>
    <w:rsid w:val="4C19FC3C"/>
    <w:rsid w:val="4C2900E3"/>
    <w:rsid w:val="4CFD5305"/>
    <w:rsid w:val="4D3099AA"/>
    <w:rsid w:val="4D3FAE5C"/>
    <w:rsid w:val="4D9FFA22"/>
    <w:rsid w:val="4DD3F28A"/>
    <w:rsid w:val="4DE17B6A"/>
    <w:rsid w:val="4E190765"/>
    <w:rsid w:val="4E263D51"/>
    <w:rsid w:val="4E530ACF"/>
    <w:rsid w:val="4E95F50F"/>
    <w:rsid w:val="4F524AFA"/>
    <w:rsid w:val="5004E903"/>
    <w:rsid w:val="5057A180"/>
    <w:rsid w:val="50961F16"/>
    <w:rsid w:val="50B34162"/>
    <w:rsid w:val="5135BD88"/>
    <w:rsid w:val="514A8063"/>
    <w:rsid w:val="516BFB2C"/>
    <w:rsid w:val="51EDBEB7"/>
    <w:rsid w:val="5233297E"/>
    <w:rsid w:val="5259D849"/>
    <w:rsid w:val="5273F5A5"/>
    <w:rsid w:val="52A577A2"/>
    <w:rsid w:val="531A24F2"/>
    <w:rsid w:val="532BBB25"/>
    <w:rsid w:val="5370BDD0"/>
    <w:rsid w:val="5373868B"/>
    <w:rsid w:val="53F6CB23"/>
    <w:rsid w:val="5432282B"/>
    <w:rsid w:val="54353EA4"/>
    <w:rsid w:val="54777DA5"/>
    <w:rsid w:val="54A674BF"/>
    <w:rsid w:val="54B8EA6C"/>
    <w:rsid w:val="54FEB959"/>
    <w:rsid w:val="55011DBD"/>
    <w:rsid w:val="55A505A3"/>
    <w:rsid w:val="55C06324"/>
    <w:rsid w:val="563611DF"/>
    <w:rsid w:val="5638C509"/>
    <w:rsid w:val="5679A002"/>
    <w:rsid w:val="568E6338"/>
    <w:rsid w:val="56C7FC10"/>
    <w:rsid w:val="56DA0A6E"/>
    <w:rsid w:val="56FC6DBD"/>
    <w:rsid w:val="5736B2BD"/>
    <w:rsid w:val="57556911"/>
    <w:rsid w:val="57656752"/>
    <w:rsid w:val="577F83C4"/>
    <w:rsid w:val="57808EAF"/>
    <w:rsid w:val="57983A63"/>
    <w:rsid w:val="57A62872"/>
    <w:rsid w:val="57A82549"/>
    <w:rsid w:val="57C1661A"/>
    <w:rsid w:val="57EA0BCD"/>
    <w:rsid w:val="57EB010C"/>
    <w:rsid w:val="5817BEB1"/>
    <w:rsid w:val="58270CAE"/>
    <w:rsid w:val="58304C40"/>
    <w:rsid w:val="5853B5DD"/>
    <w:rsid w:val="588B6A1F"/>
    <w:rsid w:val="589DFD65"/>
    <w:rsid w:val="5A405966"/>
    <w:rsid w:val="5A897CD1"/>
    <w:rsid w:val="5B065ADD"/>
    <w:rsid w:val="5B14EA7A"/>
    <w:rsid w:val="5B2F662D"/>
    <w:rsid w:val="5B421742"/>
    <w:rsid w:val="5B7A972A"/>
    <w:rsid w:val="5B860C6E"/>
    <w:rsid w:val="5BEB930C"/>
    <w:rsid w:val="5BF7A9A2"/>
    <w:rsid w:val="5C11B609"/>
    <w:rsid w:val="5C789AD5"/>
    <w:rsid w:val="5C93F74A"/>
    <w:rsid w:val="5CA615B6"/>
    <w:rsid w:val="5CACE422"/>
    <w:rsid w:val="5CD1D8D2"/>
    <w:rsid w:val="5D046C6D"/>
    <w:rsid w:val="5D1C4CDE"/>
    <w:rsid w:val="5D601D20"/>
    <w:rsid w:val="5D7A6DF9"/>
    <w:rsid w:val="5D8DFF64"/>
    <w:rsid w:val="5E16D217"/>
    <w:rsid w:val="5E36CDA5"/>
    <w:rsid w:val="5E6FFE85"/>
    <w:rsid w:val="5EC5AA72"/>
    <w:rsid w:val="5F0CC1F7"/>
    <w:rsid w:val="5F0D5BB6"/>
    <w:rsid w:val="5F241F89"/>
    <w:rsid w:val="5F466DE4"/>
    <w:rsid w:val="5F88FFAC"/>
    <w:rsid w:val="5F9884F3"/>
    <w:rsid w:val="5FBC37F3"/>
    <w:rsid w:val="5FE1A392"/>
    <w:rsid w:val="5FE3FAA3"/>
    <w:rsid w:val="6033B5F8"/>
    <w:rsid w:val="60902DED"/>
    <w:rsid w:val="60A4C18D"/>
    <w:rsid w:val="60A92D2B"/>
    <w:rsid w:val="60E19828"/>
    <w:rsid w:val="6151860B"/>
    <w:rsid w:val="6162BDB4"/>
    <w:rsid w:val="61650296"/>
    <w:rsid w:val="61ABB2EC"/>
    <w:rsid w:val="6215E68D"/>
    <w:rsid w:val="624679FF"/>
    <w:rsid w:val="625E7ED6"/>
    <w:rsid w:val="630F8D32"/>
    <w:rsid w:val="63270DC0"/>
    <w:rsid w:val="6349C3E1"/>
    <w:rsid w:val="63A8F64A"/>
    <w:rsid w:val="63F2E76F"/>
    <w:rsid w:val="64D4A7AE"/>
    <w:rsid w:val="65141F14"/>
    <w:rsid w:val="6566D2A0"/>
    <w:rsid w:val="6566D37E"/>
    <w:rsid w:val="660F20CA"/>
    <w:rsid w:val="6657B010"/>
    <w:rsid w:val="66BCEBD5"/>
    <w:rsid w:val="66C76365"/>
    <w:rsid w:val="672B7588"/>
    <w:rsid w:val="6754EAF2"/>
    <w:rsid w:val="676C3BE3"/>
    <w:rsid w:val="679F43BB"/>
    <w:rsid w:val="67CA90D0"/>
    <w:rsid w:val="67EC5B62"/>
    <w:rsid w:val="68413F88"/>
    <w:rsid w:val="688DA40D"/>
    <w:rsid w:val="68FB3011"/>
    <w:rsid w:val="69241126"/>
    <w:rsid w:val="69B98695"/>
    <w:rsid w:val="69C72D4D"/>
    <w:rsid w:val="69FA2A10"/>
    <w:rsid w:val="6A2AFE97"/>
    <w:rsid w:val="6A95B5C8"/>
    <w:rsid w:val="6AA63AE9"/>
    <w:rsid w:val="6AABE6CD"/>
    <w:rsid w:val="6B017333"/>
    <w:rsid w:val="6B498222"/>
    <w:rsid w:val="6B4FE076"/>
    <w:rsid w:val="6BA1B8B1"/>
    <w:rsid w:val="6C2EC8B2"/>
    <w:rsid w:val="6CF8EE55"/>
    <w:rsid w:val="6D2632D0"/>
    <w:rsid w:val="6DE89AC7"/>
    <w:rsid w:val="6E2CF32D"/>
    <w:rsid w:val="6EB69E28"/>
    <w:rsid w:val="6F25FAB8"/>
    <w:rsid w:val="6F35C589"/>
    <w:rsid w:val="6F3EE43D"/>
    <w:rsid w:val="6F88F179"/>
    <w:rsid w:val="6FF61645"/>
    <w:rsid w:val="700CEE7D"/>
    <w:rsid w:val="702A20A5"/>
    <w:rsid w:val="7056A88C"/>
    <w:rsid w:val="70A656DA"/>
    <w:rsid w:val="70B40F8B"/>
    <w:rsid w:val="70C29894"/>
    <w:rsid w:val="70E90653"/>
    <w:rsid w:val="7150D539"/>
    <w:rsid w:val="717DF50C"/>
    <w:rsid w:val="71ADFB3C"/>
    <w:rsid w:val="71BA082F"/>
    <w:rsid w:val="71EF105F"/>
    <w:rsid w:val="724258F7"/>
    <w:rsid w:val="724D457A"/>
    <w:rsid w:val="7278BE6A"/>
    <w:rsid w:val="73899E31"/>
    <w:rsid w:val="73EF78F5"/>
    <w:rsid w:val="7479022E"/>
    <w:rsid w:val="7495A644"/>
    <w:rsid w:val="74A568B2"/>
    <w:rsid w:val="74AD5668"/>
    <w:rsid w:val="751886D0"/>
    <w:rsid w:val="75566025"/>
    <w:rsid w:val="755F7FD4"/>
    <w:rsid w:val="7561D9CD"/>
    <w:rsid w:val="757B8E87"/>
    <w:rsid w:val="757F3DA4"/>
    <w:rsid w:val="75B7FA52"/>
    <w:rsid w:val="75E73F02"/>
    <w:rsid w:val="75EC54BE"/>
    <w:rsid w:val="75F81AD2"/>
    <w:rsid w:val="7664E142"/>
    <w:rsid w:val="7675219A"/>
    <w:rsid w:val="76785946"/>
    <w:rsid w:val="76831488"/>
    <w:rsid w:val="7820C2E8"/>
    <w:rsid w:val="787AFC60"/>
    <w:rsid w:val="78CCE819"/>
    <w:rsid w:val="79123333"/>
    <w:rsid w:val="7956D359"/>
    <w:rsid w:val="79DF5689"/>
    <w:rsid w:val="7A060F13"/>
    <w:rsid w:val="7A97BAF0"/>
    <w:rsid w:val="7A98B1B4"/>
    <w:rsid w:val="7B007BC7"/>
    <w:rsid w:val="7B0958A4"/>
    <w:rsid w:val="7B5C5FE8"/>
    <w:rsid w:val="7B772394"/>
    <w:rsid w:val="7C0ED90F"/>
    <w:rsid w:val="7C1E90B3"/>
    <w:rsid w:val="7C20C00B"/>
    <w:rsid w:val="7C2AEE16"/>
    <w:rsid w:val="7C3CD1B8"/>
    <w:rsid w:val="7C3F5D86"/>
    <w:rsid w:val="7C5EF0DA"/>
    <w:rsid w:val="7C94F2EB"/>
    <w:rsid w:val="7CAE9EA8"/>
    <w:rsid w:val="7CB8E04F"/>
    <w:rsid w:val="7CC7864E"/>
    <w:rsid w:val="7CDD1F90"/>
    <w:rsid w:val="7D0A8E7F"/>
    <w:rsid w:val="7D3DBE47"/>
    <w:rsid w:val="7D8AAB7A"/>
    <w:rsid w:val="7D9E3DE3"/>
    <w:rsid w:val="7DC1B471"/>
    <w:rsid w:val="7DF178B6"/>
    <w:rsid w:val="7E05E153"/>
    <w:rsid w:val="7E28B3D8"/>
    <w:rsid w:val="7F841723"/>
    <w:rsid w:val="7F8AD612"/>
    <w:rsid w:val="7FC379E2"/>
    <w:rsid w:val="7FEF15D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620239"/>
  <w15:chartTrackingRefBased/>
  <w15:docId w15:val="{9C52A836-E630-4DCF-BA4F-7CFBB80D4F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Arial"/>
        <w:kern w:val="2"/>
        <w:sz w:val="24"/>
        <w:szCs w:val="24"/>
        <w:lang w:val="en-US"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7468"/>
  </w:style>
  <w:style w:type="paragraph" w:styleId="Heading1">
    <w:name w:val="heading 1"/>
    <w:basedOn w:val="Normal"/>
    <w:next w:val="Normal"/>
    <w:link w:val="Heading1Char"/>
    <w:uiPriority w:val="9"/>
    <w:qFormat/>
    <w:rsid w:val="002D0C7D"/>
    <w:pPr>
      <w:keepNext/>
      <w:keepLines/>
      <w:spacing w:after="0" w:line="279" w:lineRule="auto"/>
      <w:jc w:val="center"/>
      <w:outlineLvl w:val="0"/>
    </w:pPr>
    <w:rPr>
      <w:b/>
      <w:szCs w:val="40"/>
    </w:rPr>
  </w:style>
  <w:style w:type="paragraph" w:styleId="Heading2">
    <w:name w:val="heading 2"/>
    <w:basedOn w:val="Normal"/>
    <w:next w:val="Normal"/>
    <w:link w:val="Heading2Char"/>
    <w:uiPriority w:val="9"/>
    <w:unhideWhenUsed/>
    <w:qFormat/>
    <w:rsid w:val="00F4793C"/>
    <w:pPr>
      <w:keepNext/>
      <w:keepLines/>
      <w:spacing w:before="160" w:after="80" w:line="279" w:lineRule="auto"/>
      <w:outlineLvl w:val="1"/>
    </w:pPr>
    <w:rPr>
      <w:b/>
      <w:szCs w:val="32"/>
    </w:rPr>
  </w:style>
  <w:style w:type="paragraph" w:styleId="Heading3">
    <w:name w:val="heading 3"/>
    <w:basedOn w:val="Normal"/>
    <w:next w:val="Normal"/>
    <w:link w:val="Heading3Char"/>
    <w:uiPriority w:val="9"/>
    <w:unhideWhenUsed/>
    <w:qFormat/>
    <w:rsid w:val="009F5FA1"/>
    <w:pPr>
      <w:keepNext/>
      <w:keepLines/>
      <w:spacing w:before="160" w:after="80"/>
      <w:outlineLvl w:val="2"/>
    </w:pPr>
    <w:rPr>
      <w:sz w:val="22"/>
      <w:szCs w:val="28"/>
    </w:rPr>
  </w:style>
  <w:style w:type="paragraph" w:styleId="Heading4">
    <w:name w:val="heading 4"/>
    <w:basedOn w:val="Normal"/>
    <w:next w:val="Normal"/>
    <w:link w:val="Heading4Char"/>
    <w:uiPriority w:val="9"/>
    <w:unhideWhenUsed/>
    <w:qFormat/>
    <w:rsid w:val="00A930D0"/>
    <w:pPr>
      <w:keepNext/>
      <w:keepLines/>
      <w:spacing w:before="240" w:after="240"/>
      <w:outlineLvl w:val="3"/>
    </w:pPr>
    <w:rPr>
      <w:b/>
      <w:iCs/>
    </w:rPr>
  </w:style>
  <w:style w:type="paragraph" w:styleId="Heading5">
    <w:name w:val="heading 5"/>
    <w:basedOn w:val="Normal"/>
    <w:next w:val="Normal"/>
    <w:link w:val="Heading5Char"/>
    <w:uiPriority w:val="9"/>
    <w:semiHidden/>
    <w:unhideWhenUsed/>
    <w:qFormat/>
    <w:rsid w:val="002D0C7D"/>
    <w:pPr>
      <w:keepNext/>
      <w:keepLines/>
      <w:spacing w:before="80" w:after="40"/>
      <w:outlineLvl w:val="4"/>
    </w:pPr>
    <w:rPr>
      <w:color w:val="0F4761" w:themeColor="accent1" w:themeShade="BF"/>
    </w:rPr>
  </w:style>
  <w:style w:type="paragraph" w:styleId="Heading6">
    <w:name w:val="heading 6"/>
    <w:basedOn w:val="Normal"/>
    <w:next w:val="Normal"/>
    <w:link w:val="Heading6Char"/>
    <w:uiPriority w:val="9"/>
    <w:semiHidden/>
    <w:unhideWhenUsed/>
    <w:qFormat/>
    <w:rsid w:val="002D0C7D"/>
    <w:pPr>
      <w:keepNext/>
      <w:keepLines/>
      <w:spacing w:before="40" w:after="0"/>
      <w:outlineLvl w:val="5"/>
    </w:pPr>
    <w:rPr>
      <w:i/>
      <w:iCs/>
      <w:color w:val="595959" w:themeColor="text1" w:themeTint="A6"/>
    </w:rPr>
  </w:style>
  <w:style w:type="paragraph" w:styleId="Heading7">
    <w:name w:val="heading 7"/>
    <w:basedOn w:val="Normal"/>
    <w:next w:val="Normal"/>
    <w:link w:val="Heading7Char"/>
    <w:uiPriority w:val="9"/>
    <w:semiHidden/>
    <w:unhideWhenUsed/>
    <w:qFormat/>
    <w:rsid w:val="002D0C7D"/>
    <w:pPr>
      <w:keepNext/>
      <w:keepLines/>
      <w:spacing w:before="40" w:after="0"/>
      <w:outlineLvl w:val="6"/>
    </w:pPr>
    <w:rPr>
      <w:color w:val="595959" w:themeColor="text1" w:themeTint="A6"/>
    </w:rPr>
  </w:style>
  <w:style w:type="paragraph" w:styleId="Heading8">
    <w:name w:val="heading 8"/>
    <w:basedOn w:val="Normal"/>
    <w:next w:val="Normal"/>
    <w:link w:val="Heading8Char"/>
    <w:uiPriority w:val="9"/>
    <w:semiHidden/>
    <w:unhideWhenUsed/>
    <w:qFormat/>
    <w:rsid w:val="002D0C7D"/>
    <w:pPr>
      <w:keepNext/>
      <w:keepLines/>
      <w:spacing w:after="0"/>
      <w:outlineLvl w:val="7"/>
    </w:pPr>
    <w:rPr>
      <w:i/>
      <w:iCs/>
      <w:color w:val="272727" w:themeColor="text1" w:themeTint="D8"/>
    </w:rPr>
  </w:style>
  <w:style w:type="paragraph" w:styleId="Heading9">
    <w:name w:val="heading 9"/>
    <w:basedOn w:val="Normal"/>
    <w:next w:val="Normal"/>
    <w:link w:val="Heading9Char"/>
    <w:uiPriority w:val="9"/>
    <w:semiHidden/>
    <w:unhideWhenUsed/>
    <w:qFormat/>
    <w:rsid w:val="002D0C7D"/>
    <w:pPr>
      <w:keepNext/>
      <w:keepLines/>
      <w:spacing w:after="0"/>
      <w:outlineLvl w:val="8"/>
    </w:pPr>
    <w:rPr>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0C7D"/>
    <w:rPr>
      <w:rFonts w:ascii="Arial" w:eastAsia="Arial" w:hAnsi="Arial" w:cs="Arial"/>
      <w:b/>
      <w:szCs w:val="40"/>
    </w:rPr>
  </w:style>
  <w:style w:type="character" w:customStyle="1" w:styleId="Heading2Char">
    <w:name w:val="Heading 2 Char"/>
    <w:basedOn w:val="DefaultParagraphFont"/>
    <w:link w:val="Heading2"/>
    <w:uiPriority w:val="9"/>
    <w:rsid w:val="00F4793C"/>
    <w:rPr>
      <w:rFonts w:ascii="Arial" w:eastAsia="Arial" w:hAnsi="Arial" w:cs="Arial"/>
      <w:b/>
      <w:szCs w:val="32"/>
    </w:rPr>
  </w:style>
  <w:style w:type="character" w:customStyle="1" w:styleId="Heading3Char">
    <w:name w:val="Heading 3 Char"/>
    <w:basedOn w:val="DefaultParagraphFont"/>
    <w:link w:val="Heading3"/>
    <w:uiPriority w:val="9"/>
    <w:rsid w:val="009F5FA1"/>
    <w:rPr>
      <w:rFonts w:ascii="Arial" w:eastAsia="Arial" w:hAnsi="Arial" w:cs="Arial"/>
      <w:sz w:val="22"/>
      <w:szCs w:val="28"/>
    </w:rPr>
  </w:style>
  <w:style w:type="character" w:customStyle="1" w:styleId="Heading4Char">
    <w:name w:val="Heading 4 Char"/>
    <w:basedOn w:val="DefaultParagraphFont"/>
    <w:link w:val="Heading4"/>
    <w:uiPriority w:val="9"/>
    <w:rsid w:val="00A930D0"/>
    <w:rPr>
      <w:rFonts w:ascii="Arial" w:eastAsia="Arial" w:hAnsi="Arial" w:cs="Arial"/>
      <w:b/>
      <w:iCs/>
    </w:rPr>
  </w:style>
  <w:style w:type="character" w:customStyle="1" w:styleId="Heading5Char">
    <w:name w:val="Heading 5 Char"/>
    <w:basedOn w:val="DefaultParagraphFont"/>
    <w:link w:val="Heading5"/>
    <w:uiPriority w:val="9"/>
    <w:semiHidden/>
    <w:rsid w:val="002D0C7D"/>
    <w:rPr>
      <w:rFonts w:ascii="Arial" w:eastAsia="Arial" w:hAnsi="Arial" w:cs="Arial"/>
      <w:color w:val="0F4761" w:themeColor="accent1" w:themeShade="BF"/>
    </w:rPr>
  </w:style>
  <w:style w:type="character" w:customStyle="1" w:styleId="Heading6Char">
    <w:name w:val="Heading 6 Char"/>
    <w:basedOn w:val="DefaultParagraphFont"/>
    <w:link w:val="Heading6"/>
    <w:uiPriority w:val="9"/>
    <w:semiHidden/>
    <w:rsid w:val="002D0C7D"/>
    <w:rPr>
      <w:rFonts w:ascii="Arial" w:eastAsia="Arial" w:hAnsi="Arial" w:cs="Arial"/>
      <w:i/>
      <w:iCs/>
      <w:color w:val="595959" w:themeColor="text1" w:themeTint="A6"/>
    </w:rPr>
  </w:style>
  <w:style w:type="character" w:customStyle="1" w:styleId="Heading7Char">
    <w:name w:val="Heading 7 Char"/>
    <w:basedOn w:val="DefaultParagraphFont"/>
    <w:link w:val="Heading7"/>
    <w:uiPriority w:val="9"/>
    <w:semiHidden/>
    <w:rsid w:val="002D0C7D"/>
    <w:rPr>
      <w:rFonts w:ascii="Arial" w:eastAsia="Arial" w:hAnsi="Arial" w:cs="Arial"/>
      <w:color w:val="595959" w:themeColor="text1" w:themeTint="A6"/>
    </w:rPr>
  </w:style>
  <w:style w:type="character" w:customStyle="1" w:styleId="Heading8Char">
    <w:name w:val="Heading 8 Char"/>
    <w:basedOn w:val="DefaultParagraphFont"/>
    <w:link w:val="Heading8"/>
    <w:uiPriority w:val="9"/>
    <w:semiHidden/>
    <w:rsid w:val="002D0C7D"/>
    <w:rPr>
      <w:rFonts w:ascii="Arial" w:eastAsia="Arial" w:hAnsi="Arial" w:cs="Arial"/>
      <w:i/>
      <w:iCs/>
      <w:color w:val="272727" w:themeColor="text1" w:themeTint="D8"/>
    </w:rPr>
  </w:style>
  <w:style w:type="character" w:customStyle="1" w:styleId="Heading9Char">
    <w:name w:val="Heading 9 Char"/>
    <w:basedOn w:val="DefaultParagraphFont"/>
    <w:link w:val="Heading9"/>
    <w:uiPriority w:val="9"/>
    <w:semiHidden/>
    <w:rsid w:val="002D0C7D"/>
    <w:rPr>
      <w:rFonts w:ascii="Arial" w:eastAsia="Arial" w:hAnsi="Arial" w:cs="Arial"/>
      <w:color w:val="272727" w:themeColor="text1" w:themeTint="D8"/>
    </w:rPr>
  </w:style>
  <w:style w:type="paragraph" w:styleId="Title">
    <w:name w:val="Title"/>
    <w:basedOn w:val="Normal"/>
    <w:next w:val="Normal"/>
    <w:link w:val="TitleChar"/>
    <w:uiPriority w:val="10"/>
    <w:qFormat/>
    <w:rsid w:val="002D0C7D"/>
    <w:pPr>
      <w:spacing w:after="80" w:line="240" w:lineRule="auto"/>
      <w:contextualSpacing/>
    </w:pPr>
    <w:rPr>
      <w:spacing w:val="-10"/>
      <w:kern w:val="28"/>
      <w:sz w:val="56"/>
      <w:szCs w:val="56"/>
    </w:rPr>
  </w:style>
  <w:style w:type="character" w:customStyle="1" w:styleId="TitleChar">
    <w:name w:val="Title Char"/>
    <w:basedOn w:val="DefaultParagraphFont"/>
    <w:link w:val="Title"/>
    <w:uiPriority w:val="10"/>
    <w:rsid w:val="002D0C7D"/>
    <w:rPr>
      <w:rFonts w:ascii="Arial" w:eastAsia="Arial" w:hAnsi="Arial" w:cs="Arial"/>
      <w:spacing w:val="-10"/>
      <w:kern w:val="28"/>
      <w:sz w:val="56"/>
      <w:szCs w:val="56"/>
    </w:rPr>
  </w:style>
  <w:style w:type="paragraph" w:styleId="Subtitle">
    <w:name w:val="Subtitle"/>
    <w:basedOn w:val="Normal"/>
    <w:next w:val="Normal"/>
    <w:link w:val="SubtitleChar"/>
    <w:uiPriority w:val="11"/>
    <w:qFormat/>
    <w:rsid w:val="002D0C7D"/>
    <w:pPr>
      <w:numPr>
        <w:ilvl w:val="1"/>
      </w:numPr>
    </w:pPr>
    <w:rPr>
      <w:color w:val="595959" w:themeColor="text1" w:themeTint="A6"/>
      <w:spacing w:val="15"/>
      <w:sz w:val="28"/>
      <w:szCs w:val="28"/>
    </w:rPr>
  </w:style>
  <w:style w:type="character" w:customStyle="1" w:styleId="SubtitleChar">
    <w:name w:val="Subtitle Char"/>
    <w:basedOn w:val="DefaultParagraphFont"/>
    <w:link w:val="Subtitle"/>
    <w:uiPriority w:val="11"/>
    <w:rsid w:val="002D0C7D"/>
    <w:rPr>
      <w:rFonts w:ascii="Arial" w:eastAsia="Arial" w:hAnsi="Arial" w:cs="Arial"/>
      <w:color w:val="595959" w:themeColor="text1" w:themeTint="A6"/>
      <w:spacing w:val="15"/>
      <w:sz w:val="28"/>
      <w:szCs w:val="28"/>
    </w:rPr>
  </w:style>
  <w:style w:type="paragraph" w:styleId="Quote">
    <w:name w:val="Quote"/>
    <w:basedOn w:val="Normal"/>
    <w:next w:val="Normal"/>
    <w:link w:val="QuoteChar"/>
    <w:uiPriority w:val="29"/>
    <w:qFormat/>
    <w:rsid w:val="002D0C7D"/>
    <w:pPr>
      <w:spacing w:before="160"/>
      <w:jc w:val="center"/>
    </w:pPr>
    <w:rPr>
      <w:i/>
      <w:iCs/>
      <w:color w:val="404040" w:themeColor="text1" w:themeTint="BF"/>
    </w:rPr>
  </w:style>
  <w:style w:type="character" w:customStyle="1" w:styleId="QuoteChar">
    <w:name w:val="Quote Char"/>
    <w:basedOn w:val="DefaultParagraphFont"/>
    <w:link w:val="Quote"/>
    <w:uiPriority w:val="29"/>
    <w:rsid w:val="002D0C7D"/>
    <w:rPr>
      <w:i/>
      <w:iCs/>
      <w:color w:val="404040" w:themeColor="text1" w:themeTint="BF"/>
    </w:rPr>
  </w:style>
  <w:style w:type="paragraph" w:styleId="ListParagraph">
    <w:name w:val="List Paragraph"/>
    <w:basedOn w:val="Normal"/>
    <w:uiPriority w:val="34"/>
    <w:qFormat/>
    <w:rsid w:val="002D0C7D"/>
    <w:pPr>
      <w:ind w:left="720"/>
      <w:contextualSpacing/>
    </w:pPr>
  </w:style>
  <w:style w:type="character" w:styleId="IntenseEmphasis">
    <w:name w:val="Intense Emphasis"/>
    <w:basedOn w:val="DefaultParagraphFont"/>
    <w:uiPriority w:val="21"/>
    <w:qFormat/>
    <w:rsid w:val="002D0C7D"/>
    <w:rPr>
      <w:i/>
      <w:iCs/>
      <w:color w:val="0F4761" w:themeColor="accent1" w:themeShade="BF"/>
    </w:rPr>
  </w:style>
  <w:style w:type="paragraph" w:styleId="IntenseQuote">
    <w:name w:val="Intense Quote"/>
    <w:basedOn w:val="Normal"/>
    <w:next w:val="Normal"/>
    <w:link w:val="IntenseQuoteChar"/>
    <w:uiPriority w:val="30"/>
    <w:qFormat/>
    <w:rsid w:val="002D0C7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D0C7D"/>
    <w:rPr>
      <w:i/>
      <w:iCs/>
      <w:color w:val="0F4761" w:themeColor="accent1" w:themeShade="BF"/>
    </w:rPr>
  </w:style>
  <w:style w:type="character" w:styleId="IntenseReference">
    <w:name w:val="Intense Reference"/>
    <w:basedOn w:val="DefaultParagraphFont"/>
    <w:uiPriority w:val="32"/>
    <w:qFormat/>
    <w:rsid w:val="002D0C7D"/>
    <w:rPr>
      <w:b/>
      <w:bCs/>
      <w:smallCaps/>
      <w:color w:val="0F4761" w:themeColor="accent1" w:themeShade="BF"/>
      <w:spacing w:val="5"/>
    </w:rPr>
  </w:style>
  <w:style w:type="table" w:styleId="TableGrid">
    <w:name w:val="Table Grid"/>
    <w:basedOn w:val="TableNormal"/>
    <w:uiPriority w:val="39"/>
    <w:rsid w:val="002D0C7D"/>
    <w:pPr>
      <w:spacing w:before="240" w:after="0"/>
      <w:ind w:firstLine="720"/>
      <w:jc w:val="both"/>
    </w:pPr>
    <w:rPr>
      <w:kern w:val="0"/>
      <w:sz w:val="22"/>
      <w:szCs w:val="22"/>
      <w:lang w:val="en"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7C3A20"/>
    <w:rPr>
      <w:sz w:val="16"/>
      <w:szCs w:val="16"/>
    </w:rPr>
  </w:style>
  <w:style w:type="paragraph" w:styleId="CommentText">
    <w:name w:val="annotation text"/>
    <w:basedOn w:val="Normal"/>
    <w:link w:val="CommentTextChar"/>
    <w:uiPriority w:val="99"/>
    <w:unhideWhenUsed/>
    <w:rsid w:val="007C3A20"/>
    <w:pPr>
      <w:spacing w:line="240" w:lineRule="auto"/>
    </w:pPr>
    <w:rPr>
      <w:sz w:val="20"/>
      <w:szCs w:val="20"/>
    </w:rPr>
  </w:style>
  <w:style w:type="character" w:customStyle="1" w:styleId="CommentTextChar">
    <w:name w:val="Comment Text Char"/>
    <w:basedOn w:val="DefaultParagraphFont"/>
    <w:link w:val="CommentText"/>
    <w:uiPriority w:val="99"/>
    <w:rsid w:val="007C3A20"/>
    <w:rPr>
      <w:sz w:val="20"/>
      <w:szCs w:val="20"/>
    </w:rPr>
  </w:style>
  <w:style w:type="paragraph" w:styleId="CommentSubject">
    <w:name w:val="annotation subject"/>
    <w:basedOn w:val="CommentText"/>
    <w:next w:val="CommentText"/>
    <w:link w:val="CommentSubjectChar"/>
    <w:uiPriority w:val="99"/>
    <w:semiHidden/>
    <w:unhideWhenUsed/>
    <w:rsid w:val="007C3A20"/>
    <w:rPr>
      <w:b/>
      <w:bCs/>
    </w:rPr>
  </w:style>
  <w:style w:type="character" w:customStyle="1" w:styleId="CommentSubjectChar">
    <w:name w:val="Comment Subject Char"/>
    <w:basedOn w:val="CommentTextChar"/>
    <w:link w:val="CommentSubject"/>
    <w:uiPriority w:val="99"/>
    <w:semiHidden/>
    <w:rsid w:val="007C3A20"/>
    <w:rPr>
      <w:b/>
      <w:bCs/>
      <w:sz w:val="20"/>
      <w:szCs w:val="20"/>
    </w:rPr>
  </w:style>
  <w:style w:type="character" w:customStyle="1" w:styleId="Mention1">
    <w:name w:val="Mention1"/>
    <w:basedOn w:val="DefaultParagraphFont"/>
    <w:uiPriority w:val="99"/>
    <w:unhideWhenUsed/>
    <w:rsid w:val="007C3A20"/>
    <w:rPr>
      <w:color w:val="2B579A"/>
      <w:shd w:val="clear" w:color="auto" w:fill="E1DFDD"/>
    </w:rPr>
  </w:style>
  <w:style w:type="paragraph" w:styleId="NormalWeb">
    <w:name w:val="Normal (Web)"/>
    <w:basedOn w:val="Normal"/>
    <w:uiPriority w:val="99"/>
    <w:semiHidden/>
    <w:unhideWhenUsed/>
    <w:rsid w:val="004154B2"/>
  </w:style>
  <w:style w:type="paragraph" w:styleId="TOCHeading">
    <w:name w:val="TOC Heading"/>
    <w:basedOn w:val="Heading1"/>
    <w:next w:val="Normal"/>
    <w:uiPriority w:val="39"/>
    <w:unhideWhenUsed/>
    <w:qFormat/>
    <w:rsid w:val="006B39F0"/>
    <w:pPr>
      <w:spacing w:before="240" w:line="259" w:lineRule="auto"/>
      <w:jc w:val="left"/>
      <w:outlineLvl w:val="9"/>
    </w:pPr>
    <w:rPr>
      <w:b w:val="0"/>
      <w:color w:val="0F4761" w:themeColor="accent1" w:themeShade="BF"/>
      <w:kern w:val="0"/>
      <w:sz w:val="32"/>
      <w:szCs w:val="32"/>
      <w:lang w:eastAsia="en-US"/>
      <w14:ligatures w14:val="none"/>
    </w:rPr>
  </w:style>
  <w:style w:type="paragraph" w:styleId="TOC1">
    <w:name w:val="toc 1"/>
    <w:basedOn w:val="Normal"/>
    <w:next w:val="Normal"/>
    <w:autoRedefine/>
    <w:uiPriority w:val="39"/>
    <w:unhideWhenUsed/>
    <w:rsid w:val="006B39F0"/>
    <w:pPr>
      <w:spacing w:after="100"/>
    </w:pPr>
  </w:style>
  <w:style w:type="character" w:styleId="Hyperlink">
    <w:name w:val="Hyperlink"/>
    <w:basedOn w:val="DefaultParagraphFont"/>
    <w:uiPriority w:val="99"/>
    <w:unhideWhenUsed/>
    <w:rsid w:val="006B39F0"/>
    <w:rPr>
      <w:color w:val="467886" w:themeColor="hyperlink"/>
      <w:u w:val="single"/>
    </w:rPr>
  </w:style>
  <w:style w:type="paragraph" w:styleId="TOC2">
    <w:name w:val="toc 2"/>
    <w:basedOn w:val="Normal"/>
    <w:next w:val="Normal"/>
    <w:autoRedefine/>
    <w:uiPriority w:val="39"/>
    <w:unhideWhenUsed/>
    <w:rsid w:val="00E235EF"/>
    <w:pPr>
      <w:spacing w:after="100"/>
      <w:ind w:left="240"/>
    </w:pPr>
  </w:style>
  <w:style w:type="paragraph" w:styleId="FootnoteText">
    <w:name w:val="footnote text"/>
    <w:basedOn w:val="Normal"/>
    <w:link w:val="FootnoteTextChar"/>
    <w:uiPriority w:val="99"/>
    <w:semiHidden/>
    <w:unhideWhenUsed/>
    <w:rsid w:val="0062169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21698"/>
    <w:rPr>
      <w:sz w:val="20"/>
      <w:szCs w:val="20"/>
    </w:rPr>
  </w:style>
  <w:style w:type="character" w:styleId="FootnoteReference">
    <w:name w:val="footnote reference"/>
    <w:basedOn w:val="DefaultParagraphFont"/>
    <w:uiPriority w:val="99"/>
    <w:semiHidden/>
    <w:unhideWhenUsed/>
    <w:rsid w:val="00621698"/>
    <w:rPr>
      <w:vertAlign w:val="superscript"/>
    </w:rPr>
  </w:style>
  <w:style w:type="paragraph" w:styleId="Header">
    <w:name w:val="header"/>
    <w:basedOn w:val="Normal"/>
    <w:link w:val="HeaderChar"/>
    <w:uiPriority w:val="99"/>
    <w:unhideWhenUsed/>
    <w:rsid w:val="00C343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43B4"/>
  </w:style>
  <w:style w:type="paragraph" w:styleId="Footer">
    <w:name w:val="footer"/>
    <w:basedOn w:val="Normal"/>
    <w:link w:val="FooterChar"/>
    <w:uiPriority w:val="99"/>
    <w:unhideWhenUsed/>
    <w:rsid w:val="00C343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43B4"/>
  </w:style>
  <w:style w:type="character" w:customStyle="1" w:styleId="apple-converted-space">
    <w:name w:val="apple-converted-space"/>
    <w:basedOn w:val="DefaultParagraphFont"/>
    <w:rsid w:val="0025139F"/>
  </w:style>
  <w:style w:type="character" w:customStyle="1" w:styleId="highlight2">
    <w:name w:val="highlight2"/>
    <w:basedOn w:val="DefaultParagraphFont"/>
    <w:rsid w:val="0025139F"/>
  </w:style>
  <w:style w:type="character" w:customStyle="1" w:styleId="pull-right">
    <w:name w:val="pull-right"/>
    <w:basedOn w:val="DefaultParagraphFont"/>
    <w:rsid w:val="0023249F"/>
  </w:style>
  <w:style w:type="paragraph" w:styleId="Revision">
    <w:name w:val="Revision"/>
    <w:hidden/>
    <w:uiPriority w:val="99"/>
    <w:semiHidden/>
    <w:rsid w:val="002F660D"/>
    <w:pPr>
      <w:spacing w:after="0" w:line="240" w:lineRule="auto"/>
    </w:pPr>
  </w:style>
  <w:style w:type="paragraph" w:styleId="BalloonText">
    <w:name w:val="Balloon Text"/>
    <w:basedOn w:val="Normal"/>
    <w:link w:val="BalloonTextChar"/>
    <w:uiPriority w:val="99"/>
    <w:semiHidden/>
    <w:unhideWhenUsed/>
    <w:rsid w:val="0028679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8679E"/>
    <w:rPr>
      <w:rFonts w:ascii="Segoe UI" w:hAnsi="Segoe UI" w:cs="Segoe UI"/>
      <w:sz w:val="18"/>
      <w:szCs w:val="18"/>
    </w:rPr>
  </w:style>
  <w:style w:type="character" w:styleId="PageNumber">
    <w:name w:val="page number"/>
    <w:basedOn w:val="DefaultParagraphFont"/>
    <w:uiPriority w:val="99"/>
    <w:semiHidden/>
    <w:unhideWhenUsed/>
    <w:rsid w:val="00CD47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313416">
      <w:bodyDiv w:val="1"/>
      <w:marLeft w:val="0"/>
      <w:marRight w:val="0"/>
      <w:marTop w:val="0"/>
      <w:marBottom w:val="0"/>
      <w:divBdr>
        <w:top w:val="none" w:sz="0" w:space="0" w:color="auto"/>
        <w:left w:val="none" w:sz="0" w:space="0" w:color="auto"/>
        <w:bottom w:val="none" w:sz="0" w:space="0" w:color="auto"/>
        <w:right w:val="none" w:sz="0" w:space="0" w:color="auto"/>
      </w:divBdr>
    </w:div>
    <w:div w:id="164246434">
      <w:bodyDiv w:val="1"/>
      <w:marLeft w:val="0"/>
      <w:marRight w:val="0"/>
      <w:marTop w:val="0"/>
      <w:marBottom w:val="0"/>
      <w:divBdr>
        <w:top w:val="none" w:sz="0" w:space="0" w:color="auto"/>
        <w:left w:val="none" w:sz="0" w:space="0" w:color="auto"/>
        <w:bottom w:val="none" w:sz="0" w:space="0" w:color="auto"/>
        <w:right w:val="none" w:sz="0" w:space="0" w:color="auto"/>
      </w:divBdr>
    </w:div>
    <w:div w:id="209807765">
      <w:bodyDiv w:val="1"/>
      <w:marLeft w:val="0"/>
      <w:marRight w:val="0"/>
      <w:marTop w:val="0"/>
      <w:marBottom w:val="0"/>
      <w:divBdr>
        <w:top w:val="none" w:sz="0" w:space="0" w:color="auto"/>
        <w:left w:val="none" w:sz="0" w:space="0" w:color="auto"/>
        <w:bottom w:val="none" w:sz="0" w:space="0" w:color="auto"/>
        <w:right w:val="none" w:sz="0" w:space="0" w:color="auto"/>
      </w:divBdr>
    </w:div>
    <w:div w:id="240406421">
      <w:bodyDiv w:val="1"/>
      <w:marLeft w:val="0"/>
      <w:marRight w:val="0"/>
      <w:marTop w:val="0"/>
      <w:marBottom w:val="0"/>
      <w:divBdr>
        <w:top w:val="none" w:sz="0" w:space="0" w:color="auto"/>
        <w:left w:val="none" w:sz="0" w:space="0" w:color="auto"/>
        <w:bottom w:val="none" w:sz="0" w:space="0" w:color="auto"/>
        <w:right w:val="none" w:sz="0" w:space="0" w:color="auto"/>
      </w:divBdr>
      <w:divsChild>
        <w:div w:id="11111220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05664229">
      <w:bodyDiv w:val="1"/>
      <w:marLeft w:val="0"/>
      <w:marRight w:val="0"/>
      <w:marTop w:val="0"/>
      <w:marBottom w:val="0"/>
      <w:divBdr>
        <w:top w:val="none" w:sz="0" w:space="0" w:color="auto"/>
        <w:left w:val="none" w:sz="0" w:space="0" w:color="auto"/>
        <w:bottom w:val="none" w:sz="0" w:space="0" w:color="auto"/>
        <w:right w:val="none" w:sz="0" w:space="0" w:color="auto"/>
      </w:divBdr>
    </w:div>
    <w:div w:id="413010108">
      <w:bodyDiv w:val="1"/>
      <w:marLeft w:val="0"/>
      <w:marRight w:val="0"/>
      <w:marTop w:val="0"/>
      <w:marBottom w:val="0"/>
      <w:divBdr>
        <w:top w:val="none" w:sz="0" w:space="0" w:color="auto"/>
        <w:left w:val="none" w:sz="0" w:space="0" w:color="auto"/>
        <w:bottom w:val="none" w:sz="0" w:space="0" w:color="auto"/>
        <w:right w:val="none" w:sz="0" w:space="0" w:color="auto"/>
      </w:divBdr>
    </w:div>
    <w:div w:id="414206179">
      <w:bodyDiv w:val="1"/>
      <w:marLeft w:val="0"/>
      <w:marRight w:val="0"/>
      <w:marTop w:val="0"/>
      <w:marBottom w:val="0"/>
      <w:divBdr>
        <w:top w:val="none" w:sz="0" w:space="0" w:color="auto"/>
        <w:left w:val="none" w:sz="0" w:space="0" w:color="auto"/>
        <w:bottom w:val="none" w:sz="0" w:space="0" w:color="auto"/>
        <w:right w:val="none" w:sz="0" w:space="0" w:color="auto"/>
      </w:divBdr>
    </w:div>
    <w:div w:id="451441329">
      <w:bodyDiv w:val="1"/>
      <w:marLeft w:val="0"/>
      <w:marRight w:val="0"/>
      <w:marTop w:val="0"/>
      <w:marBottom w:val="0"/>
      <w:divBdr>
        <w:top w:val="none" w:sz="0" w:space="0" w:color="auto"/>
        <w:left w:val="none" w:sz="0" w:space="0" w:color="auto"/>
        <w:bottom w:val="none" w:sz="0" w:space="0" w:color="auto"/>
        <w:right w:val="none" w:sz="0" w:space="0" w:color="auto"/>
      </w:divBdr>
    </w:div>
    <w:div w:id="520701051">
      <w:bodyDiv w:val="1"/>
      <w:marLeft w:val="0"/>
      <w:marRight w:val="0"/>
      <w:marTop w:val="0"/>
      <w:marBottom w:val="0"/>
      <w:divBdr>
        <w:top w:val="none" w:sz="0" w:space="0" w:color="auto"/>
        <w:left w:val="none" w:sz="0" w:space="0" w:color="auto"/>
        <w:bottom w:val="none" w:sz="0" w:space="0" w:color="auto"/>
        <w:right w:val="none" w:sz="0" w:space="0" w:color="auto"/>
      </w:divBdr>
    </w:div>
    <w:div w:id="540744768">
      <w:bodyDiv w:val="1"/>
      <w:marLeft w:val="0"/>
      <w:marRight w:val="0"/>
      <w:marTop w:val="0"/>
      <w:marBottom w:val="0"/>
      <w:divBdr>
        <w:top w:val="none" w:sz="0" w:space="0" w:color="auto"/>
        <w:left w:val="none" w:sz="0" w:space="0" w:color="auto"/>
        <w:bottom w:val="none" w:sz="0" w:space="0" w:color="auto"/>
        <w:right w:val="none" w:sz="0" w:space="0" w:color="auto"/>
      </w:divBdr>
    </w:div>
    <w:div w:id="554970303">
      <w:bodyDiv w:val="1"/>
      <w:marLeft w:val="0"/>
      <w:marRight w:val="0"/>
      <w:marTop w:val="0"/>
      <w:marBottom w:val="0"/>
      <w:divBdr>
        <w:top w:val="none" w:sz="0" w:space="0" w:color="auto"/>
        <w:left w:val="none" w:sz="0" w:space="0" w:color="auto"/>
        <w:bottom w:val="none" w:sz="0" w:space="0" w:color="auto"/>
        <w:right w:val="none" w:sz="0" w:space="0" w:color="auto"/>
      </w:divBdr>
    </w:div>
    <w:div w:id="603727058">
      <w:bodyDiv w:val="1"/>
      <w:marLeft w:val="0"/>
      <w:marRight w:val="0"/>
      <w:marTop w:val="0"/>
      <w:marBottom w:val="0"/>
      <w:divBdr>
        <w:top w:val="none" w:sz="0" w:space="0" w:color="auto"/>
        <w:left w:val="none" w:sz="0" w:space="0" w:color="auto"/>
        <w:bottom w:val="none" w:sz="0" w:space="0" w:color="auto"/>
        <w:right w:val="none" w:sz="0" w:space="0" w:color="auto"/>
      </w:divBdr>
      <w:divsChild>
        <w:div w:id="1974095730">
          <w:marLeft w:val="0"/>
          <w:marRight w:val="0"/>
          <w:marTop w:val="300"/>
          <w:marBottom w:val="0"/>
          <w:divBdr>
            <w:top w:val="none" w:sz="0" w:space="0" w:color="auto"/>
            <w:left w:val="none" w:sz="0" w:space="0" w:color="auto"/>
            <w:bottom w:val="none" w:sz="0" w:space="0" w:color="auto"/>
            <w:right w:val="none" w:sz="0" w:space="0" w:color="auto"/>
          </w:divBdr>
        </w:div>
        <w:div w:id="1446851279">
          <w:marLeft w:val="0"/>
          <w:marRight w:val="0"/>
          <w:marTop w:val="150"/>
          <w:marBottom w:val="0"/>
          <w:divBdr>
            <w:top w:val="none" w:sz="0" w:space="0" w:color="auto"/>
            <w:left w:val="none" w:sz="0" w:space="0" w:color="auto"/>
            <w:bottom w:val="none" w:sz="0" w:space="0" w:color="auto"/>
            <w:right w:val="none" w:sz="0" w:space="0" w:color="auto"/>
          </w:divBdr>
        </w:div>
        <w:div w:id="1356079699">
          <w:marLeft w:val="0"/>
          <w:marRight w:val="0"/>
          <w:marTop w:val="0"/>
          <w:marBottom w:val="150"/>
          <w:divBdr>
            <w:top w:val="none" w:sz="0" w:space="0" w:color="auto"/>
            <w:left w:val="none" w:sz="0" w:space="0" w:color="auto"/>
            <w:bottom w:val="none" w:sz="0" w:space="0" w:color="auto"/>
            <w:right w:val="none" w:sz="0" w:space="0" w:color="auto"/>
          </w:divBdr>
        </w:div>
        <w:div w:id="1231697322">
          <w:marLeft w:val="0"/>
          <w:marRight w:val="0"/>
          <w:marTop w:val="150"/>
          <w:marBottom w:val="0"/>
          <w:divBdr>
            <w:top w:val="none" w:sz="0" w:space="0" w:color="auto"/>
            <w:left w:val="none" w:sz="0" w:space="0" w:color="auto"/>
            <w:bottom w:val="none" w:sz="0" w:space="0" w:color="auto"/>
            <w:right w:val="none" w:sz="0" w:space="0" w:color="auto"/>
          </w:divBdr>
        </w:div>
        <w:div w:id="1628966610">
          <w:marLeft w:val="0"/>
          <w:marRight w:val="0"/>
          <w:marTop w:val="150"/>
          <w:marBottom w:val="0"/>
          <w:divBdr>
            <w:top w:val="none" w:sz="0" w:space="0" w:color="auto"/>
            <w:left w:val="none" w:sz="0" w:space="0" w:color="auto"/>
            <w:bottom w:val="none" w:sz="0" w:space="0" w:color="auto"/>
            <w:right w:val="none" w:sz="0" w:space="0" w:color="auto"/>
          </w:divBdr>
        </w:div>
      </w:divsChild>
    </w:div>
    <w:div w:id="641159512">
      <w:bodyDiv w:val="1"/>
      <w:marLeft w:val="0"/>
      <w:marRight w:val="0"/>
      <w:marTop w:val="0"/>
      <w:marBottom w:val="0"/>
      <w:divBdr>
        <w:top w:val="none" w:sz="0" w:space="0" w:color="auto"/>
        <w:left w:val="none" w:sz="0" w:space="0" w:color="auto"/>
        <w:bottom w:val="none" w:sz="0" w:space="0" w:color="auto"/>
        <w:right w:val="none" w:sz="0" w:space="0" w:color="auto"/>
      </w:divBdr>
    </w:div>
    <w:div w:id="741173061">
      <w:bodyDiv w:val="1"/>
      <w:marLeft w:val="0"/>
      <w:marRight w:val="0"/>
      <w:marTop w:val="0"/>
      <w:marBottom w:val="0"/>
      <w:divBdr>
        <w:top w:val="none" w:sz="0" w:space="0" w:color="auto"/>
        <w:left w:val="none" w:sz="0" w:space="0" w:color="auto"/>
        <w:bottom w:val="none" w:sz="0" w:space="0" w:color="auto"/>
        <w:right w:val="none" w:sz="0" w:space="0" w:color="auto"/>
      </w:divBdr>
    </w:div>
    <w:div w:id="851603144">
      <w:bodyDiv w:val="1"/>
      <w:marLeft w:val="0"/>
      <w:marRight w:val="0"/>
      <w:marTop w:val="0"/>
      <w:marBottom w:val="0"/>
      <w:divBdr>
        <w:top w:val="none" w:sz="0" w:space="0" w:color="auto"/>
        <w:left w:val="none" w:sz="0" w:space="0" w:color="auto"/>
        <w:bottom w:val="none" w:sz="0" w:space="0" w:color="auto"/>
        <w:right w:val="none" w:sz="0" w:space="0" w:color="auto"/>
      </w:divBdr>
    </w:div>
    <w:div w:id="976648938">
      <w:bodyDiv w:val="1"/>
      <w:marLeft w:val="0"/>
      <w:marRight w:val="0"/>
      <w:marTop w:val="0"/>
      <w:marBottom w:val="0"/>
      <w:divBdr>
        <w:top w:val="none" w:sz="0" w:space="0" w:color="auto"/>
        <w:left w:val="none" w:sz="0" w:space="0" w:color="auto"/>
        <w:bottom w:val="none" w:sz="0" w:space="0" w:color="auto"/>
        <w:right w:val="none" w:sz="0" w:space="0" w:color="auto"/>
      </w:divBdr>
    </w:div>
    <w:div w:id="1074932433">
      <w:bodyDiv w:val="1"/>
      <w:marLeft w:val="0"/>
      <w:marRight w:val="0"/>
      <w:marTop w:val="0"/>
      <w:marBottom w:val="0"/>
      <w:divBdr>
        <w:top w:val="none" w:sz="0" w:space="0" w:color="auto"/>
        <w:left w:val="none" w:sz="0" w:space="0" w:color="auto"/>
        <w:bottom w:val="none" w:sz="0" w:space="0" w:color="auto"/>
        <w:right w:val="none" w:sz="0" w:space="0" w:color="auto"/>
      </w:divBdr>
      <w:divsChild>
        <w:div w:id="1010765264">
          <w:marLeft w:val="0"/>
          <w:marRight w:val="0"/>
          <w:marTop w:val="300"/>
          <w:marBottom w:val="0"/>
          <w:divBdr>
            <w:top w:val="none" w:sz="0" w:space="0" w:color="auto"/>
            <w:left w:val="none" w:sz="0" w:space="0" w:color="auto"/>
            <w:bottom w:val="none" w:sz="0" w:space="0" w:color="auto"/>
            <w:right w:val="none" w:sz="0" w:space="0" w:color="auto"/>
          </w:divBdr>
        </w:div>
        <w:div w:id="1892156923">
          <w:marLeft w:val="0"/>
          <w:marRight w:val="0"/>
          <w:marTop w:val="0"/>
          <w:marBottom w:val="150"/>
          <w:divBdr>
            <w:top w:val="none" w:sz="0" w:space="0" w:color="auto"/>
            <w:left w:val="none" w:sz="0" w:space="0" w:color="auto"/>
            <w:bottom w:val="none" w:sz="0" w:space="0" w:color="auto"/>
            <w:right w:val="none" w:sz="0" w:space="0" w:color="auto"/>
          </w:divBdr>
        </w:div>
        <w:div w:id="2132019316">
          <w:marLeft w:val="0"/>
          <w:marRight w:val="0"/>
          <w:marTop w:val="150"/>
          <w:marBottom w:val="0"/>
          <w:divBdr>
            <w:top w:val="none" w:sz="0" w:space="0" w:color="auto"/>
            <w:left w:val="none" w:sz="0" w:space="0" w:color="auto"/>
            <w:bottom w:val="none" w:sz="0" w:space="0" w:color="auto"/>
            <w:right w:val="none" w:sz="0" w:space="0" w:color="auto"/>
          </w:divBdr>
        </w:div>
        <w:div w:id="1581983172">
          <w:marLeft w:val="0"/>
          <w:marRight w:val="0"/>
          <w:marTop w:val="0"/>
          <w:marBottom w:val="150"/>
          <w:divBdr>
            <w:top w:val="none" w:sz="0" w:space="0" w:color="auto"/>
            <w:left w:val="none" w:sz="0" w:space="0" w:color="auto"/>
            <w:bottom w:val="none" w:sz="0" w:space="0" w:color="auto"/>
            <w:right w:val="none" w:sz="0" w:space="0" w:color="auto"/>
          </w:divBdr>
        </w:div>
        <w:div w:id="1442144920">
          <w:marLeft w:val="0"/>
          <w:marRight w:val="0"/>
          <w:marTop w:val="150"/>
          <w:marBottom w:val="0"/>
          <w:divBdr>
            <w:top w:val="none" w:sz="0" w:space="0" w:color="auto"/>
            <w:left w:val="none" w:sz="0" w:space="0" w:color="auto"/>
            <w:bottom w:val="none" w:sz="0" w:space="0" w:color="auto"/>
            <w:right w:val="none" w:sz="0" w:space="0" w:color="auto"/>
          </w:divBdr>
        </w:div>
        <w:div w:id="1988628354">
          <w:marLeft w:val="0"/>
          <w:marRight w:val="0"/>
          <w:marTop w:val="0"/>
          <w:marBottom w:val="150"/>
          <w:divBdr>
            <w:top w:val="none" w:sz="0" w:space="0" w:color="auto"/>
            <w:left w:val="none" w:sz="0" w:space="0" w:color="auto"/>
            <w:bottom w:val="none" w:sz="0" w:space="0" w:color="auto"/>
            <w:right w:val="none" w:sz="0" w:space="0" w:color="auto"/>
          </w:divBdr>
        </w:div>
        <w:div w:id="2118517888">
          <w:marLeft w:val="0"/>
          <w:marRight w:val="0"/>
          <w:marTop w:val="150"/>
          <w:marBottom w:val="0"/>
          <w:divBdr>
            <w:top w:val="none" w:sz="0" w:space="0" w:color="auto"/>
            <w:left w:val="none" w:sz="0" w:space="0" w:color="auto"/>
            <w:bottom w:val="none" w:sz="0" w:space="0" w:color="auto"/>
            <w:right w:val="none" w:sz="0" w:space="0" w:color="auto"/>
          </w:divBdr>
        </w:div>
        <w:div w:id="730924396">
          <w:marLeft w:val="0"/>
          <w:marRight w:val="0"/>
          <w:marTop w:val="150"/>
          <w:marBottom w:val="0"/>
          <w:divBdr>
            <w:top w:val="none" w:sz="0" w:space="0" w:color="auto"/>
            <w:left w:val="none" w:sz="0" w:space="0" w:color="auto"/>
            <w:bottom w:val="none" w:sz="0" w:space="0" w:color="auto"/>
            <w:right w:val="none" w:sz="0" w:space="0" w:color="auto"/>
          </w:divBdr>
        </w:div>
        <w:div w:id="35739879">
          <w:marLeft w:val="0"/>
          <w:marRight w:val="0"/>
          <w:marTop w:val="0"/>
          <w:marBottom w:val="150"/>
          <w:divBdr>
            <w:top w:val="none" w:sz="0" w:space="0" w:color="auto"/>
            <w:left w:val="none" w:sz="0" w:space="0" w:color="auto"/>
            <w:bottom w:val="none" w:sz="0" w:space="0" w:color="auto"/>
            <w:right w:val="none" w:sz="0" w:space="0" w:color="auto"/>
          </w:divBdr>
        </w:div>
        <w:div w:id="801581361">
          <w:marLeft w:val="0"/>
          <w:marRight w:val="0"/>
          <w:marTop w:val="150"/>
          <w:marBottom w:val="0"/>
          <w:divBdr>
            <w:top w:val="none" w:sz="0" w:space="0" w:color="auto"/>
            <w:left w:val="none" w:sz="0" w:space="0" w:color="auto"/>
            <w:bottom w:val="none" w:sz="0" w:space="0" w:color="auto"/>
            <w:right w:val="none" w:sz="0" w:space="0" w:color="auto"/>
          </w:divBdr>
        </w:div>
        <w:div w:id="1341005400">
          <w:marLeft w:val="0"/>
          <w:marRight w:val="0"/>
          <w:marTop w:val="150"/>
          <w:marBottom w:val="0"/>
          <w:divBdr>
            <w:top w:val="none" w:sz="0" w:space="0" w:color="auto"/>
            <w:left w:val="none" w:sz="0" w:space="0" w:color="auto"/>
            <w:bottom w:val="none" w:sz="0" w:space="0" w:color="auto"/>
            <w:right w:val="none" w:sz="0" w:space="0" w:color="auto"/>
          </w:divBdr>
        </w:div>
        <w:div w:id="567764104">
          <w:marLeft w:val="0"/>
          <w:marRight w:val="0"/>
          <w:marTop w:val="150"/>
          <w:marBottom w:val="0"/>
          <w:divBdr>
            <w:top w:val="none" w:sz="0" w:space="0" w:color="auto"/>
            <w:left w:val="none" w:sz="0" w:space="0" w:color="auto"/>
            <w:bottom w:val="none" w:sz="0" w:space="0" w:color="auto"/>
            <w:right w:val="none" w:sz="0" w:space="0" w:color="auto"/>
          </w:divBdr>
        </w:div>
        <w:div w:id="1374886105">
          <w:marLeft w:val="0"/>
          <w:marRight w:val="0"/>
          <w:marTop w:val="150"/>
          <w:marBottom w:val="0"/>
          <w:divBdr>
            <w:top w:val="none" w:sz="0" w:space="0" w:color="auto"/>
            <w:left w:val="none" w:sz="0" w:space="0" w:color="auto"/>
            <w:bottom w:val="none" w:sz="0" w:space="0" w:color="auto"/>
            <w:right w:val="none" w:sz="0" w:space="0" w:color="auto"/>
          </w:divBdr>
        </w:div>
        <w:div w:id="1104181587">
          <w:marLeft w:val="0"/>
          <w:marRight w:val="0"/>
          <w:marTop w:val="150"/>
          <w:marBottom w:val="0"/>
          <w:divBdr>
            <w:top w:val="none" w:sz="0" w:space="0" w:color="auto"/>
            <w:left w:val="none" w:sz="0" w:space="0" w:color="auto"/>
            <w:bottom w:val="none" w:sz="0" w:space="0" w:color="auto"/>
            <w:right w:val="none" w:sz="0" w:space="0" w:color="auto"/>
          </w:divBdr>
        </w:div>
        <w:div w:id="90047505">
          <w:marLeft w:val="0"/>
          <w:marRight w:val="0"/>
          <w:marTop w:val="150"/>
          <w:marBottom w:val="0"/>
          <w:divBdr>
            <w:top w:val="none" w:sz="0" w:space="0" w:color="auto"/>
            <w:left w:val="none" w:sz="0" w:space="0" w:color="auto"/>
            <w:bottom w:val="none" w:sz="0" w:space="0" w:color="auto"/>
            <w:right w:val="none" w:sz="0" w:space="0" w:color="auto"/>
          </w:divBdr>
        </w:div>
        <w:div w:id="2049527385">
          <w:marLeft w:val="0"/>
          <w:marRight w:val="0"/>
          <w:marTop w:val="0"/>
          <w:marBottom w:val="150"/>
          <w:divBdr>
            <w:top w:val="none" w:sz="0" w:space="0" w:color="auto"/>
            <w:left w:val="none" w:sz="0" w:space="0" w:color="auto"/>
            <w:bottom w:val="none" w:sz="0" w:space="0" w:color="auto"/>
            <w:right w:val="none" w:sz="0" w:space="0" w:color="auto"/>
          </w:divBdr>
        </w:div>
        <w:div w:id="1564826188">
          <w:marLeft w:val="0"/>
          <w:marRight w:val="0"/>
          <w:marTop w:val="150"/>
          <w:marBottom w:val="0"/>
          <w:divBdr>
            <w:top w:val="none" w:sz="0" w:space="0" w:color="auto"/>
            <w:left w:val="none" w:sz="0" w:space="0" w:color="auto"/>
            <w:bottom w:val="none" w:sz="0" w:space="0" w:color="auto"/>
            <w:right w:val="none" w:sz="0" w:space="0" w:color="auto"/>
          </w:divBdr>
        </w:div>
        <w:div w:id="950431617">
          <w:marLeft w:val="0"/>
          <w:marRight w:val="0"/>
          <w:marTop w:val="150"/>
          <w:marBottom w:val="0"/>
          <w:divBdr>
            <w:top w:val="none" w:sz="0" w:space="0" w:color="auto"/>
            <w:left w:val="none" w:sz="0" w:space="0" w:color="auto"/>
            <w:bottom w:val="none" w:sz="0" w:space="0" w:color="auto"/>
            <w:right w:val="none" w:sz="0" w:space="0" w:color="auto"/>
          </w:divBdr>
        </w:div>
        <w:div w:id="1242327994">
          <w:marLeft w:val="0"/>
          <w:marRight w:val="0"/>
          <w:marTop w:val="150"/>
          <w:marBottom w:val="0"/>
          <w:divBdr>
            <w:top w:val="none" w:sz="0" w:space="0" w:color="auto"/>
            <w:left w:val="none" w:sz="0" w:space="0" w:color="auto"/>
            <w:bottom w:val="none" w:sz="0" w:space="0" w:color="auto"/>
            <w:right w:val="none" w:sz="0" w:space="0" w:color="auto"/>
          </w:divBdr>
        </w:div>
        <w:div w:id="1922983674">
          <w:marLeft w:val="0"/>
          <w:marRight w:val="0"/>
          <w:marTop w:val="0"/>
          <w:marBottom w:val="150"/>
          <w:divBdr>
            <w:top w:val="none" w:sz="0" w:space="0" w:color="auto"/>
            <w:left w:val="none" w:sz="0" w:space="0" w:color="auto"/>
            <w:bottom w:val="none" w:sz="0" w:space="0" w:color="auto"/>
            <w:right w:val="none" w:sz="0" w:space="0" w:color="auto"/>
          </w:divBdr>
        </w:div>
        <w:div w:id="522208270">
          <w:marLeft w:val="0"/>
          <w:marRight w:val="0"/>
          <w:marTop w:val="150"/>
          <w:marBottom w:val="0"/>
          <w:divBdr>
            <w:top w:val="none" w:sz="0" w:space="0" w:color="auto"/>
            <w:left w:val="none" w:sz="0" w:space="0" w:color="auto"/>
            <w:bottom w:val="none" w:sz="0" w:space="0" w:color="auto"/>
            <w:right w:val="none" w:sz="0" w:space="0" w:color="auto"/>
          </w:divBdr>
        </w:div>
        <w:div w:id="1805734287">
          <w:marLeft w:val="0"/>
          <w:marRight w:val="0"/>
          <w:marTop w:val="0"/>
          <w:marBottom w:val="150"/>
          <w:divBdr>
            <w:top w:val="none" w:sz="0" w:space="0" w:color="auto"/>
            <w:left w:val="none" w:sz="0" w:space="0" w:color="auto"/>
            <w:bottom w:val="none" w:sz="0" w:space="0" w:color="auto"/>
            <w:right w:val="none" w:sz="0" w:space="0" w:color="auto"/>
          </w:divBdr>
        </w:div>
        <w:div w:id="1881628891">
          <w:marLeft w:val="0"/>
          <w:marRight w:val="0"/>
          <w:marTop w:val="150"/>
          <w:marBottom w:val="0"/>
          <w:divBdr>
            <w:top w:val="none" w:sz="0" w:space="0" w:color="auto"/>
            <w:left w:val="none" w:sz="0" w:space="0" w:color="auto"/>
            <w:bottom w:val="none" w:sz="0" w:space="0" w:color="auto"/>
            <w:right w:val="none" w:sz="0" w:space="0" w:color="auto"/>
          </w:divBdr>
        </w:div>
        <w:div w:id="1384865683">
          <w:marLeft w:val="0"/>
          <w:marRight w:val="0"/>
          <w:marTop w:val="150"/>
          <w:marBottom w:val="0"/>
          <w:divBdr>
            <w:top w:val="none" w:sz="0" w:space="0" w:color="auto"/>
            <w:left w:val="none" w:sz="0" w:space="0" w:color="auto"/>
            <w:bottom w:val="none" w:sz="0" w:space="0" w:color="auto"/>
            <w:right w:val="none" w:sz="0" w:space="0" w:color="auto"/>
          </w:divBdr>
        </w:div>
        <w:div w:id="702437098">
          <w:marLeft w:val="0"/>
          <w:marRight w:val="0"/>
          <w:marTop w:val="150"/>
          <w:marBottom w:val="0"/>
          <w:divBdr>
            <w:top w:val="none" w:sz="0" w:space="0" w:color="auto"/>
            <w:left w:val="none" w:sz="0" w:space="0" w:color="auto"/>
            <w:bottom w:val="none" w:sz="0" w:space="0" w:color="auto"/>
            <w:right w:val="none" w:sz="0" w:space="0" w:color="auto"/>
          </w:divBdr>
        </w:div>
        <w:div w:id="1887835315">
          <w:marLeft w:val="0"/>
          <w:marRight w:val="0"/>
          <w:marTop w:val="0"/>
          <w:marBottom w:val="150"/>
          <w:divBdr>
            <w:top w:val="none" w:sz="0" w:space="0" w:color="auto"/>
            <w:left w:val="none" w:sz="0" w:space="0" w:color="auto"/>
            <w:bottom w:val="none" w:sz="0" w:space="0" w:color="auto"/>
            <w:right w:val="none" w:sz="0" w:space="0" w:color="auto"/>
          </w:divBdr>
        </w:div>
        <w:div w:id="330181797">
          <w:marLeft w:val="0"/>
          <w:marRight w:val="0"/>
          <w:marTop w:val="150"/>
          <w:marBottom w:val="0"/>
          <w:divBdr>
            <w:top w:val="none" w:sz="0" w:space="0" w:color="auto"/>
            <w:left w:val="none" w:sz="0" w:space="0" w:color="auto"/>
            <w:bottom w:val="none" w:sz="0" w:space="0" w:color="auto"/>
            <w:right w:val="none" w:sz="0" w:space="0" w:color="auto"/>
          </w:divBdr>
        </w:div>
        <w:div w:id="1523782038">
          <w:marLeft w:val="0"/>
          <w:marRight w:val="0"/>
          <w:marTop w:val="0"/>
          <w:marBottom w:val="150"/>
          <w:divBdr>
            <w:top w:val="none" w:sz="0" w:space="0" w:color="auto"/>
            <w:left w:val="none" w:sz="0" w:space="0" w:color="auto"/>
            <w:bottom w:val="none" w:sz="0" w:space="0" w:color="auto"/>
            <w:right w:val="none" w:sz="0" w:space="0" w:color="auto"/>
          </w:divBdr>
        </w:div>
        <w:div w:id="684131941">
          <w:marLeft w:val="0"/>
          <w:marRight w:val="0"/>
          <w:marTop w:val="150"/>
          <w:marBottom w:val="0"/>
          <w:divBdr>
            <w:top w:val="none" w:sz="0" w:space="0" w:color="auto"/>
            <w:left w:val="none" w:sz="0" w:space="0" w:color="auto"/>
            <w:bottom w:val="none" w:sz="0" w:space="0" w:color="auto"/>
            <w:right w:val="none" w:sz="0" w:space="0" w:color="auto"/>
          </w:divBdr>
        </w:div>
        <w:div w:id="1814524502">
          <w:marLeft w:val="0"/>
          <w:marRight w:val="0"/>
          <w:marTop w:val="150"/>
          <w:marBottom w:val="0"/>
          <w:divBdr>
            <w:top w:val="none" w:sz="0" w:space="0" w:color="auto"/>
            <w:left w:val="none" w:sz="0" w:space="0" w:color="auto"/>
            <w:bottom w:val="none" w:sz="0" w:space="0" w:color="auto"/>
            <w:right w:val="none" w:sz="0" w:space="0" w:color="auto"/>
          </w:divBdr>
        </w:div>
        <w:div w:id="2144614375">
          <w:marLeft w:val="0"/>
          <w:marRight w:val="0"/>
          <w:marTop w:val="150"/>
          <w:marBottom w:val="0"/>
          <w:divBdr>
            <w:top w:val="none" w:sz="0" w:space="0" w:color="auto"/>
            <w:left w:val="none" w:sz="0" w:space="0" w:color="auto"/>
            <w:bottom w:val="none" w:sz="0" w:space="0" w:color="auto"/>
            <w:right w:val="none" w:sz="0" w:space="0" w:color="auto"/>
          </w:divBdr>
        </w:div>
        <w:div w:id="945386421">
          <w:marLeft w:val="0"/>
          <w:marRight w:val="0"/>
          <w:marTop w:val="150"/>
          <w:marBottom w:val="0"/>
          <w:divBdr>
            <w:top w:val="none" w:sz="0" w:space="0" w:color="auto"/>
            <w:left w:val="none" w:sz="0" w:space="0" w:color="auto"/>
            <w:bottom w:val="none" w:sz="0" w:space="0" w:color="auto"/>
            <w:right w:val="none" w:sz="0" w:space="0" w:color="auto"/>
          </w:divBdr>
        </w:div>
        <w:div w:id="588775694">
          <w:marLeft w:val="0"/>
          <w:marRight w:val="0"/>
          <w:marTop w:val="150"/>
          <w:marBottom w:val="0"/>
          <w:divBdr>
            <w:top w:val="none" w:sz="0" w:space="0" w:color="auto"/>
            <w:left w:val="none" w:sz="0" w:space="0" w:color="auto"/>
            <w:bottom w:val="none" w:sz="0" w:space="0" w:color="auto"/>
            <w:right w:val="none" w:sz="0" w:space="0" w:color="auto"/>
          </w:divBdr>
        </w:div>
        <w:div w:id="2067139019">
          <w:marLeft w:val="0"/>
          <w:marRight w:val="0"/>
          <w:marTop w:val="150"/>
          <w:marBottom w:val="0"/>
          <w:divBdr>
            <w:top w:val="none" w:sz="0" w:space="0" w:color="auto"/>
            <w:left w:val="none" w:sz="0" w:space="0" w:color="auto"/>
            <w:bottom w:val="none" w:sz="0" w:space="0" w:color="auto"/>
            <w:right w:val="none" w:sz="0" w:space="0" w:color="auto"/>
          </w:divBdr>
        </w:div>
      </w:divsChild>
    </w:div>
    <w:div w:id="1094783977">
      <w:bodyDiv w:val="1"/>
      <w:marLeft w:val="0"/>
      <w:marRight w:val="0"/>
      <w:marTop w:val="0"/>
      <w:marBottom w:val="0"/>
      <w:divBdr>
        <w:top w:val="none" w:sz="0" w:space="0" w:color="auto"/>
        <w:left w:val="none" w:sz="0" w:space="0" w:color="auto"/>
        <w:bottom w:val="none" w:sz="0" w:space="0" w:color="auto"/>
        <w:right w:val="none" w:sz="0" w:space="0" w:color="auto"/>
      </w:divBdr>
    </w:div>
    <w:div w:id="1346132085">
      <w:bodyDiv w:val="1"/>
      <w:marLeft w:val="0"/>
      <w:marRight w:val="0"/>
      <w:marTop w:val="0"/>
      <w:marBottom w:val="0"/>
      <w:divBdr>
        <w:top w:val="none" w:sz="0" w:space="0" w:color="auto"/>
        <w:left w:val="none" w:sz="0" w:space="0" w:color="auto"/>
        <w:bottom w:val="none" w:sz="0" w:space="0" w:color="auto"/>
        <w:right w:val="none" w:sz="0" w:space="0" w:color="auto"/>
      </w:divBdr>
    </w:div>
    <w:div w:id="1383165275">
      <w:bodyDiv w:val="1"/>
      <w:marLeft w:val="0"/>
      <w:marRight w:val="0"/>
      <w:marTop w:val="0"/>
      <w:marBottom w:val="0"/>
      <w:divBdr>
        <w:top w:val="none" w:sz="0" w:space="0" w:color="auto"/>
        <w:left w:val="none" w:sz="0" w:space="0" w:color="auto"/>
        <w:bottom w:val="none" w:sz="0" w:space="0" w:color="auto"/>
        <w:right w:val="none" w:sz="0" w:space="0" w:color="auto"/>
      </w:divBdr>
    </w:div>
    <w:div w:id="1524830281">
      <w:bodyDiv w:val="1"/>
      <w:marLeft w:val="0"/>
      <w:marRight w:val="0"/>
      <w:marTop w:val="0"/>
      <w:marBottom w:val="0"/>
      <w:divBdr>
        <w:top w:val="none" w:sz="0" w:space="0" w:color="auto"/>
        <w:left w:val="none" w:sz="0" w:space="0" w:color="auto"/>
        <w:bottom w:val="none" w:sz="0" w:space="0" w:color="auto"/>
        <w:right w:val="none" w:sz="0" w:space="0" w:color="auto"/>
      </w:divBdr>
    </w:div>
    <w:div w:id="1528561734">
      <w:bodyDiv w:val="1"/>
      <w:marLeft w:val="0"/>
      <w:marRight w:val="0"/>
      <w:marTop w:val="0"/>
      <w:marBottom w:val="0"/>
      <w:divBdr>
        <w:top w:val="none" w:sz="0" w:space="0" w:color="auto"/>
        <w:left w:val="none" w:sz="0" w:space="0" w:color="auto"/>
        <w:bottom w:val="none" w:sz="0" w:space="0" w:color="auto"/>
        <w:right w:val="none" w:sz="0" w:space="0" w:color="auto"/>
      </w:divBdr>
    </w:div>
    <w:div w:id="1539199313">
      <w:bodyDiv w:val="1"/>
      <w:marLeft w:val="0"/>
      <w:marRight w:val="0"/>
      <w:marTop w:val="0"/>
      <w:marBottom w:val="0"/>
      <w:divBdr>
        <w:top w:val="none" w:sz="0" w:space="0" w:color="auto"/>
        <w:left w:val="none" w:sz="0" w:space="0" w:color="auto"/>
        <w:bottom w:val="none" w:sz="0" w:space="0" w:color="auto"/>
        <w:right w:val="none" w:sz="0" w:space="0" w:color="auto"/>
      </w:divBdr>
      <w:divsChild>
        <w:div w:id="13032739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09659647">
      <w:bodyDiv w:val="1"/>
      <w:marLeft w:val="0"/>
      <w:marRight w:val="0"/>
      <w:marTop w:val="0"/>
      <w:marBottom w:val="0"/>
      <w:divBdr>
        <w:top w:val="none" w:sz="0" w:space="0" w:color="auto"/>
        <w:left w:val="none" w:sz="0" w:space="0" w:color="auto"/>
        <w:bottom w:val="none" w:sz="0" w:space="0" w:color="auto"/>
        <w:right w:val="none" w:sz="0" w:space="0" w:color="auto"/>
      </w:divBdr>
      <w:divsChild>
        <w:div w:id="1384058544">
          <w:marLeft w:val="0"/>
          <w:marRight w:val="0"/>
          <w:marTop w:val="300"/>
          <w:marBottom w:val="0"/>
          <w:divBdr>
            <w:top w:val="none" w:sz="0" w:space="0" w:color="auto"/>
            <w:left w:val="none" w:sz="0" w:space="0" w:color="auto"/>
            <w:bottom w:val="none" w:sz="0" w:space="0" w:color="auto"/>
            <w:right w:val="none" w:sz="0" w:space="0" w:color="auto"/>
          </w:divBdr>
        </w:div>
        <w:div w:id="226260954">
          <w:marLeft w:val="0"/>
          <w:marRight w:val="0"/>
          <w:marTop w:val="0"/>
          <w:marBottom w:val="150"/>
          <w:divBdr>
            <w:top w:val="none" w:sz="0" w:space="0" w:color="auto"/>
            <w:left w:val="none" w:sz="0" w:space="0" w:color="auto"/>
            <w:bottom w:val="none" w:sz="0" w:space="0" w:color="auto"/>
            <w:right w:val="none" w:sz="0" w:space="0" w:color="auto"/>
          </w:divBdr>
        </w:div>
        <w:div w:id="369577866">
          <w:marLeft w:val="0"/>
          <w:marRight w:val="0"/>
          <w:marTop w:val="150"/>
          <w:marBottom w:val="0"/>
          <w:divBdr>
            <w:top w:val="none" w:sz="0" w:space="0" w:color="auto"/>
            <w:left w:val="none" w:sz="0" w:space="0" w:color="auto"/>
            <w:bottom w:val="none" w:sz="0" w:space="0" w:color="auto"/>
            <w:right w:val="none" w:sz="0" w:space="0" w:color="auto"/>
          </w:divBdr>
        </w:div>
        <w:div w:id="293876510">
          <w:marLeft w:val="0"/>
          <w:marRight w:val="0"/>
          <w:marTop w:val="0"/>
          <w:marBottom w:val="150"/>
          <w:divBdr>
            <w:top w:val="none" w:sz="0" w:space="0" w:color="auto"/>
            <w:left w:val="none" w:sz="0" w:space="0" w:color="auto"/>
            <w:bottom w:val="none" w:sz="0" w:space="0" w:color="auto"/>
            <w:right w:val="none" w:sz="0" w:space="0" w:color="auto"/>
          </w:divBdr>
        </w:div>
        <w:div w:id="551305760">
          <w:marLeft w:val="0"/>
          <w:marRight w:val="0"/>
          <w:marTop w:val="150"/>
          <w:marBottom w:val="0"/>
          <w:divBdr>
            <w:top w:val="none" w:sz="0" w:space="0" w:color="auto"/>
            <w:left w:val="none" w:sz="0" w:space="0" w:color="auto"/>
            <w:bottom w:val="none" w:sz="0" w:space="0" w:color="auto"/>
            <w:right w:val="none" w:sz="0" w:space="0" w:color="auto"/>
          </w:divBdr>
        </w:div>
        <w:div w:id="1624532295">
          <w:marLeft w:val="0"/>
          <w:marRight w:val="0"/>
          <w:marTop w:val="0"/>
          <w:marBottom w:val="150"/>
          <w:divBdr>
            <w:top w:val="none" w:sz="0" w:space="0" w:color="auto"/>
            <w:left w:val="none" w:sz="0" w:space="0" w:color="auto"/>
            <w:bottom w:val="none" w:sz="0" w:space="0" w:color="auto"/>
            <w:right w:val="none" w:sz="0" w:space="0" w:color="auto"/>
          </w:divBdr>
        </w:div>
        <w:div w:id="211504550">
          <w:marLeft w:val="0"/>
          <w:marRight w:val="0"/>
          <w:marTop w:val="150"/>
          <w:marBottom w:val="0"/>
          <w:divBdr>
            <w:top w:val="none" w:sz="0" w:space="0" w:color="auto"/>
            <w:left w:val="none" w:sz="0" w:space="0" w:color="auto"/>
            <w:bottom w:val="none" w:sz="0" w:space="0" w:color="auto"/>
            <w:right w:val="none" w:sz="0" w:space="0" w:color="auto"/>
          </w:divBdr>
        </w:div>
        <w:div w:id="1766461096">
          <w:marLeft w:val="0"/>
          <w:marRight w:val="0"/>
          <w:marTop w:val="150"/>
          <w:marBottom w:val="0"/>
          <w:divBdr>
            <w:top w:val="none" w:sz="0" w:space="0" w:color="auto"/>
            <w:left w:val="none" w:sz="0" w:space="0" w:color="auto"/>
            <w:bottom w:val="none" w:sz="0" w:space="0" w:color="auto"/>
            <w:right w:val="none" w:sz="0" w:space="0" w:color="auto"/>
          </w:divBdr>
        </w:div>
        <w:div w:id="1240942597">
          <w:marLeft w:val="0"/>
          <w:marRight w:val="0"/>
          <w:marTop w:val="0"/>
          <w:marBottom w:val="150"/>
          <w:divBdr>
            <w:top w:val="none" w:sz="0" w:space="0" w:color="auto"/>
            <w:left w:val="none" w:sz="0" w:space="0" w:color="auto"/>
            <w:bottom w:val="none" w:sz="0" w:space="0" w:color="auto"/>
            <w:right w:val="none" w:sz="0" w:space="0" w:color="auto"/>
          </w:divBdr>
        </w:div>
        <w:div w:id="198247674">
          <w:marLeft w:val="0"/>
          <w:marRight w:val="0"/>
          <w:marTop w:val="150"/>
          <w:marBottom w:val="0"/>
          <w:divBdr>
            <w:top w:val="none" w:sz="0" w:space="0" w:color="auto"/>
            <w:left w:val="none" w:sz="0" w:space="0" w:color="auto"/>
            <w:bottom w:val="none" w:sz="0" w:space="0" w:color="auto"/>
            <w:right w:val="none" w:sz="0" w:space="0" w:color="auto"/>
          </w:divBdr>
        </w:div>
        <w:div w:id="1832677188">
          <w:marLeft w:val="0"/>
          <w:marRight w:val="0"/>
          <w:marTop w:val="150"/>
          <w:marBottom w:val="0"/>
          <w:divBdr>
            <w:top w:val="none" w:sz="0" w:space="0" w:color="auto"/>
            <w:left w:val="none" w:sz="0" w:space="0" w:color="auto"/>
            <w:bottom w:val="none" w:sz="0" w:space="0" w:color="auto"/>
            <w:right w:val="none" w:sz="0" w:space="0" w:color="auto"/>
          </w:divBdr>
        </w:div>
        <w:div w:id="887300591">
          <w:marLeft w:val="0"/>
          <w:marRight w:val="0"/>
          <w:marTop w:val="150"/>
          <w:marBottom w:val="0"/>
          <w:divBdr>
            <w:top w:val="none" w:sz="0" w:space="0" w:color="auto"/>
            <w:left w:val="none" w:sz="0" w:space="0" w:color="auto"/>
            <w:bottom w:val="none" w:sz="0" w:space="0" w:color="auto"/>
            <w:right w:val="none" w:sz="0" w:space="0" w:color="auto"/>
          </w:divBdr>
        </w:div>
        <w:div w:id="1923643632">
          <w:marLeft w:val="0"/>
          <w:marRight w:val="0"/>
          <w:marTop w:val="150"/>
          <w:marBottom w:val="0"/>
          <w:divBdr>
            <w:top w:val="none" w:sz="0" w:space="0" w:color="auto"/>
            <w:left w:val="none" w:sz="0" w:space="0" w:color="auto"/>
            <w:bottom w:val="none" w:sz="0" w:space="0" w:color="auto"/>
            <w:right w:val="none" w:sz="0" w:space="0" w:color="auto"/>
          </w:divBdr>
        </w:div>
        <w:div w:id="810101755">
          <w:marLeft w:val="0"/>
          <w:marRight w:val="0"/>
          <w:marTop w:val="150"/>
          <w:marBottom w:val="0"/>
          <w:divBdr>
            <w:top w:val="none" w:sz="0" w:space="0" w:color="auto"/>
            <w:left w:val="none" w:sz="0" w:space="0" w:color="auto"/>
            <w:bottom w:val="none" w:sz="0" w:space="0" w:color="auto"/>
            <w:right w:val="none" w:sz="0" w:space="0" w:color="auto"/>
          </w:divBdr>
        </w:div>
        <w:div w:id="1363363585">
          <w:marLeft w:val="0"/>
          <w:marRight w:val="0"/>
          <w:marTop w:val="150"/>
          <w:marBottom w:val="0"/>
          <w:divBdr>
            <w:top w:val="none" w:sz="0" w:space="0" w:color="auto"/>
            <w:left w:val="none" w:sz="0" w:space="0" w:color="auto"/>
            <w:bottom w:val="none" w:sz="0" w:space="0" w:color="auto"/>
            <w:right w:val="none" w:sz="0" w:space="0" w:color="auto"/>
          </w:divBdr>
        </w:div>
        <w:div w:id="2141798813">
          <w:marLeft w:val="0"/>
          <w:marRight w:val="0"/>
          <w:marTop w:val="0"/>
          <w:marBottom w:val="150"/>
          <w:divBdr>
            <w:top w:val="none" w:sz="0" w:space="0" w:color="auto"/>
            <w:left w:val="none" w:sz="0" w:space="0" w:color="auto"/>
            <w:bottom w:val="none" w:sz="0" w:space="0" w:color="auto"/>
            <w:right w:val="none" w:sz="0" w:space="0" w:color="auto"/>
          </w:divBdr>
        </w:div>
        <w:div w:id="1023283847">
          <w:marLeft w:val="0"/>
          <w:marRight w:val="0"/>
          <w:marTop w:val="150"/>
          <w:marBottom w:val="0"/>
          <w:divBdr>
            <w:top w:val="none" w:sz="0" w:space="0" w:color="auto"/>
            <w:left w:val="none" w:sz="0" w:space="0" w:color="auto"/>
            <w:bottom w:val="none" w:sz="0" w:space="0" w:color="auto"/>
            <w:right w:val="none" w:sz="0" w:space="0" w:color="auto"/>
          </w:divBdr>
        </w:div>
        <w:div w:id="1143935051">
          <w:marLeft w:val="0"/>
          <w:marRight w:val="0"/>
          <w:marTop w:val="150"/>
          <w:marBottom w:val="0"/>
          <w:divBdr>
            <w:top w:val="none" w:sz="0" w:space="0" w:color="auto"/>
            <w:left w:val="none" w:sz="0" w:space="0" w:color="auto"/>
            <w:bottom w:val="none" w:sz="0" w:space="0" w:color="auto"/>
            <w:right w:val="none" w:sz="0" w:space="0" w:color="auto"/>
          </w:divBdr>
        </w:div>
        <w:div w:id="619647877">
          <w:marLeft w:val="0"/>
          <w:marRight w:val="0"/>
          <w:marTop w:val="150"/>
          <w:marBottom w:val="0"/>
          <w:divBdr>
            <w:top w:val="none" w:sz="0" w:space="0" w:color="auto"/>
            <w:left w:val="none" w:sz="0" w:space="0" w:color="auto"/>
            <w:bottom w:val="none" w:sz="0" w:space="0" w:color="auto"/>
            <w:right w:val="none" w:sz="0" w:space="0" w:color="auto"/>
          </w:divBdr>
        </w:div>
        <w:div w:id="1924411984">
          <w:marLeft w:val="0"/>
          <w:marRight w:val="0"/>
          <w:marTop w:val="0"/>
          <w:marBottom w:val="150"/>
          <w:divBdr>
            <w:top w:val="none" w:sz="0" w:space="0" w:color="auto"/>
            <w:left w:val="none" w:sz="0" w:space="0" w:color="auto"/>
            <w:bottom w:val="none" w:sz="0" w:space="0" w:color="auto"/>
            <w:right w:val="none" w:sz="0" w:space="0" w:color="auto"/>
          </w:divBdr>
        </w:div>
        <w:div w:id="1195315476">
          <w:marLeft w:val="0"/>
          <w:marRight w:val="0"/>
          <w:marTop w:val="150"/>
          <w:marBottom w:val="0"/>
          <w:divBdr>
            <w:top w:val="none" w:sz="0" w:space="0" w:color="auto"/>
            <w:left w:val="none" w:sz="0" w:space="0" w:color="auto"/>
            <w:bottom w:val="none" w:sz="0" w:space="0" w:color="auto"/>
            <w:right w:val="none" w:sz="0" w:space="0" w:color="auto"/>
          </w:divBdr>
        </w:div>
        <w:div w:id="899944202">
          <w:marLeft w:val="0"/>
          <w:marRight w:val="0"/>
          <w:marTop w:val="0"/>
          <w:marBottom w:val="150"/>
          <w:divBdr>
            <w:top w:val="none" w:sz="0" w:space="0" w:color="auto"/>
            <w:left w:val="none" w:sz="0" w:space="0" w:color="auto"/>
            <w:bottom w:val="none" w:sz="0" w:space="0" w:color="auto"/>
            <w:right w:val="none" w:sz="0" w:space="0" w:color="auto"/>
          </w:divBdr>
        </w:div>
        <w:div w:id="2105761454">
          <w:marLeft w:val="0"/>
          <w:marRight w:val="0"/>
          <w:marTop w:val="150"/>
          <w:marBottom w:val="0"/>
          <w:divBdr>
            <w:top w:val="none" w:sz="0" w:space="0" w:color="auto"/>
            <w:left w:val="none" w:sz="0" w:space="0" w:color="auto"/>
            <w:bottom w:val="none" w:sz="0" w:space="0" w:color="auto"/>
            <w:right w:val="none" w:sz="0" w:space="0" w:color="auto"/>
          </w:divBdr>
        </w:div>
        <w:div w:id="1843005844">
          <w:marLeft w:val="0"/>
          <w:marRight w:val="0"/>
          <w:marTop w:val="150"/>
          <w:marBottom w:val="0"/>
          <w:divBdr>
            <w:top w:val="none" w:sz="0" w:space="0" w:color="auto"/>
            <w:left w:val="none" w:sz="0" w:space="0" w:color="auto"/>
            <w:bottom w:val="none" w:sz="0" w:space="0" w:color="auto"/>
            <w:right w:val="none" w:sz="0" w:space="0" w:color="auto"/>
          </w:divBdr>
        </w:div>
        <w:div w:id="1872765225">
          <w:marLeft w:val="0"/>
          <w:marRight w:val="0"/>
          <w:marTop w:val="150"/>
          <w:marBottom w:val="0"/>
          <w:divBdr>
            <w:top w:val="none" w:sz="0" w:space="0" w:color="auto"/>
            <w:left w:val="none" w:sz="0" w:space="0" w:color="auto"/>
            <w:bottom w:val="none" w:sz="0" w:space="0" w:color="auto"/>
            <w:right w:val="none" w:sz="0" w:space="0" w:color="auto"/>
          </w:divBdr>
        </w:div>
        <w:div w:id="550728688">
          <w:marLeft w:val="0"/>
          <w:marRight w:val="0"/>
          <w:marTop w:val="0"/>
          <w:marBottom w:val="150"/>
          <w:divBdr>
            <w:top w:val="none" w:sz="0" w:space="0" w:color="auto"/>
            <w:left w:val="none" w:sz="0" w:space="0" w:color="auto"/>
            <w:bottom w:val="none" w:sz="0" w:space="0" w:color="auto"/>
            <w:right w:val="none" w:sz="0" w:space="0" w:color="auto"/>
          </w:divBdr>
        </w:div>
        <w:div w:id="1737048082">
          <w:marLeft w:val="0"/>
          <w:marRight w:val="0"/>
          <w:marTop w:val="150"/>
          <w:marBottom w:val="0"/>
          <w:divBdr>
            <w:top w:val="none" w:sz="0" w:space="0" w:color="auto"/>
            <w:left w:val="none" w:sz="0" w:space="0" w:color="auto"/>
            <w:bottom w:val="none" w:sz="0" w:space="0" w:color="auto"/>
            <w:right w:val="none" w:sz="0" w:space="0" w:color="auto"/>
          </w:divBdr>
        </w:div>
        <w:div w:id="523708948">
          <w:marLeft w:val="0"/>
          <w:marRight w:val="0"/>
          <w:marTop w:val="0"/>
          <w:marBottom w:val="150"/>
          <w:divBdr>
            <w:top w:val="none" w:sz="0" w:space="0" w:color="auto"/>
            <w:left w:val="none" w:sz="0" w:space="0" w:color="auto"/>
            <w:bottom w:val="none" w:sz="0" w:space="0" w:color="auto"/>
            <w:right w:val="none" w:sz="0" w:space="0" w:color="auto"/>
          </w:divBdr>
        </w:div>
        <w:div w:id="1333217816">
          <w:marLeft w:val="0"/>
          <w:marRight w:val="0"/>
          <w:marTop w:val="150"/>
          <w:marBottom w:val="0"/>
          <w:divBdr>
            <w:top w:val="none" w:sz="0" w:space="0" w:color="auto"/>
            <w:left w:val="none" w:sz="0" w:space="0" w:color="auto"/>
            <w:bottom w:val="none" w:sz="0" w:space="0" w:color="auto"/>
            <w:right w:val="none" w:sz="0" w:space="0" w:color="auto"/>
          </w:divBdr>
        </w:div>
        <w:div w:id="697463705">
          <w:marLeft w:val="0"/>
          <w:marRight w:val="0"/>
          <w:marTop w:val="150"/>
          <w:marBottom w:val="0"/>
          <w:divBdr>
            <w:top w:val="none" w:sz="0" w:space="0" w:color="auto"/>
            <w:left w:val="none" w:sz="0" w:space="0" w:color="auto"/>
            <w:bottom w:val="none" w:sz="0" w:space="0" w:color="auto"/>
            <w:right w:val="none" w:sz="0" w:space="0" w:color="auto"/>
          </w:divBdr>
        </w:div>
        <w:div w:id="1712411996">
          <w:marLeft w:val="0"/>
          <w:marRight w:val="0"/>
          <w:marTop w:val="150"/>
          <w:marBottom w:val="0"/>
          <w:divBdr>
            <w:top w:val="none" w:sz="0" w:space="0" w:color="auto"/>
            <w:left w:val="none" w:sz="0" w:space="0" w:color="auto"/>
            <w:bottom w:val="none" w:sz="0" w:space="0" w:color="auto"/>
            <w:right w:val="none" w:sz="0" w:space="0" w:color="auto"/>
          </w:divBdr>
        </w:div>
        <w:div w:id="1423992179">
          <w:marLeft w:val="0"/>
          <w:marRight w:val="0"/>
          <w:marTop w:val="150"/>
          <w:marBottom w:val="0"/>
          <w:divBdr>
            <w:top w:val="none" w:sz="0" w:space="0" w:color="auto"/>
            <w:left w:val="none" w:sz="0" w:space="0" w:color="auto"/>
            <w:bottom w:val="none" w:sz="0" w:space="0" w:color="auto"/>
            <w:right w:val="none" w:sz="0" w:space="0" w:color="auto"/>
          </w:divBdr>
        </w:div>
        <w:div w:id="615720124">
          <w:marLeft w:val="0"/>
          <w:marRight w:val="0"/>
          <w:marTop w:val="150"/>
          <w:marBottom w:val="0"/>
          <w:divBdr>
            <w:top w:val="none" w:sz="0" w:space="0" w:color="auto"/>
            <w:left w:val="none" w:sz="0" w:space="0" w:color="auto"/>
            <w:bottom w:val="none" w:sz="0" w:space="0" w:color="auto"/>
            <w:right w:val="none" w:sz="0" w:space="0" w:color="auto"/>
          </w:divBdr>
        </w:div>
        <w:div w:id="1595092280">
          <w:marLeft w:val="0"/>
          <w:marRight w:val="0"/>
          <w:marTop w:val="150"/>
          <w:marBottom w:val="0"/>
          <w:divBdr>
            <w:top w:val="none" w:sz="0" w:space="0" w:color="auto"/>
            <w:left w:val="none" w:sz="0" w:space="0" w:color="auto"/>
            <w:bottom w:val="none" w:sz="0" w:space="0" w:color="auto"/>
            <w:right w:val="none" w:sz="0" w:space="0" w:color="auto"/>
          </w:divBdr>
        </w:div>
      </w:divsChild>
    </w:div>
    <w:div w:id="1668510179">
      <w:bodyDiv w:val="1"/>
      <w:marLeft w:val="0"/>
      <w:marRight w:val="0"/>
      <w:marTop w:val="0"/>
      <w:marBottom w:val="0"/>
      <w:divBdr>
        <w:top w:val="none" w:sz="0" w:space="0" w:color="auto"/>
        <w:left w:val="none" w:sz="0" w:space="0" w:color="auto"/>
        <w:bottom w:val="none" w:sz="0" w:space="0" w:color="auto"/>
        <w:right w:val="none" w:sz="0" w:space="0" w:color="auto"/>
      </w:divBdr>
    </w:div>
    <w:div w:id="1933201685">
      <w:bodyDiv w:val="1"/>
      <w:marLeft w:val="0"/>
      <w:marRight w:val="0"/>
      <w:marTop w:val="0"/>
      <w:marBottom w:val="0"/>
      <w:divBdr>
        <w:top w:val="none" w:sz="0" w:space="0" w:color="auto"/>
        <w:left w:val="none" w:sz="0" w:space="0" w:color="auto"/>
        <w:bottom w:val="none" w:sz="0" w:space="0" w:color="auto"/>
        <w:right w:val="none" w:sz="0" w:space="0" w:color="auto"/>
      </w:divBdr>
    </w:div>
    <w:div w:id="1963153301">
      <w:bodyDiv w:val="1"/>
      <w:marLeft w:val="0"/>
      <w:marRight w:val="0"/>
      <w:marTop w:val="0"/>
      <w:marBottom w:val="0"/>
      <w:divBdr>
        <w:top w:val="none" w:sz="0" w:space="0" w:color="auto"/>
        <w:left w:val="none" w:sz="0" w:space="0" w:color="auto"/>
        <w:bottom w:val="none" w:sz="0" w:space="0" w:color="auto"/>
        <w:right w:val="none" w:sz="0" w:space="0" w:color="auto"/>
      </w:divBdr>
    </w:div>
    <w:div w:id="2049646012">
      <w:bodyDiv w:val="1"/>
      <w:marLeft w:val="0"/>
      <w:marRight w:val="0"/>
      <w:marTop w:val="0"/>
      <w:marBottom w:val="0"/>
      <w:divBdr>
        <w:top w:val="none" w:sz="0" w:space="0" w:color="auto"/>
        <w:left w:val="none" w:sz="0" w:space="0" w:color="auto"/>
        <w:bottom w:val="none" w:sz="0" w:space="0" w:color="auto"/>
        <w:right w:val="none" w:sz="0" w:space="0" w:color="auto"/>
      </w:divBdr>
    </w:div>
    <w:div w:id="2116050416">
      <w:bodyDiv w:val="1"/>
      <w:marLeft w:val="0"/>
      <w:marRight w:val="0"/>
      <w:marTop w:val="0"/>
      <w:marBottom w:val="0"/>
      <w:divBdr>
        <w:top w:val="none" w:sz="0" w:space="0" w:color="auto"/>
        <w:left w:val="none" w:sz="0" w:space="0" w:color="auto"/>
        <w:bottom w:val="none" w:sz="0" w:space="0" w:color="auto"/>
        <w:right w:val="none" w:sz="0" w:space="0" w:color="auto"/>
      </w:divBdr>
      <w:divsChild>
        <w:div w:id="1825702393">
          <w:marLeft w:val="0"/>
          <w:marRight w:val="0"/>
          <w:marTop w:val="300"/>
          <w:marBottom w:val="0"/>
          <w:divBdr>
            <w:top w:val="none" w:sz="0" w:space="0" w:color="auto"/>
            <w:left w:val="none" w:sz="0" w:space="0" w:color="auto"/>
            <w:bottom w:val="none" w:sz="0" w:space="0" w:color="auto"/>
            <w:right w:val="none" w:sz="0" w:space="0" w:color="auto"/>
          </w:divBdr>
        </w:div>
        <w:div w:id="893127158">
          <w:marLeft w:val="0"/>
          <w:marRight w:val="0"/>
          <w:marTop w:val="150"/>
          <w:marBottom w:val="0"/>
          <w:divBdr>
            <w:top w:val="none" w:sz="0" w:space="0" w:color="auto"/>
            <w:left w:val="none" w:sz="0" w:space="0" w:color="auto"/>
            <w:bottom w:val="none" w:sz="0" w:space="0" w:color="auto"/>
            <w:right w:val="none" w:sz="0" w:space="0" w:color="auto"/>
          </w:divBdr>
        </w:div>
        <w:div w:id="714473826">
          <w:marLeft w:val="0"/>
          <w:marRight w:val="0"/>
          <w:marTop w:val="0"/>
          <w:marBottom w:val="150"/>
          <w:divBdr>
            <w:top w:val="none" w:sz="0" w:space="0" w:color="auto"/>
            <w:left w:val="none" w:sz="0" w:space="0" w:color="auto"/>
            <w:bottom w:val="none" w:sz="0" w:space="0" w:color="auto"/>
            <w:right w:val="none" w:sz="0" w:space="0" w:color="auto"/>
          </w:divBdr>
        </w:div>
        <w:div w:id="104693667">
          <w:marLeft w:val="0"/>
          <w:marRight w:val="0"/>
          <w:marTop w:val="150"/>
          <w:marBottom w:val="0"/>
          <w:divBdr>
            <w:top w:val="none" w:sz="0" w:space="0" w:color="auto"/>
            <w:left w:val="none" w:sz="0" w:space="0" w:color="auto"/>
            <w:bottom w:val="none" w:sz="0" w:space="0" w:color="auto"/>
            <w:right w:val="none" w:sz="0" w:space="0" w:color="auto"/>
          </w:divBdr>
        </w:div>
        <w:div w:id="772676239">
          <w:marLeft w:val="0"/>
          <w:marRight w:val="0"/>
          <w:marTop w:val="150"/>
          <w:marBottom w:val="0"/>
          <w:divBdr>
            <w:top w:val="none" w:sz="0" w:space="0" w:color="auto"/>
            <w:left w:val="none" w:sz="0" w:space="0" w:color="auto"/>
            <w:bottom w:val="none" w:sz="0" w:space="0" w:color="auto"/>
            <w:right w:val="none" w:sz="0" w:space="0" w:color="auto"/>
          </w:divBdr>
        </w:div>
      </w:divsChild>
    </w:div>
    <w:div w:id="2140108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2D2A73-6180-4A7D-A383-42D2C8481B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39</Pages>
  <Words>13397</Words>
  <Characters>76367</Characters>
  <Application>Microsoft Office Word</Application>
  <DocSecurity>0</DocSecurity>
  <Lines>636</Lines>
  <Paragraphs>179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Gankhurel Damba</dc:creator>
  <cp:keywords/>
  <dc:description/>
  <cp:lastModifiedBy>Батчимэг Батбаяр</cp:lastModifiedBy>
  <cp:revision>5</cp:revision>
  <dcterms:created xsi:type="dcterms:W3CDTF">2026-10-29T06:16:00Z</dcterms:created>
  <dcterms:modified xsi:type="dcterms:W3CDTF">2026-10-29T06:32:00Z</dcterms:modified>
</cp:coreProperties>
</file>