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F4D71" w14:textId="77777777" w:rsidR="009A003D" w:rsidRDefault="009A003D" w:rsidP="009A003D">
      <w:pPr>
        <w:jc w:val="right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 w:rsidRPr="005C2BA3">
        <w:rPr>
          <w:rFonts w:ascii="Arial" w:hAnsi="Arial" w:cs="Arial"/>
          <w:color w:val="000000" w:themeColor="text1"/>
          <w:lang w:val="mn-MN"/>
        </w:rPr>
        <w:t>Төсөл</w:t>
      </w:r>
    </w:p>
    <w:p w14:paraId="58CE807D" w14:textId="77777777" w:rsidR="009A003D" w:rsidRDefault="009A003D" w:rsidP="009A003D">
      <w:pPr>
        <w:jc w:val="center"/>
        <w:rPr>
          <w:rFonts w:ascii="Arial" w:hAnsi="Arial" w:cs="Arial"/>
          <w:color w:val="000000" w:themeColor="text1"/>
        </w:rPr>
      </w:pPr>
    </w:p>
    <w:p w14:paraId="05242FDA" w14:textId="77777777" w:rsidR="009A003D" w:rsidRDefault="009A003D" w:rsidP="009A003D">
      <w:pPr>
        <w:jc w:val="center"/>
        <w:rPr>
          <w:rFonts w:ascii="Arial" w:hAnsi="Arial" w:cs="Arial"/>
          <w:color w:val="000000" w:themeColor="text1"/>
        </w:rPr>
      </w:pPr>
    </w:p>
    <w:p w14:paraId="468ADA2B" w14:textId="77777777" w:rsidR="009A003D" w:rsidRPr="005C2BA3" w:rsidRDefault="009A003D" w:rsidP="009A003D">
      <w:pPr>
        <w:jc w:val="center"/>
        <w:rPr>
          <w:rFonts w:ascii="Arial" w:hAnsi="Arial" w:cs="Arial"/>
          <w:color w:val="000000" w:themeColor="text1"/>
        </w:rPr>
      </w:pPr>
      <w:r w:rsidRPr="00F47B70">
        <w:rPr>
          <w:rFonts w:ascii="Arial" w:hAnsi="Arial" w:cs="Arial"/>
          <w:color w:val="000000" w:themeColor="text1"/>
        </w:rPr>
        <w:t>МОНГОЛ УЛСЫН ХУУЛЬ</w:t>
      </w:r>
    </w:p>
    <w:p w14:paraId="57E06FAC" w14:textId="77777777" w:rsidR="009A003D" w:rsidRPr="00F47B70" w:rsidRDefault="009A003D" w:rsidP="009A003D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8290155" w14:textId="77777777" w:rsidR="009A003D" w:rsidRPr="00F47B70" w:rsidRDefault="009A003D" w:rsidP="009A003D">
      <w:pPr>
        <w:tabs>
          <w:tab w:val="left" w:pos="709"/>
        </w:tabs>
        <w:rPr>
          <w:rFonts w:ascii="Arial" w:hAnsi="Arial" w:cs="Arial"/>
          <w:color w:val="000000" w:themeColor="text1"/>
          <w:lang w:val="mn-MN"/>
        </w:rPr>
      </w:pPr>
      <w:r w:rsidRPr="00F47B70">
        <w:rPr>
          <w:rFonts w:ascii="Arial" w:hAnsi="Arial" w:cs="Arial"/>
          <w:color w:val="000000" w:themeColor="text1"/>
          <w:lang w:val="mn-MN"/>
        </w:rPr>
        <w:t>20</w:t>
      </w:r>
      <w:r>
        <w:rPr>
          <w:rFonts w:ascii="Arial" w:hAnsi="Arial" w:cs="Arial"/>
          <w:color w:val="000000" w:themeColor="text1"/>
          <w:lang w:val="mn-MN"/>
        </w:rPr>
        <w:t>23</w:t>
      </w:r>
      <w:r w:rsidRPr="00F47B70">
        <w:rPr>
          <w:rFonts w:ascii="Arial" w:hAnsi="Arial" w:cs="Arial"/>
          <w:color w:val="000000" w:themeColor="text1"/>
          <w:lang w:val="mn-MN"/>
        </w:rPr>
        <w:t xml:space="preserve"> оны ... дугаар</w:t>
      </w:r>
      <w:r w:rsidRPr="00F47B7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  <w:lang w:val="mn-MN"/>
        </w:rPr>
        <w:t xml:space="preserve">    </w:t>
      </w:r>
      <w:r w:rsidRPr="00F47B70">
        <w:rPr>
          <w:rFonts w:ascii="Arial" w:hAnsi="Arial" w:cs="Arial"/>
          <w:color w:val="000000" w:themeColor="text1"/>
        </w:rPr>
        <w:t>Улаанбаатар х</w:t>
      </w:r>
      <w:r>
        <w:rPr>
          <w:rFonts w:ascii="Arial" w:hAnsi="Arial" w:cs="Arial"/>
          <w:color w:val="000000" w:themeColor="text1"/>
          <w:lang w:val="mn-MN"/>
        </w:rPr>
        <w:t xml:space="preserve">от </w:t>
      </w:r>
      <w:r w:rsidRPr="00F47B70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</w:p>
    <w:p w14:paraId="382510A4" w14:textId="77777777" w:rsidR="009A003D" w:rsidRDefault="009A003D" w:rsidP="009A003D">
      <w:pPr>
        <w:jc w:val="both"/>
        <w:rPr>
          <w:rFonts w:ascii="Arial" w:hAnsi="Arial" w:cs="Arial"/>
          <w:color w:val="000000" w:themeColor="text1"/>
        </w:rPr>
      </w:pPr>
    </w:p>
    <w:p w14:paraId="00FC399A" w14:textId="77777777" w:rsidR="009A003D" w:rsidRPr="00F47B70" w:rsidRDefault="009A003D" w:rsidP="009A003D">
      <w:pPr>
        <w:jc w:val="both"/>
        <w:rPr>
          <w:rFonts w:ascii="Arial" w:hAnsi="Arial" w:cs="Arial"/>
          <w:color w:val="000000" w:themeColor="text1"/>
        </w:rPr>
      </w:pPr>
    </w:p>
    <w:p w14:paraId="673A6A23" w14:textId="77777777" w:rsidR="009A003D" w:rsidRPr="00F47B70" w:rsidRDefault="009A003D" w:rsidP="009A003D">
      <w:pPr>
        <w:jc w:val="center"/>
        <w:rPr>
          <w:rFonts w:ascii="Arial" w:hAnsi="Arial" w:cs="Arial"/>
          <w:b/>
          <w:bCs/>
          <w:caps/>
          <w:color w:val="000000"/>
        </w:rPr>
      </w:pPr>
      <w:r w:rsidRPr="00F47B70">
        <w:rPr>
          <w:rFonts w:ascii="Arial" w:hAnsi="Arial" w:cs="Arial"/>
          <w:b/>
          <w:bCs/>
          <w:caps/>
          <w:color w:val="000000"/>
        </w:rPr>
        <w:t>МОНГОЛ УЛСЫН ҮНДСЭН ХУУЛЬД ОРУУЛСАН ӨӨРЧЛӨЛТИЙГ</w:t>
      </w:r>
    </w:p>
    <w:p w14:paraId="4706AC76" w14:textId="77777777" w:rsidR="009A003D" w:rsidRDefault="009A003D" w:rsidP="009A003D">
      <w:pPr>
        <w:jc w:val="center"/>
        <w:rPr>
          <w:rFonts w:ascii="Arial" w:hAnsi="Arial" w:cs="Arial"/>
          <w:b/>
          <w:bCs/>
          <w:caps/>
          <w:color w:val="000000"/>
        </w:rPr>
      </w:pPr>
      <w:r w:rsidRPr="00F47B70">
        <w:rPr>
          <w:rFonts w:ascii="Arial" w:hAnsi="Arial" w:cs="Arial"/>
          <w:b/>
          <w:bCs/>
          <w:caps/>
          <w:color w:val="000000"/>
        </w:rPr>
        <w:t>ДАГАЖ МӨРДӨХӨД ШИЛЖИХ ЖУРМЫН ТУХАЙ</w:t>
      </w:r>
    </w:p>
    <w:p w14:paraId="093E5350" w14:textId="77777777" w:rsidR="009A003D" w:rsidRDefault="009A003D" w:rsidP="009A003D">
      <w:pPr>
        <w:jc w:val="center"/>
        <w:rPr>
          <w:rFonts w:ascii="Arial" w:hAnsi="Arial" w:cs="Arial"/>
          <w:b/>
          <w:bCs/>
          <w:caps/>
          <w:color w:val="000000"/>
        </w:rPr>
      </w:pPr>
    </w:p>
    <w:p w14:paraId="05856474" w14:textId="77777777" w:rsidR="009A003D" w:rsidRPr="004B297A" w:rsidRDefault="009A003D" w:rsidP="009A003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70CF4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>
        <w:rPr>
          <w:rFonts w:ascii="Arial" w:hAnsi="Arial" w:cs="Arial"/>
          <w:color w:val="000000" w:themeColor="text1"/>
          <w:lang w:val="mn-MN"/>
        </w:rPr>
        <w:t>2023</w:t>
      </w:r>
      <w:r w:rsidRPr="00270CF4">
        <w:rPr>
          <w:rFonts w:ascii="Arial" w:hAnsi="Arial" w:cs="Arial"/>
          <w:color w:val="000000" w:themeColor="text1"/>
          <w:lang w:val="mn-MN"/>
        </w:rPr>
        <w:t xml:space="preserve"> </w:t>
      </w:r>
      <w:r w:rsidRPr="00652029">
        <w:rPr>
          <w:rFonts w:ascii="Arial" w:hAnsi="Arial" w:cs="Arial"/>
          <w:color w:val="000000" w:themeColor="text1"/>
          <w:lang w:val="mn-MN"/>
        </w:rPr>
        <w:t>оны ... дугаар сарын ...-ны өдөр баталсан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F47B70">
        <w:rPr>
          <w:rFonts w:ascii="Arial" w:hAnsi="Arial" w:cs="Arial"/>
          <w:color w:val="000000" w:themeColor="text1"/>
        </w:rPr>
        <w:t>Монгол Улсын Үндсэн хуульд оруулсан өөрчлөлт</w:t>
      </w:r>
      <w:r>
        <w:rPr>
          <w:rFonts w:ascii="Arial" w:hAnsi="Arial" w:cs="Arial"/>
          <w:color w:val="000000" w:themeColor="text1"/>
          <w:lang w:val="mn-MN"/>
        </w:rPr>
        <w:t>ийн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 xml:space="preserve">Нэгдүгээр зүйл Монгол Улсын Их Хурлын 2020 оны ээлжит сонгуулийн дүнгээр байгуулагдсан Улсын Их Хуралд хамаарахгүй. </w:t>
      </w:r>
    </w:p>
    <w:p w14:paraId="696B5A1B" w14:textId="77777777" w:rsidR="009A003D" w:rsidRPr="00270CF4" w:rsidRDefault="009A003D" w:rsidP="009A003D">
      <w:pPr>
        <w:jc w:val="both"/>
        <w:rPr>
          <w:rFonts w:ascii="Arial" w:hAnsi="Arial" w:cs="Arial"/>
          <w:b/>
          <w:bCs/>
          <w:caps/>
          <w:color w:val="000000"/>
          <w:lang w:val="mn-MN"/>
        </w:rPr>
      </w:pPr>
    </w:p>
    <w:p w14:paraId="566C9ED7" w14:textId="77777777" w:rsidR="009A003D" w:rsidRPr="00270CF4" w:rsidRDefault="009A003D" w:rsidP="009A003D">
      <w:pPr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2 </w:t>
      </w:r>
      <w:r w:rsidRPr="00F47B70">
        <w:rPr>
          <w:rFonts w:ascii="Arial" w:hAnsi="Arial" w:cs="Arial"/>
          <w:b/>
          <w:bCs/>
          <w:color w:val="000000" w:themeColor="text1"/>
        </w:rPr>
        <w:t>д</w:t>
      </w:r>
      <w:r>
        <w:rPr>
          <w:rFonts w:ascii="Arial" w:hAnsi="Arial" w:cs="Arial"/>
          <w:b/>
          <w:bCs/>
          <w:color w:val="000000" w:themeColor="text1"/>
          <w:lang w:val="mn-MN"/>
        </w:rPr>
        <w:t>угаа</w:t>
      </w:r>
      <w:r w:rsidRPr="00F47B70">
        <w:rPr>
          <w:rFonts w:ascii="Arial" w:hAnsi="Arial" w:cs="Arial"/>
          <w:b/>
          <w:bCs/>
          <w:color w:val="000000" w:themeColor="text1"/>
        </w:rPr>
        <w:t>р зүйл.</w:t>
      </w:r>
      <w:r w:rsidRPr="00652029">
        <w:rPr>
          <w:rFonts w:ascii="Arial" w:hAnsi="Arial" w:cs="Arial"/>
          <w:color w:val="000000" w:themeColor="text1"/>
          <w:lang w:val="mn-MN"/>
        </w:rPr>
        <w:t>20</w:t>
      </w:r>
      <w:r>
        <w:rPr>
          <w:rFonts w:ascii="Arial" w:hAnsi="Arial" w:cs="Arial"/>
          <w:color w:val="000000" w:themeColor="text1"/>
          <w:lang w:val="mn-MN"/>
        </w:rPr>
        <w:t>23</w:t>
      </w:r>
      <w:r w:rsidRPr="00652029">
        <w:rPr>
          <w:rFonts w:ascii="Arial" w:hAnsi="Arial" w:cs="Arial"/>
          <w:color w:val="000000" w:themeColor="text1"/>
          <w:lang w:val="mn-MN"/>
        </w:rPr>
        <w:t xml:space="preserve"> оны ... дугаар сарын ...-ны өдөр баталсан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F47B70">
        <w:rPr>
          <w:rFonts w:ascii="Arial" w:hAnsi="Arial" w:cs="Arial"/>
          <w:color w:val="000000" w:themeColor="text1"/>
        </w:rPr>
        <w:t xml:space="preserve">Монгол Улсын Үндсэн хуульд оруулсан өөрчлөлтөд нийцүүлэн холбогдох хуулийг шинэчлэн батлах хүртэл хугацаанд тухайн харилцааг зохицуулж ирсэн хуулийг дагаж мөрдөнө. </w:t>
      </w:r>
      <w:r>
        <w:rPr>
          <w:rFonts w:ascii="Arial" w:hAnsi="Arial" w:cs="Arial"/>
          <w:color w:val="000000" w:themeColor="text1"/>
          <w:lang w:val="mn-MN"/>
        </w:rPr>
        <w:t xml:space="preserve">Монгол Улсын </w:t>
      </w:r>
      <w:r w:rsidRPr="00F47B70">
        <w:rPr>
          <w:rFonts w:ascii="Arial" w:hAnsi="Arial" w:cs="Arial"/>
          <w:color w:val="000000" w:themeColor="text1"/>
        </w:rPr>
        <w:t>Үндсэн хуульд оруулсан өөрчлөлтөд хууль тогтоомжийг нийцүүлэх ажлыг Улсын Их Хурлаас баталсан хуваарийн дагуу хийж дуусгана.</w:t>
      </w:r>
    </w:p>
    <w:p w14:paraId="20168090" w14:textId="77777777" w:rsidR="009A003D" w:rsidRPr="002E434F" w:rsidRDefault="009A003D" w:rsidP="009A003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A4EE1B7" w14:textId="77777777" w:rsidR="009A003D" w:rsidRPr="00F47B70" w:rsidRDefault="009A003D" w:rsidP="009A003D">
      <w:pPr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3 </w:t>
      </w:r>
      <w:r w:rsidRPr="00F47B70">
        <w:rPr>
          <w:rFonts w:ascii="Arial" w:hAnsi="Arial" w:cs="Arial"/>
          <w:b/>
          <w:bCs/>
          <w:color w:val="000000" w:themeColor="text1"/>
        </w:rPr>
        <w:t>дугаар зүйл.</w:t>
      </w:r>
      <w:r w:rsidRPr="00F47B70">
        <w:rPr>
          <w:rFonts w:ascii="Arial" w:hAnsi="Arial" w:cs="Arial"/>
          <w:color w:val="000000" w:themeColor="text1"/>
        </w:rPr>
        <w:t xml:space="preserve">Энэ хуулийг </w:t>
      </w:r>
      <w:r>
        <w:rPr>
          <w:rFonts w:ascii="Arial" w:hAnsi="Arial" w:cs="Arial"/>
          <w:color w:val="000000" w:themeColor="text1"/>
          <w:lang w:val="mn-MN"/>
        </w:rPr>
        <w:t xml:space="preserve">2023 оны ... дугаар сарын ...-ны өдөр баталсан </w:t>
      </w:r>
      <w:r w:rsidRPr="00F47B70">
        <w:rPr>
          <w:rFonts w:ascii="Arial" w:hAnsi="Arial" w:cs="Arial"/>
          <w:color w:val="000000" w:themeColor="text1"/>
          <w:lang w:val="mn-MN"/>
        </w:rPr>
        <w:t>Монгол Улсын Үндсэн хууль</w:t>
      </w:r>
      <w:r>
        <w:rPr>
          <w:rFonts w:ascii="Arial" w:hAnsi="Arial" w:cs="Arial"/>
          <w:color w:val="000000" w:themeColor="text1"/>
          <w:lang w:val="mn-MN"/>
        </w:rPr>
        <w:t>д</w:t>
      </w:r>
      <w:r w:rsidRPr="00F47B70">
        <w:rPr>
          <w:rFonts w:ascii="Arial" w:hAnsi="Arial" w:cs="Arial"/>
          <w:color w:val="000000" w:themeColor="text1"/>
          <w:lang w:val="mn-MN"/>
        </w:rPr>
        <w:t xml:space="preserve"> оруулсан өөрчлөлт хүчин төгөлдөр болсон</w:t>
      </w:r>
      <w:r w:rsidRPr="00F47B70">
        <w:rPr>
          <w:rFonts w:ascii="Arial" w:hAnsi="Arial" w:cs="Arial"/>
          <w:color w:val="000000" w:themeColor="text1"/>
        </w:rPr>
        <w:t xml:space="preserve"> өдрөөс эхлэн дагаж мөрдөнө.</w:t>
      </w:r>
    </w:p>
    <w:p w14:paraId="5F35F54E" w14:textId="77777777" w:rsidR="009A003D" w:rsidRDefault="009A003D" w:rsidP="009A003D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3410AAA5" w14:textId="77777777" w:rsidR="009A003D" w:rsidRDefault="009A003D" w:rsidP="009A003D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584C7C03" w14:textId="77777777" w:rsidR="009A003D" w:rsidRDefault="009A003D" w:rsidP="009A003D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7E6F58B3" w14:textId="77777777" w:rsidR="009A003D" w:rsidRPr="00F47B70" w:rsidRDefault="009A003D" w:rsidP="009A003D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10AAC64A" w14:textId="77777777" w:rsidR="009A003D" w:rsidRPr="00F47B70" w:rsidRDefault="009A003D" w:rsidP="009A003D">
      <w:pPr>
        <w:jc w:val="center"/>
        <w:rPr>
          <w:lang w:val="mn-MN"/>
        </w:rPr>
      </w:pPr>
      <w:r w:rsidRPr="00F47B70">
        <w:rPr>
          <w:rFonts w:ascii="Arial" w:hAnsi="Arial" w:cs="Arial"/>
          <w:color w:val="000000"/>
          <w:lang w:val="mn-MN"/>
        </w:rPr>
        <w:t>Гарын үсэг</w:t>
      </w:r>
    </w:p>
    <w:p w14:paraId="7D3527A8" w14:textId="77777777" w:rsidR="009A003D" w:rsidRPr="00E708AF" w:rsidRDefault="009A003D" w:rsidP="00BA660F">
      <w:pPr>
        <w:ind w:firstLine="540"/>
        <w:jc w:val="center"/>
        <w:rPr>
          <w:rFonts w:ascii="Arial" w:hAnsi="Arial" w:cs="Arial"/>
          <w:lang w:val="mn-MN"/>
        </w:rPr>
      </w:pPr>
    </w:p>
    <w:sectPr w:rsidR="009A003D" w:rsidRPr="00E708AF" w:rsidSect="00631347">
      <w:footerReference w:type="even" r:id="rId6"/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BD4D5" w14:textId="77777777" w:rsidR="00A763BE" w:rsidRDefault="00A763BE">
      <w:r>
        <w:separator/>
      </w:r>
    </w:p>
  </w:endnote>
  <w:endnote w:type="continuationSeparator" w:id="0">
    <w:p w14:paraId="6EE9C918" w14:textId="77777777" w:rsidR="00A763BE" w:rsidRDefault="00A7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527135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249F92" w14:textId="77777777" w:rsidR="001C003D" w:rsidRDefault="002359EA" w:rsidP="004C3D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0A9410" w14:textId="77777777" w:rsidR="001C003D" w:rsidRDefault="00A763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8A18E" w14:textId="77777777" w:rsidR="00A763BE" w:rsidRDefault="00A763BE">
      <w:r>
        <w:separator/>
      </w:r>
    </w:p>
  </w:footnote>
  <w:footnote w:type="continuationSeparator" w:id="0">
    <w:p w14:paraId="29EAD1AB" w14:textId="77777777" w:rsidR="00A763BE" w:rsidRDefault="00A76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69"/>
    <w:rsid w:val="00003B83"/>
    <w:rsid w:val="00022787"/>
    <w:rsid w:val="0005332E"/>
    <w:rsid w:val="000A7A5E"/>
    <w:rsid w:val="000B4A44"/>
    <w:rsid w:val="001149E7"/>
    <w:rsid w:val="00114DC2"/>
    <w:rsid w:val="001631FB"/>
    <w:rsid w:val="00175038"/>
    <w:rsid w:val="00194454"/>
    <w:rsid w:val="001968F4"/>
    <w:rsid w:val="001C4252"/>
    <w:rsid w:val="002345D0"/>
    <w:rsid w:val="002359EA"/>
    <w:rsid w:val="0024195B"/>
    <w:rsid w:val="002559CA"/>
    <w:rsid w:val="00282C69"/>
    <w:rsid w:val="002A36B1"/>
    <w:rsid w:val="002D2529"/>
    <w:rsid w:val="002E30F7"/>
    <w:rsid w:val="002E6EAE"/>
    <w:rsid w:val="00387D6C"/>
    <w:rsid w:val="00392C69"/>
    <w:rsid w:val="003A460A"/>
    <w:rsid w:val="003C221A"/>
    <w:rsid w:val="004A066D"/>
    <w:rsid w:val="004C653C"/>
    <w:rsid w:val="004E03A3"/>
    <w:rsid w:val="00541D22"/>
    <w:rsid w:val="00597F71"/>
    <w:rsid w:val="005C331C"/>
    <w:rsid w:val="005D56DE"/>
    <w:rsid w:val="005E4A7C"/>
    <w:rsid w:val="0064011F"/>
    <w:rsid w:val="00656A89"/>
    <w:rsid w:val="006947FA"/>
    <w:rsid w:val="006970AE"/>
    <w:rsid w:val="006B0538"/>
    <w:rsid w:val="006B20E0"/>
    <w:rsid w:val="006D08DC"/>
    <w:rsid w:val="006E02AB"/>
    <w:rsid w:val="00701CA8"/>
    <w:rsid w:val="00702D47"/>
    <w:rsid w:val="00703C73"/>
    <w:rsid w:val="00735F92"/>
    <w:rsid w:val="007A4132"/>
    <w:rsid w:val="007C5473"/>
    <w:rsid w:val="007D06E7"/>
    <w:rsid w:val="007E02D5"/>
    <w:rsid w:val="00815D10"/>
    <w:rsid w:val="00866F4F"/>
    <w:rsid w:val="008B2D93"/>
    <w:rsid w:val="008E616A"/>
    <w:rsid w:val="008F0462"/>
    <w:rsid w:val="008F1CFD"/>
    <w:rsid w:val="008F3F43"/>
    <w:rsid w:val="009405A7"/>
    <w:rsid w:val="009A003D"/>
    <w:rsid w:val="009B4C32"/>
    <w:rsid w:val="009C4AD7"/>
    <w:rsid w:val="00A24190"/>
    <w:rsid w:val="00A34D9B"/>
    <w:rsid w:val="00A43C53"/>
    <w:rsid w:val="00A47EC1"/>
    <w:rsid w:val="00A52F3B"/>
    <w:rsid w:val="00A57EF3"/>
    <w:rsid w:val="00A763BE"/>
    <w:rsid w:val="00A815DE"/>
    <w:rsid w:val="00AF3DEF"/>
    <w:rsid w:val="00B02CD7"/>
    <w:rsid w:val="00B34E96"/>
    <w:rsid w:val="00B42D59"/>
    <w:rsid w:val="00B44B33"/>
    <w:rsid w:val="00B56249"/>
    <w:rsid w:val="00B63557"/>
    <w:rsid w:val="00B75B65"/>
    <w:rsid w:val="00B953C8"/>
    <w:rsid w:val="00BA1EFB"/>
    <w:rsid w:val="00BA660F"/>
    <w:rsid w:val="00BC657F"/>
    <w:rsid w:val="00BE5223"/>
    <w:rsid w:val="00C168B3"/>
    <w:rsid w:val="00C24636"/>
    <w:rsid w:val="00C31267"/>
    <w:rsid w:val="00C50F63"/>
    <w:rsid w:val="00C52659"/>
    <w:rsid w:val="00C53DF2"/>
    <w:rsid w:val="00CB6306"/>
    <w:rsid w:val="00CE6F3E"/>
    <w:rsid w:val="00D16021"/>
    <w:rsid w:val="00D52A20"/>
    <w:rsid w:val="00D73F48"/>
    <w:rsid w:val="00D77E38"/>
    <w:rsid w:val="00DC3283"/>
    <w:rsid w:val="00E02B3A"/>
    <w:rsid w:val="00E071D0"/>
    <w:rsid w:val="00E15217"/>
    <w:rsid w:val="00E32D99"/>
    <w:rsid w:val="00E708AF"/>
    <w:rsid w:val="00E86AB5"/>
    <w:rsid w:val="00E94581"/>
    <w:rsid w:val="00EB2704"/>
    <w:rsid w:val="00EB52D1"/>
    <w:rsid w:val="00F07812"/>
    <w:rsid w:val="00F244F6"/>
    <w:rsid w:val="00F42C4D"/>
    <w:rsid w:val="00F54768"/>
    <w:rsid w:val="00F5614E"/>
    <w:rsid w:val="00F63238"/>
    <w:rsid w:val="00F63DB4"/>
    <w:rsid w:val="00F70DEB"/>
    <w:rsid w:val="00F80110"/>
    <w:rsid w:val="00F90189"/>
    <w:rsid w:val="00FA38B1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0EC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2C69"/>
    <w:pPr>
      <w:spacing w:before="100" w:beforeAutospacing="1" w:after="100" w:afterAutospacing="1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2C69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92C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2C69"/>
  </w:style>
  <w:style w:type="paragraph" w:styleId="PlainText">
    <w:name w:val="Plain Text"/>
    <w:basedOn w:val="Normal"/>
    <w:link w:val="PlainTextChar"/>
    <w:rsid w:val="00392C69"/>
    <w:pPr>
      <w:autoSpaceDE w:val="0"/>
      <w:autoSpaceDN w:val="0"/>
    </w:pPr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92C69"/>
    <w:rPr>
      <w:rFonts w:ascii="Courier New" w:eastAsia="Times New Roman" w:hAnsi="Courier New" w:cs="Times New Roman"/>
      <w:sz w:val="20"/>
      <w:szCs w:val="20"/>
    </w:rPr>
  </w:style>
  <w:style w:type="character" w:customStyle="1" w:styleId="pull-right">
    <w:name w:val="pull-right"/>
    <w:basedOn w:val="DefaultParagraphFont"/>
    <w:rsid w:val="00E86AB5"/>
  </w:style>
  <w:style w:type="paragraph" w:styleId="Header">
    <w:name w:val="header"/>
    <w:basedOn w:val="Normal"/>
    <w:link w:val="HeaderChar"/>
    <w:uiPriority w:val="99"/>
    <w:unhideWhenUsed/>
    <w:rsid w:val="006B20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E0"/>
    <w:rPr>
      <w:rFonts w:ascii="Times New Roman" w:eastAsia="Times New Roman" w:hAnsi="Times New Roman" w:cs="Times New Roman"/>
      <w:sz w:val="24"/>
      <w:szCs w:val="24"/>
      <w:lang w:val="uz-Cyrl-UZ"/>
    </w:rPr>
  </w:style>
  <w:style w:type="character" w:customStyle="1" w:styleId="Heading1Char">
    <w:name w:val="Heading 1 Char"/>
    <w:basedOn w:val="DefaultParagraphFont"/>
    <w:link w:val="Heading1"/>
    <w:uiPriority w:val="9"/>
    <w:rsid w:val="002345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0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Zuwluh</dc:creator>
  <cp:keywords/>
  <dc:description/>
  <cp:lastModifiedBy>Microsoft Office User</cp:lastModifiedBy>
  <cp:revision>2</cp:revision>
  <cp:lastPrinted>2023-05-02T11:27:00Z</cp:lastPrinted>
  <dcterms:created xsi:type="dcterms:W3CDTF">2023-05-03T06:41:00Z</dcterms:created>
  <dcterms:modified xsi:type="dcterms:W3CDTF">2023-05-03T06:41:00Z</dcterms:modified>
</cp:coreProperties>
</file>