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A66D" w14:textId="77777777" w:rsidR="009041E7" w:rsidRPr="00B60280" w:rsidRDefault="009041E7" w:rsidP="009041E7">
      <w:pPr>
        <w:spacing w:after="0" w:line="240" w:lineRule="auto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1AF6465E" w14:textId="77777777" w:rsidR="009041E7" w:rsidRPr="00B60280" w:rsidRDefault="009041E7" w:rsidP="009041E7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4F6426A" w14:textId="77777777" w:rsidR="009041E7" w:rsidRPr="00B60280" w:rsidRDefault="009041E7" w:rsidP="009041E7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265EBFAD" w14:textId="77777777" w:rsidR="009041E7" w:rsidRPr="00B60280" w:rsidRDefault="009041E7" w:rsidP="009041E7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1BEC25F1" w14:textId="77777777" w:rsidR="009041E7" w:rsidRPr="00B60280" w:rsidRDefault="009041E7" w:rsidP="009041E7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D785D13" w14:textId="77777777" w:rsidR="009041E7" w:rsidRPr="00B60280" w:rsidRDefault="009041E7" w:rsidP="009041E7">
      <w:pPr>
        <w:spacing w:after="0" w:line="240" w:lineRule="auto"/>
        <w:ind w:left="360" w:hanging="360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                            Улаанбаатар                                                                                                                </w:t>
      </w:r>
    </w:p>
    <w:p w14:paraId="1D978988" w14:textId="77777777" w:rsidR="009041E7" w:rsidRPr="00B60280" w:rsidRDefault="009041E7" w:rsidP="009041E7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     хот   </w:t>
      </w:r>
    </w:p>
    <w:p w14:paraId="5983E1E6" w14:textId="77777777" w:rsidR="009041E7" w:rsidRPr="00B60280" w:rsidRDefault="009041E7" w:rsidP="009041E7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37E16F0" w14:textId="77777777" w:rsidR="009041E7" w:rsidRPr="00B60280" w:rsidRDefault="009041E7" w:rsidP="009041E7">
      <w:pPr>
        <w:spacing w:line="240" w:lineRule="auto"/>
        <w:jc w:val="center"/>
        <w:rPr>
          <w:rFonts w:ascii="Arial" w:hAnsi="Arial" w:cs="Arial"/>
          <w:lang w:val="mn-MN"/>
        </w:rPr>
      </w:pPr>
    </w:p>
    <w:p w14:paraId="0742BBA0" w14:textId="77777777" w:rsidR="009041E7" w:rsidRPr="00B60280" w:rsidRDefault="009041E7" w:rsidP="009041E7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62492B6" w14:textId="77777777" w:rsidR="009041E7" w:rsidRPr="00B60280" w:rsidRDefault="009041E7" w:rsidP="009041E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B60280">
        <w:rPr>
          <w:rFonts w:ascii="Arial" w:hAnsi="Arial" w:cs="Arial"/>
          <w:b/>
          <w:lang w:val="mn-MN"/>
        </w:rPr>
        <w:t>ЗАСГИЙН ГАЗРЫН ТУСГАЙ САНГИЙН ТУХАЙ</w:t>
      </w:r>
    </w:p>
    <w:p w14:paraId="641D22B0" w14:textId="77777777" w:rsidR="009041E7" w:rsidRPr="00B60280" w:rsidRDefault="009041E7" w:rsidP="009041E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B60280">
        <w:rPr>
          <w:rFonts w:ascii="Arial" w:hAnsi="Arial" w:cs="Arial"/>
          <w:b/>
          <w:lang w:val="mn-MN"/>
        </w:rPr>
        <w:t>ХУУЛЬД НЭМЭЛТ ОРУУЛАХ ТУХАЙ</w:t>
      </w:r>
    </w:p>
    <w:p w14:paraId="4CC89A38" w14:textId="77777777" w:rsidR="009041E7" w:rsidRPr="00B60280" w:rsidRDefault="009041E7" w:rsidP="009041E7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14:paraId="46D13FD8" w14:textId="77777777" w:rsidR="009041E7" w:rsidRPr="00B60280" w:rsidRDefault="009041E7" w:rsidP="009041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 xml:space="preserve">    </w:t>
      </w:r>
      <w:r w:rsidRPr="00B60280">
        <w:rPr>
          <w:rFonts w:ascii="Arial" w:eastAsia="Times New Roman" w:hAnsi="Arial" w:cs="Arial"/>
          <w:b/>
          <w:bCs/>
          <w:lang w:val="mn-MN"/>
        </w:rPr>
        <w:tab/>
        <w:t>1 дүгээр зүйл.</w:t>
      </w:r>
      <w:r w:rsidRPr="00B60280">
        <w:rPr>
          <w:rFonts w:ascii="Arial" w:eastAsia="Times New Roman" w:hAnsi="Arial" w:cs="Arial"/>
          <w:bCs/>
          <w:lang w:val="mn-MN"/>
        </w:rPr>
        <w:t xml:space="preserve">Засгийн газрын тусгай сангийн тухай хуулийн 15 дугаар зүйлд дараах агуулга бүхий 15.3.12 дахь заалт нэмсүгэй. </w:t>
      </w:r>
    </w:p>
    <w:p w14:paraId="648B11B7" w14:textId="77777777" w:rsidR="009041E7" w:rsidRPr="00B60280" w:rsidRDefault="009041E7" w:rsidP="009041E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15.3.12. монгол болон хамтарсан кино бүтээх. </w:t>
      </w:r>
    </w:p>
    <w:p w14:paraId="463387ED" w14:textId="77777777" w:rsidR="009041E7" w:rsidRPr="00B60280" w:rsidRDefault="009041E7" w:rsidP="009041E7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            2 дугаар зүйл.</w:t>
      </w:r>
      <w:r w:rsidRPr="00B60280">
        <w:rPr>
          <w:rFonts w:ascii="Arial" w:eastAsia="Times New Roman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41F25EE6" w14:textId="77777777" w:rsidR="009041E7" w:rsidRPr="00B60280" w:rsidRDefault="009041E7" w:rsidP="009041E7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 xml:space="preserve">    </w:t>
      </w:r>
    </w:p>
    <w:p w14:paraId="0A2F6231" w14:textId="77777777" w:rsidR="009041E7" w:rsidRPr="00B60280" w:rsidRDefault="009041E7" w:rsidP="009041E7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56D6B3F6" w14:textId="77777777" w:rsidR="009041E7" w:rsidRPr="00B60280" w:rsidRDefault="009041E7" w:rsidP="009041E7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05C2CD1F" w14:textId="77777777" w:rsidR="009041E7" w:rsidRPr="00B60280" w:rsidRDefault="009041E7" w:rsidP="009041E7">
      <w:pPr>
        <w:jc w:val="center"/>
        <w:rPr>
          <w:lang w:val="mn-MN"/>
        </w:rPr>
      </w:pPr>
      <w:r w:rsidRPr="00B60280">
        <w:rPr>
          <w:rFonts w:ascii="Arial" w:eastAsia="Times New Roman" w:hAnsi="Arial" w:cs="Arial"/>
          <w:lang w:val="mn-MN"/>
        </w:rPr>
        <w:t>ГАРЫН ҮСЭГ</w:t>
      </w:r>
    </w:p>
    <w:p w14:paraId="1D43CF31" w14:textId="77777777" w:rsidR="009041E7" w:rsidRPr="00B60280" w:rsidRDefault="009041E7" w:rsidP="009041E7">
      <w:pPr>
        <w:jc w:val="center"/>
        <w:rPr>
          <w:rFonts w:ascii="Arial" w:eastAsia="Times New Roman" w:hAnsi="Arial" w:cs="Arial"/>
          <w:lang w:val="mn-MN"/>
        </w:rPr>
      </w:pPr>
    </w:p>
    <w:p w14:paraId="4D7055BB" w14:textId="77777777" w:rsidR="009041E7" w:rsidRPr="00B60280" w:rsidRDefault="009041E7" w:rsidP="009041E7">
      <w:pPr>
        <w:jc w:val="center"/>
        <w:rPr>
          <w:rFonts w:ascii="Arial" w:eastAsia="Times New Roman" w:hAnsi="Arial" w:cs="Arial"/>
          <w:lang w:val="mn-MN"/>
        </w:rPr>
      </w:pPr>
    </w:p>
    <w:p w14:paraId="449BBE39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bookmarkStart w:id="0" w:name="_GoBack"/>
      <w:bookmarkEnd w:id="0"/>
    </w:p>
    <w:p w14:paraId="0452E5BC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1C20FB48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854A9C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3025971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C2DFA3A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E5430E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84A74EF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B74D09C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B73DE10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71B1382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C83A44" w14:textId="77777777" w:rsidR="00EE16F9" w:rsidRDefault="009041E7"/>
    <w:sectPr w:rsidR="00EE16F9" w:rsidSect="001D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C"/>
    <w:rsid w:val="001D00C4"/>
    <w:rsid w:val="00482FB4"/>
    <w:rsid w:val="004C21E9"/>
    <w:rsid w:val="004F1D47"/>
    <w:rsid w:val="006103FC"/>
    <w:rsid w:val="009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DE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2021-01-13T04:19:00Z</dcterms:created>
  <dcterms:modified xsi:type="dcterms:W3CDTF">2021-01-13T04:19:00Z</dcterms:modified>
</cp:coreProperties>
</file>