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6A71D" w14:textId="24130F48" w:rsidR="007831AA" w:rsidRPr="00CD5265" w:rsidRDefault="007831AA" w:rsidP="0040622A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lang w:val="mn-MN"/>
        </w:rPr>
      </w:pPr>
      <w:bookmarkStart w:id="0" w:name="_GoBack"/>
      <w:bookmarkEnd w:id="0"/>
      <w:r w:rsidRPr="00CD5265">
        <w:rPr>
          <w:rFonts w:ascii="Arial" w:eastAsia="Calibri" w:hAnsi="Arial" w:cs="Arial"/>
          <w:b/>
          <w:color w:val="000000"/>
          <w:lang w:val="mn-MN"/>
        </w:rPr>
        <w:t>Хууль тогтоомжийн төслийн үр нөлөөг үнэлсэн байдал</w:t>
      </w:r>
    </w:p>
    <w:p w14:paraId="0A3DF894" w14:textId="77777777" w:rsidR="0040622A" w:rsidRPr="00CD5265" w:rsidRDefault="0040622A" w:rsidP="0040622A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lang w:val="mn-MN"/>
        </w:rPr>
      </w:pPr>
    </w:p>
    <w:p w14:paraId="29E5B909" w14:textId="35D64180" w:rsidR="007831AA" w:rsidRPr="00CD5265" w:rsidRDefault="007831AA" w:rsidP="009770BC">
      <w:pPr>
        <w:spacing w:line="276" w:lineRule="auto"/>
        <w:jc w:val="center"/>
        <w:rPr>
          <w:rFonts w:ascii="Arial" w:eastAsia="Calibri" w:hAnsi="Arial" w:cs="Arial"/>
          <w:b/>
          <w:color w:val="000000"/>
          <w:lang w:val="mn-MN"/>
        </w:rPr>
      </w:pPr>
      <w:r w:rsidRPr="00CD5265">
        <w:rPr>
          <w:rFonts w:ascii="Arial" w:eastAsia="Calibri" w:hAnsi="Arial" w:cs="Arial"/>
          <w:b/>
          <w:color w:val="000000"/>
          <w:lang w:val="mn-MN"/>
        </w:rPr>
        <w:t>ҮР НӨЛӨӨ, ҮНЭЛГЭЭ</w:t>
      </w:r>
    </w:p>
    <w:p w14:paraId="73299C21" w14:textId="7E738AF6" w:rsidR="007831AA" w:rsidRPr="00CD5265" w:rsidRDefault="007831AA" w:rsidP="00C16EB2">
      <w:pPr>
        <w:ind w:firstLine="720"/>
        <w:jc w:val="both"/>
        <w:rPr>
          <w:rFonts w:ascii="Arial" w:eastAsia="Calibri" w:hAnsi="Arial" w:cs="Arial"/>
          <w:lang w:val="mn-MN"/>
        </w:rPr>
      </w:pPr>
      <w:r w:rsidRPr="00CD5265">
        <w:rPr>
          <w:rFonts w:ascii="Arial" w:eastAsia="Calibri" w:hAnsi="Arial" w:cs="Arial"/>
          <w:color w:val="000000"/>
          <w:lang w:val="mn-MN"/>
        </w:rPr>
        <w:t>Улс төрийн хилс хэрэгт хэлмэгдэг</w:t>
      </w:r>
      <w:r w:rsidR="00C16EB2" w:rsidRPr="00CD5265">
        <w:rPr>
          <w:rFonts w:ascii="Arial" w:eastAsia="Calibri" w:hAnsi="Arial" w:cs="Arial"/>
          <w:color w:val="000000"/>
          <w:lang w:val="mn-MN"/>
        </w:rPr>
        <w:t>ч</w:t>
      </w:r>
      <w:r w:rsidRPr="00CD5265">
        <w:rPr>
          <w:rFonts w:ascii="Arial" w:eastAsia="Calibri" w:hAnsi="Arial" w:cs="Arial"/>
          <w:color w:val="000000"/>
          <w:lang w:val="mn-MN"/>
        </w:rPr>
        <w:t>дийг цагаатгах</w:t>
      </w:r>
      <w:r w:rsidR="00C16EB2" w:rsidRPr="00CD5265">
        <w:rPr>
          <w:rFonts w:ascii="Arial" w:eastAsia="Calibri" w:hAnsi="Arial" w:cs="Arial"/>
          <w:color w:val="000000"/>
          <w:lang w:val="mn-MN"/>
        </w:rPr>
        <w:t>,</w:t>
      </w:r>
      <w:r w:rsidRPr="00CD5265">
        <w:rPr>
          <w:rFonts w:ascii="Arial" w:eastAsia="Calibri" w:hAnsi="Arial" w:cs="Arial"/>
          <w:color w:val="000000"/>
          <w:lang w:val="mn-MN"/>
        </w:rPr>
        <w:t xml:space="preserve"> тэдэнд нөхөх олговор олгох тухай хуульд өөрчлөлт оруулах тухай хуулийн төслийн </w:t>
      </w:r>
      <w:bookmarkStart w:id="1" w:name="_Hlk121210848"/>
      <w:r w:rsidRPr="00CD5265">
        <w:rPr>
          <w:rFonts w:ascii="Arial" w:eastAsia="Calibri" w:hAnsi="Arial" w:cs="Arial"/>
          <w:lang w:val="mn-MN"/>
        </w:rPr>
        <w:t xml:space="preserve">давхардал, хийдэл, </w:t>
      </w:r>
      <w:bookmarkEnd w:id="1"/>
      <w:r w:rsidRPr="00CD5265">
        <w:rPr>
          <w:rFonts w:ascii="Arial" w:eastAsia="Calibri" w:hAnsi="Arial" w:cs="Arial"/>
          <w:lang w:val="mn-MN"/>
        </w:rPr>
        <w:t xml:space="preserve">зөрчлийг арилган хуулийг хэрэглэхэд ойлгомжтой, хэрэгжих боломжтой байдлаар боловсруулах, улмаар хуулийн төслийн чанарыг сайжруулах зорилгоор хуулийн төслийн үр нөлөөг үнэлдэг. </w:t>
      </w:r>
    </w:p>
    <w:p w14:paraId="233FA568" w14:textId="77777777" w:rsidR="007831AA" w:rsidRPr="00CD5265" w:rsidRDefault="007831AA" w:rsidP="00091A76">
      <w:pPr>
        <w:spacing w:line="276" w:lineRule="auto"/>
        <w:ind w:firstLine="720"/>
        <w:jc w:val="both"/>
        <w:rPr>
          <w:rFonts w:ascii="Arial" w:eastAsia="Batang" w:hAnsi="Arial" w:cs="Arial"/>
        </w:rPr>
      </w:pPr>
      <w:r w:rsidRPr="00CD5265">
        <w:rPr>
          <w:rFonts w:ascii="Arial" w:eastAsia="Batang" w:hAnsi="Arial" w:cs="Arial"/>
          <w:lang w:val="mn-MN"/>
        </w:rPr>
        <w:t>Хуулийн төслийг боловсруулахдаа Монгол Улсын Үндсэн хууль, Монгол Улсын олон улсын гэрээ, бусад хууль тогтоомжид нийцсэн байдлыг шалгуур үзүүлэлтээр</w:t>
      </w:r>
      <w:r w:rsidRPr="00CD5265">
        <w:rPr>
          <w:rFonts w:ascii="Arial" w:eastAsia="Batang" w:hAnsi="Arial" w:cs="Arial"/>
          <w:vertAlign w:val="superscript"/>
          <w:lang w:val="mn-MN"/>
        </w:rPr>
        <w:footnoteReference w:id="1"/>
      </w:r>
      <w:r w:rsidRPr="00CD5265">
        <w:rPr>
          <w:rFonts w:ascii="Arial" w:eastAsia="Batang" w:hAnsi="Arial" w:cs="Arial"/>
          <w:lang w:val="mn-MN"/>
        </w:rPr>
        <w:t xml:space="preserve"> тандан судалсан бөгөөд хүний эрх, эдийн засаг, нийгэм, байгаль орчинд үзүүлэх үр нөлөөг доорх байдлаар үнэлэв. </w:t>
      </w:r>
    </w:p>
    <w:p w14:paraId="70F62E5B" w14:textId="5ADF8671" w:rsidR="007831AA" w:rsidRPr="00CD5265" w:rsidRDefault="007831AA" w:rsidP="00091A76">
      <w:pPr>
        <w:spacing w:after="0" w:line="276" w:lineRule="auto"/>
        <w:ind w:firstLine="720"/>
        <w:jc w:val="both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>Үүнд:</w:t>
      </w:r>
    </w:p>
    <w:p w14:paraId="2F5D4242" w14:textId="77777777" w:rsidR="007831AA" w:rsidRPr="00CD5265" w:rsidRDefault="007831AA" w:rsidP="007831AA">
      <w:pPr>
        <w:numPr>
          <w:ilvl w:val="0"/>
          <w:numId w:val="1"/>
        </w:numPr>
        <w:spacing w:after="0" w:line="276" w:lineRule="auto"/>
        <w:jc w:val="both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 xml:space="preserve">Хүний эрхэд үзүүлэх үр нөлөө </w:t>
      </w:r>
      <w:r w:rsidRPr="00CD5265">
        <w:rPr>
          <w:rFonts w:ascii="Arial" w:eastAsia="Batang" w:hAnsi="Arial" w:cs="Arial"/>
          <w:i/>
          <w:lang w:val="mn-MN"/>
        </w:rPr>
        <w:t>/ хүснэгт 1 /</w:t>
      </w:r>
    </w:p>
    <w:p w14:paraId="27C3B8B7" w14:textId="77777777" w:rsidR="007831AA" w:rsidRPr="00CD5265" w:rsidRDefault="007831AA" w:rsidP="007831AA">
      <w:pPr>
        <w:numPr>
          <w:ilvl w:val="0"/>
          <w:numId w:val="1"/>
        </w:numPr>
        <w:spacing w:after="0" w:line="276" w:lineRule="auto"/>
        <w:jc w:val="both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 xml:space="preserve">Эдийн засагт үзүүлэх үр нөлөө </w:t>
      </w:r>
      <w:r w:rsidRPr="00CD5265">
        <w:rPr>
          <w:rFonts w:ascii="Arial" w:eastAsia="Batang" w:hAnsi="Arial" w:cs="Arial"/>
          <w:i/>
          <w:lang w:val="mn-MN"/>
        </w:rPr>
        <w:t>/ хүснэгт 2 /</w:t>
      </w:r>
    </w:p>
    <w:p w14:paraId="1A921D0C" w14:textId="77777777" w:rsidR="007831AA" w:rsidRPr="00CD5265" w:rsidRDefault="007831AA" w:rsidP="007831AA">
      <w:pPr>
        <w:numPr>
          <w:ilvl w:val="0"/>
          <w:numId w:val="1"/>
        </w:numPr>
        <w:spacing w:after="0" w:line="276" w:lineRule="auto"/>
        <w:jc w:val="both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 xml:space="preserve">Нийгэмд үзүүлэх үр нөлөө </w:t>
      </w:r>
      <w:r w:rsidRPr="00CD5265">
        <w:rPr>
          <w:rFonts w:ascii="Arial" w:eastAsia="Batang" w:hAnsi="Arial" w:cs="Arial"/>
          <w:i/>
          <w:lang w:val="mn-MN"/>
        </w:rPr>
        <w:t>/ хүснэгт 3 /</w:t>
      </w:r>
    </w:p>
    <w:p w14:paraId="727123A8" w14:textId="77777777" w:rsidR="007831AA" w:rsidRPr="00CD5265" w:rsidRDefault="007831AA" w:rsidP="001101BC">
      <w:pPr>
        <w:numPr>
          <w:ilvl w:val="0"/>
          <w:numId w:val="1"/>
        </w:numPr>
        <w:spacing w:line="276" w:lineRule="auto"/>
        <w:jc w:val="both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 xml:space="preserve">Байгаль орчинд үзүүлэх үр нөлөө </w:t>
      </w:r>
      <w:r w:rsidRPr="00CD5265">
        <w:rPr>
          <w:rFonts w:ascii="Arial" w:eastAsia="Batang" w:hAnsi="Arial" w:cs="Arial"/>
          <w:i/>
          <w:lang w:val="mn-MN"/>
        </w:rPr>
        <w:t xml:space="preserve">/ хүснэгт 4 / </w:t>
      </w:r>
    </w:p>
    <w:p w14:paraId="1D2A0880" w14:textId="460C492C" w:rsidR="007831AA" w:rsidRPr="00CD5265" w:rsidRDefault="007831AA" w:rsidP="001101BC">
      <w:pPr>
        <w:spacing w:after="0" w:line="276" w:lineRule="auto"/>
        <w:jc w:val="right"/>
        <w:rPr>
          <w:rFonts w:ascii="Arial" w:eastAsia="Batang" w:hAnsi="Arial" w:cs="Arial"/>
          <w:b/>
          <w:lang w:val="mn-MN"/>
        </w:rPr>
      </w:pPr>
      <w:r w:rsidRPr="00CD5265">
        <w:rPr>
          <w:rFonts w:ascii="Arial" w:eastAsia="Batang" w:hAnsi="Arial" w:cs="Arial"/>
          <w:lang w:val="mn-MN"/>
        </w:rPr>
        <w:t>Хүснэгт 1</w:t>
      </w:r>
      <w:r w:rsidRPr="00CD5265">
        <w:rPr>
          <w:rFonts w:ascii="Arial" w:eastAsia="Batang" w:hAnsi="Arial" w:cs="Arial"/>
          <w:b/>
          <w:lang w:val="mn-MN"/>
        </w:rPr>
        <w:t xml:space="preserve"> </w:t>
      </w:r>
    </w:p>
    <w:p w14:paraId="7094DBCE" w14:textId="77777777" w:rsidR="007831AA" w:rsidRPr="00CD5265" w:rsidRDefault="007831AA" w:rsidP="007831AA">
      <w:pPr>
        <w:spacing w:after="0" w:line="276" w:lineRule="auto"/>
        <w:jc w:val="center"/>
        <w:rPr>
          <w:rFonts w:ascii="Arial" w:eastAsia="Batang" w:hAnsi="Arial" w:cs="Arial"/>
          <w:b/>
          <w:lang w:val="mn-MN"/>
        </w:rPr>
      </w:pPr>
    </w:p>
    <w:p w14:paraId="19C16EB7" w14:textId="16F1497C" w:rsidR="007831AA" w:rsidRPr="00CD5265" w:rsidRDefault="007831AA" w:rsidP="001101BC">
      <w:pPr>
        <w:spacing w:line="276" w:lineRule="auto"/>
        <w:jc w:val="center"/>
        <w:rPr>
          <w:rFonts w:ascii="Arial" w:eastAsia="Batang" w:hAnsi="Arial" w:cs="Arial"/>
          <w:b/>
          <w:lang w:val="mn-MN"/>
        </w:rPr>
      </w:pPr>
      <w:r w:rsidRPr="00CD5265">
        <w:rPr>
          <w:rFonts w:ascii="Arial" w:eastAsia="Batang" w:hAnsi="Arial" w:cs="Arial"/>
          <w:b/>
          <w:lang w:val="mn-MN"/>
        </w:rPr>
        <w:t>ХҮНИЙ ЭРХЭД ҮЗҮҮЛЭХ ҮР НӨЛӨӨ</w:t>
      </w: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3996"/>
        <w:gridCol w:w="1106"/>
        <w:gridCol w:w="1106"/>
        <w:gridCol w:w="1349"/>
      </w:tblGrid>
      <w:tr w:rsidR="007831AA" w:rsidRPr="00CD5265" w14:paraId="774B1523" w14:textId="77777777" w:rsidTr="001101BC">
        <w:trPr>
          <w:tblCellSpacing w:w="0" w:type="dxa"/>
        </w:trPr>
        <w:tc>
          <w:tcPr>
            <w:tcW w:w="2088" w:type="dxa"/>
            <w:vAlign w:val="center"/>
            <w:hideMark/>
          </w:tcPr>
          <w:p w14:paraId="7CA48A6A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Үзүүлэх үр</w:t>
            </w:r>
          </w:p>
          <w:p w14:paraId="4F5EF426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нөлөө</w:t>
            </w:r>
          </w:p>
        </w:tc>
        <w:tc>
          <w:tcPr>
            <w:tcW w:w="3996" w:type="dxa"/>
            <w:vAlign w:val="center"/>
            <w:hideMark/>
          </w:tcPr>
          <w:p w14:paraId="08C94886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Холбогдох асуулт</w:t>
            </w:r>
          </w:p>
        </w:tc>
        <w:tc>
          <w:tcPr>
            <w:tcW w:w="2212" w:type="dxa"/>
            <w:gridSpan w:val="2"/>
            <w:vAlign w:val="center"/>
            <w:hideMark/>
          </w:tcPr>
          <w:p w14:paraId="2CEFF3AE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Хариулт</w:t>
            </w:r>
          </w:p>
        </w:tc>
        <w:tc>
          <w:tcPr>
            <w:tcW w:w="1349" w:type="dxa"/>
            <w:vAlign w:val="center"/>
            <w:hideMark/>
          </w:tcPr>
          <w:p w14:paraId="0C641A21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Тайлбар</w:t>
            </w:r>
          </w:p>
        </w:tc>
      </w:tr>
      <w:tr w:rsidR="007831AA" w:rsidRPr="00CD5265" w14:paraId="2E3FAD4E" w14:textId="77777777" w:rsidTr="001101BC">
        <w:trPr>
          <w:tblCellSpacing w:w="0" w:type="dxa"/>
        </w:trPr>
        <w:tc>
          <w:tcPr>
            <w:tcW w:w="2088" w:type="dxa"/>
            <w:vMerge w:val="restart"/>
            <w:vAlign w:val="center"/>
            <w:hideMark/>
          </w:tcPr>
          <w:p w14:paraId="1676E5EA" w14:textId="77777777" w:rsidR="007831AA" w:rsidRPr="00CD5265" w:rsidRDefault="007831AA" w:rsidP="007831AA">
            <w:pPr>
              <w:spacing w:after="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1.Хүний эрхийн суурь зарчмуудад нийцэж байгаа эсэх</w:t>
            </w:r>
          </w:p>
          <w:p w14:paraId="6A5F01C5" w14:textId="77777777" w:rsidR="007831AA" w:rsidRPr="00CD5265" w:rsidRDefault="007831AA" w:rsidP="007831AA">
            <w:pPr>
              <w:spacing w:after="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 </w:t>
            </w:r>
          </w:p>
        </w:tc>
        <w:tc>
          <w:tcPr>
            <w:tcW w:w="7557" w:type="dxa"/>
            <w:gridSpan w:val="4"/>
            <w:vAlign w:val="center"/>
            <w:hideMark/>
          </w:tcPr>
          <w:p w14:paraId="59D3D282" w14:textId="77777777" w:rsidR="007831AA" w:rsidRPr="00CD5265" w:rsidRDefault="007831AA" w:rsidP="007831AA">
            <w:pPr>
              <w:spacing w:after="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1.1.Ялгаварлан гадуурхахгүй ба тэгш байх</w:t>
            </w:r>
          </w:p>
        </w:tc>
      </w:tr>
      <w:tr w:rsidR="007831AA" w:rsidRPr="00CD5265" w14:paraId="470FD209" w14:textId="77777777" w:rsidTr="001101BC">
        <w:trPr>
          <w:trHeight w:val="6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BE8484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7929957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1.1.1.Ялгаварлан гадуурхахыг хориглох эсэх</w:t>
            </w:r>
          </w:p>
        </w:tc>
        <w:tc>
          <w:tcPr>
            <w:tcW w:w="1106" w:type="dxa"/>
            <w:vAlign w:val="center"/>
            <w:hideMark/>
          </w:tcPr>
          <w:p w14:paraId="4B57257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6944DAD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5B1578F" wp14:editId="4F78C873">
                      <wp:extent cx="233680" cy="127635"/>
                      <wp:effectExtent l="0" t="0" r="0" b="0"/>
                      <wp:docPr id="1" name="Rectangle 1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C1A7C72" id="Rectangle 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7AECE83" wp14:editId="38355AF2">
                      <wp:extent cx="233680" cy="127635"/>
                      <wp:effectExtent l="0" t="0" r="0" b="0"/>
                      <wp:docPr id="4" name="Rectangle 4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69BA5D7" id="Rectangle 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 √</w:t>
            </w:r>
          </w:p>
        </w:tc>
        <w:tc>
          <w:tcPr>
            <w:tcW w:w="1349" w:type="dxa"/>
            <w:vAlign w:val="center"/>
            <w:hideMark/>
          </w:tcPr>
          <w:p w14:paraId="118C1BB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A87B28D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4F9709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306162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1.1.2.Ялгаварлан гадуурхсан буюу аль нэг бүлэгт давуу байдал үүсгэх эсэх</w:t>
            </w:r>
          </w:p>
        </w:tc>
        <w:tc>
          <w:tcPr>
            <w:tcW w:w="1106" w:type="dxa"/>
            <w:vAlign w:val="center"/>
            <w:hideMark/>
          </w:tcPr>
          <w:p w14:paraId="230A601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60163B4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Үгүй √</w:t>
            </w:r>
          </w:p>
        </w:tc>
        <w:tc>
          <w:tcPr>
            <w:tcW w:w="1349" w:type="dxa"/>
            <w:vAlign w:val="center"/>
            <w:hideMark/>
          </w:tcPr>
          <w:p w14:paraId="4FED37E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4EF7069" w14:textId="77777777" w:rsidTr="001101BC">
        <w:trPr>
          <w:trHeight w:val="73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2D9A63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12C9468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1.1.3. 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</w:t>
            </w:r>
          </w:p>
        </w:tc>
        <w:tc>
          <w:tcPr>
            <w:tcW w:w="1106" w:type="dxa"/>
            <w:vAlign w:val="center"/>
            <w:hideMark/>
          </w:tcPr>
          <w:p w14:paraId="4EA42AC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0B0AA7F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1EECA35" wp14:editId="70D03A5A">
                      <wp:extent cx="233680" cy="127635"/>
                      <wp:effectExtent l="0" t="0" r="0" b="0"/>
                      <wp:docPr id="203" name="Rectangle 20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3CB2DD7" id="Rectangle 20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F5B8C7F" wp14:editId="7629E370">
                      <wp:extent cx="233680" cy="127635"/>
                      <wp:effectExtent l="0" t="0" r="0" b="0"/>
                      <wp:docPr id="204" name="Rectangle 204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5E40DA6" id="Rectangle 20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49" w:type="dxa"/>
            <w:vAlign w:val="center"/>
            <w:hideMark/>
          </w:tcPr>
          <w:p w14:paraId="32DA1F4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9F6689E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0B8692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6208" w:type="dxa"/>
            <w:gridSpan w:val="3"/>
            <w:vAlign w:val="center"/>
            <w:hideMark/>
          </w:tcPr>
          <w:p w14:paraId="5DA5C99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1.2.Оролцоог хангах</w:t>
            </w:r>
          </w:p>
        </w:tc>
        <w:tc>
          <w:tcPr>
            <w:tcW w:w="1349" w:type="dxa"/>
            <w:vAlign w:val="center"/>
            <w:hideMark/>
          </w:tcPr>
          <w:p w14:paraId="3C328A7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1740BE4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D18657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2BFA626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1.2.1. Зохицуулалтын хувилбарыг сонгохдоо оролцоог хангасан эсэх, ялангуяа эмзэг бүлэг, цөөнхийн оролцох боломжийг бүрдүүлсэн эсэх</w:t>
            </w:r>
          </w:p>
        </w:tc>
        <w:tc>
          <w:tcPr>
            <w:tcW w:w="1106" w:type="dxa"/>
            <w:vAlign w:val="center"/>
            <w:hideMark/>
          </w:tcPr>
          <w:p w14:paraId="3F9EA65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Тийм </w:t>
            </w:r>
          </w:p>
        </w:tc>
        <w:tc>
          <w:tcPr>
            <w:tcW w:w="1106" w:type="dxa"/>
            <w:vAlign w:val="center"/>
            <w:hideMark/>
          </w:tcPr>
          <w:p w14:paraId="44615BE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00730E8" wp14:editId="6EEBF970">
                      <wp:extent cx="233680" cy="127635"/>
                      <wp:effectExtent l="0" t="0" r="0" b="0"/>
                      <wp:docPr id="205" name="Rectangle 20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4943864" id="Rectangle 20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DCD30A0" wp14:editId="73CF5C8A">
                      <wp:extent cx="233680" cy="127635"/>
                      <wp:effectExtent l="0" t="0" r="0" b="0"/>
                      <wp:docPr id="206" name="Rectangle 206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2572D12" id="Rectangle 20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49" w:type="dxa"/>
            <w:vAlign w:val="center"/>
            <w:hideMark/>
          </w:tcPr>
          <w:p w14:paraId="660ED0F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43F61E0" w14:textId="77777777" w:rsidTr="001101BC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BF91A7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5E78617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1.2.2.Зохицуулалтыг бий болгосноор эрх, хууль ёсны ашиг сонирхол нь хөндөгдөж байгаа, эсхүл хөндөгдөж болзошгүй иргэдийг тодорхойлсон эсэх</w:t>
            </w:r>
          </w:p>
        </w:tc>
        <w:tc>
          <w:tcPr>
            <w:tcW w:w="1106" w:type="dxa"/>
            <w:vAlign w:val="center"/>
            <w:hideMark/>
          </w:tcPr>
          <w:p w14:paraId="4B406BE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 √</w:t>
            </w:r>
          </w:p>
        </w:tc>
        <w:tc>
          <w:tcPr>
            <w:tcW w:w="1106" w:type="dxa"/>
            <w:vAlign w:val="center"/>
            <w:hideMark/>
          </w:tcPr>
          <w:p w14:paraId="0178239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51E020E" wp14:editId="1B41D0E5">
                      <wp:extent cx="233680" cy="127635"/>
                      <wp:effectExtent l="0" t="0" r="0" b="0"/>
                      <wp:docPr id="207" name="Rectangle 207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F74F3FE" id="Rectangle 20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6F793C5" wp14:editId="22ECB759">
                      <wp:extent cx="233680" cy="127635"/>
                      <wp:effectExtent l="0" t="0" r="0" b="0"/>
                      <wp:docPr id="208" name="Rectangle 208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22E24DA" id="Rectangle 20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78F9DA7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8873D8A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E9A8E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6208" w:type="dxa"/>
            <w:gridSpan w:val="3"/>
            <w:vAlign w:val="center"/>
            <w:hideMark/>
          </w:tcPr>
          <w:p w14:paraId="7A57442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1.3.Хууль дээдлэх зарчим ба сайн</w:t>
            </w:r>
          </w:p>
          <w:p w14:paraId="00DDF0A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засаглал, хариуцлага</w:t>
            </w:r>
          </w:p>
        </w:tc>
        <w:tc>
          <w:tcPr>
            <w:tcW w:w="1349" w:type="dxa"/>
            <w:vAlign w:val="center"/>
            <w:hideMark/>
          </w:tcPr>
          <w:p w14:paraId="5D66B6F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C948DE4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750A17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3B4F0CE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1.3.1.Зохицуулалтыг бий болгосноор хүний эрхийг хөхиүлэн дэмжих, хангах, хамгаалах явцад ахиц дэвшил гарах эсэх</w:t>
            </w:r>
          </w:p>
        </w:tc>
        <w:tc>
          <w:tcPr>
            <w:tcW w:w="1106" w:type="dxa"/>
            <w:vAlign w:val="center"/>
            <w:hideMark/>
          </w:tcPr>
          <w:p w14:paraId="62AEB60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 √</w:t>
            </w:r>
          </w:p>
        </w:tc>
        <w:tc>
          <w:tcPr>
            <w:tcW w:w="1106" w:type="dxa"/>
            <w:vAlign w:val="center"/>
            <w:hideMark/>
          </w:tcPr>
          <w:p w14:paraId="63895E7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E428F72" wp14:editId="0A85F883">
                      <wp:extent cx="233680" cy="127635"/>
                      <wp:effectExtent l="0" t="0" r="0" b="0"/>
                      <wp:docPr id="209" name="Rectangle 209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AF5D0B7" id="Rectangle 20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09B62E0" wp14:editId="742D086F">
                      <wp:extent cx="233680" cy="127635"/>
                      <wp:effectExtent l="0" t="0" r="0" b="0"/>
                      <wp:docPr id="210" name="Rectangle 210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CBCFB74" id="Rectangle 21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27FAD39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C30D1D1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A14409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05FEB5C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1.3.2.Зохицуулалтын хувилбар нь хүний эрхийн Монгол Улсын олон улсын гэрээ, хүний эрхийг хамгаалах механизмийн талаар НҮБ-аас өгсөн зөвлөмжид нийцэж байгаа эсэх</w:t>
            </w:r>
          </w:p>
        </w:tc>
        <w:tc>
          <w:tcPr>
            <w:tcW w:w="1106" w:type="dxa"/>
            <w:vAlign w:val="center"/>
            <w:hideMark/>
          </w:tcPr>
          <w:p w14:paraId="178F58E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 √</w:t>
            </w:r>
          </w:p>
        </w:tc>
        <w:tc>
          <w:tcPr>
            <w:tcW w:w="1106" w:type="dxa"/>
            <w:vAlign w:val="center"/>
            <w:hideMark/>
          </w:tcPr>
          <w:p w14:paraId="71513FD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EA97B16" wp14:editId="46E4096E">
                      <wp:extent cx="233680" cy="127635"/>
                      <wp:effectExtent l="0" t="0" r="0" b="0"/>
                      <wp:docPr id="211" name="Rectangle 211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158C369" id="Rectangle 21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54AA657" wp14:editId="0BDC283B">
                      <wp:extent cx="233680" cy="127635"/>
                      <wp:effectExtent l="0" t="0" r="0" b="0"/>
                      <wp:docPr id="212" name="Rectangle 212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7D6C04A" id="Rectangle 21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550B43B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FF4419F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7EE03B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31112D3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1.3.3.Хүний эрхийг зөрчигчдөд хүлээлгэх хариуцлагыг тусгах эсэх</w:t>
            </w:r>
          </w:p>
        </w:tc>
        <w:tc>
          <w:tcPr>
            <w:tcW w:w="1106" w:type="dxa"/>
            <w:vAlign w:val="center"/>
            <w:hideMark/>
          </w:tcPr>
          <w:p w14:paraId="7B00777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5BF4CE7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80023FF" wp14:editId="5871A8D4">
                      <wp:extent cx="233680" cy="127635"/>
                      <wp:effectExtent l="0" t="0" r="0" b="0"/>
                      <wp:docPr id="213" name="Rectangle 21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DB59798" id="Rectangle 21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B66B9E4" wp14:editId="4EF61062">
                      <wp:extent cx="233680" cy="127635"/>
                      <wp:effectExtent l="0" t="0" r="0" b="0"/>
                      <wp:docPr id="214" name="Rectangle 214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C1195C4" id="Rectangle 21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 √</w:t>
            </w:r>
          </w:p>
        </w:tc>
        <w:tc>
          <w:tcPr>
            <w:tcW w:w="1349" w:type="dxa"/>
            <w:vAlign w:val="center"/>
            <w:hideMark/>
          </w:tcPr>
          <w:p w14:paraId="59A0FC1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ED29E30" w14:textId="77777777" w:rsidTr="001101BC">
        <w:trPr>
          <w:trHeight w:val="375"/>
          <w:tblCellSpacing w:w="0" w:type="dxa"/>
        </w:trPr>
        <w:tc>
          <w:tcPr>
            <w:tcW w:w="2088" w:type="dxa"/>
            <w:vMerge w:val="restart"/>
            <w:vAlign w:val="center"/>
            <w:hideMark/>
          </w:tcPr>
          <w:p w14:paraId="288631E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2.Хүний эрхийг</w:t>
            </w:r>
          </w:p>
          <w:p w14:paraId="3F34324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хязгаарласан зохицуулалт агуулсан эсэх</w:t>
            </w:r>
          </w:p>
        </w:tc>
        <w:tc>
          <w:tcPr>
            <w:tcW w:w="3996" w:type="dxa"/>
            <w:vAlign w:val="center"/>
            <w:hideMark/>
          </w:tcPr>
          <w:p w14:paraId="507A51D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2.1.Зохицуулалт нь хүний эрхийг хязгаарлах тохиолдолд энэ нь хууль ёсны ашиг сонирхолд нийцсэн эсэх</w:t>
            </w:r>
          </w:p>
        </w:tc>
        <w:tc>
          <w:tcPr>
            <w:tcW w:w="1106" w:type="dxa"/>
            <w:vAlign w:val="center"/>
            <w:hideMark/>
          </w:tcPr>
          <w:p w14:paraId="7FA39DB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42E58CA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0DF4E0D" wp14:editId="21C22962">
                      <wp:extent cx="233680" cy="127635"/>
                      <wp:effectExtent l="0" t="0" r="0" b="0"/>
                      <wp:docPr id="215" name="Rectangle 215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0EC90EB" id="Rectangle 21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0BA5438" wp14:editId="773DA3FC">
                      <wp:extent cx="233680" cy="127635"/>
                      <wp:effectExtent l="0" t="0" r="0" b="0"/>
                      <wp:docPr id="216" name="Rectangle 216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04D5817" id="Rectangle 21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 xml:space="preserve">Үгүй </w:t>
            </w:r>
          </w:p>
        </w:tc>
        <w:tc>
          <w:tcPr>
            <w:tcW w:w="1349" w:type="dxa"/>
            <w:vAlign w:val="center"/>
            <w:hideMark/>
          </w:tcPr>
          <w:p w14:paraId="7B51DE8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619D6D28" w14:textId="77777777" w:rsidTr="001101BC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10B534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6A87B63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2.2.Хязгаарлалт тогтоох нь зайлшгүй эсэх</w:t>
            </w:r>
          </w:p>
        </w:tc>
        <w:tc>
          <w:tcPr>
            <w:tcW w:w="1106" w:type="dxa"/>
            <w:vAlign w:val="center"/>
            <w:hideMark/>
          </w:tcPr>
          <w:p w14:paraId="736574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162D98E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2C8EADE" wp14:editId="40E704EA">
                      <wp:extent cx="233680" cy="127635"/>
                      <wp:effectExtent l="0" t="0" r="0" b="0"/>
                      <wp:docPr id="217" name="Rectangle 21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8DD935C" id="Rectangle 21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9B45CAC" wp14:editId="17542042">
                      <wp:extent cx="233680" cy="127635"/>
                      <wp:effectExtent l="0" t="0" r="0" b="0"/>
                      <wp:docPr id="218" name="Rectangle 218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46C27BC" id="Rectangle 21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6E4ED71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014C88D1" w14:textId="77777777" w:rsidTr="001101BC">
        <w:trPr>
          <w:tblCellSpacing w:w="0" w:type="dxa"/>
        </w:trPr>
        <w:tc>
          <w:tcPr>
            <w:tcW w:w="2088" w:type="dxa"/>
            <w:vMerge w:val="restart"/>
            <w:vAlign w:val="center"/>
            <w:hideMark/>
          </w:tcPr>
          <w:p w14:paraId="6F718A8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3.Эрх агуулагч</w:t>
            </w:r>
            <w:hyperlink r:id="rId7" w:anchor="_ftn8" w:history="1">
              <w:r w:rsidRPr="00CD5265">
                <w:rPr>
                  <w:rFonts w:ascii="Arial" w:eastAsia="Batang" w:hAnsi="Arial" w:cs="Arial"/>
                  <w:color w:val="0000FF"/>
                  <w:u w:val="single"/>
                  <w:lang w:val="mn-MN"/>
                </w:rPr>
                <w:t>[8]</w:t>
              </w:r>
            </w:hyperlink>
          </w:p>
        </w:tc>
        <w:tc>
          <w:tcPr>
            <w:tcW w:w="3996" w:type="dxa"/>
            <w:vAlign w:val="center"/>
            <w:hideMark/>
          </w:tcPr>
          <w:p w14:paraId="71DCEFB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3.1.Зохицуулалтын хувилбарт хамаарах бүлгүүд буюу эрх агуулагчдыг тодорхойлсон эсэх</w:t>
            </w:r>
          </w:p>
        </w:tc>
        <w:tc>
          <w:tcPr>
            <w:tcW w:w="1106" w:type="dxa"/>
            <w:vAlign w:val="center"/>
            <w:hideMark/>
          </w:tcPr>
          <w:p w14:paraId="43E5AEE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5D72AE6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1663B80" wp14:editId="1A0567D5">
                      <wp:extent cx="233680" cy="127635"/>
                      <wp:effectExtent l="0" t="0" r="0" b="0"/>
                      <wp:docPr id="219" name="Rectangle 219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657C836" id="Rectangle 21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C6D110C" wp14:editId="5F33DBD0">
                      <wp:extent cx="233680" cy="127635"/>
                      <wp:effectExtent l="0" t="0" r="0" b="0"/>
                      <wp:docPr id="220" name="Rectangle 220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F5C613F" id="Rectangle 22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139975E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62CC9428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0297D5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02BB1E8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3.2.Эрх агуулагчдыг эмзэг байдлаар нь ялгаж тодорхойлсон эсэх</w:t>
            </w:r>
          </w:p>
        </w:tc>
        <w:tc>
          <w:tcPr>
            <w:tcW w:w="1106" w:type="dxa"/>
            <w:vAlign w:val="center"/>
            <w:hideMark/>
          </w:tcPr>
          <w:p w14:paraId="5F8FA41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24961DC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384AE53" wp14:editId="74209857">
                      <wp:extent cx="233680" cy="127635"/>
                      <wp:effectExtent l="0" t="0" r="0" b="0"/>
                      <wp:docPr id="221" name="Rectangle 22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6BF0CDC" id="Rectangle 22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1813AEB" wp14:editId="75BDFFD7">
                      <wp:extent cx="233680" cy="127635"/>
                      <wp:effectExtent l="0" t="0" r="0" b="0"/>
                      <wp:docPr id="222" name="Rectangle 222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4DDECF3" id="Rectangle 22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 √</w:t>
            </w:r>
          </w:p>
        </w:tc>
        <w:tc>
          <w:tcPr>
            <w:tcW w:w="1349" w:type="dxa"/>
            <w:vAlign w:val="center"/>
            <w:hideMark/>
          </w:tcPr>
          <w:p w14:paraId="2E0076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B98EDE6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D5CAAD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4712813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3.3.Зохицуулалтын хувилбар нь энэхүү эмзэг бүлгийн нөхцөл байдлыг харгалзан үзэж, тэдний эмзэг байдлыг дээрдүүлэхэд чиглэсэн эсэх</w:t>
            </w:r>
          </w:p>
        </w:tc>
        <w:tc>
          <w:tcPr>
            <w:tcW w:w="1106" w:type="dxa"/>
            <w:vAlign w:val="center"/>
            <w:hideMark/>
          </w:tcPr>
          <w:p w14:paraId="2BF44B5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Тийм </w:t>
            </w:r>
          </w:p>
        </w:tc>
        <w:tc>
          <w:tcPr>
            <w:tcW w:w="1106" w:type="dxa"/>
            <w:vAlign w:val="center"/>
            <w:hideMark/>
          </w:tcPr>
          <w:p w14:paraId="55FBF89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50CDD55" wp14:editId="2993D408">
                      <wp:extent cx="233680" cy="127635"/>
                      <wp:effectExtent l="0" t="0" r="0" b="0"/>
                      <wp:docPr id="223" name="Rectangle 22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FC677C3" id="Rectangle 22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739FBB1" wp14:editId="76798565">
                      <wp:extent cx="233680" cy="127635"/>
                      <wp:effectExtent l="0" t="0" r="0" b="0"/>
                      <wp:docPr id="224" name="Rectangle 224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DA2A601" id="Rectangle 22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49" w:type="dxa"/>
            <w:vAlign w:val="center"/>
            <w:hideMark/>
          </w:tcPr>
          <w:p w14:paraId="3E7C8F7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ACB1877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4EB5B5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141BB05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3.4.Эрх агуулагчдын, ялангуяа эмзэг бүлгийн ялгаатай хэрэгцээг тооцсон мэдрэмжтэй зохицуулалтыг тусгах эсэх (хөгжлийн бэрхшээлтэй, үндэстний цөөнх, хэлний цөөнх, гагцхүү эдгээрээр хязгаарлахгүй)</w:t>
            </w:r>
          </w:p>
        </w:tc>
        <w:tc>
          <w:tcPr>
            <w:tcW w:w="1106" w:type="dxa"/>
            <w:vAlign w:val="center"/>
            <w:hideMark/>
          </w:tcPr>
          <w:p w14:paraId="0549832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70393ED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EFF7A90" wp14:editId="1A0DBE5B">
                      <wp:extent cx="233680" cy="127635"/>
                      <wp:effectExtent l="0" t="0" r="0" b="0"/>
                      <wp:docPr id="225" name="Rectangle 225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56796CE" id="Rectangle 22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C4C6CF2" wp14:editId="3AFC491F">
                      <wp:extent cx="233680" cy="127635"/>
                      <wp:effectExtent l="0" t="0" r="0" b="0"/>
                      <wp:docPr id="226" name="Rectangle 226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A1E7EBF" id="Rectangle 22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5F2BB4F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7C2CCA7C" w14:textId="77777777" w:rsidTr="001101BC">
        <w:trPr>
          <w:tblCellSpacing w:w="0" w:type="dxa"/>
        </w:trPr>
        <w:tc>
          <w:tcPr>
            <w:tcW w:w="2088" w:type="dxa"/>
            <w:vAlign w:val="center"/>
            <w:hideMark/>
          </w:tcPr>
          <w:p w14:paraId="4C765CC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4.Үүрэг хүлээгч</w:t>
            </w:r>
            <w:hyperlink r:id="rId8" w:anchor="_ftn9" w:history="1">
              <w:r w:rsidRPr="00CD5265">
                <w:rPr>
                  <w:rFonts w:ascii="Arial" w:eastAsia="Batang" w:hAnsi="Arial" w:cs="Arial"/>
                  <w:color w:val="0000FF"/>
                  <w:u w:val="single"/>
                  <w:lang w:val="mn-MN"/>
                </w:rPr>
                <w:t>[9]</w:t>
              </w:r>
            </w:hyperlink>
          </w:p>
        </w:tc>
        <w:tc>
          <w:tcPr>
            <w:tcW w:w="3996" w:type="dxa"/>
            <w:vAlign w:val="center"/>
            <w:hideMark/>
          </w:tcPr>
          <w:p w14:paraId="73D320E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4.1.Үүрэг хүлээгчдийг тодорхойлсон эсэх</w:t>
            </w:r>
          </w:p>
        </w:tc>
        <w:tc>
          <w:tcPr>
            <w:tcW w:w="1106" w:type="dxa"/>
            <w:vAlign w:val="center"/>
            <w:hideMark/>
          </w:tcPr>
          <w:p w14:paraId="05A318F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5D02632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B8DEF7E" wp14:editId="0F29AEAF">
                      <wp:extent cx="233680" cy="127635"/>
                      <wp:effectExtent l="0" t="0" r="0" b="0"/>
                      <wp:docPr id="227" name="Rectangle 227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F327C36" id="Rectangle 22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D1F376E" wp14:editId="419E5838">
                      <wp:extent cx="233680" cy="127635"/>
                      <wp:effectExtent l="0" t="0" r="0" b="0"/>
                      <wp:docPr id="228" name="Rectangle 228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97F7655" id="Rectangle 22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3FA370D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0170C57F" w14:textId="77777777" w:rsidTr="001101BC">
        <w:trPr>
          <w:trHeight w:val="360"/>
          <w:tblCellSpacing w:w="0" w:type="dxa"/>
        </w:trPr>
        <w:tc>
          <w:tcPr>
            <w:tcW w:w="2088" w:type="dxa"/>
            <w:vMerge w:val="restart"/>
            <w:vAlign w:val="center"/>
            <w:hideMark/>
          </w:tcPr>
          <w:p w14:paraId="5D60E3D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5.Жендэрийн</w:t>
            </w:r>
          </w:p>
          <w:p w14:paraId="6911A56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lastRenderedPageBreak/>
              <w:t>эрх тэгш байдлыг хангах тухай хуульд нийцүүлсэн эсэх</w:t>
            </w:r>
          </w:p>
        </w:tc>
        <w:tc>
          <w:tcPr>
            <w:tcW w:w="3996" w:type="dxa"/>
            <w:vAlign w:val="center"/>
            <w:hideMark/>
          </w:tcPr>
          <w:p w14:paraId="6503CC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lastRenderedPageBreak/>
              <w:t>5.1.Жендэрийн үзэл баримтлалыг тусгасан эсэх</w:t>
            </w:r>
          </w:p>
        </w:tc>
        <w:tc>
          <w:tcPr>
            <w:tcW w:w="1106" w:type="dxa"/>
            <w:vAlign w:val="center"/>
            <w:hideMark/>
          </w:tcPr>
          <w:p w14:paraId="5DC6EB5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333F056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2AB2D57" wp14:editId="2BF74A02">
                      <wp:extent cx="233680" cy="127635"/>
                      <wp:effectExtent l="0" t="0" r="0" b="0"/>
                      <wp:docPr id="229" name="Rectangle 22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5EAB5BB" id="Rectangle 22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8DEFBAD" wp14:editId="2D6A0A98">
                      <wp:extent cx="233680" cy="127635"/>
                      <wp:effectExtent l="0" t="0" r="0" b="0"/>
                      <wp:docPr id="230" name="Rectangle 23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96621D8" id="Rectangle 23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13BE2A7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596217E9" w14:textId="77777777" w:rsidTr="001101BC">
        <w:trPr>
          <w:trHeight w:val="61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E55429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07E7C60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5.2.Эрэгтэй, эмэгтэй хүний тэгш эрх, тэгш боломж, тэгш хандлагын баталгааг бүрдүүлэх эсэх</w:t>
            </w:r>
          </w:p>
        </w:tc>
        <w:tc>
          <w:tcPr>
            <w:tcW w:w="1106" w:type="dxa"/>
            <w:vAlign w:val="center"/>
            <w:hideMark/>
          </w:tcPr>
          <w:p w14:paraId="61A53B4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1ADF33B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8252E87" wp14:editId="2576CB8F">
                      <wp:extent cx="233680" cy="127635"/>
                      <wp:effectExtent l="0" t="0" r="0" b="0"/>
                      <wp:docPr id="231" name="Rectangle 23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FCFFD7F" id="Rectangle 23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96BF09C" wp14:editId="1CFA6B56">
                      <wp:extent cx="233680" cy="127635"/>
                      <wp:effectExtent l="0" t="0" r="0" b="0"/>
                      <wp:docPr id="232" name="Rectangle 23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AD06C9E" id="Rectangle 23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7FCF93B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</w:tbl>
    <w:p w14:paraId="233C366A" w14:textId="77777777" w:rsidR="007831AA" w:rsidRPr="00CD5265" w:rsidRDefault="007831AA" w:rsidP="007831AA">
      <w:pPr>
        <w:spacing w:after="0" w:line="276" w:lineRule="auto"/>
        <w:jc w:val="both"/>
        <w:rPr>
          <w:rFonts w:ascii="Arial" w:eastAsia="Batang" w:hAnsi="Arial" w:cs="Arial"/>
          <w:lang w:val="mn-MN"/>
        </w:rPr>
      </w:pPr>
    </w:p>
    <w:p w14:paraId="0539BDB4" w14:textId="77777777" w:rsidR="007831AA" w:rsidRPr="00CD5265" w:rsidRDefault="007831AA" w:rsidP="007831AA">
      <w:pPr>
        <w:spacing w:after="0" w:line="276" w:lineRule="auto"/>
        <w:jc w:val="right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>Хүснэгт 2</w:t>
      </w:r>
    </w:p>
    <w:p w14:paraId="54EA93BC" w14:textId="4F29DD7A" w:rsidR="007831AA" w:rsidRPr="00CD5265" w:rsidRDefault="007831AA" w:rsidP="001101BC">
      <w:pPr>
        <w:spacing w:line="276" w:lineRule="auto"/>
        <w:jc w:val="center"/>
        <w:rPr>
          <w:rFonts w:ascii="Arial" w:eastAsia="Batang" w:hAnsi="Arial" w:cs="Arial"/>
          <w:b/>
          <w:lang w:val="mn-MN"/>
        </w:rPr>
      </w:pPr>
      <w:r w:rsidRPr="00CD5265">
        <w:rPr>
          <w:rFonts w:ascii="Arial" w:eastAsia="Batang" w:hAnsi="Arial" w:cs="Arial"/>
          <w:b/>
          <w:lang w:val="mn-MN"/>
        </w:rPr>
        <w:t>ЭДИЙН ЗАСАГТ ҮЗҮҮЛЭХ ҮР НӨЛӨӨ</w:t>
      </w:r>
    </w:p>
    <w:tbl>
      <w:tblPr>
        <w:tblW w:w="96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3962"/>
        <w:gridCol w:w="1102"/>
        <w:gridCol w:w="1100"/>
        <w:gridCol w:w="1349"/>
      </w:tblGrid>
      <w:tr w:rsidR="007831AA" w:rsidRPr="00CD5265" w14:paraId="5A802021" w14:textId="77777777" w:rsidTr="00275FD7">
        <w:trPr>
          <w:tblCellSpacing w:w="0" w:type="dxa"/>
        </w:trPr>
        <w:tc>
          <w:tcPr>
            <w:tcW w:w="2104" w:type="dxa"/>
            <w:vAlign w:val="center"/>
            <w:hideMark/>
          </w:tcPr>
          <w:p w14:paraId="46327FCB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Үзүүлэх үр</w:t>
            </w:r>
          </w:p>
          <w:p w14:paraId="1A5D6930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нөлөө</w:t>
            </w:r>
          </w:p>
        </w:tc>
        <w:tc>
          <w:tcPr>
            <w:tcW w:w="4025" w:type="dxa"/>
            <w:vAlign w:val="center"/>
            <w:hideMark/>
          </w:tcPr>
          <w:p w14:paraId="0C991322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</w:p>
          <w:p w14:paraId="677FB7C5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Холбогдох асуулт</w:t>
            </w:r>
          </w:p>
          <w:p w14:paraId="29B9F827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</w:p>
        </w:tc>
        <w:tc>
          <w:tcPr>
            <w:tcW w:w="2233" w:type="dxa"/>
            <w:gridSpan w:val="2"/>
            <w:vAlign w:val="center"/>
            <w:hideMark/>
          </w:tcPr>
          <w:p w14:paraId="5E71C61C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Хариулт</w:t>
            </w:r>
          </w:p>
        </w:tc>
        <w:tc>
          <w:tcPr>
            <w:tcW w:w="1238" w:type="dxa"/>
            <w:vAlign w:val="center"/>
            <w:hideMark/>
          </w:tcPr>
          <w:p w14:paraId="4DCA071F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Тайлбар</w:t>
            </w:r>
          </w:p>
        </w:tc>
      </w:tr>
      <w:tr w:rsidR="007831AA" w:rsidRPr="00CD5265" w14:paraId="00BECE64" w14:textId="77777777" w:rsidTr="00275FD7">
        <w:trPr>
          <w:trHeight w:val="420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005D731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1.Дэлхийн зах зээл дээр өрсөлдөх чадвар</w:t>
            </w:r>
          </w:p>
          <w:p w14:paraId="1C15492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  <w:p w14:paraId="77A3D9B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Merge w:val="restart"/>
            <w:vAlign w:val="center"/>
            <w:hideMark/>
          </w:tcPr>
          <w:p w14:paraId="63E468C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1.1.Дотоодын аж ахуйн нэгж болон гадаадын хөрөнгө оруулалттай аж ахуйн нэгж хоорондын өрсөлдөөнд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4C9524D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DF493D7" wp14:editId="3AD87187">
                      <wp:extent cx="233680" cy="127635"/>
                      <wp:effectExtent l="0" t="0" r="0" b="0"/>
                      <wp:docPr id="233" name="Rectangle 23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B99A021" id="Rectangle 23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10B21D1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C881A64" wp14:editId="2C6939B5">
                      <wp:extent cx="233680" cy="127635"/>
                      <wp:effectExtent l="0" t="0" r="0" b="0"/>
                      <wp:docPr id="234" name="Rectangle 23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9E70B08" id="Rectangle 23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1C122FC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1C77EE5E" w14:textId="77777777" w:rsidTr="00275FD7">
        <w:trPr>
          <w:trHeight w:val="3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3008C8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1CB5D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1116" w:type="dxa"/>
            <w:vAlign w:val="center"/>
            <w:hideMark/>
          </w:tcPr>
          <w:p w14:paraId="6379F74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BD7A440" wp14:editId="7AC520BC">
                      <wp:extent cx="233680" cy="127635"/>
                      <wp:effectExtent l="0" t="0" r="0" b="0"/>
                      <wp:docPr id="235" name="Rectangle 23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A3CFE1F" id="Rectangle 23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910370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785C54E" wp14:editId="61EF28A9">
                      <wp:extent cx="233680" cy="127635"/>
                      <wp:effectExtent l="0" t="0" r="0" b="0"/>
                      <wp:docPr id="236" name="Rectangle 23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C10DE2E" id="Rectangle 23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5E1D13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FBA38A0" w14:textId="77777777" w:rsidTr="00275FD7">
        <w:trPr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000528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676A0E3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1.2.Хил дамнасан хөрөнгө оруулалтын шилжилт хөдөлгөөнд нөлөө үзүүлэх эсэх (эдийн засгийн байршил өөрчлөгдөхийг оролцуулан)</w:t>
            </w:r>
          </w:p>
        </w:tc>
        <w:tc>
          <w:tcPr>
            <w:tcW w:w="1116" w:type="dxa"/>
            <w:vAlign w:val="center"/>
            <w:hideMark/>
          </w:tcPr>
          <w:p w14:paraId="6AAFDDF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EF7C7D1" wp14:editId="72B97065">
                      <wp:extent cx="233680" cy="127635"/>
                      <wp:effectExtent l="0" t="0" r="0" b="0"/>
                      <wp:docPr id="237" name="Rectangle 23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02184B5" id="Rectangle 23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77E26CD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F19B9DE" wp14:editId="28FC5822">
                      <wp:extent cx="233680" cy="127635"/>
                      <wp:effectExtent l="0" t="0" r="0" b="0"/>
                      <wp:docPr id="238" name="Rectangle 23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BBC4B8A" id="Rectangle 23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4475A14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C81341B" w14:textId="77777777" w:rsidTr="00275FD7">
        <w:trPr>
          <w:trHeight w:val="6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61B45A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6F4C683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1.3.Дэлхийн зах зээл дээрх таагүй нөлөөллийг монголын зах зээлд орж ирэхээс хамгаалахад нөлөөлж чадах эсэх</w:t>
            </w:r>
          </w:p>
        </w:tc>
        <w:tc>
          <w:tcPr>
            <w:tcW w:w="1116" w:type="dxa"/>
            <w:vAlign w:val="center"/>
            <w:hideMark/>
          </w:tcPr>
          <w:p w14:paraId="61460D0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3CDEC10" wp14:editId="3DE6083D">
                      <wp:extent cx="233680" cy="127635"/>
                      <wp:effectExtent l="0" t="0" r="0" b="0"/>
                      <wp:docPr id="239" name="Rectangle 23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90BB844" id="Rectangle 23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76F58E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CD6F1B0" wp14:editId="1D02CB80">
                      <wp:extent cx="233680" cy="127635"/>
                      <wp:effectExtent l="0" t="0" r="0" b="0"/>
                      <wp:docPr id="240" name="Rectangle 24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3118D9D" id="Rectangle 24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65B2841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FAB8A2F" w14:textId="77777777" w:rsidTr="00275FD7">
        <w:trPr>
          <w:trHeight w:val="46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53B89E9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2.Дотоодын зах зээлийн өрсөлдөх чадвар болон тогтвортой байдал</w:t>
            </w:r>
          </w:p>
          <w:p w14:paraId="6CA7E15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  <w:p w14:paraId="7F7C971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69BCB76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2.1.Хэрэглэгчдийн шийдвэр гаргах боломжийг бууруулах эсэх</w:t>
            </w:r>
          </w:p>
        </w:tc>
        <w:tc>
          <w:tcPr>
            <w:tcW w:w="1116" w:type="dxa"/>
            <w:vAlign w:val="center"/>
            <w:hideMark/>
          </w:tcPr>
          <w:p w14:paraId="07D4BBD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F45A9D2" wp14:editId="7E90993A">
                      <wp:extent cx="233680" cy="127635"/>
                      <wp:effectExtent l="0" t="0" r="0" b="0"/>
                      <wp:docPr id="241" name="Rectangle 24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2F8B123" id="Rectangle 24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0737F82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C535244" wp14:editId="7387A87B">
                      <wp:extent cx="233680" cy="127635"/>
                      <wp:effectExtent l="0" t="0" r="0" b="0"/>
                      <wp:docPr id="242" name="Rectangle 24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2DBE394" id="Rectangle 24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09370AF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7B5E3A8" w14:textId="77777777" w:rsidTr="00275FD7">
        <w:trPr>
          <w:trHeight w:val="36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2E0DD4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5794D89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2.2.Хязгаарлагдмал өрсөлдөөний улмаас үнийн хөөрөгдлийг бий болгох эсэх</w:t>
            </w:r>
          </w:p>
        </w:tc>
        <w:tc>
          <w:tcPr>
            <w:tcW w:w="1116" w:type="dxa"/>
            <w:vAlign w:val="center"/>
            <w:hideMark/>
          </w:tcPr>
          <w:p w14:paraId="0445C16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6577636" wp14:editId="545ED573">
                      <wp:extent cx="233680" cy="127635"/>
                      <wp:effectExtent l="0" t="0" r="0" b="0"/>
                      <wp:docPr id="243" name="Rectangle 24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5043AE0" id="Rectangle 24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0318FD7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52F82D4" wp14:editId="1ABAE7FE">
                      <wp:extent cx="233680" cy="127635"/>
                      <wp:effectExtent l="0" t="0" r="0" b="0"/>
                      <wp:docPr id="244" name="Rectangle 24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B524915" id="Rectangle 24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70BF589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83B4B52" w14:textId="77777777" w:rsidTr="00275FD7">
        <w:trPr>
          <w:trHeight w:val="72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7EB964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43F1BB9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2.3.Зах зээлд шинээр орж ирж байгаа аж ахуйн нэгжид бэрхшээл, хүндрэл бий болгох эсэх</w:t>
            </w:r>
          </w:p>
        </w:tc>
        <w:tc>
          <w:tcPr>
            <w:tcW w:w="1116" w:type="dxa"/>
            <w:vAlign w:val="center"/>
            <w:hideMark/>
          </w:tcPr>
          <w:p w14:paraId="2BB6BC3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F62C11C" wp14:editId="5A970DBC">
                      <wp:extent cx="233680" cy="127635"/>
                      <wp:effectExtent l="0" t="0" r="0" b="0"/>
                      <wp:docPr id="245" name="Rectangle 24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3C2C5A6" id="Rectangle 24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1C5E74F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FF6D8D5" wp14:editId="6BE96707">
                      <wp:extent cx="233680" cy="127635"/>
                      <wp:effectExtent l="0" t="0" r="0" b="0"/>
                      <wp:docPr id="246" name="Rectangle 24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5893DF8" id="Rectangle 24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6EB95D4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7CC4AFF" w14:textId="77777777" w:rsidTr="00275FD7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5C5785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33A726A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2.4.Зах зээлд шинээр монополийг бий болгох эсэх</w:t>
            </w:r>
          </w:p>
        </w:tc>
        <w:tc>
          <w:tcPr>
            <w:tcW w:w="1116" w:type="dxa"/>
            <w:vAlign w:val="center"/>
            <w:hideMark/>
          </w:tcPr>
          <w:p w14:paraId="2E82CE9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42256ED" wp14:editId="646DA4C7">
                      <wp:extent cx="233680" cy="127635"/>
                      <wp:effectExtent l="0" t="0" r="0" b="0"/>
                      <wp:docPr id="247" name="Rectangle 24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23AB262" id="Rectangle 24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6B3BCB8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D5748AC" wp14:editId="788BDB47">
                      <wp:extent cx="233680" cy="127635"/>
                      <wp:effectExtent l="0" t="0" r="0" b="0"/>
                      <wp:docPr id="248" name="Rectangle 24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7D4B8E0" id="Rectangle 24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6FFC942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3DC0294" w14:textId="77777777" w:rsidTr="00275FD7">
        <w:trPr>
          <w:trHeight w:val="40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036606B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3.Аж ахуйн нэгжийн үйлдвэрлэлийн болон захиргааны зардал</w:t>
            </w:r>
          </w:p>
        </w:tc>
        <w:tc>
          <w:tcPr>
            <w:tcW w:w="4025" w:type="dxa"/>
            <w:vAlign w:val="center"/>
            <w:hideMark/>
          </w:tcPr>
          <w:p w14:paraId="7C1C211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3.1.Зохицуулалтын хувилбарыг хэрэгжүүлснээр аж ахуйн нэгжид шинээр зардал үүсэх эсэх</w:t>
            </w:r>
          </w:p>
        </w:tc>
        <w:tc>
          <w:tcPr>
            <w:tcW w:w="1116" w:type="dxa"/>
            <w:vAlign w:val="center"/>
            <w:hideMark/>
          </w:tcPr>
          <w:p w14:paraId="5E2DAF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868291B" wp14:editId="3EFDC374">
                      <wp:extent cx="233680" cy="127635"/>
                      <wp:effectExtent l="0" t="0" r="0" b="0"/>
                      <wp:docPr id="249" name="Rectangle 24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084D2F9" id="Rectangle 24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19A4DEC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8402065" wp14:editId="3F2781B5">
                      <wp:extent cx="233680" cy="127635"/>
                      <wp:effectExtent l="0" t="0" r="0" b="0"/>
                      <wp:docPr id="250" name="Rectangle 25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136A59B" id="Rectangle 25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65045FC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DEE7671" w14:textId="77777777" w:rsidTr="00275FD7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A5BD01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0F49F00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3.2.Санхүүжилтийн эх үүсвэр олж авахад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2289D37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9A7CD60" wp14:editId="657EC6CC">
                      <wp:extent cx="233680" cy="127635"/>
                      <wp:effectExtent l="0" t="0" r="0" b="0"/>
                      <wp:docPr id="251" name="Rectangle 25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DD9186C" id="Rectangle 25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1C8292C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B9D61AA" wp14:editId="6FB8A3A0">
                      <wp:extent cx="233680" cy="127635"/>
                      <wp:effectExtent l="0" t="0" r="0" b="0"/>
                      <wp:docPr id="252" name="Rectangle 25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CD0601D" id="Rectangle 25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5845197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5612CEE" w14:textId="77777777" w:rsidTr="00275FD7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042BE3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4B87426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3.3.Зах зээлээс тодорхой бараа бүтээгдэхүүнийг худалдан авахад хүргэх эсэх</w:t>
            </w:r>
          </w:p>
        </w:tc>
        <w:tc>
          <w:tcPr>
            <w:tcW w:w="1116" w:type="dxa"/>
            <w:vAlign w:val="center"/>
            <w:hideMark/>
          </w:tcPr>
          <w:p w14:paraId="1F0C4DB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96A2E68" wp14:editId="19831A3C">
                      <wp:extent cx="233680" cy="127635"/>
                      <wp:effectExtent l="0" t="0" r="0" b="0"/>
                      <wp:docPr id="253" name="Rectangle 25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C244B13" id="Rectangle 25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360DC0C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5922A17" wp14:editId="63659A55">
                      <wp:extent cx="233680" cy="127635"/>
                      <wp:effectExtent l="0" t="0" r="0" b="0"/>
                      <wp:docPr id="254" name="Rectangle 25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ECCC6EE" id="Rectangle 25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48A8F8E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707A677" w14:textId="77777777" w:rsidTr="00275FD7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C0561B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0583106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3.4.Бараа бүтээгдэхүүний борлуулалтад ямар нэг хязгаарлалт, эсхүл хориг тавих эсэх</w:t>
            </w:r>
          </w:p>
        </w:tc>
        <w:tc>
          <w:tcPr>
            <w:tcW w:w="1116" w:type="dxa"/>
            <w:vAlign w:val="center"/>
            <w:hideMark/>
          </w:tcPr>
          <w:p w14:paraId="10195EF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BDE90E2" wp14:editId="34691E6C">
                      <wp:extent cx="233680" cy="127635"/>
                      <wp:effectExtent l="0" t="0" r="0" b="0"/>
                      <wp:docPr id="255" name="Rectangle 25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8B2709E" id="Rectangle 25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385C126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FC0D36D" wp14:editId="637BCD4B">
                      <wp:extent cx="233680" cy="127635"/>
                      <wp:effectExtent l="0" t="0" r="0" b="0"/>
                      <wp:docPr id="256" name="Rectangle 25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6051518" id="Rectangle 25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3F39CA0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F376BC6" w14:textId="77777777" w:rsidTr="00275FD7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B89E0B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237FDE1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3.5.Аж ахуйн нэгжийг үйл ажиллагаагаа зогсооход хүргэх эсэх</w:t>
            </w:r>
          </w:p>
        </w:tc>
        <w:tc>
          <w:tcPr>
            <w:tcW w:w="1116" w:type="dxa"/>
            <w:vAlign w:val="center"/>
            <w:hideMark/>
          </w:tcPr>
          <w:p w14:paraId="7B782F5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F7FA824" wp14:editId="7F622426">
                      <wp:extent cx="233680" cy="127635"/>
                      <wp:effectExtent l="0" t="0" r="0" b="0"/>
                      <wp:docPr id="257" name="Rectangle 25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8833DF3" id="Rectangle 25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4CBCD04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311B30C" wp14:editId="090ECD45">
                      <wp:extent cx="233680" cy="127635"/>
                      <wp:effectExtent l="0" t="0" r="0" b="0"/>
                      <wp:docPr id="258" name="Rectangle 25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6FF85EA" id="Rectangle 25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0290271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4C0AB27" w14:textId="77777777" w:rsidTr="00275FD7">
        <w:trPr>
          <w:trHeight w:val="675"/>
          <w:tblCellSpacing w:w="0" w:type="dxa"/>
        </w:trPr>
        <w:tc>
          <w:tcPr>
            <w:tcW w:w="2104" w:type="dxa"/>
            <w:vAlign w:val="center"/>
            <w:hideMark/>
          </w:tcPr>
          <w:p w14:paraId="3C2E786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lastRenderedPageBreak/>
              <w:t>4.Мэдээлэх үүргийн улмаас үүсч байгаа захиргааны зардлын ачаалал</w:t>
            </w:r>
          </w:p>
        </w:tc>
        <w:tc>
          <w:tcPr>
            <w:tcW w:w="4025" w:type="dxa"/>
            <w:vAlign w:val="center"/>
            <w:hideMark/>
          </w:tcPr>
          <w:p w14:paraId="5DCDE05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4.1.Хуулийн этгээдэд захиргааны шинж чанартай нэмэлт зардал (Тухайлбал, мэдээлэх, тайлан гаргах г.м) бий болгох эсэх</w:t>
            </w:r>
          </w:p>
        </w:tc>
        <w:tc>
          <w:tcPr>
            <w:tcW w:w="1116" w:type="dxa"/>
            <w:vAlign w:val="center"/>
            <w:hideMark/>
          </w:tcPr>
          <w:p w14:paraId="3E24F43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7E597ED" wp14:editId="5E0219FD">
                      <wp:extent cx="233680" cy="127635"/>
                      <wp:effectExtent l="0" t="0" r="0" b="0"/>
                      <wp:docPr id="259" name="Rectangle 25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38FD898" id="Rectangle 25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2AB92D0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1ABF646" wp14:editId="0D139C79">
                      <wp:extent cx="233680" cy="127635"/>
                      <wp:effectExtent l="0" t="0" r="0" b="0"/>
                      <wp:docPr id="260" name="Rectangle 26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9E3E0A6" id="Rectangle 26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1D006F7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9AE28D5" w14:textId="77777777" w:rsidTr="00275FD7">
        <w:trPr>
          <w:trHeight w:val="64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5E72D43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5.Өмчлөх эрх</w:t>
            </w:r>
          </w:p>
        </w:tc>
        <w:tc>
          <w:tcPr>
            <w:tcW w:w="4025" w:type="dxa"/>
            <w:vAlign w:val="center"/>
            <w:hideMark/>
          </w:tcPr>
          <w:p w14:paraId="7644A5D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5.1.Өмчлөх эрхийг (үл хөдлөх, хөдлөх эд хөрөнгө, эдийн бус баялаг зэргийг) хөндсөн зохицуулалт бий болох эсэх</w:t>
            </w:r>
          </w:p>
        </w:tc>
        <w:tc>
          <w:tcPr>
            <w:tcW w:w="1116" w:type="dxa"/>
            <w:vAlign w:val="center"/>
            <w:hideMark/>
          </w:tcPr>
          <w:p w14:paraId="429AEAB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466748C" wp14:editId="2991E73E">
                      <wp:extent cx="233680" cy="127635"/>
                      <wp:effectExtent l="0" t="0" r="0" b="0"/>
                      <wp:docPr id="261" name="Rectangle 26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63658E7" id="Rectangle 26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4C2C595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D60FAD5" wp14:editId="6C8397E4">
                      <wp:extent cx="233680" cy="127635"/>
                      <wp:effectExtent l="0" t="0" r="0" b="0"/>
                      <wp:docPr id="262" name="Rectangle 26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4520602" id="Rectangle 26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5C6CEC3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3AE4B11" w14:textId="77777777" w:rsidTr="00275FD7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961581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767CFC4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5.2.Өмчлөх эрх олж авах, шилжүүлэх болон хэрэгжүүлэхэд хязгаарлалт бий болгох эсэх</w:t>
            </w:r>
          </w:p>
        </w:tc>
        <w:tc>
          <w:tcPr>
            <w:tcW w:w="1116" w:type="dxa"/>
            <w:vAlign w:val="center"/>
            <w:hideMark/>
          </w:tcPr>
          <w:p w14:paraId="33E67FF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F66EFDB" wp14:editId="7B0C58EE">
                      <wp:extent cx="233680" cy="127635"/>
                      <wp:effectExtent l="0" t="0" r="0" b="0"/>
                      <wp:docPr id="263" name="Rectangle 26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DA3109E" id="Rectangle 26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2CC8EB3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3BCA164" wp14:editId="168847C8">
                      <wp:extent cx="233680" cy="127635"/>
                      <wp:effectExtent l="0" t="0" r="0" b="0"/>
                      <wp:docPr id="264" name="Rectangle 26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EB2C7CD" id="Rectangle 26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32F59DA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99E9EEA" w14:textId="77777777" w:rsidTr="00275FD7">
        <w:trPr>
          <w:trHeight w:val="60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082898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4AE26B9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5.3.Оюуны өмчийн (патент, барааны тэмдэг, зохиогчийн эрх зэрэг) эрхийг хөндсөн зохицуулалт бий болгох эсэх</w:t>
            </w:r>
          </w:p>
        </w:tc>
        <w:tc>
          <w:tcPr>
            <w:tcW w:w="1116" w:type="dxa"/>
            <w:vAlign w:val="center"/>
            <w:hideMark/>
          </w:tcPr>
          <w:p w14:paraId="6B4643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5367DF4" wp14:editId="168AB942">
                      <wp:extent cx="233680" cy="127635"/>
                      <wp:effectExtent l="0" t="0" r="0" b="0"/>
                      <wp:docPr id="265" name="Rectangle 26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ADA1DEB" id="Rectangle 26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018A9A4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2F1D49E" wp14:editId="7276A1B7">
                      <wp:extent cx="233680" cy="127635"/>
                      <wp:effectExtent l="0" t="0" r="0" b="0"/>
                      <wp:docPr id="266" name="Rectangle 26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DFF0E65" id="Rectangle 26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3D4CE29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DA0EEF8" w14:textId="77777777" w:rsidTr="00275FD7">
        <w:trPr>
          <w:trHeight w:val="360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6543624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6.Инноваци болон судалгаа шинжилгээ</w:t>
            </w:r>
          </w:p>
        </w:tc>
        <w:tc>
          <w:tcPr>
            <w:tcW w:w="4025" w:type="dxa"/>
            <w:vAlign w:val="center"/>
            <w:hideMark/>
          </w:tcPr>
          <w:p w14:paraId="651F285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6.1.Судалгаа шинжилгээ, нээлт хийх, шинэ бүтээл гаргах асуудлыг дэмжих эсэх</w:t>
            </w:r>
          </w:p>
        </w:tc>
        <w:tc>
          <w:tcPr>
            <w:tcW w:w="1116" w:type="dxa"/>
            <w:vAlign w:val="center"/>
            <w:hideMark/>
          </w:tcPr>
          <w:p w14:paraId="775C9CC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C26CE09" wp14:editId="07BB001F">
                      <wp:extent cx="233680" cy="127635"/>
                      <wp:effectExtent l="0" t="0" r="0" b="0"/>
                      <wp:docPr id="267" name="Rectangle 26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2BF4EC6" id="Rectangle 26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36F7571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C00585D" wp14:editId="244ABCFB">
                      <wp:extent cx="233680" cy="127635"/>
                      <wp:effectExtent l="0" t="0" r="0" b="0"/>
                      <wp:docPr id="268" name="Rectangle 26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1EAC9F6" id="Rectangle 26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vAlign w:val="center"/>
            <w:hideMark/>
          </w:tcPr>
          <w:p w14:paraId="49D4A3E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Нөлөөлөхгүй </w:t>
            </w:r>
          </w:p>
        </w:tc>
      </w:tr>
      <w:tr w:rsidR="007831AA" w:rsidRPr="00CD5265" w14:paraId="4CF38895" w14:textId="77777777" w:rsidTr="00275FD7">
        <w:trPr>
          <w:trHeight w:val="69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1FC8B5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7079799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6.2.Үйлдвэрлэлийн шинэ технологи болон шинэ бүтээгдэхүүн нэвтрүүлэх, дэлгэрүүлэхийг илүү хялбар болгох эсэх</w:t>
            </w:r>
          </w:p>
        </w:tc>
        <w:tc>
          <w:tcPr>
            <w:tcW w:w="1116" w:type="dxa"/>
            <w:vAlign w:val="center"/>
            <w:hideMark/>
          </w:tcPr>
          <w:p w14:paraId="7F39930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240B0D0" wp14:editId="66CC0E47">
                      <wp:extent cx="233680" cy="127635"/>
                      <wp:effectExtent l="0" t="0" r="0" b="0"/>
                      <wp:docPr id="269" name="Rectangle 26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1F3047D" id="Rectangle 26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ECA6E5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D4C9727" wp14:editId="3E4F9972">
                      <wp:extent cx="233680" cy="127635"/>
                      <wp:effectExtent l="0" t="0" r="0" b="0"/>
                      <wp:docPr id="270" name="Rectangle 27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2C96190" id="Rectangle 27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hideMark/>
          </w:tcPr>
          <w:p w14:paraId="16F84173" w14:textId="77777777" w:rsidR="007831AA" w:rsidRPr="00CD5265" w:rsidRDefault="007831AA" w:rsidP="007831AA">
            <w:pPr>
              <w:spacing w:after="20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Нөлөөлөхгүй</w:t>
            </w:r>
          </w:p>
        </w:tc>
      </w:tr>
      <w:tr w:rsidR="007831AA" w:rsidRPr="00CD5265" w14:paraId="2C5CC31A" w14:textId="77777777" w:rsidTr="00275FD7">
        <w:trPr>
          <w:trHeight w:val="22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35CB919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7.Хэрэглэгч болон гэр бүлийн төсөв</w:t>
            </w:r>
          </w:p>
        </w:tc>
        <w:tc>
          <w:tcPr>
            <w:tcW w:w="4025" w:type="dxa"/>
            <w:vAlign w:val="center"/>
            <w:hideMark/>
          </w:tcPr>
          <w:p w14:paraId="5D9E644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7.1.Хэрэглээний үнийн түвшинд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207966F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EBE81EF" wp14:editId="3D8B674B">
                      <wp:extent cx="233680" cy="127635"/>
                      <wp:effectExtent l="0" t="0" r="0" b="0"/>
                      <wp:docPr id="271" name="Rectangle 27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C04CC6C" id="Rectangle 27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6C6EBDA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8068E4D" wp14:editId="1E8DE296">
                      <wp:extent cx="233680" cy="127635"/>
                      <wp:effectExtent l="0" t="0" r="0" b="0"/>
                      <wp:docPr id="272" name="Rectangle 27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C634703" id="Rectangle 27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hideMark/>
          </w:tcPr>
          <w:p w14:paraId="6F6FBAC3" w14:textId="77777777" w:rsidR="007831AA" w:rsidRPr="00CD5265" w:rsidRDefault="007831AA" w:rsidP="007831AA">
            <w:pPr>
              <w:spacing w:after="20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Нөлөөлөхгүй</w:t>
            </w:r>
          </w:p>
        </w:tc>
      </w:tr>
      <w:tr w:rsidR="007831AA" w:rsidRPr="00CD5265" w14:paraId="78617EDA" w14:textId="77777777" w:rsidTr="00275FD7">
        <w:trPr>
          <w:trHeight w:val="46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DB5847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37A71EF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7.2.Хэрэглэгчдийн хувьд дотоодын зах зээлийг ашиглах боломж олгох эсэх</w:t>
            </w:r>
          </w:p>
        </w:tc>
        <w:tc>
          <w:tcPr>
            <w:tcW w:w="1116" w:type="dxa"/>
            <w:vAlign w:val="center"/>
            <w:hideMark/>
          </w:tcPr>
          <w:p w14:paraId="215BFF3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43A5A53" wp14:editId="0DA80716">
                      <wp:extent cx="233680" cy="127635"/>
                      <wp:effectExtent l="0" t="0" r="0" b="0"/>
                      <wp:docPr id="273" name="Rectangle 27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6B75B6B" id="Rectangle 27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615AA2C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2247DCF" wp14:editId="4CFB251F">
                      <wp:extent cx="233680" cy="127635"/>
                      <wp:effectExtent l="0" t="0" r="0" b="0"/>
                      <wp:docPr id="274" name="Rectangle 27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633C1CB" id="Rectangle 27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hideMark/>
          </w:tcPr>
          <w:p w14:paraId="6D232579" w14:textId="77777777" w:rsidR="007831AA" w:rsidRPr="00CD5265" w:rsidRDefault="007831AA" w:rsidP="007831AA">
            <w:pPr>
              <w:spacing w:after="20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Нөлөөлөхгүй</w:t>
            </w:r>
          </w:p>
        </w:tc>
      </w:tr>
      <w:tr w:rsidR="007831AA" w:rsidRPr="00CD5265" w14:paraId="10E224C4" w14:textId="77777777" w:rsidTr="00275FD7">
        <w:trPr>
          <w:trHeight w:val="33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F4C609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402344C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7.3.Хэрэглэгчдийн эрх ашигт нөлөөлөх эсэх</w:t>
            </w:r>
          </w:p>
        </w:tc>
        <w:tc>
          <w:tcPr>
            <w:tcW w:w="1116" w:type="dxa"/>
            <w:vAlign w:val="center"/>
            <w:hideMark/>
          </w:tcPr>
          <w:p w14:paraId="24121C5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9CBF592" wp14:editId="0098D4AF">
                      <wp:extent cx="233680" cy="127635"/>
                      <wp:effectExtent l="0" t="0" r="0" b="0"/>
                      <wp:docPr id="275" name="Rectangle 27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1627AC2" id="Rectangle 27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65D55F1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223ED9B" wp14:editId="375F1758">
                      <wp:extent cx="233680" cy="127635"/>
                      <wp:effectExtent l="0" t="0" r="0" b="0"/>
                      <wp:docPr id="276" name="Rectangle 27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DE1DC2A" id="Rectangle 27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hideMark/>
          </w:tcPr>
          <w:p w14:paraId="45ACCA85" w14:textId="77777777" w:rsidR="007831AA" w:rsidRPr="00CD5265" w:rsidRDefault="007831AA" w:rsidP="007831AA">
            <w:pPr>
              <w:spacing w:after="20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Нөлөөлөхгүй</w:t>
            </w:r>
          </w:p>
        </w:tc>
      </w:tr>
      <w:tr w:rsidR="007831AA" w:rsidRPr="00CD5265" w14:paraId="3D1B9B08" w14:textId="77777777" w:rsidTr="00275FD7">
        <w:trPr>
          <w:trHeight w:val="94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EA91B8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4891662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7.4.Хувь хүний/гэр бүлийн санхүүгийн байдалд (шууд буюу урт хугацааны туршид)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0D08BFC9" w14:textId="78504B3D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60F6D9C" wp14:editId="28ECD4B6">
                      <wp:extent cx="233680" cy="127635"/>
                      <wp:effectExtent l="0" t="0" r="0" b="0"/>
                      <wp:docPr id="277" name="Rectangle 27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5B56173" id="Rectangle 27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23B23ECA" w14:textId="2138A9B4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0A91832" wp14:editId="1211F3FC">
                      <wp:extent cx="233680" cy="127635"/>
                      <wp:effectExtent l="0" t="0" r="0" b="0"/>
                      <wp:docPr id="278" name="Rectangle 27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A6BB21C" id="Rectangle 27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  <w:r w:rsidR="00C10B30" w:rsidRPr="00CD5265">
              <w:rPr>
                <w:rFonts w:ascii="Arial" w:eastAsia="Batang" w:hAnsi="Arial" w:cs="Arial"/>
                <w:lang w:val="mn-MN"/>
              </w:rPr>
              <w:t>√</w:t>
            </w:r>
          </w:p>
        </w:tc>
        <w:tc>
          <w:tcPr>
            <w:tcW w:w="1238" w:type="dxa"/>
            <w:vAlign w:val="center"/>
            <w:hideMark/>
          </w:tcPr>
          <w:p w14:paraId="081F8AC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56AC01A" w14:textId="77777777" w:rsidTr="00275FD7">
        <w:trPr>
          <w:trHeight w:val="46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6717583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8.Тодорхой бүс нутаг, салбарууд</w:t>
            </w:r>
          </w:p>
        </w:tc>
        <w:tc>
          <w:tcPr>
            <w:tcW w:w="4025" w:type="dxa"/>
            <w:vAlign w:val="center"/>
            <w:hideMark/>
          </w:tcPr>
          <w:p w14:paraId="05A066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8.1.Тодорхой бүс нутагт буюу тодорхой нэг чиглэлд ажлын байрыг шинээр бий болгох эсэх</w:t>
            </w:r>
          </w:p>
        </w:tc>
        <w:tc>
          <w:tcPr>
            <w:tcW w:w="1116" w:type="dxa"/>
            <w:vAlign w:val="center"/>
            <w:hideMark/>
          </w:tcPr>
          <w:p w14:paraId="757B27F9" w14:textId="04919986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5C9B867" wp14:editId="36B4278D">
                      <wp:extent cx="233680" cy="127635"/>
                      <wp:effectExtent l="0" t="0" r="0" b="0"/>
                      <wp:docPr id="279" name="Rectangle 27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BB5CCEE" id="Rectangle 27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10B984CE" w14:textId="02908FD8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85E27C9" wp14:editId="0F292283">
                      <wp:extent cx="233680" cy="127635"/>
                      <wp:effectExtent l="0" t="0" r="0" b="0"/>
                      <wp:docPr id="280" name="Rectangle 28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749E5F5" id="Rectangle 28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  <w:r w:rsidR="00C10B30" w:rsidRPr="00CD5265">
              <w:rPr>
                <w:rFonts w:ascii="Arial" w:eastAsia="Batang" w:hAnsi="Arial" w:cs="Arial"/>
                <w:lang w:val="mn-MN"/>
              </w:rPr>
              <w:t>√</w:t>
            </w:r>
          </w:p>
        </w:tc>
        <w:tc>
          <w:tcPr>
            <w:tcW w:w="1238" w:type="dxa"/>
            <w:vAlign w:val="center"/>
            <w:hideMark/>
          </w:tcPr>
          <w:p w14:paraId="3828845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5B6F25F" w14:textId="77777777" w:rsidTr="00275FD7">
        <w:trPr>
          <w:trHeight w:val="78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B58508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361635E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8.2.Тодорхой бүс нутагт буюу тодорхой нэг чиглэлд ажлын байр багасгах чиглэлээр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0D1E469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81DC2EC" wp14:editId="68CBAE93">
                      <wp:extent cx="233680" cy="127635"/>
                      <wp:effectExtent l="0" t="0" r="0" b="0"/>
                      <wp:docPr id="281" name="Rectangle 28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A35F626" id="Rectangle 28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D8601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8F52B3F" wp14:editId="2088F4AB">
                      <wp:extent cx="233680" cy="127635"/>
                      <wp:effectExtent l="0" t="0" r="0" b="0"/>
                      <wp:docPr id="282" name="Rectangle 28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9752E48" id="Rectangle 28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78EA75D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F2A76E2" w14:textId="77777777" w:rsidTr="00275FD7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67D14B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67912B3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8.3.Жижиг, дунд үйлдвэр, эсхүл аль нэг салбарт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4732C7C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11F035C" wp14:editId="5DD0C5F3">
                      <wp:extent cx="233680" cy="127635"/>
                      <wp:effectExtent l="0" t="0" r="0" b="0"/>
                      <wp:docPr id="283" name="Rectangle 28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3311757" id="Rectangle 28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0227C48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D46D9D7" wp14:editId="121FC96D">
                      <wp:extent cx="233680" cy="127635"/>
                      <wp:effectExtent l="0" t="0" r="0" b="0"/>
                      <wp:docPr id="284" name="Rectangle 28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378B9DA" id="Rectangle 28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4AAAA28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279EC99" w14:textId="77777777" w:rsidTr="00275FD7">
        <w:trPr>
          <w:trHeight w:val="240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6B1F720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9.Төрийн захиргааны байгууллага</w:t>
            </w:r>
          </w:p>
        </w:tc>
        <w:tc>
          <w:tcPr>
            <w:tcW w:w="4025" w:type="dxa"/>
            <w:vAlign w:val="center"/>
            <w:hideMark/>
          </w:tcPr>
          <w:p w14:paraId="30672E2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9.1.Улсын төсөвт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0163128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87F168A" wp14:editId="6E9091F5">
                      <wp:extent cx="233680" cy="127635"/>
                      <wp:effectExtent l="0" t="0" r="0" b="0"/>
                      <wp:docPr id="285" name="Rectangle 28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DA53643" id="Rectangle 28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0CB400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B3C5E70" wp14:editId="15FFC109">
                      <wp:extent cx="233680" cy="127635"/>
                      <wp:effectExtent l="0" t="0" r="0" b="0"/>
                      <wp:docPr id="286" name="Rectangle 28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45AAF63" id="Rectangle 28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20651F9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55B5F99" w14:textId="77777777" w:rsidTr="00275FD7">
        <w:trPr>
          <w:trHeight w:val="6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A76966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3273D73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9.2.Шинээр төрийн байгууллага байгуулах, эсхүл төрийн байгууллагад бүтцийн өөрчлөлт хийх шаардлага тавигдах эсэх</w:t>
            </w:r>
          </w:p>
        </w:tc>
        <w:tc>
          <w:tcPr>
            <w:tcW w:w="1116" w:type="dxa"/>
            <w:vAlign w:val="center"/>
            <w:hideMark/>
          </w:tcPr>
          <w:p w14:paraId="21131F1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F9D41A7" wp14:editId="1EEC4CCE">
                      <wp:extent cx="233680" cy="127635"/>
                      <wp:effectExtent l="0" t="0" r="0" b="0"/>
                      <wp:docPr id="287" name="Rectangle 28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27602D9" id="Rectangle 28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759C4FE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A4B49F5" wp14:editId="65613503">
                      <wp:extent cx="233680" cy="127635"/>
                      <wp:effectExtent l="0" t="0" r="0" b="0"/>
                      <wp:docPr id="288" name="Rectangle 28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001612E" id="Rectangle 28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08B1501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873900F" w14:textId="77777777" w:rsidTr="00275FD7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D6F3C1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5F61DB9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9.3.Төрийн байгууллагад захиргааны шинэ чиг үүрэг бий болгох эсэх</w:t>
            </w:r>
          </w:p>
        </w:tc>
        <w:tc>
          <w:tcPr>
            <w:tcW w:w="1116" w:type="dxa"/>
            <w:vAlign w:val="center"/>
            <w:hideMark/>
          </w:tcPr>
          <w:p w14:paraId="4832B6A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D3B9B57" wp14:editId="52C33DFC">
                      <wp:extent cx="233680" cy="127635"/>
                      <wp:effectExtent l="0" t="0" r="0" b="0"/>
                      <wp:docPr id="289" name="Rectangle 28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021EBC0" id="Rectangle 28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C9518D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72DBD2C" wp14:editId="20BF058C">
                      <wp:extent cx="233680" cy="127635"/>
                      <wp:effectExtent l="0" t="0" r="0" b="0"/>
                      <wp:docPr id="290" name="Rectangle 29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0B782C9" id="Rectangle 29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5EE73F4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E5AA3BB" w14:textId="77777777" w:rsidTr="00275FD7">
        <w:trPr>
          <w:trHeight w:val="49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346A86A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lastRenderedPageBreak/>
              <w:t>10.Макро эдийн засгийн хүрээнд</w:t>
            </w:r>
          </w:p>
        </w:tc>
        <w:tc>
          <w:tcPr>
            <w:tcW w:w="4025" w:type="dxa"/>
            <w:vAlign w:val="center"/>
            <w:hideMark/>
          </w:tcPr>
          <w:p w14:paraId="75BCDAD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10.1.Эдийн засгийн өсөлт болон ажил эрхлэлтийн байдалд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6924FF1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B44870D" wp14:editId="6EFDEA97">
                      <wp:extent cx="233680" cy="127635"/>
                      <wp:effectExtent l="0" t="0" r="0" b="0"/>
                      <wp:docPr id="291" name="Rectangle 29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3756226" id="Rectangle 29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4B5BE99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E1DA023" wp14:editId="71952D29">
                      <wp:extent cx="233680" cy="127635"/>
                      <wp:effectExtent l="0" t="0" r="0" b="0"/>
                      <wp:docPr id="292" name="Rectangle 29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0419AB5" id="Rectangle 29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201DB2A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F2F5336" w14:textId="77777777" w:rsidTr="00275FD7">
        <w:trPr>
          <w:trHeight w:val="36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647FD3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72CA47B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10.2.Хөрөнгө оруулалтын нөхцөлийг сайжруулах, зах зээлийн тогтвортой хөгжлийг дэмжих эсэх</w:t>
            </w:r>
          </w:p>
        </w:tc>
        <w:tc>
          <w:tcPr>
            <w:tcW w:w="1116" w:type="dxa"/>
            <w:vAlign w:val="center"/>
            <w:hideMark/>
          </w:tcPr>
          <w:p w14:paraId="552D8F9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2F284EB" wp14:editId="2CE1EB23">
                      <wp:extent cx="233680" cy="127635"/>
                      <wp:effectExtent l="0" t="0" r="0" b="0"/>
                      <wp:docPr id="293" name="Rectangle 29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3249805" id="Rectangle 29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4FEB885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206674B" wp14:editId="7AB5A752">
                      <wp:extent cx="233680" cy="127635"/>
                      <wp:effectExtent l="0" t="0" r="0" b="0"/>
                      <wp:docPr id="294" name="Rectangle 29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492FD03" id="Rectangle 29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19D9AF8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6B3DEC8" w14:textId="77777777" w:rsidTr="00275FD7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5982CE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19FFCED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10.3.Инфляци нэмэгдэх эсэх</w:t>
            </w:r>
          </w:p>
        </w:tc>
        <w:tc>
          <w:tcPr>
            <w:tcW w:w="1116" w:type="dxa"/>
            <w:vAlign w:val="center"/>
            <w:hideMark/>
          </w:tcPr>
          <w:p w14:paraId="05B00DE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5E0F764" wp14:editId="427F81E2">
                      <wp:extent cx="233680" cy="127635"/>
                      <wp:effectExtent l="0" t="0" r="0" b="0"/>
                      <wp:docPr id="295" name="Rectangle 29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BCB3F2B" id="Rectangle 29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4E11A5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0A68AAD" wp14:editId="0022E4F2">
                      <wp:extent cx="233680" cy="127635"/>
                      <wp:effectExtent l="0" t="0" r="0" b="0"/>
                      <wp:docPr id="296" name="Rectangle 29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2D79793" id="Rectangle 29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15FD04F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E61B2E1" w14:textId="77777777" w:rsidTr="00275FD7">
        <w:trPr>
          <w:tblCellSpacing w:w="0" w:type="dxa"/>
        </w:trPr>
        <w:tc>
          <w:tcPr>
            <w:tcW w:w="2104" w:type="dxa"/>
            <w:vAlign w:val="center"/>
            <w:hideMark/>
          </w:tcPr>
          <w:p w14:paraId="5D7665D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11.Олон улсын харилцаа</w:t>
            </w:r>
          </w:p>
        </w:tc>
        <w:tc>
          <w:tcPr>
            <w:tcW w:w="4025" w:type="dxa"/>
            <w:vAlign w:val="center"/>
            <w:hideMark/>
          </w:tcPr>
          <w:p w14:paraId="222DB20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11.1.Монгол Улсын олон улсын гэрээтэй нийцэж байгаа эсэх</w:t>
            </w:r>
          </w:p>
        </w:tc>
        <w:tc>
          <w:tcPr>
            <w:tcW w:w="1116" w:type="dxa"/>
            <w:vAlign w:val="center"/>
            <w:hideMark/>
          </w:tcPr>
          <w:p w14:paraId="4E12ECD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5B5C013" wp14:editId="38968088">
                      <wp:extent cx="233680" cy="127635"/>
                      <wp:effectExtent l="0" t="0" r="0" b="0"/>
                      <wp:docPr id="297" name="Rectangle 29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3EE6B6E" id="Rectangle 29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Тийм√</w:t>
            </w:r>
          </w:p>
        </w:tc>
        <w:tc>
          <w:tcPr>
            <w:tcW w:w="1117" w:type="dxa"/>
            <w:vAlign w:val="center"/>
            <w:hideMark/>
          </w:tcPr>
          <w:p w14:paraId="4713CB9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0CDAB4A" wp14:editId="6D30ED1A">
                      <wp:extent cx="233680" cy="127635"/>
                      <wp:effectExtent l="0" t="0" r="0" b="0"/>
                      <wp:docPr id="298" name="Rectangle 29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8041EBF" id="Rectangle 29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vAlign w:val="center"/>
            <w:hideMark/>
          </w:tcPr>
          <w:p w14:paraId="5D764C8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</w:tbl>
    <w:p w14:paraId="25181631" w14:textId="77777777" w:rsidR="007831AA" w:rsidRPr="00CD5265" w:rsidRDefault="007831AA" w:rsidP="007831AA">
      <w:pPr>
        <w:spacing w:after="0" w:line="276" w:lineRule="auto"/>
        <w:jc w:val="right"/>
        <w:rPr>
          <w:rFonts w:ascii="Arial" w:eastAsia="Batang" w:hAnsi="Arial" w:cs="Arial"/>
          <w:lang w:val="mn-MN"/>
        </w:rPr>
      </w:pPr>
    </w:p>
    <w:p w14:paraId="28180EF9" w14:textId="77777777" w:rsidR="007831AA" w:rsidRPr="00CD5265" w:rsidRDefault="007831AA" w:rsidP="007831AA">
      <w:pPr>
        <w:spacing w:after="0" w:line="276" w:lineRule="auto"/>
        <w:jc w:val="right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>Хүснэгт 3</w:t>
      </w:r>
    </w:p>
    <w:p w14:paraId="1B6DB050" w14:textId="77777777" w:rsidR="007831AA" w:rsidRPr="00CD5265" w:rsidRDefault="007831AA" w:rsidP="001101BC">
      <w:pPr>
        <w:spacing w:line="276" w:lineRule="auto"/>
        <w:jc w:val="center"/>
        <w:rPr>
          <w:rFonts w:ascii="Arial" w:eastAsia="Batang" w:hAnsi="Arial" w:cs="Arial"/>
          <w:b/>
          <w:lang w:val="mn-MN"/>
        </w:rPr>
      </w:pPr>
      <w:r w:rsidRPr="00CD5265">
        <w:rPr>
          <w:rFonts w:ascii="Arial" w:eastAsia="Batang" w:hAnsi="Arial" w:cs="Arial"/>
          <w:b/>
          <w:lang w:val="mn-MN"/>
        </w:rPr>
        <w:t>НИЙГЭМД ҮЗҮҮЛЭХ ҮР НӨЛӨӨ</w:t>
      </w:r>
    </w:p>
    <w:tbl>
      <w:tblPr>
        <w:tblW w:w="94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555"/>
        <w:gridCol w:w="1170"/>
        <w:gridCol w:w="1125"/>
        <w:gridCol w:w="1230"/>
      </w:tblGrid>
      <w:tr w:rsidR="007831AA" w:rsidRPr="00CD5265" w14:paraId="79A280E7" w14:textId="77777777" w:rsidTr="00275FD7">
        <w:trPr>
          <w:tblCellSpacing w:w="0" w:type="dxa"/>
        </w:trPr>
        <w:tc>
          <w:tcPr>
            <w:tcW w:w="2400" w:type="dxa"/>
            <w:vAlign w:val="center"/>
            <w:hideMark/>
          </w:tcPr>
          <w:p w14:paraId="73CF62B4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Үзүүлэх үр</w:t>
            </w:r>
          </w:p>
          <w:p w14:paraId="760A8C9F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нөлөө</w:t>
            </w:r>
          </w:p>
        </w:tc>
        <w:tc>
          <w:tcPr>
            <w:tcW w:w="3555" w:type="dxa"/>
            <w:vAlign w:val="center"/>
            <w:hideMark/>
          </w:tcPr>
          <w:p w14:paraId="0DC1AC12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</w:p>
          <w:p w14:paraId="59F2EF33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Холбогдох асуулт</w:t>
            </w:r>
          </w:p>
          <w:p w14:paraId="57CF6E5D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</w:p>
        </w:tc>
        <w:tc>
          <w:tcPr>
            <w:tcW w:w="2295" w:type="dxa"/>
            <w:gridSpan w:val="2"/>
            <w:vAlign w:val="center"/>
            <w:hideMark/>
          </w:tcPr>
          <w:p w14:paraId="4BC9C2C5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Хариулт</w:t>
            </w:r>
          </w:p>
        </w:tc>
        <w:tc>
          <w:tcPr>
            <w:tcW w:w="1230" w:type="dxa"/>
            <w:vAlign w:val="center"/>
            <w:hideMark/>
          </w:tcPr>
          <w:p w14:paraId="1641E95E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Тайлбар</w:t>
            </w:r>
          </w:p>
        </w:tc>
      </w:tr>
      <w:tr w:rsidR="007831AA" w:rsidRPr="00CD5265" w14:paraId="5CBD8A2A" w14:textId="77777777" w:rsidTr="00275FD7">
        <w:trPr>
          <w:trHeight w:val="300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6A3822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1.Ажил эрхлэлтийн байдал, хөдөлмөрийн зах зээл</w:t>
            </w:r>
          </w:p>
        </w:tc>
        <w:tc>
          <w:tcPr>
            <w:tcW w:w="3555" w:type="dxa"/>
            <w:vAlign w:val="center"/>
            <w:hideMark/>
          </w:tcPr>
          <w:p w14:paraId="068675F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1.1.Шинээр ажлын байр бий болох эсэх</w:t>
            </w:r>
          </w:p>
        </w:tc>
        <w:tc>
          <w:tcPr>
            <w:tcW w:w="1170" w:type="dxa"/>
            <w:vAlign w:val="center"/>
            <w:hideMark/>
          </w:tcPr>
          <w:p w14:paraId="6F6895F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904F9A2" wp14:editId="1EE96C2F">
                      <wp:extent cx="233680" cy="127635"/>
                      <wp:effectExtent l="0" t="0" r="0" b="0"/>
                      <wp:docPr id="299" name="Rectangle 29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733CFCD" id="Rectangle 29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1A4D19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BE8009E" wp14:editId="0E6C9A6C">
                      <wp:extent cx="233680" cy="127635"/>
                      <wp:effectExtent l="0" t="0" r="0" b="0"/>
                      <wp:docPr id="300" name="Rectangle 30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1098718" id="Rectangle 30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1ACA44C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49B3AEB" w14:textId="77777777" w:rsidTr="00275FD7">
        <w:trPr>
          <w:trHeight w:val="49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E6A617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022A2E3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1.2.Шууд болон шууд бусаар ажлын байрны цомхотгол бий болгох эсэх</w:t>
            </w:r>
          </w:p>
        </w:tc>
        <w:tc>
          <w:tcPr>
            <w:tcW w:w="1170" w:type="dxa"/>
            <w:vAlign w:val="center"/>
            <w:hideMark/>
          </w:tcPr>
          <w:p w14:paraId="273C6E2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76CDFCC" wp14:editId="26D288A7">
                      <wp:extent cx="233680" cy="127635"/>
                      <wp:effectExtent l="0" t="0" r="0" b="0"/>
                      <wp:docPr id="301" name="Rectangle 30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F028D97" id="Rectangle 30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545B2E3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5D125BD" wp14:editId="73A1B0E7">
                      <wp:extent cx="233680" cy="127635"/>
                      <wp:effectExtent l="0" t="0" r="0" b="0"/>
                      <wp:docPr id="302" name="Rectangle 30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F635C05" id="Rectangle 30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490875C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53A2CFD" w14:textId="77777777" w:rsidTr="00275FD7">
        <w:trPr>
          <w:trHeight w:val="6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2302B3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CF7327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1.3.Тодорхой ажил мэргэжлийн хүмүүс болон хувиараа хөдөлмөр эрхлэгчдэд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3257529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D0C87D4" wp14:editId="04C397E0">
                      <wp:extent cx="233680" cy="127635"/>
                      <wp:effectExtent l="0" t="0" r="0" b="0"/>
                      <wp:docPr id="303" name="Rectangle 30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D31C84A" id="Rectangle 30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5B07A15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EA62744" wp14:editId="273D5311">
                      <wp:extent cx="233680" cy="127635"/>
                      <wp:effectExtent l="0" t="0" r="0" b="0"/>
                      <wp:docPr id="304" name="Rectangle 30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6CA584D" id="Rectangle 30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4EC5CC4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2940333" w14:textId="77777777" w:rsidTr="00275FD7">
        <w:trPr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3DCA90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34E019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1.4.Тодорхой насны хүмүүсийн ажил эрхлэлтийн байдалд нөлөөлөх эсэх</w:t>
            </w:r>
          </w:p>
        </w:tc>
        <w:tc>
          <w:tcPr>
            <w:tcW w:w="1170" w:type="dxa"/>
            <w:vAlign w:val="center"/>
            <w:hideMark/>
          </w:tcPr>
          <w:p w14:paraId="12A085D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6A87436" wp14:editId="377F2EEF">
                      <wp:extent cx="233680" cy="127635"/>
                      <wp:effectExtent l="0" t="0" r="0" b="0"/>
                      <wp:docPr id="305" name="Rectangle 30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817B009" id="Rectangle 30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33AECD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5384F48" wp14:editId="7C46496E">
                      <wp:extent cx="233680" cy="127635"/>
                      <wp:effectExtent l="0" t="0" r="0" b="0"/>
                      <wp:docPr id="306" name="Rectangle 30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13A1303" id="Rectangle 30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69D7B6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281C039" w14:textId="77777777" w:rsidTr="00275FD7">
        <w:trPr>
          <w:trHeight w:val="270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534B7AD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2.Ажлын стандарт, хөдөлмөрлөх эрх</w:t>
            </w:r>
          </w:p>
        </w:tc>
        <w:tc>
          <w:tcPr>
            <w:tcW w:w="3555" w:type="dxa"/>
            <w:vAlign w:val="center"/>
            <w:hideMark/>
          </w:tcPr>
          <w:p w14:paraId="11B4769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2.1.Ажлын чанар, стандартад нөлөөлөх эсэх</w:t>
            </w:r>
          </w:p>
        </w:tc>
        <w:tc>
          <w:tcPr>
            <w:tcW w:w="1170" w:type="dxa"/>
            <w:vAlign w:val="center"/>
            <w:hideMark/>
          </w:tcPr>
          <w:p w14:paraId="5336CC6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F7BFDB8" wp14:editId="42C13FF4">
                      <wp:extent cx="233680" cy="127635"/>
                      <wp:effectExtent l="0" t="0" r="0" b="0"/>
                      <wp:docPr id="307" name="Rectangle 30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7FCA26D" id="Rectangle 30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84BAEA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ABF51C1" wp14:editId="68B011FB">
                      <wp:extent cx="233680" cy="127635"/>
                      <wp:effectExtent l="0" t="0" r="0" b="0"/>
                      <wp:docPr id="308" name="Rectangle 30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9F20933" id="Rectangle 30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0A7841D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C3551C7" w14:textId="77777777" w:rsidTr="00275FD7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6B8279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61D4BB3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2.2.Ажилчдын эрүүл мэнд, хөдөлмөрийн аюулгүй байдалд нөлөөлөх эсэх</w:t>
            </w:r>
          </w:p>
        </w:tc>
        <w:tc>
          <w:tcPr>
            <w:tcW w:w="1170" w:type="dxa"/>
            <w:vAlign w:val="center"/>
            <w:hideMark/>
          </w:tcPr>
          <w:p w14:paraId="391F905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5AEC537" wp14:editId="5CD0B28F">
                      <wp:extent cx="233680" cy="127635"/>
                      <wp:effectExtent l="0" t="0" r="0" b="0"/>
                      <wp:docPr id="309" name="Rectangle 30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B77C3DD" id="Rectangle 30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0AF02AA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D5F0126" wp14:editId="50BBE98B">
                      <wp:extent cx="233680" cy="127635"/>
                      <wp:effectExtent l="0" t="0" r="0" b="0"/>
                      <wp:docPr id="310" name="Rectangle 31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06FD5BD" id="Rectangle 31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3AA0F72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15A0598" w14:textId="77777777" w:rsidTr="00275FD7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48F204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1D512B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2.3.Ажилчдын эрх, үүрэгт шууд болон шууд бусаар нөлөөлөх эсэх</w:t>
            </w:r>
          </w:p>
        </w:tc>
        <w:tc>
          <w:tcPr>
            <w:tcW w:w="1170" w:type="dxa"/>
            <w:vAlign w:val="center"/>
            <w:hideMark/>
          </w:tcPr>
          <w:p w14:paraId="163CAE2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3FB520F" wp14:editId="6B87FE1C">
                      <wp:extent cx="233680" cy="127635"/>
                      <wp:effectExtent l="0" t="0" r="0" b="0"/>
                      <wp:docPr id="311" name="Rectangle 31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E16F515" id="Rectangle 31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0F30C8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B2C7141" wp14:editId="5301B8D5">
                      <wp:extent cx="233680" cy="127635"/>
                      <wp:effectExtent l="0" t="0" r="0" b="0"/>
                      <wp:docPr id="312" name="Rectangle 31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167CFEF" id="Rectangle 31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7346D8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9B80B51" w14:textId="77777777" w:rsidTr="00275FD7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5956B5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3042C6C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2.4.Шинээр ажлын стандарт гаргах эсэх</w:t>
            </w:r>
          </w:p>
        </w:tc>
        <w:tc>
          <w:tcPr>
            <w:tcW w:w="1170" w:type="dxa"/>
            <w:vAlign w:val="center"/>
            <w:hideMark/>
          </w:tcPr>
          <w:p w14:paraId="0CCFF37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41CA4A4" wp14:editId="59E4D236">
                      <wp:extent cx="233680" cy="127635"/>
                      <wp:effectExtent l="0" t="0" r="0" b="0"/>
                      <wp:docPr id="313" name="Rectangle 31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1DBA278" id="Rectangle 31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20BCFBA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A614905" wp14:editId="413B11C5">
                      <wp:extent cx="233680" cy="127635"/>
                      <wp:effectExtent l="0" t="0" r="0" b="0"/>
                      <wp:docPr id="314" name="Rectangle 31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C5BCDAA" id="Rectangle 31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0D0EBEB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78C065F" w14:textId="77777777" w:rsidTr="00275FD7">
        <w:trPr>
          <w:trHeight w:val="66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496CDC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8625E8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2.5.Ажлын байранд технологийн шинэчлэлийг хэрэгжүүлэхтэй холбогдсон өөрчлөлт бий болгох эсэх</w:t>
            </w:r>
          </w:p>
        </w:tc>
        <w:tc>
          <w:tcPr>
            <w:tcW w:w="1170" w:type="dxa"/>
            <w:vAlign w:val="center"/>
            <w:hideMark/>
          </w:tcPr>
          <w:p w14:paraId="50D25E3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2257AF3" wp14:editId="42EA8196">
                      <wp:extent cx="233680" cy="127635"/>
                      <wp:effectExtent l="0" t="0" r="0" b="0"/>
                      <wp:docPr id="315" name="Rectangle 31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9E628E8" id="Rectangle 31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174CAF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97A3202" wp14:editId="1FDD3A64">
                      <wp:extent cx="233680" cy="127635"/>
                      <wp:effectExtent l="0" t="0" r="0" b="0"/>
                      <wp:docPr id="316" name="Rectangle 31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3AA2F44" id="Rectangle 31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689AD93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33E5DD5" w14:textId="77777777" w:rsidTr="00275FD7">
        <w:trPr>
          <w:trHeight w:val="630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71DD39D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3.Нийгмийн тодорхой бүлгийг хамгаалах асуудал</w:t>
            </w:r>
          </w:p>
        </w:tc>
        <w:tc>
          <w:tcPr>
            <w:tcW w:w="3555" w:type="dxa"/>
            <w:vAlign w:val="center"/>
            <w:hideMark/>
          </w:tcPr>
          <w:p w14:paraId="4F01947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3.1.Шууд болон шууд бусаар тэгш бус байдал үүсгэх эсэх</w:t>
            </w:r>
          </w:p>
        </w:tc>
        <w:tc>
          <w:tcPr>
            <w:tcW w:w="1170" w:type="dxa"/>
            <w:vAlign w:val="center"/>
            <w:hideMark/>
          </w:tcPr>
          <w:p w14:paraId="0AA9C10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515C2A2" wp14:editId="2ED86C16">
                      <wp:extent cx="233680" cy="127635"/>
                      <wp:effectExtent l="0" t="0" r="0" b="0"/>
                      <wp:docPr id="317" name="Rectangle 31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917A6F1" id="Rectangle 31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2D5DC4B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FB75A6A" wp14:editId="781466DA">
                      <wp:extent cx="233680" cy="127635"/>
                      <wp:effectExtent l="0" t="0" r="0" b="0"/>
                      <wp:docPr id="318" name="Rectangle 31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FAFD1BB" id="Rectangle 31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01505E4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4F094A6" w14:textId="77777777" w:rsidTr="00275FD7">
        <w:trPr>
          <w:trHeight w:val="9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AA26E2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14688ED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3.2.Тодорхой бүлэг болон хүмүүст сөрөг нөлөө үзүүлэх эсэх. Тухайлбал, эмзэг бүлэг, хөгжлийн бэршээлтэй иргэд, ажилгүй иргэд, үндэстний цөөнхөд гэх мэт</w:t>
            </w:r>
          </w:p>
        </w:tc>
        <w:tc>
          <w:tcPr>
            <w:tcW w:w="1170" w:type="dxa"/>
            <w:vAlign w:val="center"/>
            <w:hideMark/>
          </w:tcPr>
          <w:p w14:paraId="0A3DAAC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1BAAAF0" wp14:editId="313C88D6">
                      <wp:extent cx="233680" cy="127635"/>
                      <wp:effectExtent l="0" t="0" r="0" b="0"/>
                      <wp:docPr id="319" name="Rectangle 31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07E7547" id="Rectangle 31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ACE0DC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A5A56CD" wp14:editId="76C0E73D">
                      <wp:extent cx="233680" cy="127635"/>
                      <wp:effectExtent l="0" t="0" r="0" b="0"/>
                      <wp:docPr id="320" name="Rectangle 32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D863FEA" id="Rectangle 32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4DF46C6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E5D5B23" w14:textId="77777777" w:rsidTr="00275FD7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C83723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29C217A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3.3.Гадаадын иргэдэд илэрхий нөлөөлөх эсэх</w:t>
            </w:r>
          </w:p>
        </w:tc>
        <w:tc>
          <w:tcPr>
            <w:tcW w:w="1170" w:type="dxa"/>
            <w:vAlign w:val="center"/>
            <w:hideMark/>
          </w:tcPr>
          <w:p w14:paraId="1613245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173F73C" wp14:editId="38E09E2D">
                      <wp:extent cx="233680" cy="127635"/>
                      <wp:effectExtent l="0" t="0" r="0" b="0"/>
                      <wp:docPr id="321" name="Rectangle 32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8234581" id="Rectangle 32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764CA1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C20F4F9" wp14:editId="3762B904">
                      <wp:extent cx="233680" cy="127635"/>
                      <wp:effectExtent l="0" t="0" r="0" b="0"/>
                      <wp:docPr id="322" name="Rectangle 32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589FD5D" id="Rectangle 32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0A96A3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7797F28" w14:textId="77777777" w:rsidTr="00275FD7">
        <w:trPr>
          <w:trHeight w:val="495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4E7E116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4.Төрийн удирдлага, сайн засаглал, шүүх эрх мэдэл, хэвлэл мэдээлэл, ёс суртахуун</w:t>
            </w:r>
          </w:p>
        </w:tc>
        <w:tc>
          <w:tcPr>
            <w:tcW w:w="3555" w:type="dxa"/>
            <w:vAlign w:val="center"/>
            <w:hideMark/>
          </w:tcPr>
          <w:p w14:paraId="556D6A8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4.1.Засаглалын харилцаанд оролцогчдод нөлөөлөх эсэх</w:t>
            </w:r>
          </w:p>
        </w:tc>
        <w:tc>
          <w:tcPr>
            <w:tcW w:w="1170" w:type="dxa"/>
            <w:vAlign w:val="center"/>
            <w:hideMark/>
          </w:tcPr>
          <w:p w14:paraId="619D01B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160B002" wp14:editId="554D2999">
                      <wp:extent cx="233680" cy="127635"/>
                      <wp:effectExtent l="0" t="0" r="0" b="0"/>
                      <wp:docPr id="323" name="Rectangle 32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5EC6980" id="Rectangle 32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5F5835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C41A981" wp14:editId="4E1061F3">
                      <wp:extent cx="233680" cy="127635"/>
                      <wp:effectExtent l="0" t="0" r="0" b="0"/>
                      <wp:docPr id="324" name="Rectangle 32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3FED656" id="Rectangle 32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5603B66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4FF9900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B10176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35E4CD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4.2.Төрийн байгууллагуудын үүрэг, үйл ажиллагаанд нөлөөлөх эсэх</w:t>
            </w:r>
          </w:p>
        </w:tc>
        <w:tc>
          <w:tcPr>
            <w:tcW w:w="1170" w:type="dxa"/>
            <w:vAlign w:val="center"/>
            <w:hideMark/>
          </w:tcPr>
          <w:p w14:paraId="03B5C09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58A87EF" wp14:editId="0E8DC1CE">
                      <wp:extent cx="233680" cy="127635"/>
                      <wp:effectExtent l="0" t="0" r="0" b="0"/>
                      <wp:docPr id="325" name="Rectangle 32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436B329" id="Rectangle 32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6EA9885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F50B77A" wp14:editId="069BB3A4">
                      <wp:extent cx="233680" cy="127635"/>
                      <wp:effectExtent l="0" t="0" r="0" b="0"/>
                      <wp:docPr id="326" name="Rectangle 32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1B9EB41" id="Rectangle 32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8E1442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40A121F" w14:textId="77777777" w:rsidTr="00275FD7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C9D8E5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1369498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4.3.Төрийн захиргааны албан хаагчдын эрх, үүрэг, харилцаанд нөлөөлөх эсэх</w:t>
            </w:r>
          </w:p>
        </w:tc>
        <w:tc>
          <w:tcPr>
            <w:tcW w:w="1170" w:type="dxa"/>
            <w:vAlign w:val="center"/>
            <w:hideMark/>
          </w:tcPr>
          <w:p w14:paraId="4936E8A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E4758D9" wp14:editId="32282E23">
                      <wp:extent cx="233680" cy="127635"/>
                      <wp:effectExtent l="0" t="0" r="0" b="0"/>
                      <wp:docPr id="327" name="Rectangle 32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CC3A469" id="Rectangle 32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5A875CD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A7EBC1F" wp14:editId="7B03CF12">
                      <wp:extent cx="233680" cy="127635"/>
                      <wp:effectExtent l="0" t="0" r="0" b="0"/>
                      <wp:docPr id="328" name="Rectangle 32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F8E5C2B" id="Rectangle 32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1601F46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A4ED9C7" w14:textId="77777777" w:rsidTr="00275FD7">
        <w:trPr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1660F0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35B11E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4.4.Иргэдийн шүүхэд хандах, асуудлаа шийдвэрлүүлэх эрхэд нөлөөлөх эсэх</w:t>
            </w:r>
          </w:p>
        </w:tc>
        <w:tc>
          <w:tcPr>
            <w:tcW w:w="1170" w:type="dxa"/>
            <w:vAlign w:val="center"/>
            <w:hideMark/>
          </w:tcPr>
          <w:p w14:paraId="07CA91BB" w14:textId="1A527444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C2BCF43" wp14:editId="17BB2292">
                      <wp:extent cx="233680" cy="127635"/>
                      <wp:effectExtent l="0" t="0" r="0" b="0"/>
                      <wp:docPr id="329" name="Rectangle 32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34F75A6" id="Rectangle 32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  <w:r w:rsidR="00C10B30" w:rsidRPr="00CD5265">
              <w:rPr>
                <w:rFonts w:ascii="Arial" w:eastAsia="Batang" w:hAnsi="Arial" w:cs="Arial"/>
                <w:lang w:val="mn-MN"/>
              </w:rPr>
              <w:t>√</w:t>
            </w:r>
          </w:p>
        </w:tc>
        <w:tc>
          <w:tcPr>
            <w:tcW w:w="1125" w:type="dxa"/>
            <w:vAlign w:val="center"/>
            <w:hideMark/>
          </w:tcPr>
          <w:p w14:paraId="01455914" w14:textId="4DD7B10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129FDBB" wp14:editId="42F7955F">
                      <wp:extent cx="233680" cy="127635"/>
                      <wp:effectExtent l="0" t="0" r="0" b="0"/>
                      <wp:docPr id="330" name="Rectangle 33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4EBE2C1" id="Rectangle 33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0" w:type="dxa"/>
            <w:vAlign w:val="center"/>
            <w:hideMark/>
          </w:tcPr>
          <w:p w14:paraId="5C76F2D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F1FF934" w14:textId="77777777" w:rsidTr="00275FD7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E058B0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5B335F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4.5.Улс төрийн нам, төрийн бус байгууллагын үйл ажиллагаанд нөлөөлөх эсэх</w:t>
            </w:r>
          </w:p>
        </w:tc>
        <w:tc>
          <w:tcPr>
            <w:tcW w:w="1170" w:type="dxa"/>
            <w:vAlign w:val="center"/>
            <w:hideMark/>
          </w:tcPr>
          <w:p w14:paraId="5729A42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F2A3E52" wp14:editId="02A5A8CF">
                      <wp:extent cx="233680" cy="127635"/>
                      <wp:effectExtent l="0" t="0" r="0" b="0"/>
                      <wp:docPr id="331" name="Rectangle 33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405902C" id="Rectangle 33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38AAC0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849B896" wp14:editId="2F3B0C7E">
                      <wp:extent cx="233680" cy="127635"/>
                      <wp:effectExtent l="0" t="0" r="0" b="0"/>
                      <wp:docPr id="332" name="Rectangle 33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2C9C0BD" id="Rectangle 33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29F6762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703400A" w14:textId="77777777" w:rsidTr="00275FD7">
        <w:trPr>
          <w:trHeight w:val="780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38A838D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5.Нийтийн эрүүл мэнд, аюулгүй байдал</w:t>
            </w:r>
          </w:p>
        </w:tc>
        <w:tc>
          <w:tcPr>
            <w:tcW w:w="3555" w:type="dxa"/>
            <w:vAlign w:val="center"/>
            <w:hideMark/>
          </w:tcPr>
          <w:p w14:paraId="2898D71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5.1.Хувь хүн/нийт хүн амын дундаж наслалт, өвчлөлт, нас баралтын байдалд нөлөөлөх эсэх</w:t>
            </w:r>
          </w:p>
        </w:tc>
        <w:tc>
          <w:tcPr>
            <w:tcW w:w="1170" w:type="dxa"/>
            <w:vAlign w:val="center"/>
            <w:hideMark/>
          </w:tcPr>
          <w:p w14:paraId="0A80381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75AF885" wp14:editId="47FCC961">
                      <wp:extent cx="233680" cy="127635"/>
                      <wp:effectExtent l="0" t="0" r="0" b="0"/>
                      <wp:docPr id="333" name="Rectangle 33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4401DC4" id="Rectangle 33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3F3AC2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7C65785" wp14:editId="1F185585">
                      <wp:extent cx="233680" cy="127635"/>
                      <wp:effectExtent l="0" t="0" r="0" b="0"/>
                      <wp:docPr id="334" name="Rectangle 33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D549F57" id="Rectangle 33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66214FE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7AF010E" w14:textId="77777777" w:rsidTr="00275FD7">
        <w:trPr>
          <w:trHeight w:val="9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2BC816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4BDD2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5.2.Зохицуулалтын хувилбарын улмаас үүсэх дуу чимээ, агаар, хөрсний чанарын өөрчлөлт хүн амын эрүүл мэндэд сөрөг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11339AF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3959EBF" wp14:editId="1DF7A72F">
                      <wp:extent cx="233680" cy="127635"/>
                      <wp:effectExtent l="0" t="0" r="0" b="0"/>
                      <wp:docPr id="335" name="Rectangle 33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F510F6D" id="Rectangle 33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03CD31E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0D5667A" wp14:editId="55C93D32">
                      <wp:extent cx="233680" cy="127635"/>
                      <wp:effectExtent l="0" t="0" r="0" b="0"/>
                      <wp:docPr id="336" name="Rectangle 33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9CA9CBE" id="Rectangle 33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1FF3C0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D4438B9" w14:textId="77777777" w:rsidTr="00275FD7">
        <w:trPr>
          <w:trHeight w:val="78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FC8638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05A026E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5.3.Хүмүүсийн амьдралын хэв маяг (хооллолт, хөдөлгөөн, архи, тамхины хэрэглээ)-т нөлөөлөх эсэх</w:t>
            </w:r>
          </w:p>
        </w:tc>
        <w:tc>
          <w:tcPr>
            <w:tcW w:w="1170" w:type="dxa"/>
            <w:vAlign w:val="center"/>
            <w:hideMark/>
          </w:tcPr>
          <w:p w14:paraId="6C00A64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43D9011" wp14:editId="68CC9B0A">
                      <wp:extent cx="233680" cy="127635"/>
                      <wp:effectExtent l="0" t="0" r="0" b="0"/>
                      <wp:docPr id="337" name="Rectangle 33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1FB90CD" id="Rectangle 33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6FF908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C64B7B0" wp14:editId="0EE78161">
                      <wp:extent cx="233680" cy="127635"/>
                      <wp:effectExtent l="0" t="0" r="0" b="0"/>
                      <wp:docPr id="338" name="Rectangle 33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330B083" id="Rectangle 33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3FC2550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D1EFABB" w14:textId="77777777" w:rsidTr="00275FD7">
        <w:trPr>
          <w:trHeight w:val="375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5D40C28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6.Нийгмийн хамгаалал, эрүүл мэнд, боловсролын систем</w:t>
            </w:r>
          </w:p>
        </w:tc>
        <w:tc>
          <w:tcPr>
            <w:tcW w:w="3555" w:type="dxa"/>
            <w:vAlign w:val="center"/>
            <w:hideMark/>
          </w:tcPr>
          <w:p w14:paraId="1872E30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6.1.Нийгмийн үйлчилгээний чанар, хүртээмжид нөлөөлөх эсэх</w:t>
            </w:r>
          </w:p>
        </w:tc>
        <w:tc>
          <w:tcPr>
            <w:tcW w:w="1170" w:type="dxa"/>
            <w:vAlign w:val="center"/>
            <w:hideMark/>
          </w:tcPr>
          <w:p w14:paraId="0A7B2E7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25B20AE" wp14:editId="5D01A720">
                      <wp:extent cx="233680" cy="127635"/>
                      <wp:effectExtent l="0" t="0" r="0" b="0"/>
                      <wp:docPr id="339" name="Rectangle 33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A9F8B33" id="Rectangle 33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2B1B5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3755064" wp14:editId="6699D708">
                      <wp:extent cx="233680" cy="127635"/>
                      <wp:effectExtent l="0" t="0" r="0" b="0"/>
                      <wp:docPr id="340" name="Rectangle 34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2F19F78" id="Rectangle 34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667EE4D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2B9D772" w14:textId="77777777" w:rsidTr="00275FD7">
        <w:trPr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885A8D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AABB9F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6.2.Ажилчдын боловсрол, шилжилт хөдөлгөөнд нөлөөлөх эсэх</w:t>
            </w:r>
          </w:p>
        </w:tc>
        <w:tc>
          <w:tcPr>
            <w:tcW w:w="1170" w:type="dxa"/>
            <w:vAlign w:val="center"/>
            <w:hideMark/>
          </w:tcPr>
          <w:p w14:paraId="090B165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6DB2B6B" wp14:editId="111D75BA">
                      <wp:extent cx="233680" cy="127635"/>
                      <wp:effectExtent l="0" t="0" r="0" b="0"/>
                      <wp:docPr id="341" name="Rectangle 34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FB5C1AD" id="Rectangle 34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09651C5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23A097B" wp14:editId="778A9443">
                      <wp:extent cx="233680" cy="127635"/>
                      <wp:effectExtent l="0" t="0" r="0" b="0"/>
                      <wp:docPr id="342" name="Rectangle 34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9AE03E8" id="Rectangle 34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06FCFE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0904A5C" w14:textId="77777777" w:rsidTr="00275FD7">
        <w:trPr>
          <w:trHeight w:val="9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E8AF23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37A7AC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6.3.Иргэдийн боловсрол (төрийн болон хувийн хэвшлийн боловсрролын байгууллага) олох, мэргэжил эзэмших, давтан сургалтад хамрагдахад сөрөг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1CC5D00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A66D3B7" wp14:editId="75D4D33E">
                      <wp:extent cx="233680" cy="127635"/>
                      <wp:effectExtent l="0" t="0" r="0" b="0"/>
                      <wp:docPr id="343" name="Rectangle 34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8F9A968" id="Rectangle 34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6BC9A5C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0B8E178" wp14:editId="4FAE7A75">
                      <wp:extent cx="233680" cy="127635"/>
                      <wp:effectExtent l="0" t="0" r="0" b="0"/>
                      <wp:docPr id="344" name="Rectangle 34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0E76F52" id="Rectangle 34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31E9C75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37C09F3" w14:textId="77777777" w:rsidTr="00275FD7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A81A6C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0AE7135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6.4.Нийгмийн болон эрүүл мэндийн үйлчилгээ авахад сөрөг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5DDE4A5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39CA761" wp14:editId="5BCE277A">
                      <wp:extent cx="233680" cy="127635"/>
                      <wp:effectExtent l="0" t="0" r="0" b="0"/>
                      <wp:docPr id="345" name="Rectangle 34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786CE97" id="Rectangle 34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3D70C5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ECD5B40" wp14:editId="77325740">
                      <wp:extent cx="233680" cy="127635"/>
                      <wp:effectExtent l="0" t="0" r="0" b="0"/>
                      <wp:docPr id="346" name="Rectangle 34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B71CFF7" id="Rectangle 34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5C00BDB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8A04E04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89686A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1B839D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6.5.Их, дээд сургуулиудын үйл ажиллагаа, өөрийн удирдлагад нөлөөлөх эсэх</w:t>
            </w:r>
          </w:p>
        </w:tc>
        <w:tc>
          <w:tcPr>
            <w:tcW w:w="1170" w:type="dxa"/>
            <w:vAlign w:val="center"/>
            <w:hideMark/>
          </w:tcPr>
          <w:p w14:paraId="438FB50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14A2A82" wp14:editId="754DAB98">
                      <wp:extent cx="233680" cy="127635"/>
                      <wp:effectExtent l="0" t="0" r="0" b="0"/>
                      <wp:docPr id="347" name="Rectangle 34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10CF5A8" id="Rectangle 34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B21027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FBCD56A" wp14:editId="4A540C43">
                      <wp:extent cx="233680" cy="127635"/>
                      <wp:effectExtent l="0" t="0" r="0" b="0"/>
                      <wp:docPr id="348" name="Rectangle 34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D208AFF" id="Rectangle 34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3C698F0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AE07D9F" w14:textId="77777777" w:rsidTr="00275FD7">
        <w:trPr>
          <w:trHeight w:val="465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78DDC6D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7.Гэмт хэрэг, нийгмийн аюулгүй байдал</w:t>
            </w:r>
          </w:p>
        </w:tc>
        <w:tc>
          <w:tcPr>
            <w:tcW w:w="3555" w:type="dxa"/>
            <w:vAlign w:val="center"/>
            <w:hideMark/>
          </w:tcPr>
          <w:p w14:paraId="6F21382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7.1.Нийгмийн аюулгүй байдал, гэмт хэргийн нөхцөл байдалд нөлөөлөх эсэх</w:t>
            </w:r>
          </w:p>
        </w:tc>
        <w:tc>
          <w:tcPr>
            <w:tcW w:w="1170" w:type="dxa"/>
            <w:vAlign w:val="center"/>
            <w:hideMark/>
          </w:tcPr>
          <w:p w14:paraId="687551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5674E7E" wp14:editId="373AFDAF">
                      <wp:extent cx="233680" cy="127635"/>
                      <wp:effectExtent l="0" t="0" r="0" b="0"/>
                      <wp:docPr id="349" name="Rectangle 34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32AD2E8" id="Rectangle 34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7C24B5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D22E81B" wp14:editId="6F2F4339">
                      <wp:extent cx="233680" cy="127635"/>
                      <wp:effectExtent l="0" t="0" r="0" b="0"/>
                      <wp:docPr id="350" name="Rectangle 35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8E6C0D1" id="Rectangle 35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3D0588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3606FCA" w14:textId="77777777" w:rsidTr="00275FD7">
        <w:trPr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140031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FC485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7.2.Хуулийг албадан хэрэгжүүлэхэд нөлөөлөх эсэх</w:t>
            </w:r>
          </w:p>
        </w:tc>
        <w:tc>
          <w:tcPr>
            <w:tcW w:w="1170" w:type="dxa"/>
            <w:vAlign w:val="center"/>
            <w:hideMark/>
          </w:tcPr>
          <w:p w14:paraId="3138723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332E5CF" wp14:editId="52A6F2AA">
                      <wp:extent cx="233680" cy="127635"/>
                      <wp:effectExtent l="0" t="0" r="0" b="0"/>
                      <wp:docPr id="351" name="Rectangle 35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D291E3B" id="Rectangle 35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5D8287F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9B85400" wp14:editId="5F7B7896">
                      <wp:extent cx="233680" cy="127635"/>
                      <wp:effectExtent l="0" t="0" r="0" b="0"/>
                      <wp:docPr id="352" name="Rectangle 35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C667A25" id="Rectangle 35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3A6DC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F1AC195" w14:textId="77777777" w:rsidTr="00275FD7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5AD856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6CE3A54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7.3.Гэмт хэргийн илрүүлэлтэд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744834A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ECE049C" wp14:editId="6093A0A6">
                      <wp:extent cx="233680" cy="127635"/>
                      <wp:effectExtent l="0" t="0" r="0" b="0"/>
                      <wp:docPr id="353" name="Rectangle 35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3C2514A" id="Rectangle 35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111832B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A86E131" wp14:editId="4379C2F5">
                      <wp:extent cx="233680" cy="127635"/>
                      <wp:effectExtent l="0" t="0" r="0" b="0"/>
                      <wp:docPr id="354" name="Rectangle 35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97FA8CF" id="Rectangle 35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685DBCA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6700C1A" w14:textId="77777777" w:rsidTr="00275FD7">
        <w:trPr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081617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2E84370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7.4.Гэмт хэргийн хохирогчид, гэрчийн эрхэд сөрөг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214078B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13906A6" wp14:editId="73C0D961">
                      <wp:extent cx="233680" cy="127635"/>
                      <wp:effectExtent l="0" t="0" r="0" b="0"/>
                      <wp:docPr id="355" name="Rectangle 35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EB31078" id="Rectangle 35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4164B90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8605E97" wp14:editId="3419A68A">
                      <wp:extent cx="233680" cy="127635"/>
                      <wp:effectExtent l="0" t="0" r="0" b="0"/>
                      <wp:docPr id="356" name="Rectangle 35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FB80F73" id="Rectangle 35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501B67F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53101EE" w14:textId="77777777" w:rsidTr="00275FD7">
        <w:trPr>
          <w:trHeight w:val="555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538D231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8.Соёл</w:t>
            </w:r>
          </w:p>
        </w:tc>
        <w:tc>
          <w:tcPr>
            <w:tcW w:w="3555" w:type="dxa"/>
            <w:vAlign w:val="center"/>
            <w:hideMark/>
          </w:tcPr>
          <w:p w14:paraId="688783B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8.1.Соёлын өвийг хамгаалахад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31D5E2D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716D43F" wp14:editId="21D9661B">
                      <wp:extent cx="233680" cy="127635"/>
                      <wp:effectExtent l="0" t="0" r="0" b="0"/>
                      <wp:docPr id="357" name="Rectangle 35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886E940" id="Rectangle 35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56B611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C2EDEE5" wp14:editId="1D29BCCD">
                      <wp:extent cx="233680" cy="127635"/>
                      <wp:effectExtent l="0" t="0" r="0" b="0"/>
                      <wp:docPr id="358" name="Rectangle 35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967B93B" id="Rectangle 35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337972A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17DE15A" w14:textId="77777777" w:rsidTr="00275FD7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423F24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02139B4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8.2.Хэл, соёлын ялгаатай байдал бий болгох эсэх, эсхүл уг ялгаатай байдалд нөлөөлөх эсэх</w:t>
            </w:r>
          </w:p>
        </w:tc>
        <w:tc>
          <w:tcPr>
            <w:tcW w:w="1170" w:type="dxa"/>
            <w:vAlign w:val="center"/>
            <w:hideMark/>
          </w:tcPr>
          <w:p w14:paraId="4539308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53CD47E" wp14:editId="69B0E5AC">
                      <wp:extent cx="233680" cy="127635"/>
                      <wp:effectExtent l="0" t="0" r="0" b="0"/>
                      <wp:docPr id="359" name="Rectangle 35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B105669" id="Rectangle 35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E06E82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267FA02" wp14:editId="29EF089A">
                      <wp:extent cx="233680" cy="127635"/>
                      <wp:effectExtent l="0" t="0" r="0" b="0"/>
                      <wp:docPr id="360" name="Rectangle 36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8C22AC0" id="Rectangle 36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2A04495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EB873EA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53AF84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252EF8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8.3.Иргэдийн түүх, соёлоо хамгаалах оролцоонд нөлөөлөх эсэх</w:t>
            </w:r>
          </w:p>
        </w:tc>
        <w:tc>
          <w:tcPr>
            <w:tcW w:w="1170" w:type="dxa"/>
            <w:vAlign w:val="center"/>
            <w:hideMark/>
          </w:tcPr>
          <w:p w14:paraId="52BB83B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229C8AC" wp14:editId="28044853">
                      <wp:extent cx="233680" cy="127635"/>
                      <wp:effectExtent l="0" t="0" r="0" b="0"/>
                      <wp:docPr id="361" name="Rectangle 36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2877471" id="Rectangle 36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EB867A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75769D3" wp14:editId="7F839D0A">
                      <wp:extent cx="233680" cy="127635"/>
                      <wp:effectExtent l="0" t="0" r="0" b="0"/>
                      <wp:docPr id="362" name="Rectangle 36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DF1EC0D" id="Rectangle 36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036E6F8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</w:tbl>
    <w:p w14:paraId="53242B52" w14:textId="77777777" w:rsidR="007831AA" w:rsidRPr="00CD5265" w:rsidRDefault="007831AA" w:rsidP="007831AA">
      <w:pPr>
        <w:spacing w:after="0" w:line="276" w:lineRule="auto"/>
        <w:jc w:val="both"/>
        <w:rPr>
          <w:rFonts w:ascii="Arial" w:eastAsia="Batang" w:hAnsi="Arial" w:cs="Arial"/>
          <w:lang w:val="mn-MN"/>
        </w:rPr>
      </w:pPr>
    </w:p>
    <w:p w14:paraId="2D9EBECF" w14:textId="77777777" w:rsidR="007831AA" w:rsidRPr="00CD5265" w:rsidRDefault="007831AA" w:rsidP="007831AA">
      <w:pPr>
        <w:spacing w:after="0" w:line="276" w:lineRule="auto"/>
        <w:jc w:val="right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>Хүснэгт 4</w:t>
      </w:r>
    </w:p>
    <w:p w14:paraId="404421DC" w14:textId="77777777" w:rsidR="007831AA" w:rsidRPr="00CD5265" w:rsidRDefault="007831AA" w:rsidP="001101BC">
      <w:pPr>
        <w:spacing w:line="276" w:lineRule="auto"/>
        <w:jc w:val="center"/>
        <w:rPr>
          <w:rFonts w:ascii="Arial" w:eastAsia="Batang" w:hAnsi="Arial" w:cs="Arial"/>
          <w:b/>
          <w:lang w:val="mn-MN"/>
        </w:rPr>
      </w:pPr>
      <w:r w:rsidRPr="00CD5265">
        <w:rPr>
          <w:rFonts w:ascii="Arial" w:eastAsia="Batang" w:hAnsi="Arial" w:cs="Arial"/>
          <w:b/>
          <w:lang w:val="mn-MN"/>
        </w:rPr>
        <w:t>БАЙГАЛЬ ОРЧИНД ҮЗҮҮЛЭХ ҮР НӨЛӨӨ</w:t>
      </w:r>
    </w:p>
    <w:tbl>
      <w:tblPr>
        <w:tblW w:w="94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3690"/>
        <w:gridCol w:w="1140"/>
        <w:gridCol w:w="1110"/>
        <w:gridCol w:w="1320"/>
      </w:tblGrid>
      <w:tr w:rsidR="007831AA" w:rsidRPr="00CD5265" w14:paraId="39358F9D" w14:textId="77777777" w:rsidTr="00275FD7">
        <w:trPr>
          <w:tblCellSpacing w:w="0" w:type="dxa"/>
        </w:trPr>
        <w:tc>
          <w:tcPr>
            <w:tcW w:w="2235" w:type="dxa"/>
            <w:vAlign w:val="center"/>
            <w:hideMark/>
          </w:tcPr>
          <w:p w14:paraId="29D5135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Үзүүлэх үр</w:t>
            </w:r>
          </w:p>
          <w:p w14:paraId="6E530BD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нөлөө</w:t>
            </w:r>
          </w:p>
        </w:tc>
        <w:tc>
          <w:tcPr>
            <w:tcW w:w="3690" w:type="dxa"/>
            <w:vAlign w:val="center"/>
            <w:hideMark/>
          </w:tcPr>
          <w:p w14:paraId="02F9921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  <w:p w14:paraId="3B6660A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Холбогдох асуулт</w:t>
            </w:r>
          </w:p>
          <w:p w14:paraId="6197FBB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2250" w:type="dxa"/>
            <w:gridSpan w:val="2"/>
            <w:vAlign w:val="center"/>
            <w:hideMark/>
          </w:tcPr>
          <w:p w14:paraId="1EA123D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Хариулт</w:t>
            </w:r>
          </w:p>
        </w:tc>
        <w:tc>
          <w:tcPr>
            <w:tcW w:w="1320" w:type="dxa"/>
            <w:vAlign w:val="center"/>
            <w:hideMark/>
          </w:tcPr>
          <w:p w14:paraId="26E84F4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Тайлбар</w:t>
            </w:r>
          </w:p>
        </w:tc>
      </w:tr>
      <w:tr w:rsidR="007831AA" w:rsidRPr="00CD5265" w14:paraId="72522859" w14:textId="77777777" w:rsidTr="00275FD7">
        <w:trPr>
          <w:tblCellSpacing w:w="0" w:type="dxa"/>
        </w:trPr>
        <w:tc>
          <w:tcPr>
            <w:tcW w:w="2235" w:type="dxa"/>
            <w:vAlign w:val="center"/>
            <w:hideMark/>
          </w:tcPr>
          <w:p w14:paraId="56D33E7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1.Агаар</w:t>
            </w:r>
          </w:p>
        </w:tc>
        <w:tc>
          <w:tcPr>
            <w:tcW w:w="3690" w:type="dxa"/>
            <w:vAlign w:val="center"/>
            <w:hideMark/>
          </w:tcPr>
          <w:p w14:paraId="010F6F0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1.1.Зохицуулалтын хувилбарын үр дүнд агаарын бохирдлыг нэмэгдүүлэх эсэх</w:t>
            </w:r>
          </w:p>
        </w:tc>
        <w:tc>
          <w:tcPr>
            <w:tcW w:w="1140" w:type="dxa"/>
            <w:vAlign w:val="center"/>
            <w:hideMark/>
          </w:tcPr>
          <w:p w14:paraId="48237B0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72C7D38" wp14:editId="00CCBF77">
                      <wp:extent cx="233680" cy="127635"/>
                      <wp:effectExtent l="0" t="0" r="0" b="0"/>
                      <wp:docPr id="363" name="Rectangle 36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FC843EC" id="Rectangle 36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143344F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9D9DDEB" wp14:editId="46236839">
                      <wp:extent cx="233680" cy="127635"/>
                      <wp:effectExtent l="0" t="0" r="0" b="0"/>
                      <wp:docPr id="364" name="Rectangle 36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9253F37" id="Rectangle 36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0DEA588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4979339" w14:textId="77777777" w:rsidTr="00275FD7">
        <w:trPr>
          <w:trHeight w:val="645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54E2D63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2.Зам тээвэр, түлш, эрчим хүч</w:t>
            </w:r>
          </w:p>
        </w:tc>
        <w:tc>
          <w:tcPr>
            <w:tcW w:w="3690" w:type="dxa"/>
            <w:vAlign w:val="center"/>
            <w:hideMark/>
          </w:tcPr>
          <w:p w14:paraId="1D40EDC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2.1.Тээврийн хэрэгслийн түлшний хэрэглээг нэмэгдүүлэх/бууруулах эсэх</w:t>
            </w:r>
          </w:p>
        </w:tc>
        <w:tc>
          <w:tcPr>
            <w:tcW w:w="1140" w:type="dxa"/>
            <w:vAlign w:val="center"/>
            <w:hideMark/>
          </w:tcPr>
          <w:p w14:paraId="5EEF819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7622E91" wp14:editId="6CA16509">
                      <wp:extent cx="233680" cy="127635"/>
                      <wp:effectExtent l="0" t="0" r="0" b="0"/>
                      <wp:docPr id="365" name="Rectangle 36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8F5CE19" id="Rectangle 36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254AD5C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6AE0DD9" wp14:editId="5E55EFCF">
                      <wp:extent cx="233680" cy="127635"/>
                      <wp:effectExtent l="0" t="0" r="0" b="0"/>
                      <wp:docPr id="366" name="Rectangle 36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B9BC522" id="Rectangle 36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42F7B99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A1095EE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5F7C27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7CECBB2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2.2.Эрчим хүчний хэрэглээг нэмэгдүүлэх эсэх</w:t>
            </w:r>
          </w:p>
        </w:tc>
        <w:tc>
          <w:tcPr>
            <w:tcW w:w="1140" w:type="dxa"/>
            <w:vAlign w:val="center"/>
            <w:hideMark/>
          </w:tcPr>
          <w:p w14:paraId="20D5AD0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1DDB7F6" wp14:editId="51E71116">
                      <wp:extent cx="233680" cy="127635"/>
                      <wp:effectExtent l="0" t="0" r="0" b="0"/>
                      <wp:docPr id="367" name="Rectangle 36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D538203" id="Rectangle 36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405BACC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8876617" wp14:editId="6D6445D0">
                      <wp:extent cx="233680" cy="127635"/>
                      <wp:effectExtent l="0" t="0" r="0" b="0"/>
                      <wp:docPr id="368" name="Rectangle 36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AD079C8" id="Rectangle 36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1801045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AD906F9" w14:textId="77777777" w:rsidTr="00275FD7">
        <w:trPr>
          <w:trHeight w:val="58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954D63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76AB583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2.3.Эрчим хүчний үйлдвэрлэлд нөлөө үзүүлэх эсэх</w:t>
            </w:r>
          </w:p>
        </w:tc>
        <w:tc>
          <w:tcPr>
            <w:tcW w:w="1140" w:type="dxa"/>
            <w:vAlign w:val="center"/>
            <w:hideMark/>
          </w:tcPr>
          <w:p w14:paraId="266349F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AD72503" wp14:editId="6AB3C605">
                      <wp:extent cx="233680" cy="127635"/>
                      <wp:effectExtent l="0" t="0" r="0" b="0"/>
                      <wp:docPr id="369" name="Rectangle 36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DFA0B64" id="Rectangle 36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4A1832A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0DC0972B" wp14:editId="30740EEF">
                      <wp:extent cx="233680" cy="127635"/>
                      <wp:effectExtent l="0" t="0" r="0" b="0"/>
                      <wp:docPr id="370" name="Rectangle 37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1F4A732" id="Rectangle 37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1D5C594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9626674" w14:textId="77777777" w:rsidTr="00275FD7">
        <w:trPr>
          <w:trHeight w:val="39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2ED820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1CA2454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2.4.Тээврийн хэрэгслийн агаарын бохирдлыг нэмэгдүүлэх эсэх</w:t>
            </w:r>
          </w:p>
        </w:tc>
        <w:tc>
          <w:tcPr>
            <w:tcW w:w="1140" w:type="dxa"/>
            <w:vAlign w:val="center"/>
            <w:hideMark/>
          </w:tcPr>
          <w:p w14:paraId="184761B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6F6DB725" wp14:editId="5F17FBDA">
                      <wp:extent cx="233680" cy="127635"/>
                      <wp:effectExtent l="0" t="0" r="0" b="0"/>
                      <wp:docPr id="371" name="Rectangle 37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0476C8A" id="Rectangle 37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057CB5E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625CC50" wp14:editId="631BE50A">
                      <wp:extent cx="233680" cy="127635"/>
                      <wp:effectExtent l="0" t="0" r="0" b="0"/>
                      <wp:docPr id="372" name="Rectangle 37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4019C2D" id="Rectangle 37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1C5AFB2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7797EFA" w14:textId="77777777" w:rsidTr="00275FD7">
        <w:trPr>
          <w:trHeight w:val="285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7F01551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3.Ан амьтан, ургамлыг хамгаалах</w:t>
            </w:r>
          </w:p>
        </w:tc>
        <w:tc>
          <w:tcPr>
            <w:tcW w:w="3690" w:type="dxa"/>
            <w:vAlign w:val="center"/>
            <w:hideMark/>
          </w:tcPr>
          <w:p w14:paraId="712960B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3.1.Ан амьтны тоо хэмжээг бууруулах эсэх</w:t>
            </w:r>
          </w:p>
        </w:tc>
        <w:tc>
          <w:tcPr>
            <w:tcW w:w="1140" w:type="dxa"/>
            <w:vAlign w:val="center"/>
            <w:hideMark/>
          </w:tcPr>
          <w:p w14:paraId="5B7029E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02E9184" wp14:editId="55914979">
                      <wp:extent cx="233680" cy="127635"/>
                      <wp:effectExtent l="0" t="0" r="0" b="0"/>
                      <wp:docPr id="373" name="Rectangle 37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B5A9554" id="Rectangle 37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7904E35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1BC7C9A" wp14:editId="7704EB05">
                      <wp:extent cx="233680" cy="127635"/>
                      <wp:effectExtent l="0" t="0" r="0" b="0"/>
                      <wp:docPr id="374" name="Rectangle 37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458F3AF" id="Rectangle 37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4B91E7E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76477A4" w14:textId="77777777" w:rsidTr="00275FD7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B09074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3469DD9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3.2.Ховордсон болон нэн ховор амьтан, ургамалд сөргөөр нөлөөлөх эсэх</w:t>
            </w:r>
          </w:p>
        </w:tc>
        <w:tc>
          <w:tcPr>
            <w:tcW w:w="1140" w:type="dxa"/>
            <w:vAlign w:val="center"/>
            <w:hideMark/>
          </w:tcPr>
          <w:p w14:paraId="5C6650F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2B91F2C" wp14:editId="62ED944D">
                      <wp:extent cx="233680" cy="127635"/>
                      <wp:effectExtent l="0" t="0" r="0" b="0"/>
                      <wp:docPr id="375" name="Rectangle 37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C62530F" id="Rectangle 37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5C3D7B5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F5F4C73" wp14:editId="1604C8FF">
                      <wp:extent cx="233680" cy="127635"/>
                      <wp:effectExtent l="0" t="0" r="0" b="0"/>
                      <wp:docPr id="376" name="Rectangle 37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70B49DA" id="Rectangle 37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3DB1570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D23B6BD" w14:textId="77777777" w:rsidTr="00275FD7">
        <w:trPr>
          <w:trHeight w:val="51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44EAF1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199FB70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3.3.Ан амьтдын нүүдэл, суурьшилд сөргөөр нөлөөлөх эсэх</w:t>
            </w:r>
          </w:p>
        </w:tc>
        <w:tc>
          <w:tcPr>
            <w:tcW w:w="1140" w:type="dxa"/>
            <w:vAlign w:val="center"/>
            <w:hideMark/>
          </w:tcPr>
          <w:p w14:paraId="1F3D982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09FA3B8" wp14:editId="1758B5D1">
                      <wp:extent cx="233680" cy="127635"/>
                      <wp:effectExtent l="0" t="0" r="0" b="0"/>
                      <wp:docPr id="377" name="Rectangle 37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CFB8300" id="Rectangle 37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1902FFB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143E2F3" wp14:editId="64665DD1">
                      <wp:extent cx="233680" cy="127635"/>
                      <wp:effectExtent l="0" t="0" r="0" b="0"/>
                      <wp:docPr id="378" name="Rectangle 37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07E7158" id="Rectangle 37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2319BAE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03FF10D" w14:textId="77777777" w:rsidTr="00275FD7">
        <w:trPr>
          <w:trHeight w:val="34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E2638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2B50215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3.4.Тусгай хамгаалалттай газар нутагт сөргөөр нөлөөлөх эсэх</w:t>
            </w:r>
          </w:p>
        </w:tc>
        <w:tc>
          <w:tcPr>
            <w:tcW w:w="1140" w:type="dxa"/>
            <w:vAlign w:val="center"/>
            <w:hideMark/>
          </w:tcPr>
          <w:p w14:paraId="3C1BDBB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629F716" wp14:editId="52F8F0DD">
                      <wp:extent cx="233680" cy="127635"/>
                      <wp:effectExtent l="0" t="0" r="0" b="0"/>
                      <wp:docPr id="379" name="Rectangle 37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9E2CA20" id="Rectangle 37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13C92F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33D4160" wp14:editId="5001D9B7">
                      <wp:extent cx="233680" cy="127635"/>
                      <wp:effectExtent l="0" t="0" r="0" b="0"/>
                      <wp:docPr id="380" name="Rectangle 38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FF015EC" id="Rectangle 38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2825E14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E4D4A64" w14:textId="77777777" w:rsidTr="00275FD7">
        <w:trPr>
          <w:trHeight w:val="465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400F698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4.Усны нөөц</w:t>
            </w:r>
          </w:p>
        </w:tc>
        <w:tc>
          <w:tcPr>
            <w:tcW w:w="3690" w:type="dxa"/>
            <w:vAlign w:val="center"/>
            <w:hideMark/>
          </w:tcPr>
          <w:p w14:paraId="2A4FFF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4.1.Газрын дээрх ус болон гүний ус, цэвэр усны нөөцөд сөргөөр нөлөөлөх эсэх</w:t>
            </w:r>
          </w:p>
        </w:tc>
        <w:tc>
          <w:tcPr>
            <w:tcW w:w="1140" w:type="dxa"/>
            <w:vAlign w:val="center"/>
            <w:hideMark/>
          </w:tcPr>
          <w:p w14:paraId="5A0749A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20A1326" wp14:editId="078D9890">
                      <wp:extent cx="233680" cy="127635"/>
                      <wp:effectExtent l="0" t="0" r="0" b="0"/>
                      <wp:docPr id="381" name="Rectangle 38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E98BAAE" id="Rectangle 38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64A1369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E22743F" wp14:editId="6AD28DF8">
                      <wp:extent cx="233680" cy="127635"/>
                      <wp:effectExtent l="0" t="0" r="0" b="0"/>
                      <wp:docPr id="382" name="Rectangle 38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2D8EC31" id="Rectangle 38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17B88ED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A395DE4" w14:textId="77777777" w:rsidTr="00275FD7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62BA83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23E0D6D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4.2.Усны бохирдлыг нэмэгдүүлэх эсэх</w:t>
            </w:r>
          </w:p>
        </w:tc>
        <w:tc>
          <w:tcPr>
            <w:tcW w:w="1140" w:type="dxa"/>
            <w:vAlign w:val="center"/>
            <w:hideMark/>
          </w:tcPr>
          <w:p w14:paraId="039ECAE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A9D5151" wp14:editId="70454B64">
                      <wp:extent cx="233680" cy="127635"/>
                      <wp:effectExtent l="0" t="0" r="0" b="0"/>
                      <wp:docPr id="383" name="Rectangle 38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0439F21" id="Rectangle 38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7DDBB13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D6A39A9" wp14:editId="5F32C576">
                      <wp:extent cx="233680" cy="127635"/>
                      <wp:effectExtent l="0" t="0" r="0" b="0"/>
                      <wp:docPr id="384" name="Rectangle 38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2E1F178" id="Rectangle 38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702BC53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110CD33" w14:textId="77777777" w:rsidTr="00275FD7">
        <w:trPr>
          <w:trHeight w:val="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5D3D35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0A6060F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4.3.Ундны усны чанарт нөлөөлөх эсэх</w:t>
            </w:r>
          </w:p>
        </w:tc>
        <w:tc>
          <w:tcPr>
            <w:tcW w:w="1140" w:type="dxa"/>
            <w:vAlign w:val="center"/>
            <w:hideMark/>
          </w:tcPr>
          <w:p w14:paraId="2E74B6D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9CE1B21" wp14:editId="32F3A3F8">
                      <wp:extent cx="233680" cy="127635"/>
                      <wp:effectExtent l="0" t="0" r="0" b="0"/>
                      <wp:docPr id="385" name="Rectangle 38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A53D8A7" id="Rectangle 38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4E96A7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7E638E9" wp14:editId="662217FC">
                      <wp:extent cx="233680" cy="127635"/>
                      <wp:effectExtent l="0" t="0" r="0" b="0"/>
                      <wp:docPr id="386" name="Rectangle 38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10A1358" id="Rectangle 38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049EF4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72DB240" w14:textId="77777777" w:rsidTr="00275FD7">
        <w:trPr>
          <w:trHeight w:val="360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5C9D19A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5.Хөрсний бохирдол</w:t>
            </w:r>
          </w:p>
        </w:tc>
        <w:tc>
          <w:tcPr>
            <w:tcW w:w="3690" w:type="dxa"/>
            <w:vAlign w:val="center"/>
            <w:hideMark/>
          </w:tcPr>
          <w:p w14:paraId="11EF279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5.1.Хөрсний бохирдолтод нөлөө үзүүлэх эсэх</w:t>
            </w:r>
          </w:p>
        </w:tc>
        <w:tc>
          <w:tcPr>
            <w:tcW w:w="1140" w:type="dxa"/>
            <w:vAlign w:val="center"/>
            <w:hideMark/>
          </w:tcPr>
          <w:p w14:paraId="1ECE9D9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44FF1A7A" wp14:editId="09A7A4CC">
                      <wp:extent cx="233680" cy="127635"/>
                      <wp:effectExtent l="0" t="0" r="0" b="0"/>
                      <wp:docPr id="387" name="Rectangle 38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17D90AC" id="Rectangle 38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7780FD4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F69DDDA" wp14:editId="1B70F9CC">
                      <wp:extent cx="233680" cy="127635"/>
                      <wp:effectExtent l="0" t="0" r="0" b="0"/>
                      <wp:docPr id="388" name="Rectangle 38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23C6D81" id="Rectangle 38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2A8263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BE76966" w14:textId="77777777" w:rsidTr="00275FD7">
        <w:trPr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F1C370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587842C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5.2.Хөрсийг эвдэх, ашиглагдсан талбайн хэмжээг нэмэгдүүлэх эсэх</w:t>
            </w:r>
          </w:p>
        </w:tc>
        <w:tc>
          <w:tcPr>
            <w:tcW w:w="1140" w:type="dxa"/>
            <w:vAlign w:val="center"/>
            <w:hideMark/>
          </w:tcPr>
          <w:p w14:paraId="18A7162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82BB57D" wp14:editId="1FDE66F6">
                      <wp:extent cx="233680" cy="127635"/>
                      <wp:effectExtent l="0" t="0" r="0" b="0"/>
                      <wp:docPr id="389" name="Rectangle 38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9DEF52A" id="Rectangle 38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5D0996A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3220AA15" wp14:editId="2A29C2BE">
                      <wp:extent cx="233680" cy="127635"/>
                      <wp:effectExtent l="0" t="0" r="0" b="0"/>
                      <wp:docPr id="390" name="Rectangle 39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BFFA299" id="Rectangle 39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53E67A1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1AEBE04" w14:textId="77777777" w:rsidTr="00275FD7">
        <w:trPr>
          <w:trHeight w:val="165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07C3571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6.Газрын ашиглалт</w:t>
            </w:r>
          </w:p>
        </w:tc>
        <w:tc>
          <w:tcPr>
            <w:tcW w:w="3690" w:type="dxa"/>
            <w:vAlign w:val="center"/>
            <w:hideMark/>
          </w:tcPr>
          <w:p w14:paraId="6BF1739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6.1.Ашиглагдаагүй байсан газрыг ашиглах эсэх</w:t>
            </w:r>
          </w:p>
        </w:tc>
        <w:tc>
          <w:tcPr>
            <w:tcW w:w="1140" w:type="dxa"/>
            <w:vAlign w:val="center"/>
            <w:hideMark/>
          </w:tcPr>
          <w:p w14:paraId="28ED087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F20C812" wp14:editId="47A8143C">
                      <wp:extent cx="233680" cy="127635"/>
                      <wp:effectExtent l="0" t="0" r="0" b="0"/>
                      <wp:docPr id="391" name="Rectangle 39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E87867D" id="Rectangle 39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286B243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61D1665" wp14:editId="74F0D6F0">
                      <wp:extent cx="233680" cy="127635"/>
                      <wp:effectExtent l="0" t="0" r="0" b="0"/>
                      <wp:docPr id="392" name="Rectangle 39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8AB8A83" id="Rectangle 39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3159EB9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77821DB" w14:textId="77777777" w:rsidTr="00275FD7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7BC7CF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6512DD9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6.2.Газрын зориулалтыг өөрчлөх эсэх</w:t>
            </w:r>
          </w:p>
        </w:tc>
        <w:tc>
          <w:tcPr>
            <w:tcW w:w="1140" w:type="dxa"/>
            <w:vAlign w:val="center"/>
            <w:hideMark/>
          </w:tcPr>
          <w:p w14:paraId="1FCB6C6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672A282" wp14:editId="06D12FAB">
                      <wp:extent cx="233680" cy="127635"/>
                      <wp:effectExtent l="0" t="0" r="0" b="0"/>
                      <wp:docPr id="393" name="Rectangle 39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3C294A1" id="Rectangle 39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5A0A8C0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21E6FD1" wp14:editId="04B45D5A">
                      <wp:extent cx="233680" cy="127635"/>
                      <wp:effectExtent l="0" t="0" r="0" b="0"/>
                      <wp:docPr id="394" name="Rectangle 39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3706D08" id="Rectangle 39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61A9BB0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1B30CBC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6B7982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2C545EC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6.3.Экологийн зориулалтаар хамгаалагдсан газрын зориулалтыг өөрчлөх эсэх</w:t>
            </w:r>
          </w:p>
        </w:tc>
        <w:tc>
          <w:tcPr>
            <w:tcW w:w="1140" w:type="dxa"/>
            <w:vAlign w:val="center"/>
            <w:hideMark/>
          </w:tcPr>
          <w:p w14:paraId="3BC550B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66DF08F" wp14:editId="12B24D88">
                      <wp:extent cx="233680" cy="127635"/>
                      <wp:effectExtent l="0" t="0" r="0" b="0"/>
                      <wp:docPr id="395" name="Rectangle 39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EA6787A" id="Rectangle 39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1BB5399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D551AFE" wp14:editId="24F97225">
                      <wp:extent cx="233680" cy="127635"/>
                      <wp:effectExtent l="0" t="0" r="0" b="0"/>
                      <wp:docPr id="396" name="Rectangle 39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3F7B4A0" id="Rectangle 39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126F44E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21B2E40" w14:textId="77777777" w:rsidTr="00275FD7">
        <w:trPr>
          <w:trHeight w:val="690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5CFC78B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7.Нөхөн сэргээгдэх/нөхөн сэргээгдэхгүй байгалийн баялаг</w:t>
            </w:r>
          </w:p>
        </w:tc>
        <w:tc>
          <w:tcPr>
            <w:tcW w:w="3690" w:type="dxa"/>
            <w:vAlign w:val="center"/>
            <w:hideMark/>
          </w:tcPr>
          <w:p w14:paraId="5CAEE37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7.1.Нөхөн сэргээгдэх байгалийн баялгийг өөрөө нөхөн сэргээгдэх чадавхийг нь алдагдуулахгүйгээр зохистой ашиглах эсэх</w:t>
            </w:r>
          </w:p>
        </w:tc>
        <w:tc>
          <w:tcPr>
            <w:tcW w:w="1140" w:type="dxa"/>
            <w:vAlign w:val="center"/>
            <w:hideMark/>
          </w:tcPr>
          <w:p w14:paraId="3C58F27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109CB030" wp14:editId="661FE47F">
                      <wp:extent cx="233680" cy="127635"/>
                      <wp:effectExtent l="0" t="0" r="0" b="0"/>
                      <wp:docPr id="397" name="Rectangle 39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A3EB5F1" id="Rectangle 39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3B59CB5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708DCBC7" wp14:editId="0ACF83DD">
                      <wp:extent cx="233680" cy="127635"/>
                      <wp:effectExtent l="0" t="0" r="0" b="0"/>
                      <wp:docPr id="398" name="Rectangle 39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4F49DE9" id="Rectangle 39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7ED9BC5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0DFB911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7C9FC3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4ADE390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7.2.Нөхөн сэргээгдэхгүй байгалийн баялгийн ашиглалт нэмэгдэх эсэх</w:t>
            </w:r>
          </w:p>
        </w:tc>
        <w:tc>
          <w:tcPr>
            <w:tcW w:w="1140" w:type="dxa"/>
            <w:vAlign w:val="center"/>
            <w:hideMark/>
          </w:tcPr>
          <w:p w14:paraId="4A3DB67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56025E6B" wp14:editId="33ED245C">
                      <wp:extent cx="233680" cy="127635"/>
                      <wp:effectExtent l="0" t="0" r="0" b="0"/>
                      <wp:docPr id="399" name="Rectangle 39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DEB9B77" id="Rectangle 39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3C8E3B5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  <w:lang w:val="mn-MN"/>
              </w:rPr>
              <mc:AlternateContent>
                <mc:Choice Requires="wps">
                  <w:drawing>
                    <wp:inline distT="0" distB="0" distL="0" distR="0" wp14:anchorId="2B98B012" wp14:editId="1BA7636E">
                      <wp:extent cx="233680" cy="127635"/>
                      <wp:effectExtent l="0" t="0" r="0" b="0"/>
                      <wp:docPr id="400" name="Rectangle 40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00D8140" id="Rectangle 40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37883ED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</w:tbl>
    <w:p w14:paraId="52B02B4C" w14:textId="77777777" w:rsidR="007831AA" w:rsidRPr="00CD5265" w:rsidRDefault="007831AA" w:rsidP="007831AA">
      <w:pPr>
        <w:spacing w:after="0" w:line="276" w:lineRule="auto"/>
        <w:jc w:val="both"/>
        <w:rPr>
          <w:rFonts w:ascii="Arial" w:eastAsia="Batang" w:hAnsi="Arial" w:cs="Arial"/>
        </w:rPr>
      </w:pPr>
    </w:p>
    <w:p w14:paraId="394D527C" w14:textId="77777777" w:rsidR="00091A76" w:rsidRPr="00CD5265" w:rsidRDefault="00091A76" w:rsidP="00091A76">
      <w:pPr>
        <w:spacing w:after="0" w:line="276" w:lineRule="auto"/>
        <w:rPr>
          <w:rFonts w:ascii="Arial" w:eastAsia="Batang" w:hAnsi="Arial" w:cs="Arial"/>
        </w:rPr>
      </w:pPr>
    </w:p>
    <w:p w14:paraId="2089CA59" w14:textId="594B501D" w:rsidR="007831AA" w:rsidRPr="00CD5265" w:rsidRDefault="00091A76" w:rsidP="00091A76">
      <w:pPr>
        <w:spacing w:after="0" w:line="276" w:lineRule="auto"/>
        <w:jc w:val="center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 xml:space="preserve">МОНГОЛ УЛСЫН </w:t>
      </w:r>
      <w:r w:rsidR="007831AA" w:rsidRPr="00CD5265">
        <w:rPr>
          <w:rFonts w:ascii="Arial" w:eastAsia="Batang" w:hAnsi="Arial" w:cs="Arial"/>
          <w:lang w:val="mn-MN"/>
        </w:rPr>
        <w:t>ЦАГААТГАХ АЖЛЫГ УДИРДАН ЗОХИОН БАЙГУУЛАХ УЛСЫН КОМИСС</w:t>
      </w:r>
    </w:p>
    <w:p w14:paraId="61246CEE" w14:textId="77777777" w:rsidR="007831AA" w:rsidRPr="00CD5265" w:rsidRDefault="007831AA" w:rsidP="007831AA">
      <w:pPr>
        <w:rPr>
          <w:rFonts w:ascii="Arial" w:eastAsia="Calibri" w:hAnsi="Arial" w:cs="Arial"/>
        </w:rPr>
      </w:pPr>
    </w:p>
    <w:p w14:paraId="6A337272" w14:textId="77777777" w:rsidR="003A6C3F" w:rsidRPr="00CD5265" w:rsidRDefault="003A6C3F">
      <w:pPr>
        <w:rPr>
          <w:rFonts w:ascii="Arial" w:hAnsi="Arial" w:cs="Arial"/>
        </w:rPr>
      </w:pPr>
    </w:p>
    <w:sectPr w:rsidR="003A6C3F" w:rsidRPr="00CD5265" w:rsidSect="00D321B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41600" w14:textId="77777777" w:rsidR="00E5340C" w:rsidRDefault="00E5340C" w:rsidP="007831AA">
      <w:pPr>
        <w:spacing w:after="0" w:line="240" w:lineRule="auto"/>
      </w:pPr>
      <w:r>
        <w:separator/>
      </w:r>
    </w:p>
  </w:endnote>
  <w:endnote w:type="continuationSeparator" w:id="0">
    <w:p w14:paraId="224C0CED" w14:textId="77777777" w:rsidR="00E5340C" w:rsidRDefault="00E5340C" w:rsidP="0078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54B8A" w14:textId="77777777" w:rsidR="00754F85" w:rsidRDefault="005C5F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752FC253" w14:textId="77777777" w:rsidR="00EC5C19" w:rsidRDefault="00E53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8EF14" w14:textId="77777777" w:rsidR="00EC5C19" w:rsidRDefault="005C5F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5888225" w14:textId="77777777" w:rsidR="00EC5C19" w:rsidRDefault="00E53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56B37" w14:textId="77777777" w:rsidR="00E5340C" w:rsidRDefault="00E5340C" w:rsidP="007831AA">
      <w:pPr>
        <w:spacing w:after="0" w:line="240" w:lineRule="auto"/>
      </w:pPr>
      <w:r>
        <w:separator/>
      </w:r>
    </w:p>
  </w:footnote>
  <w:footnote w:type="continuationSeparator" w:id="0">
    <w:p w14:paraId="2668269E" w14:textId="77777777" w:rsidR="00E5340C" w:rsidRDefault="00E5340C" w:rsidP="007831AA">
      <w:pPr>
        <w:spacing w:after="0" w:line="240" w:lineRule="auto"/>
      </w:pPr>
      <w:r>
        <w:continuationSeparator/>
      </w:r>
    </w:p>
  </w:footnote>
  <w:footnote w:id="1">
    <w:p w14:paraId="4D73D3EE" w14:textId="77777777" w:rsidR="007831AA" w:rsidRPr="00EB0F6B" w:rsidRDefault="007831AA" w:rsidP="007831AA">
      <w:pPr>
        <w:pStyle w:val="NoSpacing"/>
        <w:jc w:val="both"/>
        <w:rPr>
          <w:rFonts w:ascii="Arial" w:hAnsi="Arial" w:cs="Arial"/>
          <w:b/>
          <w:sz w:val="16"/>
          <w:szCs w:val="16"/>
          <w:lang w:val="mn-MN"/>
        </w:rPr>
      </w:pPr>
      <w:r w:rsidRPr="00EB0F6B">
        <w:rPr>
          <w:rStyle w:val="FootnoteReference"/>
          <w:sz w:val="16"/>
          <w:szCs w:val="16"/>
        </w:rPr>
        <w:footnoteRef/>
      </w:r>
      <w:r w:rsidRPr="00EB0F6B">
        <w:rPr>
          <w:sz w:val="16"/>
          <w:szCs w:val="16"/>
        </w:rPr>
        <w:t xml:space="preserve">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Засгийн</w:t>
      </w:r>
      <w:proofErr w:type="spellEnd"/>
      <w:r w:rsidRPr="00EB0F6B">
        <w:rPr>
          <w:rStyle w:val="Emphasis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газрын</w:t>
      </w:r>
      <w:proofErr w:type="spellEnd"/>
      <w:r w:rsidRPr="00EB0F6B">
        <w:rPr>
          <w:rStyle w:val="Emphasis"/>
          <w:rFonts w:ascii="Arial" w:hAnsi="Arial" w:cs="Arial"/>
          <w:sz w:val="16"/>
          <w:szCs w:val="16"/>
        </w:rPr>
        <w:t xml:space="preserve"> 2016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оны</w:t>
      </w:r>
      <w:proofErr w:type="spellEnd"/>
      <w:r w:rsidRPr="00EB0F6B">
        <w:rPr>
          <w:rStyle w:val="Emphasis"/>
          <w:rFonts w:ascii="Arial" w:hAnsi="Arial" w:cs="Arial"/>
          <w:sz w:val="16"/>
          <w:szCs w:val="16"/>
        </w:rPr>
        <w:t xml:space="preserve"> 59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дүгээр</w:t>
      </w:r>
      <w:proofErr w:type="spellEnd"/>
      <w:r w:rsidRPr="00EB0F6B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тогтоолын</w:t>
      </w:r>
      <w:proofErr w:type="spellEnd"/>
      <w:r w:rsidRPr="00EB0F6B">
        <w:rPr>
          <w:rStyle w:val="Emphasis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нэгдүгээр</w:t>
      </w:r>
      <w:proofErr w:type="spellEnd"/>
      <w:r w:rsidRPr="00EB0F6B">
        <w:rPr>
          <w:rStyle w:val="Emphasis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хавсралт</w:t>
      </w:r>
      <w:proofErr w:type="spellEnd"/>
      <w:r w:rsidRPr="00EB0F6B">
        <w:rPr>
          <w:rFonts w:ascii="Arial" w:hAnsi="Arial" w:cs="Arial"/>
          <w:sz w:val="16"/>
          <w:szCs w:val="16"/>
          <w:lang w:val="mn-MN"/>
        </w:rPr>
        <w:t>аар баталсан</w:t>
      </w:r>
      <w:r w:rsidRPr="00EB0F6B">
        <w:rPr>
          <w:rFonts w:ascii="Arial" w:hAnsi="Arial" w:cs="Arial"/>
          <w:b/>
          <w:i/>
          <w:sz w:val="16"/>
          <w:szCs w:val="16"/>
          <w:lang w:val="mn-MN"/>
        </w:rPr>
        <w:t xml:space="preserve"> </w:t>
      </w:r>
      <w:r w:rsidRPr="00EB0F6B">
        <w:rPr>
          <w:rFonts w:ascii="Arial" w:hAnsi="Arial" w:cs="Arial"/>
          <w:i/>
          <w:sz w:val="16"/>
          <w:szCs w:val="16"/>
          <w:lang w:val="mn-MN"/>
        </w:rPr>
        <w:t>“</w:t>
      </w:r>
      <w:r w:rsidRPr="00EB0F6B">
        <w:rPr>
          <w:rFonts w:ascii="Arial" w:hAnsi="Arial" w:cs="Arial"/>
          <w:sz w:val="16"/>
          <w:szCs w:val="16"/>
          <w:lang w:val="mn-MN"/>
        </w:rPr>
        <w:t>Х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ууль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тогтоомжийн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хэрэгцээ</w:t>
      </w:r>
      <w:proofErr w:type="spellEnd"/>
      <w:r w:rsidRPr="00EB0F6B">
        <w:rPr>
          <w:rStyle w:val="Strong"/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шаардлагыг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урьдчилан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тандан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судлах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аргачлал</w:t>
      </w:r>
      <w:proofErr w:type="spellEnd"/>
      <w:r w:rsidRPr="00EB0F6B">
        <w:rPr>
          <w:rStyle w:val="Strong"/>
          <w:rFonts w:ascii="Arial" w:hAnsi="Arial" w:cs="Arial"/>
          <w:sz w:val="16"/>
          <w:szCs w:val="16"/>
          <w:lang w:val="mn-MN"/>
        </w:rPr>
        <w:t>”</w:t>
      </w:r>
    </w:p>
    <w:p w14:paraId="6F9639C2" w14:textId="77777777" w:rsidR="007831AA" w:rsidRPr="00EB0F6B" w:rsidRDefault="007831AA" w:rsidP="007831AA">
      <w:pPr>
        <w:pStyle w:val="Footnote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2C1AF" w14:textId="77777777" w:rsidR="00EC5C19" w:rsidRDefault="00E5340C">
    <w:pPr>
      <w:pStyle w:val="Header"/>
      <w:jc w:val="center"/>
    </w:pPr>
  </w:p>
  <w:p w14:paraId="433D3A4E" w14:textId="77777777" w:rsidR="00EC5C19" w:rsidRDefault="00E53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40"/>
      <w:gridCol w:w="9448"/>
    </w:tblGrid>
    <w:tr w:rsidR="009369A2" w:rsidRPr="009369A2" w14:paraId="13BB7A60" w14:textId="77777777" w:rsidTr="00391B73">
      <w:trPr>
        <w:jc w:val="right"/>
      </w:trPr>
      <w:tc>
        <w:tcPr>
          <w:tcW w:w="0" w:type="auto"/>
          <w:shd w:val="clear" w:color="auto" w:fill="ED7D31"/>
          <w:vAlign w:val="center"/>
        </w:tcPr>
        <w:p w14:paraId="47D13964" w14:textId="77777777" w:rsidR="009369A2" w:rsidRPr="009369A2" w:rsidRDefault="009369A2" w:rsidP="009369A2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Batang" w:hAnsi="Calibri" w:cs="Times New Roman"/>
              <w:caps/>
              <w:color w:val="FFFFFF"/>
            </w:rPr>
          </w:pPr>
        </w:p>
      </w:tc>
      <w:tc>
        <w:tcPr>
          <w:tcW w:w="0" w:type="auto"/>
          <w:shd w:val="clear" w:color="auto" w:fill="ED7D31"/>
          <w:vAlign w:val="center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5679"/>
            <w:gridCol w:w="3379"/>
          </w:tblGrid>
          <w:tr w:rsidR="009369A2" w:rsidRPr="009369A2" w14:paraId="48273DCD" w14:textId="77777777" w:rsidTr="00391B73">
            <w:tc>
              <w:tcPr>
                <w:tcW w:w="5679" w:type="dxa"/>
                <w:shd w:val="clear" w:color="auto" w:fill="auto"/>
              </w:tcPr>
              <w:p w14:paraId="40939DC0" w14:textId="00FFDFF4" w:rsidR="009369A2" w:rsidRPr="009369A2" w:rsidRDefault="009369A2" w:rsidP="009369A2">
                <w:pPr>
                  <w:tabs>
                    <w:tab w:val="center" w:pos="4680"/>
                    <w:tab w:val="right" w:pos="9360"/>
                  </w:tabs>
                  <w:spacing w:after="0" w:line="240" w:lineRule="auto"/>
                  <w:jc w:val="right"/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</w:pPr>
                <w:r w:rsidRPr="009369A2"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  <w:t>УЛС ТӨРИЙН ХИЛС ХЭРЭГТ ХЭЛМЭГДЭГСДИЙГ ЦАГААТГАХ</w:t>
                </w:r>
                <w:r w:rsidR="00EB0F6B"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  <w:t>,</w:t>
                </w:r>
                <w:r w:rsidRPr="009369A2"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  <w:t xml:space="preserve"> ТЭДЭНД НӨХӨХ ОЛГОВОР ОЛГОХ ТУХАЙ ХУУЛЬД</w:t>
                </w:r>
                <w:r w:rsidR="00EB0F6B"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  <w:t xml:space="preserve"> </w:t>
                </w:r>
                <w:r w:rsidRPr="009369A2"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  <w:t xml:space="preserve">ӨӨРЧЛӨЛТ ОРУУЛАХ ТУХАЙ ХУУЛИЙН ТӨСЛИЙН ҮР НӨЛӨӨНИЙ ҮНЭЛГЭЭНИЙ ТАЙЛАН  </w:t>
                </w:r>
              </w:p>
            </w:tc>
            <w:tc>
              <w:tcPr>
                <w:tcW w:w="3379" w:type="dxa"/>
                <w:shd w:val="clear" w:color="auto" w:fill="auto"/>
              </w:tcPr>
              <w:p w14:paraId="7A17A238" w14:textId="139EAC84" w:rsidR="009369A2" w:rsidRPr="009369A2" w:rsidRDefault="00EB0F6B" w:rsidP="009369A2">
                <w:pPr>
                  <w:tabs>
                    <w:tab w:val="center" w:pos="4680"/>
                    <w:tab w:val="right" w:pos="9360"/>
                  </w:tabs>
                  <w:spacing w:after="0" w:line="240" w:lineRule="auto"/>
                  <w:ind w:right="306"/>
                  <w:jc w:val="right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  <w:lang w:val="mn-MN"/>
                  </w:rPr>
                </w:pPr>
                <w:r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  <w:lang w:val="mn-MN"/>
                  </w:rPr>
                  <w:t xml:space="preserve">МОНГОЛ УЛСЫН </w:t>
                </w:r>
                <w:r w:rsidR="009369A2" w:rsidRPr="009369A2"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  <w:lang w:val="mn-MN"/>
                  </w:rPr>
                  <w:t xml:space="preserve">ЦАГААТГАХ АЖЛЫГ УДИРДАН ЗОХИОН БАЙГУУЛАХ УЛСЫН КОМИСС </w:t>
                </w:r>
              </w:p>
              <w:p w14:paraId="77B72584" w14:textId="77777777" w:rsidR="009369A2" w:rsidRPr="009369A2" w:rsidRDefault="009369A2" w:rsidP="009369A2">
                <w:pPr>
                  <w:tabs>
                    <w:tab w:val="center" w:pos="4680"/>
                    <w:tab w:val="right" w:pos="9360"/>
                  </w:tabs>
                  <w:spacing w:after="0" w:line="240" w:lineRule="auto"/>
                  <w:jc w:val="right"/>
                  <w:rPr>
                    <w:rFonts w:ascii="Arial" w:eastAsia="Batang" w:hAnsi="Arial" w:cs="Arial"/>
                    <w:b/>
                    <w:sz w:val="16"/>
                    <w:szCs w:val="16"/>
                    <w:highlight w:val="lightGray"/>
                    <w:lang w:val="mn-MN"/>
                  </w:rPr>
                </w:pPr>
              </w:p>
            </w:tc>
          </w:tr>
        </w:tbl>
        <w:p w14:paraId="247ABD43" w14:textId="77777777" w:rsidR="009369A2" w:rsidRPr="009369A2" w:rsidRDefault="009369A2" w:rsidP="009369A2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Batang" w:hAnsi="Calibri" w:cs="Times New Roman"/>
              <w:b/>
              <w:caps/>
              <w:color w:val="FFFFFF"/>
              <w:lang w:val="mn-MN"/>
            </w:rPr>
          </w:pPr>
        </w:p>
      </w:tc>
    </w:tr>
  </w:tbl>
  <w:p w14:paraId="128CC377" w14:textId="77777777" w:rsidR="009369A2" w:rsidRDefault="009369A2" w:rsidP="00936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D3B46"/>
    <w:multiLevelType w:val="hybridMultilevel"/>
    <w:tmpl w:val="B9AA62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AA"/>
    <w:rsid w:val="00091A76"/>
    <w:rsid w:val="001101BC"/>
    <w:rsid w:val="003A6C3F"/>
    <w:rsid w:val="0040622A"/>
    <w:rsid w:val="005C5FCB"/>
    <w:rsid w:val="00617498"/>
    <w:rsid w:val="007831AA"/>
    <w:rsid w:val="009369A2"/>
    <w:rsid w:val="009770BC"/>
    <w:rsid w:val="00B4129C"/>
    <w:rsid w:val="00C10B30"/>
    <w:rsid w:val="00C16EB2"/>
    <w:rsid w:val="00CD5265"/>
    <w:rsid w:val="00E5340C"/>
    <w:rsid w:val="00E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27C2"/>
  <w15:chartTrackingRefBased/>
  <w15:docId w15:val="{57F4B0B6-6CD3-4094-962D-0A3DDDE7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831AA"/>
  </w:style>
  <w:style w:type="paragraph" w:styleId="Header">
    <w:name w:val="header"/>
    <w:basedOn w:val="Normal"/>
    <w:link w:val="HeaderChar"/>
    <w:uiPriority w:val="99"/>
    <w:unhideWhenUsed/>
    <w:rsid w:val="007831AA"/>
    <w:pPr>
      <w:tabs>
        <w:tab w:val="center" w:pos="4680"/>
        <w:tab w:val="right" w:pos="9360"/>
      </w:tabs>
      <w:spacing w:after="0" w:line="240" w:lineRule="auto"/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831AA"/>
    <w:rPr>
      <w:rFonts w:ascii="Calibri" w:eastAsia="Batang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1AA"/>
    <w:pPr>
      <w:tabs>
        <w:tab w:val="center" w:pos="4680"/>
        <w:tab w:val="right" w:pos="9360"/>
      </w:tabs>
      <w:spacing w:after="0" w:line="240" w:lineRule="auto"/>
    </w:pPr>
    <w:rPr>
      <w:rFonts w:ascii="Calibri" w:eastAsia="Batang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831AA"/>
    <w:rPr>
      <w:rFonts w:ascii="Calibri" w:eastAsia="Batang" w:hAnsi="Calibri" w:cs="Times New Roman"/>
    </w:rPr>
  </w:style>
  <w:style w:type="table" w:styleId="TableGrid">
    <w:name w:val="Table Grid"/>
    <w:basedOn w:val="TableNormal"/>
    <w:uiPriority w:val="59"/>
    <w:rsid w:val="007831AA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31AA"/>
    <w:pPr>
      <w:spacing w:after="0" w:line="240" w:lineRule="auto"/>
    </w:pPr>
    <w:rPr>
      <w:rFonts w:ascii="Calibri" w:eastAsia="Batang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1AA"/>
    <w:rPr>
      <w:rFonts w:ascii="Calibri" w:eastAsia="Batang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31AA"/>
    <w:rPr>
      <w:vertAlign w:val="superscript"/>
    </w:rPr>
  </w:style>
  <w:style w:type="character" w:styleId="Emphasis">
    <w:name w:val="Emphasis"/>
    <w:uiPriority w:val="20"/>
    <w:qFormat/>
    <w:rsid w:val="007831AA"/>
    <w:rPr>
      <w:i/>
      <w:iCs/>
    </w:rPr>
  </w:style>
  <w:style w:type="character" w:styleId="Strong">
    <w:name w:val="Strong"/>
    <w:uiPriority w:val="22"/>
    <w:qFormat/>
    <w:rsid w:val="007831AA"/>
    <w:rPr>
      <w:b/>
      <w:bCs/>
    </w:rPr>
  </w:style>
  <w:style w:type="paragraph" w:styleId="NoSpacing">
    <w:name w:val="No Spacing"/>
    <w:uiPriority w:val="1"/>
    <w:qFormat/>
    <w:rsid w:val="007831AA"/>
    <w:pPr>
      <w:spacing w:after="0" w:line="240" w:lineRule="auto"/>
    </w:pPr>
    <w:rPr>
      <w:rFonts w:ascii="Calibri" w:eastAsia="Batang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info.mn/annex/details/7333?lawid=119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alinfo.mn/annex/details/7333?lawid=119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Ganzorig Jigjid</dc:creator>
  <cp:keywords/>
  <dc:description/>
  <cp:lastModifiedBy>Microsoft Office User</cp:lastModifiedBy>
  <cp:revision>2</cp:revision>
  <dcterms:created xsi:type="dcterms:W3CDTF">2023-07-06T03:16:00Z</dcterms:created>
  <dcterms:modified xsi:type="dcterms:W3CDTF">2023-07-06T03:16:00Z</dcterms:modified>
</cp:coreProperties>
</file>