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C0B1C" w14:textId="77777777" w:rsidR="008B00AA" w:rsidRPr="00803E11" w:rsidRDefault="00DB1951" w:rsidP="00DB1951">
      <w:pPr>
        <w:jc w:val="right"/>
        <w:rPr>
          <w:rFonts w:ascii="Arial" w:hAnsi="Arial" w:cs="Arial"/>
          <w:noProof/>
          <w:sz w:val="24"/>
          <w:szCs w:val="24"/>
          <w:u w:val="single"/>
          <w:lang w:val="mn-MN"/>
        </w:rPr>
      </w:pPr>
      <w:r w:rsidRPr="00803E11">
        <w:rPr>
          <w:rFonts w:ascii="Arial" w:hAnsi="Arial" w:cs="Arial"/>
          <w:noProof/>
          <w:sz w:val="24"/>
          <w:szCs w:val="24"/>
          <w:u w:val="single"/>
          <w:lang w:val="mn-MN"/>
        </w:rPr>
        <w:t>Төсөл</w:t>
      </w:r>
    </w:p>
    <w:p w14:paraId="56531666" w14:textId="77777777" w:rsidR="008B00AA" w:rsidRPr="00803E11" w:rsidRDefault="008B00AA" w:rsidP="00DB1951">
      <w:pPr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4C8F301B" w14:textId="77777777" w:rsidR="00DB1951" w:rsidRPr="00803E11" w:rsidRDefault="008B00AA" w:rsidP="00DB1951">
      <w:pPr>
        <w:spacing w:line="240" w:lineRule="auto"/>
        <w:contextualSpacing/>
        <w:rPr>
          <w:rFonts w:ascii="Arial" w:hAnsi="Arial" w:cs="Arial"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noProof/>
          <w:sz w:val="24"/>
          <w:szCs w:val="24"/>
          <w:lang w:val="mn-MN"/>
        </w:rPr>
        <w:t>202</w:t>
      </w:r>
      <w:r w:rsidR="002D0FDF" w:rsidRPr="00803E11">
        <w:rPr>
          <w:rFonts w:ascii="Arial" w:hAnsi="Arial" w:cs="Arial"/>
          <w:noProof/>
          <w:sz w:val="24"/>
          <w:szCs w:val="24"/>
          <w:lang w:val="mn-MN"/>
        </w:rPr>
        <w:t xml:space="preserve">4 </w:t>
      </w:r>
      <w:r w:rsidRPr="00803E11">
        <w:rPr>
          <w:rFonts w:ascii="Arial" w:hAnsi="Arial" w:cs="Arial"/>
          <w:noProof/>
          <w:sz w:val="24"/>
          <w:szCs w:val="24"/>
          <w:lang w:val="mn-MN"/>
        </w:rPr>
        <w:t xml:space="preserve">оны ... дугаар </w:t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Улаанбаатар </w:t>
      </w:r>
    </w:p>
    <w:p w14:paraId="2C35489D" w14:textId="77777777" w:rsidR="00DB1951" w:rsidRPr="00803E11" w:rsidRDefault="008B00AA" w:rsidP="00DB1951">
      <w:pPr>
        <w:spacing w:line="240" w:lineRule="auto"/>
        <w:contextualSpacing/>
        <w:rPr>
          <w:rFonts w:ascii="Arial" w:hAnsi="Arial" w:cs="Arial"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noProof/>
          <w:sz w:val="24"/>
          <w:szCs w:val="24"/>
          <w:lang w:val="mn-MN"/>
        </w:rPr>
        <w:t>сарын ...-ны өдөр</w:t>
      </w:r>
      <w:r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  <w:t xml:space="preserve">       хот</w:t>
      </w:r>
    </w:p>
    <w:p w14:paraId="132F697B" w14:textId="77777777" w:rsidR="008B00AA" w:rsidRPr="00803E11" w:rsidRDefault="008B00AA" w:rsidP="008B00AA">
      <w:pPr>
        <w:rPr>
          <w:rFonts w:ascii="Arial" w:hAnsi="Arial" w:cs="Arial"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noProof/>
          <w:sz w:val="24"/>
          <w:szCs w:val="24"/>
          <w:lang w:val="mn-MN"/>
        </w:rPr>
        <w:t xml:space="preserve">     </w:t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  <w:r w:rsidR="00DB1951" w:rsidRPr="00803E11">
        <w:rPr>
          <w:rFonts w:ascii="Arial" w:hAnsi="Arial" w:cs="Arial"/>
          <w:noProof/>
          <w:sz w:val="24"/>
          <w:szCs w:val="24"/>
          <w:lang w:val="mn-MN"/>
        </w:rPr>
        <w:tab/>
      </w:r>
    </w:p>
    <w:p w14:paraId="1CEE613D" w14:textId="77777777" w:rsidR="00DB1951" w:rsidRPr="00803E11" w:rsidRDefault="008B00AA" w:rsidP="008B00AA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НИЙТЭЭР </w:t>
      </w:r>
      <w:r w:rsidR="00A1045B" w:rsidRPr="00803E11">
        <w:rPr>
          <w:rFonts w:ascii="Arial" w:hAnsi="Arial" w:cs="Arial"/>
          <w:b/>
          <w:bCs/>
          <w:noProof/>
          <w:sz w:val="24"/>
          <w:szCs w:val="24"/>
          <w:lang w:val="mn-MN"/>
        </w:rPr>
        <w:t>ТЭМЭГЛЭХ</w:t>
      </w:r>
      <w:r w:rsidRPr="00803E11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БАЯРЫН БОЛОН ТЭМДЭГЛЭЛТ </w:t>
      </w:r>
    </w:p>
    <w:p w14:paraId="00151491" w14:textId="77777777" w:rsidR="008B00AA" w:rsidRPr="00803E11" w:rsidRDefault="008B00AA" w:rsidP="00DB1951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b/>
          <w:bCs/>
          <w:noProof/>
          <w:sz w:val="24"/>
          <w:szCs w:val="24"/>
          <w:lang w:val="mn-MN"/>
        </w:rPr>
        <w:t>ӨДРҮҮДИЙН ТУХАЙ ХУУЛЬД НЭМЭЛТ ОРУУЛАХ ТУХАЙ</w:t>
      </w:r>
    </w:p>
    <w:p w14:paraId="43C2A304" w14:textId="77777777" w:rsidR="008B00AA" w:rsidRPr="00803E11" w:rsidRDefault="008B00AA" w:rsidP="00DB1951">
      <w:pPr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1CF4ADF8" w14:textId="77777777" w:rsidR="00A1045B" w:rsidRPr="00803E11" w:rsidRDefault="00DB1951" w:rsidP="00A1045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E11">
        <w:rPr>
          <w:rFonts w:ascii="Arial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A1045B" w:rsidRPr="00803E11">
        <w:rPr>
          <w:rFonts w:ascii="Arial" w:hAnsi="Arial" w:cs="Arial"/>
          <w:sz w:val="24"/>
          <w:szCs w:val="24"/>
          <w:lang w:val="mn-MN"/>
        </w:rPr>
        <w:t>Нийтээр тэмдэглэх баярын болон тэмдэглэлт өдрүүдийн тухай хуулийн 5 дугаар зүйлийн 5.1 дэх хэсэгт доор дурдсан агуулгатай 5.1.1</w:t>
      </w:r>
      <w:r w:rsidR="00616A5B" w:rsidRPr="00803E11">
        <w:rPr>
          <w:rFonts w:ascii="Arial" w:hAnsi="Arial" w:cs="Arial"/>
          <w:sz w:val="24"/>
          <w:szCs w:val="24"/>
          <w:lang w:val="mn-MN"/>
        </w:rPr>
        <w:t>8</w:t>
      </w:r>
      <w:r w:rsidR="00A1045B" w:rsidRPr="00803E11">
        <w:rPr>
          <w:rFonts w:ascii="Arial" w:hAnsi="Arial" w:cs="Arial"/>
          <w:sz w:val="24"/>
          <w:szCs w:val="24"/>
          <w:lang w:val="mn-MN"/>
        </w:rPr>
        <w:t xml:space="preserve"> дахь заалт нэмсүгэй:</w:t>
      </w:r>
    </w:p>
    <w:p w14:paraId="71C2B837" w14:textId="77777777" w:rsidR="00A1045B" w:rsidRPr="00803E11" w:rsidRDefault="002D0FDF" w:rsidP="00616A5B">
      <w:pPr>
        <w:ind w:firstLine="144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noProof/>
          <w:sz w:val="24"/>
          <w:szCs w:val="24"/>
          <w:lang w:val="mn-MN"/>
        </w:rPr>
        <w:t>“</w:t>
      </w:r>
      <w:r w:rsidR="008B00AA" w:rsidRPr="00803E11">
        <w:rPr>
          <w:rFonts w:ascii="Arial" w:hAnsi="Arial" w:cs="Arial"/>
          <w:noProof/>
          <w:sz w:val="24"/>
          <w:szCs w:val="24"/>
          <w:lang w:val="mn-MN"/>
        </w:rPr>
        <w:t>5.</w:t>
      </w:r>
      <w:r w:rsidR="00616A5B" w:rsidRPr="00803E11">
        <w:rPr>
          <w:rFonts w:ascii="Arial" w:hAnsi="Arial" w:cs="Arial"/>
          <w:noProof/>
          <w:sz w:val="24"/>
          <w:szCs w:val="24"/>
          <w:lang w:val="mn-MN"/>
        </w:rPr>
        <w:t>1</w:t>
      </w:r>
      <w:r w:rsidR="008B00AA" w:rsidRPr="00803E11">
        <w:rPr>
          <w:rFonts w:ascii="Arial" w:hAnsi="Arial" w:cs="Arial"/>
          <w:noProof/>
          <w:sz w:val="24"/>
          <w:szCs w:val="24"/>
          <w:lang w:val="mn-MN"/>
        </w:rPr>
        <w:t>.</w:t>
      </w:r>
      <w:r w:rsidR="00616A5B" w:rsidRPr="00803E11">
        <w:rPr>
          <w:rFonts w:ascii="Arial" w:hAnsi="Arial" w:cs="Arial"/>
          <w:noProof/>
          <w:sz w:val="24"/>
          <w:szCs w:val="24"/>
          <w:lang w:val="mn-MN"/>
        </w:rPr>
        <w:t>18.</w:t>
      </w:r>
      <w:r w:rsidR="008B00AA" w:rsidRPr="00803E11">
        <w:rPr>
          <w:rFonts w:ascii="Arial" w:hAnsi="Arial" w:cs="Arial"/>
          <w:noProof/>
          <w:sz w:val="24"/>
          <w:szCs w:val="24"/>
          <w:lang w:val="mn-MN"/>
        </w:rPr>
        <w:t>Шүүх</w:t>
      </w:r>
      <w:r w:rsidR="00616A5B" w:rsidRPr="00803E11">
        <w:rPr>
          <w:rFonts w:ascii="Arial" w:hAnsi="Arial" w:cs="Arial"/>
          <w:noProof/>
          <w:sz w:val="24"/>
          <w:szCs w:val="24"/>
          <w:lang w:val="mn-MN"/>
        </w:rPr>
        <w:t xml:space="preserve">ийн өдөр, 6 дугаар сарын </w:t>
      </w:r>
      <w:r w:rsidR="001E2351" w:rsidRPr="00803E11">
        <w:rPr>
          <w:rFonts w:ascii="Arial" w:hAnsi="Arial" w:cs="Arial"/>
          <w:noProof/>
          <w:sz w:val="24"/>
          <w:szCs w:val="24"/>
          <w:lang w:val="mn-MN"/>
        </w:rPr>
        <w:t>14</w:t>
      </w:r>
      <w:r w:rsidRPr="00803E11">
        <w:rPr>
          <w:rFonts w:ascii="Arial" w:hAnsi="Arial" w:cs="Arial"/>
          <w:noProof/>
          <w:sz w:val="24"/>
          <w:szCs w:val="24"/>
          <w:lang w:val="mn-MN"/>
        </w:rPr>
        <w:t>”</w:t>
      </w:r>
    </w:p>
    <w:p w14:paraId="56220DDD" w14:textId="77777777" w:rsidR="008B00AA" w:rsidRPr="00803E11" w:rsidRDefault="00A1045B" w:rsidP="00616A5B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803E11">
        <w:rPr>
          <w:rFonts w:ascii="Arial" w:hAnsi="Arial" w:cs="Arial"/>
          <w:sz w:val="24"/>
          <w:szCs w:val="24"/>
          <w:lang w:val="mn-MN"/>
        </w:rPr>
        <w:tab/>
      </w:r>
      <w:r w:rsidRPr="00803E11">
        <w:rPr>
          <w:rFonts w:ascii="Arial" w:hAnsi="Arial" w:cs="Arial"/>
          <w:sz w:val="24"/>
          <w:szCs w:val="24"/>
          <w:lang w:val="mn-MN"/>
        </w:rPr>
        <w:tab/>
      </w:r>
    </w:p>
    <w:p w14:paraId="737AC919" w14:textId="77777777" w:rsidR="008B00AA" w:rsidRPr="00803E11" w:rsidRDefault="00DB1951" w:rsidP="008B00AA">
      <w:pPr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803E11">
        <w:rPr>
          <w:rFonts w:ascii="Arial" w:hAnsi="Arial" w:cs="Arial"/>
          <w:noProof/>
          <w:sz w:val="24"/>
          <w:szCs w:val="24"/>
          <w:lang w:val="mn-MN"/>
        </w:rPr>
        <w:t>Гарын үсэг</w:t>
      </w:r>
    </w:p>
    <w:p w14:paraId="4881C0EA" w14:textId="77777777" w:rsidR="008D5484" w:rsidRPr="00803E11" w:rsidRDefault="008D5484" w:rsidP="008D5484">
      <w:pPr>
        <w:rPr>
          <w:rFonts w:ascii="Arial" w:hAnsi="Arial" w:cs="Arial"/>
          <w:sz w:val="24"/>
          <w:szCs w:val="24"/>
        </w:rPr>
      </w:pPr>
    </w:p>
    <w:p w14:paraId="34D29C29" w14:textId="77777777" w:rsidR="008D5484" w:rsidRPr="00803E11" w:rsidRDefault="008D5484" w:rsidP="008D5484">
      <w:pPr>
        <w:rPr>
          <w:rFonts w:ascii="Arial" w:hAnsi="Arial" w:cs="Arial"/>
          <w:sz w:val="24"/>
          <w:szCs w:val="24"/>
        </w:rPr>
      </w:pPr>
    </w:p>
    <w:p w14:paraId="0EBDB1DB" w14:textId="77777777" w:rsidR="008D5484" w:rsidRPr="00803E11" w:rsidRDefault="008D5484" w:rsidP="008D5484">
      <w:pPr>
        <w:rPr>
          <w:rFonts w:ascii="Arial" w:hAnsi="Arial" w:cs="Arial"/>
          <w:sz w:val="24"/>
          <w:szCs w:val="24"/>
        </w:rPr>
      </w:pPr>
    </w:p>
    <w:p w14:paraId="1E5CD3AF" w14:textId="77777777" w:rsidR="008D5484" w:rsidRPr="00803E11" w:rsidRDefault="008D5484" w:rsidP="008D5484">
      <w:pPr>
        <w:rPr>
          <w:rFonts w:ascii="Arial" w:hAnsi="Arial" w:cs="Arial"/>
          <w:sz w:val="24"/>
          <w:szCs w:val="24"/>
        </w:rPr>
      </w:pPr>
    </w:p>
    <w:p w14:paraId="6A31B218" w14:textId="77777777" w:rsidR="008D5484" w:rsidRPr="00803E11" w:rsidRDefault="008D5484" w:rsidP="008D5484">
      <w:pPr>
        <w:rPr>
          <w:rFonts w:ascii="Arial" w:hAnsi="Arial" w:cs="Arial"/>
          <w:sz w:val="24"/>
          <w:szCs w:val="24"/>
        </w:rPr>
      </w:pPr>
    </w:p>
    <w:p w14:paraId="0F8A348A" w14:textId="77777777" w:rsidR="008D5484" w:rsidRPr="00803E11" w:rsidRDefault="008D5484" w:rsidP="008D5484">
      <w:pPr>
        <w:rPr>
          <w:rFonts w:ascii="Arial" w:hAnsi="Arial" w:cs="Arial"/>
          <w:sz w:val="24"/>
          <w:szCs w:val="24"/>
        </w:rPr>
      </w:pPr>
    </w:p>
    <w:p w14:paraId="440E423D" w14:textId="77777777" w:rsidR="008D5484" w:rsidRPr="00803E11" w:rsidRDefault="008D5484" w:rsidP="008D5484">
      <w:pPr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720FE929" w14:textId="77777777" w:rsidR="008D5484" w:rsidRPr="00803E11" w:rsidRDefault="008D5484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803E11">
        <w:rPr>
          <w:rFonts w:ascii="Arial" w:hAnsi="Arial" w:cs="Arial"/>
          <w:sz w:val="24"/>
          <w:szCs w:val="24"/>
        </w:rPr>
        <w:tab/>
      </w:r>
    </w:p>
    <w:p w14:paraId="6770C347" w14:textId="77777777" w:rsidR="008D5484" w:rsidRPr="00803E11" w:rsidRDefault="008D5484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6C005E85" w14:textId="77777777" w:rsidR="008D5484" w:rsidRPr="00803E11" w:rsidRDefault="008D5484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65370B73" w14:textId="77777777" w:rsidR="008D5484" w:rsidRPr="00803E11" w:rsidRDefault="008D5484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0BBF33CA" w14:textId="77777777" w:rsidR="00DB1951" w:rsidRPr="00803E11" w:rsidRDefault="00DB1951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41328D45" w14:textId="77777777" w:rsidR="00DB1951" w:rsidRPr="00803E11" w:rsidRDefault="00DB1951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4B627572" w14:textId="77777777" w:rsidR="00DB1951" w:rsidRPr="00803E11" w:rsidRDefault="00DB1951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1B40670A" w14:textId="77777777" w:rsidR="006F1502" w:rsidRPr="00803E11" w:rsidRDefault="006F1502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10BDAF32" w14:textId="77777777" w:rsidR="006F1502" w:rsidRPr="00803E11" w:rsidRDefault="006F1502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57F6CC5B" w14:textId="77777777" w:rsidR="006F1502" w:rsidRPr="00803E11" w:rsidRDefault="006F1502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320AABEE" w14:textId="77777777" w:rsidR="006F1502" w:rsidRPr="00803E11" w:rsidRDefault="006F1502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5E72A060" w14:textId="77777777" w:rsidR="006F1502" w:rsidRPr="00803E11" w:rsidRDefault="006F1502" w:rsidP="008D5484">
      <w:pPr>
        <w:tabs>
          <w:tab w:val="left" w:pos="4198"/>
        </w:tabs>
        <w:rPr>
          <w:rFonts w:ascii="Arial" w:hAnsi="Arial" w:cs="Arial"/>
          <w:sz w:val="24"/>
          <w:szCs w:val="24"/>
        </w:rPr>
      </w:pPr>
    </w:p>
    <w:p w14:paraId="4492593E" w14:textId="4CCD5518" w:rsidR="00377BF9" w:rsidRPr="00803E11" w:rsidRDefault="00377BF9" w:rsidP="005B58EB">
      <w:pPr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bookmarkStart w:id="0" w:name="_GoBack"/>
      <w:bookmarkEnd w:id="0"/>
    </w:p>
    <w:sectPr w:rsidR="00377BF9" w:rsidRPr="00803E11" w:rsidSect="00F33F3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F4E"/>
    <w:multiLevelType w:val="hybridMultilevel"/>
    <w:tmpl w:val="F54E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56D57"/>
    <w:multiLevelType w:val="hybridMultilevel"/>
    <w:tmpl w:val="953CAD00"/>
    <w:lvl w:ilvl="0" w:tplc="08D2B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B405C3"/>
    <w:multiLevelType w:val="hybridMultilevel"/>
    <w:tmpl w:val="2F6EE09C"/>
    <w:lvl w:ilvl="0" w:tplc="F2B8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AA"/>
    <w:rsid w:val="000208E6"/>
    <w:rsid w:val="000608CA"/>
    <w:rsid w:val="00061358"/>
    <w:rsid w:val="000A2315"/>
    <w:rsid w:val="001208B7"/>
    <w:rsid w:val="001D5C5C"/>
    <w:rsid w:val="001E2351"/>
    <w:rsid w:val="002D0FDF"/>
    <w:rsid w:val="00306B9B"/>
    <w:rsid w:val="00352B69"/>
    <w:rsid w:val="00357172"/>
    <w:rsid w:val="00377BF9"/>
    <w:rsid w:val="003A54FA"/>
    <w:rsid w:val="003B0F80"/>
    <w:rsid w:val="00466821"/>
    <w:rsid w:val="005B58EB"/>
    <w:rsid w:val="005B62A5"/>
    <w:rsid w:val="005F7C3A"/>
    <w:rsid w:val="00616A5B"/>
    <w:rsid w:val="00696876"/>
    <w:rsid w:val="006C2EB2"/>
    <w:rsid w:val="006F1502"/>
    <w:rsid w:val="007C7AE1"/>
    <w:rsid w:val="007D56B0"/>
    <w:rsid w:val="00803E11"/>
    <w:rsid w:val="0086494D"/>
    <w:rsid w:val="008B00AA"/>
    <w:rsid w:val="008D5484"/>
    <w:rsid w:val="00927760"/>
    <w:rsid w:val="009C5842"/>
    <w:rsid w:val="009D7019"/>
    <w:rsid w:val="009E5B3E"/>
    <w:rsid w:val="00A1045B"/>
    <w:rsid w:val="00A239EB"/>
    <w:rsid w:val="00A70BD4"/>
    <w:rsid w:val="00BA5FE5"/>
    <w:rsid w:val="00CD2559"/>
    <w:rsid w:val="00D038BB"/>
    <w:rsid w:val="00D614BE"/>
    <w:rsid w:val="00DB1951"/>
    <w:rsid w:val="00E65449"/>
    <w:rsid w:val="00E75FFE"/>
    <w:rsid w:val="00EF3386"/>
    <w:rsid w:val="00F1136C"/>
    <w:rsid w:val="00F33F32"/>
    <w:rsid w:val="00F34CAD"/>
    <w:rsid w:val="00F42CF2"/>
    <w:rsid w:val="00FA371C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092E"/>
  <w15:chartTrackingRefBased/>
  <w15:docId w15:val="{D7D30C3B-B2C2-46C7-9835-A72ACB3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rsid w:val="001208B7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1208B7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bilguun batjargal</dc:creator>
  <cp:keywords/>
  <dc:description/>
  <cp:lastModifiedBy>Microsoft Office User</cp:lastModifiedBy>
  <cp:revision>3</cp:revision>
  <cp:lastPrinted>2024-03-04T04:55:00Z</cp:lastPrinted>
  <dcterms:created xsi:type="dcterms:W3CDTF">2024-04-08T03:25:00Z</dcterms:created>
  <dcterms:modified xsi:type="dcterms:W3CDTF">2024-04-08T03:26:00Z</dcterms:modified>
</cp:coreProperties>
</file>