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C8627" w14:textId="05D2BE80" w:rsidR="00AB743F" w:rsidRPr="00E97C09" w:rsidRDefault="00090CB7" w:rsidP="00E97C0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     </w:t>
      </w:r>
      <w:r w:rsidR="009F371C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ab/>
      </w:r>
      <w:r w:rsidR="009F371C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ab/>
      </w:r>
      <w:r w:rsidR="009F371C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ab/>
      </w:r>
      <w:r w:rsidR="009F371C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ab/>
      </w:r>
      <w:r w:rsidR="009F371C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ab/>
      </w:r>
      <w:r w:rsidR="00AB743F"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>Төсөл</w:t>
      </w:r>
    </w:p>
    <w:p w14:paraId="7743439B" w14:textId="77777777" w:rsidR="00AB743F" w:rsidRPr="00E97C09" w:rsidRDefault="00AB743F" w:rsidP="00E97C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6A858F69" w14:textId="77777777" w:rsidR="00AB743F" w:rsidRPr="00E97C09" w:rsidRDefault="00AB743F" w:rsidP="00E9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E97C0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       МОНГОЛ УЛСЫН ХУУЛЬ</w:t>
      </w:r>
    </w:p>
    <w:p w14:paraId="20DBA3F6" w14:textId="77777777" w:rsidR="00AB743F" w:rsidRPr="00E97C09" w:rsidRDefault="00AB743F" w:rsidP="00E97C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252DCEAA" w14:textId="6EB662B9" w:rsidR="00AB743F" w:rsidRPr="00E97C09" w:rsidRDefault="00AB743F" w:rsidP="00E97C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>202</w:t>
      </w:r>
      <w:r w:rsidR="00FB4F92"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>4</w:t>
      </w: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оны ... дугаар </w:t>
      </w: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                                  Улаанбаатар сарын ...-ны өдөр                                                                                                  хот</w:t>
      </w:r>
    </w:p>
    <w:p w14:paraId="695E0F5F" w14:textId="77777777" w:rsidR="00AB743F" w:rsidRPr="00E97C09" w:rsidRDefault="00AB743F" w:rsidP="00E97C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2F880F71" w14:textId="58809184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028E4E32" w14:textId="77777777" w:rsidR="00FB4F92" w:rsidRPr="00E97C09" w:rsidRDefault="00FB4F92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2F8C0C5E" w14:textId="77777777" w:rsidR="00E97C09" w:rsidRDefault="00E97C09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00DD7F21" w14:textId="2F489336" w:rsidR="00090CB7" w:rsidRPr="00E97C09" w:rsidRDefault="00E97C09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 w:eastAsia="mn-M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                       </w:t>
      </w:r>
      <w:r w:rsidR="00090CB7" w:rsidRPr="00E97C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 w:eastAsia="mn-MN"/>
        </w:rPr>
        <w:t>ГААЛИЙН АЛБАН ТАТВАРААС ЧӨЛӨӨЛӨХ ТУХАЙ</w:t>
      </w:r>
    </w:p>
    <w:p w14:paraId="78F3CB24" w14:textId="77777777" w:rsidR="00090CB7" w:rsidRPr="00E97C09" w:rsidRDefault="00090CB7" w:rsidP="00E97C09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4C62CE62" w14:textId="539D6100" w:rsidR="00090CB7" w:rsidRPr="00E97C09" w:rsidRDefault="00090CB7" w:rsidP="00E97C09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1 дүгээр зүйл</w:t>
      </w:r>
      <w:r w:rsidR="00A479AA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.</w:t>
      </w:r>
      <w:r w:rsidR="000845B9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</w:t>
      </w:r>
      <w:r w:rsidR="00FB4F92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Гепатитын </w:t>
      </w:r>
      <w:r w:rsidR="005068F8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D</w:t>
      </w:r>
      <w:r w:rsidR="00FB4F92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вирус</w:t>
      </w:r>
      <w:r w:rsidR="00215AD5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ий</w:t>
      </w:r>
      <w:r w:rsidR="00FB4F92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н эмчилгээнд хэрэглэх зорилгоор импорт</w:t>
      </w:r>
      <w:r w:rsidR="000845B9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лох</w:t>
      </w:r>
      <w:r w:rsidR="00FB4F92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Булевиртид</w:t>
      </w:r>
      <w:r w:rsidR="000845B9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</w:t>
      </w:r>
      <w:r w:rsidR="004A0B75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эм</w:t>
      </w:r>
      <w:r w:rsidR="009F371C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и</w:t>
      </w:r>
      <w:r w:rsidR="004A0B75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йг </w:t>
      </w: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гаалийн албан татвараас</w:t>
      </w:r>
      <w:r w:rsidR="00FD1BE0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</w:t>
      </w: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чөлөөлсүгэй.</w:t>
      </w:r>
    </w:p>
    <w:p w14:paraId="48A3EBD9" w14:textId="77777777" w:rsidR="00090CB7" w:rsidRPr="00E97C09" w:rsidRDefault="00090CB7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059464B1" w14:textId="7D414E9B" w:rsidR="00090CB7" w:rsidRPr="00E97C09" w:rsidRDefault="00090CB7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2 дугаар зүйл. </w:t>
      </w:r>
      <w:r w:rsidR="00A479AA" w:rsidRPr="00E97C09">
        <w:rPr>
          <w:rFonts w:ascii="Arial" w:hAnsi="Arial" w:cs="Arial"/>
          <w:sz w:val="24"/>
          <w:szCs w:val="24"/>
          <w:lang w:val="mn-MN"/>
        </w:rPr>
        <w:t xml:space="preserve">Энэ хуулийн 1 дүгээр зүйлд заасан </w:t>
      </w:r>
      <w:r w:rsidR="00507FDE" w:rsidRPr="00F74BE9">
        <w:rPr>
          <w:rFonts w:ascii="Arial" w:hAnsi="Arial" w:cs="Arial"/>
          <w:color w:val="000000" w:themeColor="text1"/>
          <w:sz w:val="24"/>
          <w:szCs w:val="24"/>
          <w:lang w:val="mn-MN"/>
        </w:rPr>
        <w:t>эмийн</w:t>
      </w:r>
      <w:r w:rsidR="00A479AA" w:rsidRPr="00E97C09">
        <w:rPr>
          <w:rFonts w:ascii="Arial" w:hAnsi="Arial" w:cs="Arial"/>
          <w:sz w:val="24"/>
          <w:szCs w:val="24"/>
          <w:lang w:val="mn-MN"/>
        </w:rPr>
        <w:t xml:space="preserve"> жагсаалтыг “Барааг тодорхойлох, кодлох уялдуулсан систем /БТКУС/”-ийн ангиллын дагуу Монгол Улсын Засгийн газар батална.</w:t>
      </w:r>
    </w:p>
    <w:p w14:paraId="19D39522" w14:textId="77777777" w:rsidR="00090CB7" w:rsidRPr="00E97C09" w:rsidRDefault="00090CB7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28E78623" w14:textId="46661D02" w:rsidR="00090CB7" w:rsidRPr="00E97C09" w:rsidRDefault="00090CB7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3 дугаар зүйл. Энэ хуулийг</w:t>
      </w:r>
      <w:r w:rsidR="00F74BE9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2027 </w:t>
      </w:r>
      <w:r w:rsidR="00F74BE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оны 1 дүгээр сарын 1-ний</w:t>
      </w:r>
      <w:r w:rsidR="00707D72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</w:t>
      </w:r>
      <w:r w:rsidR="00707D72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өдөр</w:t>
      </w:r>
      <w:r w:rsidR="00F74BE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хүртэл </w:t>
      </w: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дагаж мөрдөнө.</w:t>
      </w:r>
    </w:p>
    <w:p w14:paraId="32231708" w14:textId="07376A5F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73F87788" w14:textId="1E0E7F04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2D2B716E" w14:textId="76AB4C8B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44974EF1" w14:textId="77777777" w:rsidR="00E97C09" w:rsidRPr="00E97C09" w:rsidRDefault="00E97C09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33435A65" w14:textId="77777777" w:rsidR="00AB743F" w:rsidRPr="00E97C09" w:rsidRDefault="00AB743F" w:rsidP="00E9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>Гарын үсэг</w:t>
      </w:r>
    </w:p>
    <w:p w14:paraId="24A46A8E" w14:textId="52989F61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44272541" w14:textId="2CCD005D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4F93A9C7" w14:textId="6EE527C2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68332FF7" w14:textId="0EC4058E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3282120C" w14:textId="42FB319F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39AB83BE" w14:textId="03E9E7D8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3F6FF873" w14:textId="459B2958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6C8DFF71" w14:textId="1E8D702A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3314B421" w14:textId="3C4F2AA8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4424529C" w14:textId="408213DF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59412CC0" w14:textId="345E9A51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2C52E3BA" w14:textId="02F7294C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5EF7EA1A" w14:textId="67DCC8B4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1C0C8965" w14:textId="27FF9FAA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149D0A89" w14:textId="67A9F213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7DB8A79A" w14:textId="3002C3F2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7523DE46" w14:textId="7C130894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2CB04691" w14:textId="77777777" w:rsidR="00FB4F92" w:rsidRPr="00E97C09" w:rsidRDefault="00FB4F92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0936BC3D" w14:textId="77777777" w:rsidR="00FB4F92" w:rsidRPr="00E97C09" w:rsidRDefault="00FB4F92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56AFB3F8" w14:textId="77777777" w:rsidR="00D64163" w:rsidRPr="00E97C09" w:rsidRDefault="00D64163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3F2CEA5F" w14:textId="77777777" w:rsidR="00D64163" w:rsidRPr="00E97C09" w:rsidRDefault="00D64163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sectPr w:rsidR="00D64163" w:rsidRPr="00E97C09" w:rsidSect="0085753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E3866" w14:textId="77777777" w:rsidR="0085753A" w:rsidRDefault="0085753A" w:rsidP="00090CB7">
      <w:pPr>
        <w:spacing w:after="0" w:line="240" w:lineRule="auto"/>
      </w:pPr>
      <w:r>
        <w:separator/>
      </w:r>
    </w:p>
  </w:endnote>
  <w:endnote w:type="continuationSeparator" w:id="0">
    <w:p w14:paraId="24354F82" w14:textId="77777777" w:rsidR="0085753A" w:rsidRDefault="0085753A" w:rsidP="000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5BB6F" w14:textId="77777777" w:rsidR="0085753A" w:rsidRDefault="0085753A" w:rsidP="00090CB7">
      <w:pPr>
        <w:spacing w:after="0" w:line="240" w:lineRule="auto"/>
      </w:pPr>
      <w:r>
        <w:separator/>
      </w:r>
    </w:p>
  </w:footnote>
  <w:footnote w:type="continuationSeparator" w:id="0">
    <w:p w14:paraId="16B86BC8" w14:textId="77777777" w:rsidR="0085753A" w:rsidRDefault="0085753A" w:rsidP="000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3BD7"/>
    <w:multiLevelType w:val="hybridMultilevel"/>
    <w:tmpl w:val="9BA0B0E8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979"/>
    <w:multiLevelType w:val="hybridMultilevel"/>
    <w:tmpl w:val="C758F4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093ADB"/>
    <w:multiLevelType w:val="hybridMultilevel"/>
    <w:tmpl w:val="E0327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708"/>
    <w:multiLevelType w:val="hybridMultilevel"/>
    <w:tmpl w:val="C240C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775E7"/>
    <w:multiLevelType w:val="multilevel"/>
    <w:tmpl w:val="F8C89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B8671B"/>
    <w:multiLevelType w:val="multilevel"/>
    <w:tmpl w:val="87C299AA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4086203"/>
    <w:multiLevelType w:val="hybridMultilevel"/>
    <w:tmpl w:val="9536B4EC"/>
    <w:lvl w:ilvl="0" w:tplc="1562B5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1354"/>
    <w:multiLevelType w:val="hybridMultilevel"/>
    <w:tmpl w:val="7D36DD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942098"/>
    <w:multiLevelType w:val="hybridMultilevel"/>
    <w:tmpl w:val="402A1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E1260"/>
    <w:multiLevelType w:val="hybridMultilevel"/>
    <w:tmpl w:val="3C70F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AC5BF9"/>
    <w:multiLevelType w:val="hybridMultilevel"/>
    <w:tmpl w:val="2394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672A8"/>
    <w:multiLevelType w:val="multilevel"/>
    <w:tmpl w:val="F29A8E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057125054">
    <w:abstractNumId w:val="7"/>
  </w:num>
  <w:num w:numId="2" w16cid:durableId="8735439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0317853">
    <w:abstractNumId w:val="8"/>
  </w:num>
  <w:num w:numId="4" w16cid:durableId="114847693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67289463">
    <w:abstractNumId w:val="3"/>
  </w:num>
  <w:num w:numId="6" w16cid:durableId="71776142">
    <w:abstractNumId w:val="3"/>
  </w:num>
  <w:num w:numId="7" w16cid:durableId="1648322321">
    <w:abstractNumId w:val="2"/>
  </w:num>
  <w:num w:numId="8" w16cid:durableId="1124423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0899784">
    <w:abstractNumId w:val="9"/>
  </w:num>
  <w:num w:numId="10" w16cid:durableId="972099596">
    <w:abstractNumId w:val="11"/>
  </w:num>
  <w:num w:numId="11" w16cid:durableId="1625574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4376713">
    <w:abstractNumId w:val="5"/>
  </w:num>
  <w:num w:numId="13" w16cid:durableId="115104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0373640">
    <w:abstractNumId w:val="10"/>
  </w:num>
  <w:num w:numId="15" w16cid:durableId="1071848071">
    <w:abstractNumId w:val="10"/>
  </w:num>
  <w:num w:numId="16" w16cid:durableId="466360631">
    <w:abstractNumId w:val="1"/>
  </w:num>
  <w:num w:numId="17" w16cid:durableId="1473475072">
    <w:abstractNumId w:val="1"/>
  </w:num>
  <w:num w:numId="18" w16cid:durableId="842863442">
    <w:abstractNumId w:val="6"/>
  </w:num>
  <w:num w:numId="19" w16cid:durableId="690448446">
    <w:abstractNumId w:val="4"/>
  </w:num>
  <w:num w:numId="20" w16cid:durableId="203260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B7"/>
    <w:rsid w:val="00032E95"/>
    <w:rsid w:val="00050A4E"/>
    <w:rsid w:val="00053A12"/>
    <w:rsid w:val="000665FC"/>
    <w:rsid w:val="00071376"/>
    <w:rsid w:val="000845B9"/>
    <w:rsid w:val="00090CB7"/>
    <w:rsid w:val="000A4EC8"/>
    <w:rsid w:val="000B42F8"/>
    <w:rsid w:val="000C6080"/>
    <w:rsid w:val="000D0AB1"/>
    <w:rsid w:val="000D7E82"/>
    <w:rsid w:val="000E0CFD"/>
    <w:rsid w:val="000E7634"/>
    <w:rsid w:val="001026B9"/>
    <w:rsid w:val="001104AB"/>
    <w:rsid w:val="001272EE"/>
    <w:rsid w:val="001302D9"/>
    <w:rsid w:val="00143430"/>
    <w:rsid w:val="00152149"/>
    <w:rsid w:val="001525DF"/>
    <w:rsid w:val="001579D2"/>
    <w:rsid w:val="00184C42"/>
    <w:rsid w:val="00194DC6"/>
    <w:rsid w:val="001A280C"/>
    <w:rsid w:val="001A3D6C"/>
    <w:rsid w:val="001B694B"/>
    <w:rsid w:val="001F5A1D"/>
    <w:rsid w:val="001F7597"/>
    <w:rsid w:val="00215AD5"/>
    <w:rsid w:val="0025772C"/>
    <w:rsid w:val="00260199"/>
    <w:rsid w:val="00281D1C"/>
    <w:rsid w:val="00281FDA"/>
    <w:rsid w:val="0028748D"/>
    <w:rsid w:val="002907A1"/>
    <w:rsid w:val="0029733C"/>
    <w:rsid w:val="002D2F4D"/>
    <w:rsid w:val="002E7149"/>
    <w:rsid w:val="00303A13"/>
    <w:rsid w:val="003222A1"/>
    <w:rsid w:val="00335411"/>
    <w:rsid w:val="00336182"/>
    <w:rsid w:val="003B79C8"/>
    <w:rsid w:val="003D21E6"/>
    <w:rsid w:val="004036FA"/>
    <w:rsid w:val="00431A2F"/>
    <w:rsid w:val="00431E00"/>
    <w:rsid w:val="00456C03"/>
    <w:rsid w:val="004667EE"/>
    <w:rsid w:val="004731D8"/>
    <w:rsid w:val="00473AD9"/>
    <w:rsid w:val="00476471"/>
    <w:rsid w:val="00497E3D"/>
    <w:rsid w:val="004A0B75"/>
    <w:rsid w:val="004B7FE3"/>
    <w:rsid w:val="004C23E2"/>
    <w:rsid w:val="004C6BDA"/>
    <w:rsid w:val="004D00D0"/>
    <w:rsid w:val="005068F8"/>
    <w:rsid w:val="00507FDE"/>
    <w:rsid w:val="005139DE"/>
    <w:rsid w:val="00532360"/>
    <w:rsid w:val="00542CB3"/>
    <w:rsid w:val="0056144B"/>
    <w:rsid w:val="00574BE0"/>
    <w:rsid w:val="005867B8"/>
    <w:rsid w:val="005B4675"/>
    <w:rsid w:val="005C3A04"/>
    <w:rsid w:val="005D2443"/>
    <w:rsid w:val="005D5048"/>
    <w:rsid w:val="005F1EF1"/>
    <w:rsid w:val="0060205A"/>
    <w:rsid w:val="0061242A"/>
    <w:rsid w:val="00615C73"/>
    <w:rsid w:val="0062215C"/>
    <w:rsid w:val="00622B11"/>
    <w:rsid w:val="00630B6A"/>
    <w:rsid w:val="00631384"/>
    <w:rsid w:val="00636ACC"/>
    <w:rsid w:val="006455FE"/>
    <w:rsid w:val="00690846"/>
    <w:rsid w:val="006A79D6"/>
    <w:rsid w:val="006D59D1"/>
    <w:rsid w:val="00707D72"/>
    <w:rsid w:val="00721AA1"/>
    <w:rsid w:val="007260F3"/>
    <w:rsid w:val="00735C65"/>
    <w:rsid w:val="00747078"/>
    <w:rsid w:val="0077045A"/>
    <w:rsid w:val="00787710"/>
    <w:rsid w:val="007964B5"/>
    <w:rsid w:val="007A0A15"/>
    <w:rsid w:val="007A17C8"/>
    <w:rsid w:val="007C16FB"/>
    <w:rsid w:val="007E5969"/>
    <w:rsid w:val="007F0450"/>
    <w:rsid w:val="00815703"/>
    <w:rsid w:val="00821BDD"/>
    <w:rsid w:val="008508C5"/>
    <w:rsid w:val="008545BF"/>
    <w:rsid w:val="0085753A"/>
    <w:rsid w:val="0086512F"/>
    <w:rsid w:val="008813F1"/>
    <w:rsid w:val="008A2A63"/>
    <w:rsid w:val="008B59AA"/>
    <w:rsid w:val="008B6DC3"/>
    <w:rsid w:val="008C4FD9"/>
    <w:rsid w:val="008C6B39"/>
    <w:rsid w:val="008D58A6"/>
    <w:rsid w:val="008D5CEA"/>
    <w:rsid w:val="008D6945"/>
    <w:rsid w:val="008E0616"/>
    <w:rsid w:val="008E4F04"/>
    <w:rsid w:val="009317E8"/>
    <w:rsid w:val="00942BC3"/>
    <w:rsid w:val="0098273F"/>
    <w:rsid w:val="00982913"/>
    <w:rsid w:val="009D4FB0"/>
    <w:rsid w:val="009F371C"/>
    <w:rsid w:val="00A20A6D"/>
    <w:rsid w:val="00A302E1"/>
    <w:rsid w:val="00A479AA"/>
    <w:rsid w:val="00A54271"/>
    <w:rsid w:val="00A547B9"/>
    <w:rsid w:val="00AB1C19"/>
    <w:rsid w:val="00AB743F"/>
    <w:rsid w:val="00AC775B"/>
    <w:rsid w:val="00AF0181"/>
    <w:rsid w:val="00B3180E"/>
    <w:rsid w:val="00B36901"/>
    <w:rsid w:val="00B470D4"/>
    <w:rsid w:val="00B47E30"/>
    <w:rsid w:val="00B526CA"/>
    <w:rsid w:val="00B541BF"/>
    <w:rsid w:val="00BA35F2"/>
    <w:rsid w:val="00BA7BD5"/>
    <w:rsid w:val="00BB4B4A"/>
    <w:rsid w:val="00BB4EBA"/>
    <w:rsid w:val="00BC5295"/>
    <w:rsid w:val="00BC7914"/>
    <w:rsid w:val="00BD5AFF"/>
    <w:rsid w:val="00C47F37"/>
    <w:rsid w:val="00C705B2"/>
    <w:rsid w:val="00C76133"/>
    <w:rsid w:val="00C76DB7"/>
    <w:rsid w:val="00C81A5D"/>
    <w:rsid w:val="00CA0E39"/>
    <w:rsid w:val="00CA7D69"/>
    <w:rsid w:val="00CB044C"/>
    <w:rsid w:val="00CD30FB"/>
    <w:rsid w:val="00D15A1F"/>
    <w:rsid w:val="00D17F78"/>
    <w:rsid w:val="00D6216C"/>
    <w:rsid w:val="00D64163"/>
    <w:rsid w:val="00D64632"/>
    <w:rsid w:val="00D6734A"/>
    <w:rsid w:val="00D91CD0"/>
    <w:rsid w:val="00DD5772"/>
    <w:rsid w:val="00DD6129"/>
    <w:rsid w:val="00DE09ED"/>
    <w:rsid w:val="00DF00C2"/>
    <w:rsid w:val="00DF2954"/>
    <w:rsid w:val="00E13D1C"/>
    <w:rsid w:val="00E53EFA"/>
    <w:rsid w:val="00E540DA"/>
    <w:rsid w:val="00E60398"/>
    <w:rsid w:val="00E67E49"/>
    <w:rsid w:val="00E708F5"/>
    <w:rsid w:val="00E81AB4"/>
    <w:rsid w:val="00E9582E"/>
    <w:rsid w:val="00E97C09"/>
    <w:rsid w:val="00EF4FE9"/>
    <w:rsid w:val="00F00AFE"/>
    <w:rsid w:val="00F17F05"/>
    <w:rsid w:val="00F24828"/>
    <w:rsid w:val="00F3019B"/>
    <w:rsid w:val="00F3314C"/>
    <w:rsid w:val="00F4686F"/>
    <w:rsid w:val="00F74BE9"/>
    <w:rsid w:val="00F840D0"/>
    <w:rsid w:val="00F87313"/>
    <w:rsid w:val="00FB4F92"/>
    <w:rsid w:val="00FD1BE0"/>
    <w:rsid w:val="00FD230E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5685"/>
  <w15:chartTrackingRefBased/>
  <w15:docId w15:val="{E2A751AA-7323-4745-A3F0-CE774C39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92"/>
  </w:style>
  <w:style w:type="paragraph" w:styleId="Heading1">
    <w:name w:val="heading 1"/>
    <w:basedOn w:val="Normal"/>
    <w:next w:val="Normal"/>
    <w:link w:val="Heading1Char"/>
    <w:uiPriority w:val="9"/>
    <w:qFormat/>
    <w:rsid w:val="009317E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7E8"/>
    <w:pPr>
      <w:keepNext/>
      <w:keepLines/>
      <w:spacing w:before="36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paragraph" w:styleId="Heading5">
    <w:name w:val="heading 5"/>
    <w:basedOn w:val="Normal"/>
    <w:link w:val="Heading5Char"/>
    <w:uiPriority w:val="9"/>
    <w:qFormat/>
    <w:rsid w:val="00090C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mn-MN"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90CB7"/>
    <w:rPr>
      <w:rFonts w:ascii="Times New Roman" w:eastAsia="Times New Roman" w:hAnsi="Times New Roman" w:cs="Times New Roman"/>
      <w:b/>
      <w:bCs/>
      <w:sz w:val="20"/>
      <w:szCs w:val="20"/>
      <w:lang w:val="mn-MN" w:eastAsia="mn-MN"/>
    </w:rPr>
  </w:style>
  <w:style w:type="character" w:styleId="Strong">
    <w:name w:val="Strong"/>
    <w:basedOn w:val="DefaultParagraphFont"/>
    <w:uiPriority w:val="22"/>
    <w:qFormat/>
    <w:rsid w:val="00090CB7"/>
    <w:rPr>
      <w:b/>
      <w:bCs/>
    </w:rPr>
  </w:style>
  <w:style w:type="character" w:customStyle="1" w:styleId="comment">
    <w:name w:val="comment"/>
    <w:basedOn w:val="DefaultParagraphFont"/>
    <w:rsid w:val="00090CB7"/>
  </w:style>
  <w:style w:type="character" w:styleId="Hyperlink">
    <w:name w:val="Hyperlink"/>
    <w:basedOn w:val="DefaultParagraphFont"/>
    <w:uiPriority w:val="99"/>
    <w:semiHidden/>
    <w:unhideWhenUsed/>
    <w:rsid w:val="00090CB7"/>
    <w:rPr>
      <w:color w:val="0000FF"/>
      <w:u w:val="single"/>
    </w:rPr>
  </w:style>
  <w:style w:type="character" w:customStyle="1" w:styleId="like">
    <w:name w:val="like"/>
    <w:basedOn w:val="DefaultParagraphFont"/>
    <w:rsid w:val="00090CB7"/>
  </w:style>
  <w:style w:type="character" w:customStyle="1" w:styleId="dislike">
    <w:name w:val="dislike"/>
    <w:basedOn w:val="DefaultParagraphFont"/>
    <w:rsid w:val="00090CB7"/>
  </w:style>
  <w:style w:type="paragraph" w:styleId="NormalWeb">
    <w:name w:val="Normal (Web)"/>
    <w:basedOn w:val="Normal"/>
    <w:uiPriority w:val="99"/>
    <w:unhideWhenUsed/>
    <w:rsid w:val="0009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CB7"/>
    <w:pPr>
      <w:spacing w:before="240" w:after="240" w:line="240" w:lineRule="auto"/>
      <w:ind w:left="720"/>
      <w:contextualSpacing/>
      <w:jc w:val="both"/>
    </w:pPr>
    <w:rPr>
      <w:rFonts w:ascii="Arial" w:eastAsia="Malgun Gothic" w:hAnsi="Arial" w:cs="Times New Roman"/>
      <w:sz w:val="24"/>
      <w:lang w:eastAsia="ko-KR"/>
    </w:rPr>
  </w:style>
  <w:style w:type="character" w:styleId="Emphasis">
    <w:name w:val="Emphasis"/>
    <w:basedOn w:val="DefaultParagraphFont"/>
    <w:uiPriority w:val="20"/>
    <w:qFormat/>
    <w:rsid w:val="00090CB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0CB7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9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CB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CB7"/>
    <w:rPr>
      <w:rFonts w:ascii="Times New Roman" w:eastAsia="Calibri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0CB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0CB7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CB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CB7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uiPriority w:val="99"/>
    <w:semiHidden/>
    <w:unhideWhenUsed/>
    <w:rsid w:val="00090CB7"/>
    <w:rPr>
      <w:vertAlign w:val="superscript"/>
    </w:rPr>
  </w:style>
  <w:style w:type="character" w:styleId="EndnoteReference">
    <w:name w:val="endnote reference"/>
    <w:uiPriority w:val="99"/>
    <w:semiHidden/>
    <w:unhideWhenUsed/>
    <w:rsid w:val="00090CB7"/>
    <w:rPr>
      <w:vertAlign w:val="superscript"/>
    </w:rPr>
  </w:style>
  <w:style w:type="character" w:customStyle="1" w:styleId="apple-converted-space">
    <w:name w:val="apple-converted-space"/>
    <w:basedOn w:val="DefaultParagraphFont"/>
    <w:rsid w:val="00090CB7"/>
  </w:style>
  <w:style w:type="table" w:styleId="TableGrid">
    <w:name w:val="Table Grid"/>
    <w:basedOn w:val="TableNormal"/>
    <w:uiPriority w:val="39"/>
    <w:rsid w:val="00090C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mn-MN" w:eastAsia="mn-M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2E714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050A4E"/>
    <w:pPr>
      <w:spacing w:line="256" w:lineRule="auto"/>
    </w:pPr>
    <w:rPr>
      <w:rFonts w:ascii="Calibri" w:eastAsia="Calibri" w:hAnsi="Calibri" w:cs="Calibri"/>
      <w:lang w:val="mn-MN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317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7E8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317E8"/>
    <w:pPr>
      <w:tabs>
        <w:tab w:val="center" w:pos="4680"/>
        <w:tab w:val="right" w:pos="9360"/>
      </w:tabs>
      <w:spacing w:after="0" w:line="240" w:lineRule="auto"/>
    </w:pPr>
    <w:rPr>
      <w:rFonts w:ascii="Arial" w:eastAsiaTheme="minorEastAsia" w:hAnsi="Arial" w:cs="Arial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17E8"/>
    <w:rPr>
      <w:rFonts w:ascii="Arial" w:eastAsiaTheme="minorEastAsia" w:hAnsi="Arial" w:cs="Arial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9317E8"/>
    <w:pPr>
      <w:tabs>
        <w:tab w:val="center" w:pos="4680"/>
        <w:tab w:val="right" w:pos="9360"/>
      </w:tabs>
      <w:spacing w:after="0" w:line="240" w:lineRule="auto"/>
    </w:pPr>
    <w:rPr>
      <w:rFonts w:ascii="Arial" w:eastAsiaTheme="minorEastAsia" w:hAnsi="Arial" w:cs="Arial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17E8"/>
    <w:rPr>
      <w:rFonts w:ascii="Arial" w:eastAsiaTheme="minorEastAsia" w:hAnsi="Arial" w:cs="Arial"/>
      <w:sz w:val="24"/>
      <w:szCs w:val="24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17E8"/>
    <w:pPr>
      <w:spacing w:after="200" w:line="240" w:lineRule="auto"/>
      <w:jc w:val="both"/>
    </w:pPr>
    <w:rPr>
      <w:rFonts w:ascii="Arial" w:eastAsiaTheme="minorEastAsia" w:hAnsi="Arial"/>
      <w:b/>
      <w:bCs/>
      <w:color w:val="4472C4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317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ru-RU" w:eastAsia="ru-RU" w:bidi="ru-RU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317E8"/>
    <w:rPr>
      <w:rFonts w:ascii="Arial" w:eastAsia="Arial" w:hAnsi="Arial" w:cs="Arial"/>
      <w:sz w:val="25"/>
      <w:szCs w:val="25"/>
      <w:lang w:val="ru-RU" w:eastAsia="ru-RU" w:bidi="ru-R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7E8"/>
    <w:rPr>
      <w:rFonts w:ascii="Times New Roman" w:eastAsia="Times New Roman" w:hAnsi="Times New Roman" w:cs="Times New Roman"/>
    </w:rPr>
  </w:style>
  <w:style w:type="character" w:customStyle="1" w:styleId="Bodytext0">
    <w:name w:val="Body text_"/>
    <w:basedOn w:val="DefaultParagraphFont"/>
    <w:link w:val="BodyText1"/>
    <w:locked/>
    <w:rsid w:val="009317E8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0"/>
    <w:rsid w:val="009317E8"/>
    <w:pPr>
      <w:widowControl w:val="0"/>
      <w:shd w:val="clear" w:color="auto" w:fill="FFFFFF"/>
      <w:spacing w:before="240" w:after="480" w:line="278" w:lineRule="exact"/>
      <w:jc w:val="center"/>
    </w:pPr>
    <w:rPr>
      <w:rFonts w:ascii="Arial" w:eastAsia="Arial" w:hAnsi="Arial" w:cs="Arial"/>
    </w:rPr>
  </w:style>
  <w:style w:type="paragraph" w:customStyle="1" w:styleId="msghead">
    <w:name w:val="msg_head"/>
    <w:basedOn w:val="Normal"/>
    <w:uiPriority w:val="99"/>
    <w:rsid w:val="009317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yiv3671788000msonormal">
    <w:name w:val="yiv3671788000msonormal"/>
    <w:basedOn w:val="Normal"/>
    <w:uiPriority w:val="99"/>
    <w:rsid w:val="0093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uiPriority w:val="99"/>
    <w:rsid w:val="009317E8"/>
    <w:rPr>
      <w:rFonts w:ascii="Times New Roman" w:eastAsia="Times New Roman" w:hAnsi="Times New Roman" w:cs="Times" w:hint="default"/>
      <w:sz w:val="20"/>
      <w:szCs w:val="20"/>
      <w:lang w:val="en-GB" w:eastAsia="ar-SA"/>
    </w:rPr>
  </w:style>
  <w:style w:type="character" w:customStyle="1" w:styleId="highlight">
    <w:name w:val="highlight"/>
    <w:basedOn w:val="DefaultParagraphFont"/>
    <w:rsid w:val="009317E8"/>
  </w:style>
  <w:style w:type="table" w:customStyle="1" w:styleId="GridTable5Dark-Accent11">
    <w:name w:val="Grid Table 5 Dark - Accent 11"/>
    <w:basedOn w:val="TableNormal"/>
    <w:uiPriority w:val="50"/>
    <w:rsid w:val="009317E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normaltextrun">
    <w:name w:val="normaltextrun"/>
    <w:basedOn w:val="DefaultParagraphFont"/>
    <w:rsid w:val="00F17F05"/>
  </w:style>
  <w:style w:type="paragraph" w:customStyle="1" w:styleId="paragraph">
    <w:name w:val="paragraph"/>
    <w:basedOn w:val="Normal"/>
    <w:rsid w:val="008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D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9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282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8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Nyamd</dc:creator>
  <cp:keywords/>
  <dc:description/>
  <cp:lastModifiedBy>Gerelt-Od Namdag</cp:lastModifiedBy>
  <cp:revision>9</cp:revision>
  <cp:lastPrinted>2024-03-01T12:25:00Z</cp:lastPrinted>
  <dcterms:created xsi:type="dcterms:W3CDTF">2024-03-05T04:56:00Z</dcterms:created>
  <dcterms:modified xsi:type="dcterms:W3CDTF">2024-04-09T05:04:00Z</dcterms:modified>
</cp:coreProperties>
</file>