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1E7B" w14:textId="77777777" w:rsidR="00246467" w:rsidRPr="00B536C9" w:rsidRDefault="00246467" w:rsidP="00246467">
      <w:pPr>
        <w:spacing w:line="256" w:lineRule="auto"/>
        <w:jc w:val="right"/>
        <w:rPr>
          <w:rFonts w:ascii="Arial" w:eastAsia="Arial" w:hAnsi="Arial" w:cs="Arial"/>
          <w:color w:val="000000" w:themeColor="text1"/>
          <w:sz w:val="24"/>
          <w:szCs w:val="24"/>
          <w:u w:val="single"/>
          <w:lang w:val="mn-MN"/>
        </w:rPr>
      </w:pPr>
      <w:r w:rsidRPr="00B536C9">
        <w:rPr>
          <w:rFonts w:ascii="Arial" w:eastAsia="Arial" w:hAnsi="Arial" w:cs="Arial"/>
          <w:color w:val="000000" w:themeColor="text1"/>
          <w:sz w:val="24"/>
          <w:szCs w:val="24"/>
          <w:u w:val="single"/>
          <w:lang w:val="mn-MN"/>
        </w:rPr>
        <w:t>ТӨСӨЛ</w:t>
      </w:r>
    </w:p>
    <w:p w14:paraId="02443545" w14:textId="77777777" w:rsidR="00246467" w:rsidRPr="00E20B8E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МОНГОЛ УЛСЫН ИХ ХУРЛЫН </w:t>
      </w:r>
    </w:p>
    <w:p w14:paraId="0DBC50B7" w14:textId="77777777" w:rsidR="00246467" w:rsidRPr="00E20B8E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ТОГТООЛ</w:t>
      </w:r>
    </w:p>
    <w:p w14:paraId="0C713C40" w14:textId="77777777" w:rsidR="00246467" w:rsidRPr="00E20B8E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6F211D77" w14:textId="77777777" w:rsidR="00246467" w:rsidRPr="00E20B8E" w:rsidRDefault="00246467" w:rsidP="00246467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2024 оны .... дугаар</w:t>
      </w:r>
      <w:r w:rsidRPr="00E20B8E">
        <w:rPr>
          <w:lang w:val="mn-MN"/>
        </w:rPr>
        <w:tab/>
      </w:r>
      <w:r w:rsidRPr="00E20B8E">
        <w:rPr>
          <w:lang w:val="mn-MN"/>
        </w:rPr>
        <w:tab/>
      </w:r>
      <w:r w:rsidRPr="00E20B8E">
        <w:rPr>
          <w:lang w:val="mn-MN"/>
        </w:rPr>
        <w:tab/>
      </w:r>
      <w:r w:rsidRPr="00E20B8E">
        <w:rPr>
          <w:lang w:val="mn-MN"/>
        </w:rPr>
        <w:tab/>
      </w:r>
      <w:r w:rsidRPr="00E20B8E">
        <w:rPr>
          <w:lang w:val="mn-MN"/>
        </w:rPr>
        <w:tab/>
      </w:r>
      <w:r w:rsidRPr="00E20B8E">
        <w:rPr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 xml:space="preserve">                </w:t>
      </w: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Улаанбаатар</w:t>
      </w:r>
    </w:p>
    <w:p w14:paraId="6474639A" w14:textId="77777777" w:rsidR="00246467" w:rsidRPr="00E20B8E" w:rsidRDefault="00246467" w:rsidP="00246467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сарын ....-ны өдөр</w:t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</w:r>
      <w:r w:rsidRPr="00E20B8E">
        <w:rPr>
          <w:rFonts w:ascii="Arial" w:hAnsi="Arial" w:cs="Arial"/>
          <w:sz w:val="24"/>
          <w:szCs w:val="24"/>
          <w:lang w:val="mn-MN"/>
        </w:rPr>
        <w:tab/>
        <w:t xml:space="preserve">          </w:t>
      </w: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хот</w:t>
      </w:r>
    </w:p>
    <w:p w14:paraId="601DF112" w14:textId="77777777" w:rsidR="00246467" w:rsidRPr="00E20B8E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Дугаар ....</w:t>
      </w:r>
    </w:p>
    <w:p w14:paraId="77B62F7B" w14:textId="77777777" w:rsidR="00246467" w:rsidRPr="00E20B8E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0C2ACDA5" w14:textId="77777777" w:rsidR="008C2B84" w:rsidRPr="00E20B8E" w:rsidRDefault="008C2B84" w:rsidP="008C2B84">
      <w:pPr>
        <w:spacing w:after="0"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bookmarkStart w:id="0" w:name="_Hlk98172651"/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Монгол Улсын хөгжлийн 2025 оны төлөвлөгөө батлах тухай</w:t>
      </w:r>
    </w:p>
    <w:p w14:paraId="611FEC69" w14:textId="77777777" w:rsidR="008C2B84" w:rsidRPr="00E20B8E" w:rsidRDefault="008C2B84" w:rsidP="008C2B84">
      <w:pPr>
        <w:spacing w:after="0"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0BD5E33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20B8E">
        <w:rPr>
          <w:rFonts w:ascii="Arial" w:hAnsi="Arial" w:cs="Arial"/>
          <w:color w:val="333333"/>
          <w:lang w:val="mn-MN"/>
        </w:rPr>
        <w:t xml:space="preserve">Монгол Улсын Үндсэн хуулийн Хорин тавдугаар зүйлийн 1 дэх хэсгийн 7 дахь заалт, </w:t>
      </w:r>
      <w:r w:rsidRPr="0006503C">
        <w:rPr>
          <w:rFonts w:ascii="Arial" w:hAnsi="Arial" w:cs="Arial"/>
          <w:color w:val="000000" w:themeColor="text1"/>
          <w:lang w:val="mn-MN"/>
        </w:rPr>
        <w:t>Монгол Улсын Их Хурлын тухай хуулийн 5 дугаар зүйлийн 5.1 дэх хэсэг, Хөгжлийн бодлого, төлөвлөлт, түүний удирдлагын тухай хуулийн 9 дүгээр зүйлийн 9.2.2 дахь заалт, Монгол Улсын Их Хурлын 2022 оны 23 дугаар тогтоолын 1 дэх заалтын 3 дахь хэсгийг</w:t>
      </w:r>
      <w:r w:rsidRPr="0006503C">
        <w:rPr>
          <w:rFonts w:ascii="Arial" w:hAnsi="Arial" w:cs="Arial"/>
          <w:color w:val="000000" w:themeColor="text1"/>
        </w:rPr>
        <w:t xml:space="preserve"> </w:t>
      </w:r>
      <w:r w:rsidRPr="0006503C">
        <w:rPr>
          <w:rFonts w:ascii="Arial" w:hAnsi="Arial" w:cs="Arial"/>
          <w:color w:val="000000" w:themeColor="text1"/>
          <w:lang w:val="mn-MN"/>
        </w:rPr>
        <w:t>тус тус үндэслэн Монгол Улсын Их Хурлаас ТОГТООХ нь:</w:t>
      </w:r>
    </w:p>
    <w:p w14:paraId="1BD38D24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DDA63EA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6503C">
        <w:rPr>
          <w:rFonts w:ascii="Arial" w:hAnsi="Arial" w:cs="Arial"/>
          <w:color w:val="000000" w:themeColor="text1"/>
          <w:lang w:val="mn-MN"/>
        </w:rPr>
        <w:t>1.Монгол Улсын хөгжлийн 2025 онд баримтлах бодлогын тэргүүлэх чиглэлийг 1 дүгээр хавсралтаар, Монгол Улсын хөгжлийн 2025 оны төлөвлөгөөг 2 дугаар хавсралтаар, Монгол Улсын хөгжлийн 2025 оны төлөвлөгөөний хяналт-шинжилгээ, үнэлгээний үзүүлэлтийг 3 дугаар хавсралтаар тус тус баталсугай.</w:t>
      </w:r>
    </w:p>
    <w:p w14:paraId="5E37C692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CC9C295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6503C">
        <w:rPr>
          <w:rFonts w:ascii="Arial" w:hAnsi="Arial" w:cs="Arial"/>
          <w:color w:val="000000" w:themeColor="text1"/>
          <w:lang w:val="mn-MN"/>
        </w:rPr>
        <w:t xml:space="preserve">2.Монгол Улсын хөгжлийн 2025 оны төлөвлөгөөг баталсантай холбогдуулан дараах арга хэмжээг авч хэрэгжүүлэхийг Монгол Улсын Засгийн газар </w:t>
      </w:r>
      <w:r w:rsidRPr="0006503C">
        <w:rPr>
          <w:rFonts w:ascii="Arial" w:hAnsi="Arial" w:cs="Arial"/>
          <w:color w:val="000000" w:themeColor="text1"/>
          <w:lang w:val="mn-MN"/>
        </w:rPr>
        <w:br/>
        <w:t>/Л.Оюун-Эрдэнэ/-т даалгасугай:</w:t>
      </w:r>
    </w:p>
    <w:p w14:paraId="033A850E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770F2307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6503C">
        <w:rPr>
          <w:rFonts w:ascii="Arial" w:hAnsi="Arial" w:cs="Arial"/>
          <w:color w:val="000000" w:themeColor="text1"/>
          <w:lang w:val="mn-MN"/>
        </w:rPr>
        <w:t>1/Монгол Улсын хөгжлийн 2025 оны төлөвлөгөөнд туссан улсын төсвийн эх үүсвэрээр санхүүжүүлэх шаардлагатай төсөл, арга хэмжээг Монгол Улсын 2025 оны төсвийн тухай хуулийн төсөлд тусгах;</w:t>
      </w:r>
    </w:p>
    <w:p w14:paraId="1ABFC58C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A0A5BF5" w14:textId="77777777" w:rsidR="008C2B84" w:rsidRPr="0006503C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6503C">
        <w:rPr>
          <w:rFonts w:ascii="Arial" w:hAnsi="Arial" w:cs="Arial"/>
          <w:color w:val="000000" w:themeColor="text1"/>
          <w:lang w:val="mn-MN"/>
        </w:rPr>
        <w:t>2/Монгол Улсын хөгжлийн 2025 оны төлөвлөгөөнд тусгасан төр, хувийн хэвшлийн түншлэл, гадаадын зээл, тусламжийн хөрөнгөөр хэрэгжүүлэх болон бусад төсөл, арга хэмжээнд шаардагдах бэлтгэл ажлыг хангаж ажиллах;</w:t>
      </w:r>
    </w:p>
    <w:p w14:paraId="0A76A684" w14:textId="77777777" w:rsidR="008C2B84" w:rsidRPr="00E20B8E" w:rsidRDefault="008C2B84" w:rsidP="008C2B84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04DEC7A2" w14:textId="77777777" w:rsidR="008C2B84" w:rsidRPr="00E20B8E" w:rsidRDefault="008C2B84" w:rsidP="008C2B84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20B8E">
        <w:rPr>
          <w:rFonts w:ascii="Arial" w:hAnsi="Arial" w:cs="Arial"/>
          <w:color w:val="333333"/>
          <w:lang w:val="mn-MN"/>
        </w:rPr>
        <w:t xml:space="preserve">3/Монгол Улсын хөгжлийн 2025 оны төлөвлөгөөний хэрэгжилтийг 2025 оны 01 дүгээр сарын 01-ний өдрөөс эхлэн зохион байгуулж, </w:t>
      </w:r>
      <w:r>
        <w:rPr>
          <w:rFonts w:ascii="Arial" w:hAnsi="Arial" w:cs="Arial"/>
          <w:color w:val="333333"/>
          <w:lang w:val="mn-MN"/>
        </w:rPr>
        <w:t>хэрэгжилтийн тайланг гаргаж</w:t>
      </w:r>
      <w:r w:rsidRPr="00E20B8E">
        <w:rPr>
          <w:rFonts w:ascii="Arial" w:hAnsi="Arial" w:cs="Arial"/>
          <w:color w:val="333333"/>
          <w:lang w:val="mn-MN"/>
        </w:rPr>
        <w:t>, Улсын Их Хуралд танилцуулах.</w:t>
      </w:r>
    </w:p>
    <w:p w14:paraId="719D55BC" w14:textId="77777777" w:rsidR="008C2B84" w:rsidRPr="00E20B8E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3BEEFCDE" w14:textId="77777777" w:rsidR="008C2B84" w:rsidRPr="00E20B8E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20B8E">
        <w:rPr>
          <w:rFonts w:ascii="Arial" w:hAnsi="Arial" w:cs="Arial"/>
          <w:color w:val="333333"/>
          <w:lang w:val="mn-MN"/>
        </w:rPr>
        <w:t>3.Энэ тогтоолын хэрэгжилтэд хяналт тавьж ажиллахыг Монгол Улсын Их Хурлын Эдийн засгийн байнгын хороо /</w:t>
      </w:r>
      <w:r>
        <w:rPr>
          <w:rFonts w:ascii="Arial" w:hAnsi="Arial" w:cs="Arial"/>
          <w:color w:val="333333"/>
          <w:lang w:val="mn-MN"/>
        </w:rPr>
        <w:t>Р.Сэддорж</w:t>
      </w:r>
      <w:r w:rsidRPr="00E20B8E">
        <w:rPr>
          <w:rFonts w:ascii="Arial" w:hAnsi="Arial" w:cs="Arial"/>
          <w:color w:val="333333"/>
          <w:lang w:val="mn-MN"/>
        </w:rPr>
        <w:t>/-нд даалгасугай.</w:t>
      </w:r>
    </w:p>
    <w:p w14:paraId="5A6795F5" w14:textId="77777777" w:rsidR="008C2B84" w:rsidRPr="00E20B8E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52F0B284" w14:textId="77777777" w:rsidR="008C2B84" w:rsidRPr="00E20B8E" w:rsidRDefault="008C2B84" w:rsidP="008C2B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20B8E">
        <w:rPr>
          <w:rFonts w:ascii="Arial" w:hAnsi="Arial" w:cs="Arial"/>
          <w:color w:val="333333"/>
          <w:lang w:val="mn-MN"/>
        </w:rPr>
        <w:t>4.Энэ тогтоолыг 202</w:t>
      </w:r>
      <w:r>
        <w:rPr>
          <w:rFonts w:ascii="Arial" w:hAnsi="Arial" w:cs="Arial"/>
          <w:color w:val="333333"/>
          <w:lang w:val="mn-MN"/>
        </w:rPr>
        <w:t>5</w:t>
      </w:r>
      <w:r w:rsidRPr="00E20B8E">
        <w:rPr>
          <w:rFonts w:ascii="Arial" w:hAnsi="Arial" w:cs="Arial"/>
          <w:color w:val="333333"/>
          <w:lang w:val="mn-MN"/>
        </w:rPr>
        <w:t xml:space="preserve"> оны 0</w:t>
      </w:r>
      <w:r>
        <w:rPr>
          <w:rFonts w:ascii="Arial" w:hAnsi="Arial" w:cs="Arial"/>
          <w:color w:val="333333"/>
          <w:lang w:val="mn-MN"/>
        </w:rPr>
        <w:t>1</w:t>
      </w:r>
      <w:r w:rsidRPr="00E20B8E">
        <w:rPr>
          <w:rFonts w:ascii="Arial" w:hAnsi="Arial" w:cs="Arial"/>
          <w:color w:val="333333"/>
          <w:lang w:val="mn-MN"/>
        </w:rPr>
        <w:t xml:space="preserve"> д</w:t>
      </w:r>
      <w:r>
        <w:rPr>
          <w:rFonts w:ascii="Arial" w:hAnsi="Arial" w:cs="Arial"/>
          <w:color w:val="333333"/>
          <w:lang w:val="mn-MN"/>
        </w:rPr>
        <w:t xml:space="preserve">үгээр </w:t>
      </w:r>
      <w:r w:rsidRPr="00E20B8E">
        <w:rPr>
          <w:rFonts w:ascii="Arial" w:hAnsi="Arial" w:cs="Arial"/>
          <w:color w:val="333333"/>
          <w:lang w:val="mn-MN"/>
        </w:rPr>
        <w:t>01-ний өдрөөс эхлэн дагаж мөрдсүгэй.</w:t>
      </w:r>
    </w:p>
    <w:p w14:paraId="5F059BAB" w14:textId="77777777" w:rsidR="00246467" w:rsidRPr="00E20B8E" w:rsidRDefault="00246467" w:rsidP="0024646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7531E535" w14:textId="77777777" w:rsidR="00246467" w:rsidRPr="00E20B8E" w:rsidRDefault="00246467" w:rsidP="0024646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bookmarkEnd w:id="0"/>
    <w:p w14:paraId="16330649" w14:textId="77777777" w:rsidR="00246467" w:rsidRPr="00E20B8E" w:rsidRDefault="00246467" w:rsidP="0024646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3E84E4E1" w14:textId="77777777" w:rsidR="00246467" w:rsidRPr="00E20B8E" w:rsidRDefault="00246467" w:rsidP="00246467">
      <w:pPr>
        <w:spacing w:after="0" w:line="24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0B4D54B9" w14:textId="77777777" w:rsidR="00246467" w:rsidRPr="00E20B8E" w:rsidRDefault="00246467" w:rsidP="00246467">
      <w:pPr>
        <w:spacing w:after="0" w:line="24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DB37184" w14:textId="1B2080AE" w:rsidR="00C60FF6" w:rsidRPr="00E20B8E" w:rsidRDefault="00246467" w:rsidP="00246467">
      <w:pPr>
        <w:spacing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20B8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6C841246" w14:textId="77777777" w:rsidR="00586056" w:rsidRPr="00E20B8E" w:rsidRDefault="00586056">
      <w:pPr>
        <w:rPr>
          <w:lang w:val="mn-MN"/>
        </w:rPr>
      </w:pPr>
    </w:p>
    <w:sectPr w:rsidR="00586056" w:rsidRPr="00E20B8E" w:rsidSect="001A5E4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6"/>
    <w:rsid w:val="000017B2"/>
    <w:rsid w:val="00013B3B"/>
    <w:rsid w:val="000179FF"/>
    <w:rsid w:val="00020719"/>
    <w:rsid w:val="00023342"/>
    <w:rsid w:val="000322C8"/>
    <w:rsid w:val="000352A4"/>
    <w:rsid w:val="00036D6B"/>
    <w:rsid w:val="000437B8"/>
    <w:rsid w:val="00052331"/>
    <w:rsid w:val="00054B96"/>
    <w:rsid w:val="00071F78"/>
    <w:rsid w:val="0008261C"/>
    <w:rsid w:val="00084F6D"/>
    <w:rsid w:val="000865D3"/>
    <w:rsid w:val="00091155"/>
    <w:rsid w:val="000A2EA5"/>
    <w:rsid w:val="000A3600"/>
    <w:rsid w:val="000A4D75"/>
    <w:rsid w:val="000B00DC"/>
    <w:rsid w:val="000B1F88"/>
    <w:rsid w:val="000B2E5E"/>
    <w:rsid w:val="000B719E"/>
    <w:rsid w:val="000C07E0"/>
    <w:rsid w:val="000C70D5"/>
    <w:rsid w:val="000D3F43"/>
    <w:rsid w:val="000E0104"/>
    <w:rsid w:val="000E38B7"/>
    <w:rsid w:val="000E71DE"/>
    <w:rsid w:val="000F03BA"/>
    <w:rsid w:val="000F478E"/>
    <w:rsid w:val="000F5424"/>
    <w:rsid w:val="000F566E"/>
    <w:rsid w:val="00104EE7"/>
    <w:rsid w:val="00106FBA"/>
    <w:rsid w:val="00114413"/>
    <w:rsid w:val="00115E3D"/>
    <w:rsid w:val="00116CC4"/>
    <w:rsid w:val="00117D00"/>
    <w:rsid w:val="001226F5"/>
    <w:rsid w:val="00124AEA"/>
    <w:rsid w:val="00140CFA"/>
    <w:rsid w:val="001416E5"/>
    <w:rsid w:val="001565ED"/>
    <w:rsid w:val="00161F15"/>
    <w:rsid w:val="00165089"/>
    <w:rsid w:val="0016630A"/>
    <w:rsid w:val="001737BF"/>
    <w:rsid w:val="00193F1F"/>
    <w:rsid w:val="001A3834"/>
    <w:rsid w:val="001A5E4E"/>
    <w:rsid w:val="001B48C7"/>
    <w:rsid w:val="001D4078"/>
    <w:rsid w:val="001E5C4A"/>
    <w:rsid w:val="001F0D7B"/>
    <w:rsid w:val="00200724"/>
    <w:rsid w:val="002017E8"/>
    <w:rsid w:val="002041E4"/>
    <w:rsid w:val="00204545"/>
    <w:rsid w:val="00212C80"/>
    <w:rsid w:val="002236B4"/>
    <w:rsid w:val="002279F5"/>
    <w:rsid w:val="002338DB"/>
    <w:rsid w:val="00240733"/>
    <w:rsid w:val="00241C4D"/>
    <w:rsid w:val="0024261E"/>
    <w:rsid w:val="00243E36"/>
    <w:rsid w:val="00246467"/>
    <w:rsid w:val="00250167"/>
    <w:rsid w:val="002557BE"/>
    <w:rsid w:val="002618C5"/>
    <w:rsid w:val="00263FFB"/>
    <w:rsid w:val="00265098"/>
    <w:rsid w:val="00265DDA"/>
    <w:rsid w:val="00274D91"/>
    <w:rsid w:val="002920B8"/>
    <w:rsid w:val="00295C2B"/>
    <w:rsid w:val="00295DE9"/>
    <w:rsid w:val="002A3507"/>
    <w:rsid w:val="002C1539"/>
    <w:rsid w:val="002C2C38"/>
    <w:rsid w:val="002D0C27"/>
    <w:rsid w:val="002D0CBD"/>
    <w:rsid w:val="002E7566"/>
    <w:rsid w:val="002F0EB3"/>
    <w:rsid w:val="002F2D17"/>
    <w:rsid w:val="002F6C4F"/>
    <w:rsid w:val="0031264A"/>
    <w:rsid w:val="00313F96"/>
    <w:rsid w:val="00322E09"/>
    <w:rsid w:val="00323A6F"/>
    <w:rsid w:val="00330998"/>
    <w:rsid w:val="003408D3"/>
    <w:rsid w:val="00340E3E"/>
    <w:rsid w:val="00347EDA"/>
    <w:rsid w:val="00350863"/>
    <w:rsid w:val="00352D3C"/>
    <w:rsid w:val="00355FCE"/>
    <w:rsid w:val="003616DF"/>
    <w:rsid w:val="00366ED7"/>
    <w:rsid w:val="00370B2F"/>
    <w:rsid w:val="0037500A"/>
    <w:rsid w:val="00382E9F"/>
    <w:rsid w:val="00384B56"/>
    <w:rsid w:val="0039178F"/>
    <w:rsid w:val="0039367F"/>
    <w:rsid w:val="003A2365"/>
    <w:rsid w:val="003B12C9"/>
    <w:rsid w:val="003B5F0B"/>
    <w:rsid w:val="003C0729"/>
    <w:rsid w:val="003C30DA"/>
    <w:rsid w:val="003C48B9"/>
    <w:rsid w:val="003D0E8F"/>
    <w:rsid w:val="003D1557"/>
    <w:rsid w:val="003D3CA8"/>
    <w:rsid w:val="003D4826"/>
    <w:rsid w:val="003D4C85"/>
    <w:rsid w:val="003D5B52"/>
    <w:rsid w:val="003D6D07"/>
    <w:rsid w:val="003E03C3"/>
    <w:rsid w:val="003E1BC4"/>
    <w:rsid w:val="003E4C13"/>
    <w:rsid w:val="003F647E"/>
    <w:rsid w:val="00405BEF"/>
    <w:rsid w:val="00417E53"/>
    <w:rsid w:val="00424064"/>
    <w:rsid w:val="00425081"/>
    <w:rsid w:val="00426602"/>
    <w:rsid w:val="004266DF"/>
    <w:rsid w:val="00431A2C"/>
    <w:rsid w:val="0043353D"/>
    <w:rsid w:val="0043687A"/>
    <w:rsid w:val="00442865"/>
    <w:rsid w:val="004429FD"/>
    <w:rsid w:val="00442A89"/>
    <w:rsid w:val="00442DDF"/>
    <w:rsid w:val="00443C6B"/>
    <w:rsid w:val="0044716D"/>
    <w:rsid w:val="0045206D"/>
    <w:rsid w:val="0045403E"/>
    <w:rsid w:val="00460C28"/>
    <w:rsid w:val="0046496B"/>
    <w:rsid w:val="004722CC"/>
    <w:rsid w:val="00472FA6"/>
    <w:rsid w:val="00474E73"/>
    <w:rsid w:val="0047530A"/>
    <w:rsid w:val="00480DAD"/>
    <w:rsid w:val="00481E7C"/>
    <w:rsid w:val="0048285A"/>
    <w:rsid w:val="00491E3B"/>
    <w:rsid w:val="004934FB"/>
    <w:rsid w:val="004949B3"/>
    <w:rsid w:val="004952F1"/>
    <w:rsid w:val="004A7C73"/>
    <w:rsid w:val="004B695D"/>
    <w:rsid w:val="004E4172"/>
    <w:rsid w:val="004E59DB"/>
    <w:rsid w:val="004F269C"/>
    <w:rsid w:val="004F7667"/>
    <w:rsid w:val="00525B38"/>
    <w:rsid w:val="00537BC2"/>
    <w:rsid w:val="00541FFC"/>
    <w:rsid w:val="00542272"/>
    <w:rsid w:val="00546C8B"/>
    <w:rsid w:val="00557C92"/>
    <w:rsid w:val="0056207F"/>
    <w:rsid w:val="0056471F"/>
    <w:rsid w:val="00570A77"/>
    <w:rsid w:val="00572433"/>
    <w:rsid w:val="00572866"/>
    <w:rsid w:val="00575DA3"/>
    <w:rsid w:val="005775D7"/>
    <w:rsid w:val="00586056"/>
    <w:rsid w:val="005909AD"/>
    <w:rsid w:val="0059148E"/>
    <w:rsid w:val="00591F2B"/>
    <w:rsid w:val="0059680E"/>
    <w:rsid w:val="00597A19"/>
    <w:rsid w:val="005A06A4"/>
    <w:rsid w:val="005A1E16"/>
    <w:rsid w:val="005A1F42"/>
    <w:rsid w:val="005A274D"/>
    <w:rsid w:val="005D017F"/>
    <w:rsid w:val="005D23B8"/>
    <w:rsid w:val="005D53A6"/>
    <w:rsid w:val="005D5634"/>
    <w:rsid w:val="005D7865"/>
    <w:rsid w:val="005E0760"/>
    <w:rsid w:val="005E2D7F"/>
    <w:rsid w:val="005F685E"/>
    <w:rsid w:val="00602B55"/>
    <w:rsid w:val="00604027"/>
    <w:rsid w:val="00615488"/>
    <w:rsid w:val="00616671"/>
    <w:rsid w:val="00617DF6"/>
    <w:rsid w:val="00625DA6"/>
    <w:rsid w:val="0062607B"/>
    <w:rsid w:val="006336D4"/>
    <w:rsid w:val="00642173"/>
    <w:rsid w:val="006425EE"/>
    <w:rsid w:val="00651415"/>
    <w:rsid w:val="006575E0"/>
    <w:rsid w:val="00661E06"/>
    <w:rsid w:val="0067500C"/>
    <w:rsid w:val="00682D05"/>
    <w:rsid w:val="0068327A"/>
    <w:rsid w:val="00694643"/>
    <w:rsid w:val="00695DCE"/>
    <w:rsid w:val="006A3811"/>
    <w:rsid w:val="006A5739"/>
    <w:rsid w:val="006C2CBF"/>
    <w:rsid w:val="006D1D44"/>
    <w:rsid w:val="006D3CBF"/>
    <w:rsid w:val="006E238E"/>
    <w:rsid w:val="006E28D8"/>
    <w:rsid w:val="006E60E2"/>
    <w:rsid w:val="006E730C"/>
    <w:rsid w:val="006E7FE9"/>
    <w:rsid w:val="006F19DB"/>
    <w:rsid w:val="006F5F0C"/>
    <w:rsid w:val="00700A67"/>
    <w:rsid w:val="0070397C"/>
    <w:rsid w:val="00705D4B"/>
    <w:rsid w:val="007114DD"/>
    <w:rsid w:val="00713512"/>
    <w:rsid w:val="00714553"/>
    <w:rsid w:val="007175B4"/>
    <w:rsid w:val="00717B16"/>
    <w:rsid w:val="00720697"/>
    <w:rsid w:val="00720F36"/>
    <w:rsid w:val="00721DDF"/>
    <w:rsid w:val="0072258A"/>
    <w:rsid w:val="00724CD8"/>
    <w:rsid w:val="00726E06"/>
    <w:rsid w:val="00734759"/>
    <w:rsid w:val="00735BB1"/>
    <w:rsid w:val="00735F40"/>
    <w:rsid w:val="00741922"/>
    <w:rsid w:val="007430D5"/>
    <w:rsid w:val="00762F64"/>
    <w:rsid w:val="00774164"/>
    <w:rsid w:val="007854A5"/>
    <w:rsid w:val="0078592C"/>
    <w:rsid w:val="007A2C58"/>
    <w:rsid w:val="007B1502"/>
    <w:rsid w:val="007B4381"/>
    <w:rsid w:val="007B6B6F"/>
    <w:rsid w:val="007C019E"/>
    <w:rsid w:val="007C5CD3"/>
    <w:rsid w:val="007C627F"/>
    <w:rsid w:val="007C74B8"/>
    <w:rsid w:val="007D54D5"/>
    <w:rsid w:val="007D6D98"/>
    <w:rsid w:val="007E167D"/>
    <w:rsid w:val="007E73FF"/>
    <w:rsid w:val="007F787C"/>
    <w:rsid w:val="00805F15"/>
    <w:rsid w:val="008176E2"/>
    <w:rsid w:val="00833409"/>
    <w:rsid w:val="008356D0"/>
    <w:rsid w:val="00840E19"/>
    <w:rsid w:val="00845307"/>
    <w:rsid w:val="0084659E"/>
    <w:rsid w:val="008579D1"/>
    <w:rsid w:val="00864CB1"/>
    <w:rsid w:val="00870BDB"/>
    <w:rsid w:val="00870CF1"/>
    <w:rsid w:val="0087283C"/>
    <w:rsid w:val="008737A8"/>
    <w:rsid w:val="0088131A"/>
    <w:rsid w:val="00886460"/>
    <w:rsid w:val="008B5F96"/>
    <w:rsid w:val="008B64B2"/>
    <w:rsid w:val="008C2B84"/>
    <w:rsid w:val="008C55BF"/>
    <w:rsid w:val="008D047D"/>
    <w:rsid w:val="008E2E5B"/>
    <w:rsid w:val="008E7AFF"/>
    <w:rsid w:val="008F1BD8"/>
    <w:rsid w:val="008F285A"/>
    <w:rsid w:val="00912E0B"/>
    <w:rsid w:val="009264D6"/>
    <w:rsid w:val="00927DEC"/>
    <w:rsid w:val="00941396"/>
    <w:rsid w:val="0095163A"/>
    <w:rsid w:val="0095512B"/>
    <w:rsid w:val="00956821"/>
    <w:rsid w:val="00965208"/>
    <w:rsid w:val="00965577"/>
    <w:rsid w:val="0097587C"/>
    <w:rsid w:val="009871B3"/>
    <w:rsid w:val="009977CF"/>
    <w:rsid w:val="009A13AF"/>
    <w:rsid w:val="009A1915"/>
    <w:rsid w:val="009A4831"/>
    <w:rsid w:val="009B69C1"/>
    <w:rsid w:val="009C0CBA"/>
    <w:rsid w:val="009C5134"/>
    <w:rsid w:val="009E118B"/>
    <w:rsid w:val="009F5D74"/>
    <w:rsid w:val="00A01E1E"/>
    <w:rsid w:val="00A02DEB"/>
    <w:rsid w:val="00A11AC3"/>
    <w:rsid w:val="00A17AFD"/>
    <w:rsid w:val="00A228F4"/>
    <w:rsid w:val="00A318A9"/>
    <w:rsid w:val="00A36453"/>
    <w:rsid w:val="00A41CD6"/>
    <w:rsid w:val="00A466EF"/>
    <w:rsid w:val="00A530F8"/>
    <w:rsid w:val="00A54088"/>
    <w:rsid w:val="00A544DE"/>
    <w:rsid w:val="00A54D29"/>
    <w:rsid w:val="00A5753D"/>
    <w:rsid w:val="00A64DE0"/>
    <w:rsid w:val="00A65268"/>
    <w:rsid w:val="00A67E21"/>
    <w:rsid w:val="00A74989"/>
    <w:rsid w:val="00A776FA"/>
    <w:rsid w:val="00A8599C"/>
    <w:rsid w:val="00A91A1C"/>
    <w:rsid w:val="00A968CB"/>
    <w:rsid w:val="00AA796B"/>
    <w:rsid w:val="00AB3E7C"/>
    <w:rsid w:val="00AC6AE1"/>
    <w:rsid w:val="00AC6EFF"/>
    <w:rsid w:val="00AD276D"/>
    <w:rsid w:val="00AD3615"/>
    <w:rsid w:val="00AD611A"/>
    <w:rsid w:val="00AE07B6"/>
    <w:rsid w:val="00AE783F"/>
    <w:rsid w:val="00AF5E56"/>
    <w:rsid w:val="00B00DA6"/>
    <w:rsid w:val="00B0196C"/>
    <w:rsid w:val="00B03AE3"/>
    <w:rsid w:val="00B152E5"/>
    <w:rsid w:val="00B1776F"/>
    <w:rsid w:val="00B2097C"/>
    <w:rsid w:val="00B30754"/>
    <w:rsid w:val="00B30F0E"/>
    <w:rsid w:val="00B31B03"/>
    <w:rsid w:val="00B37E0B"/>
    <w:rsid w:val="00B4111F"/>
    <w:rsid w:val="00B41EC5"/>
    <w:rsid w:val="00B473D4"/>
    <w:rsid w:val="00B51F40"/>
    <w:rsid w:val="00B536C9"/>
    <w:rsid w:val="00B55DE3"/>
    <w:rsid w:val="00B60A31"/>
    <w:rsid w:val="00B63114"/>
    <w:rsid w:val="00B744C7"/>
    <w:rsid w:val="00B74827"/>
    <w:rsid w:val="00B74B3D"/>
    <w:rsid w:val="00B74E92"/>
    <w:rsid w:val="00B76C60"/>
    <w:rsid w:val="00B81110"/>
    <w:rsid w:val="00B81B0A"/>
    <w:rsid w:val="00B843AE"/>
    <w:rsid w:val="00B866B9"/>
    <w:rsid w:val="00B94E5C"/>
    <w:rsid w:val="00B972BA"/>
    <w:rsid w:val="00BA3276"/>
    <w:rsid w:val="00BA4010"/>
    <w:rsid w:val="00BC0705"/>
    <w:rsid w:val="00BC115E"/>
    <w:rsid w:val="00BD5E5F"/>
    <w:rsid w:val="00BF282A"/>
    <w:rsid w:val="00BF3285"/>
    <w:rsid w:val="00BF4A17"/>
    <w:rsid w:val="00BF56C2"/>
    <w:rsid w:val="00C00AD7"/>
    <w:rsid w:val="00C059B5"/>
    <w:rsid w:val="00C13805"/>
    <w:rsid w:val="00C30A9E"/>
    <w:rsid w:val="00C40186"/>
    <w:rsid w:val="00C43873"/>
    <w:rsid w:val="00C47A99"/>
    <w:rsid w:val="00C53128"/>
    <w:rsid w:val="00C562EC"/>
    <w:rsid w:val="00C60FF6"/>
    <w:rsid w:val="00C75920"/>
    <w:rsid w:val="00C85611"/>
    <w:rsid w:val="00C930A7"/>
    <w:rsid w:val="00C96A53"/>
    <w:rsid w:val="00C97BF3"/>
    <w:rsid w:val="00CA0B3A"/>
    <w:rsid w:val="00CA53B2"/>
    <w:rsid w:val="00CB35C4"/>
    <w:rsid w:val="00CC2B13"/>
    <w:rsid w:val="00CC4578"/>
    <w:rsid w:val="00CC4F6F"/>
    <w:rsid w:val="00CE0CB0"/>
    <w:rsid w:val="00CF3A2E"/>
    <w:rsid w:val="00CF4BCF"/>
    <w:rsid w:val="00D014FD"/>
    <w:rsid w:val="00D050A3"/>
    <w:rsid w:val="00D06866"/>
    <w:rsid w:val="00D06FB6"/>
    <w:rsid w:val="00D215A9"/>
    <w:rsid w:val="00D27213"/>
    <w:rsid w:val="00D33516"/>
    <w:rsid w:val="00D409BA"/>
    <w:rsid w:val="00D47EDB"/>
    <w:rsid w:val="00D5026A"/>
    <w:rsid w:val="00D557B6"/>
    <w:rsid w:val="00D60889"/>
    <w:rsid w:val="00D66F87"/>
    <w:rsid w:val="00D77780"/>
    <w:rsid w:val="00D828F1"/>
    <w:rsid w:val="00D87854"/>
    <w:rsid w:val="00D933CB"/>
    <w:rsid w:val="00D93E08"/>
    <w:rsid w:val="00D954F8"/>
    <w:rsid w:val="00DB2CE2"/>
    <w:rsid w:val="00DC1AB8"/>
    <w:rsid w:val="00DC728F"/>
    <w:rsid w:val="00DD1388"/>
    <w:rsid w:val="00DD43BF"/>
    <w:rsid w:val="00DF2B20"/>
    <w:rsid w:val="00E0418D"/>
    <w:rsid w:val="00E05092"/>
    <w:rsid w:val="00E2030B"/>
    <w:rsid w:val="00E20B8E"/>
    <w:rsid w:val="00E25D22"/>
    <w:rsid w:val="00E30B6C"/>
    <w:rsid w:val="00E512DB"/>
    <w:rsid w:val="00E5734A"/>
    <w:rsid w:val="00E577ED"/>
    <w:rsid w:val="00E60DDC"/>
    <w:rsid w:val="00E62ACB"/>
    <w:rsid w:val="00E63BD3"/>
    <w:rsid w:val="00E644C3"/>
    <w:rsid w:val="00E71BC5"/>
    <w:rsid w:val="00E77459"/>
    <w:rsid w:val="00E77C95"/>
    <w:rsid w:val="00E86772"/>
    <w:rsid w:val="00E9458F"/>
    <w:rsid w:val="00EA6F91"/>
    <w:rsid w:val="00EB7690"/>
    <w:rsid w:val="00EC6E1B"/>
    <w:rsid w:val="00ED3DC0"/>
    <w:rsid w:val="00ED4F65"/>
    <w:rsid w:val="00ED6E69"/>
    <w:rsid w:val="00EE4E13"/>
    <w:rsid w:val="00EF39BA"/>
    <w:rsid w:val="00EF440E"/>
    <w:rsid w:val="00F01DA7"/>
    <w:rsid w:val="00F030FD"/>
    <w:rsid w:val="00F075E9"/>
    <w:rsid w:val="00F121D6"/>
    <w:rsid w:val="00F348E6"/>
    <w:rsid w:val="00F37183"/>
    <w:rsid w:val="00F47081"/>
    <w:rsid w:val="00F54FF1"/>
    <w:rsid w:val="00F55451"/>
    <w:rsid w:val="00F56BB8"/>
    <w:rsid w:val="00F66D8E"/>
    <w:rsid w:val="00F673DA"/>
    <w:rsid w:val="00F7106F"/>
    <w:rsid w:val="00F755D4"/>
    <w:rsid w:val="00F772CA"/>
    <w:rsid w:val="00F85ACA"/>
    <w:rsid w:val="00FA6102"/>
    <w:rsid w:val="00FA614D"/>
    <w:rsid w:val="00FC0501"/>
    <w:rsid w:val="00FC26C1"/>
    <w:rsid w:val="00FC3863"/>
    <w:rsid w:val="00FC61D3"/>
    <w:rsid w:val="00FD223A"/>
    <w:rsid w:val="00FD667A"/>
    <w:rsid w:val="00FD6FD2"/>
    <w:rsid w:val="6390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2629"/>
  <w15:chartTrackingRefBased/>
  <w15:docId w15:val="{7C99FD2D-E10C-497D-AF51-EBFA8B1C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2B8BF-84B5-4E60-AAC7-C78249D2EED9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716327F9-A1E8-40BF-8031-FC73A8CCB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1D565-2055-48E9-9202-650B67AF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Цогзолмаа Сүхбаатар</dc:creator>
  <cp:keywords/>
  <dc:description/>
  <cp:lastModifiedBy>Б.Мөнх-Эрдэнэ</cp:lastModifiedBy>
  <cp:revision>11</cp:revision>
  <cp:lastPrinted>2024-09-26T07:26:00Z</cp:lastPrinted>
  <dcterms:created xsi:type="dcterms:W3CDTF">2024-09-21T06:17:00Z</dcterms:created>
  <dcterms:modified xsi:type="dcterms:W3CDTF">2024-09-26T11:05:00Z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