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BEFE89" w14:textId="77777777" w:rsidR="000822BA" w:rsidRPr="000822BA" w:rsidRDefault="000822BA" w:rsidP="00A34002">
      <w:pPr>
        <w:spacing w:after="0" w:line="240" w:lineRule="auto"/>
        <w:ind w:right="90"/>
        <w:jc w:val="right"/>
        <w:rPr>
          <w:rFonts w:ascii="Arial" w:hAnsi="Arial" w:cs="Arial"/>
          <w:sz w:val="18"/>
          <w:szCs w:val="18"/>
          <w:lang w:val="mn-MN"/>
        </w:rPr>
      </w:pPr>
      <w:r w:rsidRPr="000822BA">
        <w:rPr>
          <w:rFonts w:ascii="Arial" w:hAnsi="Arial" w:cs="Arial"/>
          <w:sz w:val="18"/>
          <w:szCs w:val="18"/>
          <w:lang w:val="mn-MN"/>
        </w:rPr>
        <w:t>Төсөл</w:t>
      </w:r>
    </w:p>
    <w:p w14:paraId="05379747" w14:textId="77777777" w:rsidR="000822BA" w:rsidRPr="000822BA" w:rsidRDefault="000822BA" w:rsidP="00A34002">
      <w:pPr>
        <w:spacing w:after="0" w:line="240" w:lineRule="auto"/>
        <w:ind w:left="10080"/>
        <w:jc w:val="both"/>
        <w:rPr>
          <w:rFonts w:ascii="Arial" w:hAnsi="Arial" w:cs="Arial"/>
          <w:sz w:val="18"/>
          <w:szCs w:val="18"/>
          <w:lang w:val="mn-MN"/>
        </w:rPr>
      </w:pPr>
    </w:p>
    <w:p w14:paraId="40B33989" w14:textId="77777777" w:rsidR="000822BA" w:rsidRPr="000822BA" w:rsidRDefault="000822BA" w:rsidP="00A34002">
      <w:pPr>
        <w:spacing w:after="0" w:line="240" w:lineRule="auto"/>
        <w:ind w:left="10080"/>
        <w:jc w:val="both"/>
        <w:rPr>
          <w:rFonts w:ascii="Arial" w:hAnsi="Arial" w:cs="Arial"/>
          <w:sz w:val="18"/>
          <w:szCs w:val="18"/>
          <w:lang w:val="mn-MN"/>
        </w:rPr>
      </w:pPr>
      <w:r w:rsidRPr="000822BA">
        <w:rPr>
          <w:rFonts w:ascii="Arial" w:hAnsi="Arial" w:cs="Arial"/>
          <w:sz w:val="18"/>
          <w:szCs w:val="18"/>
          <w:lang w:val="mn-MN"/>
        </w:rPr>
        <w:t>Монгол Улсын Их Хурлын 2024 оны ... дугаар тогтоолын 3 дугаар хавсралт</w:t>
      </w:r>
    </w:p>
    <w:p w14:paraId="36B32632" w14:textId="77777777" w:rsidR="000822BA" w:rsidRPr="000822BA" w:rsidRDefault="000822BA" w:rsidP="00A34002">
      <w:pPr>
        <w:spacing w:after="0" w:line="240" w:lineRule="auto"/>
        <w:jc w:val="center"/>
        <w:rPr>
          <w:rFonts w:ascii="Arial" w:hAnsi="Arial" w:cs="Arial"/>
          <w:sz w:val="16"/>
          <w:szCs w:val="16"/>
          <w:lang w:val="mn-MN"/>
        </w:rPr>
      </w:pPr>
    </w:p>
    <w:p w14:paraId="11CD1572" w14:textId="77777777" w:rsidR="000822BA" w:rsidRPr="000822BA" w:rsidRDefault="000822BA" w:rsidP="00A3400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mn-MN"/>
        </w:rPr>
      </w:pPr>
      <w:r w:rsidRPr="000822BA">
        <w:rPr>
          <w:rFonts w:ascii="Arial" w:hAnsi="Arial" w:cs="Arial"/>
          <w:b/>
          <w:sz w:val="20"/>
          <w:szCs w:val="20"/>
          <w:lang w:val="mn-MN"/>
        </w:rPr>
        <w:t xml:space="preserve">МОНГОЛ УЛСЫН ХӨГЖЛИЙН 2025 ОНЫ ТӨЛӨВЛӨГӨӨНИЙ </w:t>
      </w:r>
    </w:p>
    <w:p w14:paraId="03BC829F" w14:textId="77777777" w:rsidR="000822BA" w:rsidRPr="000822BA" w:rsidRDefault="000822BA" w:rsidP="000822BA">
      <w:pPr>
        <w:spacing w:after="240" w:line="240" w:lineRule="auto"/>
        <w:jc w:val="center"/>
        <w:rPr>
          <w:rFonts w:ascii="Arial" w:hAnsi="Arial" w:cs="Arial"/>
          <w:b/>
          <w:sz w:val="20"/>
          <w:szCs w:val="20"/>
          <w:lang w:val="mn-MN"/>
        </w:rPr>
      </w:pPr>
      <w:r w:rsidRPr="000822BA">
        <w:rPr>
          <w:rFonts w:ascii="Arial" w:hAnsi="Arial" w:cs="Arial"/>
          <w:b/>
          <w:sz w:val="20"/>
          <w:szCs w:val="20"/>
          <w:lang w:val="mn-MN"/>
        </w:rPr>
        <w:t>ХЯНАЛТ-ШИНЖИЛГЭЭ, ҮНЭЛГЭЭНИЙ ҮЗҮҮЛЭЛТ</w:t>
      </w:r>
    </w:p>
    <w:tbl>
      <w:tblPr>
        <w:tblW w:w="13855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1559"/>
        <w:gridCol w:w="864"/>
        <w:gridCol w:w="960"/>
        <w:gridCol w:w="1017"/>
        <w:gridCol w:w="1060"/>
        <w:gridCol w:w="1358"/>
        <w:gridCol w:w="1275"/>
        <w:gridCol w:w="1121"/>
        <w:gridCol w:w="1385"/>
      </w:tblGrid>
      <w:tr w:rsidR="000822BA" w:rsidRPr="000822BA" w14:paraId="6226E254" w14:textId="77777777" w:rsidTr="008715A6">
        <w:trPr>
          <w:trHeight w:val="480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E2B3C9" w14:textId="31634CA6" w:rsidR="000822BA" w:rsidRPr="0085746E" w:rsidRDefault="0085746E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Д/д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17FEF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Зорилтот үр дүн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9CEE2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Шалгуур үзүүлэлт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68E61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Хэмжих нэгж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4F184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Суурь он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63508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Суурь түвшин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154B4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Зорилтот түвшин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F4818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Мэдээллийн эх сурвалж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1B245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Мэдээлэл цуглуулах арга зүй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4DEBD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Мэдээлэл цуглуулах давтамж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5D162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Хариуцах байгууллага</w:t>
            </w:r>
          </w:p>
        </w:tc>
      </w:tr>
      <w:tr w:rsidR="000822BA" w:rsidRPr="000822BA" w14:paraId="1E67CA94" w14:textId="77777777" w:rsidTr="008715A6">
        <w:trPr>
          <w:trHeight w:val="300"/>
        </w:trPr>
        <w:tc>
          <w:tcPr>
            <w:tcW w:w="138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C5916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Тэргүүлэх чиглэлийн үр дүн</w:t>
            </w:r>
          </w:p>
        </w:tc>
      </w:tr>
      <w:tr w:rsidR="000822BA" w:rsidRPr="000822BA" w14:paraId="42717B8B" w14:textId="77777777" w:rsidTr="008715A6">
        <w:trPr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3F0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67A70" w14:textId="76B2D740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</w:t>
            </w:r>
            <w:r w:rsidR="0072507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гийн бодлого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F4A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засгийн өсөлт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707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D09A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81AA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2F0A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6FFC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Үндэсний статистикийн хороо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19B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3F5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240E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</w:tr>
      <w:tr w:rsidR="000822BA" w:rsidRPr="000822BA" w14:paraId="2D9F69C9" w14:textId="77777777" w:rsidTr="008715A6">
        <w:trPr>
          <w:trHeight w:val="96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6D3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E280" w14:textId="3FAAD2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Бүсчилсэн хөгж</w:t>
            </w:r>
            <w:r w:rsidR="0072507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лийн бодлого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043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Аймгуудын өрсөлдөх чадварын индексийн дундаж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A94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762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9EDC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66.5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4266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1932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засгийн бодлого,өрсөлдөх чадварын судалгааны төв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754A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Аймгуудын өрсөлдөх чадварын тайлан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4C7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CEA8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</w:tr>
      <w:tr w:rsidR="000822BA" w:rsidRPr="000822BA" w14:paraId="016E7A1B" w14:textId="77777777" w:rsidTr="008715A6">
        <w:trPr>
          <w:trHeight w:val="48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04D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3DC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432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Хотын хөгжийн индекс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0D2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Оноо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1363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99EA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0.464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8D2E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0.57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0888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Орон нутгийн хөгжлийн индекс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0A0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481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CBE5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Нийслэлийн Засаг даргын Тамгын газар</w:t>
            </w:r>
          </w:p>
        </w:tc>
      </w:tr>
      <w:tr w:rsidR="000822BA" w:rsidRPr="000822BA" w14:paraId="5F5316F5" w14:textId="77777777" w:rsidTr="008715A6">
        <w:trPr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0C4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57DC" w14:textId="249C6D79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Хүний хөгж</w:t>
            </w:r>
            <w:r w:rsidR="0072507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лийн бодлого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590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Хүний хөгжлийн индекс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AA9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Эрэмбэ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FA3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2D1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E84A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95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6F1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Үндэсний статистикийн хороо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661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7B57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9245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</w:tr>
      <w:tr w:rsidR="000822BA" w:rsidRPr="000822BA" w14:paraId="5EFCE40E" w14:textId="77777777" w:rsidTr="008715A6">
        <w:trPr>
          <w:trHeight w:val="72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A58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FD5F4" w14:textId="22F9749B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Хүний эрхийг дээдэлсэн засаглал</w:t>
            </w:r>
            <w:r w:rsidR="0072507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ын бодлого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F9A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Дэлхийн банкны засаглалын үзүүлэлтийн дундаж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AFC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Эрэмбэ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CBF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CBF4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113/215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42D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112/215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C8E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Дэлхийн банкны засаглалын үзүүлэлт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9685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Экспертийн ярилцлага, тоон судалгаа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463C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601B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Засгийн газрын Хэрэг эрхлэх газар</w:t>
            </w:r>
          </w:p>
        </w:tc>
      </w:tr>
      <w:tr w:rsidR="000822BA" w:rsidRPr="000822BA" w14:paraId="173E24A8" w14:textId="77777777" w:rsidTr="008715A6">
        <w:trPr>
          <w:trHeight w:val="48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5E2C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93A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954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Авлигын индекс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D1A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Эрэмбэ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E067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63B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121/180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F1EB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118/180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A532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энх тайвны хүрээлэн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147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2269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0724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Үндэсний аюулгүй байдлын зөвлөл</w:t>
            </w:r>
          </w:p>
        </w:tc>
      </w:tr>
      <w:tr w:rsidR="000822BA" w:rsidRPr="000822BA" w14:paraId="15471C78" w14:textId="77777777" w:rsidTr="008715A6">
        <w:trPr>
          <w:trHeight w:val="300"/>
        </w:trPr>
        <w:tc>
          <w:tcPr>
            <w:tcW w:w="138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110058" w14:textId="7D7D988C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Төсвийн ерөнхийлөн захирагчийн үр дүн</w:t>
            </w:r>
          </w:p>
        </w:tc>
      </w:tr>
      <w:tr w:rsidR="000822BA" w:rsidRPr="000822BA" w14:paraId="1ECC8754" w14:textId="77777777" w:rsidTr="008715A6">
        <w:trPr>
          <w:trHeight w:val="12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BDBA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122E" w14:textId="51C5AB53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Бизнес эрхлэх таатай орчныг бүрдүүлнэ.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272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Бизнесийн орчны судалгааны ерөнхий үзүүлэлтийн үнэлгээ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149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оноо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D215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513E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0E3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2.8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1B4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Монголын бизнесийн орчны судалгааны тайлан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E92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Түүвэр судалгаа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F605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3 жил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E33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mn-MN"/>
                <w14:ligatures w14:val="none"/>
              </w:rPr>
              <w:t>МҮХАҮТ</w:t>
            </w:r>
          </w:p>
        </w:tc>
      </w:tr>
      <w:tr w:rsidR="000822BA" w:rsidRPr="000822BA" w14:paraId="7E93AA93" w14:textId="77777777" w:rsidTr="008715A6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6CE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5CB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Хөдөө аж ахуйн гаралтай бүтээгдэхүүний экспортыг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6C16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Хөнгөн үйлдвэрлэлийн бүтээгдэхүүний экспорт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7453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Сая ам.доллар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842C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8B7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484.8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0E61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533.3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6D67E" w14:textId="274A634C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сайд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F821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E1F1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BAFC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яам</w:t>
            </w:r>
          </w:p>
        </w:tc>
      </w:tr>
      <w:tr w:rsidR="000822BA" w:rsidRPr="000822BA" w14:paraId="36C29B0A" w14:textId="77777777" w:rsidTr="008715A6">
        <w:trPr>
          <w:trHeight w:val="72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D39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1.3.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85FC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Хүнсний гол нэр төрлийн бүтээгдэхүүний дотоод хангамжийг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4A0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Стратегийн хүнсний бүтээгдэхүүний дотоодын хангамж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059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9F9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72C9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90.85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8B0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93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41311" w14:textId="6BD033C6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сайд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467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4F6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FC8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яам</w:t>
            </w:r>
          </w:p>
        </w:tc>
      </w:tr>
      <w:tr w:rsidR="000822BA" w:rsidRPr="000822BA" w14:paraId="07D0784B" w14:textId="77777777" w:rsidTr="008715A6">
        <w:trPr>
          <w:trHeight w:val="72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299E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854B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EA1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Хүнсний ногооны дотоодын хангамжийн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46A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52E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152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2E1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90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44B40" w14:textId="2D5F129D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сайд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ABB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7B8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CC4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яам</w:t>
            </w:r>
          </w:p>
        </w:tc>
      </w:tr>
      <w:tr w:rsidR="000822BA" w:rsidRPr="000822BA" w14:paraId="5CAB3E1C" w14:textId="77777777" w:rsidTr="008715A6">
        <w:trPr>
          <w:trHeight w:val="9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873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7757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2355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Сүү, сүүн бүтээгдэхүүний дотоодын хангамжийн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2B2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8895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A2A2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73.9*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FAF3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80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F932" w14:textId="3359E93A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сайд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C4B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5F6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55C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яам</w:t>
            </w:r>
          </w:p>
        </w:tc>
      </w:tr>
      <w:tr w:rsidR="000822BA" w:rsidRPr="000822BA" w14:paraId="3EEDEA0E" w14:textId="77777777" w:rsidTr="008715A6">
        <w:trPr>
          <w:trHeight w:val="72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AB18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A785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68C3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Өндөгний дотоодын хангамжийн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532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A63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315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56*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B1BC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D7AA" w14:textId="1B5527E5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сайд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F994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2B9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FD8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яам</w:t>
            </w:r>
          </w:p>
        </w:tc>
      </w:tr>
      <w:tr w:rsidR="000822BA" w:rsidRPr="000822BA" w14:paraId="79BED785" w14:textId="77777777" w:rsidTr="008715A6">
        <w:trPr>
          <w:trHeight w:val="12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012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D84B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Уул уурхайн салбар дахь хөрөнгө оруулалтыг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8402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Уул уурхайн гаралтай түүхий эдийн боловсруулалтын түвшин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3D4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C05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75A2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2.2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DC9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C825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Аж үйлдвэр, эрдэс баялгийн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169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FB5C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CCE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Аж үйлдвэр, эрдэс баялгийн яам</w:t>
            </w:r>
          </w:p>
        </w:tc>
      </w:tr>
      <w:tr w:rsidR="000822BA" w:rsidRPr="000822BA" w14:paraId="13615AC7" w14:textId="77777777" w:rsidTr="008715A6">
        <w:trPr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EFC5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1.5.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31BD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Ачаа тээвэрлэх хүчин чадлыг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F4A6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Ачаа эргэлт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6996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Сая тонн/км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D68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48F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29,512.70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22DF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32,464.00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9DE2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Зам, тээврийн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C695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1188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C43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Зам, тээврийн яам</w:t>
            </w:r>
          </w:p>
        </w:tc>
      </w:tr>
      <w:tr w:rsidR="000822BA" w:rsidRPr="000822BA" w14:paraId="32E9A33F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4492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1.6.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7343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Боомтын хүчин чадлыг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BBE2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Боомтын ачаа нэвтрүүлэх хүчин чадал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BE97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Сая тонн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472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2019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E4A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AE5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80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41B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Гаалйн ерөнхий газар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D506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2D62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D33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Гаалийн ерөнхий газар</w:t>
            </w:r>
          </w:p>
        </w:tc>
      </w:tr>
      <w:tr w:rsidR="000822BA" w:rsidRPr="000822BA" w14:paraId="0DA21ED1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87F8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1.7.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231F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Эрчим хүчний дотоодын хэрэгцээг хангана.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BB1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Цахилгаан эрчим хүчний дотоодоос хангасан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9FE5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A7D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711E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77.7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70EE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4A0E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Эрчим хүчний зохицуулах хороо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D424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F2D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B8B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Эрчим хүчний яам</w:t>
            </w:r>
          </w:p>
        </w:tc>
      </w:tr>
      <w:tr w:rsidR="000822BA" w:rsidRPr="000822BA" w14:paraId="21896F91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FA8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1.8.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C45F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Дөрвөн улирлын аялал жуулчлалын дэд бүтэц, үйлчилгээг хөгжүүлнэ.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F9A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Хүлээн авах гадаад жуулчид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959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Сая хүн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8DF5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527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0.6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548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B86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Үндэсний статистикийн хороо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EB3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2FE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289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Үндэсний статистикийн хороо</w:t>
            </w:r>
          </w:p>
        </w:tc>
      </w:tr>
      <w:tr w:rsidR="000822BA" w:rsidRPr="000822BA" w14:paraId="139C584A" w14:textId="77777777" w:rsidTr="008715A6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9DC6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1.9.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A17C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Хөрөнгө оруулалт хийх, бизнесийн үйл ажиллагаа эрхлэх таатай орчныг бүрдүүлнэ.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8FB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Засгийн газар хооронд шинээр байгуулах хэлэлцээр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832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EAD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8C0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CD6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AE5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B82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Жилийн тайлан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2A2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C5C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</w:tr>
      <w:tr w:rsidR="000822BA" w:rsidRPr="000822BA" w14:paraId="297652FC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CA4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1.10.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C76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Бизнесийн үйл ажиллагааны зардлыг бууруулна.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EB8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Бизнесийн орчны судалгааны ерөнхий үзүүлэлтийн үнэлгээ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1CF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Оноо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0CC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8922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2.91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A3E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D40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Монголын бизнесийн орчны судалгааны тайлан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73A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Түүвэр судалгаа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2965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 жил тутам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B58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Монголын худалдаа аж үйлдвэрлэлийн танхим</w:t>
            </w:r>
          </w:p>
        </w:tc>
      </w:tr>
      <w:tr w:rsidR="000822BA" w:rsidRPr="000822BA" w14:paraId="53CC023F" w14:textId="77777777" w:rsidTr="008715A6">
        <w:trPr>
          <w:trHeight w:val="12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A52B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1.11.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3B65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орчинд ээлтэй хөрөнгө оруулалтыг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6A6C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орчны гүйцэтгэлийн индекс: Уур амьсгалын өөрчлөлтийн үзүүлэлт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209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Эрэмбэ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359A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3D8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177/180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462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170/180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30A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Иелийн Их сургуулийн судалгаа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0E1B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Холбогдох олон улсын аргачлал, тайлан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EFC2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 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F8A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орчин, уур амьсгалын өөрчлөлтийн яам</w:t>
            </w:r>
          </w:p>
        </w:tc>
      </w:tr>
      <w:tr w:rsidR="000822BA" w:rsidRPr="000822BA" w14:paraId="3BCD5B39" w14:textId="77777777" w:rsidTr="008715A6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F141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1.12.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26AB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орчны тогтвортой байдлыг хадгална.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5607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орчны гүйцэтгэлийн индекс: Экосистемийн үзүүлэлт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3DCC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Эрэмбэ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774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E60F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70/180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AC7D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65/180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129F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Иелийн Их сургуулийн судалгаа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D98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Холбогдох олон улсын аргачлал, тайлан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9EB3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 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128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орчин, уур амьсгалын өөрчлөлтийн яам</w:t>
            </w:r>
          </w:p>
        </w:tc>
      </w:tr>
      <w:tr w:rsidR="000822BA" w:rsidRPr="000822BA" w14:paraId="450AC966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16A8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1.13.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1BA0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Шинжлэх ухаан, технологи, инновацыг хөгжүүлнэ.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B773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Дэлхийн инновацын индекс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417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31F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9A72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3AA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67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3C8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Дэлхийн оюуны өмчийн байгууллага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F372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Тайлан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9AE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E107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</w:tr>
      <w:tr w:rsidR="000822BA" w:rsidRPr="000822BA" w14:paraId="065F9D28" w14:textId="77777777" w:rsidTr="008715A6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26E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AFB0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Орон нутгийн эдийн засгийн чадамжийг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C5C4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Улсын төсвөөс санхүүгийн дэмжлэг авдаггүй аймгийн тоо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E21B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002E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B61A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F387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4ED9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Улсын төсвийн статистик, тоон мэдээлэл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A951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65CC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2652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Үндэсний статистикийн хороо</w:t>
            </w:r>
          </w:p>
        </w:tc>
      </w:tr>
      <w:tr w:rsidR="000822BA" w:rsidRPr="000822BA" w14:paraId="1457B86F" w14:textId="77777777" w:rsidTr="008715A6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B11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39E7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Улаанбаатар хотын зорчих дэд бүтцийн хүртээмжийг сайжруулна.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341E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Нийслэлийн замын хөдөлгөөний дундаж хурд /оргил ачааллын үед/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317F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Км/ц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A9C7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27819" w14:textId="0D65C6A5" w:rsidR="000822BA" w:rsidRPr="000822BA" w:rsidRDefault="009013F8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11-13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6274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CD01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Нийслэлийн Засаг даргын Тамгын газар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7D64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Холбогдох судалгаа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4260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4ACD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Нийслэлийн Засаг даргын Тамгын газар</w:t>
            </w:r>
          </w:p>
        </w:tc>
      </w:tr>
      <w:tr w:rsidR="000822BA" w:rsidRPr="000822BA" w14:paraId="3264DA0D" w14:textId="77777777" w:rsidTr="008715A6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B254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131E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Төвлөрлийг сааруулж, агаарын бохирдлыг бууруулна.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3B44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Улаанбаатар хотын агаар дахь РМ2.5 тоосонцрын агууламж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8917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Мкг/м3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245F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41C7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47FA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2311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орчин, уур амьсгалын өөрчлөлтийн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1154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9C57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9587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орчин, уур амьсгалын өөрчлөлтийн яам</w:t>
            </w:r>
          </w:p>
        </w:tc>
      </w:tr>
      <w:tr w:rsidR="000822BA" w:rsidRPr="000822BA" w14:paraId="511B23B6" w14:textId="77777777" w:rsidTr="008715A6">
        <w:trPr>
          <w:trHeight w:val="144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DFD5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3.1.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AE0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Өвчлөл, нас баралтыг бууруулна.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1DB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Зүрх судасны өвчин, хорт хавдрын өвчний шалтгаант нас баралтын түвшин /10,000 хүн амд ногдох/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B12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Продецимиль /10,000 хүнд, нэгжид ногдох үзүүлэлт/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F9C5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E3D5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30.3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31E05" w14:textId="5181AD98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</w:t>
            </w:r>
            <w:r w:rsidR="00D1085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9EA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Эрүүл мэндийн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2C3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EE7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4F79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Эрүүл мэндийн яам</w:t>
            </w:r>
          </w:p>
        </w:tc>
      </w:tr>
      <w:tr w:rsidR="000822BA" w:rsidRPr="000822BA" w14:paraId="43D0F62C" w14:textId="77777777" w:rsidTr="008715A6">
        <w:trPr>
          <w:trHeight w:val="72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DE6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D9D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3276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10,000 хүн амд ногдох халдварт өвчний тоо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DA7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Продецимиль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8A94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1C19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973.9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657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779.1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049E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Эрүүл мэндийн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F8A7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0D55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66FE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Эрүүл мэндийн яам</w:t>
            </w:r>
          </w:p>
        </w:tc>
      </w:tr>
      <w:tr w:rsidR="000822BA" w:rsidRPr="000822BA" w14:paraId="6CC38AE7" w14:textId="77777777" w:rsidTr="008715A6">
        <w:trPr>
          <w:trHeight w:val="72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C15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3.2.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DC4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чанар, хүртээмжийг сайжруулна.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DABA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Сургуульд бэлтгэгдсэн байдлын үнэлгээ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EAB9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80B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DE8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70.2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2A5D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1AC3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4B7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Үнэлгээ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2EDE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146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</w:tr>
      <w:tr w:rsidR="000822BA" w:rsidRPr="000822BA" w14:paraId="7BEA7F08" w14:textId="77777777" w:rsidTr="008715A6">
        <w:trPr>
          <w:trHeight w:val="21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4AC9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F8D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3127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Сургуульд элсэн орохын өмнөх 1 жилд сургуулийн өмнөх боловсролын зохион байгуулалттай сургалтад хамрагдсан суралцагчид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431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AE1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A0DD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96.8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298C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97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B45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D08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DF5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95EE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</w:tr>
      <w:tr w:rsidR="000822BA" w:rsidRPr="000822BA" w14:paraId="32F433D8" w14:textId="77777777" w:rsidTr="008715A6">
        <w:trPr>
          <w:trHeight w:val="72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8622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B0D0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F6D5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Сургуулийн өмнөх боловсролын хамран сургалт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21AA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5BBD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4A11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93.4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3E13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94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E53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D1A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45E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EFF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</w:tr>
      <w:tr w:rsidR="000822BA" w:rsidRPr="000822BA" w14:paraId="3FA3BA70" w14:textId="77777777" w:rsidTr="008715A6">
        <w:trPr>
          <w:trHeight w:val="72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C02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C0F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F19F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Бага боловсролын чанарын үнэлгээний дундаж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1EC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BB68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53B7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36.6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44C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7875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0637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5532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E77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</w:tr>
      <w:tr w:rsidR="000822BA" w:rsidRPr="000822BA" w14:paraId="7BE35C6C" w14:textId="77777777" w:rsidTr="008715A6">
        <w:trPr>
          <w:trHeight w:val="72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3E5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7FC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AA58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Суурь боловсролын чанарын үнэлгээний дундаж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C4C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B74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9F6B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44.8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B2DA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3A26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A4CD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C4D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7870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</w:tr>
      <w:tr w:rsidR="000822BA" w:rsidRPr="000822BA" w14:paraId="0CC2E879" w14:textId="77777777" w:rsidTr="008715A6">
        <w:trPr>
          <w:trHeight w:val="21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8F5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21E5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26F2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Унших суурь чадвар эзэмшсэн 9 дүгээр ангийн суралцагчдын гүйцэтгэлийн дундаж /монгол хэлний шалгалтын гүйцэтгэлийн дундаж/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27E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B732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CB67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41.1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1E32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33D4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DA4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Үнэлгээ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ED6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FFAB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</w:tr>
      <w:tr w:rsidR="000822BA" w:rsidRPr="000822BA" w14:paraId="27F734E6" w14:textId="77777777" w:rsidTr="008715A6">
        <w:trPr>
          <w:trHeight w:val="144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D2C3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5438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C187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Математикийн хичээлээр суурь чадвар эзэмшсэн 9 дүгээр ангийн суралцагчдын гүйцэтгэлийн дундаж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43EB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6BB0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1355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33.7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7F68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EA5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C56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Үнэлгээ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F58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0389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</w:tr>
      <w:tr w:rsidR="000822BA" w:rsidRPr="000822BA" w14:paraId="43D40A66" w14:textId="77777777" w:rsidTr="008715A6">
        <w:trPr>
          <w:trHeight w:val="9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518C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26C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007F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Мэргэжлээрээ ажиллаж байгаа төгсөгчдийн эзлэх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811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F2A3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2B93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58.8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9941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61.2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3B12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8A1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28B2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0FA0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</w:tr>
      <w:tr w:rsidR="000822BA" w:rsidRPr="000822BA" w14:paraId="41F4C03A" w14:textId="77777777" w:rsidTr="008715A6">
        <w:trPr>
          <w:trHeight w:val="12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C59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B35B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7EEB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Мэргэжлээрээ ажиллаж байгаа төгсөгчдийн эзлэх хувь /их, дээд сургууль/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CDE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3C30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2017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A30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69.8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7DE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71.9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763B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8BBF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E3A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4CF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</w:tr>
      <w:tr w:rsidR="000822BA" w:rsidRPr="000822BA" w14:paraId="58BBB43C" w14:textId="77777777" w:rsidTr="008715A6">
        <w:trPr>
          <w:trHeight w:val="168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F4DC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D96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F1AA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Ажилгүй иргэдээс мэргэжлийн болон техникийн боловсролын сургалтын байгууллагад элсэгчид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A1D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42DF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593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4.4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30EB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4E7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4E57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71E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A88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</w:tr>
      <w:tr w:rsidR="000822BA" w:rsidRPr="000822BA" w14:paraId="05778CA6" w14:textId="77777777" w:rsidTr="008715A6">
        <w:trPr>
          <w:trHeight w:val="72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569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7F5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9F7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Элсэлтийн шалгалтын хэмжээст онооны дундаж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586C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709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CF53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461.4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82C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8B2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0D50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Элсэлтийн ерөнхий шалгалт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304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хоёр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EF41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</w:tr>
      <w:tr w:rsidR="000822BA" w:rsidRPr="000822BA" w14:paraId="1DFC7A9B" w14:textId="77777777" w:rsidTr="008715A6">
        <w:trPr>
          <w:trHeight w:val="9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71C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9B9D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B23F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Тухайн жилд бүрэн дунд боловсрол эзэмшсэн 18 настай хүн ам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1FF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BFF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25FA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77.1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B6F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82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4DB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0DC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3A5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F1EC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</w:tr>
      <w:tr w:rsidR="000822BA" w:rsidRPr="000822BA" w14:paraId="45F0BE06" w14:textId="77777777" w:rsidTr="008715A6">
        <w:trPr>
          <w:trHeight w:val="9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5CA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81E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246A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Нэг ээлжээр хичээллэх боломжтой төрийн өмчийн сургууль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007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48FC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B8D4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50.2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765B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60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C23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7D22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601C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007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</w:tr>
      <w:tr w:rsidR="000822BA" w:rsidRPr="000822BA" w14:paraId="7C62E769" w14:textId="77777777" w:rsidTr="008715A6">
        <w:trPr>
          <w:trHeight w:val="144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D74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A1B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5DAA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Сургуулийн өмнөх боловсролын стандарт, техникийн зохицуулалтын шаардлага хангасан цэцэрлэг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105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97AA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3101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E124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66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533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7DAF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Салбарын хяналт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71C5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898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</w:tr>
      <w:tr w:rsidR="000822BA" w:rsidRPr="000822BA" w14:paraId="7494D2C0" w14:textId="77777777" w:rsidTr="008715A6">
        <w:trPr>
          <w:trHeight w:val="72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4A74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F34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EFCA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Сургалтын орчны стандарт хангасан сургуулийн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06BC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F04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FA6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4CF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6751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2F7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Салбарын хяналт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F91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ADF4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</w:tr>
      <w:tr w:rsidR="000822BA" w:rsidRPr="000822BA" w14:paraId="160DD4F1" w14:textId="77777777" w:rsidTr="008715A6">
        <w:trPr>
          <w:trHeight w:val="72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0AC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87E6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56CB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Төгсөөд ажлын байртай болсон төгсөгчийн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9612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114D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901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9923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BAD0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16B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8D7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B775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</w:tr>
      <w:tr w:rsidR="000822BA" w:rsidRPr="000822BA" w14:paraId="5E514B3E" w14:textId="77777777" w:rsidTr="008715A6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EBF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ED7A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Гэр бүлд ээлтэй бодлого хэрэгжүүлж, хүн амын тогтвортой өсөлт, хүний хөгжлийг дэмжинэ.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38CE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Хүүхдийн эрхийн индекс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1BAD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оноо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A593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CB3B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0.7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856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0.73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259D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KidsRights Foundation ОУБ-ын судалгаа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96D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Статистик, тоон мэдээлэл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AAB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6608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Гэр бүл, хөдөлмөр, нийгмийн хамгааллын яам</w:t>
            </w:r>
          </w:p>
        </w:tc>
      </w:tr>
      <w:tr w:rsidR="000822BA" w:rsidRPr="000822BA" w14:paraId="58E8B80E" w14:textId="77777777" w:rsidTr="008715A6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0789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E33D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Нийгмийн баталгааг сайжруулна.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8490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Төсвийн санхүүжүүлэх зардлын ДНБ-д эзлэх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65DA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57F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84D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A8F6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3.3-аас бага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C732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Гэр бүл, хөдөлмөр, нийгмийн хамгааллын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B82D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C88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59D8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Гэр бүл, хөдөлмөр, нийгмийн хамгааллын яам</w:t>
            </w:r>
          </w:p>
        </w:tc>
      </w:tr>
      <w:tr w:rsidR="000822BA" w:rsidRPr="000822BA" w14:paraId="0B755D68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9C88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3.5.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EBBE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Зохистой хөдөлмөр эрхлэлтийг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9D9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Шинээр зохистой хөдөлмөр эрхэлсэн хүний тоо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A137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3D2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21D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3132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50,000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DE2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Үндэсний статистикийн хороо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224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Ажиллах хүчний судалгаа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7ED0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D287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Үндэсний статистикийн хороо</w:t>
            </w:r>
          </w:p>
        </w:tc>
      </w:tr>
      <w:tr w:rsidR="000822BA" w:rsidRPr="000822BA" w14:paraId="25037EEB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16E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3.6.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477A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Соёлын  үйлчилгээний хүртээмжийг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41E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Соёл урлагийн үйлчилгээнд хамрагдсан иргэд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937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ED7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E886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27.6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2DA2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755F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Соёл, спорт, аялал жуулчлал, залуучуудын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E7A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AB9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A91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Соёл, спорт, аялал жуулчлал, залуучуудын яам</w:t>
            </w:r>
          </w:p>
        </w:tc>
      </w:tr>
      <w:tr w:rsidR="000822BA" w:rsidRPr="000822BA" w14:paraId="57E850ED" w14:textId="77777777" w:rsidTr="008715A6">
        <w:trPr>
          <w:trHeight w:val="12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D39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3.7.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B0A7F" w14:textId="2CE83D28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3.7.Түүх, соёлын өвийн хадгалалт, хамгаалалтыг сайжруулна.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898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Улсын хамгаалалтын зэрэглэл тогтоосон үл хөдлөх дурсгалын эзлэх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E95E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A5A1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E4E7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5E51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128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Соёл, спорт, аялал жуулчлал, залуучуудын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971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3233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21B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Соёл, спорт, аялал жуулчлал, залуучуудын яам</w:t>
            </w:r>
          </w:p>
        </w:tc>
      </w:tr>
      <w:tr w:rsidR="000822BA" w:rsidRPr="000822BA" w14:paraId="4165A766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74D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3.8.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FD5F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Соёлын салбарыг эдийн засгийн эргэлтэд оруулна.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1C4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Соёлын бүтээлч үйлдвэрлэлийн ДНБ-д эзлэх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B3F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C059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079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0.4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D2E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0.8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16706" w14:textId="647EED83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Соёл, спорт, аялал жуулчлал, залуучуудын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FDC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FE9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C3D39" w14:textId="388CC36A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Соёл, спорт, аялал жуулчлал, залуучуудын яам</w:t>
            </w:r>
          </w:p>
        </w:tc>
      </w:tr>
      <w:tr w:rsidR="000822BA" w:rsidRPr="000822BA" w14:paraId="5BB48CF8" w14:textId="77777777" w:rsidTr="008715A6">
        <w:trPr>
          <w:trHeight w:val="12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B8E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C01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Шинжлэх ухаан, технологи, инновац, хиймэл оюун ухааны салбар дахь хөрөнгө оруулалтыг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A757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Судалгаа хөгжүүлэлтийн ажилд зарцуулах төсвийн зардлын  ДНБ-д  эзлэх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300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CE1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309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0.12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B71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0.63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11F8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Үндэсний статистикийн хороо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A28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E49F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626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</w:tr>
      <w:tr w:rsidR="000822BA" w:rsidRPr="000822BA" w14:paraId="0DDFBE22" w14:textId="77777777" w:rsidTr="008715A6">
        <w:trPr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E7B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6980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Шүүхэд итгэх итгэлийг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D72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Шүүхэд  итгэх  иргэдийн  итгэл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1E85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C83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2017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F78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63.1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426A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8D1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Шүүхийн ерөнхий зөвлөл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07C9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Судалгааны  тайлан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0FB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 жил тутам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79C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Хүний эрхийн үндэсний комисс</w:t>
            </w:r>
          </w:p>
        </w:tc>
      </w:tr>
      <w:tr w:rsidR="000822BA" w:rsidRPr="000822BA" w14:paraId="19DAB052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DD4F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3E4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Авлигын гэмт хэргийг бууруулна.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2FB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Авлигын төсөөллийн индекс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1D5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Эрэмбэ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F1E2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4A3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121/180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9CA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118/180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05E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Трансперенси интернэшнл байгууллага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913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Холбогдох олон улсын аргачлал тайлан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6D53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D47D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Авлигатай тэмцэх газар</w:t>
            </w:r>
          </w:p>
        </w:tc>
      </w:tr>
      <w:tr w:rsidR="000822BA" w:rsidRPr="000822BA" w14:paraId="218346DC" w14:textId="77777777" w:rsidTr="008715A6">
        <w:trPr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AF4C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4.4.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8E7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Батлан хамгаалах чадавхыг бэхжүүлнэ.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1687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Батлан хамгаалах чадавх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11F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753E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500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321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B21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Батлан хамгаалах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A04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C84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B7F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Батлан хамгаалах яам</w:t>
            </w:r>
          </w:p>
        </w:tc>
      </w:tr>
      <w:tr w:rsidR="000822BA" w:rsidRPr="000822BA" w14:paraId="3EF17941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318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4.5.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2C61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Хилийн аюулгүй байдлыг хангана.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5FCC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Хилийн цэргийн байгуулалтын шинэчлэл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E4BE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F9C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884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28.5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14F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48.9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3E0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Хил хамгаалах ерөнхий газар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D87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27C9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ХЗДХЯ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7BA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Хууль зүй, дотоод хэргийн яам</w:t>
            </w:r>
          </w:p>
        </w:tc>
      </w:tr>
      <w:tr w:rsidR="000822BA" w:rsidRPr="000822BA" w14:paraId="2500A758" w14:textId="77777777" w:rsidTr="008715A6">
        <w:trPr>
          <w:trHeight w:val="19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5864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4.6.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E5A6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Орчны аюулгүй байдлыг хангана.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8CE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Орчны эрсдэлийн түвшин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E93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A92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-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BE1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A72E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Т- 3%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71B4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Тооцох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3DD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B43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Тооцох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D03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Хот байгуулалт, барилга, орон сууцжуулалтын яам, Байгаль орчин, уур амьсгалын өөрчлөлтийн яам</w:t>
            </w:r>
          </w:p>
        </w:tc>
      </w:tr>
      <w:tr w:rsidR="000822BA" w:rsidRPr="000822BA" w14:paraId="6D337B04" w14:textId="77777777" w:rsidTr="008715A6">
        <w:trPr>
          <w:trHeight w:val="300"/>
        </w:trPr>
        <w:tc>
          <w:tcPr>
            <w:tcW w:w="138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208FA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Хөтөлбөрийн үр дүн</w:t>
            </w:r>
          </w:p>
        </w:tc>
      </w:tr>
      <w:tr w:rsidR="000822BA" w:rsidRPr="000822BA" w14:paraId="3416D2C1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2CA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1.1.1.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172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Гадаад худалдаа, экспорт хийх таатай орчныг бүрдүүлнэ.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8CD9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Уул уурхайн бус гадаад худалдаа /экспорт/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04E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Мянган ам.доллар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2DD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F6AF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1276.8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515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1,870.00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346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Гаалийн ерөнхий газар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2DC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C07A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E678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Гаалийн ерөнхий газар</w:t>
            </w:r>
          </w:p>
        </w:tc>
      </w:tr>
      <w:tr w:rsidR="000822BA" w:rsidRPr="000822BA" w14:paraId="7AADC72D" w14:textId="77777777" w:rsidTr="008715A6">
        <w:trPr>
          <w:trHeight w:val="12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003B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1.1.2.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4A65" w14:textId="746AAD74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Зах зээл дэх төрийн оролцоог бууруулна.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ECB4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Төрийн өмчит болон төрийн өмчийн оролцоотой хуулийн этгээдийн хөрөнгийн өгөөж /ROA/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91A5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5FC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502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7DE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ADF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Төрийн өмчийн бодлого, зохицуулалтын газар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85BE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AD3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2FC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Засгийн газрын Хэрэг эрхлэх газар</w:t>
            </w:r>
          </w:p>
        </w:tc>
      </w:tr>
      <w:tr w:rsidR="000822BA" w:rsidRPr="000822BA" w14:paraId="02EE27D7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F054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1.1.3.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A5F6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Хөрөнгө оруулалт татах, хамгаалах цогц механизмыг хөгжүүлнэ.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51A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Гадаад хөрөнгө оруулалтын хэмжээ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6B8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CBF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0DBB5" w14:textId="3B8D2670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6BAC" w14:textId="310874B9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472D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5A6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B84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3E5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</w:tr>
      <w:tr w:rsidR="000822BA" w:rsidRPr="000822BA" w14:paraId="33372841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B237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1.2.1.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C8D8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Малын ашиг шимийг нэмэгдүүлж, малыг чанаржуулна.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850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Өндөр ашиг шимт малын эзлэх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013A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F800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0798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5.3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B46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285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341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911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326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яам</w:t>
            </w:r>
          </w:p>
        </w:tc>
      </w:tr>
      <w:tr w:rsidR="000822BA" w:rsidRPr="000822BA" w14:paraId="3F9D7D69" w14:textId="77777777" w:rsidTr="008715A6">
        <w:trPr>
          <w:trHeight w:val="72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01E4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1.2.2.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578E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Олон улсын худалдаанд хориг саад үүсгэдэг малын халдварт өвчнийг бууруулна.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44B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Гоц халдварт өвчний голомтын тоо  буурсан байна.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775A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8328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14E3" w14:textId="22832663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581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br/>
              <w:t>100&gt;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BF3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EF7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329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20D8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яам</w:t>
            </w:r>
          </w:p>
        </w:tc>
      </w:tr>
      <w:tr w:rsidR="000822BA" w:rsidRPr="000822BA" w14:paraId="05D03B12" w14:textId="77777777" w:rsidTr="008715A6">
        <w:trPr>
          <w:trHeight w:val="72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0F3A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CEC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573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Халдварт өвчний голомтын тохиолдол буурсан байна.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7C7E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D5B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F9D6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7578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792&gt;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DCB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358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1B9C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1FE2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яам</w:t>
            </w:r>
          </w:p>
        </w:tc>
      </w:tr>
      <w:tr w:rsidR="000822BA" w:rsidRPr="000822BA" w14:paraId="6C3429E2" w14:textId="77777777" w:rsidTr="008715A6">
        <w:trPr>
          <w:trHeight w:val="72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E2A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1F49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1091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Зооноз өвчний голомтын тохиолдол буурсан байна.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899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5F04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F6A6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858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489&gt;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733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09C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05D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A8D1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яам</w:t>
            </w:r>
          </w:p>
        </w:tc>
      </w:tr>
      <w:tr w:rsidR="000822BA" w:rsidRPr="000822BA" w14:paraId="3280699E" w14:textId="77777777" w:rsidTr="008715A6">
        <w:trPr>
          <w:trHeight w:val="192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C49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1.2.3.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D36C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Үйлдвэр технологийн паркийн дэд бүтцийг бий болгож, экспортын бүтээгдэхүүний нэр төрлийг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834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Бүс нутгийн түүхий эдийн нөөцөд тулгуурласан "Дархан арьс ширний цогцолбор" ҮТП-ын дэд бүтэц, үйлдвэрийн бүтээн байгуулалтын явц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4FB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306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516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DDE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60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6F3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30D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162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B2C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яам</w:t>
            </w:r>
          </w:p>
        </w:tc>
      </w:tr>
      <w:tr w:rsidR="000822BA" w:rsidRPr="000822BA" w14:paraId="621CAAC0" w14:textId="77777777" w:rsidTr="008715A6">
        <w:trPr>
          <w:trHeight w:val="144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9D6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4B7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EB6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Бүс нутгийн түүхий эдийн нөөцөд тулгуурласан ."Шинэ Ховд" ҮТП-ын дэд бүтцийн бүтээн байгуулалтын явц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38A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6E47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6760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CB9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90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62A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D2F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401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5D36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яам</w:t>
            </w:r>
          </w:p>
        </w:tc>
      </w:tr>
      <w:tr w:rsidR="000822BA" w:rsidRPr="000822BA" w14:paraId="31705F3A" w14:textId="77777777" w:rsidTr="008715A6">
        <w:trPr>
          <w:trHeight w:val="12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83C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748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A459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Жижиг, дунд үйлдвэр, үйлчилгээ, хоршооны салбарын хөгжлийг ахиулсан байна.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C038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Шинээр бий болгох ажлын байрны 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985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6D6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6689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1500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7C7C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792A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F27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014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</w:tr>
      <w:tr w:rsidR="000822BA" w:rsidRPr="000822BA" w14:paraId="0D9219ED" w14:textId="77777777" w:rsidTr="008715A6">
        <w:trPr>
          <w:trHeight w:val="72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FF8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1.3.1.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8E2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Гол нэрийн хүнсний бүтээгдэхүүний үйлдвэрлэлийг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12D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Хүнсний ногооны дотоодын хангамжийн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623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E21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5C3A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83*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0967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90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A470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968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BC9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17F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яам</w:t>
            </w:r>
          </w:p>
        </w:tc>
      </w:tr>
      <w:tr w:rsidR="000822BA" w:rsidRPr="000822BA" w14:paraId="16898C57" w14:textId="77777777" w:rsidTr="008715A6">
        <w:trPr>
          <w:trHeight w:val="9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95F9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5943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4438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Сүү, сүүн бүтээгдэхүүний дотоодын хангамжийн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F25F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0A77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42F6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73.9*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79B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80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8CED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345B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6B89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3CE9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яам</w:t>
            </w:r>
          </w:p>
        </w:tc>
      </w:tr>
      <w:tr w:rsidR="000822BA" w:rsidRPr="000822BA" w14:paraId="31C09ABF" w14:textId="77777777" w:rsidTr="008715A6">
        <w:trPr>
          <w:trHeight w:val="72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A76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939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6407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Өндөгний дотоодын хангамжийн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477B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6B5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049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56*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8744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107A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7F4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309C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231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:lang w:val="mn-MN"/>
                <w14:ligatures w14:val="none"/>
              </w:rPr>
              <w:t>Хүнс, хөдөө аж ахуй, хөнгөн үйлдвэрийн яам</w:t>
            </w:r>
          </w:p>
        </w:tc>
      </w:tr>
      <w:tr w:rsidR="000822BA" w:rsidRPr="000822BA" w14:paraId="1C9ED565" w14:textId="77777777" w:rsidTr="008715A6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5B1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1.4.1.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D5D8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Геологи, хайгуулын ажлыг эрчимжүүлж, ашигт малтмалын нөөцийг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AA0E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Ашигт малтмалын хайгуулын тусгай зөвшөөрөл олгосон тоо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C482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84EB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0A0D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63FB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A4B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Аж үйлдвэр, эрдэс баялгийн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9255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B65C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936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Аж үйлдвэр, эрдэс баялгийн яам</w:t>
            </w:r>
          </w:p>
        </w:tc>
      </w:tr>
      <w:tr w:rsidR="000822BA" w:rsidRPr="000822BA" w14:paraId="13B46DA5" w14:textId="77777777" w:rsidTr="008715A6">
        <w:trPr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D3F6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1.4.2.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6701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Oрдуудын ашиглалтыг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1C9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Ашиглагдаж буй стратегийн орд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5DB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306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5B9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CC4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B05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Аж үйлдвэр, эрдэс баялгийн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0D7E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4C8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875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Аж үйлдвэр, эрдэс баялгийн яам</w:t>
            </w:r>
          </w:p>
        </w:tc>
      </w:tr>
      <w:tr w:rsidR="000822BA" w:rsidRPr="000822BA" w14:paraId="7E86F2A6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1B6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1.4.3.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E45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Боловсруулах хүнд үйлдвэрийг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674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Нэмэгдүүлэх боловсруулах үйлдвэр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AC7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285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A7D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C3F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108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DBA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Аж үйлдвэр, эрдэс баялгийн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6D1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A40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D77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Аж үйлдвэр, эрдэс баялгийн яам</w:t>
            </w:r>
          </w:p>
        </w:tc>
      </w:tr>
      <w:tr w:rsidR="000822BA" w:rsidRPr="000822BA" w14:paraId="0CBAC417" w14:textId="77777777" w:rsidTr="008715A6">
        <w:trPr>
          <w:trHeight w:val="72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7BA0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1.5.1.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84B6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Төмөр замын ачаа тээвэрлэх хүчин чадлыг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66D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Төмөр замаар тээсэн экспортын ачаа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3D6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Сая тонн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E2BD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3F4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32.4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8FD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0D4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Зам, тээврийн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0C15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672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AFB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Зам, тээврийн яам</w:t>
            </w:r>
          </w:p>
        </w:tc>
      </w:tr>
      <w:tr w:rsidR="000822BA" w:rsidRPr="000822BA" w14:paraId="3E8DB168" w14:textId="77777777" w:rsidTr="008715A6">
        <w:trPr>
          <w:trHeight w:val="48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4EF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44C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F5C0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Төмөр замын сүлжээний урт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AD74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Км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A5D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5FD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3349.6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2F3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3349.6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6F4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Зам, тээврийн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D5C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45D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7B0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Зам, тээврийн яам</w:t>
            </w:r>
          </w:p>
        </w:tc>
      </w:tr>
      <w:tr w:rsidR="000822BA" w:rsidRPr="000822BA" w14:paraId="3A2D69A5" w14:textId="77777777" w:rsidTr="008715A6">
        <w:trPr>
          <w:trHeight w:val="12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B1E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1.5.2.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FAE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Авто замын сүлжээг өргөтгөнө.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B5AA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Улсын чанартай авто замын сүлжээнд хатуу хучилттай авто замын эзлэх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523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05D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A8C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50.5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DA2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D663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Зам, тээврийн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D1A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1F26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DC00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Зам, тээврийн яам</w:t>
            </w:r>
          </w:p>
        </w:tc>
      </w:tr>
      <w:tr w:rsidR="000822BA" w:rsidRPr="000822BA" w14:paraId="493C1CE5" w14:textId="77777777" w:rsidTr="008715A6">
        <w:trPr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BE3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1.6.1.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78E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Олон улсын жишигт нийцсэн боомтын тоог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7C0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Инженерийн бүрэн хангамжтай боомт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D62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75C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4A8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5366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5A01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C019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49F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341E" w14:textId="0B318989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</w:tr>
      <w:tr w:rsidR="000822BA" w:rsidRPr="000822BA" w14:paraId="047AAB08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474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1.7.1.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FAB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Эрчим хүчний салбарыг эдийн засгийн үр ашигтай болгоно.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ED1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Эрчим хүчний компаниудын санхүүгийн алдагдал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C642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Тэрбум төгрөг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E8B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851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-47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9679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-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EF3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Эрчим хүчний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BF0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977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65C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Эрчим хүчний яам</w:t>
            </w:r>
          </w:p>
        </w:tc>
      </w:tr>
      <w:tr w:rsidR="000822BA" w:rsidRPr="000822BA" w14:paraId="396E8A54" w14:textId="77777777" w:rsidTr="008715A6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066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1.7.2.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3907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Сэргээгдэх эрчим хүчний нийлүүлэлтийг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EB4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Сэргээгдэх эрчим хүчний нийт суурилагдсан хүчин чадалд эзлэх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495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E8D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8916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18.3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B0F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517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Эрчим хүчний зохицуулах хороо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481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4BE1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B45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Эрчим хүчний яам</w:t>
            </w:r>
          </w:p>
        </w:tc>
      </w:tr>
      <w:tr w:rsidR="000822BA" w:rsidRPr="000822BA" w14:paraId="5AAB7807" w14:textId="77777777" w:rsidTr="008715A6">
        <w:trPr>
          <w:trHeight w:val="19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788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1.7.3.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4CB5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Эрчим хүчний найдвартай эх үүсвэрийг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9F10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Цахилгаан хангамжийн найдвартай байдлын үзүүлэлт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196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Исайди /</w:t>
            </w:r>
            <w:r w:rsidRPr="000822BA"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﻿</w:t>
            </w: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Нэг хэрэглэгчид ногдох тасалдлын үргэлжлэх дундаж хугацаа, цагаар/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929A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11C8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4DE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-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194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Эрчим хүчний зохицуулах хороо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514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934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6976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Эрчим хүчний яам</w:t>
            </w:r>
          </w:p>
        </w:tc>
      </w:tr>
      <w:tr w:rsidR="000822BA" w:rsidRPr="000822BA" w14:paraId="1093B262" w14:textId="77777777" w:rsidTr="008715A6">
        <w:trPr>
          <w:trHeight w:val="48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790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1.8.1.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9307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Жуулчдад зориулсан бүтээгдэхүүний нэр төрлийг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C3A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Хүлээн авах гадаад жуулчид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E4F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Сая хүн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7996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AF9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0.6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8C3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253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Үндэсний статистикийн хороо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F7FC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52B7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0C78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Үндэсний статистикийн хороо</w:t>
            </w:r>
          </w:p>
        </w:tc>
      </w:tr>
      <w:tr w:rsidR="000822BA" w:rsidRPr="000822BA" w14:paraId="6FF11A70" w14:textId="77777777" w:rsidTr="008715A6">
        <w:trPr>
          <w:trHeight w:val="9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046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818F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19A4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Шинээр нэмэгдэх аялал жуулчлалын бүтээгдэхүүний нэр төрөл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C57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713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6F5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87D4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10F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орчин, уур амьсгалын өөрчлөлтийн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6BD7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F04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54F5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Соёл, спорт, аялал жуулчлал, залуучуудын яам</w:t>
            </w:r>
          </w:p>
        </w:tc>
      </w:tr>
      <w:tr w:rsidR="000822BA" w:rsidRPr="000822BA" w14:paraId="12C98CA9" w14:textId="77777777" w:rsidTr="008715A6">
        <w:trPr>
          <w:trHeight w:val="48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01B2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1.8.2.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456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Агаарын тээврээр зорчих жуулчдыг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9C1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Нислэгийн тоо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15F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DBA9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BF11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20,000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09E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30,000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B6D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Иргэний нисэхийн ерөнхий газар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7407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B23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404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Зам, тээврийн яам</w:t>
            </w:r>
          </w:p>
        </w:tc>
      </w:tr>
      <w:tr w:rsidR="000822BA" w:rsidRPr="000822BA" w14:paraId="0449D7FA" w14:textId="77777777" w:rsidTr="008715A6">
        <w:trPr>
          <w:trHeight w:val="72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FC3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8EAF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B200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4D ангилалд шилжүүлэх нисэх буудал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C67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9A7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117E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EF41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549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Иргэний нисэхийн ерөнхий газар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528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C539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CC4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Зам, тээврийн яам</w:t>
            </w:r>
          </w:p>
        </w:tc>
      </w:tr>
      <w:tr w:rsidR="000822BA" w:rsidRPr="000822BA" w14:paraId="04F19051" w14:textId="77777777" w:rsidTr="008715A6">
        <w:trPr>
          <w:trHeight w:val="72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41E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EC1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E747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4С ангилалд шилжүүлэх нисэх буудал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DCF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79A2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129B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A857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BEE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Иргэний нисэхийн ерөнхий газар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DB4B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082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BB9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Зам, тээврийн яам</w:t>
            </w:r>
          </w:p>
        </w:tc>
      </w:tr>
      <w:tr w:rsidR="000822BA" w:rsidRPr="000822BA" w14:paraId="704116BA" w14:textId="77777777" w:rsidTr="008715A6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26D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1.8.3.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5DB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Аялал жуулчлалын бүс нутгийн авто замын дэд бүтцийн чанар, хүртээмжийг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8395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Шинээр баригдах аялал жуулчлалын авто замын урт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D25E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Км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2AE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F5A1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846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290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3CE3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Зам, тээврийн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DE5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F5DB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B16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Зам, тээврийн яам</w:t>
            </w:r>
          </w:p>
        </w:tc>
      </w:tr>
      <w:tr w:rsidR="000822BA" w:rsidRPr="000822BA" w14:paraId="047AF008" w14:textId="77777777" w:rsidTr="008715A6">
        <w:trPr>
          <w:trHeight w:val="12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1CFC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1.9.1.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C3EC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Банк, санхүүгийн салбарын өрсөлдөөнийг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181C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Хөрөнгийн зах зээлийн үнэлгээ дотоодын нийт бүтээгдэхүүний харьцаа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CAA8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7B55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CDC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33C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07E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Монголбанк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DBC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E16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Улирал тутам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DA0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Монголбанк</w:t>
            </w:r>
          </w:p>
        </w:tc>
      </w:tr>
      <w:tr w:rsidR="000822BA" w:rsidRPr="000822BA" w14:paraId="4C65E1B3" w14:textId="77777777" w:rsidTr="008715A6">
        <w:trPr>
          <w:trHeight w:val="72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051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1.10.1.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A7D2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Байгаль орчинд ээлтэй, бүтээгдэхүүн үйлдвэрлэлийг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ED2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Эргүүлэн болон дахин ашигласан усны хэмжээ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9BC8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3165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968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4B8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7B1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орчин, уур амьсгалын өөрчлөлтийн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ECE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9DA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146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орчин, уур амьсгалын өөрчлөлтийн яам</w:t>
            </w:r>
          </w:p>
        </w:tc>
      </w:tr>
      <w:tr w:rsidR="000822BA" w:rsidRPr="000822BA" w14:paraId="2BC90B19" w14:textId="77777777" w:rsidTr="008715A6">
        <w:trPr>
          <w:trHeight w:val="72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07CE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5A7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A26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Дахин боловсруулсан хог хаягдлын эзлэх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6508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B9E8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DCBA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15.7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CD5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40C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орчин, уур амьсгалын өөрчлөлтийн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E90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A53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0B3A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орчин, уур амьсгалын өөрчлөлтийн яам</w:t>
            </w:r>
          </w:p>
        </w:tc>
      </w:tr>
      <w:tr w:rsidR="000822BA" w:rsidRPr="000822BA" w14:paraId="5585B09D" w14:textId="77777777" w:rsidTr="008715A6">
        <w:trPr>
          <w:trHeight w:val="16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9A7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1.10.2.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1C60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Ногоон эдийн засгийн санхүүжилтийн механизмыг бүрдүүлнэ.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217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Үйлдвэрлэлийн нэмэгдсэн өртгийн нэгжид ногдох нүүрсхүчлийн хийн ялгаруулалт, 2015 оны зэрэгцүүлэх үнээр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E3A1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кг/ ам.доллар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E4E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2019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CD4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1.191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2238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A6F3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Үндэсний статистикийн хороо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D4D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34F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 жил тутам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C10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Үндэсний статистикийн хороо</w:t>
            </w:r>
          </w:p>
        </w:tc>
      </w:tr>
      <w:tr w:rsidR="000822BA" w:rsidRPr="000822BA" w14:paraId="2A0846F9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6D4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1.11.1.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DE20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Ойгоор бүрхэгдсэн талбайн хэмжээг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5315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Ойгоор бүрхэгдсэн талбайн эзлэх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18CD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4E6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161E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8.2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68A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8.5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F1A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орчин, уур амьсгалын өөрчлөлтийн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D6A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38A3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ADC0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орчин, уур амьсгалын өөрчлөлтийн яам</w:t>
            </w:r>
          </w:p>
        </w:tc>
      </w:tr>
      <w:tr w:rsidR="000822BA" w:rsidRPr="000822BA" w14:paraId="108AE012" w14:textId="77777777" w:rsidTr="008715A6">
        <w:trPr>
          <w:trHeight w:val="72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820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1.11.2.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4CAB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Ашиглалтад өртөмтгий амьтан, ургамлын ашиглалтын нөөцийг бүсчлэн бий болгоно.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DB5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Ургамлын зүйл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854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Зүйл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8A6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26A7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7702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9F61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7702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F0E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орчин, уур амьсгалын өөрчлөлтийн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71A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C2C8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D92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орчин, уур амьсгалын өөрчлөлтийн яам</w:t>
            </w:r>
          </w:p>
        </w:tc>
      </w:tr>
      <w:tr w:rsidR="000822BA" w:rsidRPr="000822BA" w14:paraId="7CE79486" w14:textId="77777777" w:rsidTr="008715A6">
        <w:trPr>
          <w:trHeight w:val="72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2C99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52E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D4C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Амьтны зүйл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436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Зүйл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F5A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CC23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3A60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756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141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орчин, уур амьсгалын өөрчлөлтийн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A31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255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4EF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орчин, уур амьсгалын өөрчлөлтийн яам</w:t>
            </w:r>
          </w:p>
        </w:tc>
      </w:tr>
      <w:tr w:rsidR="000822BA" w:rsidRPr="000822BA" w14:paraId="7B3643E7" w14:textId="77777777" w:rsidTr="008715A6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9D25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1.11.3.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8130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Бүсчилсэн хөгжлийн үзэл баримтлалд уялдуулан усны нөөц, хуримтлалыг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EB3D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Төслийн хэрэгжилт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C66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1C2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D93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F2C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41E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орчин, уур амьсгалын өөрчлөлтийн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797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67A5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0003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орчин, уур амьсгалын өөрчлөлтийн яам</w:t>
            </w:r>
          </w:p>
        </w:tc>
      </w:tr>
      <w:tr w:rsidR="000822BA" w:rsidRPr="000822BA" w14:paraId="1B05519A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7FF0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1.11.4.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E6F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Цөлжилт, газрын доройтлыг бууруулна.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5EB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Газрын доройтлын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E1B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4ACD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4DE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22.9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56E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22.9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06D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орчин, уур амьсгалын өөрчлөлтийн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FF7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2E0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AAC6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орчин, уур амьсгалын өөрчлөлтийн яам</w:t>
            </w:r>
          </w:p>
        </w:tc>
      </w:tr>
      <w:tr w:rsidR="000822BA" w:rsidRPr="000822BA" w14:paraId="14AFAAF7" w14:textId="77777777" w:rsidTr="008715A6">
        <w:trPr>
          <w:trHeight w:val="12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8346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1.12.1.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FE4E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Шинжлэх ухаан, технологийн нэгдсэн бодлогыг хэрэгжүүлж, мэдлэгийн эдийн засгийн суурийг бэхжүүлнэ.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D71A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Судалгаа хөгжүүлэлтийн ажилд зарцуулах төсвийн зардлын  ДНБ-д  эзлэх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EA1B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E8ED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BCCF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0.12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E6C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0.2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CE4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DC5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Үйл ажиллагааны тайлан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0D6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34F2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</w:tr>
      <w:tr w:rsidR="000822BA" w:rsidRPr="000822BA" w14:paraId="4703A50E" w14:textId="77777777" w:rsidTr="008715A6">
        <w:trPr>
          <w:trHeight w:val="9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708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F46E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0DD2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Хэрэгжүүлсэн судалгаа хөгжүүлэлтийн ажлын тоо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1AA1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FF2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C5E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1550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DC8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1650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2D0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7D6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Үйл ажиллагааны тайлан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4BF6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22C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</w:tr>
      <w:tr w:rsidR="000822BA" w:rsidRPr="000822BA" w14:paraId="79C9C42B" w14:textId="77777777" w:rsidTr="008715A6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E5B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1.12.2.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C9A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Хувийн хэвшлийн шинжлэх ухаан, технологийн үйл ажиллагааг дэмжиж, бүтээмжийг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1687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Дэмжлэг  хүртсэн аж ахуй нэгж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21BD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C2D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8E99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58CD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8BED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D1FE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Үйл ажиллагааны тайлан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DCA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E1C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</w:tr>
      <w:tr w:rsidR="000822BA" w:rsidRPr="000822BA" w14:paraId="46774B62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91E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1.12.3.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C3C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Шинжлэх ухаан, технологийн хүний нөөцийг  хөгжүүлнэ.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5F7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Хөтөлбөрт хамрагдсан судлаачид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64A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1D1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9F7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9AD8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4478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D43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Үйл ажиллагааны тайлан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146F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A85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</w:tr>
      <w:tr w:rsidR="000822BA" w:rsidRPr="000822BA" w14:paraId="2CFC7F12" w14:textId="77777777" w:rsidTr="008715A6">
        <w:trPr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C6A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1.12.4.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6BD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Шинжлэх ухааны паркийг байгуулна.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D6D3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Шинжлэх ухааны парк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3E8F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C391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3BD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0679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478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A05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Үйл ажиллагааны тайлан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207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B6C0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</w:tr>
      <w:tr w:rsidR="000822BA" w:rsidRPr="000822BA" w14:paraId="155E0D89" w14:textId="77777777" w:rsidTr="008715A6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9B4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2.1.1.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9909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Орон нутгийн бие даасан байдлыг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C027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Аймгуудын өрсөлдөх чадварын индексийн дундаж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839E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1E0C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9234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66.5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B898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70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939F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Эдийн засгийн бодлого,өрсөлдөх чадварын судалгааны төв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0552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Аймгуудын өрсөлдөх чадварын тайлан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608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42A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</w:tr>
      <w:tr w:rsidR="000822BA" w:rsidRPr="000822BA" w14:paraId="3E3063E1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06D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2.1.2.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4C67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Бүс, орон нутаг дахь хөрөнгө оруулалтыг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6A3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Орон нутгийн дэд бүтцийн хөгжлийн индексийн зөрүү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EB1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Оноо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B2A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282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0.432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438B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0.38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2C8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Орон нутгийн хөгжлийн индекс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825E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155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67F5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</w:tr>
      <w:tr w:rsidR="000822BA" w:rsidRPr="000822BA" w14:paraId="056294F9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493F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2.2.1.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D53C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Авто замын ачааллыг бууруулна.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EC7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Түгжрэлийн индекс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255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3B9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ACFC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B62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B9D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Нийслэлийн Засаг даргын Тамгын газар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DFAC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Судалгааны тайлан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A4D3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0A47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Нийслэлийн Засаг даргын Тамгын газар</w:t>
            </w:r>
          </w:p>
        </w:tc>
      </w:tr>
      <w:tr w:rsidR="000822BA" w:rsidRPr="000822BA" w14:paraId="256488E2" w14:textId="77777777" w:rsidTr="008715A6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B95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2.2.2.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8D6A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Нийтийн тээврийн үйлчилгээний чанар, хүртээмжийг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86C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Нийслэлийн нийтийн тээврээр зорчдог хүн амын эзлэх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EBD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807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F0E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E8A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7DF2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Нийслэлийн Засаг даргын Тамгын газар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B38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Судалгааны тайлан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61F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F6A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Нийслэлийн Засаг даргын Тамгын газар</w:t>
            </w:r>
          </w:p>
        </w:tc>
      </w:tr>
      <w:tr w:rsidR="000822BA" w:rsidRPr="000822BA" w14:paraId="1B4F8763" w14:textId="77777777" w:rsidTr="008715A6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40C6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2.3.1.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F3F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Инженерийн бүрэн хангамжтай сууцанд амьдардаг өрхийн тоог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98A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Инженерийн дэд бүтэцтэй сууцанд амьдардаг хүн амын эзлэх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5E6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C62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4C8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53.3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B0E7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54.3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6DE3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Хот байгуулалт, барилга, орон сууцжуулалтын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E9C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C9BA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504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Нийслэлийн Засаг даргын Тамгын газар</w:t>
            </w:r>
          </w:p>
        </w:tc>
      </w:tr>
      <w:tr w:rsidR="000822BA" w:rsidRPr="000822BA" w14:paraId="748A797D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9962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2.3.2.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A1B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Шинэ суурьшлын бүсэд инженерийн дэд бүтцийн хүртээмжийг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40A16" w14:textId="2C72B579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Шинэ дагуул хотын цахилгаан хангамж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9E7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4F7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609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5A9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100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D96B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Эрчим хүчний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BD5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D56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5F0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Эрчим хүчний яам</w:t>
            </w:r>
          </w:p>
        </w:tc>
      </w:tr>
      <w:tr w:rsidR="000822BA" w:rsidRPr="000822BA" w14:paraId="4DD806C9" w14:textId="77777777" w:rsidTr="008715A6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AA7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3.1.1.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F936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Эрүүл, идэвхтэй амьдралын хэв маягтай иргэдийн тоог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6160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Хөдөлгөөний хомсдолтой 15-69 насныхны хүн амын эзлэх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EFC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467B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7B9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21.9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7C3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16.5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34F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Нийгмийн эрүүл мэндийн үндэсний төв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1D40" w14:textId="76F01AC2" w:rsidR="000822BA" w:rsidRPr="000822BA" w:rsidRDefault="0053167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Халдварт өвчний эрсдэл</w:t>
            </w:r>
            <w:r w:rsidR="001A2E9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</w:t>
            </w:r>
            <w:r w:rsidR="0098125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 xml:space="preserve"> хүчин зүйлсийн судалгаа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10B5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 жил тутам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384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Эрүүл мэндийн яам</w:t>
            </w:r>
          </w:p>
        </w:tc>
      </w:tr>
      <w:tr w:rsidR="000822BA" w:rsidRPr="000822BA" w14:paraId="35DEEF4B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24C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3.1.2.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41B3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Эрүүл мэндийн тусламж, үйлчилгээний хүртээмжийг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4E6D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Бүх нийтийн эрүүл мэндийн хамрагдалт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D80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7B1A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6379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64.9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8E5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67.5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4B4CA" w14:textId="2AD07101" w:rsidR="000822BA" w:rsidRPr="000822BA" w:rsidRDefault="001A2E9D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Эрүүл мэндийн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875BD" w14:textId="6CD8E58C" w:rsidR="000822BA" w:rsidRPr="000822BA" w:rsidRDefault="001A2E9D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Дэлхийн эрүүл мэндийн байгууллага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8AA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 жил тутам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354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Эрүүл мэндийн яам</w:t>
            </w:r>
          </w:p>
        </w:tc>
      </w:tr>
      <w:tr w:rsidR="000822BA" w:rsidRPr="000822BA" w14:paraId="22C57BFA" w14:textId="77777777" w:rsidTr="008715A6">
        <w:trPr>
          <w:trHeight w:val="14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D0A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3.1.3.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AB8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Дотоодод худалдаалж байгаа эмийн чанарыг олон улсын стандартад нийцүүлнэ.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85D37" w14:textId="1526198D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Эм үйлдвэрлэлийн зохистой дадал (GMP)-ын шаардлаг</w:t>
            </w:r>
            <w:r w:rsidR="00683AB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 xml:space="preserve">а </w:t>
            </w: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 xml:space="preserve">хангасан эмийн </w:t>
            </w:r>
            <w:r w:rsidR="00977B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үйлдвэр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C94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3129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3A17" w14:textId="5EA4458F" w:rsidR="000822BA" w:rsidRPr="000822BA" w:rsidRDefault="00977B2D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D5009" w14:textId="58AFDE6C" w:rsidR="000822BA" w:rsidRPr="000822BA" w:rsidRDefault="00977B2D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2E47" w14:textId="32FA1851" w:rsidR="000822BA" w:rsidRPr="000822BA" w:rsidRDefault="00B22349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B2234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Эм, эмнэлгийн хэрэгслийн хяналт, зохицуулалтын газар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3EC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EC4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52C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Эрүүл мэндийн яам</w:t>
            </w:r>
          </w:p>
        </w:tc>
      </w:tr>
      <w:tr w:rsidR="000822BA" w:rsidRPr="000822BA" w14:paraId="04408E12" w14:textId="77777777" w:rsidTr="008715A6">
        <w:trPr>
          <w:trHeight w:val="12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FE0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3.1.4.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A8AE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Эрүүл мэндийн тусламж үйлчилгээний чанар, үр дүнд суурилсан гүйцэтгэлийн санхүүжилтийг боловсронгуй болгоно.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FF3F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Шинэчлэгдсэн</w:t>
            </w: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br/>
              <w:t>аргачлал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F5D7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0848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A008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2CC5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670F6" w14:textId="583E9D65" w:rsidR="000822BA" w:rsidRPr="000822BA" w:rsidRDefault="002C1D72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2C1D72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Эрүүл мэндийн даатгалын ерөнхий газар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8662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3FB3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8B83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Эрүүл мэндийн яам</w:t>
            </w:r>
          </w:p>
        </w:tc>
      </w:tr>
      <w:tr w:rsidR="000822BA" w:rsidRPr="000822BA" w14:paraId="1B85A331" w14:textId="77777777" w:rsidTr="008715A6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0BE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3.1.5.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05BB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Эрүүл мэндийн салбарын цахим шилжилтийг эрчимжүүлж иргэдэд учрах чирэгдлийг бууруулна.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B10D7" w14:textId="5F56659C" w:rsidR="000822BA" w:rsidRPr="000822BA" w:rsidRDefault="001C0BF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 xml:space="preserve">Мэдээллийн нэгдсэн санд </w:t>
            </w:r>
            <w:r w:rsidR="00B719CF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 xml:space="preserve">цуглаж буй </w:t>
            </w:r>
            <w:r w:rsidR="00133057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мэдээллийн төрөл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1B2A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0043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D9CE0" w14:textId="5A42849C" w:rsidR="000822BA" w:rsidRPr="000822BA" w:rsidRDefault="00133057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80562" w14:textId="2D126C52" w:rsidR="000822BA" w:rsidRPr="000A5D78" w:rsidRDefault="009B2C6B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9B2C6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≥150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3496F" w14:textId="741CBCAF" w:rsidR="000822BA" w:rsidRPr="000822BA" w:rsidRDefault="000A5D78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Эрүүл мэндийн хөгжлийн төв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4F01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B176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E29C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Эрүүл мэндийн яам</w:t>
            </w:r>
          </w:p>
        </w:tc>
      </w:tr>
      <w:tr w:rsidR="000822BA" w:rsidRPr="000822BA" w14:paraId="3C9FE506" w14:textId="77777777" w:rsidTr="008715A6">
        <w:trPr>
          <w:trHeight w:val="72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57D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3.2.1.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4A3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СӨБ, ЕБС-ийн орчны стандарт үзүүлэлтүүдийг дээшлүүлнэ.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224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Сургалтын орчны стандарт хангасан цэцэрлэгийн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F91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619B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55A4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48.5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EC4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FFC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B15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Захиргааны статистик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13A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BCEF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</w:tr>
      <w:tr w:rsidR="000822BA" w:rsidRPr="000822BA" w14:paraId="206DA954" w14:textId="77777777" w:rsidTr="008715A6">
        <w:trPr>
          <w:trHeight w:val="72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E45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545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A934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Сургалтын орчны стандарт хангасан сургуулийн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E66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4E96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B977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50.5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C7A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55D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8DCB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Захиргааны статистик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FFC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22E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</w:tr>
      <w:tr w:rsidR="000822BA" w:rsidRPr="000822BA" w14:paraId="36ACCFB5" w14:textId="77777777" w:rsidTr="008715A6">
        <w:trPr>
          <w:trHeight w:val="14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BD1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3.2.2.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7FA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Дээд боловсролын чанарын үзүүлэлтийг олон улсын түвшинд хүргэнэ.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43BC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Дээд боловсролын гүйцэтгэлийн шалгуур үзүүлэлтийн норматив түвшин хангасан их дээд сургууль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FCA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8770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EA09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9C1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E7C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AE42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FC01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882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</w:tr>
      <w:tr w:rsidR="000822BA" w:rsidRPr="000822BA" w14:paraId="50D94078" w14:textId="77777777" w:rsidTr="008715A6">
        <w:trPr>
          <w:trHeight w:val="21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36C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3.2.3.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834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Мэргэжлийн болон техникийн боловсролын чанар, нийцлийг сайжруулна.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5095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Төгсөөд ажлын байртай болсон төгсөгчийн хувь /тухайн жилд төгсөөд ажлын байртай болсон төгсөгчийг нийт төгсөгчийн тоонд харьцуулж тооцсон хувь/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762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548F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D68F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F81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9B6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248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FB8D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260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</w:tr>
      <w:tr w:rsidR="000822BA" w:rsidRPr="000822BA" w14:paraId="6F7712B3" w14:textId="77777777" w:rsidTr="008715A6">
        <w:trPr>
          <w:trHeight w:val="144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B0D5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3.3.1.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BA2F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Хүүхэд, гэр бүлийн хөгжил, хамгааллын  үйлчилгээний хүртээмж, чанарыг сайжруулна.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A7D5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Хүүхэд хамгаалал шаардлагатай /зорилтот/ нийт хүүхдээс хувийн хэрэг нээсэн хүүхдийн эзлэх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E88D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9B7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16D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16.2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3F67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3CE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ХГБХХЕГ-ын статистик мэдээ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D50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Салбарын мэдээ тайлан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BA4A" w14:textId="47A8BBBF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Улирал тутам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9FC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Гэр бүл, хөдөлмөр, нийгмийн хамгааллын яам</w:t>
            </w:r>
          </w:p>
        </w:tc>
      </w:tr>
      <w:tr w:rsidR="000822BA" w:rsidRPr="000822BA" w14:paraId="2C3A875B" w14:textId="77777777" w:rsidTr="008715A6">
        <w:trPr>
          <w:trHeight w:val="12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42D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9FB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958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Гэр бүлд зөвлөгөө өгөх төвөөр үйлчлүүлсэн гэр бүлийн эзлэх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484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572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970E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33.9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E1F8B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037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ХГБХХЕГ-ын хагас, бүтэн жилийн статистик, гүйцэтгэлийн үнэлгээний тайлан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AE29E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Салбарын мэдээ тайлан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4A0E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Хагас, бүтэн жилээр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EF35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Гэр бүл, хөдөлмөр, нийгмийн хамгааллын яам</w:t>
            </w:r>
          </w:p>
        </w:tc>
      </w:tr>
      <w:tr w:rsidR="000822BA" w:rsidRPr="000822BA" w14:paraId="73582D05" w14:textId="77777777" w:rsidTr="008715A6">
        <w:trPr>
          <w:trHeight w:val="16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88B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3.3.2.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4F2CF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Хөгжлийн бэрхшээлтэй иргэний суурь эрхийг хангана.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9B4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Хөгжлийн бэрхшээлтэй хүний хөгжлийн төвүүдээр үйлчлүүлсэн хөгжлийн бэрхшээлтэй иргэдийн эзлэх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8055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10C9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D6CD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B92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60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80F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Гэр бүл, хөдөлмөр, нийгмийн хамгааллын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1FC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Салбарын мэдээ тайлан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2C81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Хагас, бүтэн жилээр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F31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Гэр бүл, хөдөлмөр, нийгмийн хамгааллын яам</w:t>
            </w:r>
          </w:p>
        </w:tc>
      </w:tr>
      <w:tr w:rsidR="000822BA" w:rsidRPr="000822BA" w14:paraId="7D3F98B3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1BB8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3.4.1.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821E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Тэтгэврийн насны хүн амын нийгмийн баталгааг дээшлүүлнэ.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A6BC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Тэтгэврийн нэмэгдлийн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51E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8584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0AA2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23.78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D233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D734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Гэр бүл, хөдөлмөр, нийгмийн хамгааллын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7B649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Гүйцэтгэл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0AE6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077A" w14:textId="77777777" w:rsidR="000822BA" w:rsidRPr="000822BA" w:rsidRDefault="000822BA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Гэр бүл, хөдөлмөр, нийгмийн хамгааллын яам</w:t>
            </w:r>
          </w:p>
        </w:tc>
      </w:tr>
      <w:tr w:rsidR="00C3636C" w:rsidRPr="000822BA" w14:paraId="504F905A" w14:textId="77777777" w:rsidTr="008715A6">
        <w:trPr>
          <w:trHeight w:val="72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212E0" w14:textId="77777777" w:rsidR="00C3636C" w:rsidRPr="000822BA" w:rsidRDefault="00C3636C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3.4.2.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DAFE" w14:textId="77777777" w:rsidR="00C3636C" w:rsidRPr="000822BA" w:rsidRDefault="00C3636C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Төрийн албаны хүний нөөцийн тогтвортой байдлыг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FDEB" w14:textId="77777777" w:rsidR="00C3636C" w:rsidRPr="000822BA" w:rsidRDefault="00C3636C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Төрийн албанд зарлах сул орон тооны бууралт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EA53" w14:textId="77777777" w:rsidR="00C3636C" w:rsidRPr="000822BA" w:rsidRDefault="00C3636C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656B4" w14:textId="77777777" w:rsidR="00C3636C" w:rsidRPr="000822BA" w:rsidRDefault="00C3636C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2E9B" w14:textId="77777777" w:rsidR="00C3636C" w:rsidRPr="000822BA" w:rsidRDefault="00C3636C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A37D" w14:textId="77777777" w:rsidR="00C3636C" w:rsidRPr="000822BA" w:rsidRDefault="00C3636C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A835" w14:textId="77777777" w:rsidR="00C3636C" w:rsidRPr="000822BA" w:rsidRDefault="00C3636C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Төрийн албаны зөвлөл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2E321" w14:textId="77777777" w:rsidR="00C3636C" w:rsidRPr="000822BA" w:rsidRDefault="00C3636C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035CB" w14:textId="77777777" w:rsidR="00C3636C" w:rsidRPr="000822BA" w:rsidRDefault="00C3636C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C6731" w14:textId="77777777" w:rsidR="00C3636C" w:rsidRPr="000822BA" w:rsidRDefault="00C3636C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Төрийн албаны зөвлөл</w:t>
            </w:r>
          </w:p>
        </w:tc>
      </w:tr>
      <w:tr w:rsidR="006F3FC3" w:rsidRPr="000822BA" w14:paraId="7F63A5F5" w14:textId="77777777" w:rsidTr="008715A6">
        <w:trPr>
          <w:trHeight w:val="7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551A2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987EC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03AEE" w14:textId="18011ED9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6F3F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Төрийн албан хаагчдын цалингийн нэмэгд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1A045" w14:textId="3441924F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E2872" w14:textId="1631EF18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26BCB" w14:textId="14AE3693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DFE13" w14:textId="0924813F" w:rsidR="006F3FC3" w:rsidRPr="000822BA" w:rsidRDefault="0048796E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8E2A3" w14:textId="2AD6CE73" w:rsidR="006F3FC3" w:rsidRPr="000822BA" w:rsidRDefault="00B60F5E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Гэр бүл, хөдөлмөр, нийгмийн хамгааллын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B68D8" w14:textId="53C55868" w:rsidR="006F3FC3" w:rsidRPr="000822BA" w:rsidRDefault="00F56D25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Салбарын тайлан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21A4F" w14:textId="789DE539" w:rsidR="006F3FC3" w:rsidRPr="000822BA" w:rsidRDefault="00F56D25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81B7E" w14:textId="3BB56A9D" w:rsidR="006F3FC3" w:rsidRPr="000822BA" w:rsidRDefault="00C10186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Гэр бүл, хөдөлмөр, нийгмийн хамгааллын яам</w:t>
            </w:r>
          </w:p>
        </w:tc>
      </w:tr>
      <w:tr w:rsidR="006F3FC3" w:rsidRPr="000822BA" w14:paraId="4860EB58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A676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3.5.1.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C793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Ажиллах хүчний оролцоог нэмэгдүүлнэ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098D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Хөдөлмөр эрхлэлтийн оролцооны түвшин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F3413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D8C2D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77AEE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58.6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3DB79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60.3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770B8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Гэр бүл, хөдөлмөр, нийгмийн хамгааллын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32C9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4818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BC351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Гэр бүл, хөдөлмөр, нийгмийн хамгааллын яам</w:t>
            </w:r>
          </w:p>
        </w:tc>
      </w:tr>
      <w:tr w:rsidR="006F3FC3" w:rsidRPr="000822BA" w14:paraId="6FB7E896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15E8B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3.6.1.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D098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Иргэдийн соёл, урлагийн үйлчилгээнд хамрагдалтыг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FF62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Соёл, урлагийн үйлчилгээний хүртээмж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13DE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2E725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2018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A4975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47.1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179A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3196E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Соёл, спорт, аялал жуулчлал, залуучуудын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6A6E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6ACCB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AF60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Соёл, спорт, аялал жуулчлал, залуучуудын яам</w:t>
            </w:r>
          </w:p>
        </w:tc>
      </w:tr>
      <w:tr w:rsidR="006F3FC3" w:rsidRPr="000822BA" w14:paraId="0003A35F" w14:textId="77777777" w:rsidTr="008715A6">
        <w:trPr>
          <w:trHeight w:val="12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C636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3.7.1.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B1268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Түүх, соёлын  дурсгалт зүйлийг сэргээн засварлаж, хадгалалт хамгаалалтын байдлыг сайжруулна.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054F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Улсын хамгаалалтын зэрэглэл тогтоосон үл хөдлөх дурсгалын эзлэх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E8642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74A8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3356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F5012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2.2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969B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Соёл, спорт, аялал жуулчлал, залуучуудын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B0DE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B1888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8D1C0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kern w:val="0"/>
                <w:sz w:val="18"/>
                <w:szCs w:val="18"/>
                <w:lang w:val="mn-MN"/>
                <w14:ligatures w14:val="none"/>
              </w:rPr>
              <w:t>Соёл, спорт, аялал жуулчлал, залуучуудын яам</w:t>
            </w:r>
          </w:p>
        </w:tc>
      </w:tr>
      <w:tr w:rsidR="006F3FC3" w:rsidRPr="000822BA" w14:paraId="561FDD27" w14:textId="77777777" w:rsidTr="008715A6">
        <w:trPr>
          <w:trHeight w:val="48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F274A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4.1.1.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0911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Оюуны өмчийг эдийн засгийн эргэлтэд оруулна.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A7E7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Шинэ зохиогчийн эрхийн гэрчилгээ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3F74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2C9E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07D65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959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56EC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960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E5D4B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Оюуны өмчийн газар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E03FA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5FB7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DDC6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</w:tr>
      <w:tr w:rsidR="006F3FC3" w:rsidRPr="000822BA" w14:paraId="6D50A601" w14:textId="77777777" w:rsidTr="008715A6">
        <w:trPr>
          <w:trHeight w:val="48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1469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C18F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5460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Шинэ бүтээл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E760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F3B7F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A4703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09B1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120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7AFB4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Оюуны өмчийн газар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C7583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1CCD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EA1C4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</w:tr>
      <w:tr w:rsidR="006F3FC3" w:rsidRPr="000822BA" w14:paraId="6314F6D0" w14:textId="77777777" w:rsidTr="008715A6">
        <w:trPr>
          <w:trHeight w:val="48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D7158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215E9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F566C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Бүтээгдэхүүний загварын патент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51B7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A335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1E44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1F3C4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350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709C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Оюуны өмчийн газар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9D24F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FF08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5CA0C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</w:tr>
      <w:tr w:rsidR="006F3FC3" w:rsidRPr="000822BA" w14:paraId="3199F70D" w14:textId="77777777" w:rsidTr="008715A6">
        <w:trPr>
          <w:trHeight w:val="48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7C34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2AD48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8D8E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Ашигтай загварын патент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957BA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5DEC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2164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E081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80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9345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Оюуны өмчийн газар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B92C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B79B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A15A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</w:tr>
      <w:tr w:rsidR="006F3FC3" w:rsidRPr="000822BA" w14:paraId="367E7899" w14:textId="77777777" w:rsidTr="008715A6">
        <w:trPr>
          <w:trHeight w:val="48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78336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1B87D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4F47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Барааны тэмдэг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135A7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1FDB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0CBE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3623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BC5A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68EAD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Оюуны өмчийн газар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C75B6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B27C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84A7D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Эдийн засаг, хөгжлийн яам</w:t>
            </w:r>
          </w:p>
        </w:tc>
      </w:tr>
      <w:tr w:rsidR="006F3FC3" w:rsidRPr="000822BA" w14:paraId="39D4A411" w14:textId="77777777" w:rsidTr="008715A6">
        <w:trPr>
          <w:trHeight w:val="120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56198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E027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3380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Судалгаа хөгжүүлэлтийн ажилд зарцуулах төсвийн зардлын  ДНБ-д  эзлэх хувь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8EBC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9CF51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0435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0.12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53E6C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0.63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6E8E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Үндэсний статистикийн хороо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615B3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B653F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7E6F8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Боловсролын яам</w:t>
            </w:r>
          </w:p>
        </w:tc>
      </w:tr>
      <w:tr w:rsidR="006F3FC3" w:rsidRPr="000822BA" w14:paraId="6C2C1C7B" w14:textId="77777777" w:rsidTr="008715A6">
        <w:trPr>
          <w:trHeight w:val="72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6F047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4.1.2.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C8DEF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Мэдээлэл, харилцаа холбооны хатуу, зөөлөн дэд бүтцийг өргөтгөж, сайжруулна.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E083B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Шинээр байгуулах сервер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E8365" w14:textId="2F377198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389DD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CCAC2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B6EC2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4F31A" w14:textId="0DEFE8C0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Цахим хөгжил, инновац, харилцаа холбооны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EF221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BB2FC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E1C9A" w14:textId="77E8C313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Цахим хөгжил, инновац, харилцаа холбооны яам</w:t>
            </w:r>
          </w:p>
        </w:tc>
      </w:tr>
      <w:tr w:rsidR="006F3FC3" w:rsidRPr="000822BA" w14:paraId="1DCA9C09" w14:textId="77777777" w:rsidTr="008715A6">
        <w:trPr>
          <w:trHeight w:val="72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8108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14E7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ACBA5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Төслийн хэрэгжилт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337CE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0C2E3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14B6A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71041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75313" w14:textId="484EA4EA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Цахим хөгжил, инновац, харилцаа холбооны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AC1FD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0E8B0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BA9B6" w14:textId="41683418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Цахим хөгжил, инновац, харилцаа холбооны яам</w:t>
            </w:r>
          </w:p>
        </w:tc>
      </w:tr>
      <w:tr w:rsidR="006F3FC3" w:rsidRPr="000822BA" w14:paraId="13936A31" w14:textId="77777777" w:rsidTr="008715A6">
        <w:trPr>
          <w:trHeight w:val="72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0D4EC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186E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724BB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8E708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41A96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CCFEC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16BFF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8F89D" w14:textId="4AC7C99F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Цахим хөгжил, инновац, харилцаа холбооны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69D36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A1C53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D71CB" w14:textId="7747D19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Цахим хөгжил, инновац, харилцаа холбооны яам</w:t>
            </w:r>
          </w:p>
        </w:tc>
      </w:tr>
      <w:tr w:rsidR="006F3FC3" w:rsidRPr="000822BA" w14:paraId="29C2C2C7" w14:textId="77777777" w:rsidTr="008715A6">
        <w:trPr>
          <w:trHeight w:val="72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D8D94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D2DF3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88C2E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Үүрэн холбооны сүлжээ нэмэгдэх баг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6B6CC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F9424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2EF5D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1,506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584CD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1,562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460EB" w14:textId="1826FB72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Цахим хөгжил, инновац, харилцаа холбооны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71D44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AAA53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4E5DA" w14:textId="5C93C766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Цахим хөгжил, инновац, харилцаа холбооны яам</w:t>
            </w:r>
          </w:p>
        </w:tc>
      </w:tr>
      <w:tr w:rsidR="006F3FC3" w:rsidRPr="000822BA" w14:paraId="349C4CF9" w14:textId="77777777" w:rsidTr="008715A6">
        <w:trPr>
          <w:trHeight w:val="72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09F6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5E8A7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B10AE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Сэлгэн ажиллах дэд төв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BBE07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5CBB7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4F5A9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1277D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4D11D" w14:textId="64F3A7FB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Цахим хөгжил, инновац, харилцаа холбооны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6EBD4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1D086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97A79" w14:textId="67093D78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Цахим хөгжил, инновац, харилцаа холбооны яам</w:t>
            </w:r>
          </w:p>
        </w:tc>
      </w:tr>
      <w:tr w:rsidR="006F3FC3" w:rsidRPr="000822BA" w14:paraId="037A6B2E" w14:textId="77777777" w:rsidTr="008715A6">
        <w:trPr>
          <w:trHeight w:val="120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1BE34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4.2.1.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AB13F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Шүүхийн бие даасан байдлыг бэхжүүлнэ.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AE82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Иргэдээс шинжээчийн дүгнэлттэй холбоотой гаргасан гомдол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964ED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BEAD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BFF4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CA398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E1A7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Хууль зүй, дотоод хэргийн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7891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335A8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1  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45D9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Хууль зүй, дотоод хэргийн яам</w:t>
            </w:r>
          </w:p>
        </w:tc>
      </w:tr>
      <w:tr w:rsidR="006F3FC3" w:rsidRPr="000822BA" w14:paraId="1EE24235" w14:textId="77777777" w:rsidTr="008715A6">
        <w:trPr>
          <w:trHeight w:val="48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72EB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657B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FDCB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Давтан шинжилгээ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33FC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7F8DB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2A6C7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E321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440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43BA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Хууль зүй, дотоод хэргийн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0F24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28005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1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EC2C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Хууль зүй, дотоод хэргийн яам</w:t>
            </w:r>
          </w:p>
        </w:tc>
      </w:tr>
      <w:tr w:rsidR="006F3FC3" w:rsidRPr="000822BA" w14:paraId="30C007A9" w14:textId="77777777" w:rsidTr="008715A6">
        <w:trPr>
          <w:trHeight w:val="12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2A625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4.2.2.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CD0CE" w14:textId="728025C4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Шүүх шинжилгээний чадавхыг бэхжүүлнэ.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2FE0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Шүүх шинжилгээний албадын хүчин чадлыг нэмэгдүүлсэн байдал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7153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6BE6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01BDD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C7CD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C723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Шүүх шинжилгээний ерөнхий газар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3E03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F10C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5238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Шүүх шинжилгээний ерөнхий газар</w:t>
            </w:r>
          </w:p>
        </w:tc>
      </w:tr>
      <w:tr w:rsidR="006F3FC3" w:rsidRPr="000822BA" w14:paraId="2914AB1A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A5A7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4.3.1.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C78A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Авлигатай тэмцэх үйл ажиллагааг эрчимжүүлнэ.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8EB1A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Авлигын индекс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027D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Оноо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382D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3C3C1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77.1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9FCD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76.5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4965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Авлигатай тэмцэх газар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A44B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“Шударга байдлын үнэлгээ" судалгааны тайлан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D426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75DF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Авлигатай тэмцэх газар</w:t>
            </w:r>
          </w:p>
        </w:tc>
      </w:tr>
      <w:tr w:rsidR="006F3FC3" w:rsidRPr="000822BA" w14:paraId="451065CB" w14:textId="77777777" w:rsidTr="008715A6">
        <w:trPr>
          <w:trHeight w:val="72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DC0A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4.3.2.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A2C13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Авлигаас урьдчилан сэргийлэх тогтолцоог бэхжүүлнэ.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99079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Шударга байдлын үнэлгээ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834F1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Оноо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EA3B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8364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73.9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688BE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77.4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8ACC8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Авлигатай тэмцэх газар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1A44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“Шударга байдлын үнэлгээ" судалгааны тайлан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A9F4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1B243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Авлигатай тэмцэх газар</w:t>
            </w:r>
          </w:p>
        </w:tc>
      </w:tr>
      <w:tr w:rsidR="006F3FC3" w:rsidRPr="000822BA" w14:paraId="198578C7" w14:textId="77777777" w:rsidTr="008715A6">
        <w:trPr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DFD98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4.4.1.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6E1D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Зэвсэгт хүчний гүйцэтгэх чадавхийг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B035D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Зэвсэгт хүчний үүрэг гүйцэтгэх чадавх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BC6F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CA44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D414F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4CC9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75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1BA1A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Батлан хамгаалах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2D52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06D44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CB8AC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Батлан хамгаалах яам</w:t>
            </w:r>
          </w:p>
        </w:tc>
      </w:tr>
      <w:tr w:rsidR="006F3FC3" w:rsidRPr="000822BA" w14:paraId="3C7EACD6" w14:textId="77777777" w:rsidTr="008715A6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7190D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4.5.1.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C862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Хил хамгаалалтын чадавхыг дээшлүүлнэ.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4E70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Монгол улсын агаарын хил, орон зайн хяналтын түвшин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FBAC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8DF49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B948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2B6C0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DB6A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Батлан хамгаалах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280F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83EB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9841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Батлан хамгаалах яам</w:t>
            </w:r>
          </w:p>
        </w:tc>
      </w:tr>
      <w:tr w:rsidR="006F3FC3" w:rsidRPr="000822BA" w14:paraId="36D44E3A" w14:textId="77777777" w:rsidTr="008715A6">
        <w:trPr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9628F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4.6.1.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6F976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Гамшгийн эрсдэлийг бууруулах чадавхыг нэмэгдүүлнэ.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2B31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AC14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345C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9700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A8BDA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41485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Онцгой байдлын ерөнхий газр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027E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05CE2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84463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Онцгой байдлын ерөнхий газар</w:t>
            </w:r>
          </w:p>
        </w:tc>
      </w:tr>
      <w:tr w:rsidR="006F3FC3" w:rsidRPr="000822BA" w14:paraId="6A7B5DAE" w14:textId="77777777" w:rsidTr="008715A6">
        <w:trPr>
          <w:trHeight w:val="960"/>
        </w:trPr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9CCC2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4.6.2.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0DF1C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Орчны чанарыг стандарт түвшинд хүргэнэ.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BE43B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Агаарын чанарын стандартаас давсан бохирдолтой хот суурин газар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619C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5DA9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FAE2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6573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D334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орчин, уур амьсгалын өөрчлөлтийн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95758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A28F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2EC0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орчин, уур амьсгалын өөрчлөлтийн яам</w:t>
            </w:r>
          </w:p>
        </w:tc>
      </w:tr>
      <w:tr w:rsidR="006F3FC3" w:rsidRPr="000822BA" w14:paraId="6462CAE7" w14:textId="77777777" w:rsidTr="008715A6">
        <w:trPr>
          <w:trHeight w:val="9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C590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E7A0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AB573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Усны чанарын индексээр маш бохир, бохир зэрэглэлтэй цэг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FCBD4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B4FB2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24AB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4BF7D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2F28E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орчин, уур амьсгалын өөрчлөлтийн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0AC1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476E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4571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орчин, уур амьсгалын өөрчлөлтийн яам</w:t>
            </w:r>
          </w:p>
        </w:tc>
      </w:tr>
      <w:tr w:rsidR="006F3FC3" w:rsidRPr="000822BA" w14:paraId="3F37A92F" w14:textId="77777777" w:rsidTr="008715A6">
        <w:trPr>
          <w:trHeight w:val="960"/>
        </w:trPr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EEB5E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3AC3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F480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Хөрсний чанарын стандартаас давсан бохирдолтой цэгийн тоо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AAC0B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Тоо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6E62E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957CB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BB7F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CC2E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орчин, уур амьсгалын өөрчлөлтийн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7E0C4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6BA29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9382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Байгаль орчин, уур амьсгалын өөрчлөлтийн яам</w:t>
            </w:r>
          </w:p>
        </w:tc>
      </w:tr>
      <w:tr w:rsidR="006F3FC3" w:rsidRPr="000822BA" w14:paraId="28503965" w14:textId="77777777" w:rsidTr="008715A6">
        <w:trPr>
          <w:trHeight w:val="14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4A70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4.6.3.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E86C6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Хүн, нийгмийн амар тайван байдлыг хангана.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3CD6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Хууль, эрх зүйн салбарын үйлчилгээний талаарх иргэдийн сэтгэл ханамжийн үнэлгээ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AE97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Оноо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5B052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A0EFC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A12E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3.6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D2E10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Үндэсний статистикийн хороо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F92C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F342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428DB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Хууль зүй, дотоод хэргийн яам</w:t>
            </w:r>
          </w:p>
        </w:tc>
      </w:tr>
      <w:tr w:rsidR="006F3FC3" w:rsidRPr="000822BA" w14:paraId="5787A547" w14:textId="77777777" w:rsidTr="008715A6">
        <w:trPr>
          <w:trHeight w:val="48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69762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4.6.4.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4D36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Үндэсний сөрөн тэсвэрлэх чадавхыг бэхжүүлнэ.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FCD0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Арга хэмжээний хэрэгжилт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9C7F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Хувь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35B07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2023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D96F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5283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100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3479A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Гадаад харилцааны яам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BAE2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Статистик мэдээ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4511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Жилд нэг удаа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9CA1" w14:textId="77777777" w:rsidR="006F3FC3" w:rsidRPr="000822BA" w:rsidRDefault="006F3FC3" w:rsidP="008715A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</w:pPr>
            <w:r w:rsidRPr="000822B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mn-MN"/>
                <w14:ligatures w14:val="none"/>
              </w:rPr>
              <w:t>Гадаад харилцааны яам</w:t>
            </w:r>
          </w:p>
        </w:tc>
      </w:tr>
    </w:tbl>
    <w:p w14:paraId="510770A0" w14:textId="77777777" w:rsidR="000822BA" w:rsidRPr="000822BA" w:rsidRDefault="000822BA">
      <w:pPr>
        <w:rPr>
          <w:lang w:val="mn-MN"/>
        </w:rPr>
      </w:pPr>
    </w:p>
    <w:p w14:paraId="18D38DF5" w14:textId="77777777" w:rsidR="000822BA" w:rsidRPr="000822BA" w:rsidRDefault="000822BA" w:rsidP="000822BA">
      <w:pPr>
        <w:jc w:val="center"/>
        <w:rPr>
          <w:lang w:val="mn-MN"/>
        </w:rPr>
      </w:pPr>
      <w:r w:rsidRPr="000822BA">
        <w:rPr>
          <w:lang w:val="mn-MN"/>
        </w:rPr>
        <w:t>--oOo--</w:t>
      </w:r>
    </w:p>
    <w:p w14:paraId="69F45E5B" w14:textId="77777777" w:rsidR="000822BA" w:rsidRPr="000822BA" w:rsidRDefault="000822BA">
      <w:pPr>
        <w:rPr>
          <w:lang w:val="mn-MN"/>
        </w:rPr>
      </w:pPr>
    </w:p>
    <w:sectPr w:rsidR="000822BA" w:rsidRPr="000822BA" w:rsidSect="000822BA">
      <w:footerReference w:type="default" r:id="rId10"/>
      <w:pgSz w:w="15840" w:h="12240" w:orient="landscape"/>
      <w:pgMar w:top="170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7AB0C" w14:textId="77777777" w:rsidR="00C67974" w:rsidRDefault="00C67974" w:rsidP="000822BA">
      <w:pPr>
        <w:spacing w:after="0" w:line="240" w:lineRule="auto"/>
      </w:pPr>
      <w:r>
        <w:separator/>
      </w:r>
    </w:p>
  </w:endnote>
  <w:endnote w:type="continuationSeparator" w:id="0">
    <w:p w14:paraId="5F30FEDD" w14:textId="77777777" w:rsidR="00C67974" w:rsidRDefault="00C67974" w:rsidP="000822BA">
      <w:pPr>
        <w:spacing w:after="0" w:line="240" w:lineRule="auto"/>
      </w:pPr>
      <w:r>
        <w:continuationSeparator/>
      </w:r>
    </w:p>
  </w:endnote>
  <w:endnote w:type="continuationNotice" w:id="1">
    <w:p w14:paraId="3C49987E" w14:textId="77777777" w:rsidR="00C67974" w:rsidRDefault="00C679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56840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0DD883" w14:textId="7014548F" w:rsidR="000822BA" w:rsidRDefault="000822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FCC859" w14:textId="77777777" w:rsidR="000822BA" w:rsidRDefault="000822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398B62" w14:textId="77777777" w:rsidR="00C67974" w:rsidRDefault="00C67974" w:rsidP="000822BA">
      <w:pPr>
        <w:spacing w:after="0" w:line="240" w:lineRule="auto"/>
      </w:pPr>
      <w:r>
        <w:separator/>
      </w:r>
    </w:p>
  </w:footnote>
  <w:footnote w:type="continuationSeparator" w:id="0">
    <w:p w14:paraId="3F08D95A" w14:textId="77777777" w:rsidR="00C67974" w:rsidRDefault="00C67974" w:rsidP="000822BA">
      <w:pPr>
        <w:spacing w:after="0" w:line="240" w:lineRule="auto"/>
      </w:pPr>
      <w:r>
        <w:continuationSeparator/>
      </w:r>
    </w:p>
  </w:footnote>
  <w:footnote w:type="continuationNotice" w:id="1">
    <w:p w14:paraId="497E59DD" w14:textId="77777777" w:rsidR="00C67974" w:rsidRDefault="00C6797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2BA"/>
    <w:rsid w:val="00082276"/>
    <w:rsid w:val="000822BA"/>
    <w:rsid w:val="000A5D78"/>
    <w:rsid w:val="000E5E50"/>
    <w:rsid w:val="00133057"/>
    <w:rsid w:val="0014497D"/>
    <w:rsid w:val="001A2E9D"/>
    <w:rsid w:val="001C0BF3"/>
    <w:rsid w:val="001D691A"/>
    <w:rsid w:val="00224B12"/>
    <w:rsid w:val="002669A5"/>
    <w:rsid w:val="002C1D72"/>
    <w:rsid w:val="0038736D"/>
    <w:rsid w:val="0048796E"/>
    <w:rsid w:val="004B7EE5"/>
    <w:rsid w:val="00507A85"/>
    <w:rsid w:val="0053167A"/>
    <w:rsid w:val="00562582"/>
    <w:rsid w:val="00586C38"/>
    <w:rsid w:val="00614D16"/>
    <w:rsid w:val="00683AB6"/>
    <w:rsid w:val="006A51D2"/>
    <w:rsid w:val="006F3FC3"/>
    <w:rsid w:val="0072507F"/>
    <w:rsid w:val="00760CC0"/>
    <w:rsid w:val="00767477"/>
    <w:rsid w:val="007F75B1"/>
    <w:rsid w:val="00800069"/>
    <w:rsid w:val="00802162"/>
    <w:rsid w:val="0085746E"/>
    <w:rsid w:val="008715A6"/>
    <w:rsid w:val="00877AE3"/>
    <w:rsid w:val="00880FAF"/>
    <w:rsid w:val="009013F8"/>
    <w:rsid w:val="00977B2D"/>
    <w:rsid w:val="00981253"/>
    <w:rsid w:val="009B2C6B"/>
    <w:rsid w:val="009E06B0"/>
    <w:rsid w:val="00A11F04"/>
    <w:rsid w:val="00A15FFE"/>
    <w:rsid w:val="00A34002"/>
    <w:rsid w:val="00A43367"/>
    <w:rsid w:val="00A54518"/>
    <w:rsid w:val="00A7070D"/>
    <w:rsid w:val="00AD5E45"/>
    <w:rsid w:val="00B22349"/>
    <w:rsid w:val="00B442AC"/>
    <w:rsid w:val="00B56F56"/>
    <w:rsid w:val="00B60F5E"/>
    <w:rsid w:val="00B719CF"/>
    <w:rsid w:val="00BE42F4"/>
    <w:rsid w:val="00C10186"/>
    <w:rsid w:val="00C3636C"/>
    <w:rsid w:val="00C478AA"/>
    <w:rsid w:val="00C67974"/>
    <w:rsid w:val="00D1085F"/>
    <w:rsid w:val="00D547E8"/>
    <w:rsid w:val="00D77122"/>
    <w:rsid w:val="00D852E6"/>
    <w:rsid w:val="00F3740F"/>
    <w:rsid w:val="00F5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7D43D"/>
  <w15:chartTrackingRefBased/>
  <w15:docId w15:val="{8D33F951-C963-446E-8F45-7F6617228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2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2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2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2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2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2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2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2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2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2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22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2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2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2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2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2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2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2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22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2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2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22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22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22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22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22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2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2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22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0822BA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22BA"/>
    <w:rPr>
      <w:color w:val="96607D"/>
      <w:u w:val="single"/>
    </w:rPr>
  </w:style>
  <w:style w:type="paragraph" w:customStyle="1" w:styleId="msonormal0">
    <w:name w:val="msonormal"/>
    <w:basedOn w:val="Normal"/>
    <w:rsid w:val="00082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nt5">
    <w:name w:val="font5"/>
    <w:basedOn w:val="Normal"/>
    <w:rsid w:val="000822B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77">
    <w:name w:val="xl77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78">
    <w:name w:val="xl78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79">
    <w:name w:val="xl79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14:ligatures w14:val="none"/>
    </w:rPr>
  </w:style>
  <w:style w:type="paragraph" w:customStyle="1" w:styleId="xl80">
    <w:name w:val="xl80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14:ligatures w14:val="none"/>
    </w:rPr>
  </w:style>
  <w:style w:type="paragraph" w:customStyle="1" w:styleId="xl81">
    <w:name w:val="xl81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82">
    <w:name w:val="xl82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83">
    <w:name w:val="xl83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84">
    <w:name w:val="xl84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85">
    <w:name w:val="xl85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86">
    <w:name w:val="xl86"/>
    <w:basedOn w:val="Normal"/>
    <w:rsid w:val="000822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87">
    <w:name w:val="xl87"/>
    <w:basedOn w:val="Normal"/>
    <w:rsid w:val="000822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88">
    <w:name w:val="xl88"/>
    <w:basedOn w:val="Normal"/>
    <w:rsid w:val="000822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89">
    <w:name w:val="xl89"/>
    <w:basedOn w:val="Normal"/>
    <w:rsid w:val="000822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90">
    <w:name w:val="xl90"/>
    <w:basedOn w:val="Normal"/>
    <w:rsid w:val="000822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91">
    <w:name w:val="xl91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92">
    <w:name w:val="xl92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93">
    <w:name w:val="xl93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94">
    <w:name w:val="xl94"/>
    <w:basedOn w:val="Normal"/>
    <w:rsid w:val="000822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95">
    <w:name w:val="xl95"/>
    <w:basedOn w:val="Normal"/>
    <w:rsid w:val="000822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96">
    <w:name w:val="xl96"/>
    <w:basedOn w:val="Normal"/>
    <w:rsid w:val="000822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97">
    <w:name w:val="xl97"/>
    <w:basedOn w:val="Normal"/>
    <w:rsid w:val="000822B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98">
    <w:name w:val="xl98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99">
    <w:name w:val="xl99"/>
    <w:basedOn w:val="Normal"/>
    <w:rsid w:val="000822B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00">
    <w:name w:val="xl100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01">
    <w:name w:val="xl101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02">
    <w:name w:val="xl102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03">
    <w:name w:val="xl103"/>
    <w:basedOn w:val="Normal"/>
    <w:rsid w:val="000822B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04">
    <w:name w:val="xl104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05">
    <w:name w:val="xl105"/>
    <w:basedOn w:val="Normal"/>
    <w:rsid w:val="000822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06">
    <w:name w:val="xl106"/>
    <w:basedOn w:val="Normal"/>
    <w:rsid w:val="000822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07">
    <w:name w:val="xl107"/>
    <w:basedOn w:val="Normal"/>
    <w:rsid w:val="000822B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108">
    <w:name w:val="xl108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109">
    <w:name w:val="xl109"/>
    <w:basedOn w:val="Normal"/>
    <w:rsid w:val="000822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110">
    <w:name w:val="xl110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11">
    <w:name w:val="xl111"/>
    <w:basedOn w:val="Normal"/>
    <w:rsid w:val="000822BA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12">
    <w:name w:val="xl112"/>
    <w:basedOn w:val="Normal"/>
    <w:rsid w:val="000822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13">
    <w:name w:val="xl113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114">
    <w:name w:val="xl114"/>
    <w:basedOn w:val="Normal"/>
    <w:rsid w:val="000822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115">
    <w:name w:val="xl115"/>
    <w:basedOn w:val="Normal"/>
    <w:rsid w:val="000822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333333"/>
      <w:kern w:val="0"/>
      <w:sz w:val="18"/>
      <w:szCs w:val="18"/>
      <w14:ligatures w14:val="none"/>
    </w:rPr>
  </w:style>
  <w:style w:type="paragraph" w:customStyle="1" w:styleId="xl116">
    <w:name w:val="xl116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333333"/>
      <w:kern w:val="0"/>
      <w:sz w:val="18"/>
      <w:szCs w:val="18"/>
      <w14:ligatures w14:val="none"/>
    </w:rPr>
  </w:style>
  <w:style w:type="paragraph" w:customStyle="1" w:styleId="xl117">
    <w:name w:val="xl117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18">
    <w:name w:val="xl118"/>
    <w:basedOn w:val="Normal"/>
    <w:rsid w:val="000822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19">
    <w:name w:val="xl119"/>
    <w:basedOn w:val="Normal"/>
    <w:rsid w:val="000822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20">
    <w:name w:val="xl120"/>
    <w:basedOn w:val="Normal"/>
    <w:rsid w:val="000822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21">
    <w:name w:val="xl121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22">
    <w:name w:val="xl122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23">
    <w:name w:val="xl123"/>
    <w:basedOn w:val="Normal"/>
    <w:rsid w:val="000822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24">
    <w:name w:val="xl124"/>
    <w:basedOn w:val="Normal"/>
    <w:rsid w:val="000822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25">
    <w:name w:val="xl125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26">
    <w:name w:val="xl126"/>
    <w:basedOn w:val="Normal"/>
    <w:rsid w:val="000822B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127">
    <w:name w:val="xl127"/>
    <w:basedOn w:val="Normal"/>
    <w:rsid w:val="000822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28">
    <w:name w:val="xl128"/>
    <w:basedOn w:val="Normal"/>
    <w:rsid w:val="000822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129">
    <w:name w:val="xl129"/>
    <w:basedOn w:val="Normal"/>
    <w:rsid w:val="000822B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130">
    <w:name w:val="xl130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31">
    <w:name w:val="xl131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132">
    <w:name w:val="xl132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33">
    <w:name w:val="xl133"/>
    <w:basedOn w:val="Normal"/>
    <w:rsid w:val="000822B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134">
    <w:name w:val="xl134"/>
    <w:basedOn w:val="Normal"/>
    <w:rsid w:val="000822B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135">
    <w:name w:val="xl135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36">
    <w:name w:val="xl136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37">
    <w:name w:val="xl137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38">
    <w:name w:val="xl138"/>
    <w:basedOn w:val="Normal"/>
    <w:rsid w:val="000822B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139">
    <w:name w:val="xl139"/>
    <w:basedOn w:val="Normal"/>
    <w:rsid w:val="000822B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140">
    <w:name w:val="xl140"/>
    <w:basedOn w:val="Normal"/>
    <w:rsid w:val="000822B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141">
    <w:name w:val="xl141"/>
    <w:basedOn w:val="Normal"/>
    <w:rsid w:val="000822B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142">
    <w:name w:val="xl142"/>
    <w:basedOn w:val="Normal"/>
    <w:rsid w:val="000822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43">
    <w:name w:val="xl143"/>
    <w:basedOn w:val="Normal"/>
    <w:rsid w:val="000822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xl144">
    <w:name w:val="xl144"/>
    <w:basedOn w:val="Normal"/>
    <w:rsid w:val="000822B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45">
    <w:name w:val="xl145"/>
    <w:basedOn w:val="Normal"/>
    <w:rsid w:val="000822B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46">
    <w:name w:val="xl146"/>
    <w:basedOn w:val="Normal"/>
    <w:rsid w:val="000822B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147">
    <w:name w:val="xl147"/>
    <w:basedOn w:val="Normal"/>
    <w:rsid w:val="000822B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148">
    <w:name w:val="xl148"/>
    <w:basedOn w:val="Normal"/>
    <w:rsid w:val="000822B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49">
    <w:name w:val="xl149"/>
    <w:basedOn w:val="Normal"/>
    <w:rsid w:val="000822B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14:ligatures w14:val="none"/>
    </w:rPr>
  </w:style>
  <w:style w:type="paragraph" w:customStyle="1" w:styleId="xl150">
    <w:name w:val="xl150"/>
    <w:basedOn w:val="Normal"/>
    <w:rsid w:val="000822B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customStyle="1" w:styleId="xl151">
    <w:name w:val="xl151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14:ligatures w14:val="none"/>
    </w:rPr>
  </w:style>
  <w:style w:type="paragraph" w:customStyle="1" w:styleId="xl152">
    <w:name w:val="xl152"/>
    <w:basedOn w:val="Normal"/>
    <w:rsid w:val="000822BA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14:ligatures w14:val="none"/>
    </w:rPr>
  </w:style>
  <w:style w:type="paragraph" w:customStyle="1" w:styleId="xl153">
    <w:name w:val="xl153"/>
    <w:basedOn w:val="Normal"/>
    <w:rsid w:val="000822BA"/>
    <w:pPr>
      <w:pBdr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14:ligatures w14:val="none"/>
    </w:rPr>
  </w:style>
  <w:style w:type="paragraph" w:customStyle="1" w:styleId="xl154">
    <w:name w:val="xl154"/>
    <w:basedOn w:val="Normal"/>
    <w:rsid w:val="000822B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14:ligatures w14:val="none"/>
    </w:rPr>
  </w:style>
  <w:style w:type="paragraph" w:customStyle="1" w:styleId="xl155">
    <w:name w:val="xl155"/>
    <w:basedOn w:val="Normal"/>
    <w:rsid w:val="000822BA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14:ligatures w14:val="none"/>
    </w:rPr>
  </w:style>
  <w:style w:type="paragraph" w:customStyle="1" w:styleId="xl156">
    <w:name w:val="xl156"/>
    <w:basedOn w:val="Normal"/>
    <w:rsid w:val="000822BA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14:ligatures w14:val="none"/>
    </w:rPr>
  </w:style>
  <w:style w:type="paragraph" w:customStyle="1" w:styleId="xl157">
    <w:name w:val="xl157"/>
    <w:basedOn w:val="Normal"/>
    <w:rsid w:val="000822BA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8"/>
      <w:szCs w:val="18"/>
      <w14:ligatures w14:val="none"/>
    </w:rPr>
  </w:style>
  <w:style w:type="paragraph" w:customStyle="1" w:styleId="xl158">
    <w:name w:val="xl158"/>
    <w:basedOn w:val="Normal"/>
    <w:rsid w:val="000822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82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2BA"/>
  </w:style>
  <w:style w:type="paragraph" w:styleId="Footer">
    <w:name w:val="footer"/>
    <w:basedOn w:val="Normal"/>
    <w:link w:val="FooterChar"/>
    <w:uiPriority w:val="99"/>
    <w:unhideWhenUsed/>
    <w:rsid w:val="00082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2BA"/>
  </w:style>
  <w:style w:type="paragraph" w:styleId="Revision">
    <w:name w:val="Revision"/>
    <w:hidden/>
    <w:uiPriority w:val="99"/>
    <w:semiHidden/>
    <w:rsid w:val="00F374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9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ac2e82-6d58-4877-80da-2382c159e9d4" xsi:nil="true"/>
    <lcf76f155ced4ddcb4097134ff3c332f xmlns="86bdc60b-3bb4-498c-97b6-1370c6bac81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EA353F29CF7409B8E0AF8423AEEBF" ma:contentTypeVersion="18" ma:contentTypeDescription="Create a new document." ma:contentTypeScope="" ma:versionID="3535afa8ff7b459ce4dbc5cfc0459a60">
  <xsd:schema xmlns:xsd="http://www.w3.org/2001/XMLSchema" xmlns:xs="http://www.w3.org/2001/XMLSchema" xmlns:p="http://schemas.microsoft.com/office/2006/metadata/properties" xmlns:ns2="86bdc60b-3bb4-498c-97b6-1370c6bac81b" xmlns:ns3="a6ac2e82-6d58-4877-80da-2382c159e9d4" targetNamespace="http://schemas.microsoft.com/office/2006/metadata/properties" ma:root="true" ma:fieldsID="9e5cbf6fff118766672ca875d16d1331" ns2:_="" ns3:_="">
    <xsd:import namespace="86bdc60b-3bb4-498c-97b6-1370c6bac81b"/>
    <xsd:import namespace="a6ac2e82-6d58-4877-80da-2382c159e9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dc60b-3bb4-498c-97b6-1370c6bac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f3fb73c-fbf9-41a6-861c-4e3b7abe6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c2e82-6d58-4877-80da-2382c159e9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e45bf9-df02-4f4c-aaf3-5f3417363105}" ma:internalName="TaxCatchAll" ma:showField="CatchAllData" ma:web="a6ac2e82-6d58-4877-80da-2382c159e9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F19D71-8C31-4645-90C5-7922B00389A3}">
  <ds:schemaRefs>
    <ds:schemaRef ds:uri="http://purl.org/dc/terms/"/>
    <ds:schemaRef ds:uri="http://purl.org/dc/elements/1.1/"/>
    <ds:schemaRef ds:uri="a6ac2e82-6d58-4877-80da-2382c159e9d4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6bdc60b-3bb4-498c-97b6-1370c6bac81b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2997B0A-27A6-4BA4-AF43-E9AD16040F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592A2D-1C65-4D79-AE82-1DDDF076C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dc60b-3bb4-498c-97b6-1370c6bac81b"/>
    <ds:schemaRef ds:uri="a6ac2e82-6d58-4877-80da-2382c159e9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4467</Words>
  <Characters>25462</Characters>
  <Application>Microsoft Office Word</Application>
  <DocSecurity>4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Хонгорзул Баярням</dc:creator>
  <cp:keywords/>
  <dc:description/>
  <cp:lastModifiedBy>Энхмөнх Отгонтогтох</cp:lastModifiedBy>
  <cp:revision>47</cp:revision>
  <dcterms:created xsi:type="dcterms:W3CDTF">2024-09-26T16:00:00Z</dcterms:created>
  <dcterms:modified xsi:type="dcterms:W3CDTF">2024-09-26T08:52:00Z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0x0101005F8EA353F29CF7409B8E0AF8423AEEBF</vt:lpwstr>
  </property>
  <property fmtid="{D5CDD505-2E9C-101B-9397-08002B2CF9AE}" pid="3" name="MediaServiceImageTags">
    <vt:lpwstr/>
  </property>
</Properties>
</file>