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97118" w14:textId="77777777" w:rsidR="005039CD" w:rsidRPr="003D213C" w:rsidRDefault="005039CD" w:rsidP="005039CD">
      <w:pPr>
        <w:ind w:right="120"/>
        <w:jc w:val="right"/>
        <w:rPr>
          <w:rFonts w:ascii="Arial" w:hAnsi="Arial" w:cs="Arial"/>
          <w:i/>
          <w:iCs/>
          <w:lang w:val="mn-MN"/>
        </w:rPr>
      </w:pPr>
      <w:r w:rsidRPr="003D213C">
        <w:rPr>
          <w:rFonts w:ascii="Arial" w:hAnsi="Arial" w:cs="Arial"/>
          <w:i/>
          <w:iCs/>
          <w:lang w:val="mn-MN"/>
        </w:rPr>
        <w:t>/Төсөл/</w:t>
      </w:r>
    </w:p>
    <w:p w14:paraId="50B48E51" w14:textId="77777777" w:rsidR="005039CD" w:rsidRPr="003D213C" w:rsidRDefault="005039CD" w:rsidP="005039CD">
      <w:pPr>
        <w:jc w:val="right"/>
        <w:rPr>
          <w:rFonts w:ascii="Arial" w:hAnsi="Arial" w:cs="Arial"/>
          <w:lang w:val="mn-MN"/>
        </w:rPr>
      </w:pPr>
    </w:p>
    <w:p w14:paraId="39C4A925" w14:textId="77777777" w:rsidR="005039CD" w:rsidRPr="003D213C" w:rsidRDefault="005039CD" w:rsidP="005039CD">
      <w:pPr>
        <w:jc w:val="center"/>
        <w:rPr>
          <w:rFonts w:ascii="Arial" w:hAnsi="Arial" w:cs="Arial"/>
          <w:b/>
          <w:lang w:val="mn-MN"/>
        </w:rPr>
      </w:pPr>
      <w:r w:rsidRPr="003D213C">
        <w:rPr>
          <w:rFonts w:ascii="Arial" w:hAnsi="Arial" w:cs="Arial"/>
          <w:b/>
          <w:lang w:val="mn-MN"/>
        </w:rPr>
        <w:t>МОНГОЛ УЛСЫН ХУУЛЬ</w:t>
      </w:r>
    </w:p>
    <w:p w14:paraId="4899C39D" w14:textId="77777777" w:rsidR="005039CD" w:rsidRPr="003D213C" w:rsidRDefault="005039CD" w:rsidP="005039CD">
      <w:pPr>
        <w:jc w:val="right"/>
        <w:rPr>
          <w:rFonts w:ascii="Arial" w:hAnsi="Arial" w:cs="Arial"/>
          <w:lang w:val="mn-MN"/>
        </w:rPr>
      </w:pPr>
    </w:p>
    <w:p w14:paraId="4DF22956" w14:textId="77777777" w:rsidR="005039CD" w:rsidRPr="003D213C" w:rsidRDefault="005039CD" w:rsidP="005039CD">
      <w:pPr>
        <w:jc w:val="right"/>
        <w:rPr>
          <w:rFonts w:ascii="Arial" w:hAnsi="Arial" w:cs="Arial"/>
          <w:lang w:val="mn-MN"/>
        </w:rPr>
      </w:pPr>
    </w:p>
    <w:p w14:paraId="5E28B722" w14:textId="77777777" w:rsidR="005039CD" w:rsidRPr="003D213C" w:rsidRDefault="005039CD" w:rsidP="005039CD">
      <w:pPr>
        <w:jc w:val="both"/>
        <w:rPr>
          <w:rFonts w:ascii="Arial" w:hAnsi="Arial" w:cs="Arial"/>
          <w:lang w:val="mn-MN"/>
        </w:rPr>
      </w:pPr>
      <w:r w:rsidRPr="003D213C">
        <w:rPr>
          <w:rFonts w:ascii="Arial" w:hAnsi="Arial" w:cs="Arial"/>
          <w:lang w:val="mn-MN"/>
        </w:rPr>
        <w:t>2024 оны … дугаар</w:t>
      </w:r>
      <w:r w:rsidRPr="003D213C">
        <w:rPr>
          <w:rFonts w:ascii="Arial" w:hAnsi="Arial" w:cs="Arial"/>
          <w:lang w:val="mn-MN"/>
        </w:rPr>
        <w:tab/>
      </w:r>
      <w:r w:rsidRPr="003D213C">
        <w:rPr>
          <w:rFonts w:ascii="Arial" w:hAnsi="Arial" w:cs="Arial"/>
          <w:lang w:val="mn-MN"/>
        </w:rPr>
        <w:tab/>
      </w:r>
      <w:r w:rsidRPr="003D213C">
        <w:rPr>
          <w:rFonts w:ascii="Arial" w:hAnsi="Arial" w:cs="Arial"/>
          <w:lang w:val="mn-MN"/>
        </w:rPr>
        <w:tab/>
      </w:r>
      <w:r w:rsidRPr="003D213C">
        <w:rPr>
          <w:rFonts w:ascii="Arial" w:hAnsi="Arial" w:cs="Arial"/>
          <w:lang w:val="mn-MN"/>
        </w:rPr>
        <w:tab/>
      </w:r>
      <w:r w:rsidRPr="003D213C">
        <w:rPr>
          <w:rFonts w:ascii="Arial" w:hAnsi="Arial" w:cs="Arial"/>
          <w:lang w:val="mn-MN"/>
        </w:rPr>
        <w:tab/>
      </w:r>
      <w:r w:rsidRPr="003D213C">
        <w:rPr>
          <w:rFonts w:ascii="Arial" w:hAnsi="Arial" w:cs="Arial"/>
          <w:lang w:val="mn-MN"/>
        </w:rPr>
        <w:tab/>
        <w:t xml:space="preserve">                Улаанбаатар сарын …-ны өдөр</w:t>
      </w:r>
      <w:r w:rsidRPr="003D213C">
        <w:rPr>
          <w:rFonts w:ascii="Arial" w:hAnsi="Arial" w:cs="Arial"/>
          <w:lang w:val="mn-MN"/>
        </w:rPr>
        <w:tab/>
      </w:r>
      <w:r w:rsidRPr="003D213C">
        <w:rPr>
          <w:rFonts w:ascii="Arial" w:hAnsi="Arial" w:cs="Arial"/>
          <w:lang w:val="mn-MN"/>
        </w:rPr>
        <w:tab/>
      </w:r>
      <w:r w:rsidRPr="003D213C">
        <w:rPr>
          <w:rFonts w:ascii="Arial" w:hAnsi="Arial" w:cs="Arial"/>
          <w:lang w:val="mn-MN"/>
        </w:rPr>
        <w:tab/>
      </w:r>
      <w:r w:rsidRPr="003D213C">
        <w:rPr>
          <w:rFonts w:ascii="Arial" w:hAnsi="Arial" w:cs="Arial"/>
          <w:lang w:val="mn-MN"/>
        </w:rPr>
        <w:tab/>
      </w:r>
      <w:r w:rsidRPr="003D213C">
        <w:rPr>
          <w:rFonts w:ascii="Arial" w:hAnsi="Arial" w:cs="Arial"/>
          <w:lang w:val="mn-MN"/>
        </w:rPr>
        <w:tab/>
      </w:r>
      <w:r w:rsidRPr="003D213C">
        <w:rPr>
          <w:rFonts w:ascii="Arial" w:hAnsi="Arial" w:cs="Arial"/>
          <w:lang w:val="mn-MN"/>
        </w:rPr>
        <w:tab/>
      </w:r>
      <w:r w:rsidRPr="003D213C">
        <w:rPr>
          <w:rFonts w:ascii="Arial" w:hAnsi="Arial" w:cs="Arial"/>
          <w:lang w:val="mn-MN"/>
        </w:rPr>
        <w:tab/>
      </w:r>
      <w:r w:rsidRPr="003D213C">
        <w:rPr>
          <w:rFonts w:ascii="Arial" w:hAnsi="Arial" w:cs="Arial"/>
          <w:lang w:val="mn-MN"/>
        </w:rPr>
        <w:tab/>
      </w:r>
      <w:r w:rsidRPr="003D213C">
        <w:rPr>
          <w:rFonts w:ascii="Arial" w:hAnsi="Arial" w:cs="Arial"/>
          <w:lang w:val="mn-MN"/>
        </w:rPr>
        <w:tab/>
        <w:t xml:space="preserve">    хот</w:t>
      </w:r>
    </w:p>
    <w:p w14:paraId="5B068CF5" w14:textId="77777777" w:rsidR="005039CD" w:rsidRPr="003D213C" w:rsidRDefault="005039CD" w:rsidP="005039CD">
      <w:pPr>
        <w:jc w:val="both"/>
        <w:rPr>
          <w:rFonts w:ascii="Arial" w:hAnsi="Arial" w:cs="Arial"/>
          <w:lang w:val="mn-MN"/>
        </w:rPr>
      </w:pPr>
    </w:p>
    <w:p w14:paraId="255A8BA4" w14:textId="77777777" w:rsidR="005039CD" w:rsidRPr="003D213C" w:rsidRDefault="005039CD" w:rsidP="005039CD">
      <w:pPr>
        <w:jc w:val="both"/>
        <w:rPr>
          <w:rFonts w:ascii="Arial" w:hAnsi="Arial" w:cs="Arial"/>
          <w:lang w:val="mn-MN"/>
        </w:rPr>
      </w:pPr>
    </w:p>
    <w:p w14:paraId="1DABD6FD" w14:textId="77777777" w:rsidR="005039CD" w:rsidRPr="003D213C" w:rsidRDefault="005039CD" w:rsidP="005039CD">
      <w:pPr>
        <w:jc w:val="both"/>
        <w:rPr>
          <w:rFonts w:ascii="Arial" w:hAnsi="Arial" w:cs="Arial"/>
          <w:lang w:val="mn-MN"/>
        </w:rPr>
      </w:pPr>
    </w:p>
    <w:p w14:paraId="64637B87" w14:textId="77777777" w:rsidR="005039CD" w:rsidRPr="003D213C" w:rsidRDefault="005039CD" w:rsidP="005039CD">
      <w:pPr>
        <w:jc w:val="center"/>
        <w:rPr>
          <w:rFonts w:ascii="Arial" w:hAnsi="Arial" w:cs="Arial"/>
          <w:b/>
          <w:lang w:val="mn-MN"/>
        </w:rPr>
      </w:pPr>
    </w:p>
    <w:p w14:paraId="5786DF28" w14:textId="77777777" w:rsidR="005039CD" w:rsidRPr="003D213C" w:rsidRDefault="005039CD" w:rsidP="005039CD">
      <w:pPr>
        <w:jc w:val="center"/>
        <w:rPr>
          <w:rFonts w:ascii="Arial" w:hAnsi="Arial" w:cs="Arial"/>
          <w:b/>
          <w:lang w:val="mn-MN"/>
        </w:rPr>
      </w:pPr>
      <w:r w:rsidRPr="003D213C">
        <w:rPr>
          <w:rFonts w:ascii="Arial" w:hAnsi="Arial" w:cs="Arial"/>
          <w:b/>
          <w:lang w:val="mn-MN"/>
        </w:rPr>
        <w:t xml:space="preserve">АМЬТНЫ ТУХАЙ ХУУЛЬД НЭМЭЛТ </w:t>
      </w:r>
    </w:p>
    <w:p w14:paraId="6C2BD7B2" w14:textId="77777777" w:rsidR="005039CD" w:rsidRPr="003D213C" w:rsidRDefault="005039CD" w:rsidP="005039CD">
      <w:pPr>
        <w:jc w:val="center"/>
        <w:rPr>
          <w:rFonts w:ascii="Arial" w:hAnsi="Arial" w:cs="Arial"/>
          <w:b/>
          <w:lang w:val="mn-MN"/>
        </w:rPr>
      </w:pPr>
      <w:r w:rsidRPr="003D213C">
        <w:rPr>
          <w:rFonts w:ascii="Arial" w:hAnsi="Arial" w:cs="Arial"/>
          <w:b/>
          <w:lang w:val="mn-MN"/>
        </w:rPr>
        <w:t>ОРУУЛАХ ТУХАЙ</w:t>
      </w:r>
    </w:p>
    <w:p w14:paraId="68FEC385" w14:textId="77777777" w:rsidR="005039CD" w:rsidRPr="003D213C" w:rsidRDefault="005039CD" w:rsidP="005039CD">
      <w:pPr>
        <w:jc w:val="both"/>
        <w:rPr>
          <w:rFonts w:ascii="Arial" w:hAnsi="Arial" w:cs="Arial"/>
          <w:lang w:val="mn-MN"/>
        </w:rPr>
      </w:pPr>
    </w:p>
    <w:p w14:paraId="109FA8E6" w14:textId="77777777" w:rsidR="005039CD" w:rsidRPr="003D213C" w:rsidRDefault="005039CD" w:rsidP="005039CD">
      <w:pPr>
        <w:jc w:val="both"/>
        <w:rPr>
          <w:rFonts w:ascii="Arial" w:hAnsi="Arial" w:cs="Arial"/>
          <w:lang w:val="mn-MN"/>
        </w:rPr>
      </w:pPr>
    </w:p>
    <w:p w14:paraId="581F4264" w14:textId="77777777" w:rsidR="005039CD" w:rsidRPr="003D213C" w:rsidRDefault="005039CD" w:rsidP="005039CD">
      <w:pPr>
        <w:spacing w:line="276" w:lineRule="auto"/>
        <w:jc w:val="both"/>
        <w:rPr>
          <w:rFonts w:ascii="Arial" w:hAnsi="Arial" w:cs="Arial"/>
          <w:color w:val="000000" w:themeColor="text1"/>
          <w:lang w:val="mn-MN"/>
        </w:rPr>
      </w:pPr>
      <w:r w:rsidRPr="003D213C">
        <w:rPr>
          <w:rFonts w:ascii="Arial" w:hAnsi="Arial" w:cs="Arial"/>
          <w:lang w:val="mn-MN"/>
        </w:rPr>
        <w:tab/>
      </w:r>
      <w:r w:rsidRPr="003D213C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3D213C">
        <w:rPr>
          <w:rFonts w:ascii="Arial" w:hAnsi="Arial" w:cs="Arial"/>
          <w:color w:val="000000" w:themeColor="text1"/>
          <w:lang w:val="mn-MN"/>
        </w:rPr>
        <w:t xml:space="preserve"> Амьтны тухай хуулийн 25 дугаар зүйлд доор дурдсан агуулгатай 25.7 дахь хэсэг нэмсүгэй. </w:t>
      </w:r>
    </w:p>
    <w:p w14:paraId="4242D111" w14:textId="77777777" w:rsidR="005039CD" w:rsidRPr="003D213C" w:rsidRDefault="005039CD" w:rsidP="005039CD">
      <w:pPr>
        <w:spacing w:line="276" w:lineRule="auto"/>
        <w:jc w:val="both"/>
        <w:rPr>
          <w:rFonts w:ascii="Arial" w:hAnsi="Arial" w:cs="Arial"/>
          <w:color w:val="000000" w:themeColor="text1"/>
          <w:lang w:val="mn-MN"/>
        </w:rPr>
      </w:pPr>
      <w:r w:rsidRPr="003D213C">
        <w:rPr>
          <w:rFonts w:ascii="Arial" w:hAnsi="Arial" w:cs="Arial"/>
          <w:color w:val="000000" w:themeColor="text1"/>
          <w:lang w:val="mn-MN"/>
        </w:rPr>
        <w:tab/>
      </w:r>
    </w:p>
    <w:p w14:paraId="185B51BE" w14:textId="77777777" w:rsidR="005039CD" w:rsidRPr="003D213C" w:rsidRDefault="005039CD" w:rsidP="005039CD">
      <w:pPr>
        <w:spacing w:line="276" w:lineRule="auto"/>
        <w:jc w:val="both"/>
        <w:rPr>
          <w:rFonts w:ascii="Arial" w:hAnsi="Arial" w:cs="Arial"/>
          <w:color w:val="000000" w:themeColor="text1"/>
          <w:lang w:val="mn-MN"/>
        </w:rPr>
      </w:pPr>
      <w:r w:rsidRPr="003D213C">
        <w:rPr>
          <w:rFonts w:ascii="Arial" w:hAnsi="Arial" w:cs="Arial"/>
          <w:color w:val="000000" w:themeColor="text1"/>
          <w:lang w:val="mn-MN"/>
        </w:rPr>
        <w:tab/>
        <w:t xml:space="preserve">25.7. </w:t>
      </w:r>
      <w:r w:rsidRPr="003D213C">
        <w:rPr>
          <w:rFonts w:ascii="Arial" w:hAnsi="Arial" w:cs="Arial"/>
          <w:color w:val="333333"/>
          <w:shd w:val="clear" w:color="auto" w:fill="FFFFFF"/>
          <w:lang w:val="mn-MN"/>
        </w:rPr>
        <w:t>Амь нас, мал сүргээ хамгаалах зорилгоор чоно агнасан бол энэ хуулийн 25.1 дэх заалт хамаарахгүй.</w:t>
      </w:r>
      <w:r w:rsidRPr="003D213C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025BB454" w14:textId="77777777" w:rsidR="005039CD" w:rsidRPr="003D213C" w:rsidRDefault="005039CD" w:rsidP="005039CD">
      <w:pPr>
        <w:spacing w:line="276" w:lineRule="auto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  <w:r w:rsidRPr="003D213C">
        <w:rPr>
          <w:rFonts w:ascii="Arial" w:hAnsi="Arial" w:cs="Arial"/>
          <w:lang w:val="mn-MN"/>
        </w:rPr>
        <w:tab/>
      </w:r>
    </w:p>
    <w:p w14:paraId="1321A6E0" w14:textId="77777777" w:rsidR="005039CD" w:rsidRPr="003D213C" w:rsidRDefault="005039CD" w:rsidP="005039CD">
      <w:pPr>
        <w:spacing w:line="276" w:lineRule="auto"/>
        <w:ind w:firstLine="720"/>
        <w:jc w:val="both"/>
        <w:rPr>
          <w:rFonts w:ascii="Arial" w:hAnsi="Arial" w:cs="Arial"/>
          <w:lang w:val="mn-MN"/>
        </w:rPr>
      </w:pPr>
      <w:r w:rsidRPr="003D213C">
        <w:rPr>
          <w:rFonts w:ascii="Arial" w:hAnsi="Arial" w:cs="Arial"/>
          <w:b/>
          <w:bCs/>
          <w:lang w:val="mn-MN"/>
        </w:rPr>
        <w:t xml:space="preserve">2 дугаар зүйл. </w:t>
      </w:r>
      <w:r w:rsidRPr="003D213C">
        <w:rPr>
          <w:rFonts w:ascii="Arial" w:hAnsi="Arial" w:cs="Arial"/>
          <w:lang w:val="mn-MN"/>
        </w:rPr>
        <w:t>Энэ хуулийг батлагдсан өдрөөс эхлэн дагаж мөрдөнө.</w:t>
      </w:r>
    </w:p>
    <w:p w14:paraId="0D0BA73D" w14:textId="77777777" w:rsidR="005039CD" w:rsidRPr="003D213C" w:rsidRDefault="005039CD" w:rsidP="005039CD">
      <w:pPr>
        <w:jc w:val="both"/>
        <w:rPr>
          <w:rFonts w:ascii="Arial" w:hAnsi="Arial" w:cs="Arial"/>
          <w:lang w:val="mn-MN"/>
        </w:rPr>
      </w:pPr>
    </w:p>
    <w:p w14:paraId="131B7AB2" w14:textId="77777777" w:rsidR="005039CD" w:rsidRPr="003D213C" w:rsidRDefault="005039CD" w:rsidP="005039CD">
      <w:pPr>
        <w:jc w:val="both"/>
        <w:rPr>
          <w:rFonts w:ascii="Arial" w:hAnsi="Arial" w:cs="Arial"/>
          <w:lang w:val="mn-MN"/>
        </w:rPr>
      </w:pPr>
    </w:p>
    <w:p w14:paraId="203EC699" w14:textId="77777777" w:rsidR="005039CD" w:rsidRPr="003D213C" w:rsidRDefault="005039CD" w:rsidP="005039CD">
      <w:pPr>
        <w:jc w:val="both"/>
        <w:rPr>
          <w:rFonts w:ascii="Arial" w:hAnsi="Arial" w:cs="Arial"/>
          <w:lang w:val="mn-MN"/>
        </w:rPr>
      </w:pPr>
    </w:p>
    <w:p w14:paraId="23559D72" w14:textId="77777777" w:rsidR="005039CD" w:rsidRPr="003D213C" w:rsidRDefault="005039CD" w:rsidP="005039CD">
      <w:pPr>
        <w:jc w:val="both"/>
        <w:rPr>
          <w:rFonts w:ascii="Arial" w:hAnsi="Arial" w:cs="Arial"/>
          <w:lang w:val="mn-MN"/>
        </w:rPr>
      </w:pPr>
    </w:p>
    <w:p w14:paraId="2685EB4B" w14:textId="77777777" w:rsidR="005039CD" w:rsidRPr="003D213C" w:rsidRDefault="005039CD" w:rsidP="005039CD">
      <w:pPr>
        <w:jc w:val="both"/>
        <w:rPr>
          <w:rFonts w:ascii="Arial" w:hAnsi="Arial" w:cs="Arial"/>
          <w:lang w:val="mn-MN"/>
        </w:rPr>
      </w:pPr>
    </w:p>
    <w:p w14:paraId="7AA05DA8" w14:textId="77777777" w:rsidR="005039CD" w:rsidRPr="003D213C" w:rsidRDefault="005039CD" w:rsidP="005039CD">
      <w:pPr>
        <w:jc w:val="both"/>
        <w:rPr>
          <w:rFonts w:ascii="Arial" w:hAnsi="Arial" w:cs="Arial"/>
          <w:lang w:val="mn-MN"/>
        </w:rPr>
      </w:pPr>
    </w:p>
    <w:p w14:paraId="7535E5D2" w14:textId="77777777" w:rsidR="005039CD" w:rsidRPr="003D213C" w:rsidRDefault="005039CD" w:rsidP="005039CD">
      <w:pPr>
        <w:jc w:val="both"/>
        <w:rPr>
          <w:rFonts w:ascii="Arial" w:hAnsi="Arial" w:cs="Arial"/>
          <w:lang w:val="mn-MN"/>
        </w:rPr>
      </w:pPr>
    </w:p>
    <w:p w14:paraId="2FBEA9CB" w14:textId="77777777" w:rsidR="005039CD" w:rsidRPr="003D213C" w:rsidRDefault="005039CD" w:rsidP="005039CD">
      <w:pPr>
        <w:jc w:val="both"/>
        <w:rPr>
          <w:rFonts w:ascii="Arial" w:hAnsi="Arial" w:cs="Arial"/>
          <w:lang w:val="mn-MN"/>
        </w:rPr>
      </w:pPr>
    </w:p>
    <w:p w14:paraId="40849801" w14:textId="77777777" w:rsidR="005039CD" w:rsidRPr="003D213C" w:rsidRDefault="005039CD" w:rsidP="005039CD">
      <w:pPr>
        <w:jc w:val="both"/>
        <w:rPr>
          <w:rFonts w:ascii="Arial" w:hAnsi="Arial" w:cs="Arial"/>
          <w:lang w:val="mn-MN"/>
        </w:rPr>
      </w:pPr>
    </w:p>
    <w:p w14:paraId="39C82E3D" w14:textId="77777777" w:rsidR="005039CD" w:rsidRPr="003D213C" w:rsidRDefault="005039CD" w:rsidP="005039CD">
      <w:pPr>
        <w:ind w:left="2880" w:firstLine="720"/>
        <w:jc w:val="both"/>
        <w:rPr>
          <w:rFonts w:ascii="Arial" w:hAnsi="Arial" w:cs="Arial"/>
          <w:lang w:val="mn-MN"/>
        </w:rPr>
      </w:pPr>
      <w:r w:rsidRPr="003D213C">
        <w:rPr>
          <w:rFonts w:ascii="Arial" w:hAnsi="Arial" w:cs="Arial"/>
          <w:lang w:val="mn-MN"/>
        </w:rPr>
        <w:t>Гарын үсэг</w:t>
      </w:r>
    </w:p>
    <w:p w14:paraId="4FA2A5C3" w14:textId="77777777" w:rsidR="005039CD" w:rsidRPr="003D213C" w:rsidRDefault="005039CD" w:rsidP="005039CD">
      <w:pPr>
        <w:rPr>
          <w:rFonts w:ascii="Arial" w:hAnsi="Arial" w:cs="Arial"/>
          <w:lang w:val="mn-MN"/>
        </w:rPr>
      </w:pPr>
    </w:p>
    <w:p w14:paraId="3C34A942" w14:textId="77777777" w:rsidR="00785860" w:rsidRPr="003D213C" w:rsidRDefault="00785860">
      <w:pPr>
        <w:rPr>
          <w:lang w:val="mn-MN"/>
        </w:rPr>
      </w:pPr>
    </w:p>
    <w:sectPr w:rsidR="00785860" w:rsidRPr="003D2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CD"/>
    <w:rsid w:val="00003057"/>
    <w:rsid w:val="000D210A"/>
    <w:rsid w:val="000F2BF5"/>
    <w:rsid w:val="000F463A"/>
    <w:rsid w:val="001116A4"/>
    <w:rsid w:val="00114FBE"/>
    <w:rsid w:val="001422AC"/>
    <w:rsid w:val="002D2255"/>
    <w:rsid w:val="002E22C5"/>
    <w:rsid w:val="003308A6"/>
    <w:rsid w:val="00356DDE"/>
    <w:rsid w:val="00361B0B"/>
    <w:rsid w:val="003638F3"/>
    <w:rsid w:val="00392D96"/>
    <w:rsid w:val="003A4DD5"/>
    <w:rsid w:val="003D213C"/>
    <w:rsid w:val="00415D59"/>
    <w:rsid w:val="00417507"/>
    <w:rsid w:val="004641F4"/>
    <w:rsid w:val="00493B2E"/>
    <w:rsid w:val="004D026B"/>
    <w:rsid w:val="005039CD"/>
    <w:rsid w:val="00537406"/>
    <w:rsid w:val="00537B92"/>
    <w:rsid w:val="00562869"/>
    <w:rsid w:val="0057324B"/>
    <w:rsid w:val="005C6382"/>
    <w:rsid w:val="00655FC7"/>
    <w:rsid w:val="0066432D"/>
    <w:rsid w:val="00666DD7"/>
    <w:rsid w:val="007139C0"/>
    <w:rsid w:val="00785860"/>
    <w:rsid w:val="007B28D0"/>
    <w:rsid w:val="007D5A89"/>
    <w:rsid w:val="00817EFC"/>
    <w:rsid w:val="00841D60"/>
    <w:rsid w:val="0086510C"/>
    <w:rsid w:val="00893C91"/>
    <w:rsid w:val="008C6AB6"/>
    <w:rsid w:val="008F5160"/>
    <w:rsid w:val="009300D8"/>
    <w:rsid w:val="00983A9D"/>
    <w:rsid w:val="009B65F0"/>
    <w:rsid w:val="00A02C88"/>
    <w:rsid w:val="00A04AE5"/>
    <w:rsid w:val="00A0696A"/>
    <w:rsid w:val="00AA167B"/>
    <w:rsid w:val="00AA7CF9"/>
    <w:rsid w:val="00AD0911"/>
    <w:rsid w:val="00AD71F0"/>
    <w:rsid w:val="00B45CF5"/>
    <w:rsid w:val="00B80EC7"/>
    <w:rsid w:val="00BB3195"/>
    <w:rsid w:val="00BC0204"/>
    <w:rsid w:val="00BE6B5A"/>
    <w:rsid w:val="00C33F32"/>
    <w:rsid w:val="00CD24E4"/>
    <w:rsid w:val="00D03EC3"/>
    <w:rsid w:val="00D14FF9"/>
    <w:rsid w:val="00D53E9D"/>
    <w:rsid w:val="00D55379"/>
    <w:rsid w:val="00DA51C7"/>
    <w:rsid w:val="00DF5B59"/>
    <w:rsid w:val="00E313FC"/>
    <w:rsid w:val="00F46B2E"/>
    <w:rsid w:val="00F6476E"/>
    <w:rsid w:val="00FA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534EC"/>
  <w15:chartTrackingRefBased/>
  <w15:docId w15:val="{447789E5-5204-4662-9357-D9868F55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9C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9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9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9C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9C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9C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9C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9C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9C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9C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9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3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9C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3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9C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3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9C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3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9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Bayasgalan Sainnyambuu</dc:creator>
  <cp:keywords/>
  <dc:description/>
  <cp:lastModifiedBy>Bayasgalan Sainnyambuu</cp:lastModifiedBy>
  <cp:revision>2</cp:revision>
  <dcterms:created xsi:type="dcterms:W3CDTF">2024-11-01T02:37:00Z</dcterms:created>
  <dcterms:modified xsi:type="dcterms:W3CDTF">2024-11-01T02:52:00Z</dcterms:modified>
</cp:coreProperties>
</file>