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6FF26" w14:textId="77777777" w:rsidR="00A3403A" w:rsidRPr="00F9608B" w:rsidRDefault="00A3403A" w:rsidP="00A3403A">
      <w:pPr>
        <w:spacing w:before="240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>МОНГОЛ УЛСЫН ХУУЛЬ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4590"/>
        <w:gridCol w:w="2065"/>
      </w:tblGrid>
      <w:tr w:rsidR="00A3403A" w:rsidRPr="00F9608B" w14:paraId="33E8A054" w14:textId="77777777">
        <w:tc>
          <w:tcPr>
            <w:tcW w:w="2695" w:type="dxa"/>
          </w:tcPr>
          <w:p w14:paraId="42B741AD" w14:textId="77777777" w:rsidR="00A3403A" w:rsidRPr="00F9608B" w:rsidRDefault="00A3403A">
            <w:pPr>
              <w:spacing w:before="24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9608B">
              <w:rPr>
                <w:rFonts w:ascii="Arial" w:hAnsi="Arial" w:cs="Arial"/>
                <w:noProof/>
                <w:sz w:val="22"/>
                <w:szCs w:val="22"/>
              </w:rPr>
              <w:t>2024 оны ... дугаар сарын ...-ны өдөр</w:t>
            </w:r>
          </w:p>
        </w:tc>
        <w:tc>
          <w:tcPr>
            <w:tcW w:w="4590" w:type="dxa"/>
          </w:tcPr>
          <w:p w14:paraId="0B5F60C5" w14:textId="77777777" w:rsidR="00A3403A" w:rsidRPr="00F9608B" w:rsidRDefault="00A3403A">
            <w:pPr>
              <w:spacing w:before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065" w:type="dxa"/>
          </w:tcPr>
          <w:p w14:paraId="65100DA7" w14:textId="77777777" w:rsidR="00A3403A" w:rsidRPr="00F9608B" w:rsidRDefault="00A3403A">
            <w:pPr>
              <w:spacing w:before="24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9608B">
              <w:rPr>
                <w:rFonts w:ascii="Arial" w:hAnsi="Arial" w:cs="Arial"/>
                <w:noProof/>
                <w:sz w:val="22"/>
                <w:szCs w:val="22"/>
              </w:rPr>
              <w:t>Улаанбаатар хот</w:t>
            </w:r>
          </w:p>
        </w:tc>
      </w:tr>
    </w:tbl>
    <w:p w14:paraId="7E5B7620" w14:textId="77777777" w:rsidR="00A3403A" w:rsidRPr="00F9608B" w:rsidRDefault="00A3403A" w:rsidP="00A3403A">
      <w:pPr>
        <w:spacing w:before="240"/>
        <w:jc w:val="both"/>
        <w:rPr>
          <w:rFonts w:ascii="Arial" w:hAnsi="Arial" w:cs="Arial"/>
          <w:noProof/>
          <w:sz w:val="22"/>
          <w:szCs w:val="22"/>
        </w:rPr>
      </w:pPr>
    </w:p>
    <w:p w14:paraId="15CFB1FF" w14:textId="06A3B5B9" w:rsidR="00A3403A" w:rsidRPr="00F9608B" w:rsidRDefault="715BA803" w:rsidP="00A3403A">
      <w:pPr>
        <w:spacing w:before="240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>СУРГУУЛИЙН ОРЧИНД СУРАЛЦАГЧИЙН ЭРҮҮЛ МЭНД, АЮУЛГҮЙ БАЙДЛ</w:t>
      </w:r>
      <w:r w:rsidRPr="00F9608B"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  <w:t>ЫГ ХАМГААЛАХ</w:t>
      </w:r>
      <w:r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 xml:space="preserve"> ТУХАЙ </w:t>
      </w:r>
      <w:r w:rsidRPr="00F9608B"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  <w:t>ХУУЛЬ</w:t>
      </w:r>
    </w:p>
    <w:p w14:paraId="5BEC4D97" w14:textId="77777777" w:rsidR="00A3403A" w:rsidRPr="00F9608B" w:rsidRDefault="00A3403A" w:rsidP="00A3403A">
      <w:pPr>
        <w:pStyle w:val="Heading1"/>
        <w:spacing w:before="240"/>
        <w:jc w:val="center"/>
        <w:rPr>
          <w:rFonts w:cs="Arial"/>
          <w:noProof/>
          <w:sz w:val="22"/>
          <w:szCs w:val="22"/>
        </w:rPr>
      </w:pPr>
      <w:bookmarkStart w:id="0" w:name="_Toc175526146"/>
    </w:p>
    <w:p w14:paraId="13697E6A" w14:textId="77777777" w:rsidR="00A3403A" w:rsidRPr="00F9608B" w:rsidRDefault="00A3403A" w:rsidP="00A3403A">
      <w:pPr>
        <w:pStyle w:val="Heading1"/>
        <w:spacing w:before="240"/>
        <w:jc w:val="center"/>
        <w:rPr>
          <w:rFonts w:cs="Arial"/>
          <w:noProof/>
          <w:sz w:val="22"/>
          <w:szCs w:val="22"/>
        </w:rPr>
      </w:pPr>
      <w:r w:rsidRPr="00F9608B">
        <w:rPr>
          <w:rFonts w:cs="Arial"/>
          <w:noProof/>
          <w:sz w:val="22"/>
          <w:szCs w:val="22"/>
        </w:rPr>
        <w:t>НЭГДҮГЭЭР БҮЛЭГ</w:t>
      </w:r>
    </w:p>
    <w:p w14:paraId="512352D7" w14:textId="77777777" w:rsidR="00A3403A" w:rsidRPr="00F9608B" w:rsidRDefault="00A3403A" w:rsidP="00A3403A">
      <w:pPr>
        <w:pStyle w:val="Heading1"/>
        <w:spacing w:before="240"/>
        <w:jc w:val="center"/>
        <w:rPr>
          <w:rFonts w:cs="Arial"/>
          <w:noProof/>
          <w:sz w:val="22"/>
          <w:szCs w:val="22"/>
        </w:rPr>
      </w:pPr>
      <w:r w:rsidRPr="00F9608B">
        <w:rPr>
          <w:rFonts w:cs="Arial"/>
          <w:noProof/>
          <w:sz w:val="22"/>
          <w:szCs w:val="22"/>
        </w:rPr>
        <w:t xml:space="preserve"> НИЙТЛЭГ ҮНДЭСЛЭЛ</w:t>
      </w:r>
      <w:bookmarkEnd w:id="0"/>
    </w:p>
    <w:p w14:paraId="532DF3FF" w14:textId="6EC13C2A" w:rsidR="00A3403A" w:rsidRPr="00F9608B" w:rsidRDefault="00A3403A" w:rsidP="00A3403A">
      <w:pPr>
        <w:pStyle w:val="ListParagraph"/>
        <w:numPr>
          <w:ilvl w:val="0"/>
          <w:numId w:val="5"/>
        </w:numPr>
        <w:spacing w:before="240" w:after="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>дүгээр зүйл.Хуулийн зорилго</w:t>
      </w:r>
    </w:p>
    <w:p w14:paraId="24F65B13" w14:textId="442A9E8F" w:rsidR="00A3403A" w:rsidRPr="00F9608B" w:rsidRDefault="715BA803" w:rsidP="00A3403A">
      <w:pP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 xml:space="preserve">1.1.Энэ хуулийн зорилго нь суралцагчийн эрүүл мэндийг хамгаалах, дэмжих, </w:t>
      </w:r>
      <w:r w:rsidR="00746169" w:rsidRPr="00F9608B">
        <w:rPr>
          <w:rFonts w:ascii="Arial" w:hAnsi="Arial" w:cs="Arial"/>
          <w:noProof/>
          <w:sz w:val="22"/>
          <w:szCs w:val="22"/>
        </w:rPr>
        <w:t xml:space="preserve">боловсрол олгох, </w:t>
      </w:r>
      <w:r w:rsidRPr="00F9608B">
        <w:rPr>
          <w:rFonts w:ascii="Arial" w:hAnsi="Arial" w:cs="Arial"/>
          <w:noProof/>
          <w:sz w:val="22"/>
          <w:szCs w:val="22"/>
        </w:rPr>
        <w:t>эрүүл амьдралын зөв дадлыг хэвшүүлэх</w:t>
      </w:r>
      <w:r w:rsidR="6ADD4BE5" w:rsidRPr="00F9608B">
        <w:rPr>
          <w:rFonts w:ascii="Arial" w:hAnsi="Arial" w:cs="Arial"/>
          <w:noProof/>
          <w:sz w:val="22"/>
          <w:szCs w:val="22"/>
        </w:rPr>
        <w:t xml:space="preserve"> </w:t>
      </w:r>
      <w:r w:rsidRPr="00F9608B">
        <w:rPr>
          <w:rFonts w:ascii="Arial" w:hAnsi="Arial" w:cs="Arial"/>
          <w:noProof/>
          <w:sz w:val="22"/>
          <w:szCs w:val="22"/>
        </w:rPr>
        <w:t xml:space="preserve">болон сургуулийн орчны аюулгүй байдлыг хангах, гэмтэл, ослоос урьдчилан сэргийлэхэд чиглэсэн үйл ажиллагааг зохион байгуулах, </w:t>
      </w:r>
      <w:r w:rsidR="1D1676A8" w:rsidRPr="00F9608B">
        <w:rPr>
          <w:rFonts w:ascii="Arial" w:hAnsi="Arial" w:cs="Arial"/>
          <w:noProof/>
          <w:sz w:val="22"/>
          <w:szCs w:val="22"/>
        </w:rPr>
        <w:t>хэрэгжилтэд хяналт тавих</w:t>
      </w:r>
      <w:r w:rsidR="5D76BAB0" w:rsidRPr="00F9608B">
        <w:rPr>
          <w:rFonts w:ascii="Arial" w:hAnsi="Arial" w:cs="Arial"/>
          <w:noProof/>
          <w:sz w:val="22"/>
          <w:szCs w:val="22"/>
        </w:rPr>
        <w:t>та</w:t>
      </w:r>
      <w:r w:rsidR="01199FF9" w:rsidRPr="00F9608B">
        <w:rPr>
          <w:rFonts w:ascii="Arial" w:hAnsi="Arial" w:cs="Arial"/>
          <w:noProof/>
          <w:sz w:val="22"/>
          <w:szCs w:val="22"/>
        </w:rPr>
        <w:t>й</w:t>
      </w:r>
      <w:r w:rsidRPr="00F9608B">
        <w:rPr>
          <w:rFonts w:ascii="Arial" w:hAnsi="Arial" w:cs="Arial"/>
          <w:noProof/>
          <w:sz w:val="22"/>
          <w:szCs w:val="22"/>
        </w:rPr>
        <w:t xml:space="preserve"> холбогдсон харилцааг зохицуулахад оршино. </w:t>
      </w:r>
    </w:p>
    <w:p w14:paraId="1A10AECA" w14:textId="062E0A0D" w:rsidR="00A3403A" w:rsidRPr="00F9608B" w:rsidRDefault="00A3403A" w:rsidP="00A3403A">
      <w:pPr>
        <w:spacing w:before="240" w:after="0"/>
        <w:ind w:firstLine="7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 xml:space="preserve">2 дугаар зүйл.Сургуулийн орчинд суралцагчийн эрүүл мэнд, аюулгүй байдлыг хамгаалах </w:t>
      </w:r>
      <w:r w:rsidR="001F108C" w:rsidRPr="00F9608B">
        <w:rPr>
          <w:rFonts w:ascii="Arial" w:hAnsi="Arial" w:cs="Arial"/>
          <w:b/>
          <w:bCs/>
          <w:noProof/>
          <w:sz w:val="22"/>
          <w:szCs w:val="22"/>
        </w:rPr>
        <w:t>хууль тогтоомж</w:t>
      </w:r>
    </w:p>
    <w:p w14:paraId="0D0E286B" w14:textId="3211BA3A" w:rsidR="00A3403A" w:rsidRPr="00F9608B" w:rsidRDefault="00A3403A" w:rsidP="00A3403A">
      <w:pPr>
        <w:spacing w:before="240" w:after="0" w:line="276" w:lineRule="auto"/>
        <w:ind w:firstLine="720"/>
        <w:jc w:val="both"/>
        <w:rPr>
          <w:rFonts w:ascii="Arial" w:eastAsia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 xml:space="preserve">2.1.Сургуулийн орчинд суралцагчийн эрүүл мэнд, аюулгүй байдлыг хамгаалах тухай хууль тогтоомж нь Монгол Улсын Үндсэн хууль, Хүүхдийн эрхийн тухай хууль, Хүүхэд хамгааллын тухай хууль, </w:t>
      </w:r>
      <w:r w:rsidRPr="00F9608B">
        <w:rPr>
          <w:rFonts w:ascii="Arial" w:eastAsia="Arial" w:hAnsi="Arial" w:cs="Arial"/>
          <w:noProof/>
          <w:sz w:val="22"/>
          <w:szCs w:val="22"/>
        </w:rPr>
        <w:t>Эрүүл мэндийн тухай хууль, Эрүүл ахуйн тухай хууль,</w:t>
      </w:r>
      <w:r w:rsidRPr="00F9608B">
        <w:rPr>
          <w:rFonts w:ascii="Arial" w:hAnsi="Arial" w:cs="Arial"/>
          <w:noProof/>
          <w:sz w:val="22"/>
          <w:szCs w:val="22"/>
        </w:rPr>
        <w:t xml:space="preserve"> Сэтгэцийн эрүүл мэндийн тухай хууль, Нийгмийн эрүүл мэндийн тусламж, үйлчилгээний тухай хууль, Боловсролын ерөнхий хууль, Сургуулийн өмнөх болон ерөнхий боловсролын тухай хууль, </w:t>
      </w:r>
      <w:r w:rsidRPr="00F9608B">
        <w:rPr>
          <w:rFonts w:ascii="Arial" w:eastAsia="Arial" w:hAnsi="Arial" w:cs="Arial"/>
          <w:noProof/>
          <w:sz w:val="22"/>
          <w:szCs w:val="22"/>
        </w:rPr>
        <w:t>Ерөнхий боловсролын сургуулийн хоол үйлдвэрлэл, үйлчилгээний тухай хууль, Хүнсний тухай хууль, энэ хууль болон эдгээр хуультай нийцүүлэн гаргасан хууль тогтоомжийн бусад актаас бүрдэнэ.</w:t>
      </w:r>
    </w:p>
    <w:p w14:paraId="73314AB7" w14:textId="6D221A96" w:rsidR="00A3403A" w:rsidRPr="00F9608B" w:rsidRDefault="00A3403A" w:rsidP="00A3403A">
      <w:pPr>
        <w:spacing w:before="240" w:after="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eastAsia="Arial" w:hAnsi="Arial" w:cs="Arial"/>
          <w:noProof/>
          <w:sz w:val="22"/>
          <w:szCs w:val="22"/>
        </w:rPr>
        <w:t>2.2.Монгол Улсын олон улсын гэрээнд энэ хуульд зааснаас өөрөөр заасан бол олон улсын гэрээний заалтыг дагаж мөрдөнө.</w:t>
      </w:r>
    </w:p>
    <w:p w14:paraId="450C3103" w14:textId="2F4452B1" w:rsidR="00A3403A" w:rsidRPr="00F9608B" w:rsidRDefault="00A3403A" w:rsidP="00A3403A">
      <w:pPr>
        <w:spacing w:before="240" w:after="0"/>
        <w:ind w:firstLine="7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>3 дугаар зүйл.Хууль үйлчлэх хүрээ</w:t>
      </w:r>
    </w:p>
    <w:p w14:paraId="7FC11488" w14:textId="5062CC53" w:rsidR="00A3403A" w:rsidRPr="00F9608B" w:rsidRDefault="00A3403A" w:rsidP="00A3403A">
      <w:pP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3.1.Энэ хууль нь өмчийн хэлбэр харгалзахгүйгээр Монгол Улсад үйл ажиллагаа явуулж буй бүх ерөнхий боловсролын сургуулийн орчинд суралцагчийн эрүүл мэнд, аюулгүй байдлыг хамгаалахтай холбоотой харилцааг зохицуулна.</w:t>
      </w:r>
    </w:p>
    <w:p w14:paraId="51211D52" w14:textId="6B250C17" w:rsidR="00F54BEC" w:rsidRPr="00F9608B" w:rsidRDefault="00F54BEC" w:rsidP="00A3403A">
      <w:pP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/>
          <w:sz w:val="22"/>
          <w:szCs w:val="22"/>
        </w:rPr>
        <w:lastRenderedPageBreak/>
        <w:t>3.2.</w:t>
      </w:r>
      <w:r w:rsidR="005A450A" w:rsidRPr="00F9608B">
        <w:rPr>
          <w:rFonts w:ascii="Arial" w:hAnsi="Arial" w:cs="Arial"/>
          <w:sz w:val="22"/>
          <w:szCs w:val="22"/>
        </w:rPr>
        <w:t xml:space="preserve">Энэ хуулийн суралцагчийн эрүүл мэндэд холбогдох зохицуулалт нь </w:t>
      </w:r>
      <w:r w:rsidR="00972E78" w:rsidRPr="00F9608B">
        <w:rPr>
          <w:rFonts w:ascii="Arial" w:hAnsi="Arial" w:cs="Arial"/>
          <w:sz w:val="22"/>
          <w:szCs w:val="22"/>
        </w:rPr>
        <w:t>мэргэжлийн болон техникийн боловсрол, сургалтын байгууллагын 18 насанд хүрээгүй суралцагчдад мөн үйлчилнэ.</w:t>
      </w:r>
    </w:p>
    <w:p w14:paraId="3FEB7228" w14:textId="074DCC9D" w:rsidR="00A3403A" w:rsidRPr="00F9608B" w:rsidRDefault="00A3403A" w:rsidP="00A3403A">
      <w:pP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>4 дугаар зүйл.Хуулийн нэр томьёоны тодорхойлолт</w:t>
      </w:r>
    </w:p>
    <w:p w14:paraId="4AEDDE64" w14:textId="4EAF590F" w:rsidR="00A3403A" w:rsidRPr="00F9608B" w:rsidRDefault="00A3403A" w:rsidP="574CDFF2">
      <w:pP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4.1. Энэ хуульд хэрэглэсэн дараах нэр томьёог дор дурдсан утгаар ойлгоно:</w:t>
      </w:r>
    </w:p>
    <w:p w14:paraId="3145C6C6" w14:textId="37F86CDE" w:rsidR="00527122" w:rsidRPr="00F9608B" w:rsidRDefault="00A3403A" w:rsidP="00FE4187">
      <w:pPr>
        <w:spacing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4.1.1.</w:t>
      </w:r>
      <w:r w:rsidR="00527122" w:rsidRPr="00F9608B">
        <w:rPr>
          <w:rFonts w:ascii="Arial" w:hAnsi="Arial" w:cs="Arial"/>
          <w:noProof/>
          <w:sz w:val="22"/>
          <w:szCs w:val="22"/>
        </w:rPr>
        <w:t xml:space="preserve">“эрүүл мэндийг хамгаалах” гэж </w:t>
      </w:r>
      <w:r w:rsidR="00C334A1" w:rsidRPr="00F9608B">
        <w:rPr>
          <w:rFonts w:ascii="Arial" w:hAnsi="Arial" w:cs="Arial"/>
          <w:noProof/>
          <w:sz w:val="22"/>
          <w:szCs w:val="22"/>
        </w:rPr>
        <w:t>Эрүүл мэндийн тухай хуулийн 3 дугаар зүйлийн 3.1.2-т заасныг;</w:t>
      </w:r>
    </w:p>
    <w:p w14:paraId="1A38087A" w14:textId="50754103" w:rsidR="00866EE4" w:rsidRPr="00F9608B" w:rsidRDefault="00866EE4" w:rsidP="00A3403A">
      <w:pPr>
        <w:spacing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 xml:space="preserve">4.1.2.“эрүүл мэндийг </w:t>
      </w:r>
      <w:r w:rsidR="0024305A" w:rsidRPr="00F9608B">
        <w:rPr>
          <w:rFonts w:ascii="Arial" w:hAnsi="Arial" w:cs="Arial"/>
          <w:noProof/>
          <w:sz w:val="22"/>
          <w:szCs w:val="22"/>
        </w:rPr>
        <w:t>дэмжих</w:t>
      </w:r>
      <w:r w:rsidRPr="00F9608B">
        <w:rPr>
          <w:rFonts w:ascii="Arial" w:hAnsi="Arial" w:cs="Arial"/>
          <w:noProof/>
          <w:sz w:val="22"/>
          <w:szCs w:val="22"/>
        </w:rPr>
        <w:t>”</w:t>
      </w:r>
      <w:r w:rsidR="0024305A" w:rsidRPr="00F9608B">
        <w:rPr>
          <w:rFonts w:ascii="Arial" w:hAnsi="Arial" w:cs="Arial"/>
          <w:noProof/>
          <w:sz w:val="22"/>
          <w:szCs w:val="22"/>
        </w:rPr>
        <w:t xml:space="preserve"> гэж Эрүүл мэндийн тухай хуулийн 3 дугаар зүйлийн 3.1.19-т заасныг</w:t>
      </w:r>
      <w:r w:rsidR="005A28AC" w:rsidRPr="00F9608B">
        <w:rPr>
          <w:rFonts w:ascii="Arial" w:hAnsi="Arial" w:cs="Arial"/>
          <w:noProof/>
          <w:sz w:val="22"/>
          <w:szCs w:val="22"/>
        </w:rPr>
        <w:t>;</w:t>
      </w:r>
    </w:p>
    <w:p w14:paraId="78923109" w14:textId="3D4BEB0E" w:rsidR="00C334A1" w:rsidRPr="00F9608B" w:rsidRDefault="00C334A1" w:rsidP="00A3403A">
      <w:pPr>
        <w:spacing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4.1.</w:t>
      </w:r>
      <w:r w:rsidR="00866EE4" w:rsidRPr="00F9608B">
        <w:rPr>
          <w:rFonts w:ascii="Arial" w:hAnsi="Arial" w:cs="Arial"/>
          <w:noProof/>
          <w:sz w:val="22"/>
          <w:szCs w:val="22"/>
        </w:rPr>
        <w:t>3.“эрүүл мэндийг тусламж, үйлчилгээ” гэж Эрүүл мэндийн тухай хуулийн 3.1.3-т заасныг;</w:t>
      </w:r>
    </w:p>
    <w:p w14:paraId="2378D23B" w14:textId="50B5814F" w:rsidR="00866EE4" w:rsidRPr="00F9608B" w:rsidRDefault="00866EE4" w:rsidP="00A3403A">
      <w:pPr>
        <w:spacing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4.1.4</w:t>
      </w:r>
      <w:r w:rsidR="0087607B" w:rsidRPr="00F9608B">
        <w:rPr>
          <w:rFonts w:ascii="Arial" w:hAnsi="Arial" w:cs="Arial" w:hint="eastAsia"/>
          <w:noProof/>
          <w:sz w:val="22"/>
          <w:szCs w:val="22"/>
        </w:rPr>
        <w:t>.</w:t>
      </w:r>
      <w:r w:rsidR="00CA0308" w:rsidRPr="00F9608B">
        <w:rPr>
          <w:rFonts w:ascii="Arial" w:hAnsi="Arial" w:cs="Arial"/>
          <w:noProof/>
          <w:sz w:val="22"/>
          <w:szCs w:val="22"/>
        </w:rPr>
        <w:t>“хариу арга хэмжээ” гэж Нийгмийн эрүүл мэндийн тусламж, үйлчилгээний тухай хуулийн 3.1.8-д заасныг;</w:t>
      </w:r>
    </w:p>
    <w:p w14:paraId="22797D38" w14:textId="5D1383D6" w:rsidR="00A3403A" w:rsidRPr="00F9608B" w:rsidRDefault="00527122" w:rsidP="00A3403A">
      <w:pPr>
        <w:spacing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4.1.</w:t>
      </w:r>
      <w:r w:rsidR="00EC1E73" w:rsidRPr="00F9608B">
        <w:rPr>
          <w:rFonts w:ascii="Arial" w:hAnsi="Arial" w:cs="Arial"/>
          <w:noProof/>
          <w:sz w:val="22"/>
          <w:szCs w:val="22"/>
        </w:rPr>
        <w:t>5</w:t>
      </w:r>
      <w:r w:rsidRPr="00F9608B">
        <w:rPr>
          <w:rFonts w:ascii="Arial" w:hAnsi="Arial" w:cs="Arial"/>
          <w:noProof/>
          <w:sz w:val="22"/>
          <w:szCs w:val="22"/>
        </w:rPr>
        <w:t>.</w:t>
      </w:r>
      <w:r w:rsidR="00A3403A" w:rsidRPr="00F9608B">
        <w:rPr>
          <w:rFonts w:ascii="Arial" w:hAnsi="Arial" w:cs="Arial"/>
          <w:noProof/>
          <w:sz w:val="22"/>
          <w:szCs w:val="22"/>
        </w:rPr>
        <w:t>“сургуулийн орчин” гэж Ерөнхий боловсролын сургуулийн хоол үйлдвэрлэл, үйлчилгээний тухай хуулийн 3 дугаар зүйлийн 3.1.4-т заасныг;</w:t>
      </w:r>
    </w:p>
    <w:p w14:paraId="7A9DEDB2" w14:textId="5E2E81FF" w:rsidR="00A3403A" w:rsidRPr="00F9608B" w:rsidRDefault="00A3403A" w:rsidP="6BDDF5E2">
      <w:pPr>
        <w:spacing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hAnsi="Arial" w:cs="Arial"/>
          <w:noProof/>
          <w:sz w:val="22"/>
          <w:szCs w:val="22"/>
        </w:rPr>
        <w:t>4.1.</w:t>
      </w:r>
      <w:r w:rsidR="00EC1E73" w:rsidRPr="00F9608B">
        <w:rPr>
          <w:rFonts w:ascii="Arial" w:hAnsi="Arial" w:cs="Arial"/>
          <w:noProof/>
          <w:sz w:val="22"/>
          <w:szCs w:val="22"/>
        </w:rPr>
        <w:t>6</w:t>
      </w:r>
      <w:r w:rsidRPr="00F9608B">
        <w:rPr>
          <w:rFonts w:ascii="Arial" w:hAnsi="Arial" w:cs="Arial"/>
          <w:noProof/>
          <w:sz w:val="22"/>
          <w:szCs w:val="22"/>
        </w:rPr>
        <w:t>.“суралцагчийн эрүүл мэндийн үзлэг, шинжилгээ” гэж бие бялдарын хөгжил,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сэтгэцийн эрүүл мэндийн байдал, амьдралын зан үйлийн эрсдэлийг үнэлэх болон халдварт болон халдварт бус өвчний эмнэл зүйн үзлэгийг;</w:t>
      </w:r>
    </w:p>
    <w:p w14:paraId="6322E6EB" w14:textId="393E0CB9" w:rsidR="00CF34B8" w:rsidRPr="00F9608B" w:rsidRDefault="00CF34B8" w:rsidP="00A3403A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 w:hint="eastAsia"/>
          <w:sz w:val="20"/>
          <w:szCs w:val="20"/>
        </w:rPr>
        <w:t>4.1.</w:t>
      </w:r>
      <w:r w:rsidR="00EC1E73" w:rsidRPr="00F9608B">
        <w:rPr>
          <w:rFonts w:ascii="Arial" w:hAnsi="Arial" w:cs="Arial"/>
          <w:sz w:val="20"/>
          <w:szCs w:val="20"/>
        </w:rPr>
        <w:t>7</w:t>
      </w:r>
      <w:r w:rsidRPr="00F9608B">
        <w:rPr>
          <w:rFonts w:ascii="Arial" w:hAnsi="Arial" w:cs="Arial" w:hint="eastAsia"/>
          <w:sz w:val="20"/>
          <w:szCs w:val="20"/>
        </w:rPr>
        <w:t>.</w:t>
      </w:r>
      <w:r w:rsidR="009F6F3C" w:rsidRPr="00F9608B">
        <w:rPr>
          <w:rFonts w:ascii="Arial" w:eastAsia="Malgun Gothic" w:hAnsi="Arial" w:cs="Arial"/>
          <w:sz w:val="22"/>
          <w:szCs w:val="22"/>
          <w:lang w:eastAsia="ko-KR"/>
        </w:rPr>
        <w:t>“</w:t>
      </w:r>
      <w:r w:rsidR="009F6F3C" w:rsidRPr="00F9608B">
        <w:rPr>
          <w:rFonts w:ascii="Arial" w:hAnsi="Arial" w:cs="Arial"/>
          <w:sz w:val="22"/>
          <w:szCs w:val="22"/>
        </w:rPr>
        <w:t>х</w:t>
      </w:r>
      <w:r w:rsidR="009F6F3C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яналт, тандалтын цахим </w:t>
      </w:r>
      <w:r w:rsidR="008C1A51" w:rsidRPr="00F9608B">
        <w:rPr>
          <w:rFonts w:ascii="Arial" w:eastAsia="Malgun Gothic" w:hAnsi="Arial" w:cs="Arial"/>
          <w:sz w:val="22"/>
          <w:szCs w:val="22"/>
          <w:lang w:eastAsia="ko-KR"/>
        </w:rPr>
        <w:t>бүртгэлийн сан</w:t>
      </w:r>
      <w:r w:rsidR="009F6F3C" w:rsidRPr="00F9608B">
        <w:rPr>
          <w:rFonts w:ascii="Arial" w:eastAsia="Malgun Gothic" w:hAnsi="Arial" w:cs="Arial"/>
          <w:sz w:val="22"/>
          <w:szCs w:val="22"/>
          <w:lang w:eastAsia="ko-KR"/>
        </w:rPr>
        <w:t>” гэж суралцагч</w:t>
      </w:r>
      <w:r w:rsidR="006B64DB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ийн </w:t>
      </w:r>
      <w:r w:rsidR="009F6F3C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эрүүл мэндийн үзлэг, шинжилгээ, зөвлөгөө, </w:t>
      </w:r>
      <w:r w:rsidR="00773CBC" w:rsidRPr="00F9608B">
        <w:rPr>
          <w:rFonts w:ascii="Arial" w:eastAsia="Malgun Gothic" w:hAnsi="Arial" w:cs="Arial"/>
          <w:sz w:val="22"/>
          <w:szCs w:val="22"/>
          <w:lang w:eastAsia="ko-KR"/>
        </w:rPr>
        <w:t>эмчилгээ</w:t>
      </w:r>
      <w:r w:rsidR="009F6F3C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, хяналт, дархлаажуулалт, халдварт өвчний тохиолдол </w:t>
      </w:r>
      <w:r w:rsidR="007F0390" w:rsidRPr="00F9608B">
        <w:rPr>
          <w:rFonts w:ascii="Arial" w:hAnsi="Arial" w:cs="Arial"/>
          <w:sz w:val="22"/>
          <w:szCs w:val="22"/>
        </w:rPr>
        <w:t xml:space="preserve">гэх мэт суралцагчийн эрүүл мэндтэй холбогдох мэдээллийг бүртгэх </w:t>
      </w:r>
      <w:r w:rsidR="00B02378" w:rsidRPr="00F9608B">
        <w:rPr>
          <w:rFonts w:ascii="Arial" w:hAnsi="Arial" w:cs="Arial"/>
          <w:sz w:val="22"/>
          <w:szCs w:val="22"/>
        </w:rPr>
        <w:t>цахим санг</w:t>
      </w:r>
      <w:r w:rsidR="00571884" w:rsidRPr="00F9608B">
        <w:rPr>
          <w:rFonts w:ascii="Arial" w:hAnsi="Arial" w:cs="Arial"/>
          <w:sz w:val="22"/>
          <w:szCs w:val="22"/>
        </w:rPr>
        <w:t>.</w:t>
      </w:r>
    </w:p>
    <w:p w14:paraId="78FEE7C0" w14:textId="1C7ADD11" w:rsidR="009C403C" w:rsidRPr="00F9608B" w:rsidRDefault="0079360C" w:rsidP="00A3403A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F9608B">
        <w:rPr>
          <w:rFonts w:ascii="Arial" w:hAnsi="Arial" w:cs="Arial"/>
          <w:sz w:val="22"/>
          <w:szCs w:val="22"/>
        </w:rPr>
        <w:t>4.1.8.“</w:t>
      </w:r>
      <w:r w:rsidR="00F302F4" w:rsidRPr="00F9608B">
        <w:rPr>
          <w:rFonts w:ascii="Arial" w:hAnsi="Arial" w:cs="Arial"/>
          <w:sz w:val="22"/>
          <w:szCs w:val="22"/>
        </w:rPr>
        <w:t>суралцагчий</w:t>
      </w:r>
      <w:r w:rsidR="1F723203" w:rsidRPr="00F9608B">
        <w:rPr>
          <w:rFonts w:ascii="Arial" w:hAnsi="Arial" w:cs="Arial"/>
          <w:sz w:val="22"/>
          <w:szCs w:val="22"/>
        </w:rPr>
        <w:t>г</w:t>
      </w:r>
      <w:r w:rsidR="00F302F4" w:rsidRPr="00F9608B">
        <w:rPr>
          <w:rFonts w:ascii="Arial" w:hAnsi="Arial" w:cs="Arial"/>
          <w:sz w:val="22"/>
          <w:szCs w:val="22"/>
        </w:rPr>
        <w:t xml:space="preserve"> тодорхойлох боломжгүй болгох</w:t>
      </w:r>
      <w:r w:rsidRPr="00F9608B">
        <w:rPr>
          <w:rFonts w:ascii="Arial" w:hAnsi="Arial" w:cs="Arial"/>
          <w:sz w:val="22"/>
          <w:szCs w:val="22"/>
        </w:rPr>
        <w:t>”</w:t>
      </w:r>
      <w:r w:rsidR="00F302F4" w:rsidRPr="00F9608B">
        <w:rPr>
          <w:rFonts w:ascii="Arial" w:hAnsi="Arial" w:cs="Arial"/>
          <w:sz w:val="22"/>
          <w:szCs w:val="22"/>
        </w:rPr>
        <w:t xml:space="preserve"> гэж Хүний хувийн мэдээллийг хамгаалах тухай хуулийн 4 дүгээр зүйлийн 4.1.13-т заасныг</w:t>
      </w:r>
      <w:r w:rsidR="00187725" w:rsidRPr="00F9608B">
        <w:rPr>
          <w:rFonts w:ascii="Arial" w:hAnsi="Arial" w:cs="Arial"/>
          <w:sz w:val="22"/>
          <w:szCs w:val="22"/>
        </w:rPr>
        <w:t>;</w:t>
      </w:r>
    </w:p>
    <w:p w14:paraId="1AD1941C" w14:textId="307F9012" w:rsidR="00A3403A" w:rsidRPr="00F9608B" w:rsidRDefault="00A3403A" w:rsidP="00A3403A">
      <w:pPr>
        <w:spacing w:before="240" w:after="0"/>
        <w:ind w:firstLine="7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 xml:space="preserve">5 дугаар зүйл.Суралцагчийн эрүүл мэнд, </w:t>
      </w:r>
      <w:r w:rsidRPr="00F9608B"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  <w:t xml:space="preserve">аюулгүй байдлыг </w:t>
      </w:r>
      <w:r w:rsidRPr="00F9608B">
        <w:rPr>
          <w:rFonts w:ascii="Arial" w:hAnsi="Arial" w:cs="Arial"/>
          <w:b/>
          <w:bCs/>
          <w:noProof/>
          <w:sz w:val="22"/>
          <w:szCs w:val="22"/>
        </w:rPr>
        <w:t>хамгаалах зарчим</w:t>
      </w:r>
    </w:p>
    <w:p w14:paraId="752BA347" w14:textId="28C6D38A" w:rsidR="00A3403A" w:rsidRPr="00F9608B" w:rsidRDefault="00A3403A" w:rsidP="00A3403A">
      <w:pP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5.1.Суралцагчийн эрүүл мэнд, аюулгүй байдлыг хамгаалахтай холбогдох энэ хуульд заасан үйл ажиллагааг зохион байгуулахад дараах зарчмыг баримтална:</w:t>
      </w:r>
    </w:p>
    <w:p w14:paraId="44D52594" w14:textId="2F98D248" w:rsidR="00A3403A" w:rsidRPr="00F9608B" w:rsidRDefault="00A3403A" w:rsidP="00422997">
      <w:pPr>
        <w:spacing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5.1.1.</w:t>
      </w:r>
      <w:r w:rsidR="1387AEA6" w:rsidRPr="00F9608B">
        <w:rPr>
          <w:rFonts w:ascii="Arial" w:hAnsi="Arial" w:cs="Arial"/>
          <w:noProof/>
          <w:sz w:val="22"/>
          <w:szCs w:val="22"/>
        </w:rPr>
        <w:t>я</w:t>
      </w:r>
      <w:r w:rsidRPr="00F9608B">
        <w:rPr>
          <w:rFonts w:ascii="Arial" w:hAnsi="Arial" w:cs="Arial"/>
          <w:noProof/>
          <w:sz w:val="22"/>
          <w:szCs w:val="22"/>
        </w:rPr>
        <w:t>лгаварлан гадуурхахгүй байх;</w:t>
      </w:r>
    </w:p>
    <w:p w14:paraId="400F7A7A" w14:textId="14C7D3EC" w:rsidR="00A3403A" w:rsidRPr="00F9608B" w:rsidRDefault="00A3403A" w:rsidP="00A3403A">
      <w:pPr>
        <w:spacing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5.1.2.</w:t>
      </w:r>
      <w:r w:rsidR="7020552F" w:rsidRPr="00F9608B">
        <w:rPr>
          <w:rFonts w:ascii="Arial" w:hAnsi="Arial" w:cs="Arial"/>
          <w:noProof/>
          <w:sz w:val="22"/>
          <w:szCs w:val="22"/>
        </w:rPr>
        <w:t>т</w:t>
      </w:r>
      <w:r w:rsidRPr="00F9608B">
        <w:rPr>
          <w:rFonts w:ascii="Arial" w:hAnsi="Arial" w:cs="Arial"/>
          <w:noProof/>
          <w:sz w:val="22"/>
          <w:szCs w:val="22"/>
        </w:rPr>
        <w:t>эгш хандах;</w:t>
      </w:r>
    </w:p>
    <w:p w14:paraId="2CDA80C0" w14:textId="5119CE50" w:rsidR="00A3403A" w:rsidRPr="00F9608B" w:rsidRDefault="00A3403A" w:rsidP="00A3403A">
      <w:pPr>
        <w:spacing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5.1.3.</w:t>
      </w:r>
      <w:r w:rsidR="1C43948B" w:rsidRPr="00F9608B">
        <w:rPr>
          <w:rFonts w:ascii="Arial" w:hAnsi="Arial" w:cs="Arial"/>
          <w:noProof/>
          <w:sz w:val="22"/>
          <w:szCs w:val="22"/>
        </w:rPr>
        <w:t>х</w:t>
      </w:r>
      <w:r w:rsidRPr="00F9608B">
        <w:rPr>
          <w:rFonts w:ascii="Arial" w:hAnsi="Arial" w:cs="Arial"/>
          <w:noProof/>
          <w:sz w:val="22"/>
          <w:szCs w:val="22"/>
        </w:rPr>
        <w:t>үмүүнлэг, энэрэнгүй хандах;</w:t>
      </w:r>
    </w:p>
    <w:p w14:paraId="558A04D7" w14:textId="660CBB23" w:rsidR="00A3403A" w:rsidRPr="00F9608B" w:rsidRDefault="00A3403A" w:rsidP="00A3403A">
      <w:pPr>
        <w:spacing w:after="0"/>
        <w:ind w:left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5.1.4.</w:t>
      </w:r>
      <w:r w:rsidR="1C43948B" w:rsidRPr="00F9608B">
        <w:rPr>
          <w:rFonts w:ascii="Arial" w:hAnsi="Arial" w:cs="Arial"/>
          <w:noProof/>
          <w:sz w:val="22"/>
          <w:szCs w:val="22"/>
        </w:rPr>
        <w:t>х</w:t>
      </w:r>
      <w:r w:rsidRPr="00F9608B">
        <w:rPr>
          <w:rFonts w:ascii="Arial" w:hAnsi="Arial" w:cs="Arial"/>
          <w:noProof/>
          <w:sz w:val="22"/>
          <w:szCs w:val="22"/>
        </w:rPr>
        <w:t>үүхдийн хувийн болон эмзэг мэдээллийн нууцлалыг чанд хадгалах;</w:t>
      </w:r>
    </w:p>
    <w:p w14:paraId="2AE883B3" w14:textId="11741305" w:rsidR="00A3403A" w:rsidRPr="00F9608B" w:rsidRDefault="00A3403A" w:rsidP="00A3403A">
      <w:pPr>
        <w:spacing w:after="0"/>
        <w:ind w:left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5.1.5.</w:t>
      </w:r>
      <w:r w:rsidR="620F36A4" w:rsidRPr="00F9608B">
        <w:rPr>
          <w:rFonts w:ascii="Arial" w:hAnsi="Arial" w:cs="Arial"/>
          <w:noProof/>
          <w:sz w:val="22"/>
          <w:szCs w:val="22"/>
        </w:rPr>
        <w:t>х</w:t>
      </w:r>
      <w:r w:rsidRPr="00F9608B">
        <w:rPr>
          <w:rFonts w:ascii="Arial" w:hAnsi="Arial" w:cs="Arial"/>
          <w:noProof/>
          <w:sz w:val="22"/>
          <w:szCs w:val="22"/>
        </w:rPr>
        <w:t>үүхдийн эрх</w:t>
      </w:r>
      <w:r w:rsidR="003A06FC" w:rsidRPr="00F9608B">
        <w:rPr>
          <w:rFonts w:ascii="Arial" w:hAnsi="Arial" w:cs="Arial"/>
          <w:noProof/>
          <w:sz w:val="22"/>
          <w:szCs w:val="22"/>
        </w:rPr>
        <w:t>,</w:t>
      </w:r>
      <w:r w:rsidRPr="00F9608B">
        <w:rPr>
          <w:rFonts w:ascii="Arial" w:hAnsi="Arial" w:cs="Arial"/>
          <w:noProof/>
          <w:sz w:val="22"/>
          <w:szCs w:val="22"/>
        </w:rPr>
        <w:t xml:space="preserve"> ашиг </w:t>
      </w:r>
      <w:r w:rsidR="003A06FC" w:rsidRPr="00F9608B">
        <w:rPr>
          <w:rFonts w:ascii="Arial" w:hAnsi="Arial" w:cs="Arial"/>
          <w:noProof/>
          <w:sz w:val="22"/>
          <w:szCs w:val="22"/>
        </w:rPr>
        <w:t>сонирхлыг</w:t>
      </w:r>
      <w:r w:rsidRPr="00F9608B">
        <w:rPr>
          <w:rFonts w:ascii="Arial" w:hAnsi="Arial" w:cs="Arial"/>
          <w:noProof/>
          <w:sz w:val="22"/>
          <w:szCs w:val="22"/>
        </w:rPr>
        <w:t xml:space="preserve"> нэн тэргүүнд </w:t>
      </w:r>
      <w:r w:rsidR="003A06FC" w:rsidRPr="00F9608B">
        <w:rPr>
          <w:rFonts w:ascii="Arial" w:hAnsi="Arial" w:cs="Arial"/>
          <w:noProof/>
          <w:sz w:val="22"/>
          <w:szCs w:val="22"/>
        </w:rPr>
        <w:t>тавих</w:t>
      </w:r>
      <w:r w:rsidR="00C750E4" w:rsidRPr="00F9608B">
        <w:rPr>
          <w:rFonts w:ascii="Arial" w:hAnsi="Arial" w:cs="Arial"/>
          <w:noProof/>
          <w:sz w:val="22"/>
          <w:szCs w:val="22"/>
        </w:rPr>
        <w:t>.</w:t>
      </w:r>
    </w:p>
    <w:p w14:paraId="35112A77" w14:textId="2D0A7079" w:rsidR="00A3403A" w:rsidRPr="00F9608B" w:rsidRDefault="00A3403A" w:rsidP="00A3403A">
      <w:pP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 xml:space="preserve">5.2.Энэ хуульд заасан зохицуулалтыг нэг мөр ойлгоход эргэлзээ үүсвэл, дээрх зарчимд нийцүүлэн ойлгоно. </w:t>
      </w:r>
    </w:p>
    <w:p w14:paraId="6E96F929" w14:textId="7FD4658C" w:rsidR="00A3403A" w:rsidRPr="00F9608B" w:rsidRDefault="00A3403A" w:rsidP="00A3403A">
      <w:pPr>
        <w:pStyle w:val="Heading1"/>
        <w:spacing w:before="240" w:after="0"/>
        <w:jc w:val="center"/>
        <w:rPr>
          <w:rFonts w:cs="Arial"/>
          <w:noProof/>
          <w:sz w:val="22"/>
          <w:szCs w:val="22"/>
        </w:rPr>
      </w:pPr>
      <w:bookmarkStart w:id="1" w:name="_Toc175526147"/>
      <w:r w:rsidRPr="00F9608B">
        <w:rPr>
          <w:rFonts w:cs="Arial"/>
          <w:noProof/>
          <w:sz w:val="22"/>
          <w:szCs w:val="22"/>
        </w:rPr>
        <w:t xml:space="preserve">ХОЁРДУГААР БҮЛЭГ. </w:t>
      </w:r>
      <w:bookmarkEnd w:id="1"/>
      <w:r w:rsidRPr="00F9608B">
        <w:rPr>
          <w:rFonts w:cs="Arial"/>
          <w:noProof/>
          <w:sz w:val="22"/>
          <w:szCs w:val="22"/>
        </w:rPr>
        <w:t>СУРАЛЦАГЧИЙН ЭРҮҮЛ МЭНД</w:t>
      </w:r>
      <w:r w:rsidR="00A5136F" w:rsidRPr="00F9608B">
        <w:rPr>
          <w:rFonts w:cs="Arial"/>
          <w:noProof/>
          <w:sz w:val="22"/>
          <w:szCs w:val="22"/>
        </w:rPr>
        <w:t>ИЙГ ХАМГААЛАХ, ДЭМЖИХ ТОГТОЛЦОО</w:t>
      </w:r>
    </w:p>
    <w:p w14:paraId="30E1833F" w14:textId="04899AA4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  <w:t>6 дугаар зүйл.Суралцагчийн эрүүл мэндийг хамгаалах, дэмжих төлөвлөгөө</w:t>
      </w:r>
    </w:p>
    <w:p w14:paraId="5674CA59" w14:textId="2DFE4066" w:rsidR="00A3403A" w:rsidRPr="00F9608B" w:rsidRDefault="00A3403A" w:rsidP="06637AE7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sz w:val="22"/>
          <w:szCs w:val="22"/>
          <w:lang w:eastAsia="ko-KR"/>
        </w:rPr>
        <w:lastRenderedPageBreak/>
        <w:t>6.1</w:t>
      </w:r>
      <w:bookmarkStart w:id="2" w:name="_Hlk175522127"/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.Суралцагчийн </w:t>
      </w:r>
      <w:r w:rsidR="1EEDD6D6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эрүүл мэндийг хамгаалах, дэмжих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үйл ажиллагааны 4 жилийн төлөвлөгөөг </w:t>
      </w:r>
      <w:r w:rsidR="42735BEC" w:rsidRPr="00F9608B">
        <w:rPr>
          <w:rFonts w:ascii="Arial" w:eastAsia="Malgun Gothic" w:hAnsi="Arial" w:cs="Arial"/>
          <w:sz w:val="22"/>
          <w:szCs w:val="22"/>
          <w:lang w:eastAsia="ko-KR"/>
        </w:rPr>
        <w:t>э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рүүл мэндийн болон </w:t>
      </w:r>
      <w:r w:rsidR="60A034E1" w:rsidRPr="00F9608B">
        <w:rPr>
          <w:rFonts w:ascii="Arial" w:eastAsia="Malgun Gothic" w:hAnsi="Arial" w:cs="Arial"/>
          <w:sz w:val="22"/>
          <w:szCs w:val="22"/>
          <w:lang w:eastAsia="ko-KR"/>
        </w:rPr>
        <w:t>б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оловсролын асуудал эрхэлсэн Засгийн газрын гишүүд хамтран баталж, хэрэгжилтийг зохион байгуулна.</w:t>
      </w:r>
    </w:p>
    <w:p w14:paraId="59839697" w14:textId="0DF95316" w:rsidR="00A3403A" w:rsidRPr="00F9608B" w:rsidRDefault="00A3403A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ab/>
        <w:t>6.2.</w:t>
      </w:r>
      <w:r w:rsidR="2E16F506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Б</w:t>
      </w:r>
      <w:r w:rsidR="00D26FF4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оловсролын болон эрүүл мэндийн асуудал эрхэлсэн төрийн захиргааны төв байгууллаг</w:t>
      </w:r>
      <w:r w:rsidR="048AB579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ууд</w:t>
      </w:r>
      <w:r w:rsidR="00D26FF4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нь</w:t>
      </w:r>
      <w:r w:rsidR="00AE1626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</w:t>
      </w:r>
      <w:r w:rsidR="008E155A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с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уралцагчийн эрүүл мэндийг хамгаалах, дэмжих төлөвлөгөөний хэрэгжилт</w:t>
      </w:r>
      <w:r w:rsidR="00E42571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ийн тайланг 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дараагийн хичээлийн жил эхлэхээс өмнө </w:t>
      </w:r>
      <w:r w:rsidR="0055541B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жил бү</w:t>
      </w:r>
      <w:r w:rsidR="00783F0D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р</w:t>
      </w:r>
      <w:r w:rsidR="00484637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цахим х</w:t>
      </w:r>
      <w:r w:rsidR="3942BB1E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элбэрээр </w:t>
      </w:r>
      <w:r w:rsidR="009B6E32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байршуулж,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олон нийт</w:t>
      </w:r>
      <w:r w:rsidR="00555361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болон </w:t>
      </w:r>
      <w:r w:rsidR="008B606A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Нийгмийн эрүүл мэндийн </w:t>
      </w:r>
      <w:r w:rsidR="00B50FF0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үндэсний зөвлөл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д тайлагнана.</w:t>
      </w:r>
    </w:p>
    <w:p w14:paraId="04D8BAC4" w14:textId="30F53827" w:rsidR="5BE0B928" w:rsidRPr="00F9608B" w:rsidRDefault="5BE0B928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6.3.</w:t>
      </w:r>
      <w:r w:rsidR="7BA28F22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Нийгмийн эрүүл мэндийн үндэсний зөвлөл нь сургуулийн орчинд суралцагч</w:t>
      </w:r>
      <w:r w:rsidR="4A7783D4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ий</w:t>
      </w:r>
      <w:r w:rsidR="7BA28F22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н эрүүл мэнд, аюулгүй байд</w:t>
      </w:r>
      <w:r w:rsidR="4C582AFF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лыг</w:t>
      </w:r>
      <w:r w:rsidR="7BA28F22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хамгаалах</w:t>
      </w:r>
      <w:r w:rsidR="52F638F5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тай холбоотой зөвлөмжийг </w:t>
      </w:r>
      <w:r w:rsidR="5C77BA8E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энэ хуулийн </w:t>
      </w:r>
      <w:r w:rsidR="45A11F5B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6.2-т заасан </w:t>
      </w:r>
      <w:r w:rsidR="5EE85883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тайланг </w:t>
      </w:r>
      <w:r w:rsidR="45A11F5B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хүлээн авсанаас хойш 30 хоногийн дотор</w:t>
      </w:r>
      <w:r w:rsidR="52F638F5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эрүүл мэндийн</w:t>
      </w:r>
      <w:r w:rsidR="7A47D7DE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</w:t>
      </w:r>
      <w:r w:rsidR="17E0C553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болон боловсролын асуудал эрхэлсэн төрийн захиргааны төв байгууллагад </w:t>
      </w:r>
      <w:r w:rsidR="6EDFF5DE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хүргүүлнэ.</w:t>
      </w:r>
    </w:p>
    <w:p w14:paraId="28350C07" w14:textId="4A77FCBF" w:rsidR="00A3403A" w:rsidRPr="00F9608B" w:rsidRDefault="00A3403A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6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</w:t>
      </w:r>
      <w:r w:rsidR="2AAA4256" w:rsidRPr="00F9608B">
        <w:rPr>
          <w:rFonts w:ascii="Arial" w:eastAsia="Malgun Gothic" w:hAnsi="Arial" w:cs="Arial"/>
          <w:sz w:val="22"/>
          <w:szCs w:val="22"/>
          <w:lang w:eastAsia="ko-KR"/>
        </w:rPr>
        <w:t>4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.Суралцагчийн эрүүл мэндийг хамгаалах, дэмжих төлөвлөгөөг боловсруулах, хэрэгжүүлэх, тайлагнахад шаардлагатай мэдээллийг холбогдох байгууллага, албан тушаалтан нэн даруй гаргаж өгөх үүрэгтэй. </w:t>
      </w:r>
    </w:p>
    <w:p w14:paraId="161B34F9" w14:textId="7827F749" w:rsidR="00A3403A" w:rsidRPr="00F9608B" w:rsidRDefault="00A3403A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6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</w:t>
      </w:r>
      <w:r w:rsidR="38750268" w:rsidRPr="00F9608B">
        <w:rPr>
          <w:rFonts w:ascii="Arial" w:eastAsia="Malgun Gothic" w:hAnsi="Arial" w:cs="Arial"/>
          <w:sz w:val="22"/>
          <w:szCs w:val="22"/>
          <w:lang w:eastAsia="ko-KR"/>
        </w:rPr>
        <w:t>5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.Эрүүл мэндийн болон боловсролын асуудал эрхэлсэн Засгийн газрын гишүү</w:t>
      </w:r>
      <w:r w:rsidR="6F3D8DA7" w:rsidRPr="00F9608B">
        <w:rPr>
          <w:rFonts w:ascii="Arial" w:eastAsia="Malgun Gothic" w:hAnsi="Arial" w:cs="Arial"/>
          <w:sz w:val="22"/>
          <w:szCs w:val="22"/>
          <w:lang w:eastAsia="ko-KR"/>
        </w:rPr>
        <w:t>д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нь энэ хуулийн 6.1-д заасан төлөвлөгөөг боловсруулах, хэрэгжүүлэх, тайлагнахад шаардлагатай санхүүгийн төлөвлөлтийг жил бүр хийж, улсын төсвөөс санхүүжүүлнэ. </w:t>
      </w:r>
    </w:p>
    <w:bookmarkEnd w:id="2"/>
    <w:p w14:paraId="2CCBF26D" w14:textId="3046ABCC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  <w:t>7</w:t>
      </w:r>
      <w:r w:rsidRPr="00F9608B">
        <w:rPr>
          <w:rFonts w:ascii="Arial" w:eastAsia="Malgun Gothic" w:hAnsi="Arial" w:cs="Arial"/>
          <w:b/>
          <w:sz w:val="22"/>
          <w:szCs w:val="22"/>
          <w:lang w:eastAsia="ko-KR"/>
        </w:rPr>
        <w:t xml:space="preserve"> дугаар зүйл.Суралцагчийн эрүүл мэндийн тусла</w:t>
      </w:r>
      <w:r w:rsidR="00F008A4" w:rsidRPr="00F9608B">
        <w:rPr>
          <w:rFonts w:ascii="Arial" w:eastAsia="Malgun Gothic" w:hAnsi="Arial" w:cs="Arial"/>
          <w:b/>
          <w:sz w:val="22"/>
          <w:szCs w:val="22"/>
          <w:lang w:eastAsia="ko-KR"/>
        </w:rPr>
        <w:t>мж</w:t>
      </w:r>
      <w:r w:rsidRPr="00F9608B">
        <w:rPr>
          <w:rFonts w:ascii="Arial" w:eastAsia="Malgun Gothic" w:hAnsi="Arial" w:cs="Arial"/>
          <w:b/>
          <w:sz w:val="22"/>
          <w:szCs w:val="22"/>
          <w:lang w:eastAsia="ko-KR"/>
        </w:rPr>
        <w:t>, үйлчилгээ авах эрхийг хангах</w:t>
      </w:r>
    </w:p>
    <w:p w14:paraId="271FFB64" w14:textId="223989C0" w:rsidR="00A3403A" w:rsidRPr="00F9608B" w:rsidRDefault="00A3403A" w:rsidP="06637AE7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Malgun Gothic" w:hAnsi="Arial" w:cs="Arial"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ab/>
        <w:t>7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.1.Сургууль нь</w:t>
      </w:r>
      <w:r w:rsidR="00057E58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="0C2F89EE" w:rsidRPr="00F9608B">
        <w:rPr>
          <w:rFonts w:ascii="Arial" w:eastAsia="Malgun Gothic" w:hAnsi="Arial" w:cs="Arial"/>
          <w:sz w:val="22"/>
          <w:szCs w:val="22"/>
          <w:lang w:eastAsia="ko-KR"/>
        </w:rPr>
        <w:t>э</w:t>
      </w:r>
      <w:r w:rsidR="00711341" w:rsidRPr="00F9608B">
        <w:rPr>
          <w:rFonts w:ascii="Arial" w:eastAsia="Malgun Gothic" w:hAnsi="Arial" w:cs="Arial"/>
          <w:sz w:val="22"/>
          <w:szCs w:val="22"/>
          <w:lang w:eastAsia="ko-KR"/>
        </w:rPr>
        <w:t>рүүл мэндийн байгууллагатай хамтран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суралцагчийн эрүүл мэндийн хэрэгцээнд тулгуурласан анхан шатны эрүүл мэндийн тусла</w:t>
      </w:r>
      <w:r w:rsidR="00F008A4" w:rsidRPr="00F9608B">
        <w:rPr>
          <w:rFonts w:ascii="Arial" w:eastAsia="Malgun Gothic" w:hAnsi="Arial" w:cs="Arial"/>
          <w:sz w:val="22"/>
          <w:szCs w:val="22"/>
          <w:lang w:eastAsia="ko-KR"/>
        </w:rPr>
        <w:t>мж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, үйлчилгээ үзүүлэх нөхцөлийг бүрдүүлсэн байна.</w:t>
      </w:r>
    </w:p>
    <w:p w14:paraId="5E95F00F" w14:textId="14666005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noProof/>
          <w:sz w:val="22"/>
          <w:szCs w:val="22"/>
        </w:rPr>
      </w:pPr>
      <w:r w:rsidRPr="00F9608B">
        <w:rPr>
          <w:rFonts w:ascii="Arial" w:eastAsia="Malgun Gothic" w:hAnsi="Arial" w:cs="Arial"/>
          <w:sz w:val="22"/>
          <w:szCs w:val="22"/>
          <w:lang w:eastAsia="ko-KR"/>
        </w:rPr>
        <w:t>7.2.Сургуул</w:t>
      </w:r>
      <w:r w:rsidR="26C61E08" w:rsidRPr="00F9608B">
        <w:rPr>
          <w:rFonts w:ascii="Arial" w:eastAsia="Malgun Gothic" w:hAnsi="Arial" w:cs="Arial"/>
          <w:sz w:val="22"/>
          <w:szCs w:val="22"/>
          <w:lang w:eastAsia="ko-KR"/>
        </w:rPr>
        <w:t>ь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нь эрүүл мэндийн тусламж, үйлчилгээг үзүүлэхэд</w:t>
      </w:r>
      <w:r w:rsidRPr="00F9608B">
        <w:rPr>
          <w:rFonts w:ascii="Arial" w:eastAsia="Aptos" w:hAnsi="Arial" w:cs="Arial"/>
          <w:sz w:val="22"/>
          <w:szCs w:val="22"/>
        </w:rPr>
        <w:t xml:space="preserve"> шаардлагатай эрүүл мэндийн тоног, төхөөрөмжөөр тохижуулсан эрүүл мэнд</w:t>
      </w:r>
      <w:r w:rsidR="4A3E0E4D" w:rsidRPr="00F9608B">
        <w:rPr>
          <w:rFonts w:ascii="Arial" w:eastAsia="Aptos" w:hAnsi="Arial" w:cs="Arial"/>
          <w:sz w:val="22"/>
          <w:szCs w:val="22"/>
        </w:rPr>
        <w:t>ийн</w:t>
      </w:r>
      <w:r w:rsidRPr="00F9608B">
        <w:rPr>
          <w:rFonts w:ascii="Arial" w:eastAsia="Aptos" w:hAnsi="Arial" w:cs="Arial"/>
          <w:sz w:val="22"/>
          <w:szCs w:val="22"/>
        </w:rPr>
        <w:t xml:space="preserve"> өрөө</w:t>
      </w:r>
      <w:r w:rsidR="3BD4D370" w:rsidRPr="00F9608B">
        <w:rPr>
          <w:rFonts w:ascii="Arial" w:eastAsia="Aptos" w:hAnsi="Arial" w:cs="Arial"/>
          <w:sz w:val="22"/>
          <w:szCs w:val="22"/>
        </w:rPr>
        <w:t>тэй байна.</w:t>
      </w:r>
      <w:r w:rsidRPr="00F9608B">
        <w:rPr>
          <w:rFonts w:ascii="Arial" w:eastAsia="Aptos" w:hAnsi="Arial" w:cs="Arial"/>
          <w:sz w:val="22"/>
          <w:szCs w:val="22"/>
        </w:rPr>
        <w:t xml:space="preserve"> </w:t>
      </w:r>
    </w:p>
    <w:p w14:paraId="2F1457A8" w14:textId="367E6E6B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7</w:t>
      </w:r>
      <w:r w:rsidRPr="00F9608B">
        <w:rPr>
          <w:rFonts w:ascii="Arial" w:eastAsia="Aptos" w:hAnsi="Arial" w:cs="Arial"/>
          <w:sz w:val="22"/>
          <w:szCs w:val="22"/>
        </w:rPr>
        <w:t>.3.Сургуулийн захирал нь эрүүл мэнд  өрөөний стандартын шаардлагыг хангаж, эрүүл мэндийн тусламж, үйлчилгээ үзүүлэхэд шаардлагатай тоног, төхөөрөмжийн ашиглалтад тогтмол хяналт тавьж, хэвийн ажиллагааг хангах үүрэгтэй.</w:t>
      </w:r>
    </w:p>
    <w:p w14:paraId="7A078D46" w14:textId="2B5EC71B" w:rsidR="00057036" w:rsidRPr="00F9608B" w:rsidRDefault="00057036" w:rsidP="00057036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Roboto" w:hAnsi="Roboto" w:cs="Roboto"/>
          <w:color w:val="636367"/>
        </w:rPr>
      </w:pPr>
      <w:r w:rsidRPr="00F9608B">
        <w:rPr>
          <w:rFonts w:ascii="Arial" w:hAnsi="Arial" w:cs="Arial" w:hint="eastAsia"/>
          <w:sz w:val="22"/>
          <w:szCs w:val="22"/>
        </w:rPr>
        <w:t>7.4.</w:t>
      </w:r>
      <w:r w:rsidRPr="00F9608B">
        <w:rPr>
          <w:rFonts w:ascii="Arial" w:hAnsi="Arial" w:cs="Arial"/>
          <w:sz w:val="22"/>
          <w:szCs w:val="22"/>
        </w:rPr>
        <w:t>Сургууль нь сургалтын болон яаралтай үед ашиглах зөөврийн автомат зүрхний сэдээгчтэй байна.</w:t>
      </w:r>
    </w:p>
    <w:p w14:paraId="7AB2F435" w14:textId="6E090E2E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b/>
          <w:bCs/>
          <w:noProof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>8</w:t>
      </w:r>
      <w:r w:rsidRPr="00F9608B">
        <w:rPr>
          <w:rFonts w:ascii="Arial" w:hAnsi="Arial" w:cs="Arial"/>
          <w:b/>
          <w:sz w:val="22"/>
          <w:szCs w:val="22"/>
        </w:rPr>
        <w:t xml:space="preserve"> дугаар зүйл.</w:t>
      </w:r>
      <w:r w:rsidRPr="00F9608B">
        <w:rPr>
          <w:rFonts w:ascii="Arial" w:eastAsia="Aptos" w:hAnsi="Arial" w:cs="Arial"/>
          <w:b/>
          <w:sz w:val="22"/>
          <w:szCs w:val="22"/>
        </w:rPr>
        <w:t>Эрүүл мэндийн үзлэг, шинжилгээ</w:t>
      </w:r>
    </w:p>
    <w:p w14:paraId="2D7C4C87" w14:textId="6C71DD77" w:rsidR="001E40F7" w:rsidRPr="00F9608B" w:rsidRDefault="00A3403A" w:rsidP="00915518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8</w:t>
      </w:r>
      <w:r w:rsidRPr="00F9608B">
        <w:rPr>
          <w:rFonts w:ascii="Arial" w:eastAsia="Aptos" w:hAnsi="Arial" w:cs="Arial"/>
          <w:sz w:val="22"/>
          <w:szCs w:val="22"/>
        </w:rPr>
        <w:t>.1.Сургуулийн захирал нь суралцагч</w:t>
      </w:r>
      <w:r w:rsidR="0054005A" w:rsidRPr="00F9608B">
        <w:rPr>
          <w:rFonts w:ascii="Arial" w:eastAsia="Aptos" w:hAnsi="Arial" w:cs="Arial"/>
          <w:sz w:val="22"/>
          <w:szCs w:val="22"/>
        </w:rPr>
        <w:t>ий</w:t>
      </w:r>
      <w:r w:rsidRPr="00F9608B">
        <w:rPr>
          <w:rFonts w:ascii="Arial" w:eastAsia="Aptos" w:hAnsi="Arial" w:cs="Arial"/>
          <w:sz w:val="22"/>
          <w:szCs w:val="22"/>
        </w:rPr>
        <w:t xml:space="preserve">н ээлжит эрүүл мэндийн үзлэг, шинжилгээг хичээлийн шинэ жил эхэлснээс хойш </w:t>
      </w:r>
      <w:r w:rsidR="00AC09D4" w:rsidRPr="00F9608B">
        <w:rPr>
          <w:rFonts w:ascii="Arial" w:eastAsia="Aptos" w:hAnsi="Arial" w:cs="Arial"/>
          <w:sz w:val="22"/>
          <w:szCs w:val="22"/>
        </w:rPr>
        <w:t>3</w:t>
      </w:r>
      <w:r w:rsidRPr="00F9608B">
        <w:rPr>
          <w:rFonts w:ascii="Arial" w:eastAsia="Aptos" w:hAnsi="Arial" w:cs="Arial"/>
          <w:sz w:val="22"/>
          <w:szCs w:val="22"/>
        </w:rPr>
        <w:t xml:space="preserve"> сарын дотор</w:t>
      </w:r>
      <w:r w:rsidR="005C57D5" w:rsidRPr="00F9608B">
        <w:rPr>
          <w:rFonts w:ascii="Arial" w:eastAsia="Aptos" w:hAnsi="Arial" w:cs="Arial"/>
          <w:sz w:val="22"/>
          <w:szCs w:val="22"/>
        </w:rPr>
        <w:t xml:space="preserve"> сум</w:t>
      </w:r>
      <w:r w:rsidR="00AE3FE9" w:rsidRPr="00F9608B">
        <w:rPr>
          <w:rFonts w:ascii="Arial" w:eastAsia="Aptos" w:hAnsi="Arial" w:cs="Arial"/>
          <w:sz w:val="22"/>
          <w:szCs w:val="22"/>
        </w:rPr>
        <w:t>,</w:t>
      </w:r>
      <w:r w:rsidR="005C57D5" w:rsidRPr="00F9608B">
        <w:rPr>
          <w:rFonts w:ascii="Arial" w:eastAsia="Aptos" w:hAnsi="Arial" w:cs="Arial"/>
          <w:sz w:val="22"/>
          <w:szCs w:val="22"/>
        </w:rPr>
        <w:t xml:space="preserve"> дүүрг</w:t>
      </w:r>
      <w:r w:rsidRPr="00F9608B">
        <w:rPr>
          <w:rFonts w:ascii="Arial" w:eastAsia="Aptos" w:hAnsi="Arial" w:cs="Arial"/>
          <w:sz w:val="22"/>
          <w:szCs w:val="22"/>
        </w:rPr>
        <w:t xml:space="preserve">ийн </w:t>
      </w:r>
      <w:r w:rsidR="004642AD" w:rsidRPr="00F9608B">
        <w:rPr>
          <w:rFonts w:ascii="Arial" w:eastAsia="Aptos" w:hAnsi="Arial" w:cs="Arial"/>
          <w:sz w:val="22"/>
          <w:szCs w:val="22"/>
        </w:rPr>
        <w:t>иргэдийн төлөөлөгчдийн хурал</w:t>
      </w:r>
      <w:r w:rsidRPr="00F9608B">
        <w:rPr>
          <w:rFonts w:ascii="Arial" w:eastAsia="Aptos" w:hAnsi="Arial" w:cs="Arial"/>
          <w:sz w:val="22"/>
          <w:szCs w:val="22"/>
        </w:rPr>
        <w:t xml:space="preserve"> болон</w:t>
      </w:r>
      <w:r w:rsidR="00F1429E" w:rsidRPr="00F9608B">
        <w:rPr>
          <w:rFonts w:ascii="Arial" w:eastAsia="Aptos" w:hAnsi="Arial" w:cs="Arial"/>
          <w:sz w:val="22"/>
          <w:szCs w:val="22"/>
        </w:rPr>
        <w:t xml:space="preserve"> </w:t>
      </w:r>
      <w:r w:rsidR="004642AD" w:rsidRPr="00F9608B">
        <w:rPr>
          <w:rFonts w:ascii="Arial" w:eastAsia="Aptos" w:hAnsi="Arial" w:cs="Arial"/>
          <w:sz w:val="22"/>
          <w:szCs w:val="22"/>
        </w:rPr>
        <w:t>тухайн шатны Засаг даргатай</w:t>
      </w:r>
      <w:r w:rsidRPr="00F9608B">
        <w:rPr>
          <w:rFonts w:ascii="Arial" w:eastAsia="Aptos" w:hAnsi="Arial" w:cs="Arial"/>
          <w:sz w:val="22"/>
          <w:szCs w:val="22"/>
        </w:rPr>
        <w:t xml:space="preserve"> хамтран жил бүр зохион байгуулна.</w:t>
      </w:r>
    </w:p>
    <w:p w14:paraId="605CCCD5" w14:textId="674A07A7" w:rsidR="00A3403A" w:rsidRPr="00F9608B" w:rsidRDefault="00A3403A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lastRenderedPageBreak/>
        <w:t>8</w:t>
      </w:r>
      <w:r w:rsidRPr="00F9608B">
        <w:rPr>
          <w:rFonts w:ascii="Arial" w:eastAsia="Aptos" w:hAnsi="Arial" w:cs="Arial"/>
          <w:sz w:val="22"/>
          <w:szCs w:val="22"/>
        </w:rPr>
        <w:t>.</w:t>
      </w:r>
      <w:r w:rsidR="00E26E0B" w:rsidRPr="00F9608B">
        <w:rPr>
          <w:rFonts w:ascii="Arial" w:eastAsia="Aptos" w:hAnsi="Arial" w:cs="Arial"/>
          <w:sz w:val="22"/>
          <w:szCs w:val="22"/>
        </w:rPr>
        <w:t>2</w:t>
      </w:r>
      <w:r w:rsidRPr="00F9608B">
        <w:rPr>
          <w:rFonts w:ascii="Arial" w:eastAsia="Aptos" w:hAnsi="Arial" w:cs="Arial"/>
          <w:sz w:val="22"/>
          <w:szCs w:val="22"/>
        </w:rPr>
        <w:t xml:space="preserve">.Эмнэлгийн байгууллагад хийгдэхээс бусад эрүүл мэндийн үзлэг, шинжилгээг эрүүл ахуйн шаардлага хангасан, суралцагчдын </w:t>
      </w:r>
      <w:r w:rsidR="003D30D5" w:rsidRPr="00F9608B">
        <w:rPr>
          <w:rFonts w:ascii="Arial" w:eastAsia="Aptos" w:hAnsi="Arial" w:cs="Arial"/>
          <w:sz w:val="22"/>
          <w:szCs w:val="22"/>
        </w:rPr>
        <w:t>эмзэг</w:t>
      </w:r>
      <w:r w:rsidRPr="00F9608B">
        <w:rPr>
          <w:rFonts w:ascii="Arial" w:eastAsia="Aptos" w:hAnsi="Arial" w:cs="Arial"/>
          <w:sz w:val="22"/>
          <w:szCs w:val="22"/>
        </w:rPr>
        <w:t xml:space="preserve"> мэдээлэл задрахаас хангалттай сэргийлсэн сургуулийн орчинд хийж болох бөгөөд бусад тохиолдолд эмнэлгийн байгууллагад зохион байгуулна.</w:t>
      </w:r>
    </w:p>
    <w:p w14:paraId="5956936A" w14:textId="35691DDE" w:rsidR="313C7B1F" w:rsidRPr="00F9608B" w:rsidRDefault="313C7B1F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sz w:val="22"/>
          <w:szCs w:val="22"/>
        </w:rPr>
        <w:t>8.3.</w:t>
      </w:r>
      <w:r w:rsidR="672D7EEB" w:rsidRPr="00F9608B">
        <w:rPr>
          <w:rFonts w:ascii="Arial" w:eastAsia="Aptos" w:hAnsi="Arial" w:cs="Arial"/>
          <w:sz w:val="22"/>
          <w:szCs w:val="22"/>
        </w:rPr>
        <w:t xml:space="preserve">Суралцагчийн эрүүл мэндийн үзлэг, шинжилгээ нь ерөнхий болон тусгай үзлэг, шинжилгээнээс бүрдэх бөгөөд </w:t>
      </w:r>
      <w:r w:rsidR="72DED69E" w:rsidRPr="00F9608B">
        <w:rPr>
          <w:rFonts w:ascii="Arial" w:eastAsia="Aptos" w:hAnsi="Arial" w:cs="Arial"/>
          <w:sz w:val="22"/>
          <w:szCs w:val="22"/>
        </w:rPr>
        <w:t>тусгай үзлэг, шинжилгээний төрөл, хамрагдах нас, хүйсийн ангилал болон тусгай үзлэг, шинжилгээнд орох давтамж, хийх аргачлал, үйл ажиллагааг тайлагнах журмыг эрүүл мэндийн асуудал эрхэлсэн Засгийн газрын гишүүн батална.</w:t>
      </w:r>
    </w:p>
    <w:p w14:paraId="39FCAFD1" w14:textId="1CABAA0A" w:rsidR="00A3403A" w:rsidRPr="00F9608B" w:rsidRDefault="00A3403A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sz w:val="22"/>
          <w:szCs w:val="22"/>
        </w:rPr>
        <w:t>8.</w:t>
      </w:r>
      <w:r w:rsidR="241D3010" w:rsidRPr="00F9608B">
        <w:rPr>
          <w:rFonts w:ascii="Arial" w:eastAsia="Aptos" w:hAnsi="Arial" w:cs="Arial"/>
          <w:sz w:val="22"/>
          <w:szCs w:val="22"/>
        </w:rPr>
        <w:t>4</w:t>
      </w:r>
      <w:r w:rsidRPr="00F9608B">
        <w:rPr>
          <w:rFonts w:ascii="Arial" w:eastAsia="Aptos" w:hAnsi="Arial" w:cs="Arial"/>
          <w:sz w:val="22"/>
          <w:szCs w:val="22"/>
        </w:rPr>
        <w:t>.</w:t>
      </w:r>
      <w:r w:rsidR="2881CD51" w:rsidRPr="00F9608B">
        <w:rPr>
          <w:rFonts w:ascii="Arial" w:eastAsia="Aptos" w:hAnsi="Arial" w:cs="Arial"/>
          <w:sz w:val="22"/>
          <w:szCs w:val="22"/>
        </w:rPr>
        <w:t>Э</w:t>
      </w:r>
      <w:r w:rsidR="6F48E197" w:rsidRPr="00F9608B">
        <w:rPr>
          <w:rFonts w:ascii="Arial" w:eastAsia="Aptos" w:hAnsi="Arial" w:cs="Arial"/>
          <w:sz w:val="22"/>
          <w:szCs w:val="22"/>
        </w:rPr>
        <w:t>рүүл мэндийн</w:t>
      </w:r>
      <w:r w:rsidR="7F677CF6" w:rsidRPr="00F9608B">
        <w:rPr>
          <w:rFonts w:ascii="Arial" w:eastAsia="Aptos" w:hAnsi="Arial" w:cs="Arial"/>
          <w:sz w:val="22"/>
          <w:szCs w:val="22"/>
        </w:rPr>
        <w:t xml:space="preserve"> ерөнхий</w:t>
      </w:r>
      <w:r w:rsidR="6F48E197" w:rsidRPr="00F9608B">
        <w:rPr>
          <w:rFonts w:ascii="Arial" w:eastAsia="Aptos" w:hAnsi="Arial" w:cs="Arial"/>
          <w:sz w:val="22"/>
          <w:szCs w:val="22"/>
        </w:rPr>
        <w:t xml:space="preserve"> үзлэг, шинжилгээнд </w:t>
      </w:r>
      <w:r w:rsidR="004B63EB" w:rsidRPr="00F9608B">
        <w:rPr>
          <w:rFonts w:ascii="Arial" w:eastAsia="Aptos" w:hAnsi="Arial" w:cs="Arial"/>
          <w:sz w:val="22"/>
          <w:szCs w:val="22"/>
        </w:rPr>
        <w:t xml:space="preserve">бие бялдрын </w:t>
      </w:r>
      <w:r w:rsidR="002000B6" w:rsidRPr="00F9608B">
        <w:rPr>
          <w:rFonts w:ascii="Arial" w:eastAsia="Aptos" w:hAnsi="Arial" w:cs="Arial"/>
          <w:sz w:val="22"/>
          <w:szCs w:val="22"/>
        </w:rPr>
        <w:t xml:space="preserve">үнэлгээ, хараа, сонсгол, </w:t>
      </w:r>
      <w:r w:rsidR="001A1D19" w:rsidRPr="00F9608B">
        <w:rPr>
          <w:rFonts w:ascii="Arial" w:eastAsia="Aptos" w:hAnsi="Arial" w:cs="Arial"/>
          <w:sz w:val="22"/>
          <w:szCs w:val="22"/>
        </w:rPr>
        <w:t>шүдний үзлэг</w:t>
      </w:r>
      <w:r w:rsidR="00DD60E4" w:rsidRPr="00F9608B">
        <w:rPr>
          <w:rFonts w:ascii="Arial" w:eastAsia="Aptos" w:hAnsi="Arial" w:cs="Arial"/>
          <w:sz w:val="22"/>
          <w:szCs w:val="22"/>
        </w:rPr>
        <w:t>, шинжилгээ</w:t>
      </w:r>
      <w:r w:rsidR="36DE8250" w:rsidRPr="00F9608B">
        <w:rPr>
          <w:rFonts w:ascii="Arial" w:eastAsia="Aptos" w:hAnsi="Arial" w:cs="Arial"/>
          <w:sz w:val="22"/>
          <w:szCs w:val="22"/>
        </w:rPr>
        <w:t xml:space="preserve"> багтах бөгөөд нэгээс арван хоёрдугаар ангийн нийт суралцагчдад</w:t>
      </w:r>
      <w:r w:rsidR="4E60D952" w:rsidRPr="00F9608B">
        <w:rPr>
          <w:rFonts w:ascii="Arial" w:eastAsia="Aptos" w:hAnsi="Arial" w:cs="Arial"/>
          <w:sz w:val="22"/>
          <w:szCs w:val="22"/>
        </w:rPr>
        <w:t xml:space="preserve"> </w:t>
      </w:r>
      <w:r w:rsidR="001A1D19" w:rsidRPr="00F9608B">
        <w:rPr>
          <w:rFonts w:ascii="Arial" w:eastAsia="Aptos" w:hAnsi="Arial" w:cs="Arial"/>
          <w:sz w:val="22"/>
          <w:szCs w:val="22"/>
        </w:rPr>
        <w:t>жил бүр зохи</w:t>
      </w:r>
      <w:r w:rsidR="00505097" w:rsidRPr="00F9608B">
        <w:rPr>
          <w:rFonts w:ascii="Arial" w:eastAsia="Aptos" w:hAnsi="Arial" w:cs="Arial"/>
          <w:sz w:val="22"/>
          <w:szCs w:val="22"/>
        </w:rPr>
        <w:t>он байгуул</w:t>
      </w:r>
      <w:r w:rsidR="7ED4D9E9" w:rsidRPr="00F9608B">
        <w:rPr>
          <w:rFonts w:ascii="Arial" w:eastAsia="Aptos" w:hAnsi="Arial" w:cs="Arial"/>
          <w:sz w:val="22"/>
          <w:szCs w:val="22"/>
        </w:rPr>
        <w:t>на</w:t>
      </w:r>
      <w:r w:rsidR="448C61DF" w:rsidRPr="00F9608B">
        <w:rPr>
          <w:rFonts w:ascii="Arial" w:eastAsia="Aptos" w:hAnsi="Arial" w:cs="Arial"/>
          <w:sz w:val="22"/>
          <w:szCs w:val="22"/>
        </w:rPr>
        <w:t>.</w:t>
      </w:r>
    </w:p>
    <w:p w14:paraId="6389385A" w14:textId="76FAD264" w:rsidR="00CA7170" w:rsidRPr="00F9608B" w:rsidRDefault="0054005A" w:rsidP="00CA7170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8.</w:t>
      </w:r>
      <w:r w:rsidR="6FD277C3" w:rsidRPr="00F9608B">
        <w:rPr>
          <w:rFonts w:ascii="Arial" w:eastAsia="Aptos" w:hAnsi="Arial" w:cs="Arial"/>
          <w:noProof/>
          <w:sz w:val="22"/>
          <w:szCs w:val="22"/>
        </w:rPr>
        <w:t>5</w:t>
      </w:r>
      <w:r w:rsidRPr="00F9608B">
        <w:rPr>
          <w:rFonts w:ascii="Arial" w:eastAsia="Aptos" w:hAnsi="Arial" w:cs="Arial"/>
          <w:noProof/>
          <w:sz w:val="22"/>
          <w:szCs w:val="22"/>
        </w:rPr>
        <w:t>.</w:t>
      </w:r>
      <w:r w:rsidR="006C69B7" w:rsidRPr="00F9608B">
        <w:rPr>
          <w:rFonts w:ascii="Arial" w:eastAsia="Aptos" w:hAnsi="Arial" w:cs="Arial"/>
          <w:noProof/>
          <w:sz w:val="22"/>
          <w:szCs w:val="22"/>
        </w:rPr>
        <w:t xml:space="preserve">Энэ хуулийн 8.3-т заасан </w:t>
      </w:r>
      <w:r w:rsidR="00EE4B75" w:rsidRPr="00F9608B">
        <w:rPr>
          <w:rFonts w:ascii="Arial" w:eastAsia="Aptos" w:hAnsi="Arial" w:cs="Arial"/>
          <w:noProof/>
          <w:sz w:val="22"/>
          <w:szCs w:val="22"/>
        </w:rPr>
        <w:t>үзлэг, шинжилгээнээс гадна д</w:t>
      </w:r>
      <w:r w:rsidR="00E134B7" w:rsidRPr="00F9608B">
        <w:rPr>
          <w:rFonts w:ascii="Arial" w:eastAsia="Aptos" w:hAnsi="Arial" w:cs="Arial"/>
          <w:noProof/>
          <w:sz w:val="22"/>
          <w:szCs w:val="22"/>
        </w:rPr>
        <w:t>ор</w:t>
      </w:r>
      <w:r w:rsidR="00BB6C2A" w:rsidRPr="00F9608B">
        <w:rPr>
          <w:rFonts w:ascii="Arial" w:eastAsia="Aptos" w:hAnsi="Arial" w:cs="Arial"/>
          <w:noProof/>
          <w:sz w:val="22"/>
          <w:szCs w:val="22"/>
        </w:rPr>
        <w:t xml:space="preserve"> дурдсан</w:t>
      </w:r>
      <w:r w:rsidRPr="00F9608B">
        <w:rPr>
          <w:rFonts w:ascii="Arial" w:eastAsia="Aptos" w:hAnsi="Arial" w:cs="Arial"/>
          <w:noProof/>
          <w:sz w:val="22"/>
          <w:szCs w:val="22"/>
        </w:rPr>
        <w:t xml:space="preserve"> ангийн суралца</w:t>
      </w:r>
      <w:r w:rsidR="00BB6C2A" w:rsidRPr="00F9608B">
        <w:rPr>
          <w:rFonts w:ascii="Arial" w:eastAsia="Aptos" w:hAnsi="Arial" w:cs="Arial"/>
          <w:noProof/>
          <w:sz w:val="22"/>
          <w:szCs w:val="22"/>
        </w:rPr>
        <w:t>гчд</w:t>
      </w:r>
      <w:r w:rsidR="2BA6FE44" w:rsidRPr="00F9608B">
        <w:rPr>
          <w:rFonts w:ascii="Arial" w:eastAsia="Aptos" w:hAnsi="Arial" w:cs="Arial"/>
          <w:noProof/>
          <w:sz w:val="22"/>
          <w:szCs w:val="22"/>
        </w:rPr>
        <w:t>ад</w:t>
      </w:r>
      <w:r w:rsidR="00BB6C2A" w:rsidRPr="00F9608B">
        <w:rPr>
          <w:rFonts w:ascii="Arial" w:eastAsia="Aptos" w:hAnsi="Arial" w:cs="Arial"/>
          <w:noProof/>
          <w:sz w:val="22"/>
          <w:szCs w:val="22"/>
        </w:rPr>
        <w:t xml:space="preserve"> дараах </w:t>
      </w:r>
      <w:r w:rsidR="00382B3F" w:rsidRPr="00F9608B">
        <w:rPr>
          <w:rFonts w:ascii="Arial" w:eastAsia="Aptos" w:hAnsi="Arial" w:cs="Arial"/>
          <w:noProof/>
          <w:sz w:val="22"/>
          <w:szCs w:val="22"/>
        </w:rPr>
        <w:t xml:space="preserve">тусгай </w:t>
      </w:r>
      <w:r w:rsidR="00BB6C2A" w:rsidRPr="00F9608B">
        <w:rPr>
          <w:rFonts w:ascii="Arial" w:eastAsia="Aptos" w:hAnsi="Arial" w:cs="Arial"/>
          <w:noProof/>
          <w:sz w:val="22"/>
          <w:szCs w:val="22"/>
        </w:rPr>
        <w:t>үзлэг</w:t>
      </w:r>
      <w:r w:rsidR="00950E49" w:rsidRPr="00F9608B">
        <w:rPr>
          <w:rFonts w:ascii="Arial" w:eastAsia="Aptos" w:hAnsi="Arial" w:cs="Arial"/>
          <w:noProof/>
          <w:sz w:val="22"/>
          <w:szCs w:val="22"/>
        </w:rPr>
        <w:t>,</w:t>
      </w:r>
      <w:r w:rsidR="00BB6C2A" w:rsidRPr="00F9608B">
        <w:rPr>
          <w:rFonts w:ascii="Arial" w:eastAsia="Aptos" w:hAnsi="Arial" w:cs="Arial"/>
          <w:noProof/>
          <w:sz w:val="22"/>
          <w:szCs w:val="22"/>
        </w:rPr>
        <w:t xml:space="preserve"> шинжилгээг заавал </w:t>
      </w:r>
      <w:r w:rsidR="002311D8" w:rsidRPr="00F9608B">
        <w:rPr>
          <w:rFonts w:ascii="Arial" w:eastAsia="Aptos" w:hAnsi="Arial" w:cs="Arial"/>
          <w:noProof/>
          <w:sz w:val="22"/>
          <w:szCs w:val="22"/>
        </w:rPr>
        <w:t>хийнэ</w:t>
      </w:r>
      <w:r w:rsidR="0065571E" w:rsidRPr="00F9608B">
        <w:rPr>
          <w:rFonts w:ascii="Arial" w:hAnsi="Arial" w:cs="Arial" w:hint="eastAsia"/>
          <w:noProof/>
          <w:sz w:val="22"/>
          <w:szCs w:val="22"/>
        </w:rPr>
        <w:t>:</w:t>
      </w:r>
      <w:r w:rsidR="00BB6C2A" w:rsidRPr="00F9608B">
        <w:rPr>
          <w:rFonts w:ascii="Arial" w:eastAsia="Aptos" w:hAnsi="Arial" w:cs="Arial"/>
          <w:noProof/>
          <w:sz w:val="22"/>
          <w:szCs w:val="22"/>
        </w:rPr>
        <w:t xml:space="preserve"> </w:t>
      </w:r>
    </w:p>
    <w:p w14:paraId="56648AF3" w14:textId="7223D402" w:rsidR="00BB6C2A" w:rsidRPr="00F9608B" w:rsidRDefault="00BB6C2A" w:rsidP="00CA717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8.</w:t>
      </w:r>
      <w:r w:rsidR="6CAA395D" w:rsidRPr="00F9608B">
        <w:rPr>
          <w:rFonts w:ascii="Arial" w:eastAsia="Aptos" w:hAnsi="Arial" w:cs="Arial"/>
          <w:noProof/>
          <w:sz w:val="22"/>
          <w:szCs w:val="22"/>
        </w:rPr>
        <w:t>5</w:t>
      </w:r>
      <w:r w:rsidRPr="00F9608B">
        <w:rPr>
          <w:rFonts w:ascii="Arial" w:eastAsia="Aptos" w:hAnsi="Arial" w:cs="Arial"/>
          <w:noProof/>
          <w:sz w:val="22"/>
          <w:szCs w:val="22"/>
        </w:rPr>
        <w:t>.1.</w:t>
      </w:r>
      <w:r w:rsidR="00650DDD" w:rsidRPr="00F9608B">
        <w:rPr>
          <w:rFonts w:ascii="Arial" w:eastAsia="Aptos" w:hAnsi="Arial" w:cs="Arial"/>
          <w:noProof/>
          <w:sz w:val="22"/>
          <w:szCs w:val="22"/>
        </w:rPr>
        <w:t>нэгдүгээр ангийн сура</w:t>
      </w:r>
      <w:r w:rsidR="0012689C" w:rsidRPr="00F9608B">
        <w:rPr>
          <w:rFonts w:ascii="Arial" w:eastAsia="Aptos" w:hAnsi="Arial" w:cs="Arial"/>
          <w:noProof/>
          <w:sz w:val="22"/>
          <w:szCs w:val="22"/>
        </w:rPr>
        <w:t>лцаг</w:t>
      </w:r>
      <w:r w:rsidR="00650DDD" w:rsidRPr="00F9608B">
        <w:rPr>
          <w:rFonts w:ascii="Arial" w:eastAsia="Aptos" w:hAnsi="Arial" w:cs="Arial"/>
          <w:noProof/>
          <w:sz w:val="22"/>
          <w:szCs w:val="22"/>
        </w:rPr>
        <w:t xml:space="preserve">чид </w:t>
      </w:r>
      <w:r w:rsidR="006F130C" w:rsidRPr="00F9608B">
        <w:rPr>
          <w:rFonts w:ascii="Arial" w:eastAsia="Aptos" w:hAnsi="Arial" w:cs="Arial"/>
          <w:noProof/>
          <w:sz w:val="22"/>
          <w:szCs w:val="22"/>
        </w:rPr>
        <w:t xml:space="preserve">зүрхний цахилгаан бичлэг болон </w:t>
      </w:r>
      <w:r w:rsidR="005E5BF0" w:rsidRPr="00F9608B">
        <w:rPr>
          <w:rFonts w:ascii="Arial" w:eastAsia="Aptos" w:hAnsi="Arial" w:cs="Arial"/>
          <w:noProof/>
          <w:sz w:val="22"/>
          <w:szCs w:val="22"/>
        </w:rPr>
        <w:t>зүрх судасны тогтолцоо</w:t>
      </w:r>
      <w:r w:rsidR="006F130C" w:rsidRPr="00F9608B">
        <w:rPr>
          <w:rFonts w:ascii="Arial" w:eastAsia="Aptos" w:hAnsi="Arial" w:cs="Arial"/>
          <w:noProof/>
          <w:sz w:val="22"/>
          <w:szCs w:val="22"/>
        </w:rPr>
        <w:t>ны үзлэг, шинжилгээ</w:t>
      </w:r>
      <w:r w:rsidR="007F7AD8" w:rsidRPr="00F9608B">
        <w:rPr>
          <w:rFonts w:ascii="Arial" w:hAnsi="Arial" w:cs="Arial"/>
          <w:noProof/>
          <w:sz w:val="22"/>
          <w:szCs w:val="22"/>
        </w:rPr>
        <w:t>;</w:t>
      </w:r>
    </w:p>
    <w:p w14:paraId="15DE9855" w14:textId="588ACFF0" w:rsidR="007F7AD8" w:rsidRPr="00F9608B" w:rsidRDefault="007F7AD8" w:rsidP="00CA717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8.</w:t>
      </w:r>
      <w:r w:rsidR="7C7CB030" w:rsidRPr="00F9608B">
        <w:rPr>
          <w:rFonts w:ascii="Arial" w:hAnsi="Arial" w:cs="Arial"/>
          <w:noProof/>
          <w:sz w:val="22"/>
          <w:szCs w:val="22"/>
        </w:rPr>
        <w:t>5</w:t>
      </w:r>
      <w:r w:rsidRPr="00F9608B">
        <w:rPr>
          <w:rFonts w:ascii="Arial" w:hAnsi="Arial" w:cs="Arial"/>
          <w:noProof/>
          <w:sz w:val="22"/>
          <w:szCs w:val="22"/>
        </w:rPr>
        <w:t>.2.</w:t>
      </w:r>
      <w:r w:rsidR="008D515B" w:rsidRPr="00F9608B">
        <w:rPr>
          <w:rFonts w:ascii="Arial" w:hAnsi="Arial" w:cs="Arial"/>
          <w:noProof/>
          <w:sz w:val="22"/>
          <w:szCs w:val="22"/>
        </w:rPr>
        <w:t>долдугаар ангийн сура</w:t>
      </w:r>
      <w:r w:rsidR="0012689C" w:rsidRPr="00F9608B">
        <w:rPr>
          <w:rFonts w:ascii="Arial" w:hAnsi="Arial" w:cs="Arial"/>
          <w:noProof/>
          <w:sz w:val="22"/>
          <w:szCs w:val="22"/>
        </w:rPr>
        <w:t>лца</w:t>
      </w:r>
      <w:r w:rsidR="008D515B" w:rsidRPr="00F9608B">
        <w:rPr>
          <w:rFonts w:ascii="Arial" w:hAnsi="Arial" w:cs="Arial"/>
          <w:noProof/>
          <w:sz w:val="22"/>
          <w:szCs w:val="22"/>
        </w:rPr>
        <w:t>гчи</w:t>
      </w:r>
      <w:r w:rsidR="0012689C" w:rsidRPr="00F9608B">
        <w:rPr>
          <w:rFonts w:ascii="Arial" w:hAnsi="Arial" w:cs="Arial"/>
          <w:noProof/>
          <w:sz w:val="22"/>
          <w:szCs w:val="22"/>
        </w:rPr>
        <w:t xml:space="preserve">д </w:t>
      </w:r>
      <w:r w:rsidR="002C460A" w:rsidRPr="00F9608B">
        <w:rPr>
          <w:rFonts w:ascii="Arial" w:hAnsi="Arial" w:cs="Arial"/>
          <w:noProof/>
          <w:sz w:val="22"/>
          <w:szCs w:val="22"/>
        </w:rPr>
        <w:t>амьс</w:t>
      </w:r>
      <w:r w:rsidR="006F130C" w:rsidRPr="00F9608B">
        <w:rPr>
          <w:rFonts w:ascii="Arial" w:hAnsi="Arial" w:cs="Arial"/>
          <w:noProof/>
          <w:sz w:val="22"/>
          <w:szCs w:val="22"/>
        </w:rPr>
        <w:t>галын эрхтэн тогтолцооны үзлэг, шинжилгээ;</w:t>
      </w:r>
    </w:p>
    <w:p w14:paraId="17DEEB17" w14:textId="6057FCCB" w:rsidR="00DF1757" w:rsidRPr="00F9608B" w:rsidRDefault="006F130C" w:rsidP="00CA717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ptos" w:hAnsi="Arial" w:cs="Arial"/>
          <w:noProof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8.</w:t>
      </w:r>
      <w:r w:rsidR="04C16DC0" w:rsidRPr="00F9608B">
        <w:rPr>
          <w:rFonts w:ascii="Arial" w:eastAsia="Aptos" w:hAnsi="Arial" w:cs="Arial"/>
          <w:noProof/>
          <w:sz w:val="22"/>
          <w:szCs w:val="22"/>
        </w:rPr>
        <w:t>5</w:t>
      </w:r>
      <w:r w:rsidRPr="00F9608B">
        <w:rPr>
          <w:rFonts w:ascii="Arial" w:eastAsia="Aptos" w:hAnsi="Arial" w:cs="Arial"/>
          <w:noProof/>
          <w:sz w:val="22"/>
          <w:szCs w:val="22"/>
        </w:rPr>
        <w:t>.3.</w:t>
      </w:r>
      <w:r w:rsidR="00F25EDA" w:rsidRPr="00F9608B">
        <w:rPr>
          <w:rFonts w:ascii="Arial" w:eastAsia="Aptos" w:hAnsi="Arial" w:cs="Arial"/>
          <w:noProof/>
          <w:sz w:val="22"/>
          <w:szCs w:val="22"/>
        </w:rPr>
        <w:t xml:space="preserve">аравдугаар ангийн суралцагчид </w:t>
      </w:r>
      <w:r w:rsidR="00E837D8" w:rsidRPr="00F9608B">
        <w:rPr>
          <w:rFonts w:ascii="Arial" w:eastAsia="Aptos" w:hAnsi="Arial" w:cs="Arial"/>
          <w:noProof/>
          <w:sz w:val="22"/>
          <w:szCs w:val="22"/>
        </w:rPr>
        <w:t xml:space="preserve">хеликобактер, </w:t>
      </w:r>
      <w:r w:rsidR="00F25EDA" w:rsidRPr="00F9608B">
        <w:rPr>
          <w:rFonts w:ascii="Arial" w:eastAsia="Aptos" w:hAnsi="Arial" w:cs="Arial"/>
          <w:noProof/>
          <w:sz w:val="22"/>
          <w:szCs w:val="22"/>
        </w:rPr>
        <w:t>х</w:t>
      </w:r>
      <w:r w:rsidR="00F026D3" w:rsidRPr="00F9608B">
        <w:rPr>
          <w:rFonts w:ascii="Arial" w:eastAsia="Aptos" w:hAnsi="Arial" w:cs="Arial"/>
          <w:noProof/>
          <w:sz w:val="22"/>
          <w:szCs w:val="22"/>
        </w:rPr>
        <w:t>оол боловсруулах эрхтэн тогтолцоо, сэтгэцийн эрүүл мэнд, шээс</w:t>
      </w:r>
      <w:r w:rsidR="12F0CEBB" w:rsidRPr="00F9608B">
        <w:rPr>
          <w:rFonts w:ascii="Arial" w:eastAsia="Aptos" w:hAnsi="Arial" w:cs="Arial"/>
          <w:noProof/>
          <w:sz w:val="22"/>
          <w:szCs w:val="22"/>
        </w:rPr>
        <w:t>,</w:t>
      </w:r>
      <w:r w:rsidR="00F026D3" w:rsidRPr="00F9608B">
        <w:rPr>
          <w:rFonts w:ascii="Arial" w:eastAsia="Aptos" w:hAnsi="Arial" w:cs="Arial"/>
          <w:noProof/>
          <w:sz w:val="22"/>
          <w:szCs w:val="22"/>
        </w:rPr>
        <w:t xml:space="preserve"> бэлгийн тогтолцоо</w:t>
      </w:r>
      <w:r w:rsidR="00F42CCD" w:rsidRPr="00F9608B">
        <w:rPr>
          <w:rFonts w:ascii="Arial" w:eastAsia="Aptos" w:hAnsi="Arial" w:cs="Arial"/>
          <w:noProof/>
          <w:sz w:val="22"/>
          <w:szCs w:val="22"/>
        </w:rPr>
        <w:t>ны үзлэг</w:t>
      </w:r>
      <w:r w:rsidR="00966DDB" w:rsidRPr="00F9608B">
        <w:rPr>
          <w:rFonts w:ascii="Arial" w:eastAsia="Aptos" w:hAnsi="Arial" w:cs="Arial"/>
          <w:noProof/>
          <w:sz w:val="22"/>
          <w:szCs w:val="22"/>
        </w:rPr>
        <w:t>,</w:t>
      </w:r>
      <w:r w:rsidR="00F42CCD" w:rsidRPr="00F9608B">
        <w:rPr>
          <w:rFonts w:ascii="Arial" w:eastAsia="Aptos" w:hAnsi="Arial" w:cs="Arial"/>
          <w:noProof/>
          <w:sz w:val="22"/>
          <w:szCs w:val="22"/>
        </w:rPr>
        <w:t xml:space="preserve"> шинжилгээ.</w:t>
      </w:r>
    </w:p>
    <w:p w14:paraId="2DF1C5E2" w14:textId="7BF3FFA6" w:rsidR="00A3403A" w:rsidRPr="00F9608B" w:rsidRDefault="00A3403A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noProof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8</w:t>
      </w:r>
      <w:r w:rsidRPr="00F9608B">
        <w:rPr>
          <w:rFonts w:ascii="Arial" w:eastAsia="Aptos" w:hAnsi="Arial" w:cs="Arial"/>
          <w:sz w:val="22"/>
          <w:szCs w:val="22"/>
        </w:rPr>
        <w:t>.</w:t>
      </w:r>
      <w:r w:rsidR="141EE755" w:rsidRPr="00F9608B">
        <w:rPr>
          <w:rFonts w:ascii="Arial" w:eastAsia="Aptos" w:hAnsi="Arial" w:cs="Arial"/>
          <w:sz w:val="22"/>
          <w:szCs w:val="22"/>
        </w:rPr>
        <w:t>6</w:t>
      </w:r>
      <w:r w:rsidRPr="00F9608B">
        <w:rPr>
          <w:rFonts w:ascii="Arial" w:eastAsia="Aptos" w:hAnsi="Arial" w:cs="Arial"/>
          <w:sz w:val="22"/>
          <w:szCs w:val="22"/>
        </w:rPr>
        <w:t>.Суралцагч нь сайн дурын үндсэн дээр Эрүүл мэндийн тухай хуулийн 8.5-</w:t>
      </w:r>
      <w:r w:rsidR="00785948">
        <w:rPr>
          <w:rFonts w:ascii="Arial" w:eastAsia="Aptos" w:hAnsi="Arial" w:cs="Arial"/>
          <w:sz w:val="22"/>
          <w:szCs w:val="22"/>
        </w:rPr>
        <w:t>т</w:t>
      </w:r>
      <w:r w:rsidRPr="00F9608B">
        <w:rPr>
          <w:rFonts w:ascii="Arial" w:eastAsia="Aptos" w:hAnsi="Arial" w:cs="Arial"/>
          <w:sz w:val="22"/>
          <w:szCs w:val="22"/>
        </w:rPr>
        <w:t xml:space="preserve"> заасан жур</w:t>
      </w:r>
      <w:r w:rsidR="00FF4C7B" w:rsidRPr="00F9608B">
        <w:rPr>
          <w:rFonts w:ascii="Arial" w:eastAsia="Aptos" w:hAnsi="Arial" w:cs="Arial"/>
          <w:sz w:val="22"/>
          <w:szCs w:val="22"/>
        </w:rPr>
        <w:t>мын дагуу</w:t>
      </w:r>
      <w:r w:rsidRPr="00F9608B">
        <w:rPr>
          <w:rFonts w:ascii="Arial" w:eastAsia="Aptos" w:hAnsi="Arial" w:cs="Arial"/>
          <w:sz w:val="22"/>
          <w:szCs w:val="22"/>
        </w:rPr>
        <w:t xml:space="preserve"> эрт илрүүлэг, оношилгоонд хамрагдсан тохиолдолд эцэг, эх, асран хамгаалагчийн хүсэлтийг үндэслэн энэ хуулийн 8.1-т заасан суралцагчдын эрүүл мэндийн үзлэг, шинжилгээнд хамрагдахгүй байж болно.</w:t>
      </w:r>
    </w:p>
    <w:p w14:paraId="2F414A97" w14:textId="69118B22" w:rsidR="00A3403A" w:rsidRPr="00F9608B" w:rsidRDefault="00A3403A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8</w:t>
      </w:r>
      <w:r w:rsidRPr="00F9608B">
        <w:rPr>
          <w:rFonts w:ascii="Arial" w:eastAsia="Aptos" w:hAnsi="Arial" w:cs="Arial"/>
          <w:sz w:val="22"/>
          <w:szCs w:val="22"/>
        </w:rPr>
        <w:t>.</w:t>
      </w:r>
      <w:r w:rsidR="57A08D7C" w:rsidRPr="00F9608B">
        <w:rPr>
          <w:rFonts w:ascii="Arial" w:eastAsia="Aptos" w:hAnsi="Arial" w:cs="Arial"/>
          <w:sz w:val="22"/>
          <w:szCs w:val="22"/>
        </w:rPr>
        <w:t>7</w:t>
      </w:r>
      <w:r w:rsidRPr="00F9608B">
        <w:rPr>
          <w:rFonts w:ascii="Arial" w:eastAsia="Aptos" w:hAnsi="Arial" w:cs="Arial"/>
          <w:sz w:val="22"/>
          <w:szCs w:val="22"/>
        </w:rPr>
        <w:t xml:space="preserve">.Сургууль нь 8.1-т заасан үзлэг, шинжилгээг зохион байгуулахаас нэг сарын өмнө суралцагчийн эцэг, эх, асран хамгаалагчид шинжилгээний төрөл, хийх аргачлалын талаарх мэдээллийг бичгээр эсхүл цахимаар </w:t>
      </w:r>
      <w:r w:rsidR="0A7CB79B" w:rsidRPr="00F9608B">
        <w:rPr>
          <w:rFonts w:ascii="Arial" w:eastAsia="Aptos" w:hAnsi="Arial" w:cs="Arial"/>
          <w:sz w:val="22"/>
          <w:szCs w:val="22"/>
        </w:rPr>
        <w:t>мэдэгдэн</w:t>
      </w:r>
      <w:r w:rsidRPr="00F9608B">
        <w:rPr>
          <w:rFonts w:ascii="Arial" w:eastAsia="Aptos" w:hAnsi="Arial" w:cs="Arial"/>
          <w:sz w:val="22"/>
          <w:szCs w:val="22"/>
        </w:rPr>
        <w:t>э.</w:t>
      </w:r>
    </w:p>
    <w:p w14:paraId="76D75460" w14:textId="61138A84" w:rsidR="00A3403A" w:rsidRPr="00F9608B" w:rsidRDefault="00A3403A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sz w:val="22"/>
          <w:szCs w:val="22"/>
        </w:rPr>
        <w:t>8.</w:t>
      </w:r>
      <w:r w:rsidR="21C24236" w:rsidRPr="00F9608B">
        <w:rPr>
          <w:rFonts w:ascii="Arial" w:eastAsia="Aptos" w:hAnsi="Arial" w:cs="Arial"/>
          <w:sz w:val="22"/>
          <w:szCs w:val="22"/>
        </w:rPr>
        <w:t>8</w:t>
      </w:r>
      <w:r w:rsidR="00463084" w:rsidRPr="00F9608B">
        <w:rPr>
          <w:rFonts w:ascii="Arial" w:eastAsia="Aptos" w:hAnsi="Arial" w:cs="Arial"/>
          <w:sz w:val="22"/>
          <w:szCs w:val="22"/>
        </w:rPr>
        <w:t>.</w:t>
      </w:r>
      <w:r w:rsidRPr="00F9608B">
        <w:rPr>
          <w:rFonts w:ascii="Arial" w:eastAsia="Aptos" w:hAnsi="Arial" w:cs="Arial"/>
          <w:sz w:val="22"/>
          <w:szCs w:val="22"/>
        </w:rPr>
        <w:t xml:space="preserve">Суралцагч, түүний эцэг, эх, асран хамгаалагч нь </w:t>
      </w:r>
      <w:r w:rsidRPr="00F9608B">
        <w:rPr>
          <w:rFonts w:ascii="Arial" w:hAnsi="Arial" w:cs="Arial"/>
          <w:sz w:val="22"/>
          <w:szCs w:val="22"/>
        </w:rPr>
        <w:t xml:space="preserve">Боловсролын ерөнхий хуулийн 10 дугаар зүйлийн 10.1.10-т заасныг үндэслэн үзлэг, шинжилгээнд хамрагдахаас </w:t>
      </w:r>
      <w:r w:rsidRPr="00F9608B">
        <w:rPr>
          <w:rFonts w:ascii="Arial" w:eastAsia="Aptos" w:hAnsi="Arial" w:cs="Arial"/>
          <w:sz w:val="22"/>
          <w:szCs w:val="22"/>
        </w:rPr>
        <w:t xml:space="preserve">татгалзсан тохиолдолд тухайн үзлэг, шинжилгээ зохион байгуулагдахаас 7 хоногийн өмнө татгалзлаа бичгээр эсхүл цахимаар сургуульд мэдэгдэнэ. </w:t>
      </w:r>
    </w:p>
    <w:p w14:paraId="2BDE5D26" w14:textId="45B5CAC3" w:rsidR="00E76701" w:rsidRPr="00F9608B" w:rsidRDefault="00E76701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sz w:val="22"/>
          <w:szCs w:val="22"/>
        </w:rPr>
        <w:t>8.</w:t>
      </w:r>
      <w:r w:rsidR="04AEC2FF" w:rsidRPr="00F9608B">
        <w:rPr>
          <w:rFonts w:ascii="Arial" w:eastAsia="Aptos" w:hAnsi="Arial" w:cs="Arial"/>
          <w:sz w:val="22"/>
          <w:szCs w:val="22"/>
        </w:rPr>
        <w:t>9</w:t>
      </w:r>
      <w:r w:rsidRPr="00F9608B">
        <w:rPr>
          <w:rFonts w:ascii="Arial" w:eastAsia="Aptos" w:hAnsi="Arial" w:cs="Arial"/>
          <w:sz w:val="22"/>
          <w:szCs w:val="22"/>
        </w:rPr>
        <w:t>.</w:t>
      </w:r>
      <w:r w:rsidR="0A1490DF" w:rsidRPr="00F9608B">
        <w:rPr>
          <w:rFonts w:ascii="Arial" w:eastAsia="Aptos" w:hAnsi="Arial" w:cs="Arial"/>
          <w:sz w:val="22"/>
          <w:szCs w:val="22"/>
        </w:rPr>
        <w:t xml:space="preserve">Энэ хуулийн 8.1-т заасан үзлэг, шинжилгээг зохион байгуулагч нь </w:t>
      </w:r>
      <w:r w:rsidRPr="00F9608B">
        <w:rPr>
          <w:rFonts w:ascii="Arial" w:eastAsia="Aptos" w:hAnsi="Arial" w:cs="Arial"/>
          <w:sz w:val="22"/>
          <w:szCs w:val="22"/>
        </w:rPr>
        <w:t>сургуулийн эмч, эрүүл мэндийн байгууллагаас ирүүлсэн суралцагчийн эрүүл мэндийн үзлэг, шинжилгээний үр дүнг хүлээн авч, суралцагчийн эрүүл мэндийн хяналт</w:t>
      </w:r>
      <w:r w:rsidR="03BA90A9" w:rsidRPr="00F9608B">
        <w:rPr>
          <w:rFonts w:ascii="Arial" w:eastAsia="Aptos" w:hAnsi="Arial" w:cs="Arial"/>
          <w:sz w:val="22"/>
          <w:szCs w:val="22"/>
        </w:rPr>
        <w:t>, тандалт</w:t>
      </w:r>
      <w:r w:rsidRPr="00F9608B">
        <w:rPr>
          <w:rFonts w:ascii="Arial" w:eastAsia="Aptos" w:hAnsi="Arial" w:cs="Arial"/>
          <w:sz w:val="22"/>
          <w:szCs w:val="22"/>
        </w:rPr>
        <w:t xml:space="preserve">ын </w:t>
      </w:r>
      <w:r w:rsidR="604917E6" w:rsidRPr="00F9608B">
        <w:rPr>
          <w:rFonts w:ascii="Arial" w:eastAsia="Aptos" w:hAnsi="Arial" w:cs="Arial"/>
          <w:sz w:val="22"/>
          <w:szCs w:val="22"/>
        </w:rPr>
        <w:t>цахим бүртгэлийн санд</w:t>
      </w:r>
      <w:r w:rsidRPr="00F9608B">
        <w:rPr>
          <w:rFonts w:ascii="Arial" w:eastAsia="Aptos" w:hAnsi="Arial" w:cs="Arial"/>
          <w:sz w:val="22"/>
          <w:szCs w:val="22"/>
        </w:rPr>
        <w:t xml:space="preserve"> тусга</w:t>
      </w:r>
      <w:r w:rsidR="00354CEB" w:rsidRPr="00F9608B">
        <w:rPr>
          <w:rFonts w:ascii="Arial" w:eastAsia="Aptos" w:hAnsi="Arial" w:cs="Arial"/>
          <w:sz w:val="22"/>
          <w:szCs w:val="22"/>
        </w:rPr>
        <w:t>на.</w:t>
      </w:r>
    </w:p>
    <w:p w14:paraId="76A1D4D7" w14:textId="1939151B" w:rsidR="00A3403A" w:rsidRPr="00F9608B" w:rsidRDefault="00A3403A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sz w:val="22"/>
          <w:szCs w:val="22"/>
        </w:rPr>
        <w:t>8.</w:t>
      </w:r>
      <w:r w:rsidR="63C735C3" w:rsidRPr="00F9608B">
        <w:rPr>
          <w:rFonts w:ascii="Arial" w:eastAsia="Aptos" w:hAnsi="Arial" w:cs="Arial"/>
          <w:sz w:val="22"/>
          <w:szCs w:val="22"/>
        </w:rPr>
        <w:t>10</w:t>
      </w:r>
      <w:r w:rsidRPr="00F9608B">
        <w:rPr>
          <w:rFonts w:ascii="Arial" w:eastAsia="Aptos" w:hAnsi="Arial" w:cs="Arial"/>
          <w:sz w:val="22"/>
          <w:szCs w:val="22"/>
        </w:rPr>
        <w:t xml:space="preserve">.Сургуулийн захирал нь үзлэг, шинжилгээнд хамрагдсан суралцагчдын эрүүл мэндийн </w:t>
      </w:r>
      <w:r w:rsidR="00E51E24" w:rsidRPr="00F9608B">
        <w:rPr>
          <w:rFonts w:ascii="Arial" w:eastAsia="Aptos" w:hAnsi="Arial" w:cs="Arial"/>
          <w:sz w:val="22"/>
          <w:szCs w:val="22"/>
        </w:rPr>
        <w:t>нэ</w:t>
      </w:r>
      <w:r w:rsidR="658336F7" w:rsidRPr="00F9608B">
        <w:rPr>
          <w:rFonts w:ascii="Arial" w:eastAsia="Aptos" w:hAnsi="Arial" w:cs="Arial"/>
          <w:sz w:val="22"/>
          <w:szCs w:val="22"/>
        </w:rPr>
        <w:t>г</w:t>
      </w:r>
      <w:r w:rsidR="00E51E24" w:rsidRPr="00F9608B">
        <w:rPr>
          <w:rFonts w:ascii="Arial" w:eastAsia="Aptos" w:hAnsi="Arial" w:cs="Arial"/>
          <w:sz w:val="22"/>
          <w:szCs w:val="22"/>
        </w:rPr>
        <w:t>д</w:t>
      </w:r>
      <w:r w:rsidR="009534FE" w:rsidRPr="00F9608B">
        <w:rPr>
          <w:rFonts w:ascii="Arial" w:eastAsia="Aptos" w:hAnsi="Arial" w:cs="Arial"/>
          <w:sz w:val="22"/>
          <w:szCs w:val="22"/>
        </w:rPr>
        <w:t xml:space="preserve">сэн </w:t>
      </w:r>
      <w:r w:rsidRPr="00F9608B">
        <w:rPr>
          <w:rFonts w:ascii="Arial" w:eastAsia="Aptos" w:hAnsi="Arial" w:cs="Arial"/>
          <w:sz w:val="22"/>
          <w:szCs w:val="22"/>
        </w:rPr>
        <w:t xml:space="preserve">тайланд үндэслэн суралцагчийн эрүүл мэндийн эрсдэлийг бууруулах </w:t>
      </w:r>
      <w:r w:rsidRPr="00F9608B">
        <w:rPr>
          <w:rFonts w:ascii="Arial" w:eastAsia="Aptos" w:hAnsi="Arial" w:cs="Arial"/>
          <w:sz w:val="22"/>
          <w:szCs w:val="22"/>
        </w:rPr>
        <w:lastRenderedPageBreak/>
        <w:t xml:space="preserve">хариу арга хэмжээний төлөвлөгөөг </w:t>
      </w:r>
      <w:r w:rsidR="6CC67E71" w:rsidRPr="00F9608B">
        <w:rPr>
          <w:rFonts w:ascii="Arial" w:eastAsia="Aptos" w:hAnsi="Arial" w:cs="Arial"/>
          <w:sz w:val="22"/>
          <w:szCs w:val="22"/>
        </w:rPr>
        <w:t xml:space="preserve">сум, дүүргийн </w:t>
      </w:r>
      <w:r w:rsidR="00763A31" w:rsidRPr="00F9608B">
        <w:rPr>
          <w:rFonts w:ascii="Arial" w:eastAsia="Aptos" w:hAnsi="Arial" w:cs="Arial"/>
          <w:sz w:val="22"/>
          <w:szCs w:val="22"/>
        </w:rPr>
        <w:t>эрүүл мэндийн байгууллагатай</w:t>
      </w:r>
      <w:r w:rsidRPr="00F9608B">
        <w:rPr>
          <w:rFonts w:ascii="Arial" w:eastAsia="Aptos" w:hAnsi="Arial" w:cs="Arial"/>
          <w:sz w:val="22"/>
          <w:szCs w:val="22"/>
        </w:rPr>
        <w:t xml:space="preserve"> </w:t>
      </w:r>
      <w:r w:rsidR="726CBC06" w:rsidRPr="00F9608B">
        <w:rPr>
          <w:rFonts w:ascii="Arial" w:eastAsia="Aptos" w:hAnsi="Arial" w:cs="Arial"/>
          <w:sz w:val="22"/>
          <w:szCs w:val="22"/>
        </w:rPr>
        <w:t>хамтран</w:t>
      </w:r>
      <w:r w:rsidRPr="00F9608B">
        <w:rPr>
          <w:rFonts w:ascii="Arial" w:eastAsia="Aptos" w:hAnsi="Arial" w:cs="Arial"/>
          <w:sz w:val="22"/>
          <w:szCs w:val="22"/>
        </w:rPr>
        <w:t xml:space="preserve"> боловсруулж, хэрэгжүүлэх үүрэгтэй.</w:t>
      </w:r>
    </w:p>
    <w:p w14:paraId="396F3471" w14:textId="3DEB61DC" w:rsidR="00A3403A" w:rsidRPr="00F9608B" w:rsidRDefault="00A3403A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8</w:t>
      </w:r>
      <w:r w:rsidRPr="00F9608B">
        <w:rPr>
          <w:rFonts w:ascii="Arial" w:eastAsia="Aptos" w:hAnsi="Arial" w:cs="Arial"/>
          <w:sz w:val="22"/>
          <w:szCs w:val="22"/>
        </w:rPr>
        <w:t>.1</w:t>
      </w:r>
      <w:r w:rsidR="173A5F4C" w:rsidRPr="00F9608B">
        <w:rPr>
          <w:rFonts w:ascii="Arial" w:eastAsia="Aptos" w:hAnsi="Arial" w:cs="Arial"/>
          <w:sz w:val="22"/>
          <w:szCs w:val="22"/>
        </w:rPr>
        <w:t>1</w:t>
      </w:r>
      <w:r w:rsidRPr="00F9608B">
        <w:rPr>
          <w:rFonts w:ascii="Arial" w:eastAsia="Aptos" w:hAnsi="Arial" w:cs="Arial"/>
          <w:sz w:val="22"/>
          <w:szCs w:val="22"/>
        </w:rPr>
        <w:t>.</w:t>
      </w:r>
      <w:r w:rsidR="004009DB" w:rsidRPr="00F9608B">
        <w:rPr>
          <w:rFonts w:ascii="Arial" w:eastAsia="Aptos" w:hAnsi="Arial" w:cs="Arial"/>
          <w:sz w:val="22"/>
          <w:szCs w:val="22"/>
        </w:rPr>
        <w:t>Сум</w:t>
      </w:r>
      <w:r w:rsidR="52A2E810" w:rsidRPr="00F9608B">
        <w:rPr>
          <w:rFonts w:ascii="Arial" w:eastAsia="Aptos" w:hAnsi="Arial" w:cs="Arial"/>
          <w:sz w:val="22"/>
          <w:szCs w:val="22"/>
        </w:rPr>
        <w:t xml:space="preserve">, </w:t>
      </w:r>
      <w:r w:rsidR="004009DB" w:rsidRPr="00F9608B">
        <w:rPr>
          <w:rFonts w:ascii="Arial" w:eastAsia="Aptos" w:hAnsi="Arial" w:cs="Arial"/>
          <w:sz w:val="22"/>
          <w:szCs w:val="22"/>
        </w:rPr>
        <w:t xml:space="preserve">дүүргийн </w:t>
      </w:r>
      <w:r w:rsidR="28CE5F5A" w:rsidRPr="00F9608B">
        <w:rPr>
          <w:rFonts w:ascii="Arial" w:eastAsia="Aptos" w:hAnsi="Arial" w:cs="Arial"/>
          <w:sz w:val="22"/>
          <w:szCs w:val="22"/>
        </w:rPr>
        <w:t>и</w:t>
      </w:r>
      <w:r w:rsidR="004009DB" w:rsidRPr="00F9608B">
        <w:rPr>
          <w:rFonts w:ascii="Arial" w:eastAsia="Aptos" w:hAnsi="Arial" w:cs="Arial"/>
          <w:sz w:val="22"/>
          <w:szCs w:val="22"/>
        </w:rPr>
        <w:t xml:space="preserve">ргэдийн </w:t>
      </w:r>
      <w:r w:rsidR="1A146A41" w:rsidRPr="00F9608B">
        <w:rPr>
          <w:rFonts w:ascii="Arial" w:eastAsia="Aptos" w:hAnsi="Arial" w:cs="Arial"/>
          <w:sz w:val="22"/>
          <w:szCs w:val="22"/>
        </w:rPr>
        <w:t>Т</w:t>
      </w:r>
      <w:r w:rsidR="004009DB" w:rsidRPr="00F9608B">
        <w:rPr>
          <w:rFonts w:ascii="Arial" w:eastAsia="Aptos" w:hAnsi="Arial" w:cs="Arial"/>
          <w:sz w:val="22"/>
          <w:szCs w:val="22"/>
        </w:rPr>
        <w:t xml:space="preserve">өлөөлөгчдийн </w:t>
      </w:r>
      <w:r w:rsidR="52195266" w:rsidRPr="00F9608B">
        <w:rPr>
          <w:rFonts w:ascii="Arial" w:eastAsia="Aptos" w:hAnsi="Arial" w:cs="Arial"/>
          <w:sz w:val="22"/>
          <w:szCs w:val="22"/>
        </w:rPr>
        <w:t>Х</w:t>
      </w:r>
      <w:r w:rsidR="004009DB" w:rsidRPr="00F9608B">
        <w:rPr>
          <w:rFonts w:ascii="Arial" w:eastAsia="Aptos" w:hAnsi="Arial" w:cs="Arial"/>
          <w:sz w:val="22"/>
          <w:szCs w:val="22"/>
        </w:rPr>
        <w:t>урал, тухайн</w:t>
      </w:r>
      <w:r w:rsidRPr="00F9608B">
        <w:rPr>
          <w:rFonts w:ascii="Arial" w:eastAsia="Aptos" w:hAnsi="Arial" w:cs="Arial"/>
          <w:sz w:val="22"/>
          <w:szCs w:val="22"/>
        </w:rPr>
        <w:t xml:space="preserve"> </w:t>
      </w:r>
      <w:r w:rsidR="008F4D24" w:rsidRPr="00F9608B">
        <w:rPr>
          <w:rFonts w:ascii="Arial" w:eastAsia="Aptos" w:hAnsi="Arial" w:cs="Arial"/>
          <w:sz w:val="22"/>
          <w:szCs w:val="22"/>
        </w:rPr>
        <w:t xml:space="preserve">шатны Засаг </w:t>
      </w:r>
      <w:r w:rsidR="787FE4D8" w:rsidRPr="00F9608B">
        <w:rPr>
          <w:rFonts w:ascii="Arial" w:eastAsia="Aptos" w:hAnsi="Arial" w:cs="Arial"/>
          <w:sz w:val="22"/>
          <w:szCs w:val="22"/>
        </w:rPr>
        <w:t>д</w:t>
      </w:r>
      <w:r w:rsidR="008F4D24" w:rsidRPr="00F9608B">
        <w:rPr>
          <w:rFonts w:ascii="Arial" w:eastAsia="Aptos" w:hAnsi="Arial" w:cs="Arial"/>
          <w:sz w:val="22"/>
          <w:szCs w:val="22"/>
        </w:rPr>
        <w:t>арга</w:t>
      </w:r>
      <w:r w:rsidR="00F67CDE" w:rsidRPr="00F9608B">
        <w:rPr>
          <w:rFonts w:ascii="Arial" w:eastAsia="Aptos" w:hAnsi="Arial" w:cs="Arial"/>
          <w:sz w:val="22"/>
          <w:szCs w:val="22"/>
        </w:rPr>
        <w:t xml:space="preserve"> нь </w:t>
      </w:r>
      <w:r w:rsidR="0180D334" w:rsidRPr="00F9608B">
        <w:rPr>
          <w:rFonts w:ascii="Arial" w:eastAsia="Aptos" w:hAnsi="Arial" w:cs="Arial"/>
          <w:sz w:val="22"/>
          <w:szCs w:val="22"/>
        </w:rPr>
        <w:t>с</w:t>
      </w:r>
      <w:r w:rsidRPr="00F9608B">
        <w:rPr>
          <w:rFonts w:ascii="Arial" w:eastAsia="Aptos" w:hAnsi="Arial" w:cs="Arial"/>
          <w:sz w:val="22"/>
          <w:szCs w:val="22"/>
        </w:rPr>
        <w:t>ургуулийн захирал</w:t>
      </w:r>
      <w:r w:rsidR="007D45B7" w:rsidRPr="00F9608B">
        <w:rPr>
          <w:rFonts w:ascii="Arial" w:eastAsia="Aptos" w:hAnsi="Arial" w:cs="Arial"/>
          <w:sz w:val="22"/>
          <w:szCs w:val="22"/>
        </w:rPr>
        <w:t>тай</w:t>
      </w:r>
      <w:r w:rsidRPr="00F9608B">
        <w:rPr>
          <w:rFonts w:ascii="Arial" w:eastAsia="Aptos" w:hAnsi="Arial" w:cs="Arial"/>
          <w:sz w:val="22"/>
          <w:szCs w:val="22"/>
        </w:rPr>
        <w:t xml:space="preserve"> </w:t>
      </w:r>
      <w:r w:rsidR="00DD637C" w:rsidRPr="00F9608B">
        <w:rPr>
          <w:rFonts w:ascii="Arial" w:eastAsia="Aptos" w:hAnsi="Arial" w:cs="Arial"/>
          <w:sz w:val="22"/>
          <w:szCs w:val="22"/>
        </w:rPr>
        <w:t>хамтран</w:t>
      </w:r>
      <w:r w:rsidRPr="00F9608B">
        <w:rPr>
          <w:rFonts w:ascii="Arial" w:eastAsia="Aptos" w:hAnsi="Arial" w:cs="Arial"/>
          <w:sz w:val="22"/>
          <w:szCs w:val="22"/>
        </w:rPr>
        <w:t xml:space="preserve"> тухайн жилд хийгдсэн суралцагчийн эрүүл мэндийн </w:t>
      </w:r>
      <w:r w:rsidR="3FC6D1A3" w:rsidRPr="00F9608B">
        <w:rPr>
          <w:rFonts w:ascii="Arial" w:eastAsia="Aptos" w:hAnsi="Arial" w:cs="Arial"/>
          <w:sz w:val="22"/>
          <w:szCs w:val="22"/>
        </w:rPr>
        <w:t>үзлэг шинжилгээний</w:t>
      </w:r>
      <w:r w:rsidRPr="00F9608B">
        <w:rPr>
          <w:rFonts w:ascii="Arial" w:eastAsia="Aptos" w:hAnsi="Arial" w:cs="Arial"/>
          <w:sz w:val="22"/>
          <w:szCs w:val="22"/>
        </w:rPr>
        <w:t xml:space="preserve"> </w:t>
      </w:r>
      <w:r w:rsidR="00354CEB" w:rsidRPr="00F9608B">
        <w:rPr>
          <w:rFonts w:ascii="Arial" w:eastAsia="Aptos" w:hAnsi="Arial" w:cs="Arial"/>
          <w:sz w:val="22"/>
          <w:szCs w:val="22"/>
        </w:rPr>
        <w:t xml:space="preserve">нэгдсэн </w:t>
      </w:r>
      <w:r w:rsidRPr="00F9608B">
        <w:rPr>
          <w:rFonts w:ascii="Arial" w:eastAsia="Aptos" w:hAnsi="Arial" w:cs="Arial"/>
          <w:sz w:val="22"/>
          <w:szCs w:val="22"/>
        </w:rPr>
        <w:t>тайлан</w:t>
      </w:r>
      <w:r w:rsidR="00C06337" w:rsidRPr="00F9608B">
        <w:rPr>
          <w:rFonts w:ascii="Arial" w:eastAsia="Aptos" w:hAnsi="Arial" w:cs="Arial"/>
          <w:sz w:val="22"/>
          <w:szCs w:val="22"/>
        </w:rPr>
        <w:t>г боловсруулж,</w:t>
      </w:r>
      <w:r w:rsidRPr="00F9608B">
        <w:rPr>
          <w:rFonts w:ascii="Arial" w:eastAsia="Aptos" w:hAnsi="Arial" w:cs="Arial"/>
          <w:sz w:val="22"/>
          <w:szCs w:val="22"/>
        </w:rPr>
        <w:t xml:space="preserve"> энэ хуулийн 8.</w:t>
      </w:r>
      <w:r w:rsidR="7574D48D" w:rsidRPr="00F9608B">
        <w:rPr>
          <w:rFonts w:ascii="Arial" w:eastAsia="Aptos" w:hAnsi="Arial" w:cs="Arial"/>
          <w:sz w:val="22"/>
          <w:szCs w:val="22"/>
        </w:rPr>
        <w:t>10</w:t>
      </w:r>
      <w:r w:rsidRPr="00F9608B">
        <w:rPr>
          <w:rFonts w:ascii="Arial" w:eastAsia="Aptos" w:hAnsi="Arial" w:cs="Arial"/>
          <w:sz w:val="22"/>
          <w:szCs w:val="22"/>
        </w:rPr>
        <w:t>-т заасан өмнөх</w:t>
      </w:r>
      <w:r w:rsidR="000B2715" w:rsidRPr="00F9608B">
        <w:rPr>
          <w:rFonts w:ascii="Arial" w:eastAsia="Aptos" w:hAnsi="Arial" w:cs="Arial"/>
          <w:sz w:val="22"/>
          <w:szCs w:val="22"/>
        </w:rPr>
        <w:t xml:space="preserve"> хичээлийн</w:t>
      </w:r>
      <w:r w:rsidRPr="00F9608B">
        <w:rPr>
          <w:rFonts w:ascii="Arial" w:eastAsia="Aptos" w:hAnsi="Arial" w:cs="Arial"/>
          <w:sz w:val="22"/>
          <w:szCs w:val="22"/>
        </w:rPr>
        <w:t xml:space="preserve"> жилийн </w:t>
      </w:r>
      <w:r w:rsidR="000B2715" w:rsidRPr="00F9608B">
        <w:rPr>
          <w:rFonts w:ascii="Arial" w:eastAsia="Aptos" w:hAnsi="Arial" w:cs="Arial"/>
          <w:sz w:val="22"/>
          <w:szCs w:val="22"/>
        </w:rPr>
        <w:t xml:space="preserve">хариу арга хэмжээний </w:t>
      </w:r>
      <w:r w:rsidRPr="00F9608B">
        <w:rPr>
          <w:rFonts w:ascii="Arial" w:eastAsia="Aptos" w:hAnsi="Arial" w:cs="Arial"/>
          <w:sz w:val="22"/>
          <w:szCs w:val="22"/>
        </w:rPr>
        <w:t>төлөвлөгөөний хэрэгжилтийн тайланг</w:t>
      </w:r>
      <w:r w:rsidR="00D87F52" w:rsidRPr="00F9608B">
        <w:rPr>
          <w:rFonts w:ascii="Arial" w:eastAsia="Aptos" w:hAnsi="Arial" w:cs="Arial"/>
          <w:sz w:val="22"/>
          <w:szCs w:val="22"/>
        </w:rPr>
        <w:t>ийн хамт</w:t>
      </w:r>
      <w:r w:rsidRPr="00F9608B">
        <w:rPr>
          <w:rFonts w:ascii="Arial" w:eastAsia="Aptos" w:hAnsi="Arial" w:cs="Arial"/>
          <w:sz w:val="22"/>
          <w:szCs w:val="22"/>
        </w:rPr>
        <w:t xml:space="preserve"> </w:t>
      </w:r>
      <w:r w:rsidR="6E59081C" w:rsidRPr="00F9608B">
        <w:rPr>
          <w:rFonts w:ascii="Arial" w:eastAsia="Aptos" w:hAnsi="Arial" w:cs="Arial"/>
          <w:sz w:val="22"/>
          <w:szCs w:val="22"/>
        </w:rPr>
        <w:t xml:space="preserve">тухайн </w:t>
      </w:r>
      <w:r w:rsidRPr="00F9608B">
        <w:rPr>
          <w:rFonts w:ascii="Arial" w:eastAsia="Aptos" w:hAnsi="Arial" w:cs="Arial"/>
          <w:sz w:val="22"/>
          <w:szCs w:val="22"/>
        </w:rPr>
        <w:t xml:space="preserve">хичээлийн жил дуусахаас 1 сарын өмнө </w:t>
      </w:r>
      <w:r w:rsidR="424F339F" w:rsidRPr="00F9608B">
        <w:rPr>
          <w:rFonts w:ascii="Arial" w:eastAsia="Aptos" w:hAnsi="Arial" w:cs="Arial"/>
          <w:sz w:val="22"/>
          <w:szCs w:val="22"/>
        </w:rPr>
        <w:t>а</w:t>
      </w:r>
      <w:r w:rsidR="00D560A3" w:rsidRPr="00F9608B">
        <w:rPr>
          <w:rFonts w:ascii="Arial" w:eastAsia="Aptos" w:hAnsi="Arial" w:cs="Arial"/>
          <w:sz w:val="22"/>
          <w:szCs w:val="22"/>
        </w:rPr>
        <w:t xml:space="preserve">ймаг, </w:t>
      </w:r>
      <w:r w:rsidR="20B8ED35" w:rsidRPr="00F9608B">
        <w:rPr>
          <w:rFonts w:ascii="Arial" w:eastAsia="Aptos" w:hAnsi="Arial" w:cs="Arial"/>
          <w:sz w:val="22"/>
          <w:szCs w:val="22"/>
        </w:rPr>
        <w:t>н</w:t>
      </w:r>
      <w:r w:rsidR="00D560A3" w:rsidRPr="00F9608B">
        <w:rPr>
          <w:rFonts w:ascii="Arial" w:eastAsia="Aptos" w:hAnsi="Arial" w:cs="Arial"/>
          <w:sz w:val="22"/>
          <w:szCs w:val="22"/>
        </w:rPr>
        <w:t xml:space="preserve">ийслэлийн эрүүл мэндийн газарт </w:t>
      </w:r>
      <w:r w:rsidRPr="00F9608B">
        <w:rPr>
          <w:rFonts w:ascii="Arial" w:eastAsia="Aptos" w:hAnsi="Arial" w:cs="Arial"/>
          <w:sz w:val="22"/>
          <w:szCs w:val="22"/>
        </w:rPr>
        <w:t>цахимаар эсхүл бичгээр хүргүүлнэ.</w:t>
      </w:r>
    </w:p>
    <w:p w14:paraId="12461A7A" w14:textId="529967DB" w:rsidR="007959B3" w:rsidRPr="00F9608B" w:rsidRDefault="003B12FB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sz w:val="22"/>
          <w:szCs w:val="22"/>
        </w:rPr>
        <w:t>8.1</w:t>
      </w:r>
      <w:r w:rsidR="12AE1803" w:rsidRPr="00F9608B">
        <w:rPr>
          <w:rFonts w:ascii="Arial" w:eastAsia="Aptos" w:hAnsi="Arial" w:cs="Arial"/>
          <w:sz w:val="22"/>
          <w:szCs w:val="22"/>
        </w:rPr>
        <w:t>2</w:t>
      </w:r>
      <w:r w:rsidRPr="00F9608B">
        <w:rPr>
          <w:rFonts w:ascii="Arial" w:eastAsia="Aptos" w:hAnsi="Arial" w:cs="Arial"/>
          <w:sz w:val="22"/>
          <w:szCs w:val="22"/>
        </w:rPr>
        <w:t>.</w:t>
      </w:r>
      <w:r w:rsidR="0049751C" w:rsidRPr="00F9608B">
        <w:rPr>
          <w:rFonts w:ascii="Arial" w:eastAsia="Aptos" w:hAnsi="Arial" w:cs="Arial"/>
          <w:sz w:val="22"/>
          <w:szCs w:val="22"/>
        </w:rPr>
        <w:t>Э</w:t>
      </w:r>
      <w:r w:rsidR="00693452" w:rsidRPr="00F9608B">
        <w:rPr>
          <w:rFonts w:ascii="Arial" w:eastAsia="Aptos" w:hAnsi="Arial" w:cs="Arial"/>
          <w:sz w:val="22"/>
          <w:szCs w:val="22"/>
        </w:rPr>
        <w:t>нэ хуулийн 8.1</w:t>
      </w:r>
      <w:r w:rsidR="20AE7400" w:rsidRPr="00F9608B">
        <w:rPr>
          <w:rFonts w:ascii="Arial" w:eastAsia="Aptos" w:hAnsi="Arial" w:cs="Arial"/>
          <w:sz w:val="22"/>
          <w:szCs w:val="22"/>
        </w:rPr>
        <w:t>1</w:t>
      </w:r>
      <w:r w:rsidR="00693452" w:rsidRPr="00F9608B">
        <w:rPr>
          <w:rFonts w:ascii="Arial" w:eastAsia="Aptos" w:hAnsi="Arial" w:cs="Arial"/>
          <w:sz w:val="22"/>
          <w:szCs w:val="22"/>
        </w:rPr>
        <w:t xml:space="preserve">-т заасан </w:t>
      </w:r>
      <w:r w:rsidR="007036CD" w:rsidRPr="00F9608B">
        <w:rPr>
          <w:rFonts w:ascii="Arial" w:eastAsia="Aptos" w:hAnsi="Arial" w:cs="Arial"/>
          <w:sz w:val="22"/>
          <w:szCs w:val="22"/>
        </w:rPr>
        <w:t>тайланг</w:t>
      </w:r>
      <w:r w:rsidR="007959B3" w:rsidRPr="00F9608B">
        <w:rPr>
          <w:rFonts w:ascii="Arial" w:eastAsia="Aptos" w:hAnsi="Arial" w:cs="Arial"/>
          <w:sz w:val="22"/>
          <w:szCs w:val="22"/>
        </w:rPr>
        <w:t>уудыг</w:t>
      </w:r>
      <w:r w:rsidR="007036CD" w:rsidRPr="00F9608B">
        <w:rPr>
          <w:rFonts w:ascii="Arial" w:eastAsia="Aptos" w:hAnsi="Arial" w:cs="Arial"/>
          <w:sz w:val="22"/>
          <w:szCs w:val="22"/>
        </w:rPr>
        <w:t xml:space="preserve"> хүлээн ав</w:t>
      </w:r>
      <w:r w:rsidR="0049751C" w:rsidRPr="00F9608B">
        <w:rPr>
          <w:rFonts w:ascii="Arial" w:eastAsia="Aptos" w:hAnsi="Arial" w:cs="Arial"/>
          <w:sz w:val="22"/>
          <w:szCs w:val="22"/>
        </w:rPr>
        <w:t xml:space="preserve">сан </w:t>
      </w:r>
      <w:r w:rsidR="4B878890" w:rsidRPr="00F9608B">
        <w:rPr>
          <w:rFonts w:ascii="Arial" w:eastAsia="Aptos" w:hAnsi="Arial" w:cs="Arial"/>
          <w:sz w:val="22"/>
          <w:szCs w:val="22"/>
        </w:rPr>
        <w:t>а</w:t>
      </w:r>
      <w:r w:rsidR="007959B3" w:rsidRPr="00F9608B">
        <w:rPr>
          <w:rFonts w:ascii="Arial" w:eastAsia="Aptos" w:hAnsi="Arial" w:cs="Arial"/>
          <w:sz w:val="22"/>
          <w:szCs w:val="22"/>
        </w:rPr>
        <w:t xml:space="preserve">ймаг, </w:t>
      </w:r>
      <w:r w:rsidR="645BACB7" w:rsidRPr="00F9608B">
        <w:rPr>
          <w:rFonts w:ascii="Arial" w:eastAsia="Aptos" w:hAnsi="Arial" w:cs="Arial"/>
          <w:sz w:val="22"/>
          <w:szCs w:val="22"/>
        </w:rPr>
        <w:t>н</w:t>
      </w:r>
      <w:r w:rsidR="007959B3" w:rsidRPr="00F9608B">
        <w:rPr>
          <w:rFonts w:ascii="Arial" w:eastAsia="Aptos" w:hAnsi="Arial" w:cs="Arial"/>
          <w:sz w:val="22"/>
          <w:szCs w:val="22"/>
        </w:rPr>
        <w:t xml:space="preserve">ийслэлийн эрүүл мэндийн газар нь харьяалах нутаг дэвсгэрийн </w:t>
      </w:r>
      <w:r w:rsidR="009C4EA1" w:rsidRPr="00F9608B">
        <w:rPr>
          <w:rFonts w:ascii="Arial" w:eastAsia="Aptos" w:hAnsi="Arial" w:cs="Arial"/>
          <w:sz w:val="22"/>
          <w:szCs w:val="22"/>
        </w:rPr>
        <w:t>суралцагчдын эрүүл мэндийн</w:t>
      </w:r>
      <w:r w:rsidR="00C9721A" w:rsidRPr="00F9608B">
        <w:rPr>
          <w:rFonts w:ascii="Arial" w:eastAsia="Aptos" w:hAnsi="Arial" w:cs="Arial"/>
          <w:sz w:val="22"/>
          <w:szCs w:val="22"/>
        </w:rPr>
        <w:t xml:space="preserve"> нэгдсэн тайланг боловсруулж, </w:t>
      </w:r>
      <w:r w:rsidR="2B52CE3F" w:rsidRPr="00F9608B">
        <w:rPr>
          <w:rFonts w:ascii="Arial" w:eastAsia="Aptos" w:hAnsi="Arial" w:cs="Arial"/>
          <w:sz w:val="22"/>
          <w:szCs w:val="22"/>
        </w:rPr>
        <w:t>э</w:t>
      </w:r>
      <w:r w:rsidR="009C4EA1" w:rsidRPr="00F9608B">
        <w:rPr>
          <w:rFonts w:ascii="Arial" w:eastAsia="Aptos" w:hAnsi="Arial" w:cs="Arial"/>
          <w:sz w:val="22"/>
          <w:szCs w:val="22"/>
        </w:rPr>
        <w:t>рүүл мэндийн</w:t>
      </w:r>
      <w:r w:rsidR="09996D70" w:rsidRPr="00F9608B">
        <w:rPr>
          <w:rFonts w:ascii="Arial" w:eastAsia="Aptos" w:hAnsi="Arial" w:cs="Arial"/>
          <w:sz w:val="22"/>
          <w:szCs w:val="22"/>
        </w:rPr>
        <w:t xml:space="preserve"> </w:t>
      </w:r>
      <w:r w:rsidR="009C4EA1" w:rsidRPr="00F9608B">
        <w:rPr>
          <w:rFonts w:ascii="Arial" w:eastAsia="Aptos" w:hAnsi="Arial" w:cs="Arial"/>
          <w:sz w:val="22"/>
          <w:szCs w:val="22"/>
        </w:rPr>
        <w:t xml:space="preserve">болон </w:t>
      </w:r>
      <w:r w:rsidR="58A76093" w:rsidRPr="00F9608B">
        <w:rPr>
          <w:rFonts w:ascii="Arial" w:eastAsia="Aptos" w:hAnsi="Arial" w:cs="Arial"/>
          <w:sz w:val="22"/>
          <w:szCs w:val="22"/>
        </w:rPr>
        <w:t>б</w:t>
      </w:r>
      <w:r w:rsidR="004543F3" w:rsidRPr="00F9608B">
        <w:rPr>
          <w:rFonts w:ascii="Arial" w:eastAsia="Aptos" w:hAnsi="Arial" w:cs="Arial"/>
          <w:sz w:val="22"/>
          <w:szCs w:val="22"/>
        </w:rPr>
        <w:t>олов</w:t>
      </w:r>
      <w:r w:rsidR="3BC8A67A" w:rsidRPr="00F9608B">
        <w:rPr>
          <w:rFonts w:ascii="Arial" w:eastAsia="Aptos" w:hAnsi="Arial" w:cs="Arial"/>
          <w:sz w:val="22"/>
          <w:szCs w:val="22"/>
        </w:rPr>
        <w:t>с</w:t>
      </w:r>
      <w:r w:rsidR="004543F3" w:rsidRPr="00F9608B">
        <w:rPr>
          <w:rFonts w:ascii="Arial" w:eastAsia="Aptos" w:hAnsi="Arial" w:cs="Arial"/>
          <w:sz w:val="22"/>
          <w:szCs w:val="22"/>
        </w:rPr>
        <w:t>ролын асуудал эрхэлсэн төрийн захиргааны төв байгууллаг</w:t>
      </w:r>
      <w:r w:rsidR="432BC183" w:rsidRPr="00F9608B">
        <w:rPr>
          <w:rFonts w:ascii="Arial" w:eastAsia="Aptos" w:hAnsi="Arial" w:cs="Arial"/>
          <w:sz w:val="22"/>
          <w:szCs w:val="22"/>
        </w:rPr>
        <w:t>ууда</w:t>
      </w:r>
      <w:r w:rsidR="004543F3" w:rsidRPr="00F9608B">
        <w:rPr>
          <w:rFonts w:ascii="Arial" w:eastAsia="Aptos" w:hAnsi="Arial" w:cs="Arial"/>
          <w:sz w:val="22"/>
          <w:szCs w:val="22"/>
        </w:rPr>
        <w:t>д тус тус хүргүүлнэ.</w:t>
      </w:r>
    </w:p>
    <w:p w14:paraId="301CEC75" w14:textId="623225C2" w:rsidR="003D371E" w:rsidRPr="00F9608B" w:rsidRDefault="004735B7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sz w:val="22"/>
          <w:szCs w:val="22"/>
        </w:rPr>
        <w:t>8.1</w:t>
      </w:r>
      <w:r w:rsidR="6738E429" w:rsidRPr="00F9608B">
        <w:rPr>
          <w:rFonts w:ascii="Arial" w:eastAsia="Aptos" w:hAnsi="Arial" w:cs="Arial"/>
          <w:sz w:val="22"/>
          <w:szCs w:val="22"/>
        </w:rPr>
        <w:t>3</w:t>
      </w:r>
      <w:r w:rsidRPr="00F9608B">
        <w:rPr>
          <w:rFonts w:ascii="Arial" w:eastAsia="Aptos" w:hAnsi="Arial" w:cs="Arial"/>
          <w:sz w:val="22"/>
          <w:szCs w:val="22"/>
        </w:rPr>
        <w:t>.</w:t>
      </w:r>
      <w:r w:rsidR="006C73C1" w:rsidRPr="00F9608B">
        <w:rPr>
          <w:rFonts w:ascii="Arial" w:eastAsia="Aptos" w:hAnsi="Arial" w:cs="Arial"/>
          <w:sz w:val="22"/>
          <w:szCs w:val="22"/>
        </w:rPr>
        <w:t xml:space="preserve">Боловсролын болон </w:t>
      </w:r>
      <w:r w:rsidR="00CD163D" w:rsidRPr="00F9608B">
        <w:rPr>
          <w:rFonts w:ascii="Arial" w:eastAsia="Aptos" w:hAnsi="Arial" w:cs="Arial"/>
          <w:sz w:val="22"/>
          <w:szCs w:val="22"/>
        </w:rPr>
        <w:t xml:space="preserve">эрүүл мэндийн асуудал эрхэлсэн </w:t>
      </w:r>
      <w:r w:rsidR="00257323" w:rsidRPr="00F9608B">
        <w:rPr>
          <w:rFonts w:ascii="Arial" w:eastAsia="Aptos" w:hAnsi="Arial" w:cs="Arial"/>
          <w:sz w:val="22"/>
          <w:szCs w:val="22"/>
        </w:rPr>
        <w:t>төрийн захиргааны төв байгууллаг</w:t>
      </w:r>
      <w:r w:rsidR="46DCE9BA" w:rsidRPr="00F9608B">
        <w:rPr>
          <w:rFonts w:ascii="Arial" w:eastAsia="Aptos" w:hAnsi="Arial" w:cs="Arial"/>
          <w:sz w:val="22"/>
          <w:szCs w:val="22"/>
        </w:rPr>
        <w:t>ууд</w:t>
      </w:r>
      <w:r w:rsidR="00257323" w:rsidRPr="00F9608B">
        <w:rPr>
          <w:rFonts w:ascii="Arial" w:eastAsia="Aptos" w:hAnsi="Arial" w:cs="Arial"/>
          <w:sz w:val="22"/>
          <w:szCs w:val="22"/>
        </w:rPr>
        <w:t xml:space="preserve"> нь энэ хуулийн 8.1</w:t>
      </w:r>
      <w:r w:rsidR="4CC205E5" w:rsidRPr="00F9608B">
        <w:rPr>
          <w:rFonts w:ascii="Arial" w:eastAsia="Aptos" w:hAnsi="Arial" w:cs="Arial"/>
          <w:sz w:val="22"/>
          <w:szCs w:val="22"/>
        </w:rPr>
        <w:t>2</w:t>
      </w:r>
      <w:r w:rsidR="00257323" w:rsidRPr="00F9608B">
        <w:rPr>
          <w:rFonts w:ascii="Arial" w:eastAsia="Aptos" w:hAnsi="Arial" w:cs="Arial"/>
          <w:sz w:val="22"/>
          <w:szCs w:val="22"/>
        </w:rPr>
        <w:t>-</w:t>
      </w:r>
      <w:r w:rsidR="05EE820C" w:rsidRPr="00F9608B">
        <w:rPr>
          <w:rFonts w:ascii="Arial" w:eastAsia="Aptos" w:hAnsi="Arial" w:cs="Arial"/>
          <w:sz w:val="22"/>
          <w:szCs w:val="22"/>
        </w:rPr>
        <w:t>т</w:t>
      </w:r>
      <w:r w:rsidR="00257323" w:rsidRPr="00F9608B">
        <w:rPr>
          <w:rFonts w:ascii="Arial" w:eastAsia="Aptos" w:hAnsi="Arial" w:cs="Arial"/>
          <w:sz w:val="22"/>
          <w:szCs w:val="22"/>
        </w:rPr>
        <w:t xml:space="preserve"> заасан тайланг нэгтгэн дүгнэж, суралцаг</w:t>
      </w:r>
      <w:r w:rsidR="00845531" w:rsidRPr="00F9608B">
        <w:rPr>
          <w:rFonts w:ascii="Arial" w:eastAsia="Aptos" w:hAnsi="Arial" w:cs="Arial"/>
          <w:sz w:val="22"/>
          <w:szCs w:val="22"/>
        </w:rPr>
        <w:t>ч</w:t>
      </w:r>
      <w:r w:rsidR="6A52C2B6" w:rsidRPr="00F9608B">
        <w:rPr>
          <w:rFonts w:ascii="Arial" w:eastAsia="Aptos" w:hAnsi="Arial" w:cs="Arial"/>
          <w:sz w:val="22"/>
          <w:szCs w:val="22"/>
        </w:rPr>
        <w:t>ды</w:t>
      </w:r>
      <w:r w:rsidR="00257323" w:rsidRPr="00F9608B">
        <w:rPr>
          <w:rFonts w:ascii="Arial" w:eastAsia="Aptos" w:hAnsi="Arial" w:cs="Arial"/>
          <w:sz w:val="22"/>
          <w:szCs w:val="22"/>
        </w:rPr>
        <w:t>н эрүүл мэндийн улсын хэмжээний</w:t>
      </w:r>
      <w:r w:rsidR="00C90735" w:rsidRPr="00F9608B">
        <w:rPr>
          <w:rFonts w:ascii="Arial" w:eastAsia="Aptos" w:hAnsi="Arial" w:cs="Arial"/>
          <w:sz w:val="22"/>
          <w:szCs w:val="22"/>
        </w:rPr>
        <w:t xml:space="preserve"> үзүүлэлтийг </w:t>
      </w:r>
      <w:r w:rsidR="006534D8" w:rsidRPr="00F9608B">
        <w:rPr>
          <w:rFonts w:ascii="Arial" w:eastAsia="Aptos" w:hAnsi="Arial" w:cs="Arial"/>
          <w:sz w:val="22"/>
          <w:szCs w:val="22"/>
        </w:rPr>
        <w:t>цахим хуудсаараа олон нийтэд тайлагнана.</w:t>
      </w:r>
    </w:p>
    <w:p w14:paraId="7A3BA219" w14:textId="38DF5E37" w:rsidR="00A3403A" w:rsidRPr="00F9608B" w:rsidRDefault="00A3403A" w:rsidP="6BDDF5E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sz w:val="22"/>
          <w:szCs w:val="22"/>
        </w:rPr>
        <w:t>8.1</w:t>
      </w:r>
      <w:r w:rsidR="1E4A5392" w:rsidRPr="00F9608B">
        <w:rPr>
          <w:rFonts w:ascii="Arial" w:eastAsia="Aptos" w:hAnsi="Arial" w:cs="Arial"/>
          <w:sz w:val="22"/>
          <w:szCs w:val="22"/>
        </w:rPr>
        <w:t>4</w:t>
      </w:r>
      <w:r w:rsidRPr="00F9608B">
        <w:rPr>
          <w:rFonts w:ascii="Arial" w:eastAsia="Aptos" w:hAnsi="Arial" w:cs="Arial"/>
          <w:sz w:val="22"/>
          <w:szCs w:val="22"/>
        </w:rPr>
        <w:t>.Сургуулийн захирал нь шаардлагатай тохиолдолд энэ хуулийн 8.</w:t>
      </w:r>
      <w:r w:rsidR="56DBC475" w:rsidRPr="00F9608B">
        <w:rPr>
          <w:rFonts w:ascii="Arial" w:eastAsia="Aptos" w:hAnsi="Arial" w:cs="Arial"/>
          <w:sz w:val="22"/>
          <w:szCs w:val="22"/>
        </w:rPr>
        <w:t>10</w:t>
      </w:r>
      <w:r w:rsidRPr="00F9608B">
        <w:rPr>
          <w:rFonts w:ascii="Arial" w:eastAsia="Aptos" w:hAnsi="Arial" w:cs="Arial"/>
          <w:sz w:val="22"/>
          <w:szCs w:val="22"/>
        </w:rPr>
        <w:t xml:space="preserve">-т заасан төлөвлөгөөг хэрэгжүүлэх зорилгоор </w:t>
      </w:r>
      <w:r w:rsidR="00953E01" w:rsidRPr="00F9608B">
        <w:rPr>
          <w:rFonts w:ascii="Arial" w:eastAsia="Aptos" w:hAnsi="Arial" w:cs="Arial"/>
          <w:sz w:val="22"/>
          <w:szCs w:val="22"/>
        </w:rPr>
        <w:t xml:space="preserve">холбогдох </w:t>
      </w:r>
      <w:r w:rsidR="00B4164D" w:rsidRPr="00F9608B">
        <w:rPr>
          <w:rFonts w:ascii="Arial" w:eastAsia="Aptos" w:hAnsi="Arial" w:cs="Arial"/>
          <w:sz w:val="22"/>
          <w:szCs w:val="22"/>
        </w:rPr>
        <w:t>эрүүл мэндийн</w:t>
      </w:r>
      <w:r w:rsidR="00953E01" w:rsidRPr="00F9608B">
        <w:rPr>
          <w:rFonts w:ascii="Arial" w:eastAsia="Aptos" w:hAnsi="Arial" w:cs="Arial"/>
          <w:sz w:val="22"/>
          <w:szCs w:val="22"/>
        </w:rPr>
        <w:t xml:space="preserve"> байгууллагаас</w:t>
      </w:r>
      <w:r w:rsidRPr="00F9608B">
        <w:rPr>
          <w:rFonts w:ascii="Arial" w:eastAsia="Aptos" w:hAnsi="Arial" w:cs="Arial"/>
          <w:sz w:val="22"/>
          <w:szCs w:val="22"/>
        </w:rPr>
        <w:t xml:space="preserve"> шууд дэмжлэг, тусла</w:t>
      </w:r>
      <w:r w:rsidR="00634108" w:rsidRPr="00F9608B">
        <w:rPr>
          <w:rFonts w:ascii="Arial" w:eastAsia="Aptos" w:hAnsi="Arial" w:cs="Arial"/>
          <w:sz w:val="22"/>
          <w:szCs w:val="22"/>
        </w:rPr>
        <w:t>мж</w:t>
      </w:r>
      <w:r w:rsidRPr="00F9608B">
        <w:rPr>
          <w:rFonts w:ascii="Arial" w:eastAsia="Aptos" w:hAnsi="Arial" w:cs="Arial"/>
          <w:sz w:val="22"/>
          <w:szCs w:val="22"/>
        </w:rPr>
        <w:t xml:space="preserve"> авах эрхтэй. Эдгээр байгууллагууд нь шаардлагатай тусламжийг нэн даруй үзүүлж, суралцагчдын эрүүл мэндийг хамгаалахад хамтран ажиллах үүрэгтэй.</w:t>
      </w:r>
    </w:p>
    <w:p w14:paraId="6057AF8D" w14:textId="7EC4E9F7" w:rsidR="008E1A20" w:rsidRPr="00F9608B" w:rsidRDefault="00F5030F" w:rsidP="008E1A20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ptos" w:hAnsi="Arial" w:cs="Arial"/>
          <w:sz w:val="22"/>
          <w:szCs w:val="22"/>
        </w:rPr>
        <w:t>8.1</w:t>
      </w:r>
      <w:r w:rsidR="1F1FE4D0" w:rsidRPr="00F9608B">
        <w:rPr>
          <w:rFonts w:ascii="Arial" w:eastAsia="Aptos" w:hAnsi="Arial" w:cs="Arial"/>
          <w:sz w:val="22"/>
          <w:szCs w:val="22"/>
        </w:rPr>
        <w:t>5</w:t>
      </w:r>
      <w:r w:rsidRPr="00F9608B">
        <w:rPr>
          <w:rFonts w:ascii="Arial" w:eastAsia="Aptos" w:hAnsi="Arial" w:cs="Arial"/>
          <w:sz w:val="22"/>
          <w:szCs w:val="22"/>
        </w:rPr>
        <w:t>.</w:t>
      </w:r>
      <w:r w:rsidR="008E1A20" w:rsidRPr="00F9608B">
        <w:rPr>
          <w:rFonts w:ascii="Arial" w:hAnsi="Arial" w:cs="Arial"/>
          <w:sz w:val="22"/>
          <w:szCs w:val="22"/>
        </w:rPr>
        <w:t>Энэ хуулийн 8.</w:t>
      </w:r>
      <w:r w:rsidR="00CB276D" w:rsidRPr="00F9608B">
        <w:rPr>
          <w:rFonts w:ascii="Arial" w:hAnsi="Arial" w:cs="Arial" w:hint="eastAsia"/>
          <w:sz w:val="22"/>
          <w:szCs w:val="22"/>
        </w:rPr>
        <w:t>5</w:t>
      </w:r>
      <w:r w:rsidR="008E1A20" w:rsidRPr="00F9608B">
        <w:rPr>
          <w:rFonts w:ascii="Arial" w:hAnsi="Arial" w:cs="Arial"/>
          <w:sz w:val="22"/>
          <w:szCs w:val="22"/>
        </w:rPr>
        <w:t>-т заасан тусгай үзлэг, шинжилгээний зардлыг Эрүүл мэндийн даатгалын сангаас санхүүжүүлэх бөгөөд тэдгээрээс бусад энэ хуулийн 8.1-т заасан үзлэг, шинжилгээний зардлыг суралцагчид ногдох хувьсах зардал болон анхан шатны эрүүл мэндийн байгууллагад</w:t>
      </w:r>
      <w:r w:rsidR="00CB276D" w:rsidRPr="00F9608B">
        <w:rPr>
          <w:rFonts w:ascii="Arial" w:hAnsi="Arial" w:cs="Arial" w:hint="eastAsia"/>
          <w:sz w:val="22"/>
          <w:szCs w:val="22"/>
        </w:rPr>
        <w:t xml:space="preserve"> </w:t>
      </w:r>
      <w:r w:rsidR="008E1A20" w:rsidRPr="00F9608B">
        <w:rPr>
          <w:rFonts w:ascii="Arial" w:hAnsi="Arial" w:cs="Arial"/>
          <w:sz w:val="22"/>
          <w:szCs w:val="22"/>
        </w:rPr>
        <w:t xml:space="preserve">олгож буй нэг иргэнээр тооцсон </w:t>
      </w:r>
      <w:r w:rsidR="00567F2C" w:rsidRPr="00F9608B">
        <w:rPr>
          <w:rFonts w:ascii="Arial" w:hAnsi="Arial" w:cs="Arial"/>
          <w:sz w:val="22"/>
          <w:szCs w:val="22"/>
        </w:rPr>
        <w:t>төсвөө</w:t>
      </w:r>
      <w:r w:rsidR="00CB276D" w:rsidRPr="00F9608B">
        <w:rPr>
          <w:rFonts w:ascii="Arial" w:hAnsi="Arial" w:cs="Arial"/>
          <w:sz w:val="22"/>
          <w:szCs w:val="22"/>
        </w:rPr>
        <w:t xml:space="preserve">с </w:t>
      </w:r>
      <w:r w:rsidR="008E1A20" w:rsidRPr="00F9608B">
        <w:rPr>
          <w:rFonts w:ascii="Arial" w:hAnsi="Arial" w:cs="Arial"/>
          <w:sz w:val="22"/>
          <w:szCs w:val="22"/>
        </w:rPr>
        <w:t>санхүүжүүлнэ.</w:t>
      </w:r>
    </w:p>
    <w:p w14:paraId="66FDB70E" w14:textId="6350B7B1" w:rsidR="00DA34E3" w:rsidRPr="00F9608B" w:rsidRDefault="00A3403A" w:rsidP="00406C89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ptos" w:hAnsi="Arial" w:cs="Arial"/>
          <w:b/>
          <w:sz w:val="22"/>
          <w:szCs w:val="22"/>
        </w:rPr>
        <w:t>9 дүгээр зүйл.</w:t>
      </w:r>
      <w:r w:rsidR="004E5260" w:rsidRPr="00F9608B">
        <w:rPr>
          <w:rFonts w:ascii="Arial" w:eastAsia="Aptos" w:hAnsi="Arial" w:cs="Arial"/>
          <w:b/>
          <w:sz w:val="22"/>
          <w:szCs w:val="22"/>
        </w:rPr>
        <w:t>Суралцагчийн хувийн халдашгүй байдлыг хангах</w:t>
      </w:r>
    </w:p>
    <w:p w14:paraId="47D40FC9" w14:textId="2AA3F105" w:rsidR="00A3403A" w:rsidRPr="00F9608B" w:rsidRDefault="0034184C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/>
          <w:sz w:val="22"/>
          <w:szCs w:val="22"/>
        </w:rPr>
        <w:t>9.</w:t>
      </w:r>
      <w:r w:rsidR="59819AE0" w:rsidRPr="00F9608B">
        <w:rPr>
          <w:rFonts w:ascii="Arial" w:hAnsi="Arial" w:cs="Arial"/>
          <w:sz w:val="22"/>
          <w:szCs w:val="22"/>
        </w:rPr>
        <w:t>1</w:t>
      </w:r>
      <w:r w:rsidRPr="00F9608B">
        <w:rPr>
          <w:rFonts w:ascii="Arial" w:hAnsi="Arial" w:cs="Arial"/>
          <w:sz w:val="22"/>
          <w:szCs w:val="22"/>
        </w:rPr>
        <w:t>.</w:t>
      </w:r>
      <w:r w:rsidR="00A3403A" w:rsidRPr="00F9608B">
        <w:rPr>
          <w:rFonts w:ascii="Arial" w:hAnsi="Arial" w:cs="Arial"/>
          <w:sz w:val="22"/>
          <w:szCs w:val="22"/>
        </w:rPr>
        <w:t>Суралцагчдын эрүүл мэндийн үзлэг, шинжилгээнд хамаарах хувийн болон эмзэг мэдээллийг сургуулийн захирал, сургуулийн эмч, суралцагчийн эцэг эх, асран хамгаалагч</w:t>
      </w:r>
      <w:r w:rsidR="00143147" w:rsidRPr="00F9608B">
        <w:rPr>
          <w:rFonts w:ascii="Arial" w:hAnsi="Arial" w:cs="Arial"/>
          <w:sz w:val="22"/>
          <w:szCs w:val="22"/>
        </w:rPr>
        <w:t>, харгалзан дэмжигчээс</w:t>
      </w:r>
      <w:r w:rsidR="00A3403A" w:rsidRPr="00F9608B">
        <w:rPr>
          <w:rFonts w:ascii="Arial" w:hAnsi="Arial" w:cs="Arial"/>
          <w:sz w:val="22"/>
          <w:szCs w:val="22"/>
        </w:rPr>
        <w:t xml:space="preserve"> бусад этгээдэд дамжуулах, задруулахыг хориглоно. </w:t>
      </w:r>
    </w:p>
    <w:p w14:paraId="2D6E5E99" w14:textId="6E621FFC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hAnsi="Arial" w:cs="Arial"/>
          <w:sz w:val="22"/>
          <w:szCs w:val="22"/>
        </w:rPr>
        <w:t>9.</w:t>
      </w:r>
      <w:r w:rsidR="11A382D3" w:rsidRPr="00F9608B">
        <w:rPr>
          <w:rFonts w:ascii="Arial" w:hAnsi="Arial" w:cs="Arial"/>
          <w:sz w:val="22"/>
          <w:szCs w:val="22"/>
        </w:rPr>
        <w:t>2</w:t>
      </w:r>
      <w:r w:rsidRPr="00F9608B">
        <w:rPr>
          <w:rFonts w:ascii="Arial" w:hAnsi="Arial" w:cs="Arial"/>
          <w:sz w:val="22"/>
          <w:szCs w:val="22"/>
        </w:rPr>
        <w:t>.</w:t>
      </w:r>
      <w:r w:rsidRPr="00F9608B">
        <w:rPr>
          <w:rFonts w:ascii="Arial" w:eastAsia="Aptos" w:hAnsi="Arial" w:cs="Arial"/>
          <w:sz w:val="22"/>
          <w:szCs w:val="22"/>
        </w:rPr>
        <w:t>Үзлэг, шинжилгээнд хамрагдсан суралцагчдын эрүүл мэндийн талаар статистик мэдээллийг боловсруулахад суралцагчийг тодорхойлох боломжгүй б</w:t>
      </w:r>
      <w:r w:rsidR="009C403C" w:rsidRPr="00F9608B">
        <w:rPr>
          <w:rFonts w:ascii="Arial" w:eastAsia="Aptos" w:hAnsi="Arial" w:cs="Arial"/>
          <w:sz w:val="22"/>
          <w:szCs w:val="22"/>
        </w:rPr>
        <w:t>олгох</w:t>
      </w:r>
      <w:r w:rsidRPr="00F9608B">
        <w:rPr>
          <w:rFonts w:ascii="Arial" w:eastAsia="Aptos" w:hAnsi="Arial" w:cs="Arial"/>
          <w:sz w:val="22"/>
          <w:szCs w:val="22"/>
        </w:rPr>
        <w:t xml:space="preserve"> арга хэмжээг авна.</w:t>
      </w:r>
    </w:p>
    <w:p w14:paraId="7E2FDF7B" w14:textId="4571F837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  <w:t>10</w:t>
      </w:r>
      <w:r w:rsidRPr="00F9608B">
        <w:rPr>
          <w:rFonts w:ascii="Arial" w:eastAsia="Malgun Gothic" w:hAnsi="Arial" w:cs="Arial"/>
          <w:b/>
          <w:sz w:val="22"/>
          <w:szCs w:val="22"/>
          <w:lang w:eastAsia="ko-KR"/>
        </w:rPr>
        <w:t xml:space="preserve"> дугаар зүйл.Эмчилгээ болон урьдчилан сэргийлэх арга хэмжээ</w:t>
      </w:r>
    </w:p>
    <w:p w14:paraId="0D9D71F7" w14:textId="404C1E96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10.1.Сургуулийн захирал нь энэ хуулийн 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8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.1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-т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заасан эрүүл мэндийн үзлэг,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</w:t>
      </w:r>
      <w:r w:rsidR="60CBDF22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:</w:t>
      </w:r>
    </w:p>
    <w:p w14:paraId="6C29C301" w14:textId="5DB6D246" w:rsidR="00A3403A" w:rsidRPr="00F9608B" w:rsidRDefault="00A3403A" w:rsidP="00952F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Malgun Gothic" w:hAnsi="Arial" w:cs="Arial"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sz w:val="22"/>
          <w:szCs w:val="22"/>
          <w:lang w:eastAsia="ko-KR"/>
        </w:rPr>
        <w:t>10.1.1.</w:t>
      </w:r>
      <w:r w:rsidR="398D529C" w:rsidRPr="00F9608B">
        <w:rPr>
          <w:rFonts w:ascii="Arial" w:eastAsia="Malgun Gothic" w:hAnsi="Arial" w:cs="Arial"/>
          <w:sz w:val="22"/>
          <w:szCs w:val="22"/>
          <w:lang w:eastAsia="ko-KR"/>
        </w:rPr>
        <w:t>э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цэг, эх, асран хамгаалагч</w:t>
      </w:r>
      <w:r w:rsidR="0939B039" w:rsidRPr="00F9608B">
        <w:rPr>
          <w:rFonts w:ascii="Arial" w:eastAsia="Malgun Gothic" w:hAnsi="Arial" w:cs="Arial"/>
          <w:sz w:val="22"/>
          <w:szCs w:val="22"/>
          <w:lang w:eastAsia="ko-KR"/>
        </w:rPr>
        <w:t>, харгалзан дэмжигч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ид нэн даруй мэдэгдэх;</w:t>
      </w:r>
    </w:p>
    <w:p w14:paraId="192AF8FF" w14:textId="49ADC229" w:rsidR="00A3403A" w:rsidRPr="00F9608B" w:rsidRDefault="00A3403A" w:rsidP="00952F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Arial" w:eastAsia="Malgun Gothic" w:hAnsi="Arial" w:cs="Arial"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sz w:val="22"/>
          <w:szCs w:val="22"/>
          <w:lang w:eastAsia="ko-KR"/>
        </w:rPr>
        <w:lastRenderedPageBreak/>
        <w:t>10.1.2</w:t>
      </w:r>
      <w:r w:rsidR="078CF748" w:rsidRPr="00F9608B">
        <w:rPr>
          <w:rFonts w:ascii="Arial" w:eastAsia="Malgun Gothic" w:hAnsi="Arial" w:cs="Arial"/>
          <w:sz w:val="22"/>
          <w:szCs w:val="22"/>
          <w:lang w:eastAsia="ko-KR"/>
        </w:rPr>
        <w:t>.ш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аардлагатай тохиолдолд суралцагчийг эрүүл мэндийн байгууллагад хүргэх;</w:t>
      </w:r>
    </w:p>
    <w:p w14:paraId="209F1D63" w14:textId="29FE8CF7" w:rsidR="00A3403A" w:rsidRPr="00F9608B" w:rsidRDefault="00A3403A" w:rsidP="00952F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sz w:val="22"/>
          <w:szCs w:val="22"/>
          <w:lang w:eastAsia="ko-KR"/>
        </w:rPr>
        <w:t>10.1.3</w:t>
      </w:r>
      <w:r w:rsidR="013B2223" w:rsidRPr="00F9608B">
        <w:rPr>
          <w:rFonts w:ascii="Arial" w:eastAsia="Malgun Gothic" w:hAnsi="Arial" w:cs="Arial"/>
          <w:sz w:val="22"/>
          <w:szCs w:val="22"/>
          <w:lang w:eastAsia="ko-KR"/>
        </w:rPr>
        <w:t>.</w:t>
      </w:r>
      <w:r w:rsidR="662A2B29" w:rsidRPr="00F9608B">
        <w:rPr>
          <w:rFonts w:ascii="Arial" w:eastAsia="Malgun Gothic" w:hAnsi="Arial" w:cs="Arial"/>
          <w:sz w:val="22"/>
          <w:szCs w:val="22"/>
          <w:lang w:eastAsia="ko-KR"/>
        </w:rPr>
        <w:t>ш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аардлагатай гэж үзсэн бусад</w:t>
      </w:r>
      <w:r w:rsidR="27D95ABD" w:rsidRPr="00F9608B">
        <w:rPr>
          <w:rFonts w:ascii="Arial" w:eastAsia="Malgun Gothic" w:hAnsi="Arial" w:cs="Arial"/>
          <w:sz w:val="22"/>
          <w:szCs w:val="22"/>
          <w:lang w:eastAsia="ko-KR"/>
        </w:rPr>
        <w:t>.</w:t>
      </w:r>
    </w:p>
    <w:p w14:paraId="13373523" w14:textId="2928357C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10.2.Сургуулийн захирал нь суралцагчдын сэтгэцийн эрүүл мэндий</w:t>
      </w:r>
      <w:r w:rsidR="4035C45E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г хамгаалахтай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холбо</w:t>
      </w:r>
      <w:r w:rsidR="4D594362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г</w:t>
      </w:r>
      <w:r w:rsidR="14A36D73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д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о</w:t>
      </w:r>
      <w:r w:rsidR="7827D820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х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дараах арга хэмжээг авна:</w:t>
      </w:r>
    </w:p>
    <w:p w14:paraId="36CA9BDD" w14:textId="73FFF901" w:rsidR="00A3403A" w:rsidRPr="00F9608B" w:rsidRDefault="59E51257" w:rsidP="00952F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sz w:val="22"/>
          <w:szCs w:val="22"/>
          <w:lang w:eastAsia="ko-KR"/>
        </w:rPr>
        <w:t>10.2.1</w:t>
      </w:r>
      <w:r w:rsidR="177D39A6" w:rsidRPr="00F9608B">
        <w:rPr>
          <w:rFonts w:ascii="Arial" w:eastAsia="Malgun Gothic" w:hAnsi="Arial" w:cs="Arial"/>
          <w:sz w:val="22"/>
          <w:szCs w:val="22"/>
          <w:lang w:eastAsia="ko-KR"/>
        </w:rPr>
        <w:t>.</w:t>
      </w:r>
      <w:r w:rsidRPr="00F9608B">
        <w:tab/>
      </w:r>
      <w:r w:rsidR="2C010905" w:rsidRPr="00F9608B">
        <w:rPr>
          <w:rFonts w:ascii="Arial" w:eastAsia="Malgun Gothic" w:hAnsi="Arial" w:cs="Arial"/>
          <w:sz w:val="22"/>
          <w:szCs w:val="22"/>
          <w:lang w:eastAsia="ko-KR"/>
        </w:rPr>
        <w:t>с</w:t>
      </w:r>
      <w:r w:rsidR="00A3403A" w:rsidRPr="00F9608B">
        <w:rPr>
          <w:rFonts w:ascii="Arial" w:eastAsia="Malgun Gothic" w:hAnsi="Arial" w:cs="Arial"/>
          <w:sz w:val="22"/>
          <w:szCs w:val="22"/>
          <w:lang w:eastAsia="ko-KR"/>
        </w:rPr>
        <w:t>уралцагч, эцэг эх, багш ажил</w:t>
      </w:r>
      <w:r w:rsidR="20D54509" w:rsidRPr="00F9608B">
        <w:rPr>
          <w:rFonts w:ascii="Arial" w:eastAsia="Malgun Gothic" w:hAnsi="Arial" w:cs="Arial"/>
          <w:sz w:val="22"/>
          <w:szCs w:val="22"/>
          <w:lang w:eastAsia="ko-KR"/>
        </w:rPr>
        <w:t>тнуу</w:t>
      </w:r>
      <w:r w:rsidR="00A3403A" w:rsidRPr="00F9608B">
        <w:rPr>
          <w:rFonts w:ascii="Arial" w:eastAsia="Malgun Gothic" w:hAnsi="Arial" w:cs="Arial"/>
          <w:sz w:val="22"/>
          <w:szCs w:val="22"/>
          <w:lang w:eastAsia="ko-KR"/>
        </w:rPr>
        <w:t>дад сэтгэцийн эрүүл мэндий</w:t>
      </w:r>
      <w:r w:rsidR="6E5436A4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н </w:t>
      </w:r>
      <w:r w:rsidR="00A3403A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боловсрол</w:t>
      </w:r>
      <w:r w:rsidR="385C24E4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олгох</w:t>
      </w:r>
      <w:r w:rsidR="00A3403A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сургалтыг зохион байгуулах;</w:t>
      </w:r>
    </w:p>
    <w:p w14:paraId="7D57F7F8" w14:textId="3E0086E3" w:rsidR="00A3403A" w:rsidRPr="00F9608B" w:rsidRDefault="52EDF053" w:rsidP="00952F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sz w:val="22"/>
          <w:szCs w:val="22"/>
          <w:lang w:eastAsia="ko-KR"/>
        </w:rPr>
        <w:t>10.2.2.</w:t>
      </w:r>
      <w:r w:rsidR="45C904D0" w:rsidRPr="00F9608B">
        <w:rPr>
          <w:rFonts w:ascii="Arial" w:eastAsia="Malgun Gothic" w:hAnsi="Arial" w:cs="Arial"/>
          <w:sz w:val="22"/>
          <w:szCs w:val="22"/>
          <w:lang w:eastAsia="ko-KR"/>
        </w:rPr>
        <w:t>ш</w:t>
      </w:r>
      <w:r w:rsidR="00A3403A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аардлагатай тохиолдолд тухайн суралцагчийг мэргэжлийн зөвлөгөө өгөх байгууллага болон </w:t>
      </w:r>
      <w:r w:rsidR="00A3403A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сэтгэцийн</w:t>
      </w:r>
      <w:r w:rsidR="00A3403A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эрүүл мэндийн байгууллагатай холбо</w:t>
      </w:r>
      <w:r w:rsidR="77F7F4DA" w:rsidRPr="00F9608B">
        <w:rPr>
          <w:rFonts w:ascii="Arial" w:eastAsia="Malgun Gothic" w:hAnsi="Arial" w:cs="Arial"/>
          <w:sz w:val="22"/>
          <w:szCs w:val="22"/>
          <w:lang w:eastAsia="ko-KR"/>
        </w:rPr>
        <w:t>ж өгөх</w:t>
      </w:r>
      <w:r w:rsidR="00A3403A" w:rsidRPr="00F9608B">
        <w:rPr>
          <w:rFonts w:ascii="Arial" w:eastAsia="Malgun Gothic" w:hAnsi="Arial" w:cs="Arial"/>
          <w:sz w:val="22"/>
          <w:szCs w:val="22"/>
          <w:lang w:eastAsia="ko-KR"/>
        </w:rPr>
        <w:t>;</w:t>
      </w:r>
    </w:p>
    <w:p w14:paraId="32D0EDB0" w14:textId="35437F1E" w:rsidR="00A3403A" w:rsidRPr="00F9608B" w:rsidRDefault="577E82B3" w:rsidP="00952F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sz w:val="22"/>
          <w:szCs w:val="22"/>
          <w:lang w:eastAsia="ko-KR"/>
        </w:rPr>
        <w:t>10.2.3.</w:t>
      </w:r>
      <w:r w:rsidR="37009DBF" w:rsidRPr="00F9608B">
        <w:rPr>
          <w:rFonts w:ascii="Arial" w:eastAsia="Malgun Gothic" w:hAnsi="Arial" w:cs="Arial"/>
          <w:sz w:val="22"/>
          <w:szCs w:val="22"/>
          <w:lang w:eastAsia="ko-KR"/>
        </w:rPr>
        <w:t>с</w:t>
      </w:r>
      <w:r w:rsidR="00A3403A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уралцагчийн сэтгэцийн эрүүл мэндийг </w:t>
      </w:r>
      <w:r w:rsidR="0FA641C8" w:rsidRPr="00F9608B">
        <w:rPr>
          <w:rFonts w:ascii="Arial" w:eastAsia="Malgun Gothic" w:hAnsi="Arial" w:cs="Arial"/>
          <w:sz w:val="22"/>
          <w:szCs w:val="22"/>
          <w:lang w:eastAsia="ko-KR"/>
        </w:rPr>
        <w:t>хамгаалах</w:t>
      </w:r>
      <w:r w:rsidR="00A3403A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ад шаардлагатай бусад арга </w:t>
      </w:r>
      <w:r w:rsidR="00A3403A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хэмжээг</w:t>
      </w:r>
      <w:r w:rsidR="00A3403A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тухай бүр зохион байгуулах</w:t>
      </w:r>
      <w:r w:rsidR="00A3403A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.</w:t>
      </w:r>
    </w:p>
    <w:p w14:paraId="143B57E0" w14:textId="797074C4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10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.3.Энэ хуулийн 10.1, 10.2-т заасан арга хэмжээг зохион байгуулахад шаардлагатай зардлыг сургууль хариуцна.</w:t>
      </w:r>
    </w:p>
    <w:p w14:paraId="43A6E52C" w14:textId="77777777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10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.4.Сургуулийн захирал нь энэ хуулийн 10.1, 10.2-т заасан арга хэмжээг зохион байгуулахад Эрүүл мэндийн тухай хуулийн 15.1-д заасан эрүүл мэндийн тусламж, үйлчилгээний байгууллагад хүсэлт гаргах замаар хамтран ажиллана. Хуульд өөрөөр заагаагүй бол хүсэлт хүлээн авсан эрүүл мэндийн тусламж, үйлчилгээний байгууллага нь хамтран ажиллах хүсэлтээс татгалзах эрхгүй.</w:t>
      </w:r>
    </w:p>
    <w:p w14:paraId="74B296AF" w14:textId="6A3C7F5B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b/>
          <w:bCs/>
          <w:noProof/>
          <w:sz w:val="22"/>
          <w:szCs w:val="22"/>
        </w:rPr>
      </w:pPr>
      <w:r w:rsidRPr="00F9608B">
        <w:rPr>
          <w:rFonts w:ascii="Arial" w:eastAsia="Aptos" w:hAnsi="Arial" w:cs="Arial"/>
          <w:b/>
          <w:bCs/>
          <w:noProof/>
          <w:sz w:val="22"/>
          <w:szCs w:val="22"/>
        </w:rPr>
        <w:t>11</w:t>
      </w:r>
      <w:r w:rsidRPr="00F9608B">
        <w:rPr>
          <w:rFonts w:ascii="Arial" w:eastAsia="Aptos" w:hAnsi="Arial" w:cs="Arial"/>
          <w:b/>
          <w:sz w:val="22"/>
          <w:szCs w:val="22"/>
        </w:rPr>
        <w:t xml:space="preserve"> дүгээр зүйл.Халдварт өвчнөөс урьдчилан сэргийлэх</w:t>
      </w:r>
    </w:p>
    <w:p w14:paraId="024B9F47" w14:textId="2DEEC583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noProof/>
          <w:sz w:val="22"/>
          <w:szCs w:val="22"/>
        </w:rPr>
      </w:pPr>
      <w:r w:rsidRPr="00F9608B">
        <w:rPr>
          <w:rFonts w:ascii="Arial" w:eastAsia="Aptos" w:hAnsi="Arial" w:cs="Arial"/>
          <w:sz w:val="22"/>
          <w:szCs w:val="22"/>
        </w:rPr>
        <w:t xml:space="preserve">11.1.Сургуулийн орчинд халдварт өвчин </w:t>
      </w:r>
      <w:r w:rsidR="002D5202" w:rsidRPr="00F9608B">
        <w:rPr>
          <w:rFonts w:ascii="Arial" w:eastAsia="Aptos" w:hAnsi="Arial" w:cs="Arial"/>
          <w:sz w:val="22"/>
          <w:szCs w:val="22"/>
        </w:rPr>
        <w:t>гарах</w:t>
      </w:r>
      <w:r w:rsidR="78AA95C3" w:rsidRPr="00F9608B">
        <w:rPr>
          <w:rFonts w:ascii="Arial" w:eastAsia="Aptos" w:hAnsi="Arial" w:cs="Arial"/>
          <w:sz w:val="22"/>
          <w:szCs w:val="22"/>
        </w:rPr>
        <w:t>, тархахаас</w:t>
      </w:r>
      <w:r w:rsidRPr="00F9608B">
        <w:rPr>
          <w:rFonts w:ascii="Arial" w:eastAsia="Aptos" w:hAnsi="Arial" w:cs="Arial"/>
          <w:sz w:val="22"/>
          <w:szCs w:val="22"/>
        </w:rPr>
        <w:t xml:space="preserve"> урьдчилан сэргийлэх</w:t>
      </w:r>
      <w:r w:rsidRPr="00F9608B">
        <w:rPr>
          <w:rFonts w:ascii="Arial" w:eastAsia="Aptos" w:hAnsi="Arial" w:cs="Arial"/>
          <w:noProof/>
          <w:sz w:val="22"/>
          <w:szCs w:val="22"/>
        </w:rPr>
        <w:t>,</w:t>
      </w:r>
      <w:r w:rsidR="009B083B" w:rsidRPr="00F9608B">
        <w:rPr>
          <w:rFonts w:ascii="Arial" w:eastAsia="Aptos" w:hAnsi="Arial" w:cs="Arial"/>
          <w:noProof/>
          <w:sz w:val="22"/>
          <w:szCs w:val="22"/>
        </w:rPr>
        <w:t xml:space="preserve"> сургуульд суурилсан дархлаажуулалт</w:t>
      </w:r>
      <w:r w:rsidR="005603B6" w:rsidRPr="00F9608B">
        <w:rPr>
          <w:rFonts w:ascii="Arial" w:eastAsia="Aptos" w:hAnsi="Arial" w:cs="Arial"/>
          <w:noProof/>
          <w:sz w:val="22"/>
          <w:szCs w:val="22"/>
        </w:rPr>
        <w:t>,</w:t>
      </w:r>
      <w:r w:rsidRPr="00F9608B">
        <w:rPr>
          <w:rFonts w:ascii="Arial" w:eastAsia="Aptos" w:hAnsi="Arial" w:cs="Arial"/>
          <w:sz w:val="22"/>
          <w:szCs w:val="22"/>
        </w:rPr>
        <w:t xml:space="preserve"> сургуулийн </w:t>
      </w:r>
      <w:r w:rsidRPr="00F9608B">
        <w:rPr>
          <w:rFonts w:ascii="Arial" w:eastAsia="Aptos" w:hAnsi="Arial" w:cs="Arial"/>
          <w:noProof/>
          <w:sz w:val="22"/>
          <w:szCs w:val="22"/>
        </w:rPr>
        <w:t>орчны</w:t>
      </w:r>
      <w:r w:rsidRPr="00F9608B">
        <w:rPr>
          <w:rFonts w:ascii="Arial" w:eastAsia="Aptos" w:hAnsi="Arial" w:cs="Arial"/>
          <w:sz w:val="22"/>
          <w:szCs w:val="22"/>
        </w:rPr>
        <w:t xml:space="preserve"> </w:t>
      </w:r>
      <w:r w:rsidR="005603B6" w:rsidRPr="00F9608B">
        <w:rPr>
          <w:rFonts w:ascii="Arial" w:eastAsia="Aptos" w:hAnsi="Arial" w:cs="Arial"/>
          <w:sz w:val="22"/>
          <w:szCs w:val="22"/>
        </w:rPr>
        <w:t>халдваргүйж</w:t>
      </w:r>
      <w:r w:rsidR="21228B32" w:rsidRPr="00F9608B">
        <w:rPr>
          <w:rFonts w:ascii="Arial" w:eastAsia="Aptos" w:hAnsi="Arial" w:cs="Arial"/>
          <w:sz w:val="22"/>
          <w:szCs w:val="22"/>
        </w:rPr>
        <w:t>үү</w:t>
      </w:r>
      <w:r w:rsidR="005603B6" w:rsidRPr="00F9608B">
        <w:rPr>
          <w:rFonts w:ascii="Arial" w:eastAsia="Aptos" w:hAnsi="Arial" w:cs="Arial"/>
          <w:sz w:val="22"/>
          <w:szCs w:val="22"/>
        </w:rPr>
        <w:t xml:space="preserve">лэлт, </w:t>
      </w:r>
      <w:r w:rsidRPr="00F9608B">
        <w:rPr>
          <w:rFonts w:ascii="Arial" w:eastAsia="Aptos" w:hAnsi="Arial" w:cs="Arial"/>
          <w:sz w:val="22"/>
          <w:szCs w:val="22"/>
        </w:rPr>
        <w:t>ариутгал</w:t>
      </w:r>
      <w:r w:rsidR="005603B6" w:rsidRPr="00F9608B">
        <w:rPr>
          <w:rFonts w:ascii="Arial" w:eastAsia="Aptos" w:hAnsi="Arial" w:cs="Arial"/>
          <w:sz w:val="22"/>
          <w:szCs w:val="22"/>
        </w:rPr>
        <w:t>ыг</w:t>
      </w:r>
      <w:r w:rsidRPr="00F9608B">
        <w:rPr>
          <w:rFonts w:ascii="Arial" w:eastAsia="Aptos" w:hAnsi="Arial" w:cs="Arial"/>
          <w:sz w:val="22"/>
          <w:szCs w:val="22"/>
        </w:rPr>
        <w:t xml:space="preserve"> зохион байгуулах ажлыг </w:t>
      </w:r>
      <w:r w:rsidR="39A7099A" w:rsidRPr="00F9608B">
        <w:rPr>
          <w:rFonts w:ascii="Arial" w:eastAsia="Aptos" w:hAnsi="Arial" w:cs="Arial"/>
          <w:sz w:val="22"/>
          <w:szCs w:val="22"/>
        </w:rPr>
        <w:t>с</w:t>
      </w:r>
      <w:r w:rsidRPr="00F9608B">
        <w:rPr>
          <w:rFonts w:ascii="Arial" w:eastAsia="Aptos" w:hAnsi="Arial" w:cs="Arial"/>
          <w:sz w:val="22"/>
          <w:szCs w:val="22"/>
        </w:rPr>
        <w:t>ургуулийн захирал хариуцна.</w:t>
      </w:r>
    </w:p>
    <w:p w14:paraId="2A2A2942" w14:textId="3C1C0B4E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11</w:t>
      </w:r>
      <w:r w:rsidRPr="00F9608B">
        <w:rPr>
          <w:rFonts w:ascii="Arial" w:eastAsia="Aptos" w:hAnsi="Arial" w:cs="Arial"/>
          <w:sz w:val="22"/>
          <w:szCs w:val="22"/>
        </w:rPr>
        <w:t xml:space="preserve">.2.Сургуулийн захирал нь </w:t>
      </w:r>
      <w:r w:rsidR="64183465" w:rsidRPr="00F9608B">
        <w:rPr>
          <w:rFonts w:ascii="Arial" w:eastAsia="Aptos" w:hAnsi="Arial" w:cs="Arial"/>
          <w:sz w:val="22"/>
          <w:szCs w:val="22"/>
        </w:rPr>
        <w:t>хуульд заасан эрх бүхий этгээдийн</w:t>
      </w:r>
      <w:r w:rsidRPr="00F9608B">
        <w:rPr>
          <w:rFonts w:ascii="Arial" w:eastAsia="Aptos" w:hAnsi="Arial" w:cs="Arial"/>
          <w:sz w:val="22"/>
          <w:szCs w:val="22"/>
        </w:rPr>
        <w:t xml:space="preserve">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байгуулна.</w:t>
      </w:r>
    </w:p>
    <w:p w14:paraId="2E7D80E0" w14:textId="1AEA8B93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noProof/>
          <w:sz w:val="22"/>
          <w:szCs w:val="22"/>
        </w:rPr>
      </w:pPr>
      <w:r w:rsidRPr="00F9608B">
        <w:rPr>
          <w:rFonts w:ascii="Arial" w:eastAsia="Aptos" w:hAnsi="Arial" w:cs="Arial"/>
          <w:sz w:val="22"/>
          <w:szCs w:val="22"/>
        </w:rPr>
        <w:t>11.3</w:t>
      </w:r>
      <w:r w:rsidR="00327DB8" w:rsidRPr="00F9608B">
        <w:rPr>
          <w:rFonts w:ascii="Arial" w:eastAsia="Aptos" w:hAnsi="Arial" w:cs="Arial"/>
          <w:sz w:val="22"/>
          <w:szCs w:val="22"/>
        </w:rPr>
        <w:t>.</w:t>
      </w:r>
      <w:r w:rsidRPr="00F9608B">
        <w:rPr>
          <w:rFonts w:ascii="Arial" w:eastAsia="Aptos" w:hAnsi="Arial" w:cs="Arial"/>
          <w:sz w:val="22"/>
          <w:szCs w:val="22"/>
        </w:rPr>
        <w:t>Сургуулийн захирал, нийгмийн ажилтан, сургуулийн эмч нар нь халдварт өвчин илэрсэн суралцагч болон сургуулийн ажилтныг ялгаварлан гадуурхалтад өртөх болон бусад байдлаар эрх нь зөрчигдөхөөс сэргийлэх арга хэмжээг тэр даруйд авна.</w:t>
      </w:r>
    </w:p>
    <w:p w14:paraId="1FC5EF30" w14:textId="32F950E2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11</w:t>
      </w:r>
      <w:r w:rsidRPr="00F9608B">
        <w:rPr>
          <w:rFonts w:ascii="Arial" w:hAnsi="Arial" w:cs="Arial"/>
          <w:sz w:val="22"/>
          <w:szCs w:val="22"/>
        </w:rPr>
        <w:t>.4.Сургууль нь сургуулийн орчин, анги танхимын ариутгал</w:t>
      </w:r>
      <w:r w:rsidR="1BC0B13C" w:rsidRPr="00F9608B">
        <w:rPr>
          <w:rFonts w:ascii="Arial" w:hAnsi="Arial" w:cs="Arial"/>
          <w:sz w:val="22"/>
          <w:szCs w:val="22"/>
        </w:rPr>
        <w:t>,</w:t>
      </w:r>
      <w:r w:rsidRPr="00F9608B">
        <w:rPr>
          <w:rFonts w:ascii="Arial" w:hAnsi="Arial" w:cs="Arial"/>
          <w:sz w:val="22"/>
          <w:szCs w:val="22"/>
        </w:rPr>
        <w:t xml:space="preserve"> халдваргүйжүүлэлтийг сургалтын үйл ажиллагаа эхлэхээс өмнө, суралцагчдын болон сургуулийн ажилчдын эрүүл мэндэд сөргөөр нөлөөлөхгүй арга хэлбэр, хуваарийн дагуу хийж гүйцэтгэнэ. </w:t>
      </w:r>
    </w:p>
    <w:p w14:paraId="0775C7CD" w14:textId="21A0B6B6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sz w:val="22"/>
          <w:szCs w:val="22"/>
        </w:rPr>
        <w:t>11.5</w:t>
      </w:r>
      <w:r w:rsidR="00327DB8" w:rsidRPr="00F9608B">
        <w:rPr>
          <w:rFonts w:ascii="Arial" w:hAnsi="Arial" w:cs="Arial"/>
          <w:sz w:val="22"/>
          <w:szCs w:val="22"/>
        </w:rPr>
        <w:t>.</w:t>
      </w:r>
      <w:r w:rsidRPr="00F9608B">
        <w:rPr>
          <w:rFonts w:ascii="Arial" w:hAnsi="Arial" w:cs="Arial"/>
          <w:sz w:val="22"/>
          <w:szCs w:val="22"/>
        </w:rPr>
        <w:t xml:space="preserve">Сургууль нь халдварт </w:t>
      </w:r>
      <w:r w:rsidR="006607F1" w:rsidRPr="00F9608B">
        <w:rPr>
          <w:rFonts w:ascii="Arial" w:hAnsi="Arial" w:cs="Arial"/>
          <w:sz w:val="22"/>
          <w:szCs w:val="22"/>
        </w:rPr>
        <w:t xml:space="preserve">болон </w:t>
      </w:r>
      <w:r w:rsidR="00486304" w:rsidRPr="00F9608B">
        <w:rPr>
          <w:rFonts w:ascii="Arial" w:hAnsi="Arial" w:cs="Arial"/>
          <w:sz w:val="22"/>
          <w:szCs w:val="22"/>
        </w:rPr>
        <w:t xml:space="preserve">олон улсын хөл хориот </w:t>
      </w:r>
      <w:r w:rsidRPr="00F9608B">
        <w:rPr>
          <w:rFonts w:ascii="Arial" w:hAnsi="Arial" w:cs="Arial"/>
          <w:sz w:val="22"/>
          <w:szCs w:val="22"/>
        </w:rPr>
        <w:t xml:space="preserve">өвчинтэй тэмцэх хүрээнд </w:t>
      </w:r>
      <w:r w:rsidR="00D739F1" w:rsidRPr="00F9608B">
        <w:rPr>
          <w:rFonts w:ascii="Arial" w:hAnsi="Arial" w:cs="Arial"/>
          <w:sz w:val="22"/>
          <w:szCs w:val="22"/>
        </w:rPr>
        <w:t>хуульд заасан эрх бүхий этгээдийн</w:t>
      </w:r>
      <w:r w:rsidRPr="00F9608B">
        <w:rPr>
          <w:rFonts w:ascii="Arial" w:hAnsi="Arial" w:cs="Arial"/>
          <w:sz w:val="22"/>
          <w:szCs w:val="22"/>
        </w:rPr>
        <w:t xml:space="preserve"> шийдвэрийн хэрэгжилтийг хангаж ажиллана.</w:t>
      </w:r>
    </w:p>
    <w:p w14:paraId="4C7EC243" w14:textId="2D8E17F8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>12</w:t>
      </w:r>
      <w:r w:rsidRPr="00F9608B">
        <w:rPr>
          <w:rFonts w:ascii="Arial" w:hAnsi="Arial" w:cs="Arial"/>
          <w:b/>
          <w:sz w:val="22"/>
          <w:szCs w:val="22"/>
        </w:rPr>
        <w:t xml:space="preserve"> дугаар зүйл.С</w:t>
      </w:r>
      <w:r w:rsidR="00C74AAC" w:rsidRPr="00F9608B">
        <w:rPr>
          <w:rFonts w:ascii="Arial" w:hAnsi="Arial" w:cs="Arial"/>
          <w:b/>
          <w:sz w:val="22"/>
          <w:szCs w:val="22"/>
        </w:rPr>
        <w:t>уралцагчийн с</w:t>
      </w:r>
      <w:r w:rsidR="008573EA" w:rsidRPr="00F9608B">
        <w:rPr>
          <w:rFonts w:ascii="Arial" w:hAnsi="Arial" w:cs="Arial"/>
          <w:b/>
          <w:sz w:val="22"/>
          <w:szCs w:val="22"/>
        </w:rPr>
        <w:t>этгэцийн эрүүл мэнд</w:t>
      </w:r>
    </w:p>
    <w:p w14:paraId="35EF666C" w14:textId="3F3A533F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lastRenderedPageBreak/>
        <w:t>12</w:t>
      </w:r>
      <w:r w:rsidRPr="00F9608B">
        <w:rPr>
          <w:rFonts w:ascii="Arial" w:hAnsi="Arial" w:cs="Arial"/>
          <w:sz w:val="22"/>
          <w:szCs w:val="22"/>
        </w:rPr>
        <w:t xml:space="preserve">.1.Сургуулийн сэтгэл зүйч нь Сургуулийн өмнөх болон ерөнхий боловсролын тухай хуулийн 17 дугаар зүйлийн 17.4-т зааснаас гадна суралцагчийн насны ангилалд тохирсон сэтгэл зүйн үйлчилгээг үзүүлнэ. </w:t>
      </w:r>
    </w:p>
    <w:p w14:paraId="73E0F4F6" w14:textId="3B985CAC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12</w:t>
      </w:r>
      <w:r w:rsidRPr="00F9608B">
        <w:rPr>
          <w:rFonts w:ascii="Arial" w:hAnsi="Arial" w:cs="Arial"/>
          <w:sz w:val="22"/>
          <w:szCs w:val="22"/>
        </w:rPr>
        <w:t>.</w:t>
      </w:r>
      <w:r w:rsidR="007659BC" w:rsidRPr="00F9608B">
        <w:rPr>
          <w:rFonts w:ascii="Arial" w:hAnsi="Arial" w:cs="Arial"/>
          <w:sz w:val="22"/>
          <w:szCs w:val="22"/>
        </w:rPr>
        <w:t>2</w:t>
      </w:r>
      <w:r w:rsidRPr="00F9608B">
        <w:rPr>
          <w:rFonts w:ascii="Arial" w:hAnsi="Arial" w:cs="Arial"/>
          <w:sz w:val="22"/>
          <w:szCs w:val="22"/>
        </w:rPr>
        <w:t xml:space="preserve">.Суралцагч нь ажлын цагаар биечлэн, утсаар, цахим хэлбэрээр сэтгэл зүйчээс зөвлөгөө авч болно. </w:t>
      </w:r>
    </w:p>
    <w:p w14:paraId="182278CE" w14:textId="5F280295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12</w:t>
      </w:r>
      <w:r w:rsidRPr="00F9608B">
        <w:rPr>
          <w:rFonts w:ascii="Arial" w:hAnsi="Arial" w:cs="Arial"/>
          <w:sz w:val="22"/>
          <w:szCs w:val="22"/>
        </w:rPr>
        <w:t>.</w:t>
      </w:r>
      <w:r w:rsidR="007659BC" w:rsidRPr="00F9608B">
        <w:rPr>
          <w:rFonts w:ascii="Arial" w:hAnsi="Arial" w:cs="Arial"/>
          <w:sz w:val="22"/>
          <w:szCs w:val="22"/>
        </w:rPr>
        <w:t>3</w:t>
      </w:r>
      <w:r w:rsidRPr="00F9608B">
        <w:rPr>
          <w:rFonts w:ascii="Arial" w:hAnsi="Arial" w:cs="Arial"/>
          <w:sz w:val="22"/>
          <w:szCs w:val="22"/>
        </w:rPr>
        <w:t>.Сэтгэл зүйч нь сэтгэл зүйн зөвлөгөөтэй холбогдох мэдээллий</w:t>
      </w:r>
      <w:r w:rsidR="00551AA7" w:rsidRPr="00F9608B">
        <w:rPr>
          <w:rFonts w:ascii="Arial" w:hAnsi="Arial" w:cs="Arial"/>
          <w:sz w:val="22"/>
          <w:szCs w:val="22"/>
        </w:rPr>
        <w:t>н нууцлалыг</w:t>
      </w:r>
      <w:r w:rsidR="000726CD" w:rsidRPr="00F9608B">
        <w:rPr>
          <w:rFonts w:ascii="Arial" w:hAnsi="Arial" w:cs="Arial"/>
          <w:sz w:val="22"/>
          <w:szCs w:val="22"/>
        </w:rPr>
        <w:t xml:space="preserve"> Х</w:t>
      </w:r>
      <w:r w:rsidR="000B0FAB" w:rsidRPr="00F9608B">
        <w:rPr>
          <w:rFonts w:ascii="Arial" w:hAnsi="Arial" w:cs="Arial"/>
          <w:sz w:val="22"/>
          <w:szCs w:val="22"/>
        </w:rPr>
        <w:t xml:space="preserve">үний хувийн </w:t>
      </w:r>
      <w:r w:rsidR="00476D4F" w:rsidRPr="00F9608B">
        <w:rPr>
          <w:rFonts w:ascii="Arial" w:hAnsi="Arial" w:cs="Arial"/>
          <w:sz w:val="22"/>
          <w:szCs w:val="22"/>
        </w:rPr>
        <w:t>мэдээл</w:t>
      </w:r>
      <w:r w:rsidR="008B2AD0" w:rsidRPr="00F9608B">
        <w:rPr>
          <w:rFonts w:ascii="Arial" w:hAnsi="Arial" w:cs="Arial"/>
          <w:sz w:val="22"/>
          <w:szCs w:val="22"/>
        </w:rPr>
        <w:t>эл</w:t>
      </w:r>
      <w:r w:rsidR="00476D4F" w:rsidRPr="00F9608B">
        <w:rPr>
          <w:rFonts w:ascii="Arial" w:hAnsi="Arial" w:cs="Arial"/>
          <w:sz w:val="22"/>
          <w:szCs w:val="22"/>
        </w:rPr>
        <w:t xml:space="preserve"> хамгаалах тухай хуульд заасны</w:t>
      </w:r>
      <w:r w:rsidR="00551AA7" w:rsidRPr="00F9608B">
        <w:rPr>
          <w:rFonts w:ascii="Arial" w:hAnsi="Arial" w:cs="Arial"/>
          <w:sz w:val="22"/>
          <w:szCs w:val="22"/>
        </w:rPr>
        <w:t xml:space="preserve"> дагуу </w:t>
      </w:r>
      <w:r w:rsidRPr="00F9608B">
        <w:rPr>
          <w:rFonts w:ascii="Arial" w:hAnsi="Arial" w:cs="Arial"/>
          <w:sz w:val="22"/>
          <w:szCs w:val="22"/>
        </w:rPr>
        <w:t>хадгална.</w:t>
      </w:r>
    </w:p>
    <w:p w14:paraId="7D813EFD" w14:textId="1CF7EEA4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sz w:val="22"/>
          <w:szCs w:val="22"/>
        </w:rPr>
        <w:t>12.</w:t>
      </w:r>
      <w:r w:rsidR="007659BC" w:rsidRPr="00F9608B">
        <w:rPr>
          <w:rFonts w:ascii="Arial" w:hAnsi="Arial" w:cs="Arial"/>
          <w:sz w:val="22"/>
          <w:szCs w:val="22"/>
        </w:rPr>
        <w:t>4</w:t>
      </w:r>
      <w:r w:rsidRPr="00F9608B">
        <w:rPr>
          <w:rFonts w:ascii="Arial" w:hAnsi="Arial" w:cs="Arial"/>
          <w:sz w:val="22"/>
          <w:szCs w:val="22"/>
        </w:rPr>
        <w:t xml:space="preserve">.Сэтгэл зүйн зөвлөгөөний явцад </w:t>
      </w:r>
      <w:r w:rsidR="000375BE" w:rsidRPr="00F9608B">
        <w:rPr>
          <w:rFonts w:ascii="Arial" w:hAnsi="Arial" w:cs="Arial"/>
          <w:sz w:val="22"/>
          <w:szCs w:val="22"/>
        </w:rPr>
        <w:t xml:space="preserve">суралцагч нь </w:t>
      </w:r>
      <w:r w:rsidRPr="00F9608B">
        <w:rPr>
          <w:rFonts w:ascii="Arial" w:hAnsi="Arial" w:cs="Arial"/>
          <w:sz w:val="22"/>
          <w:szCs w:val="22"/>
        </w:rPr>
        <w:t>гэмт хэр</w:t>
      </w:r>
      <w:r w:rsidR="000375BE" w:rsidRPr="00F9608B">
        <w:rPr>
          <w:rFonts w:ascii="Arial" w:hAnsi="Arial" w:cs="Arial"/>
          <w:sz w:val="22"/>
          <w:szCs w:val="22"/>
        </w:rPr>
        <w:t xml:space="preserve">эг, зөрчлийн хохирогч болсон байж болзошгүй нөхцөл байдал илэрвэл, Хүүхэд хамгааллын тухай хуульд заасан арга </w:t>
      </w:r>
      <w:r w:rsidR="00295489" w:rsidRPr="00F9608B">
        <w:rPr>
          <w:rFonts w:ascii="Arial" w:hAnsi="Arial" w:cs="Arial"/>
          <w:sz w:val="22"/>
          <w:szCs w:val="22"/>
        </w:rPr>
        <w:t>хэмжээ</w:t>
      </w:r>
      <w:r w:rsidR="002B113B" w:rsidRPr="00F9608B">
        <w:rPr>
          <w:rFonts w:ascii="Arial" w:hAnsi="Arial" w:cs="Arial"/>
          <w:sz w:val="22"/>
          <w:szCs w:val="22"/>
        </w:rPr>
        <w:t xml:space="preserve">г </w:t>
      </w:r>
      <w:r w:rsidR="67FA973A" w:rsidRPr="00F9608B">
        <w:rPr>
          <w:rFonts w:ascii="Arial" w:hAnsi="Arial" w:cs="Arial"/>
          <w:sz w:val="22"/>
          <w:szCs w:val="22"/>
        </w:rPr>
        <w:t>нэн даруй</w:t>
      </w:r>
      <w:r w:rsidR="00295489" w:rsidRPr="00F9608B">
        <w:rPr>
          <w:rFonts w:ascii="Arial" w:hAnsi="Arial" w:cs="Arial"/>
          <w:sz w:val="22"/>
          <w:szCs w:val="22"/>
        </w:rPr>
        <w:t xml:space="preserve"> авна.</w:t>
      </w:r>
    </w:p>
    <w:p w14:paraId="63D06354" w14:textId="6E8ABB41" w:rsidR="02654372" w:rsidRPr="00F9608B" w:rsidRDefault="65C3B327" w:rsidP="0265437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/>
          <w:sz w:val="22"/>
          <w:szCs w:val="22"/>
        </w:rPr>
        <w:t>12.5</w:t>
      </w:r>
      <w:r w:rsidRPr="00F9608B">
        <w:rPr>
          <w:rFonts w:ascii="Arial" w:hAnsi="Arial" w:cs="Arial"/>
          <w:noProof/>
          <w:sz w:val="22"/>
          <w:szCs w:val="22"/>
        </w:rPr>
        <w:t>.</w:t>
      </w:r>
      <w:r w:rsidRPr="00F9608B">
        <w:rPr>
          <w:rFonts w:ascii="Arial" w:hAnsi="Arial" w:cs="Arial"/>
          <w:sz w:val="22"/>
          <w:szCs w:val="22"/>
        </w:rPr>
        <w:t>Сургуулийн захирал нь суралцагчийн хувийн мэдээлэл задрахаас сэргийлсэн, шаардлага хангасан сэтгэл зүйн зөвлөгөө өгөх өрөө, орчныг бүрдүүлж өгөх үүрэгтэй.</w:t>
      </w:r>
    </w:p>
    <w:p w14:paraId="625A6D0A" w14:textId="5B3E96DC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12</w:t>
      </w:r>
      <w:r w:rsidRPr="00F9608B">
        <w:rPr>
          <w:rFonts w:ascii="Arial" w:hAnsi="Arial" w:cs="Arial"/>
          <w:sz w:val="22"/>
          <w:szCs w:val="22"/>
        </w:rPr>
        <w:t>.</w:t>
      </w:r>
      <w:r w:rsidR="1A36B120" w:rsidRPr="00F9608B">
        <w:rPr>
          <w:rFonts w:ascii="Arial" w:hAnsi="Arial" w:cs="Arial"/>
          <w:sz w:val="22"/>
          <w:szCs w:val="22"/>
        </w:rPr>
        <w:t>6</w:t>
      </w:r>
      <w:r w:rsidRPr="00F9608B">
        <w:rPr>
          <w:rFonts w:ascii="Arial" w:hAnsi="Arial" w:cs="Arial"/>
          <w:sz w:val="22"/>
          <w:szCs w:val="22"/>
        </w:rPr>
        <w:t>.Сэтгэл зүйч нь жил бүр асуумж болон ажиглалтын аргаар нийт суралцагчдаас сургуулийн орчинд тайван суралцахад тулгамдаж буй асуудал, дутагдлын талаар судалгаа авна.</w:t>
      </w:r>
    </w:p>
    <w:p w14:paraId="4215FFA9" w14:textId="0B2E65A5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12</w:t>
      </w:r>
      <w:r w:rsidRPr="00F9608B">
        <w:rPr>
          <w:rFonts w:ascii="Arial" w:hAnsi="Arial" w:cs="Arial"/>
          <w:sz w:val="22"/>
          <w:szCs w:val="22"/>
        </w:rPr>
        <w:t>.</w:t>
      </w:r>
      <w:r w:rsidR="57C974E6" w:rsidRPr="00F9608B">
        <w:rPr>
          <w:rFonts w:ascii="Arial" w:hAnsi="Arial" w:cs="Arial"/>
          <w:sz w:val="22"/>
          <w:szCs w:val="22"/>
        </w:rPr>
        <w:t>7</w:t>
      </w:r>
      <w:r w:rsidRPr="00F9608B">
        <w:rPr>
          <w:rFonts w:ascii="Arial" w:hAnsi="Arial" w:cs="Arial"/>
          <w:sz w:val="22"/>
          <w:szCs w:val="22"/>
        </w:rPr>
        <w:t xml:space="preserve">.Сэтгэл зүйч нь энэ хуулийн </w:t>
      </w:r>
      <w:r w:rsidRPr="00F9608B">
        <w:rPr>
          <w:rFonts w:ascii="Arial" w:hAnsi="Arial" w:cs="Arial"/>
          <w:noProof/>
          <w:sz w:val="22"/>
          <w:szCs w:val="22"/>
        </w:rPr>
        <w:t>12</w:t>
      </w:r>
      <w:r w:rsidRPr="00F9608B">
        <w:rPr>
          <w:rFonts w:ascii="Arial" w:hAnsi="Arial" w:cs="Arial"/>
          <w:sz w:val="22"/>
          <w:szCs w:val="22"/>
        </w:rPr>
        <w:t>.</w:t>
      </w:r>
      <w:r w:rsidR="74A8F25F" w:rsidRPr="00F9608B">
        <w:rPr>
          <w:rFonts w:ascii="Arial" w:hAnsi="Arial" w:cs="Arial"/>
          <w:sz w:val="22"/>
          <w:szCs w:val="22"/>
        </w:rPr>
        <w:t>6</w:t>
      </w:r>
      <w:r w:rsidRPr="00F9608B">
        <w:rPr>
          <w:rFonts w:ascii="Arial" w:hAnsi="Arial" w:cs="Arial"/>
          <w:sz w:val="22"/>
          <w:szCs w:val="22"/>
        </w:rPr>
        <w:t>-д заасан судалгааны үр дүнг сургуулийн захиралд хүргүүлнэ.</w:t>
      </w:r>
    </w:p>
    <w:p w14:paraId="60FDC6DE" w14:textId="0DFE17C0" w:rsidR="00A3403A" w:rsidRPr="00F9608B" w:rsidRDefault="00A3403A" w:rsidP="1F2B0BE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12</w:t>
      </w:r>
      <w:r w:rsidRPr="00F9608B">
        <w:rPr>
          <w:rFonts w:ascii="Arial" w:hAnsi="Arial" w:cs="Arial"/>
          <w:sz w:val="22"/>
          <w:szCs w:val="22"/>
        </w:rPr>
        <w:t>.</w:t>
      </w:r>
      <w:r w:rsidR="66BBCA40" w:rsidRPr="00F9608B">
        <w:rPr>
          <w:rFonts w:ascii="Arial" w:hAnsi="Arial" w:cs="Arial"/>
          <w:sz w:val="22"/>
          <w:szCs w:val="22"/>
        </w:rPr>
        <w:t>8</w:t>
      </w:r>
      <w:r w:rsidRPr="00F9608B">
        <w:rPr>
          <w:rFonts w:ascii="Arial" w:hAnsi="Arial" w:cs="Arial"/>
          <w:sz w:val="22"/>
          <w:szCs w:val="22"/>
        </w:rPr>
        <w:t xml:space="preserve">.Судалгааны үр дүнд үндэслэн сургуулийн захирал нь тухайн асуудлыг шийдвэрлэх бодлого, төлөвлөгөө боловсруулж нэг жилийн дотор асуудал, дутагдлыг бууруулах, арилгах үүрэгтэй бөгөөд </w:t>
      </w:r>
      <w:r w:rsidR="387230DB" w:rsidRPr="00F9608B">
        <w:rPr>
          <w:rFonts w:ascii="Arial" w:hAnsi="Arial" w:cs="Arial"/>
          <w:sz w:val="22"/>
          <w:szCs w:val="22"/>
        </w:rPr>
        <w:t>тийнхүү</w:t>
      </w:r>
      <w:r w:rsidRPr="00F9608B">
        <w:rPr>
          <w:rFonts w:ascii="Arial" w:hAnsi="Arial" w:cs="Arial"/>
          <w:sz w:val="22"/>
          <w:szCs w:val="22"/>
        </w:rPr>
        <w:t xml:space="preserve"> </w:t>
      </w:r>
      <w:r w:rsidR="1EB085AC" w:rsidRPr="00F9608B">
        <w:rPr>
          <w:rFonts w:ascii="Arial" w:hAnsi="Arial" w:cs="Arial"/>
          <w:sz w:val="22"/>
          <w:szCs w:val="22"/>
        </w:rPr>
        <w:t>бууруулсан,</w:t>
      </w:r>
      <w:r w:rsidRPr="00F9608B">
        <w:rPr>
          <w:rFonts w:ascii="Arial" w:hAnsi="Arial" w:cs="Arial"/>
          <w:sz w:val="22"/>
          <w:szCs w:val="22"/>
        </w:rPr>
        <w:t xml:space="preserve"> арилгасан тухай тайланг хичээлийн жил дуусахаас өмнө </w:t>
      </w:r>
      <w:r w:rsidR="1D81462A" w:rsidRPr="00F9608B">
        <w:rPr>
          <w:rFonts w:ascii="Arial" w:hAnsi="Arial" w:cs="Arial"/>
          <w:sz w:val="22"/>
          <w:szCs w:val="22"/>
        </w:rPr>
        <w:t xml:space="preserve">сум, дүүргийн боловсролын асуудал эрхэлсэн байгууллагад </w:t>
      </w:r>
      <w:r w:rsidRPr="00F9608B">
        <w:rPr>
          <w:rFonts w:ascii="Arial" w:hAnsi="Arial" w:cs="Arial"/>
          <w:sz w:val="22"/>
          <w:szCs w:val="22"/>
        </w:rPr>
        <w:t>тайлагнана.</w:t>
      </w:r>
    </w:p>
    <w:p w14:paraId="02C30FA3" w14:textId="66E72815" w:rsidR="00A3403A" w:rsidRPr="00F9608B" w:rsidRDefault="00A3403A" w:rsidP="1F2B0BE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12</w:t>
      </w:r>
      <w:r w:rsidRPr="00F9608B">
        <w:rPr>
          <w:rFonts w:ascii="Arial" w:hAnsi="Arial" w:cs="Arial"/>
          <w:sz w:val="22"/>
          <w:szCs w:val="22"/>
        </w:rPr>
        <w:t>.</w:t>
      </w:r>
      <w:r w:rsidR="003123C4" w:rsidRPr="00F9608B">
        <w:rPr>
          <w:rFonts w:ascii="Arial" w:hAnsi="Arial" w:cs="Arial"/>
          <w:sz w:val="22"/>
          <w:szCs w:val="22"/>
        </w:rPr>
        <w:t>9</w:t>
      </w:r>
      <w:r w:rsidRPr="00F9608B">
        <w:rPr>
          <w:rFonts w:ascii="Arial" w:hAnsi="Arial" w:cs="Arial"/>
          <w:sz w:val="22"/>
          <w:szCs w:val="22"/>
        </w:rPr>
        <w:t xml:space="preserve">.Энэ хуулийн </w:t>
      </w:r>
      <w:r w:rsidRPr="00F9608B">
        <w:rPr>
          <w:rFonts w:ascii="Arial" w:hAnsi="Arial" w:cs="Arial"/>
          <w:noProof/>
          <w:sz w:val="22"/>
          <w:szCs w:val="22"/>
        </w:rPr>
        <w:t>12</w:t>
      </w:r>
      <w:r w:rsidRPr="00F9608B">
        <w:rPr>
          <w:rFonts w:ascii="Arial" w:hAnsi="Arial" w:cs="Arial"/>
          <w:sz w:val="22"/>
          <w:szCs w:val="22"/>
        </w:rPr>
        <w:t>.</w:t>
      </w:r>
      <w:r w:rsidR="00836BEB" w:rsidRPr="00F9608B">
        <w:rPr>
          <w:rFonts w:ascii="Arial" w:hAnsi="Arial" w:cs="Arial"/>
          <w:sz w:val="22"/>
          <w:szCs w:val="22"/>
        </w:rPr>
        <w:t>6</w:t>
      </w:r>
      <w:r w:rsidRPr="00F9608B">
        <w:rPr>
          <w:rFonts w:ascii="Arial" w:hAnsi="Arial" w:cs="Arial"/>
          <w:sz w:val="22"/>
          <w:szCs w:val="22"/>
        </w:rPr>
        <w:t xml:space="preserve">-д заасан судалгааны үр дүн 2 жил дараалан ижил байх тохиолдолд, </w:t>
      </w:r>
      <w:r w:rsidR="02E4E2C0" w:rsidRPr="00F9608B">
        <w:rPr>
          <w:rFonts w:ascii="Arial" w:hAnsi="Arial" w:cs="Arial"/>
          <w:sz w:val="22"/>
          <w:szCs w:val="22"/>
        </w:rPr>
        <w:t xml:space="preserve">тухайн сум, дүүргийн </w:t>
      </w:r>
      <w:r w:rsidR="1B489973" w:rsidRPr="00F9608B">
        <w:rPr>
          <w:rFonts w:ascii="Arial" w:hAnsi="Arial" w:cs="Arial"/>
          <w:sz w:val="22"/>
          <w:szCs w:val="22"/>
        </w:rPr>
        <w:t>боловсролын асуудал эрхэлсэн</w:t>
      </w:r>
      <w:r w:rsidR="4943353C" w:rsidRPr="00F9608B">
        <w:rPr>
          <w:rFonts w:ascii="Arial" w:hAnsi="Arial" w:cs="Arial"/>
          <w:sz w:val="22"/>
          <w:szCs w:val="22"/>
        </w:rPr>
        <w:t xml:space="preserve"> байгууллагаас</w:t>
      </w:r>
      <w:r w:rsidRPr="00F9608B">
        <w:rPr>
          <w:rFonts w:ascii="Arial" w:hAnsi="Arial" w:cs="Arial"/>
          <w:color w:val="C00000"/>
          <w:sz w:val="22"/>
          <w:szCs w:val="22"/>
        </w:rPr>
        <w:t xml:space="preserve"> </w:t>
      </w:r>
      <w:r w:rsidRPr="00F9608B">
        <w:rPr>
          <w:rFonts w:ascii="Arial" w:hAnsi="Arial" w:cs="Arial"/>
          <w:sz w:val="22"/>
          <w:szCs w:val="22"/>
        </w:rPr>
        <w:t>тулгамдсан асуудлыг шийдвэрлэх зөвлөмж хүргүүлж, холбогдох арга хэмжээ авах үүрэгтэй.</w:t>
      </w:r>
    </w:p>
    <w:p w14:paraId="103BA3A7" w14:textId="41222DC7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12.</w:t>
      </w:r>
      <w:r w:rsidR="00836BEB" w:rsidRPr="00F9608B">
        <w:rPr>
          <w:rFonts w:ascii="Arial" w:hAnsi="Arial" w:cs="Arial"/>
          <w:noProof/>
          <w:sz w:val="22"/>
          <w:szCs w:val="22"/>
        </w:rPr>
        <w:t>10</w:t>
      </w:r>
      <w:r w:rsidRPr="00F9608B">
        <w:rPr>
          <w:rFonts w:ascii="Arial" w:hAnsi="Arial" w:cs="Arial"/>
          <w:sz w:val="22"/>
          <w:szCs w:val="22"/>
        </w:rPr>
        <w:t xml:space="preserve">.Аливаа хүн, хуулийн этгээд, албан тушаалтнаас энэ хуулийн </w:t>
      </w:r>
      <w:r w:rsidRPr="00F9608B">
        <w:rPr>
          <w:rFonts w:ascii="Arial" w:hAnsi="Arial" w:cs="Arial"/>
          <w:noProof/>
          <w:sz w:val="22"/>
          <w:szCs w:val="22"/>
        </w:rPr>
        <w:t>12</w:t>
      </w:r>
      <w:r w:rsidRPr="00F9608B">
        <w:rPr>
          <w:rFonts w:ascii="Arial" w:hAnsi="Arial" w:cs="Arial"/>
          <w:sz w:val="22"/>
          <w:szCs w:val="22"/>
        </w:rPr>
        <w:t>.</w:t>
      </w:r>
      <w:r w:rsidR="00836BEB" w:rsidRPr="00F9608B">
        <w:rPr>
          <w:rFonts w:ascii="Arial" w:hAnsi="Arial" w:cs="Arial"/>
          <w:sz w:val="22"/>
          <w:szCs w:val="22"/>
        </w:rPr>
        <w:t>6</w:t>
      </w:r>
      <w:r w:rsidRPr="00F9608B">
        <w:rPr>
          <w:rFonts w:ascii="Arial" w:hAnsi="Arial" w:cs="Arial"/>
          <w:sz w:val="22"/>
          <w:szCs w:val="22"/>
        </w:rPr>
        <w:t xml:space="preserve">-д заасан судалгааны үр дүнд хөндлөнгөөс нөлөөлөхийг оролдсон тохиолдолд, сургуулийн </w:t>
      </w:r>
      <w:r w:rsidR="4646ABEC" w:rsidRPr="00F9608B">
        <w:rPr>
          <w:rFonts w:ascii="Arial" w:hAnsi="Arial" w:cs="Arial"/>
          <w:sz w:val="22"/>
          <w:szCs w:val="22"/>
        </w:rPr>
        <w:t>с</w:t>
      </w:r>
      <w:r w:rsidRPr="00F9608B">
        <w:rPr>
          <w:rFonts w:ascii="Arial" w:hAnsi="Arial" w:cs="Arial"/>
          <w:sz w:val="22"/>
          <w:szCs w:val="22"/>
        </w:rPr>
        <w:t xml:space="preserve">этгэл зүйч энэ тухай </w:t>
      </w:r>
      <w:r w:rsidR="4381A83E" w:rsidRPr="00F9608B">
        <w:rPr>
          <w:rFonts w:ascii="Arial" w:hAnsi="Arial" w:cs="Arial"/>
          <w:sz w:val="22"/>
          <w:szCs w:val="22"/>
        </w:rPr>
        <w:t xml:space="preserve">сум, дүүргийн боловсролын асуудал эрхэлсэн </w:t>
      </w:r>
      <w:r w:rsidRPr="00F9608B">
        <w:rPr>
          <w:rFonts w:ascii="Arial" w:hAnsi="Arial" w:cs="Arial"/>
          <w:sz w:val="22"/>
          <w:szCs w:val="22"/>
        </w:rPr>
        <w:t xml:space="preserve">байгууллагад мэдэгдэнэ. </w:t>
      </w:r>
    </w:p>
    <w:p w14:paraId="7B8D998A" w14:textId="57430295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>13 дугаар зүйл.</w:t>
      </w:r>
      <w:r w:rsidR="7B10A549" w:rsidRPr="00F9608B">
        <w:rPr>
          <w:rFonts w:ascii="Arial" w:hAnsi="Arial" w:cs="Arial"/>
          <w:b/>
          <w:bCs/>
          <w:noProof/>
          <w:sz w:val="22"/>
          <w:szCs w:val="22"/>
        </w:rPr>
        <w:t>Суралцаг</w:t>
      </w:r>
      <w:r w:rsidR="1D6FF375" w:rsidRPr="00F9608B">
        <w:rPr>
          <w:rFonts w:ascii="Arial" w:hAnsi="Arial" w:cs="Arial"/>
          <w:b/>
          <w:bCs/>
          <w:noProof/>
          <w:sz w:val="22"/>
          <w:szCs w:val="22"/>
        </w:rPr>
        <w:t>чий</w:t>
      </w:r>
      <w:r w:rsidR="7B10A549" w:rsidRPr="00F9608B">
        <w:rPr>
          <w:rFonts w:ascii="Arial" w:hAnsi="Arial" w:cs="Arial"/>
          <w:b/>
          <w:bCs/>
          <w:noProof/>
          <w:sz w:val="22"/>
          <w:szCs w:val="22"/>
        </w:rPr>
        <w:t>н</w:t>
      </w:r>
      <w:r w:rsidRPr="00F9608B">
        <w:rPr>
          <w:rFonts w:ascii="Arial" w:hAnsi="Arial" w:cs="Arial"/>
          <w:b/>
          <w:bCs/>
          <w:noProof/>
          <w:sz w:val="22"/>
          <w:szCs w:val="22"/>
        </w:rPr>
        <w:t xml:space="preserve"> эрүүл мэндийн боловсрол</w:t>
      </w:r>
    </w:p>
    <w:p w14:paraId="0248473C" w14:textId="40C6FF6C" w:rsidR="00A3403A" w:rsidRPr="00F9608B" w:rsidRDefault="00A3403A" w:rsidP="06637AE7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bookmarkStart w:id="3" w:name="_Hlk175517854"/>
      <w:r w:rsidRPr="00F9608B">
        <w:rPr>
          <w:rFonts w:ascii="Arial" w:hAnsi="Arial" w:cs="Arial"/>
          <w:noProof/>
          <w:sz w:val="22"/>
          <w:szCs w:val="22"/>
        </w:rPr>
        <w:t>13</w:t>
      </w:r>
      <w:r w:rsidRPr="00F9608B">
        <w:rPr>
          <w:rFonts w:ascii="Arial" w:hAnsi="Arial" w:cs="Arial"/>
          <w:sz w:val="22"/>
          <w:szCs w:val="22"/>
        </w:rPr>
        <w:t xml:space="preserve">.1.Боловсролын болон эрүүл мэндийн асуудал </w:t>
      </w:r>
      <w:r w:rsidR="43A26AB5" w:rsidRPr="00F9608B">
        <w:rPr>
          <w:rFonts w:ascii="Arial" w:hAnsi="Arial" w:cs="Arial"/>
          <w:sz w:val="22"/>
          <w:szCs w:val="22"/>
        </w:rPr>
        <w:t>эрхэлсэ</w:t>
      </w:r>
      <w:r w:rsidR="7B10A549" w:rsidRPr="00F9608B">
        <w:rPr>
          <w:rFonts w:ascii="Arial" w:hAnsi="Arial" w:cs="Arial"/>
          <w:sz w:val="22"/>
          <w:szCs w:val="22"/>
        </w:rPr>
        <w:t>н</w:t>
      </w:r>
      <w:r w:rsidRPr="00F9608B">
        <w:rPr>
          <w:rFonts w:ascii="Arial" w:hAnsi="Arial" w:cs="Arial"/>
          <w:sz w:val="22"/>
          <w:szCs w:val="22"/>
        </w:rPr>
        <w:t xml:space="preserve"> захиргааны байгууллаг</w:t>
      </w:r>
      <w:r w:rsidR="5C14776D" w:rsidRPr="00F9608B">
        <w:rPr>
          <w:rFonts w:ascii="Arial" w:hAnsi="Arial" w:cs="Arial"/>
          <w:sz w:val="22"/>
          <w:szCs w:val="22"/>
        </w:rPr>
        <w:t>ууд</w:t>
      </w:r>
      <w:r w:rsidRPr="00F9608B">
        <w:rPr>
          <w:rFonts w:ascii="Arial" w:hAnsi="Arial" w:cs="Arial"/>
          <w:sz w:val="22"/>
          <w:szCs w:val="22"/>
        </w:rPr>
        <w:t xml:space="preserve"> нь </w:t>
      </w:r>
      <w:r w:rsidR="00D54BC1" w:rsidRPr="00F9608B">
        <w:rPr>
          <w:rFonts w:ascii="Arial" w:hAnsi="Arial" w:cs="Arial"/>
          <w:sz w:val="22"/>
          <w:szCs w:val="22"/>
        </w:rPr>
        <w:t>эрүүл өсөлт хөгжил, халдварт өвчин, халдварт бус өвчин,</w:t>
      </w:r>
      <w:r w:rsidR="00B076D5" w:rsidRPr="00F9608B">
        <w:rPr>
          <w:rFonts w:ascii="Arial" w:hAnsi="Arial" w:cs="Arial"/>
          <w:sz w:val="22"/>
          <w:szCs w:val="22"/>
        </w:rPr>
        <w:t xml:space="preserve"> донтолт,</w:t>
      </w:r>
      <w:r w:rsidR="00D54BC1" w:rsidRPr="00F9608B">
        <w:rPr>
          <w:rFonts w:ascii="Arial" w:hAnsi="Arial" w:cs="Arial"/>
          <w:sz w:val="22"/>
          <w:szCs w:val="22"/>
        </w:rPr>
        <w:t xml:space="preserve"> осол гэмтэл, хүчирхийлэл, сэтгэц, бэлгийн болон нөхөн үржихүй, эрүүл ахуйн гар угаах, шүд угаах, хог хаягдлын менежмент, ариун цэврийн өрөөг зохистой ашиглах</w:t>
      </w:r>
      <w:r w:rsidR="2349703C" w:rsidRPr="00F9608B">
        <w:rPr>
          <w:rFonts w:ascii="Arial" w:hAnsi="Arial" w:cs="Arial"/>
          <w:sz w:val="22"/>
          <w:szCs w:val="22"/>
        </w:rPr>
        <w:t xml:space="preserve"> гэх мэт </w:t>
      </w:r>
      <w:r w:rsidR="00E63093" w:rsidRPr="00F9608B">
        <w:rPr>
          <w:rFonts w:ascii="Arial" w:hAnsi="Arial" w:cs="Arial"/>
          <w:sz w:val="22"/>
          <w:szCs w:val="22"/>
        </w:rPr>
        <w:t>амьдрах ухааны ур чадваруудыг багтаа</w:t>
      </w:r>
      <w:r w:rsidR="00D1255A" w:rsidRPr="00F9608B">
        <w:rPr>
          <w:rFonts w:ascii="Arial" w:hAnsi="Arial" w:cs="Arial"/>
          <w:sz w:val="22"/>
          <w:szCs w:val="22"/>
        </w:rPr>
        <w:t xml:space="preserve">сан </w:t>
      </w:r>
      <w:r w:rsidRPr="00F9608B">
        <w:rPr>
          <w:rFonts w:ascii="Arial" w:hAnsi="Arial" w:cs="Arial"/>
          <w:sz w:val="22"/>
          <w:szCs w:val="22"/>
        </w:rPr>
        <w:t>сургалт, сурталчилгааны арга хэмжээг тогтмол зохион байгуулна.</w:t>
      </w:r>
      <w:bookmarkStart w:id="4" w:name="_Hlk175517876"/>
    </w:p>
    <w:p w14:paraId="29E18544" w14:textId="2D419E4A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lastRenderedPageBreak/>
        <w:t>13</w:t>
      </w:r>
      <w:r w:rsidRPr="00F9608B">
        <w:rPr>
          <w:rFonts w:ascii="Arial" w:hAnsi="Arial" w:cs="Arial"/>
          <w:sz w:val="22"/>
          <w:szCs w:val="22"/>
        </w:rPr>
        <w:t xml:space="preserve">.2.Боловсролын асуудал эрхэлсэн төрийн захиргааны төв байгууллага нь сургуулийг суралцагчийн эрүүл мэндийн сургалтын цаг, хөтөлбөр, ном, гарын авлага болон бусад шаардлагатай </w:t>
      </w:r>
      <w:r w:rsidR="792444BC" w:rsidRPr="00F9608B">
        <w:rPr>
          <w:rFonts w:ascii="Arial" w:hAnsi="Arial" w:cs="Arial"/>
          <w:sz w:val="22"/>
          <w:szCs w:val="22"/>
        </w:rPr>
        <w:t>зүйлсээр</w:t>
      </w:r>
      <w:r w:rsidRPr="00F9608B">
        <w:rPr>
          <w:rFonts w:ascii="Arial" w:hAnsi="Arial" w:cs="Arial"/>
          <w:sz w:val="22"/>
          <w:szCs w:val="22"/>
        </w:rPr>
        <w:t xml:space="preserve"> хангана. </w:t>
      </w:r>
    </w:p>
    <w:p w14:paraId="4BC24B96" w14:textId="49623E5F" w:rsidR="00A3403A" w:rsidRPr="00F9608B" w:rsidRDefault="00A3403A" w:rsidP="06637AE7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13</w:t>
      </w:r>
      <w:r w:rsidRPr="00F9608B">
        <w:rPr>
          <w:rFonts w:ascii="Arial" w:hAnsi="Arial" w:cs="Arial"/>
          <w:sz w:val="22"/>
          <w:szCs w:val="22"/>
        </w:rPr>
        <w:t>.3.</w:t>
      </w:r>
      <w:r w:rsidR="3AC8AA51" w:rsidRPr="00F9608B">
        <w:rPr>
          <w:rFonts w:ascii="Arial" w:hAnsi="Arial" w:cs="Arial"/>
          <w:sz w:val="22"/>
          <w:szCs w:val="22"/>
        </w:rPr>
        <w:t>Сургуулийн захирал нь с</w:t>
      </w:r>
      <w:r w:rsidR="00E03DBF" w:rsidRPr="00F9608B">
        <w:rPr>
          <w:rFonts w:ascii="Arial" w:hAnsi="Arial" w:cs="Arial"/>
          <w:sz w:val="22"/>
          <w:szCs w:val="22"/>
        </w:rPr>
        <w:t>уралцагчд</w:t>
      </w:r>
      <w:r w:rsidR="29D344A6" w:rsidRPr="00F9608B">
        <w:rPr>
          <w:rFonts w:ascii="Arial" w:hAnsi="Arial" w:cs="Arial"/>
          <w:sz w:val="22"/>
          <w:szCs w:val="22"/>
        </w:rPr>
        <w:t>ыг</w:t>
      </w:r>
      <w:r w:rsidR="00E03DBF" w:rsidRPr="00F9608B">
        <w:rPr>
          <w:rFonts w:ascii="Arial" w:hAnsi="Arial" w:cs="Arial"/>
          <w:sz w:val="22"/>
          <w:szCs w:val="22"/>
        </w:rPr>
        <w:t xml:space="preserve"> </w:t>
      </w:r>
      <w:r w:rsidR="00C54C1A" w:rsidRPr="00F9608B">
        <w:rPr>
          <w:rFonts w:ascii="Arial" w:hAnsi="Arial" w:cs="Arial"/>
          <w:sz w:val="22"/>
          <w:szCs w:val="22"/>
        </w:rPr>
        <w:t>амилуулах суурь</w:t>
      </w:r>
      <w:r w:rsidR="00E03DBF" w:rsidRPr="00F9608B">
        <w:rPr>
          <w:rFonts w:ascii="Arial" w:hAnsi="Arial" w:cs="Arial"/>
          <w:sz w:val="22"/>
          <w:szCs w:val="22"/>
        </w:rPr>
        <w:t xml:space="preserve"> тусламжийн сургалтад хамр</w:t>
      </w:r>
      <w:r w:rsidR="00FB14DD" w:rsidRPr="00F9608B">
        <w:rPr>
          <w:rFonts w:ascii="Arial" w:hAnsi="Arial" w:cs="Arial"/>
          <w:sz w:val="22"/>
          <w:szCs w:val="22"/>
        </w:rPr>
        <w:t>уулах</w:t>
      </w:r>
      <w:r w:rsidR="00E03DBF" w:rsidRPr="00F9608B">
        <w:rPr>
          <w:rFonts w:ascii="Arial" w:hAnsi="Arial" w:cs="Arial"/>
          <w:sz w:val="22"/>
          <w:szCs w:val="22"/>
        </w:rPr>
        <w:t xml:space="preserve"> </w:t>
      </w:r>
      <w:r w:rsidR="00F946D4" w:rsidRPr="00F9608B">
        <w:rPr>
          <w:rFonts w:ascii="Arial" w:hAnsi="Arial" w:cs="Arial"/>
          <w:sz w:val="22"/>
          <w:szCs w:val="22"/>
        </w:rPr>
        <w:t>ажлыг</w:t>
      </w:r>
      <w:r w:rsidR="00E03DBF" w:rsidRPr="00F9608B">
        <w:rPr>
          <w:rFonts w:ascii="Arial" w:hAnsi="Arial" w:cs="Arial"/>
          <w:sz w:val="22"/>
          <w:szCs w:val="22"/>
        </w:rPr>
        <w:t xml:space="preserve"> </w:t>
      </w:r>
      <w:r w:rsidR="00F946D4" w:rsidRPr="00F9608B">
        <w:rPr>
          <w:rFonts w:ascii="Arial" w:hAnsi="Arial" w:cs="Arial"/>
          <w:sz w:val="22"/>
          <w:szCs w:val="22"/>
        </w:rPr>
        <w:t>эрүүл мэндийн</w:t>
      </w:r>
      <w:r w:rsidR="00E03DBF" w:rsidRPr="00F9608B">
        <w:rPr>
          <w:rFonts w:ascii="Arial" w:hAnsi="Arial" w:cs="Arial"/>
          <w:sz w:val="22"/>
          <w:szCs w:val="22"/>
        </w:rPr>
        <w:t xml:space="preserve"> байгууллагатай хамтран зохион байгуулна.</w:t>
      </w:r>
    </w:p>
    <w:p w14:paraId="77DA87B7" w14:textId="58FF92E9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>14</w:t>
      </w:r>
      <w:r w:rsidRPr="00F9608B">
        <w:rPr>
          <w:rFonts w:ascii="Arial" w:hAnsi="Arial" w:cs="Arial"/>
          <w:b/>
          <w:sz w:val="22"/>
          <w:szCs w:val="22"/>
        </w:rPr>
        <w:t xml:space="preserve"> дугаар зүйл.</w:t>
      </w:r>
      <w:r w:rsidR="00777A80" w:rsidRPr="00F9608B">
        <w:rPr>
          <w:rFonts w:ascii="Arial" w:hAnsi="Arial" w:cs="Arial"/>
          <w:b/>
          <w:sz w:val="22"/>
          <w:szCs w:val="22"/>
        </w:rPr>
        <w:t>Дархлаажуулалтын</w:t>
      </w:r>
      <w:r w:rsidRPr="00F9608B">
        <w:rPr>
          <w:rFonts w:ascii="Arial" w:hAnsi="Arial" w:cs="Arial"/>
          <w:b/>
          <w:sz w:val="22"/>
          <w:szCs w:val="22"/>
        </w:rPr>
        <w:t xml:space="preserve"> хяналт</w:t>
      </w:r>
    </w:p>
    <w:p w14:paraId="2C2B7749" w14:textId="5FB3CAA9" w:rsidR="00D15E1A" w:rsidRPr="00F9608B" w:rsidRDefault="00D15E1A" w:rsidP="1F2B0BE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1</w:t>
      </w:r>
      <w:r w:rsidR="009C7A29" w:rsidRPr="00F9608B">
        <w:rPr>
          <w:rFonts w:ascii="Arial" w:eastAsia="Aptos" w:hAnsi="Arial" w:cs="Arial"/>
          <w:noProof/>
          <w:sz w:val="22"/>
          <w:szCs w:val="22"/>
        </w:rPr>
        <w:t>4</w:t>
      </w:r>
      <w:r w:rsidRPr="00F9608B">
        <w:rPr>
          <w:rFonts w:ascii="Arial" w:eastAsia="Aptos" w:hAnsi="Arial" w:cs="Arial"/>
          <w:sz w:val="22"/>
          <w:szCs w:val="22"/>
        </w:rPr>
        <w:t>.</w:t>
      </w:r>
      <w:r w:rsidR="009C7A29" w:rsidRPr="00F9608B">
        <w:rPr>
          <w:rFonts w:ascii="Arial" w:eastAsia="Aptos" w:hAnsi="Arial" w:cs="Arial"/>
          <w:sz w:val="22"/>
          <w:szCs w:val="22"/>
        </w:rPr>
        <w:t>1</w:t>
      </w:r>
      <w:r w:rsidRPr="00F9608B">
        <w:rPr>
          <w:rFonts w:ascii="Arial" w:eastAsia="Aptos" w:hAnsi="Arial" w:cs="Arial"/>
          <w:sz w:val="22"/>
          <w:szCs w:val="22"/>
        </w:rPr>
        <w:t>.</w:t>
      </w:r>
      <w:r w:rsidR="00701758" w:rsidRPr="00F9608B">
        <w:rPr>
          <w:rFonts w:ascii="Arial" w:eastAsia="Aptos" w:hAnsi="Arial" w:cs="Arial"/>
          <w:sz w:val="22"/>
          <w:szCs w:val="22"/>
        </w:rPr>
        <w:t xml:space="preserve">Дархлаажуулалтын тухай хуулийн 10.3-т </w:t>
      </w:r>
      <w:r w:rsidR="0075632E" w:rsidRPr="00F9608B">
        <w:rPr>
          <w:rFonts w:ascii="Arial" w:eastAsia="Aptos" w:hAnsi="Arial" w:cs="Arial"/>
          <w:sz w:val="22"/>
          <w:szCs w:val="22"/>
        </w:rPr>
        <w:t>заас</w:t>
      </w:r>
      <w:r w:rsidR="00CE6FB7" w:rsidRPr="00F9608B">
        <w:rPr>
          <w:rFonts w:ascii="Arial" w:eastAsia="Aptos" w:hAnsi="Arial" w:cs="Arial"/>
          <w:sz w:val="22"/>
          <w:szCs w:val="22"/>
        </w:rPr>
        <w:t>ны дагуу</w:t>
      </w:r>
      <w:r w:rsidR="0075632E" w:rsidRPr="00F9608B">
        <w:rPr>
          <w:rFonts w:ascii="Arial" w:eastAsia="Aptos" w:hAnsi="Arial" w:cs="Arial"/>
          <w:sz w:val="22"/>
          <w:szCs w:val="22"/>
        </w:rPr>
        <w:t xml:space="preserve"> </w:t>
      </w:r>
      <w:r w:rsidR="00E50E80" w:rsidRPr="00F9608B">
        <w:rPr>
          <w:rFonts w:ascii="Arial" w:eastAsia="Aptos" w:hAnsi="Arial" w:cs="Arial"/>
          <w:sz w:val="22"/>
          <w:szCs w:val="22"/>
        </w:rPr>
        <w:t>Засгийн газр</w:t>
      </w:r>
      <w:r w:rsidR="0075632E" w:rsidRPr="00F9608B">
        <w:rPr>
          <w:rFonts w:ascii="Arial" w:eastAsia="Aptos" w:hAnsi="Arial" w:cs="Arial"/>
          <w:sz w:val="22"/>
          <w:szCs w:val="22"/>
        </w:rPr>
        <w:t>аас</w:t>
      </w:r>
      <w:r w:rsidR="00E50E80" w:rsidRPr="00F9608B">
        <w:rPr>
          <w:rFonts w:ascii="Arial" w:eastAsia="Aptos" w:hAnsi="Arial" w:cs="Arial"/>
          <w:sz w:val="22"/>
          <w:szCs w:val="22"/>
        </w:rPr>
        <w:t xml:space="preserve"> </w:t>
      </w:r>
      <w:r w:rsidR="00B42945" w:rsidRPr="00F9608B">
        <w:rPr>
          <w:rFonts w:ascii="Arial" w:eastAsia="Aptos" w:hAnsi="Arial" w:cs="Arial"/>
          <w:sz w:val="22"/>
          <w:szCs w:val="22"/>
        </w:rPr>
        <w:t xml:space="preserve">баталсан үндэсний товлолын </w:t>
      </w:r>
      <w:r w:rsidR="00CE6FB7" w:rsidRPr="00F9608B">
        <w:rPr>
          <w:rFonts w:ascii="Arial" w:eastAsia="Aptos" w:hAnsi="Arial" w:cs="Arial"/>
          <w:sz w:val="22"/>
          <w:szCs w:val="22"/>
        </w:rPr>
        <w:t>з</w:t>
      </w:r>
      <w:r w:rsidR="00F12009" w:rsidRPr="00F9608B">
        <w:rPr>
          <w:rFonts w:ascii="Arial" w:eastAsia="Aptos" w:hAnsi="Arial" w:cs="Arial"/>
          <w:sz w:val="22"/>
          <w:szCs w:val="22"/>
        </w:rPr>
        <w:t xml:space="preserve">аавал хийх дархлаажуулалтыг </w:t>
      </w:r>
      <w:r w:rsidR="2797A971" w:rsidRPr="00F9608B">
        <w:rPr>
          <w:rFonts w:ascii="Arial" w:eastAsia="Aptos" w:hAnsi="Arial" w:cs="Arial"/>
          <w:sz w:val="22"/>
          <w:szCs w:val="22"/>
        </w:rPr>
        <w:t xml:space="preserve">сургуульд суурилсан байдлаар </w:t>
      </w:r>
      <w:r w:rsidR="005C79B6" w:rsidRPr="00F9608B">
        <w:rPr>
          <w:rFonts w:ascii="Arial" w:eastAsia="Aptos" w:hAnsi="Arial" w:cs="Arial"/>
          <w:sz w:val="22"/>
          <w:szCs w:val="22"/>
        </w:rPr>
        <w:t>зохион байгуул</w:t>
      </w:r>
      <w:r w:rsidR="1D080BA5" w:rsidRPr="00F9608B">
        <w:rPr>
          <w:rFonts w:ascii="Arial" w:eastAsia="Aptos" w:hAnsi="Arial" w:cs="Arial"/>
          <w:sz w:val="22"/>
          <w:szCs w:val="22"/>
        </w:rPr>
        <w:t>ж болно.</w:t>
      </w:r>
      <w:r w:rsidR="005C79B6" w:rsidRPr="00F9608B">
        <w:rPr>
          <w:rFonts w:ascii="Arial" w:eastAsia="Aptos" w:hAnsi="Arial" w:cs="Arial"/>
          <w:sz w:val="22"/>
          <w:szCs w:val="22"/>
        </w:rPr>
        <w:t xml:space="preserve"> </w:t>
      </w:r>
    </w:p>
    <w:p w14:paraId="15956999" w14:textId="0F72A351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14.</w:t>
      </w:r>
      <w:r w:rsidR="00777A80" w:rsidRPr="00F9608B">
        <w:rPr>
          <w:rFonts w:ascii="Arial" w:hAnsi="Arial" w:cs="Arial"/>
          <w:noProof/>
          <w:sz w:val="22"/>
          <w:szCs w:val="22"/>
        </w:rPr>
        <w:t>2</w:t>
      </w:r>
      <w:r w:rsidRPr="00F9608B">
        <w:rPr>
          <w:rFonts w:ascii="Arial" w:hAnsi="Arial" w:cs="Arial"/>
          <w:noProof/>
          <w:sz w:val="22"/>
          <w:szCs w:val="22"/>
        </w:rPr>
        <w:t>.Сургууль нь бага болон дунд сургуулийн суралцагчийг шинээр элсэн</w:t>
      </w:r>
      <w:r w:rsidR="007C40EE" w:rsidRPr="00F9608B">
        <w:rPr>
          <w:rFonts w:ascii="Arial" w:hAnsi="Arial" w:cs="Arial"/>
          <w:noProof/>
          <w:sz w:val="22"/>
          <w:szCs w:val="22"/>
        </w:rPr>
        <w:t xml:space="preserve"> орох үед товлолын дархлаажуулалтад </w:t>
      </w:r>
      <w:r w:rsidR="006B6A97" w:rsidRPr="00F9608B">
        <w:rPr>
          <w:rFonts w:ascii="Arial" w:hAnsi="Arial" w:cs="Arial"/>
          <w:noProof/>
          <w:sz w:val="22"/>
          <w:szCs w:val="22"/>
        </w:rPr>
        <w:t>бүрэн х</w:t>
      </w:r>
      <w:r w:rsidRPr="00F9608B">
        <w:rPr>
          <w:rFonts w:ascii="Arial" w:hAnsi="Arial" w:cs="Arial"/>
          <w:noProof/>
          <w:sz w:val="22"/>
          <w:szCs w:val="22"/>
        </w:rPr>
        <w:t>амрагдсан эсэхийг эцэг, эх, асран хамгаалагчаас цахимаар эсхүл бичгээр лавлаж, уг мэдээллийг суралцагчийн эрүүл мэндийн хяналт, тандалтын цахим санд оруулна.</w:t>
      </w:r>
    </w:p>
    <w:p w14:paraId="4233A9A2" w14:textId="3BF01FCF" w:rsidR="00B7531C" w:rsidRPr="00F9608B" w:rsidRDefault="00A3403A" w:rsidP="1F2B0BE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14</w:t>
      </w:r>
      <w:r w:rsidRPr="00F9608B">
        <w:rPr>
          <w:rFonts w:ascii="Arial" w:hAnsi="Arial" w:cs="Arial"/>
          <w:sz w:val="22"/>
          <w:szCs w:val="22"/>
        </w:rPr>
        <w:t>.</w:t>
      </w:r>
      <w:r w:rsidR="00777A80" w:rsidRPr="00F9608B">
        <w:rPr>
          <w:rFonts w:ascii="Arial" w:hAnsi="Arial" w:cs="Arial"/>
          <w:sz w:val="22"/>
          <w:szCs w:val="22"/>
        </w:rPr>
        <w:t>3</w:t>
      </w:r>
      <w:r w:rsidRPr="00F9608B">
        <w:rPr>
          <w:rFonts w:ascii="Arial" w:hAnsi="Arial" w:cs="Arial"/>
          <w:sz w:val="22"/>
          <w:szCs w:val="22"/>
        </w:rPr>
        <w:t>.</w:t>
      </w:r>
      <w:r w:rsidR="4E02CFFB" w:rsidRPr="00F9608B">
        <w:rPr>
          <w:rFonts w:ascii="Arial" w:hAnsi="Arial" w:cs="Arial"/>
          <w:sz w:val="22"/>
          <w:szCs w:val="22"/>
        </w:rPr>
        <w:t>Сургуулийн захирал нь т</w:t>
      </w:r>
      <w:r w:rsidR="003E180D" w:rsidRPr="00F9608B">
        <w:rPr>
          <w:rFonts w:ascii="Arial" w:hAnsi="Arial" w:cs="Arial"/>
          <w:sz w:val="22"/>
          <w:szCs w:val="22"/>
        </w:rPr>
        <w:t>овлолын дархлаа</w:t>
      </w:r>
      <w:r w:rsidR="00574E30" w:rsidRPr="00F9608B">
        <w:rPr>
          <w:rFonts w:ascii="Arial" w:hAnsi="Arial" w:cs="Arial"/>
          <w:sz w:val="22"/>
          <w:szCs w:val="22"/>
        </w:rPr>
        <w:t>жуул</w:t>
      </w:r>
      <w:r w:rsidR="00037594" w:rsidRPr="00F9608B">
        <w:rPr>
          <w:rFonts w:ascii="Arial" w:hAnsi="Arial" w:cs="Arial"/>
          <w:sz w:val="22"/>
          <w:szCs w:val="22"/>
        </w:rPr>
        <w:t>ал</w:t>
      </w:r>
      <w:r w:rsidR="00574E30" w:rsidRPr="00F9608B">
        <w:rPr>
          <w:rFonts w:ascii="Arial" w:hAnsi="Arial" w:cs="Arial"/>
          <w:sz w:val="22"/>
          <w:szCs w:val="22"/>
        </w:rPr>
        <w:t>тад</w:t>
      </w:r>
      <w:r w:rsidR="00037594" w:rsidRPr="00F9608B">
        <w:rPr>
          <w:rFonts w:ascii="Arial" w:hAnsi="Arial" w:cs="Arial"/>
          <w:sz w:val="22"/>
          <w:szCs w:val="22"/>
        </w:rPr>
        <w:t xml:space="preserve"> бүрэн хамрагдаагүй суралцагч</w:t>
      </w:r>
      <w:r w:rsidR="23192376" w:rsidRPr="00F9608B">
        <w:rPr>
          <w:rFonts w:ascii="Arial" w:hAnsi="Arial" w:cs="Arial"/>
          <w:sz w:val="22"/>
          <w:szCs w:val="22"/>
        </w:rPr>
        <w:t>ид</w:t>
      </w:r>
      <w:r w:rsidR="00362D31" w:rsidRPr="00F9608B">
        <w:rPr>
          <w:rFonts w:ascii="Arial" w:hAnsi="Arial" w:cs="Arial"/>
          <w:sz w:val="22"/>
          <w:szCs w:val="22"/>
        </w:rPr>
        <w:t xml:space="preserve"> шаард</w:t>
      </w:r>
      <w:r w:rsidR="00685A1A" w:rsidRPr="00F9608B">
        <w:rPr>
          <w:rFonts w:ascii="Arial" w:hAnsi="Arial" w:cs="Arial"/>
          <w:sz w:val="22"/>
          <w:szCs w:val="22"/>
        </w:rPr>
        <w:t>лагатай в</w:t>
      </w:r>
      <w:r w:rsidRPr="00F9608B">
        <w:rPr>
          <w:rFonts w:ascii="Arial" w:hAnsi="Arial" w:cs="Arial"/>
          <w:sz w:val="22"/>
          <w:szCs w:val="22"/>
        </w:rPr>
        <w:t>акциныг хийлгэх</w:t>
      </w:r>
      <w:r w:rsidR="2B7BBF48" w:rsidRPr="00F9608B">
        <w:rPr>
          <w:rFonts w:ascii="Arial" w:hAnsi="Arial" w:cs="Arial"/>
          <w:sz w:val="22"/>
          <w:szCs w:val="22"/>
        </w:rPr>
        <w:t xml:space="preserve"> талаар</w:t>
      </w:r>
      <w:r w:rsidRPr="00F9608B">
        <w:rPr>
          <w:rFonts w:ascii="Arial" w:hAnsi="Arial" w:cs="Arial"/>
          <w:sz w:val="22"/>
          <w:szCs w:val="22"/>
        </w:rPr>
        <w:t xml:space="preserve"> удирдан зохион байгуулах үүрэгтэй</w:t>
      </w:r>
      <w:r w:rsidR="006F5660" w:rsidRPr="00F9608B">
        <w:rPr>
          <w:rFonts w:ascii="Arial" w:hAnsi="Arial" w:cs="Arial"/>
          <w:sz w:val="22"/>
          <w:szCs w:val="22"/>
        </w:rPr>
        <w:t>.</w:t>
      </w:r>
      <w:r w:rsidRPr="00F9608B">
        <w:rPr>
          <w:rFonts w:ascii="Arial" w:hAnsi="Arial" w:cs="Arial"/>
          <w:sz w:val="22"/>
          <w:szCs w:val="22"/>
        </w:rPr>
        <w:t xml:space="preserve"> Шаардлагатай тохиолдолд хар</w:t>
      </w:r>
      <w:r w:rsidR="123151FA" w:rsidRPr="00F9608B">
        <w:rPr>
          <w:rFonts w:ascii="Arial" w:hAnsi="Arial" w:cs="Arial"/>
          <w:sz w:val="22"/>
          <w:szCs w:val="22"/>
        </w:rPr>
        <w:t>ъ</w:t>
      </w:r>
      <w:r w:rsidRPr="00F9608B">
        <w:rPr>
          <w:rFonts w:ascii="Arial" w:hAnsi="Arial" w:cs="Arial"/>
          <w:sz w:val="22"/>
          <w:szCs w:val="22"/>
        </w:rPr>
        <w:t xml:space="preserve">яа эмнэлгийн тусламж, үйлчилгээ үзүүлэх байгууллагаас </w:t>
      </w:r>
      <w:r w:rsidR="00287ED1" w:rsidRPr="00F9608B">
        <w:rPr>
          <w:rFonts w:ascii="Arial" w:hAnsi="Arial" w:cs="Arial"/>
          <w:sz w:val="22"/>
          <w:szCs w:val="22"/>
        </w:rPr>
        <w:t>дархлаажуул</w:t>
      </w:r>
      <w:r w:rsidR="00AF219F" w:rsidRPr="00F9608B">
        <w:rPr>
          <w:rFonts w:ascii="Arial" w:hAnsi="Arial" w:cs="Arial"/>
          <w:sz w:val="22"/>
          <w:szCs w:val="22"/>
        </w:rPr>
        <w:t>алт</w:t>
      </w:r>
      <w:r w:rsidR="00287ED1" w:rsidRPr="00F9608B">
        <w:rPr>
          <w:rFonts w:ascii="Arial" w:hAnsi="Arial" w:cs="Arial"/>
          <w:sz w:val="22"/>
          <w:szCs w:val="22"/>
        </w:rPr>
        <w:t xml:space="preserve">ад </w:t>
      </w:r>
      <w:r w:rsidRPr="00F9608B">
        <w:rPr>
          <w:rFonts w:ascii="Arial" w:hAnsi="Arial" w:cs="Arial"/>
          <w:sz w:val="22"/>
          <w:szCs w:val="22"/>
        </w:rPr>
        <w:t>дэмжлэг үзүүлэхийг хүсэж болно.</w:t>
      </w:r>
    </w:p>
    <w:p w14:paraId="5C69D4B3" w14:textId="77777777" w:rsidR="00A3403A" w:rsidRPr="00F9608B" w:rsidRDefault="00A3403A" w:rsidP="00A3403A">
      <w:pPr>
        <w:pStyle w:val="Heading1"/>
        <w:spacing w:before="240" w:after="0"/>
        <w:jc w:val="center"/>
        <w:rPr>
          <w:rFonts w:cs="Arial"/>
          <w:sz w:val="22"/>
          <w:szCs w:val="22"/>
        </w:rPr>
      </w:pPr>
      <w:bookmarkStart w:id="5" w:name="_Toc175526148"/>
      <w:bookmarkEnd w:id="3"/>
      <w:bookmarkEnd w:id="4"/>
      <w:r w:rsidRPr="00F9608B">
        <w:rPr>
          <w:rFonts w:cs="Arial"/>
          <w:sz w:val="22"/>
          <w:szCs w:val="22"/>
        </w:rPr>
        <w:t>ГУРАВДУГААР БҮЛЭГ. СУРГУУЛИЙН ОРЧНЫ АЮУЛГҮЙ БАЙДАЛ</w:t>
      </w:r>
      <w:bookmarkEnd w:id="5"/>
    </w:p>
    <w:p w14:paraId="6311CDC9" w14:textId="060129AF" w:rsidR="00A3403A" w:rsidRPr="00F9608B" w:rsidRDefault="00A3403A" w:rsidP="4C854CE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 xml:space="preserve">15 дүгээр зүйл.Сургуулийн </w:t>
      </w:r>
      <w:r w:rsidR="077ED4AB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орчноос шалтгаалсан ос</w:t>
      </w:r>
      <w:r w:rsidR="17915924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о</w:t>
      </w:r>
      <w:r w:rsidR="077ED4AB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л</w:t>
      </w:r>
      <w:r w:rsidR="75BD2739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, гэмтлээ</w:t>
      </w:r>
      <w:r w:rsidR="077ED4AB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с</w:t>
      </w:r>
      <w:r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 xml:space="preserve"> урьдчилан сэргийлэх төлөвлөгөө</w:t>
      </w:r>
    </w:p>
    <w:p w14:paraId="3D109467" w14:textId="75A8DE1C" w:rsidR="00A3403A" w:rsidRPr="00F9608B" w:rsidRDefault="00A3403A" w:rsidP="4C854CE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15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.1.Боловсролын асуудал эрхэлсэн Засгийн газрын гишүүн нь 4 жил тутамд </w:t>
      </w:r>
      <w:bookmarkStart w:id="6" w:name="_Hlk175522239"/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сургуулийн 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орчноос шалтгаалсан ос</w:t>
      </w:r>
      <w:r w:rsidR="6AF7ABDD" w:rsidRPr="00F9608B">
        <w:rPr>
          <w:rFonts w:ascii="Arial" w:eastAsia="Malgun Gothic" w:hAnsi="Arial" w:cs="Arial"/>
          <w:sz w:val="22"/>
          <w:szCs w:val="22"/>
          <w:lang w:eastAsia="ko-KR"/>
        </w:rPr>
        <w:t>о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л</w:t>
      </w:r>
      <w:r w:rsidR="0FBD386E" w:rsidRPr="00F9608B">
        <w:rPr>
          <w:rFonts w:ascii="Arial" w:eastAsia="Malgun Gothic" w:hAnsi="Arial" w:cs="Arial"/>
          <w:sz w:val="22"/>
          <w:szCs w:val="22"/>
          <w:lang w:eastAsia="ko-KR"/>
        </w:rPr>
        <w:t>, гэмтлээ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с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урьдчилан сэргийлэх үйл ажиллагааны үндсэн төлөвлөгөө</w:t>
      </w:r>
      <w:bookmarkEnd w:id="6"/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г баталж, хэрэгжүүлнэ.  </w:t>
      </w:r>
    </w:p>
    <w:p w14:paraId="4019FAFA" w14:textId="6A5DD992" w:rsidR="00A3403A" w:rsidRPr="00F9608B" w:rsidRDefault="00A3403A" w:rsidP="4C854CE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15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.2.</w:t>
      </w:r>
      <w:r w:rsidR="00DC2937" w:rsidRPr="00F9608B">
        <w:rPr>
          <w:rFonts w:ascii="Arial" w:eastAsia="Malgun Gothic" w:hAnsi="Arial" w:cs="Arial"/>
          <w:sz w:val="22"/>
          <w:szCs w:val="22"/>
          <w:lang w:eastAsia="ko-KR"/>
        </w:rPr>
        <w:t>Боловсролын асуудал эрхэлсэн төрийн захиргааны төв байгууллага нь</w:t>
      </w:r>
      <w:r w:rsidR="00804787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хуулийн 15.1-т заасан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төлөвлөгөөний биелэлтийг жил бүр </w:t>
      </w:r>
      <w:r w:rsidR="000716E6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дүгнэж, 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дараагийн хичээлийн жил эхлэхээс өмнө цахим хуудсаараа дамжуулан олон нийтэд тайлагнана.</w:t>
      </w:r>
    </w:p>
    <w:p w14:paraId="3FBE0E34" w14:textId="2D70AA8E" w:rsidR="00A3403A" w:rsidRPr="00F9608B" w:rsidRDefault="00A3403A" w:rsidP="4C854CE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15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.3.Сургуулийн 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орчноос шалтгаалсан ос</w:t>
      </w:r>
      <w:r w:rsidR="6B65DACB" w:rsidRPr="00F9608B">
        <w:rPr>
          <w:rFonts w:ascii="Arial" w:eastAsia="Malgun Gothic" w:hAnsi="Arial" w:cs="Arial"/>
          <w:sz w:val="22"/>
          <w:szCs w:val="22"/>
          <w:lang w:eastAsia="ko-KR"/>
        </w:rPr>
        <w:t>о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л</w:t>
      </w:r>
      <w:r w:rsidR="437C9CE3" w:rsidRPr="00F9608B">
        <w:rPr>
          <w:rFonts w:ascii="Arial" w:eastAsia="Malgun Gothic" w:hAnsi="Arial" w:cs="Arial"/>
          <w:sz w:val="22"/>
          <w:szCs w:val="22"/>
          <w:lang w:eastAsia="ko-KR"/>
        </w:rPr>
        <w:t>, гэмтлээ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с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урьдчилан сэргийлэх үйл ажиллагааны үндсэн төлөвлөгөөг боловсруулах, хэрэгжүүлэх, тайлагнахад шаардлагатай мэдээллийг холбогдох </w:t>
      </w:r>
      <w:r w:rsidR="00942E7E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төрийн 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байгууллага, албан тушаалтан нь нэн даруй гаргаж өгөх үүрэгтэй. </w:t>
      </w:r>
    </w:p>
    <w:p w14:paraId="7933C25F" w14:textId="564BCE5E" w:rsidR="00A3403A" w:rsidRPr="00F9608B" w:rsidRDefault="00A3403A" w:rsidP="4C854CE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15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.4.</w:t>
      </w:r>
      <w:r w:rsidR="5C97426F" w:rsidRPr="00F9608B">
        <w:rPr>
          <w:rFonts w:ascii="Arial" w:eastAsia="Malgun Gothic" w:hAnsi="Arial" w:cs="Arial"/>
          <w:sz w:val="22"/>
          <w:szCs w:val="22"/>
          <w:lang w:eastAsia="ko-KR"/>
        </w:rPr>
        <w:t>Энэ хуулийн 15.1-т заасан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төлөвлөгөөг боловсруулах, хэрэгжүүлэх, тайлагнахад шаардлагатай санхүүгийн төлөвлөлтийг</w:t>
      </w:r>
      <w:r w:rsidR="4DAD2EA7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жил бүр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улсын төсвөөс санхүүжүүлнэ. </w:t>
      </w:r>
    </w:p>
    <w:p w14:paraId="51B49C6A" w14:textId="5D1DF078" w:rsidR="00A3403A" w:rsidRPr="00F9608B" w:rsidRDefault="00A3403A" w:rsidP="06637AE7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15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.5.</w:t>
      </w:r>
      <w:r w:rsidR="00803294" w:rsidRPr="00F9608B">
        <w:rPr>
          <w:rFonts w:ascii="Arial" w:eastAsia="Malgun Gothic" w:hAnsi="Arial" w:cs="Arial"/>
          <w:sz w:val="22"/>
          <w:szCs w:val="22"/>
          <w:lang w:eastAsia="ko-KR"/>
        </w:rPr>
        <w:t>Сум</w:t>
      </w:r>
      <w:r w:rsidR="00D63BD1" w:rsidRPr="00F9608B">
        <w:rPr>
          <w:rFonts w:ascii="Arial" w:eastAsia="Malgun Gothic" w:hAnsi="Arial" w:cs="Arial"/>
          <w:sz w:val="22"/>
          <w:szCs w:val="22"/>
          <w:lang w:eastAsia="ko-KR"/>
        </w:rPr>
        <w:t>,</w:t>
      </w:r>
      <w:r w:rsidR="00742D9D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="00803294" w:rsidRPr="00F9608B">
        <w:rPr>
          <w:rFonts w:ascii="Arial" w:eastAsia="Malgun Gothic" w:hAnsi="Arial" w:cs="Arial"/>
          <w:sz w:val="22"/>
          <w:szCs w:val="22"/>
          <w:lang w:eastAsia="ko-KR"/>
        </w:rPr>
        <w:t>дүүр</w:t>
      </w:r>
      <w:r w:rsidR="64C8C20E" w:rsidRPr="00F9608B">
        <w:rPr>
          <w:rFonts w:ascii="Arial" w:eastAsia="Malgun Gothic" w:hAnsi="Arial" w:cs="Arial"/>
          <w:sz w:val="22"/>
          <w:szCs w:val="22"/>
          <w:lang w:eastAsia="ko-KR"/>
        </w:rPr>
        <w:t>гийн</w:t>
      </w:r>
      <w:r w:rsidR="00742D9D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="0885745D" w:rsidRPr="00F9608B">
        <w:rPr>
          <w:rFonts w:ascii="Arial" w:eastAsia="Malgun Gothic" w:hAnsi="Arial" w:cs="Arial"/>
          <w:sz w:val="22"/>
          <w:szCs w:val="22"/>
          <w:lang w:eastAsia="ko-KR"/>
        </w:rPr>
        <w:t>и</w:t>
      </w:r>
      <w:r w:rsidR="27B653F8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ргэдийн </w:t>
      </w:r>
      <w:r w:rsidR="1FA94FD3" w:rsidRPr="00F9608B">
        <w:rPr>
          <w:rFonts w:ascii="Arial" w:eastAsia="Malgun Gothic" w:hAnsi="Arial" w:cs="Arial"/>
          <w:sz w:val="22"/>
          <w:szCs w:val="22"/>
          <w:lang w:eastAsia="ko-KR"/>
        </w:rPr>
        <w:t>Т</w:t>
      </w:r>
      <w:r w:rsidR="27B653F8" w:rsidRPr="00F9608B">
        <w:rPr>
          <w:rFonts w:ascii="Arial" w:eastAsia="Malgun Gothic" w:hAnsi="Arial" w:cs="Arial"/>
          <w:sz w:val="22"/>
          <w:szCs w:val="22"/>
          <w:lang w:eastAsia="ko-KR"/>
        </w:rPr>
        <w:t>өлөөлөгчдийн</w:t>
      </w:r>
      <w:r w:rsidR="0096729B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="40DA24A4" w:rsidRPr="00F9608B">
        <w:rPr>
          <w:rFonts w:ascii="Arial" w:eastAsia="Malgun Gothic" w:hAnsi="Arial" w:cs="Arial"/>
          <w:sz w:val="22"/>
          <w:szCs w:val="22"/>
          <w:lang w:eastAsia="ko-KR"/>
        </w:rPr>
        <w:t>Х</w:t>
      </w:r>
      <w:r w:rsidR="27B653F8" w:rsidRPr="00F9608B">
        <w:rPr>
          <w:rFonts w:ascii="Arial" w:eastAsia="Malgun Gothic" w:hAnsi="Arial" w:cs="Arial"/>
          <w:sz w:val="22"/>
          <w:szCs w:val="22"/>
          <w:lang w:eastAsia="ko-KR"/>
        </w:rPr>
        <w:t>урал</w:t>
      </w:r>
      <w:r w:rsidR="0096729B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болон </w:t>
      </w:r>
      <w:r w:rsidR="0066EB31" w:rsidRPr="00F9608B">
        <w:rPr>
          <w:rFonts w:ascii="Arial" w:eastAsia="Malgun Gothic" w:hAnsi="Arial" w:cs="Arial"/>
          <w:sz w:val="22"/>
          <w:szCs w:val="22"/>
          <w:lang w:eastAsia="ko-KR"/>
        </w:rPr>
        <w:t>тухайн шатны Засаг дарга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нь энэ хуулийн 15.1-т заасан төлөвлөгөөнд нийцүүлэн сургуулийн 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орчноос шалтгаалсан 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lastRenderedPageBreak/>
        <w:t>ос</w:t>
      </w:r>
      <w:r w:rsidR="1C09530F" w:rsidRPr="00F9608B">
        <w:rPr>
          <w:rFonts w:ascii="Arial" w:eastAsia="Malgun Gothic" w:hAnsi="Arial" w:cs="Arial"/>
          <w:sz w:val="22"/>
          <w:szCs w:val="22"/>
          <w:lang w:eastAsia="ko-KR"/>
        </w:rPr>
        <w:t>о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л</w:t>
      </w:r>
      <w:r w:rsidR="1F1A8BE5" w:rsidRPr="00F9608B">
        <w:rPr>
          <w:rFonts w:ascii="Arial" w:eastAsia="Malgun Gothic" w:hAnsi="Arial" w:cs="Arial"/>
          <w:sz w:val="22"/>
          <w:szCs w:val="22"/>
          <w:lang w:eastAsia="ko-KR"/>
        </w:rPr>
        <w:t>, гэмтлээс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урьдчилан сэргийлэх </w:t>
      </w:r>
      <w:r w:rsidR="57E5469A" w:rsidRPr="00F9608B">
        <w:rPr>
          <w:rFonts w:ascii="Arial" w:eastAsia="Malgun Gothic" w:hAnsi="Arial" w:cs="Arial"/>
          <w:sz w:val="22"/>
          <w:szCs w:val="22"/>
          <w:lang w:eastAsia="ko-KR"/>
        </w:rPr>
        <w:t>орон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нутгийн төлөвлөгөөг жил бүр б</w:t>
      </w:r>
      <w:r w:rsidR="1F262CAA" w:rsidRPr="00F9608B">
        <w:rPr>
          <w:rFonts w:ascii="Arial" w:eastAsia="Malgun Gothic" w:hAnsi="Arial" w:cs="Arial"/>
          <w:sz w:val="22"/>
          <w:szCs w:val="22"/>
          <w:lang w:eastAsia="ko-KR"/>
        </w:rPr>
        <w:t>атал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ж, хэрэгжүүлэх үүрэгтэй. </w:t>
      </w:r>
    </w:p>
    <w:p w14:paraId="18E1698C" w14:textId="609F152B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sz w:val="22"/>
          <w:szCs w:val="22"/>
          <w:lang w:eastAsia="ko-KR"/>
        </w:rPr>
        <w:t>15.6.</w:t>
      </w:r>
      <w:r w:rsidR="2869B4D9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Энэ хуулийн 15.5-т заасан сургуулийн орчноос шалтгаалсан осол, гэмтлээс урьдчилан сэргийлэх орон нутгийн төлөвлөгөөний хэрэгжилтийн тайланг 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хичээлийн жил дуусахаас 1 сарын өмнө боловсролын асуудал </w:t>
      </w:r>
      <w:r w:rsidR="120771B2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эрхэлсэн 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төрийн захиргааны төв байгууллагад хүргүүлнэ.</w:t>
      </w:r>
    </w:p>
    <w:p w14:paraId="1A9AEDF0" w14:textId="51FBE9D6" w:rsidR="00A3403A" w:rsidRPr="00F9608B" w:rsidRDefault="00A3403A" w:rsidP="4C854CE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15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.7.Сургуулийн захирал нь энэ хуулийн 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15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.1, 15.5-д заасан төлөвлөгөөнд үндэслэн жил бүр сургуулийн 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орчноос шалтгаалсан ос</w:t>
      </w:r>
      <w:r w:rsidR="2B5D9F95" w:rsidRPr="00F9608B">
        <w:rPr>
          <w:rFonts w:ascii="Arial" w:eastAsia="Malgun Gothic" w:hAnsi="Arial" w:cs="Arial"/>
          <w:sz w:val="22"/>
          <w:szCs w:val="22"/>
          <w:lang w:eastAsia="ko-KR"/>
        </w:rPr>
        <w:t>о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л</w:t>
      </w:r>
      <w:r w:rsidR="531A1AA9" w:rsidRPr="00F9608B">
        <w:rPr>
          <w:rFonts w:ascii="Arial" w:eastAsia="Malgun Gothic" w:hAnsi="Arial" w:cs="Arial"/>
          <w:sz w:val="22"/>
          <w:szCs w:val="22"/>
          <w:lang w:eastAsia="ko-KR"/>
        </w:rPr>
        <w:t>, гэмтлээ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с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урьдчилан сэргийлэх сургуулийн төлөвлөгөөг</w:t>
      </w:r>
      <w:r w:rsidR="008A6BA7" w:rsidRPr="00F9608B">
        <w:rPr>
          <w:rFonts w:ascii="Arial" w:eastAsia="Malgun Gothic" w:hAnsi="Arial" w:cs="Arial"/>
          <w:sz w:val="22"/>
          <w:szCs w:val="22"/>
          <w:lang w:eastAsia="ko-KR"/>
        </w:rPr>
        <w:t>, өөрийн үнэлгээний тайланг</w:t>
      </w:r>
      <w:r w:rsidR="003A2D22" w:rsidRPr="00F9608B">
        <w:rPr>
          <w:rFonts w:ascii="Arial" w:eastAsia="Malgun Gothic" w:hAnsi="Arial" w:cs="Arial"/>
          <w:sz w:val="22"/>
          <w:szCs w:val="22"/>
          <w:lang w:eastAsia="ko-KR"/>
        </w:rPr>
        <w:t>ийн хамт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="7BBB4D81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Сургуулийн өмнөх болон ерөнхий боловсролын тухай хуулийн </w:t>
      </w:r>
      <w:r w:rsidR="1DF235FA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24.1-т заасан </w:t>
      </w:r>
      <w:r w:rsidR="2A053940" w:rsidRPr="00F9608B">
        <w:rPr>
          <w:rFonts w:ascii="Arial" w:eastAsia="Malgun Gothic" w:hAnsi="Arial" w:cs="Arial"/>
          <w:sz w:val="22"/>
          <w:szCs w:val="22"/>
          <w:lang w:eastAsia="ko-KR"/>
        </w:rPr>
        <w:t>с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ургуулийн зөвлөлтэй хамтран б</w:t>
      </w:r>
      <w:r w:rsidR="1A9F2C8C" w:rsidRPr="00F9608B">
        <w:rPr>
          <w:rFonts w:ascii="Arial" w:eastAsia="Malgun Gothic" w:hAnsi="Arial" w:cs="Arial"/>
          <w:sz w:val="22"/>
          <w:szCs w:val="22"/>
          <w:lang w:eastAsia="ko-KR"/>
        </w:rPr>
        <w:t>атал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ж, төлөвлөгөөний хэрэгжилтийг хангана.</w:t>
      </w:r>
    </w:p>
    <w:p w14:paraId="3DA91997" w14:textId="4846A111" w:rsidR="00FB7D73" w:rsidRPr="00F9608B" w:rsidRDefault="00434E01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 w:hint="eastAsia"/>
          <w:sz w:val="22"/>
          <w:szCs w:val="22"/>
        </w:rPr>
        <w:t>15.8.</w:t>
      </w:r>
      <w:r w:rsidR="00E24EF3" w:rsidRPr="00F9608B">
        <w:rPr>
          <w:rFonts w:ascii="Arial" w:hAnsi="Arial" w:cs="Arial"/>
          <w:sz w:val="22"/>
          <w:szCs w:val="22"/>
        </w:rPr>
        <w:t xml:space="preserve">Эрүүл мэндийн асуудал эрхэлсэн </w:t>
      </w:r>
      <w:r w:rsidR="002B77EB" w:rsidRPr="00F9608B">
        <w:rPr>
          <w:rFonts w:ascii="Arial" w:hAnsi="Arial" w:cs="Arial"/>
          <w:sz w:val="22"/>
          <w:szCs w:val="22"/>
        </w:rPr>
        <w:t>Засгийн газрын гишүүн с</w:t>
      </w:r>
      <w:r w:rsidR="002643FB" w:rsidRPr="00F9608B">
        <w:rPr>
          <w:rFonts w:ascii="Arial" w:hAnsi="Arial" w:cs="Arial"/>
          <w:sz w:val="22"/>
          <w:szCs w:val="22"/>
        </w:rPr>
        <w:t xml:space="preserve">ургуулийн </w:t>
      </w:r>
      <w:r w:rsidR="003A2D22" w:rsidRPr="00F9608B">
        <w:rPr>
          <w:rFonts w:ascii="Arial" w:hAnsi="Arial" w:cs="Arial"/>
          <w:sz w:val="22"/>
          <w:szCs w:val="22"/>
        </w:rPr>
        <w:t>өөрийн үнэлгээний тайлангийн</w:t>
      </w:r>
      <w:r w:rsidR="00C035FA" w:rsidRPr="00F9608B">
        <w:rPr>
          <w:rFonts w:ascii="Arial" w:hAnsi="Arial" w:cs="Arial"/>
          <w:sz w:val="22"/>
          <w:szCs w:val="22"/>
        </w:rPr>
        <w:t xml:space="preserve"> </w:t>
      </w:r>
      <w:r w:rsidR="00AF185D" w:rsidRPr="00F9608B">
        <w:rPr>
          <w:rFonts w:ascii="Arial" w:hAnsi="Arial" w:cs="Arial"/>
          <w:sz w:val="22"/>
          <w:szCs w:val="22"/>
        </w:rPr>
        <w:t>аргачлалы</w:t>
      </w:r>
      <w:r w:rsidR="002B77EB" w:rsidRPr="00F9608B">
        <w:rPr>
          <w:rFonts w:ascii="Arial" w:hAnsi="Arial" w:cs="Arial"/>
          <w:sz w:val="22"/>
          <w:szCs w:val="22"/>
        </w:rPr>
        <w:t>г батална.</w:t>
      </w:r>
    </w:p>
    <w:p w14:paraId="44A6CE01" w14:textId="589DD959" w:rsidR="00A3403A" w:rsidRPr="00F9608B" w:rsidRDefault="00A3403A" w:rsidP="4C854CE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sz w:val="22"/>
          <w:szCs w:val="22"/>
          <w:lang w:eastAsia="ko-KR"/>
        </w:rPr>
        <w:t>15.</w:t>
      </w:r>
      <w:r w:rsidR="002B77EB" w:rsidRPr="00F9608B">
        <w:rPr>
          <w:rFonts w:ascii="Arial" w:eastAsia="Malgun Gothic" w:hAnsi="Arial" w:cs="Arial"/>
          <w:sz w:val="22"/>
          <w:szCs w:val="22"/>
          <w:lang w:eastAsia="ko-KR"/>
        </w:rPr>
        <w:t>9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.Сургуулийн захирал нь сургуулийн </w:t>
      </w:r>
      <w:r w:rsidR="4B6E90B1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орчноос шалтгаалсан осол, гэмтлээс урьдчилан сэргийлэх 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сургуулийн төлөвлөгөөний хэрэгжилтийн тайланг </w:t>
      </w:r>
      <w:r w:rsidR="5B8526FD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сургуулийн өөрийн үнэлгээний тайлангийн хамт </w:t>
      </w:r>
      <w:r w:rsidR="014A6F01" w:rsidRPr="00F9608B">
        <w:rPr>
          <w:rFonts w:ascii="Arial" w:eastAsia="Malgun Gothic" w:hAnsi="Arial" w:cs="Arial"/>
          <w:sz w:val="22"/>
          <w:szCs w:val="22"/>
          <w:lang w:eastAsia="ko-KR"/>
        </w:rPr>
        <w:t>сум, дүүргийн Засаг дарга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д хичээлийн жил дуусахаас </w:t>
      </w:r>
      <w:r w:rsidR="00244EDE" w:rsidRPr="00F9608B">
        <w:rPr>
          <w:rFonts w:ascii="Arial" w:eastAsia="Malgun Gothic" w:hAnsi="Arial" w:cs="Arial"/>
          <w:sz w:val="22"/>
          <w:szCs w:val="22"/>
          <w:lang w:eastAsia="ko-KR"/>
        </w:rPr>
        <w:t>2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сарын өмнө хүргүүлнэ.</w:t>
      </w:r>
    </w:p>
    <w:p w14:paraId="4E39D095" w14:textId="3AA812CF" w:rsidR="00A3403A" w:rsidRPr="00F9608B" w:rsidRDefault="00A3403A" w:rsidP="4C854CE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</w:t>
      </w:r>
      <w:r w:rsidR="002B77EB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5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</w:t>
      </w:r>
      <w:r w:rsidR="002B77EB" w:rsidRPr="00F9608B">
        <w:rPr>
          <w:rFonts w:ascii="Arial" w:eastAsia="Malgun Gothic" w:hAnsi="Arial" w:cs="Arial"/>
          <w:sz w:val="22"/>
          <w:szCs w:val="22"/>
          <w:lang w:eastAsia="ko-KR"/>
        </w:rPr>
        <w:t>10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</w:t>
      </w:r>
      <w:r w:rsidR="681B972E" w:rsidRPr="00F9608B">
        <w:rPr>
          <w:rFonts w:ascii="Arial" w:eastAsia="Malgun Gothic" w:hAnsi="Arial" w:cs="Arial"/>
          <w:sz w:val="22"/>
          <w:szCs w:val="22"/>
          <w:lang w:eastAsia="ko-KR"/>
        </w:rPr>
        <w:t>С</w:t>
      </w:r>
      <w:r w:rsidR="46EDA92E" w:rsidRPr="00F9608B">
        <w:rPr>
          <w:rFonts w:ascii="Arial" w:eastAsia="Malgun Gothic" w:hAnsi="Arial" w:cs="Arial"/>
          <w:sz w:val="22"/>
          <w:szCs w:val="22"/>
          <w:lang w:eastAsia="ko-KR"/>
        </w:rPr>
        <w:t>ум, дүүргийн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</w:t>
      </w:r>
      <w:r w:rsidR="71D49ED4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Засаг 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дарга нь сургуулийн 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орчноос шалтгаалсан ос</w:t>
      </w:r>
      <w:r w:rsidR="6C79AF8F" w:rsidRPr="00F9608B">
        <w:rPr>
          <w:rFonts w:ascii="Arial" w:eastAsia="Malgun Gothic" w:hAnsi="Arial" w:cs="Arial"/>
          <w:sz w:val="22"/>
          <w:szCs w:val="22"/>
          <w:lang w:eastAsia="ko-KR"/>
        </w:rPr>
        <w:t>о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л</w:t>
      </w:r>
      <w:r w:rsidR="26B7491F" w:rsidRPr="00F9608B">
        <w:rPr>
          <w:rFonts w:ascii="Arial" w:eastAsia="Malgun Gothic" w:hAnsi="Arial" w:cs="Arial"/>
          <w:sz w:val="22"/>
          <w:szCs w:val="22"/>
          <w:lang w:eastAsia="ko-KR"/>
        </w:rPr>
        <w:t>, гэмтлээс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урьдчилан сэргийлэх зорилгоор шаардлагатай байгууламжийг байгуулах, аюул учруулах эрсдэлтэй байгууламжийг засварлаж, удирдан зохион байгуулах</w:t>
      </w:r>
      <w:r w:rsidR="25662323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бөгөөд 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шаардагдах төсвийг улсын болон орон нутгийн төсвөөс санхүүжүүлнэ.</w:t>
      </w:r>
    </w:p>
    <w:p w14:paraId="1B03C444" w14:textId="5CE6631E" w:rsidR="00A3403A" w:rsidRPr="00F9608B" w:rsidRDefault="00A3403A" w:rsidP="4C854CE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  <w:t>16</w:t>
      </w:r>
      <w:r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 xml:space="preserve"> дугаар зүйл.Сургуулийн орчн</w:t>
      </w:r>
      <w:r w:rsidR="2A1A7727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оос шалтгаа</w:t>
      </w:r>
      <w:r w:rsidR="078674EF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л</w:t>
      </w:r>
      <w:r w:rsidR="2A1A7727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сан</w:t>
      </w:r>
      <w:r w:rsidR="576E2FC4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 xml:space="preserve"> </w:t>
      </w:r>
      <w:r w:rsidR="0132A184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ос</w:t>
      </w:r>
      <w:r w:rsidR="7A06B2FD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о</w:t>
      </w:r>
      <w:r w:rsidR="0132A184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л</w:t>
      </w:r>
      <w:r w:rsidR="7A06B2FD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, гэмтлээ</w:t>
      </w:r>
      <w:r w:rsidR="0132A184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с урьдчилан сэргийлэх сургалт</w:t>
      </w:r>
    </w:p>
    <w:p w14:paraId="7A8D19E6" w14:textId="0D756086" w:rsidR="00A3403A" w:rsidRPr="00F9608B" w:rsidRDefault="00A3403A" w:rsidP="06637AE7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16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.1.Сургуулийн захирал нь нийт суралцагчд</w:t>
      </w:r>
      <w:r w:rsidR="25AA4260" w:rsidRPr="00F9608B">
        <w:rPr>
          <w:rFonts w:ascii="Arial" w:eastAsia="Malgun Gothic" w:hAnsi="Arial" w:cs="Arial"/>
          <w:sz w:val="22"/>
          <w:szCs w:val="22"/>
          <w:lang w:eastAsia="ko-KR"/>
        </w:rPr>
        <w:t>ад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сургуулийн орчн</w:t>
      </w:r>
      <w:r w:rsidR="10437E1B" w:rsidRPr="00F9608B">
        <w:rPr>
          <w:rFonts w:ascii="Arial" w:eastAsia="Malgun Gothic" w:hAnsi="Arial" w:cs="Arial"/>
          <w:sz w:val="22"/>
          <w:szCs w:val="22"/>
          <w:lang w:eastAsia="ko-KR"/>
        </w:rPr>
        <w:t>оос шалтгаалсан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ос</w:t>
      </w:r>
      <w:r w:rsidR="6F3E2218" w:rsidRPr="00F9608B">
        <w:rPr>
          <w:rFonts w:ascii="Arial" w:eastAsia="Malgun Gothic" w:hAnsi="Arial" w:cs="Arial"/>
          <w:sz w:val="22"/>
          <w:szCs w:val="22"/>
          <w:lang w:eastAsia="ko-KR"/>
        </w:rPr>
        <w:t>о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л</w:t>
      </w:r>
      <w:r w:rsidR="668378E1" w:rsidRPr="00F9608B">
        <w:rPr>
          <w:rFonts w:ascii="Arial" w:eastAsia="Malgun Gothic" w:hAnsi="Arial" w:cs="Arial"/>
          <w:sz w:val="22"/>
          <w:szCs w:val="22"/>
          <w:lang w:eastAsia="ko-KR"/>
        </w:rPr>
        <w:t>, гэмтлээ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с урьдчилан сэргийлэх сургалт </w:t>
      </w:r>
      <w:r w:rsidR="6655912B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жил бүр 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зохион байгуулж, </w:t>
      </w:r>
      <w:r w:rsidR="621B85F6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түүний 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үр дүнг </w:t>
      </w:r>
      <w:r w:rsidR="3DFFED0C" w:rsidRPr="00F9608B">
        <w:rPr>
          <w:rFonts w:ascii="Arial" w:eastAsia="Malgun Gothic" w:hAnsi="Arial" w:cs="Arial"/>
          <w:sz w:val="22"/>
          <w:szCs w:val="22"/>
          <w:lang w:eastAsia="ko-KR"/>
        </w:rPr>
        <w:t>сум, дүүргийн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боловсролын асуудал эрхэлсэн </w:t>
      </w:r>
      <w:r w:rsidR="1A1619B9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захиргааны </w:t>
      </w:r>
      <w:r w:rsidR="42B6044E" w:rsidRPr="00F9608B">
        <w:rPr>
          <w:rFonts w:ascii="Arial" w:eastAsia="Malgun Gothic" w:hAnsi="Arial" w:cs="Arial"/>
          <w:sz w:val="22"/>
          <w:szCs w:val="22"/>
          <w:lang w:eastAsia="ko-KR"/>
        </w:rPr>
        <w:t>байгууллаг</w:t>
      </w:r>
      <w:r w:rsidR="24EE4231" w:rsidRPr="00F9608B">
        <w:rPr>
          <w:rFonts w:ascii="Arial" w:eastAsia="Malgun Gothic" w:hAnsi="Arial" w:cs="Arial"/>
          <w:sz w:val="22"/>
          <w:szCs w:val="22"/>
          <w:lang w:eastAsia="ko-KR"/>
        </w:rPr>
        <w:t>а</w:t>
      </w:r>
      <w:r w:rsidR="42B6044E" w:rsidRPr="00F9608B">
        <w:rPr>
          <w:rFonts w:ascii="Arial" w:eastAsia="Malgun Gothic" w:hAnsi="Arial" w:cs="Arial"/>
          <w:sz w:val="22"/>
          <w:szCs w:val="22"/>
          <w:lang w:eastAsia="ko-KR"/>
        </w:rPr>
        <w:t>д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тайлагна</w:t>
      </w:r>
      <w:r w:rsidR="3D2C8C20" w:rsidRPr="00F9608B">
        <w:rPr>
          <w:rFonts w:ascii="Arial" w:eastAsia="Malgun Gothic" w:hAnsi="Arial" w:cs="Arial"/>
          <w:sz w:val="22"/>
          <w:szCs w:val="22"/>
          <w:lang w:eastAsia="ko-KR"/>
        </w:rPr>
        <w:t>х үүрэгтэй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>.</w:t>
      </w:r>
    </w:p>
    <w:p w14:paraId="12278B69" w14:textId="6B04BA5C" w:rsidR="00A3403A" w:rsidRPr="00F9608B" w:rsidRDefault="00A3403A" w:rsidP="4C854CE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16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.2.Боловсролын асуудал эрхэлсэн Засгийн газрын гишүүн нь сургуулийн 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орчноос шалтгаалсан ос</w:t>
      </w:r>
      <w:r w:rsidR="26D2F06C" w:rsidRPr="00F9608B">
        <w:rPr>
          <w:rFonts w:ascii="Arial" w:eastAsia="Malgun Gothic" w:hAnsi="Arial" w:cs="Arial"/>
          <w:sz w:val="22"/>
          <w:szCs w:val="22"/>
          <w:lang w:eastAsia="ko-KR"/>
        </w:rPr>
        <w:t>о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л</w:t>
      </w:r>
      <w:r w:rsidR="36CFA975" w:rsidRPr="00F9608B">
        <w:rPr>
          <w:rFonts w:ascii="Arial" w:eastAsia="Malgun Gothic" w:hAnsi="Arial" w:cs="Arial"/>
          <w:sz w:val="22"/>
          <w:szCs w:val="22"/>
          <w:lang w:eastAsia="ko-KR"/>
        </w:rPr>
        <w:t>, гэмтлээ</w:t>
      </w:r>
      <w:r w:rsidR="077ED4AB" w:rsidRPr="00F9608B">
        <w:rPr>
          <w:rFonts w:ascii="Arial" w:eastAsia="Malgun Gothic" w:hAnsi="Arial" w:cs="Arial"/>
          <w:sz w:val="22"/>
          <w:szCs w:val="22"/>
          <w:lang w:eastAsia="ko-KR"/>
        </w:rPr>
        <w:t>с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урьдчилан сэргийлэх сургалтын цаг, хөтөлбөр, ном, гарын авлага болон бусад </w:t>
      </w:r>
      <w:r w:rsidR="4B0F69FD" w:rsidRPr="00F9608B">
        <w:rPr>
          <w:rFonts w:ascii="Arial" w:eastAsia="Malgun Gothic" w:hAnsi="Arial" w:cs="Arial"/>
          <w:sz w:val="22"/>
          <w:szCs w:val="22"/>
          <w:lang w:eastAsia="ko-KR"/>
        </w:rPr>
        <w:t>шаардлагатай</w:t>
      </w:r>
      <w:r w:rsidR="74C61CA7"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зүйлсээр</w:t>
      </w:r>
      <w:r w:rsidRPr="00F9608B">
        <w:rPr>
          <w:rFonts w:ascii="Arial" w:eastAsia="Malgun Gothic" w:hAnsi="Arial" w:cs="Arial"/>
          <w:sz w:val="22"/>
          <w:szCs w:val="22"/>
          <w:lang w:eastAsia="ko-KR"/>
        </w:rPr>
        <w:t xml:space="preserve"> хангах үүргийг хүлээнэ.</w:t>
      </w:r>
    </w:p>
    <w:p w14:paraId="121C028E" w14:textId="2F6E58C7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b/>
          <w:bCs/>
          <w:noProof/>
          <w:sz w:val="22"/>
          <w:szCs w:val="22"/>
        </w:rPr>
      </w:pPr>
      <w:r w:rsidRPr="00F9608B">
        <w:rPr>
          <w:rFonts w:ascii="Arial" w:eastAsia="Aptos" w:hAnsi="Arial" w:cs="Arial"/>
          <w:b/>
          <w:sz w:val="22"/>
          <w:szCs w:val="22"/>
        </w:rPr>
        <w:t>1</w:t>
      </w:r>
      <w:r w:rsidR="00163181" w:rsidRPr="00F9608B">
        <w:rPr>
          <w:rFonts w:ascii="Arial" w:hAnsi="Arial" w:cs="Arial" w:hint="eastAsia"/>
          <w:b/>
          <w:sz w:val="22"/>
          <w:szCs w:val="22"/>
        </w:rPr>
        <w:t>7</w:t>
      </w:r>
      <w:r w:rsidRPr="00F9608B">
        <w:rPr>
          <w:rFonts w:ascii="Arial" w:eastAsia="Aptos" w:hAnsi="Arial" w:cs="Arial"/>
          <w:b/>
          <w:sz w:val="22"/>
          <w:szCs w:val="22"/>
        </w:rPr>
        <w:t xml:space="preserve"> дугаар зүйл.Гамшгаас </w:t>
      </w:r>
      <w:r w:rsidR="00CA6539" w:rsidRPr="00F9608B">
        <w:rPr>
          <w:rFonts w:ascii="Arial" w:eastAsia="Aptos" w:hAnsi="Arial" w:cs="Arial"/>
          <w:b/>
          <w:sz w:val="22"/>
          <w:szCs w:val="22"/>
        </w:rPr>
        <w:t xml:space="preserve">хамгаалах сургалт </w:t>
      </w:r>
    </w:p>
    <w:p w14:paraId="579AB908" w14:textId="37509FC9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noProof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1</w:t>
      </w:r>
      <w:r w:rsidR="00163181" w:rsidRPr="00F9608B">
        <w:rPr>
          <w:rFonts w:ascii="Arial" w:hAnsi="Arial" w:cs="Arial" w:hint="eastAsia"/>
          <w:noProof/>
          <w:sz w:val="22"/>
          <w:szCs w:val="22"/>
        </w:rPr>
        <w:t>7</w:t>
      </w:r>
      <w:r w:rsidRPr="00F9608B">
        <w:rPr>
          <w:rFonts w:ascii="Arial" w:eastAsia="Aptos" w:hAnsi="Arial" w:cs="Arial"/>
          <w:noProof/>
          <w:sz w:val="22"/>
          <w:szCs w:val="22"/>
        </w:rPr>
        <w:t>.1.Сургуул</w:t>
      </w:r>
      <w:r w:rsidR="004A14A3" w:rsidRPr="00F9608B">
        <w:rPr>
          <w:rFonts w:ascii="Arial" w:eastAsia="Aptos" w:hAnsi="Arial" w:cs="Arial"/>
          <w:noProof/>
          <w:sz w:val="22"/>
          <w:szCs w:val="22"/>
        </w:rPr>
        <w:t>ь нь</w:t>
      </w:r>
      <w:r w:rsidRPr="00F9608B">
        <w:rPr>
          <w:rFonts w:ascii="Arial" w:eastAsia="Aptos" w:hAnsi="Arial" w:cs="Arial"/>
          <w:noProof/>
          <w:sz w:val="22"/>
          <w:szCs w:val="22"/>
        </w:rPr>
        <w:t xml:space="preserve"> суралцагчдад </w:t>
      </w:r>
      <w:r w:rsidR="3581E145" w:rsidRPr="00F9608B">
        <w:rPr>
          <w:rFonts w:ascii="Arial" w:eastAsia="Aptos" w:hAnsi="Arial" w:cs="Arial"/>
          <w:noProof/>
          <w:sz w:val="22"/>
          <w:szCs w:val="22"/>
        </w:rPr>
        <w:t xml:space="preserve">аюулт үзэгдэл, </w:t>
      </w:r>
      <w:r w:rsidRPr="00F9608B">
        <w:rPr>
          <w:rFonts w:ascii="Arial" w:eastAsia="Aptos" w:hAnsi="Arial" w:cs="Arial"/>
          <w:noProof/>
          <w:sz w:val="22"/>
          <w:szCs w:val="22"/>
        </w:rPr>
        <w:t>гамшгийн үед хүний амь нас аврах, гамшгийн нөхцөл байдлыг даван гарах анх</w:t>
      </w:r>
      <w:r w:rsidR="00F87B95" w:rsidRPr="00F9608B">
        <w:rPr>
          <w:rFonts w:ascii="Arial" w:eastAsia="Aptos" w:hAnsi="Arial" w:cs="Arial"/>
          <w:noProof/>
          <w:sz w:val="22"/>
          <w:szCs w:val="22"/>
        </w:rPr>
        <w:t>ан</w:t>
      </w:r>
      <w:r w:rsidRPr="00F9608B">
        <w:rPr>
          <w:rFonts w:ascii="Arial" w:eastAsia="Aptos" w:hAnsi="Arial" w:cs="Arial"/>
          <w:noProof/>
          <w:sz w:val="22"/>
          <w:szCs w:val="22"/>
        </w:rPr>
        <w:t xml:space="preserve"> шатны чадварыг эзэмшүүл</w:t>
      </w:r>
      <w:r w:rsidR="004A14A3" w:rsidRPr="00F9608B">
        <w:rPr>
          <w:rFonts w:ascii="Arial" w:eastAsia="Aptos" w:hAnsi="Arial" w:cs="Arial"/>
          <w:noProof/>
          <w:sz w:val="22"/>
          <w:szCs w:val="22"/>
        </w:rPr>
        <w:t>эх зорилгоор гамшгаас хамгаалах сургалтыг зохион байгуулна.</w:t>
      </w:r>
    </w:p>
    <w:p w14:paraId="65B951A1" w14:textId="2B0EC587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sz w:val="22"/>
          <w:szCs w:val="22"/>
          <w:lang w:eastAsia="ko-KR"/>
        </w:rPr>
      </w:pPr>
      <w:r w:rsidRPr="00F9608B">
        <w:rPr>
          <w:rFonts w:ascii="Arial" w:eastAsia="Aptos" w:hAnsi="Arial" w:cs="Arial"/>
          <w:sz w:val="22"/>
          <w:szCs w:val="22"/>
        </w:rPr>
        <w:lastRenderedPageBreak/>
        <w:t>1</w:t>
      </w:r>
      <w:r w:rsidR="00163181" w:rsidRPr="00F9608B">
        <w:rPr>
          <w:rFonts w:ascii="Arial" w:hAnsi="Arial" w:cs="Arial" w:hint="eastAsia"/>
          <w:sz w:val="22"/>
          <w:szCs w:val="22"/>
        </w:rPr>
        <w:t>7</w:t>
      </w:r>
      <w:r w:rsidRPr="00F9608B">
        <w:rPr>
          <w:rFonts w:ascii="Arial" w:eastAsia="Aptos" w:hAnsi="Arial" w:cs="Arial"/>
          <w:sz w:val="22"/>
          <w:szCs w:val="22"/>
        </w:rPr>
        <w:t>.2.Сургуулиас суралцагчдад аюулт үзэгдэл,</w:t>
      </w:r>
      <w:r w:rsidR="6FF7261A" w:rsidRPr="00F9608B">
        <w:rPr>
          <w:rFonts w:ascii="Arial" w:eastAsia="Aptos" w:hAnsi="Arial" w:cs="Arial"/>
          <w:sz w:val="22"/>
          <w:szCs w:val="22"/>
        </w:rPr>
        <w:t xml:space="preserve"> гамшиг</w:t>
      </w:r>
      <w:r w:rsidRPr="00F9608B">
        <w:rPr>
          <w:rFonts w:ascii="Arial" w:eastAsia="Aptos" w:hAnsi="Arial" w:cs="Arial"/>
          <w:sz w:val="22"/>
          <w:szCs w:val="22"/>
        </w:rPr>
        <w:t xml:space="preserve">, ослын үед болон бусад тохиолдолд амь аврах, даван гарах чадварыг эзэмшүүлэх зорилгоор </w:t>
      </w:r>
      <w:r w:rsidR="00A66956" w:rsidRPr="00F9608B">
        <w:rPr>
          <w:rFonts w:ascii="Arial" w:eastAsia="Aptos" w:hAnsi="Arial" w:cs="Arial"/>
          <w:sz w:val="22"/>
          <w:szCs w:val="22"/>
        </w:rPr>
        <w:t>тухайлсан</w:t>
      </w:r>
      <w:r w:rsidRPr="00F9608B">
        <w:rPr>
          <w:rFonts w:ascii="Arial" w:eastAsia="Aptos" w:hAnsi="Arial" w:cs="Arial"/>
          <w:sz w:val="22"/>
          <w:szCs w:val="22"/>
        </w:rPr>
        <w:t xml:space="preserve"> сургалтыг холбогдох мэргэжлийн байгууллагатай хамтран тогтмол зохион байгуулна.</w:t>
      </w:r>
    </w:p>
    <w:p w14:paraId="117D72A5" w14:textId="70BC87E8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b/>
          <w:bCs/>
          <w:noProof/>
          <w:sz w:val="22"/>
          <w:szCs w:val="22"/>
          <w:lang w:eastAsia="ko-KR"/>
        </w:rPr>
        <w:t>1</w:t>
      </w:r>
      <w:r w:rsidR="00163181" w:rsidRPr="00F9608B">
        <w:rPr>
          <w:rFonts w:ascii="Arial" w:hAnsi="Arial" w:cs="Arial" w:hint="eastAsia"/>
          <w:b/>
          <w:bCs/>
          <w:noProof/>
          <w:sz w:val="22"/>
          <w:szCs w:val="22"/>
        </w:rPr>
        <w:t>8</w:t>
      </w:r>
      <w:r w:rsidRPr="00F9608B">
        <w:rPr>
          <w:rFonts w:ascii="Arial" w:eastAsia="Malgun Gothic" w:hAnsi="Arial" w:cs="Arial"/>
          <w:b/>
          <w:sz w:val="22"/>
          <w:szCs w:val="22"/>
          <w:lang w:eastAsia="ko-KR"/>
        </w:rPr>
        <w:t xml:space="preserve"> дугаар зүйл.Дэмжлэг</w:t>
      </w:r>
      <w:r w:rsidR="28241105" w:rsidRPr="00F9608B">
        <w:rPr>
          <w:rFonts w:ascii="Arial" w:eastAsia="Malgun Gothic" w:hAnsi="Arial" w:cs="Arial"/>
          <w:b/>
          <w:bCs/>
          <w:sz w:val="22"/>
          <w:szCs w:val="22"/>
          <w:lang w:eastAsia="ko-KR"/>
        </w:rPr>
        <w:t>,</w:t>
      </w:r>
      <w:r w:rsidRPr="00F9608B">
        <w:rPr>
          <w:rFonts w:ascii="Arial" w:eastAsia="Malgun Gothic" w:hAnsi="Arial" w:cs="Arial"/>
          <w:b/>
          <w:sz w:val="22"/>
          <w:szCs w:val="22"/>
          <w:lang w:eastAsia="ko-KR"/>
        </w:rPr>
        <w:t xml:space="preserve"> тусла</w:t>
      </w:r>
      <w:r w:rsidR="00634108" w:rsidRPr="00F9608B">
        <w:rPr>
          <w:rFonts w:ascii="Arial" w:eastAsia="Malgun Gothic" w:hAnsi="Arial" w:cs="Arial"/>
          <w:b/>
          <w:sz w:val="22"/>
          <w:szCs w:val="22"/>
          <w:lang w:eastAsia="ko-KR"/>
        </w:rPr>
        <w:t>мж</w:t>
      </w:r>
      <w:r w:rsidRPr="00F9608B">
        <w:rPr>
          <w:rFonts w:ascii="Arial" w:eastAsia="Malgun Gothic" w:hAnsi="Arial" w:cs="Arial"/>
          <w:b/>
          <w:sz w:val="22"/>
          <w:szCs w:val="22"/>
          <w:lang w:eastAsia="ko-KR"/>
        </w:rPr>
        <w:t xml:space="preserve"> үзүүлэх</w:t>
      </w:r>
    </w:p>
    <w:p w14:paraId="14A3DFAA" w14:textId="0BB6D482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1</w:t>
      </w:r>
      <w:r w:rsidR="00163181" w:rsidRPr="00F9608B">
        <w:rPr>
          <w:rFonts w:ascii="Arial" w:hAnsi="Arial" w:cs="Arial" w:hint="eastAsia"/>
          <w:noProof/>
          <w:sz w:val="22"/>
          <w:szCs w:val="22"/>
        </w:rPr>
        <w:t>8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.1.Орон нутгийн боловсролын асуудал эрхэлсэн </w:t>
      </w:r>
      <w:r w:rsidR="3A275515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байгууллага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 болон сургуулийн захирал нь сургуулийн </w:t>
      </w:r>
      <w:r w:rsidR="00C30EF1"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 xml:space="preserve">орчноос шалтгаалсан осол, гэмтлийн </w:t>
      </w:r>
      <w:r w:rsidRPr="00F9608B">
        <w:rPr>
          <w:rFonts w:ascii="Arial" w:eastAsia="Malgun Gothic" w:hAnsi="Arial" w:cs="Arial"/>
          <w:noProof/>
          <w:sz w:val="22"/>
          <w:szCs w:val="22"/>
          <w:lang w:eastAsia="ko-KR"/>
        </w:rPr>
        <w:t>улмаас хохирсон суралцагч,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үүрэгтэй.</w:t>
      </w:r>
    </w:p>
    <w:p w14:paraId="6DC82751" w14:textId="00033135" w:rsidR="00A3403A" w:rsidRPr="00F9608B" w:rsidRDefault="00A3403A" w:rsidP="00A3403A">
      <w:pPr>
        <w:spacing w:before="240" w:after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b/>
          <w:bCs/>
          <w:sz w:val="22"/>
          <w:szCs w:val="22"/>
        </w:rPr>
        <w:t>1</w:t>
      </w:r>
      <w:r w:rsidR="00A47120" w:rsidRPr="00F9608B">
        <w:rPr>
          <w:rFonts w:ascii="Arial" w:hAnsi="Arial" w:cs="Arial"/>
          <w:b/>
          <w:bCs/>
          <w:sz w:val="22"/>
          <w:szCs w:val="22"/>
        </w:rPr>
        <w:t>9</w:t>
      </w:r>
      <w:r w:rsidRPr="00F9608B">
        <w:rPr>
          <w:rFonts w:ascii="Arial" w:eastAsia="Arial" w:hAnsi="Arial" w:cs="Arial"/>
          <w:b/>
          <w:bCs/>
          <w:sz w:val="22"/>
          <w:szCs w:val="22"/>
        </w:rPr>
        <w:t xml:space="preserve"> д</w:t>
      </w:r>
      <w:r w:rsidR="00A47120" w:rsidRPr="00F9608B">
        <w:rPr>
          <w:rFonts w:ascii="Arial" w:hAnsi="Arial" w:cs="Arial"/>
          <w:b/>
          <w:bCs/>
          <w:sz w:val="22"/>
          <w:szCs w:val="22"/>
        </w:rPr>
        <w:t>үгээ</w:t>
      </w:r>
      <w:r w:rsidRPr="00F9608B">
        <w:rPr>
          <w:rFonts w:ascii="Arial" w:eastAsia="Arial" w:hAnsi="Arial" w:cs="Arial"/>
          <w:b/>
          <w:bCs/>
          <w:sz w:val="22"/>
          <w:szCs w:val="22"/>
        </w:rPr>
        <w:t xml:space="preserve">р зүйл.Сургуулийн </w:t>
      </w:r>
      <w:r w:rsidR="001150EB" w:rsidRPr="00F9608B">
        <w:rPr>
          <w:rFonts w:ascii="Arial" w:eastAsia="Arial" w:hAnsi="Arial" w:cs="Arial"/>
          <w:b/>
          <w:bCs/>
          <w:sz w:val="22"/>
          <w:szCs w:val="22"/>
        </w:rPr>
        <w:t>орчинд</w:t>
      </w:r>
      <w:r w:rsidRPr="00F9608B">
        <w:rPr>
          <w:rFonts w:ascii="Arial" w:eastAsia="Arial" w:hAnsi="Arial" w:cs="Arial"/>
          <w:b/>
          <w:bCs/>
          <w:sz w:val="22"/>
          <w:szCs w:val="22"/>
        </w:rPr>
        <w:t xml:space="preserve"> тавигдах шаардлага</w:t>
      </w:r>
    </w:p>
    <w:p w14:paraId="32992EDC" w14:textId="158377A7" w:rsidR="00A3403A" w:rsidRPr="00F9608B" w:rsidRDefault="00A3403A" w:rsidP="00A3403A">
      <w:pPr>
        <w:spacing w:before="240" w:after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1</w:t>
      </w:r>
      <w:r w:rsidR="00A47120" w:rsidRPr="00F9608B">
        <w:rPr>
          <w:rFonts w:ascii="Arial" w:eastAsia="Arial" w:hAnsi="Arial" w:cs="Arial"/>
          <w:sz w:val="22"/>
          <w:szCs w:val="22"/>
        </w:rPr>
        <w:t>9</w:t>
      </w:r>
      <w:r w:rsidRPr="00F9608B">
        <w:rPr>
          <w:rFonts w:ascii="Arial" w:eastAsia="Arial" w:hAnsi="Arial" w:cs="Arial"/>
          <w:sz w:val="22"/>
          <w:szCs w:val="22"/>
        </w:rPr>
        <w:t>.1.Сургуулийн барилга, байгууламж</w:t>
      </w:r>
      <w:r w:rsidR="002A5D0B" w:rsidRPr="00F9608B">
        <w:rPr>
          <w:rFonts w:ascii="Arial" w:eastAsia="Arial" w:hAnsi="Arial" w:cs="Arial"/>
          <w:sz w:val="22"/>
          <w:szCs w:val="22"/>
        </w:rPr>
        <w:t>, эзэмшил газар</w:t>
      </w:r>
      <w:r w:rsidRPr="00F9608B">
        <w:rPr>
          <w:rFonts w:ascii="Arial" w:eastAsia="Arial" w:hAnsi="Arial" w:cs="Arial"/>
          <w:sz w:val="22"/>
          <w:szCs w:val="22"/>
        </w:rPr>
        <w:t xml:space="preserve"> нь холбогдох барилгын </w:t>
      </w:r>
      <w:r w:rsidR="08EDFEB3" w:rsidRPr="00F9608B">
        <w:rPr>
          <w:rFonts w:ascii="Arial" w:eastAsia="Arial" w:hAnsi="Arial" w:cs="Arial"/>
          <w:sz w:val="22"/>
          <w:szCs w:val="22"/>
        </w:rPr>
        <w:t>норм,</w:t>
      </w:r>
      <w:r w:rsidRPr="00F9608B">
        <w:rPr>
          <w:rFonts w:ascii="Arial" w:eastAsia="Arial" w:hAnsi="Arial" w:cs="Arial"/>
          <w:sz w:val="22"/>
          <w:szCs w:val="22"/>
        </w:rPr>
        <w:t xml:space="preserve"> стандартад заасан шаардлагыг хангасан байхаас гадна дараах шаардлагыг хангасан байна:</w:t>
      </w:r>
    </w:p>
    <w:p w14:paraId="39A77F12" w14:textId="6F91FA63" w:rsidR="00A3403A" w:rsidRPr="00F9608B" w:rsidRDefault="00A3403A" w:rsidP="00E062A7">
      <w:pPr>
        <w:spacing w:after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1</w:t>
      </w:r>
      <w:r w:rsidR="00A47120" w:rsidRPr="00F9608B">
        <w:rPr>
          <w:rFonts w:ascii="Arial" w:eastAsia="Arial" w:hAnsi="Arial" w:cs="Arial"/>
          <w:sz w:val="22"/>
          <w:szCs w:val="22"/>
        </w:rPr>
        <w:t>9</w:t>
      </w:r>
      <w:r w:rsidRPr="00F9608B">
        <w:rPr>
          <w:rFonts w:ascii="Arial" w:eastAsia="Arial" w:hAnsi="Arial" w:cs="Arial"/>
          <w:sz w:val="22"/>
          <w:szCs w:val="22"/>
        </w:rPr>
        <w:t>.1.1.</w:t>
      </w:r>
      <w:r w:rsidR="53F25582" w:rsidRPr="00F9608B">
        <w:rPr>
          <w:rFonts w:ascii="Arial" w:eastAsia="Arial" w:hAnsi="Arial" w:cs="Arial"/>
          <w:sz w:val="22"/>
          <w:szCs w:val="22"/>
        </w:rPr>
        <w:t>н</w:t>
      </w:r>
      <w:r w:rsidRPr="00F9608B">
        <w:rPr>
          <w:rFonts w:ascii="Arial" w:eastAsia="Arial" w:hAnsi="Arial" w:cs="Arial"/>
          <w:sz w:val="22"/>
          <w:szCs w:val="22"/>
        </w:rPr>
        <w:t>арны тусгал, агаарын урсгал сайтай байх;</w:t>
      </w:r>
    </w:p>
    <w:p w14:paraId="69C2A483" w14:textId="4E3FA2E2" w:rsidR="00A3403A" w:rsidRPr="00F9608B" w:rsidRDefault="00A3403A" w:rsidP="00E062A7">
      <w:pPr>
        <w:spacing w:after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1</w:t>
      </w:r>
      <w:r w:rsidR="00A47120" w:rsidRPr="00F9608B">
        <w:rPr>
          <w:rFonts w:ascii="Arial" w:eastAsia="Arial" w:hAnsi="Arial" w:cs="Arial"/>
          <w:sz w:val="22"/>
          <w:szCs w:val="22"/>
        </w:rPr>
        <w:t>9</w:t>
      </w:r>
      <w:r w:rsidRPr="00F9608B">
        <w:rPr>
          <w:rFonts w:ascii="Arial" w:eastAsia="Arial" w:hAnsi="Arial" w:cs="Arial"/>
          <w:sz w:val="22"/>
          <w:szCs w:val="22"/>
        </w:rPr>
        <w:t>.1.2.</w:t>
      </w:r>
      <w:r w:rsidR="5941B3D9" w:rsidRPr="00F9608B">
        <w:rPr>
          <w:rFonts w:ascii="Arial" w:eastAsia="Arial" w:hAnsi="Arial" w:cs="Arial"/>
          <w:sz w:val="22"/>
          <w:szCs w:val="22"/>
        </w:rPr>
        <w:t>х</w:t>
      </w:r>
      <w:r w:rsidRPr="00F9608B">
        <w:rPr>
          <w:rFonts w:ascii="Arial" w:eastAsia="Arial" w:hAnsi="Arial" w:cs="Arial"/>
          <w:sz w:val="22"/>
          <w:szCs w:val="22"/>
        </w:rPr>
        <w:t>үний биед сөргөөр нөлөөлөх агаар дуслын замаар дамжих бодис ашигладаг үйл ажиллагаанаас мэргэжлийн байгууллагын дүгнэлтэд заасан хэмжээнээс багагүй хэмжээнд зайтай байх;</w:t>
      </w:r>
    </w:p>
    <w:p w14:paraId="6B2E20A9" w14:textId="7A58A485" w:rsidR="00A3403A" w:rsidRPr="00F9608B" w:rsidRDefault="00A3403A" w:rsidP="00E062A7">
      <w:pPr>
        <w:spacing w:after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1</w:t>
      </w:r>
      <w:r w:rsidR="00A47120" w:rsidRPr="00F9608B">
        <w:rPr>
          <w:rFonts w:ascii="Arial" w:eastAsia="Arial" w:hAnsi="Arial" w:cs="Arial"/>
          <w:sz w:val="22"/>
          <w:szCs w:val="22"/>
        </w:rPr>
        <w:t>9</w:t>
      </w:r>
      <w:r w:rsidRPr="00F9608B">
        <w:rPr>
          <w:rFonts w:ascii="Arial" w:eastAsia="Arial" w:hAnsi="Arial" w:cs="Arial"/>
          <w:sz w:val="22"/>
          <w:szCs w:val="22"/>
        </w:rPr>
        <w:t>.1.3.</w:t>
      </w:r>
      <w:r w:rsidR="672E0C80" w:rsidRPr="00F9608B">
        <w:rPr>
          <w:rFonts w:ascii="Arial" w:eastAsia="Arial" w:hAnsi="Arial" w:cs="Arial"/>
          <w:sz w:val="22"/>
          <w:szCs w:val="22"/>
        </w:rPr>
        <w:t>ор</w:t>
      </w:r>
      <w:r w:rsidRPr="00F9608B">
        <w:rPr>
          <w:rFonts w:ascii="Arial" w:eastAsia="Arial" w:hAnsi="Arial" w:cs="Arial"/>
          <w:sz w:val="22"/>
          <w:szCs w:val="22"/>
        </w:rPr>
        <w:t>чин тойрондоо аюул учруулж болзошгүй барилга, байгууламжаас мэргэжлийн байгууллагын дүгнэлтэд заасан хэмжээнээс багагүй хэмжээнд зайтай байх;</w:t>
      </w:r>
    </w:p>
    <w:p w14:paraId="63A7E2E3" w14:textId="35AC7C27" w:rsidR="00A3403A" w:rsidRPr="00F9608B" w:rsidRDefault="00A3403A" w:rsidP="00E062A7">
      <w:pPr>
        <w:spacing w:after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1</w:t>
      </w:r>
      <w:r w:rsidR="00A47120" w:rsidRPr="00F9608B">
        <w:rPr>
          <w:rFonts w:ascii="Arial" w:eastAsia="Arial" w:hAnsi="Arial" w:cs="Arial"/>
          <w:sz w:val="22"/>
          <w:szCs w:val="22"/>
        </w:rPr>
        <w:t>9</w:t>
      </w:r>
      <w:r w:rsidRPr="00F9608B">
        <w:rPr>
          <w:rFonts w:ascii="Arial" w:eastAsia="Arial" w:hAnsi="Arial" w:cs="Arial"/>
          <w:sz w:val="22"/>
          <w:szCs w:val="22"/>
        </w:rPr>
        <w:t>.1.4.</w:t>
      </w:r>
      <w:r w:rsidR="6EEA7817" w:rsidRPr="00F9608B">
        <w:rPr>
          <w:rFonts w:ascii="Arial" w:eastAsia="Arial" w:hAnsi="Arial" w:cs="Arial"/>
          <w:sz w:val="22"/>
          <w:szCs w:val="22"/>
        </w:rPr>
        <w:t>б</w:t>
      </w:r>
      <w:r w:rsidRPr="00F9608B">
        <w:rPr>
          <w:rFonts w:ascii="Arial" w:eastAsia="Arial" w:hAnsi="Arial" w:cs="Arial"/>
          <w:sz w:val="22"/>
          <w:szCs w:val="22"/>
        </w:rPr>
        <w:t>айгалийн гамшгийн эрсдэл учирч болзошгүй газраас мэргэжлийн байгууллагын дүгнэлтэд заасан хэмжээнээс багагүй хэмжээнд зайтай байх;</w:t>
      </w:r>
    </w:p>
    <w:p w14:paraId="3AB80318" w14:textId="3523A522" w:rsidR="00A3403A" w:rsidRPr="00F9608B" w:rsidRDefault="00A3403A" w:rsidP="00E062A7">
      <w:pPr>
        <w:spacing w:after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1</w:t>
      </w:r>
      <w:r w:rsidR="00A47120" w:rsidRPr="00F9608B">
        <w:rPr>
          <w:rFonts w:ascii="Arial" w:eastAsia="Arial" w:hAnsi="Arial" w:cs="Arial"/>
          <w:sz w:val="22"/>
          <w:szCs w:val="22"/>
        </w:rPr>
        <w:t>9</w:t>
      </w:r>
      <w:r w:rsidRPr="00F9608B">
        <w:rPr>
          <w:rFonts w:ascii="Arial" w:eastAsia="Arial" w:hAnsi="Arial" w:cs="Arial"/>
          <w:sz w:val="22"/>
          <w:szCs w:val="22"/>
        </w:rPr>
        <w:t>.1.5.</w:t>
      </w:r>
      <w:r w:rsidR="6BEE9882" w:rsidRPr="00F9608B">
        <w:rPr>
          <w:rFonts w:ascii="Arial" w:eastAsia="Arial" w:hAnsi="Arial" w:cs="Arial"/>
          <w:sz w:val="22"/>
          <w:szCs w:val="22"/>
        </w:rPr>
        <w:t>с</w:t>
      </w:r>
      <w:r w:rsidRPr="00F9608B">
        <w:rPr>
          <w:rFonts w:ascii="Arial" w:eastAsia="Arial" w:hAnsi="Arial" w:cs="Arial"/>
          <w:sz w:val="22"/>
          <w:szCs w:val="22"/>
        </w:rPr>
        <w:t xml:space="preserve">ургуулийн барилга, байгууламжаас гарах хаалга нь </w:t>
      </w:r>
      <w:r w:rsidR="00E67B47" w:rsidRPr="00F9608B">
        <w:rPr>
          <w:rFonts w:ascii="Arial" w:eastAsia="Arial" w:hAnsi="Arial" w:cs="Arial"/>
          <w:sz w:val="22"/>
          <w:szCs w:val="22"/>
        </w:rPr>
        <w:t>тээврийн хэрэгслийн</w:t>
      </w:r>
      <w:r w:rsidRPr="00F9608B">
        <w:rPr>
          <w:rFonts w:ascii="Arial" w:eastAsia="Arial" w:hAnsi="Arial" w:cs="Arial"/>
          <w:sz w:val="22"/>
          <w:szCs w:val="22"/>
        </w:rPr>
        <w:t xml:space="preserve"> хөдөлгөөний идэвх өндөр газартай залгаа байж болохгүй;</w:t>
      </w:r>
    </w:p>
    <w:p w14:paraId="405B8763" w14:textId="11B98FEC" w:rsidR="00A3403A" w:rsidRPr="00F9608B" w:rsidRDefault="00A3403A" w:rsidP="00E062A7">
      <w:pPr>
        <w:spacing w:after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1</w:t>
      </w:r>
      <w:r w:rsidR="00A47120" w:rsidRPr="00F9608B">
        <w:rPr>
          <w:rFonts w:ascii="Arial" w:eastAsia="Arial" w:hAnsi="Arial" w:cs="Arial"/>
          <w:sz w:val="22"/>
          <w:szCs w:val="22"/>
        </w:rPr>
        <w:t>9</w:t>
      </w:r>
      <w:r w:rsidRPr="00F9608B">
        <w:rPr>
          <w:rFonts w:ascii="Arial" w:eastAsia="Arial" w:hAnsi="Arial" w:cs="Arial"/>
          <w:sz w:val="22"/>
          <w:szCs w:val="22"/>
        </w:rPr>
        <w:t xml:space="preserve">.1.6.сургуулийн барилга, байгууламж нь тогтмол дуу чимээний бохирдолтой </w:t>
      </w:r>
      <w:r w:rsidR="00E062A7" w:rsidRPr="00F9608B">
        <w:rPr>
          <w:rFonts w:ascii="Arial" w:eastAsia="Arial" w:hAnsi="Arial" w:cs="Arial"/>
          <w:sz w:val="22"/>
          <w:szCs w:val="22"/>
        </w:rPr>
        <w:t>бүсэд</w:t>
      </w:r>
      <w:r w:rsidRPr="00F9608B">
        <w:rPr>
          <w:rFonts w:ascii="Arial" w:eastAsia="Arial" w:hAnsi="Arial" w:cs="Arial"/>
          <w:sz w:val="22"/>
          <w:szCs w:val="22"/>
        </w:rPr>
        <w:t xml:space="preserve"> байж болохгүй;</w:t>
      </w:r>
    </w:p>
    <w:p w14:paraId="1265A860" w14:textId="360EEECE" w:rsidR="00A3403A" w:rsidRPr="00F9608B" w:rsidRDefault="00A3403A" w:rsidP="00E062A7">
      <w:pPr>
        <w:spacing w:after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1</w:t>
      </w:r>
      <w:r w:rsidR="00A47120" w:rsidRPr="00F9608B">
        <w:rPr>
          <w:rFonts w:ascii="Arial" w:eastAsia="Arial" w:hAnsi="Arial" w:cs="Arial"/>
          <w:sz w:val="22"/>
          <w:szCs w:val="22"/>
        </w:rPr>
        <w:t>9</w:t>
      </w:r>
      <w:r w:rsidRPr="00F9608B">
        <w:rPr>
          <w:rFonts w:ascii="Arial" w:eastAsia="Arial" w:hAnsi="Arial" w:cs="Arial"/>
          <w:sz w:val="22"/>
          <w:szCs w:val="22"/>
        </w:rPr>
        <w:t xml:space="preserve">.1.7.сургуулийн барилга, байгууламж нь нарийн тоосжилт өндөртэй </w:t>
      </w:r>
      <w:r w:rsidR="00E062A7" w:rsidRPr="00F9608B">
        <w:rPr>
          <w:rFonts w:ascii="Arial" w:eastAsia="Arial" w:hAnsi="Arial" w:cs="Arial"/>
          <w:sz w:val="22"/>
          <w:szCs w:val="22"/>
        </w:rPr>
        <w:t>бүсэд</w:t>
      </w:r>
      <w:r w:rsidRPr="00F9608B">
        <w:rPr>
          <w:rFonts w:ascii="Arial" w:eastAsia="Arial" w:hAnsi="Arial" w:cs="Arial"/>
          <w:sz w:val="22"/>
          <w:szCs w:val="22"/>
        </w:rPr>
        <w:t xml:space="preserve"> байж болохгүй.</w:t>
      </w:r>
    </w:p>
    <w:p w14:paraId="60F92252" w14:textId="0C91DD6A" w:rsidR="00A3403A" w:rsidRPr="00F9608B" w:rsidRDefault="00A3403A" w:rsidP="00A3403A">
      <w:pPr>
        <w:spacing w:before="240" w:after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1</w:t>
      </w:r>
      <w:r w:rsidR="00A47120" w:rsidRPr="00F9608B">
        <w:rPr>
          <w:rFonts w:ascii="Arial" w:eastAsia="Arial" w:hAnsi="Arial" w:cs="Arial"/>
          <w:sz w:val="22"/>
          <w:szCs w:val="22"/>
        </w:rPr>
        <w:t>9</w:t>
      </w:r>
      <w:r w:rsidRPr="00F9608B">
        <w:rPr>
          <w:rFonts w:ascii="Arial" w:eastAsia="Arial" w:hAnsi="Arial" w:cs="Arial"/>
          <w:sz w:val="22"/>
          <w:szCs w:val="22"/>
        </w:rPr>
        <w:t>.2.</w:t>
      </w:r>
      <w:r w:rsidR="4613ECC7" w:rsidRPr="00F9608B">
        <w:rPr>
          <w:rFonts w:ascii="Arial" w:eastAsia="Arial" w:hAnsi="Arial" w:cs="Arial"/>
          <w:sz w:val="22"/>
          <w:szCs w:val="22"/>
        </w:rPr>
        <w:t>Б</w:t>
      </w:r>
      <w:r w:rsidR="40AAD93F" w:rsidRPr="00F9608B">
        <w:rPr>
          <w:rFonts w:ascii="Arial" w:eastAsia="Arial" w:hAnsi="Arial" w:cs="Arial"/>
          <w:sz w:val="22"/>
          <w:szCs w:val="22"/>
        </w:rPr>
        <w:t>арилга хот, төлөвлөлтийн асуудал эрхэлсэн</w:t>
      </w:r>
      <w:r w:rsidR="64CA7015" w:rsidRPr="00F9608B">
        <w:rPr>
          <w:rFonts w:ascii="Arial" w:eastAsia="Arial" w:hAnsi="Arial" w:cs="Arial"/>
          <w:sz w:val="22"/>
          <w:szCs w:val="22"/>
        </w:rPr>
        <w:t xml:space="preserve"> </w:t>
      </w:r>
      <w:r w:rsidR="41EF3079" w:rsidRPr="00F9608B">
        <w:rPr>
          <w:rFonts w:ascii="Arial" w:eastAsia="Arial" w:hAnsi="Arial" w:cs="Arial"/>
          <w:sz w:val="22"/>
          <w:szCs w:val="22"/>
        </w:rPr>
        <w:t xml:space="preserve">төрийн </w:t>
      </w:r>
      <w:r w:rsidR="0124DE0B" w:rsidRPr="00F9608B">
        <w:rPr>
          <w:rFonts w:ascii="Arial" w:eastAsia="Arial" w:hAnsi="Arial" w:cs="Arial"/>
          <w:sz w:val="22"/>
          <w:szCs w:val="22"/>
        </w:rPr>
        <w:t>захиргааны</w:t>
      </w:r>
      <w:r w:rsidRPr="00F9608B">
        <w:rPr>
          <w:rFonts w:ascii="Arial" w:eastAsia="Arial" w:hAnsi="Arial" w:cs="Arial"/>
          <w:sz w:val="22"/>
          <w:szCs w:val="22"/>
        </w:rPr>
        <w:t xml:space="preserve"> </w:t>
      </w:r>
      <w:r w:rsidR="41EF3079" w:rsidRPr="00F9608B">
        <w:rPr>
          <w:rFonts w:ascii="Arial" w:eastAsia="Arial" w:hAnsi="Arial" w:cs="Arial"/>
          <w:sz w:val="22"/>
          <w:szCs w:val="22"/>
        </w:rPr>
        <w:t>төв байгууллага</w:t>
      </w:r>
      <w:r w:rsidR="0124DE0B" w:rsidRPr="00F9608B">
        <w:rPr>
          <w:rFonts w:ascii="Arial" w:eastAsia="Arial" w:hAnsi="Arial" w:cs="Arial"/>
          <w:sz w:val="22"/>
          <w:szCs w:val="22"/>
        </w:rPr>
        <w:t xml:space="preserve"> нь с</w:t>
      </w:r>
      <w:r w:rsidRPr="00F9608B">
        <w:rPr>
          <w:rFonts w:ascii="Arial" w:eastAsia="Arial" w:hAnsi="Arial" w:cs="Arial"/>
          <w:sz w:val="22"/>
          <w:szCs w:val="22"/>
        </w:rPr>
        <w:t>ургуул</w:t>
      </w:r>
      <w:r w:rsidR="1F6DFA21" w:rsidRPr="00F9608B">
        <w:rPr>
          <w:rFonts w:ascii="Arial" w:eastAsia="Arial" w:hAnsi="Arial" w:cs="Arial"/>
          <w:sz w:val="22"/>
          <w:szCs w:val="22"/>
        </w:rPr>
        <w:t>ийн барилга, байгууламж</w:t>
      </w:r>
      <w:r w:rsidRPr="00F9608B">
        <w:rPr>
          <w:rFonts w:ascii="Arial" w:eastAsia="Arial" w:hAnsi="Arial" w:cs="Arial"/>
          <w:sz w:val="22"/>
          <w:szCs w:val="22"/>
        </w:rPr>
        <w:t xml:space="preserve"> баригд</w:t>
      </w:r>
      <w:r w:rsidR="35C35667" w:rsidRPr="00F9608B">
        <w:rPr>
          <w:rFonts w:ascii="Arial" w:eastAsia="Arial" w:hAnsi="Arial" w:cs="Arial"/>
          <w:sz w:val="22"/>
          <w:szCs w:val="22"/>
        </w:rPr>
        <w:t>ахаас өмнө болон</w:t>
      </w:r>
      <w:r w:rsidRPr="00F9608B">
        <w:rPr>
          <w:rFonts w:ascii="Arial" w:eastAsia="Arial" w:hAnsi="Arial" w:cs="Arial"/>
          <w:sz w:val="22"/>
          <w:szCs w:val="22"/>
        </w:rPr>
        <w:t xml:space="preserve"> дараа</w:t>
      </w:r>
      <w:r w:rsidR="39386689" w:rsidRPr="00F9608B">
        <w:rPr>
          <w:rFonts w:ascii="Arial" w:eastAsia="Arial" w:hAnsi="Arial" w:cs="Arial"/>
          <w:sz w:val="22"/>
          <w:szCs w:val="22"/>
        </w:rPr>
        <w:t xml:space="preserve"> </w:t>
      </w:r>
      <w:r w:rsidRPr="00F9608B">
        <w:rPr>
          <w:rFonts w:ascii="Arial" w:eastAsia="Arial" w:hAnsi="Arial" w:cs="Arial"/>
          <w:sz w:val="22"/>
          <w:szCs w:val="22"/>
        </w:rPr>
        <w:t>энэ зүйлийн 1</w:t>
      </w:r>
      <w:r w:rsidR="00A47120" w:rsidRPr="00F9608B">
        <w:rPr>
          <w:rFonts w:ascii="Arial" w:eastAsia="Arial" w:hAnsi="Arial" w:cs="Arial"/>
          <w:sz w:val="22"/>
          <w:szCs w:val="22"/>
        </w:rPr>
        <w:t>9</w:t>
      </w:r>
      <w:r w:rsidRPr="00F9608B">
        <w:rPr>
          <w:rFonts w:ascii="Arial" w:eastAsia="Arial" w:hAnsi="Arial" w:cs="Arial"/>
          <w:sz w:val="22"/>
          <w:szCs w:val="22"/>
        </w:rPr>
        <w:t xml:space="preserve">.1-т заасан шаардлага </w:t>
      </w:r>
      <w:r w:rsidR="6F235566" w:rsidRPr="00F9608B">
        <w:rPr>
          <w:rFonts w:ascii="Arial" w:eastAsia="Arial" w:hAnsi="Arial" w:cs="Arial"/>
          <w:sz w:val="22"/>
          <w:szCs w:val="22"/>
        </w:rPr>
        <w:t xml:space="preserve">болон сургуулийн барилга, байгууламжид холбогдох норм, стандарт, дүрэм </w:t>
      </w:r>
      <w:r w:rsidRPr="00F9608B">
        <w:rPr>
          <w:rFonts w:ascii="Arial" w:eastAsia="Arial" w:hAnsi="Arial" w:cs="Arial"/>
          <w:sz w:val="22"/>
          <w:szCs w:val="22"/>
        </w:rPr>
        <w:t>зөрчигдөхөөс урьдчилан сэргийлэх арга хэмжээг ава</w:t>
      </w:r>
      <w:r w:rsidR="00E63878" w:rsidRPr="00F9608B">
        <w:rPr>
          <w:rFonts w:ascii="Arial" w:eastAsia="Arial" w:hAnsi="Arial" w:cs="Arial"/>
          <w:sz w:val="22"/>
          <w:szCs w:val="22"/>
        </w:rPr>
        <w:t>х үүрэгтэй</w:t>
      </w:r>
      <w:r w:rsidRPr="00F9608B">
        <w:rPr>
          <w:rFonts w:ascii="Arial" w:eastAsia="Arial" w:hAnsi="Arial" w:cs="Arial"/>
          <w:sz w:val="22"/>
          <w:szCs w:val="22"/>
        </w:rPr>
        <w:t>.</w:t>
      </w:r>
    </w:p>
    <w:p w14:paraId="50A68D83" w14:textId="1CDE60BF" w:rsidR="00A3403A" w:rsidRPr="00F9608B" w:rsidRDefault="00A3403A" w:rsidP="00A3403A">
      <w:pPr>
        <w:spacing w:before="240" w:after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1</w:t>
      </w:r>
      <w:r w:rsidR="00A47120" w:rsidRPr="00F9608B">
        <w:rPr>
          <w:rFonts w:ascii="Arial" w:eastAsia="Arial" w:hAnsi="Arial" w:cs="Arial"/>
          <w:sz w:val="22"/>
          <w:szCs w:val="22"/>
        </w:rPr>
        <w:t>9</w:t>
      </w:r>
      <w:r w:rsidRPr="00F9608B">
        <w:rPr>
          <w:rFonts w:ascii="Arial" w:eastAsia="Arial" w:hAnsi="Arial" w:cs="Arial"/>
          <w:sz w:val="22"/>
          <w:szCs w:val="22"/>
        </w:rPr>
        <w:t>.3.Энэ зүйлийн 1</w:t>
      </w:r>
      <w:r w:rsidR="00A47120" w:rsidRPr="00F9608B">
        <w:rPr>
          <w:rFonts w:ascii="Arial" w:eastAsia="Arial" w:hAnsi="Arial" w:cs="Arial"/>
          <w:sz w:val="22"/>
          <w:szCs w:val="22"/>
        </w:rPr>
        <w:t>9</w:t>
      </w:r>
      <w:r w:rsidRPr="00F9608B">
        <w:rPr>
          <w:rFonts w:ascii="Arial" w:eastAsia="Arial" w:hAnsi="Arial" w:cs="Arial"/>
          <w:sz w:val="22"/>
          <w:szCs w:val="22"/>
        </w:rPr>
        <w:t xml:space="preserve">.1-т заасан шаардлага хангасан газрыг хайж олоход </w:t>
      </w:r>
      <w:r w:rsidR="062C24FA" w:rsidRPr="00F9608B">
        <w:rPr>
          <w:rFonts w:ascii="Arial" w:eastAsia="Arial" w:hAnsi="Arial" w:cs="Arial"/>
          <w:sz w:val="22"/>
          <w:szCs w:val="22"/>
        </w:rPr>
        <w:t xml:space="preserve">бүх шатны </w:t>
      </w:r>
      <w:r w:rsidR="007C7B29" w:rsidRPr="00F9608B">
        <w:rPr>
          <w:rFonts w:ascii="Arial" w:eastAsia="Arial" w:hAnsi="Arial" w:cs="Arial"/>
          <w:sz w:val="22"/>
          <w:szCs w:val="22"/>
        </w:rPr>
        <w:t xml:space="preserve">Засаг </w:t>
      </w:r>
      <w:r w:rsidR="007436C7" w:rsidRPr="00F9608B">
        <w:rPr>
          <w:rFonts w:ascii="Arial" w:eastAsia="Arial" w:hAnsi="Arial" w:cs="Arial"/>
          <w:sz w:val="22"/>
          <w:szCs w:val="22"/>
        </w:rPr>
        <w:t>д</w:t>
      </w:r>
      <w:r w:rsidR="007C7B29" w:rsidRPr="00F9608B">
        <w:rPr>
          <w:rFonts w:ascii="Arial" w:eastAsia="Arial" w:hAnsi="Arial" w:cs="Arial"/>
          <w:sz w:val="22"/>
          <w:szCs w:val="22"/>
        </w:rPr>
        <w:t>арга</w:t>
      </w:r>
      <w:r w:rsidRPr="00F9608B">
        <w:rPr>
          <w:rFonts w:ascii="Arial" w:eastAsia="Arial" w:hAnsi="Arial" w:cs="Arial"/>
          <w:sz w:val="22"/>
          <w:szCs w:val="22"/>
        </w:rPr>
        <w:t xml:space="preserve"> тусла</w:t>
      </w:r>
      <w:r w:rsidR="002C51D6" w:rsidRPr="00F9608B">
        <w:rPr>
          <w:rFonts w:ascii="Arial" w:eastAsia="Arial" w:hAnsi="Arial" w:cs="Arial"/>
          <w:sz w:val="22"/>
          <w:szCs w:val="22"/>
        </w:rPr>
        <w:t>мж</w:t>
      </w:r>
      <w:r w:rsidRPr="00F9608B">
        <w:rPr>
          <w:rFonts w:ascii="Arial" w:eastAsia="Arial" w:hAnsi="Arial" w:cs="Arial"/>
          <w:sz w:val="22"/>
          <w:szCs w:val="22"/>
        </w:rPr>
        <w:t xml:space="preserve"> үзүүлэх үүрэгтэй.</w:t>
      </w:r>
    </w:p>
    <w:p w14:paraId="208FBFBF" w14:textId="1A324719" w:rsidR="00A3403A" w:rsidRPr="00F9608B" w:rsidRDefault="00A47120" w:rsidP="00A3403A">
      <w:pPr>
        <w:spacing w:before="240" w:after="0" w:line="276" w:lineRule="auto"/>
        <w:ind w:firstLine="720"/>
        <w:jc w:val="both"/>
        <w:rPr>
          <w:rFonts w:ascii="Arial" w:eastAsia="Arial" w:hAnsi="Arial" w:cs="Arial"/>
          <w:b/>
          <w:sz w:val="22"/>
          <w:szCs w:val="22"/>
        </w:rPr>
      </w:pPr>
      <w:r w:rsidRPr="00F9608B">
        <w:rPr>
          <w:rFonts w:ascii="Arial" w:eastAsia="Arial" w:hAnsi="Arial" w:cs="Arial"/>
          <w:b/>
          <w:bCs/>
          <w:sz w:val="22"/>
          <w:szCs w:val="22"/>
        </w:rPr>
        <w:t>20</w:t>
      </w:r>
      <w:r w:rsidR="00A3403A" w:rsidRPr="00F9608B">
        <w:rPr>
          <w:rFonts w:ascii="Arial" w:eastAsia="Arial" w:hAnsi="Arial" w:cs="Arial"/>
          <w:b/>
          <w:bCs/>
          <w:sz w:val="22"/>
          <w:szCs w:val="22"/>
        </w:rPr>
        <w:t xml:space="preserve"> дугаар зүйл.Сургуулийн эзэмшил газар дээрх аюулгүй байдлын шаардлага хангагдаагүйн улмаас үүсэх хариуцлага</w:t>
      </w:r>
    </w:p>
    <w:p w14:paraId="45BBBE1B" w14:textId="15DE370B" w:rsidR="00A3403A" w:rsidRPr="00F9608B" w:rsidRDefault="00A47120" w:rsidP="00A3403A">
      <w:pPr>
        <w:spacing w:before="240" w:after="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20</w:t>
      </w:r>
      <w:r w:rsidR="00A3403A" w:rsidRPr="00F9608B">
        <w:rPr>
          <w:rFonts w:ascii="Arial" w:eastAsia="Arial" w:hAnsi="Arial" w:cs="Arial"/>
          <w:sz w:val="22"/>
          <w:szCs w:val="22"/>
        </w:rPr>
        <w:t xml:space="preserve">.1.Сургуулийн захирал нь сургуулийн барилга, байгууламж, биеийн тамирын талбай, сургуулийн эзэмшил газар дээрх аюулгүй байдлыг хангах үүрэгтэй. </w:t>
      </w:r>
    </w:p>
    <w:p w14:paraId="4E78E2BB" w14:textId="08F253E0" w:rsidR="00A3403A" w:rsidRPr="00F9608B" w:rsidRDefault="00A47120" w:rsidP="00A3403A">
      <w:pPr>
        <w:spacing w:before="240" w:after="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lastRenderedPageBreak/>
        <w:t>20</w:t>
      </w:r>
      <w:r w:rsidR="00A3403A" w:rsidRPr="00F9608B">
        <w:rPr>
          <w:rFonts w:ascii="Arial" w:eastAsia="Arial" w:hAnsi="Arial" w:cs="Arial"/>
          <w:sz w:val="22"/>
          <w:szCs w:val="22"/>
        </w:rPr>
        <w:t xml:space="preserve">.2.Сургуулийн барилга, байгууламж, биеийн тамирын талбай, сургуулийн эзэмшил газар дээрх аюулгүй байдалд холбогдох </w:t>
      </w:r>
      <w:r w:rsidR="1E0D8287" w:rsidRPr="00F9608B">
        <w:rPr>
          <w:rFonts w:ascii="Arial" w:eastAsia="Arial" w:hAnsi="Arial" w:cs="Arial"/>
          <w:sz w:val="22"/>
          <w:szCs w:val="22"/>
        </w:rPr>
        <w:t xml:space="preserve">норм, </w:t>
      </w:r>
      <w:r w:rsidR="00A3403A" w:rsidRPr="00F9608B">
        <w:rPr>
          <w:rFonts w:ascii="Arial" w:eastAsia="Arial" w:hAnsi="Arial" w:cs="Arial"/>
          <w:sz w:val="22"/>
          <w:szCs w:val="22"/>
        </w:rPr>
        <w:t>стандарт</w:t>
      </w:r>
      <w:r w:rsidR="13DC94A8" w:rsidRPr="00F9608B">
        <w:rPr>
          <w:rFonts w:ascii="Arial" w:eastAsia="Arial" w:hAnsi="Arial" w:cs="Arial"/>
          <w:sz w:val="22"/>
          <w:szCs w:val="22"/>
        </w:rPr>
        <w:t>, дүрмийг</w:t>
      </w:r>
      <w:r w:rsidR="00A3403A" w:rsidRPr="00F9608B">
        <w:rPr>
          <w:rFonts w:ascii="Arial" w:eastAsia="Arial" w:hAnsi="Arial" w:cs="Arial"/>
          <w:sz w:val="22"/>
          <w:szCs w:val="22"/>
          <w:lang w:bidi="mn"/>
        </w:rPr>
        <w:t xml:space="preserve"> </w:t>
      </w:r>
      <w:r w:rsidR="00A3403A" w:rsidRPr="00F9608B">
        <w:rPr>
          <w:rFonts w:ascii="Arial" w:eastAsia="Arial" w:hAnsi="Arial" w:cs="Arial"/>
          <w:sz w:val="22"/>
          <w:szCs w:val="22"/>
        </w:rPr>
        <w:t xml:space="preserve">бүрэн хангаагүйн улмаас бусдын эрүүл мэнд, хөрөнгө, амь насанд учирсан хохирлыг Иргэний хуулийн 498 </w:t>
      </w:r>
      <w:r w:rsidR="00173849" w:rsidRPr="00F9608B">
        <w:rPr>
          <w:rFonts w:ascii="Arial" w:eastAsia="Arial" w:hAnsi="Arial" w:cs="Arial"/>
          <w:sz w:val="22"/>
          <w:szCs w:val="22"/>
        </w:rPr>
        <w:t>дугаа</w:t>
      </w:r>
      <w:r w:rsidR="00A3403A" w:rsidRPr="00F9608B">
        <w:rPr>
          <w:rFonts w:ascii="Arial" w:eastAsia="Arial" w:hAnsi="Arial" w:cs="Arial"/>
          <w:sz w:val="22"/>
          <w:szCs w:val="22"/>
        </w:rPr>
        <w:t xml:space="preserve">р зүйлд заасны </w:t>
      </w:r>
      <w:r w:rsidR="00173849" w:rsidRPr="00F9608B">
        <w:rPr>
          <w:rFonts w:ascii="Arial" w:eastAsia="Arial" w:hAnsi="Arial" w:cs="Arial"/>
          <w:sz w:val="22"/>
          <w:szCs w:val="22"/>
        </w:rPr>
        <w:t xml:space="preserve">дагуу </w:t>
      </w:r>
      <w:r w:rsidR="00A3403A" w:rsidRPr="00F9608B">
        <w:rPr>
          <w:rFonts w:ascii="Arial" w:eastAsia="Arial" w:hAnsi="Arial" w:cs="Arial"/>
          <w:sz w:val="22"/>
          <w:szCs w:val="22"/>
        </w:rPr>
        <w:t>сургууль хариуца</w:t>
      </w:r>
      <w:r w:rsidR="0004235B" w:rsidRPr="00F9608B">
        <w:rPr>
          <w:rFonts w:ascii="Arial" w:eastAsia="Arial" w:hAnsi="Arial" w:cs="Arial"/>
          <w:sz w:val="22"/>
          <w:szCs w:val="22"/>
        </w:rPr>
        <w:t>н арилгах</w:t>
      </w:r>
      <w:r w:rsidR="00A3403A" w:rsidRPr="00F9608B">
        <w:rPr>
          <w:rFonts w:ascii="Arial" w:eastAsia="Arial" w:hAnsi="Arial" w:cs="Arial"/>
          <w:sz w:val="22"/>
          <w:szCs w:val="22"/>
        </w:rPr>
        <w:t xml:space="preserve"> үүрэгтэй.</w:t>
      </w:r>
    </w:p>
    <w:p w14:paraId="0E9F005F" w14:textId="538878AA" w:rsidR="00A3403A" w:rsidRPr="00F9608B" w:rsidRDefault="00A47120" w:rsidP="00A3403A">
      <w:pPr>
        <w:spacing w:before="240" w:after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b/>
          <w:bCs/>
          <w:sz w:val="22"/>
          <w:szCs w:val="22"/>
        </w:rPr>
        <w:t>21</w:t>
      </w:r>
      <w:r w:rsidR="00A3403A" w:rsidRPr="00F9608B">
        <w:rPr>
          <w:rFonts w:ascii="Arial" w:eastAsia="Arial" w:hAnsi="Arial" w:cs="Arial"/>
          <w:b/>
          <w:bCs/>
          <w:sz w:val="22"/>
          <w:szCs w:val="22"/>
        </w:rPr>
        <w:t xml:space="preserve"> д</w:t>
      </w:r>
      <w:r w:rsidRPr="00F9608B">
        <w:rPr>
          <w:rFonts w:ascii="Arial" w:eastAsia="Arial" w:hAnsi="Arial" w:cs="Arial"/>
          <w:b/>
          <w:bCs/>
          <w:sz w:val="22"/>
          <w:szCs w:val="22"/>
        </w:rPr>
        <w:t>үгээ</w:t>
      </w:r>
      <w:r w:rsidR="00A3403A" w:rsidRPr="00F9608B">
        <w:rPr>
          <w:rFonts w:ascii="Arial" w:eastAsia="Arial" w:hAnsi="Arial" w:cs="Arial"/>
          <w:b/>
          <w:bCs/>
          <w:sz w:val="22"/>
          <w:szCs w:val="22"/>
        </w:rPr>
        <w:t>р зүйл.Сургуулийн барилга байгууламжийн</w:t>
      </w:r>
      <w:r w:rsidR="00A3403A" w:rsidRPr="00F9608B">
        <w:rPr>
          <w:rFonts w:ascii="Arial" w:eastAsia="Arial" w:hAnsi="Arial" w:cs="Arial"/>
          <w:b/>
          <w:bCs/>
          <w:sz w:val="22"/>
          <w:szCs w:val="22"/>
          <w:lang w:bidi="mn"/>
        </w:rPr>
        <w:t xml:space="preserve"> </w:t>
      </w:r>
      <w:r w:rsidR="00A3403A" w:rsidRPr="00F9608B">
        <w:rPr>
          <w:rFonts w:ascii="Arial" w:eastAsia="Arial" w:hAnsi="Arial" w:cs="Arial"/>
          <w:b/>
          <w:bCs/>
          <w:sz w:val="22"/>
          <w:szCs w:val="22"/>
        </w:rPr>
        <w:t>эрүүл ахуйн шаардлага хангагдаагүйн улмаас үүсэх хариуцлага</w:t>
      </w:r>
    </w:p>
    <w:p w14:paraId="04DDE73A" w14:textId="3589E5C1" w:rsidR="00A3403A" w:rsidRPr="00F9608B" w:rsidRDefault="00A47120" w:rsidP="00A3403A">
      <w:pPr>
        <w:spacing w:before="240" w:after="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21</w:t>
      </w:r>
      <w:r w:rsidR="00A3403A" w:rsidRPr="00F9608B">
        <w:rPr>
          <w:rFonts w:ascii="Arial" w:eastAsia="Arial" w:hAnsi="Arial" w:cs="Arial"/>
          <w:sz w:val="22"/>
          <w:szCs w:val="22"/>
        </w:rPr>
        <w:t>.1</w:t>
      </w:r>
      <w:r w:rsidR="00A3403A" w:rsidRPr="00F9608B">
        <w:rPr>
          <w:rFonts w:ascii="Arial" w:eastAsia="Arial" w:hAnsi="Arial" w:cs="Arial"/>
          <w:sz w:val="22"/>
          <w:szCs w:val="22"/>
          <w:cs/>
          <w:lang w:bidi="mn"/>
        </w:rPr>
        <w:t>.</w:t>
      </w:r>
      <w:r w:rsidR="00A3403A" w:rsidRPr="00F9608B">
        <w:rPr>
          <w:rFonts w:ascii="Arial" w:eastAsia="Arial" w:hAnsi="Arial" w:cs="Arial"/>
          <w:sz w:val="22"/>
          <w:szCs w:val="22"/>
        </w:rPr>
        <w:t xml:space="preserve">Сургуулийн барилга, байгууламжийн эрүүл ахуйн </w:t>
      </w:r>
      <w:r w:rsidR="212F40A0" w:rsidRPr="00F9608B">
        <w:rPr>
          <w:rFonts w:ascii="Arial" w:eastAsia="Arial" w:hAnsi="Arial" w:cs="Arial"/>
          <w:sz w:val="22"/>
          <w:szCs w:val="22"/>
        </w:rPr>
        <w:t xml:space="preserve">норм, </w:t>
      </w:r>
      <w:r w:rsidR="00A3403A" w:rsidRPr="00F9608B">
        <w:rPr>
          <w:rFonts w:ascii="Arial" w:eastAsia="Arial" w:hAnsi="Arial" w:cs="Arial"/>
          <w:sz w:val="22"/>
          <w:szCs w:val="22"/>
        </w:rPr>
        <w:t>стандарты</w:t>
      </w:r>
      <w:r w:rsidR="30429E17" w:rsidRPr="00F9608B">
        <w:rPr>
          <w:rFonts w:ascii="Arial" w:eastAsia="Arial" w:hAnsi="Arial" w:cs="Arial"/>
          <w:sz w:val="22"/>
          <w:szCs w:val="22"/>
        </w:rPr>
        <w:t>н хэрэгжилтийг</w:t>
      </w:r>
      <w:r w:rsidR="00A3403A" w:rsidRPr="00F9608B">
        <w:rPr>
          <w:rFonts w:ascii="Arial" w:eastAsia="Arial" w:hAnsi="Arial" w:cs="Arial"/>
          <w:sz w:val="22"/>
          <w:szCs w:val="22"/>
          <w:lang w:bidi="mn"/>
        </w:rPr>
        <w:t xml:space="preserve"> </w:t>
      </w:r>
      <w:r w:rsidR="00A3403A" w:rsidRPr="00F9608B">
        <w:rPr>
          <w:rFonts w:ascii="Arial" w:eastAsia="Arial" w:hAnsi="Arial" w:cs="Arial"/>
          <w:sz w:val="22"/>
          <w:szCs w:val="22"/>
        </w:rPr>
        <w:t>сургуулийн захирал хариуц</w:t>
      </w:r>
      <w:r w:rsidR="0004235B" w:rsidRPr="00F9608B">
        <w:rPr>
          <w:rFonts w:ascii="Arial" w:eastAsia="Arial" w:hAnsi="Arial" w:cs="Arial"/>
          <w:sz w:val="22"/>
          <w:szCs w:val="22"/>
        </w:rPr>
        <w:t>на.</w:t>
      </w:r>
    </w:p>
    <w:p w14:paraId="4FFC3DB6" w14:textId="063FE858" w:rsidR="00A3403A" w:rsidRPr="00F9608B" w:rsidRDefault="00A47120" w:rsidP="00A3403A">
      <w:pPr>
        <w:spacing w:before="240" w:after="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F9608B">
        <w:rPr>
          <w:rFonts w:ascii="Arial" w:eastAsia="Arial" w:hAnsi="Arial" w:cs="Arial"/>
          <w:sz w:val="22"/>
          <w:szCs w:val="22"/>
        </w:rPr>
        <w:t>21</w:t>
      </w:r>
      <w:r w:rsidR="00A3403A" w:rsidRPr="00F9608B">
        <w:rPr>
          <w:rFonts w:ascii="Arial" w:eastAsia="Arial" w:hAnsi="Arial" w:cs="Arial"/>
          <w:sz w:val="22"/>
          <w:szCs w:val="22"/>
        </w:rPr>
        <w:t xml:space="preserve">.2.Сургуулийн барилга, байгууламжийн эрүүл ахуйн </w:t>
      </w:r>
      <w:r w:rsidR="7A70ED73" w:rsidRPr="00F9608B">
        <w:rPr>
          <w:rFonts w:ascii="Arial" w:eastAsia="Arial" w:hAnsi="Arial" w:cs="Arial"/>
          <w:sz w:val="22"/>
          <w:szCs w:val="22"/>
        </w:rPr>
        <w:t xml:space="preserve">норм, </w:t>
      </w:r>
      <w:r w:rsidR="00A3403A" w:rsidRPr="00F9608B">
        <w:rPr>
          <w:rFonts w:ascii="Arial" w:eastAsia="Arial" w:hAnsi="Arial" w:cs="Arial"/>
          <w:sz w:val="22"/>
          <w:szCs w:val="22"/>
        </w:rPr>
        <w:t xml:space="preserve">стандартыг хангаагүйн улмаас бусдын эрүүл мэнд, хөрөнгө, амь насанд учирсан хохирлыг Иргэний хуулийн 498 </w:t>
      </w:r>
      <w:r w:rsidR="002016AE" w:rsidRPr="00F9608B">
        <w:rPr>
          <w:rFonts w:ascii="Arial" w:eastAsia="Arial" w:hAnsi="Arial" w:cs="Arial"/>
          <w:sz w:val="22"/>
          <w:szCs w:val="22"/>
        </w:rPr>
        <w:t>дугаа</w:t>
      </w:r>
      <w:r w:rsidR="00A3403A" w:rsidRPr="00F9608B">
        <w:rPr>
          <w:rFonts w:ascii="Arial" w:eastAsia="Arial" w:hAnsi="Arial" w:cs="Arial"/>
          <w:sz w:val="22"/>
          <w:szCs w:val="22"/>
        </w:rPr>
        <w:t xml:space="preserve">р зүйлд заасны </w:t>
      </w:r>
      <w:r w:rsidR="00173849" w:rsidRPr="00F9608B">
        <w:rPr>
          <w:rFonts w:ascii="Arial" w:eastAsia="Arial" w:hAnsi="Arial" w:cs="Arial"/>
          <w:sz w:val="22"/>
          <w:szCs w:val="22"/>
        </w:rPr>
        <w:t xml:space="preserve">дагуу </w:t>
      </w:r>
      <w:r w:rsidR="00A3403A" w:rsidRPr="00F9608B">
        <w:rPr>
          <w:rFonts w:ascii="Arial" w:eastAsia="Arial" w:hAnsi="Arial" w:cs="Arial"/>
          <w:sz w:val="22"/>
          <w:szCs w:val="22"/>
        </w:rPr>
        <w:t>сургууль хариуца</w:t>
      </w:r>
      <w:r w:rsidR="0004235B" w:rsidRPr="00F9608B">
        <w:rPr>
          <w:rFonts w:ascii="Arial" w:eastAsia="Arial" w:hAnsi="Arial" w:cs="Arial"/>
          <w:sz w:val="22"/>
          <w:szCs w:val="22"/>
        </w:rPr>
        <w:t>н арилгах</w:t>
      </w:r>
      <w:r w:rsidR="00A3403A" w:rsidRPr="00F9608B">
        <w:rPr>
          <w:rFonts w:ascii="Arial" w:eastAsia="Arial" w:hAnsi="Arial" w:cs="Arial"/>
          <w:sz w:val="22"/>
          <w:szCs w:val="22"/>
        </w:rPr>
        <w:t xml:space="preserve"> үүрэгтэй.</w:t>
      </w:r>
    </w:p>
    <w:p w14:paraId="1AD85E50" w14:textId="5CC13988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Malgun Gothic" w:hAnsi="Arial" w:cs="Arial"/>
          <w:noProof/>
          <w:sz w:val="22"/>
          <w:szCs w:val="22"/>
          <w:lang w:eastAsia="ko-KR"/>
        </w:rPr>
      </w:pPr>
      <w:r w:rsidRPr="00F9608B">
        <w:rPr>
          <w:rFonts w:ascii="Arial" w:hAnsi="Arial" w:cs="Arial"/>
          <w:b/>
          <w:bCs/>
          <w:sz w:val="22"/>
          <w:szCs w:val="22"/>
        </w:rPr>
        <w:t>2</w:t>
      </w:r>
      <w:r w:rsidR="00A47120" w:rsidRPr="00F9608B">
        <w:rPr>
          <w:rFonts w:ascii="Arial" w:hAnsi="Arial" w:cs="Arial"/>
          <w:b/>
          <w:bCs/>
          <w:sz w:val="22"/>
          <w:szCs w:val="22"/>
        </w:rPr>
        <w:t>2</w:t>
      </w:r>
      <w:r w:rsidRPr="00F9608B">
        <w:rPr>
          <w:rFonts w:ascii="Arial" w:hAnsi="Arial" w:cs="Arial"/>
          <w:b/>
          <w:bCs/>
          <w:sz w:val="22"/>
          <w:szCs w:val="22"/>
        </w:rPr>
        <w:t xml:space="preserve"> дугаар</w:t>
      </w:r>
      <w:r w:rsidRPr="00F9608B">
        <w:rPr>
          <w:rFonts w:ascii="Arial" w:hAnsi="Arial" w:cs="Arial"/>
          <w:b/>
          <w:sz w:val="22"/>
          <w:szCs w:val="22"/>
        </w:rPr>
        <w:t xml:space="preserve"> зүйл.Сургуулийн барилга, байгууламжийн засвар</w:t>
      </w:r>
      <w:r w:rsidR="4594D40C" w:rsidRPr="00F9608B">
        <w:rPr>
          <w:rFonts w:ascii="Arial" w:hAnsi="Arial" w:cs="Arial"/>
          <w:b/>
          <w:bCs/>
          <w:sz w:val="22"/>
          <w:szCs w:val="22"/>
        </w:rPr>
        <w:t>, үйлчилгээ</w:t>
      </w:r>
    </w:p>
    <w:p w14:paraId="79A6EBD1" w14:textId="47E4AE03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noProof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2</w:t>
      </w:r>
      <w:r w:rsidR="00A47120" w:rsidRPr="00F9608B">
        <w:rPr>
          <w:rFonts w:ascii="Arial" w:eastAsia="Aptos" w:hAnsi="Arial" w:cs="Arial"/>
          <w:noProof/>
          <w:sz w:val="22"/>
          <w:szCs w:val="22"/>
        </w:rPr>
        <w:t>2</w:t>
      </w:r>
      <w:r w:rsidRPr="00F9608B">
        <w:rPr>
          <w:rFonts w:ascii="Arial" w:eastAsia="Aptos" w:hAnsi="Arial" w:cs="Arial"/>
          <w:sz w:val="22"/>
          <w:szCs w:val="22"/>
        </w:rPr>
        <w:t>.1.С</w:t>
      </w:r>
      <w:r w:rsidRPr="00F9608B">
        <w:rPr>
          <w:rFonts w:ascii="Arial" w:hAnsi="Arial" w:cs="Arial"/>
          <w:sz w:val="22"/>
          <w:szCs w:val="22"/>
        </w:rPr>
        <w:t>ургуулийн барилга, байгууламжийн засвар</w:t>
      </w:r>
      <w:r w:rsidR="5B6971E3" w:rsidRPr="00F9608B">
        <w:rPr>
          <w:rFonts w:ascii="Arial" w:hAnsi="Arial" w:cs="Arial"/>
          <w:sz w:val="22"/>
          <w:szCs w:val="22"/>
        </w:rPr>
        <w:t>, үйлчилгээний</w:t>
      </w:r>
      <w:r w:rsidRPr="00F9608B">
        <w:rPr>
          <w:rFonts w:ascii="Arial" w:hAnsi="Arial" w:cs="Arial"/>
          <w:sz w:val="22"/>
          <w:szCs w:val="22"/>
        </w:rPr>
        <w:t xml:space="preserve"> ажлын улмаас суралцагчийн эрүүл мэндэд учирсан хохирлын нөхөн төлбөрийг тэргүүн </w:t>
      </w:r>
      <w:r w:rsidR="007436C7" w:rsidRPr="00F9608B">
        <w:rPr>
          <w:rFonts w:ascii="Arial" w:hAnsi="Arial" w:cs="Arial"/>
          <w:sz w:val="22"/>
          <w:szCs w:val="22"/>
        </w:rPr>
        <w:t>ээлжид</w:t>
      </w:r>
      <w:r w:rsidRPr="00F9608B">
        <w:rPr>
          <w:rFonts w:ascii="Arial" w:hAnsi="Arial" w:cs="Arial"/>
          <w:sz w:val="22"/>
          <w:szCs w:val="22"/>
        </w:rPr>
        <w:t xml:space="preserve"> сургууль хариуцна. Сургууль нь суралцагчийн эрүүл мэндэд учирсан хохирлыг арилгасны дараа буруутай этгээдээс нөхөн төлбөрт зарцуулсан мөнгөн төлбөрийг шаардах эрхтэй.</w:t>
      </w:r>
    </w:p>
    <w:p w14:paraId="13B19914" w14:textId="7EC0539E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noProof/>
          <w:sz w:val="22"/>
          <w:szCs w:val="22"/>
        </w:rPr>
      </w:pPr>
      <w:r w:rsidRPr="00F9608B">
        <w:rPr>
          <w:rFonts w:ascii="Arial" w:eastAsia="Aptos" w:hAnsi="Arial" w:cs="Arial"/>
          <w:noProof/>
          <w:sz w:val="22"/>
          <w:szCs w:val="22"/>
        </w:rPr>
        <w:t>2</w:t>
      </w:r>
      <w:r w:rsidR="00A47120" w:rsidRPr="00F9608B">
        <w:rPr>
          <w:rFonts w:ascii="Arial" w:eastAsia="Aptos" w:hAnsi="Arial" w:cs="Arial"/>
          <w:noProof/>
          <w:sz w:val="22"/>
          <w:szCs w:val="22"/>
        </w:rPr>
        <w:t>2</w:t>
      </w:r>
      <w:r w:rsidRPr="00F9608B">
        <w:rPr>
          <w:rFonts w:ascii="Arial" w:eastAsia="Aptos" w:hAnsi="Arial" w:cs="Arial"/>
          <w:sz w:val="22"/>
          <w:szCs w:val="22"/>
        </w:rPr>
        <w:t xml:space="preserve">.2.Сургуулийн барилга, байгууламжийн дотор засварын ажилд дотоод орчны агаарт ялгарах дэгдэмхий органик нэгдэл ашиглах тохиолдолд, тухайн засварын ажлыг сургалтын үйл ажиллагаа эхлэхээс 28 хоногийн </w:t>
      </w:r>
      <w:r w:rsidR="008F34CE" w:rsidRPr="00F9608B">
        <w:rPr>
          <w:rFonts w:ascii="Arial" w:eastAsia="Aptos" w:hAnsi="Arial" w:cs="Arial"/>
          <w:sz w:val="22"/>
          <w:szCs w:val="22"/>
        </w:rPr>
        <w:t>өмнө гүйцэтг</w:t>
      </w:r>
      <w:r w:rsidR="00337F51" w:rsidRPr="00F9608B">
        <w:rPr>
          <w:rFonts w:ascii="Arial" w:eastAsia="Aptos" w:hAnsi="Arial" w:cs="Arial"/>
          <w:sz w:val="22"/>
          <w:szCs w:val="22"/>
        </w:rPr>
        <w:t>эсэн байна.</w:t>
      </w:r>
    </w:p>
    <w:p w14:paraId="1F4A5A53" w14:textId="502404BE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eastAsia="Aptos" w:hAnsi="Arial" w:cs="Arial"/>
          <w:noProof/>
          <w:sz w:val="22"/>
          <w:szCs w:val="22"/>
        </w:rPr>
      </w:pPr>
      <w:r w:rsidRPr="00F9608B">
        <w:rPr>
          <w:rFonts w:ascii="Arial" w:eastAsia="Aptos" w:hAnsi="Arial" w:cs="Arial"/>
          <w:sz w:val="22"/>
          <w:szCs w:val="22"/>
        </w:rPr>
        <w:t>2</w:t>
      </w:r>
      <w:r w:rsidR="00A47120" w:rsidRPr="00F9608B">
        <w:rPr>
          <w:rFonts w:ascii="Arial" w:eastAsia="Aptos" w:hAnsi="Arial" w:cs="Arial"/>
          <w:sz w:val="22"/>
          <w:szCs w:val="22"/>
        </w:rPr>
        <w:t>2</w:t>
      </w:r>
      <w:r w:rsidRPr="00F9608B">
        <w:rPr>
          <w:rFonts w:ascii="Arial" w:eastAsia="Aptos" w:hAnsi="Arial" w:cs="Arial"/>
          <w:sz w:val="22"/>
          <w:szCs w:val="22"/>
        </w:rPr>
        <w:t xml:space="preserve">.3.Сургуулийн барилга, байгууламжийн дотор засварын ажлыг энэ зүйлийн </w:t>
      </w:r>
      <w:r w:rsidRPr="00F9608B">
        <w:rPr>
          <w:rFonts w:ascii="Arial" w:eastAsia="Aptos" w:hAnsi="Arial" w:cs="Arial"/>
          <w:noProof/>
          <w:sz w:val="22"/>
          <w:szCs w:val="22"/>
        </w:rPr>
        <w:t>2</w:t>
      </w:r>
      <w:r w:rsidR="00A47120" w:rsidRPr="00F9608B">
        <w:rPr>
          <w:rFonts w:ascii="Arial" w:eastAsia="Aptos" w:hAnsi="Arial" w:cs="Arial"/>
          <w:noProof/>
          <w:sz w:val="22"/>
          <w:szCs w:val="22"/>
        </w:rPr>
        <w:t>2</w:t>
      </w:r>
      <w:r w:rsidRPr="00F9608B">
        <w:rPr>
          <w:rFonts w:ascii="Arial" w:eastAsia="Aptos" w:hAnsi="Arial" w:cs="Arial"/>
          <w:sz w:val="22"/>
          <w:szCs w:val="22"/>
        </w:rPr>
        <w:t xml:space="preserve">.2-т заасан хугацааны дотор гүйцэтгээгүй тохиолдолд, мэргэжлийн байгууллагаар </w:t>
      </w:r>
      <w:r w:rsidR="003B3339" w:rsidRPr="00F9608B">
        <w:rPr>
          <w:rFonts w:ascii="Arial" w:eastAsia="Aptos" w:hAnsi="Arial" w:cs="Arial"/>
          <w:sz w:val="22"/>
          <w:szCs w:val="22"/>
        </w:rPr>
        <w:t xml:space="preserve">дүгнэлт </w:t>
      </w:r>
      <w:r w:rsidR="007436C7" w:rsidRPr="00F9608B">
        <w:rPr>
          <w:rFonts w:ascii="Arial" w:eastAsia="Aptos" w:hAnsi="Arial" w:cs="Arial"/>
          <w:sz w:val="22"/>
          <w:szCs w:val="22"/>
        </w:rPr>
        <w:t>гаргуулсны</w:t>
      </w:r>
      <w:r w:rsidRPr="00F9608B">
        <w:rPr>
          <w:rFonts w:ascii="Arial" w:eastAsia="Aptos" w:hAnsi="Arial" w:cs="Arial"/>
          <w:sz w:val="22"/>
          <w:szCs w:val="22"/>
        </w:rPr>
        <w:t xml:space="preserve"> үндсэн дээр </w:t>
      </w:r>
      <w:r w:rsidR="00A7345A" w:rsidRPr="00F9608B">
        <w:rPr>
          <w:rFonts w:ascii="Arial" w:eastAsia="Aptos" w:hAnsi="Arial" w:cs="Arial"/>
          <w:sz w:val="22"/>
          <w:szCs w:val="22"/>
        </w:rPr>
        <w:t xml:space="preserve">тухайн засвар хийсэн орчинд </w:t>
      </w:r>
      <w:r w:rsidRPr="00F9608B">
        <w:rPr>
          <w:rFonts w:ascii="Arial" w:eastAsia="Aptos" w:hAnsi="Arial" w:cs="Arial"/>
          <w:sz w:val="22"/>
          <w:szCs w:val="22"/>
        </w:rPr>
        <w:t>сургалтын үйл ажиллагаа явуулж болох эсэхийг шийдвэрлэнэ.</w:t>
      </w:r>
    </w:p>
    <w:p w14:paraId="0277F5A0" w14:textId="10D6C691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>2</w:t>
      </w:r>
      <w:r w:rsidR="00A47120" w:rsidRPr="00F9608B">
        <w:rPr>
          <w:rFonts w:ascii="Arial" w:hAnsi="Arial" w:cs="Arial"/>
          <w:b/>
          <w:bCs/>
          <w:noProof/>
          <w:sz w:val="22"/>
          <w:szCs w:val="22"/>
        </w:rPr>
        <w:t>3</w:t>
      </w:r>
      <w:r w:rsidRPr="00F9608B">
        <w:rPr>
          <w:rFonts w:ascii="Arial" w:hAnsi="Arial" w:cs="Arial"/>
          <w:b/>
          <w:bCs/>
          <w:noProof/>
          <w:sz w:val="22"/>
          <w:szCs w:val="22"/>
        </w:rPr>
        <w:t xml:space="preserve"> д</w:t>
      </w:r>
      <w:r w:rsidR="00A47120" w:rsidRPr="00F9608B">
        <w:rPr>
          <w:rFonts w:ascii="Arial" w:hAnsi="Arial" w:cs="Arial"/>
          <w:b/>
          <w:bCs/>
          <w:noProof/>
          <w:sz w:val="22"/>
          <w:szCs w:val="22"/>
        </w:rPr>
        <w:t>угаа</w:t>
      </w:r>
      <w:r w:rsidRPr="00F9608B">
        <w:rPr>
          <w:rFonts w:ascii="Arial" w:hAnsi="Arial" w:cs="Arial"/>
          <w:b/>
          <w:bCs/>
          <w:noProof/>
          <w:sz w:val="22"/>
          <w:szCs w:val="22"/>
        </w:rPr>
        <w:t>р зүйл.</w:t>
      </w:r>
      <w:r w:rsidRPr="00F9608B">
        <w:rPr>
          <w:rFonts w:ascii="Arial" w:hAnsi="Arial" w:cs="Arial"/>
          <w:b/>
          <w:sz w:val="22"/>
          <w:szCs w:val="22"/>
        </w:rPr>
        <w:t>Сургуулийн орчны болон хүнсний эрүүл ахуй</w:t>
      </w:r>
    </w:p>
    <w:p w14:paraId="4F16BBF0" w14:textId="1A8C5E7A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2</w:t>
      </w:r>
      <w:r w:rsidR="00A47120" w:rsidRPr="00F9608B">
        <w:rPr>
          <w:rFonts w:ascii="Arial" w:hAnsi="Arial" w:cs="Arial"/>
          <w:noProof/>
          <w:sz w:val="22"/>
          <w:szCs w:val="22"/>
        </w:rPr>
        <w:t>3</w:t>
      </w:r>
      <w:r w:rsidRPr="00F9608B">
        <w:rPr>
          <w:rFonts w:ascii="Arial" w:hAnsi="Arial" w:cs="Arial"/>
          <w:noProof/>
          <w:sz w:val="22"/>
          <w:szCs w:val="22"/>
        </w:rPr>
        <w:t xml:space="preserve">.1.Сургуулийн захирал нь сургуулийн орчны эрүүл ахуй болон хүнсний эрүүл ахуй </w:t>
      </w:r>
      <w:r w:rsidR="143A62CF" w:rsidRPr="00F9608B">
        <w:rPr>
          <w:rFonts w:ascii="Arial" w:hAnsi="Arial" w:cs="Arial"/>
          <w:noProof/>
          <w:sz w:val="22"/>
          <w:szCs w:val="22"/>
        </w:rPr>
        <w:t xml:space="preserve">нь </w:t>
      </w:r>
      <w:r w:rsidR="483AD752" w:rsidRPr="00F9608B">
        <w:rPr>
          <w:rFonts w:ascii="Arial" w:hAnsi="Arial" w:cs="Arial"/>
          <w:noProof/>
          <w:sz w:val="22"/>
          <w:szCs w:val="22"/>
        </w:rPr>
        <w:t xml:space="preserve">холбогдох стандартыг хангаж буй эсэхтэй холбогдуулан </w:t>
      </w:r>
      <w:r w:rsidRPr="00F9608B">
        <w:rPr>
          <w:rFonts w:ascii="Arial" w:hAnsi="Arial" w:cs="Arial"/>
          <w:noProof/>
          <w:sz w:val="22"/>
          <w:szCs w:val="22"/>
        </w:rPr>
        <w:t xml:space="preserve">жилд </w:t>
      </w:r>
      <w:r w:rsidR="0D71574D" w:rsidRPr="00F9608B">
        <w:rPr>
          <w:rFonts w:ascii="Arial" w:hAnsi="Arial" w:cs="Arial"/>
          <w:noProof/>
          <w:sz w:val="22"/>
          <w:szCs w:val="22"/>
        </w:rPr>
        <w:t>хоёроос доошгүй</w:t>
      </w:r>
      <w:r w:rsidRPr="00F9608B">
        <w:rPr>
          <w:rFonts w:ascii="Arial" w:hAnsi="Arial" w:cs="Arial"/>
          <w:noProof/>
          <w:sz w:val="22"/>
          <w:szCs w:val="22"/>
        </w:rPr>
        <w:t xml:space="preserve"> удаа </w:t>
      </w:r>
      <w:r w:rsidR="0389E79C" w:rsidRPr="00F9608B">
        <w:rPr>
          <w:rFonts w:ascii="Arial" w:hAnsi="Arial" w:cs="Arial"/>
          <w:noProof/>
          <w:sz w:val="22"/>
          <w:szCs w:val="22"/>
        </w:rPr>
        <w:t>хяналт,</w:t>
      </w:r>
      <w:r w:rsidRPr="00F9608B">
        <w:rPr>
          <w:rFonts w:ascii="Arial" w:hAnsi="Arial" w:cs="Arial"/>
          <w:noProof/>
          <w:sz w:val="22"/>
          <w:szCs w:val="22"/>
        </w:rPr>
        <w:t xml:space="preserve"> шалгалтыг зохион байгуул</w:t>
      </w:r>
      <w:r w:rsidR="6FDD3FB4" w:rsidRPr="00F9608B">
        <w:rPr>
          <w:rFonts w:ascii="Arial" w:hAnsi="Arial" w:cs="Arial"/>
          <w:noProof/>
          <w:sz w:val="22"/>
          <w:szCs w:val="22"/>
        </w:rPr>
        <w:t>ах бөгөөд</w:t>
      </w:r>
      <w:r w:rsidRPr="00F9608B">
        <w:rPr>
          <w:rFonts w:ascii="Arial" w:hAnsi="Arial" w:cs="Arial"/>
          <w:noProof/>
          <w:sz w:val="22"/>
          <w:szCs w:val="22"/>
        </w:rPr>
        <w:t xml:space="preserve"> үр дүнг тэмдэглэн </w:t>
      </w:r>
      <w:r w:rsidR="4C75878B" w:rsidRPr="00F9608B">
        <w:rPr>
          <w:rFonts w:ascii="Arial" w:hAnsi="Arial" w:cs="Arial"/>
          <w:noProof/>
          <w:sz w:val="22"/>
          <w:szCs w:val="22"/>
        </w:rPr>
        <w:t>сургуулийн зөвлөлд тайлагна</w:t>
      </w:r>
      <w:r w:rsidR="00B273E0" w:rsidRPr="00F9608B">
        <w:rPr>
          <w:rFonts w:ascii="Arial" w:hAnsi="Arial" w:cs="Arial"/>
          <w:noProof/>
          <w:sz w:val="22"/>
          <w:szCs w:val="22"/>
        </w:rPr>
        <w:t>на</w:t>
      </w:r>
      <w:r w:rsidRPr="00F9608B">
        <w:rPr>
          <w:rFonts w:ascii="Arial" w:hAnsi="Arial" w:cs="Arial"/>
          <w:noProof/>
          <w:sz w:val="22"/>
          <w:szCs w:val="22"/>
        </w:rPr>
        <w:t>.</w:t>
      </w:r>
    </w:p>
    <w:p w14:paraId="3634C49A" w14:textId="161131D5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2</w:t>
      </w:r>
      <w:r w:rsidR="00A47120" w:rsidRPr="00F9608B">
        <w:rPr>
          <w:rFonts w:ascii="Arial" w:hAnsi="Arial" w:cs="Arial"/>
          <w:noProof/>
          <w:sz w:val="22"/>
          <w:szCs w:val="22"/>
        </w:rPr>
        <w:t>3</w:t>
      </w:r>
      <w:r w:rsidRPr="00F9608B">
        <w:rPr>
          <w:rFonts w:ascii="Arial" w:hAnsi="Arial" w:cs="Arial"/>
          <w:noProof/>
          <w:sz w:val="22"/>
          <w:szCs w:val="22"/>
        </w:rPr>
        <w:t>.2</w:t>
      </w:r>
      <w:r w:rsidR="00473349" w:rsidRPr="00F9608B">
        <w:rPr>
          <w:rFonts w:ascii="Arial" w:hAnsi="Arial" w:cs="Arial"/>
          <w:noProof/>
          <w:sz w:val="22"/>
          <w:szCs w:val="22"/>
        </w:rPr>
        <w:t>.</w:t>
      </w:r>
      <w:r w:rsidRPr="00F9608B">
        <w:rPr>
          <w:rFonts w:ascii="Arial" w:hAnsi="Arial" w:cs="Arial"/>
          <w:noProof/>
          <w:sz w:val="22"/>
          <w:szCs w:val="22"/>
        </w:rPr>
        <w:t>Энэ хуулийн 2</w:t>
      </w:r>
      <w:r w:rsidR="009F1AAA" w:rsidRPr="00F9608B">
        <w:rPr>
          <w:rFonts w:ascii="Arial" w:hAnsi="Arial" w:cs="Arial"/>
          <w:noProof/>
          <w:sz w:val="22"/>
          <w:szCs w:val="22"/>
        </w:rPr>
        <w:t>3</w:t>
      </w:r>
      <w:r w:rsidRPr="00F9608B">
        <w:rPr>
          <w:rFonts w:ascii="Arial" w:hAnsi="Arial" w:cs="Arial"/>
          <w:noProof/>
          <w:sz w:val="22"/>
          <w:szCs w:val="22"/>
        </w:rPr>
        <w:t xml:space="preserve">.1-д заасан эрүүл ахуйн </w:t>
      </w:r>
      <w:r w:rsidR="42978EE8" w:rsidRPr="00F9608B">
        <w:rPr>
          <w:rFonts w:ascii="Arial" w:hAnsi="Arial" w:cs="Arial"/>
          <w:noProof/>
          <w:sz w:val="22"/>
          <w:szCs w:val="22"/>
        </w:rPr>
        <w:t xml:space="preserve">хяналт, </w:t>
      </w:r>
      <w:r w:rsidRPr="00F9608B">
        <w:rPr>
          <w:rFonts w:ascii="Arial" w:hAnsi="Arial" w:cs="Arial"/>
          <w:noProof/>
          <w:sz w:val="22"/>
          <w:szCs w:val="22"/>
        </w:rPr>
        <w:t>шалгалт</w:t>
      </w:r>
      <w:r w:rsidR="54C1D036" w:rsidRPr="00F9608B">
        <w:rPr>
          <w:rFonts w:ascii="Arial" w:hAnsi="Arial" w:cs="Arial"/>
          <w:noProof/>
          <w:sz w:val="22"/>
          <w:szCs w:val="22"/>
        </w:rPr>
        <w:t xml:space="preserve">ыг зохион байгуулахдаа сургуулийн зөвлөлийн </w:t>
      </w:r>
      <w:r w:rsidRPr="00F9608B">
        <w:rPr>
          <w:rFonts w:ascii="Arial" w:hAnsi="Arial" w:cs="Arial"/>
          <w:noProof/>
          <w:sz w:val="22"/>
          <w:szCs w:val="22"/>
        </w:rPr>
        <w:t>эцэг эхийн төлөөллийг оролцуулна.</w:t>
      </w:r>
    </w:p>
    <w:p w14:paraId="09773100" w14:textId="2CB1851B" w:rsidR="00A3403A" w:rsidRPr="00F9608B" w:rsidRDefault="00A3403A" w:rsidP="44BB54F8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2</w:t>
      </w:r>
      <w:r w:rsidR="009F1AAA" w:rsidRPr="00F9608B">
        <w:rPr>
          <w:rFonts w:ascii="Arial" w:hAnsi="Arial" w:cs="Arial"/>
          <w:noProof/>
          <w:sz w:val="22"/>
          <w:szCs w:val="22"/>
        </w:rPr>
        <w:t>3</w:t>
      </w:r>
      <w:r w:rsidRPr="00F9608B">
        <w:rPr>
          <w:rFonts w:ascii="Arial" w:hAnsi="Arial" w:cs="Arial"/>
          <w:noProof/>
          <w:sz w:val="22"/>
          <w:szCs w:val="22"/>
        </w:rPr>
        <w:t>.</w:t>
      </w:r>
      <w:r w:rsidR="6DBDBC16" w:rsidRPr="00F9608B">
        <w:rPr>
          <w:rFonts w:ascii="Arial" w:hAnsi="Arial" w:cs="Arial"/>
          <w:noProof/>
          <w:sz w:val="22"/>
          <w:szCs w:val="22"/>
        </w:rPr>
        <w:t>3</w:t>
      </w:r>
      <w:r w:rsidRPr="00F9608B">
        <w:rPr>
          <w:rFonts w:ascii="Arial" w:hAnsi="Arial" w:cs="Arial"/>
          <w:noProof/>
          <w:sz w:val="22"/>
          <w:szCs w:val="22"/>
        </w:rPr>
        <w:t>.Энэ хуулийн 2</w:t>
      </w:r>
      <w:r w:rsidR="009F1AAA" w:rsidRPr="00F9608B">
        <w:rPr>
          <w:rFonts w:ascii="Arial" w:hAnsi="Arial" w:cs="Arial"/>
          <w:noProof/>
          <w:sz w:val="22"/>
          <w:szCs w:val="22"/>
        </w:rPr>
        <w:t>3</w:t>
      </w:r>
      <w:r w:rsidRPr="00F9608B">
        <w:rPr>
          <w:rFonts w:ascii="Arial" w:hAnsi="Arial" w:cs="Arial"/>
          <w:noProof/>
          <w:sz w:val="22"/>
          <w:szCs w:val="22"/>
        </w:rPr>
        <w:t xml:space="preserve">.1-т заасан </w:t>
      </w:r>
      <w:r w:rsidR="5CE26E3D" w:rsidRPr="00F9608B">
        <w:rPr>
          <w:rFonts w:ascii="Arial" w:hAnsi="Arial" w:cs="Arial"/>
          <w:noProof/>
          <w:sz w:val="22"/>
          <w:szCs w:val="22"/>
        </w:rPr>
        <w:t xml:space="preserve">хяналт, </w:t>
      </w:r>
      <w:r w:rsidRPr="00F9608B">
        <w:rPr>
          <w:rFonts w:ascii="Arial" w:hAnsi="Arial" w:cs="Arial"/>
          <w:noProof/>
          <w:sz w:val="22"/>
          <w:szCs w:val="22"/>
        </w:rPr>
        <w:t xml:space="preserve">шалгалтыг явуулахдаа </w:t>
      </w:r>
      <w:r w:rsidR="00AE2197" w:rsidRPr="00F9608B">
        <w:rPr>
          <w:rFonts w:ascii="Arial" w:hAnsi="Arial" w:cs="Arial"/>
          <w:noProof/>
          <w:sz w:val="22"/>
          <w:szCs w:val="22"/>
        </w:rPr>
        <w:t>эрүүл ахуй болон хүнсний эрүүл ахуй хариуцсан эрх бүхий байгууллагатай</w:t>
      </w:r>
      <w:r w:rsidR="00C91DAD" w:rsidRPr="00F9608B">
        <w:rPr>
          <w:rFonts w:ascii="Arial" w:hAnsi="Arial" w:cs="Arial"/>
          <w:noProof/>
          <w:sz w:val="22"/>
          <w:szCs w:val="22"/>
        </w:rPr>
        <w:t xml:space="preserve"> хамтран ажиллана</w:t>
      </w:r>
      <w:r w:rsidRPr="00F9608B">
        <w:rPr>
          <w:rFonts w:ascii="Arial" w:hAnsi="Arial" w:cs="Arial"/>
          <w:noProof/>
          <w:sz w:val="22"/>
          <w:szCs w:val="22"/>
        </w:rPr>
        <w:t>.</w:t>
      </w:r>
    </w:p>
    <w:p w14:paraId="39B841D8" w14:textId="314C36A6" w:rsidR="00A3403A" w:rsidRPr="00F9608B" w:rsidRDefault="00A3403A" w:rsidP="44BB54F8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2</w:t>
      </w:r>
      <w:r w:rsidR="009F1AAA" w:rsidRPr="00F9608B">
        <w:rPr>
          <w:rFonts w:ascii="Arial" w:hAnsi="Arial" w:cs="Arial"/>
          <w:noProof/>
          <w:sz w:val="22"/>
          <w:szCs w:val="22"/>
        </w:rPr>
        <w:t>3</w:t>
      </w:r>
      <w:r w:rsidRPr="00F9608B">
        <w:rPr>
          <w:rFonts w:ascii="Arial" w:hAnsi="Arial" w:cs="Arial"/>
          <w:noProof/>
          <w:sz w:val="22"/>
          <w:szCs w:val="22"/>
        </w:rPr>
        <w:t>.</w:t>
      </w:r>
      <w:r w:rsidR="3C1F20F6" w:rsidRPr="00F9608B">
        <w:rPr>
          <w:rFonts w:ascii="Arial" w:hAnsi="Arial" w:cs="Arial"/>
          <w:noProof/>
          <w:sz w:val="22"/>
          <w:szCs w:val="22"/>
        </w:rPr>
        <w:t>4</w:t>
      </w:r>
      <w:r w:rsidRPr="00F9608B">
        <w:rPr>
          <w:rFonts w:ascii="Arial" w:hAnsi="Arial" w:cs="Arial"/>
          <w:noProof/>
          <w:sz w:val="22"/>
          <w:szCs w:val="22"/>
        </w:rPr>
        <w:t>.</w:t>
      </w:r>
      <w:r w:rsidR="085E8E73" w:rsidRPr="00F9608B">
        <w:rPr>
          <w:rFonts w:ascii="Arial" w:hAnsi="Arial" w:cs="Arial"/>
          <w:noProof/>
          <w:sz w:val="22"/>
          <w:szCs w:val="22"/>
        </w:rPr>
        <w:t>Э</w:t>
      </w:r>
      <w:r w:rsidRPr="00F9608B">
        <w:rPr>
          <w:rFonts w:ascii="Arial" w:hAnsi="Arial" w:cs="Arial"/>
          <w:noProof/>
          <w:sz w:val="22"/>
          <w:szCs w:val="22"/>
        </w:rPr>
        <w:t>нэ хуулийн 2</w:t>
      </w:r>
      <w:r w:rsidR="009F1AAA" w:rsidRPr="00F9608B">
        <w:rPr>
          <w:rFonts w:ascii="Arial" w:hAnsi="Arial" w:cs="Arial"/>
          <w:noProof/>
          <w:sz w:val="22"/>
          <w:szCs w:val="22"/>
        </w:rPr>
        <w:t>3</w:t>
      </w:r>
      <w:r w:rsidRPr="00F9608B">
        <w:rPr>
          <w:rFonts w:ascii="Arial" w:hAnsi="Arial" w:cs="Arial"/>
          <w:noProof/>
          <w:sz w:val="22"/>
          <w:szCs w:val="22"/>
        </w:rPr>
        <w:t xml:space="preserve">.1-т заасан </w:t>
      </w:r>
      <w:r w:rsidR="4672D277" w:rsidRPr="00F9608B">
        <w:rPr>
          <w:rFonts w:ascii="Arial" w:hAnsi="Arial" w:cs="Arial"/>
          <w:noProof/>
          <w:sz w:val="22"/>
          <w:szCs w:val="22"/>
        </w:rPr>
        <w:t xml:space="preserve">хяналт, </w:t>
      </w:r>
      <w:r w:rsidRPr="00F9608B">
        <w:rPr>
          <w:rFonts w:ascii="Arial" w:hAnsi="Arial" w:cs="Arial"/>
          <w:noProof/>
          <w:sz w:val="22"/>
          <w:szCs w:val="22"/>
        </w:rPr>
        <w:t xml:space="preserve">шалгалтын үр дүн нь сургуулийн орчны </w:t>
      </w:r>
      <w:r w:rsidR="529AD777" w:rsidRPr="00F9608B">
        <w:rPr>
          <w:rFonts w:ascii="Arial" w:hAnsi="Arial" w:cs="Arial"/>
          <w:noProof/>
          <w:sz w:val="22"/>
          <w:szCs w:val="22"/>
        </w:rPr>
        <w:t>эрүүл ахуйн</w:t>
      </w:r>
      <w:r w:rsidRPr="00F9608B">
        <w:rPr>
          <w:rFonts w:ascii="Arial" w:hAnsi="Arial" w:cs="Arial"/>
          <w:noProof/>
          <w:sz w:val="22"/>
          <w:szCs w:val="22"/>
        </w:rPr>
        <w:t xml:space="preserve"> стандартад нийцээгүй бол</w:t>
      </w:r>
      <w:r w:rsidR="7EEA4685" w:rsidRPr="00F9608B">
        <w:rPr>
          <w:rFonts w:ascii="Arial" w:hAnsi="Arial" w:cs="Arial"/>
          <w:noProof/>
          <w:sz w:val="22"/>
          <w:szCs w:val="22"/>
        </w:rPr>
        <w:t>,</w:t>
      </w:r>
      <w:r w:rsidRPr="00F9608B">
        <w:rPr>
          <w:rFonts w:ascii="Arial" w:hAnsi="Arial" w:cs="Arial"/>
          <w:noProof/>
          <w:sz w:val="22"/>
          <w:szCs w:val="22"/>
        </w:rPr>
        <w:t xml:space="preserve"> </w:t>
      </w:r>
      <w:r w:rsidR="7EEA4685" w:rsidRPr="00F9608B">
        <w:rPr>
          <w:rFonts w:ascii="Arial" w:hAnsi="Arial" w:cs="Arial"/>
          <w:noProof/>
          <w:sz w:val="22"/>
          <w:szCs w:val="22"/>
        </w:rPr>
        <w:t>сургуулийн захирал</w:t>
      </w:r>
      <w:r w:rsidRPr="00F9608B">
        <w:rPr>
          <w:rFonts w:ascii="Arial" w:hAnsi="Arial" w:cs="Arial"/>
          <w:noProof/>
          <w:sz w:val="22"/>
          <w:szCs w:val="22"/>
        </w:rPr>
        <w:t xml:space="preserve"> нэн даруй шаардлагатай арга хэмжээ </w:t>
      </w:r>
      <w:r w:rsidRPr="00F9608B">
        <w:rPr>
          <w:rFonts w:ascii="Arial" w:hAnsi="Arial" w:cs="Arial"/>
          <w:noProof/>
          <w:sz w:val="22"/>
          <w:szCs w:val="22"/>
        </w:rPr>
        <w:lastRenderedPageBreak/>
        <w:t xml:space="preserve">авч, сургуулийн барилга байгууламж, тоног төхөөрөмжийг сайжруулах </w:t>
      </w:r>
      <w:r w:rsidR="00AD3976" w:rsidRPr="00F9608B">
        <w:rPr>
          <w:rFonts w:ascii="Arial" w:hAnsi="Arial" w:cs="Arial"/>
          <w:noProof/>
          <w:sz w:val="22"/>
          <w:szCs w:val="22"/>
        </w:rPr>
        <w:t>арга хэмжээг зохион байгуулна</w:t>
      </w:r>
      <w:r w:rsidR="5D78B215" w:rsidRPr="00F9608B">
        <w:rPr>
          <w:rFonts w:ascii="Arial" w:hAnsi="Arial" w:cs="Arial"/>
          <w:noProof/>
          <w:sz w:val="22"/>
          <w:szCs w:val="22"/>
        </w:rPr>
        <w:t>.</w:t>
      </w:r>
      <w:r w:rsidRPr="00F9608B">
        <w:rPr>
          <w:rFonts w:ascii="Arial" w:hAnsi="Arial" w:cs="Arial"/>
          <w:noProof/>
          <w:sz w:val="22"/>
          <w:szCs w:val="22"/>
        </w:rPr>
        <w:t xml:space="preserve"> </w:t>
      </w:r>
    </w:p>
    <w:p w14:paraId="3C9F8C8A" w14:textId="53D94FFA" w:rsidR="00A3403A" w:rsidRPr="00F9608B" w:rsidRDefault="5D78B215" w:rsidP="44BB54F8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23.</w:t>
      </w:r>
      <w:r w:rsidR="1D720A3B" w:rsidRPr="00F9608B">
        <w:rPr>
          <w:rFonts w:ascii="Arial" w:hAnsi="Arial" w:cs="Arial"/>
          <w:noProof/>
          <w:sz w:val="22"/>
          <w:szCs w:val="22"/>
        </w:rPr>
        <w:t>5</w:t>
      </w:r>
      <w:r w:rsidRPr="00F9608B">
        <w:rPr>
          <w:rFonts w:ascii="Arial" w:hAnsi="Arial" w:cs="Arial"/>
          <w:noProof/>
          <w:sz w:val="22"/>
          <w:szCs w:val="22"/>
        </w:rPr>
        <w:t>.</w:t>
      </w:r>
      <w:r w:rsidR="7F3CFE2C" w:rsidRPr="00F9608B">
        <w:rPr>
          <w:rFonts w:ascii="Arial" w:hAnsi="Arial" w:cs="Arial"/>
          <w:noProof/>
          <w:sz w:val="22"/>
          <w:szCs w:val="22"/>
        </w:rPr>
        <w:t>Сургуулийн захирал нь энэ хуулийн 23.</w:t>
      </w:r>
      <w:r w:rsidR="0A1A7B28" w:rsidRPr="00F9608B">
        <w:rPr>
          <w:rFonts w:ascii="Arial" w:hAnsi="Arial" w:cs="Arial"/>
          <w:noProof/>
          <w:sz w:val="22"/>
          <w:szCs w:val="22"/>
        </w:rPr>
        <w:t>4</w:t>
      </w:r>
      <w:r w:rsidR="7F3CFE2C" w:rsidRPr="00F9608B">
        <w:rPr>
          <w:rFonts w:ascii="Arial" w:hAnsi="Arial" w:cs="Arial"/>
          <w:noProof/>
          <w:sz w:val="22"/>
          <w:szCs w:val="22"/>
        </w:rPr>
        <w:t>-т заасан үр дүн</w:t>
      </w:r>
      <w:r w:rsidR="009A2CF9" w:rsidRPr="00F9608B">
        <w:rPr>
          <w:rFonts w:ascii="Arial" w:hAnsi="Arial" w:cs="Arial"/>
          <w:noProof/>
          <w:sz w:val="22"/>
          <w:szCs w:val="22"/>
        </w:rPr>
        <w:t xml:space="preserve"> болон </w:t>
      </w:r>
      <w:r w:rsidR="7F3CFE2C" w:rsidRPr="00F9608B">
        <w:rPr>
          <w:rFonts w:ascii="Arial" w:hAnsi="Arial" w:cs="Arial"/>
          <w:noProof/>
          <w:sz w:val="22"/>
          <w:szCs w:val="22"/>
        </w:rPr>
        <w:t>авсан арга хэмжээний талаар</w:t>
      </w:r>
      <w:r w:rsidR="00A3403A" w:rsidRPr="00F9608B">
        <w:rPr>
          <w:rFonts w:ascii="Arial" w:hAnsi="Arial" w:cs="Arial"/>
          <w:noProof/>
          <w:sz w:val="22"/>
          <w:szCs w:val="22"/>
        </w:rPr>
        <w:t xml:space="preserve"> </w:t>
      </w:r>
      <w:r w:rsidR="16CBECDB" w:rsidRPr="00F9608B">
        <w:rPr>
          <w:rFonts w:ascii="Arial" w:hAnsi="Arial" w:cs="Arial"/>
          <w:noProof/>
          <w:sz w:val="22"/>
          <w:szCs w:val="22"/>
        </w:rPr>
        <w:t>сургуулийн зөвлөлд та</w:t>
      </w:r>
      <w:r w:rsidR="00A64709" w:rsidRPr="00F9608B">
        <w:rPr>
          <w:rFonts w:ascii="Arial" w:hAnsi="Arial" w:cs="Arial"/>
          <w:noProof/>
          <w:sz w:val="22"/>
          <w:szCs w:val="22"/>
        </w:rPr>
        <w:t>нилцуулна.</w:t>
      </w:r>
    </w:p>
    <w:p w14:paraId="4839170F" w14:textId="77777777" w:rsidR="00A3403A" w:rsidRPr="00F9608B" w:rsidRDefault="00A3403A" w:rsidP="00A3403A">
      <w:pPr>
        <w:pStyle w:val="Heading1"/>
        <w:spacing w:before="240" w:after="0"/>
        <w:jc w:val="center"/>
        <w:rPr>
          <w:rFonts w:cs="Arial"/>
          <w:noProof/>
          <w:sz w:val="22"/>
          <w:szCs w:val="22"/>
        </w:rPr>
      </w:pPr>
      <w:bookmarkStart w:id="7" w:name="_Toc175526149"/>
      <w:r w:rsidRPr="00F9608B">
        <w:rPr>
          <w:rFonts w:cs="Arial"/>
          <w:noProof/>
          <w:sz w:val="22"/>
          <w:szCs w:val="22"/>
        </w:rPr>
        <w:t>ДӨРӨВДҮГЭЭР БҮЛЭГ. БУСАД</w:t>
      </w:r>
      <w:bookmarkEnd w:id="7"/>
    </w:p>
    <w:p w14:paraId="51367EA1" w14:textId="52DE0335" w:rsidR="00A3403A" w:rsidRPr="00F9608B" w:rsidRDefault="00A3403A" w:rsidP="00A3403A">
      <w:pPr>
        <w:spacing w:before="240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F9608B">
        <w:rPr>
          <w:rFonts w:ascii="Arial" w:hAnsi="Arial" w:cs="Arial"/>
          <w:b/>
          <w:bCs/>
          <w:sz w:val="22"/>
          <w:szCs w:val="22"/>
        </w:rPr>
        <w:t>2</w:t>
      </w:r>
      <w:r w:rsidR="009F1AAA" w:rsidRPr="00F9608B">
        <w:rPr>
          <w:rFonts w:ascii="Arial" w:hAnsi="Arial" w:cs="Arial"/>
          <w:b/>
          <w:bCs/>
          <w:sz w:val="22"/>
          <w:szCs w:val="22"/>
        </w:rPr>
        <w:t>4</w:t>
      </w:r>
      <w:r w:rsidRPr="00F9608B">
        <w:rPr>
          <w:rFonts w:ascii="Arial" w:hAnsi="Arial" w:cs="Arial"/>
          <w:b/>
          <w:bCs/>
          <w:sz w:val="22"/>
          <w:szCs w:val="22"/>
        </w:rPr>
        <w:t xml:space="preserve"> дугаар зүйл.Төрөөс бусад байгууллага, хувь хүнээс үзүүлэх дэмжлэг</w:t>
      </w:r>
    </w:p>
    <w:p w14:paraId="32A4BAB5" w14:textId="2A2DFCD8" w:rsidR="00A3403A" w:rsidRPr="00F9608B" w:rsidRDefault="00A3403A" w:rsidP="00A3403A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/>
          <w:sz w:val="22"/>
          <w:szCs w:val="22"/>
        </w:rPr>
        <w:t>2</w:t>
      </w:r>
      <w:r w:rsidR="009F1AAA" w:rsidRPr="00F9608B">
        <w:rPr>
          <w:rFonts w:ascii="Arial" w:hAnsi="Arial" w:cs="Arial"/>
          <w:sz w:val="22"/>
          <w:szCs w:val="22"/>
        </w:rPr>
        <w:t>4</w:t>
      </w:r>
      <w:r w:rsidRPr="00F9608B">
        <w:rPr>
          <w:rFonts w:ascii="Arial" w:hAnsi="Arial" w:cs="Arial"/>
          <w:sz w:val="22"/>
          <w:szCs w:val="22"/>
        </w:rPr>
        <w:t xml:space="preserve">.1.Энэ хуульд заасан үйл ажиллагаа, арга хэмжээг явуулахад шаардлагатай зардлыг олон улсын, гадаадын болон дотоодын байгууллага, хувь хүний хандив тусламжаар санхүүжүүлж болно. </w:t>
      </w:r>
    </w:p>
    <w:p w14:paraId="749B91E2" w14:textId="4149B639" w:rsidR="00A3403A" w:rsidRPr="00F9608B" w:rsidRDefault="00A3403A" w:rsidP="00A3403A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/>
          <w:sz w:val="22"/>
          <w:szCs w:val="22"/>
        </w:rPr>
        <w:t>2</w:t>
      </w:r>
      <w:r w:rsidR="009F1AAA" w:rsidRPr="00F9608B">
        <w:rPr>
          <w:rFonts w:ascii="Arial" w:hAnsi="Arial" w:cs="Arial"/>
          <w:sz w:val="22"/>
          <w:szCs w:val="22"/>
        </w:rPr>
        <w:t>4</w:t>
      </w:r>
      <w:r w:rsidRPr="00F9608B">
        <w:rPr>
          <w:rFonts w:ascii="Arial" w:hAnsi="Arial" w:cs="Arial"/>
          <w:sz w:val="22"/>
          <w:szCs w:val="22"/>
        </w:rPr>
        <w:t xml:space="preserve">.2.Санхүүжилтийн хэлбэр нь мөнгөн эсхүл бараа бүтээгдэхүүн, ажил үйлчилгээ ханган нийлүүлэх хэлбэрээр байж болно. </w:t>
      </w:r>
    </w:p>
    <w:p w14:paraId="0F388D08" w14:textId="530DE306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F9608B">
        <w:rPr>
          <w:rFonts w:ascii="Arial" w:hAnsi="Arial" w:cs="Arial"/>
          <w:b/>
          <w:bCs/>
          <w:sz w:val="22"/>
          <w:szCs w:val="22"/>
        </w:rPr>
        <w:t>2</w:t>
      </w:r>
      <w:r w:rsidR="009F1AAA" w:rsidRPr="00F9608B">
        <w:rPr>
          <w:rFonts w:ascii="Arial" w:hAnsi="Arial" w:cs="Arial"/>
          <w:b/>
          <w:bCs/>
          <w:sz w:val="22"/>
          <w:szCs w:val="22"/>
        </w:rPr>
        <w:t>5</w:t>
      </w:r>
      <w:r w:rsidRPr="00F9608B">
        <w:rPr>
          <w:rFonts w:ascii="Arial" w:hAnsi="Arial" w:cs="Arial"/>
          <w:b/>
          <w:bCs/>
          <w:sz w:val="22"/>
          <w:szCs w:val="22"/>
        </w:rPr>
        <w:t xml:space="preserve"> дугаар зүйл.Хууль зөрчигчдөд хүлээлгэх хариуцлага</w:t>
      </w:r>
    </w:p>
    <w:p w14:paraId="07871E30" w14:textId="43E074AF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/>
          <w:sz w:val="22"/>
          <w:szCs w:val="22"/>
        </w:rPr>
        <w:t>2</w:t>
      </w:r>
      <w:r w:rsidR="009F1AAA" w:rsidRPr="00F9608B">
        <w:rPr>
          <w:rFonts w:ascii="Arial" w:hAnsi="Arial" w:cs="Arial"/>
          <w:sz w:val="22"/>
          <w:szCs w:val="22"/>
        </w:rPr>
        <w:t>5</w:t>
      </w:r>
      <w:r w:rsidRPr="00F9608B">
        <w:rPr>
          <w:rFonts w:ascii="Arial" w:hAnsi="Arial" w:cs="Arial"/>
          <w:sz w:val="22"/>
          <w:szCs w:val="22"/>
        </w:rPr>
        <w:t>.1.Энэ хуулийг зөрчсөн үйлдэл нь гэмт хэргийн шинжгүй бол Төрийн албаны тухай хууль, Хөдөлмөрийн тухай хууль, Зөрчлийн тухай хуульд заасны дагуу хариуцлага хүлээлгэнэ.</w:t>
      </w:r>
    </w:p>
    <w:p w14:paraId="659DC657" w14:textId="14E93E76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F9608B">
        <w:rPr>
          <w:rFonts w:ascii="Arial" w:hAnsi="Arial" w:cs="Arial"/>
          <w:b/>
          <w:bCs/>
          <w:noProof/>
          <w:sz w:val="22"/>
          <w:szCs w:val="22"/>
        </w:rPr>
        <w:t>2</w:t>
      </w:r>
      <w:r w:rsidR="009F1AAA" w:rsidRPr="00F9608B">
        <w:rPr>
          <w:rFonts w:ascii="Arial" w:hAnsi="Arial" w:cs="Arial"/>
          <w:b/>
          <w:bCs/>
          <w:noProof/>
          <w:sz w:val="22"/>
          <w:szCs w:val="22"/>
        </w:rPr>
        <w:t>6</w:t>
      </w:r>
      <w:r w:rsidRPr="00F9608B">
        <w:rPr>
          <w:rFonts w:ascii="Arial" w:hAnsi="Arial" w:cs="Arial"/>
          <w:b/>
          <w:bCs/>
          <w:noProof/>
          <w:sz w:val="22"/>
          <w:szCs w:val="22"/>
        </w:rPr>
        <w:t xml:space="preserve"> дугаар зүйл.Хууль хүчин төгөлдөр болох</w:t>
      </w:r>
    </w:p>
    <w:p w14:paraId="70CEEC91" w14:textId="56CB32D2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F9608B">
        <w:rPr>
          <w:rFonts w:ascii="Arial" w:hAnsi="Arial" w:cs="Arial"/>
          <w:noProof/>
          <w:sz w:val="22"/>
          <w:szCs w:val="22"/>
        </w:rPr>
        <w:t>2</w:t>
      </w:r>
      <w:r w:rsidR="009F1AAA" w:rsidRPr="00F9608B">
        <w:rPr>
          <w:rFonts w:ascii="Arial" w:hAnsi="Arial" w:cs="Arial"/>
          <w:noProof/>
          <w:sz w:val="22"/>
          <w:szCs w:val="22"/>
        </w:rPr>
        <w:t>6</w:t>
      </w:r>
      <w:r w:rsidRPr="00F9608B">
        <w:rPr>
          <w:rFonts w:ascii="Arial" w:hAnsi="Arial" w:cs="Arial"/>
          <w:noProof/>
          <w:sz w:val="22"/>
          <w:szCs w:val="22"/>
        </w:rPr>
        <w:t>.1.Энэ хуулийг 2025 оны ... дүгээр сарын ...-ний өдрөөс эхлэн дагаж мөрдөнө.</w:t>
      </w:r>
    </w:p>
    <w:p w14:paraId="4D566545" w14:textId="77777777" w:rsidR="00A3403A" w:rsidRPr="00F9608B" w:rsidRDefault="00A3403A" w:rsidP="00A3403A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cs="Arial"/>
          <w:noProof/>
          <w:sz w:val="22"/>
          <w:szCs w:val="22"/>
        </w:rPr>
      </w:pPr>
    </w:p>
    <w:p w14:paraId="0677E5CE" w14:textId="674CF8C0" w:rsidR="00A3403A" w:rsidRPr="00F9608B" w:rsidRDefault="00B21790" w:rsidP="00B21790">
      <w:pPr>
        <w:jc w:val="center"/>
        <w:rPr>
          <w:rFonts w:ascii="Arial" w:hAnsi="Arial" w:cs="Arial"/>
          <w:sz w:val="22"/>
          <w:szCs w:val="22"/>
        </w:rPr>
      </w:pPr>
      <w:r w:rsidRPr="00F9608B">
        <w:rPr>
          <w:rFonts w:ascii="Arial" w:hAnsi="Arial" w:cs="Arial"/>
          <w:sz w:val="22"/>
          <w:szCs w:val="22"/>
        </w:rPr>
        <w:t>ГАРЫН ҮСЭГ</w:t>
      </w:r>
    </w:p>
    <w:sectPr w:rsidR="00A3403A" w:rsidRPr="00F9608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FB2A8" w14:textId="77777777" w:rsidR="00C335CF" w:rsidRDefault="00C335CF">
      <w:pPr>
        <w:spacing w:after="0" w:line="240" w:lineRule="auto"/>
      </w:pPr>
      <w:r>
        <w:separator/>
      </w:r>
    </w:p>
  </w:endnote>
  <w:endnote w:type="continuationSeparator" w:id="0">
    <w:p w14:paraId="0D92D58E" w14:textId="77777777" w:rsidR="00C335CF" w:rsidRDefault="00C335CF">
      <w:pPr>
        <w:spacing w:after="0" w:line="240" w:lineRule="auto"/>
      </w:pPr>
      <w:r>
        <w:continuationSeparator/>
      </w:r>
    </w:p>
  </w:endnote>
  <w:endnote w:type="continuationNotice" w:id="1">
    <w:p w14:paraId="7BD1E7E1" w14:textId="77777777" w:rsidR="00C335CF" w:rsidRDefault="00C33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FAA6A" w14:textId="77777777" w:rsidR="00C335CF" w:rsidRDefault="00C335CF">
      <w:pPr>
        <w:spacing w:after="0" w:line="240" w:lineRule="auto"/>
      </w:pPr>
      <w:r>
        <w:separator/>
      </w:r>
    </w:p>
  </w:footnote>
  <w:footnote w:type="continuationSeparator" w:id="0">
    <w:p w14:paraId="481B4D9F" w14:textId="77777777" w:rsidR="00C335CF" w:rsidRDefault="00C335CF">
      <w:pPr>
        <w:spacing w:after="0" w:line="240" w:lineRule="auto"/>
      </w:pPr>
      <w:r>
        <w:continuationSeparator/>
      </w:r>
    </w:p>
  </w:footnote>
  <w:footnote w:type="continuationNotice" w:id="1">
    <w:p w14:paraId="1FFD442C" w14:textId="77777777" w:rsidR="00C335CF" w:rsidRDefault="00C335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01E61" w14:textId="129C5CFC" w:rsidR="00EF13D3" w:rsidRPr="00C750E4" w:rsidRDefault="00A3403A">
    <w:pPr>
      <w:pStyle w:val="Header"/>
      <w:jc w:val="right"/>
      <w:rPr>
        <w:rFonts w:ascii="Arial" w:hAnsi="Arial" w:cs="Arial"/>
        <w:sz w:val="22"/>
        <w:szCs w:val="22"/>
        <w:u w:val="single"/>
      </w:rPr>
    </w:pPr>
    <w:r w:rsidRPr="00C750E4">
      <w:rPr>
        <w:rFonts w:ascii="Arial" w:hAnsi="Arial" w:cs="Arial"/>
        <w:sz w:val="22"/>
        <w:szCs w:val="22"/>
        <w:u w:val="single"/>
      </w:rPr>
      <w:t xml:space="preserve">Төсөл </w:t>
    </w:r>
  </w:p>
  <w:p w14:paraId="776A3CA3" w14:textId="67117921" w:rsidR="00EF13D3" w:rsidRPr="00034624" w:rsidRDefault="00EF13D3">
    <w:pPr>
      <w:pStyle w:val="Header"/>
      <w:jc w:val="right"/>
      <w:rPr>
        <w:rFonts w:ascii="Arial" w:hAnsi="Arial" w:cs="Arial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04CE8"/>
    <w:multiLevelType w:val="multilevel"/>
    <w:tmpl w:val="5002F5C4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FB71499"/>
    <w:multiLevelType w:val="multilevel"/>
    <w:tmpl w:val="D23E22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A8081C"/>
    <w:multiLevelType w:val="multilevel"/>
    <w:tmpl w:val="7578E54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C01BF6"/>
    <w:multiLevelType w:val="multilevel"/>
    <w:tmpl w:val="AC3858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A00816"/>
    <w:multiLevelType w:val="multilevel"/>
    <w:tmpl w:val="DDAE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075D2"/>
    <w:multiLevelType w:val="multilevel"/>
    <w:tmpl w:val="D7BE0C38"/>
    <w:lvl w:ilvl="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25A570A5"/>
    <w:multiLevelType w:val="hybridMultilevel"/>
    <w:tmpl w:val="A6CEC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633D1"/>
    <w:multiLevelType w:val="multilevel"/>
    <w:tmpl w:val="238E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Theme="minorEastAsia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B6A7B"/>
    <w:multiLevelType w:val="multilevel"/>
    <w:tmpl w:val="5002F5C4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BD7442"/>
    <w:multiLevelType w:val="multilevel"/>
    <w:tmpl w:val="22B8642C"/>
    <w:lvl w:ilvl="0">
      <w:start w:val="1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3D892B6E"/>
    <w:multiLevelType w:val="hybridMultilevel"/>
    <w:tmpl w:val="956E074A"/>
    <w:lvl w:ilvl="0" w:tplc="F052428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1BC7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9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04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01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CB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E3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A8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2E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F41D4"/>
    <w:multiLevelType w:val="multilevel"/>
    <w:tmpl w:val="34C6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41338"/>
    <w:multiLevelType w:val="multilevel"/>
    <w:tmpl w:val="FAEE23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CDF5E6C"/>
    <w:multiLevelType w:val="multilevel"/>
    <w:tmpl w:val="264C94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501509C"/>
    <w:multiLevelType w:val="multilevel"/>
    <w:tmpl w:val="7EE0CA1E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A1055D2"/>
    <w:multiLevelType w:val="multilevel"/>
    <w:tmpl w:val="315E730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AD44C5F"/>
    <w:multiLevelType w:val="multilevel"/>
    <w:tmpl w:val="2D2E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D50D97"/>
    <w:multiLevelType w:val="multilevel"/>
    <w:tmpl w:val="89CE159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6ADE10EE"/>
    <w:multiLevelType w:val="multilevel"/>
    <w:tmpl w:val="50E0245E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8938078">
    <w:abstractNumId w:val="10"/>
  </w:num>
  <w:num w:numId="2" w16cid:durableId="18481510">
    <w:abstractNumId w:val="3"/>
  </w:num>
  <w:num w:numId="3" w16cid:durableId="1272276826">
    <w:abstractNumId w:val="6"/>
  </w:num>
  <w:num w:numId="4" w16cid:durableId="406150040">
    <w:abstractNumId w:val="13"/>
  </w:num>
  <w:num w:numId="5" w16cid:durableId="1363365925">
    <w:abstractNumId w:val="17"/>
  </w:num>
  <w:num w:numId="6" w16cid:durableId="1195537677">
    <w:abstractNumId w:val="16"/>
  </w:num>
  <w:num w:numId="7" w16cid:durableId="897856617">
    <w:abstractNumId w:val="9"/>
  </w:num>
  <w:num w:numId="8" w16cid:durableId="1395161950">
    <w:abstractNumId w:val="2"/>
  </w:num>
  <w:num w:numId="9" w16cid:durableId="565260160">
    <w:abstractNumId w:val="5"/>
  </w:num>
  <w:num w:numId="10" w16cid:durableId="1003970127">
    <w:abstractNumId w:val="15"/>
  </w:num>
  <w:num w:numId="11" w16cid:durableId="176384417">
    <w:abstractNumId w:val="1"/>
  </w:num>
  <w:num w:numId="12" w16cid:durableId="635136553">
    <w:abstractNumId w:val="12"/>
  </w:num>
  <w:num w:numId="13" w16cid:durableId="751196894">
    <w:abstractNumId w:val="11"/>
  </w:num>
  <w:num w:numId="14" w16cid:durableId="858936647">
    <w:abstractNumId w:val="4"/>
  </w:num>
  <w:num w:numId="15" w16cid:durableId="944734011">
    <w:abstractNumId w:val="7"/>
  </w:num>
  <w:num w:numId="16" w16cid:durableId="1339187688">
    <w:abstractNumId w:val="0"/>
  </w:num>
  <w:num w:numId="17" w16cid:durableId="641622342">
    <w:abstractNumId w:val="8"/>
  </w:num>
  <w:num w:numId="18" w16cid:durableId="30420348">
    <w:abstractNumId w:val="14"/>
  </w:num>
  <w:num w:numId="19" w16cid:durableId="10665646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3A"/>
    <w:rsid w:val="00000B2E"/>
    <w:rsid w:val="0000202E"/>
    <w:rsid w:val="0000271F"/>
    <w:rsid w:val="000027F9"/>
    <w:rsid w:val="000028EB"/>
    <w:rsid w:val="000031E2"/>
    <w:rsid w:val="00005811"/>
    <w:rsid w:val="00006C19"/>
    <w:rsid w:val="00007EAD"/>
    <w:rsid w:val="00012B00"/>
    <w:rsid w:val="000144A4"/>
    <w:rsid w:val="00014F20"/>
    <w:rsid w:val="00015089"/>
    <w:rsid w:val="000161CF"/>
    <w:rsid w:val="00016549"/>
    <w:rsid w:val="00016E8C"/>
    <w:rsid w:val="00017751"/>
    <w:rsid w:val="0002075A"/>
    <w:rsid w:val="000212E3"/>
    <w:rsid w:val="00021D03"/>
    <w:rsid w:val="0002235E"/>
    <w:rsid w:val="00022D61"/>
    <w:rsid w:val="0002301A"/>
    <w:rsid w:val="000238A1"/>
    <w:rsid w:val="0002404B"/>
    <w:rsid w:val="00024181"/>
    <w:rsid w:val="000241E1"/>
    <w:rsid w:val="000246C3"/>
    <w:rsid w:val="00025492"/>
    <w:rsid w:val="000254B6"/>
    <w:rsid w:val="00026BEF"/>
    <w:rsid w:val="00027987"/>
    <w:rsid w:val="00027D65"/>
    <w:rsid w:val="00030465"/>
    <w:rsid w:val="00030FB0"/>
    <w:rsid w:val="00031406"/>
    <w:rsid w:val="00031579"/>
    <w:rsid w:val="0003159C"/>
    <w:rsid w:val="00031EA1"/>
    <w:rsid w:val="000353FD"/>
    <w:rsid w:val="00036581"/>
    <w:rsid w:val="00037594"/>
    <w:rsid w:val="000375BE"/>
    <w:rsid w:val="0004032C"/>
    <w:rsid w:val="00041399"/>
    <w:rsid w:val="00041FCD"/>
    <w:rsid w:val="000421E6"/>
    <w:rsid w:val="0004235B"/>
    <w:rsid w:val="00042CDA"/>
    <w:rsid w:val="00043176"/>
    <w:rsid w:val="00043E5B"/>
    <w:rsid w:val="00044521"/>
    <w:rsid w:val="000473B7"/>
    <w:rsid w:val="000503A8"/>
    <w:rsid w:val="00050CEF"/>
    <w:rsid w:val="00051B13"/>
    <w:rsid w:val="0005289F"/>
    <w:rsid w:val="00052CE6"/>
    <w:rsid w:val="000530D5"/>
    <w:rsid w:val="0005407D"/>
    <w:rsid w:val="000542D5"/>
    <w:rsid w:val="0005440A"/>
    <w:rsid w:val="00054798"/>
    <w:rsid w:val="00057036"/>
    <w:rsid w:val="00057814"/>
    <w:rsid w:val="00057E58"/>
    <w:rsid w:val="00057EF5"/>
    <w:rsid w:val="00060426"/>
    <w:rsid w:val="00060C4D"/>
    <w:rsid w:val="000617C8"/>
    <w:rsid w:val="00062291"/>
    <w:rsid w:val="00062D86"/>
    <w:rsid w:val="00062F4E"/>
    <w:rsid w:val="00063676"/>
    <w:rsid w:val="00065E49"/>
    <w:rsid w:val="000664B8"/>
    <w:rsid w:val="00066912"/>
    <w:rsid w:val="00066A09"/>
    <w:rsid w:val="00067D50"/>
    <w:rsid w:val="0007033F"/>
    <w:rsid w:val="000716E6"/>
    <w:rsid w:val="0007235A"/>
    <w:rsid w:val="000723A8"/>
    <w:rsid w:val="000726CD"/>
    <w:rsid w:val="00072CE6"/>
    <w:rsid w:val="000733FC"/>
    <w:rsid w:val="000736FC"/>
    <w:rsid w:val="00074076"/>
    <w:rsid w:val="00074D99"/>
    <w:rsid w:val="000758FF"/>
    <w:rsid w:val="00075C64"/>
    <w:rsid w:val="00075FF6"/>
    <w:rsid w:val="000761E7"/>
    <w:rsid w:val="00076B6F"/>
    <w:rsid w:val="000773D5"/>
    <w:rsid w:val="000801F6"/>
    <w:rsid w:val="00080542"/>
    <w:rsid w:val="00080AB8"/>
    <w:rsid w:val="00080C46"/>
    <w:rsid w:val="00081149"/>
    <w:rsid w:val="00081267"/>
    <w:rsid w:val="00081D5C"/>
    <w:rsid w:val="00083146"/>
    <w:rsid w:val="00083783"/>
    <w:rsid w:val="000843E7"/>
    <w:rsid w:val="00086CA9"/>
    <w:rsid w:val="00086F47"/>
    <w:rsid w:val="00086FD0"/>
    <w:rsid w:val="00090038"/>
    <w:rsid w:val="00090261"/>
    <w:rsid w:val="0009068E"/>
    <w:rsid w:val="00090AFA"/>
    <w:rsid w:val="00090B1C"/>
    <w:rsid w:val="00090B77"/>
    <w:rsid w:val="00091FA0"/>
    <w:rsid w:val="000929CA"/>
    <w:rsid w:val="00093303"/>
    <w:rsid w:val="00093331"/>
    <w:rsid w:val="0009337D"/>
    <w:rsid w:val="000933F7"/>
    <w:rsid w:val="0009354F"/>
    <w:rsid w:val="00095459"/>
    <w:rsid w:val="00095E5D"/>
    <w:rsid w:val="00095EA0"/>
    <w:rsid w:val="0009713A"/>
    <w:rsid w:val="000A0B73"/>
    <w:rsid w:val="000A16D9"/>
    <w:rsid w:val="000A1C5B"/>
    <w:rsid w:val="000A2A76"/>
    <w:rsid w:val="000A3F3F"/>
    <w:rsid w:val="000A468B"/>
    <w:rsid w:val="000A4D7D"/>
    <w:rsid w:val="000A61DF"/>
    <w:rsid w:val="000A6C23"/>
    <w:rsid w:val="000A7B1D"/>
    <w:rsid w:val="000A7B58"/>
    <w:rsid w:val="000A7D99"/>
    <w:rsid w:val="000B02B6"/>
    <w:rsid w:val="000B0AFF"/>
    <w:rsid w:val="000B0FAB"/>
    <w:rsid w:val="000B2630"/>
    <w:rsid w:val="000B2715"/>
    <w:rsid w:val="000B375C"/>
    <w:rsid w:val="000B407E"/>
    <w:rsid w:val="000B597C"/>
    <w:rsid w:val="000B6F1A"/>
    <w:rsid w:val="000C003C"/>
    <w:rsid w:val="000C044D"/>
    <w:rsid w:val="000C133C"/>
    <w:rsid w:val="000C1F9F"/>
    <w:rsid w:val="000C2668"/>
    <w:rsid w:val="000C2895"/>
    <w:rsid w:val="000C381D"/>
    <w:rsid w:val="000C3CCF"/>
    <w:rsid w:val="000C5172"/>
    <w:rsid w:val="000C559A"/>
    <w:rsid w:val="000C6904"/>
    <w:rsid w:val="000C6A48"/>
    <w:rsid w:val="000D1C33"/>
    <w:rsid w:val="000D1F6C"/>
    <w:rsid w:val="000D2480"/>
    <w:rsid w:val="000D2943"/>
    <w:rsid w:val="000D305D"/>
    <w:rsid w:val="000D463D"/>
    <w:rsid w:val="000D4C68"/>
    <w:rsid w:val="000D6024"/>
    <w:rsid w:val="000D6B42"/>
    <w:rsid w:val="000D73A4"/>
    <w:rsid w:val="000D7DD3"/>
    <w:rsid w:val="000E02D9"/>
    <w:rsid w:val="000E038A"/>
    <w:rsid w:val="000E06B3"/>
    <w:rsid w:val="000E1522"/>
    <w:rsid w:val="000E1592"/>
    <w:rsid w:val="000E2AC3"/>
    <w:rsid w:val="000E2EF4"/>
    <w:rsid w:val="000E30C6"/>
    <w:rsid w:val="000E4932"/>
    <w:rsid w:val="000E7EBE"/>
    <w:rsid w:val="000F0965"/>
    <w:rsid w:val="000F2162"/>
    <w:rsid w:val="000F3025"/>
    <w:rsid w:val="000F39B2"/>
    <w:rsid w:val="000F4030"/>
    <w:rsid w:val="000F4652"/>
    <w:rsid w:val="000F5353"/>
    <w:rsid w:val="000F6354"/>
    <w:rsid w:val="000F63D9"/>
    <w:rsid w:val="0010012A"/>
    <w:rsid w:val="00100BAC"/>
    <w:rsid w:val="00101393"/>
    <w:rsid w:val="00101409"/>
    <w:rsid w:val="00101971"/>
    <w:rsid w:val="0010204F"/>
    <w:rsid w:val="00102829"/>
    <w:rsid w:val="0010283B"/>
    <w:rsid w:val="00102F3F"/>
    <w:rsid w:val="0010365B"/>
    <w:rsid w:val="001044A1"/>
    <w:rsid w:val="00105042"/>
    <w:rsid w:val="00105177"/>
    <w:rsid w:val="0010530E"/>
    <w:rsid w:val="0010541C"/>
    <w:rsid w:val="0010730E"/>
    <w:rsid w:val="00107704"/>
    <w:rsid w:val="00110D72"/>
    <w:rsid w:val="00112029"/>
    <w:rsid w:val="00113BCC"/>
    <w:rsid w:val="001150EB"/>
    <w:rsid w:val="001151CA"/>
    <w:rsid w:val="00115FD1"/>
    <w:rsid w:val="0011640E"/>
    <w:rsid w:val="0011772D"/>
    <w:rsid w:val="00120A58"/>
    <w:rsid w:val="001217B0"/>
    <w:rsid w:val="00121B79"/>
    <w:rsid w:val="00122255"/>
    <w:rsid w:val="0012245C"/>
    <w:rsid w:val="00122E2C"/>
    <w:rsid w:val="00123032"/>
    <w:rsid w:val="0012435D"/>
    <w:rsid w:val="001246DE"/>
    <w:rsid w:val="00124E84"/>
    <w:rsid w:val="0012689C"/>
    <w:rsid w:val="001269C3"/>
    <w:rsid w:val="00126ADC"/>
    <w:rsid w:val="00130D2A"/>
    <w:rsid w:val="0013118B"/>
    <w:rsid w:val="0013165A"/>
    <w:rsid w:val="0013326C"/>
    <w:rsid w:val="001333E0"/>
    <w:rsid w:val="00134F48"/>
    <w:rsid w:val="001353AC"/>
    <w:rsid w:val="00135519"/>
    <w:rsid w:val="0013583E"/>
    <w:rsid w:val="0013702C"/>
    <w:rsid w:val="00137421"/>
    <w:rsid w:val="001375C3"/>
    <w:rsid w:val="001379BC"/>
    <w:rsid w:val="001403ED"/>
    <w:rsid w:val="00140C49"/>
    <w:rsid w:val="00141A5A"/>
    <w:rsid w:val="00141E25"/>
    <w:rsid w:val="001422EF"/>
    <w:rsid w:val="00143147"/>
    <w:rsid w:val="00143F7E"/>
    <w:rsid w:val="001446A5"/>
    <w:rsid w:val="00144DB4"/>
    <w:rsid w:val="001466AC"/>
    <w:rsid w:val="0014670D"/>
    <w:rsid w:val="00147313"/>
    <w:rsid w:val="00147C08"/>
    <w:rsid w:val="00147F64"/>
    <w:rsid w:val="00150296"/>
    <w:rsid w:val="0015075F"/>
    <w:rsid w:val="00150895"/>
    <w:rsid w:val="001529C5"/>
    <w:rsid w:val="00152CAB"/>
    <w:rsid w:val="0015318C"/>
    <w:rsid w:val="001532B5"/>
    <w:rsid w:val="00153807"/>
    <w:rsid w:val="00153920"/>
    <w:rsid w:val="00154CB9"/>
    <w:rsid w:val="00155552"/>
    <w:rsid w:val="00155F2C"/>
    <w:rsid w:val="0015610C"/>
    <w:rsid w:val="001566BC"/>
    <w:rsid w:val="001571D5"/>
    <w:rsid w:val="0015736C"/>
    <w:rsid w:val="00161001"/>
    <w:rsid w:val="00162102"/>
    <w:rsid w:val="00163181"/>
    <w:rsid w:val="00164813"/>
    <w:rsid w:val="001649AC"/>
    <w:rsid w:val="00165DB9"/>
    <w:rsid w:val="001676A2"/>
    <w:rsid w:val="001706FB"/>
    <w:rsid w:val="0017307B"/>
    <w:rsid w:val="0017312D"/>
    <w:rsid w:val="0017328F"/>
    <w:rsid w:val="00173849"/>
    <w:rsid w:val="00174940"/>
    <w:rsid w:val="00174FDC"/>
    <w:rsid w:val="00175C1B"/>
    <w:rsid w:val="00175D42"/>
    <w:rsid w:val="00175F84"/>
    <w:rsid w:val="00176890"/>
    <w:rsid w:val="00176A07"/>
    <w:rsid w:val="00177F77"/>
    <w:rsid w:val="00180756"/>
    <w:rsid w:val="00180CFF"/>
    <w:rsid w:val="00181113"/>
    <w:rsid w:val="0018186B"/>
    <w:rsid w:val="00181E89"/>
    <w:rsid w:val="00182239"/>
    <w:rsid w:val="001827A5"/>
    <w:rsid w:val="001843B9"/>
    <w:rsid w:val="001849B9"/>
    <w:rsid w:val="00185116"/>
    <w:rsid w:val="001851FB"/>
    <w:rsid w:val="0018605E"/>
    <w:rsid w:val="001865DE"/>
    <w:rsid w:val="00186DE8"/>
    <w:rsid w:val="00187725"/>
    <w:rsid w:val="0019074D"/>
    <w:rsid w:val="0019150B"/>
    <w:rsid w:val="00192789"/>
    <w:rsid w:val="00192CA9"/>
    <w:rsid w:val="00193358"/>
    <w:rsid w:val="00193617"/>
    <w:rsid w:val="001953D1"/>
    <w:rsid w:val="001963D9"/>
    <w:rsid w:val="00197967"/>
    <w:rsid w:val="001A0CAC"/>
    <w:rsid w:val="001A0D21"/>
    <w:rsid w:val="001A1146"/>
    <w:rsid w:val="001A1205"/>
    <w:rsid w:val="001A18A9"/>
    <w:rsid w:val="001A1D19"/>
    <w:rsid w:val="001A36C5"/>
    <w:rsid w:val="001A476E"/>
    <w:rsid w:val="001A49BA"/>
    <w:rsid w:val="001A5FF3"/>
    <w:rsid w:val="001A6387"/>
    <w:rsid w:val="001A685D"/>
    <w:rsid w:val="001A7277"/>
    <w:rsid w:val="001B1409"/>
    <w:rsid w:val="001B16E3"/>
    <w:rsid w:val="001B1E62"/>
    <w:rsid w:val="001B206A"/>
    <w:rsid w:val="001B24AF"/>
    <w:rsid w:val="001B2556"/>
    <w:rsid w:val="001B32E7"/>
    <w:rsid w:val="001B53C1"/>
    <w:rsid w:val="001C00FC"/>
    <w:rsid w:val="001C500E"/>
    <w:rsid w:val="001C51D5"/>
    <w:rsid w:val="001C5FA3"/>
    <w:rsid w:val="001C6DDF"/>
    <w:rsid w:val="001C729C"/>
    <w:rsid w:val="001D0E81"/>
    <w:rsid w:val="001D0FE6"/>
    <w:rsid w:val="001D1264"/>
    <w:rsid w:val="001D181D"/>
    <w:rsid w:val="001D201E"/>
    <w:rsid w:val="001D2E14"/>
    <w:rsid w:val="001D30CC"/>
    <w:rsid w:val="001D477F"/>
    <w:rsid w:val="001D4B96"/>
    <w:rsid w:val="001D52B9"/>
    <w:rsid w:val="001D5C71"/>
    <w:rsid w:val="001D60D3"/>
    <w:rsid w:val="001D60D4"/>
    <w:rsid w:val="001D664E"/>
    <w:rsid w:val="001D68FB"/>
    <w:rsid w:val="001D6A53"/>
    <w:rsid w:val="001D72CC"/>
    <w:rsid w:val="001E05D1"/>
    <w:rsid w:val="001E0A71"/>
    <w:rsid w:val="001E18D1"/>
    <w:rsid w:val="001E3115"/>
    <w:rsid w:val="001E3CB2"/>
    <w:rsid w:val="001E40F7"/>
    <w:rsid w:val="001E473A"/>
    <w:rsid w:val="001E60B2"/>
    <w:rsid w:val="001E6821"/>
    <w:rsid w:val="001F07B0"/>
    <w:rsid w:val="001F108C"/>
    <w:rsid w:val="001F3191"/>
    <w:rsid w:val="001F43DF"/>
    <w:rsid w:val="001F45DD"/>
    <w:rsid w:val="001F5131"/>
    <w:rsid w:val="001F5452"/>
    <w:rsid w:val="001F5C88"/>
    <w:rsid w:val="001F5DB1"/>
    <w:rsid w:val="001F6CC5"/>
    <w:rsid w:val="002000B6"/>
    <w:rsid w:val="002007B4"/>
    <w:rsid w:val="00200976"/>
    <w:rsid w:val="002011B1"/>
    <w:rsid w:val="002013A5"/>
    <w:rsid w:val="002016AE"/>
    <w:rsid w:val="002019D7"/>
    <w:rsid w:val="00201AA8"/>
    <w:rsid w:val="002021CE"/>
    <w:rsid w:val="00202FA0"/>
    <w:rsid w:val="0020321D"/>
    <w:rsid w:val="00203662"/>
    <w:rsid w:val="0020529D"/>
    <w:rsid w:val="002053A3"/>
    <w:rsid w:val="0020572D"/>
    <w:rsid w:val="002059A1"/>
    <w:rsid w:val="00206282"/>
    <w:rsid w:val="00207987"/>
    <w:rsid w:val="002103EE"/>
    <w:rsid w:val="0021047A"/>
    <w:rsid w:val="00210C7C"/>
    <w:rsid w:val="0021196B"/>
    <w:rsid w:val="00212B9B"/>
    <w:rsid w:val="00213071"/>
    <w:rsid w:val="00213089"/>
    <w:rsid w:val="0021494D"/>
    <w:rsid w:val="00214B7D"/>
    <w:rsid w:val="00214C7E"/>
    <w:rsid w:val="002155B2"/>
    <w:rsid w:val="00215B73"/>
    <w:rsid w:val="002162DB"/>
    <w:rsid w:val="002165F7"/>
    <w:rsid w:val="00216920"/>
    <w:rsid w:val="00216E6F"/>
    <w:rsid w:val="002175F2"/>
    <w:rsid w:val="00220001"/>
    <w:rsid w:val="00220A78"/>
    <w:rsid w:val="0022122A"/>
    <w:rsid w:val="0022169C"/>
    <w:rsid w:val="00221B36"/>
    <w:rsid w:val="00222174"/>
    <w:rsid w:val="00223389"/>
    <w:rsid w:val="002236A1"/>
    <w:rsid w:val="00223B5C"/>
    <w:rsid w:val="00223C37"/>
    <w:rsid w:val="00227140"/>
    <w:rsid w:val="0022725A"/>
    <w:rsid w:val="00227581"/>
    <w:rsid w:val="002278BB"/>
    <w:rsid w:val="00227C7C"/>
    <w:rsid w:val="002306B5"/>
    <w:rsid w:val="002311D8"/>
    <w:rsid w:val="00231318"/>
    <w:rsid w:val="00232771"/>
    <w:rsid w:val="0023292B"/>
    <w:rsid w:val="002336C1"/>
    <w:rsid w:val="002358A0"/>
    <w:rsid w:val="00235A8C"/>
    <w:rsid w:val="002361DE"/>
    <w:rsid w:val="0024061B"/>
    <w:rsid w:val="00240836"/>
    <w:rsid w:val="00240939"/>
    <w:rsid w:val="00240CBD"/>
    <w:rsid w:val="00240EA9"/>
    <w:rsid w:val="002429B6"/>
    <w:rsid w:val="0024305A"/>
    <w:rsid w:val="002432D6"/>
    <w:rsid w:val="00243846"/>
    <w:rsid w:val="00244EDE"/>
    <w:rsid w:val="00245597"/>
    <w:rsid w:val="002464C8"/>
    <w:rsid w:val="00246DC9"/>
    <w:rsid w:val="00246DCE"/>
    <w:rsid w:val="00246EAA"/>
    <w:rsid w:val="002507ED"/>
    <w:rsid w:val="00251175"/>
    <w:rsid w:val="00251B8F"/>
    <w:rsid w:val="00251FDB"/>
    <w:rsid w:val="002523BF"/>
    <w:rsid w:val="00253D35"/>
    <w:rsid w:val="00254025"/>
    <w:rsid w:val="00255C00"/>
    <w:rsid w:val="0025675C"/>
    <w:rsid w:val="00256F6B"/>
    <w:rsid w:val="00257323"/>
    <w:rsid w:val="00257EC2"/>
    <w:rsid w:val="002621AF"/>
    <w:rsid w:val="002643FB"/>
    <w:rsid w:val="0026445F"/>
    <w:rsid w:val="00264832"/>
    <w:rsid w:val="00264998"/>
    <w:rsid w:val="00265293"/>
    <w:rsid w:val="00265B3F"/>
    <w:rsid w:val="0026696E"/>
    <w:rsid w:val="00267419"/>
    <w:rsid w:val="00270108"/>
    <w:rsid w:val="00270B0C"/>
    <w:rsid w:val="00271790"/>
    <w:rsid w:val="00271D15"/>
    <w:rsid w:val="00272953"/>
    <w:rsid w:val="00273323"/>
    <w:rsid w:val="00274130"/>
    <w:rsid w:val="00274CA9"/>
    <w:rsid w:val="00274DFD"/>
    <w:rsid w:val="002801BF"/>
    <w:rsid w:val="00281138"/>
    <w:rsid w:val="00282A18"/>
    <w:rsid w:val="00282A54"/>
    <w:rsid w:val="00283ACC"/>
    <w:rsid w:val="002848CE"/>
    <w:rsid w:val="00285841"/>
    <w:rsid w:val="002858BA"/>
    <w:rsid w:val="0028636B"/>
    <w:rsid w:val="002865BC"/>
    <w:rsid w:val="002879A6"/>
    <w:rsid w:val="00287ED1"/>
    <w:rsid w:val="00287F5C"/>
    <w:rsid w:val="00290CED"/>
    <w:rsid w:val="00292D54"/>
    <w:rsid w:val="00294626"/>
    <w:rsid w:val="00295489"/>
    <w:rsid w:val="00295D6D"/>
    <w:rsid w:val="002967BF"/>
    <w:rsid w:val="002969CE"/>
    <w:rsid w:val="0029731D"/>
    <w:rsid w:val="002A04F5"/>
    <w:rsid w:val="002A077D"/>
    <w:rsid w:val="002A07E0"/>
    <w:rsid w:val="002A2FE0"/>
    <w:rsid w:val="002A3E9E"/>
    <w:rsid w:val="002A4440"/>
    <w:rsid w:val="002A4858"/>
    <w:rsid w:val="002A5769"/>
    <w:rsid w:val="002A5D0B"/>
    <w:rsid w:val="002A6DF5"/>
    <w:rsid w:val="002A7065"/>
    <w:rsid w:val="002A7AC9"/>
    <w:rsid w:val="002B0E21"/>
    <w:rsid w:val="002B113B"/>
    <w:rsid w:val="002B1C10"/>
    <w:rsid w:val="002B30F1"/>
    <w:rsid w:val="002B3700"/>
    <w:rsid w:val="002B3755"/>
    <w:rsid w:val="002B3DC6"/>
    <w:rsid w:val="002B4441"/>
    <w:rsid w:val="002B4832"/>
    <w:rsid w:val="002B6301"/>
    <w:rsid w:val="002B6D5B"/>
    <w:rsid w:val="002B6F99"/>
    <w:rsid w:val="002B75C4"/>
    <w:rsid w:val="002B77EB"/>
    <w:rsid w:val="002C0220"/>
    <w:rsid w:val="002C0549"/>
    <w:rsid w:val="002C0899"/>
    <w:rsid w:val="002C0E5B"/>
    <w:rsid w:val="002C23C0"/>
    <w:rsid w:val="002C460A"/>
    <w:rsid w:val="002C4FC1"/>
    <w:rsid w:val="002C51D6"/>
    <w:rsid w:val="002C5DA7"/>
    <w:rsid w:val="002C602D"/>
    <w:rsid w:val="002C6BCC"/>
    <w:rsid w:val="002C70F0"/>
    <w:rsid w:val="002D0A7E"/>
    <w:rsid w:val="002D0F1D"/>
    <w:rsid w:val="002D456E"/>
    <w:rsid w:val="002D5202"/>
    <w:rsid w:val="002D5944"/>
    <w:rsid w:val="002D5EC6"/>
    <w:rsid w:val="002D7081"/>
    <w:rsid w:val="002D7E9D"/>
    <w:rsid w:val="002E0C49"/>
    <w:rsid w:val="002E157D"/>
    <w:rsid w:val="002E2A67"/>
    <w:rsid w:val="002E2C12"/>
    <w:rsid w:val="002E32D7"/>
    <w:rsid w:val="002E3B35"/>
    <w:rsid w:val="002E3EF8"/>
    <w:rsid w:val="002E4FBC"/>
    <w:rsid w:val="002E5A9B"/>
    <w:rsid w:val="002E6EFE"/>
    <w:rsid w:val="002E710F"/>
    <w:rsid w:val="002E7166"/>
    <w:rsid w:val="002E7716"/>
    <w:rsid w:val="002E7E64"/>
    <w:rsid w:val="002F01B1"/>
    <w:rsid w:val="002F062B"/>
    <w:rsid w:val="002F1687"/>
    <w:rsid w:val="002F17B1"/>
    <w:rsid w:val="002F1FCE"/>
    <w:rsid w:val="002F2695"/>
    <w:rsid w:val="002F34F5"/>
    <w:rsid w:val="002F3510"/>
    <w:rsid w:val="002F3EA5"/>
    <w:rsid w:val="002F4C39"/>
    <w:rsid w:val="002F57D9"/>
    <w:rsid w:val="002F5852"/>
    <w:rsid w:val="002F6E0A"/>
    <w:rsid w:val="002F7C9A"/>
    <w:rsid w:val="003003F4"/>
    <w:rsid w:val="00301222"/>
    <w:rsid w:val="0030219D"/>
    <w:rsid w:val="003027C8"/>
    <w:rsid w:val="00302E26"/>
    <w:rsid w:val="00303FFF"/>
    <w:rsid w:val="00304B0A"/>
    <w:rsid w:val="003052EB"/>
    <w:rsid w:val="00305803"/>
    <w:rsid w:val="00306907"/>
    <w:rsid w:val="00306B6C"/>
    <w:rsid w:val="003074F6"/>
    <w:rsid w:val="00307590"/>
    <w:rsid w:val="00307B6C"/>
    <w:rsid w:val="00310961"/>
    <w:rsid w:val="00311E0C"/>
    <w:rsid w:val="0031200F"/>
    <w:rsid w:val="003123C4"/>
    <w:rsid w:val="0031371D"/>
    <w:rsid w:val="00313857"/>
    <w:rsid w:val="00313910"/>
    <w:rsid w:val="0031404A"/>
    <w:rsid w:val="00314626"/>
    <w:rsid w:val="00315086"/>
    <w:rsid w:val="00315B80"/>
    <w:rsid w:val="00315E1F"/>
    <w:rsid w:val="00316040"/>
    <w:rsid w:val="00316288"/>
    <w:rsid w:val="003170F5"/>
    <w:rsid w:val="0032030C"/>
    <w:rsid w:val="00320313"/>
    <w:rsid w:val="0032037B"/>
    <w:rsid w:val="0032104E"/>
    <w:rsid w:val="00321D4A"/>
    <w:rsid w:val="00323051"/>
    <w:rsid w:val="00323BDF"/>
    <w:rsid w:val="00324305"/>
    <w:rsid w:val="0032643F"/>
    <w:rsid w:val="003268FC"/>
    <w:rsid w:val="00326C6E"/>
    <w:rsid w:val="00327DB8"/>
    <w:rsid w:val="00333F1B"/>
    <w:rsid w:val="0033436E"/>
    <w:rsid w:val="00334A18"/>
    <w:rsid w:val="00335328"/>
    <w:rsid w:val="00335C16"/>
    <w:rsid w:val="00336D17"/>
    <w:rsid w:val="003371E8"/>
    <w:rsid w:val="00337367"/>
    <w:rsid w:val="003373FF"/>
    <w:rsid w:val="00337F51"/>
    <w:rsid w:val="0034184C"/>
    <w:rsid w:val="003431C6"/>
    <w:rsid w:val="0034323C"/>
    <w:rsid w:val="00344440"/>
    <w:rsid w:val="00344E5D"/>
    <w:rsid w:val="003451DB"/>
    <w:rsid w:val="00345F55"/>
    <w:rsid w:val="00346187"/>
    <w:rsid w:val="00346193"/>
    <w:rsid w:val="00346C62"/>
    <w:rsid w:val="003478FB"/>
    <w:rsid w:val="00347A06"/>
    <w:rsid w:val="00351AB0"/>
    <w:rsid w:val="00351B70"/>
    <w:rsid w:val="003521F0"/>
    <w:rsid w:val="00352EF2"/>
    <w:rsid w:val="00352F7D"/>
    <w:rsid w:val="00353815"/>
    <w:rsid w:val="00354864"/>
    <w:rsid w:val="00354CEB"/>
    <w:rsid w:val="00354F37"/>
    <w:rsid w:val="00355435"/>
    <w:rsid w:val="00355D99"/>
    <w:rsid w:val="003562DA"/>
    <w:rsid w:val="00356CF1"/>
    <w:rsid w:val="00357D45"/>
    <w:rsid w:val="00360835"/>
    <w:rsid w:val="0036177F"/>
    <w:rsid w:val="00361C9F"/>
    <w:rsid w:val="003627F7"/>
    <w:rsid w:val="00362BF2"/>
    <w:rsid w:val="00362D09"/>
    <w:rsid w:val="00362D31"/>
    <w:rsid w:val="00362DEC"/>
    <w:rsid w:val="00363CEA"/>
    <w:rsid w:val="0036460E"/>
    <w:rsid w:val="00365E18"/>
    <w:rsid w:val="00366897"/>
    <w:rsid w:val="00366FE4"/>
    <w:rsid w:val="003676FE"/>
    <w:rsid w:val="00367E81"/>
    <w:rsid w:val="00367F87"/>
    <w:rsid w:val="00370E93"/>
    <w:rsid w:val="00371460"/>
    <w:rsid w:val="00373E97"/>
    <w:rsid w:val="00374645"/>
    <w:rsid w:val="00374FCC"/>
    <w:rsid w:val="0037521B"/>
    <w:rsid w:val="00376224"/>
    <w:rsid w:val="00376400"/>
    <w:rsid w:val="00376F13"/>
    <w:rsid w:val="00377DED"/>
    <w:rsid w:val="00380774"/>
    <w:rsid w:val="00381655"/>
    <w:rsid w:val="00381BD9"/>
    <w:rsid w:val="00382871"/>
    <w:rsid w:val="00382B3F"/>
    <w:rsid w:val="00382C4E"/>
    <w:rsid w:val="00383094"/>
    <w:rsid w:val="00383550"/>
    <w:rsid w:val="00384E90"/>
    <w:rsid w:val="0038516B"/>
    <w:rsid w:val="0038606F"/>
    <w:rsid w:val="00386668"/>
    <w:rsid w:val="003869CE"/>
    <w:rsid w:val="00387389"/>
    <w:rsid w:val="003902F8"/>
    <w:rsid w:val="00390761"/>
    <w:rsid w:val="003908FC"/>
    <w:rsid w:val="00391384"/>
    <w:rsid w:val="00392CFF"/>
    <w:rsid w:val="00392D59"/>
    <w:rsid w:val="00392E22"/>
    <w:rsid w:val="003931DF"/>
    <w:rsid w:val="0039416B"/>
    <w:rsid w:val="003943A5"/>
    <w:rsid w:val="00395BBF"/>
    <w:rsid w:val="00395DB9"/>
    <w:rsid w:val="003962C1"/>
    <w:rsid w:val="003968B4"/>
    <w:rsid w:val="00396CCC"/>
    <w:rsid w:val="00396E11"/>
    <w:rsid w:val="00397E71"/>
    <w:rsid w:val="003A06E0"/>
    <w:rsid w:val="003A06FC"/>
    <w:rsid w:val="003A08CC"/>
    <w:rsid w:val="003A09ED"/>
    <w:rsid w:val="003A2D22"/>
    <w:rsid w:val="003A3B2A"/>
    <w:rsid w:val="003A43E3"/>
    <w:rsid w:val="003A494E"/>
    <w:rsid w:val="003A629B"/>
    <w:rsid w:val="003A6401"/>
    <w:rsid w:val="003B028C"/>
    <w:rsid w:val="003B070B"/>
    <w:rsid w:val="003B12FB"/>
    <w:rsid w:val="003B2701"/>
    <w:rsid w:val="003B28D9"/>
    <w:rsid w:val="003B3339"/>
    <w:rsid w:val="003B430C"/>
    <w:rsid w:val="003B5FBD"/>
    <w:rsid w:val="003C050A"/>
    <w:rsid w:val="003C171D"/>
    <w:rsid w:val="003C2135"/>
    <w:rsid w:val="003C358E"/>
    <w:rsid w:val="003C38BC"/>
    <w:rsid w:val="003C3A95"/>
    <w:rsid w:val="003C3F12"/>
    <w:rsid w:val="003C5C9A"/>
    <w:rsid w:val="003D0058"/>
    <w:rsid w:val="003D099F"/>
    <w:rsid w:val="003D1AD2"/>
    <w:rsid w:val="003D2840"/>
    <w:rsid w:val="003D30D5"/>
    <w:rsid w:val="003D371E"/>
    <w:rsid w:val="003D5BDB"/>
    <w:rsid w:val="003D65D8"/>
    <w:rsid w:val="003D68B9"/>
    <w:rsid w:val="003D6A65"/>
    <w:rsid w:val="003D76A8"/>
    <w:rsid w:val="003D7AEB"/>
    <w:rsid w:val="003E0B9C"/>
    <w:rsid w:val="003E0FAD"/>
    <w:rsid w:val="003E180D"/>
    <w:rsid w:val="003E29D9"/>
    <w:rsid w:val="003E35F8"/>
    <w:rsid w:val="003E483F"/>
    <w:rsid w:val="003E5A44"/>
    <w:rsid w:val="003E6B47"/>
    <w:rsid w:val="003E747F"/>
    <w:rsid w:val="003E78FA"/>
    <w:rsid w:val="003E7992"/>
    <w:rsid w:val="003F045E"/>
    <w:rsid w:val="003F0E57"/>
    <w:rsid w:val="003F2F35"/>
    <w:rsid w:val="003F3F77"/>
    <w:rsid w:val="003F440D"/>
    <w:rsid w:val="003F48B3"/>
    <w:rsid w:val="003F4D9A"/>
    <w:rsid w:val="003F51C5"/>
    <w:rsid w:val="003F6159"/>
    <w:rsid w:val="003F683E"/>
    <w:rsid w:val="003F772F"/>
    <w:rsid w:val="003F79EB"/>
    <w:rsid w:val="004007D1"/>
    <w:rsid w:val="004009DB"/>
    <w:rsid w:val="00400F20"/>
    <w:rsid w:val="00401C52"/>
    <w:rsid w:val="0040343A"/>
    <w:rsid w:val="004034FB"/>
    <w:rsid w:val="0040380C"/>
    <w:rsid w:val="00403E89"/>
    <w:rsid w:val="004049D5"/>
    <w:rsid w:val="00404EB3"/>
    <w:rsid w:val="00405D6A"/>
    <w:rsid w:val="00406C89"/>
    <w:rsid w:val="0040769D"/>
    <w:rsid w:val="00407724"/>
    <w:rsid w:val="004078DC"/>
    <w:rsid w:val="00407A99"/>
    <w:rsid w:val="0041049D"/>
    <w:rsid w:val="00410620"/>
    <w:rsid w:val="00411E3B"/>
    <w:rsid w:val="00412705"/>
    <w:rsid w:val="00415AF9"/>
    <w:rsid w:val="00415CE2"/>
    <w:rsid w:val="00417557"/>
    <w:rsid w:val="00420047"/>
    <w:rsid w:val="0042007A"/>
    <w:rsid w:val="00420143"/>
    <w:rsid w:val="00420A95"/>
    <w:rsid w:val="00421682"/>
    <w:rsid w:val="00422997"/>
    <w:rsid w:val="00422A04"/>
    <w:rsid w:val="00422B7A"/>
    <w:rsid w:val="00422EE2"/>
    <w:rsid w:val="00423A39"/>
    <w:rsid w:val="004243B7"/>
    <w:rsid w:val="0042618B"/>
    <w:rsid w:val="0042707C"/>
    <w:rsid w:val="0042738E"/>
    <w:rsid w:val="00427554"/>
    <w:rsid w:val="004301A8"/>
    <w:rsid w:val="004302EA"/>
    <w:rsid w:val="00430395"/>
    <w:rsid w:val="0043166E"/>
    <w:rsid w:val="004317BF"/>
    <w:rsid w:val="00431C62"/>
    <w:rsid w:val="00432898"/>
    <w:rsid w:val="00432AA8"/>
    <w:rsid w:val="00432B17"/>
    <w:rsid w:val="004334B3"/>
    <w:rsid w:val="00433828"/>
    <w:rsid w:val="0043402A"/>
    <w:rsid w:val="004344B7"/>
    <w:rsid w:val="0043457D"/>
    <w:rsid w:val="00434E01"/>
    <w:rsid w:val="004353AF"/>
    <w:rsid w:val="004400F3"/>
    <w:rsid w:val="00440F46"/>
    <w:rsid w:val="004412EA"/>
    <w:rsid w:val="004414FC"/>
    <w:rsid w:val="004416B3"/>
    <w:rsid w:val="004418BE"/>
    <w:rsid w:val="004419C1"/>
    <w:rsid w:val="0044371A"/>
    <w:rsid w:val="00443BC5"/>
    <w:rsid w:val="004453A8"/>
    <w:rsid w:val="004455B0"/>
    <w:rsid w:val="004519BD"/>
    <w:rsid w:val="0045355E"/>
    <w:rsid w:val="0045357B"/>
    <w:rsid w:val="0045387D"/>
    <w:rsid w:val="004543F3"/>
    <w:rsid w:val="00454709"/>
    <w:rsid w:val="00456643"/>
    <w:rsid w:val="00456B61"/>
    <w:rsid w:val="00457530"/>
    <w:rsid w:val="00463084"/>
    <w:rsid w:val="00463666"/>
    <w:rsid w:val="00463A7E"/>
    <w:rsid w:val="004642AD"/>
    <w:rsid w:val="004647E1"/>
    <w:rsid w:val="004654B9"/>
    <w:rsid w:val="00466248"/>
    <w:rsid w:val="00471554"/>
    <w:rsid w:val="00471987"/>
    <w:rsid w:val="00471A88"/>
    <w:rsid w:val="0047323E"/>
    <w:rsid w:val="00473349"/>
    <w:rsid w:val="004735B7"/>
    <w:rsid w:val="00473673"/>
    <w:rsid w:val="00475D53"/>
    <w:rsid w:val="00475DB5"/>
    <w:rsid w:val="00475F65"/>
    <w:rsid w:val="004765FC"/>
    <w:rsid w:val="00476D4F"/>
    <w:rsid w:val="00477356"/>
    <w:rsid w:val="00477A58"/>
    <w:rsid w:val="00480081"/>
    <w:rsid w:val="004810A0"/>
    <w:rsid w:val="004814A7"/>
    <w:rsid w:val="00481541"/>
    <w:rsid w:val="00481DD0"/>
    <w:rsid w:val="004823C7"/>
    <w:rsid w:val="004826F7"/>
    <w:rsid w:val="004837AF"/>
    <w:rsid w:val="00484637"/>
    <w:rsid w:val="004847D2"/>
    <w:rsid w:val="0048481D"/>
    <w:rsid w:val="00485936"/>
    <w:rsid w:val="00486304"/>
    <w:rsid w:val="00486B62"/>
    <w:rsid w:val="00490737"/>
    <w:rsid w:val="0049073C"/>
    <w:rsid w:val="004915A0"/>
    <w:rsid w:val="00491AB0"/>
    <w:rsid w:val="00491CBD"/>
    <w:rsid w:val="00492146"/>
    <w:rsid w:val="00492F68"/>
    <w:rsid w:val="00494800"/>
    <w:rsid w:val="004952D1"/>
    <w:rsid w:val="004954BB"/>
    <w:rsid w:val="0049563A"/>
    <w:rsid w:val="00495E05"/>
    <w:rsid w:val="0049751C"/>
    <w:rsid w:val="00497743"/>
    <w:rsid w:val="004A14A3"/>
    <w:rsid w:val="004A2853"/>
    <w:rsid w:val="004A3A4A"/>
    <w:rsid w:val="004A3AF7"/>
    <w:rsid w:val="004A7440"/>
    <w:rsid w:val="004A7563"/>
    <w:rsid w:val="004A7640"/>
    <w:rsid w:val="004B14B8"/>
    <w:rsid w:val="004B1AE9"/>
    <w:rsid w:val="004B248F"/>
    <w:rsid w:val="004B2E65"/>
    <w:rsid w:val="004B3D11"/>
    <w:rsid w:val="004B62A7"/>
    <w:rsid w:val="004B62FD"/>
    <w:rsid w:val="004B632E"/>
    <w:rsid w:val="004B63EB"/>
    <w:rsid w:val="004B65A1"/>
    <w:rsid w:val="004B69A6"/>
    <w:rsid w:val="004B6EE2"/>
    <w:rsid w:val="004B715A"/>
    <w:rsid w:val="004B7541"/>
    <w:rsid w:val="004C0242"/>
    <w:rsid w:val="004C09AA"/>
    <w:rsid w:val="004C0C34"/>
    <w:rsid w:val="004C1311"/>
    <w:rsid w:val="004C2ACA"/>
    <w:rsid w:val="004C3169"/>
    <w:rsid w:val="004C3785"/>
    <w:rsid w:val="004C4359"/>
    <w:rsid w:val="004C58E6"/>
    <w:rsid w:val="004C65F8"/>
    <w:rsid w:val="004C6A8C"/>
    <w:rsid w:val="004C6F14"/>
    <w:rsid w:val="004D06D6"/>
    <w:rsid w:val="004D0AF7"/>
    <w:rsid w:val="004D23BD"/>
    <w:rsid w:val="004D3E7C"/>
    <w:rsid w:val="004D4055"/>
    <w:rsid w:val="004D4525"/>
    <w:rsid w:val="004D45CD"/>
    <w:rsid w:val="004D4D01"/>
    <w:rsid w:val="004D50BB"/>
    <w:rsid w:val="004D5A24"/>
    <w:rsid w:val="004D5F1F"/>
    <w:rsid w:val="004D64E0"/>
    <w:rsid w:val="004D6D7C"/>
    <w:rsid w:val="004E085C"/>
    <w:rsid w:val="004E1FFE"/>
    <w:rsid w:val="004E2CFD"/>
    <w:rsid w:val="004E31F3"/>
    <w:rsid w:val="004E3552"/>
    <w:rsid w:val="004E47B2"/>
    <w:rsid w:val="004E4B28"/>
    <w:rsid w:val="004E5260"/>
    <w:rsid w:val="004E640B"/>
    <w:rsid w:val="004E708C"/>
    <w:rsid w:val="004F04BD"/>
    <w:rsid w:val="004F1637"/>
    <w:rsid w:val="004F25AF"/>
    <w:rsid w:val="004F27E7"/>
    <w:rsid w:val="004F36E6"/>
    <w:rsid w:val="004F4244"/>
    <w:rsid w:val="004F468A"/>
    <w:rsid w:val="004F5B7F"/>
    <w:rsid w:val="004F6F83"/>
    <w:rsid w:val="004F704C"/>
    <w:rsid w:val="004F7163"/>
    <w:rsid w:val="00501AE5"/>
    <w:rsid w:val="00501CBE"/>
    <w:rsid w:val="00501FF6"/>
    <w:rsid w:val="005036F1"/>
    <w:rsid w:val="00503EA7"/>
    <w:rsid w:val="005042D7"/>
    <w:rsid w:val="00505097"/>
    <w:rsid w:val="005053FB"/>
    <w:rsid w:val="00505813"/>
    <w:rsid w:val="005066A8"/>
    <w:rsid w:val="0050676E"/>
    <w:rsid w:val="00506B68"/>
    <w:rsid w:val="005070FB"/>
    <w:rsid w:val="00507AB9"/>
    <w:rsid w:val="00510EEA"/>
    <w:rsid w:val="0051104C"/>
    <w:rsid w:val="00511C78"/>
    <w:rsid w:val="00512703"/>
    <w:rsid w:val="005129FA"/>
    <w:rsid w:val="00512F9D"/>
    <w:rsid w:val="0051374B"/>
    <w:rsid w:val="00513909"/>
    <w:rsid w:val="0051432A"/>
    <w:rsid w:val="00514A00"/>
    <w:rsid w:val="00516E45"/>
    <w:rsid w:val="00517137"/>
    <w:rsid w:val="00517570"/>
    <w:rsid w:val="00517FFE"/>
    <w:rsid w:val="0052035F"/>
    <w:rsid w:val="0052077D"/>
    <w:rsid w:val="005208C6"/>
    <w:rsid w:val="00520D9D"/>
    <w:rsid w:val="00521DF6"/>
    <w:rsid w:val="00522FC6"/>
    <w:rsid w:val="005234D4"/>
    <w:rsid w:val="00523C2F"/>
    <w:rsid w:val="00523DFA"/>
    <w:rsid w:val="00524241"/>
    <w:rsid w:val="005245D9"/>
    <w:rsid w:val="00524878"/>
    <w:rsid w:val="00524FD8"/>
    <w:rsid w:val="00525570"/>
    <w:rsid w:val="00527122"/>
    <w:rsid w:val="00530DB9"/>
    <w:rsid w:val="0053161C"/>
    <w:rsid w:val="005316FD"/>
    <w:rsid w:val="00532380"/>
    <w:rsid w:val="00532ACD"/>
    <w:rsid w:val="00533201"/>
    <w:rsid w:val="0053347C"/>
    <w:rsid w:val="005336CF"/>
    <w:rsid w:val="00533C7C"/>
    <w:rsid w:val="0053469B"/>
    <w:rsid w:val="00534917"/>
    <w:rsid w:val="0053735A"/>
    <w:rsid w:val="00537877"/>
    <w:rsid w:val="0054005A"/>
    <w:rsid w:val="0054007B"/>
    <w:rsid w:val="005400DC"/>
    <w:rsid w:val="00541CC0"/>
    <w:rsid w:val="00541DBC"/>
    <w:rsid w:val="00542B4F"/>
    <w:rsid w:val="00543349"/>
    <w:rsid w:val="0054503D"/>
    <w:rsid w:val="0054509F"/>
    <w:rsid w:val="00545298"/>
    <w:rsid w:val="005454D0"/>
    <w:rsid w:val="00545B49"/>
    <w:rsid w:val="00550995"/>
    <w:rsid w:val="00550CE6"/>
    <w:rsid w:val="00550EE0"/>
    <w:rsid w:val="00551AA7"/>
    <w:rsid w:val="0055271D"/>
    <w:rsid w:val="00552BDD"/>
    <w:rsid w:val="00553555"/>
    <w:rsid w:val="005539C0"/>
    <w:rsid w:val="0055400A"/>
    <w:rsid w:val="005547D8"/>
    <w:rsid w:val="00554FDA"/>
    <w:rsid w:val="00555361"/>
    <w:rsid w:val="0055541B"/>
    <w:rsid w:val="00555AA8"/>
    <w:rsid w:val="00555ABC"/>
    <w:rsid w:val="00555CA0"/>
    <w:rsid w:val="00555E16"/>
    <w:rsid w:val="00556BF2"/>
    <w:rsid w:val="00556E9A"/>
    <w:rsid w:val="00557209"/>
    <w:rsid w:val="005603B6"/>
    <w:rsid w:val="0056069C"/>
    <w:rsid w:val="005606BE"/>
    <w:rsid w:val="00560EB0"/>
    <w:rsid w:val="00561DDB"/>
    <w:rsid w:val="0056227E"/>
    <w:rsid w:val="0056231B"/>
    <w:rsid w:val="00562357"/>
    <w:rsid w:val="005623EC"/>
    <w:rsid w:val="0056398C"/>
    <w:rsid w:val="005677E8"/>
    <w:rsid w:val="00567F2C"/>
    <w:rsid w:val="005713E3"/>
    <w:rsid w:val="00571884"/>
    <w:rsid w:val="00571AA8"/>
    <w:rsid w:val="00572360"/>
    <w:rsid w:val="005724FC"/>
    <w:rsid w:val="00572DA3"/>
    <w:rsid w:val="00574BA5"/>
    <w:rsid w:val="00574E30"/>
    <w:rsid w:val="00574F6A"/>
    <w:rsid w:val="00575219"/>
    <w:rsid w:val="0057528E"/>
    <w:rsid w:val="00575471"/>
    <w:rsid w:val="00576005"/>
    <w:rsid w:val="0057666A"/>
    <w:rsid w:val="00577A8A"/>
    <w:rsid w:val="00581FFF"/>
    <w:rsid w:val="005824C6"/>
    <w:rsid w:val="00582D14"/>
    <w:rsid w:val="00582E6A"/>
    <w:rsid w:val="00582EB0"/>
    <w:rsid w:val="00582F3E"/>
    <w:rsid w:val="005834B7"/>
    <w:rsid w:val="00583899"/>
    <w:rsid w:val="00583D34"/>
    <w:rsid w:val="005847FC"/>
    <w:rsid w:val="005852C6"/>
    <w:rsid w:val="005852C8"/>
    <w:rsid w:val="0058594E"/>
    <w:rsid w:val="00585A4C"/>
    <w:rsid w:val="00585DFA"/>
    <w:rsid w:val="0058742B"/>
    <w:rsid w:val="005910B8"/>
    <w:rsid w:val="00591776"/>
    <w:rsid w:val="005929C5"/>
    <w:rsid w:val="0059302A"/>
    <w:rsid w:val="00593B16"/>
    <w:rsid w:val="00593F0B"/>
    <w:rsid w:val="00595D81"/>
    <w:rsid w:val="00596BF1"/>
    <w:rsid w:val="005A01BF"/>
    <w:rsid w:val="005A05CD"/>
    <w:rsid w:val="005A1444"/>
    <w:rsid w:val="005A16D9"/>
    <w:rsid w:val="005A1C8B"/>
    <w:rsid w:val="005A2433"/>
    <w:rsid w:val="005A27B8"/>
    <w:rsid w:val="005A28AC"/>
    <w:rsid w:val="005A37FF"/>
    <w:rsid w:val="005A3FAE"/>
    <w:rsid w:val="005A43D0"/>
    <w:rsid w:val="005A450A"/>
    <w:rsid w:val="005A4A4D"/>
    <w:rsid w:val="005A4ED2"/>
    <w:rsid w:val="005A5039"/>
    <w:rsid w:val="005A642B"/>
    <w:rsid w:val="005A7A58"/>
    <w:rsid w:val="005A7D63"/>
    <w:rsid w:val="005A7E85"/>
    <w:rsid w:val="005B0234"/>
    <w:rsid w:val="005B3899"/>
    <w:rsid w:val="005B3CFB"/>
    <w:rsid w:val="005B3DAF"/>
    <w:rsid w:val="005B3EE7"/>
    <w:rsid w:val="005B4AD0"/>
    <w:rsid w:val="005B6293"/>
    <w:rsid w:val="005B648E"/>
    <w:rsid w:val="005B684F"/>
    <w:rsid w:val="005B76D9"/>
    <w:rsid w:val="005B7FA6"/>
    <w:rsid w:val="005C1054"/>
    <w:rsid w:val="005C106C"/>
    <w:rsid w:val="005C14E6"/>
    <w:rsid w:val="005C2F2E"/>
    <w:rsid w:val="005C43B3"/>
    <w:rsid w:val="005C4A1F"/>
    <w:rsid w:val="005C540B"/>
    <w:rsid w:val="005C57D5"/>
    <w:rsid w:val="005C79B6"/>
    <w:rsid w:val="005C7E08"/>
    <w:rsid w:val="005D06D6"/>
    <w:rsid w:val="005D10BA"/>
    <w:rsid w:val="005D2669"/>
    <w:rsid w:val="005D2DEE"/>
    <w:rsid w:val="005D3AA1"/>
    <w:rsid w:val="005D3B46"/>
    <w:rsid w:val="005D3CA9"/>
    <w:rsid w:val="005D3DD2"/>
    <w:rsid w:val="005D6184"/>
    <w:rsid w:val="005D6677"/>
    <w:rsid w:val="005D677C"/>
    <w:rsid w:val="005D7411"/>
    <w:rsid w:val="005E0085"/>
    <w:rsid w:val="005E041D"/>
    <w:rsid w:val="005E07BE"/>
    <w:rsid w:val="005E17F1"/>
    <w:rsid w:val="005E1A10"/>
    <w:rsid w:val="005E1BC6"/>
    <w:rsid w:val="005E21DE"/>
    <w:rsid w:val="005E368B"/>
    <w:rsid w:val="005E477E"/>
    <w:rsid w:val="005E4845"/>
    <w:rsid w:val="005E5461"/>
    <w:rsid w:val="005E56AA"/>
    <w:rsid w:val="005E5BB1"/>
    <w:rsid w:val="005E5BF0"/>
    <w:rsid w:val="005E64EE"/>
    <w:rsid w:val="005E7DE5"/>
    <w:rsid w:val="005F0EE8"/>
    <w:rsid w:val="005F2B78"/>
    <w:rsid w:val="005F46A7"/>
    <w:rsid w:val="005F75A3"/>
    <w:rsid w:val="00600475"/>
    <w:rsid w:val="00600FA5"/>
    <w:rsid w:val="00601932"/>
    <w:rsid w:val="00601D62"/>
    <w:rsid w:val="00601E76"/>
    <w:rsid w:val="00602A5C"/>
    <w:rsid w:val="00602B18"/>
    <w:rsid w:val="00602FF0"/>
    <w:rsid w:val="00603676"/>
    <w:rsid w:val="00604F8B"/>
    <w:rsid w:val="006073E8"/>
    <w:rsid w:val="00607DB0"/>
    <w:rsid w:val="006101D6"/>
    <w:rsid w:val="00611304"/>
    <w:rsid w:val="00612444"/>
    <w:rsid w:val="00612B64"/>
    <w:rsid w:val="00613935"/>
    <w:rsid w:val="00613D48"/>
    <w:rsid w:val="006157D2"/>
    <w:rsid w:val="0061597C"/>
    <w:rsid w:val="00615D02"/>
    <w:rsid w:val="0061603F"/>
    <w:rsid w:val="0061652B"/>
    <w:rsid w:val="0061698D"/>
    <w:rsid w:val="00616B75"/>
    <w:rsid w:val="00616BBF"/>
    <w:rsid w:val="00616D81"/>
    <w:rsid w:val="0061751F"/>
    <w:rsid w:val="006175E3"/>
    <w:rsid w:val="006205F6"/>
    <w:rsid w:val="0062115C"/>
    <w:rsid w:val="00621948"/>
    <w:rsid w:val="006242AF"/>
    <w:rsid w:val="00624D3B"/>
    <w:rsid w:val="00625100"/>
    <w:rsid w:val="00625A61"/>
    <w:rsid w:val="00627E31"/>
    <w:rsid w:val="00630782"/>
    <w:rsid w:val="00631C67"/>
    <w:rsid w:val="00632239"/>
    <w:rsid w:val="00632C31"/>
    <w:rsid w:val="00632D97"/>
    <w:rsid w:val="00632F94"/>
    <w:rsid w:val="006332D6"/>
    <w:rsid w:val="006333D8"/>
    <w:rsid w:val="00634108"/>
    <w:rsid w:val="0063472B"/>
    <w:rsid w:val="0063527A"/>
    <w:rsid w:val="00635AEC"/>
    <w:rsid w:val="00640590"/>
    <w:rsid w:val="00640780"/>
    <w:rsid w:val="00640CBB"/>
    <w:rsid w:val="0064173A"/>
    <w:rsid w:val="00641EF3"/>
    <w:rsid w:val="00642243"/>
    <w:rsid w:val="0064691C"/>
    <w:rsid w:val="006477CC"/>
    <w:rsid w:val="006479C8"/>
    <w:rsid w:val="0065049A"/>
    <w:rsid w:val="00650DDD"/>
    <w:rsid w:val="00651910"/>
    <w:rsid w:val="0065285B"/>
    <w:rsid w:val="00652FDF"/>
    <w:rsid w:val="006534D8"/>
    <w:rsid w:val="00653686"/>
    <w:rsid w:val="006541A4"/>
    <w:rsid w:val="00654594"/>
    <w:rsid w:val="0065571E"/>
    <w:rsid w:val="006558AD"/>
    <w:rsid w:val="00656CB2"/>
    <w:rsid w:val="00657800"/>
    <w:rsid w:val="006604C4"/>
    <w:rsid w:val="006607F1"/>
    <w:rsid w:val="00661A78"/>
    <w:rsid w:val="0066215B"/>
    <w:rsid w:val="006623D9"/>
    <w:rsid w:val="00662808"/>
    <w:rsid w:val="00663D89"/>
    <w:rsid w:val="00665339"/>
    <w:rsid w:val="00665D47"/>
    <w:rsid w:val="0066EB31"/>
    <w:rsid w:val="00672669"/>
    <w:rsid w:val="00674413"/>
    <w:rsid w:val="00675AD3"/>
    <w:rsid w:val="00675BBC"/>
    <w:rsid w:val="006765A3"/>
    <w:rsid w:val="00676825"/>
    <w:rsid w:val="00676E99"/>
    <w:rsid w:val="0067710B"/>
    <w:rsid w:val="006801D9"/>
    <w:rsid w:val="00682A40"/>
    <w:rsid w:val="00683C23"/>
    <w:rsid w:val="006850F5"/>
    <w:rsid w:val="00685281"/>
    <w:rsid w:val="00685A1A"/>
    <w:rsid w:val="0068625C"/>
    <w:rsid w:val="006865E3"/>
    <w:rsid w:val="0068778C"/>
    <w:rsid w:val="00687CEC"/>
    <w:rsid w:val="00690875"/>
    <w:rsid w:val="006909B5"/>
    <w:rsid w:val="00692406"/>
    <w:rsid w:val="00692841"/>
    <w:rsid w:val="006933DE"/>
    <w:rsid w:val="00693452"/>
    <w:rsid w:val="00693874"/>
    <w:rsid w:val="006942B0"/>
    <w:rsid w:val="00694611"/>
    <w:rsid w:val="00694971"/>
    <w:rsid w:val="00695326"/>
    <w:rsid w:val="006958E9"/>
    <w:rsid w:val="00695B2C"/>
    <w:rsid w:val="006967EB"/>
    <w:rsid w:val="00696CA3"/>
    <w:rsid w:val="00696CA4"/>
    <w:rsid w:val="00696D8C"/>
    <w:rsid w:val="00697711"/>
    <w:rsid w:val="006979C3"/>
    <w:rsid w:val="00697E20"/>
    <w:rsid w:val="0069B781"/>
    <w:rsid w:val="006A0A37"/>
    <w:rsid w:val="006A0CDC"/>
    <w:rsid w:val="006A1CB6"/>
    <w:rsid w:val="006A20ED"/>
    <w:rsid w:val="006A281D"/>
    <w:rsid w:val="006A2E1F"/>
    <w:rsid w:val="006A436C"/>
    <w:rsid w:val="006A5E4E"/>
    <w:rsid w:val="006A616B"/>
    <w:rsid w:val="006A6E48"/>
    <w:rsid w:val="006A732D"/>
    <w:rsid w:val="006A79AA"/>
    <w:rsid w:val="006B0B94"/>
    <w:rsid w:val="006B1521"/>
    <w:rsid w:val="006B15E4"/>
    <w:rsid w:val="006B17C3"/>
    <w:rsid w:val="006B1B2C"/>
    <w:rsid w:val="006B3281"/>
    <w:rsid w:val="006B40CC"/>
    <w:rsid w:val="006B42B8"/>
    <w:rsid w:val="006B4DFC"/>
    <w:rsid w:val="006B564A"/>
    <w:rsid w:val="006B64DB"/>
    <w:rsid w:val="006B6A97"/>
    <w:rsid w:val="006B7677"/>
    <w:rsid w:val="006B7C74"/>
    <w:rsid w:val="006B7F2E"/>
    <w:rsid w:val="006C074E"/>
    <w:rsid w:val="006C0790"/>
    <w:rsid w:val="006C1BF4"/>
    <w:rsid w:val="006C2958"/>
    <w:rsid w:val="006C4161"/>
    <w:rsid w:val="006C69B7"/>
    <w:rsid w:val="006C73C1"/>
    <w:rsid w:val="006D104D"/>
    <w:rsid w:val="006D145D"/>
    <w:rsid w:val="006D185E"/>
    <w:rsid w:val="006D3B28"/>
    <w:rsid w:val="006D3FC6"/>
    <w:rsid w:val="006D416F"/>
    <w:rsid w:val="006D614C"/>
    <w:rsid w:val="006D6F63"/>
    <w:rsid w:val="006D72C4"/>
    <w:rsid w:val="006E098A"/>
    <w:rsid w:val="006E18BA"/>
    <w:rsid w:val="006E19AC"/>
    <w:rsid w:val="006E1E53"/>
    <w:rsid w:val="006E2639"/>
    <w:rsid w:val="006E2A48"/>
    <w:rsid w:val="006E306A"/>
    <w:rsid w:val="006E355B"/>
    <w:rsid w:val="006E3EFF"/>
    <w:rsid w:val="006E4155"/>
    <w:rsid w:val="006E5135"/>
    <w:rsid w:val="006E6183"/>
    <w:rsid w:val="006E6BAA"/>
    <w:rsid w:val="006E715B"/>
    <w:rsid w:val="006F0905"/>
    <w:rsid w:val="006F130C"/>
    <w:rsid w:val="006F1EA7"/>
    <w:rsid w:val="006F259C"/>
    <w:rsid w:val="006F41A1"/>
    <w:rsid w:val="006F5660"/>
    <w:rsid w:val="006F6304"/>
    <w:rsid w:val="006F63BB"/>
    <w:rsid w:val="006F63FC"/>
    <w:rsid w:val="006F73FF"/>
    <w:rsid w:val="006F7A70"/>
    <w:rsid w:val="006F7A83"/>
    <w:rsid w:val="00700526"/>
    <w:rsid w:val="0070054F"/>
    <w:rsid w:val="00701758"/>
    <w:rsid w:val="0070263C"/>
    <w:rsid w:val="00702D32"/>
    <w:rsid w:val="00702D85"/>
    <w:rsid w:val="0070333A"/>
    <w:rsid w:val="007036CD"/>
    <w:rsid w:val="00704350"/>
    <w:rsid w:val="00704F6B"/>
    <w:rsid w:val="0070511F"/>
    <w:rsid w:val="00705A86"/>
    <w:rsid w:val="00706C09"/>
    <w:rsid w:val="00711218"/>
    <w:rsid w:val="00711341"/>
    <w:rsid w:val="007129EF"/>
    <w:rsid w:val="00714239"/>
    <w:rsid w:val="00714332"/>
    <w:rsid w:val="00714D6A"/>
    <w:rsid w:val="00715BB0"/>
    <w:rsid w:val="00715F4B"/>
    <w:rsid w:val="00716CDC"/>
    <w:rsid w:val="0071745E"/>
    <w:rsid w:val="007216A9"/>
    <w:rsid w:val="0072200D"/>
    <w:rsid w:val="00722FBE"/>
    <w:rsid w:val="0072304B"/>
    <w:rsid w:val="0072442B"/>
    <w:rsid w:val="00724C31"/>
    <w:rsid w:val="00730B67"/>
    <w:rsid w:val="007318AC"/>
    <w:rsid w:val="00731E92"/>
    <w:rsid w:val="00731F2C"/>
    <w:rsid w:val="0073207B"/>
    <w:rsid w:val="00732E77"/>
    <w:rsid w:val="00734367"/>
    <w:rsid w:val="00734C8D"/>
    <w:rsid w:val="0073574C"/>
    <w:rsid w:val="007365B9"/>
    <w:rsid w:val="00736634"/>
    <w:rsid w:val="0073703C"/>
    <w:rsid w:val="00740F31"/>
    <w:rsid w:val="00740FE5"/>
    <w:rsid w:val="007410FD"/>
    <w:rsid w:val="00742D9D"/>
    <w:rsid w:val="00742EAF"/>
    <w:rsid w:val="007435DA"/>
    <w:rsid w:val="007436C7"/>
    <w:rsid w:val="007446DF"/>
    <w:rsid w:val="00744C5F"/>
    <w:rsid w:val="00744F26"/>
    <w:rsid w:val="0074573A"/>
    <w:rsid w:val="00745FBF"/>
    <w:rsid w:val="00746024"/>
    <w:rsid w:val="00746169"/>
    <w:rsid w:val="007479D9"/>
    <w:rsid w:val="007514FD"/>
    <w:rsid w:val="007519E7"/>
    <w:rsid w:val="0075217B"/>
    <w:rsid w:val="00752DCD"/>
    <w:rsid w:val="0075362A"/>
    <w:rsid w:val="00753ABC"/>
    <w:rsid w:val="00754205"/>
    <w:rsid w:val="007546AA"/>
    <w:rsid w:val="00754D39"/>
    <w:rsid w:val="0075602E"/>
    <w:rsid w:val="0075632E"/>
    <w:rsid w:val="00757E2C"/>
    <w:rsid w:val="0076232E"/>
    <w:rsid w:val="0076248F"/>
    <w:rsid w:val="0076263B"/>
    <w:rsid w:val="007627BD"/>
    <w:rsid w:val="00762D84"/>
    <w:rsid w:val="00763673"/>
    <w:rsid w:val="00763A31"/>
    <w:rsid w:val="00763E7F"/>
    <w:rsid w:val="00764511"/>
    <w:rsid w:val="00764FC6"/>
    <w:rsid w:val="007652DF"/>
    <w:rsid w:val="0076540E"/>
    <w:rsid w:val="00765640"/>
    <w:rsid w:val="007659BC"/>
    <w:rsid w:val="00766438"/>
    <w:rsid w:val="0076743C"/>
    <w:rsid w:val="00767C7B"/>
    <w:rsid w:val="00770766"/>
    <w:rsid w:val="00770BCE"/>
    <w:rsid w:val="007714CD"/>
    <w:rsid w:val="00772475"/>
    <w:rsid w:val="00772B5F"/>
    <w:rsid w:val="00772D00"/>
    <w:rsid w:val="00773034"/>
    <w:rsid w:val="00773C7F"/>
    <w:rsid w:val="00773CBC"/>
    <w:rsid w:val="00773D66"/>
    <w:rsid w:val="00777A80"/>
    <w:rsid w:val="0078024C"/>
    <w:rsid w:val="0078151F"/>
    <w:rsid w:val="007819F4"/>
    <w:rsid w:val="00781C13"/>
    <w:rsid w:val="007839D3"/>
    <w:rsid w:val="00783F0D"/>
    <w:rsid w:val="00783FE3"/>
    <w:rsid w:val="007842F5"/>
    <w:rsid w:val="0078449D"/>
    <w:rsid w:val="007854F6"/>
    <w:rsid w:val="00785529"/>
    <w:rsid w:val="0078566C"/>
    <w:rsid w:val="00785948"/>
    <w:rsid w:val="00790574"/>
    <w:rsid w:val="00791116"/>
    <w:rsid w:val="007922A6"/>
    <w:rsid w:val="0079360C"/>
    <w:rsid w:val="0079398A"/>
    <w:rsid w:val="00795009"/>
    <w:rsid w:val="00795377"/>
    <w:rsid w:val="00795861"/>
    <w:rsid w:val="007959B3"/>
    <w:rsid w:val="007961C4"/>
    <w:rsid w:val="00796FE5"/>
    <w:rsid w:val="00797727"/>
    <w:rsid w:val="00797C31"/>
    <w:rsid w:val="007A1978"/>
    <w:rsid w:val="007A2944"/>
    <w:rsid w:val="007A324F"/>
    <w:rsid w:val="007A3494"/>
    <w:rsid w:val="007A4C5A"/>
    <w:rsid w:val="007A50AA"/>
    <w:rsid w:val="007A65B6"/>
    <w:rsid w:val="007A683E"/>
    <w:rsid w:val="007A6E40"/>
    <w:rsid w:val="007A7231"/>
    <w:rsid w:val="007A77F5"/>
    <w:rsid w:val="007A7C11"/>
    <w:rsid w:val="007A7C6B"/>
    <w:rsid w:val="007B1DD2"/>
    <w:rsid w:val="007B3F5A"/>
    <w:rsid w:val="007B469A"/>
    <w:rsid w:val="007B4A8E"/>
    <w:rsid w:val="007B4C6E"/>
    <w:rsid w:val="007B4CB5"/>
    <w:rsid w:val="007B4DE5"/>
    <w:rsid w:val="007B507A"/>
    <w:rsid w:val="007C00FC"/>
    <w:rsid w:val="007C05C0"/>
    <w:rsid w:val="007C1858"/>
    <w:rsid w:val="007C333E"/>
    <w:rsid w:val="007C3B13"/>
    <w:rsid w:val="007C40EE"/>
    <w:rsid w:val="007C43B1"/>
    <w:rsid w:val="007C469F"/>
    <w:rsid w:val="007C5085"/>
    <w:rsid w:val="007C61C6"/>
    <w:rsid w:val="007C6A76"/>
    <w:rsid w:val="007C7B29"/>
    <w:rsid w:val="007D02F4"/>
    <w:rsid w:val="007D3DEB"/>
    <w:rsid w:val="007D45B7"/>
    <w:rsid w:val="007D56DF"/>
    <w:rsid w:val="007D61C6"/>
    <w:rsid w:val="007D6447"/>
    <w:rsid w:val="007D7F09"/>
    <w:rsid w:val="007E2332"/>
    <w:rsid w:val="007E341B"/>
    <w:rsid w:val="007E4722"/>
    <w:rsid w:val="007E4AE4"/>
    <w:rsid w:val="007E4E9F"/>
    <w:rsid w:val="007E4F1E"/>
    <w:rsid w:val="007E58C3"/>
    <w:rsid w:val="007E634A"/>
    <w:rsid w:val="007E6D3A"/>
    <w:rsid w:val="007E7673"/>
    <w:rsid w:val="007E7ADE"/>
    <w:rsid w:val="007E7AF5"/>
    <w:rsid w:val="007F027C"/>
    <w:rsid w:val="007F0390"/>
    <w:rsid w:val="007F201B"/>
    <w:rsid w:val="007F2853"/>
    <w:rsid w:val="007F2BAF"/>
    <w:rsid w:val="007F527D"/>
    <w:rsid w:val="007F56DB"/>
    <w:rsid w:val="007F5CCD"/>
    <w:rsid w:val="007F61E5"/>
    <w:rsid w:val="007F7120"/>
    <w:rsid w:val="007F78EB"/>
    <w:rsid w:val="007F7AD8"/>
    <w:rsid w:val="007F7AFB"/>
    <w:rsid w:val="007F7B7C"/>
    <w:rsid w:val="0080007A"/>
    <w:rsid w:val="0080067E"/>
    <w:rsid w:val="0080161D"/>
    <w:rsid w:val="00802156"/>
    <w:rsid w:val="0080277F"/>
    <w:rsid w:val="00803294"/>
    <w:rsid w:val="008034DA"/>
    <w:rsid w:val="00803EDC"/>
    <w:rsid w:val="00804787"/>
    <w:rsid w:val="008049C0"/>
    <w:rsid w:val="00810390"/>
    <w:rsid w:val="00810677"/>
    <w:rsid w:val="0081125E"/>
    <w:rsid w:val="00811D2B"/>
    <w:rsid w:val="008125DB"/>
    <w:rsid w:val="008127C9"/>
    <w:rsid w:val="008128B2"/>
    <w:rsid w:val="00812D1B"/>
    <w:rsid w:val="008136CD"/>
    <w:rsid w:val="00813EE1"/>
    <w:rsid w:val="00813FCB"/>
    <w:rsid w:val="00813FE6"/>
    <w:rsid w:val="00814A5B"/>
    <w:rsid w:val="00814B33"/>
    <w:rsid w:val="00815CDF"/>
    <w:rsid w:val="008174B5"/>
    <w:rsid w:val="00817724"/>
    <w:rsid w:val="00817FFC"/>
    <w:rsid w:val="00820E1B"/>
    <w:rsid w:val="008212B7"/>
    <w:rsid w:val="008212DA"/>
    <w:rsid w:val="008216D3"/>
    <w:rsid w:val="00822885"/>
    <w:rsid w:val="00822954"/>
    <w:rsid w:val="00823195"/>
    <w:rsid w:val="00823B92"/>
    <w:rsid w:val="00825AF4"/>
    <w:rsid w:val="008266DC"/>
    <w:rsid w:val="0082760B"/>
    <w:rsid w:val="008310A0"/>
    <w:rsid w:val="00831A38"/>
    <w:rsid w:val="00831ADF"/>
    <w:rsid w:val="008323F2"/>
    <w:rsid w:val="00833381"/>
    <w:rsid w:val="008344EA"/>
    <w:rsid w:val="00834987"/>
    <w:rsid w:val="0083582E"/>
    <w:rsid w:val="00835D9B"/>
    <w:rsid w:val="00835F11"/>
    <w:rsid w:val="00836BEB"/>
    <w:rsid w:val="0084077C"/>
    <w:rsid w:val="00840B69"/>
    <w:rsid w:val="00841ECE"/>
    <w:rsid w:val="00842310"/>
    <w:rsid w:val="00843728"/>
    <w:rsid w:val="00843766"/>
    <w:rsid w:val="0084433F"/>
    <w:rsid w:val="00844D18"/>
    <w:rsid w:val="008451EB"/>
    <w:rsid w:val="00845531"/>
    <w:rsid w:val="00846527"/>
    <w:rsid w:val="008469F6"/>
    <w:rsid w:val="00847785"/>
    <w:rsid w:val="00851B09"/>
    <w:rsid w:val="00851B62"/>
    <w:rsid w:val="00851CED"/>
    <w:rsid w:val="008534FD"/>
    <w:rsid w:val="00854FC2"/>
    <w:rsid w:val="00855649"/>
    <w:rsid w:val="00855AB0"/>
    <w:rsid w:val="00855BDA"/>
    <w:rsid w:val="008573EA"/>
    <w:rsid w:val="008577DA"/>
    <w:rsid w:val="008603E8"/>
    <w:rsid w:val="008612CC"/>
    <w:rsid w:val="0086293B"/>
    <w:rsid w:val="0086300B"/>
    <w:rsid w:val="00863DFD"/>
    <w:rsid w:val="008642A7"/>
    <w:rsid w:val="00864D3A"/>
    <w:rsid w:val="00865869"/>
    <w:rsid w:val="00866AA3"/>
    <w:rsid w:val="00866EE4"/>
    <w:rsid w:val="008702EA"/>
    <w:rsid w:val="008703C5"/>
    <w:rsid w:val="00871C25"/>
    <w:rsid w:val="00872113"/>
    <w:rsid w:val="00872E68"/>
    <w:rsid w:val="0087343B"/>
    <w:rsid w:val="00875153"/>
    <w:rsid w:val="008757C7"/>
    <w:rsid w:val="0087607B"/>
    <w:rsid w:val="00876243"/>
    <w:rsid w:val="008762DF"/>
    <w:rsid w:val="0087792B"/>
    <w:rsid w:val="00880558"/>
    <w:rsid w:val="00880B13"/>
    <w:rsid w:val="00880B52"/>
    <w:rsid w:val="00881EF3"/>
    <w:rsid w:val="0088380A"/>
    <w:rsid w:val="00883942"/>
    <w:rsid w:val="008839E8"/>
    <w:rsid w:val="008856A6"/>
    <w:rsid w:val="008864C1"/>
    <w:rsid w:val="00887C94"/>
    <w:rsid w:val="008900B1"/>
    <w:rsid w:val="00890184"/>
    <w:rsid w:val="00891463"/>
    <w:rsid w:val="008917A5"/>
    <w:rsid w:val="00891B77"/>
    <w:rsid w:val="0089249D"/>
    <w:rsid w:val="0089249E"/>
    <w:rsid w:val="00892D13"/>
    <w:rsid w:val="00894FA2"/>
    <w:rsid w:val="00896774"/>
    <w:rsid w:val="008973B6"/>
    <w:rsid w:val="008979A3"/>
    <w:rsid w:val="008A1341"/>
    <w:rsid w:val="008A3618"/>
    <w:rsid w:val="008A5C2F"/>
    <w:rsid w:val="008A6BA7"/>
    <w:rsid w:val="008A75BA"/>
    <w:rsid w:val="008B03A3"/>
    <w:rsid w:val="008B0CA5"/>
    <w:rsid w:val="008B14BD"/>
    <w:rsid w:val="008B1C9A"/>
    <w:rsid w:val="008B2AD0"/>
    <w:rsid w:val="008B2BF1"/>
    <w:rsid w:val="008B30A2"/>
    <w:rsid w:val="008B30C0"/>
    <w:rsid w:val="008B3383"/>
    <w:rsid w:val="008B39A9"/>
    <w:rsid w:val="008B460F"/>
    <w:rsid w:val="008B481C"/>
    <w:rsid w:val="008B4C82"/>
    <w:rsid w:val="008B4DCA"/>
    <w:rsid w:val="008B548D"/>
    <w:rsid w:val="008B606A"/>
    <w:rsid w:val="008B7DE4"/>
    <w:rsid w:val="008C0FBB"/>
    <w:rsid w:val="008C1A51"/>
    <w:rsid w:val="008C1CA4"/>
    <w:rsid w:val="008C32B0"/>
    <w:rsid w:val="008C5294"/>
    <w:rsid w:val="008C674A"/>
    <w:rsid w:val="008C695D"/>
    <w:rsid w:val="008C69DC"/>
    <w:rsid w:val="008C7273"/>
    <w:rsid w:val="008C7C84"/>
    <w:rsid w:val="008C7DDF"/>
    <w:rsid w:val="008C7E64"/>
    <w:rsid w:val="008D0156"/>
    <w:rsid w:val="008D10F2"/>
    <w:rsid w:val="008D1417"/>
    <w:rsid w:val="008D2D5F"/>
    <w:rsid w:val="008D3C15"/>
    <w:rsid w:val="008D43A4"/>
    <w:rsid w:val="008D4A8C"/>
    <w:rsid w:val="008D4FA7"/>
    <w:rsid w:val="008D515B"/>
    <w:rsid w:val="008D6032"/>
    <w:rsid w:val="008D6A0D"/>
    <w:rsid w:val="008E033A"/>
    <w:rsid w:val="008E03D4"/>
    <w:rsid w:val="008E155A"/>
    <w:rsid w:val="008E1A20"/>
    <w:rsid w:val="008E1C24"/>
    <w:rsid w:val="008E250B"/>
    <w:rsid w:val="008E4488"/>
    <w:rsid w:val="008E4BD0"/>
    <w:rsid w:val="008E59BB"/>
    <w:rsid w:val="008E5A8C"/>
    <w:rsid w:val="008F03FB"/>
    <w:rsid w:val="008F11A3"/>
    <w:rsid w:val="008F2532"/>
    <w:rsid w:val="008F34CE"/>
    <w:rsid w:val="008F42C3"/>
    <w:rsid w:val="008F4D24"/>
    <w:rsid w:val="008F5D88"/>
    <w:rsid w:val="008F5F1B"/>
    <w:rsid w:val="008F6443"/>
    <w:rsid w:val="0090034C"/>
    <w:rsid w:val="00900983"/>
    <w:rsid w:val="00900ACF"/>
    <w:rsid w:val="009010F2"/>
    <w:rsid w:val="00901AAD"/>
    <w:rsid w:val="00901C4C"/>
    <w:rsid w:val="0090291E"/>
    <w:rsid w:val="009032B6"/>
    <w:rsid w:val="009037F7"/>
    <w:rsid w:val="00904209"/>
    <w:rsid w:val="00904528"/>
    <w:rsid w:val="00904EF6"/>
    <w:rsid w:val="00905BD2"/>
    <w:rsid w:val="00906402"/>
    <w:rsid w:val="00906517"/>
    <w:rsid w:val="0090686E"/>
    <w:rsid w:val="009071FF"/>
    <w:rsid w:val="00910061"/>
    <w:rsid w:val="00910774"/>
    <w:rsid w:val="00910AF1"/>
    <w:rsid w:val="00910FA4"/>
    <w:rsid w:val="0091115B"/>
    <w:rsid w:val="009137EE"/>
    <w:rsid w:val="00913E05"/>
    <w:rsid w:val="00913FC9"/>
    <w:rsid w:val="009146CB"/>
    <w:rsid w:val="00914E9C"/>
    <w:rsid w:val="00915518"/>
    <w:rsid w:val="00916B9D"/>
    <w:rsid w:val="00916E33"/>
    <w:rsid w:val="009173C1"/>
    <w:rsid w:val="0092035A"/>
    <w:rsid w:val="0092064D"/>
    <w:rsid w:val="00920CC9"/>
    <w:rsid w:val="00921467"/>
    <w:rsid w:val="0092203B"/>
    <w:rsid w:val="009223BF"/>
    <w:rsid w:val="00922F8B"/>
    <w:rsid w:val="0092303E"/>
    <w:rsid w:val="009231AC"/>
    <w:rsid w:val="009260EC"/>
    <w:rsid w:val="00926EBE"/>
    <w:rsid w:val="009311DA"/>
    <w:rsid w:val="00931C55"/>
    <w:rsid w:val="00932985"/>
    <w:rsid w:val="00933129"/>
    <w:rsid w:val="0093414F"/>
    <w:rsid w:val="00935035"/>
    <w:rsid w:val="00935D32"/>
    <w:rsid w:val="0093605B"/>
    <w:rsid w:val="0093649A"/>
    <w:rsid w:val="009366EB"/>
    <w:rsid w:val="009369CB"/>
    <w:rsid w:val="00936E60"/>
    <w:rsid w:val="00940EF4"/>
    <w:rsid w:val="00942D91"/>
    <w:rsid w:val="00942E12"/>
    <w:rsid w:val="00942E7E"/>
    <w:rsid w:val="00944BDB"/>
    <w:rsid w:val="00945D11"/>
    <w:rsid w:val="00946024"/>
    <w:rsid w:val="00946225"/>
    <w:rsid w:val="00947161"/>
    <w:rsid w:val="00950E49"/>
    <w:rsid w:val="00952255"/>
    <w:rsid w:val="0095229A"/>
    <w:rsid w:val="00952FA8"/>
    <w:rsid w:val="009534FE"/>
    <w:rsid w:val="00953B62"/>
    <w:rsid w:val="00953C7F"/>
    <w:rsid w:val="00953D63"/>
    <w:rsid w:val="00953E01"/>
    <w:rsid w:val="00953EC5"/>
    <w:rsid w:val="00955665"/>
    <w:rsid w:val="009562E8"/>
    <w:rsid w:val="00957A52"/>
    <w:rsid w:val="0096087C"/>
    <w:rsid w:val="00960D40"/>
    <w:rsid w:val="00961955"/>
    <w:rsid w:val="009620E5"/>
    <w:rsid w:val="00963C84"/>
    <w:rsid w:val="0096492B"/>
    <w:rsid w:val="009649AB"/>
    <w:rsid w:val="00964A99"/>
    <w:rsid w:val="00965E06"/>
    <w:rsid w:val="00966A6D"/>
    <w:rsid w:val="00966ABA"/>
    <w:rsid w:val="00966DDB"/>
    <w:rsid w:val="0096729B"/>
    <w:rsid w:val="009675EE"/>
    <w:rsid w:val="00970014"/>
    <w:rsid w:val="00970041"/>
    <w:rsid w:val="009706F2"/>
    <w:rsid w:val="00971625"/>
    <w:rsid w:val="00971EF1"/>
    <w:rsid w:val="00972A2C"/>
    <w:rsid w:val="00972E78"/>
    <w:rsid w:val="0097483E"/>
    <w:rsid w:val="0097497D"/>
    <w:rsid w:val="00974DE5"/>
    <w:rsid w:val="00975749"/>
    <w:rsid w:val="0097708F"/>
    <w:rsid w:val="00977328"/>
    <w:rsid w:val="00977E18"/>
    <w:rsid w:val="00980719"/>
    <w:rsid w:val="00981668"/>
    <w:rsid w:val="009821F6"/>
    <w:rsid w:val="00982C73"/>
    <w:rsid w:val="009830E3"/>
    <w:rsid w:val="009833DC"/>
    <w:rsid w:val="0098363D"/>
    <w:rsid w:val="009842F3"/>
    <w:rsid w:val="0098631D"/>
    <w:rsid w:val="00987A7B"/>
    <w:rsid w:val="00990429"/>
    <w:rsid w:val="00991189"/>
    <w:rsid w:val="00991693"/>
    <w:rsid w:val="00991740"/>
    <w:rsid w:val="00992E49"/>
    <w:rsid w:val="00992EDC"/>
    <w:rsid w:val="00992F14"/>
    <w:rsid w:val="00994070"/>
    <w:rsid w:val="00994E17"/>
    <w:rsid w:val="00995F73"/>
    <w:rsid w:val="0099650E"/>
    <w:rsid w:val="00997778"/>
    <w:rsid w:val="0099778E"/>
    <w:rsid w:val="009A12A0"/>
    <w:rsid w:val="009A1BD1"/>
    <w:rsid w:val="009A2212"/>
    <w:rsid w:val="009A2388"/>
    <w:rsid w:val="009A2B16"/>
    <w:rsid w:val="009A2CF9"/>
    <w:rsid w:val="009A348A"/>
    <w:rsid w:val="009A578C"/>
    <w:rsid w:val="009A593F"/>
    <w:rsid w:val="009A5C47"/>
    <w:rsid w:val="009A6397"/>
    <w:rsid w:val="009A6666"/>
    <w:rsid w:val="009A7DD0"/>
    <w:rsid w:val="009B083B"/>
    <w:rsid w:val="009B160C"/>
    <w:rsid w:val="009B1C1A"/>
    <w:rsid w:val="009B1DDB"/>
    <w:rsid w:val="009B2016"/>
    <w:rsid w:val="009B2175"/>
    <w:rsid w:val="009B221D"/>
    <w:rsid w:val="009B3430"/>
    <w:rsid w:val="009B3442"/>
    <w:rsid w:val="009B3A07"/>
    <w:rsid w:val="009B3F22"/>
    <w:rsid w:val="009B61EE"/>
    <w:rsid w:val="009B6D53"/>
    <w:rsid w:val="009B6E32"/>
    <w:rsid w:val="009B706D"/>
    <w:rsid w:val="009B708E"/>
    <w:rsid w:val="009B7C5C"/>
    <w:rsid w:val="009C03ED"/>
    <w:rsid w:val="009C089C"/>
    <w:rsid w:val="009C0EC6"/>
    <w:rsid w:val="009C2E6D"/>
    <w:rsid w:val="009C382C"/>
    <w:rsid w:val="009C3A97"/>
    <w:rsid w:val="009C403C"/>
    <w:rsid w:val="009C479D"/>
    <w:rsid w:val="009C4EA1"/>
    <w:rsid w:val="009C522C"/>
    <w:rsid w:val="009C5B5E"/>
    <w:rsid w:val="009C7339"/>
    <w:rsid w:val="009C7527"/>
    <w:rsid w:val="009C7A29"/>
    <w:rsid w:val="009D0708"/>
    <w:rsid w:val="009D18D2"/>
    <w:rsid w:val="009D2C29"/>
    <w:rsid w:val="009D515F"/>
    <w:rsid w:val="009E0492"/>
    <w:rsid w:val="009E0D8E"/>
    <w:rsid w:val="009E0EA6"/>
    <w:rsid w:val="009E1A39"/>
    <w:rsid w:val="009E1E22"/>
    <w:rsid w:val="009E1ED5"/>
    <w:rsid w:val="009E291E"/>
    <w:rsid w:val="009E294C"/>
    <w:rsid w:val="009E338C"/>
    <w:rsid w:val="009E35FE"/>
    <w:rsid w:val="009E370B"/>
    <w:rsid w:val="009E3D83"/>
    <w:rsid w:val="009E54CE"/>
    <w:rsid w:val="009E612E"/>
    <w:rsid w:val="009E6C00"/>
    <w:rsid w:val="009F0A83"/>
    <w:rsid w:val="009F0CD1"/>
    <w:rsid w:val="009F1AAA"/>
    <w:rsid w:val="009F1D08"/>
    <w:rsid w:val="009F226E"/>
    <w:rsid w:val="009F2A03"/>
    <w:rsid w:val="009F32FA"/>
    <w:rsid w:val="009F382E"/>
    <w:rsid w:val="009F4566"/>
    <w:rsid w:val="009F4BF6"/>
    <w:rsid w:val="009F50EB"/>
    <w:rsid w:val="009F5DFD"/>
    <w:rsid w:val="009F6D3D"/>
    <w:rsid w:val="009F6F3C"/>
    <w:rsid w:val="009F7129"/>
    <w:rsid w:val="009F7547"/>
    <w:rsid w:val="009F75CB"/>
    <w:rsid w:val="009F7F61"/>
    <w:rsid w:val="00A00432"/>
    <w:rsid w:val="00A00F77"/>
    <w:rsid w:val="00A017C5"/>
    <w:rsid w:val="00A024CB"/>
    <w:rsid w:val="00A0285E"/>
    <w:rsid w:val="00A031FF"/>
    <w:rsid w:val="00A03490"/>
    <w:rsid w:val="00A0409B"/>
    <w:rsid w:val="00A04A3F"/>
    <w:rsid w:val="00A04B76"/>
    <w:rsid w:val="00A0519D"/>
    <w:rsid w:val="00A05D97"/>
    <w:rsid w:val="00A07697"/>
    <w:rsid w:val="00A07B67"/>
    <w:rsid w:val="00A07F5A"/>
    <w:rsid w:val="00A10F63"/>
    <w:rsid w:val="00A111B6"/>
    <w:rsid w:val="00A12BCC"/>
    <w:rsid w:val="00A12E76"/>
    <w:rsid w:val="00A134F8"/>
    <w:rsid w:val="00A15311"/>
    <w:rsid w:val="00A22359"/>
    <w:rsid w:val="00A24C99"/>
    <w:rsid w:val="00A254AE"/>
    <w:rsid w:val="00A25DA8"/>
    <w:rsid w:val="00A263A2"/>
    <w:rsid w:val="00A26786"/>
    <w:rsid w:val="00A27BFA"/>
    <w:rsid w:val="00A30910"/>
    <w:rsid w:val="00A30AF8"/>
    <w:rsid w:val="00A313C4"/>
    <w:rsid w:val="00A31BB1"/>
    <w:rsid w:val="00A32606"/>
    <w:rsid w:val="00A32FE9"/>
    <w:rsid w:val="00A33078"/>
    <w:rsid w:val="00A33B58"/>
    <w:rsid w:val="00A33E12"/>
    <w:rsid w:val="00A3403A"/>
    <w:rsid w:val="00A345F8"/>
    <w:rsid w:val="00A35828"/>
    <w:rsid w:val="00A36760"/>
    <w:rsid w:val="00A36861"/>
    <w:rsid w:val="00A379DD"/>
    <w:rsid w:val="00A37F65"/>
    <w:rsid w:val="00A37FBA"/>
    <w:rsid w:val="00A40058"/>
    <w:rsid w:val="00A4308A"/>
    <w:rsid w:val="00A45708"/>
    <w:rsid w:val="00A457C6"/>
    <w:rsid w:val="00A465EF"/>
    <w:rsid w:val="00A46DB8"/>
    <w:rsid w:val="00A46DF3"/>
    <w:rsid w:val="00A46E9B"/>
    <w:rsid w:val="00A47120"/>
    <w:rsid w:val="00A4787E"/>
    <w:rsid w:val="00A47A6E"/>
    <w:rsid w:val="00A5078A"/>
    <w:rsid w:val="00A50BEA"/>
    <w:rsid w:val="00A5136F"/>
    <w:rsid w:val="00A51B7F"/>
    <w:rsid w:val="00A52932"/>
    <w:rsid w:val="00A53BA5"/>
    <w:rsid w:val="00A55302"/>
    <w:rsid w:val="00A55325"/>
    <w:rsid w:val="00A558AA"/>
    <w:rsid w:val="00A55DA5"/>
    <w:rsid w:val="00A55E26"/>
    <w:rsid w:val="00A560E4"/>
    <w:rsid w:val="00A5693F"/>
    <w:rsid w:val="00A61A53"/>
    <w:rsid w:val="00A6270D"/>
    <w:rsid w:val="00A62B92"/>
    <w:rsid w:val="00A63C5E"/>
    <w:rsid w:val="00A64709"/>
    <w:rsid w:val="00A65338"/>
    <w:rsid w:val="00A66956"/>
    <w:rsid w:val="00A7234A"/>
    <w:rsid w:val="00A7345A"/>
    <w:rsid w:val="00A73BB7"/>
    <w:rsid w:val="00A742DB"/>
    <w:rsid w:val="00A74B07"/>
    <w:rsid w:val="00A75B59"/>
    <w:rsid w:val="00A76107"/>
    <w:rsid w:val="00A76D9F"/>
    <w:rsid w:val="00A76F80"/>
    <w:rsid w:val="00A7725C"/>
    <w:rsid w:val="00A77FF6"/>
    <w:rsid w:val="00A8000D"/>
    <w:rsid w:val="00A80500"/>
    <w:rsid w:val="00A81620"/>
    <w:rsid w:val="00A82D2E"/>
    <w:rsid w:val="00A83E2C"/>
    <w:rsid w:val="00A847DD"/>
    <w:rsid w:val="00A84CD2"/>
    <w:rsid w:val="00A864A2"/>
    <w:rsid w:val="00A916C2"/>
    <w:rsid w:val="00A9214F"/>
    <w:rsid w:val="00A926F1"/>
    <w:rsid w:val="00A92E05"/>
    <w:rsid w:val="00A93774"/>
    <w:rsid w:val="00A93BF5"/>
    <w:rsid w:val="00A94897"/>
    <w:rsid w:val="00A94D42"/>
    <w:rsid w:val="00A9564D"/>
    <w:rsid w:val="00A957EC"/>
    <w:rsid w:val="00A968F2"/>
    <w:rsid w:val="00AA0249"/>
    <w:rsid w:val="00AA0DF4"/>
    <w:rsid w:val="00AA0EA0"/>
    <w:rsid w:val="00AA124E"/>
    <w:rsid w:val="00AA1ED2"/>
    <w:rsid w:val="00AA28B6"/>
    <w:rsid w:val="00AA3B45"/>
    <w:rsid w:val="00AA3E86"/>
    <w:rsid w:val="00AA4A4A"/>
    <w:rsid w:val="00AA4A51"/>
    <w:rsid w:val="00AA5033"/>
    <w:rsid w:val="00AA507C"/>
    <w:rsid w:val="00AA59CF"/>
    <w:rsid w:val="00AA5B53"/>
    <w:rsid w:val="00AA623E"/>
    <w:rsid w:val="00AA62F5"/>
    <w:rsid w:val="00AA670D"/>
    <w:rsid w:val="00AA68F6"/>
    <w:rsid w:val="00AB0F93"/>
    <w:rsid w:val="00AB116D"/>
    <w:rsid w:val="00AB11E2"/>
    <w:rsid w:val="00AB126D"/>
    <w:rsid w:val="00AB15C7"/>
    <w:rsid w:val="00AB1747"/>
    <w:rsid w:val="00AB17DD"/>
    <w:rsid w:val="00AB289E"/>
    <w:rsid w:val="00AB2AAA"/>
    <w:rsid w:val="00AB2EAE"/>
    <w:rsid w:val="00AB3A44"/>
    <w:rsid w:val="00AB3C92"/>
    <w:rsid w:val="00AB4349"/>
    <w:rsid w:val="00AB4665"/>
    <w:rsid w:val="00AB5805"/>
    <w:rsid w:val="00AB78DB"/>
    <w:rsid w:val="00AB7D8E"/>
    <w:rsid w:val="00AC065D"/>
    <w:rsid w:val="00AC09D4"/>
    <w:rsid w:val="00AC3685"/>
    <w:rsid w:val="00AC3DE0"/>
    <w:rsid w:val="00AC44BF"/>
    <w:rsid w:val="00AC4688"/>
    <w:rsid w:val="00AC4CEF"/>
    <w:rsid w:val="00AC4F3B"/>
    <w:rsid w:val="00AC4FC5"/>
    <w:rsid w:val="00AC60C5"/>
    <w:rsid w:val="00AC623E"/>
    <w:rsid w:val="00AC6A4F"/>
    <w:rsid w:val="00AD05CB"/>
    <w:rsid w:val="00AD0633"/>
    <w:rsid w:val="00AD0846"/>
    <w:rsid w:val="00AD1CB2"/>
    <w:rsid w:val="00AD3687"/>
    <w:rsid w:val="00AD3976"/>
    <w:rsid w:val="00AD5E23"/>
    <w:rsid w:val="00AD5FFD"/>
    <w:rsid w:val="00AD72E0"/>
    <w:rsid w:val="00AE1626"/>
    <w:rsid w:val="00AE2197"/>
    <w:rsid w:val="00AE2753"/>
    <w:rsid w:val="00AE2A01"/>
    <w:rsid w:val="00AE2DEC"/>
    <w:rsid w:val="00AE3294"/>
    <w:rsid w:val="00AE3CF3"/>
    <w:rsid w:val="00AE3FE9"/>
    <w:rsid w:val="00AE4A77"/>
    <w:rsid w:val="00AE4FD6"/>
    <w:rsid w:val="00AE66D3"/>
    <w:rsid w:val="00AE6FA3"/>
    <w:rsid w:val="00AE753B"/>
    <w:rsid w:val="00AF04DC"/>
    <w:rsid w:val="00AF0CAF"/>
    <w:rsid w:val="00AF185D"/>
    <w:rsid w:val="00AF1DB0"/>
    <w:rsid w:val="00AF20A7"/>
    <w:rsid w:val="00AF219F"/>
    <w:rsid w:val="00AF314D"/>
    <w:rsid w:val="00AF4334"/>
    <w:rsid w:val="00AF4439"/>
    <w:rsid w:val="00AF5418"/>
    <w:rsid w:val="00AF73B0"/>
    <w:rsid w:val="00AF7FA4"/>
    <w:rsid w:val="00B00A00"/>
    <w:rsid w:val="00B01294"/>
    <w:rsid w:val="00B01B58"/>
    <w:rsid w:val="00B01EB9"/>
    <w:rsid w:val="00B01F77"/>
    <w:rsid w:val="00B02378"/>
    <w:rsid w:val="00B02FE7"/>
    <w:rsid w:val="00B03101"/>
    <w:rsid w:val="00B03A4B"/>
    <w:rsid w:val="00B046CB"/>
    <w:rsid w:val="00B05D5E"/>
    <w:rsid w:val="00B064BC"/>
    <w:rsid w:val="00B0696A"/>
    <w:rsid w:val="00B06ACA"/>
    <w:rsid w:val="00B06C0C"/>
    <w:rsid w:val="00B071EE"/>
    <w:rsid w:val="00B076D5"/>
    <w:rsid w:val="00B07E44"/>
    <w:rsid w:val="00B10B32"/>
    <w:rsid w:val="00B1145A"/>
    <w:rsid w:val="00B1257E"/>
    <w:rsid w:val="00B12711"/>
    <w:rsid w:val="00B1284F"/>
    <w:rsid w:val="00B13122"/>
    <w:rsid w:val="00B132D2"/>
    <w:rsid w:val="00B132F4"/>
    <w:rsid w:val="00B135DC"/>
    <w:rsid w:val="00B14277"/>
    <w:rsid w:val="00B16598"/>
    <w:rsid w:val="00B17F08"/>
    <w:rsid w:val="00B2014D"/>
    <w:rsid w:val="00B202A4"/>
    <w:rsid w:val="00B21790"/>
    <w:rsid w:val="00B22350"/>
    <w:rsid w:val="00B2246E"/>
    <w:rsid w:val="00B230AF"/>
    <w:rsid w:val="00B24282"/>
    <w:rsid w:val="00B24C23"/>
    <w:rsid w:val="00B256F6"/>
    <w:rsid w:val="00B266AA"/>
    <w:rsid w:val="00B26A10"/>
    <w:rsid w:val="00B273E0"/>
    <w:rsid w:val="00B275AC"/>
    <w:rsid w:val="00B277A0"/>
    <w:rsid w:val="00B27F97"/>
    <w:rsid w:val="00B3001A"/>
    <w:rsid w:val="00B30527"/>
    <w:rsid w:val="00B32300"/>
    <w:rsid w:val="00B33FCA"/>
    <w:rsid w:val="00B343D6"/>
    <w:rsid w:val="00B35651"/>
    <w:rsid w:val="00B35BD5"/>
    <w:rsid w:val="00B35C48"/>
    <w:rsid w:val="00B35DD4"/>
    <w:rsid w:val="00B3614C"/>
    <w:rsid w:val="00B36400"/>
    <w:rsid w:val="00B37756"/>
    <w:rsid w:val="00B37FA5"/>
    <w:rsid w:val="00B402C8"/>
    <w:rsid w:val="00B40BDE"/>
    <w:rsid w:val="00B40C62"/>
    <w:rsid w:val="00B4164D"/>
    <w:rsid w:val="00B41956"/>
    <w:rsid w:val="00B41970"/>
    <w:rsid w:val="00B4232F"/>
    <w:rsid w:val="00B42945"/>
    <w:rsid w:val="00B447F5"/>
    <w:rsid w:val="00B45C3A"/>
    <w:rsid w:val="00B46946"/>
    <w:rsid w:val="00B46B0B"/>
    <w:rsid w:val="00B47508"/>
    <w:rsid w:val="00B47AEF"/>
    <w:rsid w:val="00B50FF0"/>
    <w:rsid w:val="00B52133"/>
    <w:rsid w:val="00B530A1"/>
    <w:rsid w:val="00B5505F"/>
    <w:rsid w:val="00B56DC9"/>
    <w:rsid w:val="00B57740"/>
    <w:rsid w:val="00B579B8"/>
    <w:rsid w:val="00B604C9"/>
    <w:rsid w:val="00B606DB"/>
    <w:rsid w:val="00B6288D"/>
    <w:rsid w:val="00B658DD"/>
    <w:rsid w:val="00B663C2"/>
    <w:rsid w:val="00B663E2"/>
    <w:rsid w:val="00B665F7"/>
    <w:rsid w:val="00B66AC0"/>
    <w:rsid w:val="00B670D6"/>
    <w:rsid w:val="00B67210"/>
    <w:rsid w:val="00B6774B"/>
    <w:rsid w:val="00B70807"/>
    <w:rsid w:val="00B7172D"/>
    <w:rsid w:val="00B71BDF"/>
    <w:rsid w:val="00B745FC"/>
    <w:rsid w:val="00B7531C"/>
    <w:rsid w:val="00B7592C"/>
    <w:rsid w:val="00B762B3"/>
    <w:rsid w:val="00B80254"/>
    <w:rsid w:val="00B80A51"/>
    <w:rsid w:val="00B820C8"/>
    <w:rsid w:val="00B8257D"/>
    <w:rsid w:val="00B82F66"/>
    <w:rsid w:val="00B85998"/>
    <w:rsid w:val="00B86F23"/>
    <w:rsid w:val="00B870EB"/>
    <w:rsid w:val="00B9042D"/>
    <w:rsid w:val="00B90CD1"/>
    <w:rsid w:val="00B91517"/>
    <w:rsid w:val="00B918D8"/>
    <w:rsid w:val="00B91E33"/>
    <w:rsid w:val="00B921F9"/>
    <w:rsid w:val="00B92229"/>
    <w:rsid w:val="00B922EC"/>
    <w:rsid w:val="00B92A3B"/>
    <w:rsid w:val="00B94972"/>
    <w:rsid w:val="00B94EBC"/>
    <w:rsid w:val="00B9563A"/>
    <w:rsid w:val="00B964DB"/>
    <w:rsid w:val="00B97879"/>
    <w:rsid w:val="00B97C3F"/>
    <w:rsid w:val="00BA0EC5"/>
    <w:rsid w:val="00BA18DD"/>
    <w:rsid w:val="00BA1A8E"/>
    <w:rsid w:val="00BA22CB"/>
    <w:rsid w:val="00BA3230"/>
    <w:rsid w:val="00BA326A"/>
    <w:rsid w:val="00BA43D1"/>
    <w:rsid w:val="00BA4497"/>
    <w:rsid w:val="00BA5E97"/>
    <w:rsid w:val="00BA6232"/>
    <w:rsid w:val="00BA667B"/>
    <w:rsid w:val="00BA6DC5"/>
    <w:rsid w:val="00BA6EEB"/>
    <w:rsid w:val="00BA742C"/>
    <w:rsid w:val="00BB0D2D"/>
    <w:rsid w:val="00BB0EA2"/>
    <w:rsid w:val="00BB1058"/>
    <w:rsid w:val="00BB219A"/>
    <w:rsid w:val="00BB22DB"/>
    <w:rsid w:val="00BB25C2"/>
    <w:rsid w:val="00BB3517"/>
    <w:rsid w:val="00BB3AC2"/>
    <w:rsid w:val="00BB439B"/>
    <w:rsid w:val="00BB4AA2"/>
    <w:rsid w:val="00BB5B10"/>
    <w:rsid w:val="00BB5E1C"/>
    <w:rsid w:val="00BB6C00"/>
    <w:rsid w:val="00BB6C2A"/>
    <w:rsid w:val="00BB6CF2"/>
    <w:rsid w:val="00BC004F"/>
    <w:rsid w:val="00BC01E5"/>
    <w:rsid w:val="00BC0409"/>
    <w:rsid w:val="00BC1AC3"/>
    <w:rsid w:val="00BC28C7"/>
    <w:rsid w:val="00BC2C50"/>
    <w:rsid w:val="00BC3D8C"/>
    <w:rsid w:val="00BC47F3"/>
    <w:rsid w:val="00BC50EA"/>
    <w:rsid w:val="00BC6089"/>
    <w:rsid w:val="00BC642E"/>
    <w:rsid w:val="00BC69EF"/>
    <w:rsid w:val="00BC7F26"/>
    <w:rsid w:val="00BD07F3"/>
    <w:rsid w:val="00BD087B"/>
    <w:rsid w:val="00BD21E1"/>
    <w:rsid w:val="00BD2966"/>
    <w:rsid w:val="00BD3FDC"/>
    <w:rsid w:val="00BD48AC"/>
    <w:rsid w:val="00BD510B"/>
    <w:rsid w:val="00BD6466"/>
    <w:rsid w:val="00BD6E10"/>
    <w:rsid w:val="00BD7CEC"/>
    <w:rsid w:val="00BD7EE5"/>
    <w:rsid w:val="00BE03EB"/>
    <w:rsid w:val="00BE1BE2"/>
    <w:rsid w:val="00BE3D87"/>
    <w:rsid w:val="00BE3E00"/>
    <w:rsid w:val="00BE5131"/>
    <w:rsid w:val="00BE7207"/>
    <w:rsid w:val="00BE7338"/>
    <w:rsid w:val="00BE73C5"/>
    <w:rsid w:val="00BE77E5"/>
    <w:rsid w:val="00BE7F3F"/>
    <w:rsid w:val="00BE7FA9"/>
    <w:rsid w:val="00BF042E"/>
    <w:rsid w:val="00BF0F65"/>
    <w:rsid w:val="00BF1798"/>
    <w:rsid w:val="00BF2112"/>
    <w:rsid w:val="00BF2737"/>
    <w:rsid w:val="00BF4532"/>
    <w:rsid w:val="00BF49B6"/>
    <w:rsid w:val="00BF4A13"/>
    <w:rsid w:val="00BF6353"/>
    <w:rsid w:val="00BF721C"/>
    <w:rsid w:val="00BF7782"/>
    <w:rsid w:val="00BF7C7F"/>
    <w:rsid w:val="00C000DB"/>
    <w:rsid w:val="00C0097B"/>
    <w:rsid w:val="00C00E0B"/>
    <w:rsid w:val="00C01F77"/>
    <w:rsid w:val="00C02347"/>
    <w:rsid w:val="00C02803"/>
    <w:rsid w:val="00C035FA"/>
    <w:rsid w:val="00C05EDF"/>
    <w:rsid w:val="00C06337"/>
    <w:rsid w:val="00C06980"/>
    <w:rsid w:val="00C06E79"/>
    <w:rsid w:val="00C0715F"/>
    <w:rsid w:val="00C077DB"/>
    <w:rsid w:val="00C07E78"/>
    <w:rsid w:val="00C104A6"/>
    <w:rsid w:val="00C10906"/>
    <w:rsid w:val="00C12626"/>
    <w:rsid w:val="00C13023"/>
    <w:rsid w:val="00C152C1"/>
    <w:rsid w:val="00C15C32"/>
    <w:rsid w:val="00C15CF3"/>
    <w:rsid w:val="00C15D87"/>
    <w:rsid w:val="00C163E8"/>
    <w:rsid w:val="00C1640C"/>
    <w:rsid w:val="00C168BD"/>
    <w:rsid w:val="00C168DA"/>
    <w:rsid w:val="00C16C2E"/>
    <w:rsid w:val="00C16D7E"/>
    <w:rsid w:val="00C16F62"/>
    <w:rsid w:val="00C2022A"/>
    <w:rsid w:val="00C2112C"/>
    <w:rsid w:val="00C2180A"/>
    <w:rsid w:val="00C21D17"/>
    <w:rsid w:val="00C2487F"/>
    <w:rsid w:val="00C24E1F"/>
    <w:rsid w:val="00C2519C"/>
    <w:rsid w:val="00C25337"/>
    <w:rsid w:val="00C27490"/>
    <w:rsid w:val="00C27DD5"/>
    <w:rsid w:val="00C30EF1"/>
    <w:rsid w:val="00C328A5"/>
    <w:rsid w:val="00C32FB0"/>
    <w:rsid w:val="00C333FF"/>
    <w:rsid w:val="00C334A1"/>
    <w:rsid w:val="00C335CF"/>
    <w:rsid w:val="00C33D1A"/>
    <w:rsid w:val="00C34558"/>
    <w:rsid w:val="00C34DF7"/>
    <w:rsid w:val="00C34EB5"/>
    <w:rsid w:val="00C35333"/>
    <w:rsid w:val="00C35CA1"/>
    <w:rsid w:val="00C35E14"/>
    <w:rsid w:val="00C3698D"/>
    <w:rsid w:val="00C36AFE"/>
    <w:rsid w:val="00C37DF5"/>
    <w:rsid w:val="00C4123E"/>
    <w:rsid w:val="00C4190B"/>
    <w:rsid w:val="00C436D4"/>
    <w:rsid w:val="00C437FF"/>
    <w:rsid w:val="00C44630"/>
    <w:rsid w:val="00C50D73"/>
    <w:rsid w:val="00C51296"/>
    <w:rsid w:val="00C51AF4"/>
    <w:rsid w:val="00C52732"/>
    <w:rsid w:val="00C53EC8"/>
    <w:rsid w:val="00C54C1A"/>
    <w:rsid w:val="00C564BA"/>
    <w:rsid w:val="00C56F22"/>
    <w:rsid w:val="00C57118"/>
    <w:rsid w:val="00C5772C"/>
    <w:rsid w:val="00C60931"/>
    <w:rsid w:val="00C63C32"/>
    <w:rsid w:val="00C64A3E"/>
    <w:rsid w:val="00C65E52"/>
    <w:rsid w:val="00C701BF"/>
    <w:rsid w:val="00C71AE9"/>
    <w:rsid w:val="00C731A8"/>
    <w:rsid w:val="00C7338B"/>
    <w:rsid w:val="00C740B5"/>
    <w:rsid w:val="00C74A03"/>
    <w:rsid w:val="00C74AAC"/>
    <w:rsid w:val="00C750E4"/>
    <w:rsid w:val="00C75F64"/>
    <w:rsid w:val="00C768B6"/>
    <w:rsid w:val="00C76CE4"/>
    <w:rsid w:val="00C76D39"/>
    <w:rsid w:val="00C76F77"/>
    <w:rsid w:val="00C770B6"/>
    <w:rsid w:val="00C806BF"/>
    <w:rsid w:val="00C814CA"/>
    <w:rsid w:val="00C81F39"/>
    <w:rsid w:val="00C8353D"/>
    <w:rsid w:val="00C83FCD"/>
    <w:rsid w:val="00C84BEA"/>
    <w:rsid w:val="00C84FCE"/>
    <w:rsid w:val="00C856E1"/>
    <w:rsid w:val="00C86206"/>
    <w:rsid w:val="00C865C8"/>
    <w:rsid w:val="00C867BE"/>
    <w:rsid w:val="00C869C2"/>
    <w:rsid w:val="00C87885"/>
    <w:rsid w:val="00C90022"/>
    <w:rsid w:val="00C90735"/>
    <w:rsid w:val="00C9085C"/>
    <w:rsid w:val="00C90AF0"/>
    <w:rsid w:val="00C90B54"/>
    <w:rsid w:val="00C91DAD"/>
    <w:rsid w:val="00C92416"/>
    <w:rsid w:val="00C9721A"/>
    <w:rsid w:val="00CA0308"/>
    <w:rsid w:val="00CA0480"/>
    <w:rsid w:val="00CA111B"/>
    <w:rsid w:val="00CA1C9F"/>
    <w:rsid w:val="00CA291D"/>
    <w:rsid w:val="00CA425E"/>
    <w:rsid w:val="00CA4DA9"/>
    <w:rsid w:val="00CA53F3"/>
    <w:rsid w:val="00CA5E68"/>
    <w:rsid w:val="00CA6539"/>
    <w:rsid w:val="00CA7170"/>
    <w:rsid w:val="00CA7ABD"/>
    <w:rsid w:val="00CB2561"/>
    <w:rsid w:val="00CB276D"/>
    <w:rsid w:val="00CB3858"/>
    <w:rsid w:val="00CB3C8B"/>
    <w:rsid w:val="00CB43B0"/>
    <w:rsid w:val="00CB549A"/>
    <w:rsid w:val="00CB5B82"/>
    <w:rsid w:val="00CB60DE"/>
    <w:rsid w:val="00CB6280"/>
    <w:rsid w:val="00CB6598"/>
    <w:rsid w:val="00CB6ED6"/>
    <w:rsid w:val="00CB7355"/>
    <w:rsid w:val="00CB7418"/>
    <w:rsid w:val="00CC054C"/>
    <w:rsid w:val="00CC0D5A"/>
    <w:rsid w:val="00CC1EEB"/>
    <w:rsid w:val="00CC2C0E"/>
    <w:rsid w:val="00CC43E1"/>
    <w:rsid w:val="00CC5CD8"/>
    <w:rsid w:val="00CC6201"/>
    <w:rsid w:val="00CD163D"/>
    <w:rsid w:val="00CD1B18"/>
    <w:rsid w:val="00CD2A53"/>
    <w:rsid w:val="00CD2D1F"/>
    <w:rsid w:val="00CD32AE"/>
    <w:rsid w:val="00CD349E"/>
    <w:rsid w:val="00CD3B10"/>
    <w:rsid w:val="00CD3E87"/>
    <w:rsid w:val="00CD4D87"/>
    <w:rsid w:val="00CD6B13"/>
    <w:rsid w:val="00CD6EE6"/>
    <w:rsid w:val="00CE0FDD"/>
    <w:rsid w:val="00CE1F9E"/>
    <w:rsid w:val="00CE25A5"/>
    <w:rsid w:val="00CE2AEC"/>
    <w:rsid w:val="00CE2C15"/>
    <w:rsid w:val="00CE3EFF"/>
    <w:rsid w:val="00CE4171"/>
    <w:rsid w:val="00CE4F0D"/>
    <w:rsid w:val="00CE50AA"/>
    <w:rsid w:val="00CE6498"/>
    <w:rsid w:val="00CE69B7"/>
    <w:rsid w:val="00CE6FB7"/>
    <w:rsid w:val="00CE787F"/>
    <w:rsid w:val="00CF0FF2"/>
    <w:rsid w:val="00CF1DC4"/>
    <w:rsid w:val="00CF2F60"/>
    <w:rsid w:val="00CF3186"/>
    <w:rsid w:val="00CF3366"/>
    <w:rsid w:val="00CF3466"/>
    <w:rsid w:val="00CF34B8"/>
    <w:rsid w:val="00CF405C"/>
    <w:rsid w:val="00CF59C7"/>
    <w:rsid w:val="00CF5C3C"/>
    <w:rsid w:val="00D00A3A"/>
    <w:rsid w:val="00D02166"/>
    <w:rsid w:val="00D0235B"/>
    <w:rsid w:val="00D0352D"/>
    <w:rsid w:val="00D03988"/>
    <w:rsid w:val="00D04888"/>
    <w:rsid w:val="00D051B2"/>
    <w:rsid w:val="00D05CFA"/>
    <w:rsid w:val="00D05E72"/>
    <w:rsid w:val="00D06E45"/>
    <w:rsid w:val="00D06FFC"/>
    <w:rsid w:val="00D10A77"/>
    <w:rsid w:val="00D10AF6"/>
    <w:rsid w:val="00D11494"/>
    <w:rsid w:val="00D119F5"/>
    <w:rsid w:val="00D1255A"/>
    <w:rsid w:val="00D12B78"/>
    <w:rsid w:val="00D14669"/>
    <w:rsid w:val="00D15E1A"/>
    <w:rsid w:val="00D16756"/>
    <w:rsid w:val="00D2030B"/>
    <w:rsid w:val="00D2093F"/>
    <w:rsid w:val="00D20E50"/>
    <w:rsid w:val="00D22197"/>
    <w:rsid w:val="00D22BD4"/>
    <w:rsid w:val="00D23DDC"/>
    <w:rsid w:val="00D253AA"/>
    <w:rsid w:val="00D25C21"/>
    <w:rsid w:val="00D263D5"/>
    <w:rsid w:val="00D2653D"/>
    <w:rsid w:val="00D26FF4"/>
    <w:rsid w:val="00D307E5"/>
    <w:rsid w:val="00D30B23"/>
    <w:rsid w:val="00D30C0B"/>
    <w:rsid w:val="00D33525"/>
    <w:rsid w:val="00D340DE"/>
    <w:rsid w:val="00D34129"/>
    <w:rsid w:val="00D344B4"/>
    <w:rsid w:val="00D35692"/>
    <w:rsid w:val="00D359B8"/>
    <w:rsid w:val="00D3686B"/>
    <w:rsid w:val="00D36C5A"/>
    <w:rsid w:val="00D370DA"/>
    <w:rsid w:val="00D375C4"/>
    <w:rsid w:val="00D40EC2"/>
    <w:rsid w:val="00D42310"/>
    <w:rsid w:val="00D43192"/>
    <w:rsid w:val="00D435EE"/>
    <w:rsid w:val="00D436F9"/>
    <w:rsid w:val="00D439E1"/>
    <w:rsid w:val="00D444C4"/>
    <w:rsid w:val="00D44D74"/>
    <w:rsid w:val="00D458D7"/>
    <w:rsid w:val="00D45EA7"/>
    <w:rsid w:val="00D46526"/>
    <w:rsid w:val="00D46671"/>
    <w:rsid w:val="00D46BF8"/>
    <w:rsid w:val="00D47287"/>
    <w:rsid w:val="00D47393"/>
    <w:rsid w:val="00D47920"/>
    <w:rsid w:val="00D501DE"/>
    <w:rsid w:val="00D50356"/>
    <w:rsid w:val="00D508D3"/>
    <w:rsid w:val="00D51D08"/>
    <w:rsid w:val="00D5225C"/>
    <w:rsid w:val="00D54BC1"/>
    <w:rsid w:val="00D54F39"/>
    <w:rsid w:val="00D55FDA"/>
    <w:rsid w:val="00D560A3"/>
    <w:rsid w:val="00D56878"/>
    <w:rsid w:val="00D56C84"/>
    <w:rsid w:val="00D5763C"/>
    <w:rsid w:val="00D611CF"/>
    <w:rsid w:val="00D616F7"/>
    <w:rsid w:val="00D619CE"/>
    <w:rsid w:val="00D6245B"/>
    <w:rsid w:val="00D63BD1"/>
    <w:rsid w:val="00D642D3"/>
    <w:rsid w:val="00D652A3"/>
    <w:rsid w:val="00D67710"/>
    <w:rsid w:val="00D67965"/>
    <w:rsid w:val="00D67BD2"/>
    <w:rsid w:val="00D70D17"/>
    <w:rsid w:val="00D715B7"/>
    <w:rsid w:val="00D726F6"/>
    <w:rsid w:val="00D739F1"/>
    <w:rsid w:val="00D73BD8"/>
    <w:rsid w:val="00D74408"/>
    <w:rsid w:val="00D74584"/>
    <w:rsid w:val="00D769F3"/>
    <w:rsid w:val="00D77412"/>
    <w:rsid w:val="00D81E8C"/>
    <w:rsid w:val="00D81FA5"/>
    <w:rsid w:val="00D82234"/>
    <w:rsid w:val="00D83AD2"/>
    <w:rsid w:val="00D848DC"/>
    <w:rsid w:val="00D84EAA"/>
    <w:rsid w:val="00D85826"/>
    <w:rsid w:val="00D85B7E"/>
    <w:rsid w:val="00D8607A"/>
    <w:rsid w:val="00D86772"/>
    <w:rsid w:val="00D86CC5"/>
    <w:rsid w:val="00D86DB7"/>
    <w:rsid w:val="00D87F52"/>
    <w:rsid w:val="00D87FFD"/>
    <w:rsid w:val="00D90847"/>
    <w:rsid w:val="00D91288"/>
    <w:rsid w:val="00D928E0"/>
    <w:rsid w:val="00D93E19"/>
    <w:rsid w:val="00D9472D"/>
    <w:rsid w:val="00D947FC"/>
    <w:rsid w:val="00D94AE3"/>
    <w:rsid w:val="00D969C1"/>
    <w:rsid w:val="00D97529"/>
    <w:rsid w:val="00D97A2B"/>
    <w:rsid w:val="00DA1460"/>
    <w:rsid w:val="00DA2683"/>
    <w:rsid w:val="00DA2C3C"/>
    <w:rsid w:val="00DA2E46"/>
    <w:rsid w:val="00DA2E57"/>
    <w:rsid w:val="00DA34E3"/>
    <w:rsid w:val="00DA524F"/>
    <w:rsid w:val="00DA5923"/>
    <w:rsid w:val="00DA673A"/>
    <w:rsid w:val="00DA7048"/>
    <w:rsid w:val="00DA7AFF"/>
    <w:rsid w:val="00DB10B2"/>
    <w:rsid w:val="00DB3278"/>
    <w:rsid w:val="00DB3FE9"/>
    <w:rsid w:val="00DB5728"/>
    <w:rsid w:val="00DB592F"/>
    <w:rsid w:val="00DB6337"/>
    <w:rsid w:val="00DB7163"/>
    <w:rsid w:val="00DB7BC1"/>
    <w:rsid w:val="00DC0205"/>
    <w:rsid w:val="00DC05DC"/>
    <w:rsid w:val="00DC0717"/>
    <w:rsid w:val="00DC17CC"/>
    <w:rsid w:val="00DC1FF7"/>
    <w:rsid w:val="00DC252E"/>
    <w:rsid w:val="00DC2937"/>
    <w:rsid w:val="00DC2D15"/>
    <w:rsid w:val="00DC3FC9"/>
    <w:rsid w:val="00DC409F"/>
    <w:rsid w:val="00DC543C"/>
    <w:rsid w:val="00DC611B"/>
    <w:rsid w:val="00DD0327"/>
    <w:rsid w:val="00DD05FB"/>
    <w:rsid w:val="00DD06FD"/>
    <w:rsid w:val="00DD0995"/>
    <w:rsid w:val="00DD0A3E"/>
    <w:rsid w:val="00DD464B"/>
    <w:rsid w:val="00DD48CF"/>
    <w:rsid w:val="00DD5CAC"/>
    <w:rsid w:val="00DD60E4"/>
    <w:rsid w:val="00DD637C"/>
    <w:rsid w:val="00DD6B4C"/>
    <w:rsid w:val="00DD6D09"/>
    <w:rsid w:val="00DD6EB0"/>
    <w:rsid w:val="00DD7553"/>
    <w:rsid w:val="00DD756C"/>
    <w:rsid w:val="00DE0800"/>
    <w:rsid w:val="00DE285B"/>
    <w:rsid w:val="00DE44F3"/>
    <w:rsid w:val="00DE4A83"/>
    <w:rsid w:val="00DE51F4"/>
    <w:rsid w:val="00DE5A93"/>
    <w:rsid w:val="00DE6555"/>
    <w:rsid w:val="00DE72D4"/>
    <w:rsid w:val="00DE75E2"/>
    <w:rsid w:val="00DF071C"/>
    <w:rsid w:val="00DF1757"/>
    <w:rsid w:val="00DF25D7"/>
    <w:rsid w:val="00DF4F6D"/>
    <w:rsid w:val="00DF53FF"/>
    <w:rsid w:val="00DF5553"/>
    <w:rsid w:val="00DF564E"/>
    <w:rsid w:val="00DF5BBB"/>
    <w:rsid w:val="00DF5C8C"/>
    <w:rsid w:val="00DF5E07"/>
    <w:rsid w:val="00DF6C67"/>
    <w:rsid w:val="00DF6EEB"/>
    <w:rsid w:val="00E00AF2"/>
    <w:rsid w:val="00E01096"/>
    <w:rsid w:val="00E02933"/>
    <w:rsid w:val="00E0297E"/>
    <w:rsid w:val="00E0335E"/>
    <w:rsid w:val="00E03D84"/>
    <w:rsid w:val="00E03DBF"/>
    <w:rsid w:val="00E04C84"/>
    <w:rsid w:val="00E04E24"/>
    <w:rsid w:val="00E050F0"/>
    <w:rsid w:val="00E062A7"/>
    <w:rsid w:val="00E069B5"/>
    <w:rsid w:val="00E06E2D"/>
    <w:rsid w:val="00E07A27"/>
    <w:rsid w:val="00E134B7"/>
    <w:rsid w:val="00E137AC"/>
    <w:rsid w:val="00E13FE5"/>
    <w:rsid w:val="00E15064"/>
    <w:rsid w:val="00E1506E"/>
    <w:rsid w:val="00E15C20"/>
    <w:rsid w:val="00E16E6A"/>
    <w:rsid w:val="00E21DFD"/>
    <w:rsid w:val="00E21E68"/>
    <w:rsid w:val="00E230E7"/>
    <w:rsid w:val="00E24EF3"/>
    <w:rsid w:val="00E25F04"/>
    <w:rsid w:val="00E26E0B"/>
    <w:rsid w:val="00E27AA7"/>
    <w:rsid w:val="00E322D8"/>
    <w:rsid w:val="00E32E41"/>
    <w:rsid w:val="00E34CE0"/>
    <w:rsid w:val="00E34EC0"/>
    <w:rsid w:val="00E359B9"/>
    <w:rsid w:val="00E3782E"/>
    <w:rsid w:val="00E37BDE"/>
    <w:rsid w:val="00E40B99"/>
    <w:rsid w:val="00E40C28"/>
    <w:rsid w:val="00E422D2"/>
    <w:rsid w:val="00E42571"/>
    <w:rsid w:val="00E43485"/>
    <w:rsid w:val="00E434F1"/>
    <w:rsid w:val="00E437A0"/>
    <w:rsid w:val="00E4555F"/>
    <w:rsid w:val="00E473FC"/>
    <w:rsid w:val="00E50E80"/>
    <w:rsid w:val="00E51C74"/>
    <w:rsid w:val="00E51E24"/>
    <w:rsid w:val="00E524DB"/>
    <w:rsid w:val="00E526C0"/>
    <w:rsid w:val="00E52E9F"/>
    <w:rsid w:val="00E54466"/>
    <w:rsid w:val="00E548F7"/>
    <w:rsid w:val="00E5503C"/>
    <w:rsid w:val="00E5566D"/>
    <w:rsid w:val="00E55C07"/>
    <w:rsid w:val="00E55FB5"/>
    <w:rsid w:val="00E560B7"/>
    <w:rsid w:val="00E56477"/>
    <w:rsid w:val="00E564E0"/>
    <w:rsid w:val="00E56BBA"/>
    <w:rsid w:val="00E56D03"/>
    <w:rsid w:val="00E57938"/>
    <w:rsid w:val="00E57BA9"/>
    <w:rsid w:val="00E57DE8"/>
    <w:rsid w:val="00E606CD"/>
    <w:rsid w:val="00E6289A"/>
    <w:rsid w:val="00E62C12"/>
    <w:rsid w:val="00E63093"/>
    <w:rsid w:val="00E63878"/>
    <w:rsid w:val="00E65AB5"/>
    <w:rsid w:val="00E65CF5"/>
    <w:rsid w:val="00E66BB4"/>
    <w:rsid w:val="00E67B47"/>
    <w:rsid w:val="00E70349"/>
    <w:rsid w:val="00E72C44"/>
    <w:rsid w:val="00E732CB"/>
    <w:rsid w:val="00E73454"/>
    <w:rsid w:val="00E73925"/>
    <w:rsid w:val="00E73D24"/>
    <w:rsid w:val="00E7460A"/>
    <w:rsid w:val="00E746E1"/>
    <w:rsid w:val="00E74B44"/>
    <w:rsid w:val="00E763C6"/>
    <w:rsid w:val="00E76701"/>
    <w:rsid w:val="00E76C33"/>
    <w:rsid w:val="00E76ED4"/>
    <w:rsid w:val="00E77ECB"/>
    <w:rsid w:val="00E80472"/>
    <w:rsid w:val="00E80EEA"/>
    <w:rsid w:val="00E80F26"/>
    <w:rsid w:val="00E82436"/>
    <w:rsid w:val="00E837D8"/>
    <w:rsid w:val="00E83C98"/>
    <w:rsid w:val="00E83FAB"/>
    <w:rsid w:val="00E84177"/>
    <w:rsid w:val="00E84BDD"/>
    <w:rsid w:val="00E84FD3"/>
    <w:rsid w:val="00E85742"/>
    <w:rsid w:val="00E86CC5"/>
    <w:rsid w:val="00E86E81"/>
    <w:rsid w:val="00E86F15"/>
    <w:rsid w:val="00E874E4"/>
    <w:rsid w:val="00E875B4"/>
    <w:rsid w:val="00E877AF"/>
    <w:rsid w:val="00E87A37"/>
    <w:rsid w:val="00E90BB0"/>
    <w:rsid w:val="00E90C8C"/>
    <w:rsid w:val="00E915A7"/>
    <w:rsid w:val="00E92B5B"/>
    <w:rsid w:val="00E92DAB"/>
    <w:rsid w:val="00E94458"/>
    <w:rsid w:val="00E94916"/>
    <w:rsid w:val="00E95A9D"/>
    <w:rsid w:val="00E96329"/>
    <w:rsid w:val="00E9784A"/>
    <w:rsid w:val="00E97BF7"/>
    <w:rsid w:val="00EA1176"/>
    <w:rsid w:val="00EA2E0C"/>
    <w:rsid w:val="00EA45AA"/>
    <w:rsid w:val="00EA4BE6"/>
    <w:rsid w:val="00EA5D49"/>
    <w:rsid w:val="00EA69AE"/>
    <w:rsid w:val="00EA7B15"/>
    <w:rsid w:val="00EA7C24"/>
    <w:rsid w:val="00EB00EE"/>
    <w:rsid w:val="00EB1DFA"/>
    <w:rsid w:val="00EB1E38"/>
    <w:rsid w:val="00EB2CC1"/>
    <w:rsid w:val="00EB3A72"/>
    <w:rsid w:val="00EB4929"/>
    <w:rsid w:val="00EB5F8F"/>
    <w:rsid w:val="00EB710D"/>
    <w:rsid w:val="00EB768E"/>
    <w:rsid w:val="00EB772E"/>
    <w:rsid w:val="00EB7A4B"/>
    <w:rsid w:val="00EC0043"/>
    <w:rsid w:val="00EC0AD8"/>
    <w:rsid w:val="00EC1C62"/>
    <w:rsid w:val="00EC1DA8"/>
    <w:rsid w:val="00EC1E73"/>
    <w:rsid w:val="00EC252D"/>
    <w:rsid w:val="00EC2745"/>
    <w:rsid w:val="00EC293E"/>
    <w:rsid w:val="00EC3206"/>
    <w:rsid w:val="00EC33EE"/>
    <w:rsid w:val="00EC3C6B"/>
    <w:rsid w:val="00EC4419"/>
    <w:rsid w:val="00EC4E1E"/>
    <w:rsid w:val="00EC65E0"/>
    <w:rsid w:val="00EC664A"/>
    <w:rsid w:val="00EC718C"/>
    <w:rsid w:val="00EC742B"/>
    <w:rsid w:val="00EC7FB3"/>
    <w:rsid w:val="00ED13B4"/>
    <w:rsid w:val="00ED2DD9"/>
    <w:rsid w:val="00ED328E"/>
    <w:rsid w:val="00ED3B92"/>
    <w:rsid w:val="00ED588D"/>
    <w:rsid w:val="00ED59D0"/>
    <w:rsid w:val="00ED5F81"/>
    <w:rsid w:val="00ED63BA"/>
    <w:rsid w:val="00ED65DA"/>
    <w:rsid w:val="00ED6896"/>
    <w:rsid w:val="00ED7439"/>
    <w:rsid w:val="00ED7BD0"/>
    <w:rsid w:val="00EE05C8"/>
    <w:rsid w:val="00EE3068"/>
    <w:rsid w:val="00EE3099"/>
    <w:rsid w:val="00EE3507"/>
    <w:rsid w:val="00EE36A9"/>
    <w:rsid w:val="00EE499B"/>
    <w:rsid w:val="00EE4B75"/>
    <w:rsid w:val="00EE58E6"/>
    <w:rsid w:val="00EE64F6"/>
    <w:rsid w:val="00EE6788"/>
    <w:rsid w:val="00EE6DBE"/>
    <w:rsid w:val="00EE739F"/>
    <w:rsid w:val="00EE7781"/>
    <w:rsid w:val="00EE7D72"/>
    <w:rsid w:val="00EE7F76"/>
    <w:rsid w:val="00EF13D3"/>
    <w:rsid w:val="00EF156B"/>
    <w:rsid w:val="00EF26FE"/>
    <w:rsid w:val="00EF2A1F"/>
    <w:rsid w:val="00EF31E1"/>
    <w:rsid w:val="00EF35FD"/>
    <w:rsid w:val="00EF3C93"/>
    <w:rsid w:val="00EF3FE4"/>
    <w:rsid w:val="00EF6926"/>
    <w:rsid w:val="00EF70B2"/>
    <w:rsid w:val="00EF74AC"/>
    <w:rsid w:val="00EF79D9"/>
    <w:rsid w:val="00F00029"/>
    <w:rsid w:val="00F008A4"/>
    <w:rsid w:val="00F00C36"/>
    <w:rsid w:val="00F0193A"/>
    <w:rsid w:val="00F01C39"/>
    <w:rsid w:val="00F020BC"/>
    <w:rsid w:val="00F026D3"/>
    <w:rsid w:val="00F02F6E"/>
    <w:rsid w:val="00F02F84"/>
    <w:rsid w:val="00F036AD"/>
    <w:rsid w:val="00F057B6"/>
    <w:rsid w:val="00F059CA"/>
    <w:rsid w:val="00F05AA0"/>
    <w:rsid w:val="00F064E0"/>
    <w:rsid w:val="00F06E7C"/>
    <w:rsid w:val="00F073D8"/>
    <w:rsid w:val="00F07724"/>
    <w:rsid w:val="00F1025B"/>
    <w:rsid w:val="00F11250"/>
    <w:rsid w:val="00F12009"/>
    <w:rsid w:val="00F1226F"/>
    <w:rsid w:val="00F13975"/>
    <w:rsid w:val="00F13FDA"/>
    <w:rsid w:val="00F1429E"/>
    <w:rsid w:val="00F15EA0"/>
    <w:rsid w:val="00F16C69"/>
    <w:rsid w:val="00F17809"/>
    <w:rsid w:val="00F20C7B"/>
    <w:rsid w:val="00F2280B"/>
    <w:rsid w:val="00F22EEB"/>
    <w:rsid w:val="00F23053"/>
    <w:rsid w:val="00F233CF"/>
    <w:rsid w:val="00F23735"/>
    <w:rsid w:val="00F23886"/>
    <w:rsid w:val="00F23E93"/>
    <w:rsid w:val="00F250E8"/>
    <w:rsid w:val="00F25EDA"/>
    <w:rsid w:val="00F302F4"/>
    <w:rsid w:val="00F305E4"/>
    <w:rsid w:val="00F31A5A"/>
    <w:rsid w:val="00F31B96"/>
    <w:rsid w:val="00F3215A"/>
    <w:rsid w:val="00F32948"/>
    <w:rsid w:val="00F34B2A"/>
    <w:rsid w:val="00F35585"/>
    <w:rsid w:val="00F35AA1"/>
    <w:rsid w:val="00F41D4B"/>
    <w:rsid w:val="00F4218F"/>
    <w:rsid w:val="00F42CCD"/>
    <w:rsid w:val="00F4356A"/>
    <w:rsid w:val="00F44244"/>
    <w:rsid w:val="00F44816"/>
    <w:rsid w:val="00F449BF"/>
    <w:rsid w:val="00F44AE4"/>
    <w:rsid w:val="00F45995"/>
    <w:rsid w:val="00F5030F"/>
    <w:rsid w:val="00F509E9"/>
    <w:rsid w:val="00F51076"/>
    <w:rsid w:val="00F51FBB"/>
    <w:rsid w:val="00F529C5"/>
    <w:rsid w:val="00F52C2B"/>
    <w:rsid w:val="00F52C78"/>
    <w:rsid w:val="00F52E80"/>
    <w:rsid w:val="00F54612"/>
    <w:rsid w:val="00F54780"/>
    <w:rsid w:val="00F54863"/>
    <w:rsid w:val="00F54BEC"/>
    <w:rsid w:val="00F56372"/>
    <w:rsid w:val="00F56608"/>
    <w:rsid w:val="00F57662"/>
    <w:rsid w:val="00F577ED"/>
    <w:rsid w:val="00F609D8"/>
    <w:rsid w:val="00F62768"/>
    <w:rsid w:val="00F628E7"/>
    <w:rsid w:val="00F63380"/>
    <w:rsid w:val="00F63586"/>
    <w:rsid w:val="00F646A9"/>
    <w:rsid w:val="00F657C8"/>
    <w:rsid w:val="00F66BF9"/>
    <w:rsid w:val="00F67314"/>
    <w:rsid w:val="00F67CDE"/>
    <w:rsid w:val="00F72AAB"/>
    <w:rsid w:val="00F73C0C"/>
    <w:rsid w:val="00F755EF"/>
    <w:rsid w:val="00F75BF5"/>
    <w:rsid w:val="00F75DA1"/>
    <w:rsid w:val="00F76495"/>
    <w:rsid w:val="00F76553"/>
    <w:rsid w:val="00F77F1C"/>
    <w:rsid w:val="00F8051B"/>
    <w:rsid w:val="00F832B2"/>
    <w:rsid w:val="00F83DA3"/>
    <w:rsid w:val="00F83E89"/>
    <w:rsid w:val="00F84D25"/>
    <w:rsid w:val="00F84FF7"/>
    <w:rsid w:val="00F864BE"/>
    <w:rsid w:val="00F87B95"/>
    <w:rsid w:val="00F90AF2"/>
    <w:rsid w:val="00F916A8"/>
    <w:rsid w:val="00F92165"/>
    <w:rsid w:val="00F92B2E"/>
    <w:rsid w:val="00F932FA"/>
    <w:rsid w:val="00F933CF"/>
    <w:rsid w:val="00F93881"/>
    <w:rsid w:val="00F93ECD"/>
    <w:rsid w:val="00F93FC7"/>
    <w:rsid w:val="00F946D4"/>
    <w:rsid w:val="00F95DBB"/>
    <w:rsid w:val="00F9608B"/>
    <w:rsid w:val="00F965BF"/>
    <w:rsid w:val="00F96987"/>
    <w:rsid w:val="00F970A3"/>
    <w:rsid w:val="00FA083C"/>
    <w:rsid w:val="00FA0C29"/>
    <w:rsid w:val="00FA1A22"/>
    <w:rsid w:val="00FA1F98"/>
    <w:rsid w:val="00FA29E5"/>
    <w:rsid w:val="00FA2BD8"/>
    <w:rsid w:val="00FA2F68"/>
    <w:rsid w:val="00FA3050"/>
    <w:rsid w:val="00FA340C"/>
    <w:rsid w:val="00FA4576"/>
    <w:rsid w:val="00FA4FB3"/>
    <w:rsid w:val="00FA609B"/>
    <w:rsid w:val="00FA69C8"/>
    <w:rsid w:val="00FB0197"/>
    <w:rsid w:val="00FB02AE"/>
    <w:rsid w:val="00FB10A3"/>
    <w:rsid w:val="00FB14DD"/>
    <w:rsid w:val="00FB4134"/>
    <w:rsid w:val="00FB4482"/>
    <w:rsid w:val="00FB63C3"/>
    <w:rsid w:val="00FB7491"/>
    <w:rsid w:val="00FB7D73"/>
    <w:rsid w:val="00FC0584"/>
    <w:rsid w:val="00FC2201"/>
    <w:rsid w:val="00FC29BE"/>
    <w:rsid w:val="00FC3408"/>
    <w:rsid w:val="00FC49D3"/>
    <w:rsid w:val="00FC55B6"/>
    <w:rsid w:val="00FD1488"/>
    <w:rsid w:val="00FD176F"/>
    <w:rsid w:val="00FD178D"/>
    <w:rsid w:val="00FD267C"/>
    <w:rsid w:val="00FD4F82"/>
    <w:rsid w:val="00FD5DE7"/>
    <w:rsid w:val="00FE091A"/>
    <w:rsid w:val="00FE0A9B"/>
    <w:rsid w:val="00FE1053"/>
    <w:rsid w:val="00FE1C80"/>
    <w:rsid w:val="00FE1EB3"/>
    <w:rsid w:val="00FE4187"/>
    <w:rsid w:val="00FF0833"/>
    <w:rsid w:val="00FF198F"/>
    <w:rsid w:val="00FF1C94"/>
    <w:rsid w:val="00FF1F8D"/>
    <w:rsid w:val="00FF2242"/>
    <w:rsid w:val="00FF2F6C"/>
    <w:rsid w:val="00FF336F"/>
    <w:rsid w:val="00FF3CDA"/>
    <w:rsid w:val="00FF4C7B"/>
    <w:rsid w:val="00FF5851"/>
    <w:rsid w:val="01199FF9"/>
    <w:rsid w:val="0124DE0B"/>
    <w:rsid w:val="01270AF2"/>
    <w:rsid w:val="0132A184"/>
    <w:rsid w:val="013B2223"/>
    <w:rsid w:val="013DE82C"/>
    <w:rsid w:val="01420CF9"/>
    <w:rsid w:val="014A6F01"/>
    <w:rsid w:val="0180D334"/>
    <w:rsid w:val="01BB63DE"/>
    <w:rsid w:val="01C52EDC"/>
    <w:rsid w:val="01C54435"/>
    <w:rsid w:val="01DD6519"/>
    <w:rsid w:val="01ED5C80"/>
    <w:rsid w:val="01EF9EAF"/>
    <w:rsid w:val="01F5455F"/>
    <w:rsid w:val="01F92686"/>
    <w:rsid w:val="025C6999"/>
    <w:rsid w:val="025D1B89"/>
    <w:rsid w:val="02618C29"/>
    <w:rsid w:val="02654372"/>
    <w:rsid w:val="026BC873"/>
    <w:rsid w:val="02B3961A"/>
    <w:rsid w:val="02E4E2C0"/>
    <w:rsid w:val="0311DFD0"/>
    <w:rsid w:val="03286808"/>
    <w:rsid w:val="032E3A34"/>
    <w:rsid w:val="033144CD"/>
    <w:rsid w:val="0389E79C"/>
    <w:rsid w:val="03AF23F0"/>
    <w:rsid w:val="03BA90A9"/>
    <w:rsid w:val="03BD9616"/>
    <w:rsid w:val="03BE4BE6"/>
    <w:rsid w:val="03E4742A"/>
    <w:rsid w:val="043B22C5"/>
    <w:rsid w:val="0443FE2D"/>
    <w:rsid w:val="048AB579"/>
    <w:rsid w:val="04AA0C46"/>
    <w:rsid w:val="04AEC2FF"/>
    <w:rsid w:val="04C16DC0"/>
    <w:rsid w:val="04DABC7D"/>
    <w:rsid w:val="055B9ACA"/>
    <w:rsid w:val="0560D5DC"/>
    <w:rsid w:val="05661EAC"/>
    <w:rsid w:val="057EDF1F"/>
    <w:rsid w:val="05B8AA04"/>
    <w:rsid w:val="05D4D558"/>
    <w:rsid w:val="05EB530F"/>
    <w:rsid w:val="05EE820C"/>
    <w:rsid w:val="05F01E99"/>
    <w:rsid w:val="05F0DAC8"/>
    <w:rsid w:val="062C24FA"/>
    <w:rsid w:val="06613B03"/>
    <w:rsid w:val="06637AE7"/>
    <w:rsid w:val="066C4244"/>
    <w:rsid w:val="06B04740"/>
    <w:rsid w:val="06F08770"/>
    <w:rsid w:val="070C1075"/>
    <w:rsid w:val="075A53A7"/>
    <w:rsid w:val="077ED4AB"/>
    <w:rsid w:val="078674EF"/>
    <w:rsid w:val="078CF748"/>
    <w:rsid w:val="07A008ED"/>
    <w:rsid w:val="07D4C3D2"/>
    <w:rsid w:val="07DCBC3E"/>
    <w:rsid w:val="0811338A"/>
    <w:rsid w:val="0823693C"/>
    <w:rsid w:val="085E8E73"/>
    <w:rsid w:val="0885745D"/>
    <w:rsid w:val="08BA6A27"/>
    <w:rsid w:val="08DB514E"/>
    <w:rsid w:val="08E50548"/>
    <w:rsid w:val="08EDFEB3"/>
    <w:rsid w:val="08EE7F08"/>
    <w:rsid w:val="0939B039"/>
    <w:rsid w:val="0956C6E7"/>
    <w:rsid w:val="09996D70"/>
    <w:rsid w:val="09D2E409"/>
    <w:rsid w:val="0A042696"/>
    <w:rsid w:val="0A1490DF"/>
    <w:rsid w:val="0A17A5A5"/>
    <w:rsid w:val="0A1A7B28"/>
    <w:rsid w:val="0A1F5343"/>
    <w:rsid w:val="0A2A8147"/>
    <w:rsid w:val="0A2B43FE"/>
    <w:rsid w:val="0A4DBFE7"/>
    <w:rsid w:val="0A55C4E4"/>
    <w:rsid w:val="0A5A3530"/>
    <w:rsid w:val="0A6EBE40"/>
    <w:rsid w:val="0A7CB79B"/>
    <w:rsid w:val="0A97E6C9"/>
    <w:rsid w:val="0AA2F351"/>
    <w:rsid w:val="0AB52BC8"/>
    <w:rsid w:val="0AC13C69"/>
    <w:rsid w:val="0ADFFC3D"/>
    <w:rsid w:val="0AE6B11A"/>
    <w:rsid w:val="0AFD6201"/>
    <w:rsid w:val="0B2ACD4F"/>
    <w:rsid w:val="0B3D0418"/>
    <w:rsid w:val="0B4FB712"/>
    <w:rsid w:val="0B6E47B4"/>
    <w:rsid w:val="0B781C5D"/>
    <w:rsid w:val="0C033138"/>
    <w:rsid w:val="0C07EC0F"/>
    <w:rsid w:val="0C2F89EE"/>
    <w:rsid w:val="0C53587A"/>
    <w:rsid w:val="0C674B20"/>
    <w:rsid w:val="0C6EF494"/>
    <w:rsid w:val="0C7E9C9C"/>
    <w:rsid w:val="0CA27111"/>
    <w:rsid w:val="0CAC1B39"/>
    <w:rsid w:val="0CC22D2A"/>
    <w:rsid w:val="0D1526FE"/>
    <w:rsid w:val="0D71574D"/>
    <w:rsid w:val="0D757CEC"/>
    <w:rsid w:val="0D7CBBA8"/>
    <w:rsid w:val="0D8DE302"/>
    <w:rsid w:val="0D96FF09"/>
    <w:rsid w:val="0DC1E442"/>
    <w:rsid w:val="0DC5A77A"/>
    <w:rsid w:val="0DD1ACAF"/>
    <w:rsid w:val="0E01B3B6"/>
    <w:rsid w:val="0E1FBE55"/>
    <w:rsid w:val="0E644AD1"/>
    <w:rsid w:val="0EA9F3EB"/>
    <w:rsid w:val="0EDE85AC"/>
    <w:rsid w:val="0EF2193C"/>
    <w:rsid w:val="0F46E562"/>
    <w:rsid w:val="0FA641C8"/>
    <w:rsid w:val="0FBD386E"/>
    <w:rsid w:val="0FD335CB"/>
    <w:rsid w:val="0FEA1D29"/>
    <w:rsid w:val="101DF3EB"/>
    <w:rsid w:val="103C398A"/>
    <w:rsid w:val="10437E1B"/>
    <w:rsid w:val="105D473C"/>
    <w:rsid w:val="10A7DE48"/>
    <w:rsid w:val="10B42D7E"/>
    <w:rsid w:val="117BE2A7"/>
    <w:rsid w:val="11873BA3"/>
    <w:rsid w:val="1191E14B"/>
    <w:rsid w:val="11A1D28C"/>
    <w:rsid w:val="11A382D3"/>
    <w:rsid w:val="11AD5D8C"/>
    <w:rsid w:val="11B5F461"/>
    <w:rsid w:val="1205F0D6"/>
    <w:rsid w:val="120771B2"/>
    <w:rsid w:val="123151FA"/>
    <w:rsid w:val="125ACEDD"/>
    <w:rsid w:val="125C42B0"/>
    <w:rsid w:val="12739CD1"/>
    <w:rsid w:val="128CDD8E"/>
    <w:rsid w:val="128FB462"/>
    <w:rsid w:val="12AE1803"/>
    <w:rsid w:val="12E734B6"/>
    <w:rsid w:val="12F0CEBB"/>
    <w:rsid w:val="130C49B8"/>
    <w:rsid w:val="1333D5FA"/>
    <w:rsid w:val="1337CE85"/>
    <w:rsid w:val="13519DDD"/>
    <w:rsid w:val="137309FF"/>
    <w:rsid w:val="1387AEA6"/>
    <w:rsid w:val="139B51AE"/>
    <w:rsid w:val="139F3F34"/>
    <w:rsid w:val="13A0993D"/>
    <w:rsid w:val="13DC94A8"/>
    <w:rsid w:val="13FAAEEE"/>
    <w:rsid w:val="141EE755"/>
    <w:rsid w:val="14358B71"/>
    <w:rsid w:val="143A62CF"/>
    <w:rsid w:val="1454B74B"/>
    <w:rsid w:val="14672054"/>
    <w:rsid w:val="147877D7"/>
    <w:rsid w:val="14A36D73"/>
    <w:rsid w:val="14A6E6D5"/>
    <w:rsid w:val="1516F4B9"/>
    <w:rsid w:val="15225E1D"/>
    <w:rsid w:val="154FAC33"/>
    <w:rsid w:val="155BC152"/>
    <w:rsid w:val="15634396"/>
    <w:rsid w:val="158F575A"/>
    <w:rsid w:val="15C66884"/>
    <w:rsid w:val="1602448F"/>
    <w:rsid w:val="160C9ED5"/>
    <w:rsid w:val="16410E41"/>
    <w:rsid w:val="165D3262"/>
    <w:rsid w:val="167DA064"/>
    <w:rsid w:val="16CBECDB"/>
    <w:rsid w:val="16D6111E"/>
    <w:rsid w:val="17048B5A"/>
    <w:rsid w:val="170EAB6E"/>
    <w:rsid w:val="173A5F4C"/>
    <w:rsid w:val="17631B9B"/>
    <w:rsid w:val="17658D1E"/>
    <w:rsid w:val="177D39A6"/>
    <w:rsid w:val="17915924"/>
    <w:rsid w:val="17D3FF73"/>
    <w:rsid w:val="17D4BD08"/>
    <w:rsid w:val="17E0C553"/>
    <w:rsid w:val="181AD3AB"/>
    <w:rsid w:val="182FB656"/>
    <w:rsid w:val="188A49B2"/>
    <w:rsid w:val="1894005A"/>
    <w:rsid w:val="18CF3D63"/>
    <w:rsid w:val="18D78508"/>
    <w:rsid w:val="18E8C092"/>
    <w:rsid w:val="1911FFE8"/>
    <w:rsid w:val="19662003"/>
    <w:rsid w:val="19D5179D"/>
    <w:rsid w:val="19FBA39E"/>
    <w:rsid w:val="1A146A41"/>
    <w:rsid w:val="1A1619B9"/>
    <w:rsid w:val="1A21CB05"/>
    <w:rsid w:val="1A36B120"/>
    <w:rsid w:val="1A9F2C8C"/>
    <w:rsid w:val="1AA77ACC"/>
    <w:rsid w:val="1AAC346E"/>
    <w:rsid w:val="1B489973"/>
    <w:rsid w:val="1B6588D2"/>
    <w:rsid w:val="1B7A47B1"/>
    <w:rsid w:val="1BC0B13C"/>
    <w:rsid w:val="1BC8D216"/>
    <w:rsid w:val="1BFF1FB9"/>
    <w:rsid w:val="1C09530F"/>
    <w:rsid w:val="1C1ACA9C"/>
    <w:rsid w:val="1C4080BC"/>
    <w:rsid w:val="1C43948B"/>
    <w:rsid w:val="1C73D4E5"/>
    <w:rsid w:val="1CD5A825"/>
    <w:rsid w:val="1D01FF45"/>
    <w:rsid w:val="1D080BA5"/>
    <w:rsid w:val="1D09E42D"/>
    <w:rsid w:val="1D1676A8"/>
    <w:rsid w:val="1D5A486F"/>
    <w:rsid w:val="1D6FF375"/>
    <w:rsid w:val="1D720A3B"/>
    <w:rsid w:val="1D78C638"/>
    <w:rsid w:val="1D7AA2E9"/>
    <w:rsid w:val="1D81462A"/>
    <w:rsid w:val="1D978B0B"/>
    <w:rsid w:val="1DAD5B80"/>
    <w:rsid w:val="1DB27F1A"/>
    <w:rsid w:val="1DF235FA"/>
    <w:rsid w:val="1DFE0DF6"/>
    <w:rsid w:val="1E03FBF3"/>
    <w:rsid w:val="1E0A556D"/>
    <w:rsid w:val="1E0D8287"/>
    <w:rsid w:val="1E149E11"/>
    <w:rsid w:val="1E4A5392"/>
    <w:rsid w:val="1E589A76"/>
    <w:rsid w:val="1E5EC725"/>
    <w:rsid w:val="1E7AAAB6"/>
    <w:rsid w:val="1EAFB605"/>
    <w:rsid w:val="1EB085AC"/>
    <w:rsid w:val="1EC86D24"/>
    <w:rsid w:val="1EDB08DD"/>
    <w:rsid w:val="1EEDD6D6"/>
    <w:rsid w:val="1F1A8BE5"/>
    <w:rsid w:val="1F1FE4D0"/>
    <w:rsid w:val="1F262CAA"/>
    <w:rsid w:val="1F28F28D"/>
    <w:rsid w:val="1F2B0BEA"/>
    <w:rsid w:val="1F31A6E1"/>
    <w:rsid w:val="1F332E7B"/>
    <w:rsid w:val="1F6DFA21"/>
    <w:rsid w:val="1F723203"/>
    <w:rsid w:val="1FA94FD3"/>
    <w:rsid w:val="1FE81EDD"/>
    <w:rsid w:val="2000B141"/>
    <w:rsid w:val="2010425F"/>
    <w:rsid w:val="206021A8"/>
    <w:rsid w:val="20AE7400"/>
    <w:rsid w:val="20B8ED35"/>
    <w:rsid w:val="20C06859"/>
    <w:rsid w:val="20D54509"/>
    <w:rsid w:val="20F1ADC6"/>
    <w:rsid w:val="21228B32"/>
    <w:rsid w:val="212444B8"/>
    <w:rsid w:val="212F40A0"/>
    <w:rsid w:val="2149774C"/>
    <w:rsid w:val="21B0F05B"/>
    <w:rsid w:val="21C24236"/>
    <w:rsid w:val="21DC60A1"/>
    <w:rsid w:val="2238CEA7"/>
    <w:rsid w:val="2277DD68"/>
    <w:rsid w:val="228909BA"/>
    <w:rsid w:val="229131E3"/>
    <w:rsid w:val="23192376"/>
    <w:rsid w:val="2349703C"/>
    <w:rsid w:val="2351F19B"/>
    <w:rsid w:val="2375AE8B"/>
    <w:rsid w:val="237612E9"/>
    <w:rsid w:val="23A666EC"/>
    <w:rsid w:val="23CA1BC9"/>
    <w:rsid w:val="24175040"/>
    <w:rsid w:val="241D3010"/>
    <w:rsid w:val="2443EF22"/>
    <w:rsid w:val="24882291"/>
    <w:rsid w:val="24DB1C08"/>
    <w:rsid w:val="24E2ECAA"/>
    <w:rsid w:val="24EE4231"/>
    <w:rsid w:val="2515A58F"/>
    <w:rsid w:val="25662323"/>
    <w:rsid w:val="25AA4260"/>
    <w:rsid w:val="25AF50A6"/>
    <w:rsid w:val="25D53F9C"/>
    <w:rsid w:val="2620F1D2"/>
    <w:rsid w:val="264ED808"/>
    <w:rsid w:val="26904BB1"/>
    <w:rsid w:val="269AD9CC"/>
    <w:rsid w:val="26A7D40E"/>
    <w:rsid w:val="26AC6B9F"/>
    <w:rsid w:val="26B4B984"/>
    <w:rsid w:val="26B7491F"/>
    <w:rsid w:val="26C61E08"/>
    <w:rsid w:val="26D2F06C"/>
    <w:rsid w:val="26DDCA9B"/>
    <w:rsid w:val="2753BBE8"/>
    <w:rsid w:val="2797A971"/>
    <w:rsid w:val="279CB457"/>
    <w:rsid w:val="27A760A2"/>
    <w:rsid w:val="27AC6B23"/>
    <w:rsid w:val="27B653F8"/>
    <w:rsid w:val="27BDC4F0"/>
    <w:rsid w:val="27D95ABD"/>
    <w:rsid w:val="27E9EE5E"/>
    <w:rsid w:val="280F9FD0"/>
    <w:rsid w:val="28151B2B"/>
    <w:rsid w:val="28241105"/>
    <w:rsid w:val="282B5107"/>
    <w:rsid w:val="2869B4D9"/>
    <w:rsid w:val="286FA153"/>
    <w:rsid w:val="2881CD51"/>
    <w:rsid w:val="28B1F2EE"/>
    <w:rsid w:val="28CE5F5A"/>
    <w:rsid w:val="291C4804"/>
    <w:rsid w:val="293BEB5C"/>
    <w:rsid w:val="296C8D1B"/>
    <w:rsid w:val="296DD879"/>
    <w:rsid w:val="2974C061"/>
    <w:rsid w:val="29C002A4"/>
    <w:rsid w:val="29D344A6"/>
    <w:rsid w:val="2A053940"/>
    <w:rsid w:val="2A1A7727"/>
    <w:rsid w:val="2A440277"/>
    <w:rsid w:val="2A7510BD"/>
    <w:rsid w:val="2A9E0C1A"/>
    <w:rsid w:val="2A9F2620"/>
    <w:rsid w:val="2AAA4256"/>
    <w:rsid w:val="2AC9F0DF"/>
    <w:rsid w:val="2AE738C0"/>
    <w:rsid w:val="2B2A153E"/>
    <w:rsid w:val="2B52CE3F"/>
    <w:rsid w:val="2B5D9F95"/>
    <w:rsid w:val="2B603262"/>
    <w:rsid w:val="2B7BBF48"/>
    <w:rsid w:val="2BA3DC8F"/>
    <w:rsid w:val="2BA6FE44"/>
    <w:rsid w:val="2BBDF898"/>
    <w:rsid w:val="2BC85031"/>
    <w:rsid w:val="2BE23E14"/>
    <w:rsid w:val="2BE31685"/>
    <w:rsid w:val="2BF5B42A"/>
    <w:rsid w:val="2C010905"/>
    <w:rsid w:val="2C0A9185"/>
    <w:rsid w:val="2C112E04"/>
    <w:rsid w:val="2C1EDD8B"/>
    <w:rsid w:val="2C83E7BE"/>
    <w:rsid w:val="2C85B682"/>
    <w:rsid w:val="2C9F1634"/>
    <w:rsid w:val="2CCFCACF"/>
    <w:rsid w:val="2D036635"/>
    <w:rsid w:val="2D666BE3"/>
    <w:rsid w:val="2D86247C"/>
    <w:rsid w:val="2DB090C5"/>
    <w:rsid w:val="2DDF9F06"/>
    <w:rsid w:val="2DFAC015"/>
    <w:rsid w:val="2E0E692C"/>
    <w:rsid w:val="2E16F506"/>
    <w:rsid w:val="2E23ED7C"/>
    <w:rsid w:val="2E3E4FC6"/>
    <w:rsid w:val="2E492C55"/>
    <w:rsid w:val="2E7D9BFB"/>
    <w:rsid w:val="2EE5E3D8"/>
    <w:rsid w:val="2F21EEFF"/>
    <w:rsid w:val="2F391D8F"/>
    <w:rsid w:val="2F6216F0"/>
    <w:rsid w:val="2F6980D7"/>
    <w:rsid w:val="2F79785A"/>
    <w:rsid w:val="301DBAB4"/>
    <w:rsid w:val="30429E17"/>
    <w:rsid w:val="3065ED19"/>
    <w:rsid w:val="30755E79"/>
    <w:rsid w:val="30C5B9C8"/>
    <w:rsid w:val="30FE44AF"/>
    <w:rsid w:val="313C7B1F"/>
    <w:rsid w:val="31ACE519"/>
    <w:rsid w:val="31BED31B"/>
    <w:rsid w:val="31C359CE"/>
    <w:rsid w:val="31CE2657"/>
    <w:rsid w:val="31DA4D3F"/>
    <w:rsid w:val="31EC565A"/>
    <w:rsid w:val="3216C7FF"/>
    <w:rsid w:val="323FD001"/>
    <w:rsid w:val="324FAD0B"/>
    <w:rsid w:val="3282843C"/>
    <w:rsid w:val="328477AF"/>
    <w:rsid w:val="3291B991"/>
    <w:rsid w:val="32A58DC4"/>
    <w:rsid w:val="32C2494C"/>
    <w:rsid w:val="32CCC21C"/>
    <w:rsid w:val="32D8924C"/>
    <w:rsid w:val="32D8F3BE"/>
    <w:rsid w:val="32DB70FC"/>
    <w:rsid w:val="3303491B"/>
    <w:rsid w:val="3344BF61"/>
    <w:rsid w:val="339E22A8"/>
    <w:rsid w:val="33A3F746"/>
    <w:rsid w:val="33B3C4D5"/>
    <w:rsid w:val="33E986B0"/>
    <w:rsid w:val="33EAD696"/>
    <w:rsid w:val="3411198A"/>
    <w:rsid w:val="345582D4"/>
    <w:rsid w:val="3468A900"/>
    <w:rsid w:val="3488C2CF"/>
    <w:rsid w:val="349B1B3B"/>
    <w:rsid w:val="34DF60C6"/>
    <w:rsid w:val="3581E145"/>
    <w:rsid w:val="35C35667"/>
    <w:rsid w:val="35D32B16"/>
    <w:rsid w:val="35DA82E4"/>
    <w:rsid w:val="360AA847"/>
    <w:rsid w:val="362F5E7A"/>
    <w:rsid w:val="364C5596"/>
    <w:rsid w:val="36660D49"/>
    <w:rsid w:val="369DC251"/>
    <w:rsid w:val="36CC99D4"/>
    <w:rsid w:val="36CFA975"/>
    <w:rsid w:val="36DE8250"/>
    <w:rsid w:val="37009DBF"/>
    <w:rsid w:val="370A0F49"/>
    <w:rsid w:val="370F3DA8"/>
    <w:rsid w:val="372128D7"/>
    <w:rsid w:val="3724BEBF"/>
    <w:rsid w:val="37308380"/>
    <w:rsid w:val="3732FBC7"/>
    <w:rsid w:val="37377125"/>
    <w:rsid w:val="3749295B"/>
    <w:rsid w:val="3766011C"/>
    <w:rsid w:val="376AE0AD"/>
    <w:rsid w:val="378B1CDA"/>
    <w:rsid w:val="3799D41F"/>
    <w:rsid w:val="37C9C48F"/>
    <w:rsid w:val="37E708BA"/>
    <w:rsid w:val="381E6FFC"/>
    <w:rsid w:val="3841EE4D"/>
    <w:rsid w:val="3849090F"/>
    <w:rsid w:val="385C24E4"/>
    <w:rsid w:val="385FB8A8"/>
    <w:rsid w:val="3860B089"/>
    <w:rsid w:val="387230DB"/>
    <w:rsid w:val="38750268"/>
    <w:rsid w:val="387C3361"/>
    <w:rsid w:val="389637C1"/>
    <w:rsid w:val="3899E230"/>
    <w:rsid w:val="38E14B47"/>
    <w:rsid w:val="38E912E1"/>
    <w:rsid w:val="38FCB93A"/>
    <w:rsid w:val="38FE3EF4"/>
    <w:rsid w:val="39137CC5"/>
    <w:rsid w:val="391E3621"/>
    <w:rsid w:val="3935D3C9"/>
    <w:rsid w:val="39386689"/>
    <w:rsid w:val="393CF78A"/>
    <w:rsid w:val="3942BB1E"/>
    <w:rsid w:val="394EE4D7"/>
    <w:rsid w:val="395784F7"/>
    <w:rsid w:val="398D529C"/>
    <w:rsid w:val="39A7099A"/>
    <w:rsid w:val="3A006E4C"/>
    <w:rsid w:val="3A154A57"/>
    <w:rsid w:val="3A1E2043"/>
    <w:rsid w:val="3A1EA6DF"/>
    <w:rsid w:val="3A275515"/>
    <w:rsid w:val="3A590C4B"/>
    <w:rsid w:val="3A800B23"/>
    <w:rsid w:val="3AC8AA51"/>
    <w:rsid w:val="3AFA6BF3"/>
    <w:rsid w:val="3B4D2332"/>
    <w:rsid w:val="3B59052B"/>
    <w:rsid w:val="3BA1A287"/>
    <w:rsid w:val="3BC8A67A"/>
    <w:rsid w:val="3BD4D370"/>
    <w:rsid w:val="3C101014"/>
    <w:rsid w:val="3C1F20F6"/>
    <w:rsid w:val="3C6CE10E"/>
    <w:rsid w:val="3C756E7D"/>
    <w:rsid w:val="3CD25F2F"/>
    <w:rsid w:val="3CF10FFF"/>
    <w:rsid w:val="3D2BCB6A"/>
    <w:rsid w:val="3D2C8C20"/>
    <w:rsid w:val="3D345DBB"/>
    <w:rsid w:val="3D81F582"/>
    <w:rsid w:val="3D8E3070"/>
    <w:rsid w:val="3D9112F7"/>
    <w:rsid w:val="3DEB8576"/>
    <w:rsid w:val="3DF12C3C"/>
    <w:rsid w:val="3DFFED0C"/>
    <w:rsid w:val="3E5B1D52"/>
    <w:rsid w:val="3E5C593B"/>
    <w:rsid w:val="3E5F04DD"/>
    <w:rsid w:val="3E700B1C"/>
    <w:rsid w:val="3E8C5F89"/>
    <w:rsid w:val="3EB92588"/>
    <w:rsid w:val="3EBF4917"/>
    <w:rsid w:val="3F07FD41"/>
    <w:rsid w:val="3F0A2362"/>
    <w:rsid w:val="3F1DCEB3"/>
    <w:rsid w:val="3F1EAF1E"/>
    <w:rsid w:val="3F8843CC"/>
    <w:rsid w:val="3FA1FCF1"/>
    <w:rsid w:val="3FA91261"/>
    <w:rsid w:val="3FBAB57A"/>
    <w:rsid w:val="3FC6D1A3"/>
    <w:rsid w:val="3FCB0E82"/>
    <w:rsid w:val="3FD19C6E"/>
    <w:rsid w:val="401EB9FC"/>
    <w:rsid w:val="40287463"/>
    <w:rsid w:val="402FBC7F"/>
    <w:rsid w:val="4035C45E"/>
    <w:rsid w:val="4067D34B"/>
    <w:rsid w:val="407BE5D8"/>
    <w:rsid w:val="407E25B7"/>
    <w:rsid w:val="40A98F91"/>
    <w:rsid w:val="40AAD93F"/>
    <w:rsid w:val="40AD60E2"/>
    <w:rsid w:val="40B1C714"/>
    <w:rsid w:val="40C4F699"/>
    <w:rsid w:val="40D1C447"/>
    <w:rsid w:val="40DA24A4"/>
    <w:rsid w:val="411FF424"/>
    <w:rsid w:val="41260D28"/>
    <w:rsid w:val="417BC26E"/>
    <w:rsid w:val="419FA437"/>
    <w:rsid w:val="41AF094C"/>
    <w:rsid w:val="41B64FE1"/>
    <w:rsid w:val="41B86DA7"/>
    <w:rsid w:val="41D4A901"/>
    <w:rsid w:val="41DBD574"/>
    <w:rsid w:val="41DD37CE"/>
    <w:rsid w:val="41EF3079"/>
    <w:rsid w:val="4205E825"/>
    <w:rsid w:val="4208CF98"/>
    <w:rsid w:val="42184940"/>
    <w:rsid w:val="424727E6"/>
    <w:rsid w:val="424F339F"/>
    <w:rsid w:val="425FF797"/>
    <w:rsid w:val="4261C4A9"/>
    <w:rsid w:val="426ABEA0"/>
    <w:rsid w:val="42735BEC"/>
    <w:rsid w:val="428992A1"/>
    <w:rsid w:val="42978EE8"/>
    <w:rsid w:val="42ADE9A8"/>
    <w:rsid w:val="42B54589"/>
    <w:rsid w:val="42B6044E"/>
    <w:rsid w:val="42D64E9C"/>
    <w:rsid w:val="430B5693"/>
    <w:rsid w:val="4310B99E"/>
    <w:rsid w:val="43127903"/>
    <w:rsid w:val="432BC183"/>
    <w:rsid w:val="433473B2"/>
    <w:rsid w:val="433C0EE3"/>
    <w:rsid w:val="437C9CE3"/>
    <w:rsid w:val="4381A83E"/>
    <w:rsid w:val="4396B634"/>
    <w:rsid w:val="439913AA"/>
    <w:rsid w:val="43A26AB5"/>
    <w:rsid w:val="43A3E53A"/>
    <w:rsid w:val="43AFEA9C"/>
    <w:rsid w:val="4403EE3C"/>
    <w:rsid w:val="442D1FE3"/>
    <w:rsid w:val="44494E15"/>
    <w:rsid w:val="446D1145"/>
    <w:rsid w:val="448C61DF"/>
    <w:rsid w:val="44BB54F8"/>
    <w:rsid w:val="45806745"/>
    <w:rsid w:val="4594D40C"/>
    <w:rsid w:val="45A11F5B"/>
    <w:rsid w:val="45C904D0"/>
    <w:rsid w:val="45F55A25"/>
    <w:rsid w:val="4601787D"/>
    <w:rsid w:val="46061F58"/>
    <w:rsid w:val="4613ECC7"/>
    <w:rsid w:val="4646ABEC"/>
    <w:rsid w:val="4672D277"/>
    <w:rsid w:val="467DF1D5"/>
    <w:rsid w:val="46DCE9BA"/>
    <w:rsid w:val="46E7F879"/>
    <w:rsid w:val="46EDA92E"/>
    <w:rsid w:val="4729409F"/>
    <w:rsid w:val="474C50A8"/>
    <w:rsid w:val="4790F457"/>
    <w:rsid w:val="47D58E8A"/>
    <w:rsid w:val="47D6D6E1"/>
    <w:rsid w:val="480FC1CF"/>
    <w:rsid w:val="483AD752"/>
    <w:rsid w:val="486B070E"/>
    <w:rsid w:val="48BA36D4"/>
    <w:rsid w:val="48C1D05C"/>
    <w:rsid w:val="48D24E86"/>
    <w:rsid w:val="48D79837"/>
    <w:rsid w:val="48F8E567"/>
    <w:rsid w:val="4943353C"/>
    <w:rsid w:val="4949E0D4"/>
    <w:rsid w:val="4965DCF2"/>
    <w:rsid w:val="497E2131"/>
    <w:rsid w:val="4998F370"/>
    <w:rsid w:val="49DCE5E8"/>
    <w:rsid w:val="49EE963A"/>
    <w:rsid w:val="4A033BCE"/>
    <w:rsid w:val="4A3D1340"/>
    <w:rsid w:val="4A3E0E4D"/>
    <w:rsid w:val="4A75B8BF"/>
    <w:rsid w:val="4A7783D4"/>
    <w:rsid w:val="4A9195EA"/>
    <w:rsid w:val="4A94AD7A"/>
    <w:rsid w:val="4AB23EBC"/>
    <w:rsid w:val="4AB2B652"/>
    <w:rsid w:val="4AC558CC"/>
    <w:rsid w:val="4AD0CF0B"/>
    <w:rsid w:val="4B089E0D"/>
    <w:rsid w:val="4B0F69FD"/>
    <w:rsid w:val="4B0FCA60"/>
    <w:rsid w:val="4B2A9117"/>
    <w:rsid w:val="4B2F2FBF"/>
    <w:rsid w:val="4B6E90B1"/>
    <w:rsid w:val="4B7FD388"/>
    <w:rsid w:val="4B878890"/>
    <w:rsid w:val="4BE9C06F"/>
    <w:rsid w:val="4C270A4B"/>
    <w:rsid w:val="4C2CF765"/>
    <w:rsid w:val="4C561B6C"/>
    <w:rsid w:val="4C575DF7"/>
    <w:rsid w:val="4C582AFF"/>
    <w:rsid w:val="4C75878B"/>
    <w:rsid w:val="4C765876"/>
    <w:rsid w:val="4C854CEB"/>
    <w:rsid w:val="4CC205E5"/>
    <w:rsid w:val="4CE53896"/>
    <w:rsid w:val="4CF09928"/>
    <w:rsid w:val="4CF208D2"/>
    <w:rsid w:val="4D0D4B17"/>
    <w:rsid w:val="4D17B8F4"/>
    <w:rsid w:val="4D45E8CC"/>
    <w:rsid w:val="4D594362"/>
    <w:rsid w:val="4D5FD10C"/>
    <w:rsid w:val="4D858EEA"/>
    <w:rsid w:val="4DAD2EA7"/>
    <w:rsid w:val="4DCADD76"/>
    <w:rsid w:val="4DD9497D"/>
    <w:rsid w:val="4E02CFFB"/>
    <w:rsid w:val="4E03ADD0"/>
    <w:rsid w:val="4E4A75B7"/>
    <w:rsid w:val="4E54BB8E"/>
    <w:rsid w:val="4E60D952"/>
    <w:rsid w:val="4E790C9E"/>
    <w:rsid w:val="4E97CD46"/>
    <w:rsid w:val="4EEE9458"/>
    <w:rsid w:val="4F2942F5"/>
    <w:rsid w:val="4F2DFEA2"/>
    <w:rsid w:val="4F77F981"/>
    <w:rsid w:val="4F8F3AFD"/>
    <w:rsid w:val="4FDB66FD"/>
    <w:rsid w:val="4FDD55BB"/>
    <w:rsid w:val="5007AB36"/>
    <w:rsid w:val="503A4C13"/>
    <w:rsid w:val="50483893"/>
    <w:rsid w:val="5050CB4C"/>
    <w:rsid w:val="50E79157"/>
    <w:rsid w:val="513382C2"/>
    <w:rsid w:val="513F7F01"/>
    <w:rsid w:val="5159742F"/>
    <w:rsid w:val="515E8D98"/>
    <w:rsid w:val="51C8C78B"/>
    <w:rsid w:val="51D76962"/>
    <w:rsid w:val="51EA009B"/>
    <w:rsid w:val="520DDD5B"/>
    <w:rsid w:val="52195266"/>
    <w:rsid w:val="5235CA51"/>
    <w:rsid w:val="52492F9B"/>
    <w:rsid w:val="524E12B1"/>
    <w:rsid w:val="526457E3"/>
    <w:rsid w:val="527E0656"/>
    <w:rsid w:val="52939300"/>
    <w:rsid w:val="529AD777"/>
    <w:rsid w:val="52A0BFF8"/>
    <w:rsid w:val="52A2E810"/>
    <w:rsid w:val="52A5B494"/>
    <w:rsid w:val="52D08253"/>
    <w:rsid w:val="52EDF053"/>
    <w:rsid w:val="52EEB7F0"/>
    <w:rsid w:val="52F638F5"/>
    <w:rsid w:val="531534D2"/>
    <w:rsid w:val="531A1AA9"/>
    <w:rsid w:val="533BCB00"/>
    <w:rsid w:val="533C988F"/>
    <w:rsid w:val="53426C5E"/>
    <w:rsid w:val="535BB293"/>
    <w:rsid w:val="537B7B29"/>
    <w:rsid w:val="53C1F978"/>
    <w:rsid w:val="53D8574B"/>
    <w:rsid w:val="53F25582"/>
    <w:rsid w:val="53F4E30B"/>
    <w:rsid w:val="543467C6"/>
    <w:rsid w:val="54402EDB"/>
    <w:rsid w:val="5489E9BA"/>
    <w:rsid w:val="549FF8A4"/>
    <w:rsid w:val="54C1D036"/>
    <w:rsid w:val="54E551D4"/>
    <w:rsid w:val="5519444E"/>
    <w:rsid w:val="5586EDA1"/>
    <w:rsid w:val="55ADB04C"/>
    <w:rsid w:val="567069EB"/>
    <w:rsid w:val="5671A695"/>
    <w:rsid w:val="567FF295"/>
    <w:rsid w:val="56909001"/>
    <w:rsid w:val="56DBC475"/>
    <w:rsid w:val="56FF012D"/>
    <w:rsid w:val="57209284"/>
    <w:rsid w:val="574CDFF2"/>
    <w:rsid w:val="576E2FC4"/>
    <w:rsid w:val="577E82B3"/>
    <w:rsid w:val="578CEC86"/>
    <w:rsid w:val="5790CB56"/>
    <w:rsid w:val="57A08D7C"/>
    <w:rsid w:val="57C974E6"/>
    <w:rsid w:val="57E5469A"/>
    <w:rsid w:val="57F41DE1"/>
    <w:rsid w:val="580FCFEF"/>
    <w:rsid w:val="58169CBF"/>
    <w:rsid w:val="583E57A4"/>
    <w:rsid w:val="58531E58"/>
    <w:rsid w:val="58629994"/>
    <w:rsid w:val="589EA366"/>
    <w:rsid w:val="58A76093"/>
    <w:rsid w:val="58CFDFD7"/>
    <w:rsid w:val="58DE181E"/>
    <w:rsid w:val="58DEB2DC"/>
    <w:rsid w:val="5901F178"/>
    <w:rsid w:val="5923AFBE"/>
    <w:rsid w:val="59250F10"/>
    <w:rsid w:val="5941B3D9"/>
    <w:rsid w:val="5951E868"/>
    <w:rsid w:val="59819AE0"/>
    <w:rsid w:val="59901731"/>
    <w:rsid w:val="59914395"/>
    <w:rsid w:val="59B38DEB"/>
    <w:rsid w:val="59D68BF5"/>
    <w:rsid w:val="59E51257"/>
    <w:rsid w:val="5A1610C9"/>
    <w:rsid w:val="5A324C06"/>
    <w:rsid w:val="5A7EDD2F"/>
    <w:rsid w:val="5A82AAF8"/>
    <w:rsid w:val="5A9671AC"/>
    <w:rsid w:val="5AC8FC99"/>
    <w:rsid w:val="5AF0079E"/>
    <w:rsid w:val="5B0C33C6"/>
    <w:rsid w:val="5B534F7F"/>
    <w:rsid w:val="5B6971E3"/>
    <w:rsid w:val="5B8526FD"/>
    <w:rsid w:val="5B91F07F"/>
    <w:rsid w:val="5BD32DED"/>
    <w:rsid w:val="5BE0B928"/>
    <w:rsid w:val="5BFA4C83"/>
    <w:rsid w:val="5C14776D"/>
    <w:rsid w:val="5C4CF292"/>
    <w:rsid w:val="5C57FC75"/>
    <w:rsid w:val="5C77BA8E"/>
    <w:rsid w:val="5C97426F"/>
    <w:rsid w:val="5CC43600"/>
    <w:rsid w:val="5CCB293A"/>
    <w:rsid w:val="5CD6ABA4"/>
    <w:rsid w:val="5CE26E3D"/>
    <w:rsid w:val="5CF00CBD"/>
    <w:rsid w:val="5CF75E78"/>
    <w:rsid w:val="5D032645"/>
    <w:rsid w:val="5D0D09DF"/>
    <w:rsid w:val="5D71384C"/>
    <w:rsid w:val="5D76BAB0"/>
    <w:rsid w:val="5D78B215"/>
    <w:rsid w:val="5DB97417"/>
    <w:rsid w:val="5DBBE95E"/>
    <w:rsid w:val="5DC5B224"/>
    <w:rsid w:val="5DFE686B"/>
    <w:rsid w:val="5E0440D1"/>
    <w:rsid w:val="5E0D05A0"/>
    <w:rsid w:val="5E12974B"/>
    <w:rsid w:val="5E22A6CD"/>
    <w:rsid w:val="5E27184D"/>
    <w:rsid w:val="5E476208"/>
    <w:rsid w:val="5E558510"/>
    <w:rsid w:val="5E603755"/>
    <w:rsid w:val="5E891DE0"/>
    <w:rsid w:val="5EA742DD"/>
    <w:rsid w:val="5EB6D089"/>
    <w:rsid w:val="5EBAAE51"/>
    <w:rsid w:val="5EE85883"/>
    <w:rsid w:val="5F02A78C"/>
    <w:rsid w:val="5F760050"/>
    <w:rsid w:val="5FDD079C"/>
    <w:rsid w:val="601E6D54"/>
    <w:rsid w:val="603247FD"/>
    <w:rsid w:val="604917E6"/>
    <w:rsid w:val="6063956D"/>
    <w:rsid w:val="60A034E1"/>
    <w:rsid w:val="60A42405"/>
    <w:rsid w:val="60BB2035"/>
    <w:rsid w:val="60CBDF22"/>
    <w:rsid w:val="60D61969"/>
    <w:rsid w:val="60DF3E00"/>
    <w:rsid w:val="60E7312E"/>
    <w:rsid w:val="6170968A"/>
    <w:rsid w:val="617D5D9D"/>
    <w:rsid w:val="61994296"/>
    <w:rsid w:val="61A58A62"/>
    <w:rsid w:val="61DB46D0"/>
    <w:rsid w:val="61E09DEC"/>
    <w:rsid w:val="620F36A4"/>
    <w:rsid w:val="621B85F6"/>
    <w:rsid w:val="62317686"/>
    <w:rsid w:val="629E6DA5"/>
    <w:rsid w:val="632DEB8F"/>
    <w:rsid w:val="63350C31"/>
    <w:rsid w:val="637E543D"/>
    <w:rsid w:val="63A8DED7"/>
    <w:rsid w:val="63B8838A"/>
    <w:rsid w:val="63C735C3"/>
    <w:rsid w:val="63EA14DD"/>
    <w:rsid w:val="64183465"/>
    <w:rsid w:val="645BACB7"/>
    <w:rsid w:val="64C8C20E"/>
    <w:rsid w:val="64CA7015"/>
    <w:rsid w:val="64EB2B8A"/>
    <w:rsid w:val="64F8BDB2"/>
    <w:rsid w:val="650BD1C3"/>
    <w:rsid w:val="65315089"/>
    <w:rsid w:val="658336F7"/>
    <w:rsid w:val="65C3B327"/>
    <w:rsid w:val="662A2B29"/>
    <w:rsid w:val="663EF304"/>
    <w:rsid w:val="6655912B"/>
    <w:rsid w:val="66563A39"/>
    <w:rsid w:val="667DE9D5"/>
    <w:rsid w:val="6681692E"/>
    <w:rsid w:val="668378E1"/>
    <w:rsid w:val="66AA4F21"/>
    <w:rsid w:val="66BBCA40"/>
    <w:rsid w:val="67253CBB"/>
    <w:rsid w:val="672D7EEB"/>
    <w:rsid w:val="672E0C80"/>
    <w:rsid w:val="672F0D01"/>
    <w:rsid w:val="6738E429"/>
    <w:rsid w:val="675DE0F3"/>
    <w:rsid w:val="676F6F7E"/>
    <w:rsid w:val="678ADFBD"/>
    <w:rsid w:val="67F6D833"/>
    <w:rsid w:val="67FA973A"/>
    <w:rsid w:val="68087744"/>
    <w:rsid w:val="681B972E"/>
    <w:rsid w:val="682179B7"/>
    <w:rsid w:val="68243C02"/>
    <w:rsid w:val="68A46521"/>
    <w:rsid w:val="68AA4B49"/>
    <w:rsid w:val="68E82751"/>
    <w:rsid w:val="69117AB3"/>
    <w:rsid w:val="693019C9"/>
    <w:rsid w:val="69C0BC61"/>
    <w:rsid w:val="6A210A9C"/>
    <w:rsid w:val="6A2ED8AC"/>
    <w:rsid w:val="6A434FD5"/>
    <w:rsid w:val="6A52C2B6"/>
    <w:rsid w:val="6A736A87"/>
    <w:rsid w:val="6AA95766"/>
    <w:rsid w:val="6AC36DF9"/>
    <w:rsid w:val="6ADD4BE5"/>
    <w:rsid w:val="6AF7ABDD"/>
    <w:rsid w:val="6B584F36"/>
    <w:rsid w:val="6B65DACB"/>
    <w:rsid w:val="6B8784F7"/>
    <w:rsid w:val="6B88C230"/>
    <w:rsid w:val="6BA3C499"/>
    <w:rsid w:val="6BC376FE"/>
    <w:rsid w:val="6BCB073B"/>
    <w:rsid w:val="6BDDF5E2"/>
    <w:rsid w:val="6BDFF858"/>
    <w:rsid w:val="6BEE9882"/>
    <w:rsid w:val="6BFE6AD5"/>
    <w:rsid w:val="6C289A7D"/>
    <w:rsid w:val="6C3F686C"/>
    <w:rsid w:val="6C573A7A"/>
    <w:rsid w:val="6C79AF8F"/>
    <w:rsid w:val="6CA133FA"/>
    <w:rsid w:val="6CAA395D"/>
    <w:rsid w:val="6CB8D1AA"/>
    <w:rsid w:val="6CC67E71"/>
    <w:rsid w:val="6CE25886"/>
    <w:rsid w:val="6D1314DF"/>
    <w:rsid w:val="6D2EBC2A"/>
    <w:rsid w:val="6D4694D8"/>
    <w:rsid w:val="6D5C24EE"/>
    <w:rsid w:val="6D61A84F"/>
    <w:rsid w:val="6D8AA390"/>
    <w:rsid w:val="6DAC5A10"/>
    <w:rsid w:val="6DBDBC16"/>
    <w:rsid w:val="6DD1CD8D"/>
    <w:rsid w:val="6DF5A317"/>
    <w:rsid w:val="6E1FE2ED"/>
    <w:rsid w:val="6E25A141"/>
    <w:rsid w:val="6E4D842E"/>
    <w:rsid w:val="6E5436A4"/>
    <w:rsid w:val="6E59081C"/>
    <w:rsid w:val="6E5B7FF9"/>
    <w:rsid w:val="6E7F2B00"/>
    <w:rsid w:val="6EBDFB4B"/>
    <w:rsid w:val="6ED07292"/>
    <w:rsid w:val="6EDD9347"/>
    <w:rsid w:val="6EDFF5DE"/>
    <w:rsid w:val="6EEA7817"/>
    <w:rsid w:val="6F2237EA"/>
    <w:rsid w:val="6F235566"/>
    <w:rsid w:val="6F299417"/>
    <w:rsid w:val="6F3D8DA7"/>
    <w:rsid w:val="6F3E2218"/>
    <w:rsid w:val="6F48E197"/>
    <w:rsid w:val="6F5CB829"/>
    <w:rsid w:val="6F9E085B"/>
    <w:rsid w:val="6FD277C3"/>
    <w:rsid w:val="6FDD3FB4"/>
    <w:rsid w:val="6FE00DF8"/>
    <w:rsid w:val="6FF20818"/>
    <w:rsid w:val="6FF7261A"/>
    <w:rsid w:val="7020552F"/>
    <w:rsid w:val="7022D89E"/>
    <w:rsid w:val="703FF5FF"/>
    <w:rsid w:val="70840D8E"/>
    <w:rsid w:val="70938EBD"/>
    <w:rsid w:val="70D570E7"/>
    <w:rsid w:val="70DF89B5"/>
    <w:rsid w:val="70E8CA2E"/>
    <w:rsid w:val="70F85D5C"/>
    <w:rsid w:val="7100A41A"/>
    <w:rsid w:val="7132ED11"/>
    <w:rsid w:val="71446474"/>
    <w:rsid w:val="715BA803"/>
    <w:rsid w:val="7165A088"/>
    <w:rsid w:val="71689CE9"/>
    <w:rsid w:val="716E7ED9"/>
    <w:rsid w:val="71C90DA4"/>
    <w:rsid w:val="71D49ED4"/>
    <w:rsid w:val="71FE2375"/>
    <w:rsid w:val="720C1EB2"/>
    <w:rsid w:val="721E4AFA"/>
    <w:rsid w:val="725685F2"/>
    <w:rsid w:val="726CBC06"/>
    <w:rsid w:val="7289D0FF"/>
    <w:rsid w:val="72DED69E"/>
    <w:rsid w:val="72FA20FF"/>
    <w:rsid w:val="72FE537E"/>
    <w:rsid w:val="7340547E"/>
    <w:rsid w:val="73631037"/>
    <w:rsid w:val="7398F7D6"/>
    <w:rsid w:val="739C8C01"/>
    <w:rsid w:val="73CF3B65"/>
    <w:rsid w:val="7426D88A"/>
    <w:rsid w:val="7440E3A1"/>
    <w:rsid w:val="748156DF"/>
    <w:rsid w:val="74A8F25F"/>
    <w:rsid w:val="74B5F1A8"/>
    <w:rsid w:val="74B743EC"/>
    <w:rsid w:val="74B97F12"/>
    <w:rsid w:val="74B9AED5"/>
    <w:rsid w:val="74BB01C3"/>
    <w:rsid w:val="74C61CA7"/>
    <w:rsid w:val="7510021F"/>
    <w:rsid w:val="751FD05C"/>
    <w:rsid w:val="752ED691"/>
    <w:rsid w:val="75329E3D"/>
    <w:rsid w:val="7574D48D"/>
    <w:rsid w:val="757A2611"/>
    <w:rsid w:val="757FD093"/>
    <w:rsid w:val="758D2D4C"/>
    <w:rsid w:val="75BD2739"/>
    <w:rsid w:val="75D0C7E6"/>
    <w:rsid w:val="75F850D7"/>
    <w:rsid w:val="761ADF21"/>
    <w:rsid w:val="761E818E"/>
    <w:rsid w:val="7633E7B2"/>
    <w:rsid w:val="767B7EFA"/>
    <w:rsid w:val="76A86C98"/>
    <w:rsid w:val="76E3636C"/>
    <w:rsid w:val="7719FD80"/>
    <w:rsid w:val="77406032"/>
    <w:rsid w:val="778A2924"/>
    <w:rsid w:val="77F4B610"/>
    <w:rsid w:val="77F7F4DA"/>
    <w:rsid w:val="7827D820"/>
    <w:rsid w:val="787FE4D8"/>
    <w:rsid w:val="78AA95C3"/>
    <w:rsid w:val="78BBA275"/>
    <w:rsid w:val="78D250BB"/>
    <w:rsid w:val="78F59B71"/>
    <w:rsid w:val="790F9ECC"/>
    <w:rsid w:val="791A9485"/>
    <w:rsid w:val="791D5AED"/>
    <w:rsid w:val="792444BC"/>
    <w:rsid w:val="79473D5B"/>
    <w:rsid w:val="7984E6A4"/>
    <w:rsid w:val="79B6016B"/>
    <w:rsid w:val="79BCFC97"/>
    <w:rsid w:val="79C8A1C5"/>
    <w:rsid w:val="79DE723F"/>
    <w:rsid w:val="79F55F9A"/>
    <w:rsid w:val="7A0319B3"/>
    <w:rsid w:val="7A06B2FD"/>
    <w:rsid w:val="7A1C5F33"/>
    <w:rsid w:val="7A42B1AC"/>
    <w:rsid w:val="7A47D7DE"/>
    <w:rsid w:val="7A5A52D4"/>
    <w:rsid w:val="7A70ED73"/>
    <w:rsid w:val="7AA15F5D"/>
    <w:rsid w:val="7AA89033"/>
    <w:rsid w:val="7AD8C6ED"/>
    <w:rsid w:val="7AE103BD"/>
    <w:rsid w:val="7B10A549"/>
    <w:rsid w:val="7B25DE71"/>
    <w:rsid w:val="7B39963E"/>
    <w:rsid w:val="7B8A2B84"/>
    <w:rsid w:val="7B8D5167"/>
    <w:rsid w:val="7B98B3F6"/>
    <w:rsid w:val="7BA28F22"/>
    <w:rsid w:val="7BBB4D81"/>
    <w:rsid w:val="7BCF0974"/>
    <w:rsid w:val="7BCFCF05"/>
    <w:rsid w:val="7BEF0C82"/>
    <w:rsid w:val="7BF6733D"/>
    <w:rsid w:val="7C1B24AB"/>
    <w:rsid w:val="7C4F5D5A"/>
    <w:rsid w:val="7C52BC21"/>
    <w:rsid w:val="7C604686"/>
    <w:rsid w:val="7C6706E0"/>
    <w:rsid w:val="7C743482"/>
    <w:rsid w:val="7C7CB030"/>
    <w:rsid w:val="7C890C2F"/>
    <w:rsid w:val="7CAE9F01"/>
    <w:rsid w:val="7CDC4F2D"/>
    <w:rsid w:val="7D407D45"/>
    <w:rsid w:val="7D45A322"/>
    <w:rsid w:val="7D504DBA"/>
    <w:rsid w:val="7D698E2D"/>
    <w:rsid w:val="7DC622D5"/>
    <w:rsid w:val="7DDB3FB5"/>
    <w:rsid w:val="7DE7F7DF"/>
    <w:rsid w:val="7DF2EC5A"/>
    <w:rsid w:val="7E0935C0"/>
    <w:rsid w:val="7E22C27F"/>
    <w:rsid w:val="7E4A8DD5"/>
    <w:rsid w:val="7E600E73"/>
    <w:rsid w:val="7E7407F6"/>
    <w:rsid w:val="7E887F45"/>
    <w:rsid w:val="7ED4D9E9"/>
    <w:rsid w:val="7EE5E64F"/>
    <w:rsid w:val="7EEA4685"/>
    <w:rsid w:val="7EFD229F"/>
    <w:rsid w:val="7F251646"/>
    <w:rsid w:val="7F305C4C"/>
    <w:rsid w:val="7F32C301"/>
    <w:rsid w:val="7F3CFE2C"/>
    <w:rsid w:val="7F677CF6"/>
    <w:rsid w:val="7F90E14A"/>
    <w:rsid w:val="7FB62D12"/>
    <w:rsid w:val="7FC0F96F"/>
    <w:rsid w:val="7FD9D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8076"/>
  <w15:chartTrackingRefBased/>
  <w15:docId w15:val="{05E0E86B-F7B4-41ED-A42B-97FAB9B1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3A"/>
    <w:pPr>
      <w:spacing w:line="278" w:lineRule="auto"/>
    </w:pPr>
    <w:rPr>
      <w:rFonts w:ascii="Aptos" w:hAnsi="Aptos" w:cs="Aptos"/>
      <w:sz w:val="24"/>
      <w:szCs w:val="24"/>
      <w:lang w:val="mn-MN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03A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03A"/>
    <w:rPr>
      <w:rFonts w:ascii="Arial" w:eastAsiaTheme="majorEastAsia" w:hAnsi="Arial" w:cstheme="majorBidi"/>
      <w:b/>
      <w:sz w:val="24"/>
      <w:szCs w:val="40"/>
      <w:lang w:val="mn-MN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0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n-MN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03A"/>
    <w:rPr>
      <w:rFonts w:ascii="Aptos" w:eastAsiaTheme="majorEastAsia" w:hAnsi="Aptos" w:cstheme="majorBidi"/>
      <w:color w:val="2F5496" w:themeColor="accent1" w:themeShade="BF"/>
      <w:sz w:val="28"/>
      <w:szCs w:val="28"/>
      <w:lang w:val="mn-MN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03A"/>
    <w:rPr>
      <w:rFonts w:ascii="Aptos" w:eastAsiaTheme="majorEastAsia" w:hAnsi="Aptos" w:cstheme="majorBidi"/>
      <w:i/>
      <w:iCs/>
      <w:color w:val="2F5496" w:themeColor="accent1" w:themeShade="BF"/>
      <w:sz w:val="24"/>
      <w:szCs w:val="24"/>
      <w:lang w:val="mn-MN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03A"/>
    <w:rPr>
      <w:rFonts w:ascii="Aptos" w:eastAsiaTheme="majorEastAsia" w:hAnsi="Aptos" w:cstheme="majorBidi"/>
      <w:color w:val="2F5496" w:themeColor="accent1" w:themeShade="BF"/>
      <w:sz w:val="24"/>
      <w:szCs w:val="24"/>
      <w:lang w:val="mn-MN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03A"/>
    <w:rPr>
      <w:rFonts w:ascii="Aptos" w:eastAsiaTheme="majorEastAsia" w:hAnsi="Aptos" w:cstheme="majorBidi"/>
      <w:i/>
      <w:iCs/>
      <w:color w:val="595959" w:themeColor="text1" w:themeTint="A6"/>
      <w:sz w:val="24"/>
      <w:szCs w:val="24"/>
      <w:lang w:val="mn-MN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03A"/>
    <w:rPr>
      <w:rFonts w:ascii="Aptos" w:eastAsiaTheme="majorEastAsia" w:hAnsi="Aptos" w:cstheme="majorBidi"/>
      <w:color w:val="595959" w:themeColor="text1" w:themeTint="A6"/>
      <w:sz w:val="24"/>
      <w:szCs w:val="24"/>
      <w:lang w:val="mn-MN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03A"/>
    <w:rPr>
      <w:rFonts w:ascii="Aptos" w:eastAsiaTheme="majorEastAsia" w:hAnsi="Aptos" w:cstheme="majorBidi"/>
      <w:i/>
      <w:iCs/>
      <w:color w:val="272727" w:themeColor="text1" w:themeTint="D8"/>
      <w:sz w:val="24"/>
      <w:szCs w:val="24"/>
      <w:lang w:val="mn-MN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03A"/>
    <w:rPr>
      <w:rFonts w:ascii="Aptos" w:eastAsiaTheme="majorEastAsia" w:hAnsi="Aptos" w:cstheme="majorBidi"/>
      <w:color w:val="272727" w:themeColor="text1" w:themeTint="D8"/>
      <w:sz w:val="24"/>
      <w:szCs w:val="24"/>
      <w:lang w:val="mn-MN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3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03A"/>
    <w:rPr>
      <w:rFonts w:asciiTheme="majorHAnsi" w:eastAsiaTheme="majorEastAsia" w:hAnsiTheme="majorHAnsi" w:cstheme="majorBidi"/>
      <w:spacing w:val="-10"/>
      <w:kern w:val="28"/>
      <w:sz w:val="56"/>
      <w:szCs w:val="56"/>
      <w:lang w:val="mn-MN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03A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03A"/>
    <w:rPr>
      <w:rFonts w:ascii="Aptos" w:eastAsiaTheme="minorEastAsia" w:hAnsi="Aptos" w:cs="Aptos"/>
      <w:color w:val="595959"/>
      <w:sz w:val="28"/>
      <w:szCs w:val="28"/>
      <w:lang w:val="mn-MN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A3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03A"/>
    <w:rPr>
      <w:rFonts w:ascii="Aptos" w:eastAsiaTheme="minorEastAsia" w:hAnsi="Aptos" w:cs="Aptos"/>
      <w:i/>
      <w:iCs/>
      <w:color w:val="404040" w:themeColor="text1" w:themeTint="BF"/>
      <w:sz w:val="24"/>
      <w:szCs w:val="24"/>
      <w:lang w:val="mn-MN" w:eastAsia="ja-JP"/>
    </w:rPr>
  </w:style>
  <w:style w:type="paragraph" w:styleId="ListParagraph">
    <w:name w:val="List Paragraph"/>
    <w:basedOn w:val="Normal"/>
    <w:uiPriority w:val="34"/>
    <w:qFormat/>
    <w:rsid w:val="00A3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0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03A"/>
    <w:rPr>
      <w:rFonts w:ascii="Aptos" w:eastAsiaTheme="minorEastAsia" w:hAnsi="Aptos" w:cs="Aptos"/>
      <w:i/>
      <w:iCs/>
      <w:color w:val="2F5496" w:themeColor="accent1" w:themeShade="BF"/>
      <w:sz w:val="24"/>
      <w:szCs w:val="24"/>
      <w:lang w:val="mn-MN" w:eastAsia="ja-JP"/>
    </w:rPr>
  </w:style>
  <w:style w:type="character" w:styleId="IntenseReference">
    <w:name w:val="Intense Reference"/>
    <w:basedOn w:val="DefaultParagraphFont"/>
    <w:uiPriority w:val="32"/>
    <w:qFormat/>
    <w:rsid w:val="00A340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4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03A"/>
    <w:rPr>
      <w:rFonts w:ascii="Aptos" w:eastAsiaTheme="minorEastAsia" w:hAnsi="Aptos" w:cs="Aptos"/>
      <w:sz w:val="24"/>
      <w:szCs w:val="24"/>
      <w:lang w:val="mn-MN" w:eastAsia="ja-JP"/>
    </w:rPr>
  </w:style>
  <w:style w:type="paragraph" w:styleId="Footer">
    <w:name w:val="footer"/>
    <w:basedOn w:val="Normal"/>
    <w:link w:val="FooterChar"/>
    <w:uiPriority w:val="99"/>
    <w:unhideWhenUsed/>
    <w:rsid w:val="00A34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03A"/>
    <w:rPr>
      <w:rFonts w:ascii="Aptos" w:eastAsiaTheme="minorEastAsia" w:hAnsi="Aptos" w:cs="Aptos"/>
      <w:sz w:val="24"/>
      <w:szCs w:val="24"/>
      <w:lang w:val="mn-MN" w:eastAsia="ja-JP"/>
    </w:rPr>
  </w:style>
  <w:style w:type="table" w:styleId="TableGrid">
    <w:name w:val="Table Grid"/>
    <w:basedOn w:val="TableNormal"/>
    <w:uiPriority w:val="39"/>
    <w:rsid w:val="00A3403A"/>
    <w:pPr>
      <w:spacing w:after="0" w:line="240" w:lineRule="auto"/>
    </w:pPr>
    <w:rPr>
      <w:rFonts w:ascii="Aptos" w:hAnsi="Aptos" w:cs="Aptos"/>
      <w:sz w:val="24"/>
      <w:szCs w:val="24"/>
      <w:lang w:val="mn-M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3403A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3403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3403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3403A"/>
    <w:pPr>
      <w:spacing w:after="0" w:line="240" w:lineRule="auto"/>
    </w:pPr>
    <w:rPr>
      <w:rFonts w:ascii="Aptos" w:hAnsi="Aptos" w:cs="Aptos"/>
      <w:sz w:val="24"/>
      <w:szCs w:val="24"/>
      <w:lang w:val="mn-MN" w:eastAsia="ja-JP"/>
    </w:rPr>
  </w:style>
  <w:style w:type="paragraph" w:styleId="NormalWeb">
    <w:name w:val="Normal (Web)"/>
    <w:basedOn w:val="Normal"/>
    <w:uiPriority w:val="99"/>
    <w:semiHidden/>
    <w:unhideWhenUsed/>
    <w:rsid w:val="00A3403A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34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4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403A"/>
    <w:rPr>
      <w:rFonts w:ascii="Aptos" w:eastAsiaTheme="minorEastAsia" w:hAnsi="Aptos" w:cs="Aptos"/>
      <w:sz w:val="20"/>
      <w:szCs w:val="20"/>
      <w:lang w:val="mn-MN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03A"/>
    <w:rPr>
      <w:rFonts w:ascii="Aptos" w:eastAsiaTheme="minorEastAsia" w:hAnsi="Aptos" w:cs="Aptos"/>
      <w:b/>
      <w:bCs/>
      <w:sz w:val="20"/>
      <w:szCs w:val="20"/>
      <w:lang w:val="mn-MN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3A"/>
    <w:rPr>
      <w:rFonts w:ascii="Segoe UI" w:eastAsiaTheme="minorEastAsia" w:hAnsi="Segoe UI" w:cs="Segoe UI"/>
      <w:sz w:val="18"/>
      <w:szCs w:val="18"/>
      <w:lang w:val="mn-M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3842</Words>
  <Characters>21905</Characters>
  <Application>Microsoft Office Word</Application>
  <DocSecurity>0</DocSecurity>
  <Lines>182</Lines>
  <Paragraphs>51</Paragraphs>
  <ScaleCrop>false</ScaleCrop>
  <Company/>
  <LinksUpToDate>false</LinksUpToDate>
  <CharactersWithSpaces>25696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Bayalagmaa Bayraa</dc:creator>
  <cp:keywords/>
  <dc:description/>
  <cp:lastModifiedBy>Gankhurel Damba</cp:lastModifiedBy>
  <cp:revision>5</cp:revision>
  <dcterms:created xsi:type="dcterms:W3CDTF">2024-11-08T03:58:00Z</dcterms:created>
  <dcterms:modified xsi:type="dcterms:W3CDTF">2024-11-08T04:16:00Z</dcterms:modified>
</cp:coreProperties>
</file>