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006A" w14:textId="77777777" w:rsidR="00704C9E" w:rsidRPr="008B1BAC" w:rsidRDefault="00704C9E" w:rsidP="00704C9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8B1BAC">
        <w:rPr>
          <w:rFonts w:ascii="Arial" w:eastAsia="Times New Roman" w:hAnsi="Arial" w:cs="Arial"/>
          <w:sz w:val="24"/>
          <w:szCs w:val="24"/>
          <w:lang w:val="mn-MN"/>
        </w:rPr>
        <w:t>Төсөл</w:t>
      </w:r>
    </w:p>
    <w:p w14:paraId="46C2AB30" w14:textId="77777777" w:rsidR="00704C9E" w:rsidRPr="008B1BAC" w:rsidRDefault="00704C9E" w:rsidP="00704C9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352E319F" w14:textId="77777777" w:rsidR="00704C9E" w:rsidRPr="008B1BAC" w:rsidRDefault="00704C9E" w:rsidP="00704C9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8B1BAC">
        <w:rPr>
          <w:rFonts w:ascii="Arial" w:eastAsia="Times New Roman" w:hAnsi="Arial" w:cs="Arial"/>
          <w:b/>
          <w:bCs/>
          <w:sz w:val="24"/>
          <w:szCs w:val="24"/>
          <w:lang w:val="mn-MN"/>
        </w:rPr>
        <w:t>МОНГОЛ УЛСЫН ХУУЛЬ</w:t>
      </w:r>
    </w:p>
    <w:p w14:paraId="48326ACA" w14:textId="77777777" w:rsidR="00704C9E" w:rsidRPr="008B1BAC" w:rsidRDefault="00704C9E" w:rsidP="00704C9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137B2E7" w14:textId="77777777" w:rsidR="00704C9E" w:rsidRPr="008B1BAC" w:rsidRDefault="00704C9E" w:rsidP="00704C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8B1BAC">
        <w:rPr>
          <w:rFonts w:ascii="Arial" w:eastAsia="Times New Roman" w:hAnsi="Arial" w:cs="Arial"/>
          <w:sz w:val="24"/>
          <w:szCs w:val="24"/>
          <w:lang w:val="mn-MN"/>
        </w:rPr>
        <w:t>2024 оны ... дугаар</w:t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  <w:t>          Улаанбаатар</w:t>
      </w:r>
    </w:p>
    <w:p w14:paraId="60D73ADB" w14:textId="77777777" w:rsidR="00704C9E" w:rsidRPr="008B1BAC" w:rsidRDefault="00704C9E" w:rsidP="00704C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8B1BAC">
        <w:rPr>
          <w:rFonts w:ascii="Arial" w:eastAsia="Times New Roman" w:hAnsi="Arial" w:cs="Arial"/>
          <w:sz w:val="24"/>
          <w:szCs w:val="24"/>
          <w:lang w:val="mn-MN"/>
        </w:rPr>
        <w:t xml:space="preserve">сарын ...-ны өдөр </w:t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8B1BAC">
        <w:rPr>
          <w:rFonts w:ascii="Arial" w:eastAsia="Times New Roman" w:hAnsi="Arial" w:cs="Arial"/>
          <w:sz w:val="24"/>
          <w:szCs w:val="24"/>
          <w:lang w:val="mn-MN"/>
        </w:rPr>
        <w:tab/>
        <w:t xml:space="preserve">       хот</w:t>
      </w:r>
    </w:p>
    <w:p w14:paraId="3BF9D5D3" w14:textId="77777777" w:rsidR="00704C9E" w:rsidRPr="008B1BAC" w:rsidRDefault="00704C9E" w:rsidP="00704C9E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7A8CD990" w14:textId="77777777" w:rsidR="00704C9E" w:rsidRPr="008B1BAC" w:rsidRDefault="00704C9E" w:rsidP="00704C9E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08836852" w14:textId="77777777" w:rsidR="00704C9E" w:rsidRPr="008B1BAC" w:rsidRDefault="00704C9E" w:rsidP="00704C9E">
      <w:pPr>
        <w:spacing w:after="0" w:line="240" w:lineRule="auto"/>
        <w:ind w:left="30" w:firstLine="690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mn-MN"/>
        </w:rPr>
      </w:pPr>
      <w:r w:rsidRPr="008B1BAC">
        <w:rPr>
          <w:rFonts w:ascii="Arial" w:eastAsia="Times New Roman" w:hAnsi="Arial" w:cs="Arial"/>
          <w:b/>
          <w:bCs/>
          <w:caps/>
          <w:sz w:val="24"/>
          <w:szCs w:val="24"/>
          <w:lang w:val="mn-MN"/>
        </w:rPr>
        <w:t>ХОТ, ТОСГОНЫ ЭРХ ЗҮЙН БАЙДЛЫН ТУХАЙ ХУУЛЬ /ШИНЭЧИЛСЭН НАЙРУУЛГА/-ИЙГ ДАГАЖ МӨРДӨХ ЖУРМЫН ТУХАЙ ХУУЛЬД ӨӨРЧЛӨЛТ ОРУУЛАХ ТУХАЙ</w:t>
      </w:r>
    </w:p>
    <w:p w14:paraId="3445C0C5" w14:textId="77777777" w:rsidR="00704C9E" w:rsidRPr="008B1BAC" w:rsidRDefault="00704C9E" w:rsidP="00704C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73011B22" w14:textId="77777777" w:rsidR="00704C9E" w:rsidRPr="008B1BAC" w:rsidRDefault="00704C9E" w:rsidP="00704C9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8B1BAC">
        <w:rPr>
          <w:rFonts w:ascii="Arial" w:eastAsia="Times New Roman" w:hAnsi="Arial" w:cs="Arial"/>
          <w:sz w:val="24"/>
          <w:szCs w:val="24"/>
          <w:lang w:val="mn-MN"/>
        </w:rPr>
        <w:t>1 дүгээр зүйл.Хот, тосгоны эрх зүйн байдлын тухай хууль /шинэчилсэн найруулга/-ийг дагаж мөрдөх журмын тухай хуулийн 1 дүгээр зүйлийн “Нэг.Улсын зэрэглэлтэй хот” гэсэн хэсгийн 4 дэх заалтад дор дурдсан өөрчлөлт оруулсугай:</w:t>
      </w:r>
    </w:p>
    <w:p w14:paraId="0C7AD1D4" w14:textId="77777777" w:rsidR="00704C9E" w:rsidRPr="008B1BAC" w:rsidRDefault="00704C9E" w:rsidP="00704C9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5ED069D6" w14:textId="265BDA35" w:rsidR="00704C9E" w:rsidRPr="008B1BAC" w:rsidRDefault="0043514D" w:rsidP="00704C9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8B1BAC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00704C9E" w:rsidRPr="008B1BAC">
        <w:rPr>
          <w:rFonts w:ascii="Arial" w:eastAsia="Times New Roman" w:hAnsi="Arial" w:cs="Arial"/>
          <w:sz w:val="24"/>
          <w:szCs w:val="24"/>
          <w:lang w:val="mn-MN"/>
        </w:rPr>
        <w:t xml:space="preserve">1/ ”Шинэ Хар </w:t>
      </w:r>
      <w:proofErr w:type="spellStart"/>
      <w:r w:rsidR="00704C9E" w:rsidRPr="008B1BAC">
        <w:rPr>
          <w:rFonts w:ascii="Arial" w:eastAsia="Times New Roman" w:hAnsi="Arial" w:cs="Arial"/>
          <w:sz w:val="24"/>
          <w:szCs w:val="24"/>
          <w:lang w:val="mn-MN"/>
        </w:rPr>
        <w:t>хорум</w:t>
      </w:r>
      <w:proofErr w:type="spellEnd"/>
      <w:r w:rsidR="00704C9E" w:rsidRPr="008B1BAC">
        <w:rPr>
          <w:rFonts w:ascii="Arial" w:eastAsia="Times New Roman" w:hAnsi="Arial" w:cs="Arial"/>
          <w:sz w:val="24"/>
          <w:szCs w:val="24"/>
          <w:lang w:val="mn-MN"/>
        </w:rPr>
        <w:t>” хотын нэрийг “</w:t>
      </w:r>
      <w:proofErr w:type="spellStart"/>
      <w:r w:rsidR="00704C9E" w:rsidRPr="008B1BAC">
        <w:rPr>
          <w:rFonts w:ascii="Arial" w:eastAsia="Times New Roman" w:hAnsi="Arial" w:cs="Arial"/>
          <w:sz w:val="24"/>
          <w:szCs w:val="24"/>
          <w:lang w:val="mn-MN"/>
        </w:rPr>
        <w:t>Хархорум</w:t>
      </w:r>
      <w:proofErr w:type="spellEnd"/>
      <w:r w:rsidR="00704C9E" w:rsidRPr="008B1BAC">
        <w:rPr>
          <w:rFonts w:ascii="Arial" w:eastAsia="Times New Roman" w:hAnsi="Arial" w:cs="Arial"/>
          <w:sz w:val="24"/>
          <w:szCs w:val="24"/>
          <w:lang w:val="mn-MN"/>
        </w:rPr>
        <w:t>” гэж;</w:t>
      </w:r>
    </w:p>
    <w:p w14:paraId="7C791CF1" w14:textId="77777777" w:rsidR="00704C9E" w:rsidRPr="008B1BAC" w:rsidRDefault="00704C9E" w:rsidP="00704C9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4D584076" w14:textId="2CCEF813" w:rsidR="00704C9E" w:rsidRPr="008B1BAC" w:rsidRDefault="00704C9E" w:rsidP="00704C9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8B1BAC">
        <w:rPr>
          <w:rFonts w:ascii="Arial" w:eastAsia="Times New Roman" w:hAnsi="Arial" w:cs="Arial"/>
          <w:sz w:val="24"/>
          <w:szCs w:val="24"/>
          <w:lang w:val="mn-MN"/>
        </w:rPr>
        <w:t>2/</w:t>
      </w:r>
      <w:r w:rsidRPr="008B1BAC">
        <w:rPr>
          <w:rFonts w:ascii="Arial" w:hAnsi="Arial" w:cs="Arial"/>
          <w:sz w:val="24"/>
          <w:szCs w:val="24"/>
          <w:shd w:val="clear" w:color="auto" w:fill="FFFFFF"/>
          <w:lang w:val="mn-MN"/>
        </w:rPr>
        <w:t>Хотын Зөвлөл, Захирагчийн чиг үүргийг хэрэгжүүлэх Засаг захиргаа, нутаг дэвсгэрийн нэгжийн удирдлага “Өвөрхангай аймгийн Хархорин сумын иргэдийн Төлөөлөгчдийн Хурал”, “Өвөрхангай аймгийн Хархорин сумын Засаг дарга” гэснийг “</w:t>
      </w:r>
      <w:proofErr w:type="spellStart"/>
      <w:r w:rsidRPr="008B1BAC">
        <w:rPr>
          <w:rFonts w:ascii="Arial" w:hAnsi="Arial" w:cs="Arial"/>
          <w:sz w:val="24"/>
          <w:szCs w:val="24"/>
          <w:shd w:val="clear" w:color="auto" w:fill="FFFFFF"/>
          <w:lang w:val="mn-MN"/>
        </w:rPr>
        <w:t>Хархорум</w:t>
      </w:r>
      <w:proofErr w:type="spellEnd"/>
      <w:r w:rsidRPr="008B1BAC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хотын бүтээн байгуулалт, хөгжлийг дэмжих тухай хуульд зааснаар” гэж.</w:t>
      </w:r>
      <w:r w:rsidR="0043514D" w:rsidRPr="008B1BAC">
        <w:rPr>
          <w:rFonts w:ascii="Arial" w:hAnsi="Arial" w:cs="Arial"/>
          <w:sz w:val="24"/>
          <w:szCs w:val="24"/>
          <w:shd w:val="clear" w:color="auto" w:fill="FFFFFF"/>
          <w:lang w:val="mn-MN"/>
        </w:rPr>
        <w:t>”</w:t>
      </w:r>
    </w:p>
    <w:p w14:paraId="4DADD2E5" w14:textId="77777777" w:rsidR="00704C9E" w:rsidRPr="008B1BAC" w:rsidRDefault="00704C9E" w:rsidP="00704C9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208087D7" w14:textId="77777777" w:rsidR="00704C9E" w:rsidRPr="008B1BAC" w:rsidRDefault="00704C9E" w:rsidP="00704C9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8B1BAC">
        <w:rPr>
          <w:rFonts w:ascii="Arial" w:eastAsia="Times New Roman" w:hAnsi="Arial" w:cs="Arial"/>
          <w:sz w:val="24"/>
          <w:szCs w:val="24"/>
          <w:lang w:val="mn-MN"/>
        </w:rPr>
        <w:t xml:space="preserve">2.Энэ хуулийг </w:t>
      </w:r>
      <w:proofErr w:type="spellStart"/>
      <w:r w:rsidRPr="008B1BAC">
        <w:rPr>
          <w:rFonts w:ascii="Arial" w:eastAsia="Times New Roman" w:hAnsi="Arial" w:cs="Arial"/>
          <w:sz w:val="24"/>
          <w:szCs w:val="24"/>
          <w:lang w:val="mn-MN"/>
        </w:rPr>
        <w:t>Хархорум</w:t>
      </w:r>
      <w:proofErr w:type="spellEnd"/>
      <w:r w:rsidRPr="008B1BAC">
        <w:rPr>
          <w:rFonts w:ascii="Arial" w:eastAsia="Times New Roman" w:hAnsi="Arial" w:cs="Arial"/>
          <w:sz w:val="24"/>
          <w:szCs w:val="24"/>
          <w:lang w:val="mn-MN"/>
        </w:rPr>
        <w:t xml:space="preserve"> хотын бүтээн байгуулалт, хөгжлийг дэмжих тухай хууль хүчин төгөлдөр болсон өдрөөс эхлэн дагаж мөрдөнө.</w:t>
      </w:r>
    </w:p>
    <w:p w14:paraId="7DE8051D" w14:textId="77777777" w:rsidR="00704C9E" w:rsidRPr="008B1BAC" w:rsidRDefault="00704C9E" w:rsidP="00704C9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49192AB6" w14:textId="77777777" w:rsidR="00704C9E" w:rsidRPr="008B1BAC" w:rsidRDefault="00704C9E" w:rsidP="00704C9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658867A6" w14:textId="77777777" w:rsidR="00704C9E" w:rsidRPr="008B1BAC" w:rsidRDefault="00704C9E" w:rsidP="00704C9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3CFD3BD9" w14:textId="77777777" w:rsidR="00704C9E" w:rsidRPr="008B1BAC" w:rsidRDefault="00704C9E" w:rsidP="00704C9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8B1BAC">
        <w:rPr>
          <w:rFonts w:ascii="Arial" w:eastAsia="Times New Roman" w:hAnsi="Arial" w:cs="Arial"/>
          <w:sz w:val="24"/>
          <w:szCs w:val="24"/>
          <w:lang w:val="mn-MN"/>
        </w:rPr>
        <w:t>Гарын үсэг</w:t>
      </w:r>
    </w:p>
    <w:p w14:paraId="59EDC6ED" w14:textId="77777777" w:rsidR="00704C9E" w:rsidRPr="008B1BAC" w:rsidRDefault="00704C9E" w:rsidP="00704C9E">
      <w:pPr>
        <w:spacing w:after="0" w:line="240" w:lineRule="auto"/>
        <w:rPr>
          <w:sz w:val="24"/>
          <w:szCs w:val="24"/>
          <w:lang w:val="mn-MN"/>
        </w:rPr>
      </w:pPr>
    </w:p>
    <w:p w14:paraId="11F55CCC" w14:textId="77777777" w:rsidR="006B7CF7" w:rsidRPr="008B1BAC" w:rsidRDefault="008B1BAC">
      <w:pPr>
        <w:rPr>
          <w:lang w:val="mn-MN"/>
        </w:rPr>
      </w:pPr>
    </w:p>
    <w:sectPr w:rsidR="006B7CF7" w:rsidRPr="008B1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D11"/>
    <w:rsid w:val="0043514D"/>
    <w:rsid w:val="005765AB"/>
    <w:rsid w:val="00701BB1"/>
    <w:rsid w:val="00704C9E"/>
    <w:rsid w:val="0073459A"/>
    <w:rsid w:val="008B1BAC"/>
    <w:rsid w:val="00D4283A"/>
    <w:rsid w:val="00E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633A"/>
  <w15:chartTrackingRefBased/>
  <w15:docId w15:val="{407A89EE-2DC4-4B67-9D08-A1D9DB6B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enkhjargal S</dc:creator>
  <cp:keywords/>
  <dc:description/>
  <cp:lastModifiedBy>Amarsanaa</cp:lastModifiedBy>
  <cp:revision>2</cp:revision>
  <dcterms:created xsi:type="dcterms:W3CDTF">2024-12-16T01:32:00Z</dcterms:created>
  <dcterms:modified xsi:type="dcterms:W3CDTF">2024-12-16T01:32:00Z</dcterms:modified>
</cp:coreProperties>
</file>