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297BD" w14:textId="104E99FB" w:rsidR="00C07293" w:rsidRPr="00615867" w:rsidRDefault="00C07293" w:rsidP="00AE760E">
      <w:pPr>
        <w:ind w:firstLine="720"/>
        <w:jc w:val="right"/>
        <w:rPr>
          <w:rFonts w:ascii="Arial" w:hAnsi="Arial" w:cs="Arial"/>
          <w:bCs/>
          <w:color w:val="000000" w:themeColor="text1"/>
          <w:lang w:val="mn-MN"/>
        </w:rPr>
      </w:pPr>
      <w:r w:rsidRPr="00615867">
        <w:rPr>
          <w:rFonts w:ascii="Arial" w:hAnsi="Arial" w:cs="Arial"/>
          <w:bCs/>
          <w:color w:val="000000" w:themeColor="text1"/>
          <w:lang w:val="mn-MN"/>
        </w:rPr>
        <w:t>Төсөл</w:t>
      </w:r>
    </w:p>
    <w:p w14:paraId="1F340734" w14:textId="77777777" w:rsidR="00C07293" w:rsidRPr="00615867" w:rsidRDefault="00C07293" w:rsidP="00AE760E">
      <w:pPr>
        <w:rPr>
          <w:rFonts w:ascii="Arial" w:hAnsi="Arial" w:cs="Arial"/>
          <w:bCs/>
          <w:color w:val="000000" w:themeColor="text1"/>
          <w:lang w:val="mn-MN"/>
        </w:rPr>
      </w:pPr>
    </w:p>
    <w:p w14:paraId="2A050BB1" w14:textId="369FB386" w:rsidR="00C07293" w:rsidRPr="00615867" w:rsidRDefault="00B23A53" w:rsidP="00AE760E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615867">
        <w:rPr>
          <w:rFonts w:ascii="Arial" w:hAnsi="Arial" w:cs="Arial"/>
          <w:b/>
          <w:bCs/>
          <w:color w:val="000000" w:themeColor="text1"/>
          <w:lang w:val="mn-MN"/>
        </w:rPr>
        <w:t>МОНГОЛ УЛСЫН ХУУЛЬ</w:t>
      </w:r>
    </w:p>
    <w:p w14:paraId="27B6EE67" w14:textId="2FE4AD47" w:rsidR="00B23A53" w:rsidRPr="00615867" w:rsidRDefault="00B23A53" w:rsidP="00AE760E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09EC7F14" w14:textId="735D65F6" w:rsidR="00F26363" w:rsidRPr="00615867" w:rsidRDefault="00F26363" w:rsidP="00AE760E">
      <w:pPr>
        <w:rPr>
          <w:rFonts w:ascii="Arial" w:hAnsi="Arial" w:cs="Arial"/>
          <w:noProof/>
          <w:color w:val="000000" w:themeColor="text1"/>
          <w:lang w:val="mn-MN"/>
        </w:rPr>
      </w:pPr>
      <w:r w:rsidRPr="00615867">
        <w:rPr>
          <w:rFonts w:ascii="Arial" w:hAnsi="Arial" w:cs="Arial"/>
          <w:noProof/>
          <w:color w:val="000000" w:themeColor="text1"/>
          <w:lang w:val="mn-MN"/>
        </w:rPr>
        <w:t>202</w:t>
      </w:r>
      <w:r w:rsidR="002C0304" w:rsidRPr="00615867">
        <w:rPr>
          <w:rFonts w:ascii="Arial" w:hAnsi="Arial" w:cs="Arial"/>
          <w:noProof/>
          <w:color w:val="000000" w:themeColor="text1"/>
          <w:lang w:val="mn-MN"/>
        </w:rPr>
        <w:t>5</w:t>
      </w:r>
      <w:r w:rsidRPr="00615867">
        <w:rPr>
          <w:rFonts w:ascii="Arial" w:hAnsi="Arial" w:cs="Arial"/>
          <w:noProof/>
          <w:color w:val="000000" w:themeColor="text1"/>
          <w:lang w:val="mn-MN"/>
        </w:rPr>
        <w:t> оны ... дугаар                      </w:t>
      </w:r>
      <w:r w:rsidRPr="00615867">
        <w:rPr>
          <w:rFonts w:ascii="Arial" w:hAnsi="Arial" w:cs="Arial"/>
          <w:noProof/>
          <w:color w:val="000000" w:themeColor="text1"/>
          <w:lang w:val="mn-MN"/>
        </w:rPr>
        <w:tab/>
      </w:r>
      <w:r w:rsidRPr="00615867">
        <w:rPr>
          <w:rFonts w:ascii="Arial" w:hAnsi="Arial" w:cs="Arial"/>
          <w:noProof/>
          <w:color w:val="000000" w:themeColor="text1"/>
          <w:lang w:val="mn-MN"/>
        </w:rPr>
        <w:tab/>
      </w:r>
      <w:r w:rsidRPr="00615867">
        <w:rPr>
          <w:rFonts w:ascii="Arial" w:hAnsi="Arial" w:cs="Arial"/>
          <w:noProof/>
          <w:color w:val="000000" w:themeColor="text1"/>
          <w:lang w:val="mn-MN"/>
        </w:rPr>
        <w:tab/>
      </w:r>
      <w:r w:rsidRPr="00615867">
        <w:rPr>
          <w:rFonts w:ascii="Arial" w:hAnsi="Arial" w:cs="Arial"/>
          <w:noProof/>
          <w:color w:val="000000" w:themeColor="text1"/>
          <w:lang w:val="mn-MN"/>
        </w:rPr>
        <w:tab/>
      </w:r>
      <w:r w:rsidRPr="00615867">
        <w:rPr>
          <w:rFonts w:ascii="Arial" w:hAnsi="Arial" w:cs="Arial"/>
          <w:noProof/>
          <w:color w:val="000000" w:themeColor="text1"/>
          <w:lang w:val="mn-MN"/>
        </w:rPr>
        <w:tab/>
      </w:r>
      <w:r w:rsidRPr="00615867">
        <w:rPr>
          <w:rFonts w:ascii="Arial" w:hAnsi="Arial" w:cs="Arial"/>
          <w:noProof/>
          <w:color w:val="000000" w:themeColor="text1"/>
          <w:lang w:val="mn-MN"/>
        </w:rPr>
        <w:tab/>
        <w:t xml:space="preserve">          </w:t>
      </w:r>
      <w:r w:rsidR="00365E66" w:rsidRPr="00615867">
        <w:rPr>
          <w:rFonts w:ascii="Arial" w:hAnsi="Arial" w:cs="Arial"/>
          <w:noProof/>
          <w:color w:val="000000" w:themeColor="text1"/>
          <w:lang w:val="mn-MN"/>
        </w:rPr>
        <w:t xml:space="preserve">     </w:t>
      </w:r>
      <w:r w:rsidRPr="00615867">
        <w:rPr>
          <w:rFonts w:ascii="Arial" w:hAnsi="Arial" w:cs="Arial"/>
          <w:noProof/>
          <w:color w:val="000000" w:themeColor="text1"/>
          <w:lang w:val="mn-MN"/>
        </w:rPr>
        <w:t xml:space="preserve">Улаанбаатар </w:t>
      </w:r>
    </w:p>
    <w:p w14:paraId="50D3D704" w14:textId="5FF87E36" w:rsidR="00F26363" w:rsidRPr="00615867" w:rsidRDefault="00F26363" w:rsidP="00AE760E">
      <w:pPr>
        <w:rPr>
          <w:rFonts w:ascii="Arial" w:hAnsi="Arial" w:cs="Arial"/>
          <w:noProof/>
          <w:color w:val="000000" w:themeColor="text1"/>
          <w:lang w:val="mn-MN"/>
        </w:rPr>
      </w:pPr>
      <w:r w:rsidRPr="00615867">
        <w:rPr>
          <w:rFonts w:ascii="Arial" w:hAnsi="Arial" w:cs="Arial"/>
          <w:noProof/>
          <w:color w:val="000000" w:themeColor="text1"/>
          <w:lang w:val="mn-MN"/>
        </w:rPr>
        <w:t xml:space="preserve">сарын ... -ны өдөр                                                                                                  </w:t>
      </w:r>
      <w:r w:rsidR="00365E66" w:rsidRPr="00615867">
        <w:rPr>
          <w:rFonts w:ascii="Arial" w:hAnsi="Arial" w:cs="Arial"/>
          <w:noProof/>
          <w:color w:val="000000" w:themeColor="text1"/>
          <w:lang w:val="mn-MN"/>
        </w:rPr>
        <w:t xml:space="preserve">     </w:t>
      </w:r>
      <w:r w:rsidRPr="00615867">
        <w:rPr>
          <w:rFonts w:ascii="Arial" w:hAnsi="Arial" w:cs="Arial"/>
          <w:noProof/>
          <w:color w:val="000000" w:themeColor="text1"/>
          <w:lang w:val="mn-MN"/>
        </w:rPr>
        <w:t>хот</w:t>
      </w:r>
    </w:p>
    <w:p w14:paraId="1EEB574D" w14:textId="4580F8F8" w:rsidR="00B23A53" w:rsidRPr="00615867" w:rsidRDefault="00B23A53" w:rsidP="00AE760E">
      <w:pPr>
        <w:rPr>
          <w:rFonts w:ascii="Arial" w:hAnsi="Arial" w:cs="Arial"/>
          <w:b/>
          <w:bCs/>
          <w:color w:val="000000" w:themeColor="text1"/>
          <w:lang w:val="mn-MN"/>
        </w:rPr>
      </w:pPr>
    </w:p>
    <w:p w14:paraId="7FDC0D51" w14:textId="77777777" w:rsidR="00B23A53" w:rsidRPr="00615867" w:rsidRDefault="00B23A53" w:rsidP="00AE760E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1E9E48D0" w14:textId="77777777" w:rsidR="00EF3DC7" w:rsidRPr="00615867" w:rsidRDefault="00EF3DC7" w:rsidP="00AE760E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615867">
        <w:rPr>
          <w:rFonts w:ascii="Arial" w:hAnsi="Arial" w:cs="Arial"/>
          <w:b/>
          <w:color w:val="000000" w:themeColor="text1"/>
          <w:lang w:val="mn-MN"/>
        </w:rPr>
        <w:t>ХУВЬ ХҮНИЙ ОРЛОГЫН АЛБАН ТАТВАРЫН</w:t>
      </w:r>
    </w:p>
    <w:p w14:paraId="522026F1" w14:textId="77777777" w:rsidR="00A12161" w:rsidRPr="00615867" w:rsidRDefault="00EF3DC7" w:rsidP="00A12161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615867">
        <w:rPr>
          <w:rFonts w:ascii="Arial" w:hAnsi="Arial" w:cs="Arial"/>
          <w:b/>
          <w:color w:val="000000" w:themeColor="text1"/>
          <w:lang w:val="mn-MN"/>
        </w:rPr>
        <w:t xml:space="preserve">ТУХАЙ ХУУЛЬД ӨӨРЧЛӨЛТ ОРУУЛАХ </w:t>
      </w:r>
    </w:p>
    <w:p w14:paraId="1E4F90B9" w14:textId="4369EFC5" w:rsidR="00C07293" w:rsidRPr="00615867" w:rsidRDefault="00EF3DC7" w:rsidP="00A12161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615867">
        <w:rPr>
          <w:rFonts w:ascii="Arial" w:hAnsi="Arial" w:cs="Arial"/>
          <w:b/>
          <w:color w:val="000000" w:themeColor="text1"/>
          <w:lang w:val="mn-MN"/>
        </w:rPr>
        <w:t xml:space="preserve">ТУХАЙ </w:t>
      </w:r>
      <w:bookmarkStart w:id="0" w:name="_GoBack"/>
      <w:bookmarkEnd w:id="0"/>
    </w:p>
    <w:p w14:paraId="6D6FDAE0" w14:textId="77777777" w:rsidR="005123EC" w:rsidRPr="00615867" w:rsidRDefault="005123EC" w:rsidP="00AE760E">
      <w:pPr>
        <w:rPr>
          <w:rFonts w:ascii="Arial" w:hAnsi="Arial" w:cs="Arial"/>
          <w:bCs/>
          <w:color w:val="000000" w:themeColor="text1"/>
          <w:lang w:val="mn-MN"/>
        </w:rPr>
      </w:pPr>
    </w:p>
    <w:p w14:paraId="772CC320" w14:textId="77777777" w:rsidR="005123EC" w:rsidRPr="00615867" w:rsidRDefault="005123EC" w:rsidP="00AE760E">
      <w:pPr>
        <w:rPr>
          <w:rFonts w:ascii="Arial" w:hAnsi="Arial" w:cs="Arial"/>
          <w:bCs/>
          <w:color w:val="000000" w:themeColor="text1"/>
          <w:lang w:val="mn-MN"/>
        </w:rPr>
      </w:pPr>
    </w:p>
    <w:p w14:paraId="25A0821F" w14:textId="77777777" w:rsidR="00A12161" w:rsidRPr="00615867" w:rsidRDefault="005123EC" w:rsidP="00AE760E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15867">
        <w:rPr>
          <w:rFonts w:ascii="Arial" w:hAnsi="Arial" w:cs="Arial"/>
          <w:bCs/>
          <w:color w:val="000000" w:themeColor="text1"/>
          <w:lang w:val="mn-MN"/>
        </w:rPr>
        <w:tab/>
      </w:r>
      <w:r w:rsidRPr="00615867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="00B80D54" w:rsidRPr="00615867">
        <w:rPr>
          <w:rFonts w:ascii="Arial" w:hAnsi="Arial" w:cs="Arial"/>
          <w:bCs/>
          <w:color w:val="000000" w:themeColor="text1"/>
          <w:lang w:val="mn-MN"/>
        </w:rPr>
        <w:t>Хувь хүний орлогын албан татварын тухай хуулийн</w:t>
      </w:r>
      <w:r w:rsidR="003F6098" w:rsidRPr="00615867">
        <w:rPr>
          <w:rFonts w:ascii="Arial" w:hAnsi="Arial" w:cs="Arial"/>
          <w:bCs/>
          <w:color w:val="000000" w:themeColor="text1"/>
          <w:lang w:val="mn-MN"/>
        </w:rPr>
        <w:t xml:space="preserve"> 2</w:t>
      </w:r>
      <w:r w:rsidR="004A223B" w:rsidRPr="00615867">
        <w:rPr>
          <w:rFonts w:ascii="Arial" w:hAnsi="Arial" w:cs="Arial"/>
          <w:bCs/>
          <w:color w:val="000000" w:themeColor="text1"/>
          <w:lang w:val="mn-MN"/>
        </w:rPr>
        <w:t>1</w:t>
      </w:r>
      <w:r w:rsidR="003F6098" w:rsidRPr="00615867">
        <w:rPr>
          <w:rFonts w:ascii="Arial" w:hAnsi="Arial" w:cs="Arial"/>
          <w:bCs/>
          <w:color w:val="000000" w:themeColor="text1"/>
          <w:lang w:val="mn-MN"/>
        </w:rPr>
        <w:t xml:space="preserve"> д</w:t>
      </w:r>
      <w:r w:rsidR="004A223B" w:rsidRPr="00615867">
        <w:rPr>
          <w:rFonts w:ascii="Arial" w:hAnsi="Arial" w:cs="Arial"/>
          <w:bCs/>
          <w:color w:val="000000" w:themeColor="text1"/>
          <w:lang w:val="mn-MN"/>
        </w:rPr>
        <w:t>үгээ</w:t>
      </w:r>
      <w:r w:rsidR="003F6098" w:rsidRPr="00615867">
        <w:rPr>
          <w:rFonts w:ascii="Arial" w:hAnsi="Arial" w:cs="Arial"/>
          <w:bCs/>
          <w:color w:val="000000" w:themeColor="text1"/>
          <w:lang w:val="mn-MN"/>
        </w:rPr>
        <w:t>р зүйл</w:t>
      </w:r>
      <w:r w:rsidR="00A12161" w:rsidRPr="00615867">
        <w:rPr>
          <w:rFonts w:ascii="Arial" w:hAnsi="Arial" w:cs="Arial"/>
          <w:bCs/>
          <w:color w:val="000000" w:themeColor="text1"/>
          <w:lang w:val="mn-MN"/>
        </w:rPr>
        <w:t>ийн 21.1 дэх хэсгийг</w:t>
      </w:r>
      <w:r w:rsidR="00B967D5" w:rsidRPr="00615867">
        <w:rPr>
          <w:rFonts w:ascii="Arial" w:hAnsi="Arial" w:cs="Arial"/>
          <w:bCs/>
          <w:color w:val="000000" w:themeColor="text1"/>
          <w:lang w:val="mn-MN"/>
        </w:rPr>
        <w:t xml:space="preserve"> доор дурдсан</w:t>
      </w:r>
      <w:r w:rsidR="00A12161" w:rsidRPr="00615867">
        <w:rPr>
          <w:rFonts w:ascii="Arial" w:hAnsi="Arial" w:cs="Arial"/>
          <w:bCs/>
          <w:color w:val="000000" w:themeColor="text1"/>
          <w:lang w:val="mn-MN"/>
        </w:rPr>
        <w:t xml:space="preserve">аар өөрчлөн найруулсугай: </w:t>
      </w:r>
    </w:p>
    <w:p w14:paraId="0E69189C" w14:textId="77777777" w:rsidR="00A12161" w:rsidRPr="00615867" w:rsidRDefault="00A12161" w:rsidP="00AE760E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2D444FB" w14:textId="0CF1A875" w:rsidR="00A12161" w:rsidRPr="00615867" w:rsidRDefault="00A12161" w:rsidP="00A12161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15867">
        <w:rPr>
          <w:rFonts w:ascii="Arial" w:hAnsi="Arial" w:cs="Arial"/>
          <w:bCs/>
          <w:color w:val="000000" w:themeColor="text1"/>
          <w:lang w:val="mn-MN"/>
        </w:rPr>
        <w:t xml:space="preserve">“21.1.Энэ хуулийн 14, 18 дугаар зүйлд заасан орлогод доор дурдсан хувиар тооцож, албан татвар ногдуулна: </w:t>
      </w:r>
    </w:p>
    <w:p w14:paraId="74670A6D" w14:textId="77777777" w:rsidR="00A12161" w:rsidRPr="00615867" w:rsidRDefault="00A12161" w:rsidP="00A12161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007EF1C" w14:textId="1C95564D" w:rsidR="00A12161" w:rsidRPr="00615867" w:rsidRDefault="00A12161" w:rsidP="00A12161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15867">
        <w:rPr>
          <w:rFonts w:ascii="Arial" w:hAnsi="Arial" w:cs="Arial"/>
          <w:bCs/>
          <w:color w:val="000000" w:themeColor="text1"/>
          <w:lang w:val="mn-MN"/>
        </w:rPr>
        <w:tab/>
        <w:t xml:space="preserve">21.1.1.нийслэл Улаанбаатар </w:t>
      </w:r>
      <w:r w:rsidRPr="0061586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хот</w:t>
      </w:r>
      <w:r w:rsidR="002A7310" w:rsidRPr="0061586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од </w:t>
      </w:r>
      <w:r w:rsidRPr="0061586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оршин суудаг</w:t>
      </w:r>
      <w:r w:rsidR="002A7310" w:rsidRPr="0061586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,</w:t>
      </w:r>
      <w:r w:rsidR="00994D7E" w:rsidRPr="0061586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тус хотод</w:t>
      </w:r>
      <w:r w:rsidR="002A7310" w:rsidRPr="0061586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</w:t>
      </w:r>
      <w:r w:rsidRPr="0061586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бүртгэлтэй албан татвар төлөгчийн орлогод</w:t>
      </w:r>
      <w:r w:rsidRPr="00615867">
        <w:rPr>
          <w:rFonts w:ascii="Arial" w:hAnsi="Arial" w:cs="Arial"/>
          <w:bCs/>
          <w:color w:val="000000" w:themeColor="text1"/>
          <w:lang w:val="mn-MN"/>
        </w:rPr>
        <w:t xml:space="preserve"> 5 хувиар;</w:t>
      </w:r>
    </w:p>
    <w:p w14:paraId="3B6CD439" w14:textId="77777777" w:rsidR="00A12161" w:rsidRPr="00615867" w:rsidRDefault="00A12161" w:rsidP="00A12161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23569D8" w14:textId="281C7DC6" w:rsidR="00C4377A" w:rsidRPr="00615867" w:rsidRDefault="00A12161" w:rsidP="00C4377A">
      <w:pPr>
        <w:ind w:firstLine="1418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15867">
        <w:rPr>
          <w:rFonts w:ascii="Arial" w:hAnsi="Arial" w:cs="Arial"/>
          <w:bCs/>
          <w:color w:val="000000" w:themeColor="text1"/>
          <w:lang w:val="mn-MN"/>
        </w:rPr>
        <w:t xml:space="preserve">21.1.2.аймаг, сумын төв нь нийслэл Улаанбаатар </w:t>
      </w:r>
      <w:r w:rsidRPr="0061586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хотоос 1000 хүртэл км хол алслагдсан аймаг, суманд оршин суудаг, тухайн орон нутагт бүртгэлтэй албан татвар төлөгчийн орлогод</w:t>
      </w:r>
      <w:r w:rsidRPr="00615867">
        <w:rPr>
          <w:rFonts w:ascii="Arial" w:hAnsi="Arial" w:cs="Arial"/>
          <w:bCs/>
          <w:color w:val="000000" w:themeColor="text1"/>
          <w:lang w:val="mn-MN"/>
        </w:rPr>
        <w:t xml:space="preserve"> 3 хувиар; </w:t>
      </w:r>
    </w:p>
    <w:p w14:paraId="4DE683F0" w14:textId="77777777" w:rsidR="00C4377A" w:rsidRPr="00615867" w:rsidRDefault="00C4377A" w:rsidP="00C4377A">
      <w:pPr>
        <w:ind w:firstLine="1418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B8D4B27" w14:textId="762A4002" w:rsidR="00712DA9" w:rsidRPr="00615867" w:rsidRDefault="00A12161" w:rsidP="00C4377A">
      <w:pPr>
        <w:ind w:firstLine="1418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15867">
        <w:rPr>
          <w:rFonts w:ascii="Arial" w:hAnsi="Arial" w:cs="Arial"/>
          <w:bCs/>
          <w:color w:val="000000" w:themeColor="text1"/>
          <w:lang w:val="mn-MN"/>
        </w:rPr>
        <w:t xml:space="preserve">21.1.3.аймаг, сумын төв нь нийслэл Улаанбаатар </w:t>
      </w:r>
      <w:r w:rsidRPr="0061586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хотоос 1000 км-ээс хол алслагдсан аймаг, суманд оршин суудаг, тухайн орон нутагт бүртгэлтэй албан татвар төлөгчийн орлогод 1 хувиар.”</w:t>
      </w:r>
    </w:p>
    <w:p w14:paraId="2688FB0D" w14:textId="77777777" w:rsidR="00800BF0" w:rsidRPr="00615867" w:rsidRDefault="00800BF0" w:rsidP="00AE760E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013DA24" w14:textId="3D6ECA6C" w:rsidR="00800BF0" w:rsidRPr="00615867" w:rsidRDefault="00A12161" w:rsidP="00AE760E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15867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2</w:t>
      </w:r>
      <w:r w:rsidR="00800BF0" w:rsidRPr="00615867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 xml:space="preserve"> д</w:t>
      </w:r>
      <w:r w:rsidR="007C28F0" w:rsidRPr="00615867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угаа</w:t>
      </w:r>
      <w:r w:rsidR="00800BF0" w:rsidRPr="00615867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р зүйл.</w:t>
      </w:r>
      <w:r w:rsidR="00D2431D" w:rsidRPr="00615867">
        <w:rPr>
          <w:rFonts w:ascii="Arial" w:hAnsi="Arial" w:cs="Arial"/>
          <w:color w:val="000000" w:themeColor="text1"/>
          <w:shd w:val="clear" w:color="auto" w:fill="FFFFFF"/>
          <w:lang w:val="mn-MN"/>
        </w:rPr>
        <w:t>Энэ хуулийг 202</w:t>
      </w:r>
      <w:r w:rsidR="002C0304" w:rsidRPr="00615867">
        <w:rPr>
          <w:rFonts w:ascii="Arial" w:hAnsi="Arial" w:cs="Arial"/>
          <w:color w:val="000000" w:themeColor="text1"/>
          <w:shd w:val="clear" w:color="auto" w:fill="FFFFFF"/>
          <w:lang w:val="mn-MN"/>
        </w:rPr>
        <w:t>6</w:t>
      </w:r>
      <w:r w:rsidR="00D2431D" w:rsidRPr="0061586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оны 01 дүгээр сарын 01-ний өдрөөс эхлэн дагаж мөрдөнө.</w:t>
      </w:r>
    </w:p>
    <w:p w14:paraId="44A48EAA" w14:textId="77777777" w:rsidR="00D2431D" w:rsidRPr="00615867" w:rsidRDefault="00D2431D" w:rsidP="00AE760E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801E5B3" w14:textId="77777777" w:rsidR="00D2431D" w:rsidRPr="00615867" w:rsidRDefault="00D2431D" w:rsidP="00AE760E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BD5EAFA" w14:textId="77777777" w:rsidR="00D2431D" w:rsidRPr="00615867" w:rsidRDefault="00D2431D" w:rsidP="00AE760E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8A468D6" w14:textId="77777777" w:rsidR="00D2431D" w:rsidRPr="00615867" w:rsidRDefault="00D2431D" w:rsidP="00AE760E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656C8DD" w14:textId="77777777" w:rsidR="00D2431D" w:rsidRPr="00615867" w:rsidRDefault="00D2431D" w:rsidP="00AE760E">
      <w:pPr>
        <w:jc w:val="center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15867">
        <w:rPr>
          <w:rFonts w:ascii="Arial" w:hAnsi="Arial" w:cs="Arial"/>
          <w:color w:val="000000" w:themeColor="text1"/>
          <w:shd w:val="clear" w:color="auto" w:fill="FFFFFF"/>
          <w:lang w:val="mn-MN"/>
        </w:rPr>
        <w:t>Гарын үсэг</w:t>
      </w:r>
    </w:p>
    <w:p w14:paraId="3A648813" w14:textId="77777777" w:rsidR="005123EC" w:rsidRPr="00615867" w:rsidRDefault="005123EC" w:rsidP="00AE760E">
      <w:pPr>
        <w:rPr>
          <w:rFonts w:ascii="Arial" w:hAnsi="Arial" w:cs="Arial"/>
          <w:bCs/>
          <w:color w:val="000000" w:themeColor="text1"/>
          <w:lang w:val="mn-MN"/>
        </w:rPr>
      </w:pPr>
    </w:p>
    <w:p w14:paraId="3DC506D0" w14:textId="77777777" w:rsidR="00C07293" w:rsidRPr="00615867" w:rsidRDefault="00C07293" w:rsidP="00AE760E">
      <w:pPr>
        <w:rPr>
          <w:rFonts w:ascii="Arial" w:hAnsi="Arial" w:cs="Arial"/>
          <w:bCs/>
          <w:color w:val="000000" w:themeColor="text1"/>
          <w:lang w:val="mn-MN"/>
        </w:rPr>
      </w:pPr>
    </w:p>
    <w:p w14:paraId="0D39DB61" w14:textId="77777777" w:rsidR="003014AC" w:rsidRPr="00615867" w:rsidRDefault="003014AC" w:rsidP="00AE760E">
      <w:pPr>
        <w:rPr>
          <w:color w:val="000000" w:themeColor="text1"/>
          <w:lang w:val="mn-MN"/>
        </w:rPr>
      </w:pPr>
    </w:p>
    <w:p w14:paraId="1E32811F" w14:textId="77777777" w:rsidR="001C332F" w:rsidRPr="00615867" w:rsidRDefault="001C332F" w:rsidP="00AE760E">
      <w:pPr>
        <w:rPr>
          <w:color w:val="000000" w:themeColor="text1"/>
          <w:lang w:val="mn-MN"/>
        </w:rPr>
      </w:pPr>
    </w:p>
    <w:p w14:paraId="4EBBB1B3" w14:textId="77777777" w:rsidR="002B2220" w:rsidRPr="00615867" w:rsidRDefault="002B2220" w:rsidP="00AE760E">
      <w:pPr>
        <w:rPr>
          <w:color w:val="000000" w:themeColor="text1"/>
          <w:lang w:val="mn-MN"/>
        </w:rPr>
      </w:pPr>
    </w:p>
    <w:p w14:paraId="4E8FF4D4" w14:textId="77777777" w:rsidR="001B15B6" w:rsidRPr="00615867" w:rsidRDefault="001B15B6" w:rsidP="00AE760E">
      <w:pPr>
        <w:jc w:val="right"/>
        <w:rPr>
          <w:color w:val="000000" w:themeColor="text1"/>
          <w:lang w:val="mn-MN"/>
        </w:rPr>
      </w:pPr>
    </w:p>
    <w:sectPr w:rsidR="001B15B6" w:rsidRPr="00615867" w:rsidSect="004B197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8B4A2" w14:textId="77777777" w:rsidR="00703B2A" w:rsidRDefault="00703B2A" w:rsidP="003504AA">
      <w:r>
        <w:separator/>
      </w:r>
    </w:p>
  </w:endnote>
  <w:endnote w:type="continuationSeparator" w:id="0">
    <w:p w14:paraId="2720EEB1" w14:textId="77777777" w:rsidR="00703B2A" w:rsidRDefault="00703B2A" w:rsidP="0035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831C1" w14:textId="77777777" w:rsidR="00703B2A" w:rsidRDefault="00703B2A" w:rsidP="003504AA">
      <w:r>
        <w:separator/>
      </w:r>
    </w:p>
  </w:footnote>
  <w:footnote w:type="continuationSeparator" w:id="0">
    <w:p w14:paraId="4C5DAE95" w14:textId="77777777" w:rsidR="00703B2A" w:rsidRDefault="00703B2A" w:rsidP="00350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50832"/>
    <w:multiLevelType w:val="hybridMultilevel"/>
    <w:tmpl w:val="06564B74"/>
    <w:lvl w:ilvl="0" w:tplc="4394F7A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EE"/>
    <w:rsid w:val="00000666"/>
    <w:rsid w:val="00015FE0"/>
    <w:rsid w:val="0001671F"/>
    <w:rsid w:val="00016851"/>
    <w:rsid w:val="00020DC1"/>
    <w:rsid w:val="00034125"/>
    <w:rsid w:val="00044C83"/>
    <w:rsid w:val="000531EE"/>
    <w:rsid w:val="00053979"/>
    <w:rsid w:val="00054EC2"/>
    <w:rsid w:val="000566D7"/>
    <w:rsid w:val="00062432"/>
    <w:rsid w:val="00062B6B"/>
    <w:rsid w:val="00080E41"/>
    <w:rsid w:val="00082CA2"/>
    <w:rsid w:val="00083805"/>
    <w:rsid w:val="000850D1"/>
    <w:rsid w:val="00085FE1"/>
    <w:rsid w:val="000A0EF1"/>
    <w:rsid w:val="000B3CE2"/>
    <w:rsid w:val="000C0CA9"/>
    <w:rsid w:val="000C135F"/>
    <w:rsid w:val="000C546E"/>
    <w:rsid w:val="000D4B9C"/>
    <w:rsid w:val="000D4F59"/>
    <w:rsid w:val="000E4523"/>
    <w:rsid w:val="000E6E99"/>
    <w:rsid w:val="000E74DD"/>
    <w:rsid w:val="00101354"/>
    <w:rsid w:val="0010247C"/>
    <w:rsid w:val="00107319"/>
    <w:rsid w:val="0011724E"/>
    <w:rsid w:val="001217C2"/>
    <w:rsid w:val="00124D7F"/>
    <w:rsid w:val="001307A6"/>
    <w:rsid w:val="00145BE5"/>
    <w:rsid w:val="0015327F"/>
    <w:rsid w:val="0015773E"/>
    <w:rsid w:val="00160D27"/>
    <w:rsid w:val="001624F9"/>
    <w:rsid w:val="001A3B4E"/>
    <w:rsid w:val="001A5BE4"/>
    <w:rsid w:val="001B15B6"/>
    <w:rsid w:val="001B4425"/>
    <w:rsid w:val="001B73CB"/>
    <w:rsid w:val="001C332F"/>
    <w:rsid w:val="001E19F7"/>
    <w:rsid w:val="001F1404"/>
    <w:rsid w:val="001F647B"/>
    <w:rsid w:val="00200D4B"/>
    <w:rsid w:val="00220B77"/>
    <w:rsid w:val="00220FBF"/>
    <w:rsid w:val="00223102"/>
    <w:rsid w:val="00223DEA"/>
    <w:rsid w:val="0023289C"/>
    <w:rsid w:val="00232C5F"/>
    <w:rsid w:val="002453EE"/>
    <w:rsid w:val="0025043F"/>
    <w:rsid w:val="00256A4A"/>
    <w:rsid w:val="002604DE"/>
    <w:rsid w:val="002606CD"/>
    <w:rsid w:val="00264FF4"/>
    <w:rsid w:val="00267D49"/>
    <w:rsid w:val="002934FC"/>
    <w:rsid w:val="002A5421"/>
    <w:rsid w:val="002A7310"/>
    <w:rsid w:val="002B18E3"/>
    <w:rsid w:val="002B2220"/>
    <w:rsid w:val="002C0304"/>
    <w:rsid w:val="002E0E69"/>
    <w:rsid w:val="002E7E90"/>
    <w:rsid w:val="002F45CA"/>
    <w:rsid w:val="002F72DA"/>
    <w:rsid w:val="00300A81"/>
    <w:rsid w:val="003014AC"/>
    <w:rsid w:val="003037DF"/>
    <w:rsid w:val="0030689F"/>
    <w:rsid w:val="00316941"/>
    <w:rsid w:val="0032073A"/>
    <w:rsid w:val="00341D0A"/>
    <w:rsid w:val="00347538"/>
    <w:rsid w:val="003504AA"/>
    <w:rsid w:val="00355DB8"/>
    <w:rsid w:val="00365E66"/>
    <w:rsid w:val="003712CB"/>
    <w:rsid w:val="003724A2"/>
    <w:rsid w:val="00373765"/>
    <w:rsid w:val="0038023B"/>
    <w:rsid w:val="003849D7"/>
    <w:rsid w:val="00385AB1"/>
    <w:rsid w:val="00387A23"/>
    <w:rsid w:val="003927A6"/>
    <w:rsid w:val="00395655"/>
    <w:rsid w:val="003B6A05"/>
    <w:rsid w:val="003C038E"/>
    <w:rsid w:val="003F4571"/>
    <w:rsid w:val="003F6098"/>
    <w:rsid w:val="00400F05"/>
    <w:rsid w:val="00405CE1"/>
    <w:rsid w:val="00410939"/>
    <w:rsid w:val="004206B6"/>
    <w:rsid w:val="00422AD7"/>
    <w:rsid w:val="0042457D"/>
    <w:rsid w:val="004269AE"/>
    <w:rsid w:val="00434C32"/>
    <w:rsid w:val="00434FBD"/>
    <w:rsid w:val="00435DE9"/>
    <w:rsid w:val="0043664B"/>
    <w:rsid w:val="00440AFA"/>
    <w:rsid w:val="004418C8"/>
    <w:rsid w:val="0044310D"/>
    <w:rsid w:val="0044501C"/>
    <w:rsid w:val="00446C6B"/>
    <w:rsid w:val="004475E3"/>
    <w:rsid w:val="00464414"/>
    <w:rsid w:val="00474CE0"/>
    <w:rsid w:val="004827F3"/>
    <w:rsid w:val="00485EA2"/>
    <w:rsid w:val="00490466"/>
    <w:rsid w:val="0049490E"/>
    <w:rsid w:val="004A223B"/>
    <w:rsid w:val="004A4A09"/>
    <w:rsid w:val="004A6B2E"/>
    <w:rsid w:val="004B197A"/>
    <w:rsid w:val="004B6F78"/>
    <w:rsid w:val="004C0B67"/>
    <w:rsid w:val="004C4763"/>
    <w:rsid w:val="004D1054"/>
    <w:rsid w:val="004D19CC"/>
    <w:rsid w:val="004F0065"/>
    <w:rsid w:val="004F6C82"/>
    <w:rsid w:val="00502BA1"/>
    <w:rsid w:val="00507270"/>
    <w:rsid w:val="005120CD"/>
    <w:rsid w:val="005123EC"/>
    <w:rsid w:val="005200D0"/>
    <w:rsid w:val="005214F7"/>
    <w:rsid w:val="00521615"/>
    <w:rsid w:val="00525C4D"/>
    <w:rsid w:val="0053033A"/>
    <w:rsid w:val="00536182"/>
    <w:rsid w:val="00537AE4"/>
    <w:rsid w:val="005449DA"/>
    <w:rsid w:val="00554FBA"/>
    <w:rsid w:val="00555D09"/>
    <w:rsid w:val="0055725C"/>
    <w:rsid w:val="0056402F"/>
    <w:rsid w:val="00583B28"/>
    <w:rsid w:val="00584F24"/>
    <w:rsid w:val="00595FCE"/>
    <w:rsid w:val="005A061B"/>
    <w:rsid w:val="005A33C4"/>
    <w:rsid w:val="005C7BB9"/>
    <w:rsid w:val="005D1F39"/>
    <w:rsid w:val="005D2110"/>
    <w:rsid w:val="005D653B"/>
    <w:rsid w:val="005E3ED4"/>
    <w:rsid w:val="005F10C2"/>
    <w:rsid w:val="005F373A"/>
    <w:rsid w:val="005F3F56"/>
    <w:rsid w:val="005F442B"/>
    <w:rsid w:val="00603CEE"/>
    <w:rsid w:val="00610208"/>
    <w:rsid w:val="0061073B"/>
    <w:rsid w:val="006155FB"/>
    <w:rsid w:val="00615867"/>
    <w:rsid w:val="00621551"/>
    <w:rsid w:val="00624690"/>
    <w:rsid w:val="00635D19"/>
    <w:rsid w:val="0064554D"/>
    <w:rsid w:val="006572CA"/>
    <w:rsid w:val="006701CF"/>
    <w:rsid w:val="0067231E"/>
    <w:rsid w:val="00690399"/>
    <w:rsid w:val="006A1B9C"/>
    <w:rsid w:val="006A38BB"/>
    <w:rsid w:val="006B1660"/>
    <w:rsid w:val="006B64D9"/>
    <w:rsid w:val="006C42C5"/>
    <w:rsid w:val="006C6403"/>
    <w:rsid w:val="006C6535"/>
    <w:rsid w:val="006D3309"/>
    <w:rsid w:val="006D6046"/>
    <w:rsid w:val="006D7197"/>
    <w:rsid w:val="006E7FE6"/>
    <w:rsid w:val="006F7D84"/>
    <w:rsid w:val="00702839"/>
    <w:rsid w:val="00703B2A"/>
    <w:rsid w:val="0071247C"/>
    <w:rsid w:val="00712C1B"/>
    <w:rsid w:val="00712DA9"/>
    <w:rsid w:val="00715C41"/>
    <w:rsid w:val="00733E81"/>
    <w:rsid w:val="007429AD"/>
    <w:rsid w:val="00747929"/>
    <w:rsid w:val="007514B3"/>
    <w:rsid w:val="00751E63"/>
    <w:rsid w:val="00755195"/>
    <w:rsid w:val="007A3663"/>
    <w:rsid w:val="007A6C71"/>
    <w:rsid w:val="007B231E"/>
    <w:rsid w:val="007C28F0"/>
    <w:rsid w:val="007C6A12"/>
    <w:rsid w:val="007D003B"/>
    <w:rsid w:val="007D0198"/>
    <w:rsid w:val="007D27B4"/>
    <w:rsid w:val="007E00E3"/>
    <w:rsid w:val="007E27AC"/>
    <w:rsid w:val="007F11F3"/>
    <w:rsid w:val="007F2E3E"/>
    <w:rsid w:val="007F6DBA"/>
    <w:rsid w:val="007F71C3"/>
    <w:rsid w:val="00800BF0"/>
    <w:rsid w:val="008067D0"/>
    <w:rsid w:val="008069A4"/>
    <w:rsid w:val="008102A4"/>
    <w:rsid w:val="00817990"/>
    <w:rsid w:val="00822FF2"/>
    <w:rsid w:val="008269CE"/>
    <w:rsid w:val="00834C6C"/>
    <w:rsid w:val="008407F6"/>
    <w:rsid w:val="00841733"/>
    <w:rsid w:val="00856E53"/>
    <w:rsid w:val="008574D2"/>
    <w:rsid w:val="0086742B"/>
    <w:rsid w:val="008704D2"/>
    <w:rsid w:val="00871F0F"/>
    <w:rsid w:val="008746F5"/>
    <w:rsid w:val="00874DC0"/>
    <w:rsid w:val="00876F65"/>
    <w:rsid w:val="00877ADF"/>
    <w:rsid w:val="0088082D"/>
    <w:rsid w:val="0089609E"/>
    <w:rsid w:val="008A060A"/>
    <w:rsid w:val="008A1B62"/>
    <w:rsid w:val="008A40CB"/>
    <w:rsid w:val="008B2FC8"/>
    <w:rsid w:val="008B7582"/>
    <w:rsid w:val="008C23F9"/>
    <w:rsid w:val="008C57C8"/>
    <w:rsid w:val="008C64BF"/>
    <w:rsid w:val="008D00DC"/>
    <w:rsid w:val="008D5360"/>
    <w:rsid w:val="00915029"/>
    <w:rsid w:val="009203DA"/>
    <w:rsid w:val="009209BF"/>
    <w:rsid w:val="00920F96"/>
    <w:rsid w:val="0092153B"/>
    <w:rsid w:val="00922192"/>
    <w:rsid w:val="00931AB3"/>
    <w:rsid w:val="009328F0"/>
    <w:rsid w:val="00935E6A"/>
    <w:rsid w:val="00945D93"/>
    <w:rsid w:val="00950838"/>
    <w:rsid w:val="00952719"/>
    <w:rsid w:val="0095673F"/>
    <w:rsid w:val="009574E8"/>
    <w:rsid w:val="00957D6F"/>
    <w:rsid w:val="00964163"/>
    <w:rsid w:val="009656B7"/>
    <w:rsid w:val="00967833"/>
    <w:rsid w:val="00970E26"/>
    <w:rsid w:val="009749B5"/>
    <w:rsid w:val="009839F0"/>
    <w:rsid w:val="0098682F"/>
    <w:rsid w:val="0099058C"/>
    <w:rsid w:val="00990922"/>
    <w:rsid w:val="00994D7E"/>
    <w:rsid w:val="009A0793"/>
    <w:rsid w:val="009A147F"/>
    <w:rsid w:val="009A181D"/>
    <w:rsid w:val="009B1BD0"/>
    <w:rsid w:val="009B5105"/>
    <w:rsid w:val="009D5759"/>
    <w:rsid w:val="009D734A"/>
    <w:rsid w:val="009E1DAD"/>
    <w:rsid w:val="009E49FB"/>
    <w:rsid w:val="009F5B50"/>
    <w:rsid w:val="00A02E17"/>
    <w:rsid w:val="00A113B8"/>
    <w:rsid w:val="00A12161"/>
    <w:rsid w:val="00A14D60"/>
    <w:rsid w:val="00A24E5E"/>
    <w:rsid w:val="00A27951"/>
    <w:rsid w:val="00A3011A"/>
    <w:rsid w:val="00A40290"/>
    <w:rsid w:val="00A44614"/>
    <w:rsid w:val="00A45409"/>
    <w:rsid w:val="00A663CD"/>
    <w:rsid w:val="00A81A86"/>
    <w:rsid w:val="00A81AD1"/>
    <w:rsid w:val="00A81E64"/>
    <w:rsid w:val="00A871D2"/>
    <w:rsid w:val="00A91BFA"/>
    <w:rsid w:val="00A920E7"/>
    <w:rsid w:val="00AB1989"/>
    <w:rsid w:val="00AC2E00"/>
    <w:rsid w:val="00AD7313"/>
    <w:rsid w:val="00AD7E13"/>
    <w:rsid w:val="00AE34E1"/>
    <w:rsid w:val="00AE760E"/>
    <w:rsid w:val="00AF1B71"/>
    <w:rsid w:val="00AF45FF"/>
    <w:rsid w:val="00AF5341"/>
    <w:rsid w:val="00B16BDD"/>
    <w:rsid w:val="00B23A53"/>
    <w:rsid w:val="00B2699F"/>
    <w:rsid w:val="00B30791"/>
    <w:rsid w:val="00B30946"/>
    <w:rsid w:val="00B3105C"/>
    <w:rsid w:val="00B31E16"/>
    <w:rsid w:val="00B400AB"/>
    <w:rsid w:val="00B438C8"/>
    <w:rsid w:val="00B46B84"/>
    <w:rsid w:val="00B566F0"/>
    <w:rsid w:val="00B60412"/>
    <w:rsid w:val="00B60E41"/>
    <w:rsid w:val="00B62DF8"/>
    <w:rsid w:val="00B76EA9"/>
    <w:rsid w:val="00B80D54"/>
    <w:rsid w:val="00B8203B"/>
    <w:rsid w:val="00B83BBE"/>
    <w:rsid w:val="00B84084"/>
    <w:rsid w:val="00B90520"/>
    <w:rsid w:val="00B9086D"/>
    <w:rsid w:val="00B967D5"/>
    <w:rsid w:val="00BA08AC"/>
    <w:rsid w:val="00BA51C5"/>
    <w:rsid w:val="00BB1B91"/>
    <w:rsid w:val="00BC05E4"/>
    <w:rsid w:val="00BC17AB"/>
    <w:rsid w:val="00BD124F"/>
    <w:rsid w:val="00BD1CD4"/>
    <w:rsid w:val="00BD23AD"/>
    <w:rsid w:val="00BD4248"/>
    <w:rsid w:val="00BD475D"/>
    <w:rsid w:val="00BD58E7"/>
    <w:rsid w:val="00BD7FCF"/>
    <w:rsid w:val="00BE508E"/>
    <w:rsid w:val="00BE6189"/>
    <w:rsid w:val="00C050ED"/>
    <w:rsid w:val="00C07293"/>
    <w:rsid w:val="00C0734E"/>
    <w:rsid w:val="00C12399"/>
    <w:rsid w:val="00C12921"/>
    <w:rsid w:val="00C1596F"/>
    <w:rsid w:val="00C17D30"/>
    <w:rsid w:val="00C247A9"/>
    <w:rsid w:val="00C24E91"/>
    <w:rsid w:val="00C2591E"/>
    <w:rsid w:val="00C35975"/>
    <w:rsid w:val="00C36A5B"/>
    <w:rsid w:val="00C4377A"/>
    <w:rsid w:val="00C452AC"/>
    <w:rsid w:val="00C456E6"/>
    <w:rsid w:val="00C47B57"/>
    <w:rsid w:val="00C53E4A"/>
    <w:rsid w:val="00C60DDC"/>
    <w:rsid w:val="00C67A3E"/>
    <w:rsid w:val="00C7768B"/>
    <w:rsid w:val="00C80EA5"/>
    <w:rsid w:val="00C84AF1"/>
    <w:rsid w:val="00CA4ED4"/>
    <w:rsid w:val="00CB2F02"/>
    <w:rsid w:val="00CC3ADA"/>
    <w:rsid w:val="00CD620B"/>
    <w:rsid w:val="00CE164E"/>
    <w:rsid w:val="00CE3630"/>
    <w:rsid w:val="00CE5759"/>
    <w:rsid w:val="00CF0BE1"/>
    <w:rsid w:val="00CF10DE"/>
    <w:rsid w:val="00CF26AB"/>
    <w:rsid w:val="00D07897"/>
    <w:rsid w:val="00D162D2"/>
    <w:rsid w:val="00D209BD"/>
    <w:rsid w:val="00D2431D"/>
    <w:rsid w:val="00D25DCF"/>
    <w:rsid w:val="00D26D32"/>
    <w:rsid w:val="00D27247"/>
    <w:rsid w:val="00D27F17"/>
    <w:rsid w:val="00D30171"/>
    <w:rsid w:val="00D43AC9"/>
    <w:rsid w:val="00D505F0"/>
    <w:rsid w:val="00D50EFC"/>
    <w:rsid w:val="00D53E0D"/>
    <w:rsid w:val="00D55D1F"/>
    <w:rsid w:val="00D64153"/>
    <w:rsid w:val="00D6710E"/>
    <w:rsid w:val="00D80983"/>
    <w:rsid w:val="00D80AC0"/>
    <w:rsid w:val="00D902BD"/>
    <w:rsid w:val="00DA6424"/>
    <w:rsid w:val="00DB1D8B"/>
    <w:rsid w:val="00DB52AC"/>
    <w:rsid w:val="00DC12AF"/>
    <w:rsid w:val="00DC599D"/>
    <w:rsid w:val="00DD038D"/>
    <w:rsid w:val="00DD42CF"/>
    <w:rsid w:val="00DD601C"/>
    <w:rsid w:val="00DD6A37"/>
    <w:rsid w:val="00DF2EA0"/>
    <w:rsid w:val="00E03A8E"/>
    <w:rsid w:val="00E159FD"/>
    <w:rsid w:val="00E17846"/>
    <w:rsid w:val="00E22484"/>
    <w:rsid w:val="00E23F56"/>
    <w:rsid w:val="00E27561"/>
    <w:rsid w:val="00E31932"/>
    <w:rsid w:val="00E3206A"/>
    <w:rsid w:val="00E357A3"/>
    <w:rsid w:val="00E3581E"/>
    <w:rsid w:val="00E37573"/>
    <w:rsid w:val="00E43E52"/>
    <w:rsid w:val="00E45B31"/>
    <w:rsid w:val="00E47886"/>
    <w:rsid w:val="00E53ACF"/>
    <w:rsid w:val="00E65748"/>
    <w:rsid w:val="00E8599A"/>
    <w:rsid w:val="00E9160F"/>
    <w:rsid w:val="00EA0187"/>
    <w:rsid w:val="00EA314A"/>
    <w:rsid w:val="00EB3699"/>
    <w:rsid w:val="00ED2768"/>
    <w:rsid w:val="00ED791D"/>
    <w:rsid w:val="00EF21C3"/>
    <w:rsid w:val="00EF3DC7"/>
    <w:rsid w:val="00EF3F8D"/>
    <w:rsid w:val="00F024EF"/>
    <w:rsid w:val="00F036EE"/>
    <w:rsid w:val="00F06A27"/>
    <w:rsid w:val="00F22E2F"/>
    <w:rsid w:val="00F24A87"/>
    <w:rsid w:val="00F26363"/>
    <w:rsid w:val="00F31800"/>
    <w:rsid w:val="00F3288F"/>
    <w:rsid w:val="00F34CC3"/>
    <w:rsid w:val="00F60177"/>
    <w:rsid w:val="00F65BC6"/>
    <w:rsid w:val="00F67677"/>
    <w:rsid w:val="00F87952"/>
    <w:rsid w:val="00F901E0"/>
    <w:rsid w:val="00FB7741"/>
    <w:rsid w:val="00FC2243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0A643"/>
  <w15:chartTrackingRefBased/>
  <w15:docId w15:val="{700E1BAA-F752-A34D-802B-F58EC94C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7A"/>
    <w:rPr>
      <w:rFonts w:ascii="Arial Mon" w:eastAsia="Times New Roman" w:hAnsi="Arial Mo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1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4A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04AA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4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4AA"/>
    <w:rPr>
      <w:vertAlign w:val="superscript"/>
    </w:rPr>
  </w:style>
  <w:style w:type="character" w:customStyle="1" w:styleId="normaltextrun">
    <w:name w:val="normaltextrun"/>
    <w:rsid w:val="003504AA"/>
  </w:style>
  <w:style w:type="table" w:styleId="TableGrid">
    <w:name w:val="Table Grid"/>
    <w:basedOn w:val="TableNormal"/>
    <w:uiPriority w:val="39"/>
    <w:rsid w:val="0004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32</cp:revision>
  <cp:lastPrinted>2024-04-23T08:16:00Z</cp:lastPrinted>
  <dcterms:created xsi:type="dcterms:W3CDTF">2025-04-09T00:11:00Z</dcterms:created>
  <dcterms:modified xsi:type="dcterms:W3CDTF">2025-04-11T06:49:00Z</dcterms:modified>
</cp:coreProperties>
</file>