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7D26" w14:textId="77777777" w:rsidR="0009440F" w:rsidRPr="00373920" w:rsidRDefault="0009440F" w:rsidP="0009440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6F05F2B1" w14:textId="77777777" w:rsidR="0009440F" w:rsidRPr="00373920" w:rsidRDefault="0009440F" w:rsidP="0009440F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523C72FA" w14:textId="77777777" w:rsidR="0009440F" w:rsidRPr="00373920" w:rsidRDefault="0009440F" w:rsidP="0009440F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7413B244" w14:textId="77777777" w:rsidR="0009440F" w:rsidRPr="00373920" w:rsidRDefault="0009440F" w:rsidP="0009440F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>20</w:t>
      </w:r>
      <w:r>
        <w:rPr>
          <w:rFonts w:ascii="Arial" w:hAnsi="Arial" w:cs="Arial"/>
          <w:noProof/>
          <w:sz w:val="24"/>
          <w:szCs w:val="24"/>
          <w:lang w:val="mn-MN"/>
        </w:rPr>
        <w:t>25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 оны ... сарын ... өдөр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  <w:t xml:space="preserve">             Улаанбаатар  хот </w:t>
      </w:r>
    </w:p>
    <w:p w14:paraId="32AAC58D" w14:textId="77777777" w:rsidR="0009440F" w:rsidRPr="00373920" w:rsidRDefault="0009440F" w:rsidP="0009440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5C698CCF" w14:textId="77777777" w:rsidR="0009440F" w:rsidRPr="00373920" w:rsidRDefault="0009440F" w:rsidP="0009440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584BD231" w14:textId="77777777" w:rsidR="0009440F" w:rsidRDefault="0009440F" w:rsidP="0009440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ШИНЖЛЭХ УХААНЫ АКАДЕМИЙН ЭРХ ЗҮЙН БАЙДЛЫН </w:t>
      </w:r>
    </w:p>
    <w:p w14:paraId="6FCB7857" w14:textId="77777777" w:rsidR="0009440F" w:rsidRPr="00373920" w:rsidRDefault="0009440F" w:rsidP="0009440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ТУХАЙ ХУУЛЬД НЭМЭЛТ ОРУУЛАХ</w:t>
      </w: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</w:t>
      </w:r>
    </w:p>
    <w:p w14:paraId="6BD499F0" w14:textId="77777777" w:rsidR="0009440F" w:rsidRDefault="0009440F" w:rsidP="0009440F"/>
    <w:p w14:paraId="56228173" w14:textId="77777777" w:rsidR="0009440F" w:rsidRDefault="0009440F" w:rsidP="0009440F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tab/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зүйл. </w:t>
      </w:r>
      <w:r>
        <w:rPr>
          <w:rFonts w:ascii="Arial" w:hAnsi="Arial" w:cs="Arial"/>
          <w:b/>
          <w:bCs/>
          <w:sz w:val="24"/>
          <w:szCs w:val="24"/>
          <w:lang w:val="mn-MN"/>
        </w:rPr>
        <w:t>Шинжлэх ухааны академийн эрх зүйн байдлын</w:t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 тухай хуул</w:t>
      </w:r>
      <w:r>
        <w:rPr>
          <w:rFonts w:ascii="Arial" w:hAnsi="Arial" w:cs="Arial"/>
          <w:b/>
          <w:bCs/>
          <w:sz w:val="24"/>
          <w:szCs w:val="24"/>
          <w:lang w:val="mn-MN"/>
        </w:rPr>
        <w:t>ийн 7 дугаар зүйлийн 4 дэх хэсэгт</w:t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 дараах агуулга бүхий заалт нэмсүгэй. </w:t>
      </w:r>
    </w:p>
    <w:p w14:paraId="04CCFCF6" w14:textId="77777777" w:rsidR="0009440F" w:rsidRPr="006D17E4" w:rsidRDefault="0009440F" w:rsidP="0009440F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6D17E4">
        <w:rPr>
          <w:rFonts w:ascii="Arial" w:hAnsi="Arial" w:cs="Arial"/>
          <w:sz w:val="24"/>
          <w:szCs w:val="24"/>
          <w:lang w:val="mn-MN"/>
        </w:rPr>
        <w:t>5/Төрийн болон орон нутгийн өмчийн хөрөнгөөр бараа, ажил, үйлчилгээ худалдан авах тухай хуулиар академийн</w:t>
      </w:r>
      <w:r>
        <w:rPr>
          <w:rFonts w:ascii="Arial" w:hAnsi="Arial" w:cs="Arial"/>
          <w:sz w:val="24"/>
          <w:szCs w:val="24"/>
          <w:lang w:val="mn-MN"/>
        </w:rPr>
        <w:t xml:space="preserve"> харьяа хүрээлэнгийн</w:t>
      </w:r>
      <w:r w:rsidRPr="006D17E4">
        <w:rPr>
          <w:rFonts w:ascii="Arial" w:hAnsi="Arial" w:cs="Arial"/>
          <w:sz w:val="24"/>
          <w:szCs w:val="24"/>
          <w:lang w:val="mn-MN"/>
        </w:rPr>
        <w:t xml:space="preserve"> үйл ажиллагааны чиглэлийн дагуу зарлагдсан сонгон шалгаруулалтад оролцох. </w:t>
      </w:r>
    </w:p>
    <w:p w14:paraId="47111739" w14:textId="77777777" w:rsidR="0009440F" w:rsidRPr="00E15E83" w:rsidRDefault="0009440F" w:rsidP="0009440F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ab/>
        <w:t>2 дугаар зүйл.Шинжлэх ухааны академийн эрх зүйн байдлын</w:t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 тухай хуул</w:t>
      </w:r>
      <w:r>
        <w:rPr>
          <w:rFonts w:ascii="Arial" w:hAnsi="Arial" w:cs="Arial"/>
          <w:b/>
          <w:bCs/>
          <w:sz w:val="24"/>
          <w:szCs w:val="24"/>
          <w:lang w:val="mn-MN"/>
        </w:rPr>
        <w:t>ийн 7 дугаар зүйлийн 4 дэх хэсгийн 4 дэх заалтын “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  <w:lang w:val="mn-MN"/>
        </w:rPr>
        <w:t>” гэснийг “</w:t>
      </w:r>
      <w:r>
        <w:rPr>
          <w:rFonts w:ascii="Arial" w:hAnsi="Arial" w:cs="Arial"/>
          <w:b/>
          <w:bCs/>
          <w:sz w:val="24"/>
          <w:szCs w:val="24"/>
        </w:rPr>
        <w:t>;</w:t>
      </w:r>
      <w:r>
        <w:rPr>
          <w:rFonts w:ascii="Arial" w:hAnsi="Arial" w:cs="Arial"/>
          <w:b/>
          <w:bCs/>
          <w:sz w:val="24"/>
          <w:szCs w:val="24"/>
          <w:lang w:val="mn-MN"/>
        </w:rPr>
        <w:t xml:space="preserve">” гэж өөрчилсүгэй.  </w:t>
      </w:r>
    </w:p>
    <w:p w14:paraId="75B4C5D6" w14:textId="77777777" w:rsidR="0009440F" w:rsidRDefault="0009440F" w:rsidP="0009440F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Энэ хуулийг 2025 оны ... сарын ...-ны өдрөөс дагаж мөрдөж эхэлнэ. </w:t>
      </w:r>
    </w:p>
    <w:p w14:paraId="3316A4AB" w14:textId="77777777" w:rsidR="0009440F" w:rsidRPr="005B134A" w:rsidRDefault="0009440F" w:rsidP="0009440F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A085EE8" w14:textId="77777777" w:rsidR="00643D43" w:rsidRPr="0009440F" w:rsidRDefault="00643D43" w:rsidP="0009440F"/>
    <w:sectPr w:rsidR="00643D43" w:rsidRPr="0009440F" w:rsidSect="0009440F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0C9D" w14:textId="77777777" w:rsidR="00000000" w:rsidRPr="006F4ABE" w:rsidRDefault="00000000" w:rsidP="00DA1B02">
    <w:pPr>
      <w:pStyle w:val="Header"/>
      <w:rPr>
        <w:rFonts w:ascii="Arial" w:hAnsi="Arial" w:cs="Arial"/>
      </w:rPr>
    </w:pPr>
    <w:r w:rsidRPr="006F4ABE">
      <w:rPr>
        <w:rFonts w:ascii="Arial" w:hAnsi="Arial" w:cs="Arial"/>
        <w:bCs/>
        <w:sz w:val="24"/>
        <w:szCs w:val="24"/>
      </w:rPr>
      <w:tab/>
    </w:r>
    <w:r w:rsidRPr="006F4ABE">
      <w:rPr>
        <w:rFonts w:ascii="Arial" w:hAnsi="Arial" w:cs="Arial"/>
        <w:bCs/>
        <w:sz w:val="24"/>
        <w:szCs w:val="24"/>
      </w:rPr>
      <w:tab/>
    </w:r>
    <w:r w:rsidRPr="006F4ABE">
      <w:rPr>
        <w:rFonts w:ascii="Arial" w:hAnsi="Arial" w:cs="Arial"/>
        <w:bCs/>
        <w:sz w:val="24"/>
        <w:szCs w:val="24"/>
        <w:lang w:val="mn-MN"/>
      </w:rPr>
      <w:t>ТӨСӨЛ</w:t>
    </w:r>
    <w:r w:rsidRPr="006F4ABE">
      <w:rPr>
        <w:rFonts w:ascii="Arial" w:hAnsi="Arial" w:cs="Arial"/>
        <w:bCs/>
        <w:sz w:val="24"/>
        <w:szCs w:val="24"/>
      </w:rPr>
      <w:t xml:space="preserve"> </w:t>
    </w:r>
  </w:p>
  <w:p w14:paraId="5DC8AA5E" w14:textId="77777777" w:rsidR="00000000" w:rsidRPr="007149CD" w:rsidRDefault="00000000" w:rsidP="00714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1"/>
    <w:rsid w:val="0009440F"/>
    <w:rsid w:val="00366B2F"/>
    <w:rsid w:val="00643D43"/>
    <w:rsid w:val="00884E2A"/>
    <w:rsid w:val="00935615"/>
    <w:rsid w:val="009F01E9"/>
    <w:rsid w:val="00F30971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27587"/>
  <w15:chartTrackingRefBased/>
  <w15:docId w15:val="{F1ED53B5-3FDE-2F41-BE19-12293E14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71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9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9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9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9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9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9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9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9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9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9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9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97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97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0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97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0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9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0F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Элбэгзаяа Жаргалсайхан</dc:creator>
  <cp:keywords/>
  <dc:description/>
  <cp:lastModifiedBy>Элбэгзаяа Жаргалсайхан</cp:lastModifiedBy>
  <cp:revision>2</cp:revision>
  <dcterms:created xsi:type="dcterms:W3CDTF">2025-05-14T09:00:00Z</dcterms:created>
  <dcterms:modified xsi:type="dcterms:W3CDTF">2025-05-14T09:00:00Z</dcterms:modified>
</cp:coreProperties>
</file>