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E7B4" w14:textId="77777777" w:rsidR="000D7C4E" w:rsidRDefault="000D7C4E" w:rsidP="000D7C4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0B2A444" w14:textId="77777777" w:rsidR="00257579" w:rsidRPr="000D7C4E" w:rsidRDefault="00257579" w:rsidP="000D7C4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1F110C6" w14:textId="77777777" w:rsidR="00D35010" w:rsidRDefault="000D7C4E" w:rsidP="000D7C4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D7C4E">
        <w:rPr>
          <w:rFonts w:ascii="Arial" w:hAnsi="Arial" w:cs="Arial"/>
          <w:b/>
          <w:color w:val="000000" w:themeColor="text1"/>
          <w:lang w:val="mn-MN"/>
        </w:rPr>
        <w:t xml:space="preserve">ҮНДЭСНИЙ ИХ БАЯР НААДМЫН ТУХАЙ </w:t>
      </w:r>
    </w:p>
    <w:p w14:paraId="0E0765C8" w14:textId="77777777" w:rsidR="00D35010" w:rsidRDefault="000D7C4E" w:rsidP="000D7C4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D7C4E">
        <w:rPr>
          <w:rFonts w:ascii="Arial" w:hAnsi="Arial" w:cs="Arial"/>
          <w:b/>
          <w:color w:val="000000" w:themeColor="text1"/>
          <w:lang w:val="mn-MN"/>
        </w:rPr>
        <w:t xml:space="preserve">ХУУЛЬД ӨӨРЧЛӨЛТ ОРУУЛАХ ТУХАЙ </w:t>
      </w:r>
    </w:p>
    <w:p w14:paraId="3CDE9265" w14:textId="1B4A5764" w:rsidR="000D7C4E" w:rsidRPr="000D7C4E" w:rsidRDefault="000D7C4E" w:rsidP="000D7C4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D7C4E">
        <w:rPr>
          <w:rFonts w:ascii="Arial" w:hAnsi="Arial" w:cs="Arial"/>
          <w:b/>
          <w:color w:val="000000" w:themeColor="text1"/>
          <w:lang w:val="mn-MN"/>
        </w:rPr>
        <w:t>ХУУЛИЙН ТӨСЛИЙН ЗАРДЛЫН ТООЦООНЫ СУДАЛГАА</w:t>
      </w:r>
    </w:p>
    <w:p w14:paraId="41A308EE" w14:textId="77777777" w:rsidR="000D7C4E" w:rsidRPr="000D7C4E" w:rsidRDefault="000D7C4E" w:rsidP="000D7C4E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69A5CF1" w14:textId="41DD6A9F" w:rsidR="000D7C4E" w:rsidRDefault="000D7C4E" w:rsidP="000D7C4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D7C4E">
        <w:rPr>
          <w:rFonts w:ascii="Arial" w:hAnsi="Arial" w:cs="Arial"/>
          <w:color w:val="000000" w:themeColor="text1"/>
          <w:lang w:val="mn-MN"/>
        </w:rPr>
        <w:t>Энэхүү хуулийн төслийг</w:t>
      </w:r>
      <w:r w:rsidR="00D35010"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хийсэн болно.</w:t>
      </w:r>
    </w:p>
    <w:p w14:paraId="2ADD9409" w14:textId="77777777" w:rsidR="00D35010" w:rsidRPr="000D7C4E" w:rsidRDefault="00D35010" w:rsidP="000D7C4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CF99A52" w14:textId="7889B668" w:rsidR="000D7C4E" w:rsidRPr="000D7C4E" w:rsidRDefault="000D7C4E" w:rsidP="000D7C4E">
      <w:pPr>
        <w:ind w:firstLine="720"/>
        <w:jc w:val="both"/>
        <w:rPr>
          <w:rFonts w:ascii="Arial" w:hAnsi="Arial" w:cs="Arial"/>
          <w:lang w:val="mn-MN"/>
        </w:rPr>
      </w:pPr>
      <w:r w:rsidRPr="000D7C4E">
        <w:rPr>
          <w:rFonts w:ascii="Arial" w:hAnsi="Arial" w:cs="Arial"/>
          <w:color w:val="000000" w:themeColor="text1"/>
          <w:lang w:val="mn-MN"/>
        </w:rPr>
        <w:t>Энэхүү хуулийн төслийг хэрэгжүүлэхэд  улсын төсөвт дарамт учруулахгүй,</w:t>
      </w:r>
      <w:r w:rsidR="00D35010"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иргэн, хуулийн этгээдэд нэмэлт зардал үүсэхгүй,</w:t>
      </w:r>
      <w:r w:rsidR="00D35010"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улсын төсөвт шинээр нэмэлт зардал бий бол</w:t>
      </w:r>
      <w:r w:rsidRPr="000D7C4E">
        <w:rPr>
          <w:rFonts w:ascii="Arial" w:hAnsi="Arial" w:cs="Arial"/>
          <w:lang w:val="mn-MN"/>
        </w:rPr>
        <w:t>охгүй б</w:t>
      </w:r>
      <w:r w:rsidR="00EE7792">
        <w:rPr>
          <w:rFonts w:ascii="Arial" w:hAnsi="Arial" w:cs="Arial"/>
          <w:lang w:val="mn-MN"/>
        </w:rPr>
        <w:t>өгөөд жил бүр Үндэсний их баяр наадмын тэмдэглэхэд зарцуулагддаг төсөвт багтан хэрэгжих боломжтой.</w:t>
      </w:r>
      <w:r w:rsidRPr="000D7C4E">
        <w:rPr>
          <w:rFonts w:ascii="Arial" w:hAnsi="Arial" w:cs="Arial"/>
          <w:lang w:val="mn-MN"/>
        </w:rPr>
        <w:t xml:space="preserve"> </w:t>
      </w:r>
    </w:p>
    <w:p w14:paraId="2EA1F184" w14:textId="77777777" w:rsidR="000D7C4E" w:rsidRPr="000D7C4E" w:rsidRDefault="000D7C4E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1EB0CEC0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77D2A9E6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66473C6E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79A87BC3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68469E85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3BFF3573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79C65EB1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080CE80C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05E0A37F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544A683A" w14:textId="722EBB9E" w:rsidR="000D7C4E" w:rsidRPr="000D7C4E" w:rsidRDefault="0075061C" w:rsidP="0075061C">
      <w:pPr>
        <w:ind w:firstLine="720"/>
        <w:jc w:val="center"/>
        <w:rPr>
          <w:rFonts w:ascii="Arial" w:hAnsi="Arial" w:cs="Arial"/>
          <w:lang w:val="mn-MN"/>
        </w:rPr>
      </w:pPr>
      <w:r w:rsidRPr="0075061C">
        <w:rPr>
          <w:rFonts w:ascii="Arial" w:hAnsi="Arial" w:cs="Arial"/>
          <w:lang w:val="mn-MN"/>
        </w:rPr>
        <w:t>---o0o---</w:t>
      </w:r>
    </w:p>
    <w:sectPr w:rsidR="000D7C4E" w:rsidRPr="000D7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E"/>
    <w:rsid w:val="000D2F6C"/>
    <w:rsid w:val="000D7C4E"/>
    <w:rsid w:val="00191964"/>
    <w:rsid w:val="00257579"/>
    <w:rsid w:val="003177CF"/>
    <w:rsid w:val="006D379F"/>
    <w:rsid w:val="0075061C"/>
    <w:rsid w:val="00766D0B"/>
    <w:rsid w:val="007F163C"/>
    <w:rsid w:val="00896B5B"/>
    <w:rsid w:val="008C0781"/>
    <w:rsid w:val="009B46D4"/>
    <w:rsid w:val="00A10375"/>
    <w:rsid w:val="00BF23B9"/>
    <w:rsid w:val="00BF3ABB"/>
    <w:rsid w:val="00D35010"/>
    <w:rsid w:val="00D35CCC"/>
    <w:rsid w:val="00DC0D9A"/>
    <w:rsid w:val="00DD38E3"/>
    <w:rsid w:val="00E75452"/>
    <w:rsid w:val="00EA4C58"/>
    <w:rsid w:val="00EE7792"/>
    <w:rsid w:val="00F7375C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4890"/>
  <w15:chartTrackingRefBased/>
  <w15:docId w15:val="{00EB09FA-3E15-453E-B765-80D5C40D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Jargalan</cp:lastModifiedBy>
  <cp:revision>5</cp:revision>
  <cp:lastPrinted>2025-05-14T06:58:00Z</cp:lastPrinted>
  <dcterms:created xsi:type="dcterms:W3CDTF">2025-03-12T02:56:00Z</dcterms:created>
  <dcterms:modified xsi:type="dcterms:W3CDTF">2025-05-14T07:06:00Z</dcterms:modified>
</cp:coreProperties>
</file>