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30E28" w14:textId="77777777" w:rsidR="00AB4E44" w:rsidRDefault="00AB4E44" w:rsidP="006423C8">
      <w:pPr>
        <w:pStyle w:val="Title"/>
      </w:pPr>
    </w:p>
    <w:p w14:paraId="24078650" w14:textId="0EEFF12C" w:rsidR="00AB4E44" w:rsidRDefault="00AB4E44" w:rsidP="006423C8">
      <w:pPr>
        <w:pStyle w:val="Title"/>
      </w:pPr>
    </w:p>
    <w:p w14:paraId="700F7A4B" w14:textId="77777777" w:rsidR="00AB4E44" w:rsidRDefault="00AB4E44" w:rsidP="006423C8">
      <w:pPr>
        <w:pStyle w:val="Title"/>
      </w:pPr>
    </w:p>
    <w:p w14:paraId="77E8C657" w14:textId="77777777" w:rsidR="00AB4E44" w:rsidRDefault="00AB4E44" w:rsidP="006423C8">
      <w:pPr>
        <w:pStyle w:val="Title"/>
      </w:pPr>
    </w:p>
    <w:p w14:paraId="48294039" w14:textId="218D3179" w:rsidR="006423C8" w:rsidRPr="00BF039C" w:rsidRDefault="006423C8" w:rsidP="006423C8">
      <w:pPr>
        <w:pStyle w:val="Title"/>
        <w:rPr>
          <w:b/>
          <w:bCs/>
        </w:rPr>
      </w:pPr>
      <w:r w:rsidRPr="00BF039C">
        <w:rPr>
          <w:b/>
          <w:bCs/>
        </w:rPr>
        <w:t xml:space="preserve">ЭРҮҮГИЙН ХУУЛИЙН ЗАРИМ ЗҮЙЛ, ЗААЛТЫН ХЭРЭГЖИЛТИЙН </w:t>
      </w:r>
    </w:p>
    <w:p w14:paraId="1E072C1A" w14:textId="26F7A11B" w:rsidR="00856636" w:rsidRPr="00BF039C" w:rsidRDefault="006423C8" w:rsidP="006423C8">
      <w:pPr>
        <w:pStyle w:val="Title"/>
        <w:rPr>
          <w:b/>
          <w:bCs/>
        </w:rPr>
      </w:pPr>
      <w:r w:rsidRPr="00BF039C">
        <w:rPr>
          <w:b/>
          <w:bCs/>
        </w:rPr>
        <w:t>ҮР ДАГАВАРТ ХИЙСЭН ҮНЭЛГЭЭНИЙ ТАЙЛАН</w:t>
      </w:r>
    </w:p>
    <w:p w14:paraId="7860F0B4" w14:textId="77777777" w:rsidR="000E3ACE" w:rsidRPr="00BF039C" w:rsidRDefault="000E3ACE" w:rsidP="000E3ACE">
      <w:pPr>
        <w:rPr>
          <w:b/>
          <w:bCs/>
        </w:rPr>
      </w:pPr>
    </w:p>
    <w:p w14:paraId="0DBD1DCE" w14:textId="77777777" w:rsidR="003D0455" w:rsidRDefault="003D0455" w:rsidP="000E3ACE">
      <w:pPr>
        <w:rPr>
          <w:lang w:val="mn-MN"/>
        </w:rPr>
      </w:pPr>
    </w:p>
    <w:p w14:paraId="7DB40FC4" w14:textId="77777777" w:rsidR="003D0455" w:rsidRDefault="003D0455" w:rsidP="000E3ACE">
      <w:pPr>
        <w:rPr>
          <w:lang w:val="mn-MN"/>
        </w:rPr>
      </w:pPr>
    </w:p>
    <w:p w14:paraId="12871A24" w14:textId="77777777" w:rsidR="003D0455" w:rsidRDefault="003D0455" w:rsidP="000E3ACE">
      <w:pPr>
        <w:rPr>
          <w:lang w:val="mn-MN"/>
        </w:rPr>
      </w:pPr>
    </w:p>
    <w:p w14:paraId="76B6A975" w14:textId="77777777" w:rsidR="003D0455" w:rsidRPr="001D0A9D" w:rsidRDefault="003D0455" w:rsidP="000E3ACE"/>
    <w:p w14:paraId="23CD33DE" w14:textId="77777777" w:rsidR="003D0455" w:rsidRDefault="003D0455" w:rsidP="000E3ACE">
      <w:pPr>
        <w:rPr>
          <w:lang w:val="mn-MN"/>
        </w:rPr>
      </w:pPr>
    </w:p>
    <w:p w14:paraId="7A1E6955" w14:textId="77777777" w:rsidR="003D0455" w:rsidRDefault="003D0455" w:rsidP="000E3ACE">
      <w:pPr>
        <w:rPr>
          <w:lang w:val="mn-MN"/>
        </w:rPr>
      </w:pPr>
    </w:p>
    <w:p w14:paraId="6E08DD66" w14:textId="77777777" w:rsidR="003D0455" w:rsidRDefault="003D0455" w:rsidP="000E3ACE">
      <w:pPr>
        <w:rPr>
          <w:lang w:val="mn-MN"/>
        </w:rPr>
      </w:pPr>
    </w:p>
    <w:p w14:paraId="782418CF" w14:textId="77777777" w:rsidR="003D0455" w:rsidRDefault="003D0455" w:rsidP="000E3ACE">
      <w:pPr>
        <w:rPr>
          <w:lang w:val="mn-MN"/>
        </w:rPr>
      </w:pPr>
    </w:p>
    <w:p w14:paraId="64F54971" w14:textId="77777777" w:rsidR="003D0455" w:rsidRDefault="003D0455" w:rsidP="000E3ACE">
      <w:pPr>
        <w:rPr>
          <w:lang w:val="mn-MN"/>
        </w:rPr>
      </w:pPr>
    </w:p>
    <w:p w14:paraId="35C3F7A0" w14:textId="77777777" w:rsidR="003D0455" w:rsidRDefault="003D0455" w:rsidP="000E3ACE">
      <w:pPr>
        <w:rPr>
          <w:lang w:val="mn-MN"/>
        </w:rPr>
      </w:pPr>
    </w:p>
    <w:p w14:paraId="1D1C3FE5" w14:textId="77777777" w:rsidR="003D0455" w:rsidRDefault="003D0455" w:rsidP="000E3ACE">
      <w:pPr>
        <w:rPr>
          <w:lang w:val="mn-MN"/>
        </w:rPr>
      </w:pPr>
    </w:p>
    <w:p w14:paraId="2EF8E079" w14:textId="77777777" w:rsidR="003D0455" w:rsidRDefault="003D0455" w:rsidP="000E3ACE">
      <w:pPr>
        <w:rPr>
          <w:lang w:val="mn-MN"/>
        </w:rPr>
      </w:pPr>
    </w:p>
    <w:p w14:paraId="65056868" w14:textId="77777777" w:rsidR="00BF039C" w:rsidRDefault="00BF039C" w:rsidP="003D0455">
      <w:pPr>
        <w:jc w:val="center"/>
        <w:rPr>
          <w:lang w:val="mn-MN"/>
        </w:rPr>
      </w:pPr>
    </w:p>
    <w:p w14:paraId="19774132" w14:textId="77777777" w:rsidR="00BF039C" w:rsidRDefault="00BF039C" w:rsidP="003D0455">
      <w:pPr>
        <w:jc w:val="center"/>
        <w:rPr>
          <w:lang w:val="mn-MN"/>
        </w:rPr>
      </w:pPr>
    </w:p>
    <w:p w14:paraId="7C03BCDB" w14:textId="77777777" w:rsidR="00BF039C" w:rsidRDefault="00BF039C" w:rsidP="003D0455">
      <w:pPr>
        <w:jc w:val="center"/>
        <w:rPr>
          <w:lang w:val="mn-MN"/>
        </w:rPr>
      </w:pPr>
    </w:p>
    <w:p w14:paraId="0A05DF56" w14:textId="0F0CE040" w:rsidR="000E3ACE" w:rsidRDefault="000E3ACE" w:rsidP="003D0455">
      <w:pPr>
        <w:jc w:val="center"/>
        <w:rPr>
          <w:lang w:val="mn-MN"/>
        </w:rPr>
      </w:pPr>
      <w:r>
        <w:rPr>
          <w:lang w:val="mn-MN"/>
        </w:rPr>
        <w:t>Улаанбаатар 2025</w:t>
      </w:r>
    </w:p>
    <w:p w14:paraId="050398F3" w14:textId="760F5CDE" w:rsidR="000E3ACE" w:rsidRDefault="000E3ACE">
      <w:pPr>
        <w:rPr>
          <w:lang w:val="mn-MN"/>
        </w:rPr>
      </w:pPr>
      <w:r>
        <w:rPr>
          <w:lang w:val="mn-MN"/>
        </w:rPr>
        <w:br w:type="page"/>
      </w:r>
    </w:p>
    <w:p w14:paraId="4D71DD33" w14:textId="77777777" w:rsidR="00B00131" w:rsidRPr="00B00131" w:rsidRDefault="00B00131" w:rsidP="00B00131">
      <w:pPr>
        <w:rPr>
          <w:lang w:val="mn-MN"/>
        </w:rPr>
      </w:pPr>
      <w:r w:rsidRPr="00B00131">
        <w:rPr>
          <w:lang w:val="mn-MN"/>
        </w:rPr>
        <w:lastRenderedPageBreak/>
        <w:t>ГАРЧИГ</w:t>
      </w:r>
    </w:p>
    <w:p w14:paraId="243FD6BB" w14:textId="77777777" w:rsidR="00B00131" w:rsidRPr="00B00131" w:rsidRDefault="00B00131" w:rsidP="00B00131">
      <w:pPr>
        <w:rPr>
          <w:lang w:val="mn-MN"/>
        </w:rPr>
      </w:pPr>
    </w:p>
    <w:p w14:paraId="401D784F" w14:textId="77777777" w:rsidR="00B00131" w:rsidRPr="00B00131" w:rsidRDefault="00B00131" w:rsidP="00B00131">
      <w:pPr>
        <w:rPr>
          <w:lang w:val="mn-MN"/>
        </w:rPr>
      </w:pPr>
    </w:p>
    <w:p w14:paraId="459D4744" w14:textId="77777777" w:rsidR="00B00131" w:rsidRPr="00B00131" w:rsidRDefault="00B00131" w:rsidP="00B00131">
      <w:pPr>
        <w:rPr>
          <w:lang w:val="mn-MN"/>
        </w:rPr>
      </w:pPr>
      <w:r w:rsidRPr="00B00131">
        <w:rPr>
          <w:lang w:val="mn-MN"/>
        </w:rPr>
        <w:t xml:space="preserve">УДИРТГАЛ </w:t>
      </w:r>
    </w:p>
    <w:p w14:paraId="3DC3CA01" w14:textId="77777777" w:rsidR="00B00131" w:rsidRPr="00B00131" w:rsidRDefault="00B00131" w:rsidP="00B00131">
      <w:pPr>
        <w:rPr>
          <w:lang w:val="mn-MN"/>
        </w:rPr>
      </w:pPr>
    </w:p>
    <w:p w14:paraId="1B295B16" w14:textId="77777777" w:rsidR="00B00131" w:rsidRPr="00B00131" w:rsidRDefault="00B00131" w:rsidP="00B00131">
      <w:pPr>
        <w:rPr>
          <w:lang w:val="mn-MN"/>
        </w:rPr>
      </w:pPr>
      <w:r w:rsidRPr="00B00131">
        <w:rPr>
          <w:lang w:val="mn-MN"/>
        </w:rPr>
        <w:t>НЭГ.ТӨЛӨВЛӨХ ҮЕ ШАТ</w:t>
      </w:r>
    </w:p>
    <w:p w14:paraId="1C9822DA" w14:textId="77777777" w:rsidR="00B00131" w:rsidRPr="00B00131" w:rsidRDefault="00B00131" w:rsidP="00B00131">
      <w:pPr>
        <w:rPr>
          <w:lang w:val="mn-MN"/>
        </w:rPr>
      </w:pPr>
      <w:r w:rsidRPr="00B00131">
        <w:rPr>
          <w:lang w:val="mn-MN"/>
        </w:rPr>
        <w:tab/>
        <w:t>1.1.Үнэлгээ хийх шалтгаан;</w:t>
      </w:r>
    </w:p>
    <w:p w14:paraId="137DC018" w14:textId="77777777" w:rsidR="00B00131" w:rsidRPr="00B00131" w:rsidRDefault="00B00131" w:rsidP="00B00131">
      <w:pPr>
        <w:rPr>
          <w:lang w:val="mn-MN"/>
        </w:rPr>
      </w:pPr>
      <w:r w:rsidRPr="00B00131">
        <w:rPr>
          <w:lang w:val="mn-MN"/>
        </w:rPr>
        <w:tab/>
        <w:t>1.2.Үнэлгээний хүрээг тогтоох нь;</w:t>
      </w:r>
    </w:p>
    <w:p w14:paraId="5A3F035A" w14:textId="77777777" w:rsidR="00B00131" w:rsidRPr="00B00131" w:rsidRDefault="00B00131" w:rsidP="00B00131">
      <w:pPr>
        <w:rPr>
          <w:lang w:val="mn-MN"/>
        </w:rPr>
      </w:pPr>
      <w:r w:rsidRPr="00B00131">
        <w:rPr>
          <w:lang w:val="mn-MN"/>
        </w:rPr>
        <w:tab/>
        <w:t>1.3.Шалгуур үзүүлэлтийг сонгох;</w:t>
      </w:r>
    </w:p>
    <w:p w14:paraId="3E707B19" w14:textId="77777777" w:rsidR="00B00131" w:rsidRPr="00B00131" w:rsidRDefault="00B00131" w:rsidP="00B00131">
      <w:pPr>
        <w:rPr>
          <w:lang w:val="mn-MN"/>
        </w:rPr>
      </w:pPr>
      <w:r w:rsidRPr="00B00131">
        <w:rPr>
          <w:lang w:val="mn-MN"/>
        </w:rPr>
        <w:tab/>
        <w:t>1.4.Харьцуулах хэлбэрийг сонгох;</w:t>
      </w:r>
    </w:p>
    <w:p w14:paraId="7C2F3B08" w14:textId="77777777" w:rsidR="00B00131" w:rsidRPr="00B00131" w:rsidRDefault="00B00131" w:rsidP="00B00131">
      <w:pPr>
        <w:rPr>
          <w:lang w:val="mn-MN"/>
        </w:rPr>
      </w:pPr>
      <w:r w:rsidRPr="00B00131">
        <w:rPr>
          <w:lang w:val="mn-MN"/>
        </w:rPr>
        <w:tab/>
        <w:t>1.5.Шалгуур үзүүлэлтийг томьёолох;</w:t>
      </w:r>
    </w:p>
    <w:p w14:paraId="3AF890A7" w14:textId="77777777" w:rsidR="00B00131" w:rsidRPr="00B00131" w:rsidRDefault="00B00131" w:rsidP="00B00131">
      <w:pPr>
        <w:rPr>
          <w:lang w:val="mn-MN"/>
        </w:rPr>
      </w:pPr>
      <w:r w:rsidRPr="00B00131">
        <w:rPr>
          <w:lang w:val="mn-MN"/>
        </w:rPr>
        <w:tab/>
        <w:t>1.6.Мэдээлэл цуглуулах аргыг сонгох.</w:t>
      </w:r>
    </w:p>
    <w:p w14:paraId="6CD21C20" w14:textId="77777777" w:rsidR="00B00131" w:rsidRPr="00B00131" w:rsidRDefault="00B00131" w:rsidP="00B00131">
      <w:pPr>
        <w:rPr>
          <w:lang w:val="mn-MN"/>
        </w:rPr>
      </w:pPr>
    </w:p>
    <w:p w14:paraId="538DE013" w14:textId="77777777" w:rsidR="00B00131" w:rsidRPr="00B00131" w:rsidRDefault="00B00131" w:rsidP="00B00131">
      <w:pPr>
        <w:rPr>
          <w:lang w:val="mn-MN"/>
        </w:rPr>
      </w:pPr>
      <w:r w:rsidRPr="00B00131">
        <w:rPr>
          <w:lang w:val="mn-MN"/>
        </w:rPr>
        <w:t>ХОЁР.ХЭРЭГЖҮҮЛЭХ ҮЕ ШАТ</w:t>
      </w:r>
    </w:p>
    <w:p w14:paraId="04DA1AD6" w14:textId="77777777" w:rsidR="00B00131" w:rsidRPr="00B00131" w:rsidRDefault="00B00131" w:rsidP="00B00131">
      <w:pPr>
        <w:rPr>
          <w:lang w:val="mn-MN"/>
        </w:rPr>
      </w:pPr>
    </w:p>
    <w:p w14:paraId="3E4446BA" w14:textId="77777777" w:rsidR="00B00131" w:rsidRPr="00B00131" w:rsidRDefault="00B00131" w:rsidP="00B00131">
      <w:pPr>
        <w:rPr>
          <w:lang w:val="mn-MN"/>
        </w:rPr>
      </w:pPr>
      <w:r w:rsidRPr="00B00131">
        <w:rPr>
          <w:lang w:val="mn-MN"/>
        </w:rPr>
        <w:t>ГУРАВ.ҮНЭЛЭХ ҮЕ ШАТ</w:t>
      </w:r>
    </w:p>
    <w:p w14:paraId="5C5A363E" w14:textId="77777777" w:rsidR="00B00131" w:rsidRPr="00B00131" w:rsidRDefault="00B00131" w:rsidP="00B00131">
      <w:pPr>
        <w:rPr>
          <w:lang w:val="mn-MN"/>
        </w:rPr>
      </w:pPr>
    </w:p>
    <w:p w14:paraId="466AB280" w14:textId="46A3D826" w:rsidR="00B00131" w:rsidRDefault="00B00131" w:rsidP="00B00131">
      <w:pPr>
        <w:rPr>
          <w:lang w:val="mn-MN"/>
        </w:rPr>
      </w:pPr>
      <w:r w:rsidRPr="00B00131">
        <w:rPr>
          <w:lang w:val="mn-MN"/>
        </w:rPr>
        <w:t>ДӨРӨВ. ДҮГНЭЛТ, ЗӨВЛӨМЖ</w:t>
      </w:r>
    </w:p>
    <w:p w14:paraId="16A814F4" w14:textId="77777777" w:rsidR="00B00131" w:rsidRDefault="00B00131">
      <w:pPr>
        <w:rPr>
          <w:lang w:val="mn-MN"/>
        </w:rPr>
      </w:pPr>
      <w:r>
        <w:rPr>
          <w:lang w:val="mn-MN"/>
        </w:rPr>
        <w:br w:type="page"/>
      </w:r>
    </w:p>
    <w:p w14:paraId="66BD42EB" w14:textId="77777777" w:rsidR="00801A41" w:rsidRPr="00801A41" w:rsidRDefault="00801A41" w:rsidP="0082176E">
      <w:pPr>
        <w:pStyle w:val="Heading2"/>
        <w:ind w:firstLine="720"/>
        <w:rPr>
          <w:lang w:val="mn-MN"/>
        </w:rPr>
      </w:pPr>
      <w:r w:rsidRPr="00801A41">
        <w:rPr>
          <w:lang w:val="mn-MN"/>
        </w:rPr>
        <w:lastRenderedPageBreak/>
        <w:t>Удиртгал</w:t>
      </w:r>
    </w:p>
    <w:p w14:paraId="05BD1ACD" w14:textId="77777777" w:rsidR="00801A41" w:rsidRPr="00801A41" w:rsidRDefault="00801A41" w:rsidP="00801A41">
      <w:pPr>
        <w:rPr>
          <w:lang w:val="mn-MN"/>
        </w:rPr>
      </w:pPr>
    </w:p>
    <w:p w14:paraId="44E486C6" w14:textId="1DDA5B00" w:rsidR="0062192F" w:rsidRDefault="0062192F" w:rsidP="00974081">
      <w:pPr>
        <w:ind w:firstLine="720"/>
        <w:rPr>
          <w:lang w:val="mn-MN"/>
        </w:rPr>
      </w:pPr>
      <w:r>
        <w:rPr>
          <w:lang w:val="mn-MN"/>
        </w:rPr>
        <w:t xml:space="preserve">Шинэчлэн найруулсан Монгол </w:t>
      </w:r>
      <w:r w:rsidR="00DA7123">
        <w:rPr>
          <w:lang w:val="mn-MN"/>
        </w:rPr>
        <w:t xml:space="preserve">Улсын Эрүүгийн хуулийг 2015 оны </w:t>
      </w:r>
      <w:r w:rsidR="00DA7123" w:rsidRPr="00801A41">
        <w:rPr>
          <w:lang w:val="mn-MN"/>
        </w:rPr>
        <w:t>12 дугаар сарын 03-ны өдөр</w:t>
      </w:r>
      <w:r w:rsidR="00DA7123">
        <w:rPr>
          <w:lang w:val="mn-MN"/>
        </w:rPr>
        <w:t xml:space="preserve"> баталж, 2017 оны</w:t>
      </w:r>
      <w:r w:rsidR="00153843">
        <w:rPr>
          <w:lang w:val="mn-MN"/>
        </w:rPr>
        <w:t xml:space="preserve"> 7 сарын 01-ны өдрөөс </w:t>
      </w:r>
      <w:r w:rsidR="00344793">
        <w:rPr>
          <w:lang w:val="mn-MN"/>
        </w:rPr>
        <w:t>үйлчилж эхэлсэн. Гэвч энэ хуул</w:t>
      </w:r>
      <w:r w:rsidR="001F5B6C">
        <w:rPr>
          <w:lang w:val="mn-MN"/>
        </w:rPr>
        <w:t>ийг дагаж мөрдөж эхлэхээс нь өмнө буюу 201</w:t>
      </w:r>
      <w:r w:rsidR="00C21085">
        <w:rPr>
          <w:lang w:val="mn-MN"/>
        </w:rPr>
        <w:t>6</w:t>
      </w:r>
      <w:r w:rsidR="001F5B6C">
        <w:rPr>
          <w:lang w:val="mn-MN"/>
        </w:rPr>
        <w:t xml:space="preserve"> оны </w:t>
      </w:r>
      <w:r w:rsidR="00DA29C6">
        <w:rPr>
          <w:lang w:val="mn-MN"/>
        </w:rPr>
        <w:t>8 сарын 30</w:t>
      </w:r>
      <w:r w:rsidR="00BB697C">
        <w:rPr>
          <w:lang w:val="mn-MN"/>
        </w:rPr>
        <w:t xml:space="preserve">-ны өдрийн хуулиар нэмэлт, өөрчлөлт оруулж улмаар </w:t>
      </w:r>
      <w:r w:rsidR="0079458C">
        <w:rPr>
          <w:lang w:val="mn-MN"/>
        </w:rPr>
        <w:t xml:space="preserve">одоог хүртэл буюу </w:t>
      </w:r>
      <w:r w:rsidR="00AD0750">
        <w:rPr>
          <w:lang w:val="mn-MN"/>
        </w:rPr>
        <w:t xml:space="preserve">хамгийн сүүлд </w:t>
      </w:r>
      <w:r w:rsidR="0079458C">
        <w:rPr>
          <w:lang w:val="mn-MN"/>
        </w:rPr>
        <w:t>2024</w:t>
      </w:r>
      <w:r w:rsidR="00AD0750">
        <w:rPr>
          <w:lang w:val="mn-MN"/>
        </w:rPr>
        <w:t xml:space="preserve"> оны 6 сарын 05-ны өдөр хүртэл нийт 29 удаа нэмэлт өөрчлөлт оруулсан байна.</w:t>
      </w:r>
      <w:r w:rsidR="00974081">
        <w:rPr>
          <w:lang w:val="mn-MN"/>
        </w:rPr>
        <w:t xml:space="preserve"> </w:t>
      </w:r>
      <w:r w:rsidR="00296D66">
        <w:rPr>
          <w:lang w:val="mn-MN"/>
        </w:rPr>
        <w:t>Хууль тогтоомжийн тухай хуул</w:t>
      </w:r>
      <w:r w:rsidR="00F66690">
        <w:rPr>
          <w:lang w:val="mn-MN"/>
        </w:rPr>
        <w:t xml:space="preserve">ийн </w:t>
      </w:r>
      <w:r w:rsidR="000A372C">
        <w:rPr>
          <w:lang w:val="mn-MN"/>
        </w:rPr>
        <w:t xml:space="preserve">4 дүгээр зүйлийн 4.1.4-д </w:t>
      </w:r>
      <w:r w:rsidR="00185BF8">
        <w:rPr>
          <w:lang w:val="mn-MN"/>
        </w:rPr>
        <w:t>“</w:t>
      </w:r>
      <w:r w:rsidR="000A372C">
        <w:rPr>
          <w:lang w:val="mn-MN"/>
        </w:rPr>
        <w:t xml:space="preserve">заасан </w:t>
      </w:r>
      <w:r w:rsidR="00185BF8" w:rsidRPr="00185BF8">
        <w:rPr>
          <w:lang w:val="mn-MN"/>
        </w:rPr>
        <w:t>судалгаа, шинжилгээнд үндэслэсэн байх</w:t>
      </w:r>
      <w:r w:rsidR="00185BF8">
        <w:rPr>
          <w:lang w:val="mn-MN"/>
        </w:rPr>
        <w:t xml:space="preserve">” зарчмыг алдагдуулж ийнхүү хууль үйлчилж эхлэхээс өмнө засвар өөрчлөлт оруулсанаар </w:t>
      </w:r>
      <w:r w:rsidR="00931F8D">
        <w:rPr>
          <w:lang w:val="mn-MN"/>
        </w:rPr>
        <w:t>Монгол Улсын Эрүүгийн хуулийг шинэчлэн найруулах болсо</w:t>
      </w:r>
      <w:r w:rsidR="00C375C9">
        <w:rPr>
          <w:lang w:val="mn-MN"/>
        </w:rPr>
        <w:t>н үндэслэл, шаардлага хийгээд уг хуулийн төслийг боловсруулж батлахад баримталсан үзэл баримтлалыг гажуудуулсан бай</w:t>
      </w:r>
      <w:r w:rsidR="00312FF0">
        <w:rPr>
          <w:lang w:val="mn-MN"/>
        </w:rPr>
        <w:t xml:space="preserve">ж болох нөхцөл байдал үүссэн тул </w:t>
      </w:r>
      <w:r w:rsidR="00372B89">
        <w:rPr>
          <w:lang w:val="mn-MN"/>
        </w:rPr>
        <w:t xml:space="preserve">Эрүүгийн хуулийн хэрэгжилтийг үнэлэх хэрэгцээ шаардлага </w:t>
      </w:r>
      <w:r w:rsidR="009F6856">
        <w:rPr>
          <w:lang w:val="mn-MN"/>
        </w:rPr>
        <w:t>бүрдсэн гэж үзнэ.</w:t>
      </w:r>
    </w:p>
    <w:p w14:paraId="05D14BE0" w14:textId="7B40FBE7" w:rsidR="0082176E" w:rsidRDefault="009F6856" w:rsidP="0082176E">
      <w:pPr>
        <w:ind w:firstLine="720"/>
        <w:rPr>
          <w:lang w:val="mn-MN"/>
        </w:rPr>
      </w:pPr>
      <w:r>
        <w:rPr>
          <w:lang w:val="mn-MN"/>
        </w:rPr>
        <w:t xml:space="preserve">Энэхүү үнэлгээг </w:t>
      </w:r>
      <w:r w:rsidR="00801A41" w:rsidRPr="00801A41">
        <w:rPr>
          <w:lang w:val="mn-MN"/>
        </w:rPr>
        <w:t xml:space="preserve">Эрүүгийн хуулийн тодорхой зүйл заалтын хэрэгжилт, түүний өнөөгийн байдалд бодит дүн шинжилгээ хийж, гарч байгаа хүндрэл, бэрхшээлтэй асуудал, нийгэмд үзүүлж байгаа эерэг, сөрөг байдлыг тодорхойлох, үүн дээр үндэслэн хуульд нэмэлт, өөрчлөлт оруулах санал, зөвлөмж боловсруулж холбогдох байгууллагад хүргүүлэх, дээр дурдсан бодлогын баримт бичигт тусгасан үндэслэл болон практик хэрэгцээ, шаардлагад тулгуурлан Эрүүгийн хуульд нэмэлт, өөрчлөлт оруулах тухай хуулийг төслийг боловсруулах болсон хэрэгцээ, шаардлагыг тодорхойлох зорилгоор </w:t>
      </w:r>
      <w:r w:rsidR="0082176E">
        <w:rPr>
          <w:lang w:val="mn-MN"/>
        </w:rPr>
        <w:t>хийнэ.</w:t>
      </w:r>
    </w:p>
    <w:p w14:paraId="71E14C8A" w14:textId="319426EE" w:rsidR="00656FB1" w:rsidRDefault="00656FB1" w:rsidP="0082176E">
      <w:pPr>
        <w:ind w:firstLine="720"/>
        <w:rPr>
          <w:lang w:val="mn-MN"/>
        </w:rPr>
      </w:pPr>
      <w:r>
        <w:rPr>
          <w:lang w:val="mn-MN"/>
        </w:rPr>
        <w:t xml:space="preserve">Үнэлгээг хийхдээ </w:t>
      </w:r>
      <w:r w:rsidRPr="00656FB1">
        <w:rPr>
          <w:lang w:val="mn-MN"/>
        </w:rPr>
        <w:t>Монгол Улсын Хууль тогтоомжийн тухай хуулийн</w:t>
      </w:r>
      <w:r>
        <w:rPr>
          <w:lang w:val="mn-MN"/>
        </w:rPr>
        <w:t>:</w:t>
      </w:r>
    </w:p>
    <w:p w14:paraId="4B324136" w14:textId="71C76D34" w:rsidR="00A0217D" w:rsidRDefault="00801A41" w:rsidP="00656FB1">
      <w:pPr>
        <w:pStyle w:val="ListParagraph"/>
        <w:numPr>
          <w:ilvl w:val="0"/>
          <w:numId w:val="4"/>
        </w:numPr>
        <w:rPr>
          <w:lang w:val="mn-MN"/>
        </w:rPr>
      </w:pPr>
      <w:r w:rsidRPr="00656FB1">
        <w:rPr>
          <w:lang w:val="mn-MN"/>
        </w:rPr>
        <w:t>14 дүгээр зүйлийн 14.1-д “Хууль санаачлагч хууль тогтоомжийн хэрэгцээ, шаардлагыг урьдчилан тандан судалсны, эсхүл хууль тогтоомжийн хэрэгжилтийн үр дагаварт үнэлгээ хийсний үндсэн дээр үзэл баримтлалын төсөл боловсруулна.”</w:t>
      </w:r>
      <w:r w:rsidR="00FC566A">
        <w:t>;</w:t>
      </w:r>
    </w:p>
    <w:p w14:paraId="333975EC" w14:textId="2BB94EC0" w:rsidR="00A0217D" w:rsidRDefault="00801A41" w:rsidP="00656FB1">
      <w:pPr>
        <w:pStyle w:val="ListParagraph"/>
        <w:numPr>
          <w:ilvl w:val="0"/>
          <w:numId w:val="4"/>
        </w:numPr>
        <w:rPr>
          <w:lang w:val="mn-MN"/>
        </w:rPr>
      </w:pPr>
      <w:r w:rsidRPr="00656FB1">
        <w:rPr>
          <w:lang w:val="mn-MN"/>
        </w:rPr>
        <w:t>51 дүгээр зүйлийн 51.2 дахь хэсэгт “Хууль тогтоомжийн хэрэгжилтийн үр дагаварт хийх үнэлгээг энэ хуулийн 12.1.6-д заасан аргачлалын дагуу хийнэ.”</w:t>
      </w:r>
      <w:r w:rsidR="00FC566A">
        <w:t>;</w:t>
      </w:r>
      <w:r w:rsidRPr="00656FB1">
        <w:rPr>
          <w:lang w:val="mn-MN"/>
        </w:rPr>
        <w:t xml:space="preserve"> </w:t>
      </w:r>
    </w:p>
    <w:p w14:paraId="652E91FF" w14:textId="770F4442" w:rsidR="000E3ACE" w:rsidRDefault="00801A41" w:rsidP="00656FB1">
      <w:pPr>
        <w:pStyle w:val="ListParagraph"/>
        <w:numPr>
          <w:ilvl w:val="0"/>
          <w:numId w:val="4"/>
        </w:numPr>
        <w:rPr>
          <w:lang w:val="mn-MN"/>
        </w:rPr>
      </w:pPr>
      <w:r w:rsidRPr="00656FB1">
        <w:rPr>
          <w:lang w:val="mn-MN"/>
        </w:rPr>
        <w:t>51.3 дахь хэсэгт “Энэ хуульд өөрөөр заагаагүй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болно.” гэж тус тус заасны</w:t>
      </w:r>
      <w:r w:rsidR="00FC566A">
        <w:rPr>
          <w:lang w:val="mn-MN"/>
        </w:rPr>
        <w:t>г удирдлага болгон Монгол Улсын</w:t>
      </w:r>
      <w:r w:rsidRPr="00656FB1">
        <w:rPr>
          <w:lang w:val="mn-MN"/>
        </w:rPr>
        <w:t xml:space="preserve"> Засгийн газрын 2016 оны 59 дугаар тогтоолын 6 дугаар хавсралтаар баталсан Хууль тогтоомжийн хэрэгжилтийн үр дагаварт үнэлгээ хийх аргачлалын дагуу </w:t>
      </w:r>
      <w:r w:rsidR="00A0217D">
        <w:rPr>
          <w:lang w:val="mn-MN"/>
        </w:rPr>
        <w:t>хийхээр төлөвлөв.</w:t>
      </w:r>
    </w:p>
    <w:p w14:paraId="192F27A4" w14:textId="67A90B3F" w:rsidR="009F2468" w:rsidRDefault="009F2468">
      <w:pPr>
        <w:rPr>
          <w:lang w:val="mn-MN"/>
        </w:rPr>
      </w:pPr>
      <w:r>
        <w:rPr>
          <w:lang w:val="mn-MN"/>
        </w:rPr>
        <w:br w:type="page"/>
      </w:r>
    </w:p>
    <w:p w14:paraId="35100B71" w14:textId="77777777" w:rsidR="0053755C" w:rsidRPr="0053755C" w:rsidRDefault="0053755C" w:rsidP="0053755C">
      <w:pPr>
        <w:pStyle w:val="Heading2"/>
        <w:ind w:firstLine="720"/>
        <w:rPr>
          <w:lang w:val="mn-MN"/>
        </w:rPr>
      </w:pPr>
      <w:r w:rsidRPr="0053755C">
        <w:rPr>
          <w:lang w:val="mn-MN"/>
        </w:rPr>
        <w:lastRenderedPageBreak/>
        <w:t>НЭГ.ТӨЛӨВЛӨХ ҮЕ ШАТ</w:t>
      </w:r>
    </w:p>
    <w:p w14:paraId="4393BCA7" w14:textId="77777777" w:rsidR="0053755C" w:rsidRPr="0053755C" w:rsidRDefault="0053755C" w:rsidP="0053755C">
      <w:pPr>
        <w:rPr>
          <w:lang w:val="mn-MN"/>
        </w:rPr>
      </w:pPr>
    </w:p>
    <w:p w14:paraId="15B91AE7" w14:textId="77777777" w:rsidR="0053755C" w:rsidRDefault="0053755C" w:rsidP="00E361D9">
      <w:pPr>
        <w:pStyle w:val="Heading3"/>
        <w:ind w:firstLine="720"/>
        <w:rPr>
          <w:lang w:val="mn-MN"/>
        </w:rPr>
      </w:pPr>
      <w:r w:rsidRPr="0053755C">
        <w:rPr>
          <w:lang w:val="mn-MN"/>
        </w:rPr>
        <w:t>1.1.Үнэлгээ хийх шалтгаан</w:t>
      </w:r>
    </w:p>
    <w:p w14:paraId="234B0449" w14:textId="4A0F9DFA" w:rsidR="00FB50B6" w:rsidRPr="008B04D3" w:rsidRDefault="00FB50B6" w:rsidP="00FB50B6">
      <w:pPr>
        <w:ind w:firstLine="720"/>
        <w:rPr>
          <w:lang w:val="mn-MN"/>
        </w:rPr>
      </w:pPr>
      <w:r>
        <w:rPr>
          <w:lang w:val="mn-MN"/>
        </w:rPr>
        <w:t xml:space="preserve">Монгол Улсын Хууль тогтоомжийн тухай хуулийн 4 дүгээр зүйлийн 4.1.4-д заасны дагуу </w:t>
      </w:r>
      <w:r w:rsidR="00FA4D3C">
        <w:rPr>
          <w:lang w:val="mn-MN"/>
        </w:rPr>
        <w:t xml:space="preserve">Монгол Улсын Үндсэн хуулийн Нэгдүгээр зүйлийн 2 дахь хэсэгт заасан </w:t>
      </w:r>
      <w:r w:rsidR="00EE5349">
        <w:rPr>
          <w:lang w:val="mn-MN"/>
        </w:rPr>
        <w:t>“</w:t>
      </w:r>
      <w:r w:rsidR="00EE5349" w:rsidRPr="00EE5349">
        <w:rPr>
          <w:lang w:val="mn-MN"/>
        </w:rPr>
        <w:t>Ардчилсан ёс, шударга ёс, эрх чөлөө, тэгш байдал, үндэсний эв нэгдлийг хангах, хууль дээдлэх</w:t>
      </w:r>
      <w:r w:rsidR="00EE5349">
        <w:rPr>
          <w:lang w:val="mn-MN"/>
        </w:rPr>
        <w:t xml:space="preserve">” зарчмын хүрээнд </w:t>
      </w:r>
      <w:r w:rsidR="00041D76">
        <w:rPr>
          <w:lang w:val="mn-MN"/>
        </w:rPr>
        <w:t xml:space="preserve">хууль тогтоомжийг боловсруулах, батлах, мөрдүүлэхэд </w:t>
      </w:r>
      <w:r w:rsidR="002C1C7F">
        <w:rPr>
          <w:lang w:val="mn-MN"/>
        </w:rPr>
        <w:t>“</w:t>
      </w:r>
      <w:r w:rsidR="002C1C7F" w:rsidRPr="002C1C7F">
        <w:rPr>
          <w:lang w:val="mn-MN"/>
        </w:rPr>
        <w:t>судалгаа, шинжилгээнд үндэслэсэн байх</w:t>
      </w:r>
      <w:r w:rsidR="002C1C7F">
        <w:rPr>
          <w:lang w:val="mn-MN"/>
        </w:rPr>
        <w:t>”</w:t>
      </w:r>
      <w:r w:rsidR="008B04D3">
        <w:t xml:space="preserve"> </w:t>
      </w:r>
      <w:r w:rsidR="008B04D3">
        <w:rPr>
          <w:lang w:val="mn-MN"/>
        </w:rPr>
        <w:t xml:space="preserve">зарчмыг удирдлага болгох ёстой. Гэтэл 2015 онд шинэчлэн найруулж баталсан Монгол Улсын Эрүүгийн хуулийн 2016 оны </w:t>
      </w:r>
      <w:r w:rsidR="00704E42">
        <w:rPr>
          <w:lang w:val="mn-MN"/>
        </w:rPr>
        <w:t xml:space="preserve">9 сарын 01-ны өдрөөс дагаж мөрдөхөөр тогтоосон байсныг 2016 оны 8 сарын 30-ны өдөр нэмэлт, өөрчлөлт оруулж 2017 оны 7 сарын 01-ны өдрөөс дагаж мөрдөхөөр болгон хойшлуулаад улмаар уг хуулийг хэрэгжиж эхлэхээс өмнө буюу </w:t>
      </w:r>
      <w:r w:rsidR="00FE21BE">
        <w:rPr>
          <w:lang w:val="mn-MN"/>
        </w:rPr>
        <w:t xml:space="preserve">2017 оны 02 сарын 02, </w:t>
      </w:r>
      <w:r w:rsidR="00AC51D9">
        <w:rPr>
          <w:lang w:val="mn-MN"/>
        </w:rPr>
        <w:t xml:space="preserve">2017 оны 5 сарын 11, 2017 оны </w:t>
      </w:r>
      <w:r w:rsidR="00FC0C4A">
        <w:rPr>
          <w:lang w:val="mn-MN"/>
        </w:rPr>
        <w:t xml:space="preserve">5 сарын 18, 2017 оны 5 сарын 31, 2017 оны 6 сарын </w:t>
      </w:r>
      <w:r w:rsidR="00961F48">
        <w:rPr>
          <w:lang w:val="mn-MN"/>
        </w:rPr>
        <w:t>09-ны өдрүүдэд тус тус нэмэлт, өөрчлөлт оруул</w:t>
      </w:r>
      <w:r w:rsidR="00024364">
        <w:rPr>
          <w:lang w:val="mn-MN"/>
        </w:rPr>
        <w:t xml:space="preserve">сан байна. </w:t>
      </w:r>
      <w:r w:rsidR="004F7C03">
        <w:rPr>
          <w:lang w:val="mn-MN"/>
        </w:rPr>
        <w:t xml:space="preserve">Шинэчлэн найруулсан Эрүүгийн хуулийг дагаж мөрдөж эхлээгүй байхад чухам ямар судалгаа, шинжилгээ, </w:t>
      </w:r>
      <w:r w:rsidR="00C34C0F">
        <w:rPr>
          <w:lang w:val="mn-MN"/>
        </w:rPr>
        <w:t>хууль зүйн болон практик хэрэгцээ шаардлагад үндэслэн эдгээр нэмэлт, өөрчлөлтийг оруулсан нь тодорхойгүй байна.</w:t>
      </w:r>
      <w:r w:rsidR="00B066CB">
        <w:rPr>
          <w:lang w:val="mn-MN"/>
        </w:rPr>
        <w:t xml:space="preserve"> </w:t>
      </w:r>
      <w:r w:rsidR="00450E86">
        <w:rPr>
          <w:lang w:val="mn-MN"/>
        </w:rPr>
        <w:t xml:space="preserve">Ялангуяа 2017 оны 5 сарын 11-ны өдөр Эрүүгийн хуульд оруулсан нэмэлт, өөрчлөлтийн хүрээнд </w:t>
      </w:r>
      <w:r w:rsidR="00B4103E">
        <w:rPr>
          <w:lang w:val="mn-MN"/>
        </w:rPr>
        <w:t xml:space="preserve">Эрүүгийн хуулийн зарим зүйл, хэсэг заалтад </w:t>
      </w:r>
      <w:r w:rsidR="00D95D7E">
        <w:rPr>
          <w:lang w:val="mn-MN"/>
        </w:rPr>
        <w:t xml:space="preserve">шинэчлэн найруулсан Эрүүгийн хуулийн суурь </w:t>
      </w:r>
      <w:r w:rsidR="00B4103E">
        <w:rPr>
          <w:lang w:val="mn-MN"/>
        </w:rPr>
        <w:t>үзэл баримтлалы</w:t>
      </w:r>
      <w:r w:rsidR="00D95D7E">
        <w:rPr>
          <w:lang w:val="mn-MN"/>
        </w:rPr>
        <w:t>г</w:t>
      </w:r>
      <w:r w:rsidR="00B4103E">
        <w:rPr>
          <w:lang w:val="mn-MN"/>
        </w:rPr>
        <w:t xml:space="preserve"> </w:t>
      </w:r>
      <w:r w:rsidR="00D95D7E">
        <w:rPr>
          <w:lang w:val="mn-MN"/>
        </w:rPr>
        <w:t xml:space="preserve">өөрчилсөн </w:t>
      </w:r>
      <w:r w:rsidR="00B4103E">
        <w:rPr>
          <w:lang w:val="mn-MN"/>
        </w:rPr>
        <w:t xml:space="preserve">шинжтэй зарим </w:t>
      </w:r>
      <w:r w:rsidR="00D95D7E">
        <w:rPr>
          <w:lang w:val="mn-MN"/>
        </w:rPr>
        <w:t xml:space="preserve">нэмэлт, </w:t>
      </w:r>
      <w:r w:rsidR="00B4103E">
        <w:rPr>
          <w:lang w:val="mn-MN"/>
        </w:rPr>
        <w:t>өөрчлөлтийг оруулсан байдаг.</w:t>
      </w:r>
    </w:p>
    <w:p w14:paraId="7966E3F5" w14:textId="240D0A25" w:rsidR="00E361D9" w:rsidRPr="00E361D9" w:rsidRDefault="00E361D9" w:rsidP="00FB50B6">
      <w:pPr>
        <w:ind w:firstLine="720"/>
        <w:rPr>
          <w:lang w:val="mn-MN"/>
        </w:rPr>
      </w:pPr>
      <w:r>
        <w:rPr>
          <w:lang w:val="mn-MN"/>
        </w:rPr>
        <w:t>Эрүүгийн хуулийн зарим зүйл, заалтын хэрэгжилт, ялангуяа, Эрүүгийн хуульд нэмэлт, өөрчлөлт оруулсан зүйл, заалтыг чухам ямар үндэслэл</w:t>
      </w:r>
      <w:r w:rsidR="005B2FAE">
        <w:rPr>
          <w:lang w:val="mn-MN"/>
        </w:rPr>
        <w:t xml:space="preserve">, шалтгаанаар оруулсан, уг нэмэлт өөрчлөлт </w:t>
      </w:r>
      <w:r w:rsidR="00495DF1">
        <w:rPr>
          <w:lang w:val="mn-MN"/>
        </w:rPr>
        <w:t xml:space="preserve">Эрүүгийн хуулийн суурь үзэл баримтлал, тогтолцоондоо нийцэж байгаа эсэх, нийгэмд тулгамдсан асуудлыг шийдвэрлэсэн эсэх, шүүхийн практикт үр нөлөөтэй, эерэг өөрчлөлт авчирсан эсэх, улмаар цаашид хэрхэн боловсронгуй </w:t>
      </w:r>
      <w:r w:rsidR="003A6D72">
        <w:rPr>
          <w:lang w:val="mn-MN"/>
        </w:rPr>
        <w:t xml:space="preserve">болгох талаар </w:t>
      </w:r>
      <w:r w:rsidR="00FB50B6">
        <w:rPr>
          <w:lang w:val="mn-MN"/>
        </w:rPr>
        <w:t>судлах нь энэхүү үнэлгээг хийх шалтгаан болов.</w:t>
      </w:r>
    </w:p>
    <w:p w14:paraId="1E6F44A4" w14:textId="05AF2506" w:rsidR="0053755C" w:rsidRPr="0053755C" w:rsidRDefault="0053755C" w:rsidP="00E361D9">
      <w:pPr>
        <w:ind w:firstLine="720"/>
        <w:rPr>
          <w:lang w:val="mn-MN"/>
        </w:rPr>
      </w:pPr>
      <w:r w:rsidRPr="0053755C">
        <w:rPr>
          <w:lang w:val="mn-MN"/>
        </w:rPr>
        <w:t>Эрүүгийн хуулийн зарим зүйл, заалтад үнэлгээ хийх нь хуулийн зохицуулалт тухайн харилцааг зохицуулж чадаж байгаа эсэх, тулгарч байгаа хүндрэл, бэрхшээлтэй асуудал, нийгэмд үзүүлж байгаа эерэг, сөрөг байдлыг тодорхойлох, боловсронгуй болгох шаардлагатай эсэхийг тогтоох замаар холбогдох зүйл, хэсэг, заалтад нэмэлт, өөрчлөлт оруулах хэрэгцээ, шаардлага байгаа эсэхийг тодорхойлоход оршино.</w:t>
      </w:r>
    </w:p>
    <w:p w14:paraId="2DA90AA4" w14:textId="77777777" w:rsidR="0053755C" w:rsidRPr="0053755C" w:rsidRDefault="0053755C" w:rsidP="0053755C">
      <w:pPr>
        <w:rPr>
          <w:lang w:val="mn-MN"/>
        </w:rPr>
      </w:pPr>
    </w:p>
    <w:p w14:paraId="4909FEDC" w14:textId="46139D3F" w:rsidR="0053755C" w:rsidRPr="0053755C" w:rsidRDefault="0053755C" w:rsidP="003E4869">
      <w:pPr>
        <w:pStyle w:val="Heading3"/>
        <w:ind w:firstLine="720"/>
        <w:rPr>
          <w:lang w:val="mn-MN"/>
        </w:rPr>
      </w:pPr>
      <w:r w:rsidRPr="0053755C">
        <w:rPr>
          <w:lang w:val="mn-MN"/>
        </w:rPr>
        <w:t>1.2.Үнэлгээний хүрээ</w:t>
      </w:r>
    </w:p>
    <w:p w14:paraId="01283D0E" w14:textId="0063B942" w:rsidR="0053755C" w:rsidRPr="0053755C" w:rsidRDefault="003E4869" w:rsidP="003E4869">
      <w:pPr>
        <w:ind w:firstLine="720"/>
        <w:rPr>
          <w:lang w:val="mn-MN"/>
        </w:rPr>
      </w:pPr>
      <w:r>
        <w:rPr>
          <w:lang w:val="mn-MN"/>
        </w:rPr>
        <w:t>Энэ удаагийн Эрүүгийн хуулийн хэрэгжилтийн үнэлгээг хийх хүрээг дараах байдлаар тогтооно</w:t>
      </w:r>
      <w:r w:rsidR="0053755C" w:rsidRPr="0053755C">
        <w:rPr>
          <w:lang w:val="mn-MN"/>
        </w:rPr>
        <w:t>.</w:t>
      </w:r>
    </w:p>
    <w:p w14:paraId="7FBAE3E0" w14:textId="77777777" w:rsidR="0053755C" w:rsidRPr="0053755C" w:rsidRDefault="0053755C" w:rsidP="0053755C">
      <w:pPr>
        <w:rPr>
          <w:lang w:val="mn-MN"/>
        </w:rPr>
      </w:pPr>
    </w:p>
    <w:p w14:paraId="3FC50582" w14:textId="7D574EF0" w:rsidR="0053755C" w:rsidRDefault="003E4869" w:rsidP="003E4869">
      <w:pPr>
        <w:pStyle w:val="ListParagraph"/>
        <w:numPr>
          <w:ilvl w:val="0"/>
          <w:numId w:val="5"/>
        </w:numPr>
        <w:rPr>
          <w:lang w:val="mn-MN"/>
        </w:rPr>
      </w:pPr>
      <w:r>
        <w:rPr>
          <w:lang w:val="mn-MN"/>
        </w:rPr>
        <w:lastRenderedPageBreak/>
        <w:t>Эрүүгийн хуул</w:t>
      </w:r>
      <w:r w:rsidR="003962BF">
        <w:rPr>
          <w:lang w:val="mn-MN"/>
        </w:rPr>
        <w:t xml:space="preserve">ь дахь “нийгэмд аюултай байдал”, </w:t>
      </w:r>
      <w:r w:rsidR="00A6431D">
        <w:rPr>
          <w:lang w:val="mn-MN"/>
        </w:rPr>
        <w:t>“нийгмийн аюулын шинж чанар, хэр хэмжээ” гэх ойлголтыг хуульчилсан байдал ба түүнийг шүүхийн практикт хэрхэн хэрэглэж буй байдал</w:t>
      </w:r>
      <w:r w:rsidR="005E618A">
        <w:t>;</w:t>
      </w:r>
    </w:p>
    <w:p w14:paraId="76327845" w14:textId="197C43E0" w:rsidR="00A6431D" w:rsidRDefault="00B16907" w:rsidP="003E4869">
      <w:pPr>
        <w:pStyle w:val="ListParagraph"/>
        <w:numPr>
          <w:ilvl w:val="0"/>
          <w:numId w:val="5"/>
        </w:numPr>
        <w:rPr>
          <w:lang w:val="mn-MN"/>
        </w:rPr>
      </w:pPr>
      <w:r>
        <w:rPr>
          <w:lang w:val="mn-MN"/>
        </w:rPr>
        <w:t xml:space="preserve">Эрүүгийн хууль дахь </w:t>
      </w:r>
      <w:r w:rsidR="007137A2">
        <w:rPr>
          <w:lang w:val="mn-MN"/>
        </w:rPr>
        <w:t>“ял, албадлагын арга хэмжээ” гэх нэр томъёог “эрүүгийн хариуцлага” гэх ухагдахуунаар сольж өөрчилсөн байдал, түүний нийгмийн болон эрх зүйн ухамсарт үзүүлсэн нөлөө, шүүхийн практикт хэрэглэж буй байдал</w:t>
      </w:r>
      <w:r w:rsidR="005E618A">
        <w:t>;</w:t>
      </w:r>
    </w:p>
    <w:p w14:paraId="5B214B26" w14:textId="5181D977" w:rsidR="009F2468" w:rsidRPr="006440D6" w:rsidRDefault="00A456DA" w:rsidP="009F2468">
      <w:pPr>
        <w:pStyle w:val="ListParagraph"/>
        <w:numPr>
          <w:ilvl w:val="0"/>
          <w:numId w:val="5"/>
        </w:numPr>
        <w:rPr>
          <w:lang w:val="mn-MN"/>
        </w:rPr>
      </w:pPr>
      <w:bookmarkStart w:id="0" w:name="_Hlk194993966"/>
      <w:r>
        <w:rPr>
          <w:lang w:val="mn-MN"/>
        </w:rPr>
        <w:t xml:space="preserve">Эрүүгийн хуулийн </w:t>
      </w:r>
      <w:r w:rsidR="00ED2C90">
        <w:rPr>
          <w:lang w:val="mn-MN"/>
        </w:rPr>
        <w:t>“</w:t>
      </w:r>
      <w:r>
        <w:rPr>
          <w:lang w:val="mn-MN"/>
        </w:rPr>
        <w:t xml:space="preserve">13.14 дүгээр зүйл. </w:t>
      </w:r>
      <w:r w:rsidR="00ED2C90">
        <w:rPr>
          <w:lang w:val="mn-MN"/>
        </w:rPr>
        <w:t>Худал мэдээлэл тараах” гэмт хэргийн зүйлчлэл ба шүүхийн практик</w:t>
      </w:r>
      <w:r w:rsidR="005E618A">
        <w:t>.</w:t>
      </w:r>
      <w:bookmarkEnd w:id="0"/>
    </w:p>
    <w:p w14:paraId="300ACF5D" w14:textId="0DFA1F14" w:rsidR="00425105" w:rsidRDefault="00425105" w:rsidP="009F2468">
      <w:pPr>
        <w:pStyle w:val="ListParagraph"/>
        <w:numPr>
          <w:ilvl w:val="0"/>
          <w:numId w:val="5"/>
        </w:numPr>
        <w:rPr>
          <w:lang w:val="mn-MN"/>
        </w:rPr>
      </w:pPr>
      <w:r>
        <w:rPr>
          <w:lang w:val="mn-MN"/>
        </w:rPr>
        <w:t xml:space="preserve">Эрүүгийн хуулийн </w:t>
      </w:r>
      <w:r w:rsidR="00D80A25">
        <w:rPr>
          <w:lang w:val="mn-MN"/>
        </w:rPr>
        <w:t xml:space="preserve">21.9 дүгээр зүйл. </w:t>
      </w:r>
      <w:r w:rsidR="00F2078E" w:rsidRPr="00F2078E">
        <w:rPr>
          <w:lang w:val="mn-MN"/>
        </w:rPr>
        <w:t>Мөрдөн шалгах ажиллагааны нууцыг задруулах</w:t>
      </w:r>
      <w:r w:rsidR="00F2078E">
        <w:rPr>
          <w:lang w:val="mn-MN"/>
        </w:rPr>
        <w:t xml:space="preserve"> гэмт хэрг</w:t>
      </w:r>
      <w:r w:rsidR="00407826">
        <w:rPr>
          <w:lang w:val="mn-MN"/>
        </w:rPr>
        <w:t>ийн шинж</w:t>
      </w:r>
      <w:r w:rsidR="00F97FC0">
        <w:rPr>
          <w:lang w:val="mn-MN"/>
        </w:rPr>
        <w:t xml:space="preserve"> ба түүний хэрэгжилт</w:t>
      </w:r>
    </w:p>
    <w:p w14:paraId="21F03621" w14:textId="700A4060" w:rsidR="006440D6" w:rsidRDefault="006440D6" w:rsidP="009F2468">
      <w:pPr>
        <w:pStyle w:val="ListParagraph"/>
        <w:numPr>
          <w:ilvl w:val="0"/>
          <w:numId w:val="5"/>
        </w:numPr>
        <w:rPr>
          <w:lang w:val="mn-MN"/>
        </w:rPr>
      </w:pPr>
      <w:r>
        <w:rPr>
          <w:lang w:val="mn-MN"/>
        </w:rPr>
        <w:t xml:space="preserve">Эрүүгийн хуулийн </w:t>
      </w:r>
      <w:r w:rsidR="00425105">
        <w:rPr>
          <w:lang w:val="mn-MN"/>
        </w:rPr>
        <w:t xml:space="preserve">зарим ухагдахууныг өөр </w:t>
      </w:r>
      <w:r w:rsidR="000248F0">
        <w:rPr>
          <w:lang w:val="mn-MN"/>
        </w:rPr>
        <w:t xml:space="preserve">өөрөөр </w:t>
      </w:r>
      <w:r w:rsidR="00425105">
        <w:rPr>
          <w:lang w:val="mn-MN"/>
        </w:rPr>
        <w:t>томъёолсон байдалд өгөх үнэлгээ</w:t>
      </w:r>
    </w:p>
    <w:p w14:paraId="4ACFB6EC" w14:textId="77777777" w:rsidR="001E7FF9" w:rsidRDefault="001E7FF9" w:rsidP="00AD7743">
      <w:pPr>
        <w:pStyle w:val="Heading3"/>
        <w:ind w:firstLine="720"/>
        <w:rPr>
          <w:lang w:val="mn-MN"/>
        </w:rPr>
      </w:pPr>
    </w:p>
    <w:p w14:paraId="0B913130" w14:textId="6848C58E" w:rsidR="00AD7743" w:rsidRDefault="00AD7743" w:rsidP="00AD7743">
      <w:pPr>
        <w:pStyle w:val="Heading3"/>
        <w:ind w:firstLine="720"/>
        <w:rPr>
          <w:lang w:val="mn-MN"/>
        </w:rPr>
      </w:pPr>
      <w:r>
        <w:rPr>
          <w:lang w:val="mn-MN"/>
        </w:rPr>
        <w:t>1.3. Харьцуулах хэлбэр</w:t>
      </w:r>
    </w:p>
    <w:p w14:paraId="46081D09" w14:textId="68254470" w:rsidR="00120F35" w:rsidRPr="00120F35" w:rsidRDefault="001533B3" w:rsidP="006847AA">
      <w:pPr>
        <w:ind w:firstLine="720"/>
        <w:rPr>
          <w:lang w:val="mn-MN"/>
        </w:rPr>
      </w:pPr>
      <w:r>
        <w:rPr>
          <w:lang w:val="mn-MN"/>
        </w:rPr>
        <w:t xml:space="preserve">Энэхүү үнэлгээг хийхдээ </w:t>
      </w:r>
      <w:r w:rsidR="006847AA" w:rsidRPr="006847AA">
        <w:rPr>
          <w:lang w:val="mn-MN"/>
        </w:rPr>
        <w:t>хууль тогтоомж батлагдахаас өмнөх болон хууль тогтоомж батлагдсанаас хойш-хууль тогтоомж хүчин төгөлдөр үйлчлэхээс өмнөх нөхцөл байдлыг хууль тогтоомж хүчин төгөлдөр хэрэгжсэний дараах нөхцөл байдал буюу хууль тогтоомжийн хэрэгжилтийн явцад гарч байгаа үр дагавартай харьцуулан дүн шинжилгээ</w:t>
      </w:r>
      <w:r w:rsidR="006847AA">
        <w:rPr>
          <w:lang w:val="mn-MN"/>
        </w:rPr>
        <w:t xml:space="preserve"> хэлбэрийг сонгов. </w:t>
      </w:r>
    </w:p>
    <w:p w14:paraId="1768B82F" w14:textId="77777777" w:rsidR="00FD2677" w:rsidRDefault="00FD2677" w:rsidP="00FD2677">
      <w:pPr>
        <w:pStyle w:val="Heading3"/>
      </w:pPr>
    </w:p>
    <w:p w14:paraId="12B954DE" w14:textId="476F4FA6" w:rsidR="00FD2677" w:rsidRDefault="00FD2677" w:rsidP="00120F35">
      <w:pPr>
        <w:pStyle w:val="Heading3"/>
        <w:ind w:firstLine="720"/>
        <w:rPr>
          <w:lang w:val="mn-MN"/>
        </w:rPr>
      </w:pPr>
      <w:r>
        <w:t>1.</w:t>
      </w:r>
      <w:r w:rsidR="00AD7743">
        <w:rPr>
          <w:lang w:val="mn-MN"/>
        </w:rPr>
        <w:t>4</w:t>
      </w:r>
      <w:r>
        <w:t xml:space="preserve">. </w:t>
      </w:r>
      <w:r>
        <w:rPr>
          <w:lang w:val="mn-MN"/>
        </w:rPr>
        <w:t>Шалгуур үзүүлэлт</w:t>
      </w:r>
    </w:p>
    <w:p w14:paraId="5FF6460C" w14:textId="2ED62889" w:rsidR="002454E8" w:rsidRDefault="002454E8" w:rsidP="008E40E1">
      <w:pPr>
        <w:ind w:firstLine="720"/>
        <w:rPr>
          <w:lang w:val="mn-MN"/>
        </w:rPr>
      </w:pPr>
      <w:r>
        <w:rPr>
          <w:lang w:val="mn-MN"/>
        </w:rPr>
        <w:t>Эрүүгийн хуул</w:t>
      </w:r>
      <w:r w:rsidR="00E14BFB">
        <w:rPr>
          <w:lang w:val="mn-MN"/>
        </w:rPr>
        <w:t xml:space="preserve">ьд нэмэлт, өөрчлөлт оруулсан байдлыг </w:t>
      </w:r>
      <w:r>
        <w:rPr>
          <w:lang w:val="mn-MN"/>
        </w:rPr>
        <w:t>үнэлэхдээ</w:t>
      </w:r>
      <w:r w:rsidR="00AE233B">
        <w:rPr>
          <w:lang w:val="mn-MN"/>
        </w:rPr>
        <w:t>:</w:t>
      </w:r>
    </w:p>
    <w:p w14:paraId="71D69228" w14:textId="10091C95" w:rsidR="00AE233B" w:rsidRDefault="00AE233B" w:rsidP="00AE233B">
      <w:pPr>
        <w:pStyle w:val="ListParagraph"/>
        <w:numPr>
          <w:ilvl w:val="0"/>
          <w:numId w:val="6"/>
        </w:numPr>
        <w:rPr>
          <w:lang w:val="mn-MN"/>
        </w:rPr>
      </w:pPr>
      <w:r>
        <w:rPr>
          <w:lang w:val="mn-MN"/>
        </w:rPr>
        <w:t xml:space="preserve">Эрүүгийн хуулийг хэрэгжиж эхлэхээс өмнө </w:t>
      </w:r>
      <w:r w:rsidR="00EF6A69">
        <w:rPr>
          <w:lang w:val="mn-MN"/>
        </w:rPr>
        <w:t xml:space="preserve">Эрүүгийн хуульд нэмэл, өөрчлөлт оруулсан нь </w:t>
      </w:r>
      <w:r>
        <w:rPr>
          <w:lang w:val="mn-MN"/>
        </w:rPr>
        <w:t>чухам ямар үндэслэл, шалтгаан</w:t>
      </w:r>
      <w:r w:rsidR="00EF6A69">
        <w:rPr>
          <w:lang w:val="mn-MN"/>
        </w:rPr>
        <w:t xml:space="preserve">ыг удирдлага болгосон, эдгээр </w:t>
      </w:r>
      <w:r>
        <w:rPr>
          <w:lang w:val="mn-MN"/>
        </w:rPr>
        <w:t>нэмэлт өөрчлөлт нь нийгэмд ямар эерэг болон сөрөг үр дагавар авчирсан</w:t>
      </w:r>
      <w:r w:rsidR="00EF6A69">
        <w:rPr>
          <w:lang w:val="mn-MN"/>
        </w:rPr>
        <w:t xml:space="preserve"> хийгээд </w:t>
      </w:r>
      <w:r>
        <w:rPr>
          <w:lang w:val="mn-MN"/>
        </w:rPr>
        <w:t>нэмэлт өөрчлөлтийг шүүхийн практикт хэрхэн тайлбарлаж хэрэглэж буй байдлыг</w:t>
      </w:r>
      <w:r w:rsidR="00FA19FA">
        <w:t>;</w:t>
      </w:r>
      <w:r>
        <w:rPr>
          <w:lang w:val="mn-MN"/>
        </w:rPr>
        <w:t xml:space="preserve"> </w:t>
      </w:r>
    </w:p>
    <w:p w14:paraId="6C7BFDE3" w14:textId="6B8B3143" w:rsidR="00FA19FA" w:rsidRDefault="0049388A" w:rsidP="00AE233B">
      <w:pPr>
        <w:pStyle w:val="ListParagraph"/>
        <w:numPr>
          <w:ilvl w:val="0"/>
          <w:numId w:val="6"/>
        </w:numPr>
        <w:rPr>
          <w:lang w:val="mn-MN"/>
        </w:rPr>
      </w:pPr>
      <w:r>
        <w:rPr>
          <w:lang w:val="mn-MN"/>
        </w:rPr>
        <w:t xml:space="preserve">Эрүүгийн хуульд оруулсан нэмэлт, өөрчлөлт нь Монгол Улсын Үндсэн хууль болон шинэчлэн найруулсан эрүүгийн хуулийн суурь үзэл баримтлалд нийцэж буй эсэхийг </w:t>
      </w:r>
      <w:r w:rsidR="003F7596">
        <w:rPr>
          <w:lang w:val="mn-MN"/>
        </w:rPr>
        <w:t xml:space="preserve">тус тус </w:t>
      </w:r>
      <w:r>
        <w:rPr>
          <w:lang w:val="mn-MN"/>
        </w:rPr>
        <w:t>шалгуур болгон авч үзнэ.</w:t>
      </w:r>
    </w:p>
    <w:p w14:paraId="36A3424C" w14:textId="502A5BD5" w:rsidR="00D14614" w:rsidRDefault="00D14614" w:rsidP="00D14614">
      <w:pPr>
        <w:ind w:firstLine="360"/>
        <w:rPr>
          <w:lang w:val="mn-MN"/>
        </w:rPr>
      </w:pPr>
      <w:r>
        <w:rPr>
          <w:lang w:val="mn-MN"/>
        </w:rPr>
        <w:t xml:space="preserve">Түүнчлэн эрүүгийн хуулийн 13.4, 21.9 дүгээр зүйлд заасан </w:t>
      </w:r>
      <w:r w:rsidR="00DD3588">
        <w:rPr>
          <w:lang w:val="mn-MN"/>
        </w:rPr>
        <w:t xml:space="preserve">гэмт хэргийн </w:t>
      </w:r>
      <w:r w:rsidR="009A0A9B">
        <w:rPr>
          <w:lang w:val="mn-MN"/>
        </w:rPr>
        <w:t>бүрэлдэхүүнд хууль зүйн дүн шинжилгээ хийж, шүүхийн практикт эдгээр гэмт хэргийн зүйлчлэлийг хэрхэн тайлбарлаж хэрэглэж буйг шалгуур болгоно.</w:t>
      </w:r>
    </w:p>
    <w:p w14:paraId="420AD7D5" w14:textId="694673D7" w:rsidR="00F30DCF" w:rsidRDefault="00F30DCF" w:rsidP="008E40E1">
      <w:pPr>
        <w:pStyle w:val="Heading3"/>
        <w:ind w:firstLine="720"/>
        <w:rPr>
          <w:lang w:val="mn-MN"/>
        </w:rPr>
      </w:pPr>
      <w:r>
        <w:rPr>
          <w:lang w:val="mn-MN"/>
        </w:rPr>
        <w:t>1.</w:t>
      </w:r>
      <w:r w:rsidR="001A796F">
        <w:rPr>
          <w:lang w:val="mn-MN"/>
        </w:rPr>
        <w:t>5</w:t>
      </w:r>
      <w:r>
        <w:rPr>
          <w:lang w:val="mn-MN"/>
        </w:rPr>
        <w:t>. Харьцуулах хэлбэр</w:t>
      </w:r>
      <w:r w:rsidR="00DC7CD4">
        <w:rPr>
          <w:lang w:val="mn-MN"/>
        </w:rPr>
        <w:t>ийн томъё</w:t>
      </w:r>
      <w:r w:rsidR="008E40E1">
        <w:rPr>
          <w:lang w:val="mn-MN"/>
        </w:rPr>
        <w:t>олол</w:t>
      </w:r>
    </w:p>
    <w:p w14:paraId="0ECD165D" w14:textId="3A7A79F4" w:rsidR="00D9741F" w:rsidRPr="00F925F1" w:rsidRDefault="00F42EE6" w:rsidP="00F42EE6">
      <w:pPr>
        <w:ind w:firstLine="720"/>
      </w:pPr>
      <w:r w:rsidRPr="001C4937">
        <w:rPr>
          <w:lang w:val="mn-MN"/>
        </w:rPr>
        <w:t>Энэ үе шатанд үнэлгээ хийх зүйл, хэсэг, заалт бүр дээр тогтоосон шалгуур үзүүлэлт бүрээр тодорхой таамгийг дэвшүүлж, эсхүл асуулт тавих замаар шалгуур үзүүлэлтийг томьёолох юм. Ийнхүү шалгуур үзүүлэлтийг томьёолсноор үнэлгээний дараагийн алхмууд нь томьёолсон шалгуур үзүүлэлтэд хариулт өгөхөд чиглэгдэнэ.</w:t>
      </w:r>
    </w:p>
    <w:p w14:paraId="59F4E7E5" w14:textId="77777777" w:rsidR="005E511C" w:rsidRPr="005E511C" w:rsidRDefault="00D9741F" w:rsidP="005E511C">
      <w:pPr>
        <w:pStyle w:val="ListParagraph"/>
        <w:numPr>
          <w:ilvl w:val="0"/>
          <w:numId w:val="6"/>
        </w:numPr>
        <w:rPr>
          <w:lang w:val="mn-MN"/>
        </w:rPr>
      </w:pPr>
      <w:r w:rsidRPr="005E511C">
        <w:rPr>
          <w:lang w:val="mn-MN"/>
        </w:rPr>
        <w:lastRenderedPageBreak/>
        <w:t>Эрүүгийн хууль дахь “нийгэмд аюултай байдал”, “нийгмийн аюулын шинж чанар, хэр хэмжээ” гэх ойлголтыг хуульчилсан байдал ба түүнийг шүүхийн практикт хэрхэн хэрэглэж буй байдал</w:t>
      </w:r>
      <w:r>
        <w:t>;</w:t>
      </w:r>
    </w:p>
    <w:p w14:paraId="7CC41909" w14:textId="77777777" w:rsidR="005E511C" w:rsidRPr="005E511C" w:rsidRDefault="00D9741F" w:rsidP="005E511C">
      <w:pPr>
        <w:pStyle w:val="ListParagraph"/>
        <w:numPr>
          <w:ilvl w:val="0"/>
          <w:numId w:val="6"/>
        </w:numPr>
        <w:rPr>
          <w:lang w:val="mn-MN"/>
        </w:rPr>
      </w:pPr>
      <w:r w:rsidRPr="005E511C">
        <w:rPr>
          <w:lang w:val="mn-MN"/>
        </w:rPr>
        <w:t>Эрүүгийн хууль дахь “ял, албадлагын арга хэмжээ” гэх нэр томъёог “эрүүгийн хариуцлага” гэх ухагдахуунаар сольж өөрчилсөн байдал, түүний нийгмийн болон эрх зүйн ухамсарт үзүүлсэн нөлөө, шүүхийн практикт хэрэглэж буй байдал</w:t>
      </w:r>
      <w:r>
        <w:t>;</w:t>
      </w:r>
    </w:p>
    <w:p w14:paraId="7AC8831C" w14:textId="5D352013" w:rsidR="005E511C" w:rsidRPr="005E511C" w:rsidRDefault="00D9741F" w:rsidP="005E511C">
      <w:pPr>
        <w:pStyle w:val="ListParagraph"/>
        <w:numPr>
          <w:ilvl w:val="0"/>
          <w:numId w:val="6"/>
        </w:numPr>
        <w:rPr>
          <w:lang w:val="mn-MN"/>
        </w:rPr>
      </w:pPr>
      <w:bookmarkStart w:id="1" w:name="_Hlk194994363"/>
      <w:r w:rsidRPr="005E511C">
        <w:rPr>
          <w:lang w:val="mn-MN"/>
        </w:rPr>
        <w:t>Эрүүгийн хуулийн “13.14 дүгээр зүйл. Худал мэдээлэл тараах” гэмт хэргийн зүйлчлэл ба шүүхийн практик</w:t>
      </w:r>
      <w:bookmarkEnd w:id="1"/>
      <w:r w:rsidR="005E511C">
        <w:t>;</w:t>
      </w:r>
    </w:p>
    <w:p w14:paraId="713EAD91" w14:textId="5A1C6DA4" w:rsidR="005E511C" w:rsidRDefault="00D9741F" w:rsidP="005E511C">
      <w:pPr>
        <w:pStyle w:val="ListParagraph"/>
        <w:numPr>
          <w:ilvl w:val="0"/>
          <w:numId w:val="6"/>
        </w:numPr>
        <w:rPr>
          <w:lang w:val="mn-MN"/>
        </w:rPr>
      </w:pPr>
      <w:r w:rsidRPr="005E511C">
        <w:rPr>
          <w:lang w:val="mn-MN"/>
        </w:rPr>
        <w:t>Эрүүгийн хуулийн 21.9 дүгээр зүйл. Мөрдөн шалгах ажиллагааны нууцыг задруулах гэмт хэрэгт 2023 онд оруулсан нэмэлт, өөрчлөлт ба түүний хэрэгжилт</w:t>
      </w:r>
      <w:r w:rsidR="005E511C">
        <w:t>;</w:t>
      </w:r>
    </w:p>
    <w:p w14:paraId="1132D21C" w14:textId="73FDC21A" w:rsidR="00D9741F" w:rsidRPr="005E511C" w:rsidRDefault="00D9741F" w:rsidP="005E511C">
      <w:pPr>
        <w:pStyle w:val="ListParagraph"/>
        <w:numPr>
          <w:ilvl w:val="0"/>
          <w:numId w:val="6"/>
        </w:numPr>
        <w:rPr>
          <w:lang w:val="mn-MN"/>
        </w:rPr>
      </w:pPr>
      <w:r w:rsidRPr="005E511C">
        <w:rPr>
          <w:lang w:val="mn-MN"/>
        </w:rPr>
        <w:t>Эрүүгийн хуулийн зарим ухагдахууныг өөр өөрөөр томъёолсон байдалд өгөх үнэлгээ</w:t>
      </w:r>
      <w:r w:rsidR="005E511C">
        <w:t>.</w:t>
      </w:r>
    </w:p>
    <w:p w14:paraId="28F37800" w14:textId="7793D0E7" w:rsidR="008E40E1" w:rsidRDefault="003708B6" w:rsidP="00CA35D0">
      <w:pPr>
        <w:pStyle w:val="Heading3"/>
        <w:ind w:firstLine="720"/>
        <w:rPr>
          <w:lang w:val="mn-MN"/>
        </w:rPr>
      </w:pPr>
      <w:r>
        <w:t>1.6.</w:t>
      </w:r>
      <w:r w:rsidR="00CA35D0">
        <w:rPr>
          <w:lang w:val="mn-MN"/>
        </w:rPr>
        <w:t xml:space="preserve"> Мэдээлэл цуглуулах арга</w:t>
      </w:r>
    </w:p>
    <w:p w14:paraId="00F36C4D" w14:textId="1F5C9BC4" w:rsidR="00CA35D0" w:rsidRDefault="00CA35D0" w:rsidP="00561952">
      <w:pPr>
        <w:ind w:firstLine="720"/>
        <w:rPr>
          <w:lang w:val="mn-MN"/>
        </w:rPr>
      </w:pPr>
      <w:r>
        <w:rPr>
          <w:lang w:val="mn-MN"/>
        </w:rPr>
        <w:t xml:space="preserve">Эрүүгийн хуульд </w:t>
      </w:r>
      <w:r w:rsidR="00C905F8">
        <w:rPr>
          <w:lang w:val="mn-MN"/>
        </w:rPr>
        <w:t xml:space="preserve">дээр дурдсан үнэлгээний хүрээнд </w:t>
      </w:r>
      <w:r w:rsidR="00FD6BA4">
        <w:rPr>
          <w:lang w:val="mn-MN"/>
        </w:rPr>
        <w:t xml:space="preserve">хуулийн зохицуулалтын шүүхийн практикт хэрэгжиж буй байдлыг </w:t>
      </w:r>
      <w:r w:rsidR="00FD6BA4">
        <w:t>shuukh.mn</w:t>
      </w:r>
      <w:r w:rsidR="00CB74F5">
        <w:t xml:space="preserve"> </w:t>
      </w:r>
      <w:r w:rsidR="00CB74F5">
        <w:rPr>
          <w:lang w:val="mn-MN"/>
        </w:rPr>
        <w:t>мэдээллийн эх сурвалжийг ашиглан</w:t>
      </w:r>
      <w:r w:rsidR="007C402E">
        <w:rPr>
          <w:lang w:val="mn-MN"/>
        </w:rPr>
        <w:t xml:space="preserve"> үнэлэлт, дүгнэлт өгөх</w:t>
      </w:r>
      <w:r w:rsidR="007C402E">
        <w:t>;</w:t>
      </w:r>
      <w:r w:rsidR="00561952">
        <w:rPr>
          <w:lang w:val="mn-MN"/>
        </w:rPr>
        <w:t xml:space="preserve"> хууль сахиулах, шүүх эрх мэдлийн байгууллаг</w:t>
      </w:r>
      <w:r w:rsidR="007C402E">
        <w:rPr>
          <w:lang w:val="mn-MN"/>
        </w:rPr>
        <w:t xml:space="preserve">уудаас санал авах аргыг сонгов. Ингэснээр </w:t>
      </w:r>
      <w:r w:rsidR="00C10033">
        <w:rPr>
          <w:lang w:val="mn-MN"/>
        </w:rPr>
        <w:t>Эрүүгийн хуульд оруулсан нэмэлт, өөрчлөлтийн хүрээнд шүүхийн практикт ямар эерэг, сөрөг үр дагавар гарсан, хуулийг хэрэгжүүлж байгууллагын үйл ажиллагаа ямар тулгамдсан асуудлыг үүсэж буй, түүнийг оролцогч талууд хэрхэн даван туулах боломжтой гэж үзэж байгааг тодорхойлох, улмаар Эрүүгийн хуульд холбогдох нэмэлт, өөрчлөлтийг оновчтой томъёолох боломжтой гэж үзэв.</w:t>
      </w:r>
    </w:p>
    <w:p w14:paraId="3502281A" w14:textId="77777777" w:rsidR="008B23D2" w:rsidRDefault="008B23D2" w:rsidP="00561952">
      <w:pPr>
        <w:ind w:firstLine="720"/>
        <w:rPr>
          <w:lang w:val="mn-MN"/>
        </w:rPr>
      </w:pPr>
    </w:p>
    <w:p w14:paraId="46A013F2" w14:textId="1648E550" w:rsidR="00F30DCF" w:rsidRDefault="008B23D2" w:rsidP="00065AAB">
      <w:pPr>
        <w:pStyle w:val="Heading2"/>
        <w:ind w:left="720"/>
        <w:rPr>
          <w:lang w:val="mn-MN"/>
        </w:rPr>
      </w:pPr>
      <w:r>
        <w:rPr>
          <w:lang w:val="mn-MN"/>
        </w:rPr>
        <w:t>Хоёр. Хэрэгжүүлэх үе шат</w:t>
      </w:r>
    </w:p>
    <w:p w14:paraId="4C858EC4" w14:textId="41752725" w:rsidR="00065AAB" w:rsidRDefault="00065AAB" w:rsidP="00821C0B">
      <w:pPr>
        <w:pStyle w:val="Heading3"/>
        <w:ind w:firstLine="720"/>
        <w:rPr>
          <w:lang w:val="mn-MN"/>
        </w:rPr>
      </w:pPr>
      <w:r>
        <w:rPr>
          <w:lang w:val="mn-MN"/>
        </w:rPr>
        <w:t xml:space="preserve">2.1. </w:t>
      </w:r>
      <w:r w:rsidR="00821C0B" w:rsidRPr="00821C0B">
        <w:rPr>
          <w:lang w:val="mn-MN"/>
        </w:rPr>
        <w:t>1.</w:t>
      </w:r>
      <w:r w:rsidR="00821C0B" w:rsidRPr="00821C0B">
        <w:rPr>
          <w:lang w:val="mn-MN"/>
        </w:rPr>
        <w:tab/>
        <w:t>Эрүүгийн хууль дахь “нийгэмд аюултай байдал”, “нийгмийн аюулын шинж чанар, хэр хэмжээ” гэх ойлголтыг хуульчилсан байдал ба түүнийг шүүхийн практикт хэрхэн хэрэглэж буй байдал</w:t>
      </w:r>
    </w:p>
    <w:p w14:paraId="1C3A99AF" w14:textId="77777777" w:rsidR="00821C0B" w:rsidRDefault="00821C0B" w:rsidP="00821C0B">
      <w:pPr>
        <w:rPr>
          <w:lang w:val="mn-MN"/>
        </w:rPr>
      </w:pPr>
    </w:p>
    <w:p w14:paraId="554C27E4" w14:textId="08DA1D82" w:rsidR="00821C0B" w:rsidRDefault="00821C0B" w:rsidP="00B67BBA">
      <w:pPr>
        <w:ind w:firstLine="720"/>
        <w:rPr>
          <w:lang w:val="mn-MN"/>
        </w:rPr>
      </w:pPr>
      <w:r>
        <w:rPr>
          <w:lang w:val="mn-MN"/>
        </w:rPr>
        <w:t xml:space="preserve">Эрүүгийн хуульд </w:t>
      </w:r>
      <w:r w:rsidR="00B67BBA">
        <w:rPr>
          <w:lang w:val="mn-MN"/>
        </w:rPr>
        <w:t>нийгэмд аюултай байдал, нийгмийн аюулын шинж чанар гэх ойлголтыг 2017 оны 5 сарын 11-ны өдрийн Эрүүгийн хуульд нэмэлт өөрчлөлт оруулах тухай хуулиар нэмсэн.</w:t>
      </w:r>
    </w:p>
    <w:p w14:paraId="7F5B328A" w14:textId="77777777" w:rsidR="00D6562C" w:rsidRDefault="003A2378" w:rsidP="00B67BBA">
      <w:pPr>
        <w:ind w:firstLine="720"/>
        <w:rPr>
          <w:lang w:val="mn-MN"/>
        </w:rPr>
      </w:pPr>
      <w:r>
        <w:rPr>
          <w:lang w:val="mn-MN"/>
        </w:rPr>
        <w:t>Тодруулбал</w:t>
      </w:r>
    </w:p>
    <w:p w14:paraId="42925E3B" w14:textId="4B35A17F" w:rsidR="00D6562C" w:rsidRPr="009F561A" w:rsidRDefault="006F41E2" w:rsidP="00D6562C">
      <w:pPr>
        <w:ind w:firstLine="720"/>
        <w:rPr>
          <w:lang w:val="mn-MN"/>
        </w:rPr>
      </w:pPr>
      <w:r>
        <w:rPr>
          <w:lang w:val="mn-MN"/>
        </w:rPr>
        <w:t>“</w:t>
      </w:r>
      <w:r w:rsidR="00D6562C" w:rsidRPr="006F41E2">
        <w:rPr>
          <w:b/>
          <w:bCs/>
          <w:lang w:val="mn-MN"/>
        </w:rPr>
        <w:t>1.3 дугаар зүйл.Шударга ёсны зарчим</w:t>
      </w:r>
    </w:p>
    <w:p w14:paraId="17B980E4" w14:textId="0435C824" w:rsidR="00D6562C" w:rsidRDefault="00D6562C" w:rsidP="00D6562C">
      <w:pPr>
        <w:ind w:firstLine="720"/>
        <w:rPr>
          <w:lang w:val="mn-MN"/>
        </w:rPr>
      </w:pPr>
      <w:r w:rsidRPr="009F561A">
        <w:rPr>
          <w:lang w:val="mn-MN"/>
        </w:rPr>
        <w:t xml:space="preserve">1.Эрүүгийн хариуцлага нь тухайн хүн, хуулийн этгээдийн үйлдсэн гэмт хэрэг, гэмт хэргийн </w:t>
      </w:r>
      <w:r w:rsidRPr="009F561A">
        <w:rPr>
          <w:b/>
          <w:bCs/>
          <w:i/>
          <w:iCs/>
          <w:lang w:val="mn-MN"/>
        </w:rPr>
        <w:t>нийгмийн аюулын шинж чанар</w:t>
      </w:r>
      <w:r w:rsidRPr="009F561A">
        <w:rPr>
          <w:lang w:val="mn-MN"/>
        </w:rPr>
        <w:t>, хэр хэмжээ, гэм буруугийн хэлбэрт тохирсон байна.</w:t>
      </w:r>
    </w:p>
    <w:p w14:paraId="34611BB4" w14:textId="17E3D703" w:rsidR="003A2378" w:rsidRPr="006F41E2" w:rsidRDefault="00FB6D87" w:rsidP="00B67BBA">
      <w:pPr>
        <w:ind w:firstLine="720"/>
        <w:rPr>
          <w:b/>
          <w:bCs/>
          <w:lang w:val="mn-MN"/>
        </w:rPr>
      </w:pPr>
      <w:r w:rsidRPr="006F41E2">
        <w:rPr>
          <w:b/>
          <w:bCs/>
          <w:lang w:val="mn-MN"/>
        </w:rPr>
        <w:t>1.4 дүгээр зүйл. Гэм буруугийн зарчим</w:t>
      </w:r>
    </w:p>
    <w:p w14:paraId="4F3CF4E6" w14:textId="65A195D5" w:rsidR="00B112B1" w:rsidRDefault="00B112B1" w:rsidP="00B67BBA">
      <w:pPr>
        <w:ind w:firstLine="720"/>
        <w:rPr>
          <w:lang w:val="mn-MN"/>
        </w:rPr>
      </w:pPr>
      <w:r>
        <w:rPr>
          <w:lang w:val="mn-MN"/>
        </w:rPr>
        <w:lastRenderedPageBreak/>
        <w:t>...</w:t>
      </w:r>
    </w:p>
    <w:p w14:paraId="255EF7D0" w14:textId="1424122A" w:rsidR="00FB6D87" w:rsidRDefault="00B112B1" w:rsidP="00B67BBA">
      <w:pPr>
        <w:ind w:firstLine="720"/>
        <w:rPr>
          <w:lang w:val="mn-MN"/>
        </w:rPr>
      </w:pPr>
      <w:r w:rsidRPr="00B112B1">
        <w:rPr>
          <w:lang w:val="mn-MN"/>
        </w:rPr>
        <w:t xml:space="preserve">3.Гэмт хэрэг үйлдсэн этгээд өөрийн үйлдэл, эс үйлдэхүйн нийгмийн аюулын шинж чанарыг ухамсарлаагүй, хэргийн нөхцөл байдлын улмаас ухамсарлах боломжгүй байсан, учирч болох </w:t>
      </w:r>
      <w:r w:rsidRPr="00F43688">
        <w:rPr>
          <w:b/>
          <w:bCs/>
          <w:i/>
          <w:iCs/>
          <w:lang w:val="mn-MN"/>
        </w:rPr>
        <w:t>нийгэмд аюултай</w:t>
      </w:r>
      <w:r w:rsidRPr="00B112B1">
        <w:rPr>
          <w:lang w:val="mn-MN"/>
        </w:rPr>
        <w:t xml:space="preserve"> хор уршгийг урьдчилан мэдэх боломжгүй, мэдэх ёсгүй байсан бол хор уршиг гэм буруугүйгээр учруулсан гэж үзнэ.</w:t>
      </w:r>
      <w:r>
        <w:rPr>
          <w:lang w:val="mn-MN"/>
        </w:rPr>
        <w:t>”</w:t>
      </w:r>
    </w:p>
    <w:p w14:paraId="0AC0E84E" w14:textId="77777777" w:rsidR="00C22C39" w:rsidRPr="006F41E2" w:rsidRDefault="00C22C39" w:rsidP="00C22C39">
      <w:pPr>
        <w:ind w:firstLine="720"/>
        <w:rPr>
          <w:b/>
          <w:bCs/>
          <w:lang w:val="mn-MN"/>
        </w:rPr>
      </w:pPr>
      <w:r w:rsidRPr="006F41E2">
        <w:rPr>
          <w:b/>
          <w:bCs/>
          <w:lang w:val="mn-MN"/>
        </w:rPr>
        <w:t>2.1 дүгээр зүйл.Гэмт хэргийн ойлголт, шинж</w:t>
      </w:r>
    </w:p>
    <w:p w14:paraId="79086A6F" w14:textId="38A41B87" w:rsidR="00C22C39" w:rsidRDefault="00C22C39" w:rsidP="00C22C39">
      <w:pPr>
        <w:ind w:firstLine="720"/>
        <w:rPr>
          <w:lang w:val="mn-MN"/>
        </w:rPr>
      </w:pPr>
      <w:r w:rsidRPr="00C22C39">
        <w:rPr>
          <w:lang w:val="mn-MN"/>
        </w:rPr>
        <w:t xml:space="preserve">1.Энэ хуулийн тусгай ангид заасан </w:t>
      </w:r>
      <w:r w:rsidRPr="00F43688">
        <w:rPr>
          <w:b/>
          <w:bCs/>
          <w:i/>
          <w:iCs/>
          <w:lang w:val="mn-MN"/>
        </w:rPr>
        <w:t>нийгэмд аюултай</w:t>
      </w:r>
      <w:r w:rsidRPr="00C22C39">
        <w:rPr>
          <w:lang w:val="mn-MN"/>
        </w:rPr>
        <w:t xml:space="preserve"> гэм буруутай үйлдэл, эс үйлдэхүйг гэмт хэрэгт тооцно.</w:t>
      </w:r>
    </w:p>
    <w:p w14:paraId="095DBADF" w14:textId="6E7650DC" w:rsidR="00C22C39" w:rsidRDefault="00C22C39" w:rsidP="00C22C39">
      <w:pPr>
        <w:ind w:firstLine="720"/>
        <w:rPr>
          <w:lang w:val="mn-MN"/>
        </w:rPr>
      </w:pPr>
      <w:r>
        <w:rPr>
          <w:lang w:val="mn-MN"/>
        </w:rPr>
        <w:t>...</w:t>
      </w:r>
    </w:p>
    <w:p w14:paraId="1C1AD888" w14:textId="38404668" w:rsidR="00DD7A25" w:rsidRDefault="00F43688" w:rsidP="00B0665C">
      <w:pPr>
        <w:ind w:firstLine="720"/>
        <w:rPr>
          <w:lang w:val="mn-MN"/>
        </w:rPr>
      </w:pPr>
      <w:r w:rsidRPr="00F43688">
        <w:rPr>
          <w:lang w:val="mn-MN"/>
        </w:rPr>
        <w:t xml:space="preserve">4.Эрүүгийн хуулийн тусгай ангид заасан гэмт хэргийн шинжийг хэлбэрийн төдий агуулсан боловч тухайн этгээдийн хувийн байдал, үйлдэл, эс үйлдэхүйн </w:t>
      </w:r>
      <w:r w:rsidRPr="00F43688">
        <w:rPr>
          <w:b/>
          <w:bCs/>
          <w:i/>
          <w:iCs/>
          <w:lang w:val="mn-MN"/>
        </w:rPr>
        <w:t>нийгмийн аюулын</w:t>
      </w:r>
      <w:r w:rsidRPr="00F43688">
        <w:rPr>
          <w:lang w:val="mn-MN"/>
        </w:rPr>
        <w:t xml:space="preserve"> хэр хэмжээ нь энэ хуулиар хамгаалагдсан эрх ашигт бодит хохирол, хор уршиг учруулаагүй үйлдэл, эс үйлдэхүйг гэмт хэрэгт тооцохгүй.</w:t>
      </w:r>
      <w:r w:rsidR="006F41E2">
        <w:rPr>
          <w:lang w:val="mn-MN"/>
        </w:rPr>
        <w:t>” гэж тус тус нэмсэн байна.</w:t>
      </w:r>
    </w:p>
    <w:p w14:paraId="515EA737" w14:textId="77777777" w:rsidR="004C2A0D" w:rsidRDefault="004C2A0D" w:rsidP="00B0665C">
      <w:pPr>
        <w:ind w:firstLine="720"/>
        <w:rPr>
          <w:lang w:val="mn-MN"/>
        </w:rPr>
      </w:pPr>
    </w:p>
    <w:tbl>
      <w:tblPr>
        <w:tblStyle w:val="TableGrid"/>
        <w:tblW w:w="9468" w:type="dxa"/>
        <w:tblInd w:w="0" w:type="dxa"/>
        <w:tblLook w:val="04A0" w:firstRow="1" w:lastRow="0" w:firstColumn="1" w:lastColumn="0" w:noHBand="0" w:noVBand="1"/>
      </w:tblPr>
      <w:tblGrid>
        <w:gridCol w:w="2515"/>
        <w:gridCol w:w="6953"/>
      </w:tblGrid>
      <w:tr w:rsidR="004C2A0D" w:rsidRPr="004C2A0D" w14:paraId="09112369" w14:textId="77777777" w:rsidTr="00C01103">
        <w:tc>
          <w:tcPr>
            <w:tcW w:w="2515" w:type="dxa"/>
            <w:tcBorders>
              <w:top w:val="single" w:sz="4" w:space="0" w:color="auto"/>
              <w:left w:val="single" w:sz="4" w:space="0" w:color="auto"/>
              <w:bottom w:val="single" w:sz="4" w:space="0" w:color="auto"/>
              <w:right w:val="single" w:sz="4" w:space="0" w:color="auto"/>
            </w:tcBorders>
            <w:hideMark/>
          </w:tcPr>
          <w:p w14:paraId="62E32BF4" w14:textId="77777777" w:rsidR="004C2A0D" w:rsidRPr="004C2A0D" w:rsidRDefault="004C2A0D" w:rsidP="00C01103">
            <w:pPr>
              <w:pStyle w:val="ListParagraph"/>
              <w:spacing w:line="276" w:lineRule="auto"/>
              <w:ind w:left="0"/>
              <w:jc w:val="center"/>
              <w:rPr>
                <w:rFonts w:ascii="Arial" w:hAnsi="Arial" w:cs="Arial"/>
                <w:b/>
                <w:sz w:val="24"/>
                <w:szCs w:val="24"/>
                <w:lang w:val="mn-MN"/>
              </w:rPr>
            </w:pPr>
            <w:r w:rsidRPr="004C2A0D">
              <w:rPr>
                <w:rFonts w:ascii="Arial" w:hAnsi="Arial" w:cs="Arial"/>
                <w:b/>
                <w:sz w:val="24"/>
                <w:szCs w:val="24"/>
                <w:lang w:val="mn-MN"/>
              </w:rPr>
              <w:t>Үнэлэгдэх зохицуулалт</w:t>
            </w:r>
          </w:p>
        </w:tc>
        <w:tc>
          <w:tcPr>
            <w:tcW w:w="6953" w:type="dxa"/>
            <w:tcBorders>
              <w:top w:val="single" w:sz="4" w:space="0" w:color="auto"/>
              <w:left w:val="single" w:sz="4" w:space="0" w:color="auto"/>
              <w:bottom w:val="single" w:sz="4" w:space="0" w:color="auto"/>
              <w:right w:val="single" w:sz="4" w:space="0" w:color="auto"/>
            </w:tcBorders>
            <w:hideMark/>
          </w:tcPr>
          <w:p w14:paraId="6E10E023" w14:textId="77777777" w:rsidR="00757172" w:rsidRPr="00757172" w:rsidRDefault="00757172" w:rsidP="00757172">
            <w:pPr>
              <w:shd w:val="clear" w:color="auto" w:fill="FFFFFF"/>
              <w:spacing w:line="276" w:lineRule="auto"/>
              <w:ind w:right="81"/>
              <w:rPr>
                <w:rFonts w:ascii="Arial" w:hAnsi="Arial" w:cs="Arial"/>
                <w:b/>
                <w:bCs/>
                <w:sz w:val="24"/>
                <w:szCs w:val="24"/>
                <w:lang w:val="mn-MN"/>
              </w:rPr>
            </w:pPr>
            <w:r w:rsidRPr="00757172">
              <w:rPr>
                <w:rFonts w:ascii="Arial" w:hAnsi="Arial" w:cs="Arial"/>
                <w:b/>
                <w:bCs/>
                <w:sz w:val="24"/>
                <w:szCs w:val="24"/>
                <w:lang w:val="mn-MN"/>
              </w:rPr>
              <w:t>2.1 дүгээр зүйл.Гэмт хэргийн ойлголт, шинж</w:t>
            </w:r>
          </w:p>
          <w:p w14:paraId="0C140E4D" w14:textId="77777777" w:rsidR="004C2A0D" w:rsidRDefault="00757172" w:rsidP="00757172">
            <w:pPr>
              <w:shd w:val="clear" w:color="auto" w:fill="FFFFFF"/>
              <w:spacing w:line="276" w:lineRule="auto"/>
              <w:ind w:right="81"/>
              <w:jc w:val="both"/>
              <w:rPr>
                <w:rFonts w:ascii="Arial" w:hAnsi="Arial" w:cs="Arial"/>
                <w:sz w:val="24"/>
                <w:szCs w:val="24"/>
                <w:lang w:val="mn-MN"/>
              </w:rPr>
            </w:pPr>
            <w:r w:rsidRPr="00757172">
              <w:rPr>
                <w:rFonts w:ascii="Arial" w:hAnsi="Arial" w:cs="Arial"/>
                <w:sz w:val="24"/>
                <w:szCs w:val="24"/>
                <w:lang w:val="mn-MN"/>
              </w:rPr>
              <w:t xml:space="preserve">1.Энэ хуулийн тусгай ангид заасан </w:t>
            </w:r>
            <w:r w:rsidRPr="00757172">
              <w:rPr>
                <w:rFonts w:ascii="Arial" w:hAnsi="Arial" w:cs="Arial"/>
                <w:b/>
                <w:bCs/>
                <w:i/>
                <w:iCs/>
                <w:sz w:val="24"/>
                <w:szCs w:val="24"/>
                <w:lang w:val="mn-MN"/>
              </w:rPr>
              <w:t>нийгэмд аюултай</w:t>
            </w:r>
            <w:r w:rsidRPr="00757172">
              <w:rPr>
                <w:rFonts w:ascii="Arial" w:hAnsi="Arial" w:cs="Arial"/>
                <w:sz w:val="24"/>
                <w:szCs w:val="24"/>
                <w:lang w:val="mn-MN"/>
              </w:rPr>
              <w:t xml:space="preserve"> гэм буруутай үйлдэл, эс үйлдэхүйг гэмт хэрэгт тооцно.</w:t>
            </w:r>
          </w:p>
          <w:p w14:paraId="78FED513" w14:textId="77777777" w:rsidR="001B644D" w:rsidRPr="001B644D" w:rsidRDefault="001B644D" w:rsidP="001B644D">
            <w:pPr>
              <w:shd w:val="clear" w:color="auto" w:fill="FFFFFF"/>
              <w:spacing w:line="276" w:lineRule="auto"/>
              <w:ind w:right="81"/>
              <w:rPr>
                <w:rFonts w:ascii="Arial" w:hAnsi="Arial" w:cs="Arial"/>
                <w:sz w:val="24"/>
                <w:szCs w:val="24"/>
                <w:lang w:val="mn-MN"/>
              </w:rPr>
            </w:pPr>
            <w:r w:rsidRPr="001B644D">
              <w:rPr>
                <w:rFonts w:ascii="Arial" w:hAnsi="Arial" w:cs="Arial"/>
                <w:sz w:val="24"/>
                <w:szCs w:val="24"/>
                <w:lang w:val="mn-MN"/>
              </w:rPr>
              <w:t>...</w:t>
            </w:r>
          </w:p>
          <w:p w14:paraId="3997A13B" w14:textId="3933EB4A" w:rsidR="001B644D" w:rsidRPr="00757172" w:rsidRDefault="001B644D" w:rsidP="001B644D">
            <w:pPr>
              <w:shd w:val="clear" w:color="auto" w:fill="FFFFFF"/>
              <w:spacing w:line="276" w:lineRule="auto"/>
              <w:ind w:right="81"/>
              <w:jc w:val="both"/>
              <w:rPr>
                <w:rFonts w:ascii="Arial" w:hAnsi="Arial" w:cs="Arial"/>
                <w:sz w:val="24"/>
                <w:szCs w:val="24"/>
                <w:lang w:val="mn-MN"/>
              </w:rPr>
            </w:pPr>
            <w:r w:rsidRPr="001B644D">
              <w:rPr>
                <w:rFonts w:ascii="Arial" w:hAnsi="Arial" w:cs="Arial"/>
                <w:sz w:val="24"/>
                <w:szCs w:val="24"/>
                <w:lang w:val="mn-MN"/>
              </w:rPr>
              <w:t xml:space="preserve">4.Эрүүгийн хуулийн тусгай ангид заасан гэмт хэргийн шинжийг хэлбэрийн төдий агуулсан боловч тухайн этгээдийн хувийн байдал, үйлдэл, эс үйлдэхүйн </w:t>
            </w:r>
            <w:r w:rsidRPr="001B644D">
              <w:rPr>
                <w:rFonts w:ascii="Arial" w:hAnsi="Arial" w:cs="Arial"/>
                <w:b/>
                <w:bCs/>
                <w:i/>
                <w:iCs/>
                <w:sz w:val="24"/>
                <w:szCs w:val="24"/>
                <w:lang w:val="mn-MN"/>
              </w:rPr>
              <w:t>нийгмийн аюулын хэр хэмжээ</w:t>
            </w:r>
            <w:r w:rsidRPr="001B644D">
              <w:rPr>
                <w:rFonts w:ascii="Arial" w:hAnsi="Arial" w:cs="Arial"/>
                <w:sz w:val="24"/>
                <w:szCs w:val="24"/>
                <w:lang w:val="mn-MN"/>
              </w:rPr>
              <w:t xml:space="preserve"> нь энэ хуулиар хамгаалагдсан эрх ашигт бодит хохирол, хор уршиг учруулаагүй үйлдэл, эс үйлдэхүйг гэмт хэрэгт тооцохгүй.</w:t>
            </w:r>
          </w:p>
        </w:tc>
      </w:tr>
      <w:tr w:rsidR="004C2A0D" w:rsidRPr="004C2A0D" w14:paraId="7D226590" w14:textId="77777777" w:rsidTr="00C01103">
        <w:tc>
          <w:tcPr>
            <w:tcW w:w="2515" w:type="dxa"/>
            <w:tcBorders>
              <w:top w:val="single" w:sz="4" w:space="0" w:color="auto"/>
              <w:left w:val="single" w:sz="4" w:space="0" w:color="auto"/>
              <w:bottom w:val="single" w:sz="4" w:space="0" w:color="auto"/>
              <w:right w:val="single" w:sz="4" w:space="0" w:color="auto"/>
            </w:tcBorders>
            <w:hideMark/>
          </w:tcPr>
          <w:p w14:paraId="718837DA" w14:textId="77777777" w:rsidR="004C2A0D" w:rsidRPr="004C2A0D" w:rsidRDefault="004C2A0D" w:rsidP="00C01103">
            <w:pPr>
              <w:pStyle w:val="ListParagraph"/>
              <w:spacing w:line="276" w:lineRule="auto"/>
              <w:ind w:left="0"/>
              <w:jc w:val="center"/>
              <w:rPr>
                <w:rFonts w:ascii="Arial" w:hAnsi="Arial" w:cs="Arial"/>
                <w:b/>
                <w:sz w:val="24"/>
                <w:szCs w:val="24"/>
                <w:lang w:val="mn-MN"/>
              </w:rPr>
            </w:pPr>
            <w:r w:rsidRPr="004C2A0D">
              <w:rPr>
                <w:rFonts w:ascii="Arial" w:hAnsi="Arial" w:cs="Arial"/>
                <w:b/>
                <w:sz w:val="24"/>
                <w:szCs w:val="24"/>
                <w:lang w:val="mn-MN"/>
              </w:rPr>
              <w:t>Томьёологдсон шалгуур үзүүлэлт</w:t>
            </w:r>
          </w:p>
        </w:tc>
        <w:tc>
          <w:tcPr>
            <w:tcW w:w="6953" w:type="dxa"/>
            <w:tcBorders>
              <w:top w:val="single" w:sz="4" w:space="0" w:color="auto"/>
              <w:left w:val="single" w:sz="4" w:space="0" w:color="auto"/>
              <w:bottom w:val="single" w:sz="4" w:space="0" w:color="auto"/>
              <w:right w:val="single" w:sz="4" w:space="0" w:color="auto"/>
            </w:tcBorders>
            <w:hideMark/>
          </w:tcPr>
          <w:p w14:paraId="11D395B1" w14:textId="77777777" w:rsidR="004C2A0D" w:rsidRPr="004C2A0D" w:rsidRDefault="004C2A0D" w:rsidP="00C01103">
            <w:pPr>
              <w:spacing w:line="276" w:lineRule="auto"/>
              <w:jc w:val="both"/>
              <w:rPr>
                <w:rFonts w:ascii="Arial" w:hAnsi="Arial" w:cs="Arial"/>
                <w:sz w:val="24"/>
                <w:szCs w:val="24"/>
                <w:lang w:val="mn-MN"/>
              </w:rPr>
            </w:pPr>
            <w:r w:rsidRPr="004C2A0D">
              <w:rPr>
                <w:rFonts w:ascii="Arial" w:hAnsi="Arial" w:cs="Arial"/>
                <w:sz w:val="24"/>
                <w:szCs w:val="24"/>
                <w:lang w:val="mn-MN"/>
              </w:rPr>
              <w:t>Эрүүгийн хуулийг хэрэгжиж эхлэхээс өмнө Эрүүгийн хуульд нэмэл, өөрчлөлт оруулсан нь чухам ямар үндэслэл, шалтгааныг удирдлага болгосон, эдгээр нэмэлт өөрчлөлт нь нийгэмд ямар эерэг болон сөрөг үр дагавар авчирсан хийгээд нэмэлт өөрчлөлтийг шүүхийн практикт хэрхэн тайлбарлаж хэрэглэж буй байдал</w:t>
            </w:r>
          </w:p>
        </w:tc>
      </w:tr>
    </w:tbl>
    <w:p w14:paraId="73822570" w14:textId="77777777" w:rsidR="004C2A0D" w:rsidRDefault="004C2A0D" w:rsidP="00B0665C">
      <w:pPr>
        <w:ind w:firstLine="720"/>
        <w:rPr>
          <w:lang w:val="mn-MN"/>
        </w:rPr>
      </w:pPr>
    </w:p>
    <w:p w14:paraId="6C9DD5C0" w14:textId="0E741E30" w:rsidR="00BF6451" w:rsidRDefault="00B0665C" w:rsidP="00D250B0">
      <w:pPr>
        <w:ind w:firstLine="720"/>
        <w:rPr>
          <w:lang w:val="mn-MN"/>
        </w:rPr>
      </w:pPr>
      <w:r w:rsidRPr="00BF6451">
        <w:rPr>
          <w:b/>
          <w:bCs/>
          <w:i/>
          <w:iCs/>
          <w:lang w:val="mn-MN"/>
        </w:rPr>
        <w:t>Эрүүгийн хууль дахь энэхүү “нийгэмд аюултай”</w:t>
      </w:r>
      <w:r w:rsidR="004C389E">
        <w:rPr>
          <w:b/>
          <w:bCs/>
          <w:i/>
          <w:iCs/>
          <w:lang w:val="mn-MN"/>
        </w:rPr>
        <w:t>, “</w:t>
      </w:r>
      <w:r w:rsidR="004C389E" w:rsidRPr="001B644D">
        <w:rPr>
          <w:b/>
          <w:bCs/>
          <w:i/>
          <w:iCs/>
          <w:lang w:val="mn-MN"/>
        </w:rPr>
        <w:t>нийгмийн аюулын хэр хэмжээ</w:t>
      </w:r>
      <w:r w:rsidR="004C389E">
        <w:rPr>
          <w:b/>
          <w:bCs/>
          <w:i/>
          <w:iCs/>
          <w:lang w:val="mn-MN"/>
        </w:rPr>
        <w:t>”</w:t>
      </w:r>
      <w:r w:rsidRPr="00BF6451">
        <w:rPr>
          <w:b/>
          <w:bCs/>
          <w:i/>
          <w:iCs/>
          <w:lang w:val="mn-MN"/>
        </w:rPr>
        <w:t xml:space="preserve"> гэх нэр томъёо </w:t>
      </w:r>
      <w:r w:rsidR="004A3F26" w:rsidRPr="00BF6451">
        <w:rPr>
          <w:b/>
          <w:bCs/>
          <w:i/>
          <w:iCs/>
          <w:lang w:val="mn-MN"/>
        </w:rPr>
        <w:t>хоёрдмол хэрэглээ</w:t>
      </w:r>
      <w:r w:rsidR="00BF6451" w:rsidRPr="00BF6451">
        <w:rPr>
          <w:b/>
          <w:bCs/>
          <w:i/>
          <w:iCs/>
          <w:lang w:val="mn-MN"/>
        </w:rPr>
        <w:t xml:space="preserve">г </w:t>
      </w:r>
      <w:r w:rsidRPr="00BF6451">
        <w:rPr>
          <w:b/>
          <w:bCs/>
          <w:i/>
          <w:iCs/>
          <w:lang w:val="mn-MN"/>
        </w:rPr>
        <w:t xml:space="preserve">шүүхийн практикт </w:t>
      </w:r>
      <w:r w:rsidR="00BF6451" w:rsidRPr="00BF6451">
        <w:rPr>
          <w:b/>
          <w:bCs/>
          <w:i/>
          <w:iCs/>
          <w:lang w:val="mn-MN"/>
        </w:rPr>
        <w:t xml:space="preserve">үүсгэсэн </w:t>
      </w:r>
      <w:r w:rsidRPr="00BF6451">
        <w:rPr>
          <w:b/>
          <w:bCs/>
          <w:i/>
          <w:iCs/>
          <w:lang w:val="mn-MN"/>
        </w:rPr>
        <w:t>ба</w:t>
      </w:r>
      <w:r w:rsidR="00BF6451" w:rsidRPr="00BF6451">
        <w:rPr>
          <w:b/>
          <w:bCs/>
          <w:i/>
          <w:iCs/>
          <w:lang w:val="mn-MN"/>
        </w:rPr>
        <w:t xml:space="preserve"> </w:t>
      </w:r>
      <w:r w:rsidRPr="00BF6451">
        <w:rPr>
          <w:b/>
          <w:bCs/>
          <w:i/>
          <w:iCs/>
          <w:lang w:val="mn-MN"/>
        </w:rPr>
        <w:t xml:space="preserve">Монгол Улсын Дээд шүүх </w:t>
      </w:r>
      <w:r w:rsidR="00490BA2" w:rsidRPr="00BF6451">
        <w:rPr>
          <w:b/>
          <w:bCs/>
          <w:i/>
          <w:iCs/>
          <w:lang w:val="mn-MN"/>
        </w:rPr>
        <w:t xml:space="preserve">эл байдлыг харгалзан </w:t>
      </w:r>
      <w:r w:rsidR="009B533A" w:rsidRPr="00BF6451">
        <w:rPr>
          <w:b/>
          <w:bCs/>
          <w:i/>
          <w:iCs/>
          <w:lang w:val="mn-MN"/>
        </w:rPr>
        <w:t>шүүхийн зөв практик тогтоох үүднээс удаа дараа тайлбар гаргасан байна</w:t>
      </w:r>
      <w:r w:rsidR="009B533A">
        <w:rPr>
          <w:lang w:val="mn-MN"/>
        </w:rPr>
        <w:t xml:space="preserve">. </w:t>
      </w:r>
    </w:p>
    <w:p w14:paraId="05CA266B" w14:textId="4D5C650F" w:rsidR="00B0665C" w:rsidRDefault="009B533A" w:rsidP="00D250B0">
      <w:pPr>
        <w:ind w:firstLine="720"/>
        <w:rPr>
          <w:lang w:val="mn-MN"/>
        </w:rPr>
      </w:pPr>
      <w:r>
        <w:rPr>
          <w:lang w:val="mn-MN"/>
        </w:rPr>
        <w:t>Тухайлбал,</w:t>
      </w:r>
    </w:p>
    <w:p w14:paraId="39485FA9" w14:textId="4AFB4A4A" w:rsidR="00D250B0" w:rsidRPr="00D250B0" w:rsidRDefault="00BF6451" w:rsidP="00D250B0">
      <w:pPr>
        <w:ind w:firstLine="720"/>
        <w:rPr>
          <w:lang w:val="mn-MN"/>
        </w:rPr>
      </w:pPr>
      <w:r>
        <w:rPr>
          <w:lang w:val="mn-MN"/>
        </w:rPr>
        <w:lastRenderedPageBreak/>
        <w:t>“</w:t>
      </w:r>
      <w:r w:rsidR="00D250B0" w:rsidRPr="00D250B0">
        <w:rPr>
          <w:lang w:val="mn-MN"/>
        </w:rPr>
        <w:t>...Нийгэмд аюултай үйлдэл, эс үйлдэл нь тухайн хор уршигт зайлшгүй хүргэсэн нөхцөлд л шалтгаан холбоотой байна. Шалтгаан холбоо нь гэмт үйлдэл болон хор уршиг хоёрын хоорондын хамаарлыг илэрхийлэгч юм. Энэхүү хор уршиг нь хэн нэгэн хүний үйлдэл, эс үйлдлийн улмаас бус харин зөвхөн гэм буруутай этгээдийн нийгэмд аюултай үйлдэл, эс үйлдлийн үр дүнд бий болсон байх ёстой.</w:t>
      </w:r>
      <w:r w:rsidR="00E13AE6">
        <w:rPr>
          <w:rStyle w:val="FootnoteReference"/>
          <w:lang w:val="mn-MN"/>
        </w:rPr>
        <w:footnoteReference w:id="1"/>
      </w:r>
    </w:p>
    <w:p w14:paraId="288ABA20" w14:textId="1AB94CB9" w:rsidR="00D250B0" w:rsidRPr="00D250B0" w:rsidRDefault="006321F3" w:rsidP="00D250B0">
      <w:pPr>
        <w:ind w:firstLine="720"/>
        <w:rPr>
          <w:lang w:val="mn-MN"/>
        </w:rPr>
      </w:pPr>
      <w:r>
        <w:rPr>
          <w:lang w:val="mn-MN"/>
        </w:rPr>
        <w:t>“</w:t>
      </w:r>
      <w:r w:rsidR="00D250B0" w:rsidRPr="00D250B0">
        <w:rPr>
          <w:lang w:val="mn-MN"/>
        </w:rPr>
        <w:t xml:space="preserve">...Гэмт хэргийн бүрэлдэхүүний объектив талын шинжүүдийг гэмт хэргийн бүрэлдэхүүний төрөл болон тодорхой гэмт үйлдлийг Эрүүгийн хуулийн тусгай ангид хэрхэн хуульчлан тогтоосноос шалтгаалан ангилдаг билээ. Өөрөөр хэлбэл, нийгэмд аюултай тодорхой гэмт үйлдлийн шинжийг хууль тогтоогч Эрүүгийн хуулийн тусгай ангид заахдаа түүний гол шинж болох объектив талын, ялангуяа үйлдэл, эс үйлдэхүй, хор уршгийг ихэвчлэн хуульчилдаг бөгөөд үүнтэй холбоотойгоор гэмт хэргийн бүрэлдэхүүний бүтцийг материаллаг, хэлбэрийн, хэсэгчилсэн гэсэн төрөлд хуваадаг болно. Материаллаг бүрэлдэхүүний хувьд үйлдэл, эс үйлдэхүй, хор уршиг, тэдгээрийн хоорондох шалтгаант холбоо заавал байх үндсэн шинжид хамаардаг бол хэсэгчилсэн бүрэлдэхүүний тухайд гэмт хэрэг үйлдэх урьдчилсан шатанд /бэлтгэх, завдах/ төгс үйлдсэнд тооцогддог онцлогтой. </w:t>
      </w:r>
    </w:p>
    <w:p w14:paraId="6D132E65" w14:textId="58FD674A" w:rsidR="00D250B0" w:rsidRPr="00D250B0" w:rsidRDefault="00D250B0" w:rsidP="00D250B0">
      <w:pPr>
        <w:ind w:firstLine="720"/>
        <w:rPr>
          <w:lang w:val="mn-MN"/>
        </w:rPr>
      </w:pPr>
      <w:r w:rsidRPr="00D250B0">
        <w:rPr>
          <w:lang w:val="mn-MN"/>
        </w:rPr>
        <w:t>Харин хэлбэрийн бүрэлдэхүүнтэй гэмт хэрэг нь нийгэмд аюултай үйлдэл, эс үйлдэхүй хийгдсэнээр төгс үйлдэгдсэнд тооцогддог бөгөөд хор уршиг заавал учирсан байхыг шаарддаггүй билээ. Хэлбэрийн бүрэлдэхүүнтэй гэмт хэргийн хувьд объектив талын заавал байх үндсэн шинжид хор уршиг /эдийн болон эдийн бус/ хамаардаггүй тул хууль тогтоогч зарим төрлийн гэмт хэргийн шинжийг Эрүүгийн хуулийн тусгай ангид тодорхойлон томъёолохдоо хор уршгийг хуульчилдаггүй ажээ</w:t>
      </w:r>
      <w:r w:rsidR="006321F3">
        <w:rPr>
          <w:lang w:val="mn-MN"/>
        </w:rPr>
        <w:t>”</w:t>
      </w:r>
      <w:r w:rsidR="00E13AE6">
        <w:rPr>
          <w:rStyle w:val="FootnoteReference"/>
          <w:lang w:val="mn-MN"/>
        </w:rPr>
        <w:footnoteReference w:id="2"/>
      </w:r>
      <w:r w:rsidRPr="00D250B0">
        <w:rPr>
          <w:lang w:val="mn-MN"/>
        </w:rPr>
        <w:t xml:space="preserve">. </w:t>
      </w:r>
    </w:p>
    <w:p w14:paraId="13E7D18E" w14:textId="790B26E4" w:rsidR="00D250B0" w:rsidRPr="00D250B0" w:rsidRDefault="006321F3" w:rsidP="00D250B0">
      <w:pPr>
        <w:ind w:firstLine="720"/>
        <w:rPr>
          <w:lang w:val="mn-MN"/>
        </w:rPr>
      </w:pPr>
      <w:r>
        <w:rPr>
          <w:lang w:val="mn-MN"/>
        </w:rPr>
        <w:t>“</w:t>
      </w:r>
      <w:r w:rsidR="00D250B0" w:rsidRPr="00D250B0">
        <w:rPr>
          <w:lang w:val="mn-MN"/>
        </w:rPr>
        <w:t>...Эрүүгийн хуульд тодорхойлсон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тодорхой нийгэмд аюултай үйлдлийг гэмт хэрэг гэж тодорхойлж буй Эрүүгийн хуульд заасан обьектив болон субьектив шинжүүдийн нэгдлийг ойлгох ба энэхүү хоёр шинжийн аль аль нь хангагдсан тохиолдолд гэмт хэрэгт тооцох учиртай, харин дан ганц үр дагаварт чиглэсэн обьектив яллах ажиллагааг Эрүүгийн эрх зүйн онол, хууль ёсны зарчмаар хориглодог</w:t>
      </w:r>
      <w:r>
        <w:rPr>
          <w:lang w:val="mn-MN"/>
        </w:rPr>
        <w:t>”</w:t>
      </w:r>
      <w:r w:rsidR="00E13AE6">
        <w:rPr>
          <w:rStyle w:val="FootnoteReference"/>
          <w:lang w:val="mn-MN"/>
        </w:rPr>
        <w:footnoteReference w:id="3"/>
      </w:r>
      <w:r w:rsidR="00D250B0" w:rsidRPr="00D250B0">
        <w:rPr>
          <w:lang w:val="mn-MN"/>
        </w:rPr>
        <w:t>.</w:t>
      </w:r>
    </w:p>
    <w:p w14:paraId="36E84043" w14:textId="0AC65C01" w:rsidR="00D250B0" w:rsidRPr="00D250B0" w:rsidRDefault="006321F3" w:rsidP="00D250B0">
      <w:pPr>
        <w:ind w:firstLine="720"/>
        <w:rPr>
          <w:lang w:val="mn-MN"/>
        </w:rPr>
      </w:pPr>
      <w:r>
        <w:rPr>
          <w:lang w:val="mn-MN"/>
        </w:rPr>
        <w:t>“</w:t>
      </w:r>
      <w:r w:rsidR="00D250B0" w:rsidRPr="00D250B0">
        <w:rPr>
          <w:lang w:val="mn-MN"/>
        </w:rPr>
        <w:t xml:space="preserve">...Эрүүгийн эрх зүйн онолын хувьд гэмт хэргийн бүрэлдэхүүнийг түүний обьектив талын шинжийг хэрхэн хуульчилснаас хамаарч хэлбэрийн болон материаллаг бүрэлдэхүүнтэй гэж ангилдаг бөгөөд хэлбэрийн бүрэлдэхүүнтэй гэмт хэргийн хувьд тухайн гэмт хэргийн улмаас заавал хор уршиг учирсан байхыг шаардахгүй, Эрүүгийн хуулийн тусгай ангид заасан нийгэмд аюултай үйлдэл, эс үйлдэхүйг хийснээр гэмт хэрэгт тооцогддог бол материаллаг бүрэлдэхүүнтэй гэмт </w:t>
      </w:r>
      <w:r w:rsidR="00D250B0" w:rsidRPr="00D250B0">
        <w:rPr>
          <w:lang w:val="mn-MN"/>
        </w:rPr>
        <w:lastRenderedPageBreak/>
        <w:t>хэрэг нь гэмт этгээдийн нийгэмд аюултай үйлдэл, эс үйлдэхүйн улмаас заавал хор уршиг учирсан байхыг шаарддагаараа ялгагдана.</w:t>
      </w:r>
    </w:p>
    <w:p w14:paraId="06F61619" w14:textId="2A7EA0B1" w:rsidR="00D250B0" w:rsidRPr="00D250B0" w:rsidRDefault="00D250B0" w:rsidP="00D250B0">
      <w:pPr>
        <w:ind w:firstLine="720"/>
        <w:rPr>
          <w:lang w:val="mn-MN"/>
        </w:rPr>
      </w:pPr>
      <w:r w:rsidRPr="00D250B0">
        <w:rPr>
          <w:lang w:val="mn-MN"/>
        </w:rPr>
        <w:t>Гэмт хэргийн шалтгаант холбоо нь дээрх гэмт хэргийн ангилалтай салшгүй холбоотой бөгөөд материаллаг бүрэлдэхүүнтэй гэмт хэргийн бүрэлдэхүүний обьектив талын заавал байх, зайлшгүй тогтоох шинж нь шалтгаант холбоо мөн боловч хэлбэрийн бүрэлдэхүүнтэй гэмт хэргийн хувьд энэ нь хамаарахгүй юм</w:t>
      </w:r>
      <w:r w:rsidR="00AD178D">
        <w:rPr>
          <w:lang w:val="mn-MN"/>
        </w:rPr>
        <w:t>”</w:t>
      </w:r>
      <w:r w:rsidR="00E13AE6">
        <w:rPr>
          <w:rStyle w:val="FootnoteReference"/>
          <w:lang w:val="mn-MN"/>
        </w:rPr>
        <w:footnoteReference w:id="4"/>
      </w:r>
      <w:r w:rsidRPr="00D250B0">
        <w:rPr>
          <w:lang w:val="mn-MN"/>
        </w:rPr>
        <w:t>.</w:t>
      </w:r>
    </w:p>
    <w:p w14:paraId="29BA62B3" w14:textId="1F5960C4" w:rsidR="00D250B0" w:rsidRPr="00D250B0" w:rsidRDefault="003C0D28" w:rsidP="00D250B0">
      <w:pPr>
        <w:ind w:firstLine="720"/>
        <w:rPr>
          <w:lang w:val="mn-MN"/>
        </w:rPr>
      </w:pPr>
      <w:r>
        <w:rPr>
          <w:lang w:val="mn-MN"/>
        </w:rPr>
        <w:t>“</w:t>
      </w:r>
      <w:r w:rsidR="00D250B0" w:rsidRPr="00D250B0">
        <w:rPr>
          <w:lang w:val="mn-MN"/>
        </w:rPr>
        <w:t xml:space="preserve">Аливаа этгээдийн санаа сэтгэл цочрон давчидсан үед бусдыг алах санаа гэнэт, хоромхон зуур төрдөг бол “хүнийг санаатай” алах гэмт хэргийн хувьд гэмт этгээд өөрийн үйлдлийн нийгмийн аюулын шинж чанарыг ухамсарлаж, түүний улмаас нийгэмд аюултай хор уршиг учрах боломжтойг урьдчилан мэдсэн атлаа хүсэж үйлдсэн буюу уг хор уршгийг хүсээгүй боловч түүнд зориуд хүргэсэн шууд болон шууд бус санаатай байдгаараа ялгаатай. Мөн санаа сэтгэл хүчтэй цочирсон үед тухайн хүн өөрийн үйлдлийн аюулын бодит шинжийг ухамсарлах болон түүнийг удирдах чадвар нь ихэд буурсан ч сэтгэхүйн байдал бүрэн алдагдаагүй байдгаараа “хэрэг хариуцах чадваргүй байдал”-аас ялгагддаг тул ийм үед хийсэн үйлдэл нь сэтгэл зүйн хэвийн үед үйлдсэн гэмт санаа зорилгоос нийгмийн аюулаараа ямагт бага байдгийг харгалзан хууль тогтоогч Эрүүгийн хуулийг батлахдаа хүлээн зөвшөөрч тодорхойлсон байна. </w:t>
      </w:r>
    </w:p>
    <w:p w14:paraId="6E69278B" w14:textId="16CD6504" w:rsidR="00D250B0" w:rsidRPr="00D250B0" w:rsidRDefault="00D250B0" w:rsidP="00D250B0">
      <w:pPr>
        <w:ind w:firstLine="720"/>
        <w:rPr>
          <w:lang w:val="mn-MN"/>
        </w:rPr>
      </w:pPr>
      <w:r w:rsidRPr="00D250B0">
        <w:rPr>
          <w:lang w:val="mn-MN"/>
        </w:rPr>
        <w:t>Санаа сэтгэл нь бодитой цочрон давчидсан үед гэмт этгээд тэрхүү цочрон давчдуулсан нөхцөл байдлыг шалгах, үнэлэх боломж сэтгэхүй, цаг хугацааны хувьд байдаггүй, гэнэтийн байдаг шинжээрээ гэм буруугийн андуурлаас ялгагддаг болно</w:t>
      </w:r>
      <w:r w:rsidR="003C0D28">
        <w:rPr>
          <w:lang w:val="mn-MN"/>
        </w:rPr>
        <w:t>”</w:t>
      </w:r>
      <w:r w:rsidR="00E13AE6">
        <w:rPr>
          <w:rStyle w:val="FootnoteReference"/>
          <w:lang w:val="mn-MN"/>
        </w:rPr>
        <w:footnoteReference w:id="5"/>
      </w:r>
      <w:r w:rsidR="003C0D28">
        <w:rPr>
          <w:lang w:val="mn-MN"/>
        </w:rPr>
        <w:t>.</w:t>
      </w:r>
    </w:p>
    <w:p w14:paraId="531EFA61" w14:textId="474C0A3C" w:rsidR="00D250B0" w:rsidRPr="00D250B0" w:rsidRDefault="003C0D28" w:rsidP="00D250B0">
      <w:pPr>
        <w:ind w:firstLine="720"/>
        <w:rPr>
          <w:lang w:val="mn-MN"/>
        </w:rPr>
      </w:pPr>
      <w:r>
        <w:rPr>
          <w:lang w:val="mn-MN"/>
        </w:rPr>
        <w:t>“</w:t>
      </w:r>
      <w:r w:rsidR="00D250B0" w:rsidRPr="00D250B0">
        <w:rPr>
          <w:lang w:val="mn-MN"/>
        </w:rPr>
        <w:t xml:space="preserve">...Эрүүгийн хуульд заасан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нийгэмд аюултай тодорхой үйлдлийг гэмт хэрэг гэж тодорхойлж буй Эрүүгийн хуульд заасан обьектив болон субъектив шинжүүдийн нэгдлийг ойлгодог болно. </w:t>
      </w:r>
    </w:p>
    <w:p w14:paraId="667830E1" w14:textId="0BD99024" w:rsidR="00D250B0" w:rsidRPr="00D250B0" w:rsidRDefault="00D250B0" w:rsidP="00D250B0">
      <w:pPr>
        <w:ind w:firstLine="720"/>
        <w:rPr>
          <w:lang w:val="mn-MN"/>
        </w:rPr>
      </w:pPr>
      <w:r w:rsidRPr="00D250B0">
        <w:rPr>
          <w:lang w:val="mn-MN"/>
        </w:rPr>
        <w:t>Тодруулбал, энэхүү хоёр шинжийн аль аль нь хангагдсан тохиолдолд гэмт хэрэгт тооцох учиртай. Эрүүгийн хуулийн тусгай ангийн 11.6 дугаар зүйлд заасан “хүний эрүүл мэндэд хөнгөн хохирол” учруулах гэмт хэргийн шинж нь гэм буруутай этгээдийн үйлдэл, эс үйлдэхүйн улмаас бусдын эрүүл мэндэд хөнгөн гэмтэл учирсан байхыг шаарддаг, өөрөөр хэлбэл гэм буруутай этгээдийн хууль бус үйлдэл, хохирогчийн эрүүл мэндэд учирсан хөнгөн хохирол хоорондын шалтгаант холбоо нь уг гэмт хэргийн обьектив шинжийг бүрдүүлдэг</w:t>
      </w:r>
      <w:r w:rsidR="003C0D28">
        <w:rPr>
          <w:lang w:val="mn-MN"/>
        </w:rPr>
        <w:t>”</w:t>
      </w:r>
      <w:r w:rsidR="00E13AE6">
        <w:rPr>
          <w:rStyle w:val="FootnoteReference"/>
          <w:lang w:val="mn-MN"/>
        </w:rPr>
        <w:footnoteReference w:id="6"/>
      </w:r>
      <w:r w:rsidR="003C0D28">
        <w:rPr>
          <w:lang w:val="mn-MN"/>
        </w:rPr>
        <w:t>.</w:t>
      </w:r>
    </w:p>
    <w:p w14:paraId="2BF8192E" w14:textId="5CD98569" w:rsidR="00D250B0" w:rsidRPr="00D250B0" w:rsidRDefault="00D250B0" w:rsidP="00D250B0">
      <w:pPr>
        <w:ind w:firstLine="720"/>
        <w:rPr>
          <w:lang w:val="mn-MN"/>
        </w:rPr>
      </w:pPr>
      <w:r w:rsidRPr="00D250B0">
        <w:rPr>
          <w:lang w:val="mn-MN"/>
        </w:rPr>
        <w:t xml:space="preserve">“Хувь хүний нууцыг задруулах” гэмт хэрэг нь гэм буруугийн санаатай хэлбэрээр, хувь хүний хуулиар хамгаалагдсан хувийн нууцыг агуулсан мэдээ сэлт, бичиг баримт, зураг бичлэг, бусад биет зүйлсийг хөндлөнгийн хүмүүст ярих, мэдээлэх, үзүүлэх, харуулах, хэвлэл мэдээлэл болон бусад олон нийтийн </w:t>
      </w:r>
      <w:r w:rsidRPr="00D250B0">
        <w:rPr>
          <w:lang w:val="mn-MN"/>
        </w:rPr>
        <w:lastRenderedPageBreak/>
        <w:t>сүлжээгээр мэдээлэх байдлаар тараасан байхыг ойлгох ба заавал хохирол, хор уршиг учирсан байхыг шаардахгүй, хэлбэрийн бүрэлдэхүүнтэй гэмт хэрэг юм. Гэсэн хэдий ч хувь хүний нууцыг задруулсан үйлдэл нь хохирогчийн хууль ёсны ашиг сонирхол, нэр төр, алдар хүндэд хохирол, хор уршиг учруулж болзошгүй шинжийг агуулсан эсэхээс хамаарч нийгэмд аюултай үйлдэл эсэх нь тодорхойлогдоно. Ингэхдээ гэмт хэрэг гарах болсон шалтгаан нөхцөл, сэдэлт, зорилго, гэм буруугийн хэлбэрийг зөв тогтоож дүгнэх нь чухал.</w:t>
      </w:r>
      <w:r w:rsidR="00E13AE6">
        <w:rPr>
          <w:rStyle w:val="FootnoteReference"/>
          <w:lang w:val="mn-MN"/>
        </w:rPr>
        <w:footnoteReference w:id="7"/>
      </w:r>
    </w:p>
    <w:p w14:paraId="36C859A3" w14:textId="58F7C4CF" w:rsidR="00D250B0" w:rsidRPr="00D250B0" w:rsidRDefault="003C0D28" w:rsidP="00D250B0">
      <w:pPr>
        <w:ind w:firstLine="720"/>
        <w:rPr>
          <w:lang w:val="mn-MN"/>
        </w:rPr>
      </w:pPr>
      <w:r>
        <w:rPr>
          <w:lang w:val="mn-MN"/>
        </w:rPr>
        <w:t>“</w:t>
      </w:r>
      <w:r w:rsidR="00D250B0" w:rsidRPr="00D250B0">
        <w:rPr>
          <w:lang w:val="mn-MN"/>
        </w:rPr>
        <w:t>..Эрүүгийн хуульд тодорхойлсон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нийгэмд аюултай тодорхой үйлдлийг гэмт хэрэг гэж тодорхойлж буй Эрүүгийн хуульд заасан объектив болон субъектив шинжүүдийн нэгдлийг ойлгодог болно.</w:t>
      </w:r>
    </w:p>
    <w:p w14:paraId="3F23935D" w14:textId="77777777" w:rsidR="00D250B0" w:rsidRPr="00D250B0" w:rsidRDefault="00D250B0" w:rsidP="00D250B0">
      <w:pPr>
        <w:ind w:firstLine="720"/>
        <w:rPr>
          <w:lang w:val="mn-MN"/>
        </w:rPr>
      </w:pPr>
      <w:r w:rsidRPr="00D250B0">
        <w:rPr>
          <w:lang w:val="mn-MN"/>
        </w:rPr>
        <w:t>Тодруулбал, энэхүү хоёр шинжийн аль аль нь хангагдсан тохиолдолд гэмт хэрэгт тооцох учиртай бөгөөд дан ганц үр дагаварт түшиглэсэн объектив яллах ажиллагааг Эрүүгийн эрх зүйн онол, хууль ёсны зарчмаар хориглодог болно.</w:t>
      </w:r>
    </w:p>
    <w:p w14:paraId="52D925C2" w14:textId="77777777" w:rsidR="00D250B0" w:rsidRPr="00D250B0" w:rsidRDefault="00D250B0" w:rsidP="00D250B0">
      <w:pPr>
        <w:ind w:firstLine="720"/>
        <w:rPr>
          <w:lang w:val="mn-MN"/>
        </w:rPr>
      </w:pPr>
      <w:r w:rsidRPr="00D250B0">
        <w:rPr>
          <w:lang w:val="mn-MN"/>
        </w:rPr>
        <w:t>Эрүүгийн хуулийн тусгай ангийн 17.3 дугаар зүйлд заасан залилах гэмт хэргийг шүүх шийдвэрлэхдээ гэм буруугийн сэдэл, санаа зорилго, түүнийгээ хэрэгжүүлсэн арга хэрэгсэл, гэм буруутай хүн болон хохирогчийн хувийн байдал, тэдгээрийн хоорондын харилцааны түүх зэрэг нөхцөл байдлуудад зөв дүгнэлт хийж, яллах болон цагаатгах нотлох баримтыг нэгэн адил цуглуулан, хэргийг бүх талаас нь шалгаж бүрэн бодитой тогтоосон байвал зохино.</w:t>
      </w:r>
    </w:p>
    <w:p w14:paraId="6F8A6E8C" w14:textId="77777777" w:rsidR="00D250B0" w:rsidRPr="00D250B0" w:rsidRDefault="00D250B0" w:rsidP="00D250B0">
      <w:pPr>
        <w:ind w:firstLine="720"/>
        <w:rPr>
          <w:lang w:val="mn-MN"/>
        </w:rPr>
      </w:pPr>
      <w:r w:rsidRPr="00D250B0">
        <w:rPr>
          <w:lang w:val="mn-MN"/>
        </w:rPr>
        <w:t>Дуусаагүй барилгын гүйцэтгэл, түүний хөрөнгө оруулалтын гэрээний харилцаанаас үүдэлтэй маргааны шинжийг шүүх буруу тайлбарлаж, гэрээний үүргийн үнэлгээг эс зөвшөөрч маргасан санаа зорилгыг бусдын эд хөрөнгийг буцааж өгөхгүй, хариу төлбөр огт хийхгүй байхаар урьдаас төлөвлөж хэрэгжүүлсэн байдаг залилан мэхлэх гэмт хэргийн субъектив санаатай адилтган буруу дүгнэлт хийснээс иргэний эрх зүйн харилцааны асуудлыг залилах гэмт хэрэгт тооцсон байна.</w:t>
      </w:r>
    </w:p>
    <w:p w14:paraId="2CBFE05B" w14:textId="77E6CD51" w:rsidR="00D250B0" w:rsidRPr="00D250B0" w:rsidRDefault="00D250B0" w:rsidP="00D250B0">
      <w:pPr>
        <w:ind w:firstLine="720"/>
        <w:rPr>
          <w:lang w:val="mn-MN"/>
        </w:rPr>
      </w:pPr>
      <w:r w:rsidRPr="00D250B0">
        <w:rPr>
          <w:lang w:val="mn-MN"/>
        </w:rPr>
        <w:t>Ү.С-ийн үйлдэлд хуурч мэхлэх, итгэл эвдэх аргаар бусдын эд хөрөнгийг залилан авах санаа зорилго үгүйсгэгдэж байх бөгөөд тэрээр өөрийн өмчлөлийн барилгад Б.Ж-ийн зүгээс хөрөнгө оруулаагүй, эсхүл түүнийг мөнгийг төлөхгүй гэж маргаагүй бөгөөд гагцхүү барилгын ажлын гүйцэтгэлийн зардал болон түүнд оруулсан бодит хөрөнгийг төлөх хүсэлтэй байгаагаа тогтвортой мэдүүлсэн нь хэрэгт авагдсан бусад нотлох баримтаар давхар батлагдаж байхад түүнийг гэмт хэрэг үйлдсэн гэм буруутайд тооцсон нь хууль зүйн үндэслэлгүй байх тул Ү.С-д холбогдох хэргийг Эрүүгийн хэрэг хянан шийдвэрлэх тухай хуулийн 34.19 дүгээр зүйлийн 1.1-д заасныг баримтлан хэрэгсэхгүй болгож, түүнийг цагаатгах нь зүйтэй гэж хяналтын шатны шүүх бүрэлдэхүүн дүгнэв</w:t>
      </w:r>
      <w:r w:rsidR="003C0D28">
        <w:rPr>
          <w:lang w:val="mn-MN"/>
        </w:rPr>
        <w:t>”</w:t>
      </w:r>
      <w:r w:rsidR="008E1528">
        <w:rPr>
          <w:rStyle w:val="FootnoteReference"/>
          <w:lang w:val="mn-MN"/>
        </w:rPr>
        <w:footnoteReference w:id="8"/>
      </w:r>
      <w:r w:rsidR="003C0D28">
        <w:rPr>
          <w:lang w:val="mn-MN"/>
        </w:rPr>
        <w:t>.</w:t>
      </w:r>
    </w:p>
    <w:p w14:paraId="580EC153" w14:textId="0EE7325B" w:rsidR="00D250B0" w:rsidRPr="00D250B0" w:rsidRDefault="00FD4AF5" w:rsidP="00D250B0">
      <w:pPr>
        <w:ind w:firstLine="720"/>
        <w:rPr>
          <w:lang w:val="mn-MN"/>
        </w:rPr>
      </w:pPr>
      <w:r>
        <w:rPr>
          <w:lang w:val="mn-MN"/>
        </w:rPr>
        <w:lastRenderedPageBreak/>
        <w:t>“</w:t>
      </w:r>
      <w:r w:rsidR="00D250B0" w:rsidRPr="00D250B0">
        <w:rPr>
          <w:lang w:val="mn-MN"/>
        </w:rPr>
        <w:t xml:space="preserve">Шүүгдэгч хулгайлах гэмт хэрэг үйлдсэний дараа ул мөрөө баллахын тулд хохирогчиийн хүн байнга амьдрах зориулалттай орон байрыг галдан шатаасан нь тухайн орон байранд хүн байгаа байхгүй эсэхээс үл хамааран төгс үйлдэгдсэнд тооцогдох гэмт хэрэг болно. Галдан шатаах арга нь өөрийн ул мөрөө арилгах зорилгоор бусдын эд хөрөнгийг санаатайгаар устгах гэмт санаа сэдлээс үл хамаарч цаашлаад бусдын амьд явах, өмчтэй байх, эрүүл аюулгүй орчинд амьдрах эрхэнд халдаж, хүрээлэн буй орчин, бусад барилга байгууламжийг хамарсан гал түймэр гарах аюулыг дагуулдагаараа нийгэмд аюултай үйлдэл юм. Өөрөөр хэлбэл энэхүү арга нь олон хүний амь бие, эрүүл, эд хөрөнгөд хохирол учруулж болох аргад хамаарна. </w:t>
      </w:r>
    </w:p>
    <w:p w14:paraId="491B64D1" w14:textId="4DC97267" w:rsidR="00D250B0" w:rsidRPr="00D250B0" w:rsidRDefault="00D250B0" w:rsidP="00D250B0">
      <w:pPr>
        <w:ind w:firstLine="720"/>
        <w:rPr>
          <w:lang w:val="mn-MN"/>
        </w:rPr>
      </w:pPr>
      <w:r w:rsidRPr="00D250B0">
        <w:rPr>
          <w:lang w:val="mn-MN"/>
        </w:rPr>
        <w:t>Аливаа гэмт хэрэг үйлдсэн этгээд өөрийн гэм буруугүйг болон хэргийн бодит байдлыг тогтоох үүрэг хүлээдэггүй субъект хэдий болов ч эсрэгээрээ түүний өөртөө тусалсан, өөрийн үйлдлийг нуун далдлах, хэргийг ээдрээ төвөгтэй болгоход чиглэсэн идэвхтэй үйлдэл нь гэмт хэргийг хөнгөрүүлэн авч үзэх, үгүйсгэх нөхцөл байдал болохгүйн дээр зүйлчлэлд мөн нөлөөлөхгүй юм. Эд хөрөнгө устгах, гэмтээх гэмт хэргийг олон янзын аргаар үйлдэгдэх боломжтой байдаг</w:t>
      </w:r>
      <w:r w:rsidR="00FD4AF5">
        <w:rPr>
          <w:lang w:val="mn-MN"/>
        </w:rPr>
        <w:t>”</w:t>
      </w:r>
      <w:r w:rsidR="008E1528">
        <w:rPr>
          <w:rStyle w:val="FootnoteReference"/>
          <w:lang w:val="mn-MN"/>
        </w:rPr>
        <w:footnoteReference w:id="9"/>
      </w:r>
      <w:r w:rsidR="00FD4AF5">
        <w:rPr>
          <w:lang w:val="mn-MN"/>
        </w:rPr>
        <w:t>.</w:t>
      </w:r>
    </w:p>
    <w:p w14:paraId="17E198AF" w14:textId="1A136C15" w:rsidR="00D250B0" w:rsidRPr="00D250B0" w:rsidRDefault="00FD4AF5" w:rsidP="00D250B0">
      <w:pPr>
        <w:ind w:firstLine="720"/>
        <w:rPr>
          <w:lang w:val="mn-MN"/>
        </w:rPr>
      </w:pPr>
      <w:r>
        <w:rPr>
          <w:lang w:val="mn-MN"/>
        </w:rPr>
        <w:t>“</w:t>
      </w:r>
      <w:r w:rsidR="00D250B0" w:rsidRPr="00D250B0">
        <w:rPr>
          <w:lang w:val="mn-MN"/>
        </w:rPr>
        <w:t>Эрүүгийн эрх зүйн онолын хувьд гэмт хэргийн бүрэлдэхүүнийг түүний обьектив талын шинжийг хэрхэн хуульчилснаас хамаарч хэлбэрийн болон материаллаг бүрэлдэхүүнтэй гэж ангилдаг бөгөөд хэлбэрийн бүрэлдэхүүнтэй гэмт хэргийн хувьд тухайн гэмт хэргийн улмаас заавал хор уршиг учирсан байхыг шаардахгүй, Эрүүгийн хуулийн тусгай ангид заасан нийгэмд аюултай үйлдэл, эс үйлдэхүйг хийснээр гэмт хэрэгт тооцогддог бол материаллаг бүрэлдэхүүнтэй гэмт хэрэг нь гэмт этгээдийн нийгэмд аюултай үйлдэл, эс үйлдэхүйн улмаас заавал хор уршиг учирсан байхыг шаарддагаараа ялгагдана.</w:t>
      </w:r>
    </w:p>
    <w:p w14:paraId="44AB305D" w14:textId="77777777" w:rsidR="00D250B0" w:rsidRPr="00D250B0" w:rsidRDefault="00D250B0" w:rsidP="00D250B0">
      <w:pPr>
        <w:ind w:firstLine="720"/>
        <w:rPr>
          <w:lang w:val="mn-MN"/>
        </w:rPr>
      </w:pPr>
      <w:r w:rsidRPr="00D250B0">
        <w:rPr>
          <w:lang w:val="mn-MN"/>
        </w:rPr>
        <w:t xml:space="preserve">Гэмт хэргийн шалтгаант холбоо нь дээрх гэмт хэргийн ангилалтай салшгүй холбоотой бөгөөд материаллаг бүрэлдэхүүнтэй гэмт хэргийн бүрэлдэхүүний объектив талын заавал байх, зайлшгүй тогтоох шинж нь шалтгаант холбоо мөн боловч хэлбэрийн бүрэлдэхүүнтэй гэмт хэргийн хувьд энэ нь хамаарахгүй юм. </w:t>
      </w:r>
    </w:p>
    <w:p w14:paraId="0BCAB293" w14:textId="735E05F8" w:rsidR="00D250B0" w:rsidRPr="00D250B0" w:rsidRDefault="00D250B0" w:rsidP="00D250B0">
      <w:pPr>
        <w:ind w:firstLine="720"/>
        <w:rPr>
          <w:lang w:val="mn-MN"/>
        </w:rPr>
      </w:pPr>
      <w:r w:rsidRPr="00D250B0">
        <w:rPr>
          <w:lang w:val="mn-MN"/>
        </w:rPr>
        <w:t>Тодруулбал, Ч.Х, Б.Э нарын холбогдсон Эрүүгийн хуулийн тусгай ангийн 24.8 дугаар зүйлд заасан “Байгалийн ургамлыг хууль бусаар бэлтгэх” гэмт хэрэг нь объектив талын шинжид хамаарах “...түүсэн, бэлтгэсэн, худалдсан, худалдан авсан, хадгалсан, тээвэрлэсэн, боловсруулсан...” үйлдлүүдийг хийснээр төгс үйлдэгдсэнд тооцдог хэлбэрийн бүрэлдэхүүнтэй гэмт хэрэг тул тухайн ургамлын эх үүсвэрийг заавал тогтоосон байхыг шаардахгүй болно</w:t>
      </w:r>
      <w:r w:rsidR="00FD4AF5">
        <w:rPr>
          <w:lang w:val="mn-MN"/>
        </w:rPr>
        <w:t>”</w:t>
      </w:r>
      <w:r w:rsidR="008E1528">
        <w:rPr>
          <w:rStyle w:val="FootnoteReference"/>
          <w:lang w:val="mn-MN"/>
        </w:rPr>
        <w:footnoteReference w:id="10"/>
      </w:r>
      <w:r w:rsidR="00FD4AF5">
        <w:rPr>
          <w:lang w:val="mn-MN"/>
        </w:rPr>
        <w:t>.</w:t>
      </w:r>
      <w:r w:rsidR="008E1528">
        <w:rPr>
          <w:lang w:val="mn-MN"/>
        </w:rPr>
        <w:t xml:space="preserve"> </w:t>
      </w:r>
    </w:p>
    <w:p w14:paraId="7A316B78" w14:textId="3AAA74EC" w:rsidR="00D250B0" w:rsidRPr="00D250B0" w:rsidRDefault="00FD4AF5" w:rsidP="00D250B0">
      <w:pPr>
        <w:ind w:firstLine="720"/>
        <w:rPr>
          <w:lang w:val="mn-MN"/>
        </w:rPr>
      </w:pPr>
      <w:r>
        <w:rPr>
          <w:lang w:val="mn-MN"/>
        </w:rPr>
        <w:t>“</w:t>
      </w:r>
      <w:r w:rsidR="00D250B0" w:rsidRPr="00D250B0">
        <w:rPr>
          <w:lang w:val="mn-MN"/>
        </w:rPr>
        <w:t xml:space="preserve">...Аливаа гэмт хэрэг нь нийгэмд аюултай ямар нэгэн гэм хор учруулдаг ба эсхүл тийм гэм хор учрах нөхцөлийг бүрдүүлдэг бөгөөд тэрхүү учирсан болон учруулж болох хохирлын шинж чанар, хэр хэмжээг харгалзан тухайн гэмт хэргийн нийгмийн аюулын хэр хэмжээг тодорхойлдог болно. Эрүүгийн хуулийн тусгай ангийн </w:t>
      </w:r>
      <w:r w:rsidR="00D250B0" w:rsidRPr="00D250B0">
        <w:rPr>
          <w:lang w:val="mn-MN"/>
        </w:rPr>
        <w:lastRenderedPageBreak/>
        <w:t>тодорхой зүйл, хэсэг, заалтын диспозицэд гэм хор бодитой учирснаар төгссөнд тооцогддог бүх гэмт хэргийг эрүүгийн эрх зүйн онол, хууль хэрэглээний жишигт материаллаг бүрэлдэхүүнтэй гэмт хэрэг гэж үздэг бөгөөд уг гэм хорын хэр хэмжээ, шинж чанар нь хэргийн зүйлчлэл, ялын бодлогод шууд нөлөөлдөг тул Эрүүгийн хэрэг хянан шийдвэрлэх тухай хуулийн 16.2 дугаар зүйлийн 1.5-д заасны дагуу гэмт хэргийн улмаас учирсан хохирол, хор уршгийн шинж чанар, хэр хэмжээг мөрдөн шалгах болон шүүх хуралдааны явцад заавал нотолбол зохино</w:t>
      </w:r>
      <w:r>
        <w:rPr>
          <w:lang w:val="mn-MN"/>
        </w:rPr>
        <w:t>”</w:t>
      </w:r>
      <w:r w:rsidR="008E1528">
        <w:rPr>
          <w:rStyle w:val="FootnoteReference"/>
          <w:lang w:val="mn-MN"/>
        </w:rPr>
        <w:footnoteReference w:id="11"/>
      </w:r>
      <w:r>
        <w:rPr>
          <w:lang w:val="mn-MN"/>
        </w:rPr>
        <w:t>.</w:t>
      </w:r>
    </w:p>
    <w:p w14:paraId="4F2A4510" w14:textId="475529C6" w:rsidR="00D250B0" w:rsidRPr="00D250B0" w:rsidRDefault="00FD4AF5" w:rsidP="00D250B0">
      <w:pPr>
        <w:ind w:firstLine="720"/>
        <w:rPr>
          <w:lang w:val="mn-MN"/>
        </w:rPr>
      </w:pPr>
      <w:r>
        <w:rPr>
          <w:lang w:val="mn-MN"/>
        </w:rPr>
        <w:t>“</w:t>
      </w:r>
      <w:r w:rsidR="00D250B0" w:rsidRPr="00D250B0">
        <w:rPr>
          <w:lang w:val="mn-MN"/>
        </w:rPr>
        <w:t>...Гэмт хэрэг үйлдсэн хүнд эрүүгийн хариуцлага хүлээлгэхдээ Эрүүгийн хуулийн ерөнхий ангийн хэм хэмжээнд нийцсэн, мөн хуулийн тусгай ангид заасан төрөл, хэмжээний дотор багтсан байх хууль ёсны зарчмыг хангахын зэрэгцээ тухайлан сонгон оногдуулж буй ялын төрөл, түүний хэмжээ нь гэмт хэргийн шинж чанар, хэрэг үйлдэгдсэн тодорхой нөхцөл байдал болон гэмт хэрэгтний хувийн байдалд хамгийн зүй зохистой харьцаагаар нийцсэн байх Эрүүгийн хуулийн шударга ёсны зарчмыг хангасан байхыг шаарддаг. Хуулиар тогтоосон эрүүгийн хариуцлага хүлээлгэх үндэслэл, журмыг чанд баримтлан хэрэгжүүлэхдээ, үүнд хамаарах нийтлэг зарчим нэг бүрийн шаардлага, шалгуур үзүүлэлтүүдийн цогц нэгдлийг илэрхийлж чадахуйц дүгнэлт хийсний үндсэн дээр оногдуулж буй ял нь шударга ёсны зарчмын агуулга, Эрүүгийн хуулийн зорилгод нийцнэ</w:t>
      </w:r>
      <w:r>
        <w:rPr>
          <w:lang w:val="mn-MN"/>
        </w:rPr>
        <w:t>”</w:t>
      </w:r>
      <w:r w:rsidR="008E1528">
        <w:rPr>
          <w:rStyle w:val="FootnoteReference"/>
          <w:lang w:val="mn-MN"/>
        </w:rPr>
        <w:footnoteReference w:id="12"/>
      </w:r>
      <w:r>
        <w:rPr>
          <w:lang w:val="mn-MN"/>
        </w:rPr>
        <w:t>.</w:t>
      </w:r>
    </w:p>
    <w:p w14:paraId="23A84D95" w14:textId="3DD32F22" w:rsidR="00D250B0" w:rsidRPr="00D250B0" w:rsidRDefault="00B374A7" w:rsidP="00D250B0">
      <w:pPr>
        <w:ind w:firstLine="720"/>
        <w:rPr>
          <w:lang w:val="mn-MN"/>
        </w:rPr>
      </w:pPr>
      <w:r>
        <w:rPr>
          <w:lang w:val="mn-MN"/>
        </w:rPr>
        <w:t>“</w:t>
      </w:r>
      <w:r w:rsidR="00D250B0" w:rsidRPr="00D250B0">
        <w:rPr>
          <w:lang w:val="mn-MN"/>
        </w:rPr>
        <w:t>...Шүүхээс гэмт хэрэг үйлдсэн хүнд хүлээлгэх эрүүгийн хариуцлага нь тухайн гэмт хэргийн нийгмийн аюулын шинж чанар, хэр хэмжээ, гэм буруугийн хэлбэрт тохирсон байх Эрүүгийн хуулийн шударга ёсны зарчимд нийцсэн, гэмт хэрэг үйлдэгдсэн нөхцөл байдал, учирсан хохирол, хор уршгийн шинж чанар, гэмт хэрэг үйлдсэн хүний хувийн байдал, эрүүгийн хариуцлагын хөнгөрүүлэх, хүндрүүлэх нөхцөл байдлыг тал бүрээс нь харгалзан үзсэн байвал зохино</w:t>
      </w:r>
      <w:r>
        <w:rPr>
          <w:lang w:val="mn-MN"/>
        </w:rPr>
        <w:t>”</w:t>
      </w:r>
      <w:r w:rsidR="008E1528">
        <w:rPr>
          <w:rStyle w:val="FootnoteReference"/>
          <w:lang w:val="mn-MN"/>
        </w:rPr>
        <w:footnoteReference w:id="13"/>
      </w:r>
      <w:r>
        <w:rPr>
          <w:lang w:val="mn-MN"/>
        </w:rPr>
        <w:t>.</w:t>
      </w:r>
    </w:p>
    <w:p w14:paraId="5665B7BB" w14:textId="797D534C" w:rsidR="00D250B0" w:rsidRDefault="00B374A7" w:rsidP="00D250B0">
      <w:pPr>
        <w:ind w:firstLine="720"/>
        <w:rPr>
          <w:lang w:val="mn-MN"/>
        </w:rPr>
      </w:pPr>
      <w:r>
        <w:rPr>
          <w:lang w:val="mn-MN"/>
        </w:rPr>
        <w:t>“</w:t>
      </w:r>
      <w:r w:rsidR="00D250B0" w:rsidRPr="00D250B0">
        <w:rPr>
          <w:lang w:val="mn-MN"/>
        </w:rPr>
        <w:t>...Эрүүгийн хуулийн тусгай ангийн 22.1 дүгээр зүйлд заасан гэмт хэрэг нь хэлбэрийн бүрэлдэхүүнтэй ба хохирол, хор уршиг арилсан эсэхээс үл хамааран нийтийн албан тушаалтан албан үүрэг, бүрэн эрх, албан тушаалын байдлаа урвуулан ашиглаж, бусдад давуу байдал бий болгосон үйлдэл, эс үйлдэхүй хийсэн тохиолдолд эрүүгийн хариуцлага оногдуулахаар хуульчлан тогтоосон. Албан тушаалын гэмт хэрэг нь хуулиар хамгаалсан нийгмийн ашиг сонирхлыг зөрчиж тодорхой материаллаг хохирол учруулахаас гадна Төрийн албанд хууль дээдлэх, шударга ёсыг хангах, нийтийн ашиг сонирхлыг хамгаалж ажиллах зарчмыг ноцтой зөрчиж, төрд итгэх олон нийтийн итгэлийг алдагдуулж, төрийн байгууллын үнэлэмжийг сулруулах зэрэг бусад хор уршиг учруулдгаараа нийгмийн аюулын шинж ихтэй байдаг</w:t>
      </w:r>
      <w:r w:rsidR="008E1528">
        <w:rPr>
          <w:rStyle w:val="FootnoteReference"/>
          <w:lang w:val="mn-MN"/>
        </w:rPr>
        <w:footnoteReference w:id="14"/>
      </w:r>
      <w:r w:rsidR="00BF6451">
        <w:rPr>
          <w:lang w:val="mn-MN"/>
        </w:rPr>
        <w:t>”</w:t>
      </w:r>
      <w:r>
        <w:rPr>
          <w:lang w:val="mn-MN"/>
        </w:rPr>
        <w:t>.</w:t>
      </w:r>
    </w:p>
    <w:p w14:paraId="036C45ED" w14:textId="3FDD7BF5" w:rsidR="00BF6451" w:rsidRPr="000A5204" w:rsidRDefault="00BF6451" w:rsidP="00D250B0">
      <w:pPr>
        <w:ind w:firstLine="720"/>
        <w:rPr>
          <w:b/>
          <w:bCs/>
          <w:i/>
          <w:iCs/>
          <w:lang w:val="mn-MN"/>
        </w:rPr>
      </w:pPr>
      <w:r w:rsidRPr="000A5204">
        <w:rPr>
          <w:b/>
          <w:bCs/>
          <w:i/>
          <w:iCs/>
          <w:lang w:val="mn-MN"/>
        </w:rPr>
        <w:lastRenderedPageBreak/>
        <w:t xml:space="preserve">Харин анхан болон давж заалдах шатны шүүхээс </w:t>
      </w:r>
      <w:r w:rsidR="000435EE" w:rsidRPr="000A5204">
        <w:rPr>
          <w:b/>
          <w:bCs/>
          <w:i/>
          <w:iCs/>
          <w:lang w:val="mn-MN"/>
        </w:rPr>
        <w:t>“нийгэмд аюултай байдал”, “нийгмийн аюулын шинж чанар” гэх ойлголтыг дараах байдлаар тайлбарлаж, хэрэг шийдвэрлэж иржээ.</w:t>
      </w:r>
    </w:p>
    <w:p w14:paraId="426BD3DC" w14:textId="2190D32F" w:rsidR="000435EE" w:rsidRDefault="000A5204" w:rsidP="00D250B0">
      <w:pPr>
        <w:ind w:firstLine="720"/>
        <w:rPr>
          <w:lang w:val="mn-MN"/>
        </w:rPr>
      </w:pPr>
      <w:r>
        <w:rPr>
          <w:lang w:val="mn-MN"/>
        </w:rPr>
        <w:t>Т</w:t>
      </w:r>
      <w:r w:rsidR="000435EE">
        <w:rPr>
          <w:lang w:val="mn-MN"/>
        </w:rPr>
        <w:t>ухайлбал</w:t>
      </w:r>
      <w:r>
        <w:rPr>
          <w:lang w:val="mn-MN"/>
        </w:rPr>
        <w:t>:</w:t>
      </w:r>
    </w:p>
    <w:p w14:paraId="19AB4ADC" w14:textId="77777777" w:rsidR="00B1357B" w:rsidRPr="0010781F" w:rsidRDefault="00B1357B" w:rsidP="0010781F">
      <w:pPr>
        <w:ind w:firstLine="720"/>
        <w:jc w:val="center"/>
        <w:rPr>
          <w:caps/>
          <w:lang w:val="mn-MN"/>
        </w:rPr>
      </w:pPr>
      <w:r w:rsidRPr="0010781F">
        <w:rPr>
          <w:caps/>
          <w:lang w:val="mn-MN"/>
        </w:rPr>
        <w:t>Хан-Уул дүүргийн Эрүүгийн хэргийн анхан шатны шүүхийн Шийтгэх тогтоол</w:t>
      </w:r>
    </w:p>
    <w:p w14:paraId="5B63A6DF" w14:textId="77777777" w:rsidR="00B1357B" w:rsidRPr="00B1357B" w:rsidRDefault="00B1357B" w:rsidP="00B1357B">
      <w:pPr>
        <w:ind w:firstLine="720"/>
        <w:rPr>
          <w:lang w:val="mn-MN"/>
        </w:rPr>
      </w:pPr>
      <w:r w:rsidRPr="00B1357B">
        <w:rPr>
          <w:lang w:val="mn-MN"/>
        </w:rPr>
        <w:t>2020 оны 12 сарын 24 өдөр  Дугаар 2020/ШЦТ/01</w:t>
      </w:r>
    </w:p>
    <w:p w14:paraId="1905A7C2" w14:textId="77777777" w:rsidR="00B1357B" w:rsidRPr="00B1357B" w:rsidRDefault="00B1357B" w:rsidP="00B1357B">
      <w:pPr>
        <w:ind w:firstLine="720"/>
        <w:rPr>
          <w:lang w:val="mn-MN"/>
        </w:rPr>
      </w:pPr>
      <w:r w:rsidRPr="00B1357B">
        <w:rPr>
          <w:lang w:val="mn-MN"/>
        </w:rPr>
        <w:t xml:space="preserve">Эрүүгийн хуулийн тусгай ангид заасан нийгэмд аюултай үйлдэл, эс үйлдэхүйг болон мөн хуулийн тусгай ангид заасан тохиолдолд гэм буруутай үйлдэл, эс үйлдэхүйн улмаас хохирол, хор уршиг учирсаныг тус тус гэмт хэрэгт тооцохоор Эрүүгийн хуулийн ерөнхий ангийн 2.1 дүгээр зүйлийн 1, 2 дахь хэсэгт хуульчилсан бөгөөд иргэний эд хөрөнгө шударгаар олж авах, эзэмших, өмчлөх, захиран зарцуулах эрх болон орон байрны халдашгүй дархан байдал нь тус тус Монгол улсын Үндсэн хуулиар баталгаажуулсан хүний баталгаатай эдлэх үндсэн эрх, эрх чөлөө болохын хувьд Эрүүгийн хуулиар хамгаалагдсан байдаг.   </w:t>
      </w:r>
    </w:p>
    <w:p w14:paraId="090182CA" w14:textId="77777777" w:rsidR="00B1357B" w:rsidRPr="00B1357B" w:rsidRDefault="00B1357B" w:rsidP="00B1357B">
      <w:pPr>
        <w:ind w:firstLine="720"/>
        <w:rPr>
          <w:lang w:val="mn-MN"/>
        </w:rPr>
      </w:pPr>
      <w:r w:rsidRPr="00B1357B">
        <w:rPr>
          <w:lang w:val="mn-MN"/>
        </w:rPr>
        <w:t xml:space="preserve">Гэмт этгээд бусдын эзэмшил, өмчлөлд байгаа эд юмс, эд хөрөнгийг өөрөө захиран зарцуулах эрхгүй, бусдын эзэмшил өмчлөлийнх гэдгийг мэдсээр байж хувийн ашиг олох шунахай сэдэлт зорилгоор хүч, заналхийлэл хэрэглэхгүйгээр, нууц далд аргаар, үнэ төлбөргүйгээр хууль бусаар өөрийн эзэмшил, ашиглалтад шилжүүлэн авахыг “Хулгайлах” гэмт хэрэг гэж ойлгох бөгөөд уг авсан эд юмс, эд хөрөнгийг захиран зарцуулах бодит боломж бололцоо бүрдсэнээр тухайн гэмт хэрэг нь төгс үйлдэгдсэнд тооцогдох юм.    </w:t>
      </w:r>
    </w:p>
    <w:p w14:paraId="1A033389" w14:textId="77777777" w:rsidR="00B1357B" w:rsidRDefault="00B1357B" w:rsidP="00B1357B">
      <w:pPr>
        <w:ind w:firstLine="720"/>
        <w:rPr>
          <w:lang w:val="mn-MN"/>
        </w:rPr>
      </w:pPr>
      <w:r w:rsidRPr="00B1357B">
        <w:rPr>
          <w:lang w:val="mn-MN"/>
        </w:rPr>
        <w:t xml:space="preserve"> Түүнчлэн хулгайлах гэмт хэргийг хүн байнга амьдрах болон үйл ажиллагаа явуулах зориулалттай орон байранд нэвтэрч үйлдсэн нь уг гэмт хэргийн хүндрүүлэх шинж болохоор Эрүүгийн хуулийн 17.1 дүгээр зүйлийн 2 дахь хэсгийн 2.1 дэх заалтад зааж хуульчилсан.</w:t>
      </w:r>
    </w:p>
    <w:p w14:paraId="4AD23323" w14:textId="77777777" w:rsidR="009E6C48" w:rsidRPr="00B1357B" w:rsidRDefault="009E6C48" w:rsidP="00B1357B">
      <w:pPr>
        <w:ind w:firstLine="720"/>
        <w:rPr>
          <w:lang w:val="mn-MN"/>
        </w:rPr>
      </w:pPr>
    </w:p>
    <w:p w14:paraId="07DCD26F" w14:textId="77777777" w:rsidR="00B1357B" w:rsidRPr="00B1357B" w:rsidRDefault="00B1357B" w:rsidP="00B374A7">
      <w:pPr>
        <w:ind w:firstLine="720"/>
        <w:jc w:val="center"/>
        <w:rPr>
          <w:lang w:val="mn-MN"/>
        </w:rPr>
      </w:pPr>
      <w:r w:rsidRPr="00B1357B">
        <w:rPr>
          <w:lang w:val="mn-MN"/>
        </w:rPr>
        <w:t>ХӨВСГӨЛ АЙМАГ ДАХЬ СУМ ДУНДЫН ЭРҮҮГИЙН ХЭРГИЙН АНХАН ШАТНЫ ШҮҮХИЙН ЦАГААТГАХ ТОГТООЛ</w:t>
      </w:r>
    </w:p>
    <w:p w14:paraId="3D81A0A0" w14:textId="77777777" w:rsidR="00B1357B" w:rsidRPr="00B1357B" w:rsidRDefault="00B1357B" w:rsidP="00B1357B">
      <w:pPr>
        <w:ind w:firstLine="720"/>
        <w:rPr>
          <w:lang w:val="mn-MN"/>
        </w:rPr>
      </w:pPr>
      <w:r w:rsidRPr="00B1357B">
        <w:rPr>
          <w:lang w:val="mn-MN"/>
        </w:rPr>
        <w:t>2020 оны 06 сарын 16 өдөр Дугаар 2020/ШЦТ/222</w:t>
      </w:r>
    </w:p>
    <w:p w14:paraId="30FBEBB9" w14:textId="77777777" w:rsidR="00B1357B" w:rsidRPr="00B1357B" w:rsidRDefault="00B1357B" w:rsidP="00B1357B">
      <w:pPr>
        <w:ind w:firstLine="720"/>
        <w:rPr>
          <w:lang w:val="mn-MN"/>
        </w:rPr>
      </w:pPr>
      <w:r w:rsidRPr="00B1357B">
        <w:rPr>
          <w:lang w:val="mn-MN"/>
        </w:rPr>
        <w:t>Эрүүгийн хуулийн ерөнхий ангийн 2.1 дүгээр зүйлийн 4 дэх хэсэгт “Эрүүгийн хуулийн тусгай ангид заасан гэмт хэргийн шинжийг хэлбэрийн төдий агуулсан боловч тухайн этгээдийн хувийн байдал, үйлдэл, эс үйлдэхүйн нийгмийн аюулын хэр хэмжээ нь энэ хуулиар хамгаалагдсан эрх ашигт бодит хохирол, хор уршиг учруулаагүй үйлдэл, эс үйлдэхүйг гэмт хэрэгт тооцохгүй” гэж хуульчилсан. Өөрөөр хэлбэл Эрүүгийн хуулийн тусгай ангид заасан заасан үйлдэл, эс үйлдэхүй нь илрэх гадна байдлаараа Эрүүгийн хуульд заасан гэмт хэргийн шинжийг хэлбэрийн төдий агуулсан боловч учирсан хохирол нь ялимгүйн учир нийгэмд аюулгүй байдаг.</w:t>
      </w:r>
    </w:p>
    <w:p w14:paraId="4B8EEAA1" w14:textId="77777777" w:rsidR="00B1357B" w:rsidRPr="00B1357B" w:rsidRDefault="00B1357B" w:rsidP="00B1357B">
      <w:pPr>
        <w:ind w:firstLine="720"/>
        <w:rPr>
          <w:lang w:val="mn-MN"/>
        </w:rPr>
      </w:pPr>
      <w:r w:rsidRPr="00B1357B">
        <w:rPr>
          <w:lang w:val="mn-MN"/>
        </w:rPr>
        <w:lastRenderedPageBreak/>
        <w:t>Энэ тохиолдолд нийгэмд аюултай байх гэмт хэргийн гол материаллаг шинж үгүйсгэгддэг учир ийм үйлдэл, эс үйлдэхүй гаргасан этгээдэд сахилгын, захиргааны зэрэг хууль зүйн хариуцлага хүлээлгэх боломжтой юм.</w:t>
      </w:r>
    </w:p>
    <w:p w14:paraId="44CBF4D6" w14:textId="77777777" w:rsidR="00B1357B" w:rsidRPr="00B1357B" w:rsidRDefault="00B1357B" w:rsidP="00B1357B">
      <w:pPr>
        <w:ind w:firstLine="720"/>
        <w:rPr>
          <w:lang w:val="mn-MN"/>
        </w:rPr>
      </w:pPr>
      <w:r w:rsidRPr="00B1357B">
        <w:rPr>
          <w:lang w:val="mn-MN"/>
        </w:rPr>
        <w:t>Энэ тохиолдолд үнэлгээ хууль журмын дагуу явагдсан тул дээрх нөхцөл байдлын аль аль нь хамаарахгүйг дурдаж байна.</w:t>
      </w:r>
    </w:p>
    <w:p w14:paraId="5F7C811E" w14:textId="77777777" w:rsidR="00B1357B" w:rsidRPr="00B1357B" w:rsidRDefault="00B1357B" w:rsidP="00B1357B">
      <w:pPr>
        <w:ind w:firstLine="720"/>
        <w:rPr>
          <w:lang w:val="mn-MN"/>
        </w:rPr>
      </w:pPr>
      <w:r w:rsidRPr="00B1357B">
        <w:rPr>
          <w:lang w:val="mn-MN"/>
        </w:rPr>
        <w:t>Иймд шүүгдэгч З.Г-, З.О-, Т.Р-, Б.Б- нарт холбогдуулан яллах дүгнэлт үйлдсэн Эрүүгийн хуулийн тусгай ангийн 22.1 дүгээр зүйлийн 1 дэх хэсэгт заасан гэмт хэргийн хувьд нийгэмд аюултай байх, гэм буруутай үйлдэл, эс үйлдэхүйн улмаас хохирол, хор уршиг учирсан байх гэмт хэргийн шинж тогтоогдохгүй байна гэж үзэв.</w:t>
      </w:r>
    </w:p>
    <w:p w14:paraId="467251C3" w14:textId="77777777" w:rsidR="00B1357B" w:rsidRPr="00B1357B" w:rsidRDefault="00B1357B" w:rsidP="00B374A7">
      <w:pPr>
        <w:ind w:firstLine="720"/>
        <w:jc w:val="center"/>
        <w:rPr>
          <w:lang w:val="mn-MN"/>
        </w:rPr>
      </w:pPr>
      <w:r w:rsidRPr="00B1357B">
        <w:rPr>
          <w:lang w:val="mn-MN"/>
        </w:rPr>
        <w:t>УВС АЙМАГ ДАХЬ СУМ ДУНДЫН ЭРҮҮГИЙН ХЭРГИЙН АНХАН ШАТНЫ ШҮҮХИЙН ЦАГААТГАХ ТОГТООЛ</w:t>
      </w:r>
    </w:p>
    <w:p w14:paraId="2AB774F7" w14:textId="77777777" w:rsidR="00B1357B" w:rsidRPr="00B1357B" w:rsidRDefault="00B1357B" w:rsidP="00B1357B">
      <w:pPr>
        <w:ind w:firstLine="720"/>
        <w:rPr>
          <w:lang w:val="mn-MN"/>
        </w:rPr>
      </w:pPr>
      <w:r w:rsidRPr="00B1357B">
        <w:rPr>
          <w:lang w:val="mn-MN"/>
        </w:rPr>
        <w:t>2020 оны 06 сарын 02 өдөр  Дугаар 90</w:t>
      </w:r>
    </w:p>
    <w:p w14:paraId="5B0EFA60" w14:textId="77777777" w:rsidR="00B1357B" w:rsidRPr="00B1357B" w:rsidRDefault="00B1357B" w:rsidP="00B1357B">
      <w:pPr>
        <w:ind w:firstLine="720"/>
        <w:rPr>
          <w:lang w:val="mn-MN"/>
        </w:rPr>
      </w:pPr>
      <w:r w:rsidRPr="00B1357B">
        <w:rPr>
          <w:lang w:val="mn-MN"/>
        </w:rPr>
        <w:t>Хувь хүний нууцыг задруулах нь хохирол, хор уршиг учирсан байхыг шаардахгүй, хэлбэрийн бүрэлдэхүүнтэй гэмт хэрэг хэдий ч хувь хүний нууцыг задруулсан үйлдэл нь хохирогчийн хууль ёсны ашиг сонирхол, нэр төр, алдар хүндэд хохирол, хор уршиг учруулж болзошгүй шинжийг агуулсан эсэхээс хамаарч нийгэмд аюултай үйлдэл эсэх нь тодорхойлогдоно.</w:t>
      </w:r>
    </w:p>
    <w:p w14:paraId="68A81C20" w14:textId="77777777" w:rsidR="00B1357B" w:rsidRPr="00B1357B" w:rsidRDefault="00B1357B" w:rsidP="00B1357B">
      <w:pPr>
        <w:ind w:firstLine="720"/>
        <w:rPr>
          <w:lang w:val="mn-MN"/>
        </w:rPr>
      </w:pPr>
      <w:r w:rsidRPr="00B1357B">
        <w:rPr>
          <w:lang w:val="mn-MN"/>
        </w:rPr>
        <w:t>Эрүүгийн эрх зүйн онолд гэмт хэргийг дөрвөн шинжээр тодорхойлох бөгөөд үүний нэг шинж нь л үгүйсгэгдвэл уг үйлдлийг гэмт хэрэгт тооцох үндэслэлгүй юм. Хувь хүний нууцыг задруулах гэмт хэргийн субьектив тал нь гэм буруугийн санаатай хэлбэрээр үйлдэгддэг бөгөөд шүүгдэгч С.А-ын үйлдэлд гэм буруугийн санаатай хэлбэр үгүйсгэгдэж байна. Учир нь шүүгдэгч С.А нь Эхийн эндэгдэл, ноцтой хүндрэлийг мэдээлэх маягтын 2 ширхэг зургийг нийтлэхдээ хохирогчийн эцгийн, нэр, регистрийн дугаар зэргийг нууцалж тавьсан нь хохирогчийн нууцыг задруулах зорилгогүй, зөвхөн хууль бус үр хөндөлтийн талаар мэдээлэх зорилготой байсан байна.</w:t>
      </w:r>
    </w:p>
    <w:p w14:paraId="144BDD02" w14:textId="77777777" w:rsidR="00B1357B" w:rsidRPr="00B1357B" w:rsidRDefault="00B1357B" w:rsidP="00B1357B">
      <w:pPr>
        <w:ind w:firstLine="720"/>
        <w:rPr>
          <w:lang w:val="mn-MN"/>
        </w:rPr>
      </w:pPr>
      <w:r w:rsidRPr="00B1357B">
        <w:rPr>
          <w:lang w:val="mn-MN"/>
        </w:rPr>
        <w:t>Эрүүгийн хуулийн ерөнхий ангийн 2.2 дугаар зүйлийн 2 дахь хэсэгт зааснаар гэм буруугийн болгоомжгүй хэлбэрээр үйлдэгдэх тодорхой төрлийн, цөөн тооны үйлдэл, эс үйлдэхүйг Эрүүгийн хуулийн тусгай ангид гэмт хэрэгт тооцож эрүүгийн хариуцлага хүлээлгэхээр  тусгайлан заасан байдаг. Хэлбэрийн бүрэлдэхүүнтэй гэмт хэрэгт гэм буруугийн санаатай хэлбэрийг тогтоохдоо субъект өөрийн үйлдлийн нийгмийн хор аюулыг ухамсарласан байдал, гэмт хэргийн сэдэлт, зорилго болон гэмт үйлдэлдээ хандсан байдлыг шалгуур болгодог.</w:t>
      </w:r>
    </w:p>
    <w:p w14:paraId="3D6A3FFD" w14:textId="77777777" w:rsidR="00B1357B" w:rsidRPr="00B1357B" w:rsidRDefault="00B1357B" w:rsidP="00B1357B">
      <w:pPr>
        <w:ind w:firstLine="720"/>
        <w:rPr>
          <w:lang w:val="mn-MN"/>
        </w:rPr>
      </w:pPr>
      <w:r w:rsidRPr="00B1357B">
        <w:rPr>
          <w:lang w:val="mn-MN"/>
        </w:rPr>
        <w:t>Эрүүгийн хуулийн ерөнхий ангийн 2.1 дүгээр зүйлийн 4 дэх хэсэгт “Эрүүгийн хуулийн тусгай ангид заасан гэмт хэргийн шинжийг хэлбэрийн төдий агуулсан боловч тухайн этгээдийн хувийн байдал, үйлдэл, эс үйлдэхүйн нийгмийн аюулын хэр хэмжээ нь энэ хуулиар хамгаалагдсан эрх ашигт бодит хохирол, хор уршиг учруулаагүй үйлдэл эсэх үйлдэхүйг гэмт хэрэгт тооцохгүй” гэж заасан байна.</w:t>
      </w:r>
    </w:p>
    <w:p w14:paraId="113195CB" w14:textId="77777777" w:rsidR="00531657" w:rsidRDefault="00B1357B" w:rsidP="00B1357B">
      <w:pPr>
        <w:ind w:firstLine="720"/>
        <w:rPr>
          <w:lang w:val="mn-MN"/>
        </w:rPr>
      </w:pPr>
      <w:r w:rsidRPr="00B1357B">
        <w:rPr>
          <w:lang w:val="mn-MN"/>
        </w:rPr>
        <w:lastRenderedPageBreak/>
        <w:t>Иймд шүүгдэгч С.А-ын нийтэлсэн “Эхийн эндэгдэл, ноцтой хүндрэлийг мэдээлэх маягт” нь хувь хүний эрүүл мэндийн нууцад хамаарах баримт боловч хохирогч Ц.Ц-ын хууль ёсны ашиг сонирхол, нэр төр, алдар хүндэд хохирол, хор уршиг учруулж болзошгүй шинжийг агуулаагүй, шүүгдэгчийн үйлдэлд гэм буруугийн санаатай хэлбэр үгүйсгэгдэж байх тул Эрүүгийн хуулийн ерөнхий ангийн 2.1 дүгээр зүйлийн 4, Эрүүгийн хэрэг хянан шийдвэрлэх тухай хуулийн 34.19 дүгээр зүйлийн 1 дэх хэсгийн 1.1-д зааснаар шүүгдэгч С.А-т холбогдох хэргийг хэрэгсэхгүй болгож, шүүгдэгчийг цагаатгах үндэслэлтэй байна.</w:t>
      </w:r>
    </w:p>
    <w:p w14:paraId="30259179" w14:textId="39A88636" w:rsidR="00B1357B" w:rsidRPr="00B1357B" w:rsidRDefault="00B1357B" w:rsidP="00B1357B">
      <w:pPr>
        <w:ind w:firstLine="720"/>
        <w:rPr>
          <w:lang w:val="mn-MN"/>
        </w:rPr>
      </w:pPr>
      <w:r w:rsidRPr="00B1357B">
        <w:rPr>
          <w:lang w:val="mn-MN"/>
        </w:rPr>
        <w:t>УГ ХЭРГИЙГ ДАВЖ ЗААЛДАХ ШАТНЫ ШҮҮХ АНХАН ШАТНЫ ШҮҮХИЙН ШИЙДВЭРИЙГ ХҮЧИНГҮЙ БОЛГОСОН-УВС АЙМГИЙН ЭРҮҮ, ИРГЭНИЙ ХЭРГИЙН ДАВЖ ЗААЛДАХ ШАТНЫ ШҮҮХИЙН МАГАДЛАЛ 2020 оны 08 сарын 19 өдөр Дугаар 36</w:t>
      </w:r>
    </w:p>
    <w:p w14:paraId="2C4A8A27" w14:textId="77777777" w:rsidR="00B1357B" w:rsidRPr="00B1357B" w:rsidRDefault="00B1357B" w:rsidP="00531657">
      <w:pPr>
        <w:ind w:firstLine="720"/>
        <w:jc w:val="center"/>
        <w:rPr>
          <w:lang w:val="mn-MN"/>
        </w:rPr>
      </w:pPr>
      <w:r w:rsidRPr="00B1357B">
        <w:rPr>
          <w:lang w:val="mn-MN"/>
        </w:rPr>
        <w:t>ӨМНӨГОВЬ АЙМАГ ДАХЬ СУМ ДУНДЫН ЭРҮҮГИЙН ХЭРГИЙН АНХАН ШАТНЫ ШҮҮХИЙН ШИЙТГЭХ ТОГТООЛ</w:t>
      </w:r>
    </w:p>
    <w:p w14:paraId="42A2C0AD" w14:textId="77777777" w:rsidR="00B1357B" w:rsidRPr="00B1357B" w:rsidRDefault="00B1357B" w:rsidP="00B1357B">
      <w:pPr>
        <w:ind w:firstLine="720"/>
        <w:rPr>
          <w:lang w:val="mn-MN"/>
        </w:rPr>
      </w:pPr>
      <w:r w:rsidRPr="00B1357B">
        <w:rPr>
          <w:lang w:val="mn-MN"/>
        </w:rPr>
        <w:t>2020 оны 05 сарын 11 өдөр  Дугаар 71</w:t>
      </w:r>
    </w:p>
    <w:p w14:paraId="78C683C3" w14:textId="77777777" w:rsidR="00B1357B" w:rsidRPr="00B1357B" w:rsidRDefault="00B1357B" w:rsidP="00B1357B">
      <w:pPr>
        <w:ind w:firstLine="720"/>
        <w:rPr>
          <w:lang w:val="mn-MN"/>
        </w:rPr>
      </w:pPr>
      <w:r w:rsidRPr="00B1357B">
        <w:rPr>
          <w:lang w:val="mn-MN"/>
        </w:rPr>
        <w:t>Эрүүгийн хуулийн ерөнхий ангийн 2.1 дүгээр зүйлийн 1 дэх хэсэгт энэ хуулийн тусгай ангид заасан нийгэмд аюултай гэм буруутай үйлдэл, эс үйлдэхүйг гэмт хэрэгт тооцно, мөн зүйлийн 2 дахь хэсэгт энэ хуулийн тусгай ангид заасан гэм буруутай үйлдэл, эс үйлдэхүйн улмаас хохирол, хор уршиг учирсныг гэмт хэрэгт тооцно гэж тус тус хуульчилсан ба шүүгдэгч Б.Б-ийн үйлдэлд хууль сахиулагчийг албан үүргээ биелүүлэхтэй нь холбогдуулан хүч хэрэглэсэн гэм буруутай үйлдэл байгаа боловч энэхүү гэм буруутай үйлдлийн улмаас” хохирогчид хохирол учирсан байх” гэмт хэргийн шинж тогтоогдохгүй байна гэж үзэв.</w:t>
      </w:r>
    </w:p>
    <w:p w14:paraId="72B9C4A6" w14:textId="77777777" w:rsidR="00B1357B" w:rsidRPr="00B1357B" w:rsidRDefault="00B1357B" w:rsidP="00B1357B">
      <w:pPr>
        <w:ind w:firstLine="720"/>
        <w:rPr>
          <w:lang w:val="mn-MN"/>
        </w:rPr>
      </w:pPr>
      <w:r w:rsidRPr="00B1357B">
        <w:rPr>
          <w:lang w:val="mn-MN"/>
        </w:rPr>
        <w:t xml:space="preserve">Өөрөөр хэлбэл шүүгдэгчийн гэм буруутай үйлдлийн улмаас хохирогчид хохирол, хор уршиг учирсан байж гэмээнэ Эрүүгийн хуульд заасан гэмт хэргийн шинжийг бүрдүүлж, гэмт хэрэг мөн гэж үзэх хууль зүйн үндэслэлийг бий болгох учир шүүгдэгчийн үйлдэл нь Эрүүгийн хуульд заасан гэмт хэргийн шинжгүй байна гэж үзэв. </w:t>
      </w:r>
    </w:p>
    <w:p w14:paraId="6B13099D" w14:textId="77777777" w:rsidR="00531657" w:rsidRDefault="00B1357B" w:rsidP="00B1357B">
      <w:pPr>
        <w:ind w:firstLine="720"/>
        <w:rPr>
          <w:lang w:val="mn-MN"/>
        </w:rPr>
      </w:pPr>
      <w:r w:rsidRPr="00B1357B">
        <w:rPr>
          <w:lang w:val="mn-MN"/>
        </w:rPr>
        <w:t>Иймд Эрүүгийн хуулийн ерөнхий ангийн 2.1 дүгээр зүйлийн 4 дэх хэсэгт заасны дагуу  Эрүүгийн хуулийн тусгай ангид заасан гэмт хэргийн шинжийг хэлбэрийн төдий агуулсан боловч тухайн этгээдийн хувийн байдал, үйлдэл, эс үйлдэхүйн нийгмийн аюулын хэр хэмжээ нь энэ хуулиар хамгаалагдсан эрх ашигт бодит хохирол, хор уршиг учруулаагүй үйлдэл, эс үйлдэхүйг гэмт хэрэгт тооцохгүй гэснийг баримтлан шүүгдэгчийн үйлдэл нь гэмт хэргийн шинжийг хэлбэрийн төдий агуулсан боловч энэ хуулиар хамгаалагдсан эрх ашигт бодит хохирол, хор уршиг учруулаагүй үйлдэл байна гэж үзэж, шүүгдэгч Б.Б-ийн үйлдлийг гэмт хэрэгт тооцохгүй байх нь хуульд нийцнэ гэж үзэн, шүүгдэгчийн үйлдлийн нийгмийн аюулын шинж чанар хэр хэмжээ, гэмт хэргийн шинжийг хэлбэрийн төдий агуулсан үйлдэлд нь зөрчлийн хэргийн хариуцлага хүлээлгэх хууль зүйн үндэслэл тогтоогдож байна гэж үзэв.</w:t>
      </w:r>
    </w:p>
    <w:p w14:paraId="5BBA1B66" w14:textId="30B356BB" w:rsidR="00B1357B" w:rsidRPr="00B1357B" w:rsidRDefault="00B1357B" w:rsidP="00B1357B">
      <w:pPr>
        <w:ind w:firstLine="720"/>
        <w:rPr>
          <w:lang w:val="mn-MN"/>
        </w:rPr>
      </w:pPr>
      <w:r w:rsidRPr="00B1357B">
        <w:rPr>
          <w:lang w:val="mn-MN"/>
        </w:rPr>
        <w:lastRenderedPageBreak/>
        <w:t>УГ ХЭРГИЙГ ДАВЖ ЗААЛДАХ ШАТНЫ ШҮҮХ АНХАН ШАТНЫ ШҮҮХИЙН ШИЙДВЭРИЙГ ХҮЧИНГҮЙ БОЛГОСОН- Өмнөговь аймгийн Эрүү, Иргэний хэргийн давж заалдах шатны шүүхийн Магадлал 2020 оны 07 сарын 22 өдөр Дугаар 47</w:t>
      </w:r>
    </w:p>
    <w:p w14:paraId="0DBA0514" w14:textId="77777777" w:rsidR="00B1357B" w:rsidRPr="00B1357B" w:rsidRDefault="00B1357B" w:rsidP="00531657">
      <w:pPr>
        <w:ind w:firstLine="720"/>
        <w:jc w:val="center"/>
        <w:rPr>
          <w:lang w:val="mn-MN"/>
        </w:rPr>
      </w:pPr>
      <w:r w:rsidRPr="00B1357B">
        <w:rPr>
          <w:lang w:val="mn-MN"/>
        </w:rPr>
        <w:t>СОНГИНОХАЙРХАН ДҮҮРГИЙН ЭРҮҮГИЙН ХЭРГИЙН АНХАН ШАТНЫ ШҮҮХИЙН ШИЙТГЭХ ТОГТООЛ</w:t>
      </w:r>
    </w:p>
    <w:p w14:paraId="34618EC2" w14:textId="77777777" w:rsidR="00B1357B" w:rsidRPr="00B1357B" w:rsidRDefault="00B1357B" w:rsidP="00B1357B">
      <w:pPr>
        <w:ind w:firstLine="720"/>
        <w:rPr>
          <w:lang w:val="mn-MN"/>
        </w:rPr>
      </w:pPr>
      <w:r w:rsidRPr="00B1357B">
        <w:rPr>
          <w:lang w:val="mn-MN"/>
        </w:rPr>
        <w:t>2020 оны 04 сарын 08 өдөр Дугаар 0379</w:t>
      </w:r>
    </w:p>
    <w:p w14:paraId="1DAE6EB0" w14:textId="77777777" w:rsidR="00B1357B" w:rsidRPr="00B1357B" w:rsidRDefault="00B1357B" w:rsidP="00B1357B">
      <w:pPr>
        <w:ind w:firstLine="720"/>
        <w:rPr>
          <w:lang w:val="mn-MN"/>
        </w:rPr>
      </w:pPr>
      <w:r w:rsidRPr="00B1357B">
        <w:rPr>
          <w:lang w:val="mn-MN"/>
        </w:rPr>
        <w:t>Шүүгдэгч нь гэм буруугаа хүлээн зөвшөөрч хохирлыг нөхөн төлсөн боловч шунахайн сэдэлтэйгээр дээрэмдэх гэмт хэргийг зэвсэг хэрэглэн хүндрүүлэх бүрэлдэхүүнтэй, 4 удаагийн үйлдлээр үйлдсэн нөхцөл байдал нь нийгмийн хор аюулын шинж чанар, хэр хэмжээний хувьд их байх тул өмгөөлөгчийн дүгнэлтийг хүлээн авах боломжгүй буюу Эрүүгийн хуулийн ерөнхий ангийн 6.7 дугаар зүйлийг хэрэглэн хорих ялыг хөнгөрүүлэн үзэх үндэслэлгүй гэж шүүх бүрэлдэхүүн дүгнэсэн болно.</w:t>
      </w:r>
    </w:p>
    <w:p w14:paraId="47D910FB" w14:textId="77777777" w:rsidR="00B1357B" w:rsidRPr="00B1357B" w:rsidRDefault="00B1357B" w:rsidP="00531657">
      <w:pPr>
        <w:ind w:firstLine="720"/>
        <w:jc w:val="center"/>
        <w:rPr>
          <w:lang w:val="mn-MN"/>
        </w:rPr>
      </w:pPr>
      <w:r w:rsidRPr="00B1357B">
        <w:rPr>
          <w:lang w:val="mn-MN"/>
        </w:rPr>
        <w:t>ДОРНОГОВЬ АЙМГИЙН ЗАМЫН-ҮҮД СУМ ДАХЬ СУМ ДУНДЫН ШҮҮХИЙН ЦАГААТГАХ ТОГТООЛ</w:t>
      </w:r>
    </w:p>
    <w:p w14:paraId="6D6D4C1E" w14:textId="77777777" w:rsidR="00B1357B" w:rsidRPr="00B1357B" w:rsidRDefault="00B1357B" w:rsidP="00B1357B">
      <w:pPr>
        <w:ind w:firstLine="720"/>
        <w:rPr>
          <w:lang w:val="mn-MN"/>
        </w:rPr>
      </w:pPr>
      <w:r w:rsidRPr="00B1357B">
        <w:rPr>
          <w:lang w:val="mn-MN"/>
        </w:rPr>
        <w:t>2020 оны 04 сарын 14 өдөр Дугаар 50</w:t>
      </w:r>
    </w:p>
    <w:p w14:paraId="150DFA0F" w14:textId="77777777" w:rsidR="00B1357B" w:rsidRPr="00B1357B" w:rsidRDefault="00B1357B" w:rsidP="00B1357B">
      <w:pPr>
        <w:ind w:firstLine="720"/>
        <w:rPr>
          <w:lang w:val="mn-MN"/>
        </w:rPr>
      </w:pPr>
      <w:r w:rsidRPr="00B1357B">
        <w:rPr>
          <w:lang w:val="mn-MN"/>
        </w:rPr>
        <w:t>Түүнчлэн Эрүүгийн хуулийн ерөнхий ангийн 2.1 дүгээр зүйлийн 4-д  “ Эрүүгийн хуулийн тусгай ангид  заасан гэмт хэргийн шинжийг хэлбэрийн төдий агуулсан  боловч  тухайн этгээдийн хувийн байдал, үйлдэл, эс үйлдэхүйн нийгмийн аюулын хэр хэмжээ нь  энэ  хуулиар хамгаалагдсан  эрх ашигт бодит хохирол, хор уршиг учруулаагүй үйлдэл, эс  үйлдэхуйг  гэмт  хэрэгт тооцохгүй “ гэж заасан байх бөгөөд шүүгдэгчийн  хулгайлсан гэх 1 тонны багтаамжтай усны савыг хөрөнгийн үнэлгээний А ХХК нь  200,000 төгрөгөөр үнэлсэн байгаа нь эрүүгийн хуульд заасан бага бус хохирлын хэмжээнд хүрэхгүй, мөн  хохирогч Ч.Э-д бодит хохирол, хор уршиг учруулаагүй байна.</w:t>
      </w:r>
    </w:p>
    <w:p w14:paraId="543EDF4C" w14:textId="77777777" w:rsidR="00B1357B" w:rsidRPr="00B1357B" w:rsidRDefault="00B1357B" w:rsidP="00B1357B">
      <w:pPr>
        <w:ind w:firstLine="720"/>
        <w:rPr>
          <w:lang w:val="mn-MN"/>
        </w:rPr>
      </w:pPr>
      <w:r w:rsidRPr="00B1357B">
        <w:rPr>
          <w:lang w:val="mn-MN"/>
        </w:rPr>
        <w:t xml:space="preserve"> </w:t>
      </w:r>
    </w:p>
    <w:p w14:paraId="0B095C40" w14:textId="77777777" w:rsidR="00B1357B" w:rsidRPr="00B1357B" w:rsidRDefault="00B1357B" w:rsidP="00531657">
      <w:pPr>
        <w:ind w:firstLine="720"/>
        <w:jc w:val="center"/>
        <w:rPr>
          <w:lang w:val="mn-MN"/>
        </w:rPr>
      </w:pPr>
      <w:r w:rsidRPr="00B1357B">
        <w:rPr>
          <w:lang w:val="mn-MN"/>
        </w:rPr>
        <w:t>ДАРХАН-УУЛ АЙМАГ ДАХЬ СУМ ДУНДЫН ЭРҮҮГИЙН ХЭРГИЙН АНХАН ШАТНЫ ШҮҮХИЙН ШИЙТГЭХ ТОГТООЛ</w:t>
      </w:r>
    </w:p>
    <w:p w14:paraId="0124BD79" w14:textId="77777777" w:rsidR="00B1357B" w:rsidRPr="00B1357B" w:rsidRDefault="00B1357B" w:rsidP="00B1357B">
      <w:pPr>
        <w:ind w:firstLine="720"/>
        <w:rPr>
          <w:lang w:val="mn-MN"/>
        </w:rPr>
      </w:pPr>
      <w:r w:rsidRPr="00B1357B">
        <w:rPr>
          <w:lang w:val="mn-MN"/>
        </w:rPr>
        <w:t>2022 оны 09 сарын 26 өдөр Дугаар 2022/ШЦТ/307</w:t>
      </w:r>
    </w:p>
    <w:p w14:paraId="7985839A" w14:textId="77777777" w:rsidR="00B1357B" w:rsidRPr="00B1357B" w:rsidRDefault="00B1357B" w:rsidP="00B1357B">
      <w:pPr>
        <w:ind w:firstLine="720"/>
        <w:rPr>
          <w:lang w:val="mn-MN"/>
        </w:rPr>
      </w:pPr>
      <w:r w:rsidRPr="00B1357B">
        <w:rPr>
          <w:lang w:val="mn-MN"/>
        </w:rPr>
        <w:t>Гэвч зөвшөөрөлгүйгээр ойд мод бэлтгэсэн үйлдэл болгоныг гэмт хэрэг гэж үзэх нь учир дутагдалтай бөгөөд тухайн үйлдлийн нийгмийн хор аюулын хэр хэмжээ буюу  ойн хэвийн өсөлт, хөгжилтөд үзүүлэх нөлөө, хүрээлэн байгаа орчин, байгаль экологид үзүүлэх сөрөг нөлөөлөл зэргийг харгалзан үзэж хэргийг зүйлчлэх нь зүйтэй.</w:t>
      </w:r>
    </w:p>
    <w:p w14:paraId="12169114" w14:textId="77777777" w:rsidR="00B1357B" w:rsidRPr="00B1357B" w:rsidRDefault="00B1357B" w:rsidP="00B1357B">
      <w:pPr>
        <w:ind w:firstLine="720"/>
        <w:rPr>
          <w:lang w:val="mn-MN"/>
        </w:rPr>
      </w:pPr>
      <w:r w:rsidRPr="00B1357B">
        <w:rPr>
          <w:lang w:val="mn-MN"/>
        </w:rPr>
        <w:t xml:space="preserve">Хэрэгт авагдсан шинжээчийн дүгнэлтээс үзэхэд Ш.М-ын бэлтгэсэн гэх 2 ширхэг нарс мод нь ургалт нь зогссож амьдрах чадваргүй болсон хуурай мод болох нь тогтоогдож байгаа ба шүүгдэгчийн үйлдэлд ойн нөөц баялагийг хомсдуулж, хүрээлэн байгаа орчин, байгаль экологид сөрөг нөлөө үзүүлж, эрүүгийн хуулиар </w:t>
      </w:r>
      <w:r w:rsidRPr="00B1357B">
        <w:rPr>
          <w:lang w:val="mn-MN"/>
        </w:rPr>
        <w:lastRenderedPageBreak/>
        <w:t>хамгаалагдсан нийтийн эрх ашигт хор хохирол учруулсан гэх нөхцөл байдал тогтоогдохгүй байна.</w:t>
      </w:r>
    </w:p>
    <w:p w14:paraId="06C85B1A" w14:textId="77777777" w:rsidR="00B1357B" w:rsidRPr="00B1357B" w:rsidRDefault="00B1357B" w:rsidP="00B1357B">
      <w:pPr>
        <w:ind w:firstLine="720"/>
        <w:rPr>
          <w:lang w:val="mn-MN"/>
        </w:rPr>
      </w:pPr>
      <w:r w:rsidRPr="00B1357B">
        <w:rPr>
          <w:lang w:val="mn-MN"/>
        </w:rPr>
        <w:t>Эрүүгийн хуулийн ерөнхий ангийн 2.1 дүгээр зүйлийн 4 дэх хэсэгт “Эрүүгийн хуулийн тусгай ангид заасан гэмт хэргийн шинжийг хэлбэрийн төдий агуулсан боловч тухайн этгээдийн хувийн байдал, үйлдэл, эс үйлдэхүйн нийгмийн аюулын хэр хэмжээ нь энэ хуулиар хамгаалагдсан эрх ашигт бодит хохирол, хор уршиг учруулаагүй үйлдэл, эс үйлдэхүйг гэмт хэрэгт тооцохгүй” гэж заажээ.</w:t>
      </w:r>
    </w:p>
    <w:p w14:paraId="4F5B95B6" w14:textId="77777777" w:rsidR="00B1357B" w:rsidRPr="00B1357B" w:rsidRDefault="00B1357B" w:rsidP="00B1357B">
      <w:pPr>
        <w:ind w:firstLine="720"/>
        <w:rPr>
          <w:lang w:val="mn-MN"/>
        </w:rPr>
      </w:pPr>
      <w:r w:rsidRPr="00B1357B">
        <w:rPr>
          <w:lang w:val="mn-MN"/>
        </w:rPr>
        <w:t>Иймд шүүгдэгч Ш.М-ыг үйлдэлд Эрүүгийн хуулийн тусгай ангийн 24.6 дугаар зүйлийн 1 дэх хэсэгт заасан хууль бусаар мод бэлтгэх гэмт хэрэг шинж тогтоогдохгүй байна гэж үзэн Эрүүгийн хэрэг хянан шийдвэрлэх тухай хуулийн 34.19 дүгээр зүйлийн 1.1 дэх хэсэгт заасан “гэмт хэргийн шинжгүй” гэж үндэслэлээр Ш.М-д холбогдох хэргийг хэрэгсэхгүй болгож, шүүгдэгч Ш.М-ыг цагаатгах нь зүйтэй гэж шүүх дүгнэлээ.</w:t>
      </w:r>
    </w:p>
    <w:p w14:paraId="078B59D6" w14:textId="77777777" w:rsidR="00B1357B" w:rsidRPr="00B1357B" w:rsidRDefault="00B1357B" w:rsidP="00B1357B">
      <w:pPr>
        <w:ind w:firstLine="720"/>
        <w:rPr>
          <w:lang w:val="mn-MN"/>
        </w:rPr>
      </w:pPr>
    </w:p>
    <w:p w14:paraId="08021DBE" w14:textId="77777777" w:rsidR="00B1357B" w:rsidRPr="00B1357B" w:rsidRDefault="00B1357B" w:rsidP="00531657">
      <w:pPr>
        <w:ind w:firstLine="720"/>
        <w:jc w:val="center"/>
        <w:rPr>
          <w:lang w:val="mn-MN"/>
        </w:rPr>
      </w:pPr>
      <w:r w:rsidRPr="00B1357B">
        <w:rPr>
          <w:lang w:val="mn-MN"/>
        </w:rPr>
        <w:t>ДУНДГОВЬ АЙМАГ ДАХЬ СУМ ДУНДЫН ЭРҮҮГИЙН ХЭРГИЙН АНХАН ШАТНЫ ШҮҮХИЙН ЦАГААТГАХ ТОГТООЛ</w:t>
      </w:r>
    </w:p>
    <w:p w14:paraId="543BC1F0" w14:textId="77777777" w:rsidR="00B1357B" w:rsidRPr="00B1357B" w:rsidRDefault="00B1357B" w:rsidP="00B1357B">
      <w:pPr>
        <w:ind w:firstLine="720"/>
        <w:rPr>
          <w:lang w:val="mn-MN"/>
        </w:rPr>
      </w:pPr>
      <w:r w:rsidRPr="00B1357B">
        <w:rPr>
          <w:lang w:val="mn-MN"/>
        </w:rPr>
        <w:t>2021 оны 03 сарын 23 өдөр Дугаар 2021/ШЦТ/23</w:t>
      </w:r>
    </w:p>
    <w:p w14:paraId="138BEBB5" w14:textId="5464C964" w:rsidR="00B1357B" w:rsidRPr="00B1357B" w:rsidRDefault="00B1357B" w:rsidP="00B1357B">
      <w:pPr>
        <w:ind w:firstLine="720"/>
        <w:rPr>
          <w:lang w:val="mn-MN"/>
        </w:rPr>
      </w:pPr>
      <w:r w:rsidRPr="00B1357B">
        <w:rPr>
          <w:lang w:val="mn-MN"/>
        </w:rPr>
        <w:t>Мөн Үнэлгээний комиссын дүгнэлтээр 2 ширхэг кольцог 180,000 төгрөгөөр үнэлсэн нь Эрүүгийн хуулийн 2.5 дугаар зүйлийн 4.3-т заасан “бага хэмжээний хохирол”-ын хэмжээнд хүрэхгүй байна.</w:t>
      </w:r>
    </w:p>
    <w:p w14:paraId="79DE3839" w14:textId="77777777" w:rsidR="00B1357B" w:rsidRPr="00B1357B" w:rsidRDefault="00B1357B" w:rsidP="00B1357B">
      <w:pPr>
        <w:ind w:firstLine="720"/>
        <w:rPr>
          <w:lang w:val="mn-MN"/>
        </w:rPr>
      </w:pPr>
      <w:r w:rsidRPr="00B1357B">
        <w:rPr>
          <w:lang w:val="mn-MN"/>
        </w:rPr>
        <w:t>Иймд гэмт хэргийн улмаас хохирогч нарт хохирол, хор уршиг учраагүй, шүүгдэгч 2 кольцог эзэнгүй гэж бодож, Гурвансайхан сумын нийт иргэдийн ашиг тусын тулд бохирын хоолойг засварлах зорилгоор авсан гэдэг тул шүүгдэгчийг нийгэмд аюултай үйлдэл хийсэн гэж үзэх боломжгүй юм.</w:t>
      </w:r>
    </w:p>
    <w:p w14:paraId="5D1FC8C2" w14:textId="77777777" w:rsidR="00B1357B" w:rsidRPr="00B1357B" w:rsidRDefault="00B1357B" w:rsidP="00B1357B">
      <w:pPr>
        <w:ind w:firstLine="720"/>
        <w:rPr>
          <w:lang w:val="mn-MN"/>
        </w:rPr>
      </w:pPr>
      <w:r w:rsidRPr="00B1357B">
        <w:rPr>
          <w:lang w:val="mn-MN"/>
        </w:rPr>
        <w:t>Эрүүгийн хуулийн 2.1 дүгээр зүйлийн 4 дэх хэсэгт “Эрүүгийн хуулийн тусгай ангид заасан гэмт хэргийн шинжийг хэлбэрийн төдий агуулсан боловч тухайн этгээдийн хувийн байдал, үйлдэл, эс үйлдэхүйн нийгмийн аюулын хэр, хэмжээ нь энэ хуулиар хамгаалагдсан эрх ашигт бодит хохирол, хор уршиг учруулаагүй үйлдэл, эс үйлдэхүйг гэмт хэрэгт тооцохгүй” гэж хуульчилсан байна.</w:t>
      </w:r>
    </w:p>
    <w:p w14:paraId="2765A39A" w14:textId="77777777" w:rsidR="00B1357B" w:rsidRPr="00B1357B" w:rsidRDefault="00B1357B" w:rsidP="00B1357B">
      <w:pPr>
        <w:ind w:firstLine="720"/>
        <w:rPr>
          <w:lang w:val="mn-MN"/>
        </w:rPr>
      </w:pPr>
      <w:r w:rsidRPr="00B1357B">
        <w:rPr>
          <w:lang w:val="mn-MN"/>
        </w:rPr>
        <w:t>Шүүхээс шүүгдэгч П.Нийн үйлдэл нь дээрх хуулийн зохицуулалтад заасан шинжийг бүрэн хангаж байна гэж үзэж Эрүүгийн хэрэг хянан шийдвэрлэх тухай хуулийн 34.19 дүгээр зүйлийн 1 дэх хэсгийн 1.1-д зааснаар “Гэмт хэргийн бүрэлдэхүүнгүй” үндэслэлээр хэргийг хэрэгсэхгүй болгож шийдвэрлэлээ.</w:t>
      </w:r>
    </w:p>
    <w:p w14:paraId="01421EB8" w14:textId="77777777" w:rsidR="00B1357B" w:rsidRPr="00B1357B" w:rsidRDefault="00B1357B" w:rsidP="00531657">
      <w:pPr>
        <w:ind w:firstLine="720"/>
        <w:jc w:val="center"/>
        <w:rPr>
          <w:lang w:val="mn-MN"/>
        </w:rPr>
      </w:pPr>
      <w:r w:rsidRPr="00B1357B">
        <w:rPr>
          <w:lang w:val="mn-MN"/>
        </w:rPr>
        <w:t>СҮХБААТАР ДҮҮРГИЙН ЭРҮҮГИЙН ХЭРГИЙН АНХАН ШАТНЫ ШҮҮХИЙН ШИЙТГЭХ ТОГТООЛ</w:t>
      </w:r>
    </w:p>
    <w:p w14:paraId="60A12F2A" w14:textId="77777777" w:rsidR="00B1357B" w:rsidRPr="00B1357B" w:rsidRDefault="00B1357B" w:rsidP="00B1357B">
      <w:pPr>
        <w:ind w:firstLine="720"/>
        <w:rPr>
          <w:lang w:val="mn-MN"/>
        </w:rPr>
      </w:pPr>
      <w:r w:rsidRPr="00B1357B">
        <w:rPr>
          <w:lang w:val="mn-MN"/>
        </w:rPr>
        <w:t>2020 оны 12 сарын 15 өдөр Дугаар 2020/ШЦТ/1018</w:t>
      </w:r>
    </w:p>
    <w:p w14:paraId="229B528D" w14:textId="77777777" w:rsidR="00B1357B" w:rsidRPr="00B1357B" w:rsidRDefault="00B1357B" w:rsidP="00B1357B">
      <w:pPr>
        <w:ind w:firstLine="720"/>
        <w:rPr>
          <w:lang w:val="mn-MN"/>
        </w:rPr>
      </w:pPr>
      <w:r w:rsidRPr="00B1357B">
        <w:rPr>
          <w:lang w:val="mn-MN"/>
        </w:rPr>
        <w:lastRenderedPageBreak/>
        <w:t>Мөн шүүгдэгчийн өмгөөлөгч шүүгдэгч Л.Э худал мэдүүлэг өгснөөр Эрүүгийн хуулийн ерөнхий ангийн 2.5 дугаар зүйлд заасан бодит хохирол учруулаагүй талаар шүүхийн хэлэлцүүлэгт мэдүүлжээ.</w:t>
      </w:r>
    </w:p>
    <w:p w14:paraId="3BBAA691" w14:textId="77777777" w:rsidR="00B1357B" w:rsidRPr="00B1357B" w:rsidRDefault="00B1357B" w:rsidP="00B1357B">
      <w:pPr>
        <w:ind w:firstLine="720"/>
        <w:rPr>
          <w:lang w:val="mn-MN"/>
        </w:rPr>
      </w:pPr>
      <w:r w:rsidRPr="00B1357B">
        <w:rPr>
          <w:lang w:val="mn-MN"/>
        </w:rPr>
        <w:t>Нөгөөтээгүүр худал мэдүүлэг өгөх гэмт хэрэг гэдэг нь хэрэг хянан шийдвэрлэх ажиллагаа, хүний эрх, ашиг, сонирхолд гэм буруугийн санаатай хэлбэрээр халдсан, эрүүгийн хариуцлага хүлээлгэхээр заасан нийгэмд аюултай гэм буруутай үйлдэл бөгөөд Эрүүгийн хуульд тухайн гэмт хэргийн улмаас бодит хохирлоос гадна нийтийн болон үндэсний ашиг сонирхол, аюулгүй байдалд шууд учирсан үр дагаврыг гэмт хэргийн хохиролд тооцно гэж заажээ.</w:t>
      </w:r>
    </w:p>
    <w:p w14:paraId="0294DD20" w14:textId="77777777" w:rsidR="00B1357B" w:rsidRPr="00B1357B" w:rsidRDefault="00B1357B" w:rsidP="00B1357B">
      <w:pPr>
        <w:ind w:firstLine="720"/>
        <w:rPr>
          <w:lang w:val="mn-MN"/>
        </w:rPr>
      </w:pPr>
      <w:r w:rsidRPr="00B1357B">
        <w:rPr>
          <w:lang w:val="mn-MN"/>
        </w:rPr>
        <w:t>Шүүгдэгч Л.Э нь цагдаагийн албан хаагч бөгөөд хууль сахиулах үндсэн чиг үүргийг хэрэгжүүлэгч субъект болохын хувьд төрд тангараг өргөсөн төрийн тусгай албан хаагч мөн.</w:t>
      </w:r>
    </w:p>
    <w:p w14:paraId="23F3BCF0" w14:textId="77777777" w:rsidR="00B1357B" w:rsidRPr="00B1357B" w:rsidRDefault="00B1357B" w:rsidP="00B1357B">
      <w:pPr>
        <w:ind w:firstLine="720"/>
        <w:rPr>
          <w:lang w:val="mn-MN"/>
        </w:rPr>
      </w:pPr>
      <w:r w:rsidRPr="00B1357B">
        <w:rPr>
          <w:lang w:val="mn-MN"/>
        </w:rPr>
        <w:t>Түүнчлэн төрийн тусгай албан хаагчийн хувьд дээд албан тушаалтны хууль бус шийдвэр, тушаалыг биелүүлэхгүй байх үүрэгтэй юм.</w:t>
      </w:r>
    </w:p>
    <w:p w14:paraId="58A41263" w14:textId="77777777" w:rsidR="00B1357B" w:rsidRPr="00B1357B" w:rsidRDefault="00B1357B" w:rsidP="00B1357B">
      <w:pPr>
        <w:ind w:firstLine="720"/>
        <w:rPr>
          <w:lang w:val="mn-MN"/>
        </w:rPr>
      </w:pPr>
      <w:r w:rsidRPr="00B1357B">
        <w:rPr>
          <w:lang w:val="mn-MN"/>
        </w:rPr>
        <w:t>Хэдийгээр тухайн гэмт хэргийн улмаас хэн нэгэнд материаллаг хохирол учраагүй ч цагдаагийн албаны болоод хуулийн байгууллагын нэр хүндэд ноцтой хохирол учруулж болохуйц үйлдэл мөн бөгөөд үнэнч шударгаар ажиллах тангарагтай төрийн албан хаагч тэр дундаа тангараг өргөсөн цагдаагийн албан хаагч болохын хувьд төрийн хуулийг хэлбэрэлтгүй дагаж, мөрдөх, биелүүлэх үүрэгтэй.</w:t>
      </w:r>
    </w:p>
    <w:p w14:paraId="29625095" w14:textId="77777777" w:rsidR="00B1357B" w:rsidRPr="00B1357B" w:rsidRDefault="00B1357B" w:rsidP="00531657">
      <w:pPr>
        <w:ind w:firstLine="720"/>
        <w:jc w:val="center"/>
        <w:rPr>
          <w:lang w:val="mn-MN"/>
        </w:rPr>
      </w:pPr>
      <w:r w:rsidRPr="00B1357B">
        <w:rPr>
          <w:lang w:val="mn-MN"/>
        </w:rPr>
        <w:t>БАЯНГОЛ ДҮҮРГИЙН ЭРҮҮГИЙН ХЭРГИЙН АНХАН ШАТНЫ ШҮҮХИЙН ШИЙТГЭХ ТОГТООЛ</w:t>
      </w:r>
    </w:p>
    <w:p w14:paraId="3BBA3E31" w14:textId="77777777" w:rsidR="00B1357B" w:rsidRPr="00B1357B" w:rsidRDefault="00B1357B" w:rsidP="00B1357B">
      <w:pPr>
        <w:ind w:firstLine="720"/>
        <w:rPr>
          <w:lang w:val="mn-MN"/>
        </w:rPr>
      </w:pPr>
      <w:r w:rsidRPr="00B1357B">
        <w:rPr>
          <w:lang w:val="mn-MN"/>
        </w:rPr>
        <w:t>2020 оны 12 сарын 14 өдөр Дугаар 1024</w:t>
      </w:r>
    </w:p>
    <w:p w14:paraId="72F0C460" w14:textId="77777777" w:rsidR="00B1357B" w:rsidRPr="00B1357B" w:rsidRDefault="00B1357B" w:rsidP="00B1357B">
      <w:pPr>
        <w:ind w:firstLine="720"/>
        <w:rPr>
          <w:lang w:val="mn-MN"/>
        </w:rPr>
      </w:pPr>
      <w:r w:rsidRPr="00B1357B">
        <w:rPr>
          <w:lang w:val="mn-MN"/>
        </w:rPr>
        <w:t xml:space="preserve"> Шүүгдэгч -Б.Д хохирогч -Ч.Б самсунг эс 6 эджи, самсунг эс 3 зэрэг гар утас, хаан банкны виза карт зэргийг хулгайлан авч 740.000 төгрөгийн хохирол учруулсан нь өөрийн үйлдлийг хууль бус шинжтэй болохыг ухамсарлаж түүнийг хүсч үйлдсэн, хохирол, хор уршигт зориуд хүргэсэн гэм буруугийн санаатай хэлбэртэй, Эрүүгийн хуулийн тусгай ангид гэмт хэрэгт тооцохоор заасан нийгэмд аюултай үйлдэл гэж үзнэ.</w:t>
      </w:r>
    </w:p>
    <w:p w14:paraId="19AA8A44" w14:textId="77777777" w:rsidR="00B1357B" w:rsidRPr="00B1357B" w:rsidRDefault="00B1357B" w:rsidP="00B1357B">
      <w:pPr>
        <w:ind w:firstLine="720"/>
        <w:rPr>
          <w:lang w:val="mn-MN"/>
        </w:rPr>
      </w:pPr>
    </w:p>
    <w:p w14:paraId="3E87220D" w14:textId="77777777" w:rsidR="00B1357B" w:rsidRPr="00B1357B" w:rsidRDefault="00B1357B" w:rsidP="00531657">
      <w:pPr>
        <w:ind w:firstLine="720"/>
        <w:jc w:val="center"/>
        <w:rPr>
          <w:lang w:val="mn-MN"/>
        </w:rPr>
      </w:pPr>
      <w:r w:rsidRPr="00B1357B">
        <w:rPr>
          <w:lang w:val="mn-MN"/>
        </w:rPr>
        <w:t>ДОРНОГОВЬ АЙМАГ ДАХЬ СУМ ДУНДЫН ЭРҮҮГИЙН ХЭРГИЙН АНХАН ШАТНЫ ШҮҮХИЙН ШИЙТГЭХ ТОГТООЛ</w:t>
      </w:r>
    </w:p>
    <w:p w14:paraId="61323446" w14:textId="77777777" w:rsidR="00B1357B" w:rsidRPr="00B1357B" w:rsidRDefault="00B1357B" w:rsidP="00B1357B">
      <w:pPr>
        <w:ind w:firstLine="720"/>
        <w:rPr>
          <w:lang w:val="mn-MN"/>
        </w:rPr>
      </w:pPr>
      <w:r w:rsidRPr="00B1357B">
        <w:rPr>
          <w:lang w:val="mn-MN"/>
        </w:rPr>
        <w:t>2020 оны 12 сарын 11 өдөр Дугаар 2020/ШЦТ/128</w:t>
      </w:r>
    </w:p>
    <w:p w14:paraId="5E0C3C51" w14:textId="77777777" w:rsidR="00B1357B" w:rsidRPr="00B1357B" w:rsidRDefault="00B1357B" w:rsidP="00B1357B">
      <w:pPr>
        <w:ind w:firstLine="720"/>
        <w:rPr>
          <w:lang w:val="mn-MN"/>
        </w:rPr>
      </w:pPr>
    </w:p>
    <w:p w14:paraId="1672D5EE" w14:textId="77777777" w:rsidR="00B1357B" w:rsidRPr="00B1357B" w:rsidRDefault="00B1357B" w:rsidP="00B1357B">
      <w:pPr>
        <w:ind w:firstLine="720"/>
        <w:rPr>
          <w:lang w:val="mn-MN"/>
        </w:rPr>
      </w:pPr>
      <w:r w:rsidRPr="00B1357B">
        <w:rPr>
          <w:lang w:val="mn-MN"/>
        </w:rPr>
        <w:t xml:space="preserve">Эрүүгийн хуульд тодорхойлсон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тодорхой нийгэмд аюултай үйлдлийг гэмт хэрэг гэж тодорхойлж буй Эрүүгийн </w:t>
      </w:r>
      <w:r w:rsidRPr="00B1357B">
        <w:rPr>
          <w:lang w:val="mn-MN"/>
        </w:rPr>
        <w:lastRenderedPageBreak/>
        <w:t>хуульд заасан объектив, субъектив шинжүүдийн нэгдлийг ойлгодог. Энэ хоёр шинжийн аль аль нь хангагдсан тохиолдолд гэмт хэрэгт тооцдог бөгөөд эдгээр шинжийн аль нэг нь тогтоогдоогүй байхад зөвхөн үр дагаварт түшиглэн, нөгөө шүүгдэгчийн мэдүүлгээр эрүүгийн хариуцлага хүлээлгэх үндэслэлгүй юм. Харин гэмт хэргийн субъектив талын зайлшгүй байх шинж чанар бол гэм буруу бөгөөд энэ нь үгүйсгэгдвэл гэмт хэрэг үйлдээгүйд тооцогдоно.</w:t>
      </w:r>
    </w:p>
    <w:p w14:paraId="4E85D185" w14:textId="77777777" w:rsidR="00B1357B" w:rsidRPr="00B1357B" w:rsidRDefault="00B1357B" w:rsidP="00B1357B">
      <w:pPr>
        <w:ind w:firstLine="720"/>
        <w:rPr>
          <w:lang w:val="mn-MN"/>
        </w:rPr>
      </w:pPr>
      <w:r w:rsidRPr="00B1357B">
        <w:rPr>
          <w:lang w:val="mn-MN"/>
        </w:rPr>
        <w:t>Гэм буруу нь сэдэл болон санаа зорилго гэсэн дотоод элементүүдээс бүрдэх тул эдгээрийг бодитой тогтоох шаардлагатай төдийгүй ингэснээр тодорхой хүний үйлдэлд хууль зүйн зөв дүгнэлт хийх боломжтой болно.</w:t>
      </w:r>
    </w:p>
    <w:p w14:paraId="7EC3AEC8" w14:textId="77777777" w:rsidR="00B1357B" w:rsidRPr="00B1357B" w:rsidRDefault="00B1357B" w:rsidP="00531657">
      <w:pPr>
        <w:ind w:firstLine="720"/>
        <w:jc w:val="center"/>
        <w:rPr>
          <w:lang w:val="mn-MN"/>
        </w:rPr>
      </w:pPr>
      <w:r w:rsidRPr="00B1357B">
        <w:rPr>
          <w:lang w:val="mn-MN"/>
        </w:rPr>
        <w:t>БАЯНЗҮРХ ДҮҮРГИЙН ЭРҮҮГИЙН ХЭРГИЙН АНХАН ШАТНЫ ШҮҮХИЙН ШИЙТГЭХ ТОГТООЛ</w:t>
      </w:r>
    </w:p>
    <w:p w14:paraId="34153C32" w14:textId="77777777" w:rsidR="00B1357B" w:rsidRPr="00B1357B" w:rsidRDefault="00B1357B" w:rsidP="00B1357B">
      <w:pPr>
        <w:ind w:firstLine="720"/>
        <w:rPr>
          <w:lang w:val="mn-MN"/>
        </w:rPr>
      </w:pPr>
      <w:r w:rsidRPr="00B1357B">
        <w:rPr>
          <w:lang w:val="mn-MN"/>
        </w:rPr>
        <w:t>2020 оны 12 сарын 02 өдөр Дугаар 2020/ШЦТ/1988</w:t>
      </w:r>
    </w:p>
    <w:p w14:paraId="4D2B4404" w14:textId="77777777" w:rsidR="00B1357B" w:rsidRPr="00B1357B" w:rsidRDefault="00B1357B" w:rsidP="00B1357B">
      <w:pPr>
        <w:ind w:firstLine="720"/>
        <w:rPr>
          <w:lang w:val="mn-MN"/>
        </w:rPr>
      </w:pPr>
      <w:r w:rsidRPr="00B1357B">
        <w:rPr>
          <w:lang w:val="mn-MN"/>
        </w:rPr>
        <w:t>Шүүгдэгч С.З нь хохирогч Б.Д эрүүл мэндэд халдаж хохирогчийн Монгол Улсын Үндсэн хууль, Эрүүгийн хуулиар хамгаалагдсан хүний эрүүл мэндийн халдашгүй байдалд халдсан идэвхтэй үйлдэл бөгөөд шүүгдэгч нь өөрийн үйлдлийн нийгэмд аюултай шинж чанарыг ухамсарлаж, түүнийг хүсч үйлдсэн, хохирол, хор уршигт зориуд хүргэсэн тул Эрүүгийн хуулийн ерөнхий ангийн 2.3 дугаар зүйлийн 2 дахь хэсэгт зааснаар гэм буруугийн санаатай хэлбэртэй байна.</w:t>
      </w:r>
    </w:p>
    <w:p w14:paraId="0FDD33E2" w14:textId="77777777" w:rsidR="00B1357B" w:rsidRPr="00B1357B" w:rsidRDefault="00B1357B" w:rsidP="00B1357B">
      <w:pPr>
        <w:ind w:firstLine="720"/>
        <w:rPr>
          <w:lang w:val="mn-MN"/>
        </w:rPr>
      </w:pPr>
    </w:p>
    <w:p w14:paraId="341C2431" w14:textId="77777777" w:rsidR="00B1357B" w:rsidRPr="00B1357B" w:rsidRDefault="00B1357B" w:rsidP="00531657">
      <w:pPr>
        <w:ind w:firstLine="720"/>
        <w:jc w:val="center"/>
        <w:rPr>
          <w:lang w:val="mn-MN"/>
        </w:rPr>
      </w:pPr>
      <w:r w:rsidRPr="00B1357B">
        <w:rPr>
          <w:lang w:val="mn-MN"/>
        </w:rPr>
        <w:t>ДОРНОД АЙМАГ ДАХЬ СУМ ДУНДЫН ЭРҮҮГИЙН ХЭРГИЙН АНХАН ШАТНЫ ШҮҮХИЙН ШИЙТГЭХ ТОГТООЛ</w:t>
      </w:r>
    </w:p>
    <w:p w14:paraId="36A54365" w14:textId="77777777" w:rsidR="00B1357B" w:rsidRPr="00B1357B" w:rsidRDefault="00B1357B" w:rsidP="00B1357B">
      <w:pPr>
        <w:ind w:firstLine="720"/>
        <w:rPr>
          <w:lang w:val="mn-MN"/>
        </w:rPr>
      </w:pPr>
      <w:r w:rsidRPr="00B1357B">
        <w:rPr>
          <w:lang w:val="mn-MN"/>
        </w:rPr>
        <w:t>2020 оны 10 сарын 20 өдөр Дугаар 2020/ШЦТ/320</w:t>
      </w:r>
    </w:p>
    <w:p w14:paraId="7F1DE5EB" w14:textId="77777777" w:rsidR="00B1357B" w:rsidRPr="00B1357B" w:rsidRDefault="00B1357B" w:rsidP="00B1357B">
      <w:pPr>
        <w:ind w:firstLine="720"/>
        <w:rPr>
          <w:lang w:val="mn-MN"/>
        </w:rPr>
      </w:pPr>
      <w:r w:rsidRPr="00B1357B">
        <w:rPr>
          <w:lang w:val="mn-MN"/>
        </w:rPr>
        <w:t>Шүүх хуралдаанаар шинжлэн судалж хэрэгт авагдсан нотлох баримтаар тогтоогдсон үйл баримт нь Эрүүгийн хуулийн тусгай ангид заасан нийгэмд аюултай, гэм буруутай үйлдэл байх бөгөөд уг үйлдлийн улмаас бусдын эд хөрөнгөд хохирол, хор уршиг учирсан байх тул гэмт хэрэг гэж үзэж шийдвэрлэв.</w:t>
      </w:r>
    </w:p>
    <w:p w14:paraId="00564842" w14:textId="77777777" w:rsidR="00531657" w:rsidRDefault="00531657" w:rsidP="00531657">
      <w:pPr>
        <w:ind w:firstLine="720"/>
        <w:jc w:val="center"/>
        <w:rPr>
          <w:lang w:val="mn-MN"/>
        </w:rPr>
      </w:pPr>
    </w:p>
    <w:p w14:paraId="4AEFC28D" w14:textId="62E82EBF" w:rsidR="00B1357B" w:rsidRPr="00B1357B" w:rsidRDefault="00B1357B" w:rsidP="00531657">
      <w:pPr>
        <w:ind w:firstLine="720"/>
        <w:jc w:val="center"/>
        <w:rPr>
          <w:lang w:val="mn-MN"/>
        </w:rPr>
      </w:pPr>
      <w:r w:rsidRPr="00B1357B">
        <w:rPr>
          <w:lang w:val="mn-MN"/>
        </w:rPr>
        <w:t>ӨМНӨГОВЬ АЙМАГ ДАХЬ СУМ ДУНДЫН ЭРҮҮГИЙН ХЭРГИЙН АНХАН ШАТНЫ ШҮҮХИЙН ШИЙТГЭХ ТОГТООЛ</w:t>
      </w:r>
    </w:p>
    <w:p w14:paraId="6B0785FE" w14:textId="77777777" w:rsidR="00B1357B" w:rsidRPr="00B1357B" w:rsidRDefault="00B1357B" w:rsidP="00B1357B">
      <w:pPr>
        <w:ind w:firstLine="720"/>
        <w:rPr>
          <w:lang w:val="mn-MN"/>
        </w:rPr>
      </w:pPr>
      <w:r w:rsidRPr="00B1357B">
        <w:rPr>
          <w:lang w:val="mn-MN"/>
        </w:rPr>
        <w:t>2020 оны 10 сарын 13 өдөр Дугаар 144</w:t>
      </w:r>
    </w:p>
    <w:p w14:paraId="1AAC5B42" w14:textId="091EAA8D" w:rsidR="00B1357B" w:rsidRPr="00B1357B" w:rsidRDefault="00B1357B" w:rsidP="00B1357B">
      <w:pPr>
        <w:ind w:firstLine="720"/>
        <w:rPr>
          <w:lang w:val="mn-MN"/>
        </w:rPr>
      </w:pPr>
      <w:r w:rsidRPr="00B1357B">
        <w:rPr>
          <w:lang w:val="mn-MN"/>
        </w:rPr>
        <w:t>Монгол Улсын Үндсэн хуульд “төр нь нийтийн болон хувийн өмчийн аливаа хэлбэрийг хүлээн зөвшөөрч, өмчлөгчийн эрхийг хуулиар хамгаална”, “хөдлөх, үл хөдлөх хөрөнгө шударгаар олж авах, эзэмших, өмчлөх, өв залгамжлуулах эрхийг хуулиар хамгаална” гэж тус тус заасан бөгөөд энэхүү Үндсэн хуулиар баталгаажуулсан эрхүүдэд хууль бусаар халдсан нийгэмд аюултай үйлдэл, эс үйлдэхүйг өмчлөх эрхийн эсрэг гэмт хэрэгт тооцохоор Эрүүгийн хуулийн арван долдугаар бүлэгт хуульчилжээ.</w:t>
      </w:r>
    </w:p>
    <w:p w14:paraId="6135C1B9" w14:textId="77777777" w:rsidR="00B1357B" w:rsidRPr="00B1357B" w:rsidRDefault="00B1357B" w:rsidP="00B1357B">
      <w:pPr>
        <w:ind w:firstLine="720"/>
        <w:rPr>
          <w:lang w:val="mn-MN"/>
        </w:rPr>
      </w:pPr>
      <w:r w:rsidRPr="00B1357B">
        <w:rPr>
          <w:lang w:val="mn-MN"/>
        </w:rPr>
        <w:lastRenderedPageBreak/>
        <w:t>Ийнхүү шүүгдэгч Ц.Ц нь дээрх бусдын өмчид халдсан хууль бус үйлдлүүд нь Эрүүгийн хуулийн тусгай ангийн 17.1 дүгээр зүйлд заасан гэмт хэрэгт тооцогдоно.</w:t>
      </w:r>
    </w:p>
    <w:p w14:paraId="6655D2BC" w14:textId="77777777" w:rsidR="00B1357B" w:rsidRPr="00B1357B" w:rsidRDefault="00B1357B" w:rsidP="00B1357B">
      <w:pPr>
        <w:ind w:firstLine="720"/>
        <w:rPr>
          <w:lang w:val="mn-MN"/>
        </w:rPr>
      </w:pPr>
    </w:p>
    <w:p w14:paraId="05827228" w14:textId="77777777" w:rsidR="00B1357B" w:rsidRPr="00B1357B" w:rsidRDefault="00B1357B" w:rsidP="00531657">
      <w:pPr>
        <w:ind w:firstLine="720"/>
        <w:jc w:val="center"/>
        <w:rPr>
          <w:lang w:val="mn-MN"/>
        </w:rPr>
      </w:pPr>
      <w:r w:rsidRPr="00B1357B">
        <w:rPr>
          <w:lang w:val="mn-MN"/>
        </w:rPr>
        <w:t>ХАН-УУЛ ДҮҮРГИЙН ЭРҮҮГИЙН ХЭРГИЙН АНХАН ШАТНЫ ШҮҮХИЙН ЦАГААТГАХ ТОГТООЛ</w:t>
      </w:r>
    </w:p>
    <w:p w14:paraId="786225AB" w14:textId="77777777" w:rsidR="00B1357B" w:rsidRPr="00B1357B" w:rsidRDefault="00B1357B" w:rsidP="00B1357B">
      <w:pPr>
        <w:ind w:firstLine="720"/>
        <w:rPr>
          <w:lang w:val="mn-MN"/>
        </w:rPr>
      </w:pPr>
      <w:r w:rsidRPr="00B1357B">
        <w:rPr>
          <w:lang w:val="mn-MN"/>
        </w:rPr>
        <w:t>2022 оны 12 сарын 26 өдөр Дугаар 2022/ШЦТ/14</w:t>
      </w:r>
    </w:p>
    <w:p w14:paraId="4A83606A" w14:textId="77777777" w:rsidR="00B1357B" w:rsidRPr="00B1357B" w:rsidRDefault="00B1357B" w:rsidP="00B1357B">
      <w:pPr>
        <w:ind w:firstLine="720"/>
        <w:rPr>
          <w:lang w:val="mn-MN"/>
        </w:rPr>
      </w:pPr>
      <w:r w:rsidRPr="00B1357B">
        <w:rPr>
          <w:lang w:val="mn-MN"/>
        </w:rPr>
        <w:t>Тэрээр М.*******аас зээлсэн мөнгө, хүүгээ буцаан төлж байсан нь залилан мэхлэх санаа зорилго эхнээсээ агуулаагүй байсныг илтгэж байгаа бөгөөд  банкнаас хүссэн зээл нь батлагдаагүй шалтгааны улмаас тохирсон хугацаандаа мөнгөө төлөх боломжгүй нөхцөл байдал үүссэнийг харгалзан үзэлгүйгээр, хохирогчийн хэт нэг талыг барьсан мэдүүлгийг үндэслэл болгон яллах дүгнэлт үйлдсэнийг үндэслэлгүй хэмээн үзэж байна.</w:t>
      </w:r>
    </w:p>
    <w:p w14:paraId="2D16A1AB" w14:textId="67B6DA03" w:rsidR="00B1357B" w:rsidRPr="00B1357B" w:rsidRDefault="00B1357B" w:rsidP="00B1357B">
      <w:pPr>
        <w:ind w:firstLine="720"/>
        <w:rPr>
          <w:lang w:val="mn-MN"/>
        </w:rPr>
      </w:pPr>
      <w:r w:rsidRPr="00B1357B">
        <w:rPr>
          <w:lang w:val="mn-MN"/>
        </w:rPr>
        <w:t>Эрүүгийн хуульд тодорхойлсон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нийгэмд аюултай үйлдлийг гэмт хэрэг гэж тодорхойлж буй Эрүүгийн хуульд заасан объектив болон субьектив шинжүүдийн нэгдлийг ойлгодог болно.  Тодруулбал, энэхүү хоёр шинжийн аль аль нь хангагдсан тохиолдолд гэмт хэрэгт тооцох учиртай бөгөөд дан ганц үр дагаварт түшиглэсэн объектив яллах ажиллагааг Эрүүгийн эрх зүйн онол, хууль ёсны зарчмаар хориглодог болно.</w:t>
      </w:r>
    </w:p>
    <w:p w14:paraId="5844EAD2" w14:textId="6CD68179" w:rsidR="00B1357B" w:rsidRPr="00B1357B" w:rsidRDefault="00B1357B" w:rsidP="00B1357B">
      <w:pPr>
        <w:ind w:firstLine="720"/>
        <w:rPr>
          <w:lang w:val="mn-MN"/>
        </w:rPr>
      </w:pPr>
      <w:r w:rsidRPr="00B1357B">
        <w:rPr>
          <w:lang w:val="mn-MN"/>
        </w:rPr>
        <w:t>Өөрөөр хэлбэл, дээрх хэлцлийн хүрээнд Ш.*******гийн хийсэн үйлдлийг бусдын эд хөрөнгийг залилан мэхлэх субъектив санаа зорилгын хүрээнд эд хөрөнгийг хариу төлбөр хийх бодолгүйгээр, залилан мэхэлж авсан гэж үзэхгүй бөгөөд Иргэний хууль, тогтоомжийн дагуу үүссэн зээлийн гэрээний үүргээ биелүүлээгүй маргаан бүрийг гэмт хэрэг үзэхгүй үндэслэлгүй юм.</w:t>
      </w:r>
    </w:p>
    <w:p w14:paraId="66F161FD" w14:textId="7C31FDBB" w:rsidR="00B1357B" w:rsidRPr="00B1357B" w:rsidRDefault="00B1357B" w:rsidP="00B1357B">
      <w:pPr>
        <w:ind w:firstLine="720"/>
        <w:rPr>
          <w:lang w:val="mn-MN"/>
        </w:rPr>
      </w:pPr>
      <w:r w:rsidRPr="00B1357B">
        <w:rPr>
          <w:lang w:val="mn-MN"/>
        </w:rPr>
        <w:t>Эрүүгийн хуулийн ерөнхий ангийн 2.1 дүгээр зүйлийн 4 дэх хэсэгт “Эрүүгийн хуулийн тусгай ангид заасан гэмт хэргийн шинжийг хэлбэрийн төдий агуулсан боловч тухайн этгээдийн хувийн байдал, үйлдэл, эс үйлдэхүйн нийгмийн аюулын хэр хэмжээ нь энэ хуулиар хамгаалагдсан эрх ашигт бодит хохирол, хор уршиг учруулаагүй үйлдэл, эс үйлдэхүйг гэмт хэрэгт тооцохгүй” гэж заасан.</w:t>
      </w:r>
    </w:p>
    <w:p w14:paraId="6EED7D8E" w14:textId="77777777" w:rsidR="00B1357B" w:rsidRPr="00B1357B" w:rsidRDefault="00B1357B" w:rsidP="00B1357B">
      <w:pPr>
        <w:ind w:firstLine="720"/>
        <w:rPr>
          <w:lang w:val="mn-MN"/>
        </w:rPr>
      </w:pPr>
      <w:r w:rsidRPr="00B1357B">
        <w:rPr>
          <w:lang w:val="mn-MN"/>
        </w:rPr>
        <w:t xml:space="preserve">Хавтаст хэрэгт авагдсан баримтаас үзэхэд: М.******* нь 35.000.000 төгрөгийг гэх хүнээс авч Ш.*******д зээлүүлсэн байх ба нь М.*******аас мөнгөө нэхэж ирэх үед түүний нөхөр Ж. энэ тухай мэдсэн байна. М.*******ын нөхөр Ж. нь Ш.*******тай холбогдож эхнэрийнхээ зээлсэн мөнгийг асуухад тэрээр “Төрийн банкны Жамъяндагва гэх хүнд авилга болгоод өгсөн. Зээл гарахаар буцаагаад өгнө” гэж худал хэлснээс  М.*******  нь 2021 оны 09 дүгээр сарын 13-ны өдөр  Авилгатай тэмцэх газарт Төрийн банкны ажилтан Д.Жамъяндагвын талаар гомдол гаргаснаар энэ хэргийг шалгах ажиллагааг явуулжээ. Шүүгдэгч Ш.******* нь хохирогч М.*******аас мөнгө зээлснээс хойш түүний нөхөр Ж.д “М.*******аас зээлсэн </w:t>
      </w:r>
      <w:r w:rsidRPr="00B1357B">
        <w:rPr>
          <w:lang w:val="mn-MN"/>
        </w:rPr>
        <w:lastRenderedPageBreak/>
        <w:t>35.000.000 төгрөгийг Төрийн банкны ажилтан Д.Жамъяндагвад авилга болгож өгсөн” гэж худал хэлсэн үйлдэл нь гэмт хэргийн шинжийг хэлбэрийн төдий агуулсан гэж үзэхээр байна.</w:t>
      </w:r>
    </w:p>
    <w:p w14:paraId="27F69DC2" w14:textId="77777777" w:rsidR="00B1357B" w:rsidRPr="00B1357B" w:rsidRDefault="00B1357B" w:rsidP="00B1357B">
      <w:pPr>
        <w:ind w:firstLine="720"/>
        <w:rPr>
          <w:lang w:val="mn-MN"/>
        </w:rPr>
      </w:pPr>
      <w:r w:rsidRPr="00B1357B">
        <w:rPr>
          <w:lang w:val="mn-MN"/>
        </w:rPr>
        <w:t xml:space="preserve"> </w:t>
      </w:r>
    </w:p>
    <w:p w14:paraId="3B0EE7FB" w14:textId="77777777" w:rsidR="00B1357B" w:rsidRPr="00B1357B" w:rsidRDefault="00B1357B" w:rsidP="00531657">
      <w:pPr>
        <w:ind w:firstLine="720"/>
        <w:jc w:val="center"/>
        <w:rPr>
          <w:lang w:val="mn-MN"/>
        </w:rPr>
      </w:pPr>
      <w:r w:rsidRPr="00B1357B">
        <w:rPr>
          <w:lang w:val="mn-MN"/>
        </w:rPr>
        <w:t>БАЯНГОЛ ДҮҮРГИЙН ЭРҮҮГИЙН ХЭРГИЙН АНХАН ШАТНЫ ШҮҮХИЙН ШИЙТГЭХ ТОГТООЛ</w:t>
      </w:r>
    </w:p>
    <w:p w14:paraId="45E64D1E" w14:textId="77777777" w:rsidR="00B1357B" w:rsidRPr="00B1357B" w:rsidRDefault="00B1357B" w:rsidP="00B1357B">
      <w:pPr>
        <w:ind w:firstLine="720"/>
        <w:rPr>
          <w:lang w:val="mn-MN"/>
        </w:rPr>
      </w:pPr>
      <w:r w:rsidRPr="00B1357B">
        <w:rPr>
          <w:lang w:val="mn-MN"/>
        </w:rPr>
        <w:t>2022 оны 12 сарын 02 өдөр Дугаар 2022/ШЦТ/906</w:t>
      </w:r>
    </w:p>
    <w:p w14:paraId="2F2955EF" w14:textId="77777777" w:rsidR="00B1357B" w:rsidRPr="00B1357B" w:rsidRDefault="00B1357B" w:rsidP="00B1357B">
      <w:pPr>
        <w:ind w:firstLine="720"/>
        <w:rPr>
          <w:lang w:val="mn-MN"/>
        </w:rPr>
      </w:pPr>
      <w:r w:rsidRPr="00B1357B">
        <w:rPr>
          <w:lang w:val="mn-MN"/>
        </w:rPr>
        <w:t>Эрүүгийн хэрэг хянан шийдвэрлэх тухай хуульд шүүх тогтоол гаргах үед нэхэмжлэл түүний үндэслэл, хэмжээний нотлогдсон байдлыг харгалзан шийдвэрлэх талаар хуульчилсан бөгөөд Эрүүгийн хуулийн тусгай ангийн 0.7 дугаар зүйлд заасан гэмт хэрэг нь нийгэмд аюултай үйлдэл, эс үйлдэхүй хийснээр үйлдэгдсэнд тооцогдох хэлбэрийн бүрэлдэхүүнтэй тул заавал хор уршиг учирсан байхыг шаардахгүй ба шүүгдэгч нар нь гэмт хэргийн улмаас учирсан хохирол, хор уршигт бусдад төлөх төлбөргүй байна.</w:t>
      </w:r>
    </w:p>
    <w:p w14:paraId="5FD28A17" w14:textId="77777777" w:rsidR="00B1357B" w:rsidRPr="00B1357B" w:rsidRDefault="00B1357B" w:rsidP="00B1357B">
      <w:pPr>
        <w:ind w:firstLine="720"/>
        <w:rPr>
          <w:lang w:val="mn-MN"/>
        </w:rPr>
      </w:pPr>
    </w:p>
    <w:p w14:paraId="2B086D26" w14:textId="77777777" w:rsidR="00B1357B" w:rsidRPr="00B1357B" w:rsidRDefault="00B1357B" w:rsidP="000442B3">
      <w:pPr>
        <w:ind w:firstLine="720"/>
        <w:jc w:val="center"/>
        <w:rPr>
          <w:lang w:val="mn-MN"/>
        </w:rPr>
      </w:pPr>
      <w:r w:rsidRPr="00B1357B">
        <w:rPr>
          <w:lang w:val="mn-MN"/>
        </w:rPr>
        <w:t>НАЛАЙХ ДҮҮРГИЙН ЭРҮҮГИЙН ХЭРГИЙН АНХАН ШАТНЫ ШҮҮХИЙН ШИЙТГЭХ ТОГТООЛ</w:t>
      </w:r>
    </w:p>
    <w:p w14:paraId="7D5007A5" w14:textId="77777777" w:rsidR="00B1357B" w:rsidRPr="00B1357B" w:rsidRDefault="00B1357B" w:rsidP="00B1357B">
      <w:pPr>
        <w:ind w:firstLine="720"/>
        <w:rPr>
          <w:lang w:val="mn-MN"/>
        </w:rPr>
      </w:pPr>
      <w:r w:rsidRPr="00B1357B">
        <w:rPr>
          <w:lang w:val="mn-MN"/>
        </w:rPr>
        <w:t>2022 оны 12 сарын 02 өдөр Дугаар 2022/ШЦТ/221</w:t>
      </w:r>
    </w:p>
    <w:p w14:paraId="024231AB" w14:textId="77777777" w:rsidR="00B1357B" w:rsidRPr="00B1357B" w:rsidRDefault="00B1357B" w:rsidP="00B1357B">
      <w:pPr>
        <w:ind w:firstLine="720"/>
        <w:rPr>
          <w:lang w:val="mn-MN"/>
        </w:rPr>
      </w:pPr>
      <w:r w:rsidRPr="00B1357B">
        <w:rPr>
          <w:lang w:val="mn-MN"/>
        </w:rPr>
        <w:t>Шүүгдэгч Б.******* нь бусдын эд хөрөнгийг авах үйлдлээ хууль бус шинжтэйг мэдсээр атал хүсэж үйлдсэн, уг үйлдлээрээ хохирол хор уршигт зориуд хүргэсэн тул шүүгдэгчийн үйлдлийг гэм буруугийн санаатай хэлбэр гэж үзнэ.</w:t>
      </w:r>
    </w:p>
    <w:p w14:paraId="40780FD0" w14:textId="77777777" w:rsidR="00B1357B" w:rsidRPr="00B1357B" w:rsidRDefault="00B1357B" w:rsidP="00B1357B">
      <w:pPr>
        <w:ind w:firstLine="720"/>
        <w:rPr>
          <w:lang w:val="mn-MN"/>
        </w:rPr>
      </w:pPr>
      <w:r w:rsidRPr="00B1357B">
        <w:rPr>
          <w:lang w:val="mn-MN"/>
        </w:rPr>
        <w:t>Хулгайлах гэмт хэргийн үндсэн шинж нь бусдын өмчлөх эрхэд гэм буруугийн санаатай  хэлбэрээр халдсан, нийгэмд аюултай гэм буруутай үйлдэл байх бөгөөд бусдын эд хөрөнгийг хүч хэрэглэхгүйгээр, нууцаар, хууль бусаар авч, уг хөрөнгийг захиран зарцуулснаар буюу захиран зарцуулах боломж бүрдүүлснээр хангагддаг материаллаг бүрэлдэхүүнтэй гэмт хэрэг юм.</w:t>
      </w:r>
    </w:p>
    <w:p w14:paraId="0560D96E" w14:textId="77777777" w:rsidR="000442B3" w:rsidRDefault="000442B3" w:rsidP="000442B3">
      <w:pPr>
        <w:ind w:firstLine="720"/>
        <w:jc w:val="center"/>
        <w:rPr>
          <w:lang w:val="mn-MN"/>
        </w:rPr>
      </w:pPr>
    </w:p>
    <w:p w14:paraId="59037C39" w14:textId="201CA133" w:rsidR="00B1357B" w:rsidRPr="00B1357B" w:rsidRDefault="00B1357B" w:rsidP="000442B3">
      <w:pPr>
        <w:ind w:firstLine="720"/>
        <w:jc w:val="center"/>
        <w:rPr>
          <w:lang w:val="mn-MN"/>
        </w:rPr>
      </w:pPr>
      <w:r w:rsidRPr="00B1357B">
        <w:rPr>
          <w:lang w:val="mn-MN"/>
        </w:rPr>
        <w:t>ХОВД АЙМАГ ДАХЬ СУМ ДУНДЫН ЭРҮҮГИЙН ХЭРГИЙН АНХАН ШАТНЫ ШҮҮХИЙН ШИЙТГЭХ ТОГТООЛ</w:t>
      </w:r>
    </w:p>
    <w:p w14:paraId="75C1897F" w14:textId="77777777" w:rsidR="00B1357B" w:rsidRPr="00B1357B" w:rsidRDefault="00B1357B" w:rsidP="00B1357B">
      <w:pPr>
        <w:ind w:firstLine="720"/>
        <w:rPr>
          <w:lang w:val="mn-MN"/>
        </w:rPr>
      </w:pPr>
      <w:r w:rsidRPr="00B1357B">
        <w:rPr>
          <w:lang w:val="mn-MN"/>
        </w:rPr>
        <w:t>2022 оны 11 сарын 15 өдөр Дугаар 2022/ШЦТ/210</w:t>
      </w:r>
    </w:p>
    <w:p w14:paraId="608D01BA" w14:textId="77777777" w:rsidR="00B1357B" w:rsidRPr="00B1357B" w:rsidRDefault="00B1357B" w:rsidP="00B1357B">
      <w:pPr>
        <w:ind w:firstLine="720"/>
        <w:rPr>
          <w:lang w:val="mn-MN"/>
        </w:rPr>
      </w:pPr>
      <w:r w:rsidRPr="00B1357B">
        <w:rPr>
          <w:lang w:val="mn-MN"/>
        </w:rPr>
        <w:t>Энэхүү гэмт хэргийн улмаас Монгол Улсын Үндсэн хуулиар баталгаажиж, Эрүүгийн хуулиар хамгаалагдсан хүний өмчлөх эрх зөрчигддөг. Энэхүү гэмт хэргийн халдлагын зүйл нь хуулиар өмчлөх, эзэмших, ашиглахыг хориглоогүй эд хөрөнгө байдаг. Алдаатай гүйлгээг завшсаны улмаас хохирогч эд хөрөнгийн хохирол хүлээгээд зогсохгүй, бусад этгээдийн өмнө гүйцэтгэх ёстой үүргээ биелүүлэх боломжгүй болох зэрэг хор уршиг учирдаг тул тухайн үйлдлийг нийгэмд аюултай үйлдэл гэж үзнэ.</w:t>
      </w:r>
    </w:p>
    <w:p w14:paraId="1C8814C3" w14:textId="77777777" w:rsidR="00B1357B" w:rsidRPr="00B1357B" w:rsidRDefault="00B1357B" w:rsidP="00B1357B">
      <w:pPr>
        <w:ind w:firstLine="720"/>
        <w:rPr>
          <w:lang w:val="mn-MN"/>
        </w:rPr>
      </w:pPr>
    </w:p>
    <w:p w14:paraId="2B914EAA" w14:textId="77777777" w:rsidR="00B1357B" w:rsidRPr="00B1357B" w:rsidRDefault="00B1357B" w:rsidP="000442B3">
      <w:pPr>
        <w:ind w:firstLine="720"/>
        <w:jc w:val="center"/>
        <w:rPr>
          <w:lang w:val="mn-MN"/>
        </w:rPr>
      </w:pPr>
      <w:r w:rsidRPr="00B1357B">
        <w:rPr>
          <w:lang w:val="mn-MN"/>
        </w:rPr>
        <w:t>ХАН-УУЛ ДҮҮРГИЙН ЭРҮҮГИЙН ХЭРГИЙН АНХАН ШАТНЫ ШҮҮХИЙН ЦАГААТГАХ ТОГТООЛ</w:t>
      </w:r>
    </w:p>
    <w:p w14:paraId="008390BA" w14:textId="77777777" w:rsidR="00B1357B" w:rsidRPr="00B1357B" w:rsidRDefault="00B1357B" w:rsidP="00B1357B">
      <w:pPr>
        <w:ind w:firstLine="720"/>
        <w:rPr>
          <w:lang w:val="mn-MN"/>
        </w:rPr>
      </w:pPr>
      <w:r w:rsidRPr="00B1357B">
        <w:rPr>
          <w:lang w:val="mn-MN"/>
        </w:rPr>
        <w:t>2022 оны 11 сарын 11 өдөр Дугаар 2022/ШЦТ/753</w:t>
      </w:r>
    </w:p>
    <w:p w14:paraId="7440574D" w14:textId="77777777" w:rsidR="00B1357B" w:rsidRPr="00B1357B" w:rsidRDefault="00B1357B" w:rsidP="00B1357B">
      <w:pPr>
        <w:ind w:firstLine="720"/>
        <w:rPr>
          <w:lang w:val="mn-MN"/>
        </w:rPr>
      </w:pPr>
      <w:r w:rsidRPr="00B1357B">
        <w:rPr>
          <w:lang w:val="mn-MN"/>
        </w:rPr>
        <w:t>Эрүүгийн хуульд тодорхойлсон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тодорхой нийгэмд аюултай үйлдлийг гэмт хэрэг гэж тодорхойлж буй Эрүүгийн хуульд заасан объектив болон субьектив шинжүүдийн нэгдлийг ойлгодог болно.  Тодруулбал, энэхүү хоёр шинжийн аль аль нь хангагдсан тохиолдолд гэмт хэрэгт тооцох учиртай бөгөөд дан ганц үр дагаварт түшиглэсэн объектив яллах ажиллагааг Эрүүгийн эрх зүйн онол, хууль ёсны зарчмаар хориглодог болно.</w:t>
      </w:r>
    </w:p>
    <w:p w14:paraId="63621BBB" w14:textId="77777777" w:rsidR="00B1357B" w:rsidRPr="00B1357B" w:rsidRDefault="00B1357B" w:rsidP="00B1357B">
      <w:pPr>
        <w:ind w:firstLine="720"/>
        <w:rPr>
          <w:lang w:val="mn-MN"/>
        </w:rPr>
      </w:pPr>
      <w:r w:rsidRPr="00B1357B">
        <w:rPr>
          <w:lang w:val="mn-MN"/>
        </w:rPr>
        <w:t>Иймд улсын яллагчаас шүүгдэгч П.********ыг бусдыг хуурч, зохиомол байдлыг зориуд бий болгон, бодит байдлыг нуух замаар төөрөгдөлд оруулж, залилах гэмт хэргийг их хэмжээний хохирол учруулж үйлдсэн гэм буруутайд тооцуулах дүгнэлтийг хүлээн авах үндэслэлгүй байна.</w:t>
      </w:r>
    </w:p>
    <w:p w14:paraId="45CED164" w14:textId="77777777" w:rsidR="00B1357B" w:rsidRPr="00B1357B" w:rsidRDefault="00B1357B" w:rsidP="00B1357B">
      <w:pPr>
        <w:ind w:firstLine="720"/>
        <w:rPr>
          <w:lang w:val="mn-MN"/>
        </w:rPr>
      </w:pPr>
      <w:r w:rsidRPr="00B1357B">
        <w:rPr>
          <w:lang w:val="mn-MN"/>
        </w:rPr>
        <w:t>Шүүгдэгч П.******** нь “бусдыг хуурч, зохиомол байдлыг зориуд бий болгон, бодит байдлыг нуух замаар төөрөгдөлд оруулж, залилах” гэмт хэрэг үйлдсэн гэх гэмт хэргийн шинж тогтоогдохгүй байх тул Эрүүгийн хэрэг хянан шийдвэрлэх тухай хуулийн 34.19 дүгээр зүйлийн 1 дэх хэсгийн 1.1-д заасан “гэмт хэргийн шинжгүй” үндэслэлээр хэргийг хэрэгсэхгүй болгож, түүнийг цагаатгах нь зүйтэй гэж дүгнэв.</w:t>
      </w:r>
    </w:p>
    <w:p w14:paraId="2A43B7DB" w14:textId="77777777" w:rsidR="00B1357B" w:rsidRPr="00B1357B" w:rsidRDefault="00B1357B" w:rsidP="00B1357B">
      <w:pPr>
        <w:ind w:firstLine="720"/>
        <w:rPr>
          <w:lang w:val="mn-MN"/>
        </w:rPr>
      </w:pPr>
    </w:p>
    <w:p w14:paraId="02F10DD3" w14:textId="77777777" w:rsidR="00B1357B" w:rsidRPr="00B1357B" w:rsidRDefault="00B1357B" w:rsidP="000442B3">
      <w:pPr>
        <w:ind w:firstLine="720"/>
        <w:jc w:val="center"/>
        <w:rPr>
          <w:lang w:val="mn-MN"/>
        </w:rPr>
      </w:pPr>
      <w:r w:rsidRPr="00B1357B">
        <w:rPr>
          <w:lang w:val="mn-MN"/>
        </w:rPr>
        <w:t>БАЯНЗҮРХ ДҮҮРГИЙН ЭРҮҮГИЙН ХЭРГИЙН АНХАН ШАТНЫ ШҮҮХИЙН ШИЙТГЭХ ТОГТООЛ</w:t>
      </w:r>
    </w:p>
    <w:p w14:paraId="74AC1324" w14:textId="77777777" w:rsidR="00B1357B" w:rsidRPr="00B1357B" w:rsidRDefault="00B1357B" w:rsidP="00B1357B">
      <w:pPr>
        <w:ind w:firstLine="720"/>
        <w:rPr>
          <w:lang w:val="mn-MN"/>
        </w:rPr>
      </w:pPr>
      <w:r w:rsidRPr="00B1357B">
        <w:rPr>
          <w:lang w:val="mn-MN"/>
        </w:rPr>
        <w:t>2022 оны 11 сарын 09 өдөр Дугаар  2022/ШЦТ/1653</w:t>
      </w:r>
    </w:p>
    <w:p w14:paraId="7F2E0016" w14:textId="77777777" w:rsidR="00B1357B" w:rsidRPr="00B1357B" w:rsidRDefault="00B1357B" w:rsidP="00B1357B">
      <w:pPr>
        <w:ind w:firstLine="720"/>
        <w:rPr>
          <w:lang w:val="mn-MN"/>
        </w:rPr>
      </w:pPr>
      <w:r w:rsidRPr="00B1357B">
        <w:rPr>
          <w:lang w:val="mn-MN"/>
        </w:rPr>
        <w:t xml:space="preserve">Хулгайлах гэмт хэрэг нь бусдын өмчлөл, эзэмшилд байгаа эд хөрөнгийг хүч хэрэглэхгүйгээр, нууцаар, хууль бусаар, үнэ төлбөргүйгээр эзэмшилдээ авч, өөрийн болгон захиран зарцуулах боломж бүрдүүлснээр төгссөнд тооцогддог. </w:t>
      </w:r>
    </w:p>
    <w:p w14:paraId="22C6393D" w14:textId="77777777" w:rsidR="00B1357B" w:rsidRPr="00B1357B" w:rsidRDefault="00B1357B" w:rsidP="00B1357B">
      <w:pPr>
        <w:ind w:firstLine="720"/>
        <w:rPr>
          <w:lang w:val="mn-MN"/>
        </w:rPr>
      </w:pPr>
      <w:r w:rsidRPr="00B1357B">
        <w:rPr>
          <w:lang w:val="mn-MN"/>
        </w:rPr>
        <w:t>Гэмт этгээдийн бусдын эд хөрөнгийг эзэмшилдээ авч, өөрийн болгон захиран зарцуулах бодит бололцоо бий болгосон үйлдэл нь хулгайлах гэмт хэргийн шинжийг бүрэн хангаж, өөртөө амар хялбар аргаар орлого олох санаа зорилготой, орлого олохыг хүсэж үйлддэг идэвхтэй үйлдлээр үйлдэгддэг гэмт хэрэг болно.</w:t>
      </w:r>
    </w:p>
    <w:p w14:paraId="61846389" w14:textId="77777777" w:rsidR="00B1357B" w:rsidRPr="00B1357B" w:rsidRDefault="00B1357B" w:rsidP="00B1357B">
      <w:pPr>
        <w:ind w:firstLine="720"/>
        <w:rPr>
          <w:lang w:val="mn-MN"/>
        </w:rPr>
      </w:pPr>
      <w:r w:rsidRPr="00B1357B">
        <w:rPr>
          <w:lang w:val="mn-MN"/>
        </w:rPr>
        <w:t>Шүүгдэгчийн бусдын эд хөрөнгийг хулгайлан авч бусдын өмчлөх эрхэд бага хэмжээ буюу 300 нэгжтэй тэнцэх хэмжээнээс дээш хэмжээний хохирол учруулж тухайн эд хөрөнгийг захиран зарцуулах боломжийг өөртөө үүсгэж, хохирогчийн эрүүл мэнд, амь насанд халдахгүйгээр хохирогч болон бусдад мэдэгдэхгүйгээр эд зүйлсийг авч хор уршгийг зориудаар хүсэж үйлдсэн үйлдэл нь нийгэмд аюултай үйлдэл юм.</w:t>
      </w:r>
    </w:p>
    <w:p w14:paraId="2EEB590F" w14:textId="77777777" w:rsidR="00B1357B" w:rsidRPr="00B1357B" w:rsidRDefault="00B1357B" w:rsidP="00B1357B">
      <w:pPr>
        <w:ind w:firstLine="720"/>
        <w:rPr>
          <w:lang w:val="mn-MN"/>
        </w:rPr>
      </w:pPr>
      <w:r w:rsidRPr="00B1357B">
        <w:rPr>
          <w:lang w:val="mn-MN"/>
        </w:rPr>
        <w:lastRenderedPageBreak/>
        <w:t>Шүүгдэгч Т.М  хулгайлах гэмт хэргийг үйлдсэн нь өөрийн үйлдлийн хууль бус шинжтэй болохыг ухамсарлаж түүнийг хүсэж үйлдсэн, хохирол, хор уршигт зориуд хүргэсэн гэм буруугийн санаатай хэлбэртэй, Эрүүгийн хуулийн тусгай ангид гэмт хэрэгт тооцохоор заасан нийгэмд аюултай үйлдэл болох нь хэрэгт авагдсан нотлох баримтуудаар нотлогдон тогтоогдсон.</w:t>
      </w:r>
    </w:p>
    <w:p w14:paraId="15C46992" w14:textId="77777777" w:rsidR="00B1357B" w:rsidRPr="00B1357B" w:rsidRDefault="00B1357B" w:rsidP="00B1357B">
      <w:pPr>
        <w:ind w:firstLine="720"/>
        <w:rPr>
          <w:lang w:val="mn-MN"/>
        </w:rPr>
      </w:pPr>
      <w:r w:rsidRPr="00B1357B">
        <w:rPr>
          <w:lang w:val="mn-MN"/>
        </w:rPr>
        <w:t>Хулгайлах гэмт хэргийн үр дагавар нь хууль бусаар, нууц аргаар, шууд санаатай, шунахай сэдэлт зорилгоор гэмт этгээд бусдын эд зүйлс, өмч хөрөнгийг эзэмшиж, захиран зарцуулж, иргэн, аж ахуй нэгжид хохирол учруулах байдлаар илэрнэ. Энэ үйлдэл нь өмчлөх эрхээ шударгаар эзэмшигчдэд материаллаг болон сэтгэл санааны хохирол учруулдаг.</w:t>
      </w:r>
    </w:p>
    <w:p w14:paraId="6D1E6322" w14:textId="77777777" w:rsidR="000442B3" w:rsidRDefault="000442B3" w:rsidP="000442B3">
      <w:pPr>
        <w:ind w:firstLine="720"/>
        <w:jc w:val="center"/>
        <w:rPr>
          <w:lang w:val="mn-MN"/>
        </w:rPr>
      </w:pPr>
    </w:p>
    <w:p w14:paraId="2B12C6B4" w14:textId="4B7BF2CC" w:rsidR="00B1357B" w:rsidRPr="00B1357B" w:rsidRDefault="00B1357B" w:rsidP="000442B3">
      <w:pPr>
        <w:ind w:firstLine="720"/>
        <w:jc w:val="center"/>
        <w:rPr>
          <w:lang w:val="mn-MN"/>
        </w:rPr>
      </w:pPr>
      <w:r w:rsidRPr="00B1357B">
        <w:rPr>
          <w:lang w:val="mn-MN"/>
        </w:rPr>
        <w:t>СҮХБААТАР ДҮҮРГИЙН ЭРҮҮГИЙН ХЭРГИЙН АНХАН ШАТНЫ ШҮҮХИЙН ЦАГААТГАХ ТОГТООЛ</w:t>
      </w:r>
    </w:p>
    <w:p w14:paraId="0A5DB7DE" w14:textId="77777777" w:rsidR="00B1357B" w:rsidRPr="00B1357B" w:rsidRDefault="00B1357B" w:rsidP="00B1357B">
      <w:pPr>
        <w:ind w:firstLine="720"/>
        <w:rPr>
          <w:lang w:val="mn-MN"/>
        </w:rPr>
      </w:pPr>
      <w:r w:rsidRPr="00B1357B">
        <w:rPr>
          <w:lang w:val="mn-MN"/>
        </w:rPr>
        <w:t>2022 оны 06 сарын 30 өдөр Дугаар 2022/ШЦТ/695</w:t>
      </w:r>
    </w:p>
    <w:p w14:paraId="48637645" w14:textId="77777777" w:rsidR="00B1357B" w:rsidRPr="00B1357B" w:rsidRDefault="00B1357B" w:rsidP="00B1357B">
      <w:pPr>
        <w:ind w:firstLine="720"/>
        <w:rPr>
          <w:lang w:val="mn-MN"/>
        </w:rPr>
      </w:pPr>
      <w:r w:rsidRPr="00B1357B">
        <w:rPr>
          <w:lang w:val="mn-MN"/>
        </w:rPr>
        <w:t>Мөн Эрүүгийн хуульд тодорхойлсон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тодорхой нийгэмд аюултай үйлдлийг гэмт хэрэг гэж тодорхойлж буй Эрүүгийн хуульд заасан объектив болон субъектив шинжүүдийн нэгдлийг ойлгодог болно.  Тодруулбал, энэхүү хоёр шинжийн аль аль нь хангагдсан тохиолдолд гэмт хэрэгт тооцох учиртай бөгөөд дан ганц үр дагаварт түшиглэсэн объектив яллах ажиллагааг Эрүүгийн эрх зүйн онол, хууль ёсны зарчмаар хориглодог болно.</w:t>
      </w:r>
    </w:p>
    <w:p w14:paraId="2ABD1EDE" w14:textId="77777777" w:rsidR="00B1357B" w:rsidRPr="00B1357B" w:rsidRDefault="00B1357B" w:rsidP="00B1357B">
      <w:pPr>
        <w:ind w:firstLine="720"/>
        <w:rPr>
          <w:lang w:val="mn-MN"/>
        </w:rPr>
      </w:pPr>
      <w:r w:rsidRPr="00B1357B">
        <w:rPr>
          <w:lang w:val="mn-MN"/>
        </w:rPr>
        <w:t>Дээрх хууль зүйн үндэслэл, хэргийн нөхцөл байдлыг нэгтгэн дүгнэвэл шүүгдэгч С.Т Эрүүгийн хуулийн тусгай ангийн  21.5 дугаар зүйлийн 1 дэх хэсэгт заасан “...шинжээчээр худал дүгнэлт гаргуулахаар хууль бусаар нөлөөлөх”  гэмт хэргийг үйлдсэн гэж буруутгах хангалттай үндэслэл тогтоогдохгүй байх тул С.Тхолбогдох хэргийг “гэмт хэргийн шинжгүй” гэсэн үндэслэлээр хэрэгсэхгүй болгож, түүнийг цагаатгах нь зүйтэй гэж шүүх дүгнэв.</w:t>
      </w:r>
    </w:p>
    <w:p w14:paraId="1AE44614" w14:textId="77777777" w:rsidR="000442B3" w:rsidRDefault="000442B3" w:rsidP="00B1357B">
      <w:pPr>
        <w:ind w:firstLine="720"/>
        <w:rPr>
          <w:lang w:val="mn-MN"/>
        </w:rPr>
      </w:pPr>
    </w:p>
    <w:p w14:paraId="17141832" w14:textId="17545F9A" w:rsidR="00B1357B" w:rsidRPr="00B1357B" w:rsidRDefault="00B1357B" w:rsidP="000442B3">
      <w:pPr>
        <w:ind w:firstLine="720"/>
        <w:jc w:val="center"/>
        <w:rPr>
          <w:lang w:val="mn-MN"/>
        </w:rPr>
      </w:pPr>
      <w:r w:rsidRPr="00B1357B">
        <w:rPr>
          <w:lang w:val="mn-MN"/>
        </w:rPr>
        <w:t>ДОРНОГОВЬ АЙМАГ ДАХЬ СУМ ДУНДЫН ЭРҮҮГИЙН ХЭРГИЙН АНХАН ШАТНЫ ШҮҮХИЙН ШИЙТГЭХ ТОГТООЛ</w:t>
      </w:r>
    </w:p>
    <w:p w14:paraId="78F0EBA9" w14:textId="77777777" w:rsidR="00B1357B" w:rsidRPr="00B1357B" w:rsidRDefault="00B1357B" w:rsidP="00B1357B">
      <w:pPr>
        <w:ind w:firstLine="720"/>
        <w:rPr>
          <w:lang w:val="mn-MN"/>
        </w:rPr>
      </w:pPr>
      <w:r w:rsidRPr="00B1357B">
        <w:rPr>
          <w:lang w:val="mn-MN"/>
        </w:rPr>
        <w:t>2022 оны 06 сарын 20 өдөр Дугаар 2022/ШЦТ/102</w:t>
      </w:r>
    </w:p>
    <w:p w14:paraId="4E433DC3" w14:textId="11B5B979" w:rsidR="00B1357B" w:rsidRPr="00B1357B" w:rsidRDefault="00B1357B" w:rsidP="00B1357B">
      <w:pPr>
        <w:ind w:firstLine="720"/>
        <w:rPr>
          <w:lang w:val="mn-MN"/>
        </w:rPr>
      </w:pPr>
      <w:r w:rsidRPr="00B1357B">
        <w:rPr>
          <w:lang w:val="mn-MN"/>
        </w:rPr>
        <w:t>“Химийн хорт бодис” гэдэг нь хүний эрүүл мэнд, байгаль орчин, мал амьтанд хортой нөлөө үзүүлэх, улмаар үхэл, мөхөлд хүргэх үйлчилгээтэй химийн элемент, тэдгээрийн нэгдлийг хэлэх бөгөөд химийн хорт, аюултай бодисыг хууль бусаар ашиглан үйл ажиллагаа явуулсан, хадгалсан үйлдлүүд нь нийгмийн аюулгүй байдал болон хүн амын эрүүл мэндэд гэм буруугийн хэлбэрээр халдсан нийгэмд аюултай үйлдэл болохыг Эрүүгийн хуулиар тодорхойлсон.</w:t>
      </w:r>
    </w:p>
    <w:p w14:paraId="04A54127" w14:textId="0399026B" w:rsidR="00B1357B" w:rsidRPr="00B1357B" w:rsidRDefault="00B1357B" w:rsidP="00B1357B">
      <w:pPr>
        <w:ind w:firstLine="720"/>
        <w:rPr>
          <w:lang w:val="mn-MN"/>
        </w:rPr>
      </w:pPr>
      <w:r w:rsidRPr="00B1357B">
        <w:rPr>
          <w:lang w:val="mn-MN"/>
        </w:rPr>
        <w:lastRenderedPageBreak/>
        <w:t>Дээрх үйлдэл нь Эрүүгийн хуулийн ерөнхий ангийн 2.3 дугаар зүйлийн 2-т зааснаар өөрийн үйлдлийг хууль бус шинжтэй болохыг ухамсарлан түүнийг хүсэж үйлдсэн гэм буруугийн санаатай хэлбэртэй, Эрүүгийн хуулийн тусгай ангийн 24.3 дугаар зүйлийн 3 дахь хэсэгт заасан химийн хорт, аюултай бодисыг хуулийн этгээдийн нэрийн өмнөөс, хуулийн этгээдийн ашиг сонирхлын төлөө хууль бусаар ашигласан үйл ажиллагаа явуулсан, хадгалсан гэмт хэргийн үндсэн шинжийг агуулж байх бөгөөд прокурорын үйлдсэн яллах дүгнэлт үндэслэлтэй, хэргийн зүйлчлэл зөв байна гэж шүүх дүгнэв.</w:t>
      </w:r>
    </w:p>
    <w:p w14:paraId="52C12A71" w14:textId="1FFE83D6" w:rsidR="00B1357B" w:rsidRPr="00B1357B" w:rsidRDefault="00B1357B" w:rsidP="00B1357B">
      <w:pPr>
        <w:ind w:firstLine="720"/>
        <w:rPr>
          <w:lang w:val="mn-MN"/>
        </w:rPr>
      </w:pPr>
      <w:r w:rsidRPr="00B1357B">
        <w:rPr>
          <w:lang w:val="mn-MN"/>
        </w:rPr>
        <w:t>Эрүүгийн хуулийн ерөнхий ангийн 2.1 дүгээр зүйлд “Энэ хуулийн тусгай ангид заасан, нийгэмд аюултай, гэм буруутай үйлдэл, эс үйлдэхүйг гэмт хэрэгт тооцно” гэж, 9.1 дүгээр зүйлийн 1 дэх хэсэгт “Энэ хуулийн тусгай ангид заасан хуулийн этгээдэд ял оногдуулахаар заасан гэмт хэргийн шинжийг хуулийн этгээдийг төлөөлөх эрх бүхий албан тушаалтан дангаараа, эсхүл хамтран шийдвэр гаргаж, эсхүл хуулийн этгээдийн ашиг сонирхлын төлөө хийсэн үйлдэл, эс үйлдэхүйгээр хангасан нь хуулийн этгээдэд ял оногдуулах үндэслэл болно” гэж заасны дагуу шүүгдэгч Монголианфлюор спар ХХК -ийг гэмт хэрэг үйлдсэн гэм буруутайд тооцож, эрүүгийн хариуцлага хүлээлгэх үндэслэлтэй.</w:t>
      </w:r>
    </w:p>
    <w:p w14:paraId="64E8A212" w14:textId="77777777" w:rsidR="000442B3" w:rsidRDefault="000442B3" w:rsidP="000442B3">
      <w:pPr>
        <w:ind w:firstLine="720"/>
        <w:jc w:val="center"/>
        <w:rPr>
          <w:lang w:val="mn-MN"/>
        </w:rPr>
      </w:pPr>
    </w:p>
    <w:p w14:paraId="57861082" w14:textId="02146EBB" w:rsidR="00B1357B" w:rsidRPr="00B1357B" w:rsidRDefault="00B1357B" w:rsidP="000442B3">
      <w:pPr>
        <w:ind w:firstLine="720"/>
        <w:jc w:val="center"/>
        <w:rPr>
          <w:lang w:val="mn-MN"/>
        </w:rPr>
      </w:pPr>
      <w:r w:rsidRPr="00B1357B">
        <w:rPr>
          <w:lang w:val="mn-MN"/>
        </w:rPr>
        <w:t>ХАН-УУЛ ДҮҮРГИЙН ЭРҮҮГИЙН ХЭРГИЙН АНХАН ШАТНЫ ШҮҮХИЙН ШИЙТГЭХ ТОГТООЛ</w:t>
      </w:r>
    </w:p>
    <w:p w14:paraId="4D3434CD" w14:textId="77777777" w:rsidR="00B1357B" w:rsidRPr="00B1357B" w:rsidRDefault="00B1357B" w:rsidP="00B1357B">
      <w:pPr>
        <w:ind w:firstLine="720"/>
        <w:rPr>
          <w:lang w:val="mn-MN"/>
        </w:rPr>
      </w:pPr>
      <w:r w:rsidRPr="00B1357B">
        <w:rPr>
          <w:lang w:val="mn-MN"/>
        </w:rPr>
        <w:t>2022 оны 02 сарын 18 өдөр Дугаар 2022/ШЦТ/109</w:t>
      </w:r>
    </w:p>
    <w:p w14:paraId="66DA73B0" w14:textId="4B9E77D7" w:rsidR="00B1357B" w:rsidRPr="00B1357B" w:rsidRDefault="00B1357B" w:rsidP="00B1357B">
      <w:pPr>
        <w:ind w:firstLine="720"/>
        <w:rPr>
          <w:lang w:val="mn-MN"/>
        </w:rPr>
      </w:pPr>
      <w:r w:rsidRPr="00B1357B">
        <w:rPr>
          <w:lang w:val="mn-MN"/>
        </w:rPr>
        <w:t>Эрүүгийн хуульд тодорхойлсон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нийгэмд аюултай үйлдэл, эс үйлдэхүйг гэмт хэрэг гэж тодорхойлж буй Эрүүгийн хуульд заасан объектив болон субъектив шинжүүдийн нэгдлийг ойлгодог болно. Тодруулбал, энэхүү хоёр шинжийн аль аль нь хангагдсан тохиолдолд гэмт хэрэгт тооцох учиртай бөгөөд дан ганц үр дагаварт түшиглэсэн объектив яллах ажиллагааг эрүүгийн эрх зүйн онол, хууль ёсны зарчмаар хориглодог билээ.</w:t>
      </w:r>
    </w:p>
    <w:p w14:paraId="65951142" w14:textId="196841C8" w:rsidR="00B1357B" w:rsidRPr="00B1357B" w:rsidRDefault="00B1357B" w:rsidP="00B1357B">
      <w:pPr>
        <w:ind w:firstLine="720"/>
        <w:rPr>
          <w:lang w:val="mn-MN"/>
        </w:rPr>
      </w:pPr>
      <w:r w:rsidRPr="00B1357B">
        <w:rPr>
          <w:lang w:val="mn-MN"/>
        </w:rPr>
        <w:t>Залилах гэмт хэргийн хувьд гэмт этгээд өөрийн үйлдлийг хууль ёсны гэсэн хуурамч сэтгэгдлийг өмчлөгчид төрүүлж, эд хөрөнгийг нь сайн дурын үндсэн дээр өөртөө шилжүүлэн авдаг бөгөөд ингэхдээ гэмт үйлдлээ хэрэгжүүлж эхлэхээс өмнө тухайн эд хөрөнгө, түүнийг эзэмших, өмчлөх эрхийг буцааж өгөхгүй байх, хариу төлбөрийг хийхгүй байх санаа зорилгыг агуулдаг болно. Өөрөөр хэлбэл, гэмт этгээд бусдыг хуурч, эсхүл баримт бичиг, эд зүйл, цахим хэрэгсэл ашиглаж, эсхүл зохиомол байдлыг зориудаар бий болгох, сүсэг бишрэлийг далимдуулах, бодит байдлыг нуух замаар төөрөгдөлд оруулж, эсхүл нэр хүнд, урьдын харилцааны явцад бий болсон итгэлийг урвуулан ашиглаж эзэмшигч, өмчлөгчийн эд хөрөнгө, эд хөрөнгийн эрхийг шилжүүлэн авч, хуулиар хамгаалагдсан өмчлөх эрхийг зөрчсөн байдаг.</w:t>
      </w:r>
    </w:p>
    <w:p w14:paraId="22C40784" w14:textId="4FB064DB" w:rsidR="00B1357B" w:rsidRPr="00B1357B" w:rsidRDefault="00B1357B" w:rsidP="00B1357B">
      <w:pPr>
        <w:ind w:firstLine="720"/>
        <w:rPr>
          <w:lang w:val="mn-MN"/>
        </w:rPr>
      </w:pPr>
      <w:r w:rsidRPr="00B1357B">
        <w:rPr>
          <w:lang w:val="mn-MN"/>
        </w:rPr>
        <w:lastRenderedPageBreak/>
        <w:t>Гэтэл энэхүү хэрэгт авагдсан нотлох баримтуудыг судлан үзэхэд: хохирогч гэх ******* , ******* нар нь ******* гаас “сэтгэцэд нөлөөт бодис” олж өгөхийг гуйж, улмаар тус бүр *******0.000 төгрөгөөр “баримлын шавар” худалдаж авсан үйл баримт тогтоогдож байна.</w:t>
      </w:r>
    </w:p>
    <w:p w14:paraId="55611411" w14:textId="3D19FF2C" w:rsidR="00B1357B" w:rsidRPr="00B1357B" w:rsidRDefault="00B1357B" w:rsidP="00B1357B">
      <w:pPr>
        <w:ind w:firstLine="720"/>
        <w:rPr>
          <w:lang w:val="mn-MN"/>
        </w:rPr>
      </w:pPr>
      <w:r w:rsidRPr="00B1357B">
        <w:rPr>
          <w:lang w:val="mn-MN"/>
        </w:rPr>
        <w:t>Эрүүгийн хуулийн ерөнхий ангийн *******.1 дүгээр зүйлийн 4-д “Эрүүгийн хуулийн тусгай ангид заасан гэмт хэргийн шинжийг хэлбэрийн төдий агуулсан боловч тухайн этгээдийн хувийн байдал, үйлдэл, нийгмийн аюулын хэр хэмжээ нь энэ хуулиар хамгаалагдсан эрх ашигт бодит хохирол, хор уршиг учруулаагүй үйлдэл, эс үйлдэхүйг гэмт хэрэгт тооцохгүй” заасан.</w:t>
      </w:r>
    </w:p>
    <w:p w14:paraId="084BA419" w14:textId="295F1E1E" w:rsidR="00B1357B" w:rsidRPr="00B1357B" w:rsidRDefault="00B1357B" w:rsidP="00B1357B">
      <w:pPr>
        <w:ind w:firstLine="720"/>
        <w:rPr>
          <w:lang w:val="mn-MN"/>
        </w:rPr>
      </w:pPr>
      <w:r w:rsidRPr="00B1357B">
        <w:rPr>
          <w:lang w:val="mn-MN"/>
        </w:rPr>
        <w:t>Шүүгдэгч *******  нь ******* , ******* нарт “баримлын шавар”-ыг сэтгэцэд нөлөөт бодис хэмээн итгүүлэн тэднийг хуурч, бодит байдлыг нуух замаар төөрөгдөлд оруулсан нь залилах гэмт хэргийн шинжийг хэлбэрийн төдий агуулсан боловч *******нх-Эрдэнэ, ******* нар нь хуулиар хориглосон сэтгэцэд нөлөөт бодис худалдаж авах санал гаргаж, тус бүр *******0.000 төгрөгөөр худалдаж авсан үйлдэл нь Эрүүгийн хуулийн тусгай ангийн *******0.7 дугаар зүйлийн 1 дэх хэсэгт заасан хориглосон сэтгэцэд нөлөөт бодисыг олж авахаар завдсан гэмт хэргийг шинжийг агуулж байна.</w:t>
      </w:r>
    </w:p>
    <w:p w14:paraId="58E31757" w14:textId="4113244A" w:rsidR="00B1357B" w:rsidRPr="00B1357B" w:rsidRDefault="00B1357B" w:rsidP="00B1357B">
      <w:pPr>
        <w:ind w:firstLine="720"/>
        <w:rPr>
          <w:lang w:val="mn-MN"/>
        </w:rPr>
      </w:pPr>
      <w:r w:rsidRPr="00B1357B">
        <w:rPr>
          <w:lang w:val="mn-MN"/>
        </w:rPr>
        <w:t>Иймд шүүгдэгч ******* д холбогдуулан Эрүүгийн хуулийн тусгай ангийн 17.3 дугаар зүйлийн 1 дэх хэсэгт зааснаар яллах дүгнэлт үйлдэж ирүүлсэн хэргийг гэмт хэргийн шинжгүй үндэслэлээр хэрэгсэхгүй болгох үндэслэлтэй байна.</w:t>
      </w:r>
    </w:p>
    <w:p w14:paraId="142D54DE" w14:textId="77777777" w:rsidR="000442B3" w:rsidRDefault="000442B3" w:rsidP="000442B3">
      <w:pPr>
        <w:ind w:firstLine="720"/>
        <w:jc w:val="center"/>
        <w:rPr>
          <w:lang w:val="mn-MN"/>
        </w:rPr>
      </w:pPr>
    </w:p>
    <w:p w14:paraId="1B0350A8" w14:textId="1663F7FD" w:rsidR="00B1357B" w:rsidRPr="00B1357B" w:rsidRDefault="00B1357B" w:rsidP="000442B3">
      <w:pPr>
        <w:ind w:firstLine="720"/>
        <w:jc w:val="center"/>
        <w:rPr>
          <w:lang w:val="mn-MN"/>
        </w:rPr>
      </w:pPr>
      <w:r w:rsidRPr="00B1357B">
        <w:rPr>
          <w:lang w:val="mn-MN"/>
        </w:rPr>
        <w:t>БАЯНЗҮРХ ДҮҮРГИЙН ЭРҮҮГИЙН ХЭРГИЙН АНХАН ШАТНЫ ШҮҮХИЙН ШИЙТГЭХ ТОГТООЛ</w:t>
      </w:r>
    </w:p>
    <w:p w14:paraId="6939EDA8" w14:textId="77777777" w:rsidR="00B1357B" w:rsidRPr="00B1357B" w:rsidRDefault="00B1357B" w:rsidP="00B1357B">
      <w:pPr>
        <w:ind w:firstLine="720"/>
        <w:rPr>
          <w:lang w:val="mn-MN"/>
        </w:rPr>
      </w:pPr>
      <w:r w:rsidRPr="00B1357B">
        <w:rPr>
          <w:lang w:val="mn-MN"/>
        </w:rPr>
        <w:t>2022 оны 01 сарын 04 өдөр Дугаар 2022/ШЦТ/490</w:t>
      </w:r>
    </w:p>
    <w:p w14:paraId="6E5F41CF" w14:textId="77777777" w:rsidR="00B1357B" w:rsidRPr="00B1357B" w:rsidRDefault="00B1357B" w:rsidP="00B1357B">
      <w:pPr>
        <w:ind w:firstLine="720"/>
        <w:rPr>
          <w:lang w:val="mn-MN"/>
        </w:rPr>
      </w:pPr>
      <w:r w:rsidRPr="00B1357B">
        <w:rPr>
          <w:lang w:val="mn-MN"/>
        </w:rPr>
        <w:t>Бусдын өмчлөх эрхэд халдахдаа уг үйлдлийг хууль бус шинжтэй, нийгэмд аюултайг мэдсээр байж хүсэж хийсэн, бодит хохирол, хор уршигт зориуд хүргэсэн, амар хялбар аргаас эд хөрөнгөтэй болох шунахайн сэдэлт агуулсан тул гэм буруугийн санаатай хэлбэрээр үйлдсэн гэж үзэх бөгөөд уг үйлдэл болон учирсан хохирол 2 хоорондоо шууд шалтгаант холбоотой байна.</w:t>
      </w:r>
    </w:p>
    <w:p w14:paraId="576CA519" w14:textId="77777777" w:rsidR="00B1357B" w:rsidRPr="00B1357B" w:rsidRDefault="00B1357B" w:rsidP="00B1357B">
      <w:pPr>
        <w:ind w:firstLine="720"/>
        <w:rPr>
          <w:lang w:val="mn-MN"/>
        </w:rPr>
      </w:pPr>
      <w:r w:rsidRPr="00B1357B">
        <w:rPr>
          <w:lang w:val="mn-MN"/>
        </w:rPr>
        <w:t>Шүүгдэгч Ж.Ат холбогдох мөнгө угаах гэмт хэргийн хувьд гэмт хэргийн замаар олсон хөрөнгө гэдгийг лавтай сайн мэдсээр байж гэм буруугийн санаатай хэлбэрээр, идэвхтэй үйлдлээр зориуд авсан, ашигласан байх гэмт хэргийн үндсэн шинжийг хангажээ.</w:t>
      </w:r>
    </w:p>
    <w:p w14:paraId="7E069681" w14:textId="77777777" w:rsidR="00B1357B" w:rsidRPr="00B1357B" w:rsidRDefault="00B1357B" w:rsidP="00B1357B">
      <w:pPr>
        <w:ind w:firstLine="720"/>
        <w:rPr>
          <w:lang w:val="mn-MN"/>
        </w:rPr>
      </w:pPr>
      <w:r w:rsidRPr="00B1357B">
        <w:rPr>
          <w:lang w:val="mn-MN"/>
        </w:rPr>
        <w:t>Уг гэмт хэргийн улмаас хохирол учирсан байхыг заавал шаардахгүй, гэмт хэрэг үйлдэж олсон хөрөнгийг авсан, эзэмшсэн, ашигласан, эд хөрөнгийг өөрчилсөн, шилжүүлсэн, нуун далдалсан идэвхтэй үйлдэл хийснээр төгсдөг хэлбэрийн шинжтэй гэмт хэрэг юм.</w:t>
      </w:r>
    </w:p>
    <w:p w14:paraId="5DC8DEAE" w14:textId="77777777" w:rsidR="00B1357B" w:rsidRPr="00B1357B" w:rsidRDefault="00B1357B" w:rsidP="00B1357B">
      <w:pPr>
        <w:ind w:firstLine="720"/>
        <w:rPr>
          <w:lang w:val="mn-MN"/>
        </w:rPr>
      </w:pPr>
    </w:p>
    <w:p w14:paraId="3AF29592" w14:textId="77777777" w:rsidR="00B1357B" w:rsidRPr="00B1357B" w:rsidRDefault="00B1357B" w:rsidP="000442B3">
      <w:pPr>
        <w:ind w:firstLine="720"/>
        <w:jc w:val="center"/>
        <w:rPr>
          <w:lang w:val="mn-MN"/>
        </w:rPr>
      </w:pPr>
      <w:r w:rsidRPr="00B1357B">
        <w:rPr>
          <w:lang w:val="mn-MN"/>
        </w:rPr>
        <w:lastRenderedPageBreak/>
        <w:t>СҮХБААТАР АЙМАГ ДАХЬ СУМ ДУНДЫН ЭРҮҮГИЙН ХЭРГИЙН АНХАН ШАТНЫ ШҮҮХИЙН ШИЙТГЭХ ТОГТООЛ</w:t>
      </w:r>
    </w:p>
    <w:p w14:paraId="0760D690" w14:textId="77777777" w:rsidR="00B1357B" w:rsidRPr="00B1357B" w:rsidRDefault="00B1357B" w:rsidP="00B1357B">
      <w:pPr>
        <w:ind w:firstLine="720"/>
        <w:rPr>
          <w:lang w:val="mn-MN"/>
        </w:rPr>
      </w:pPr>
      <w:r w:rsidRPr="00B1357B">
        <w:rPr>
          <w:lang w:val="mn-MN"/>
        </w:rPr>
        <w:t>2023 оны 12 сарын 12 өдөр Дугаар 2023/ШЦТ/238</w:t>
      </w:r>
    </w:p>
    <w:p w14:paraId="29140198" w14:textId="77777777" w:rsidR="00B1357B" w:rsidRPr="00B1357B" w:rsidRDefault="00B1357B" w:rsidP="00B1357B">
      <w:pPr>
        <w:ind w:firstLine="720"/>
        <w:rPr>
          <w:lang w:val="mn-MN"/>
        </w:rPr>
      </w:pPr>
      <w:r w:rsidRPr="00B1357B">
        <w:rPr>
          <w:lang w:val="mn-MN"/>
        </w:rPr>
        <w:t>Хүний эрүүл мэндэд хохирол санаатай учруулах гэмт хэрэг нь гэмт этгээд хохирогчийн эрүүл мэндийн халдашгүй байдалд халдаж, Эрүүгийн хуулийн тусгай 11 дүгээр бүлэгт эрүүгийн хариуцлага хүлээлгэхээр заасан гэмт хэргийн бүрэлдэхүүний обьектив, субьектив шинжийг бүрэн агуулсан нийгэмд аюултай үйлдлийг гэм буруугийн санаатай хэлбэрээр үйлдсэнээр төгссөнд тооцогддог материаллаг бүрэлдэхүүнтэй гэмт хэрэг юм.</w:t>
      </w:r>
    </w:p>
    <w:p w14:paraId="31C0EE22" w14:textId="77777777" w:rsidR="000442B3" w:rsidRDefault="000442B3" w:rsidP="000442B3">
      <w:pPr>
        <w:ind w:firstLine="720"/>
        <w:jc w:val="center"/>
        <w:rPr>
          <w:lang w:val="mn-MN"/>
        </w:rPr>
      </w:pPr>
    </w:p>
    <w:p w14:paraId="4CE39D44" w14:textId="1751A202" w:rsidR="00B1357B" w:rsidRPr="00B1357B" w:rsidRDefault="00B1357B" w:rsidP="000442B3">
      <w:pPr>
        <w:ind w:firstLine="720"/>
        <w:jc w:val="center"/>
        <w:rPr>
          <w:lang w:val="mn-MN"/>
        </w:rPr>
      </w:pPr>
      <w:r w:rsidRPr="00B1357B">
        <w:rPr>
          <w:lang w:val="mn-MN"/>
        </w:rPr>
        <w:t>СҮХБААТАР ДҮҮРГИЙН ЭРҮҮГИЙН ХЭРГИЙН АНХАН ШАТНЫ ШҮҮХИЙН ШИЙТГЭХ ТОГТООЛ</w:t>
      </w:r>
    </w:p>
    <w:p w14:paraId="531511D2" w14:textId="77777777" w:rsidR="00B1357B" w:rsidRPr="00B1357B" w:rsidRDefault="00B1357B" w:rsidP="00B1357B">
      <w:pPr>
        <w:ind w:firstLine="720"/>
        <w:rPr>
          <w:lang w:val="mn-MN"/>
        </w:rPr>
      </w:pPr>
      <w:r w:rsidRPr="00B1357B">
        <w:rPr>
          <w:lang w:val="mn-MN"/>
        </w:rPr>
        <w:t>2023 оны 12 сарын 04 өдөр Дугаар 2023/ШЦТ/1200</w:t>
      </w:r>
    </w:p>
    <w:p w14:paraId="6A598725" w14:textId="77777777" w:rsidR="00B1357B" w:rsidRPr="00B1357B" w:rsidRDefault="00B1357B" w:rsidP="00B1357B">
      <w:pPr>
        <w:ind w:firstLine="720"/>
        <w:rPr>
          <w:lang w:val="mn-MN"/>
        </w:rPr>
      </w:pPr>
      <w:r w:rsidRPr="00B1357B">
        <w:rPr>
          <w:lang w:val="mn-MN"/>
        </w:rPr>
        <w:t>Эрүүгийн хуулийн тусгай ангийн 20.7 дугаар зүйлд заасан гэмт хэрэг нь нийгэмд аюултай үйлдэл, эс үйлдэхүй хийснээр үйлдэгдсэнд тооцогдох хэлбэрийн бүрэлдэхүүнтэй тул заавал хор уршиг, хохирол учирсан байхыг шаардахгүй.</w:t>
      </w:r>
    </w:p>
    <w:p w14:paraId="07A278D3" w14:textId="77777777" w:rsidR="00B1357B" w:rsidRPr="00B1357B" w:rsidRDefault="00B1357B" w:rsidP="00B1357B">
      <w:pPr>
        <w:ind w:firstLine="720"/>
        <w:rPr>
          <w:lang w:val="mn-MN"/>
        </w:rPr>
      </w:pPr>
    </w:p>
    <w:p w14:paraId="7F01FD15" w14:textId="77777777" w:rsidR="00B1357B" w:rsidRPr="00B1357B" w:rsidRDefault="00B1357B" w:rsidP="000442B3">
      <w:pPr>
        <w:ind w:firstLine="720"/>
        <w:jc w:val="center"/>
        <w:rPr>
          <w:lang w:val="mn-MN"/>
        </w:rPr>
      </w:pPr>
      <w:r w:rsidRPr="00B1357B">
        <w:rPr>
          <w:lang w:val="mn-MN"/>
        </w:rPr>
        <w:t>СОНГИНОХАЙРХАН ДҮҮРГИЙН ЭРҮҮГИЙН ХЭРГИЙН АНХАН ШАТНЫ ШҮҮХИЙН ШИЙТГЭХ ТОГТООЛ</w:t>
      </w:r>
    </w:p>
    <w:p w14:paraId="0A5704F2" w14:textId="77777777" w:rsidR="00B1357B" w:rsidRPr="00B1357B" w:rsidRDefault="00B1357B" w:rsidP="00B1357B">
      <w:pPr>
        <w:ind w:firstLine="720"/>
        <w:rPr>
          <w:lang w:val="mn-MN"/>
        </w:rPr>
      </w:pPr>
      <w:r w:rsidRPr="00B1357B">
        <w:rPr>
          <w:lang w:val="mn-MN"/>
        </w:rPr>
        <w:t>2023 оны 11 сарын 20 өдөр Дугаар 2023/ШЦТ/1367</w:t>
      </w:r>
    </w:p>
    <w:p w14:paraId="17C1B96B" w14:textId="77777777" w:rsidR="00B1357B" w:rsidRPr="00B1357B" w:rsidRDefault="00B1357B" w:rsidP="00B1357B">
      <w:pPr>
        <w:ind w:firstLine="720"/>
        <w:rPr>
          <w:lang w:val="mn-MN"/>
        </w:rPr>
      </w:pPr>
      <w:r w:rsidRPr="00B1357B">
        <w:rPr>
          <w:lang w:val="mn-MN"/>
        </w:rPr>
        <w:t>Шүүхийн оногдуулах ялын төрөл, түүний хэмжээ нь гэмт хэргийн нийгмийн аюулын шинж чанар, хор уршиг, хэрэг үйлдэгдсэн тодорхой нөхцөл байдал болон гэмт хэрэгтний хувийн байдалд хамгийн зохистой харьцаагаар нийцсэн байх учиртай.</w:t>
      </w:r>
    </w:p>
    <w:p w14:paraId="7DF2FCE2" w14:textId="77777777" w:rsidR="00B1357B" w:rsidRPr="00B1357B" w:rsidRDefault="00B1357B" w:rsidP="00B1357B">
      <w:pPr>
        <w:ind w:firstLine="720"/>
        <w:rPr>
          <w:lang w:val="mn-MN"/>
        </w:rPr>
      </w:pPr>
      <w:r w:rsidRPr="00B1357B">
        <w:rPr>
          <w:lang w:val="mn-MN"/>
        </w:rPr>
        <w:t>Шүүгдэгчийн хувьд гэм буруугаа хүлээн зөвшөөрсөн гэх боловч үйл баримтын талаар маргаж шүүх хуралдаанд оролцсон, гараараа болон эд зүйлээр хохирогчийн нүүр хэсэгт цохисон, хөлөөрөө өшиглөсөн үйлдлийн арга, гэрч ************ хохирогчийг авахаар ирэхэд нь хутга гаргаж маргалдсан зэрэг нь түүний нийгэмд аюултай зан төлвийн бодит илрэл гэж дүгнэж, торгох ялыг сонгон оногдуулах боломжгүй гэж шүүх үзлээ.</w:t>
      </w:r>
    </w:p>
    <w:p w14:paraId="09154AA8" w14:textId="77777777" w:rsidR="000442B3" w:rsidRDefault="000442B3" w:rsidP="00B1357B">
      <w:pPr>
        <w:ind w:firstLine="720"/>
        <w:rPr>
          <w:lang w:val="mn-MN"/>
        </w:rPr>
      </w:pPr>
    </w:p>
    <w:p w14:paraId="3EB1252B" w14:textId="380A957A" w:rsidR="00B1357B" w:rsidRPr="00B1357B" w:rsidRDefault="00B1357B" w:rsidP="000442B3">
      <w:pPr>
        <w:ind w:firstLine="720"/>
        <w:jc w:val="center"/>
        <w:rPr>
          <w:lang w:val="mn-MN"/>
        </w:rPr>
      </w:pPr>
      <w:r w:rsidRPr="00B1357B">
        <w:rPr>
          <w:lang w:val="mn-MN"/>
        </w:rPr>
        <w:t>БУЛГАН АЙМАГ ДАХЬ СУМ ДУНДЫН ЭРҮҮГИЙН ХЭРГИЙН АНХАН ШАТНЫ ШҮҮХИЙН ЦАГААТГАХ ТОГТООЛ</w:t>
      </w:r>
    </w:p>
    <w:p w14:paraId="2CEBC681" w14:textId="77777777" w:rsidR="00B1357B" w:rsidRPr="00B1357B" w:rsidRDefault="00B1357B" w:rsidP="00B1357B">
      <w:pPr>
        <w:ind w:firstLine="720"/>
        <w:rPr>
          <w:lang w:val="mn-MN"/>
        </w:rPr>
      </w:pPr>
      <w:r w:rsidRPr="00B1357B">
        <w:rPr>
          <w:lang w:val="mn-MN"/>
        </w:rPr>
        <w:t>2023 оны 11 сарын 13 өдөр Дугаар 2023/ШЦТ/206</w:t>
      </w:r>
    </w:p>
    <w:p w14:paraId="6C2AFB35" w14:textId="77777777" w:rsidR="00B1357B" w:rsidRPr="00B1357B" w:rsidRDefault="00B1357B" w:rsidP="00B1357B">
      <w:pPr>
        <w:ind w:firstLine="720"/>
        <w:rPr>
          <w:lang w:val="mn-MN"/>
        </w:rPr>
      </w:pPr>
      <w:r w:rsidRPr="00B1357B">
        <w:rPr>
          <w:lang w:val="mn-MN"/>
        </w:rPr>
        <w:t xml:space="preserve">Эрүүгийн хуульд тодорхойлсон гэмт хэргийн бүх шинжийг агуулж буй үйлдэл хийсэн хүнд эрүүгийн хариуцлага хүлээлгэдэг бөгөөд эрүүгийн эрх зүйд нийгэмд </w:t>
      </w:r>
      <w:r w:rsidRPr="00B1357B">
        <w:rPr>
          <w:lang w:val="mn-MN"/>
        </w:rPr>
        <w:lastRenderedPageBreak/>
        <w:t>аюултай үйлдлийг гэмт хэрэг гэж тодорхойлж, Эрүүгийн хуульд заасан объектив, субъектив шинжүүдийн нэгдэл хангагдсан тохиолдолд гэмт хэрэгт тооцох учиртай.</w:t>
      </w:r>
    </w:p>
    <w:p w14:paraId="47F410DF" w14:textId="77777777" w:rsidR="00B1357B" w:rsidRPr="00B1357B" w:rsidRDefault="00B1357B" w:rsidP="00B1357B">
      <w:pPr>
        <w:ind w:firstLine="720"/>
        <w:rPr>
          <w:lang w:val="mn-MN"/>
        </w:rPr>
      </w:pPr>
      <w:r w:rsidRPr="00B1357B">
        <w:rPr>
          <w:lang w:val="mn-MN"/>
        </w:rPr>
        <w:t>Эдгээр нөхцөл байдлаас дүгнэхэд Эрүүгийн хэрэг хянан шийдвэрлэх тухай хуулийн 16.2 дугаар зүйлд заасан нотолбол зохих байдал болох 1 дэх хэсгийн 1.1-т заасан гэмт хэрэг гарсан байдал, 1.3-т заасан гэмт хэргийн сэдэлт, зорилго, гэм буруугийн хэлбэр, 1.5-д заасан гэмт хэргийн улмаас учирсан хохирол, хэр хэмжээ, 1.6-д заасан гэмт хэрэг үйлдэхэд нөлөөлсөн шалтгаан, нөхцөл уг хэрэгт тогтоогдохгүй байна.</w:t>
      </w:r>
    </w:p>
    <w:p w14:paraId="79381526" w14:textId="77777777" w:rsidR="00B1357B" w:rsidRPr="00B1357B" w:rsidRDefault="00B1357B" w:rsidP="00B1357B">
      <w:pPr>
        <w:ind w:firstLine="720"/>
        <w:rPr>
          <w:lang w:val="mn-MN"/>
        </w:rPr>
      </w:pPr>
      <w:r w:rsidRPr="00B1357B">
        <w:rPr>
          <w:lang w:val="mn-MN"/>
        </w:rPr>
        <w:t>Иймд шүүгдэгч Д.*******гийн үйлдэл “залилах” гэмт хэргийн шинжгүй байх тул Булган аймгийн прокурорын газрын хяналтын прокуророос Эрүүгийн хуулийн тусгай ангийн 17.3 дугаар зүйлийн 1 дэх хэсэгт зааснаар яллах дүгнэлт үйлдэн ирүүлсэн эрүүгийн хэргийг Эрүүгийн хэрэг хянан шийдвэрлэх тухай хуулийн 34.19 дүгээр зүйлийн 1 дэх хэсгийн 1.1-д заасан “гэмт хэргийн шинжгүй” үндэслэлээр хэрэгсэхгүй болгож, түүнийг цагаатгав.</w:t>
      </w:r>
    </w:p>
    <w:p w14:paraId="2633EA22" w14:textId="77777777" w:rsidR="000442B3" w:rsidRDefault="000442B3" w:rsidP="00B1357B">
      <w:pPr>
        <w:ind w:firstLine="720"/>
        <w:rPr>
          <w:lang w:val="mn-MN"/>
        </w:rPr>
      </w:pPr>
    </w:p>
    <w:p w14:paraId="77904059" w14:textId="10DDC0A3" w:rsidR="00B1357B" w:rsidRPr="00B1357B" w:rsidRDefault="00B1357B" w:rsidP="000442B3">
      <w:pPr>
        <w:ind w:firstLine="720"/>
        <w:jc w:val="center"/>
        <w:rPr>
          <w:lang w:val="mn-MN"/>
        </w:rPr>
      </w:pPr>
      <w:r w:rsidRPr="00B1357B">
        <w:rPr>
          <w:lang w:val="mn-MN"/>
        </w:rPr>
        <w:t>ЧИНГЭЛТЭЙ ДҮҮРГИЙН ЭРҮҮГИЙН ХЭРГИЙН АНХАН ШАТНЫ ШҮҮХИЙН ЦАГААТГАХ ТОГТООЛ</w:t>
      </w:r>
    </w:p>
    <w:p w14:paraId="740185BF" w14:textId="77777777" w:rsidR="00B1357B" w:rsidRPr="00B1357B" w:rsidRDefault="00B1357B" w:rsidP="00B1357B">
      <w:pPr>
        <w:ind w:firstLine="720"/>
        <w:rPr>
          <w:lang w:val="mn-MN"/>
        </w:rPr>
      </w:pPr>
      <w:r w:rsidRPr="00B1357B">
        <w:rPr>
          <w:lang w:val="mn-MN"/>
        </w:rPr>
        <w:t>2023 оны 10 сарын 25 өдөр Дугаар 2023/ШЦТ/674</w:t>
      </w:r>
    </w:p>
    <w:p w14:paraId="16D41BE1" w14:textId="77777777" w:rsidR="00B1357B" w:rsidRPr="00B1357B" w:rsidRDefault="00B1357B" w:rsidP="00B1357B">
      <w:pPr>
        <w:ind w:firstLine="720"/>
        <w:rPr>
          <w:lang w:val="mn-MN"/>
        </w:rPr>
      </w:pPr>
      <w:r w:rsidRPr="00B1357B">
        <w:rPr>
          <w:lang w:val="mn-MN"/>
        </w:rPr>
        <w:t>Хавтаст хэрэгт авагдсан нотлох баримтуудаас үнэлж, дүгнэхэд шүүгдэгч З.Уийн 2023 оны 1 дүгээр сарын 12-ны өдөр Mn barimt гэх фэйсбүүк хуудсанд нийтлэсэн мэдээллийн агуулгад дурьдагдаж буй үйл баримт нь илтэд худал мэдээлэл биш гэж дүгнэх үндэслэлтэй байна. Учир нь хохирогч Х.Э нь Э.А ийн хамтаар гадаад улсад албан томилолтоор БНСУ-д зорчсон, мөн Хууль зүйн үндэсний хүрээлэнгийн албан хаагчдад цалин олгохдоо нягтлан бодогчийн мэдүүлэгт дурьдагдсан цалинг тогтмол олгодог хугацаанаас хоцорч цалин олгосон зэрэг үйл баримт нь нотлогдон тогтоогдсон байна. Шүүгдэгч З.Уийн хувьд илтэд худал мэдээлэл тараасан буюу ямар ч үндэслэлгүй, огт болоогүй үйл баримтын талаар мэдээлэл тараасан гэж дүгнэх боломжгүйн зэрэгцээ түүний үйлдэлд хохирогч Х.Эын нэр төр, алдар хүндэд халдах субъектив санаа зорилго агуулагдсан болох нь тогтоогдохгүй байна.</w:t>
      </w:r>
    </w:p>
    <w:p w14:paraId="623E50B1" w14:textId="77777777" w:rsidR="00B1357B" w:rsidRPr="00B1357B" w:rsidRDefault="00B1357B" w:rsidP="00B1357B">
      <w:pPr>
        <w:ind w:firstLine="720"/>
        <w:rPr>
          <w:lang w:val="mn-MN"/>
        </w:rPr>
      </w:pPr>
      <w:r w:rsidRPr="00B1357B">
        <w:rPr>
          <w:lang w:val="mn-MN"/>
        </w:rPr>
        <w:t>Өөрөөр хэлбэл шүүгдэгч З.Уийн үйлдэл нь нийгэмд аюултай, гэмт хэргийн шинжийг агуулаагүй буюу обьектив, субьектив талын шинж хангагдахгүй байх тул Эрүүгийн хуульд заасан гэмт хэргийн шинжгүй байна гэж шүүх дүгнэсэн болно.</w:t>
      </w:r>
    </w:p>
    <w:p w14:paraId="0BAA7ADC" w14:textId="77777777" w:rsidR="00B1357B" w:rsidRPr="00B1357B" w:rsidRDefault="00B1357B" w:rsidP="00B1357B">
      <w:pPr>
        <w:ind w:firstLine="720"/>
        <w:rPr>
          <w:lang w:val="mn-MN"/>
        </w:rPr>
      </w:pPr>
    </w:p>
    <w:p w14:paraId="2637F442" w14:textId="77777777" w:rsidR="00B1357B" w:rsidRPr="00B1357B" w:rsidRDefault="00B1357B" w:rsidP="000442B3">
      <w:pPr>
        <w:ind w:firstLine="720"/>
        <w:jc w:val="center"/>
        <w:rPr>
          <w:lang w:val="mn-MN"/>
        </w:rPr>
      </w:pPr>
      <w:r w:rsidRPr="00B1357B">
        <w:rPr>
          <w:lang w:val="mn-MN"/>
        </w:rPr>
        <w:t>ОРХОН АЙМАГ ДАХЬ СУМ ДУНДЫН ЭРҮҮГИЙН ХЭРГИЙН АНХАН ШАТНЫ ШҮҮХИЙН ЦАГААТГАХ ТОГТООЛ</w:t>
      </w:r>
    </w:p>
    <w:p w14:paraId="4BA25381" w14:textId="77777777" w:rsidR="00B1357B" w:rsidRPr="00B1357B" w:rsidRDefault="00B1357B" w:rsidP="00B1357B">
      <w:pPr>
        <w:ind w:firstLine="720"/>
        <w:rPr>
          <w:lang w:val="mn-MN"/>
        </w:rPr>
      </w:pPr>
      <w:r w:rsidRPr="00B1357B">
        <w:rPr>
          <w:lang w:val="mn-MN"/>
        </w:rPr>
        <w:t>2023 оны 09 сарын 13 өдөр Дугаар 2023/ШЦТ/330</w:t>
      </w:r>
    </w:p>
    <w:p w14:paraId="63F0A5DA" w14:textId="77777777" w:rsidR="00B1357B" w:rsidRPr="00B1357B" w:rsidRDefault="00B1357B" w:rsidP="00B1357B">
      <w:pPr>
        <w:ind w:firstLine="720"/>
        <w:rPr>
          <w:lang w:val="mn-MN"/>
        </w:rPr>
      </w:pPr>
      <w:r w:rsidRPr="00B1357B">
        <w:rPr>
          <w:lang w:val="mn-MN"/>
        </w:rPr>
        <w:lastRenderedPageBreak/>
        <w:t>Хэргийн үйл баримтаар гэрч Э.Т нь 20.000.000 төгрөгийг шүүгдэгч А.О-д өгсөн, буцаан хүлээж авсан болох нь тус тус тогтоогдож байгаа боловч тэдний хооронд ямар ашиг сонирхлын нэгдэл байсныг мөрдөгч, прокурор нар тодорхойлж, тогтоож чадаагүй, хэрэв гэрч Э.Т, Б.О нарыг хахууль өгсөн гэж үзвэл шүүгдэгч А.О-р ямар үүргийг гүйцэтгүүлэх эсвэл гүйцэтгүүлэхгүй байх санаа зорилгыг агуулсныг, тэдний субьектив санаа, эцсийн зорилго тодорхойгүй байна.</w:t>
      </w:r>
    </w:p>
    <w:p w14:paraId="221795F5" w14:textId="77777777" w:rsidR="00B1357B" w:rsidRPr="00B1357B" w:rsidRDefault="00B1357B" w:rsidP="00B1357B">
      <w:pPr>
        <w:ind w:firstLine="720"/>
        <w:rPr>
          <w:lang w:val="mn-MN"/>
        </w:rPr>
      </w:pPr>
      <w:r w:rsidRPr="00B1357B">
        <w:rPr>
          <w:lang w:val="mn-MN"/>
        </w:rPr>
        <w:t>Эрүүгийн хуульд тодорхойлсон гэмт хэргийн бүх шинжийг агуулж буй үйлдэл хийсэн хүнд эрүүгийн хариуцлага хүлээлгэдэг бөгөөд эрүүгийн эрх зүйд нийгэмд аюултай үйлдлийг гэмт хэрэг гэж тодорхойлж, Эрүүгийн хуульд заасан объектив,  субъектив шинжүүдийн нэгдэл хангагдсан тохиолдолд гэмт хэрэгт тооцох учиртай.</w:t>
      </w:r>
    </w:p>
    <w:p w14:paraId="7DE091D8" w14:textId="77777777" w:rsidR="00B1357B" w:rsidRPr="00B1357B" w:rsidRDefault="00B1357B" w:rsidP="00B1357B">
      <w:pPr>
        <w:ind w:firstLine="720"/>
        <w:rPr>
          <w:lang w:val="mn-MN"/>
        </w:rPr>
      </w:pPr>
      <w:r w:rsidRPr="00B1357B">
        <w:rPr>
          <w:lang w:val="mn-MN"/>
        </w:rPr>
        <w:t>Иймд шүүгдэгч А.О үйлдэл “хахууль авах” гэмт хэргийн шинжгүй байх тул Орхон аймгийн Прокурорын газрын хяналтын прокурор Т.Төгөлдөрийн Эрүүгийн хуулийн ерөнхий ангийн 1.9 дүгээр зүйлийн 1 дэх хэсгийг баримтлан мөн хуулийн тусгай ангийн 22.4 дүгээр зүйлийн 2 дахь хэсэгт зааснаар яллах дүгнэлт үйлдэн ирүүлсэн эрүүгийн хэргийг Эрүүгийн хэрэг хянан шийдвэрлэх тухай хуулийн 34.19 дүгээр зүйлийн 1 дэх хэсгийн 1.1-д заасан “гэмт хэргийн шинжгүй” үндэслэлээр хэрэгсэхгүй болгож, түүнийг цагаатгав.</w:t>
      </w:r>
    </w:p>
    <w:p w14:paraId="6B572947" w14:textId="77777777" w:rsidR="000442B3" w:rsidRDefault="000442B3" w:rsidP="00B1357B">
      <w:pPr>
        <w:ind w:firstLine="720"/>
        <w:rPr>
          <w:lang w:val="mn-MN"/>
        </w:rPr>
      </w:pPr>
    </w:p>
    <w:p w14:paraId="2B48145D" w14:textId="2007EE8C" w:rsidR="00B1357B" w:rsidRPr="00B1357B" w:rsidRDefault="00B1357B" w:rsidP="000442B3">
      <w:pPr>
        <w:ind w:firstLine="720"/>
        <w:jc w:val="center"/>
        <w:rPr>
          <w:lang w:val="mn-MN"/>
        </w:rPr>
      </w:pPr>
      <w:r w:rsidRPr="00B1357B">
        <w:rPr>
          <w:lang w:val="mn-MN"/>
        </w:rPr>
        <w:t>ТӨВ АЙМАГ ДАХЬ СУМ ДУНДЫН ЭРҮҮГИЙН ХЭРГИЙН АНХАН ШАТНЫ ШҮҮХИЙН ШИЙТГЭХ ТОГТООЛ</w:t>
      </w:r>
    </w:p>
    <w:p w14:paraId="0742083C" w14:textId="77777777" w:rsidR="00B1357B" w:rsidRPr="00B1357B" w:rsidRDefault="00B1357B" w:rsidP="00B1357B">
      <w:pPr>
        <w:ind w:firstLine="720"/>
        <w:rPr>
          <w:lang w:val="mn-MN"/>
        </w:rPr>
      </w:pPr>
      <w:r w:rsidRPr="00B1357B">
        <w:rPr>
          <w:lang w:val="mn-MN"/>
        </w:rPr>
        <w:t>2023 оны 07 сарын 05 өдөр Дугаар 2023/ШЦТ/282</w:t>
      </w:r>
    </w:p>
    <w:p w14:paraId="0B428E1D" w14:textId="77777777" w:rsidR="00B1357B" w:rsidRPr="00B1357B" w:rsidRDefault="00B1357B" w:rsidP="00B1357B">
      <w:pPr>
        <w:ind w:firstLine="720"/>
        <w:rPr>
          <w:lang w:val="mn-MN"/>
        </w:rPr>
      </w:pPr>
      <w:r w:rsidRPr="00B1357B">
        <w:rPr>
          <w:lang w:val="mn-MN"/>
        </w:rPr>
        <w:t>Үүнтэй холбоотойгоор Эрүүгийн хуулийн тусгай ангийн 11.6 дугаар зүйлийн 2 дахь хэсэгт заасан гэмт хэрэг нь энэ хуулийн тусгай ангид гэмт хэрэгт тооцохоор заасан нийгэмд аюултай гэм буруутай гэмт үйлдэл, эс үйлдэхүйн улмаас хүний эрүүл мэндийг дөрвөн долоо хоногоос доош буюу хорин найман хоног, түүнээс бага хугацаагаар түр сарниулсан, ерөнхий хөдөлмөрийн чадвар алдалт бага хэмжээгээр буюу 5-10 хувийн тогтонги алдагдсан байхаар журамлагдсан хөнгөн хохирол, хор уршиг учирсан бол гэмт хэрэгт тооцохоор хуульчилсан бөгөөд материаллаг шинжтэй, хөнгөн гэмтэл учирсан бол төгссөн гэмт хэрэг юм.</w:t>
      </w:r>
    </w:p>
    <w:p w14:paraId="13529760" w14:textId="77777777" w:rsidR="00B1357B" w:rsidRPr="00B1357B" w:rsidRDefault="00B1357B" w:rsidP="00B1357B">
      <w:pPr>
        <w:ind w:firstLine="720"/>
        <w:rPr>
          <w:lang w:val="mn-MN"/>
        </w:rPr>
      </w:pPr>
      <w:r w:rsidRPr="00B1357B">
        <w:rPr>
          <w:lang w:val="mn-MN"/>
        </w:rPr>
        <w:t>Гэхдээ хохирол, хор уршиг учруулсан үйлдэл, эс үйлдэхүй болгон гэмт хэрэгт тооцогдохгүй.</w:t>
      </w:r>
    </w:p>
    <w:p w14:paraId="6285F120" w14:textId="77777777" w:rsidR="00B1357B" w:rsidRPr="00B1357B" w:rsidRDefault="00B1357B" w:rsidP="00B1357B">
      <w:pPr>
        <w:ind w:firstLine="720"/>
        <w:rPr>
          <w:lang w:val="mn-MN"/>
        </w:rPr>
      </w:pPr>
      <w:r w:rsidRPr="00B1357B">
        <w:rPr>
          <w:lang w:val="mn-MN"/>
        </w:rPr>
        <w:t>Учир нь нийгэмд аюултай гэм буруутай үйлдэл, эс үйлдэхүйн улмаас хүний эрүүл мэндэд хохирол, хор уршиг учирсныг гэмт хэрэгт тооцох ба хөнгөн, хүндэвтэр, хүнд гэсэн хохирлын аль нэг нь учраагүй бол Зөрчлийн тухай хуулийн 5.3 дугаар зүйлийн 1 дэх хэсэгт заасан “Хүний биед хохирол учруулахгүйгээр халдаж, зодсон бол” гэсэн зөрчлийн хэрэг болно.</w:t>
      </w:r>
    </w:p>
    <w:p w14:paraId="47803BC1" w14:textId="77777777" w:rsidR="00B1357B" w:rsidRPr="00B1357B" w:rsidRDefault="00B1357B" w:rsidP="00B1357B">
      <w:pPr>
        <w:ind w:firstLine="720"/>
        <w:rPr>
          <w:lang w:val="mn-MN"/>
        </w:rPr>
      </w:pPr>
      <w:r w:rsidRPr="00B1357B">
        <w:rPr>
          <w:lang w:val="mn-MN"/>
        </w:rPr>
        <w:t xml:space="preserve">Шүүгдэгч Б.Б хохирогч Д.Нандин-Эрдэнийг цохиж буй гэмт үйлдлээрээ ямар нэгэн гэмтэл бэртэл учрахыг мэдсээр байж цохиж зодсон, энэ цохиж зодсон гэмт үйлдлийн улмаас  хохирогчийн эрүүл мэндэд хөнгөн хохирол /гэмтэл/ учирсан тул </w:t>
      </w:r>
      <w:r w:rsidRPr="00B1357B">
        <w:rPr>
          <w:lang w:val="mn-MN"/>
        </w:rPr>
        <w:lastRenderedPageBreak/>
        <w:t>Эрүүгийн хуулийн тусгай ангийн 11.6 дугаар зүйлийн 2 дахь хэсэгт заасан гэмт хэрэг байна.</w:t>
      </w:r>
    </w:p>
    <w:p w14:paraId="18E2FED7" w14:textId="77777777" w:rsidR="000442B3" w:rsidRDefault="000442B3" w:rsidP="00B1357B">
      <w:pPr>
        <w:ind w:firstLine="720"/>
        <w:rPr>
          <w:lang w:val="mn-MN"/>
        </w:rPr>
      </w:pPr>
    </w:p>
    <w:p w14:paraId="28270912" w14:textId="6E890072" w:rsidR="00B1357B" w:rsidRPr="00B1357B" w:rsidRDefault="00B1357B" w:rsidP="000442B3">
      <w:pPr>
        <w:ind w:firstLine="720"/>
        <w:jc w:val="center"/>
        <w:rPr>
          <w:lang w:val="mn-MN"/>
        </w:rPr>
      </w:pPr>
      <w:r w:rsidRPr="00B1357B">
        <w:rPr>
          <w:lang w:val="mn-MN"/>
        </w:rPr>
        <w:t>СҮХБААТАР АЙМАГ ДАХЬ СУМ ДУНДЫН ЭРҮҮГИЙН ХЭРГИЙН АНХАН ШАТНЫ ШҮҮХИЙН ШИЙТГЭХ ТОГТООЛ</w:t>
      </w:r>
    </w:p>
    <w:p w14:paraId="7C93B49B" w14:textId="77777777" w:rsidR="00B1357B" w:rsidRPr="00B1357B" w:rsidRDefault="00B1357B" w:rsidP="00B1357B">
      <w:pPr>
        <w:ind w:firstLine="720"/>
        <w:rPr>
          <w:lang w:val="mn-MN"/>
        </w:rPr>
      </w:pPr>
      <w:r w:rsidRPr="00B1357B">
        <w:rPr>
          <w:lang w:val="mn-MN"/>
        </w:rPr>
        <w:t>2023 оны 06 сарын 23 өдөр Дугаар 2023/ШЦТ/121</w:t>
      </w:r>
    </w:p>
    <w:p w14:paraId="49849093" w14:textId="77777777" w:rsidR="00B1357B" w:rsidRPr="00B1357B" w:rsidRDefault="00B1357B" w:rsidP="00B1357B">
      <w:pPr>
        <w:ind w:firstLine="720"/>
        <w:rPr>
          <w:lang w:val="mn-MN"/>
        </w:rPr>
      </w:pPr>
      <w:r w:rsidRPr="00B1357B">
        <w:rPr>
          <w:lang w:val="mn-MN"/>
        </w:rPr>
        <w:t>Эрүүгийн хуульд тодорхойлсон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тодорхой нийгэмд аюултай үйлдлийг гэмт хэрэг гэж тодорхойлж буй Эрүүгийн хуульд заасан объектив болон субьектив шинжүүдийн нэгдлийг ойлгодог болно.  Тодруулбал, энэхүү хоёр шинжийн аль аль нь хангагдсан тохиолдолд гэмт хэрэгт тооцох учиртай бөгөөд дан ганц үр дагаварт түшиглэсэн объектив яллах ажиллагааг Эрүүгийн эрх зүйн онол, хууль ёсны зарчмаар хориглодог болно.</w:t>
      </w:r>
    </w:p>
    <w:p w14:paraId="7DAB3163" w14:textId="77777777" w:rsidR="00B1357B" w:rsidRPr="00B1357B" w:rsidRDefault="00B1357B" w:rsidP="00B1357B">
      <w:pPr>
        <w:ind w:firstLine="720"/>
        <w:rPr>
          <w:lang w:val="mn-MN"/>
        </w:rPr>
      </w:pPr>
      <w:r w:rsidRPr="00B1357B">
        <w:rPr>
          <w:lang w:val="mn-MN"/>
        </w:rPr>
        <w:t>Дээрх хууль зүйн үндэслэлүүд, хэргийн нөхцөл байдлыг нэгтгэн дүгнэвэл “Планнерпирамид хаус” ХХК болон “Нэг бүс, Нэг зам, Дөхөм уурхай” ХХК-ны хооронд хийсэн гэрээгээр Д.Баянмөнхийг бусдыг хуурч, бодит байдлыг нуух замаар бусдыг төөрөгдөлд оруулж, өмчлөгчийн эд хөрөнгийг залилж, их хэмжээний хохирол учруулсан гэж буруутгах хангалттай үндэслэл тогтоогдохгүй байх тул Д.Баянмөнхөд холбогдох хэргийг “гэмт хэргийн шинжгүй” гэсэн үндэслэлээр хэрэгсэхгүй болгож, түүнийг цагаатгах нь зүйтэй гэж шүүх дүгнэв.</w:t>
      </w:r>
    </w:p>
    <w:p w14:paraId="2B92A8F0" w14:textId="77777777" w:rsidR="00B1357B" w:rsidRPr="00B1357B" w:rsidRDefault="00B1357B" w:rsidP="00B1357B">
      <w:pPr>
        <w:ind w:firstLine="720"/>
        <w:rPr>
          <w:lang w:val="mn-MN"/>
        </w:rPr>
      </w:pPr>
    </w:p>
    <w:p w14:paraId="3467D056" w14:textId="77777777" w:rsidR="00B1357B" w:rsidRPr="00B1357B" w:rsidRDefault="00B1357B" w:rsidP="000442B3">
      <w:pPr>
        <w:ind w:firstLine="720"/>
        <w:jc w:val="center"/>
        <w:rPr>
          <w:lang w:val="mn-MN"/>
        </w:rPr>
      </w:pPr>
      <w:r w:rsidRPr="00B1357B">
        <w:rPr>
          <w:lang w:val="mn-MN"/>
        </w:rPr>
        <w:t>СҮХБААТАР ДҮҮРГИЙН ЭРҮҮГИЙН ХЭРГИЙН АНХАН ШАТНЫ ШҮҮХИЙН ШИЙТГЭХ ТОГТООЛ</w:t>
      </w:r>
    </w:p>
    <w:p w14:paraId="0DB04238" w14:textId="77777777" w:rsidR="00B1357B" w:rsidRPr="00B1357B" w:rsidRDefault="00B1357B" w:rsidP="00B1357B">
      <w:pPr>
        <w:ind w:firstLine="720"/>
        <w:rPr>
          <w:lang w:val="mn-MN"/>
        </w:rPr>
      </w:pPr>
      <w:r w:rsidRPr="00B1357B">
        <w:rPr>
          <w:lang w:val="mn-MN"/>
        </w:rPr>
        <w:t>2023 оны 04 сарын 07 өдөр Дугаар 2023/ШЦТ/371</w:t>
      </w:r>
    </w:p>
    <w:p w14:paraId="3DE9230E" w14:textId="77777777" w:rsidR="00B1357B" w:rsidRPr="00B1357B" w:rsidRDefault="00B1357B" w:rsidP="00B1357B">
      <w:pPr>
        <w:ind w:firstLine="720"/>
        <w:rPr>
          <w:lang w:val="mn-MN"/>
        </w:rPr>
      </w:pPr>
      <w:r w:rsidRPr="00B1357B">
        <w:rPr>
          <w:lang w:val="mn-MN"/>
        </w:rPr>
        <w:t xml:space="preserve"> Өөрөөр хэлбэл, дээрх хэлцлийн хүрээнд Г.Л-ийн хийсэн үйлдлийг бусдын эд хөрөнгийг залилан мэхлэх субьектив санаа зорилгын хүрээнд эд хөрөнгийг хариу төлбөр хийх бодолгүйгээр, залилан мэхэлж авсан гэж үзэхгүй бөгөөд Иргэний хууль, тогтоомжийн дагуу үүссэн гэрээний үүргээ биелүүлээгүй маргаан бүрийг гэмт хэрэг үзэхгүй үндэслэлгүй юм.</w:t>
      </w:r>
    </w:p>
    <w:p w14:paraId="33F29938" w14:textId="77777777" w:rsidR="00B1357B" w:rsidRPr="00B1357B" w:rsidRDefault="00B1357B" w:rsidP="00B1357B">
      <w:pPr>
        <w:ind w:firstLine="720"/>
        <w:rPr>
          <w:lang w:val="mn-MN"/>
        </w:rPr>
      </w:pPr>
      <w:r w:rsidRPr="00B1357B">
        <w:rPr>
          <w:lang w:val="mn-MN"/>
        </w:rPr>
        <w:t>Эрүүгийн хуульд тодорхойлсон гэмт хэргийн бүх шинжийг агуулж буй үйлдлийг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тодорхой нийгэмд аюултай үйлдлийг гэмт хэрэг гэж тодорхойлж буй Эрүүгийн хуульд заасан объектив болон субьектив шинжүүдийн нэгдлийг ойлгодог болно.  Тодруулбал, энэхүү хоёр шинжийн аль аль нь хангагдсан тохиолдолд гэмт хэрэгт тооцох учиртай бөгөөд дан ганц үр дагаварт түшиглэсэн объектив яллах ажиллагааг Эрүүгийн эрх зүйн онол, хууль ёсны зарчмаар хориглодог болно.</w:t>
      </w:r>
    </w:p>
    <w:p w14:paraId="7CECB79B" w14:textId="77777777" w:rsidR="00B1357B" w:rsidRPr="00B1357B" w:rsidRDefault="00B1357B" w:rsidP="00B1357B">
      <w:pPr>
        <w:ind w:firstLine="720"/>
        <w:rPr>
          <w:lang w:val="mn-MN"/>
        </w:rPr>
      </w:pPr>
      <w:r w:rsidRPr="00B1357B">
        <w:rPr>
          <w:lang w:val="mn-MN"/>
        </w:rPr>
        <w:lastRenderedPageBreak/>
        <w:t>Иймд улсын яллагчаас шүүгдэгч Г.Л-г бусдыг хуурч, зохиомол байдлыг зориуд бий болгон, бодит байдлыг нуух замаар төөрөгдөлд оруулж, залилах гэмт хэргийг их хэмжээний хохирол учруулж үйлдсэн гэм буруутайд тооцуулах дүгнэлтийг хүлээн авах үндэслэлгүй байна.</w:t>
      </w:r>
    </w:p>
    <w:p w14:paraId="204CB357" w14:textId="77777777" w:rsidR="00B1357B" w:rsidRPr="00B1357B" w:rsidRDefault="00B1357B" w:rsidP="00B1357B">
      <w:pPr>
        <w:ind w:firstLine="720"/>
        <w:rPr>
          <w:lang w:val="mn-MN"/>
        </w:rPr>
      </w:pPr>
      <w:r w:rsidRPr="00B1357B">
        <w:rPr>
          <w:lang w:val="mn-MN"/>
        </w:rPr>
        <w:t>Шүүгдэгч Г.Л нь “бусдыг хуурч, зохиомол байдлыг зориуд бий болгон, бодит байдлыг нуух замаар төөрөгдөлд оруулж, залилах” гэмт хэрэг үйлдсэн гэх гэмт хэргийн шинж тогтоогдохгүй байх тул Эрүүгийн хэрэг хянан шийдвэрлэх тухай хуулийн 34.19 дүгээр зүйлийн 1 дэх хэсгийн 1.1-д заасан “гэмт хэргийн шинжгүй” үндэслэлээр хэргийг хэрэгсэхгүй болгож, түүнийг цагаатгах нь зүйтэй гэж дүгнэв.</w:t>
      </w:r>
    </w:p>
    <w:p w14:paraId="3988D82A" w14:textId="77777777" w:rsidR="00B1357B" w:rsidRPr="00B1357B" w:rsidRDefault="00B1357B" w:rsidP="00B1357B">
      <w:pPr>
        <w:ind w:firstLine="720"/>
        <w:rPr>
          <w:lang w:val="mn-MN"/>
        </w:rPr>
      </w:pPr>
    </w:p>
    <w:p w14:paraId="51D988A4" w14:textId="77777777" w:rsidR="00B1357B" w:rsidRPr="00B1357B" w:rsidRDefault="00B1357B" w:rsidP="000442B3">
      <w:pPr>
        <w:ind w:firstLine="720"/>
        <w:jc w:val="center"/>
        <w:rPr>
          <w:lang w:val="mn-MN"/>
        </w:rPr>
      </w:pPr>
      <w:r w:rsidRPr="00B1357B">
        <w:rPr>
          <w:lang w:val="mn-MN"/>
        </w:rPr>
        <w:t>ХОВД АЙМАГ ДАХЬ СУМ ДУНДЫН ЭРҮҮГИЙН ХЭРГИЙН АНХАН ШАТНЫ ШҮҮХИЙН ШИЙТГЭХ ТОГТООЛ</w:t>
      </w:r>
    </w:p>
    <w:p w14:paraId="215BDD10" w14:textId="77777777" w:rsidR="00B1357B" w:rsidRPr="00B1357B" w:rsidRDefault="00B1357B" w:rsidP="00B1357B">
      <w:pPr>
        <w:ind w:firstLine="720"/>
        <w:rPr>
          <w:lang w:val="mn-MN"/>
        </w:rPr>
      </w:pPr>
      <w:r w:rsidRPr="00B1357B">
        <w:rPr>
          <w:lang w:val="mn-MN"/>
        </w:rPr>
        <w:t>2024 оны 12 сарын 02 өдөр Дугаар 2024/ШЦТ/310</w:t>
      </w:r>
    </w:p>
    <w:p w14:paraId="5C3C6E5A" w14:textId="77777777" w:rsidR="00B1357B" w:rsidRPr="00B1357B" w:rsidRDefault="00B1357B" w:rsidP="00B1357B">
      <w:pPr>
        <w:ind w:firstLine="720"/>
        <w:rPr>
          <w:lang w:val="mn-MN"/>
        </w:rPr>
      </w:pPr>
      <w:r w:rsidRPr="00B1357B">
        <w:rPr>
          <w:lang w:val="mn-MN"/>
        </w:rPr>
        <w:t>2.1. Эрүүгийн хуулийн тусгай ангийн 11.6 дугаар зүйлийн 1 дэх хэсэгт “хүний эрүүл мэндэд хөнгөн хохирол санаатай учруулсан” гэж заасан байх ба шүүгдэгч Б.*******ын  үйлдэл нь энэ гэмт хэргийн шинжийг хангасан байна.</w:t>
      </w:r>
    </w:p>
    <w:p w14:paraId="15624DBC" w14:textId="77777777" w:rsidR="00B1357B" w:rsidRPr="00B1357B" w:rsidRDefault="00B1357B" w:rsidP="00B1357B">
      <w:pPr>
        <w:ind w:firstLine="720"/>
        <w:rPr>
          <w:lang w:val="mn-MN"/>
        </w:rPr>
      </w:pPr>
      <w:r w:rsidRPr="00B1357B">
        <w:rPr>
          <w:lang w:val="mn-MN"/>
        </w:rPr>
        <w:t>Энэхүү гэмт хэргийн улмаас Монгол Улсын Үндсэн хуулиар баталгаажиж, Эрүүгийн хуулиар хамгаалагдсан хүний эрүүл мэндийн халдашгүй байдал зөрчигддөг. Хүний биед халдах нь ёс суртахууны хувьд болон хуулиар хүлээн зөвшөөрөгдөхгүй үйлдэл бөгөөд уг үйлдлийн улмаас хүний эрүүл мэндэд хохирол учирдаг тул нийгэмд аюултай үйлдэл гэж үзнэ.</w:t>
      </w:r>
    </w:p>
    <w:p w14:paraId="4A5D4D0A" w14:textId="77777777" w:rsidR="000442B3" w:rsidRDefault="000442B3" w:rsidP="00B1357B">
      <w:pPr>
        <w:ind w:firstLine="720"/>
        <w:rPr>
          <w:lang w:val="mn-MN"/>
        </w:rPr>
      </w:pPr>
    </w:p>
    <w:p w14:paraId="774CF35E" w14:textId="57574776" w:rsidR="00B1357B" w:rsidRPr="00B1357B" w:rsidRDefault="00B1357B" w:rsidP="00B1357B">
      <w:pPr>
        <w:ind w:firstLine="720"/>
        <w:rPr>
          <w:lang w:val="mn-MN"/>
        </w:rPr>
      </w:pPr>
      <w:r w:rsidRPr="00B1357B">
        <w:rPr>
          <w:lang w:val="mn-MN"/>
        </w:rPr>
        <w:t>БАЯНХОНГОР АЙМАГ ДАХЬ СУМ ДУНДЫН ЭРҮҮГИЙН ХЭРГИЙН АНХАН ШАТНЫ ШҮҮХИЙН ШИЙТГЭХ ТОГТООЛ</w:t>
      </w:r>
    </w:p>
    <w:p w14:paraId="5E2167B0" w14:textId="77777777" w:rsidR="00B1357B" w:rsidRPr="00B1357B" w:rsidRDefault="00B1357B" w:rsidP="00B1357B">
      <w:pPr>
        <w:ind w:firstLine="720"/>
        <w:rPr>
          <w:lang w:val="mn-MN"/>
        </w:rPr>
      </w:pPr>
      <w:r w:rsidRPr="00B1357B">
        <w:rPr>
          <w:lang w:val="mn-MN"/>
        </w:rPr>
        <w:t>2024 оны 10 сарын 29 өдөр Дугаар 2024/ШЦТ/233</w:t>
      </w:r>
    </w:p>
    <w:p w14:paraId="3A103F52" w14:textId="080C6418" w:rsidR="00B1357B" w:rsidRPr="00B1357B" w:rsidRDefault="00B1357B" w:rsidP="00B1357B">
      <w:pPr>
        <w:ind w:firstLine="720"/>
        <w:rPr>
          <w:lang w:val="mn-MN"/>
        </w:rPr>
      </w:pPr>
      <w:r w:rsidRPr="00B1357B">
        <w:rPr>
          <w:lang w:val="mn-MN"/>
        </w:rPr>
        <w:t>Шүүхийн хэлэлцүүлэгт шүүгдэгчийн өмгөөлөгчийн зүгээс гэм буруугүйгээр хохирол хор уршиг учруулсан тул шүүгдэгч *******д эрүүгийн хариуцлага хүлээлгэхгүй хэргийг хэрэгсэхгүй болгох талаар дүгнэлт гаргасан бөгөөд шүүх шүүгдэгч *******ын үйлдэл нь нийгэмд аюултай үйлдэл гарсан, улмаар энэ үйлдлийн улмаас хохирогчид хүндэвтэр хохирол учруулсаны хооронд шалтгаант холбоо байгаа гэж үзэж гэмт хэргийн бүрэлдэхүүний субъектив шинж чанар болох  хайхрамжгүй хандсаны улмаас гэм буруутай үйлдэл гаргасан гэж дүгнэж, өмгөөлөгчөөс гаргасан   гэм буруугүйгээр хор уршиг учруулсан гэсэн хууль эрх зүйн ойлголтыг зарчмын хувьд зөвтгөж байгаа боловч шүүгдэгчийг гэм буруутай гэж үзэх нотлох баримт хүрэлцээтэй байгаа гэж үзэж, харин түүнийг эрүүгийн хариуцлагаас чөлөөлж шийдвэрлэх нь зүйтэй гэж үзлээ.</w:t>
      </w:r>
    </w:p>
    <w:p w14:paraId="1C5A043C" w14:textId="77777777" w:rsidR="00B1357B" w:rsidRPr="00B1357B" w:rsidRDefault="00B1357B" w:rsidP="00B1357B">
      <w:pPr>
        <w:ind w:firstLine="720"/>
        <w:rPr>
          <w:lang w:val="mn-MN"/>
        </w:rPr>
      </w:pPr>
    </w:p>
    <w:p w14:paraId="4461244C" w14:textId="77777777" w:rsidR="00B1357B" w:rsidRPr="00B1357B" w:rsidRDefault="00B1357B" w:rsidP="000442B3">
      <w:pPr>
        <w:ind w:firstLine="720"/>
        <w:jc w:val="center"/>
        <w:rPr>
          <w:lang w:val="mn-MN"/>
        </w:rPr>
      </w:pPr>
      <w:r w:rsidRPr="00B1357B">
        <w:rPr>
          <w:lang w:val="mn-MN"/>
        </w:rPr>
        <w:lastRenderedPageBreak/>
        <w:t>СҮХБААТАР ДҮҮРГИЙН ЭРҮҮГИЙН ХЭРГИЙН АНХАН ШАТНЫ ШҮҮХИЙН ШИЙТГЭХ ТОГТООЛ</w:t>
      </w:r>
    </w:p>
    <w:p w14:paraId="5DBA61C8" w14:textId="77777777" w:rsidR="00B1357B" w:rsidRPr="00B1357B" w:rsidRDefault="00B1357B" w:rsidP="00B1357B">
      <w:pPr>
        <w:ind w:firstLine="720"/>
        <w:rPr>
          <w:lang w:val="mn-MN"/>
        </w:rPr>
      </w:pPr>
      <w:r w:rsidRPr="00B1357B">
        <w:rPr>
          <w:lang w:val="mn-MN"/>
        </w:rPr>
        <w:t>2024 оны 10 сарын 16 өдөр Дугаар 2024/ШЦТ923</w:t>
      </w:r>
    </w:p>
    <w:p w14:paraId="52461E41" w14:textId="77777777" w:rsidR="00B1357B" w:rsidRPr="00B1357B" w:rsidRDefault="00B1357B" w:rsidP="00B1357B">
      <w:pPr>
        <w:ind w:firstLine="720"/>
        <w:rPr>
          <w:lang w:val="mn-MN"/>
        </w:rPr>
      </w:pPr>
      <w:r w:rsidRPr="00B1357B">
        <w:rPr>
          <w:lang w:val="mn-MN"/>
        </w:rPr>
        <w:t>Дээрэмдэх гэмт хэрэг нь уг хэргийг үйлдэж байгаа этгээд зөвхөн эд хөрөнгө, эд юмсыг авах зорилгоор довтолгоон эхэлж, эзэмшигч болон бусад саад тотгорын эсрэг халдлага эхэлснээр бусдын амь бие, эрүүл мэндэд аюултайгаар хүч хэрэглэсэн буюу хүч хэрэглэхээр заналхийлж довтолсон нийгэмд аюултай үйлдлээр илэрдэг. Довтлох гэдэг нь гэмт этгээд бусдын эд хөрөнгийг авахаар хүч хэрэглэсэн буюу хүч хэрэглэхээр заналхийлэхдээ хохирогчийн эсэргүүцэх боломжийг шууд алдагдуулж хүчтэй, шууд санаатай, идэвхтэй хөдөлгөөнөөр илрэх бөгөөд хохирогчийн амь нас, эрүүл мэндэд аюул учруулах бодит хүчирхийлэл эсхүл гэнэтийн түрэмгий нууц хүчирхийллийг өмчлөгч, бусад өмч эзэмшигч, ашиглагч, эсхүл эд зүйлс, өмч хөрөнгийг эзэмшихэд нь саад хийсэн бусад хүмүүсийн эсрэг үйлдлүүд хамаарна.</w:t>
      </w:r>
    </w:p>
    <w:p w14:paraId="6DB41CE5" w14:textId="77777777" w:rsidR="000442B3" w:rsidRDefault="000442B3" w:rsidP="00B1357B">
      <w:pPr>
        <w:ind w:firstLine="720"/>
        <w:rPr>
          <w:lang w:val="mn-MN"/>
        </w:rPr>
      </w:pPr>
    </w:p>
    <w:p w14:paraId="67039354" w14:textId="5E6898A0" w:rsidR="00B1357B" w:rsidRPr="00B1357B" w:rsidRDefault="00B1357B" w:rsidP="000442B3">
      <w:pPr>
        <w:ind w:firstLine="720"/>
        <w:jc w:val="center"/>
        <w:rPr>
          <w:lang w:val="mn-MN"/>
        </w:rPr>
      </w:pPr>
      <w:r w:rsidRPr="00B1357B">
        <w:rPr>
          <w:lang w:val="mn-MN"/>
        </w:rPr>
        <w:t>СОНГИНОХАЙРХАН ДҮҮРГИЙН ЭРҮҮГИЙН ХЭРГИЙН АНХАН ШАТНЫ ШҮҮХИЙН ШИЙТГЭХ ТОГТООЛ</w:t>
      </w:r>
    </w:p>
    <w:p w14:paraId="0F37F70D" w14:textId="77777777" w:rsidR="00B1357B" w:rsidRPr="00B1357B" w:rsidRDefault="00B1357B" w:rsidP="00B1357B">
      <w:pPr>
        <w:ind w:firstLine="720"/>
        <w:rPr>
          <w:lang w:val="mn-MN"/>
        </w:rPr>
      </w:pPr>
      <w:r w:rsidRPr="00B1357B">
        <w:rPr>
          <w:lang w:val="mn-MN"/>
        </w:rPr>
        <w:t>2024 оны 09 сарын 19 өдөр  Дугаар 2024/ШЦТ/1019</w:t>
      </w:r>
    </w:p>
    <w:p w14:paraId="710D7906" w14:textId="77777777" w:rsidR="00B1357B" w:rsidRPr="00B1357B" w:rsidRDefault="00B1357B" w:rsidP="00B1357B">
      <w:pPr>
        <w:ind w:firstLine="720"/>
        <w:rPr>
          <w:lang w:val="mn-MN"/>
        </w:rPr>
      </w:pPr>
      <w:r w:rsidRPr="00B1357B">
        <w:rPr>
          <w:lang w:val="mn-MN"/>
        </w:rPr>
        <w:t>Эрүүгийн хуульд тодорхойлсон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тодорхой нийгэмд аюултай үйлдлийг гэмт хэрэг гэж тодорхойлж буй Эрүүгийн хуульд заасан объектив болон субъектив шинжүүдийн нэгдлийг ойлгодог болно. Тодруулбал, энэхүү хоёр шинжийн аль аль нь хангагдсан тохиолдолд гэмт хэрэгт тооцох учиртай бөгөөд дан ганц үр дагаварт түшиглэсэн объектив яллах ажиллагааг Эрүүгийн эрх зүйн онол, хууль ёсны зарчмаар хориглодог болно.</w:t>
      </w:r>
    </w:p>
    <w:p w14:paraId="7F79C818" w14:textId="77777777" w:rsidR="000442B3" w:rsidRDefault="000442B3" w:rsidP="00B1357B">
      <w:pPr>
        <w:ind w:firstLine="720"/>
        <w:rPr>
          <w:lang w:val="mn-MN"/>
        </w:rPr>
      </w:pPr>
    </w:p>
    <w:p w14:paraId="2CE8CA13" w14:textId="31C5772D" w:rsidR="00B1357B" w:rsidRPr="00B1357B" w:rsidRDefault="00B1357B" w:rsidP="000442B3">
      <w:pPr>
        <w:ind w:firstLine="720"/>
        <w:jc w:val="center"/>
        <w:rPr>
          <w:lang w:val="mn-MN"/>
        </w:rPr>
      </w:pPr>
      <w:r w:rsidRPr="00B1357B">
        <w:rPr>
          <w:lang w:val="mn-MN"/>
        </w:rPr>
        <w:t>АРХАНГАЙ АЙМАГ ДАХЬ СУМ ДУНДЫН ЭРҮҮГИЙН ХЭРГИЙН АНХАН ШАТНЫ ШҮҮХИЙН ШИЙТГЭХ ТОГТООЛ</w:t>
      </w:r>
    </w:p>
    <w:p w14:paraId="799D0E25" w14:textId="77777777" w:rsidR="00B1357B" w:rsidRPr="00B1357B" w:rsidRDefault="00B1357B" w:rsidP="00B1357B">
      <w:pPr>
        <w:ind w:firstLine="720"/>
        <w:rPr>
          <w:lang w:val="mn-MN"/>
        </w:rPr>
      </w:pPr>
      <w:r w:rsidRPr="00B1357B">
        <w:rPr>
          <w:lang w:val="mn-MN"/>
        </w:rPr>
        <w:t>2024 оны 09 сарын 18 өдөр Дугаар 2024/ШЦТ/185</w:t>
      </w:r>
    </w:p>
    <w:p w14:paraId="1207B5D4" w14:textId="3C5539ED" w:rsidR="00B1357B" w:rsidRPr="00B1357B" w:rsidRDefault="00B1357B" w:rsidP="00B1357B">
      <w:pPr>
        <w:ind w:firstLine="720"/>
        <w:rPr>
          <w:lang w:val="mn-MN"/>
        </w:rPr>
      </w:pPr>
      <w:r w:rsidRPr="00B1357B">
        <w:rPr>
          <w:lang w:val="mn-MN"/>
        </w:rPr>
        <w:t>Эрүүгийн хуульд гэмт хэргийн хэлбэрийн бүрэлдэхүүний шинжээр нь Эрүүгийн хуулийн ерөнхий ангийн 2.1 дүгээр зүйлийн 1 дэх хэсэгт энэ хуулийн тусгай ангид заасан нийгэмд аюултай гэм буруутай үйлдэл, эс үйлдэхүйг гэмт хэрэгт тооцно,</w:t>
      </w:r>
    </w:p>
    <w:p w14:paraId="4CD74135" w14:textId="77777777" w:rsidR="00B1357B" w:rsidRPr="00B1357B" w:rsidRDefault="00B1357B" w:rsidP="00B1357B">
      <w:pPr>
        <w:ind w:firstLine="720"/>
        <w:rPr>
          <w:lang w:val="mn-MN"/>
        </w:rPr>
      </w:pPr>
      <w:r w:rsidRPr="00B1357B">
        <w:rPr>
          <w:lang w:val="mn-MN"/>
        </w:rPr>
        <w:t>материаллаг бүрэлдэхүүний шинжээр нь мөн хуулийн 2.1 дүгээр зүйлийн 2 дахь хэсэгт энэ хуулийн тусгай ангид заасан тохиолдолд гэм буруутай үйлдэл, эс үйлдэхүйн улмаас хохирол, хор уршиг учирсныг гэмт хэрэгт тооцно гэж тус тус тодорхойлсон байна.</w:t>
      </w:r>
    </w:p>
    <w:p w14:paraId="78ED7B1F" w14:textId="77777777" w:rsidR="00B1357B" w:rsidRPr="00B1357B" w:rsidRDefault="00B1357B" w:rsidP="00B1357B">
      <w:pPr>
        <w:ind w:firstLine="720"/>
        <w:rPr>
          <w:lang w:val="mn-MN"/>
        </w:rPr>
      </w:pPr>
      <w:r w:rsidRPr="00B1357B">
        <w:rPr>
          <w:lang w:val="mn-MN"/>
        </w:rPr>
        <w:lastRenderedPageBreak/>
        <w:t>Эрүүгийн хуулийн тусгай ангийн 27.10 дугаар зүйлийн 5 дахь хэсэгт “...Тээврийн хэрэгсэл жолоодох эрхээ хасуулсан хүн согтуурсан, мансуурсан үедээ тээврийн хэрэгсэл жолоодсон, эсхүл согтуурсан, мансуурсан эсэхийг зохих журмын дагуу шалгуулахаас зайлсхийсэн бол тээврийн хэрэгслийг жолоодох эрхийг нэг жилээс гурван жил хүртэл хугацаагаар хасаж 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 гэж заасан нь уг гэмт хэргийг хэлбэрийн бүрэлдэхүүний шинжээр хуульчилжээ.</w:t>
      </w:r>
    </w:p>
    <w:p w14:paraId="4999518B" w14:textId="77777777" w:rsidR="00B1357B" w:rsidRPr="00B1357B" w:rsidRDefault="00B1357B" w:rsidP="00B1357B">
      <w:pPr>
        <w:ind w:firstLine="720"/>
        <w:rPr>
          <w:lang w:val="mn-MN"/>
        </w:rPr>
      </w:pPr>
      <w:r w:rsidRPr="00B1357B">
        <w:rPr>
          <w:lang w:val="mn-MN"/>
        </w:rPr>
        <w:t>Өөрөөр хэлбэл хохирол, хор уршиг учирсан байхыг шаардахгүй бөгөөд тээврийн хэрэгсэл жолоодох эрхээ хасуулсан хүн согтуурсан, мансуурсан үедээ тээврийн хэрэгсэл жолоодсон, эсхүл согтуурсан, мансуурсан эсэхийг зохих журмын дагуу шалгуулахаас зайлсхийснээр гэмт хэргийг төгссөн гэж үзэхээр байна.</w:t>
      </w:r>
    </w:p>
    <w:p w14:paraId="255E939F" w14:textId="77777777" w:rsidR="007C78CD" w:rsidRDefault="007C78CD" w:rsidP="007C78CD">
      <w:pPr>
        <w:ind w:firstLine="720"/>
        <w:jc w:val="center"/>
        <w:rPr>
          <w:lang w:val="mn-MN"/>
        </w:rPr>
      </w:pPr>
    </w:p>
    <w:p w14:paraId="19DA0FF3" w14:textId="1CA948E7" w:rsidR="00B1357B" w:rsidRPr="00B1357B" w:rsidRDefault="00B1357B" w:rsidP="007C78CD">
      <w:pPr>
        <w:ind w:firstLine="720"/>
        <w:jc w:val="center"/>
        <w:rPr>
          <w:lang w:val="mn-MN"/>
        </w:rPr>
      </w:pPr>
      <w:r w:rsidRPr="00B1357B">
        <w:rPr>
          <w:lang w:val="mn-MN"/>
        </w:rPr>
        <w:t>БАЯНЗҮРХ ДҮҮРГИЙН ЭРҮҮГИЙН ХЭРГИЙН АНХАН ШАТНЫ ШҮҮХИЙН ШИЙТГЭХ ТОГТООЛ</w:t>
      </w:r>
    </w:p>
    <w:p w14:paraId="5DA29792" w14:textId="77777777" w:rsidR="00B1357B" w:rsidRPr="00B1357B" w:rsidRDefault="00B1357B" w:rsidP="00B1357B">
      <w:pPr>
        <w:ind w:firstLine="720"/>
        <w:rPr>
          <w:lang w:val="mn-MN"/>
        </w:rPr>
      </w:pPr>
      <w:r w:rsidRPr="00B1357B">
        <w:rPr>
          <w:lang w:val="mn-MN"/>
        </w:rPr>
        <w:t>2024 оны 09 сарын 13 өдөр Дугаар 2024/ШЦТ/984</w:t>
      </w:r>
    </w:p>
    <w:p w14:paraId="575D5575" w14:textId="0C53804F" w:rsidR="00B1357B" w:rsidRPr="00B1357B" w:rsidRDefault="00B1357B" w:rsidP="00B1357B">
      <w:pPr>
        <w:ind w:firstLine="720"/>
        <w:rPr>
          <w:lang w:val="mn-MN"/>
        </w:rPr>
      </w:pPr>
      <w:r w:rsidRPr="00B1357B">
        <w:rPr>
          <w:lang w:val="mn-MN"/>
        </w:rPr>
        <w:t>Шүүгдэгчийн бусдын эд хөрөнгийг хулгайлан авч бусдын өмчлөх эрхэд бага хэмжээ буюу 300 нэгжтэй тэнцэх хэмжээнээс дээш хэмжээний хохирол учруулж тухайн эд хөрөнгийг захиран зарцуулах боломжийг өөртөө үүсгэж, хохирогчийн эрүүл мэнд, амь насанд халдахгүйгээр хохирогч болон бусдад мэдэгдэхгүйгээр эд зүйлсийг авч хор уршгийг зориудаар хүсэж үйлдсэн үйлдэл нь нийгэмд аюултай үйлдэл юм.</w:t>
      </w:r>
    </w:p>
    <w:p w14:paraId="32A459D3" w14:textId="77777777" w:rsidR="00B1357B" w:rsidRPr="00B1357B" w:rsidRDefault="00B1357B" w:rsidP="00B1357B">
      <w:pPr>
        <w:ind w:firstLine="720"/>
        <w:rPr>
          <w:lang w:val="mn-MN"/>
        </w:rPr>
      </w:pPr>
      <w:r w:rsidRPr="00B1357B">
        <w:rPr>
          <w:lang w:val="mn-MN"/>
        </w:rPr>
        <w:t>Шүүгдэгч Б.А нь хулгайлах гэмт хэргийг үйлдсэн нь өөрийн үйлдлийн хууль бус шинжтэй болохыг ухамсарлаж түүнийг хүсэж үйлдсэн, хохирол, хор уршигт зориуд хүргэсэн гэм буруугийн санаатай хэлбэртэй, Эрүүгийн хуулийн тусгай ангид гэмт хэрэгт тооцохоор заасан нийгэмд аюултай үйлдэл болох нь хэрэгт авагдсан нотлох баримтуудаар нотлогдон тогтоогдсон.</w:t>
      </w:r>
    </w:p>
    <w:p w14:paraId="6616B1D7" w14:textId="77777777" w:rsidR="00B1357B" w:rsidRPr="00B1357B" w:rsidRDefault="00B1357B" w:rsidP="00B1357B">
      <w:pPr>
        <w:ind w:firstLine="720"/>
        <w:rPr>
          <w:lang w:val="mn-MN"/>
        </w:rPr>
      </w:pPr>
    </w:p>
    <w:p w14:paraId="0FB17C2B" w14:textId="77777777" w:rsidR="00B1357B" w:rsidRPr="00B1357B" w:rsidRDefault="00B1357B" w:rsidP="007C78CD">
      <w:pPr>
        <w:ind w:firstLine="720"/>
        <w:jc w:val="center"/>
        <w:rPr>
          <w:lang w:val="mn-MN"/>
        </w:rPr>
      </w:pPr>
      <w:r w:rsidRPr="00B1357B">
        <w:rPr>
          <w:lang w:val="mn-MN"/>
        </w:rPr>
        <w:t>ОРХОН АЙМАГ ДАХЬ СУМ ДУНДЫН ЭРҮҮГИЙН ХЭРГИЙН АНХАН ШАТНЫ ШҮҮХИЙН ШИЙТГЭХ ТОГТООЛ</w:t>
      </w:r>
    </w:p>
    <w:p w14:paraId="26F54927" w14:textId="77777777" w:rsidR="00B1357B" w:rsidRPr="00B1357B" w:rsidRDefault="00B1357B" w:rsidP="00B1357B">
      <w:pPr>
        <w:ind w:firstLine="720"/>
        <w:rPr>
          <w:lang w:val="mn-MN"/>
        </w:rPr>
      </w:pPr>
      <w:r w:rsidRPr="00B1357B">
        <w:rPr>
          <w:lang w:val="mn-MN"/>
        </w:rPr>
        <w:t>2024 оны 06 сарын 26 өдөр Дугаар 2024/ШЦТ/293</w:t>
      </w:r>
    </w:p>
    <w:p w14:paraId="6D9E4A2D" w14:textId="4015F49D" w:rsidR="00B1357B" w:rsidRPr="00B1357B" w:rsidRDefault="00B1357B" w:rsidP="00B1357B">
      <w:pPr>
        <w:ind w:firstLine="720"/>
        <w:rPr>
          <w:lang w:val="mn-MN"/>
        </w:rPr>
      </w:pPr>
      <w:r w:rsidRPr="00B1357B">
        <w:rPr>
          <w:lang w:val="mn-MN"/>
        </w:rPr>
        <w:t xml:space="preserve">Шүүгдэгч П.Б, Б.Г нар бусдын эзэмшил өмчлөлд байгаа эд хөрөнгөд нууцаар, зөвшөөрөлгүй, хууль бусаар нэвтэрч, машин механизм ашиглаж хохирол учруулсан нь Эрүүгийн хуулиар хамгаалсан хүний өмчлөх эрхэд шунахай сэдэл, санаатай үйлдлээр халдсан, нийгэмд аюултай гэмт хэргийн шинжтэй байна. “У” ХХК-ний агуулахад нууцаар нэвтэрч цахилгааны утсыг зөвшөөрөлгүй авч, 00-00 ... улсын </w:t>
      </w:r>
      <w:r w:rsidRPr="00B1357B">
        <w:rPr>
          <w:lang w:val="mn-MN"/>
        </w:rPr>
        <w:lastRenderedPageBreak/>
        <w:t>дугаартай М.Мийн эзэмшлийн Хонда Сивик загварын тээврийн хэрэгслийг ашиглан зөөвөрлөж “У” ХХК-д хохирол учруулсан үйлдэл нь Эрүүгийн хуулийн 17.1 дүгээр зүйлийн 2 дахь хэсгийн 2.1-д заасан “тусгайлан хамгаалсан байр, агуулахад  нэвтэрч хулгайлах” гэмт хэргийн шинжтэй, 2.4-т заасан “учрах саадыг арилгах зорилгоор машин механизм ашиглаж үйлдсэн гэмт хэргийн шинжтэй байна.</w:t>
      </w:r>
    </w:p>
    <w:p w14:paraId="6C90808E" w14:textId="77777777" w:rsidR="00B1357B" w:rsidRPr="00B1357B" w:rsidRDefault="00B1357B" w:rsidP="00B1357B">
      <w:pPr>
        <w:ind w:firstLine="720"/>
        <w:rPr>
          <w:lang w:val="mn-MN"/>
        </w:rPr>
      </w:pPr>
      <w:r w:rsidRPr="00B1357B">
        <w:rPr>
          <w:lang w:val="mn-MN"/>
        </w:rPr>
        <w:t xml:space="preserve">Эрүүгийн хуулийн 2.1 дүгээр зүйлийн 1 дэх хэсэгт “Энэ хуулийн тусгай ангид заасан нийгэмд аюултай гэм буруутай үйлдэл, эс үйлдэхүйг гэмт хэрэгт тооцно” гэж, 2 дахь хэсэгт “Энэ хуулийн тусгай ангид заасан тохиолдолд гэм буруутай үйлдэл, эс үйлдэхүйн улмаас хохирол, хор уршиг учирсныг гэмт хэрэгт тооцно” гэж,    </w:t>
      </w:r>
    </w:p>
    <w:p w14:paraId="46EED8EC" w14:textId="77777777" w:rsidR="00B1357B" w:rsidRPr="00B1357B" w:rsidRDefault="00B1357B" w:rsidP="00B1357B">
      <w:pPr>
        <w:ind w:firstLine="720"/>
        <w:rPr>
          <w:lang w:val="mn-MN"/>
        </w:rPr>
      </w:pPr>
      <w:r w:rsidRPr="00B1357B">
        <w:rPr>
          <w:lang w:val="mn-MN"/>
        </w:rPr>
        <w:t>ДАВЖ ЗААЛДАХ ШАТНЫ ШҮҮХ</w:t>
      </w:r>
    </w:p>
    <w:p w14:paraId="5404AB74" w14:textId="77777777" w:rsidR="00B1357B" w:rsidRPr="00B1357B" w:rsidRDefault="00B1357B" w:rsidP="00B1357B">
      <w:pPr>
        <w:ind w:firstLine="720"/>
        <w:rPr>
          <w:lang w:val="mn-MN"/>
        </w:rPr>
      </w:pPr>
    </w:p>
    <w:p w14:paraId="52325330" w14:textId="77777777" w:rsidR="00B1357B" w:rsidRPr="00B1357B" w:rsidRDefault="00B1357B" w:rsidP="007C78CD">
      <w:pPr>
        <w:ind w:firstLine="720"/>
        <w:jc w:val="center"/>
        <w:rPr>
          <w:lang w:val="mn-MN"/>
        </w:rPr>
      </w:pPr>
      <w:r w:rsidRPr="00B1357B">
        <w:rPr>
          <w:lang w:val="mn-MN"/>
        </w:rPr>
        <w:t>НИЙСЛЭЛИЙН ЭРҮҮГИЙН ХЭРГИЙН ДАВЖ ЗААЛДАХ ШАТНЫ ШҮҮХИЙН МАГАДЛАЛ</w:t>
      </w:r>
    </w:p>
    <w:p w14:paraId="6FAE2E4E" w14:textId="77777777" w:rsidR="00B1357B" w:rsidRPr="00B1357B" w:rsidRDefault="00B1357B" w:rsidP="00B1357B">
      <w:pPr>
        <w:ind w:firstLine="720"/>
        <w:rPr>
          <w:lang w:val="mn-MN"/>
        </w:rPr>
      </w:pPr>
      <w:r w:rsidRPr="00B1357B">
        <w:rPr>
          <w:lang w:val="mn-MN"/>
        </w:rPr>
        <w:t>2020 оны 12 сарын 17 өдөр Дугаар 1504</w:t>
      </w:r>
    </w:p>
    <w:p w14:paraId="08334653" w14:textId="77777777" w:rsidR="00B1357B" w:rsidRPr="00B1357B" w:rsidRDefault="00B1357B" w:rsidP="00B1357B">
      <w:pPr>
        <w:ind w:firstLine="720"/>
        <w:rPr>
          <w:lang w:val="mn-MN"/>
        </w:rPr>
      </w:pPr>
      <w:r w:rsidRPr="00B1357B">
        <w:rPr>
          <w:lang w:val="mn-MN"/>
        </w:rPr>
        <w:t>Эрүүгийн хуулийн ерөнхий ангийн 1.4 дүгээр зүйлийн 1 дэх хэсэгт "Энэ хуульд заасан гэмт хэрэг үйлдсэн нь шүүхээр тогтоогдсон гэм буруутай хүнд эрүүгийн хариуцлага хүлээлгэнэ" гэж, мөн зүйлийн 3 дахь хэсэгт “Гэмт хэрэг үйлдсэн этгээд өөрийн үйлдэл, эс үйлдэхүйн нийгмийн аюулын шинж чанарыг ухамсарлаагүй, хэргийн нөхцөл байдлын улмаас ухамсарлах боломжгүй байсан, учирч болох нийгэмд аюултай хор уршгийг урьдчилан мэдэх боломжгүй, мэдэх ёсгүй байсан бол хор уршиг гэм буруугүйгээр учруулсан гэж үзнэ” гэж хуульчилсан.</w:t>
      </w:r>
    </w:p>
    <w:p w14:paraId="321D857E" w14:textId="77777777" w:rsidR="00B1357B" w:rsidRPr="00B1357B" w:rsidRDefault="00B1357B" w:rsidP="00B1357B">
      <w:pPr>
        <w:ind w:firstLine="720"/>
        <w:rPr>
          <w:lang w:val="mn-MN"/>
        </w:rPr>
      </w:pPr>
      <w:r w:rsidRPr="00B1357B">
        <w:rPr>
          <w:lang w:val="mn-MN"/>
        </w:rPr>
        <w:t>Ялангуяа Эрүүгийн хуулийн ерөнхий ангийн 1.4 дүгээр зүйлийн 3 дахь хэсэгт заасан "...учирч болох нийгэмд аюултай хор уршгийг урьдчилан мэдэх боломжгүй..." гэх ойлголтын хууль зүйн хэрэглээний хувьд нийгэмд аюултай үйлдэл, эс үйлдэл гарсан, улмаар нийгэмд аюултай үр дагавар бий болсон, мөн тэдгээрийн хооронд шалтгаант холбоо байгаа эсэх зэрэг нөхцөлийг хамааруулан үзэхээс гадна гадаад илрэлийн хувьд гэмт хэрэг гэж дүгнэж болохуйц тохиолдол буюу гэмт хэргийн субъектив шинж болох гэмт хэрэг, хор уршигт хандсан хандлага үгүйсгэгдсэн тохиолдлыг ойлгохоор байна. Гэмт хэргийн субъектив шинж нь нийгэмд аюултай хэрэг үйлдсэн гэмт хэрэгтний ухамсар, хүсэл зоригийн уялдаа холбоо, өөрөөр хэлбэл, аливаа гэмт хэргийн дотоод мөн чанарыг тусган илэрхийлдэг.</w:t>
      </w:r>
    </w:p>
    <w:p w14:paraId="3196F41D" w14:textId="77777777" w:rsidR="00B1357B" w:rsidRPr="00B1357B" w:rsidRDefault="00B1357B" w:rsidP="00B1357B">
      <w:pPr>
        <w:ind w:firstLine="720"/>
        <w:rPr>
          <w:lang w:val="mn-MN"/>
        </w:rPr>
      </w:pPr>
      <w:r w:rsidRPr="00B1357B">
        <w:rPr>
          <w:lang w:val="mn-MN"/>
        </w:rPr>
        <w:t>Эрүүгийн хуульд гэмт хэргийн шинжийг томъёолохдоо гэмт хэргийн объектив шинжид хамааруулсан бодит нөхцөл байдалд гэм буруутай этгээдийн хандсан сэтгэхүйн харьцааг гэмт хэргийн субъектив шинжийн агуулга болгон тусгасан байдаг. Гэмт хэргийг зүйлчлэх явцад нийгэмд аюултай гэмт хэргийн бодит нөхцөл байдал ба тухайн гэмт хэргийн субъектив шинж хоорондоо нийцэж, тохирохгүй байвал тухайн төрлийн гэмт хэргийн шинж байна гэж үзэж, зүйлчилж болохгүйг анхаарах нь зүйтэй.</w:t>
      </w:r>
    </w:p>
    <w:p w14:paraId="071FBF00" w14:textId="77777777" w:rsidR="00B1357B" w:rsidRPr="00B1357B" w:rsidRDefault="00B1357B" w:rsidP="00B1357B">
      <w:pPr>
        <w:ind w:firstLine="720"/>
        <w:rPr>
          <w:lang w:val="mn-MN"/>
        </w:rPr>
      </w:pPr>
      <w:r w:rsidRPr="00B1357B">
        <w:rPr>
          <w:lang w:val="mn-MN"/>
        </w:rPr>
        <w:lastRenderedPageBreak/>
        <w:t>Өөрөөр хэлбэл, субъект ямар нэгэн гэмт санаагаар гэмт хэрэг үйлдэж буйгаа оюун ухаандаа үнэн зөв төсөөлж, түүнийгээ удирдан жолоодох чадвартай байгаа үед түүний сэтгэхүйд ёс суртахуун болон хуулиар хориглосон зүй бус зүйл хийж байна гэдгээ танин мэдсэн оюун санааны шинж бий болдог.</w:t>
      </w:r>
    </w:p>
    <w:p w14:paraId="67EF1AE5" w14:textId="77777777" w:rsidR="00B1357B" w:rsidRPr="00B1357B" w:rsidRDefault="00B1357B" w:rsidP="00B1357B">
      <w:pPr>
        <w:ind w:firstLine="720"/>
        <w:rPr>
          <w:lang w:val="mn-MN"/>
        </w:rPr>
      </w:pPr>
      <w:r w:rsidRPr="00B1357B">
        <w:rPr>
          <w:lang w:val="mn-MN"/>
        </w:rPr>
        <w:t>Шүүгдэгч Д.Б-ийг буруутгасан Замын хөдөлгөөний дүрмийн заалт нь хөдөлгөөний аюулгүй байдлыг хангаж чадахааргүй өвчтэй буюу ядарсан үедээ тээврийн хэрэгсэл жолоодож болохгүй гэдгийг мэдсээр байж, улмаар дээрх байдлаар замын хөдөлгөөнд оролцохгүй байх, татгалзах үүргийг хүлээлгэсэн агуулга бүхий хэм хэмжээ юм.</w:t>
      </w:r>
    </w:p>
    <w:p w14:paraId="5AE7B05C" w14:textId="77777777" w:rsidR="00B1357B" w:rsidRPr="00B1357B" w:rsidRDefault="00B1357B" w:rsidP="00B1357B">
      <w:pPr>
        <w:ind w:firstLine="720"/>
        <w:rPr>
          <w:lang w:val="mn-MN"/>
        </w:rPr>
      </w:pPr>
      <w:r w:rsidRPr="00B1357B">
        <w:rPr>
          <w:lang w:val="mn-MN"/>
        </w:rPr>
        <w:t>Харин, шүүгдэгчийн хувьд тэрээр Цагдаагийн байгууллагын үйл ажиллагааны журам, албан тушаалын тодорхойлолт, түүнд тавигдах шаардлага, чиг үүргийн дагуу тухайн цаг хугацаанд тээврийн хэрэгслийг жолоодож, зайлшгүй хөдөлгөөнд оролцох үүрэг бүхий субъект байжээ.</w:t>
      </w:r>
    </w:p>
    <w:p w14:paraId="0565AC37" w14:textId="77777777" w:rsidR="00B1357B" w:rsidRPr="00B1357B" w:rsidRDefault="00B1357B" w:rsidP="00B1357B">
      <w:pPr>
        <w:ind w:firstLine="720"/>
        <w:rPr>
          <w:lang w:val="mn-MN"/>
        </w:rPr>
      </w:pPr>
      <w:r w:rsidRPr="00B1357B">
        <w:rPr>
          <w:lang w:val="mn-MN"/>
        </w:rPr>
        <w:t>Өөрөөр хэлбэл, Д.Б нь ... улсын дугаартай “Киа Рио” загварын тээврийн хэрэгслийг үүрэг гүйцэтгэн жолоодож явахдаа нэг талаас Замын хөдөлгөөний дүрмийн дээрх заалтад зааснаар хөдөлгөөнийг үргэлжлүүлэхгүй байх нийтлэг үүрэг хүлээсэн этгээд мөн боловч, нөгөө талаас, тухайн тээврийн хэрэгслийг жолоодон явах, ийнхүү явахдаа ядарч улмаар зүүрмэглэсэн байдал зэрэг нь шүүгдэгчээс өөрөөс нь шалтгаалахгүй, ажил байдлын хувьд тухайн тээврийн хэрэгслийг зайлшгүй жолоодон явах үүрэг хүлээсэн этгээд тул тэрээр зайлшгүй зогсолт хийхээс бусад тохиолдолд тээврийн хэрэгслийг жолоодохоос татгалзах, хөдөлгөөнийг зогсоох, цааш үргэлжлүүлэхгүй байх эрхгүй юм.</w:t>
      </w:r>
    </w:p>
    <w:p w14:paraId="288C77F3" w14:textId="77777777" w:rsidR="00B1357B" w:rsidRPr="00B1357B" w:rsidRDefault="00B1357B" w:rsidP="00B1357B">
      <w:pPr>
        <w:ind w:firstLine="720"/>
        <w:rPr>
          <w:lang w:val="mn-MN"/>
        </w:rPr>
      </w:pPr>
      <w:r w:rsidRPr="00B1357B">
        <w:rPr>
          <w:lang w:val="mn-MN"/>
        </w:rPr>
        <w:t>Аливаа этгээд хууль, дүрэм журамд заасан хэм хэмжээг сахин биелүүлсэн, түүний үйлдлийн улмаас Эрүүгийн хуульд заасан хор уршиг, үр дагавар бий болсон бол түүнд тэрхүү үр дагаврыг объектив байдлаар хамааруулан үзэж болохгүй бөгөөд энэ нь гэм буруугүйн зарчмын илрэл болно.</w:t>
      </w:r>
    </w:p>
    <w:p w14:paraId="2FE26112" w14:textId="77777777" w:rsidR="00B1357B" w:rsidRPr="00B1357B" w:rsidRDefault="00B1357B" w:rsidP="00B1357B">
      <w:pPr>
        <w:ind w:firstLine="720"/>
        <w:rPr>
          <w:lang w:val="mn-MN"/>
        </w:rPr>
      </w:pPr>
      <w:r w:rsidRPr="00B1357B">
        <w:rPr>
          <w:lang w:val="mn-MN"/>
        </w:rPr>
        <w:t xml:space="preserve">Иймд өөрөөс үл шалтгаалах нөхцөл байдлын улмаас, учирч болох нийгэмд аюултай хор уршгийг урьдчилан мэдэх боломжгүй үедээ албан үүргийн хувьд тээврийн хэрэгсэл жолоодож явсан шүүгдэгч Д.Б-ийн хувьд уг зам тээврийн осолд гэм буруугүйгээр хор уршиг учруулсан гэж үзнэ. </w:t>
      </w:r>
    </w:p>
    <w:p w14:paraId="1AB2C76F" w14:textId="77777777" w:rsidR="00B1357B" w:rsidRPr="00B1357B" w:rsidRDefault="00B1357B" w:rsidP="00B1357B">
      <w:pPr>
        <w:ind w:firstLine="720"/>
        <w:rPr>
          <w:lang w:val="mn-MN"/>
        </w:rPr>
      </w:pPr>
      <w:r w:rsidRPr="00B1357B">
        <w:rPr>
          <w:lang w:val="mn-MN"/>
        </w:rPr>
        <w:t>Дээрх үндэслэлээр давж заалдах шатны шүүх бүрэлдэхүүн Сонгинохайрхан дүүргийн Эрүүгийн хэргийн анхан шатны шүүхийн 2020 оны 10 дугаар сарын 07-ны өдрийн 2020/ШЦТ/1080 дугаартай шийтгэх тогтоолыг хүчингүй болгож, Д.Б-д холбогдох хэргийг хэрэгсэхгүй болгож, түүнийг цагаатгахаар шийдвэрлэлээ.</w:t>
      </w:r>
    </w:p>
    <w:p w14:paraId="6F9757AF" w14:textId="77777777" w:rsidR="007C78CD" w:rsidRDefault="007C78CD" w:rsidP="007C78CD">
      <w:pPr>
        <w:ind w:firstLine="720"/>
        <w:jc w:val="center"/>
        <w:rPr>
          <w:lang w:val="mn-MN"/>
        </w:rPr>
      </w:pPr>
    </w:p>
    <w:p w14:paraId="5799A345" w14:textId="764FD47B" w:rsidR="00B1357B" w:rsidRPr="00B1357B" w:rsidRDefault="00B1357B" w:rsidP="007C78CD">
      <w:pPr>
        <w:ind w:firstLine="720"/>
        <w:jc w:val="center"/>
        <w:rPr>
          <w:lang w:val="mn-MN"/>
        </w:rPr>
      </w:pPr>
      <w:r w:rsidRPr="00B1357B">
        <w:rPr>
          <w:lang w:val="mn-MN"/>
        </w:rPr>
        <w:t>НИЙСЛЭЛИЙН ЭРҮҮГИЙН ХЭРГИЙН ДАВЖ ЗААЛДАХ ШАТНЫ ШҮҮХИЙН МАГАДЛАЛ</w:t>
      </w:r>
    </w:p>
    <w:p w14:paraId="3C1985E1" w14:textId="77777777" w:rsidR="00B1357B" w:rsidRPr="00B1357B" w:rsidRDefault="00B1357B" w:rsidP="00B1357B">
      <w:pPr>
        <w:ind w:firstLine="720"/>
        <w:rPr>
          <w:lang w:val="mn-MN"/>
        </w:rPr>
      </w:pPr>
      <w:r w:rsidRPr="00B1357B">
        <w:rPr>
          <w:lang w:val="mn-MN"/>
        </w:rPr>
        <w:t>2020 оны 12 сарын 15 өдөр Дугаар 2020//ДШМ/1483</w:t>
      </w:r>
    </w:p>
    <w:p w14:paraId="3A31CD39" w14:textId="142EA0E2" w:rsidR="00B1357B" w:rsidRPr="00B1357B" w:rsidRDefault="00B1357B" w:rsidP="00B1357B">
      <w:pPr>
        <w:ind w:firstLine="720"/>
        <w:rPr>
          <w:lang w:val="mn-MN"/>
        </w:rPr>
      </w:pPr>
      <w:r w:rsidRPr="00B1357B">
        <w:rPr>
          <w:lang w:val="mn-MN"/>
        </w:rPr>
        <w:lastRenderedPageBreak/>
        <w:t>Аливаа гэмт хэрэг нь нийгмийн сөрөг үзэгдэл, хүний нийгэмд аюултай гэмт зан үйл болохын хувьд Эрүүгийн хуулиар хамгаалсан нийгмийн эрх ашиг сонирхолд халдаж, түүнд нийгэмд аюултай хор уршгийг учруулах буюу эсвэл тийм хор уршгийн учруулах нөхцлийг бий болгодог ба тэрхүү учирсан буюу учруулж болох байсан хор уршгаас гэмт хэргийн нийгмийн хор аюулын хэр хэмжээ шалтгаална. Мөн гэмт хэрэг үйлдсэн гэм буруутай этгээдэд хүлээлгэх эрүүгийн хариуцлага, оногдуулах ялын төрөл, хэмжээнд хэрхэн нөлөөлөх эсэх нь хор уршгийн эрүүгийн эрх зүйн учир холбогдлыг тодорхойлогдох учиртай.</w:t>
      </w:r>
    </w:p>
    <w:p w14:paraId="239ADE4C" w14:textId="77777777" w:rsidR="00B1357B" w:rsidRPr="00B1357B" w:rsidRDefault="00B1357B" w:rsidP="00B1357B">
      <w:pPr>
        <w:ind w:firstLine="720"/>
        <w:rPr>
          <w:lang w:val="mn-MN"/>
        </w:rPr>
      </w:pPr>
      <w:r w:rsidRPr="00B1357B">
        <w:rPr>
          <w:lang w:val="mn-MN"/>
        </w:rPr>
        <w:t>Шүүгдэгч О.Т анхан шатны шүүх хуралдаанд гэм буруугаа хүлээн зөвшөөрөхгүй, маргасан хэдий ч түүнд оногдуулсан хорих ял түүний үйлдсэн гэмт хэргийн нийгмийн аюулын шинж чанар, гэмт хэрэг үйлдсэн нөхцөл байдал, гэмт хэргийн шинж учруулсан хохирол, хор уршигт тохироогүй байх тул давж заалдах шатны шүүхэд олгогдсон эрх хэмжээний хүрээнд 4 жилийн хорих ялыг 2 жил болгон өөрчлөлт оруулах нь зүйтэй гэж дүгнэв.</w:t>
      </w:r>
    </w:p>
    <w:p w14:paraId="074ED43E" w14:textId="77777777" w:rsidR="00B1357B" w:rsidRPr="007C78CD" w:rsidRDefault="00B1357B" w:rsidP="007C78CD">
      <w:pPr>
        <w:ind w:firstLine="720"/>
        <w:jc w:val="center"/>
        <w:rPr>
          <w:caps/>
          <w:lang w:val="mn-MN"/>
        </w:rPr>
      </w:pPr>
      <w:r w:rsidRPr="007C78CD">
        <w:rPr>
          <w:caps/>
          <w:lang w:val="mn-MN"/>
        </w:rPr>
        <w:t>Нийслэлийн Эрүүгийн хэргийн давж заалдах шатны шүүхийн Магадлал</w:t>
      </w:r>
    </w:p>
    <w:p w14:paraId="7630FEB3" w14:textId="77777777" w:rsidR="00B1357B" w:rsidRPr="00B1357B" w:rsidRDefault="00B1357B" w:rsidP="00B1357B">
      <w:pPr>
        <w:ind w:firstLine="720"/>
        <w:rPr>
          <w:lang w:val="mn-MN"/>
        </w:rPr>
      </w:pPr>
      <w:r w:rsidRPr="00B1357B">
        <w:rPr>
          <w:lang w:val="mn-MN"/>
        </w:rPr>
        <w:t>2020 оны 12 сарын 04 өдөр Дугаар 2020/ДШМ/1455</w:t>
      </w:r>
    </w:p>
    <w:p w14:paraId="50A8115D" w14:textId="77777777" w:rsidR="00B1357B" w:rsidRPr="00B1357B" w:rsidRDefault="00B1357B" w:rsidP="00B1357B">
      <w:pPr>
        <w:ind w:firstLine="720"/>
        <w:rPr>
          <w:lang w:val="mn-MN"/>
        </w:rPr>
      </w:pPr>
      <w:r w:rsidRPr="00B1357B">
        <w:rPr>
          <w:lang w:val="mn-MN"/>
        </w:rPr>
        <w:t>Гэмт хэргийн бүрэлдэхүүний объектив талын шинжүүдийг гэмт хэргийн бүрэлдэхүүний төрөл болон тодорхой гэмт үйлдлийг Эрүүгийн хуулийн тусгай ангид хэрхэн хуульчлан тогтоосноос шалтгаалан ангилдаг.</w:t>
      </w:r>
    </w:p>
    <w:p w14:paraId="5AAEEBD5" w14:textId="77777777" w:rsidR="00B1357B" w:rsidRPr="00B1357B" w:rsidRDefault="00B1357B" w:rsidP="00B1357B">
      <w:pPr>
        <w:ind w:firstLine="720"/>
        <w:rPr>
          <w:lang w:val="mn-MN"/>
        </w:rPr>
      </w:pPr>
      <w:r w:rsidRPr="00B1357B">
        <w:rPr>
          <w:lang w:val="mn-MN"/>
        </w:rPr>
        <w:t xml:space="preserve">   Өөрөөр хэлбэл, нийгэмд аюултай тодорхой гэмт үйлдлийн шинжийг хууль тогтоогч Эрүүгийн хуулийн тусгай ангид заахдаа түүний гол шинж болох объектив талын, ялангуяа үйлдэл, эс үйлдэхүй, хор уршгийг ихэвчлэн хуульчилдаг бөгөөд үүнтэй холбоотойгоор гэмт хэргийн бүрэлдэхүүний бүтцийг материаллаг, хэлбэрийн, хэсэгчилсэн гэсэн төрөлд хуваадаг.</w:t>
      </w:r>
    </w:p>
    <w:p w14:paraId="039A3C6C" w14:textId="77777777" w:rsidR="00B1357B" w:rsidRPr="00B1357B" w:rsidRDefault="00B1357B" w:rsidP="00B1357B">
      <w:pPr>
        <w:ind w:firstLine="720"/>
        <w:rPr>
          <w:lang w:val="mn-MN"/>
        </w:rPr>
      </w:pPr>
      <w:r w:rsidRPr="00B1357B">
        <w:rPr>
          <w:lang w:val="mn-MN"/>
        </w:rPr>
        <w:t xml:space="preserve">    Материаллаг бүрэлдэхүүний хувьд үйлдэл, эс үйлдэхүй, хор уршиг, тэдгээрийн хоорондох шалтгаант холбоо заавал байх үндсэн шинжид хамаардаг бол хэсэгчилсэн бүрэлдэхүүний тухайд гэмт хэрэг үйлдэх урьдчилсан шатанд /бэлтгэх, завдах/ төгс үйлдсэнд тооцогддог онцлогтой.</w:t>
      </w:r>
    </w:p>
    <w:p w14:paraId="4F0CC03E" w14:textId="77777777" w:rsidR="00B1357B" w:rsidRPr="00B1357B" w:rsidRDefault="00B1357B" w:rsidP="00B1357B">
      <w:pPr>
        <w:ind w:firstLine="720"/>
        <w:rPr>
          <w:lang w:val="mn-MN"/>
        </w:rPr>
      </w:pPr>
      <w:r w:rsidRPr="00B1357B">
        <w:rPr>
          <w:lang w:val="mn-MN"/>
        </w:rPr>
        <w:t xml:space="preserve">    Харин хэлбэрийн бүрэлдэхүүнтэй гэмт хэрэг нь нийгэмд аюултай үйлдэл, эс үйлдэхүй хийгдсэнээр төгс үйлдэгдсэнд тооцогддог бөгөөд хор уршиг заавал учирсан байхыг шаарддаггүй болно.</w:t>
      </w:r>
    </w:p>
    <w:p w14:paraId="3737EF87" w14:textId="1C0BCF16" w:rsidR="00B1357B" w:rsidRPr="00B1357B" w:rsidRDefault="00B1357B" w:rsidP="00B1357B">
      <w:pPr>
        <w:ind w:firstLine="720"/>
        <w:rPr>
          <w:lang w:val="mn-MN"/>
        </w:rPr>
      </w:pPr>
      <w:r w:rsidRPr="00B1357B">
        <w:rPr>
          <w:lang w:val="mn-MN"/>
        </w:rPr>
        <w:t>Хэлбэрийн бүрэлдэхүүнтэй гэмт хэргийн хувьд объектив талын заавал байх үндсэн шинжид хор уршиг /эдийн болон эдийн бус/ хамаардаггүй тул хууль тогтоогч энэ төрлийн гэмт хэргийн шинжийг Эрүүгийн хуулийн тусгай ангид тодорхойлон томъёолохдоо хор уршгийг хуульчилдаггүй ажээ.</w:t>
      </w:r>
    </w:p>
    <w:p w14:paraId="77ECE22F" w14:textId="0C1431DF" w:rsidR="00B1357B" w:rsidRPr="00B1357B" w:rsidRDefault="00B1357B" w:rsidP="00B1357B">
      <w:pPr>
        <w:ind w:firstLine="720"/>
        <w:rPr>
          <w:lang w:val="mn-MN"/>
        </w:rPr>
      </w:pPr>
      <w:r w:rsidRPr="00B1357B">
        <w:rPr>
          <w:lang w:val="mn-MN"/>
        </w:rPr>
        <w:t xml:space="preserve">2015 оны Эрүүгийн хуулийн тусгай ангийн 22.1 дүгээр зүйлийн 1 дэх хэсэгт заасан “Эрх мэдэл, албан тушаалын байдлаа урвуулан ашиглах” гэмт хэргийн хувьд </w:t>
      </w:r>
      <w:r w:rsidRPr="00B1357B">
        <w:rPr>
          <w:lang w:val="mn-MN"/>
        </w:rPr>
        <w:lastRenderedPageBreak/>
        <w:t>хууль тогтоогч хор уршиг заавал учирсан байхыг шууд хуульчлан тодорхойлолгүйгээр хэлбэрийн бүрэлдэхүүнтэй гэмт хэрэгт хамааруулсан.</w:t>
      </w:r>
    </w:p>
    <w:p w14:paraId="55AE249A" w14:textId="484775F8" w:rsidR="00B1357B" w:rsidRPr="00B1357B" w:rsidRDefault="00B1357B" w:rsidP="007C78CD">
      <w:pPr>
        <w:ind w:firstLine="720"/>
        <w:rPr>
          <w:lang w:val="mn-MN"/>
        </w:rPr>
      </w:pPr>
      <w:r w:rsidRPr="00B1357B">
        <w:rPr>
          <w:lang w:val="mn-MN"/>
        </w:rPr>
        <w:t>“Петровис Трейдинг” ХХК нь “Айвенхоу Майнз Монголия Инк” /Оюутолгой/ ХХК-тай 2009-2013 онд хооронд байгуулсан “Шатах, тослох материал нийлүүлэх тухай” гэрээний үр дүнд бий болсон нийт 418.385.173.982,34 төгрөгийн орлогыг бүхэлд нь гэмт хэргийн улмаас учирсан хохирол хэмээн хууль зүйн хамаарлыг бүрэн тусгалгүйгээр үзэх үндэслэлгүй.</w:t>
      </w:r>
    </w:p>
    <w:p w14:paraId="14BF07C8" w14:textId="331BEF96" w:rsidR="00B1357B" w:rsidRPr="00B1357B" w:rsidRDefault="00B1357B" w:rsidP="00B1357B">
      <w:pPr>
        <w:ind w:firstLine="720"/>
        <w:rPr>
          <w:lang w:val="mn-MN"/>
        </w:rPr>
      </w:pPr>
      <w:r w:rsidRPr="00B1357B">
        <w:rPr>
          <w:lang w:val="mn-MN"/>
        </w:rPr>
        <w:t>“Петровис Трейдинг” ХХК-иас 2009-2013 оны хооронд нийлүүлсэн шатахууны худалдан авалтын дүнг 2009 оноос өмнөх хугацаанд нийлүүлсэн шатахуун худалдан авалтын дүнтэй харьцуулахад өссөн үзүүлэлттэй байгаа нь Оюутолгойн бүтээн байгуулалт явагдаж эхэлсэнтэй холбогдуулан хэрэгцээ шаардлага ихэссэн байна.</w:t>
      </w:r>
    </w:p>
    <w:p w14:paraId="7F9A4357" w14:textId="51C320BD" w:rsidR="00B1357B" w:rsidRPr="00B1357B" w:rsidRDefault="00B1357B" w:rsidP="00B1357B">
      <w:pPr>
        <w:ind w:firstLine="720"/>
        <w:rPr>
          <w:lang w:val="mn-MN"/>
        </w:rPr>
      </w:pPr>
      <w:r w:rsidRPr="00B1357B">
        <w:rPr>
          <w:lang w:val="mn-MN"/>
        </w:rPr>
        <w:t>Гэвч дээрх гэмт хэрэг нь хохирол, хор уршиг учирсан эсэхээс үл хамааран нийтийн албан тушаалтан албан үүрэг, бүрэн эрх, албан тушаалын байдлаа урвуулан ашиглаж, бусдад давуу байдал бий болгосон үйлдэл, эс үйлдэхүй хийсэн тохиолдолд эрүүгийн хариуцлага оногдуулахаар хуульчлан тогтоосон болно.</w:t>
      </w:r>
    </w:p>
    <w:p w14:paraId="354EC93C" w14:textId="77777777" w:rsidR="007C78CD" w:rsidRDefault="007C78CD" w:rsidP="00B1357B">
      <w:pPr>
        <w:ind w:firstLine="720"/>
        <w:rPr>
          <w:lang w:val="mn-MN"/>
        </w:rPr>
      </w:pPr>
    </w:p>
    <w:p w14:paraId="5C166FF1" w14:textId="45CBC4EE" w:rsidR="00B1357B" w:rsidRPr="00B1357B" w:rsidRDefault="00B1357B" w:rsidP="007C78CD">
      <w:pPr>
        <w:ind w:firstLine="720"/>
        <w:jc w:val="center"/>
        <w:rPr>
          <w:lang w:val="mn-MN"/>
        </w:rPr>
      </w:pPr>
      <w:r w:rsidRPr="00B1357B">
        <w:rPr>
          <w:lang w:val="mn-MN"/>
        </w:rPr>
        <w:t>ӨМНӨГОВЬ АЙМГИЙН ЭРҮҮ, ИРГЭНИЙ ХЭРГИЙН ДАВЖ ЗААЛДАХ ШАТНЫ ШҮҮХИЙН МАГАДЛАЛ</w:t>
      </w:r>
    </w:p>
    <w:p w14:paraId="63D15CD2" w14:textId="77777777" w:rsidR="00B1357B" w:rsidRPr="00B1357B" w:rsidRDefault="00B1357B" w:rsidP="00B1357B">
      <w:pPr>
        <w:ind w:firstLine="720"/>
        <w:rPr>
          <w:lang w:val="mn-MN"/>
        </w:rPr>
      </w:pPr>
      <w:r w:rsidRPr="00B1357B">
        <w:rPr>
          <w:lang w:val="mn-MN"/>
        </w:rPr>
        <w:t>2020 оны 12 сарын 02 өдөр Дугаар 71</w:t>
      </w:r>
    </w:p>
    <w:p w14:paraId="71E2D02F" w14:textId="77777777" w:rsidR="00B1357B" w:rsidRPr="00B1357B" w:rsidRDefault="00B1357B" w:rsidP="00B1357B">
      <w:pPr>
        <w:ind w:firstLine="720"/>
        <w:rPr>
          <w:lang w:val="mn-MN"/>
        </w:rPr>
      </w:pPr>
      <w:r w:rsidRPr="00B1357B">
        <w:rPr>
          <w:lang w:val="mn-MN"/>
        </w:rPr>
        <w:t>Эрүүгийн хэрэг хянан шийдвэрлэх тухай хуулийн 8.5 дугаар зүйлийн 2 дахь хэсэгт заасан “эд хөрөнгийн болон эд хөрөнгийн бус хохирол” гэдэгт Иргэний хуулийн 497 дугаар зүйлийн 497.1 дэх хэсэгт зааснаар бусдын эрх, амь нас, эрүүл мэнд, нэр төр, алдар хүнд, ажил хэргийн нэр хүнд, эд хөрөнгөд Эрүүгийн хуульд эрүүгийн хариуцлага хүлээлгэхээр заасан, нийгэмд аюултай, гэм буруутай үйлдэл, эс үйлдэхүйгээр учруулсан гэм хорыг ойлгоно.</w:t>
      </w:r>
    </w:p>
    <w:p w14:paraId="25598A7F" w14:textId="77777777" w:rsidR="00B1357B" w:rsidRPr="007C78CD" w:rsidRDefault="00B1357B" w:rsidP="007C78CD">
      <w:pPr>
        <w:ind w:firstLine="720"/>
        <w:jc w:val="center"/>
        <w:rPr>
          <w:caps/>
          <w:lang w:val="mn-MN"/>
        </w:rPr>
      </w:pPr>
      <w:r w:rsidRPr="007C78CD">
        <w:rPr>
          <w:caps/>
          <w:lang w:val="mn-MN"/>
        </w:rPr>
        <w:t>Нийслэлийн Эрүүгийн хэргийн давж заалдах шатны шүүхийн Магадлал</w:t>
      </w:r>
    </w:p>
    <w:p w14:paraId="7722E181" w14:textId="77777777" w:rsidR="00B1357B" w:rsidRPr="00B1357B" w:rsidRDefault="00B1357B" w:rsidP="00B1357B">
      <w:pPr>
        <w:ind w:firstLine="720"/>
        <w:rPr>
          <w:lang w:val="mn-MN"/>
        </w:rPr>
      </w:pPr>
      <w:r w:rsidRPr="00B1357B">
        <w:rPr>
          <w:lang w:val="mn-MN"/>
        </w:rPr>
        <w:t>2020 оны 10 сарын 29 өдөр Дугаар 2020/ДШМ/1376</w:t>
      </w:r>
    </w:p>
    <w:p w14:paraId="10321AFC" w14:textId="77777777" w:rsidR="00B1357B" w:rsidRPr="00B1357B" w:rsidRDefault="00B1357B" w:rsidP="00B1357B">
      <w:pPr>
        <w:ind w:firstLine="720"/>
        <w:rPr>
          <w:lang w:val="mn-MN"/>
        </w:rPr>
      </w:pPr>
      <w:r w:rsidRPr="00B1357B">
        <w:rPr>
          <w:lang w:val="mn-MN"/>
        </w:rPr>
        <w:t>Хүний амь насыг болгоомжгүйгээр хохироох гэмт хэргийн хувьд хохирогчийн амь насыг хохироохыг шүүгдэгч хүсээгүйгээс гадна хэдийгээр амь насанд нь аюултай үйлдэл хийж байгаагаа мэдэх ёстой боловч мэдээгүй, эсхүл мэдсэн боловч тийм үр дагаварт хүргэхгүй гэж найдсан хөнгөмсөг хандлагаар гэмт үйлдэлдээ хандсан байдаг бол хүнийг санаатай алах гэмт хэргийн хувьд гэмт этгээд өөрийн үйлдлийн нийгмийн аюулын шинж чанарыг ухамсарлаж, түүний улмаас нийгэмд аюултай хохирол, хор уршиг учрах нь зайлшгүй, эсхүл учрах боломжтойг урьдчилан мэдсэн атлаа хүсч үйлдсэн байдгаараа ялгагддаг.</w:t>
      </w:r>
    </w:p>
    <w:p w14:paraId="6D41F89B" w14:textId="77777777" w:rsidR="00B1357B" w:rsidRPr="00B1357B" w:rsidRDefault="00B1357B" w:rsidP="00B1357B">
      <w:pPr>
        <w:ind w:firstLine="720"/>
        <w:rPr>
          <w:lang w:val="mn-MN"/>
        </w:rPr>
      </w:pPr>
      <w:r w:rsidRPr="00B1357B">
        <w:rPr>
          <w:lang w:val="mn-MN"/>
        </w:rPr>
        <w:lastRenderedPageBreak/>
        <w:t>Хүнийг алах гэмт хэрэг нь хүний амь нас хохирсноор төгс үйлдэгдсэнд тооцогдох материаллаг бүрэлдэхүүнтэй гэмт хэрэг бөгөөд шүүгдэгч З.Ж нь хүнийг санаатай алах гэмт хэрэг үйлдсэн гэж дүгнэсэн анхан шатны шүүхийн дүгнэлт үндэслэлтэй, хүний амь насыг болгоомжгүйгээр хохироох гэмт хэрэг үйлдсэн гэж үзэх хууль зүйн боломжгүй байна.</w:t>
      </w:r>
    </w:p>
    <w:p w14:paraId="16EB41F4" w14:textId="77777777" w:rsidR="00B1357B" w:rsidRPr="007C78CD" w:rsidRDefault="00B1357B" w:rsidP="007C78CD">
      <w:pPr>
        <w:ind w:firstLine="720"/>
        <w:jc w:val="center"/>
        <w:rPr>
          <w:caps/>
          <w:lang w:val="mn-MN"/>
        </w:rPr>
      </w:pPr>
      <w:r w:rsidRPr="007C78CD">
        <w:rPr>
          <w:caps/>
          <w:lang w:val="mn-MN"/>
        </w:rPr>
        <w:t>Нийслэлийн Эрүүгийн хэргийн давж заалдах шатны шүүхийн Магадлал</w:t>
      </w:r>
    </w:p>
    <w:p w14:paraId="5A4DF9FE" w14:textId="77777777" w:rsidR="00B1357B" w:rsidRPr="00B1357B" w:rsidRDefault="00B1357B" w:rsidP="00B1357B">
      <w:pPr>
        <w:ind w:firstLine="720"/>
        <w:rPr>
          <w:lang w:val="mn-MN"/>
        </w:rPr>
      </w:pPr>
      <w:r w:rsidRPr="00B1357B">
        <w:rPr>
          <w:lang w:val="mn-MN"/>
        </w:rPr>
        <w:t>2020 оны 10 сарын 27 өдөр Дугаар 2020//ДШМ/1347</w:t>
      </w:r>
    </w:p>
    <w:p w14:paraId="7C7C62A1" w14:textId="77777777" w:rsidR="00B1357B" w:rsidRPr="00B1357B" w:rsidRDefault="00B1357B" w:rsidP="00B1357B">
      <w:pPr>
        <w:ind w:firstLine="720"/>
        <w:rPr>
          <w:lang w:val="mn-MN"/>
        </w:rPr>
      </w:pPr>
      <w:r w:rsidRPr="00B1357B">
        <w:rPr>
          <w:lang w:val="mn-MN"/>
        </w:rPr>
        <w:t>Нөгөөтэйгүүр, гэмт хэрэгт хамтран оролцогч тус бүрийн үйлдэл нь бие биенийхээ үйлдлийг дэмжсэн, харилцан уялдсан байх бөгөөд тэдний тус бүрийн үйлдэл нийгэмд аюултай, тухайлбал гэмт хэргийн үр дагаврыг бий болгоход зохих хувь нэмэр оруулсан нөхцөлд гэмт хэрэгт хамтран оролцогч болно.</w:t>
      </w:r>
    </w:p>
    <w:p w14:paraId="2C441495" w14:textId="77777777" w:rsidR="00B1357B" w:rsidRPr="00B1357B" w:rsidRDefault="00B1357B" w:rsidP="00B1357B">
      <w:pPr>
        <w:ind w:firstLine="720"/>
        <w:rPr>
          <w:lang w:val="mn-MN"/>
        </w:rPr>
      </w:pPr>
      <w:r w:rsidRPr="00B1357B">
        <w:rPr>
          <w:lang w:val="mn-MN"/>
        </w:rPr>
        <w:t>Хамтран оролцогчид гэмт хэрэг үйлдэж байгаагаа мэдсэн, үйлдлийнхээ хор аюулыг ухамсарласан байдаг бөгөөд оролцсон оролцооны хэлбэр нь тухайн этгээдийн гүйцэтгэсэн үүргээс шалтгаалж идэвхтэй, зарим нь идэвхгүй буюу эс үйлдэхүйгээр илэрдэг юм.</w:t>
      </w:r>
    </w:p>
    <w:p w14:paraId="13DDE1F5" w14:textId="77777777" w:rsidR="007C78CD" w:rsidRDefault="007C78CD" w:rsidP="00B1357B">
      <w:pPr>
        <w:ind w:firstLine="720"/>
        <w:rPr>
          <w:lang w:val="mn-MN"/>
        </w:rPr>
      </w:pPr>
    </w:p>
    <w:p w14:paraId="4AD65891" w14:textId="4D88CAEE" w:rsidR="00B1357B" w:rsidRPr="00B1357B" w:rsidRDefault="00B1357B" w:rsidP="007C78CD">
      <w:pPr>
        <w:ind w:firstLine="720"/>
        <w:jc w:val="center"/>
        <w:rPr>
          <w:lang w:val="mn-MN"/>
        </w:rPr>
      </w:pPr>
      <w:r w:rsidRPr="00B1357B">
        <w:rPr>
          <w:lang w:val="mn-MN"/>
        </w:rPr>
        <w:t>НИЙСЛЭЛИЙН ЭРҮҮГИЙН ХЭРГИЙН ДАВЖ ЗААЛДАХ ШАТНЫ ШҮҮХИЙН МАГАДЛАЛ</w:t>
      </w:r>
    </w:p>
    <w:p w14:paraId="1C10949C" w14:textId="77777777" w:rsidR="00B1357B" w:rsidRPr="00B1357B" w:rsidRDefault="00B1357B" w:rsidP="00B1357B">
      <w:pPr>
        <w:ind w:firstLine="720"/>
        <w:rPr>
          <w:lang w:val="mn-MN"/>
        </w:rPr>
      </w:pPr>
      <w:r w:rsidRPr="00B1357B">
        <w:rPr>
          <w:lang w:val="mn-MN"/>
        </w:rPr>
        <w:t>2020 оны 10 сарын 20 өдөр Дугаар 2020/ДШМ/1339</w:t>
      </w:r>
    </w:p>
    <w:p w14:paraId="4321E7A8" w14:textId="42323125" w:rsidR="00B1357B" w:rsidRPr="00B1357B" w:rsidRDefault="00B1357B" w:rsidP="00B1357B">
      <w:pPr>
        <w:ind w:firstLine="720"/>
        <w:rPr>
          <w:lang w:val="mn-MN"/>
        </w:rPr>
      </w:pPr>
      <w:r w:rsidRPr="00B1357B">
        <w:rPr>
          <w:lang w:val="mn-MN"/>
        </w:rPr>
        <w:t>Эрүүгийн хуульд тодорхойлсон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нийгэмд аюултай тодорхой үйлдлийг гэмт хэрэг гэж тодорхойлж буй Эрүүгийн хуульд заасан объектив болон субъектив шинжүүдийн нэгдлийг ойлгодог болно.</w:t>
      </w:r>
    </w:p>
    <w:p w14:paraId="06C100B6" w14:textId="77777777" w:rsidR="00B1357B" w:rsidRPr="00B1357B" w:rsidRDefault="00B1357B" w:rsidP="00B1357B">
      <w:pPr>
        <w:ind w:firstLine="720"/>
        <w:rPr>
          <w:lang w:val="mn-MN"/>
        </w:rPr>
      </w:pPr>
      <w:r w:rsidRPr="00B1357B">
        <w:rPr>
          <w:lang w:val="mn-MN"/>
        </w:rPr>
        <w:t>Тодруулбал, энэхүү хоёр шинжийн аль аль нь хангагдсан тохиолдолд гэмт хэрэгт тооцох учиртай бөгөөд дан ганц үр дагаварт түшиглэсэн объектив яллах ажиллагааг Эрүүгийн эрх зүйн онол, хууль ёсны зарчмаар хориглодог.</w:t>
      </w:r>
    </w:p>
    <w:p w14:paraId="439BB758" w14:textId="77777777" w:rsidR="007C78CD" w:rsidRDefault="007C78CD" w:rsidP="00B1357B">
      <w:pPr>
        <w:ind w:firstLine="720"/>
        <w:rPr>
          <w:lang w:val="mn-MN"/>
        </w:rPr>
      </w:pPr>
    </w:p>
    <w:p w14:paraId="3544F014" w14:textId="1A943AAD" w:rsidR="00B1357B" w:rsidRPr="007C78CD" w:rsidRDefault="00B1357B" w:rsidP="007C78CD">
      <w:pPr>
        <w:ind w:firstLine="720"/>
        <w:jc w:val="center"/>
        <w:rPr>
          <w:caps/>
          <w:lang w:val="mn-MN"/>
        </w:rPr>
      </w:pPr>
      <w:r w:rsidRPr="007C78CD">
        <w:rPr>
          <w:caps/>
          <w:lang w:val="mn-MN"/>
        </w:rPr>
        <w:t>Нийслэлийн Эрүүгийн хэргийн давж заалдах шатны шүүхийн Магадлал</w:t>
      </w:r>
    </w:p>
    <w:p w14:paraId="30BAFE51" w14:textId="77777777" w:rsidR="00B1357B" w:rsidRPr="00B1357B" w:rsidRDefault="00B1357B" w:rsidP="00B1357B">
      <w:pPr>
        <w:ind w:firstLine="720"/>
        <w:rPr>
          <w:lang w:val="mn-MN"/>
        </w:rPr>
      </w:pPr>
    </w:p>
    <w:p w14:paraId="10BB351B" w14:textId="77777777" w:rsidR="00B1357B" w:rsidRPr="00B1357B" w:rsidRDefault="00B1357B" w:rsidP="00B1357B">
      <w:pPr>
        <w:ind w:firstLine="720"/>
        <w:rPr>
          <w:lang w:val="mn-MN"/>
        </w:rPr>
      </w:pPr>
      <w:r w:rsidRPr="00B1357B">
        <w:rPr>
          <w:lang w:val="mn-MN"/>
        </w:rPr>
        <w:t>2020 оны 10 сарын 13 өдөр Дугаар 2020/ДШМ/1315</w:t>
      </w:r>
    </w:p>
    <w:p w14:paraId="534563EE" w14:textId="77777777" w:rsidR="00B1357B" w:rsidRPr="00B1357B" w:rsidRDefault="00B1357B" w:rsidP="00B1357B">
      <w:pPr>
        <w:ind w:firstLine="720"/>
        <w:rPr>
          <w:lang w:val="mn-MN"/>
        </w:rPr>
      </w:pPr>
      <w:r w:rsidRPr="00B1357B">
        <w:rPr>
          <w:lang w:val="mn-MN"/>
        </w:rPr>
        <w:t xml:space="preserve">Эрүүгийн хуулийн тусгай ангид заасан гэмт хэргийн шинжтэй үйлдэл хийж, халдагч этгээдэд гэм хор учруулан өөрийн болон бусдын амь нас эрүүл мэндийг хамгаалах эрхийг иргэнд хуулиар зөвшөөрсөн бөгөөд энэхүү тохиолдолд аргагүй хамгаалалт хийсэн хүний санаа сэдэл, учруулсан хохирол нь бодит агуулгаараа </w:t>
      </w:r>
      <w:r w:rsidRPr="00B1357B">
        <w:rPr>
          <w:lang w:val="mn-MN"/>
        </w:rPr>
        <w:lastRenderedPageBreak/>
        <w:t>нийгэмд ашигтай буюу гэмт хэргийн нийгмийн хор аюулыг үгүйсгэдгээрээ чухал ач холбогдолтой байдаг. Үргэлжилсэн довтолгооны үед довтолгооны аль ч цаг хугацааны хэсэгт хамгаалалт хийж болох ба цаашид халдлага үргэлжлэх нь тодорхой, хүний амь нас эрүүл мэндэд аюул занал бодитой оршин байсаар буй бол ээлжит тулгарсан халдлагыг хүлээхийг хамгаалагчаас шаардах байдлаар иргэний аргагүй хамгаалалт хийх эрхийг хязгаарлах нь аргагүй хамгаалалтын үр нөлөөг багасгаж хамгаалагчийн амь нас, эрүүл мэндийг илүү эрсдэлд оруулах сөрөг нөлөө бий болгоно.</w:t>
      </w:r>
    </w:p>
    <w:p w14:paraId="2817759B" w14:textId="77777777" w:rsidR="00B1357B" w:rsidRPr="00B1357B" w:rsidRDefault="00B1357B" w:rsidP="00B1357B">
      <w:pPr>
        <w:ind w:firstLine="720"/>
        <w:rPr>
          <w:lang w:val="mn-MN"/>
        </w:rPr>
      </w:pPr>
      <w:r w:rsidRPr="00B1357B">
        <w:rPr>
          <w:lang w:val="mn-MN"/>
        </w:rPr>
        <w:t>Өөрөөр хэлбэл, үргэлжилсэн довтолгооны үед халдагч этгээдийн зүгээс дахин халдлага үйлдэх нь тухайн нөхцөл байдалд бодитоор бүрдэж, түүний нийгэмд аюултай, хууль бус үйлдлийн улмаас өөрийн эсхүл бусдын амь нас, эрүүл мэндэд аюул учрах нь нэгэнт тодорхой болсон тохиолдолд халдагч этгээдээс дахин довтолгоон эхлүүлэхийг хүлээх нь аргагүй хамгаалалтыг хэрэгжүүлэх боломжит цаг хугацаа, магадлалыг бууруулдаг бөгөөд объектив нөхцөл байдалд зөв дүгнэлт хийсний үндсэн дээр тухайн цаг хугацаанд өрсөж хамгаалалт хийж буй үйлдлийг аргагүй хамгаалалтын хүрээнд хийгдсэн гэж үзнэ.</w:t>
      </w:r>
    </w:p>
    <w:p w14:paraId="2707947A" w14:textId="77777777" w:rsidR="00B1357B" w:rsidRPr="007C78CD" w:rsidRDefault="00B1357B" w:rsidP="007C78CD">
      <w:pPr>
        <w:ind w:firstLine="720"/>
        <w:jc w:val="center"/>
        <w:rPr>
          <w:caps/>
          <w:lang w:val="mn-MN"/>
        </w:rPr>
      </w:pPr>
      <w:r w:rsidRPr="007C78CD">
        <w:rPr>
          <w:caps/>
          <w:lang w:val="mn-MN"/>
        </w:rPr>
        <w:t>Дорнод аймгийн Эрүү, Иргэний хэргийн давж заалдах шатны шүүхийн Магадлал</w:t>
      </w:r>
    </w:p>
    <w:p w14:paraId="68D7C5A3" w14:textId="77777777" w:rsidR="00B1357B" w:rsidRPr="00B1357B" w:rsidRDefault="00B1357B" w:rsidP="00B1357B">
      <w:pPr>
        <w:ind w:firstLine="720"/>
        <w:rPr>
          <w:lang w:val="mn-MN"/>
        </w:rPr>
      </w:pPr>
      <w:r w:rsidRPr="00B1357B">
        <w:rPr>
          <w:lang w:val="mn-MN"/>
        </w:rPr>
        <w:t>2020 оны 09 сарын 25 өдөр Дугаар 2020/ДШМ/42</w:t>
      </w:r>
    </w:p>
    <w:p w14:paraId="38C5FCB2" w14:textId="77777777" w:rsidR="00B1357B" w:rsidRPr="00B1357B" w:rsidRDefault="00B1357B" w:rsidP="00B1357B">
      <w:pPr>
        <w:ind w:firstLine="720"/>
        <w:rPr>
          <w:lang w:val="mn-MN"/>
        </w:rPr>
      </w:pPr>
      <w:r w:rsidRPr="00B1357B">
        <w:rPr>
          <w:lang w:val="mn-MN"/>
        </w:rPr>
        <w:t>Үйлдэл эс үйлдэхүй нь нийгэмд аюултай байх нь гэмт хэргийн агуулгын шинж бөгөөд энэ нь эрүүгийн хуулиар хамгаалагдсан эрх ашигт бодит хохирол учруулснаар илэрдэг. Эрүүгийн хуулийн тусгай ангид заасан гэмт хэргийг хэлбэрийн төдий агуулсан боловч ялимгүйн учир нийгэмд аюулгүй үйлдэл, эс үйлдэхүйг гэмт хэрэгт тооцохгүй. Гэвч гэмт хэргийг хамтран үйлдэх нь тухайн хэргийн нийгмийн хор аюулыг ихэсгэж байдаг учраас хариуцлагыг хүндрүүлж үзэх нөхцөл байдал болдог.</w:t>
      </w:r>
    </w:p>
    <w:p w14:paraId="6F28A72E" w14:textId="77777777" w:rsidR="007C78CD" w:rsidRDefault="007C78CD" w:rsidP="00B1357B">
      <w:pPr>
        <w:ind w:firstLine="720"/>
        <w:rPr>
          <w:lang w:val="mn-MN"/>
        </w:rPr>
      </w:pPr>
    </w:p>
    <w:p w14:paraId="1E7C0385" w14:textId="06EA8CCF" w:rsidR="00B1357B" w:rsidRPr="00B1357B" w:rsidRDefault="00B1357B" w:rsidP="007C78CD">
      <w:pPr>
        <w:ind w:firstLine="720"/>
        <w:jc w:val="center"/>
        <w:rPr>
          <w:lang w:val="mn-MN"/>
        </w:rPr>
      </w:pPr>
      <w:r w:rsidRPr="00B1357B">
        <w:rPr>
          <w:lang w:val="mn-MN"/>
        </w:rPr>
        <w:t>БАЯНХОНГОР АЙМГИЙН ЭРҮҮ, ИРГЭНИЙ ХЭРГИЙН ДАВЖ ЗААЛДАХ ШАТНЫ ШҮҮХИЙН МАГАДЛАЛ</w:t>
      </w:r>
    </w:p>
    <w:p w14:paraId="169FCA67" w14:textId="77777777" w:rsidR="00B1357B" w:rsidRPr="00B1357B" w:rsidRDefault="00B1357B" w:rsidP="00B1357B">
      <w:pPr>
        <w:ind w:firstLine="720"/>
        <w:rPr>
          <w:lang w:val="mn-MN"/>
        </w:rPr>
      </w:pPr>
      <w:r w:rsidRPr="00B1357B">
        <w:rPr>
          <w:lang w:val="mn-MN"/>
        </w:rPr>
        <w:t>2020 оны 09 сарын 24 өдөр Дугаар 2020/ДШМ/070</w:t>
      </w:r>
    </w:p>
    <w:p w14:paraId="15C2B792" w14:textId="6455E438" w:rsidR="00B1357B" w:rsidRPr="00B1357B" w:rsidRDefault="00B1357B" w:rsidP="00B1357B">
      <w:pPr>
        <w:ind w:firstLine="720"/>
        <w:rPr>
          <w:lang w:val="mn-MN"/>
        </w:rPr>
      </w:pPr>
      <w:r w:rsidRPr="00B1357B">
        <w:rPr>
          <w:lang w:val="mn-MN"/>
        </w:rPr>
        <w:t>Хавтаст хэрэгт авагдсан нотлох баримтуудыг тал бүрээс нь шинжлэн судалж үзэхэд анхан шатны шүүхийн шүүгчийн захирамжид заасан</w:t>
      </w:r>
      <w:r w:rsidR="00763DD1">
        <w:rPr>
          <w:lang w:val="mn-MN"/>
        </w:rPr>
        <w:t xml:space="preserve"> </w:t>
      </w:r>
      <w:r w:rsidRPr="00B1357B">
        <w:rPr>
          <w:lang w:val="mn-MN"/>
        </w:rPr>
        <w:t>Ц, Б.Б  нарын хоорондын  ажил төрлийн харилцаа нь С.Б ,  Б.Ж  нараас зээлсэн 9.000.000 төгрөгтэй шалтгаант холбоотой эсэхийг сайтар тогтоох нь Эрүүгийн хуульд заасан нийгэмд аюултай үйлдэл буюу объектив болон субъектив шинжүүдийн нэгдлийг тодорхойлоход  ач холбогдолтой байхад дан ганц  үүсэж бий болсон үр дагавраар  яллах  нь Эрүүгийн хуульд  заасан хууль ёсны зарчимд нийцэхгүй юм.</w:t>
      </w:r>
    </w:p>
    <w:p w14:paraId="6A090F36" w14:textId="77777777" w:rsidR="00B1357B" w:rsidRPr="00B1357B" w:rsidRDefault="00B1357B" w:rsidP="00B1357B">
      <w:pPr>
        <w:ind w:firstLine="720"/>
        <w:rPr>
          <w:lang w:val="mn-MN"/>
        </w:rPr>
      </w:pPr>
      <w:r w:rsidRPr="00B1357B">
        <w:rPr>
          <w:lang w:val="mn-MN"/>
        </w:rPr>
        <w:t xml:space="preserve">Эрүүгийн хуульд  тодорхойлсон  гэмт хэргийн бүх шинжийг агуулж буй үйлдэл хийсэн хүнд Эрүүгийн хариуцлага хүлээлгэдэг бөгөөд Эрүүгийн хуулийн 2.1-д заасан гэмт хэргийн ойлголт, шинж болон   Эрүүгийн хэрэг хянан шийдвэрлэх тухай </w:t>
      </w:r>
      <w:r w:rsidRPr="00B1357B">
        <w:rPr>
          <w:lang w:val="mn-MN"/>
        </w:rPr>
        <w:lastRenderedPageBreak/>
        <w:t>хуулийн 16.2 дугаар зүйлийн 1.3-т заасан гэмт хэргийн сэдэлт, зорилго, гэм буруугийн  хэлбэр, санаа зорилго, гэм буруутай хүний хувийн байдал зэргийг шалгаж бүрэн  тогтоох шаардлагатай юм..</w:t>
      </w:r>
    </w:p>
    <w:p w14:paraId="666A1F3E" w14:textId="77777777" w:rsidR="00763DD1" w:rsidRDefault="00763DD1" w:rsidP="00763DD1">
      <w:pPr>
        <w:ind w:firstLine="720"/>
        <w:jc w:val="center"/>
        <w:rPr>
          <w:caps/>
          <w:lang w:val="mn-MN"/>
        </w:rPr>
      </w:pPr>
    </w:p>
    <w:p w14:paraId="78998D24" w14:textId="4E211687" w:rsidR="00B1357B" w:rsidRPr="00763DD1" w:rsidRDefault="00B1357B" w:rsidP="00763DD1">
      <w:pPr>
        <w:ind w:firstLine="720"/>
        <w:jc w:val="center"/>
        <w:rPr>
          <w:caps/>
          <w:lang w:val="mn-MN"/>
        </w:rPr>
      </w:pPr>
      <w:r w:rsidRPr="00763DD1">
        <w:rPr>
          <w:caps/>
          <w:lang w:val="mn-MN"/>
        </w:rPr>
        <w:t>Нийслэлийн Эрүүгийн хэргийн давж заалдах шатны шүүхийн Магадлал</w:t>
      </w:r>
    </w:p>
    <w:p w14:paraId="35C887F4" w14:textId="77777777" w:rsidR="00B1357B" w:rsidRPr="00B1357B" w:rsidRDefault="00B1357B" w:rsidP="00B1357B">
      <w:pPr>
        <w:ind w:firstLine="720"/>
        <w:rPr>
          <w:lang w:val="mn-MN"/>
        </w:rPr>
      </w:pPr>
      <w:r w:rsidRPr="00B1357B">
        <w:rPr>
          <w:lang w:val="mn-MN"/>
        </w:rPr>
        <w:t>2020 оны 09 сарын 22 өдөр Дугаар 1241</w:t>
      </w:r>
    </w:p>
    <w:p w14:paraId="69146871" w14:textId="77777777" w:rsidR="00B1357B" w:rsidRPr="00B1357B" w:rsidRDefault="00B1357B" w:rsidP="00B1357B">
      <w:pPr>
        <w:ind w:firstLine="720"/>
        <w:rPr>
          <w:lang w:val="mn-MN"/>
        </w:rPr>
      </w:pPr>
      <w:r w:rsidRPr="00B1357B">
        <w:rPr>
          <w:lang w:val="mn-MN"/>
        </w:rPr>
        <w:t>Эрүүгийн хуульд тодорхойлсон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тодорхой нийгэмд аюултай үйлдлийг гэмт хэрэг гэж тодорхойлж буй Эрүүгийн хуульд заасан объектив болон субъектив шинжүүдийн нэгдлийг ойлгодог болно.</w:t>
      </w:r>
    </w:p>
    <w:p w14:paraId="4EF797DC" w14:textId="77777777" w:rsidR="00B1357B" w:rsidRPr="00B1357B" w:rsidRDefault="00B1357B" w:rsidP="00B1357B">
      <w:pPr>
        <w:ind w:firstLine="720"/>
        <w:rPr>
          <w:lang w:val="mn-MN"/>
        </w:rPr>
      </w:pPr>
      <w:r w:rsidRPr="00B1357B">
        <w:rPr>
          <w:lang w:val="mn-MN"/>
        </w:rPr>
        <w:t>Тодруулбал, энэхүү хоёр шинжийн аль аль нь хангагдсан тохиолдолд гэмт хэрэгт тооцох учиртай бөгөөд дан ганц үр дагаварт түшиглэсэн объектив яллах ажиллагааг Эрүүгийн эрх зүйн онол, хууль ёсны зарчмаар хориглодог. Эрүүгийн хуульд заасан залилах гэмт хэргийг шүүх шийдвэрлэхдээ гэм буруугийн сэдэл, санаа зорилго, түүнийгээ хэрэгжүүлсэн арга хэрэгсэл, гэм буруутай хүн болон хохирогчийн хувийн байдал, тэдгээрийн хоорондын харилцааны түүх зэрэг нөхцөл байдлуудад зөв дүгнэлт хийж, яллах болон цагаатгах нотлох баримтыг нэгэн адил цуглуулан, хэргийг бүх талаас нь шалгаж бүрэн бодитой тогтоосон байвал зохино.</w:t>
      </w:r>
    </w:p>
    <w:p w14:paraId="0B89A07A" w14:textId="77777777" w:rsidR="00B1357B" w:rsidRPr="00B1357B" w:rsidRDefault="00B1357B" w:rsidP="00B1357B">
      <w:pPr>
        <w:ind w:firstLine="720"/>
        <w:rPr>
          <w:lang w:val="mn-MN"/>
        </w:rPr>
      </w:pPr>
      <w:r w:rsidRPr="00B1357B">
        <w:rPr>
          <w:lang w:val="mn-MN"/>
        </w:rPr>
        <w:t>Мөн Эрүүгийн хуулийн ерөнхий ангийн 1.1 дүгээр зүйлийн 1 дэх хэсэгт “Энэ хуулийн зорилго нь Монгол Улсын Үндсэн хуулиар баталгаажуулсан хүний эрх, эрх чөлөө, нийтийн болон үндэсний ашиг сонирхол...-ыг гэмт халдлагаас хамгаалах, гэмт хэргээс урьдчилан сэргийлэхэд оршино” гэж, мөн хуулийн 2.1 дүгээр зүйлийн 1 дэх хэсэгт “Энэ хуулийн тусгай ангид заасан нийгэмд аюултай гэм буруутай үйлдэл, эс үйлдэхүйг гэмт хэрэгт тооцно” гэж заасан.</w:t>
      </w:r>
    </w:p>
    <w:p w14:paraId="39DE1BB9" w14:textId="77777777" w:rsidR="00B1357B" w:rsidRPr="00B1357B" w:rsidRDefault="00B1357B" w:rsidP="00B1357B">
      <w:pPr>
        <w:ind w:firstLine="720"/>
        <w:rPr>
          <w:lang w:val="mn-MN"/>
        </w:rPr>
      </w:pPr>
      <w:r w:rsidRPr="00B1357B">
        <w:rPr>
          <w:lang w:val="mn-MN"/>
        </w:rPr>
        <w:t xml:space="preserve"> Дээрхээс дүгнэхэд энэхүү маргаан нь гадаадын хөрөнгө оруулалттай “Ш” ХХК-ий эд хөрөнгөөр компаний үйл ажиллагааны хүрээнд орон сууц худалдан авсан, тухайн компаний хөрөнгө нь ямар эх сурвалжаар дамжиж хаашаа, ямар зорилгоор шилжүүлсэн талаарх хуулийн этгээд, уг хуулийн этгээдийн ажилтнуудын хоорондын маргаан байх бөгөөд энэ нь Эрүүгийн хуулиар хамгаалагдсан харилцаа буюу хүний эрх, эрх чөлөөнд халдсан нийгэмд аюултай үйлдэл, эс үйлдэл гэж үзэх үндэслэл тогтоогдоогүй төдийгүй Г.Г, Н.М нарын хооронд тохиролцсон хэлцлийн үүргийн биелэлтээс шалтгаалсан маргаанаа Иргэний хуульд заасны дагуу шийдвэрлүүлэх бүрэн боломжтой, эрх бүхий этгээд нь уг маргаанаа Иргэний хэрэг шүүхэд хянан шийдвэрлэх журмаар жич шийдвэрлүүлэх эрх нээлттэй байна.</w:t>
      </w:r>
    </w:p>
    <w:p w14:paraId="18DA52EA" w14:textId="77777777" w:rsidR="00B1357B" w:rsidRPr="00B1357B" w:rsidRDefault="00B1357B" w:rsidP="00B1357B">
      <w:pPr>
        <w:ind w:firstLine="720"/>
        <w:rPr>
          <w:lang w:val="mn-MN"/>
        </w:rPr>
      </w:pPr>
      <w:r w:rsidRPr="00B1357B">
        <w:rPr>
          <w:lang w:val="mn-MN"/>
        </w:rPr>
        <w:t xml:space="preserve"> Талуудын хооронд тохиролцсон хэлцлийн үүрэг, түүний гүйцэтгэлтэй холбоотой маргаан гэж үзсэн тул Г.Г-д холбогдох хэргийг Эрүүгийн хэрэг хянан шийдвэрлэх тухай хуулийн 34.19 дүгээр зүйлийн 1.1-д заасныг баримтлан </w:t>
      </w:r>
      <w:r w:rsidRPr="00B1357B">
        <w:rPr>
          <w:lang w:val="mn-MN"/>
        </w:rPr>
        <w:lastRenderedPageBreak/>
        <w:t>хэрэгсэхгүй болгож, түүнийг цагаатгасан нь хууль зүйн үндэслэлтэй гэж давж заалдах шатны шүүх бүрэлдэхүүн дүгнэв.</w:t>
      </w:r>
    </w:p>
    <w:p w14:paraId="230E7A48" w14:textId="77777777" w:rsidR="00763DD1" w:rsidRDefault="00763DD1" w:rsidP="00763DD1">
      <w:pPr>
        <w:ind w:firstLine="720"/>
        <w:jc w:val="center"/>
        <w:rPr>
          <w:lang w:val="mn-MN"/>
        </w:rPr>
      </w:pPr>
    </w:p>
    <w:p w14:paraId="0AAB9229" w14:textId="103D8470" w:rsidR="00B1357B" w:rsidRPr="00B1357B" w:rsidRDefault="00B1357B" w:rsidP="00763DD1">
      <w:pPr>
        <w:ind w:firstLine="720"/>
        <w:jc w:val="center"/>
        <w:rPr>
          <w:lang w:val="mn-MN"/>
        </w:rPr>
      </w:pPr>
      <w:r w:rsidRPr="00B1357B">
        <w:rPr>
          <w:lang w:val="mn-MN"/>
        </w:rPr>
        <w:t>НИЙСЛЭЛИЙН ЭРҮҮГИЙН ХЭРГИЙН ДАВЖ ЗААЛДАХ ШАТНЫ ШҮҮХИЙН МАГАДЛАЛ</w:t>
      </w:r>
    </w:p>
    <w:p w14:paraId="7312D661" w14:textId="77777777" w:rsidR="00B1357B" w:rsidRPr="00B1357B" w:rsidRDefault="00B1357B" w:rsidP="00B1357B">
      <w:pPr>
        <w:ind w:firstLine="720"/>
        <w:rPr>
          <w:lang w:val="mn-MN"/>
        </w:rPr>
      </w:pPr>
      <w:r w:rsidRPr="00B1357B">
        <w:rPr>
          <w:lang w:val="mn-MN"/>
        </w:rPr>
        <w:t>2020 оны 07 сарын 07 өдөр Дугаар 878</w:t>
      </w:r>
    </w:p>
    <w:p w14:paraId="34B73CE0" w14:textId="77777777" w:rsidR="00B1357B" w:rsidRPr="00B1357B" w:rsidRDefault="00B1357B" w:rsidP="00B1357B">
      <w:pPr>
        <w:ind w:firstLine="720"/>
        <w:rPr>
          <w:lang w:val="mn-MN"/>
        </w:rPr>
      </w:pPr>
      <w:r w:rsidRPr="00B1357B">
        <w:rPr>
          <w:lang w:val="mn-MN"/>
        </w:rPr>
        <w:t>Гэмт хэргийн нийгмийн аюулын шинж чанар, хэр хэмжээ нь тухайн гэмт хэргийн нийгэмд үзүүлэх нөлөөлөл, үр дагавартай шууд холбоотой ойлголт бөгөөд Эрүүгийн хуулиар хамгаалагдсан эрх, ашиг сонирхлын үнэ цэнэ, хүлээлгэх эрүүгийн хариуцлагын төрөл, хэмжээгээр тодорхойлогдоно.</w:t>
      </w:r>
    </w:p>
    <w:p w14:paraId="74A73E1B" w14:textId="77777777" w:rsidR="00B1357B" w:rsidRPr="00B1357B" w:rsidRDefault="00B1357B" w:rsidP="00B1357B">
      <w:pPr>
        <w:ind w:firstLine="720"/>
        <w:rPr>
          <w:lang w:val="mn-MN"/>
        </w:rPr>
      </w:pPr>
      <w:r w:rsidRPr="00B1357B">
        <w:rPr>
          <w:lang w:val="mn-MN"/>
        </w:rPr>
        <w:t>Энэ нь шүүхээс Эрүүгийн хуулийн ерөнхий ангийн 6.7 дугаар зүйлийн 1 дэх хэсгийн 1.2 дахь заалтад зааснаар хорих оногдуулахгүйгээр тэнсэж, үүрэг хүлээлгэх, эрх хязгаарлах албадлагын арга хэмжээ хэрэглэх тохиолдолд тухайн хуулийн хуулийн ерөнхий ангийн 7.1 дүгээр зүйлийн 2 дахь хэсэгт заасан ойлголтыг хамааруулан ойлгох ёстой.</w:t>
      </w:r>
    </w:p>
    <w:p w14:paraId="4F067EC1" w14:textId="77777777" w:rsidR="00B1357B" w:rsidRPr="00B1357B" w:rsidRDefault="00B1357B" w:rsidP="00B1357B">
      <w:pPr>
        <w:ind w:firstLine="720"/>
        <w:rPr>
          <w:lang w:val="mn-MN"/>
        </w:rPr>
      </w:pPr>
      <w:r w:rsidRPr="00B1357B">
        <w:rPr>
          <w:lang w:val="mn-MN"/>
        </w:rPr>
        <w:t>Мөрдөн байцаалтын шатанд шүүгдэгч Д.А “...тогтоол дээр хохирлыг зөрүүтэй бичсэн. ...” /хх 95/, давж заалдах шатны хуралдаанд хохирол төлбөр зөрүүтэй талаар маргаж байх тул Эрүүгийн хэрэг хянан шийдвэрлэх тухай хуулийн 17.4 дүгээр зүйлд заасан шаардлага журмаар хэргийг хянан шийдвэрлэх боломжгүй.</w:t>
      </w:r>
    </w:p>
    <w:p w14:paraId="47399026" w14:textId="77777777" w:rsidR="00B1357B" w:rsidRPr="00B1357B" w:rsidRDefault="00B1357B" w:rsidP="00B1357B">
      <w:pPr>
        <w:ind w:firstLine="720"/>
        <w:rPr>
          <w:lang w:val="mn-MN"/>
        </w:rPr>
      </w:pPr>
      <w:r w:rsidRPr="00B1357B">
        <w:rPr>
          <w:lang w:val="mn-MN"/>
        </w:rPr>
        <w:t>Гэмт хэрэгт хамтран оролцогч тус бүрийн үйлдэл нь бие биенийхээ үйлдлийг дэмжсэн, харилцан уялдсан байх бөгөөд тэдний тус бүрийн үйлдэл нийгэмд аюултай, тухайлбал гэмт хэргийн үр дагаврыг бий болгоход зохих хувь нэмэр оруулсан нөхцөлд гэмт хэрэгт хамтран оролцогч болно.</w:t>
      </w:r>
    </w:p>
    <w:p w14:paraId="2D717717" w14:textId="77777777" w:rsidR="00763DD1" w:rsidRDefault="00763DD1" w:rsidP="00763DD1">
      <w:pPr>
        <w:ind w:firstLine="720"/>
        <w:jc w:val="center"/>
        <w:rPr>
          <w:caps/>
          <w:lang w:val="mn-MN"/>
        </w:rPr>
      </w:pPr>
    </w:p>
    <w:p w14:paraId="065BDA13" w14:textId="7D75DB78" w:rsidR="00B1357B" w:rsidRPr="00763DD1" w:rsidRDefault="00B1357B" w:rsidP="00763DD1">
      <w:pPr>
        <w:ind w:firstLine="720"/>
        <w:jc w:val="center"/>
        <w:rPr>
          <w:caps/>
          <w:lang w:val="mn-MN"/>
        </w:rPr>
      </w:pPr>
      <w:r w:rsidRPr="00763DD1">
        <w:rPr>
          <w:caps/>
          <w:lang w:val="mn-MN"/>
        </w:rPr>
        <w:t>Нийслэлийн Эрүүгийн хэргийн давж заалдах шатны шүүхийн Магадлал</w:t>
      </w:r>
    </w:p>
    <w:p w14:paraId="0CC9BD55" w14:textId="77777777" w:rsidR="00B1357B" w:rsidRPr="00B1357B" w:rsidRDefault="00B1357B" w:rsidP="00B1357B">
      <w:pPr>
        <w:ind w:firstLine="720"/>
        <w:rPr>
          <w:lang w:val="mn-MN"/>
        </w:rPr>
      </w:pPr>
      <w:r w:rsidRPr="00B1357B">
        <w:rPr>
          <w:lang w:val="mn-MN"/>
        </w:rPr>
        <w:t>2020 оны 07 сарын 07 өдөр Дугаар 889</w:t>
      </w:r>
    </w:p>
    <w:p w14:paraId="327122B9" w14:textId="77777777" w:rsidR="00B1357B" w:rsidRPr="00B1357B" w:rsidRDefault="00B1357B" w:rsidP="00B1357B">
      <w:pPr>
        <w:ind w:firstLine="720"/>
        <w:rPr>
          <w:lang w:val="mn-MN"/>
        </w:rPr>
      </w:pPr>
      <w:r w:rsidRPr="00B1357B">
        <w:rPr>
          <w:lang w:val="mn-MN"/>
        </w:rPr>
        <w:t xml:space="preserve">Шүүгдэгч Ц.Дийн хувьд, 3 удаа зөрчлийн арга хэмжээ авагдсан боловч тэрхүү зөрчлийн үйлдлүүд нь дангаараа гэмт хэргийн шинжийг хангаж чадахгүй ч өөр бусад ижил тохиолдлуудтай нэгдэж гэмт хэргийн шинжийг агуулж, дахин 2020 оны 2 дугаар сарын 17-ноос 18-нд шилжих шөнө гэр бүлийн хүчирхийлэл үйлдсэн байдал нь оногдуулж болох зөрчил давтагдах зүй тогтлоороо нийгэмд аюултай үзэгдэл давтагдаж байгаа энэ тохиолдолд зөрчилдөө шийтгүүлсэн байдал нь хууль бус үйлдлийн цаана хамгаалагдаж буй харилцааг Эрүүгийн хуулиар хамгаалах зорилгыг хязгаарлах үндэслэл болохгүй.  </w:t>
      </w:r>
    </w:p>
    <w:p w14:paraId="175059CE" w14:textId="77777777" w:rsidR="00763DD1" w:rsidRDefault="00763DD1" w:rsidP="00763DD1">
      <w:pPr>
        <w:ind w:firstLine="720"/>
        <w:jc w:val="center"/>
        <w:rPr>
          <w:caps/>
          <w:lang w:val="mn-MN"/>
        </w:rPr>
      </w:pPr>
    </w:p>
    <w:p w14:paraId="394DD991" w14:textId="74F287CA" w:rsidR="00B1357B" w:rsidRPr="00763DD1" w:rsidRDefault="00B1357B" w:rsidP="00763DD1">
      <w:pPr>
        <w:ind w:firstLine="720"/>
        <w:jc w:val="center"/>
        <w:rPr>
          <w:caps/>
          <w:lang w:val="mn-MN"/>
        </w:rPr>
      </w:pPr>
      <w:r w:rsidRPr="00763DD1">
        <w:rPr>
          <w:caps/>
          <w:lang w:val="mn-MN"/>
        </w:rPr>
        <w:lastRenderedPageBreak/>
        <w:t>БАЯНХОНГОР АЙМГИЙН ЭРҮҮ, ИРГЭНИЙ ХЭРГИЙН ДАВЖ ЗААЛДАХ ШАТНЫ ШҮҮХИЙН МАГАДЛАЛ</w:t>
      </w:r>
    </w:p>
    <w:p w14:paraId="7AA058A7" w14:textId="77777777" w:rsidR="00B1357B" w:rsidRPr="00B1357B" w:rsidRDefault="00B1357B" w:rsidP="00B1357B">
      <w:pPr>
        <w:ind w:firstLine="720"/>
        <w:rPr>
          <w:lang w:val="mn-MN"/>
        </w:rPr>
      </w:pPr>
      <w:r w:rsidRPr="00B1357B">
        <w:rPr>
          <w:lang w:val="mn-MN"/>
        </w:rPr>
        <w:t>2020 оны 06 сарын 30 өдөр Дугаар 2020/ДШМ/056</w:t>
      </w:r>
    </w:p>
    <w:p w14:paraId="7475FBB8" w14:textId="77777777" w:rsidR="00B1357B" w:rsidRPr="00B1357B" w:rsidRDefault="00B1357B" w:rsidP="00B1357B">
      <w:pPr>
        <w:ind w:firstLine="720"/>
        <w:rPr>
          <w:lang w:val="mn-MN"/>
        </w:rPr>
      </w:pPr>
      <w:r w:rsidRPr="00B1357B">
        <w:rPr>
          <w:lang w:val="mn-MN"/>
        </w:rPr>
        <w:t>2 дугаар хавтаст хэргийн 42, 82 дугаар талд авагдсан ”.. гэрийн тооноор нь бензин асгаж шатаасан...”, байшингийн дээвэр дээр нь сууж байгаад байшингийн дээврийн завсараар бензин асгаж байгаад шатаачихсан” гэх  шүүгдэгч Б.Цогтбаатарын хэрэг бүртгэлт мөрдөн байцаалтад өгсөн мэдүүлгээс харахад Эрүүгийн хуулийн ерөнхий ангийн 17.8 дугаар зүйлд заасан эд хөрөнгө устгах, гэмтээх гэмт хэргийг олон хүний амь нас, эрүүл мэнд,эд хөрөнгөд хохирол учруулж болох аргаар үйлдсэн хүндрүүлэх шинжийг үгийн шууд утгаар нь ойлгох бөгөөд  галдан шатаах арга нь гэмт  этгээдийн  өөрийн ул мөрөө  арилгаж бусдын эд хөрөнгийг санаатай устгах  гэмт  санааны  зорилго сэдэлтээс хамаарахгүйгээр   хүрээлэн буй орчныг хамарсан гал түймэр гарах аюулыг дагуулдагаараа  нийгэмд аюултай байдлаар тайлбарлагдана.</w:t>
      </w:r>
    </w:p>
    <w:p w14:paraId="6D46C830" w14:textId="77777777" w:rsidR="00B1357B" w:rsidRPr="00B1357B" w:rsidRDefault="00B1357B" w:rsidP="00B1357B">
      <w:pPr>
        <w:ind w:firstLine="720"/>
        <w:rPr>
          <w:lang w:val="mn-MN"/>
        </w:rPr>
      </w:pPr>
      <w:r w:rsidRPr="00B1357B">
        <w:rPr>
          <w:lang w:val="mn-MN"/>
        </w:rPr>
        <w:t>Өөрөөр хэлбэл хүн ам нийтээрээ төвлөрөн амьдарч байгаа төв суурин газрын айл өрхүүд  түүнд амьдарч буй олон хүний эрүүл мэнд, амь нас, эд хөрөнгөд хохирол учруулж болох аргаар үйлдсэн нь гэмт хэргийн хүндрүүлэх шинж болжээ.</w:t>
      </w:r>
    </w:p>
    <w:p w14:paraId="792730F0" w14:textId="77777777" w:rsidR="00763DD1" w:rsidRDefault="00763DD1" w:rsidP="00763DD1">
      <w:pPr>
        <w:ind w:firstLine="720"/>
        <w:jc w:val="center"/>
        <w:rPr>
          <w:lang w:val="mn-MN"/>
        </w:rPr>
      </w:pPr>
    </w:p>
    <w:p w14:paraId="4F7ACD80" w14:textId="0091EC69" w:rsidR="00B1357B" w:rsidRPr="00B1357B" w:rsidRDefault="00B1357B" w:rsidP="00763DD1">
      <w:pPr>
        <w:ind w:firstLine="720"/>
        <w:jc w:val="center"/>
        <w:rPr>
          <w:lang w:val="mn-MN"/>
        </w:rPr>
      </w:pPr>
      <w:r w:rsidRPr="00B1357B">
        <w:rPr>
          <w:lang w:val="mn-MN"/>
        </w:rPr>
        <w:t>БАЯН-ӨЛГИЙ АЙМГИЙН ЭРҮҮ, ИРГЭНИЙ ХЭРГИЙН ДАВЖ ЗААЛДАХ ШАТНЫ ШҮҮХИЙН МАГАДЛАЛ</w:t>
      </w:r>
    </w:p>
    <w:p w14:paraId="352A8F47" w14:textId="77777777" w:rsidR="00B1357B" w:rsidRPr="00B1357B" w:rsidRDefault="00B1357B" w:rsidP="00B1357B">
      <w:pPr>
        <w:ind w:firstLine="720"/>
        <w:rPr>
          <w:lang w:val="mn-MN"/>
        </w:rPr>
      </w:pPr>
      <w:r w:rsidRPr="00B1357B">
        <w:rPr>
          <w:lang w:val="mn-MN"/>
        </w:rPr>
        <w:t xml:space="preserve">2020 оны 06 сарын 19 өдөр Дугаар 2020/ДШМ/23 </w:t>
      </w:r>
    </w:p>
    <w:p w14:paraId="3CC76039" w14:textId="77777777" w:rsidR="00B1357B" w:rsidRPr="00B1357B" w:rsidRDefault="00B1357B" w:rsidP="00B1357B">
      <w:pPr>
        <w:ind w:firstLine="720"/>
        <w:rPr>
          <w:lang w:val="mn-MN"/>
        </w:rPr>
      </w:pPr>
      <w:r w:rsidRPr="00B1357B">
        <w:rPr>
          <w:lang w:val="mn-MN"/>
        </w:rPr>
        <w:t>Анхан шатны шүүх хэрэгт хуульд заасан үндэслэл, журмаар цуглуулж, бэхжүүлсэн гэрч, хохирогч, иргэний нэхэмжлэгч, сэжигтэн, яллагдагчийн мэдүүлэг, эд мөрийн баримтаар хураан авсан баримт бичгүүд, мөрдөн шалгах ажиллагаа болон шүүх хуралдааны тэмдэглэл зэрэг баримтуудыг Эрүүгийн хэрэг хянан шийдвэрлэх тухай хуулийн 16.15 дугаар зүйлийн 2 дахь хэсэгт зааснаар хууль болон эрх зүйн ухамсрыг удирдлага болгож, тал бүрээс нь нягт нямбай, бүрэн гүйцэд, бодит байдлаар нь хянаж үзсэний үндсэн дээр нотлох баримтыг өөрийн дотоод итгэлээр үнэлж, яллагдагч С.Еын үйлдэл, эс үйлдэхүй нь Эрүүгийн хуулийн тусгай ангид заасан нийгэмд аюултай гэмт хэрэг мөн эсэхийг, үүний улмаас бусдын эд хөрөнгө, нийтийн ашиг сонирхол, аюулгүй байдалд хохирол учирсан эсэх, тухайн үйлдэл, эс үйлдэхүйн улмаас учирсан хохирол, хор уршгийн шинж чанар, хэр хэмжээг бодитой тогтоох боломжтой байна гэж давж заалдах шатны шүүх бүрэлдэхүүн дүгнэв.</w:t>
      </w:r>
    </w:p>
    <w:p w14:paraId="21FA1822" w14:textId="77777777" w:rsidR="00763DD1" w:rsidRDefault="00763DD1" w:rsidP="00763DD1">
      <w:pPr>
        <w:ind w:firstLine="720"/>
        <w:jc w:val="center"/>
        <w:rPr>
          <w:lang w:val="mn-MN"/>
        </w:rPr>
      </w:pPr>
    </w:p>
    <w:p w14:paraId="47C344D8" w14:textId="1CF29991" w:rsidR="00B1357B" w:rsidRPr="00B1357B" w:rsidRDefault="00B1357B" w:rsidP="00763DD1">
      <w:pPr>
        <w:ind w:firstLine="720"/>
        <w:jc w:val="center"/>
        <w:rPr>
          <w:lang w:val="mn-MN"/>
        </w:rPr>
      </w:pPr>
      <w:r w:rsidRPr="00B1357B">
        <w:rPr>
          <w:lang w:val="mn-MN"/>
        </w:rPr>
        <w:t>ДОРНОГОВЬ АЙМГИЙН ЭРҮҮ, ИРГЭНИЙ ХЭРГИЙН ДАВЖ ЗААЛДАХ ШАТНЫ ШҮҮХИЙН МАГАДЛАЛ</w:t>
      </w:r>
    </w:p>
    <w:p w14:paraId="29350004" w14:textId="77777777" w:rsidR="00B1357B" w:rsidRPr="00B1357B" w:rsidRDefault="00B1357B" w:rsidP="00B1357B">
      <w:pPr>
        <w:ind w:firstLine="720"/>
        <w:rPr>
          <w:lang w:val="mn-MN"/>
        </w:rPr>
      </w:pPr>
      <w:r w:rsidRPr="00B1357B">
        <w:rPr>
          <w:lang w:val="mn-MN"/>
        </w:rPr>
        <w:t>2020 оны 05 сарын 13 өдөр Дугаар 21</w:t>
      </w:r>
    </w:p>
    <w:p w14:paraId="714E625B" w14:textId="77777777" w:rsidR="00B1357B" w:rsidRPr="00B1357B" w:rsidRDefault="00B1357B" w:rsidP="00B1357B">
      <w:pPr>
        <w:ind w:firstLine="720"/>
        <w:rPr>
          <w:lang w:val="mn-MN"/>
        </w:rPr>
      </w:pPr>
      <w:r w:rsidRPr="00B1357B">
        <w:rPr>
          <w:lang w:val="mn-MN"/>
        </w:rPr>
        <w:lastRenderedPageBreak/>
        <w:t>Тодруулбал: Гэмт хэргийн ойлголт, шинжийг Эрүүгийн хуульд “Энэ хуулийн тусгай ангид заасан нийгэмд аюултай гэм буруутай үйлдэл, эс үйлдэхүйн улмаас хохирол, хор уршиг учирсныг гэмт хэрэгт тооцно”, “Өөрийн үйлдэл, эс үйлдэхүйг хууль бус шинжтэй болохыг ухамсарлаж түүнийг хүсч үйлдсэн, хохирол, хор уршигт зориуд хүргэсэн бол санаатай гэмт хэрэгт тооцно” гэж тус тус тодорхойлсны зэрэгцээ “Хулгайлах гэмт хэрэг” гэдэгт бусдын эд хөрөнгийг шунахай сэдэлтээр, хүч хэрэглэхгүйгээр, хууль бусаар эзэмшилдээ авч, өөрийн өмч, хөрөнгийн адил захиран зарцуулах бодит боломж бүрдүүлсэн, гэм буруугийн санаатай үйлдлийг ойлгох ба хэрвээ машин механизм ашиглаж үйлдсэн бол энэ гэмт хэргийн хүндрүүлэх шинжид хамаарч, мөн хуулийн 17.1 дүгээр зүйлийн 2 дахь хэсгийн 2.4-т зааснаар хэргийг зүйлчилж, эрүүгийн хариуцлага хүлээлгэнэ гэжээ.</w:t>
      </w:r>
    </w:p>
    <w:p w14:paraId="5191A2E1" w14:textId="77777777" w:rsidR="00763DD1" w:rsidRDefault="00763DD1" w:rsidP="00B1357B">
      <w:pPr>
        <w:ind w:firstLine="720"/>
        <w:rPr>
          <w:lang w:val="mn-MN"/>
        </w:rPr>
      </w:pPr>
    </w:p>
    <w:p w14:paraId="67203325" w14:textId="127C9CA2" w:rsidR="00B1357B" w:rsidRPr="00B1357B" w:rsidRDefault="00B1357B" w:rsidP="00763DD1">
      <w:pPr>
        <w:ind w:firstLine="720"/>
        <w:jc w:val="center"/>
        <w:rPr>
          <w:lang w:val="mn-MN"/>
        </w:rPr>
      </w:pPr>
      <w:r w:rsidRPr="00B1357B">
        <w:rPr>
          <w:lang w:val="mn-MN"/>
        </w:rPr>
        <w:t>НИЙСЛЭЛИЙН ЭРҮҮГИЙН ХЭРГИЙН ДАВЖ ЗААЛДАХ ШАТНЫ ШҮҮХИЙН МАГАДЛАЛ</w:t>
      </w:r>
    </w:p>
    <w:p w14:paraId="5956F678" w14:textId="77777777" w:rsidR="00B1357B" w:rsidRPr="00B1357B" w:rsidRDefault="00B1357B" w:rsidP="00B1357B">
      <w:pPr>
        <w:ind w:firstLine="720"/>
        <w:rPr>
          <w:lang w:val="mn-MN"/>
        </w:rPr>
      </w:pPr>
      <w:r w:rsidRPr="00B1357B">
        <w:rPr>
          <w:lang w:val="mn-MN"/>
        </w:rPr>
        <w:t>2020 оны 05 сарын 12 өдөр Дугаар 580</w:t>
      </w:r>
    </w:p>
    <w:p w14:paraId="783A463D" w14:textId="77777777" w:rsidR="00B1357B" w:rsidRPr="00B1357B" w:rsidRDefault="00B1357B" w:rsidP="00B1357B">
      <w:pPr>
        <w:ind w:firstLine="720"/>
        <w:rPr>
          <w:lang w:val="mn-MN"/>
        </w:rPr>
      </w:pPr>
      <w:r w:rsidRPr="00B1357B">
        <w:rPr>
          <w:lang w:val="mn-MN"/>
        </w:rPr>
        <w:t>Цахим мэдээллийн аюулгүй байдлын эсрэг гэмт хэрэг нь мэдээллийн үйл ажиллагааны салбарын эсрэг нийгэмд аюултай, гэм буруутай үйлдэл бөгөөд улс орны ашиг сонирхол, эдийн засгийн болон хувь хүний эрх чөлөө, халдашгүй байдлын эсрэг чиглэсэн ашиг хонжоо олох зорилготой нийгэмд аюултай үйлдэл байдаг. Учирсан хохирлыг тогтооход мэдээллийн үнэ цэнэ, эвдрэлийг арилгахад шаардагдах хугацаа, хохирсон хэрэглэгчдийн тоо, байгууллагын хэвийн үйл ажиллагаа алдагдсан байдал, эд хөрөнгийн хохирлын хэмжээ зэргийг зайлшгүй харгалзан үзэх ёстой.</w:t>
      </w:r>
    </w:p>
    <w:p w14:paraId="277CB1EA" w14:textId="77777777" w:rsidR="00763DD1" w:rsidRDefault="00763DD1" w:rsidP="00B1357B">
      <w:pPr>
        <w:ind w:firstLine="720"/>
        <w:rPr>
          <w:lang w:val="mn-MN"/>
        </w:rPr>
      </w:pPr>
    </w:p>
    <w:p w14:paraId="6EA57A88" w14:textId="550121DB" w:rsidR="00B1357B" w:rsidRPr="00B1357B" w:rsidRDefault="00B1357B" w:rsidP="00763DD1">
      <w:pPr>
        <w:ind w:firstLine="720"/>
        <w:jc w:val="center"/>
        <w:rPr>
          <w:lang w:val="mn-MN"/>
        </w:rPr>
      </w:pPr>
      <w:r w:rsidRPr="00B1357B">
        <w:rPr>
          <w:lang w:val="mn-MN"/>
        </w:rPr>
        <w:t>НИЙСЛЭЛИЙН ЭРҮҮГИЙН ХЭРГИЙН ДАВЖ ЗААЛДАХ ШАТНЫ ШҮҮХИЙН МАГАДЛАЛ</w:t>
      </w:r>
    </w:p>
    <w:p w14:paraId="5D5AB4A8" w14:textId="77777777" w:rsidR="00B1357B" w:rsidRPr="00B1357B" w:rsidRDefault="00B1357B" w:rsidP="00B1357B">
      <w:pPr>
        <w:ind w:firstLine="720"/>
        <w:rPr>
          <w:lang w:val="mn-MN"/>
        </w:rPr>
      </w:pPr>
      <w:r w:rsidRPr="00B1357B">
        <w:rPr>
          <w:lang w:val="mn-MN"/>
        </w:rPr>
        <w:t>2020 оны 05 сарын 05 өдөр Дугаар 555</w:t>
      </w:r>
    </w:p>
    <w:p w14:paraId="7BD1779B" w14:textId="77777777" w:rsidR="00B1357B" w:rsidRPr="00B1357B" w:rsidRDefault="00B1357B" w:rsidP="00B1357B">
      <w:pPr>
        <w:ind w:firstLine="720"/>
        <w:rPr>
          <w:lang w:val="mn-MN"/>
        </w:rPr>
      </w:pPr>
      <w:r w:rsidRPr="00B1357B">
        <w:rPr>
          <w:lang w:val="mn-MN"/>
        </w:rPr>
        <w:t>Эрүүгийн хуулийг буцаан хэрэглэх гэдэг нь шинээр батлагдсан хуулийг дагаж мөрдөгдөхөөс өмнө үйлдэгдсэн гэмт хэрэгт шинэ болон урьд үйлчилж байсан хуулиудын аль хөнгөнийг хэрэглэх явдал бөгөөд ex post facto буюу шинэ хуулийг түүнээс өмнөх үйл баримтад хэрэглэх гэсэн зарчмыг удирдлага болгодог.</w:t>
      </w:r>
    </w:p>
    <w:p w14:paraId="2DE668B3" w14:textId="77777777" w:rsidR="00B1357B" w:rsidRPr="00B1357B" w:rsidRDefault="00B1357B" w:rsidP="00B1357B">
      <w:pPr>
        <w:ind w:firstLine="720"/>
        <w:rPr>
          <w:lang w:val="mn-MN"/>
        </w:rPr>
      </w:pPr>
      <w:r w:rsidRPr="00B1357B">
        <w:rPr>
          <w:lang w:val="mn-MN"/>
        </w:rPr>
        <w:t>Үйлдэл, эс үйлдэхүйг гэмт хэрэгт тооцохгүй болсон, оногдуулах ялыг хөнгөрүүлсэн, гэмт хэрэг үйлдсэн этгээдийн эрх зүйн байдлыг дээрдүүлсэн гэх ойлголтууд хууль зүйн хувьд өөр өөр ойлголт бөгөөд тэдгээрийг шүүхээс зөв тайлбарлан хэрэглэхдээ хууль, шударга ёсны болон гэм буруугийн зарчимуудыг зайлшгүй дагаж мөрдөгдөх ёстой.</w:t>
      </w:r>
    </w:p>
    <w:p w14:paraId="7B4B6A60" w14:textId="77777777" w:rsidR="00B1357B" w:rsidRPr="00B1357B" w:rsidRDefault="00B1357B" w:rsidP="00B1357B">
      <w:pPr>
        <w:ind w:firstLine="720"/>
        <w:rPr>
          <w:lang w:val="mn-MN"/>
        </w:rPr>
      </w:pPr>
      <w:r w:rsidRPr="00B1357B">
        <w:rPr>
          <w:lang w:val="mn-MN"/>
        </w:rPr>
        <w:t xml:space="preserve">Шинэ Эрүүгийн хуулиар үйлдэл, эс үйлдэхүйг гэмт хэрэгт тооцохгүй болсныг хууль тогтоогчоос өмнөх хуулиар гэм хэрэгт тооцож байсан нийгэмд аюултай гэмт </w:t>
      </w:r>
      <w:r w:rsidRPr="00B1357B">
        <w:rPr>
          <w:lang w:val="mn-MN"/>
        </w:rPr>
        <w:lastRenderedPageBreak/>
        <w:t>үйлдлийг Эрүүгийн хуулийн тусгай ангийн тодорхой зүйл, хэсгийг бүхэлд нь буюу зарим хэсгийг хүчингүй болгосон байхыг шаарддаг.</w:t>
      </w:r>
    </w:p>
    <w:p w14:paraId="36109B13" w14:textId="77777777" w:rsidR="00763DD1" w:rsidRDefault="00763DD1" w:rsidP="00B1357B">
      <w:pPr>
        <w:ind w:firstLine="720"/>
        <w:rPr>
          <w:lang w:val="mn-MN"/>
        </w:rPr>
      </w:pPr>
    </w:p>
    <w:p w14:paraId="173CCC6E" w14:textId="75C2324D" w:rsidR="00B1357B" w:rsidRPr="00B1357B" w:rsidRDefault="00B1357B" w:rsidP="00763DD1">
      <w:pPr>
        <w:ind w:firstLine="720"/>
        <w:jc w:val="center"/>
        <w:rPr>
          <w:lang w:val="mn-MN"/>
        </w:rPr>
      </w:pPr>
      <w:r w:rsidRPr="00B1357B">
        <w:rPr>
          <w:lang w:val="mn-MN"/>
        </w:rPr>
        <w:t>ӨМНӨГОВЬ АЙМГИЙН ЭРҮҮ, ИРГЭНИЙ ХЭРГИЙН ДАВЖ ЗААЛДАХ ШАТНЫ ШҮҮХИЙН МАГАДЛАЛ</w:t>
      </w:r>
    </w:p>
    <w:p w14:paraId="127B4CA3" w14:textId="77777777" w:rsidR="00B1357B" w:rsidRPr="00B1357B" w:rsidRDefault="00B1357B" w:rsidP="00B1357B">
      <w:pPr>
        <w:ind w:firstLine="720"/>
        <w:rPr>
          <w:lang w:val="mn-MN"/>
        </w:rPr>
      </w:pPr>
      <w:r w:rsidRPr="00B1357B">
        <w:rPr>
          <w:lang w:val="mn-MN"/>
        </w:rPr>
        <w:t>2020 оны 04 сарын 15 өдөр Дугаар 27</w:t>
      </w:r>
    </w:p>
    <w:p w14:paraId="1F37D74B" w14:textId="77777777" w:rsidR="00B1357B" w:rsidRPr="00B1357B" w:rsidRDefault="00B1357B" w:rsidP="00B1357B">
      <w:pPr>
        <w:ind w:firstLine="720"/>
        <w:rPr>
          <w:lang w:val="mn-MN"/>
        </w:rPr>
      </w:pPr>
      <w:r w:rsidRPr="00B1357B">
        <w:rPr>
          <w:lang w:val="mn-MN"/>
        </w:rPr>
        <w:t>Эрүүгийн хуулийн тусгай ангийн 11.6 дугаар зүйлийн 2, мөн хуулийн тусгай ангийн 11.7 дугаар зүйлийн 1 дэх хэсгийн 1.1-т заасан гэмт хэрэг нь халдашгүй байх эрх, эрх чөлөө, ашиг сонирхол, аюулгүй байдал, эрүүл мэнд, гэр бүл, нийгмийн ёс суртахуун зэрэг давхар объекттой ба Гэр бүлийн хүчирхийлэлтэй тэмцэх тухай хуулийн 3 дугаар зүйлд нэрлэн заагдсан субъектүүдийн хооронд үүсэж чиглэгддэг нийгэмд аюултай гэм буруутай үйлдэл, эс үйлдэхүйг гэмт хэргийн ойлголт шинж хангагддаг.</w:t>
      </w:r>
    </w:p>
    <w:p w14:paraId="1E65ABD6" w14:textId="77777777" w:rsidR="00763DD1" w:rsidRDefault="00763DD1" w:rsidP="00B1357B">
      <w:pPr>
        <w:ind w:firstLine="720"/>
        <w:rPr>
          <w:lang w:val="mn-MN"/>
        </w:rPr>
      </w:pPr>
    </w:p>
    <w:p w14:paraId="3C4B1610" w14:textId="3619FF58" w:rsidR="00B1357B" w:rsidRPr="00B1357B" w:rsidRDefault="00B1357B" w:rsidP="00763DD1">
      <w:pPr>
        <w:ind w:firstLine="720"/>
        <w:jc w:val="center"/>
        <w:rPr>
          <w:lang w:val="mn-MN"/>
        </w:rPr>
      </w:pPr>
      <w:r w:rsidRPr="00B1357B">
        <w:rPr>
          <w:lang w:val="mn-MN"/>
        </w:rPr>
        <w:t>НИЙСЛЭЛИЙН ЭРҮҮГИЙН ХЭРГИЙН ДАВЖ ЗААЛДАХ ШАТНЫ ШҮҮХИЙН МАГАДЛАЛ</w:t>
      </w:r>
    </w:p>
    <w:p w14:paraId="279A3809" w14:textId="77777777" w:rsidR="00B1357B" w:rsidRPr="00B1357B" w:rsidRDefault="00B1357B" w:rsidP="00B1357B">
      <w:pPr>
        <w:ind w:firstLine="720"/>
        <w:rPr>
          <w:lang w:val="mn-MN"/>
        </w:rPr>
      </w:pPr>
      <w:r w:rsidRPr="00B1357B">
        <w:rPr>
          <w:lang w:val="mn-MN"/>
        </w:rPr>
        <w:t>2020 оны 02 сарын 13 өдөр Дугаар 199</w:t>
      </w:r>
    </w:p>
    <w:p w14:paraId="62646B0A" w14:textId="77777777" w:rsidR="00B1357B" w:rsidRPr="00B1357B" w:rsidRDefault="00B1357B" w:rsidP="00B1357B">
      <w:pPr>
        <w:ind w:firstLine="720"/>
        <w:rPr>
          <w:lang w:val="mn-MN"/>
        </w:rPr>
      </w:pPr>
      <w:r w:rsidRPr="00B1357B">
        <w:rPr>
          <w:lang w:val="mn-MN"/>
        </w:rPr>
        <w:t>Гэмт үйлдэл, эс үйлдэхүй болон нийгэмд аюултай хор уршиг хооронд тогтсон объектив, дотоод, харилцан хамаарлыг гэмт хэргийн шалтгаант холбоо гэж ойлгох бөгөөд үйлдэл, хор уршиг хоорондоо цаг хугацааны хувьд дараалсан шинжтэй байж гэмт үйлдэл, эс үйлдэхүй нь хор уршигт зайлшгүй хүргэх нөхцөл болсон байх учиртай.</w:t>
      </w:r>
    </w:p>
    <w:p w14:paraId="416B3A32" w14:textId="77777777" w:rsidR="00B1357B" w:rsidRPr="00B1357B" w:rsidRDefault="00B1357B" w:rsidP="00B1357B">
      <w:pPr>
        <w:ind w:firstLine="720"/>
        <w:rPr>
          <w:lang w:val="mn-MN"/>
        </w:rPr>
      </w:pPr>
      <w:r w:rsidRPr="00B1357B">
        <w:rPr>
          <w:lang w:val="mn-MN"/>
        </w:rPr>
        <w:t>Нийслэлийн Эрүүгийн хэргийн давж заалдах шатны шүүхийн Магадлал</w:t>
      </w:r>
    </w:p>
    <w:p w14:paraId="49A468A7" w14:textId="77777777" w:rsidR="00B1357B" w:rsidRPr="00B1357B" w:rsidRDefault="00B1357B" w:rsidP="00B1357B">
      <w:pPr>
        <w:ind w:firstLine="720"/>
        <w:rPr>
          <w:lang w:val="mn-MN"/>
        </w:rPr>
      </w:pPr>
      <w:r w:rsidRPr="00B1357B">
        <w:rPr>
          <w:lang w:val="mn-MN"/>
        </w:rPr>
        <w:t>2019 оны 01 сарын 08 өдөр Дугаар 27</w:t>
      </w:r>
    </w:p>
    <w:p w14:paraId="434FBC5D" w14:textId="77777777" w:rsidR="00B1357B" w:rsidRPr="00B1357B" w:rsidRDefault="00B1357B" w:rsidP="00B1357B">
      <w:pPr>
        <w:ind w:firstLine="720"/>
        <w:rPr>
          <w:lang w:val="mn-MN"/>
        </w:rPr>
      </w:pPr>
      <w:r w:rsidRPr="00B1357B">
        <w:rPr>
          <w:lang w:val="mn-MN"/>
        </w:rPr>
        <w:t>Сэтгэцэд нөлөөлөх бодис нь хүний төв мэдрэлийн системийн тогтолцоог дарангуйлах замаар хүний ердийн үйл ажиллагаа, зан авирыг хямраан саатуулж хараат байдлыг үүсгэж донтуулах хорт үр дагавартай учир хууль тогтоогч сэтгэцэд нөлөөлөх эм, бэлдмэл, бодисыг хууль бус аргаар бэлтгэх, хадгалах, бусдад өгөх, борлуулах зэрэг бүхий л үйл ажиллагааг хориглож, тухайн үйлдэл бүрийг гэмт хэрэгт тооцож хуульчилсан болно.</w:t>
      </w:r>
    </w:p>
    <w:p w14:paraId="64FA12A0" w14:textId="77777777" w:rsidR="00B1357B" w:rsidRPr="00B1357B" w:rsidRDefault="00B1357B" w:rsidP="00B1357B">
      <w:pPr>
        <w:ind w:firstLine="720"/>
        <w:rPr>
          <w:lang w:val="mn-MN"/>
        </w:rPr>
      </w:pPr>
      <w:r w:rsidRPr="00B1357B">
        <w:rPr>
          <w:lang w:val="mn-MN"/>
        </w:rPr>
        <w:t>Эрүүгийн хуулийн тусгай ангийн 20.7 дугаар зүйлд заасан гэмт хэрэг нь нийгэмд аюултай үйлдлийг хийснээр гэмт хэрэг үйлдэгдсэнд тооцогддог хэлбэрийн бүрэлдэхүүнтэй тул бусдад хор уршиг учруулсан байхыг шаардахгүй онцлогтой бөгөөд мансууруулах, сэтгэцэд нөлөөлөх бодисын хууль бус хэрэглээтэй тэмцэх, энэ төрлийн гэмт хэргийн нийгмийн хор аюулын хэр хэмжээ, гэмт хэрэгт олноороо буюу бүлэглэн үйлдсэн нөхцөл байдал зэргийг бүх талаас нь харгалзан үзэж гэмт хэрэг үйлдсэн этгээдүүдэд эрүүгийн хариуцлага хүлээлгэх нь Эрүүгийн хуулийн 5.1 дүгээр зүйлд заасан эрүүгийн хариуцлагын зорилгод нийцэх учиртай.</w:t>
      </w:r>
    </w:p>
    <w:p w14:paraId="68A971F8" w14:textId="77777777" w:rsidR="00B1357B" w:rsidRPr="00763DD1" w:rsidRDefault="00B1357B" w:rsidP="00763DD1">
      <w:pPr>
        <w:ind w:firstLine="720"/>
        <w:jc w:val="center"/>
        <w:rPr>
          <w:caps/>
          <w:lang w:val="mn-MN"/>
        </w:rPr>
      </w:pPr>
      <w:r w:rsidRPr="00763DD1">
        <w:rPr>
          <w:caps/>
          <w:lang w:val="mn-MN"/>
        </w:rPr>
        <w:lastRenderedPageBreak/>
        <w:t>Төв аймгийн Эрүү, Иргэний хэргийн давж заалдах шатны шүүхийн Магадлал</w:t>
      </w:r>
    </w:p>
    <w:p w14:paraId="47861BDF" w14:textId="77777777" w:rsidR="00B1357B" w:rsidRPr="00B1357B" w:rsidRDefault="00B1357B" w:rsidP="00B1357B">
      <w:pPr>
        <w:ind w:firstLine="720"/>
        <w:rPr>
          <w:lang w:val="mn-MN"/>
        </w:rPr>
      </w:pPr>
      <w:r w:rsidRPr="00B1357B">
        <w:rPr>
          <w:lang w:val="mn-MN"/>
        </w:rPr>
        <w:t>2018 оны 10 сарын 25 өдөр Дугаар 2018/ДШМ/81</w:t>
      </w:r>
    </w:p>
    <w:p w14:paraId="7EE81F9C" w14:textId="77777777" w:rsidR="00B1357B" w:rsidRPr="00B1357B" w:rsidRDefault="00B1357B" w:rsidP="00B1357B">
      <w:pPr>
        <w:ind w:firstLine="720"/>
        <w:rPr>
          <w:lang w:val="mn-MN"/>
        </w:rPr>
      </w:pPr>
      <w:r w:rsidRPr="00B1357B">
        <w:rPr>
          <w:lang w:val="mn-MN"/>
        </w:rPr>
        <w:t>Ш.М  ийн үйлдсэн дээрх гэмт хэрэг нь 2002 оны Эрүүгийн хууль хүчин төгөлдөр үйлчилж байх цаг хугацаанд үйлдэгдсэн болох нь хэрэгт авагдсан нотлох баримтуудаар тогтоогдсон байна.</w:t>
      </w:r>
    </w:p>
    <w:p w14:paraId="2A11AF91" w14:textId="77777777" w:rsidR="00B1357B" w:rsidRPr="00B1357B" w:rsidRDefault="00B1357B" w:rsidP="00B1357B">
      <w:pPr>
        <w:ind w:firstLine="720"/>
        <w:rPr>
          <w:lang w:val="mn-MN"/>
        </w:rPr>
      </w:pPr>
      <w:r w:rsidRPr="00B1357B">
        <w:rPr>
          <w:lang w:val="mn-MN"/>
        </w:rPr>
        <w:t>2002 оны Эрүүгийн хуулийн ерөнхий ангийн 11 дүгээр зүйлийн 11.1 дэх хэсэгт “Нийгэмд аюултай үйлдэл, эс үйлдэхүйг гэмт хэрэгт тооцох, гэм буруутай үйлдсэн этгээдэд эрүүгийн хариуцлага хүлээлгэх эсэхийг хэрэг үйлдэх үед дагаж мөрдөж байсан Эрүүгийн хуулийн дагуу шийдвэрлэнэ” гэж,  2015 оны Эрүүгийн хуулийн ерөнхий ангийн 1.8 дугаар зүйлийн 1 дэх хэсэгт “Үйлдэл, эс үйлдэхүйг гэмт хэрэгт тооцох, гэм буруутай хүн, хуулийн этгээдэд хүлээлгэх эрүүгийн хариуцлагын төрөл, хэмжээг тухайн гэмт хэргийг үйлдэх үед дагаж мөрдөж байсан хуулиар тодорхойлно” гэж тус тус тодорхой заасан бөгөөд уг заалтын агуулга нь аливаа этгээдэд хууль буцаан хэрэглэх эсэх асуудлыг шийдвэрлэхийн өмнө нийгэмд аюултай үйлдэл нь эрүүгийн хариуцлага хүлээлгэхээр Эрүүгийн хуульд заасан гэмт хэрэг мөн эсэхэд хууль зүйн үндэслэлтэй дүгнэлт хийх  шаардлагатайг харуулж байна.</w:t>
      </w:r>
    </w:p>
    <w:p w14:paraId="241BADD3" w14:textId="77777777" w:rsidR="00763DD1" w:rsidRDefault="00763DD1" w:rsidP="00B1357B">
      <w:pPr>
        <w:ind w:firstLine="720"/>
        <w:rPr>
          <w:lang w:val="mn-MN"/>
        </w:rPr>
      </w:pPr>
    </w:p>
    <w:p w14:paraId="038905F3" w14:textId="3D7DF48E" w:rsidR="00B1357B" w:rsidRPr="00B1357B" w:rsidRDefault="00B1357B" w:rsidP="00763DD1">
      <w:pPr>
        <w:ind w:firstLine="720"/>
        <w:jc w:val="center"/>
        <w:rPr>
          <w:lang w:val="mn-MN"/>
        </w:rPr>
      </w:pPr>
      <w:r w:rsidRPr="00B1357B">
        <w:rPr>
          <w:lang w:val="mn-MN"/>
        </w:rPr>
        <w:t>НИЙСЛЭЛИЙН ЭРҮҮГИЙН ХЭРГИЙН ДАВЖ ЗААЛДАХ ШАТНЫ ШҮҮХИЙН МАГАДЛАЛ</w:t>
      </w:r>
    </w:p>
    <w:p w14:paraId="3AB5FE90" w14:textId="77777777" w:rsidR="00B1357B" w:rsidRPr="00B1357B" w:rsidRDefault="00B1357B" w:rsidP="00B1357B">
      <w:pPr>
        <w:ind w:firstLine="720"/>
        <w:rPr>
          <w:lang w:val="mn-MN"/>
        </w:rPr>
      </w:pPr>
      <w:r w:rsidRPr="00B1357B">
        <w:rPr>
          <w:lang w:val="mn-MN"/>
        </w:rPr>
        <w:t>2018 оны 03 сарын 27 өдөр Дугаар 292</w:t>
      </w:r>
    </w:p>
    <w:p w14:paraId="72F3B87F" w14:textId="77777777" w:rsidR="00B1357B" w:rsidRPr="00B1357B" w:rsidRDefault="00B1357B" w:rsidP="00B1357B">
      <w:pPr>
        <w:ind w:firstLine="720"/>
        <w:rPr>
          <w:lang w:val="mn-MN"/>
        </w:rPr>
      </w:pPr>
      <w:r w:rsidRPr="00B1357B">
        <w:rPr>
          <w:lang w:val="mn-MN"/>
        </w:rPr>
        <w:t>Аливаа эрүүгийн хэрэг хянан шийдвэрлэх ажиллагааг хэрэгжүүлэгч нь гэмт хэргийг шуурхай, бүрэн илрүүлэх, гэмт хэрэг үйлдсэн хүн, хуулийн этгээдийг олж тогтоох, хүний эрх, хууль ёсны ашиг сонирхлыг хамгаалах үндсэн зорилтын хүрээнд эрүүгийн хэрэг хянан шийдвэрлэх ажиллагаа явуулахдаа Монгол Улсын Үндсэн хууль, Эрүүгийн хэрэг хянан шийдвэрлэх хууль, бусад хуулийн заалтыг чанд сахиж ажиллах үүрэгтэй байтал шүүгдэгч Г.Б нь “Хэргийн хугацаа алдахгүй байх” нэрийдлээр мөрдөж байгаа хэрэгтээ хүнийг сэжигтнээр тооцох тогтоол, сэжигтнээр байцаасан тэмдэглэл, таслан сэргийлэх арга хэмжээ авсан тогтоол, бусад байгууллагаас лавлагаа хүссэн албан бичиг, хохирогчоор байцаасан тэмдэглэл зэрэг эрх зүйн ач холбогдол бүхий баримтуудыг хуурамчаар үйлдсэн нь хэрэгт авагдсан, анхан шатны шүүхийн хэлэлцүүлгээр шинжлэн судалсан нотлох баримтуудаар нотлогдон тогтоогдсон, түүний үйлдлийг нийгэмд аюултай гэмт хэрэгт тооцож эрүүгийн хариуцлага хүлээлгэсэн анхан шатны шүүхийн шийдвэр хууль зүйн үндэслэл бүхий гарчээ.</w:t>
      </w:r>
    </w:p>
    <w:p w14:paraId="38B3DA1D" w14:textId="77777777" w:rsidR="009E6C48" w:rsidRDefault="009E6C48" w:rsidP="00763DD1">
      <w:pPr>
        <w:ind w:firstLine="720"/>
        <w:jc w:val="center"/>
        <w:rPr>
          <w:caps/>
          <w:lang w:val="mn-MN"/>
        </w:rPr>
      </w:pPr>
    </w:p>
    <w:p w14:paraId="6F3F5BF1" w14:textId="77777777" w:rsidR="009E6C48" w:rsidRDefault="009E6C48" w:rsidP="00763DD1">
      <w:pPr>
        <w:ind w:firstLine="720"/>
        <w:jc w:val="center"/>
        <w:rPr>
          <w:caps/>
          <w:lang w:val="mn-MN"/>
        </w:rPr>
      </w:pPr>
    </w:p>
    <w:p w14:paraId="0AF9C658" w14:textId="66C35922" w:rsidR="00B1357B" w:rsidRPr="00763DD1" w:rsidRDefault="00B1357B" w:rsidP="00763DD1">
      <w:pPr>
        <w:ind w:firstLine="720"/>
        <w:jc w:val="center"/>
        <w:rPr>
          <w:caps/>
          <w:lang w:val="mn-MN"/>
        </w:rPr>
      </w:pPr>
      <w:r w:rsidRPr="00763DD1">
        <w:rPr>
          <w:caps/>
          <w:lang w:val="mn-MN"/>
        </w:rPr>
        <w:lastRenderedPageBreak/>
        <w:t>Нийслэлийн Эрүүгийн хэргийн давж заалдах шатны шүүхийн Магадлал</w:t>
      </w:r>
    </w:p>
    <w:p w14:paraId="2B3AC828" w14:textId="77777777" w:rsidR="00B1357B" w:rsidRPr="00B1357B" w:rsidRDefault="00B1357B" w:rsidP="00B1357B">
      <w:pPr>
        <w:ind w:firstLine="720"/>
        <w:rPr>
          <w:lang w:val="mn-MN"/>
        </w:rPr>
      </w:pPr>
    </w:p>
    <w:p w14:paraId="091D6420" w14:textId="77777777" w:rsidR="00B1357B" w:rsidRPr="00B1357B" w:rsidRDefault="00B1357B" w:rsidP="00B1357B">
      <w:pPr>
        <w:ind w:firstLine="720"/>
        <w:rPr>
          <w:lang w:val="mn-MN"/>
        </w:rPr>
      </w:pPr>
      <w:r w:rsidRPr="00B1357B">
        <w:rPr>
          <w:lang w:val="mn-MN"/>
        </w:rPr>
        <w:t>2024 оны 12 сарын 24 өдөр Дугаар 2025/ДШМ/9</w:t>
      </w:r>
    </w:p>
    <w:p w14:paraId="01F389B0" w14:textId="77777777" w:rsidR="00B1357B" w:rsidRPr="00B1357B" w:rsidRDefault="00B1357B" w:rsidP="00B1357B">
      <w:pPr>
        <w:ind w:firstLine="720"/>
        <w:rPr>
          <w:lang w:val="mn-MN"/>
        </w:rPr>
      </w:pPr>
      <w:r w:rsidRPr="00B1357B">
        <w:rPr>
          <w:lang w:val="mn-MN"/>
        </w:rPr>
        <w:t>Эрүүгийн хуулиар хамгаалагдсан эрх ашигт халдсан нийгэмд аюултай үйлдэл, эс үйлдэхүйн улмаас шууд учирсан хохирол, тухайн хохирол учруулснаас үүдэн гарах үр дагаврыг хор уршигт тооцдог.</w:t>
      </w:r>
    </w:p>
    <w:p w14:paraId="76F5D902" w14:textId="77777777" w:rsidR="00B1357B" w:rsidRPr="00B1357B" w:rsidRDefault="00B1357B" w:rsidP="00B1357B">
      <w:pPr>
        <w:ind w:firstLine="720"/>
        <w:rPr>
          <w:lang w:val="mn-MN"/>
        </w:rPr>
      </w:pPr>
      <w:r w:rsidRPr="00B1357B">
        <w:rPr>
          <w:lang w:val="mn-MN"/>
        </w:rPr>
        <w:t>Эрүүгийн хуульд заасан гэмт үйлдэл, эс үйлдэхүйн талаар заавал нотолбол зохих нөхцөл байдлуудыг Эрүүгийн хэрэг хянан шийдвэрлэх тухай хуулийн 16.2 дугаар зүйлийн 1 дэх хэсэгт заасан бөгөөд мөн зүйлийн 1 дэх хэсгийн 1.5-д гэмт хэргийн улмаас учирсан хохирол, хор уршгийн шинж чанар, хэр хэмжээг тогтоохоор заасан байх тул нотолбол зохих байдлыг бүрэн гүйцэд шалгаж тогтоосны эцэст шүүгдэгчийн гэм буруугийн асуудлыг хянан хэлэлцэх нь зүйтэй гэж үзлээ.</w:t>
      </w:r>
    </w:p>
    <w:p w14:paraId="50932B26" w14:textId="77777777" w:rsidR="00B1357B" w:rsidRPr="00B1357B" w:rsidRDefault="00B1357B" w:rsidP="00B1357B">
      <w:pPr>
        <w:ind w:firstLine="720"/>
        <w:rPr>
          <w:lang w:val="mn-MN"/>
        </w:rPr>
      </w:pPr>
      <w:r w:rsidRPr="00B1357B">
        <w:rPr>
          <w:lang w:val="mn-MN"/>
        </w:rPr>
        <w:t>Хохирогчийн сэтгэцэд учирсан хор уршгийн зэрэглэлийг тогтоох ажиллагааг явуулах мөрдөн шалгах ажиллагааг бүрэн дүүрэн явуулсны эцэст гэмт хэргийн улмаас учирсан хохирол, хор уршгийн талаар яллах дүгнэлтэд тодорхой заавал зохино.</w:t>
      </w:r>
    </w:p>
    <w:p w14:paraId="3BA65687" w14:textId="77777777" w:rsidR="00763DD1" w:rsidRDefault="00763DD1" w:rsidP="00763DD1">
      <w:pPr>
        <w:ind w:firstLine="720"/>
        <w:jc w:val="center"/>
        <w:rPr>
          <w:lang w:val="mn-MN"/>
        </w:rPr>
      </w:pPr>
    </w:p>
    <w:p w14:paraId="38EB204E" w14:textId="02E58EDD" w:rsidR="00B1357B" w:rsidRPr="00B1357B" w:rsidRDefault="00B1357B" w:rsidP="00763DD1">
      <w:pPr>
        <w:ind w:firstLine="720"/>
        <w:jc w:val="center"/>
        <w:rPr>
          <w:lang w:val="mn-MN"/>
        </w:rPr>
      </w:pPr>
      <w:r w:rsidRPr="00B1357B">
        <w:rPr>
          <w:lang w:val="mn-MN"/>
        </w:rPr>
        <w:t>УВС АЙМГИЙН ЭРҮҮ, ИРГЭНИЙ ХЭРГИЙН ДАВЖ ЗААЛДАХ ШАТНЫ ШҮҮХИЙН МАГАДЛАЛ</w:t>
      </w:r>
    </w:p>
    <w:p w14:paraId="2F431F76" w14:textId="77777777" w:rsidR="00B1357B" w:rsidRPr="00B1357B" w:rsidRDefault="00B1357B" w:rsidP="00B1357B">
      <w:pPr>
        <w:ind w:firstLine="720"/>
        <w:rPr>
          <w:lang w:val="mn-MN"/>
        </w:rPr>
      </w:pPr>
      <w:r w:rsidRPr="00B1357B">
        <w:rPr>
          <w:lang w:val="mn-MN"/>
        </w:rPr>
        <w:t>2024 оны 12 сарын 11 өдөр Дугаар 2024/ДШМ/41</w:t>
      </w:r>
    </w:p>
    <w:p w14:paraId="3D1AC483" w14:textId="77525342" w:rsidR="00B1357B" w:rsidRPr="00B1357B" w:rsidRDefault="00B1357B" w:rsidP="00B1357B">
      <w:pPr>
        <w:ind w:firstLine="720"/>
        <w:rPr>
          <w:lang w:val="mn-MN"/>
        </w:rPr>
      </w:pPr>
      <w:r w:rsidRPr="00B1357B">
        <w:rPr>
          <w:lang w:val="mn-MN"/>
        </w:rPr>
        <w:t>Мөн Улсын Дээд Шүүхийн 2020 оны 01 дүгээр сарын 29-ний өдрийн 65 тоот тогтоолоор гэм буруугүйгээр хохирол учруулах талаар гаргасан тайлбарт: “хэрэв тухайн этгээд өөрийн үйлдлийн хор уршгийг урьдаас мэдээгүй, мэдэх боломжгүй бол гэм буруугүйд тооцогддог. Хор уршиг гэм буруугүйгээр учруулсан нь гол төлөв амьдралд бий болсон тохиолдлын шинжтэй нөхцөл байдалтай холбоотой байдаг. Эрх зүйд гэм буруугүйгээр хор учруулсныг тохиолдол гэж нэрлэх бөгөөд тухайн үйл явдалд хэн нэгэн этгээдийг эрүүгийн хариуцлагад татах хууль зүйн үндэслэлгүй болно. Гэм буруугүйгээр хохирол учруулах гэдэгт нийгэмд аюултай үйлдэл эс үйлдэхүй гарсан, улмаар нийгэмд аюултай үр дагавар бий болсон, мөн тэдгээрийн хооронд шалтгаант холбоо байгаа эсэх нөхцлийг хамруулан үйлчилдэг тул гадаад илрэлийн хувьд гэмт хэрэг гэж дүгнэж болохуйц тохиолдол хамаардаг бөгөөд энэхүү гэмт хэргийн бүрэлдэхүүний субьектив шинж чанар болох гэм бурууг үгүйсгэгдсэн тохиолдлыг ойлгодог” гэжээ. Иймд Б.У-ын холбогдсон хэрэг нь Улсын Дээд шүүхийн дээрх 2 тайлбарт хамаарч байгаа учраас Б.У хөдөлгөөн эхлэхийн өмнө машин доогуураа хүн байгаа эсэхийг шалгаагүй гэх заалтаар гэм буруутайд тооцож байгаа нь хууль хэрэглээний хувьд Улсын Дээд шүүхийн гаргасан тайлбараас зөрүүтэй гэж үзэж байна.</w:t>
      </w:r>
    </w:p>
    <w:p w14:paraId="46F1BCD7" w14:textId="77777777" w:rsidR="00B1357B" w:rsidRPr="00B1357B" w:rsidRDefault="00B1357B" w:rsidP="00B1357B">
      <w:pPr>
        <w:ind w:firstLine="720"/>
        <w:rPr>
          <w:lang w:val="mn-MN"/>
        </w:rPr>
      </w:pPr>
    </w:p>
    <w:p w14:paraId="42E6697C" w14:textId="77777777" w:rsidR="00B1357B" w:rsidRPr="00B1357B" w:rsidRDefault="00B1357B" w:rsidP="00763DD1">
      <w:pPr>
        <w:ind w:firstLine="720"/>
        <w:jc w:val="center"/>
        <w:rPr>
          <w:lang w:val="mn-MN"/>
        </w:rPr>
      </w:pPr>
      <w:r w:rsidRPr="00B1357B">
        <w:rPr>
          <w:lang w:val="mn-MN"/>
        </w:rPr>
        <w:t>НИЙСЛЭЛИЙН ЭРҮҮГИЙН ХЭРГИЙН ДАВЖ ЗААЛДАХ ШАТНЫ ШҮҮХИЙН МАГАДЛАЛ</w:t>
      </w:r>
    </w:p>
    <w:p w14:paraId="1C698AAC" w14:textId="77777777" w:rsidR="00B1357B" w:rsidRPr="00B1357B" w:rsidRDefault="00B1357B" w:rsidP="00B1357B">
      <w:pPr>
        <w:ind w:firstLine="720"/>
        <w:rPr>
          <w:lang w:val="mn-MN"/>
        </w:rPr>
      </w:pPr>
      <w:r w:rsidRPr="00B1357B">
        <w:rPr>
          <w:lang w:val="mn-MN"/>
        </w:rPr>
        <w:t>2024 оны 12 сарын 10 өдөр Дугаар 2024/ДШМ/1324</w:t>
      </w:r>
    </w:p>
    <w:p w14:paraId="17F9AD0C" w14:textId="77777777" w:rsidR="00B1357B" w:rsidRPr="00B1357B" w:rsidRDefault="00B1357B" w:rsidP="00B1357B">
      <w:pPr>
        <w:ind w:firstLine="720"/>
        <w:rPr>
          <w:lang w:val="mn-MN"/>
        </w:rPr>
      </w:pPr>
      <w:r w:rsidRPr="00B1357B">
        <w:rPr>
          <w:lang w:val="mn-MN"/>
        </w:rPr>
        <w:t>Эрүүгийн хуульд заасан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нийгэмд аюултай тодорхой үйлдлийг гэмт хэрэг гэж тодорхойлж буй Эрүүгийн хуульд заасан объектив болон субъектив шинжүүдийн нэгдлийг ойлгодог.</w:t>
      </w:r>
    </w:p>
    <w:p w14:paraId="6070608D" w14:textId="77777777" w:rsidR="00B1357B" w:rsidRPr="00B1357B" w:rsidRDefault="00B1357B" w:rsidP="00B1357B">
      <w:pPr>
        <w:ind w:firstLine="720"/>
        <w:rPr>
          <w:lang w:val="mn-MN"/>
        </w:rPr>
      </w:pPr>
      <w:r w:rsidRPr="00B1357B">
        <w:rPr>
          <w:lang w:val="mn-MN"/>
        </w:rPr>
        <w:t xml:space="preserve">Тодруулбал, энэхүү хоёр шинжийн аль аль нь хангагдсан тохиолдолд гэмт хэрэгт тооцох учиртай. Эрүүгийн хуулийн тусгай ангийн 11.6 дугаар зүйлд заасан “Хүний эрүүл мэндэд хөнгөн хохирол санаатай учруулах” гэмт хэргийн шинж нь гэм буруутай этгээдийн үйлдэл, эс үйлдэхүйн улмаас эрүүл мэндэд хөнгөн гэмтэл учирсан байхыг шаарддаг. Өөрөөр хэлбэл, гэм буруутай этгээдийн хууль бус үйлдэл, хохирогчийн эрүүл мэндэд учирсан хөнгөн хохирол хоорондын шалтгаант холбоо нь уг гэмт хэргийн объектив шинжийг бүрдүүлдэг болно.      </w:t>
      </w:r>
    </w:p>
    <w:p w14:paraId="38190438" w14:textId="77777777" w:rsidR="00763DD1" w:rsidRDefault="00763DD1" w:rsidP="00B1357B">
      <w:pPr>
        <w:ind w:firstLine="720"/>
        <w:rPr>
          <w:lang w:val="mn-MN"/>
        </w:rPr>
      </w:pPr>
    </w:p>
    <w:p w14:paraId="5234EE18" w14:textId="2C50F022" w:rsidR="00B1357B" w:rsidRPr="00B1357B" w:rsidRDefault="00B1357B" w:rsidP="00763DD1">
      <w:pPr>
        <w:ind w:firstLine="720"/>
        <w:jc w:val="center"/>
        <w:rPr>
          <w:lang w:val="mn-MN"/>
        </w:rPr>
      </w:pPr>
      <w:r w:rsidRPr="00B1357B">
        <w:rPr>
          <w:lang w:val="mn-MN"/>
        </w:rPr>
        <w:t>НИЙСЛЭЛИЙН ЭРҮҮГИЙН ХЭРГИЙН ДАВЖ ЗААЛДАХ ШАТНЫ ШҮҮХИЙН МАГАДЛАЛ</w:t>
      </w:r>
    </w:p>
    <w:p w14:paraId="539EE5A2" w14:textId="77777777" w:rsidR="00B1357B" w:rsidRPr="00B1357B" w:rsidRDefault="00B1357B" w:rsidP="00B1357B">
      <w:pPr>
        <w:ind w:firstLine="720"/>
        <w:rPr>
          <w:lang w:val="mn-MN"/>
        </w:rPr>
      </w:pPr>
      <w:r w:rsidRPr="00B1357B">
        <w:rPr>
          <w:lang w:val="mn-MN"/>
        </w:rPr>
        <w:t>2024 оны 11 сарын 28 өдөр Дугаар 2024/ДШМ/1275</w:t>
      </w:r>
    </w:p>
    <w:p w14:paraId="11DC6CAB" w14:textId="77777777" w:rsidR="00B1357B" w:rsidRPr="00B1357B" w:rsidRDefault="00B1357B" w:rsidP="00B1357B">
      <w:pPr>
        <w:ind w:firstLine="720"/>
        <w:rPr>
          <w:lang w:val="mn-MN"/>
        </w:rPr>
      </w:pPr>
      <w:r w:rsidRPr="00B1357B">
        <w:rPr>
          <w:lang w:val="mn-MN"/>
        </w:rPr>
        <w:t>Эрүүгийн хуульд заасан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нийгэмд аюултай тодорхой үйлдлийг гэмт хэрэг гэж тодорхойлж буй Эрүүгийн хуульд заасан объектив болон субъектив шинжүүдийн нэгдлийг ойлгодог.</w:t>
      </w:r>
    </w:p>
    <w:p w14:paraId="5041966A" w14:textId="77777777" w:rsidR="00B1357B" w:rsidRPr="00B1357B" w:rsidRDefault="00B1357B" w:rsidP="00B1357B">
      <w:pPr>
        <w:ind w:firstLine="720"/>
        <w:rPr>
          <w:lang w:val="mn-MN"/>
        </w:rPr>
      </w:pPr>
      <w:r w:rsidRPr="00B1357B">
        <w:rPr>
          <w:lang w:val="mn-MN"/>
        </w:rPr>
        <w:t>Тодруулбал, энэхүү хоёр шинжийн аль аль нь хангагдсан тохиолдолд гэмт хэрэгт тооцох учиртай.</w:t>
      </w:r>
    </w:p>
    <w:p w14:paraId="7F34467B" w14:textId="77777777" w:rsidR="00B1357B" w:rsidRPr="00B1357B" w:rsidRDefault="00B1357B" w:rsidP="00B1357B">
      <w:pPr>
        <w:ind w:firstLine="720"/>
        <w:rPr>
          <w:lang w:val="mn-MN"/>
        </w:rPr>
      </w:pPr>
      <w:r w:rsidRPr="00B1357B">
        <w:rPr>
          <w:lang w:val="mn-MN"/>
        </w:rPr>
        <w:t>Албан тушаалын гэмт хэрэг нь хуулиар хамгаалсан нийгмийн ашиг сонирхлыг зөрчиж тодорхой материаллаг хохирол учруулахаас гадна төрийн албаны хууль дээдлэх, шударга ёсыг хангах, нийтийн ашиг сонирхлыг хамгаалж ажиллах зарчмыг ноцтой зөрчсөн, төрд итгэх олон нийтийн итгэлийг алдагдуулж, төрийн байгууллын үнэлэмжийг сулруулах зэрэг хор уршиг учруулдаг нийгмийн аюулын хэр хэмжээ ихтэй.</w:t>
      </w:r>
    </w:p>
    <w:p w14:paraId="1380E50E" w14:textId="77777777" w:rsidR="00B1357B" w:rsidRPr="00B1357B" w:rsidRDefault="00B1357B" w:rsidP="00B1357B">
      <w:pPr>
        <w:ind w:firstLine="720"/>
        <w:rPr>
          <w:lang w:val="mn-MN"/>
        </w:rPr>
      </w:pPr>
    </w:p>
    <w:p w14:paraId="52E0140A" w14:textId="77777777" w:rsidR="00B1357B" w:rsidRPr="00B1357B" w:rsidRDefault="00B1357B" w:rsidP="00763DD1">
      <w:pPr>
        <w:ind w:firstLine="720"/>
        <w:jc w:val="center"/>
        <w:rPr>
          <w:lang w:val="mn-MN"/>
        </w:rPr>
      </w:pPr>
      <w:r w:rsidRPr="00B1357B">
        <w:rPr>
          <w:lang w:val="mn-MN"/>
        </w:rPr>
        <w:t>УВС АЙМГИЙН ЭРҮҮ, ИРГЭНИЙ ХЭРГИЙН ДАВЖ ЗААЛДАХ ШАТНЫ ШҮҮХИЙН МАГАДЛАЛ</w:t>
      </w:r>
    </w:p>
    <w:p w14:paraId="796DA82F" w14:textId="77777777" w:rsidR="00B1357B" w:rsidRPr="00B1357B" w:rsidRDefault="00B1357B" w:rsidP="00B1357B">
      <w:pPr>
        <w:ind w:firstLine="720"/>
        <w:rPr>
          <w:lang w:val="mn-MN"/>
        </w:rPr>
      </w:pPr>
      <w:r w:rsidRPr="00B1357B">
        <w:rPr>
          <w:lang w:val="mn-MN"/>
        </w:rPr>
        <w:t>2024 оны 10 сарын 29 өдөр Дугаар 2024/ДШМ/36</w:t>
      </w:r>
    </w:p>
    <w:p w14:paraId="7EDA0A22" w14:textId="77777777" w:rsidR="00B1357B" w:rsidRPr="00B1357B" w:rsidRDefault="00B1357B" w:rsidP="00B1357B">
      <w:pPr>
        <w:ind w:firstLine="720"/>
        <w:rPr>
          <w:lang w:val="mn-MN"/>
        </w:rPr>
      </w:pPr>
      <w:r w:rsidRPr="00B1357B">
        <w:rPr>
          <w:lang w:val="mn-MN"/>
        </w:rPr>
        <w:lastRenderedPageBreak/>
        <w:t>Эрүүгийн хуулийн ерөнхий ангийн 2.1 дүгээр зүйлийн 1 дэх хэсэгт: “Эрүүгийн хуулийн тусгай ангид заасан нийгэмд аюултай гэм буруутай үйлдэл, эс үйлдэхүйг гэмт хэрэгт тооцно” гэж хуульчилсан бөгөөд тухайн сэжигтэн, яллагдагч, шүүгдэгчийн хууль бус үйлдэл, эс үйлдэхүйн улмаас Эрүүгийн хуулиар хамгаалагдсан эрх, ашиг сонирхол зөрчигдсөн бол гэмт хэрэг үйлдсэнд тооцож, эрүүгийн хариуцлага хүлээлгэнэ.</w:t>
      </w:r>
    </w:p>
    <w:p w14:paraId="19581E15" w14:textId="77777777" w:rsidR="00763DD1" w:rsidRDefault="00763DD1" w:rsidP="00B1357B">
      <w:pPr>
        <w:ind w:firstLine="720"/>
        <w:rPr>
          <w:lang w:val="mn-MN"/>
        </w:rPr>
      </w:pPr>
    </w:p>
    <w:p w14:paraId="0DC3AC52" w14:textId="32C3B734" w:rsidR="00B1357B" w:rsidRPr="00B1357B" w:rsidRDefault="00B1357B" w:rsidP="00763DD1">
      <w:pPr>
        <w:ind w:firstLine="720"/>
        <w:jc w:val="center"/>
        <w:rPr>
          <w:lang w:val="mn-MN"/>
        </w:rPr>
      </w:pPr>
      <w:r w:rsidRPr="00B1357B">
        <w:rPr>
          <w:lang w:val="mn-MN"/>
        </w:rPr>
        <w:t>СҮХБААТАР АЙМГИЙН ЭРҮҮ, ИРГЭНИЙ ХЭРГИЙН ДАВЖ ЗААЛДАХ ШАТНЫ ШҮҮХИЙН МАГАДЛАЛ</w:t>
      </w:r>
    </w:p>
    <w:p w14:paraId="26B683E8" w14:textId="77777777" w:rsidR="00B1357B" w:rsidRPr="00B1357B" w:rsidRDefault="00B1357B" w:rsidP="00B1357B">
      <w:pPr>
        <w:ind w:firstLine="720"/>
        <w:rPr>
          <w:lang w:val="mn-MN"/>
        </w:rPr>
      </w:pPr>
      <w:r w:rsidRPr="00B1357B">
        <w:rPr>
          <w:lang w:val="mn-MN"/>
        </w:rPr>
        <w:t>2024 оны 10 сарын 18 өдөр Дугаар 2024/ДШМ/16</w:t>
      </w:r>
    </w:p>
    <w:p w14:paraId="42EF2503" w14:textId="77777777" w:rsidR="00B1357B" w:rsidRPr="00B1357B" w:rsidRDefault="00B1357B" w:rsidP="00B1357B">
      <w:pPr>
        <w:ind w:firstLine="720"/>
        <w:rPr>
          <w:lang w:val="mn-MN"/>
        </w:rPr>
      </w:pPr>
      <w:r w:rsidRPr="00B1357B">
        <w:rPr>
          <w:lang w:val="mn-MN"/>
        </w:rPr>
        <w:t>1. Автотээврийн хэрэгслийн жолооч нь замын хөдөлгөөний дүрэм журмыг зөрчсөн нийгэмд аюултай гэм буруутай үйлдэл, эс үйлдэхүйн улмаас хоромхон зуурт хүний амь нас хохирох, эрүүл мэндэд хохирол учрах,  эд хөрөнгийн эрхэд ноцтой хохирол, хор уршиг учруулж төгсдөг материаллаг бүрэлдэхүүнтэй гэмт хэрэг юм.</w:t>
      </w:r>
    </w:p>
    <w:p w14:paraId="6B6BB3BC" w14:textId="77777777" w:rsidR="00B1357B" w:rsidRPr="00B1357B" w:rsidRDefault="00B1357B" w:rsidP="00B1357B">
      <w:pPr>
        <w:ind w:firstLine="720"/>
        <w:rPr>
          <w:lang w:val="mn-MN"/>
        </w:rPr>
      </w:pPr>
    </w:p>
    <w:p w14:paraId="1DDB36B9" w14:textId="77777777" w:rsidR="00B1357B" w:rsidRPr="00B1357B" w:rsidRDefault="00B1357B" w:rsidP="00763DD1">
      <w:pPr>
        <w:ind w:firstLine="720"/>
        <w:jc w:val="center"/>
        <w:rPr>
          <w:lang w:val="mn-MN"/>
        </w:rPr>
      </w:pPr>
      <w:r w:rsidRPr="00B1357B">
        <w:rPr>
          <w:lang w:val="mn-MN"/>
        </w:rPr>
        <w:t>БАЯН-ӨЛГИЙ АЙМГИЙН ЭРҮҮ, ИРГЭНИЙ ХЭРГИЙН ДАВЖ ЗААЛДАХ ШАТНЫ ШҮҮХИЙН МАГАДЛАЛ</w:t>
      </w:r>
    </w:p>
    <w:p w14:paraId="7DCF21C2" w14:textId="77777777" w:rsidR="00B1357B" w:rsidRPr="00B1357B" w:rsidRDefault="00B1357B" w:rsidP="00B1357B">
      <w:pPr>
        <w:ind w:firstLine="720"/>
        <w:rPr>
          <w:lang w:val="mn-MN"/>
        </w:rPr>
      </w:pPr>
      <w:r w:rsidRPr="00B1357B">
        <w:rPr>
          <w:lang w:val="mn-MN"/>
        </w:rPr>
        <w:t>2024 оны 09 сарын 27 өдөр Дугаар 2024/ДШМ/42</w:t>
      </w:r>
    </w:p>
    <w:p w14:paraId="0E4F056B" w14:textId="6486DD73" w:rsidR="00B1357B" w:rsidRPr="00B1357B" w:rsidRDefault="00B1357B" w:rsidP="00B1357B">
      <w:pPr>
        <w:ind w:firstLine="720"/>
        <w:rPr>
          <w:lang w:val="mn-MN"/>
        </w:rPr>
      </w:pPr>
      <w:r w:rsidRPr="00B1357B">
        <w:rPr>
          <w:lang w:val="mn-MN"/>
        </w:rPr>
        <w:t>Эрүүгийн эрх зүйд гэмт хэргийн бүрэлдэхүүний объектив талын шинжүүдийг гэмт хэргийн бүрэлдэхүүний төрөл болон тодорхой гэмт үйлдлийг Эрүүгийн хуулийн тусгай ангид хэрхэн хуульчлан тогтоосноос шалтгаалан ангилдаг билээ.</w:t>
      </w:r>
    </w:p>
    <w:p w14:paraId="088F89C1" w14:textId="24EA6C1B" w:rsidR="00B1357B" w:rsidRPr="00B1357B" w:rsidRDefault="00B1357B" w:rsidP="00B1357B">
      <w:pPr>
        <w:ind w:firstLine="720"/>
        <w:rPr>
          <w:lang w:val="mn-MN"/>
        </w:rPr>
      </w:pPr>
      <w:r w:rsidRPr="00B1357B">
        <w:rPr>
          <w:lang w:val="mn-MN"/>
        </w:rPr>
        <w:t>Ингэхдээ нийгэмд аюултай тодорхой гэмт үйлдлийн шинжийг хууль тогтоогч Эрүүгийн хуулийн тусгай ангид заахдаа түүний гол шинж болох объектив талын, ялангуяа үйлдэл, эс үйлдэхүй, хор уршгийг ихэвчлэн хуульчилдаг бөгөөд үүнтэй холбоотойгоор гэмт хэргийн бүрэлдэхүүний бүтцийг материаллаг, хэлбэрийн, холимог гэсэн төрөлд хуваадаг.</w:t>
      </w:r>
    </w:p>
    <w:p w14:paraId="05A46737" w14:textId="50420DCA" w:rsidR="00B1357B" w:rsidRPr="00B1357B" w:rsidRDefault="00B1357B" w:rsidP="00B1357B">
      <w:pPr>
        <w:ind w:firstLine="720"/>
        <w:rPr>
          <w:lang w:val="mn-MN"/>
        </w:rPr>
      </w:pPr>
      <w:r w:rsidRPr="00B1357B">
        <w:rPr>
          <w:lang w:val="mn-MN"/>
        </w:rPr>
        <w:t>Материаллаг бүрэлдэхүүний хувьд үйлдэл, эс үйлдэхүй, хор уршиг, тэдгээрийн хоорондох шалтгаант холбоо заавал байх үндсэн шинжид хамаардаг бол холимог бүрэлдэхүүний хувьд гэмт хэрэг үйлдэхэд хандаж буй хандлага, сэтгэхүйн харьцаа, хүсээгүй үр дүнг анхаарч, заримдаа урьдчилсан шатанд /бэлтгэх, завдах/ төгс үйлдсэнд тооцогддог онцлогтой.</w:t>
      </w:r>
    </w:p>
    <w:p w14:paraId="0F186201" w14:textId="1117F140" w:rsidR="00B1357B" w:rsidRPr="00B1357B" w:rsidRDefault="00B1357B" w:rsidP="00B1357B">
      <w:pPr>
        <w:ind w:firstLine="720"/>
        <w:rPr>
          <w:lang w:val="mn-MN"/>
        </w:rPr>
      </w:pPr>
      <w:r w:rsidRPr="00B1357B">
        <w:rPr>
          <w:lang w:val="mn-MN"/>
        </w:rPr>
        <w:t>Харин хэлбэрийн бүрэлдэхүүнтэй гэмт хэрэг нь нийгэмд аюултай үйлдэл, эс үйлдэхүй хийгдсэнээр төгс үйлдэгдсэнд тооцогддог бөгөөд хор уршиг заавал учирсан байхыг шаарддаггүй билээ.</w:t>
      </w:r>
    </w:p>
    <w:p w14:paraId="35747C9B" w14:textId="5E8EE92F" w:rsidR="00B1357B" w:rsidRPr="00B1357B" w:rsidRDefault="00B1357B" w:rsidP="00B1357B">
      <w:pPr>
        <w:ind w:firstLine="720"/>
        <w:rPr>
          <w:lang w:val="mn-MN"/>
        </w:rPr>
      </w:pPr>
      <w:r w:rsidRPr="00B1357B">
        <w:rPr>
          <w:lang w:val="mn-MN"/>
        </w:rPr>
        <w:t xml:space="preserve">Албан тушаалын гэмт хэрэг нь хуулиар хамгаалсан нийтийн ашиг сонирхлыг зөрчиж тодорхой хохирол учруулахаас гадна төрийн албанд хууль дээдлэх, шударга ёсыг хангах, нийтийн ашиг сонирхлыг хамгаалж ажиллах зарчмыг ноцтой зөрчиж, </w:t>
      </w:r>
      <w:r w:rsidRPr="00B1357B">
        <w:rPr>
          <w:lang w:val="mn-MN"/>
        </w:rPr>
        <w:lastRenderedPageBreak/>
        <w:t>төрд итгэх олон нийтийн итгэлийг алдагдуулж, төрийн байгууллагын үнэлэмжийг сулруулах зэрэг хор уршиг учруулдаг онцлогтой.</w:t>
      </w:r>
    </w:p>
    <w:p w14:paraId="50DD21A5" w14:textId="2B948E1C" w:rsidR="00B1357B" w:rsidRPr="00B1357B" w:rsidRDefault="00B1357B" w:rsidP="00B1357B">
      <w:pPr>
        <w:ind w:firstLine="720"/>
        <w:rPr>
          <w:lang w:val="mn-MN"/>
        </w:rPr>
      </w:pPr>
      <w:r w:rsidRPr="00B1357B">
        <w:rPr>
          <w:lang w:val="mn-MN"/>
        </w:rPr>
        <w:t>Энэ хэргийн тухайд М.А- нь өөрт олгогдсон албаны эрх мэдэл, албан тушаалаа урвуулан ашиглаж хуульд тусгагдсан сумын иргэдийн төлөөлөгчдийн хурлын даргын эрх хэмжээнд хамаарах асуудлаар шийдвэр гаргахдаа төрийн албаны хууль дээдлэх зарчим, түүнчлэн дээрх албан тушаалд ажиллах сонирхол бүхий иргэдийн эрх ашгийг зөрчсөн зэрэг хор уршиг учруулсан байх тул “Эрх мэдэл, албан тушаал”-ын гэмт хэргийн шинжийг бүрэн хангасан гэж үзэхээр байна.</w:t>
      </w:r>
    </w:p>
    <w:p w14:paraId="4E60A0E4" w14:textId="77777777" w:rsidR="00B1357B" w:rsidRPr="00B1357B" w:rsidRDefault="00B1357B" w:rsidP="00B1357B">
      <w:pPr>
        <w:ind w:firstLine="720"/>
        <w:rPr>
          <w:lang w:val="mn-MN"/>
        </w:rPr>
      </w:pPr>
    </w:p>
    <w:p w14:paraId="6C091E85" w14:textId="77777777" w:rsidR="00B1357B" w:rsidRPr="00B1357B" w:rsidRDefault="00B1357B" w:rsidP="00763DD1">
      <w:pPr>
        <w:ind w:firstLine="720"/>
        <w:jc w:val="center"/>
        <w:rPr>
          <w:lang w:val="mn-MN"/>
        </w:rPr>
      </w:pPr>
      <w:r w:rsidRPr="00B1357B">
        <w:rPr>
          <w:lang w:val="mn-MN"/>
        </w:rPr>
        <w:t>НИЙСЛЭЛИЙН ЭРҮҮГИЙН ХЭРГИЙН ДАВЖ ЗААЛДАХ ШАТНЫ ШҮҮХИЙН МАГАДЛАЛ</w:t>
      </w:r>
    </w:p>
    <w:p w14:paraId="34E4D066" w14:textId="77777777" w:rsidR="00B1357B" w:rsidRPr="00B1357B" w:rsidRDefault="00B1357B" w:rsidP="00B1357B">
      <w:pPr>
        <w:ind w:firstLine="720"/>
        <w:rPr>
          <w:lang w:val="mn-MN"/>
        </w:rPr>
      </w:pPr>
      <w:r w:rsidRPr="00B1357B">
        <w:rPr>
          <w:lang w:val="mn-MN"/>
        </w:rPr>
        <w:t>2024 оны 09 сарын 19 өдөр Дугаар 2024/ДШМ/1072</w:t>
      </w:r>
    </w:p>
    <w:p w14:paraId="491BAB1A" w14:textId="77777777" w:rsidR="00B1357B" w:rsidRPr="00B1357B" w:rsidRDefault="00B1357B" w:rsidP="00B1357B">
      <w:pPr>
        <w:ind w:firstLine="720"/>
        <w:rPr>
          <w:lang w:val="mn-MN"/>
        </w:rPr>
      </w:pPr>
    </w:p>
    <w:p w14:paraId="457FDA50" w14:textId="77777777" w:rsidR="00B1357B" w:rsidRPr="00B1357B" w:rsidRDefault="00B1357B" w:rsidP="00B1357B">
      <w:pPr>
        <w:ind w:firstLine="720"/>
        <w:rPr>
          <w:lang w:val="mn-MN"/>
        </w:rPr>
      </w:pPr>
      <w:r w:rsidRPr="00B1357B">
        <w:rPr>
          <w:lang w:val="mn-MN"/>
        </w:rPr>
        <w:t>Эрүүгийн хуульд заасан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нийгэмд аюултай тодорхой үйлдлийг гэмт хэрэг гэж тодорхойлж буй Эрүүгийн хуульд заасан объектив болон субъектив шинжүүдийн нэгдэл юм. Тодруулбал, энэхүү хоёр шинжийн аль аль нь хангагдсан тохиолдолд гэмт хэрэг үйлдсэнд тооцох учиртай.</w:t>
      </w:r>
    </w:p>
    <w:p w14:paraId="3F390CFC" w14:textId="7D1CA06F" w:rsidR="00B1357B" w:rsidRPr="00B1357B" w:rsidRDefault="00B1357B" w:rsidP="00B1357B">
      <w:pPr>
        <w:ind w:firstLine="720"/>
        <w:rPr>
          <w:lang w:val="mn-MN"/>
        </w:rPr>
      </w:pPr>
      <w:r w:rsidRPr="00B1357B">
        <w:rPr>
          <w:lang w:val="mn-MN"/>
        </w:rPr>
        <w:t>Хүн амын эрүүл мэндийг богино хугацаанд өргөн хүрээнд хамран сарниулдаг, дахин хэрэглэх зуршлыг бий болгодог, ойр дотны хүмүүсээ хэрэглээндээ татан оролцуулдаг, тухайн хууль бусаар ашиглахыг хориглосон бодисыг худалдаалж байгаа этгээдүүдэд санхүүгийн дэмжлэг үзүүлэх байдлаар худалдааг нь өргөжүүлэн тэлдэг зэрэг нийгмийн хор аюулын уршиг ихтэй учраас нийгэмд учирч болох хор аюул, үр дагавраас урьдчилан сэргийлэх зорилгоор Эрүүгийн хуулиар мансууруулах болон сэтгэцэд нөлөөлөх эм, бэлдмэл, бодисыг хууль бусаар бэлтгэх, хадгалах, бусдад өгсөн, мөн мансууруулах эм, сэтгэцэд нөлөөт бодисын түүхий эдийг хууль бусаар тариалсан, ургуулсан үйлдлийг гэмт хэрэгт тооцсон.</w:t>
      </w:r>
    </w:p>
    <w:p w14:paraId="2BCAF8F3" w14:textId="77777777" w:rsidR="00763DD1" w:rsidRDefault="00763DD1" w:rsidP="00763DD1">
      <w:pPr>
        <w:ind w:firstLine="720"/>
        <w:jc w:val="center"/>
        <w:rPr>
          <w:lang w:val="mn-MN"/>
        </w:rPr>
      </w:pPr>
    </w:p>
    <w:p w14:paraId="0AB40048" w14:textId="36D8874A" w:rsidR="00B1357B" w:rsidRPr="00B1357B" w:rsidRDefault="00B1357B" w:rsidP="00763DD1">
      <w:pPr>
        <w:ind w:firstLine="720"/>
        <w:jc w:val="center"/>
        <w:rPr>
          <w:lang w:val="mn-MN"/>
        </w:rPr>
      </w:pPr>
      <w:r w:rsidRPr="00B1357B">
        <w:rPr>
          <w:lang w:val="mn-MN"/>
        </w:rPr>
        <w:t>НИЙСЛЭЛИЙН ЭРҮҮГИЙН ХЭРГИЙН ДАВЖ ЗААЛДАХ ШАТНЫ ШҮҮХИЙН МАГАДЛАЛ</w:t>
      </w:r>
    </w:p>
    <w:p w14:paraId="367B90BD" w14:textId="77777777" w:rsidR="00B1357B" w:rsidRPr="00B1357B" w:rsidRDefault="00B1357B" w:rsidP="00B1357B">
      <w:pPr>
        <w:ind w:firstLine="720"/>
        <w:rPr>
          <w:lang w:val="mn-MN"/>
        </w:rPr>
      </w:pPr>
      <w:r w:rsidRPr="00B1357B">
        <w:rPr>
          <w:lang w:val="mn-MN"/>
        </w:rPr>
        <w:t>2024 оны 09 сарын 10 өдөр Дугаар 2024/ДШМ/1028</w:t>
      </w:r>
    </w:p>
    <w:p w14:paraId="3D6C808C" w14:textId="77777777" w:rsidR="00B1357B" w:rsidRPr="00B1357B" w:rsidRDefault="00B1357B" w:rsidP="00B1357B">
      <w:pPr>
        <w:ind w:firstLine="720"/>
        <w:rPr>
          <w:lang w:val="mn-MN"/>
        </w:rPr>
      </w:pPr>
      <w:r w:rsidRPr="00B1357B">
        <w:rPr>
          <w:lang w:val="mn-MN"/>
        </w:rPr>
        <w:t>Эрүүгийн хуульд тодорхойлсон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тодорхой нийгэмд аюултай үйлдлийг тодорхойлж буй Эрүүгийн хуульд заасан объектив болон субъектив шинжүүдийн нэгдлийг ойлгодог.</w:t>
      </w:r>
    </w:p>
    <w:p w14:paraId="068C4531" w14:textId="77777777" w:rsidR="00B1357B" w:rsidRPr="00B1357B" w:rsidRDefault="00B1357B" w:rsidP="00B1357B">
      <w:pPr>
        <w:ind w:firstLine="720"/>
        <w:rPr>
          <w:lang w:val="mn-MN"/>
        </w:rPr>
      </w:pPr>
      <w:r w:rsidRPr="00B1357B">
        <w:rPr>
          <w:lang w:val="mn-MN"/>
        </w:rPr>
        <w:lastRenderedPageBreak/>
        <w:t>Тодруулбал, энэхүү хоёр шинжийн аль аль нь хангагдсан тохиолдолд гэмт хэрэгт тооцогдох ба аль нэг шинж хангагдахгүй бол хэргийг хэрэгсэхгүй болгох, гэмт хэрэгт сэрдэгдсэн хүнийг цагаатгах учиртай.</w:t>
      </w:r>
    </w:p>
    <w:p w14:paraId="0FE5782D" w14:textId="77777777" w:rsidR="00763DD1" w:rsidRDefault="00763DD1" w:rsidP="00B1357B">
      <w:pPr>
        <w:ind w:firstLine="720"/>
        <w:rPr>
          <w:lang w:val="mn-MN"/>
        </w:rPr>
      </w:pPr>
    </w:p>
    <w:p w14:paraId="4E472378" w14:textId="24BD5EAA" w:rsidR="00B1357B" w:rsidRPr="00B1357B" w:rsidRDefault="00B1357B" w:rsidP="00763DD1">
      <w:pPr>
        <w:ind w:firstLine="720"/>
        <w:jc w:val="center"/>
        <w:rPr>
          <w:lang w:val="mn-MN"/>
        </w:rPr>
      </w:pPr>
      <w:r w:rsidRPr="00B1357B">
        <w:rPr>
          <w:lang w:val="mn-MN"/>
        </w:rPr>
        <w:t>НИЙСЛЭЛИЙН ЭРҮҮГИЙН ХЭРГИЙН ДАВЖ ЗААЛДАХ ШАТНЫ ШҮҮХИЙН МАГАДЛАЛ</w:t>
      </w:r>
    </w:p>
    <w:p w14:paraId="1A28950D" w14:textId="77777777" w:rsidR="00B1357B" w:rsidRPr="00B1357B" w:rsidRDefault="00B1357B" w:rsidP="00B1357B">
      <w:pPr>
        <w:ind w:firstLine="720"/>
        <w:rPr>
          <w:lang w:val="mn-MN"/>
        </w:rPr>
      </w:pPr>
      <w:r w:rsidRPr="00B1357B">
        <w:rPr>
          <w:lang w:val="mn-MN"/>
        </w:rPr>
        <w:t>2024 оны 09 сарын 10 өдөр Дугаар 2024/ДШМ/1038</w:t>
      </w:r>
    </w:p>
    <w:p w14:paraId="21EAE120" w14:textId="77777777" w:rsidR="00B1357B" w:rsidRPr="00B1357B" w:rsidRDefault="00B1357B" w:rsidP="00B1357B">
      <w:pPr>
        <w:ind w:firstLine="720"/>
        <w:rPr>
          <w:lang w:val="mn-MN"/>
        </w:rPr>
      </w:pPr>
      <w:r w:rsidRPr="00B1357B">
        <w:rPr>
          <w:lang w:val="mn-MN"/>
        </w:rPr>
        <w:t>Эрүүгийн хуульд заасан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нийгэмд аюултай тодорхой үйлдлийг гэмт хэрэг гэж тодорхойлж буй Эрүүгийн хуульд заасан объектив болон субъектив шинжүүдийн нэгдлийг ойлгодог.</w:t>
      </w:r>
    </w:p>
    <w:p w14:paraId="4ACB5474" w14:textId="77777777" w:rsidR="00B1357B" w:rsidRPr="00B1357B" w:rsidRDefault="00B1357B" w:rsidP="00B1357B">
      <w:pPr>
        <w:ind w:firstLine="720"/>
        <w:rPr>
          <w:lang w:val="mn-MN"/>
        </w:rPr>
      </w:pPr>
      <w:r w:rsidRPr="00B1357B">
        <w:rPr>
          <w:lang w:val="mn-MN"/>
        </w:rPr>
        <w:t>Тодруулбал, энэхүү хоёр шинжийн аль аль нь хангагдсан тохиолдолд гэмт хэрэгт тооцох учиртай. Эрүүгийн хуулийн тусгай ангийн 11.6 дугаар зүйлд заасан “Хүний эрүүл мэндэд хөнгөн хохирол санаатай учруулах” гэмт хэргийн шинж нь гэм буруутай этгээдийн үйлдэл, эс үйлдэхүйн улмаас бусдын эрүүл мэндэд хөнгөн гэмтэл учирсан байхыг шаарддаг. Өөрөөр хэлбэл, гэм буруутай этгээдийн хууль бус үйлдэл, хохирогчийн эрүүл мэндэд учирсан хөнгөн хохирол хоорондын шалтгаант холбоо нь уг гэмт хэргийн объектив шинжийг бүрдүүлдэг болно.</w:t>
      </w:r>
    </w:p>
    <w:p w14:paraId="42B41F15" w14:textId="77777777" w:rsidR="00763DD1" w:rsidRDefault="00763DD1" w:rsidP="00B1357B">
      <w:pPr>
        <w:ind w:firstLine="720"/>
        <w:rPr>
          <w:lang w:val="mn-MN"/>
        </w:rPr>
      </w:pPr>
    </w:p>
    <w:p w14:paraId="7573B915" w14:textId="714016B5" w:rsidR="00B1357B" w:rsidRPr="00B1357B" w:rsidRDefault="00B1357B" w:rsidP="00763DD1">
      <w:pPr>
        <w:ind w:firstLine="720"/>
        <w:jc w:val="center"/>
        <w:rPr>
          <w:lang w:val="mn-MN"/>
        </w:rPr>
      </w:pPr>
      <w:r w:rsidRPr="00B1357B">
        <w:rPr>
          <w:lang w:val="mn-MN"/>
        </w:rPr>
        <w:t>ТӨВ АЙМГИЙН ЭРҮҮ, ИРГЭНИЙ ХЭРГИЙН ДАВЖ ЗААЛДАХ ШАТНЫ ШҮҮХИЙН МАГАДЛАЛ</w:t>
      </w:r>
    </w:p>
    <w:p w14:paraId="73905DC0" w14:textId="77777777" w:rsidR="00B1357B" w:rsidRPr="00B1357B" w:rsidRDefault="00B1357B" w:rsidP="00B1357B">
      <w:pPr>
        <w:ind w:firstLine="720"/>
        <w:rPr>
          <w:lang w:val="mn-MN"/>
        </w:rPr>
      </w:pPr>
      <w:r w:rsidRPr="00B1357B">
        <w:rPr>
          <w:lang w:val="mn-MN"/>
        </w:rPr>
        <w:t>2024 оны 09 сарын 04 өдөр Дугаар 2024/ДШМ/59</w:t>
      </w:r>
    </w:p>
    <w:p w14:paraId="5FE600AA" w14:textId="77777777" w:rsidR="00B1357B" w:rsidRPr="00B1357B" w:rsidRDefault="00B1357B" w:rsidP="00B1357B">
      <w:pPr>
        <w:ind w:firstLine="720"/>
        <w:rPr>
          <w:lang w:val="mn-MN"/>
        </w:rPr>
      </w:pPr>
      <w:r w:rsidRPr="00B1357B">
        <w:rPr>
          <w:lang w:val="mn-MN"/>
        </w:rPr>
        <w:t>Эрүүгийн хуулийн ерөнхий ангийн 2.1 дүгээр зүйлийн 1 дэх хэсэгт энэ хуулийн тусгай ангид заасан нийгэмд аюултай гэм буруутай үйлдэл, эс үйлдэхүйг гэмт хэрэгт тооцно гэж заасан ба талуудын хооронд үүссэн хэлцэл буюу ноолуур худалдах, худалдан авах харилцаа нь тус хуулийн нийгэмд аюултай шинжийг агуулаагүй байна.</w:t>
      </w:r>
    </w:p>
    <w:p w14:paraId="15B45553" w14:textId="77777777" w:rsidR="00B1357B" w:rsidRPr="00B1357B" w:rsidRDefault="00B1357B" w:rsidP="00B1357B">
      <w:pPr>
        <w:ind w:firstLine="720"/>
        <w:rPr>
          <w:lang w:val="mn-MN"/>
        </w:rPr>
      </w:pPr>
    </w:p>
    <w:p w14:paraId="423A0348" w14:textId="77777777" w:rsidR="00B1357B" w:rsidRPr="00B1357B" w:rsidRDefault="00B1357B" w:rsidP="00763DD1">
      <w:pPr>
        <w:ind w:firstLine="720"/>
        <w:jc w:val="center"/>
        <w:rPr>
          <w:lang w:val="mn-MN"/>
        </w:rPr>
      </w:pPr>
      <w:r w:rsidRPr="00B1357B">
        <w:rPr>
          <w:lang w:val="mn-MN"/>
        </w:rPr>
        <w:t>НИЙСЛЭЛИЙН ЭРҮҮГИЙН ХЭРГИЙН ДАВЖ ЗААЛДАХ ШАТНЫ ШҮҮХИЙН МАГАДЛАЛ</w:t>
      </w:r>
    </w:p>
    <w:p w14:paraId="469CA87D" w14:textId="77777777" w:rsidR="00B1357B" w:rsidRPr="00B1357B" w:rsidRDefault="00B1357B" w:rsidP="00B1357B">
      <w:pPr>
        <w:ind w:firstLine="720"/>
        <w:rPr>
          <w:lang w:val="mn-MN"/>
        </w:rPr>
      </w:pPr>
      <w:r w:rsidRPr="00B1357B">
        <w:rPr>
          <w:lang w:val="mn-MN"/>
        </w:rPr>
        <w:t>2024 оны 08 сарын 28 өдөр Дугаар 2024/ДШМ/989</w:t>
      </w:r>
    </w:p>
    <w:p w14:paraId="02F89A42" w14:textId="289395A9" w:rsidR="00B1357B" w:rsidRPr="00B1357B" w:rsidRDefault="00B1357B" w:rsidP="00B1357B">
      <w:pPr>
        <w:ind w:firstLine="720"/>
        <w:rPr>
          <w:lang w:val="mn-MN"/>
        </w:rPr>
      </w:pPr>
      <w:r w:rsidRPr="00B1357B">
        <w:rPr>
          <w:lang w:val="mn-MN"/>
        </w:rPr>
        <w:t>Эрүүгийн хуульд заасан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нийгэмд аюултай тодорхой үйлдлийг гэмт хэрэг гэж тодорхойлж буй Эрүүгийн хуульд заасан объектив болон субъектив шинжүүдийн нэгдлийг ойлгодог.</w:t>
      </w:r>
    </w:p>
    <w:p w14:paraId="16427719" w14:textId="77777777" w:rsidR="00B1357B" w:rsidRPr="00B1357B" w:rsidRDefault="00B1357B" w:rsidP="00B1357B">
      <w:pPr>
        <w:ind w:firstLine="720"/>
        <w:rPr>
          <w:lang w:val="mn-MN"/>
        </w:rPr>
      </w:pPr>
      <w:r w:rsidRPr="00B1357B">
        <w:rPr>
          <w:lang w:val="mn-MN"/>
        </w:rPr>
        <w:lastRenderedPageBreak/>
        <w:t>Тодруулбал, энэхүү хоёр шинжийн аль аль нь хангагдсан тохиолдолд гэмт хэрэгт тооцох учиртай. Эрүүгийн хуулийн тусгай ангийн 11.6 дугаар зүйлд заасан “Хүний эрүүл мэндэд хөнгөн хохирол санаатай учруулах” гэмт хэргийн шинж нь гэм буруутай этгээдийн үйлдэл, эс үйлдэхүйн улмаас бусдын эрүүл мэндэд хөнгөн гэмтэл учирсан байхыг шаарддаг.</w:t>
      </w:r>
    </w:p>
    <w:p w14:paraId="1B0DCD4E" w14:textId="77777777" w:rsidR="00763DD1" w:rsidRDefault="00763DD1" w:rsidP="00B1357B">
      <w:pPr>
        <w:ind w:firstLine="720"/>
        <w:rPr>
          <w:lang w:val="mn-MN"/>
        </w:rPr>
      </w:pPr>
    </w:p>
    <w:p w14:paraId="0EDFB881" w14:textId="40E13728" w:rsidR="00B1357B" w:rsidRPr="00B1357B" w:rsidRDefault="00B1357B" w:rsidP="00763DD1">
      <w:pPr>
        <w:ind w:firstLine="720"/>
        <w:jc w:val="center"/>
        <w:rPr>
          <w:lang w:val="mn-MN"/>
        </w:rPr>
      </w:pPr>
      <w:r w:rsidRPr="00B1357B">
        <w:rPr>
          <w:lang w:val="mn-MN"/>
        </w:rPr>
        <w:t>НИЙСЛЭЛИЙН ЭРҮҮГИЙН ХЭРГИЙН ДАВЖ ЗААЛДАХ ШАТНЫ ШҮҮХИЙН МАГАДЛАЛ</w:t>
      </w:r>
    </w:p>
    <w:p w14:paraId="37B5DCBE" w14:textId="77777777" w:rsidR="00B1357B" w:rsidRPr="00B1357B" w:rsidRDefault="00B1357B" w:rsidP="00B1357B">
      <w:pPr>
        <w:ind w:firstLine="720"/>
        <w:rPr>
          <w:lang w:val="mn-MN"/>
        </w:rPr>
      </w:pPr>
      <w:r w:rsidRPr="00B1357B">
        <w:rPr>
          <w:lang w:val="mn-MN"/>
        </w:rPr>
        <w:t xml:space="preserve">2024 оны 08 сарын 20 өдөр Дугаар 2024/ДШМ/936 </w:t>
      </w:r>
    </w:p>
    <w:p w14:paraId="56E2417C" w14:textId="7B89DFA8" w:rsidR="00B1357B" w:rsidRPr="00B1357B" w:rsidRDefault="00B1357B" w:rsidP="00B1357B">
      <w:pPr>
        <w:ind w:firstLine="720"/>
        <w:rPr>
          <w:lang w:val="mn-MN"/>
        </w:rPr>
      </w:pPr>
      <w:r w:rsidRPr="00B1357B">
        <w:rPr>
          <w:lang w:val="mn-MN"/>
        </w:rPr>
        <w:t>Эрүүгийн хуульд заасан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нийгэмд аюултай тодорхой үйлдлийг гэмт хэрэг гэж тодорхойлж буй Эрүүгийн хуульд заасан объектив болон субъектив шинжүүдийн нэгдлийг ойлгодог.</w:t>
      </w:r>
    </w:p>
    <w:p w14:paraId="40F7116E" w14:textId="73562451" w:rsidR="00B1357B" w:rsidRPr="00B1357B" w:rsidRDefault="00B1357B" w:rsidP="00B1357B">
      <w:pPr>
        <w:ind w:firstLine="720"/>
        <w:rPr>
          <w:lang w:val="mn-MN"/>
        </w:rPr>
      </w:pPr>
      <w:r w:rsidRPr="00B1357B">
        <w:rPr>
          <w:lang w:val="mn-MN"/>
        </w:rPr>
        <w:t>Тодруулбал, энэхүү хоёр шинжийн аль аль нь хангагдсан тохиолдолд гэмт хэрэгт тооцох учиртай. Эрүүгийн хуулийн тусгай ангийн 11.6 дугаар зүйлд заасан “Хүний эрүүл мэндэд хөнгөн хохирол санаатай учруулах” гэмт хэргийн шинж нь гэм буруутай этгээдийн үйлдэл, эс үйлдэхүйн улмаас бусдын эрүүл мэндэд хөнгөн гэмтэл учирсан байхыг шаарддаг. Өөрөөр хэлбэл, гэм буруутай этгээдийн хууль бус үйлдэл, хохирогчийн эрүүл мэндэд учирсан хөнгөн хохирол хоорондын шалтгаант холбоо нь уг гэмт хэргийн объектив шинжийг бүрдүүлдэг болно.</w:t>
      </w:r>
    </w:p>
    <w:p w14:paraId="61648B91" w14:textId="77777777" w:rsidR="00B1357B" w:rsidRPr="00B1357B" w:rsidRDefault="00B1357B" w:rsidP="00B1357B">
      <w:pPr>
        <w:ind w:firstLine="720"/>
        <w:rPr>
          <w:lang w:val="mn-MN"/>
        </w:rPr>
      </w:pPr>
    </w:p>
    <w:p w14:paraId="694B1503" w14:textId="77777777" w:rsidR="00B1357B" w:rsidRPr="00B1357B" w:rsidRDefault="00B1357B" w:rsidP="00763DD1">
      <w:pPr>
        <w:ind w:firstLine="720"/>
        <w:jc w:val="center"/>
        <w:rPr>
          <w:lang w:val="mn-MN"/>
        </w:rPr>
      </w:pPr>
      <w:r w:rsidRPr="00B1357B">
        <w:rPr>
          <w:lang w:val="mn-MN"/>
        </w:rPr>
        <w:t>ДАРХАН-УУЛ АЙМГИЙН ЭРҮҮГИЙН ХЭРГИЙН ДАВЖ ЗААЛДАХ ШАТНЫ ШҮҮХИЙН МАГАДЛАЛ</w:t>
      </w:r>
    </w:p>
    <w:p w14:paraId="0071FE0B" w14:textId="77777777" w:rsidR="00B1357B" w:rsidRPr="00B1357B" w:rsidRDefault="00B1357B" w:rsidP="00B1357B">
      <w:pPr>
        <w:ind w:firstLine="720"/>
        <w:rPr>
          <w:lang w:val="mn-MN"/>
        </w:rPr>
      </w:pPr>
      <w:r w:rsidRPr="00B1357B">
        <w:rPr>
          <w:lang w:val="mn-MN"/>
        </w:rPr>
        <w:t>2024 оны 07 сарын 17 өдөр Дугаар 2024/ДШМ/62</w:t>
      </w:r>
    </w:p>
    <w:p w14:paraId="302B9954" w14:textId="77777777" w:rsidR="00B1357B" w:rsidRPr="00B1357B" w:rsidRDefault="00B1357B" w:rsidP="00B1357B">
      <w:pPr>
        <w:ind w:firstLine="720"/>
        <w:rPr>
          <w:lang w:val="mn-MN"/>
        </w:rPr>
      </w:pPr>
      <w:r w:rsidRPr="00B1357B">
        <w:rPr>
          <w:lang w:val="mn-MN"/>
        </w:rPr>
        <w:t>Хэргийг нотлох ажиллагаа нь хянан шийдвэрлэж буй хэрэгт хамааралтай болж өнгөрсөн үйл явдлыг нотлох баримтад тулгуурлан хуульд заасан үндэслэл, журмын дагуу сэргээн, бодит үнэнийг тогтоох танин мэдэхүйн үйл явц юм.</w:t>
      </w:r>
    </w:p>
    <w:p w14:paraId="13A6013D" w14:textId="77777777" w:rsidR="00B1357B" w:rsidRPr="00B1357B" w:rsidRDefault="00B1357B" w:rsidP="00B1357B">
      <w:pPr>
        <w:ind w:firstLine="720"/>
        <w:rPr>
          <w:lang w:val="mn-MN"/>
        </w:rPr>
      </w:pPr>
      <w:r w:rsidRPr="00B1357B">
        <w:rPr>
          <w:lang w:val="mn-MN"/>
        </w:rPr>
        <w:t>Шүүгдэгч нарын үйлдсэн нийгэмд аюултай үйлдэл нь эрүүгийн хэрэгт авагдсан баримтуудаар хангалттай нотлогдож тогтоогдсон бол эрүүгийн хариуцлага хүлээх нь зайлшгүй бөгөөд энэхүү хариуцлага нь үйлдсэн гэмт хэрэг, гэмт хэргийн нийгмийн аюулын шинж чанар, хэр хэмжээ, гэм буруугийн хэлбэрт тохирсон байх ёстой.</w:t>
      </w:r>
    </w:p>
    <w:p w14:paraId="628A3858" w14:textId="77777777" w:rsidR="00B1357B" w:rsidRPr="00B1357B" w:rsidRDefault="00B1357B" w:rsidP="00B1357B">
      <w:pPr>
        <w:ind w:firstLine="720"/>
        <w:rPr>
          <w:lang w:val="mn-MN"/>
        </w:rPr>
      </w:pPr>
    </w:p>
    <w:p w14:paraId="6BA06C7C" w14:textId="77777777" w:rsidR="00B1357B" w:rsidRPr="00763DD1" w:rsidRDefault="00B1357B" w:rsidP="00763DD1">
      <w:pPr>
        <w:ind w:firstLine="720"/>
        <w:jc w:val="center"/>
        <w:rPr>
          <w:caps/>
          <w:lang w:val="mn-MN"/>
        </w:rPr>
      </w:pPr>
      <w:r w:rsidRPr="00763DD1">
        <w:rPr>
          <w:caps/>
          <w:lang w:val="mn-MN"/>
        </w:rPr>
        <w:t>Нийслэлийн Эрүүгийн хэргийн давж заалдах шатны шүүхийн Магадлал</w:t>
      </w:r>
    </w:p>
    <w:p w14:paraId="046EB169" w14:textId="77777777" w:rsidR="00B1357B" w:rsidRPr="00B1357B" w:rsidRDefault="00B1357B" w:rsidP="00B1357B">
      <w:pPr>
        <w:ind w:firstLine="720"/>
        <w:rPr>
          <w:lang w:val="mn-MN"/>
        </w:rPr>
      </w:pPr>
      <w:r w:rsidRPr="00B1357B">
        <w:rPr>
          <w:lang w:val="mn-MN"/>
        </w:rPr>
        <w:t>2024 оны 07 сарын 02 өдөр Дугаар 2024/ДШМ/752</w:t>
      </w:r>
    </w:p>
    <w:p w14:paraId="2598AD0A" w14:textId="77777777" w:rsidR="00B1357B" w:rsidRPr="00B1357B" w:rsidRDefault="00B1357B" w:rsidP="00B1357B">
      <w:pPr>
        <w:ind w:firstLine="720"/>
        <w:rPr>
          <w:lang w:val="mn-MN"/>
        </w:rPr>
      </w:pPr>
      <w:r w:rsidRPr="00B1357B">
        <w:rPr>
          <w:lang w:val="mn-MN"/>
        </w:rPr>
        <w:lastRenderedPageBreak/>
        <w:t>Эрүүгийн эрх зүйд гэм буруугийн санаатай хэлбэрийг шууд болон шууд бус санаатай гэж ангилдаг ба шууд санаатай нь гэмт этгээд өөрийн үйлдэл, эс үйлдэхүйн нийгмийн хор аюулын шинж чанарыг ухамсарлаж, түүний улмаас нийгэмд аюултай хохирол, хор уршиг учирна гэдгийг мэдсэн атлаа хүсэж үйлдсэнийг хэлдэг бол шууд бус санаатай нь гэмт этгээд нь өөрийн хууль бус үйлдэл, эс үйлдэхүйн нийгмийн хор аюулын шинж чанарыг ухамсарлаж, түүний улмаас нийгэмд аюултай хохирол, хор уршиг учрах боломжтойг урьдчилан мэдсэн, уг хохирол хор уршгийг хүсээгүй боловч түүнд зориуд хүргэсэн байхыг ойлгодог.</w:t>
      </w:r>
    </w:p>
    <w:p w14:paraId="6D330C55" w14:textId="4ABC3408" w:rsidR="00B1357B" w:rsidRPr="00B1357B" w:rsidRDefault="00B1357B" w:rsidP="00B1357B">
      <w:pPr>
        <w:ind w:firstLine="720"/>
        <w:rPr>
          <w:lang w:val="mn-MN"/>
        </w:rPr>
      </w:pPr>
      <w:r w:rsidRPr="00B1357B">
        <w:rPr>
          <w:lang w:val="mn-MN"/>
        </w:rPr>
        <w:t>Эрүүгийн хуульд заасан гэмт хэргийн шинжийг агуулж буй үйлдэл хийсэн хүнд эрүүгийн хариуцлага хүлээлгэдэг бөгөөд анхан шатны шүүхээс шүүгдэгчид эрүүгийн хариуцлага хүлээлгэхдээ түүний гэм буруу, хувийн байдал болон гэмт хэрэг үйлдсэн нөхцөл байдал, үйлдсэн гэмт хэргийн нийгмийн аюулын болон учруулсан хохирол, хор уршгийн шинж чанар, хэр хэмжээ зэргийг харгалзан үзэж тухайн зүйл, хэсгүүдэд зааснаар шүүгдэгч Д.Ад 1 жилийн хугацаагаар хорих ял оногдуулж шийдвэрлэсэн нь эрүүгийн хариуцлагын зорилгыг хангасан, шударга ёсны зарчимд нийцжээ.</w:t>
      </w:r>
    </w:p>
    <w:p w14:paraId="0CFA79E8" w14:textId="77777777" w:rsidR="00763DD1" w:rsidRDefault="00763DD1" w:rsidP="00B1357B">
      <w:pPr>
        <w:ind w:firstLine="720"/>
        <w:rPr>
          <w:lang w:val="mn-MN"/>
        </w:rPr>
      </w:pPr>
    </w:p>
    <w:p w14:paraId="5A6CFF74" w14:textId="719C1C66" w:rsidR="00B1357B" w:rsidRPr="00B1357B" w:rsidRDefault="00B1357B" w:rsidP="00763DD1">
      <w:pPr>
        <w:ind w:firstLine="720"/>
        <w:jc w:val="center"/>
        <w:rPr>
          <w:lang w:val="mn-MN"/>
        </w:rPr>
      </w:pPr>
      <w:r w:rsidRPr="00B1357B">
        <w:rPr>
          <w:lang w:val="mn-MN"/>
        </w:rPr>
        <w:t>ДАРХАН-УУЛ АЙМГИЙН ЭРҮҮГИЙН ХЭРГИЙН ДАВЖ ЗААЛДАХ ШАТНЫ ШҮҮХИЙН МАГАДЛАЛ</w:t>
      </w:r>
    </w:p>
    <w:p w14:paraId="2290F89B" w14:textId="77777777" w:rsidR="00B1357B" w:rsidRPr="00B1357B" w:rsidRDefault="00B1357B" w:rsidP="00B1357B">
      <w:pPr>
        <w:ind w:firstLine="720"/>
        <w:rPr>
          <w:lang w:val="mn-MN"/>
        </w:rPr>
      </w:pPr>
      <w:r w:rsidRPr="00B1357B">
        <w:rPr>
          <w:lang w:val="mn-MN"/>
        </w:rPr>
        <w:t>2024 оны 06 сарын 26 өдөр Дугаар 2024/ДШМ/52</w:t>
      </w:r>
    </w:p>
    <w:p w14:paraId="2E9E28A1" w14:textId="77777777" w:rsidR="00B1357B" w:rsidRPr="00B1357B" w:rsidRDefault="00B1357B" w:rsidP="00B1357B">
      <w:pPr>
        <w:ind w:firstLine="720"/>
        <w:rPr>
          <w:lang w:val="mn-MN"/>
        </w:rPr>
      </w:pPr>
      <w:r w:rsidRPr="00B1357B">
        <w:rPr>
          <w:lang w:val="mn-MN"/>
        </w:rPr>
        <w:t>Гэмт этгээдийн үйлдэл, эс үйлдэхүйн улмаас хохирогчид хор уршиг шууд учирсан, тийм хор уршиг учрах бодит боломж бүрдүүлсэн бол шалтгаант холбоотой гэж үзэх бөгөөд гэмт этгээдийн нийгэмд аюултай үйлдэл, эс үйлдэхүйн улмаас хор уршиг учирсан нь нотлох баримтаар бүрэн тогтоогдсон тохиолдолд эрүүгийн хариуцлага хүлээлгэх учиртай.</w:t>
      </w:r>
    </w:p>
    <w:p w14:paraId="0489658F" w14:textId="77777777" w:rsidR="00B1357B" w:rsidRPr="00B1357B" w:rsidRDefault="00B1357B" w:rsidP="00B1357B">
      <w:pPr>
        <w:ind w:firstLine="720"/>
        <w:rPr>
          <w:lang w:val="mn-MN"/>
        </w:rPr>
      </w:pPr>
    </w:p>
    <w:p w14:paraId="2609D3DA" w14:textId="77777777" w:rsidR="00B1357B" w:rsidRPr="00B1357B" w:rsidRDefault="00B1357B" w:rsidP="00763DD1">
      <w:pPr>
        <w:ind w:firstLine="720"/>
        <w:jc w:val="center"/>
        <w:rPr>
          <w:lang w:val="mn-MN"/>
        </w:rPr>
      </w:pPr>
      <w:r w:rsidRPr="00B1357B">
        <w:rPr>
          <w:lang w:val="mn-MN"/>
        </w:rPr>
        <w:t>НИЙСЛЭЛИЙН ЭРҮҮГИЙН ХЭРГИЙН ДАВЖ ЗААЛДАХ ШАТНЫ ШҮҮХИЙН МАГАДЛАЛ</w:t>
      </w:r>
    </w:p>
    <w:p w14:paraId="62110ED0" w14:textId="77777777" w:rsidR="00B1357B" w:rsidRPr="00B1357B" w:rsidRDefault="00B1357B" w:rsidP="00B1357B">
      <w:pPr>
        <w:ind w:firstLine="720"/>
        <w:rPr>
          <w:lang w:val="mn-MN"/>
        </w:rPr>
      </w:pPr>
      <w:r w:rsidRPr="00B1357B">
        <w:rPr>
          <w:lang w:val="mn-MN"/>
        </w:rPr>
        <w:t>2024 оны 04 сарын 24 өдөр  Дугаар 2024/ДШМ/481</w:t>
      </w:r>
    </w:p>
    <w:p w14:paraId="43721961" w14:textId="77777777" w:rsidR="00B1357B" w:rsidRPr="00B1357B" w:rsidRDefault="00B1357B" w:rsidP="00B1357B">
      <w:pPr>
        <w:ind w:firstLine="720"/>
        <w:rPr>
          <w:lang w:val="mn-MN"/>
        </w:rPr>
      </w:pPr>
      <w:r w:rsidRPr="00B1357B">
        <w:rPr>
          <w:lang w:val="mn-MN"/>
        </w:rPr>
        <w:t xml:space="preserve">Өөрөөр хэлбэл, Эрүүгийн хуульд тодорхойлсон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тодорхой нийгэмд аюултай үйлдлийг гэмт хэрэг гэж тодорхойлж буй Эрүүгийн хуульд заасан объектив болон субъектив шинжүүдийн нэгдлийг ойлгох ба энэхүү хоёр шинжийн аль аль нь хангагдсан тохиолдолд гэмт хэрэгт тооцох учиртай, харин дан ганц үр дагаварт түшиглэсэн объектив яллах ажиллагааг Эрүүгийн эрх зүйн онол, хууль ёсны зарчмаар хориглодог.  </w:t>
      </w:r>
    </w:p>
    <w:p w14:paraId="0B447396" w14:textId="00236EB6" w:rsidR="00B1357B" w:rsidRPr="00B1357B" w:rsidRDefault="00B1357B" w:rsidP="00763DD1">
      <w:pPr>
        <w:ind w:firstLine="720"/>
        <w:jc w:val="center"/>
        <w:rPr>
          <w:lang w:val="mn-MN"/>
        </w:rPr>
      </w:pPr>
      <w:r w:rsidRPr="00B1357B">
        <w:rPr>
          <w:lang w:val="mn-MN"/>
        </w:rPr>
        <w:t>НИЙСЛЭЛИЙН ЭРҮҮГИЙН ХЭРГИЙН ДАВЖ ЗААЛДАХ ШАТНЫ ШҮҮХИЙН МАГАДЛАЛ</w:t>
      </w:r>
    </w:p>
    <w:p w14:paraId="5C12F0B2" w14:textId="77777777" w:rsidR="00B1357B" w:rsidRPr="00B1357B" w:rsidRDefault="00B1357B" w:rsidP="00B1357B">
      <w:pPr>
        <w:ind w:firstLine="720"/>
        <w:rPr>
          <w:lang w:val="mn-MN"/>
        </w:rPr>
      </w:pPr>
      <w:r w:rsidRPr="00B1357B">
        <w:rPr>
          <w:lang w:val="mn-MN"/>
        </w:rPr>
        <w:lastRenderedPageBreak/>
        <w:t>2024 оны 03 сарын 28 өдөр Дугаар 2024/ДШМ/390</w:t>
      </w:r>
    </w:p>
    <w:p w14:paraId="5DA8C723" w14:textId="6A5ADCC9" w:rsidR="00B1357B" w:rsidRPr="00B1357B" w:rsidRDefault="00B1357B" w:rsidP="00B1357B">
      <w:pPr>
        <w:ind w:firstLine="720"/>
        <w:rPr>
          <w:lang w:val="mn-MN"/>
        </w:rPr>
      </w:pPr>
      <w:r w:rsidRPr="00B1357B">
        <w:rPr>
          <w:lang w:val="mn-MN"/>
        </w:rPr>
        <w:t>Нийгэмд аюултай тодорхой гэмт үйлдлийн шинжийг хууль тогтоогч Эрүүгийн хуулийн тусгай ангид заахдаа түүний гол шинж болох объектив талын, ялангуяа үйлдэл, эс үйлдэхүй, хор уршгийг ихэвчлэн хуульчилдаг бөгөөд үүнтэй холбоотойгоор гэмт хэргийн бүрэлдэхүүний бүтцийг материаллаг, хэлбэрийн гэсэн үндсэн төрөлд хуваадаг.</w:t>
      </w:r>
    </w:p>
    <w:p w14:paraId="2EEC67D3" w14:textId="77777777" w:rsidR="00B1357B" w:rsidRPr="00B1357B" w:rsidRDefault="00B1357B" w:rsidP="00B1357B">
      <w:pPr>
        <w:ind w:firstLine="720"/>
        <w:rPr>
          <w:lang w:val="mn-MN"/>
        </w:rPr>
      </w:pPr>
      <w:r w:rsidRPr="00B1357B">
        <w:rPr>
          <w:lang w:val="mn-MN"/>
        </w:rPr>
        <w:t>Материаллаг бүрэлдэхүүний хувьд үйлдэл, эс үйлдэхүй, хор уршиг, тэдгээрийн хоорондох шалтгаант холбоо заавал байх үндсэн шинжид хамаардаг.</w:t>
      </w:r>
    </w:p>
    <w:p w14:paraId="3E57E8E3" w14:textId="77777777" w:rsidR="00B1357B" w:rsidRPr="00B1357B" w:rsidRDefault="00B1357B" w:rsidP="00B1357B">
      <w:pPr>
        <w:ind w:firstLine="720"/>
        <w:rPr>
          <w:lang w:val="mn-MN"/>
        </w:rPr>
      </w:pPr>
      <w:r w:rsidRPr="00B1357B">
        <w:rPr>
          <w:lang w:val="mn-MN"/>
        </w:rPr>
        <w:t>Харин хэлбэрийн бүрэлдэхүүнтэй гэмт хэрэг нь нийгэмд аюултай үйлдэл, эс үйлдэхүй хийгдсэнээр төгс үйлдэгдсэнд тооцогддог бөгөөд хор уршиг заавал учирсан байхыг шаарддаггүй болно.</w:t>
      </w:r>
    </w:p>
    <w:p w14:paraId="4D8E2122" w14:textId="77777777" w:rsidR="00B1357B" w:rsidRPr="00B1357B" w:rsidRDefault="00B1357B" w:rsidP="00B1357B">
      <w:pPr>
        <w:ind w:firstLine="720"/>
        <w:rPr>
          <w:lang w:val="mn-MN"/>
        </w:rPr>
      </w:pPr>
      <w:r w:rsidRPr="00B1357B">
        <w:rPr>
          <w:lang w:val="mn-MN"/>
        </w:rPr>
        <w:t>2015 оны Эрүүгийн хуулийн тусгай ангийн 22.4 дүгээр зүйлд заасан “Хахууль авах” гэмт хэргийг хувьд хууль тогтоогч хор уршиг заавал учирсан байхыг тодорхойлолгүйгээр хэлбэрийн бүрэлдэхүүнтэй гэмт хэрэгт хамааруулсан.</w:t>
      </w:r>
    </w:p>
    <w:p w14:paraId="6099F8EE" w14:textId="77777777" w:rsidR="00B1357B" w:rsidRPr="00B1357B" w:rsidRDefault="00B1357B" w:rsidP="00B1357B">
      <w:pPr>
        <w:ind w:firstLine="720"/>
        <w:rPr>
          <w:lang w:val="mn-MN"/>
        </w:rPr>
      </w:pPr>
      <w:r w:rsidRPr="00B1357B">
        <w:rPr>
          <w:lang w:val="mn-MN"/>
        </w:rPr>
        <w:t>Иймээс нийтийн албан тушаалтан Г.Нийн хахууль өгөгч Б.Н гийн ашиг сонирхлын үүднээс албаны чиг үүргээ хэрэгжүүлээгүйн хариуд 60.000 төгрөгийн хахууль авсан үйлдлийг гэмт хэргийн шинжийг хэлбэрийн төдий агуулсан гэж үзэх үндэслэлгүй.</w:t>
      </w:r>
    </w:p>
    <w:p w14:paraId="56A10E2B" w14:textId="77777777" w:rsidR="00763DD1" w:rsidRDefault="00763DD1" w:rsidP="00B1357B">
      <w:pPr>
        <w:ind w:firstLine="720"/>
        <w:rPr>
          <w:lang w:val="mn-MN"/>
        </w:rPr>
      </w:pPr>
    </w:p>
    <w:p w14:paraId="1A30E9EB" w14:textId="09C7F224" w:rsidR="00B1357B" w:rsidRPr="00B1357B" w:rsidRDefault="00B1357B" w:rsidP="00763DD1">
      <w:pPr>
        <w:ind w:firstLine="720"/>
        <w:jc w:val="center"/>
        <w:rPr>
          <w:lang w:val="mn-MN"/>
        </w:rPr>
      </w:pPr>
      <w:r w:rsidRPr="00B1357B">
        <w:rPr>
          <w:lang w:val="mn-MN"/>
        </w:rPr>
        <w:t>НИЙСЛЭЛИЙН ЭРҮҮГИЙН ХЭРГИЙН ДАВЖ ЗААЛДАХ ШАТНЫ ШҮҮХИЙН МАГАДЛАЛ</w:t>
      </w:r>
    </w:p>
    <w:p w14:paraId="618AAAAB" w14:textId="77777777" w:rsidR="00B1357B" w:rsidRPr="00B1357B" w:rsidRDefault="00B1357B" w:rsidP="00B1357B">
      <w:pPr>
        <w:ind w:firstLine="720"/>
        <w:rPr>
          <w:lang w:val="mn-MN"/>
        </w:rPr>
      </w:pPr>
      <w:r w:rsidRPr="00B1357B">
        <w:rPr>
          <w:lang w:val="mn-MN"/>
        </w:rPr>
        <w:t>2024 оны 04 сарын 04 өдөр Дугаар 2024/ДШМ/411</w:t>
      </w:r>
    </w:p>
    <w:p w14:paraId="1FC25B35" w14:textId="77777777" w:rsidR="00B1357B" w:rsidRPr="00B1357B" w:rsidRDefault="00B1357B" w:rsidP="00B1357B">
      <w:pPr>
        <w:ind w:firstLine="720"/>
        <w:rPr>
          <w:lang w:val="mn-MN"/>
        </w:rPr>
      </w:pPr>
      <w:r w:rsidRPr="00B1357B">
        <w:rPr>
          <w:lang w:val="mn-MN"/>
        </w:rPr>
        <w:t>Эрүүгийн хуульд заасан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нийгэмд аюултай тодорхой үйлдлийг гэмт хэрэг гэж тодорхойлж буй Эрүүгийн хуульд заасан объектив болон субъектив шинжүүдийн нэгдэл юм. Тодруулбал, энэхүү хоёр шинжийн аль аль нь хангагдсан тохиолдолд гэмт хэрэг үйлдсэнд тооцох учиртай.</w:t>
      </w:r>
    </w:p>
    <w:p w14:paraId="7E31C81B" w14:textId="463B4AC9" w:rsidR="00B1357B" w:rsidRPr="00B1357B" w:rsidRDefault="00B1357B" w:rsidP="00B1357B">
      <w:pPr>
        <w:ind w:firstLine="720"/>
        <w:rPr>
          <w:lang w:val="mn-MN"/>
        </w:rPr>
      </w:pPr>
      <w:r w:rsidRPr="00B1357B">
        <w:rPr>
          <w:lang w:val="mn-MN"/>
        </w:rPr>
        <w:t>Мансууруулах эм, сэтгэцэд нөлөөт бодисыг хууль бусаар ашиглах гэмт хэргийг гэм буруутай этгээд өөрийн үйлдэл, эс үйлдэхүйг нийгэмд аюултай болохыг урьдаас мэдсээр байж хүсэж үйлддэг бөгөөд шүүгдэгч Б.С , М.А , Д.Т нар нь хориглосон сэтгэцэд нөлөөт бодисыг худалдаалах зорилгогүйгээр хууль бусаар олж авсан, хадгалсан гэмт хэргийг шууд санаатайгаар үйлдсэн болох нь тогтоогдсон байна.</w:t>
      </w:r>
    </w:p>
    <w:p w14:paraId="56D6BB6E" w14:textId="77777777" w:rsidR="00B1357B" w:rsidRPr="00B1357B" w:rsidRDefault="00B1357B" w:rsidP="00B1357B">
      <w:pPr>
        <w:ind w:firstLine="720"/>
        <w:rPr>
          <w:lang w:val="mn-MN"/>
        </w:rPr>
      </w:pPr>
    </w:p>
    <w:p w14:paraId="06E13C1D" w14:textId="77777777" w:rsidR="00B1357B" w:rsidRPr="00B1357B" w:rsidRDefault="00B1357B" w:rsidP="003D599E">
      <w:pPr>
        <w:ind w:firstLine="720"/>
        <w:jc w:val="center"/>
        <w:rPr>
          <w:lang w:val="mn-MN"/>
        </w:rPr>
      </w:pPr>
      <w:r w:rsidRPr="00B1357B">
        <w:rPr>
          <w:lang w:val="mn-MN"/>
        </w:rPr>
        <w:t>ДОРНОГОВЬ АЙМГИЙН ЭРҮҮ, ИРГЭНИЙ ХЭРГИЙН ДАВЖ ЗААЛДАХ ШАТНЫ ШҮҮХИЙН МАГАДЛАЛ</w:t>
      </w:r>
    </w:p>
    <w:p w14:paraId="09CBCD26" w14:textId="77777777" w:rsidR="00B1357B" w:rsidRPr="00B1357B" w:rsidRDefault="00B1357B" w:rsidP="00B1357B">
      <w:pPr>
        <w:ind w:firstLine="720"/>
        <w:rPr>
          <w:lang w:val="mn-MN"/>
        </w:rPr>
      </w:pPr>
      <w:r w:rsidRPr="00B1357B">
        <w:rPr>
          <w:lang w:val="mn-MN"/>
        </w:rPr>
        <w:lastRenderedPageBreak/>
        <w:t>2024 оны 03 сарын 25 өдөр Дугаар 2024/ДШМ/18</w:t>
      </w:r>
    </w:p>
    <w:p w14:paraId="48B66415" w14:textId="77777777" w:rsidR="00B1357B" w:rsidRPr="00B1357B" w:rsidRDefault="00B1357B" w:rsidP="00B1357B">
      <w:pPr>
        <w:ind w:firstLine="720"/>
        <w:rPr>
          <w:lang w:val="mn-MN"/>
        </w:rPr>
      </w:pPr>
      <w:r w:rsidRPr="00B1357B">
        <w:rPr>
          <w:lang w:val="mn-MN"/>
        </w:rPr>
        <w:t>Эрүүгийн хуулийн 2.1 дүгээр зүйлийн 1, 2 дэх хэсэгт гэмт хэргийн ойлголт шинжийг Эрүүгийн хуулийн тусгай ангид заасан нийгэмд аюултай гэм буруутай үйлдэл, эс үйлдэхүйн улмаас хохирол, хор уршиг учирсан байхыг заасан  боловч мөн зүйлийн 4 дэх хэсэгт “…гэмт хэргийн шинжийг хэлбэрийн төдий агуулсан боловч тухайн этгээдийн хувийн байдал, үйлдэл, эс үйлдэхүйн нийгмийн аюулын хэр хэмжээ нь энэ хуулиар хамгаалагдсан эрх ашигт бодит хохирол, хор уршиг учруулаагүй үйлдэл, эс үйлдэхүйг гэмт хэрэгт тооцохгүй” гэсэн заасан.</w:t>
      </w:r>
    </w:p>
    <w:p w14:paraId="182A5E43" w14:textId="77777777" w:rsidR="00B1357B" w:rsidRPr="00B1357B" w:rsidRDefault="00B1357B" w:rsidP="00B1357B">
      <w:pPr>
        <w:ind w:firstLine="720"/>
        <w:rPr>
          <w:lang w:val="mn-MN"/>
        </w:rPr>
      </w:pPr>
      <w:r w:rsidRPr="00B1357B">
        <w:rPr>
          <w:lang w:val="mn-MN"/>
        </w:rPr>
        <w:t>Шүүгдэгч М.Э , Н.Н нарын үйлдлүүд Эрүүгийн хуулийн 2.1 дүгээр зүйлийн 4 дэх хэсэгт нийцнэ гэж давж заалдах шатны шүүх үзсэн.</w:t>
      </w:r>
    </w:p>
    <w:p w14:paraId="2C6EE1A5" w14:textId="73DB7033" w:rsidR="00B1357B" w:rsidRPr="00B1357B" w:rsidRDefault="00B1357B" w:rsidP="00B1357B">
      <w:pPr>
        <w:ind w:firstLine="720"/>
        <w:rPr>
          <w:lang w:val="mn-MN"/>
        </w:rPr>
      </w:pPr>
      <w:r w:rsidRPr="00B1357B">
        <w:rPr>
          <w:lang w:val="mn-MN"/>
        </w:rPr>
        <w:t>Учир нь:  Шүүгдэгч М.Э , Н.Н нарын хувьд шүүгдэгч У.Б  хохирогч Б.У автомашин болон зөөврийн байшингаас эд зүйл хулгайлах санааг гаргаж байгааг мэдсэн гэдгээ шүүгдэгч нар хүлээн зөвшөөрдөг боловч хулгайн үйлдэлд дэмжлэг үзүүлж эд зүйлүүдийг зөөж автомашинд оруулсан, үйлдлийг дэмжиж үг хэлээрээ үгсэн тохирсон гэх нөхцөл байдал хавтаст хэргээс тогтоогдоогүй буюу хулгайн гэмт хэргийг ганцаараа үйлдсэнээ хүлээн мэдүүлсэн шүүгдэгч У.Б ийн мэдүүлгээр тэдний үйлдэл тогтоогдсон, шүүгдэгч У.Б ийн үйлдлийг дэмжээгүй шүүгдэгч М.Э , Н.Н нарын идэвхгүй эс үйлдэхүй нь хэлбэрийн хувьд санаатай шинжтэй боловч гэмт хэргийн шинжийг хэлбэрийн төдий агуулсан гэж үзэх нөхцөл байдал гэж болно.</w:t>
      </w:r>
    </w:p>
    <w:p w14:paraId="06E50AC2" w14:textId="77777777" w:rsidR="003D599E" w:rsidRDefault="003D599E" w:rsidP="00B1357B">
      <w:pPr>
        <w:ind w:firstLine="720"/>
        <w:rPr>
          <w:lang w:val="mn-MN"/>
        </w:rPr>
      </w:pPr>
    </w:p>
    <w:p w14:paraId="34D33E59" w14:textId="446C3975" w:rsidR="00B1357B" w:rsidRPr="00B1357B" w:rsidRDefault="00B1357B" w:rsidP="003D599E">
      <w:pPr>
        <w:ind w:firstLine="720"/>
        <w:jc w:val="center"/>
        <w:rPr>
          <w:lang w:val="mn-MN"/>
        </w:rPr>
      </w:pPr>
      <w:r w:rsidRPr="00B1357B">
        <w:rPr>
          <w:lang w:val="mn-MN"/>
        </w:rPr>
        <w:t>ГОВЬСҮМБЭР АЙМГИЙН ЭРҮҮ, ИРГЭНИЙ ХЭРГИЙН ДАВЖ ЗААЛДАХ ШАТНЫ ШҮҮХИЙН МАГАДЛАЛ</w:t>
      </w:r>
    </w:p>
    <w:p w14:paraId="270BBA25" w14:textId="77777777" w:rsidR="00B1357B" w:rsidRPr="00B1357B" w:rsidRDefault="00B1357B" w:rsidP="00B1357B">
      <w:pPr>
        <w:ind w:firstLine="720"/>
        <w:rPr>
          <w:lang w:val="mn-MN"/>
        </w:rPr>
      </w:pPr>
      <w:r w:rsidRPr="00B1357B">
        <w:rPr>
          <w:lang w:val="mn-MN"/>
        </w:rPr>
        <w:t>2024 оны 03 сарын 20 өдөр Дугаар 2024/ДШМ/06</w:t>
      </w:r>
    </w:p>
    <w:p w14:paraId="24CAC535" w14:textId="77777777" w:rsidR="00B1357B" w:rsidRPr="00B1357B" w:rsidRDefault="00B1357B" w:rsidP="00B1357B">
      <w:pPr>
        <w:ind w:firstLine="720"/>
        <w:rPr>
          <w:lang w:val="mn-MN"/>
        </w:rPr>
      </w:pPr>
      <w:r w:rsidRPr="00B1357B">
        <w:rPr>
          <w:lang w:val="mn-MN"/>
        </w:rPr>
        <w:t>Анхан шатны шүүхээс шүүгдэгч Б.Г “өөртөө давуу байдал бий болгох зорилгоор бусдад албаны чиг үүрэг, бүрэн эрх, албан тушаалын байдалтай нь холбогдуулан хахууль өгөх” гэмт хэргийг үйлдсэн гэм буруутайд тооцож, ял шийтгэл оногдуулсан нь үндэслэлгүй байна.</w:t>
      </w:r>
    </w:p>
    <w:p w14:paraId="11FC532E" w14:textId="77777777" w:rsidR="00B1357B" w:rsidRPr="00B1357B" w:rsidRDefault="00B1357B" w:rsidP="00B1357B">
      <w:pPr>
        <w:ind w:firstLine="720"/>
        <w:rPr>
          <w:lang w:val="mn-MN"/>
        </w:rPr>
      </w:pPr>
      <w:r w:rsidRPr="00B1357B">
        <w:rPr>
          <w:lang w:val="mn-MN"/>
        </w:rPr>
        <w:t>Учир нь, “хахууль өгөх” гэмт хэргийн онцлог нэгэн шинж нь өгөгч, авагч талуудын харилцан сонирхол “хүсэл шуналын” нэгдлийн илэрхийлэл байдгаараа онцлогтой. Өөрөөр хэлбэл, хахууль өгөгч нь өөрийн хүссэн зүйлийг хийхэд эрх мэдэл хүрэлцэхгүй, түүнд шударгаар хүрэх боломжгүй гэдгээ мэдэж байгаа атлаа түүнд хялбар дөт аргаар хүрэхийн тулд эрх мэдэл бүхий албан тушаалтанд хээл хахууль өгснөөр тухайн албан тушаалтан түүний ашиг сонирхлын үүднээс гүйцэтгэх ёстой үүргээ гүйцэтгэхгүй байх буюу гүйцэтгэх ёсгүй үйлдэл хийдгээрээ нийгэмд аюултай үйлдэл болно</w:t>
      </w:r>
    </w:p>
    <w:p w14:paraId="180FC5C8" w14:textId="77777777" w:rsidR="00B1357B" w:rsidRPr="00B1357B" w:rsidRDefault="00B1357B" w:rsidP="00B1357B">
      <w:pPr>
        <w:ind w:firstLine="720"/>
        <w:rPr>
          <w:lang w:val="mn-MN"/>
        </w:rPr>
      </w:pPr>
    </w:p>
    <w:p w14:paraId="30235ABB" w14:textId="77777777" w:rsidR="00B1357B" w:rsidRPr="00B1357B" w:rsidRDefault="00B1357B" w:rsidP="003D599E">
      <w:pPr>
        <w:ind w:firstLine="720"/>
        <w:jc w:val="center"/>
        <w:rPr>
          <w:lang w:val="mn-MN"/>
        </w:rPr>
      </w:pPr>
      <w:r w:rsidRPr="00B1357B">
        <w:rPr>
          <w:lang w:val="mn-MN"/>
        </w:rPr>
        <w:t>СҮХБААТАР АЙМГИЙН ЭРҮҮ, ИРГЭНИЙ ХЭРГИЙН ДАВЖ ЗААЛДАХ ШАТНЫ ШҮҮХИЙН МАГАДЛАЛ</w:t>
      </w:r>
    </w:p>
    <w:p w14:paraId="575C7FF0" w14:textId="77777777" w:rsidR="00B1357B" w:rsidRPr="00B1357B" w:rsidRDefault="00B1357B" w:rsidP="00B1357B">
      <w:pPr>
        <w:ind w:firstLine="720"/>
        <w:rPr>
          <w:lang w:val="mn-MN"/>
        </w:rPr>
      </w:pPr>
      <w:r w:rsidRPr="00B1357B">
        <w:rPr>
          <w:lang w:val="mn-MN"/>
        </w:rPr>
        <w:lastRenderedPageBreak/>
        <w:t>2024 оны 03 сарын 15 өдөр Дугаар 2024/ДШМ/04</w:t>
      </w:r>
    </w:p>
    <w:p w14:paraId="12A50962" w14:textId="77777777" w:rsidR="00B1357B" w:rsidRPr="00B1357B" w:rsidRDefault="00B1357B" w:rsidP="00B1357B">
      <w:pPr>
        <w:ind w:firstLine="720"/>
        <w:rPr>
          <w:lang w:val="mn-MN"/>
        </w:rPr>
      </w:pPr>
      <w:r w:rsidRPr="00B1357B">
        <w:rPr>
          <w:lang w:val="mn-MN"/>
        </w:rPr>
        <w:t>Гэмт хэргийн шалтгаант холбоо гэх ойлголт нь материаллаг бүрэлдэхүүнтэй гэмт хэргийн заавал байх шинжид хамаарах бөгөөд гэмт хэргийн объектив талд гэмт үйлдэл, эс үйлдэхүй, түүний улмаас бий болох нийгэмд аюултай хор уршиг тэдгээрийн хоорондох шалтгаант холбоо байхын зэрэгцээ гэмт хэрэг үйлдсэн арга, газар, цаг хугацаа, нөхцөл байдал, зэвсэг, хэрэгсэл зэргийг зайлшгүй багтаасан бүрэлдэхүүн хэсэг юм. Энэ шинжгүй бол гэмт хэрэг үгүйсгэгдэнэ. Гэмт хэргийн бүх шинжийг агуулсан гэмт этгээдийн үйлдэл, эс үйлдэхүй, түүний улмаас учирсан хор уршиг хоёрын хооронд оршдог дотоод зүй тогтол. Харин тухайн хор уршиг нь бусад хүмүүсийн үйлдэл, эс үйлдэхүйтэй холбоотой учирсан бол шалтгаант холбоогүй болно.</w:t>
      </w:r>
    </w:p>
    <w:p w14:paraId="7643B60A" w14:textId="77777777" w:rsidR="003D599E" w:rsidRDefault="003D599E" w:rsidP="003D599E">
      <w:pPr>
        <w:ind w:firstLine="720"/>
        <w:jc w:val="center"/>
        <w:rPr>
          <w:lang w:val="mn-MN"/>
        </w:rPr>
      </w:pPr>
    </w:p>
    <w:p w14:paraId="6065BD5B" w14:textId="2F4B4931" w:rsidR="00B1357B" w:rsidRPr="00B1357B" w:rsidRDefault="00B1357B" w:rsidP="003D599E">
      <w:pPr>
        <w:ind w:firstLine="720"/>
        <w:jc w:val="center"/>
        <w:rPr>
          <w:lang w:val="mn-MN"/>
        </w:rPr>
      </w:pPr>
      <w:r w:rsidRPr="00B1357B">
        <w:rPr>
          <w:lang w:val="mn-MN"/>
        </w:rPr>
        <w:t>НИЙСЛЭЛИЙН ЭРҮҮГИЙН ХЭРГИЙН ДАВЖ ЗААЛДАХ ШАТНЫ ШҮҮХИЙН МАГАДЛАЛ</w:t>
      </w:r>
    </w:p>
    <w:p w14:paraId="3A1E3436" w14:textId="77777777" w:rsidR="00B1357B" w:rsidRPr="00B1357B" w:rsidRDefault="00B1357B" w:rsidP="00B1357B">
      <w:pPr>
        <w:ind w:firstLine="720"/>
        <w:rPr>
          <w:lang w:val="mn-MN"/>
        </w:rPr>
      </w:pPr>
      <w:r w:rsidRPr="00B1357B">
        <w:rPr>
          <w:lang w:val="mn-MN"/>
        </w:rPr>
        <w:t>2024 оны 02 сарын 29 өдөр Дугаар 2024/ДШМ/265</w:t>
      </w:r>
    </w:p>
    <w:p w14:paraId="33C5C187" w14:textId="77777777" w:rsidR="00B1357B" w:rsidRPr="00B1357B" w:rsidRDefault="00B1357B" w:rsidP="00B1357B">
      <w:pPr>
        <w:ind w:firstLine="720"/>
        <w:rPr>
          <w:lang w:val="mn-MN"/>
        </w:rPr>
      </w:pPr>
      <w:r w:rsidRPr="00B1357B">
        <w:rPr>
          <w:lang w:val="mn-MN"/>
        </w:rPr>
        <w:t>Эрүүгийн хуульд заасан нийгэмд аюултай гэм буруутай үйлдэл, эс үйлдэхүйг гэмт хэрэгт тооцдог бөгөөд байгалийн жамаар нөхөн сэргэх чадвар хязгаарлагдмал, тархац, нөөц багатай, устаж болзошгүй “Үнэгэн сүүлхэй Лидэр” гэсэн ховор ургамлын үрийг нь цуглуулан авч, зөвшөөрөл бүхий ногооны талбайдаа суулган тарималжуулж, үржүүлээд эмийн түүхий эд болгож буй Б.Згийн үйлдэл нийгэмд аюулгүй шинжгүй, гэм буруутай үйлдэл биш байна.</w:t>
      </w:r>
    </w:p>
    <w:p w14:paraId="2AFF2AED" w14:textId="77777777" w:rsidR="003D599E" w:rsidRDefault="003D599E" w:rsidP="00B1357B">
      <w:pPr>
        <w:ind w:firstLine="720"/>
        <w:rPr>
          <w:lang w:val="mn-MN"/>
        </w:rPr>
      </w:pPr>
    </w:p>
    <w:p w14:paraId="449E1D94" w14:textId="34FEB8AA" w:rsidR="00B1357B" w:rsidRPr="00B1357B" w:rsidRDefault="00B1357B" w:rsidP="003D599E">
      <w:pPr>
        <w:ind w:firstLine="720"/>
        <w:jc w:val="center"/>
        <w:rPr>
          <w:lang w:val="mn-MN"/>
        </w:rPr>
      </w:pPr>
      <w:r w:rsidRPr="00B1357B">
        <w:rPr>
          <w:lang w:val="mn-MN"/>
        </w:rPr>
        <w:t>ДАРХАН-УУЛ АЙМГИЙН ЭРҮҮГИЙН ХЭРГИЙН ДАВЖ ЗААЛДАХ ШАТНЫ ШҮҮХИЙН МАГАДЛАЛ</w:t>
      </w:r>
    </w:p>
    <w:p w14:paraId="00E17FD3" w14:textId="77777777" w:rsidR="00B1357B" w:rsidRPr="00B1357B" w:rsidRDefault="00B1357B" w:rsidP="00B1357B">
      <w:pPr>
        <w:ind w:firstLine="720"/>
        <w:rPr>
          <w:lang w:val="mn-MN"/>
        </w:rPr>
      </w:pPr>
      <w:r w:rsidRPr="00B1357B">
        <w:rPr>
          <w:lang w:val="mn-MN"/>
        </w:rPr>
        <w:t>2023 оны 12 сарын 27 өдөр Дугаар 2024/ДШМ/08</w:t>
      </w:r>
    </w:p>
    <w:p w14:paraId="65F178F3" w14:textId="77777777" w:rsidR="00B1357B" w:rsidRPr="00B1357B" w:rsidRDefault="00B1357B" w:rsidP="00B1357B">
      <w:pPr>
        <w:ind w:firstLine="720"/>
        <w:rPr>
          <w:lang w:val="mn-MN"/>
        </w:rPr>
      </w:pPr>
      <w:r w:rsidRPr="00B1357B">
        <w:rPr>
          <w:lang w:val="mn-MN"/>
        </w:rPr>
        <w:t>Аливаа шүүхийн шийдвэр нь гэмт хэргийн улмаас зөрчигдсөн хүн, хуулийн этгээдийн зөрчигдсөн эрхийг сэргээх, хохирлыг барагдуулахын зэрэгцээгээр нийгэмд аюултай үйлдэл, эс үйлдэхүй үйлдсэн этгээдийн бурууг нотлох, гэм буруутай эсэхийг хөтөлбөргүйгээр тогтоох улмаар үйлдсэн гэм бурууд нь тохирсон ял оногдуулах зорилготойгоор бичигдсэн эрх зүйн онцгой үүрэг бүхий акт билээ.</w:t>
      </w:r>
    </w:p>
    <w:p w14:paraId="7BB9DE10" w14:textId="77777777" w:rsidR="00B1357B" w:rsidRPr="00B1357B" w:rsidRDefault="00B1357B" w:rsidP="00B1357B">
      <w:pPr>
        <w:ind w:firstLine="720"/>
        <w:rPr>
          <w:lang w:val="mn-MN"/>
        </w:rPr>
      </w:pPr>
      <w:r w:rsidRPr="00B1357B">
        <w:rPr>
          <w:lang w:val="mn-MN"/>
        </w:rPr>
        <w:t>Энэ ч утгаар Улсын дээд шүүх “хууль хэрэглээний нэгдмэл байдлыг хангах үүднээс” нийт шүүгчдийн хуралдаанаар “Шүүхийн шийдвэрийг боловсруулах аргачлал, журам” баталсан байдаг.</w:t>
      </w:r>
    </w:p>
    <w:p w14:paraId="248904AD" w14:textId="77777777" w:rsidR="00B1357B" w:rsidRPr="00B1357B" w:rsidRDefault="00B1357B" w:rsidP="00B1357B">
      <w:pPr>
        <w:ind w:firstLine="720"/>
        <w:rPr>
          <w:lang w:val="mn-MN"/>
        </w:rPr>
      </w:pPr>
      <w:r w:rsidRPr="00B1357B">
        <w:rPr>
          <w:lang w:val="mn-MN"/>
        </w:rPr>
        <w:t>Уг аргачлалд: Шүүх хэргийг хянан хэлэлцээд тогтоосон үйл баримтыг дүгнэж бичихдээ хэрэгт цугларсан нотлох баримтуудыг түшиглэн харьцуулах, нягтлах, батлах, үгүйсгэх зэрэг танин мэдэхүйн аргуудыг хэрэглэн сэргээн тогтоосон үйл явдлыг шүүгч өөрийн үг, өгүүлэмжээр, ойлгомжтой байдлаар дүрслэн илэрхийлж бичнэ.</w:t>
      </w:r>
    </w:p>
    <w:p w14:paraId="378513E0" w14:textId="77777777" w:rsidR="00B1357B" w:rsidRPr="00B1357B" w:rsidRDefault="00B1357B" w:rsidP="00B1357B">
      <w:pPr>
        <w:ind w:firstLine="720"/>
        <w:rPr>
          <w:lang w:val="mn-MN"/>
        </w:rPr>
      </w:pPr>
      <w:r w:rsidRPr="00B1357B">
        <w:rPr>
          <w:lang w:val="mn-MN"/>
        </w:rPr>
        <w:lastRenderedPageBreak/>
        <w:t xml:space="preserve"> Эрх зүйн дүгнэлтэд буюу шүүгдэгчийг гэм буруутайд тооцож дүгнэсэн хэсэгт: Эрүүгийн хэрэг хянан шийдвэрлэх тухай хуулийн 6.7 дугаар зүйлийн 2 дахь хэсгийн 2.-2.5 дахь хэсгүүдэд заасан зүйлсийг нэг бүрчлэн дүгнэж бичих бөгөөд шүүгдэгчийн үйлдэл, эс үйлдэхүй нь тодорхой гэмт хэргийн зүйлчлэл, түүний объектив болон субъөктив шинжид хамаарах элемент (бүрдүүлбэр) нэг бүрд бүрэн нийцэж байгааг тодорхойлсон үндэслэл, өөр өрсөлдөх хэм хэмжээний талаарх дүгнэлт гэмт хэрэг үйлдэхэд нөлөөлсөн шалтгаан, үйлдлийн арга, гэм буруугийн хэлбэр, хэр хэмжээ, гэмт хэргийн улмаас учирсан хохирлын шинж, хэр хэмжээ, үйлдэл, үр дагавар хоорондын шалтгаант холбоо зэргийн талаарх дүгнэлтийг багтаана.</w:t>
      </w:r>
    </w:p>
    <w:p w14:paraId="1F0B03FD" w14:textId="77777777" w:rsidR="003D599E" w:rsidRDefault="003D599E" w:rsidP="00B1357B">
      <w:pPr>
        <w:ind w:firstLine="720"/>
        <w:rPr>
          <w:lang w:val="mn-MN"/>
        </w:rPr>
      </w:pPr>
    </w:p>
    <w:p w14:paraId="0758469B" w14:textId="1A1E7F6C" w:rsidR="00B1357B" w:rsidRPr="00B1357B" w:rsidRDefault="00B1357B" w:rsidP="003D599E">
      <w:pPr>
        <w:ind w:firstLine="720"/>
        <w:jc w:val="center"/>
        <w:rPr>
          <w:lang w:val="mn-MN"/>
        </w:rPr>
      </w:pPr>
      <w:r w:rsidRPr="00B1357B">
        <w:rPr>
          <w:lang w:val="mn-MN"/>
        </w:rPr>
        <w:t>ДАРХАН-УУЛ АЙМГИЙН ЭРҮҮГИЙН ХЭРГИЙН ДАВЖ ЗААЛДАХ ШАТНЫ ШҮҮХИЙН МАГАДЛАЛ</w:t>
      </w:r>
    </w:p>
    <w:p w14:paraId="60994DB2" w14:textId="77777777" w:rsidR="00B1357B" w:rsidRPr="00B1357B" w:rsidRDefault="00B1357B" w:rsidP="00B1357B">
      <w:pPr>
        <w:ind w:firstLine="720"/>
        <w:rPr>
          <w:lang w:val="mn-MN"/>
        </w:rPr>
      </w:pPr>
      <w:r w:rsidRPr="00B1357B">
        <w:rPr>
          <w:lang w:val="mn-MN"/>
        </w:rPr>
        <w:t>2023 оны 12 сарын 26 өдөр  Дугаар 2024/ДШМ/04</w:t>
      </w:r>
    </w:p>
    <w:p w14:paraId="53423F3F" w14:textId="77777777" w:rsidR="00B1357B" w:rsidRPr="00B1357B" w:rsidRDefault="00B1357B" w:rsidP="00B1357B">
      <w:pPr>
        <w:ind w:firstLine="720"/>
        <w:rPr>
          <w:lang w:val="mn-MN"/>
        </w:rPr>
      </w:pPr>
      <w:r w:rsidRPr="00B1357B">
        <w:rPr>
          <w:lang w:val="mn-MN"/>
        </w:rPr>
        <w:t>Эрүүгийн хуулийн ангийн 28. дугаар зүйлд заасан Цэргийн эд хөрөнгө, ******* галт сэл, тэсэрч дэлбэрэх бодисыг зарах, үрэгдүүлэх, завших гэмт нь ******* эд хөрөнгө, ******* галт сэл, тэсэрч дэлбэрэх бодисыг зориулалтын дагуу ашиглах талаар тогтоосон журамд гэм буруугийн санаатай хэлбэрээр халдсан, Эрүүгийн хуульд хуульчлан тодорхойлж, эрүүгийн хариуцлага хүлээлгэхээр заасан нийгэмд аюултай үйлдэл, эс үйлдэхүй юм.</w:t>
      </w:r>
    </w:p>
    <w:p w14:paraId="2F81287B" w14:textId="77777777" w:rsidR="00B1357B" w:rsidRPr="00B1357B" w:rsidRDefault="00B1357B" w:rsidP="00B1357B">
      <w:pPr>
        <w:ind w:firstLine="720"/>
        <w:rPr>
          <w:lang w:val="mn-MN"/>
        </w:rPr>
      </w:pPr>
      <w:r w:rsidRPr="00B1357B">
        <w:rPr>
          <w:lang w:val="mn-MN"/>
        </w:rPr>
        <w:t>Уг гэмт хэргийн субъект нь ******* алба хаагч байх ба өөрт нь итгэмжлэн хариуцуулсан эд зүйлсийг өөрийн өмчлөл, эзэмшилд хариу төлбөргүйгээр хууль бусаар авч, захиран зарцуулсан, зориулалтын дагуу ашиглах боломжгүй болгосон, гээгдүүлснийг ойлгоно.</w:t>
      </w:r>
    </w:p>
    <w:p w14:paraId="4945E3A6" w14:textId="77777777" w:rsidR="003D599E" w:rsidRDefault="003D599E" w:rsidP="00B1357B">
      <w:pPr>
        <w:ind w:firstLine="720"/>
        <w:rPr>
          <w:lang w:val="mn-MN"/>
        </w:rPr>
      </w:pPr>
    </w:p>
    <w:p w14:paraId="08FAD34C" w14:textId="70ECD8CB" w:rsidR="00B1357B" w:rsidRPr="00B1357B" w:rsidRDefault="00B1357B" w:rsidP="003D599E">
      <w:pPr>
        <w:ind w:firstLine="720"/>
        <w:jc w:val="center"/>
        <w:rPr>
          <w:lang w:val="mn-MN"/>
        </w:rPr>
      </w:pPr>
      <w:r w:rsidRPr="00B1357B">
        <w:rPr>
          <w:lang w:val="mn-MN"/>
        </w:rPr>
        <w:t>НИЙСЛЭЛИЙН ЭРҮҮГИЙН ХЭРГИЙН ДАВЖ ЗААЛДАХ ШАТНЫ ШҮҮХИЙН МАГАДЛАЛ</w:t>
      </w:r>
    </w:p>
    <w:p w14:paraId="1988D192" w14:textId="77777777" w:rsidR="00B1357B" w:rsidRPr="00B1357B" w:rsidRDefault="00B1357B" w:rsidP="00B1357B">
      <w:pPr>
        <w:ind w:firstLine="720"/>
        <w:rPr>
          <w:lang w:val="mn-MN"/>
        </w:rPr>
      </w:pPr>
      <w:r w:rsidRPr="00B1357B">
        <w:rPr>
          <w:lang w:val="mn-MN"/>
        </w:rPr>
        <w:t>2023 оны 11 сарын 28 өдөр  Дугаар 2023/ДШМ/1131</w:t>
      </w:r>
    </w:p>
    <w:p w14:paraId="167595B9" w14:textId="77777777" w:rsidR="00B1357B" w:rsidRPr="00B1357B" w:rsidRDefault="00B1357B" w:rsidP="00B1357B">
      <w:pPr>
        <w:ind w:firstLine="720"/>
        <w:rPr>
          <w:lang w:val="mn-MN"/>
        </w:rPr>
      </w:pPr>
      <w:r w:rsidRPr="00B1357B">
        <w:rPr>
          <w:lang w:val="mn-MN"/>
        </w:rPr>
        <w:t>Эрүүгийн хуульд заасан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нийгэмд аюултай тодорхой үйлдлийг гэмт хэрэг гэж тодорхойлж буй Эрүүгийн хуульд заасан объектив болон субъектив шинжүүдийн нэгдэл юм. Тодруулбал, энэхүү хоёр шинжийн аль аль нь хангагдсан тохиолдолд гэмт хэрэг үйлдсэнд тооцох учиртай.</w:t>
      </w:r>
    </w:p>
    <w:p w14:paraId="168D149A" w14:textId="77777777" w:rsidR="00B1357B" w:rsidRPr="00B1357B" w:rsidRDefault="00B1357B" w:rsidP="00B1357B">
      <w:pPr>
        <w:ind w:firstLine="720"/>
        <w:rPr>
          <w:lang w:val="mn-MN"/>
        </w:rPr>
      </w:pPr>
      <w:r w:rsidRPr="00B1357B">
        <w:rPr>
          <w:lang w:val="mn-MN"/>
        </w:rPr>
        <w:t xml:space="preserve">Эрүүгийн эрх зүйд гэм буруугийн санаатай хэлбэрийг шууд болон шууд бус санаатай гэж ангилдаг ба шууд санаатай нь гэмт этгээд өөрийн үйлдэл, эс үйлдэхүйн нийгмийн хор аюулын шинж чанарыг ухамсарлаж, түүний улмаас нийгэмд аюултай хохирол, хор уршиг учирна гэдгийг мэдсэн атлаа хүсэж үйлдсэнийг </w:t>
      </w:r>
      <w:r w:rsidRPr="00B1357B">
        <w:rPr>
          <w:lang w:val="mn-MN"/>
        </w:rPr>
        <w:lastRenderedPageBreak/>
        <w:t>хэлдэг бол шууд бус санаатай нь гэмт этгээд нь өөрийн хууль бус үйлдэл, эс үйлдэхүйн нийгмийн хор аюулын шинж чанарыг ухамсарлаж, түүний улмаас нийгэмд аюултай хохирол, хор уршиг учрах боломжтойг урьдчилан мэдсэн, уг хохирол хор уршгийг хүсээгүй боловч түүнд зориуд хүргэсэн байхыг ойлгодог.</w:t>
      </w:r>
    </w:p>
    <w:p w14:paraId="0F20A08E" w14:textId="2159E9CE" w:rsidR="00B1357B" w:rsidRPr="00B1357B" w:rsidRDefault="00B1357B" w:rsidP="00B1357B">
      <w:pPr>
        <w:ind w:firstLine="720"/>
        <w:rPr>
          <w:lang w:val="mn-MN"/>
        </w:rPr>
      </w:pPr>
      <w:r w:rsidRPr="00B1357B">
        <w:rPr>
          <w:lang w:val="mn-MN"/>
        </w:rPr>
        <w:t>Гэмт хэргийн нийгмийн аюулын шинж чанар, хэр хэмжээ нь тухайн гэмт хэргийн нийгэмд үзүүлэх нөлөөлөл, үр дагавартай шууд холбоотой ойлголт бөгөөд Эрүүгийн хуулиар хамгаалагдсан эрх, ашиг сонирхлын үнэ цэнэ, хүлээлгэх эрүүгийн хариуцлагын төрөл, хэмжээгээр тодорхойлогдоно.</w:t>
      </w:r>
    </w:p>
    <w:p w14:paraId="71BC2F37" w14:textId="116B3DFC" w:rsidR="00B1357B" w:rsidRPr="00B1357B" w:rsidRDefault="00B1357B" w:rsidP="00B1357B">
      <w:pPr>
        <w:ind w:firstLine="720"/>
        <w:rPr>
          <w:lang w:val="mn-MN"/>
        </w:rPr>
      </w:pPr>
      <w:r w:rsidRPr="00B1357B">
        <w:rPr>
          <w:lang w:val="mn-MN"/>
        </w:rPr>
        <w:t>Сэтгэцэд нөлөөлөх бодис нь хүний төв мэдрэлийн системийн тогтолцоог дарангуйлах замаар хүний ердийн үйл ажиллагаа, зан авирыг хямраан саатуулж хараат байдлыг үүсгэж донтуулах хорт үр дагавартай учир хууль тогтоогч сэтгэцэд нөлөөлөх эм, бэлдмэл, бодисыг хууль бус аргаар бэлтгэх, олж авах, хадгалах, бусдад өгөх, тээвэрлэх, илгээх, борлуулах зэрэг бүхий л үйл ажиллагааг хориглож, тухайн үйлдэл бүрийг гэмт хэрэгт тооцож хуульчилсан болно.</w:t>
      </w:r>
    </w:p>
    <w:p w14:paraId="5C0886D9" w14:textId="77777777" w:rsidR="003D599E" w:rsidRDefault="003D599E" w:rsidP="00B1357B">
      <w:pPr>
        <w:ind w:firstLine="720"/>
      </w:pPr>
    </w:p>
    <w:p w14:paraId="5B6C43B2" w14:textId="6CF3B235" w:rsidR="00B1357B" w:rsidRPr="00B1357B" w:rsidRDefault="00B1357B" w:rsidP="003D599E">
      <w:pPr>
        <w:ind w:firstLine="720"/>
        <w:jc w:val="center"/>
        <w:rPr>
          <w:lang w:val="mn-MN"/>
        </w:rPr>
      </w:pPr>
      <w:r w:rsidRPr="00B1357B">
        <w:rPr>
          <w:lang w:val="mn-MN"/>
        </w:rPr>
        <w:t>НИЙСЛЭЛИЙН ЭРҮҮГИЙН ХЭРГИЙН ДАВЖ ЗААЛДАХ ШАТНЫ ШҮҮХИЙН МАГАДЛАЛ</w:t>
      </w:r>
    </w:p>
    <w:p w14:paraId="636DE119" w14:textId="77777777" w:rsidR="00B1357B" w:rsidRPr="00B1357B" w:rsidRDefault="00B1357B" w:rsidP="00B1357B">
      <w:pPr>
        <w:ind w:firstLine="720"/>
        <w:rPr>
          <w:lang w:val="mn-MN"/>
        </w:rPr>
      </w:pPr>
      <w:r w:rsidRPr="00B1357B">
        <w:rPr>
          <w:lang w:val="mn-MN"/>
        </w:rPr>
        <w:t>2023 оны 11 сарын 28 өдөр Дугаар 2023/ДШМ/1132</w:t>
      </w:r>
    </w:p>
    <w:p w14:paraId="09616955" w14:textId="77777777" w:rsidR="00B1357B" w:rsidRPr="00B1357B" w:rsidRDefault="00B1357B" w:rsidP="00B1357B">
      <w:pPr>
        <w:ind w:firstLine="720"/>
        <w:rPr>
          <w:lang w:val="mn-MN"/>
        </w:rPr>
      </w:pPr>
      <w:r w:rsidRPr="00B1357B">
        <w:rPr>
          <w:lang w:val="mn-MN"/>
        </w:rPr>
        <w:t>Хүний амь насыг болгоомжгүй хохироох гэмт хэргийг хүнийг алах гэмт хэргээс ялган зүйлчлэх гол шинж нь гэм буруугийн хэлбэр бөгөөд санаатай гэмт хэргийн хувьд гэмт этгээд өөрийн үйлдэл, эс үйлдэхүйг нийгэмд аюултай болохыг урьдаас мэдэж, түүнийг хүсч үйлдсэн /шууд санаатай/, эсхүл тэрхүү хохирол, хор уршигт зориуд хүргэсэн /шууд бус санаатай/ шинжтэй байдаг бол болгоомжгүй гэм бруугийн хэлбэр нь өөрийн үйлдэл, эс үйлдэхүйн үр дагаврыг мэдсэн хэдий боловч түүнийг бий болгохгүй байж чадна гэж өөртөө найдсан, эсхүл үйлдлийнх нь улмаас нийгэмд аюултай хор уршиг учирч болохыг урьдчилан харах ёстой, боломжтой ч харж чадалгүйгээр хор уршигт хүргэсэн байдлыг зүйлчлэлд гол шалгуур болгон авч үздэг.</w:t>
      </w:r>
    </w:p>
    <w:p w14:paraId="6F77DC31" w14:textId="77777777" w:rsidR="003D599E" w:rsidRDefault="003D599E" w:rsidP="00B1357B">
      <w:pPr>
        <w:ind w:firstLine="720"/>
        <w:rPr>
          <w:lang w:val="mn-MN"/>
        </w:rPr>
      </w:pPr>
    </w:p>
    <w:p w14:paraId="47ED6DBA" w14:textId="7C29ED0C" w:rsidR="00B1357B" w:rsidRPr="00B1357B" w:rsidRDefault="00B1357B" w:rsidP="003D599E">
      <w:pPr>
        <w:ind w:firstLine="720"/>
        <w:jc w:val="center"/>
        <w:rPr>
          <w:lang w:val="mn-MN"/>
        </w:rPr>
      </w:pPr>
      <w:r w:rsidRPr="00B1357B">
        <w:rPr>
          <w:lang w:val="mn-MN"/>
        </w:rPr>
        <w:t>НИЙСЛЭЛИЙН ЭРҮҮГИЙН ХЭРГИЙН ДАВЖ ЗААЛДАХ ШАТНЫ ШҮҮХИЙН МАГАДЛАЛ</w:t>
      </w:r>
    </w:p>
    <w:p w14:paraId="7A974CF0" w14:textId="77777777" w:rsidR="00B1357B" w:rsidRPr="00B1357B" w:rsidRDefault="00B1357B" w:rsidP="00B1357B">
      <w:pPr>
        <w:ind w:firstLine="720"/>
        <w:rPr>
          <w:lang w:val="mn-MN"/>
        </w:rPr>
      </w:pPr>
      <w:r w:rsidRPr="00B1357B">
        <w:rPr>
          <w:lang w:val="mn-MN"/>
        </w:rPr>
        <w:t>2023 оны 06 сарын 29 өдөр Дугаар 2023/ДШМ/659</w:t>
      </w:r>
    </w:p>
    <w:p w14:paraId="65BE945F" w14:textId="77777777" w:rsidR="00B1357B" w:rsidRPr="00B1357B" w:rsidRDefault="00B1357B" w:rsidP="00B1357B">
      <w:pPr>
        <w:ind w:firstLine="720"/>
        <w:rPr>
          <w:lang w:val="mn-MN"/>
        </w:rPr>
      </w:pPr>
      <w:r w:rsidRPr="00B1357B">
        <w:rPr>
          <w:lang w:val="mn-MN"/>
        </w:rPr>
        <w:t xml:space="preserve">Эрүүгийн хуульд тодорхойлсон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тодорхой нийгэмд аюултай үйлдлийг гэмт хэрэг гэж тодорхойлж буй Эрүүгийн хуульд заасан объектив болон субъектив шинжүүдийн нэгдлийг ойлгодог болно. Тодруулбал, энэхүү хоёр шинжийн аль аль нь хангагдсан тохиолдолд гэмт хэрэгт </w:t>
      </w:r>
      <w:r w:rsidRPr="00B1357B">
        <w:rPr>
          <w:lang w:val="mn-MN"/>
        </w:rPr>
        <w:lastRenderedPageBreak/>
        <w:t>тооцох учиртай. Дан ганц үр дагаварт түшиглэсэн объектив яллагааг хийхийг Эрүүгийн эрх зүйн онол, хууль ёсны зарчмаар хориглодог.</w:t>
      </w:r>
    </w:p>
    <w:p w14:paraId="5B4EE0B8" w14:textId="10E98A6F" w:rsidR="00B1357B" w:rsidRPr="00B1357B" w:rsidRDefault="00B1357B" w:rsidP="00B1357B">
      <w:pPr>
        <w:ind w:firstLine="720"/>
        <w:rPr>
          <w:lang w:val="mn-MN"/>
        </w:rPr>
      </w:pPr>
      <w:r w:rsidRPr="00B1357B">
        <w:rPr>
          <w:lang w:val="mn-MN"/>
        </w:rPr>
        <w:t xml:space="preserve">Харин гэмт хэргийн субъектив талын зайлшгүй байх шинж чанар бол гэм буруу бөгөөд “Гэм буруугүй бол гэмт хэрэг байхгүй” гэж тооцогдоно. Энэ нь гэмт хэргийг, гэмт хэрэг бус үйлдлээс ялгах үндсэн шинж болдог. Гэм буруу нь сэдэл болон санаа зорилго гэсэн дотоод элементүүдээс бүрдэх тул эдгээрийг бодитой тогтоох шаардлагатай төдийгүй, ингэснээр тодорхой хүний үйлдэлд хууль зүйн зөв дүгнэлт хийх боломж бүрдэнэ. </w:t>
      </w:r>
    </w:p>
    <w:p w14:paraId="7C0FD55F" w14:textId="6A708EF3" w:rsidR="00B1357B" w:rsidRPr="00B1357B" w:rsidRDefault="00B1357B" w:rsidP="00B1357B">
      <w:pPr>
        <w:ind w:firstLine="720"/>
        <w:rPr>
          <w:lang w:val="mn-MN"/>
        </w:rPr>
      </w:pPr>
      <w:r w:rsidRPr="00B1357B">
        <w:rPr>
          <w:lang w:val="mn-MN"/>
        </w:rPr>
        <w:t>Залилах гэмт хэрэг нь хуурч мэхлэх, эсхүл баримт бичиг, эд зүйл, цахим хэрэгсэл ашиглаж, эсхүл зохиомол байдлыг зориудаар бий болгох, сүсэг бишрэлийг далимдуулах, бодит байдлыг нуух замаар бусдыг төөрөгдөлд оруулж, эсхүл нэр хүнд, урьдын харилцааны явцад бий болсон итгэлийг урвуулан ашиглаж эзэмшигч, өмчлөгчийн эд хөрөнгө, эд хөрөнгийн эрхийг шилжүүлэн авах шинжтэй үйлдэгддэг бөгөөд шүүгдэгчийн хувьд гэмт үйлдлээ хэрэгжүүлж эхлэхээс өмнө бусдын эд хөрөнгө, эсхүл түүнийг эзэмших, өмчлөх эрхийг буцааж өгөхгүй, хариу төлбөр огт хийхгүй байх санаа зорилго, сэдэлтээр, эсхүл дээрх шинжүүдийн аль нэгээр нь хохирогчийн эд хөрөнгө, эд хөрөнгийн эрхийг өөрийн эзэмшилд шилжүүлэн авснаараа энэхүү гэмт хэргийн шинж хангагдах учиртай.</w:t>
      </w:r>
    </w:p>
    <w:p w14:paraId="6E85C60B" w14:textId="77777777" w:rsidR="003D599E" w:rsidRDefault="003D599E" w:rsidP="00B1357B">
      <w:pPr>
        <w:ind w:firstLine="720"/>
        <w:rPr>
          <w:lang w:val="mn-MN"/>
        </w:rPr>
      </w:pPr>
    </w:p>
    <w:p w14:paraId="06799840" w14:textId="7B28FD2E" w:rsidR="00B1357B" w:rsidRPr="00B1357B" w:rsidRDefault="00B1357B" w:rsidP="003D599E">
      <w:pPr>
        <w:ind w:firstLine="720"/>
        <w:jc w:val="center"/>
        <w:rPr>
          <w:lang w:val="mn-MN"/>
        </w:rPr>
      </w:pPr>
      <w:r w:rsidRPr="00B1357B">
        <w:rPr>
          <w:lang w:val="mn-MN"/>
        </w:rPr>
        <w:t>НИЙСЛЭЛИЙН ЭРҮҮГИЙН ХЭРГИЙН ДАВЖ ЗААЛДАХ ШАТНЫ ШҮҮХИЙН МАГАДЛАЛ</w:t>
      </w:r>
    </w:p>
    <w:p w14:paraId="01D270BF" w14:textId="77777777" w:rsidR="00B1357B" w:rsidRPr="00B1357B" w:rsidRDefault="00B1357B" w:rsidP="00B1357B">
      <w:pPr>
        <w:ind w:firstLine="720"/>
        <w:rPr>
          <w:lang w:val="mn-MN"/>
        </w:rPr>
      </w:pPr>
      <w:r w:rsidRPr="00B1357B">
        <w:rPr>
          <w:lang w:val="mn-MN"/>
        </w:rPr>
        <w:t xml:space="preserve">2023 оны 03 сарын 09 өдөр Дугаар  2023/ДШМ/277     </w:t>
      </w:r>
    </w:p>
    <w:p w14:paraId="013C0A49" w14:textId="77777777" w:rsidR="00B1357B" w:rsidRPr="00B1357B" w:rsidRDefault="00B1357B" w:rsidP="00B1357B">
      <w:pPr>
        <w:ind w:firstLine="720"/>
        <w:rPr>
          <w:lang w:val="mn-MN"/>
        </w:rPr>
      </w:pPr>
      <w:r w:rsidRPr="00B1357B">
        <w:rPr>
          <w:lang w:val="mn-MN"/>
        </w:rPr>
        <w:t>Эрүүгийн хуульд заасан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нийгэмд аюултай тодорхой үйлдлийг гэмт хэрэг гэж тодорхойлж буй Эрүүгийн хуульд заасан объектив болон субъектив шинжүүдийн нэгдлийг ойлгодог.</w:t>
      </w:r>
    </w:p>
    <w:p w14:paraId="77633D27" w14:textId="77777777" w:rsidR="00B1357B" w:rsidRPr="00B1357B" w:rsidRDefault="00B1357B" w:rsidP="00B1357B">
      <w:pPr>
        <w:ind w:firstLine="720"/>
        <w:rPr>
          <w:lang w:val="mn-MN"/>
        </w:rPr>
      </w:pPr>
      <w:r w:rsidRPr="00B1357B">
        <w:rPr>
          <w:lang w:val="mn-MN"/>
        </w:rPr>
        <w:t>Тодруулбал, энэхүү хоёр шинжийн аль аль нь хангагдсан тохиолдолд гэмт хэрэг үйлдсэнд тооцох учиртай. Эрүүгийн хуулийн тусгай ангийн 11.4 дүгээр зүйлд заасан “Хүний эрүүл мэндэд хүндэвтэр хохирол санаатай учруулах” гэмт хэргийн шинж нь гэм буруутай этгээдийн үйлдэл, эс үйлдэхүйн улмаас бусдын эрүүл мэндэд хүндэвтэр гэмтэл учирсан байхыг шаарддаг.</w:t>
      </w:r>
    </w:p>
    <w:p w14:paraId="352DFF91" w14:textId="77777777" w:rsidR="00B1357B" w:rsidRPr="00B1357B" w:rsidRDefault="00B1357B" w:rsidP="00B1357B">
      <w:pPr>
        <w:ind w:firstLine="720"/>
        <w:rPr>
          <w:lang w:val="mn-MN"/>
        </w:rPr>
      </w:pPr>
      <w:r w:rsidRPr="00B1357B">
        <w:rPr>
          <w:lang w:val="mn-MN"/>
        </w:rPr>
        <w:t>Өөрөөр хэлбэл, гэм буруутай этгээдийн хууль бус үйлдэл, хохирогчийн эрүүл мэндэд учирсан хүндэвтэр хохирол хоорондын шалтгаант холбоо нь уг гэмт хэргийн объектив шинжийг бүрдүүлдэг ба хохирогч Н.Энхтөрийн эрүүл мэндэд учирсан хүндэвтэр гэмтэл нь шүүгдэгч Д.З-ын “гарыг нь мушгисан” үйлдлийн улмаас үүссэн, түүний гэм буруутай үйлдэлтэй шууд шалтгаант холбоотой бөгөөд тухайн цаг хугацаанд хөндлөнгийн этгээдээс хохирогчид хүч хэрэглэсэн, өөр бусад хүчин зүйлийн нөлөөллөөр биед нь гэмтэл учирсан гэх нөхцөл байдал тогтоогдсонгүй.</w:t>
      </w:r>
    </w:p>
    <w:p w14:paraId="40B234D1" w14:textId="77777777" w:rsidR="00B1357B" w:rsidRPr="00B1357B" w:rsidRDefault="00B1357B" w:rsidP="003D599E">
      <w:pPr>
        <w:ind w:firstLine="720"/>
        <w:jc w:val="center"/>
        <w:rPr>
          <w:lang w:val="mn-MN"/>
        </w:rPr>
      </w:pPr>
      <w:r w:rsidRPr="00B1357B">
        <w:rPr>
          <w:lang w:val="mn-MN"/>
        </w:rPr>
        <w:lastRenderedPageBreak/>
        <w:t>НИЙСЛЭЛИЙН ЭРҮҮГИЙН ХЭРГИЙН ДАВЖ ЗААЛДАХ ШАТНЫ ШҮҮХИЙН МАГАДЛАЛ</w:t>
      </w:r>
    </w:p>
    <w:p w14:paraId="0FA11949" w14:textId="77777777" w:rsidR="00B1357B" w:rsidRPr="00B1357B" w:rsidRDefault="00B1357B" w:rsidP="00B1357B">
      <w:pPr>
        <w:ind w:firstLine="720"/>
        <w:rPr>
          <w:lang w:val="mn-MN"/>
        </w:rPr>
      </w:pPr>
      <w:r w:rsidRPr="00B1357B">
        <w:rPr>
          <w:lang w:val="mn-MN"/>
        </w:rPr>
        <w:t>2022 оны 12 сарын 22 өдөр Дугаар 2022/ДШМ/12</w:t>
      </w:r>
    </w:p>
    <w:p w14:paraId="501829E1" w14:textId="77777777" w:rsidR="00B1357B" w:rsidRPr="00B1357B" w:rsidRDefault="00B1357B" w:rsidP="00B1357B">
      <w:pPr>
        <w:ind w:firstLine="720"/>
        <w:rPr>
          <w:lang w:val="mn-MN"/>
        </w:rPr>
      </w:pPr>
      <w:r w:rsidRPr="00B1357B">
        <w:rPr>
          <w:lang w:val="mn-MN"/>
        </w:rPr>
        <w:t>Хуулийн энэхүү зохицуулалтаас үзэхэд гэмт этгээд нь өөрийн үйлдэл эс үйлдэхүйг нийгэмд аюултай хор уршигт хүргэсэн гэдгийг сайтар ухамсарлаж, үүнийг урьдаас мэдэж байснаар тухай хор уршигт хүргэхгүй, гаргахгүй хэмээн бүрэн итгэж найдсан эсхүл хор уршиг учирсныг урьдчилан мэдэх бодит боломжтой байсан боловч хайхрамжгүй байдлаасаа болж уг боломжийг ашиглаагүйн улмаас тэрхүү хор уршиг учирсан бол түүнийг гэм буруутайд тооцдог.</w:t>
      </w:r>
    </w:p>
    <w:p w14:paraId="4A0B742E" w14:textId="77777777" w:rsidR="00B1357B" w:rsidRPr="00B1357B" w:rsidRDefault="00B1357B" w:rsidP="00B1357B">
      <w:pPr>
        <w:ind w:firstLine="720"/>
        <w:rPr>
          <w:lang w:val="mn-MN"/>
        </w:rPr>
      </w:pPr>
      <w:r w:rsidRPr="00B1357B">
        <w:rPr>
          <w:lang w:val="mn-MN"/>
        </w:rPr>
        <w:t>Хэргийн нөхцөл байдлын хувьд тээврийн хэрэгсэл зогсолт хийхээс өмнө техникийн хувьд бүрэн бус эсхүл эвдрэл гэмтэлтэй байсан нь нотлогдоогүй бөгөөд зам тээврийн хөдөлгөөнд оролцон явахдаа цаашид юу тохиолдох, ямар үйл явдал өрнөхийг урьдчилан мэдэх боломж байгаагүй буюу араа солих механизм гэмтсэний улмаас зогсолт хийхэд хүргэхийг мэдэх ёстой, мэдэх боломжтой байсан боловч хайрамжгүй хандсаны улмаас мэдээгүй гэж буруутгах үндэслэлгүй байна.</w:t>
      </w:r>
    </w:p>
    <w:p w14:paraId="6EBAF08F" w14:textId="77777777" w:rsidR="003D599E" w:rsidRDefault="003D599E" w:rsidP="00B1357B">
      <w:pPr>
        <w:ind w:firstLine="720"/>
        <w:rPr>
          <w:lang w:val="mn-MN"/>
        </w:rPr>
      </w:pPr>
    </w:p>
    <w:p w14:paraId="50F3F271" w14:textId="135CEB48" w:rsidR="00B1357B" w:rsidRPr="00B1357B" w:rsidRDefault="00B1357B" w:rsidP="003D599E">
      <w:pPr>
        <w:ind w:firstLine="720"/>
        <w:jc w:val="center"/>
        <w:rPr>
          <w:lang w:val="mn-MN"/>
        </w:rPr>
      </w:pPr>
      <w:r w:rsidRPr="00B1357B">
        <w:rPr>
          <w:lang w:val="mn-MN"/>
        </w:rPr>
        <w:t>НИЙСЛЭЛИЙН ЭРҮҮГИЙН ХЭРГИЙН ДАВЖ ЗААЛДАХ ШАТНЫ ШҮҮХИЙН МАГАДЛАЛ</w:t>
      </w:r>
    </w:p>
    <w:p w14:paraId="39A8AC39" w14:textId="77777777" w:rsidR="00B1357B" w:rsidRPr="00B1357B" w:rsidRDefault="00B1357B" w:rsidP="00B1357B">
      <w:pPr>
        <w:ind w:firstLine="720"/>
        <w:rPr>
          <w:lang w:val="mn-MN"/>
        </w:rPr>
      </w:pPr>
      <w:r w:rsidRPr="00B1357B">
        <w:rPr>
          <w:lang w:val="mn-MN"/>
        </w:rPr>
        <w:t>2022 оны 12 сарын 13 өдөр Дугаар 2022/ДШМ/1182</w:t>
      </w:r>
    </w:p>
    <w:p w14:paraId="3CFC859F" w14:textId="77777777" w:rsidR="00B1357B" w:rsidRPr="00B1357B" w:rsidRDefault="00B1357B" w:rsidP="00B1357B">
      <w:pPr>
        <w:ind w:firstLine="720"/>
        <w:rPr>
          <w:lang w:val="mn-MN"/>
        </w:rPr>
      </w:pPr>
      <w:r w:rsidRPr="00B1357B">
        <w:rPr>
          <w:lang w:val="mn-MN"/>
        </w:rPr>
        <w:t>Эрүүгийн хуульд тодорхойлсон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тодорхой нийгэмд аюултай үйлдлийг гэмт хэрэг гэж тодорхойлж буй Эрүүгийн хуульд заасан объектив болон субъектив шинжүүдийн нэгдлийг ойлгодог болно. Энэ хоёр шинж хангагдсан тохиолдолд гэмт хэрэгт тооцох учиртай бөгөөд дан ганц үр дагаварт тулгуурласан объектив яллах ажиллагааг эрүүгийн эрх зүйн онол, хууль ёсны зарчмаар хориглодог билээ.</w:t>
      </w:r>
    </w:p>
    <w:p w14:paraId="3E9EF802" w14:textId="77777777" w:rsidR="00B1357B" w:rsidRPr="00B1357B" w:rsidRDefault="00B1357B" w:rsidP="00B1357B">
      <w:pPr>
        <w:ind w:firstLine="720"/>
        <w:rPr>
          <w:lang w:val="mn-MN"/>
        </w:rPr>
      </w:pPr>
      <w:r w:rsidRPr="00B1357B">
        <w:rPr>
          <w:lang w:val="mn-MN"/>
        </w:rPr>
        <w:t>Залилах гэмт хэргийн хувьд гэмт этгээд өөрийн үйлдлийг хууль ёсны гэсэн хуурамч сэтгэгдлийг өмчлөгчид төрүүлж, эд хөрөнгийг нь сайн дурын үндсэн дээр өөртөө шилжүүлэн авах бөгөөд ингэхдээ гэмт үйлдлээ хэрэгжүүлж эхлэхээс өмнө тухайн эд хөрөнгө, эсхүл эзэмших, өмчлөх эрхийг буцааж өгөхгүй байх, хариу төлбөрийг хийхгүй байх санаа зорилгыг агуулдаг болно.</w:t>
      </w:r>
    </w:p>
    <w:p w14:paraId="739D36FF" w14:textId="77777777" w:rsidR="00B1357B" w:rsidRPr="00B1357B" w:rsidRDefault="00B1357B" w:rsidP="00B1357B">
      <w:pPr>
        <w:ind w:firstLine="720"/>
        <w:rPr>
          <w:lang w:val="mn-MN"/>
        </w:rPr>
      </w:pPr>
    </w:p>
    <w:p w14:paraId="7153BF68" w14:textId="77777777" w:rsidR="00B1357B" w:rsidRPr="00B1357B" w:rsidRDefault="00B1357B" w:rsidP="003D599E">
      <w:pPr>
        <w:ind w:firstLine="720"/>
        <w:jc w:val="center"/>
        <w:rPr>
          <w:lang w:val="mn-MN"/>
        </w:rPr>
      </w:pPr>
      <w:r w:rsidRPr="00B1357B">
        <w:rPr>
          <w:lang w:val="mn-MN"/>
        </w:rPr>
        <w:t>НИЙСЛЭЛИЙН ЭРҮҮГИЙН ХЭРГИЙН ДАВЖ ЗААЛДАХ ШАТНЫ ШҮҮХИЙН МАГАДЛАЛ</w:t>
      </w:r>
    </w:p>
    <w:p w14:paraId="34E2F2D7" w14:textId="77777777" w:rsidR="00B1357B" w:rsidRPr="00B1357B" w:rsidRDefault="00B1357B" w:rsidP="00B1357B">
      <w:pPr>
        <w:ind w:firstLine="720"/>
        <w:rPr>
          <w:lang w:val="mn-MN"/>
        </w:rPr>
      </w:pPr>
      <w:r w:rsidRPr="00B1357B">
        <w:rPr>
          <w:lang w:val="mn-MN"/>
        </w:rPr>
        <w:t>2022 оны 08 сарын 16 өдөр Дугаар 2022/ДШМ/810</w:t>
      </w:r>
    </w:p>
    <w:p w14:paraId="018AF7E7" w14:textId="77777777" w:rsidR="00B1357B" w:rsidRPr="00B1357B" w:rsidRDefault="00B1357B" w:rsidP="00B1357B">
      <w:pPr>
        <w:ind w:firstLine="720"/>
        <w:rPr>
          <w:lang w:val="mn-MN"/>
        </w:rPr>
      </w:pPr>
      <w:r w:rsidRPr="00B1357B">
        <w:rPr>
          <w:lang w:val="mn-MN"/>
        </w:rPr>
        <w:t xml:space="preserve">Эрүүгийн хуульд тодорхойлсон гэмт хэргийн бүх шинжийг агуулж буй үйлдэл хийсэн хүнд эрүүгийн хариуцлага хүлээлгэдэг бөгөөд эрүүгийн эрх зүйн онол болон </w:t>
      </w:r>
      <w:r w:rsidRPr="00B1357B">
        <w:rPr>
          <w:lang w:val="mn-MN"/>
        </w:rPr>
        <w:lastRenderedPageBreak/>
        <w:t>эрүүгийн хэрэг хянан шийдвэрлэх ажиллагааны практикт гэмт хэргийн шинж гэдэгт тодорхой нийгэмд аюултай үйлдлийг тодорхойлж буй Эрүүгийн хуульд заасан объектив болон субъектив шинжүүдийн нэгдлийг ойлгодог. Тодруулбал, энэхүү хоёр шинжийн аль аль нь хангагдсан тохиолдолд гэмт хэрэгт тооцогдох учиртай.</w:t>
      </w:r>
    </w:p>
    <w:p w14:paraId="4B550B92" w14:textId="77777777" w:rsidR="00B1357B" w:rsidRPr="00B1357B" w:rsidRDefault="00B1357B" w:rsidP="00B1357B">
      <w:pPr>
        <w:ind w:firstLine="720"/>
        <w:rPr>
          <w:lang w:val="mn-MN"/>
        </w:rPr>
      </w:pPr>
      <w:r w:rsidRPr="00B1357B">
        <w:rPr>
          <w:lang w:val="mn-MN"/>
        </w:rPr>
        <w:t>Гэмт хэрэгт холбогдсон этгээдийн хуулиар хамгаалагдсан эрх, эрх чөлөөнд халдаж, өдөөн турхирч буй хохирогчийн халдлагыг хохирогч гэмтсэн учраас гэсэн шалтгаанаар зөвтгөж болохгүй бөгөөд хохирогчийн энэхүү үйлдлийн эсрэг хамгаалалт хийх эрхийг хуулиар иргэн бүрт зөвшөөрсөн байдаг бөгөөд хууль тогтоогч үүнийг Эрүүгийн хуулийн ерөнхий ангийн 4.1 дүгээр зүйлд хуульчилсан.</w:t>
      </w:r>
    </w:p>
    <w:p w14:paraId="18A9B1CA" w14:textId="77777777" w:rsidR="00B1357B" w:rsidRPr="00B1357B" w:rsidRDefault="00B1357B" w:rsidP="00B1357B">
      <w:pPr>
        <w:ind w:firstLine="720"/>
        <w:rPr>
          <w:lang w:val="mn-MN"/>
        </w:rPr>
      </w:pPr>
      <w:r w:rsidRPr="00B1357B">
        <w:rPr>
          <w:lang w:val="mn-MN"/>
        </w:rPr>
        <w:t>Аргагүй хамгаалалтын объектив тал нь Эрүүгийн хуульд заасан ёсоор довтолгоон байх ёстой бөгөөд довтолгоон нь хууль бус, бодитой байх шинжийг агуулсан байх шаардлагатай.</w:t>
      </w:r>
    </w:p>
    <w:p w14:paraId="411657D7" w14:textId="77777777" w:rsidR="00B1357B" w:rsidRPr="00B1357B" w:rsidRDefault="00B1357B" w:rsidP="00B1357B">
      <w:pPr>
        <w:ind w:firstLine="720"/>
        <w:rPr>
          <w:lang w:val="mn-MN"/>
        </w:rPr>
      </w:pPr>
      <w:r w:rsidRPr="00B1357B">
        <w:rPr>
          <w:lang w:val="mn-MN"/>
        </w:rPr>
        <w:t>Өөрөөр хэлбэл, хуулиар хамгаалагдсан амь нас, эрүүл мэндийг аюулд оруулах эсхүл гэмтээж байгаа бие хүний зан үйл бүхий шууд өөрт нь хандан эхлэх гэж байгаа нь тодорхой болсон, эхэлсэн эсвэл эхлээд үргэлжилж байгаа үйлдлийн эсрэг гэмт хэргийн шинжтэй үйлдэл хийснийг гэмт хэрэгт тооцохгүй буюу хуульд заасан хариуцлага хүлээлгэхгүй.</w:t>
      </w:r>
    </w:p>
    <w:p w14:paraId="2ED3C7A5" w14:textId="77777777" w:rsidR="003D599E" w:rsidRDefault="003D599E" w:rsidP="00B1357B">
      <w:pPr>
        <w:ind w:firstLine="720"/>
        <w:rPr>
          <w:lang w:val="mn-MN"/>
        </w:rPr>
      </w:pPr>
    </w:p>
    <w:p w14:paraId="1E859FAC" w14:textId="44D15C6E" w:rsidR="00B1357B" w:rsidRPr="00B1357B" w:rsidRDefault="00B1357B" w:rsidP="003D599E">
      <w:pPr>
        <w:ind w:firstLine="720"/>
        <w:jc w:val="center"/>
        <w:rPr>
          <w:lang w:val="mn-MN"/>
        </w:rPr>
      </w:pPr>
      <w:r w:rsidRPr="00B1357B">
        <w:rPr>
          <w:lang w:val="mn-MN"/>
        </w:rPr>
        <w:t>НИЙСЛЭЛИЙН ЭРҮҮГИЙН ХЭРГИЙН ДАВЖ ЗААЛДАХ ШАТНЫ ШҮҮХИЙН МАГАДЛАЛ</w:t>
      </w:r>
    </w:p>
    <w:p w14:paraId="074B53E4" w14:textId="77777777" w:rsidR="00B1357B" w:rsidRPr="00B1357B" w:rsidRDefault="00B1357B" w:rsidP="00B1357B">
      <w:pPr>
        <w:ind w:firstLine="720"/>
        <w:rPr>
          <w:lang w:val="mn-MN"/>
        </w:rPr>
      </w:pPr>
      <w:r w:rsidRPr="00B1357B">
        <w:rPr>
          <w:lang w:val="mn-MN"/>
        </w:rPr>
        <w:t>2022 оны 08 сарын 03 өдөр Дугаар 2022/ДШМ/782</w:t>
      </w:r>
    </w:p>
    <w:p w14:paraId="359D9A91" w14:textId="77777777" w:rsidR="00B1357B" w:rsidRPr="00B1357B" w:rsidRDefault="00B1357B" w:rsidP="00B1357B">
      <w:pPr>
        <w:ind w:firstLine="720"/>
        <w:rPr>
          <w:lang w:val="mn-MN"/>
        </w:rPr>
      </w:pPr>
      <w:r w:rsidRPr="00B1357B">
        <w:rPr>
          <w:lang w:val="mn-MN"/>
        </w:rPr>
        <w:t>Гэмт хэргийн нийгмийн аюулын шинж чанар, хэр хэмжээ нь тухайн гэмт хэргийн нийгэмд үзүүлэх нөлөөлөл, үр дагавартай шууд холбоотой ойлголт бөгөөд Эрүүгийн хуулиар хамгаалагдсан эрх, ашиг сонирхолд учруулж буй хор уршиг, хүлээлгэх эрүүгийн хариуцлагын төрөл, хэмжээгээр тодорхойлогддог.</w:t>
      </w:r>
    </w:p>
    <w:p w14:paraId="7A3F7A86" w14:textId="77777777" w:rsidR="00B1357B" w:rsidRPr="00B1357B" w:rsidRDefault="00B1357B" w:rsidP="00B1357B">
      <w:pPr>
        <w:ind w:firstLine="720"/>
        <w:rPr>
          <w:lang w:val="mn-MN"/>
        </w:rPr>
      </w:pPr>
      <w:r w:rsidRPr="00B1357B">
        <w:rPr>
          <w:lang w:val="mn-MN"/>
        </w:rPr>
        <w:t>Мансууруулах эм, сэтгэцэд нөлөөт бодисыг хууль бусаар ашиглах гэмт хэргийн улмаас учрах хохирол, хор уршиг, тус гэмт хэргийн онцлог байдлыг харгалзан хууль тогтоогч олон нийтийн аюулгүй байдал, ашиг сонирхлын эсрэг гэмт хэрэгт хамааруулсан бөгөөд энэхүү гэмт хэргийг үйлдсэн этгээдэд эрүүгийн хариуцлага оногдуулахдаа тус гэмт хэргийн онцлог шинж, нийгэмд аюултай, хууль зөрчсөн, гэм буруутай зан үйлийн үр дүнд Эрүүгийн хуулиар хамгаалагдсан нийгмийн харилцаа, эрх ашигт учирч буй хор уршгийг зайлшгүй харгалзан үзэх учиртай.</w:t>
      </w:r>
    </w:p>
    <w:p w14:paraId="6B50A0D7" w14:textId="77777777" w:rsidR="003D599E" w:rsidRDefault="003D599E" w:rsidP="00B1357B">
      <w:pPr>
        <w:ind w:firstLine="720"/>
        <w:rPr>
          <w:lang w:val="mn-MN"/>
        </w:rPr>
      </w:pPr>
    </w:p>
    <w:p w14:paraId="704C5C51" w14:textId="08EF9C6C" w:rsidR="00B1357B" w:rsidRPr="00B1357B" w:rsidRDefault="00B1357B" w:rsidP="003D599E">
      <w:pPr>
        <w:ind w:firstLine="720"/>
        <w:jc w:val="center"/>
        <w:rPr>
          <w:lang w:val="mn-MN"/>
        </w:rPr>
      </w:pPr>
      <w:r w:rsidRPr="00B1357B">
        <w:rPr>
          <w:lang w:val="mn-MN"/>
        </w:rPr>
        <w:t>ОРХОН АЙМГИЙН ЭРҮҮГИЙН ХЭРГИЙН ДАВЖ ЗААЛДАХ ШАТНЫ ШҮҮХИЙН МАГАДЛАЛ</w:t>
      </w:r>
    </w:p>
    <w:p w14:paraId="3C7E7029" w14:textId="77777777" w:rsidR="00B1357B" w:rsidRPr="00B1357B" w:rsidRDefault="00B1357B" w:rsidP="00B1357B">
      <w:pPr>
        <w:ind w:firstLine="720"/>
        <w:rPr>
          <w:lang w:val="mn-MN"/>
        </w:rPr>
      </w:pPr>
      <w:r w:rsidRPr="00B1357B">
        <w:rPr>
          <w:lang w:val="mn-MN"/>
        </w:rPr>
        <w:t>2022 оны 05 сарын 04 өдөр Дугаар 0039</w:t>
      </w:r>
    </w:p>
    <w:p w14:paraId="27D95514" w14:textId="77777777" w:rsidR="00B1357B" w:rsidRPr="00B1357B" w:rsidRDefault="00B1357B" w:rsidP="00B1357B">
      <w:pPr>
        <w:ind w:firstLine="720"/>
        <w:rPr>
          <w:lang w:val="mn-MN"/>
        </w:rPr>
      </w:pPr>
      <w:r w:rsidRPr="00B1357B">
        <w:rPr>
          <w:lang w:val="mn-MN"/>
        </w:rPr>
        <w:lastRenderedPageBreak/>
        <w:t>Өөртөө давуу байдал бий болгох зорилгоор бусдад албаны чиг үүрэг, бүрэн эрх, албан тушаалын байдалтай нь холбогдуулан эд зүйл өгсөн, эдийн бус баялаг тэдгээрийг өмчлөх эрхийг шилжүүлсэн, төлбөргүй, эсхүл хөнгөлөлттэй үйлчилгээ үзүүлсэн, эсхүл тэдгээрийг амласан, санал болгосон нийгэмд аюултай, гэм буруутай үйлдэл нь хахууль өгөх гэмт хэрэгт тооцогдоно.</w:t>
      </w:r>
    </w:p>
    <w:p w14:paraId="57A1A679" w14:textId="77777777" w:rsidR="00B1357B" w:rsidRPr="00B1357B" w:rsidRDefault="00B1357B" w:rsidP="00B1357B">
      <w:pPr>
        <w:ind w:firstLine="720"/>
        <w:rPr>
          <w:lang w:val="mn-MN"/>
        </w:rPr>
      </w:pPr>
      <w:r w:rsidRPr="00B1357B">
        <w:rPr>
          <w:lang w:val="mn-MN"/>
        </w:rPr>
        <w:t>Хахуульд өгсөн эд зүйлийн хэмжээ хэргийн зүйлчлэлд нөлөөлөхгүй ба гэмт этгээд дээрх үйлдлүүдийн аль нэгийг хийснээр энэхүү гэмт хэрэг төгсөх бөгөөд  хахууль өгөх гэмт хэргийн улмаас заавал хохирол учирсан байхыг шаардахгүй юм.</w:t>
      </w:r>
    </w:p>
    <w:p w14:paraId="6F7C515C" w14:textId="77777777" w:rsidR="00B1357B" w:rsidRPr="00B1357B" w:rsidRDefault="00B1357B" w:rsidP="00B1357B">
      <w:pPr>
        <w:ind w:firstLine="720"/>
        <w:rPr>
          <w:lang w:val="mn-MN"/>
        </w:rPr>
      </w:pPr>
    </w:p>
    <w:p w14:paraId="0F4A3BB9" w14:textId="77777777" w:rsidR="00B1357B" w:rsidRPr="00B1357B" w:rsidRDefault="00B1357B" w:rsidP="003D599E">
      <w:pPr>
        <w:ind w:firstLine="720"/>
        <w:jc w:val="center"/>
        <w:rPr>
          <w:lang w:val="mn-MN"/>
        </w:rPr>
      </w:pPr>
      <w:r w:rsidRPr="00B1357B">
        <w:rPr>
          <w:lang w:val="mn-MN"/>
        </w:rPr>
        <w:t>НИЙСЛЭЛИЙН ЭРҮҮГИЙН ХЭРГИЙН ДАВЖ ЗААЛДАХ ШАТНЫ ШҮҮХИЙН МАГАДЛАЛ</w:t>
      </w:r>
    </w:p>
    <w:p w14:paraId="2DE1E114" w14:textId="77777777" w:rsidR="00B1357B" w:rsidRPr="00B1357B" w:rsidRDefault="00B1357B" w:rsidP="00B1357B">
      <w:pPr>
        <w:ind w:firstLine="720"/>
        <w:rPr>
          <w:lang w:val="mn-MN"/>
        </w:rPr>
      </w:pPr>
      <w:r w:rsidRPr="00B1357B">
        <w:rPr>
          <w:lang w:val="mn-MN"/>
        </w:rPr>
        <w:t>2022 оны 04 сарын 26 өдөр Дугаар 2022/ДШМ/436</w:t>
      </w:r>
    </w:p>
    <w:p w14:paraId="4D8490EF" w14:textId="77777777" w:rsidR="00B1357B" w:rsidRPr="00B1357B" w:rsidRDefault="00B1357B" w:rsidP="00B1357B">
      <w:pPr>
        <w:ind w:firstLine="720"/>
        <w:rPr>
          <w:lang w:val="mn-MN"/>
        </w:rPr>
      </w:pPr>
      <w:r w:rsidRPr="00B1357B">
        <w:rPr>
          <w:lang w:val="mn-MN"/>
        </w:rPr>
        <w:t xml:space="preserve">Мөн гэмт хэргийн объектив тал нь гэмт үйлдэл, эс үйлдэхүй, түүний улмаас бий болох нийгэмд аюултай хор уршиг, тэдгээрийн хоорондох шалтгаант холбоо, гэмт хэрэг үйлдсэн арга, газар, цаг хугацаа, нөхцөл байдал, зэвсэг, хэрэгсэл зэргийг багтаасан гэмт хэрэгт зайлшгүй байх бүрэлдэхүүн хэсэг юм.   </w:t>
      </w:r>
    </w:p>
    <w:p w14:paraId="71B90467" w14:textId="2464063A" w:rsidR="00B1357B" w:rsidRPr="00B1357B" w:rsidRDefault="00B1357B" w:rsidP="00B1357B">
      <w:pPr>
        <w:ind w:firstLine="720"/>
        <w:rPr>
          <w:lang w:val="mn-MN"/>
        </w:rPr>
      </w:pPr>
      <w:r w:rsidRPr="00B1357B">
        <w:rPr>
          <w:lang w:val="mn-MN"/>
        </w:rPr>
        <w:t xml:space="preserve">Гэмт үйлдэл нь хүний идэвхтэй үйл ажиллагаа төдийгүй түүндээ сэтгэл зүйн хувьд хэрхэн хандсан, ямар хүсэл, зорилго, сэдэлтийг удирдлага болгон хийснийг илтгэн харуулдаг онцлогтой.          </w:t>
      </w:r>
    </w:p>
    <w:p w14:paraId="61EACC9E" w14:textId="2C4FA295" w:rsidR="00B1357B" w:rsidRPr="00B1357B" w:rsidRDefault="00B1357B" w:rsidP="00B1357B">
      <w:pPr>
        <w:ind w:firstLine="720"/>
        <w:rPr>
          <w:lang w:val="mn-MN"/>
        </w:rPr>
      </w:pPr>
      <w:r w:rsidRPr="00B1357B">
        <w:rPr>
          <w:lang w:val="mn-MN"/>
        </w:rPr>
        <w:t>Энэ хүрээнд гэмт үйлдлийн төрөл, аргыг зөв тодорхойлох нь хэргийн бодит байдлыг тогтоох, хэргийн зүйлчлэл, гэм буруу, ялын асуудал зэргийг шийдвэрлэхэд чухал ач холбогдолтой.</w:t>
      </w:r>
    </w:p>
    <w:p w14:paraId="07B8A424" w14:textId="77777777" w:rsidR="00B1357B" w:rsidRPr="00B1357B" w:rsidRDefault="00B1357B" w:rsidP="00B1357B">
      <w:pPr>
        <w:ind w:firstLine="720"/>
        <w:rPr>
          <w:lang w:val="mn-MN"/>
        </w:rPr>
      </w:pPr>
    </w:p>
    <w:p w14:paraId="517DAB48" w14:textId="77777777" w:rsidR="00B1357B" w:rsidRPr="00B1357B" w:rsidRDefault="00B1357B" w:rsidP="003D599E">
      <w:pPr>
        <w:ind w:firstLine="720"/>
        <w:jc w:val="center"/>
        <w:rPr>
          <w:lang w:val="mn-MN"/>
        </w:rPr>
      </w:pPr>
      <w:r w:rsidRPr="00B1357B">
        <w:rPr>
          <w:lang w:val="mn-MN"/>
        </w:rPr>
        <w:t>НИЙСЛЭЛИЙН ЭРҮҮГИЙН ХЭРГИЙН ДАВЖ ЗААЛДАХ ШАТНЫ ШҮҮХИЙН МАГАДЛАЛ</w:t>
      </w:r>
    </w:p>
    <w:p w14:paraId="5D20B774" w14:textId="77777777" w:rsidR="00B1357B" w:rsidRPr="00B1357B" w:rsidRDefault="00B1357B" w:rsidP="00B1357B">
      <w:pPr>
        <w:ind w:firstLine="720"/>
        <w:rPr>
          <w:lang w:val="mn-MN"/>
        </w:rPr>
      </w:pPr>
      <w:r w:rsidRPr="00B1357B">
        <w:rPr>
          <w:lang w:val="mn-MN"/>
        </w:rPr>
        <w:t>2022 оны 04 сарын 14 өдөр Дугаар 2022/ДШМ/384</w:t>
      </w:r>
    </w:p>
    <w:p w14:paraId="456936ED" w14:textId="77777777" w:rsidR="00B1357B" w:rsidRPr="00B1357B" w:rsidRDefault="00B1357B" w:rsidP="00B1357B">
      <w:pPr>
        <w:ind w:firstLine="720"/>
        <w:rPr>
          <w:lang w:val="mn-MN"/>
        </w:rPr>
      </w:pPr>
      <w:r w:rsidRPr="00B1357B">
        <w:rPr>
          <w:lang w:val="mn-MN"/>
        </w:rPr>
        <w:t>Гэмт хэргийн нийгмийн аюулын шинж чанар, хэр хэмжээ нь тухайн гэмт хэргийн нийгэмд үзүүлэх нөлөөлөл, үр дагавартай шууд холбоотой ойлголт бөгөөд Эрүүгийн хуулиар хамгаалагдсан эрх, ашиг сонирхолд учруулж буй хор уршиг, хүлээлгэх эрүүгийн хариуцлагын төрөл, хэмжээгээр тодорхойлогддог.</w:t>
      </w:r>
    </w:p>
    <w:p w14:paraId="706D035A" w14:textId="77777777" w:rsidR="00B1357B" w:rsidRPr="00B1357B" w:rsidRDefault="00B1357B" w:rsidP="00B1357B">
      <w:pPr>
        <w:ind w:firstLine="720"/>
        <w:rPr>
          <w:lang w:val="mn-MN"/>
        </w:rPr>
      </w:pPr>
      <w:r w:rsidRPr="00B1357B">
        <w:rPr>
          <w:lang w:val="mn-MN"/>
        </w:rPr>
        <w:t>Мансууруулах эм, сэтгэцэд нөлөөт бодисыг хууль бусаар ашиглах гэмт хэрэг нь олон нийтийн аюулгүй байдал, ашиг сонирхлын эсрэг гэмт хэрэг бөгөөд энэхүү гэмт хэргийг үйлдсэн этгээдэд эрүүгийн хариуцлага оногдуулахдаа тус гэмт хэргийн онцлог шинж, нийгэмд аюултай, хууль зөрчсөн, гэм буруутай зан үйлийн үр дүнд Эрүүгийн хуулиар хамгаалагдсан нийгмийн харилцаа болон гадаад ертөнцөд гарсан өөрчлөлтийг зайлшгүй харгалзан үзэх учиртай.</w:t>
      </w:r>
    </w:p>
    <w:p w14:paraId="21268B0F" w14:textId="77777777" w:rsidR="00B1357B" w:rsidRPr="00B1357B" w:rsidRDefault="00B1357B" w:rsidP="00B1357B">
      <w:pPr>
        <w:ind w:firstLine="720"/>
        <w:rPr>
          <w:lang w:val="mn-MN"/>
        </w:rPr>
      </w:pPr>
      <w:r w:rsidRPr="00B1357B">
        <w:rPr>
          <w:lang w:val="mn-MN"/>
        </w:rPr>
        <w:lastRenderedPageBreak/>
        <w:t>Шүүгдэгч нар нь “өвс” гэх нэршилтэй хориглосон сэтгэцэд нөлөөт бодисыг харьцангуй их хэмжээгээр буюу 1 кг 83,8 граммыг түүж бэлтгэсэн, улмаар оршин суугаа гэртээ хадгалж байснаар Эрүүгийн хуулийн тусгай ангийн 20.7 дугаар зүйлийн 1 дэх хэсэгт гэмт хэргийн хоёр шинжийг хангаж байгаа зэргийг харгалзан анхан шатны шүүхээс шүүгдэгч Б.Б-ийг 1 жил 6 сарын хугацаагаар, шүүгдэгч А.С-ыг 1 жил 7 сарын хугацаагаар хорих ял тус тус шийтгэснийг зорчих эрхийг хязгаарлах ялаар солих хууль зүйн үндэслэлгүй байна.</w:t>
      </w:r>
    </w:p>
    <w:p w14:paraId="5EB17F8F" w14:textId="77777777" w:rsidR="00B1357B" w:rsidRPr="00B1357B" w:rsidRDefault="00B1357B" w:rsidP="00B1357B">
      <w:pPr>
        <w:ind w:firstLine="720"/>
        <w:rPr>
          <w:lang w:val="mn-MN"/>
        </w:rPr>
      </w:pPr>
    </w:p>
    <w:p w14:paraId="5A778B3B" w14:textId="77777777" w:rsidR="00B1357B" w:rsidRPr="00B1357B" w:rsidRDefault="00B1357B" w:rsidP="003D599E">
      <w:pPr>
        <w:ind w:firstLine="720"/>
        <w:jc w:val="center"/>
        <w:rPr>
          <w:lang w:val="mn-MN"/>
        </w:rPr>
      </w:pPr>
      <w:r w:rsidRPr="00B1357B">
        <w:rPr>
          <w:lang w:val="mn-MN"/>
        </w:rPr>
        <w:t>НИЙСЛЭЛИЙН ЭРҮҮГИЙН ХЭРГИЙН ДАВЖ ЗААЛДАХ ШАТНЫ ШҮҮХИЙН МАГАДЛАЛ</w:t>
      </w:r>
    </w:p>
    <w:p w14:paraId="3725410F" w14:textId="77777777" w:rsidR="00B1357B" w:rsidRPr="00B1357B" w:rsidRDefault="00B1357B" w:rsidP="00B1357B">
      <w:pPr>
        <w:ind w:firstLine="720"/>
        <w:rPr>
          <w:lang w:val="mn-MN"/>
        </w:rPr>
      </w:pPr>
      <w:r w:rsidRPr="00B1357B">
        <w:rPr>
          <w:lang w:val="mn-MN"/>
        </w:rPr>
        <w:t>2022 оны 03 сарын 17 өдөр Дугаар 2022/ДШМ/305</w:t>
      </w:r>
    </w:p>
    <w:p w14:paraId="2B3DA222" w14:textId="77777777" w:rsidR="00B1357B" w:rsidRPr="00B1357B" w:rsidRDefault="00B1357B" w:rsidP="00B1357B">
      <w:pPr>
        <w:ind w:firstLine="720"/>
        <w:rPr>
          <w:lang w:val="mn-MN"/>
        </w:rPr>
      </w:pPr>
      <w:r w:rsidRPr="00B1357B">
        <w:rPr>
          <w:lang w:val="mn-MN"/>
        </w:rPr>
        <w:t>Эрүүгийн хуулийн ерөнхий ангийн 2.3 дугаар зүйлийн 1 дэх хэсэгт зааснаар гэм буруу нь санаатай эсхүл болгоомжгүй хэлбэртэй байх бөгөөд мөн зүйлийн 3 дахь хэсэгт болгоомжгүй хэлбэрийн талаар “Өөрийн үйлдэл, эс үйлдэхүйг хууль бус шинжтэй болохыг ухамсарлаж түүний улмаас хохирол, хор уршиг учрах боломжтойг урьдчилан мэдэж түүнийг гаргахгүй байж чадна гэж тооцсон боловч хохирол, хор уршиг учирсан, эсхүл хохирол, хор уршиг учрах боломжтойг урьдчилан мэдэх ёстой, мэдэх боломжтой байсан боловч мэдэлгүй үйлдсэний улмаас хохирол, хор уршиг учирсан бол болгоомжгүй гэмт хэрэгт тооцно” гэж хуульчлан тогтоожээ.</w:t>
      </w:r>
    </w:p>
    <w:p w14:paraId="7681C957" w14:textId="77777777" w:rsidR="00B1357B" w:rsidRPr="00B1357B" w:rsidRDefault="00B1357B" w:rsidP="00B1357B">
      <w:pPr>
        <w:ind w:firstLine="720"/>
        <w:rPr>
          <w:lang w:val="mn-MN"/>
        </w:rPr>
      </w:pPr>
      <w:r w:rsidRPr="00B1357B">
        <w:rPr>
          <w:lang w:val="mn-MN"/>
        </w:rPr>
        <w:t>Хуулийн энэхүү зохицуулалтаас үзэхэд гэмт этгээд нь өөрийн үйлдэл, эс үйлдэхүйг нийгэмд аюултай хор уршигт хүргэнэ гэдгийг сайтар ухамсарлаж, үүнийг урьдаас мэдэж байснаар тухайн хор уршигт хүргэхгүй, гаргахгүй хэмээн бүрэн итгэж найдсан эсхүл хор уршиг учрахыг урьдчилан мэдэх бодит боломжтой  байсан боловч хайхрамжгүй байдлаасаа болж уг боломжийг ашиглаагүйн улмаас тэрхүү хор уршиг учирсан бол түүний гэм буруутайд тооцдог.</w:t>
      </w:r>
    </w:p>
    <w:p w14:paraId="5436A18D" w14:textId="77777777" w:rsidR="00B1357B" w:rsidRPr="00B1357B" w:rsidRDefault="00B1357B" w:rsidP="00B1357B">
      <w:pPr>
        <w:ind w:firstLine="720"/>
        <w:rPr>
          <w:lang w:val="mn-MN"/>
        </w:rPr>
      </w:pPr>
    </w:p>
    <w:p w14:paraId="4EE075D0" w14:textId="77777777" w:rsidR="00B1357B" w:rsidRPr="00B1357B" w:rsidRDefault="00B1357B" w:rsidP="003D599E">
      <w:pPr>
        <w:ind w:firstLine="720"/>
        <w:jc w:val="center"/>
        <w:rPr>
          <w:lang w:val="mn-MN"/>
        </w:rPr>
      </w:pPr>
      <w:r w:rsidRPr="00B1357B">
        <w:rPr>
          <w:lang w:val="mn-MN"/>
        </w:rPr>
        <w:t>НИЙСЛЭЛИЙН ЭРҮҮГИЙН ХЭРГИЙН ДАВЖ ЗААЛДАХ ШАТНЫ ШҮҮХИЙН МАГАДЛАЛ</w:t>
      </w:r>
    </w:p>
    <w:p w14:paraId="1414935E" w14:textId="77777777" w:rsidR="00B1357B" w:rsidRPr="00B1357B" w:rsidRDefault="00B1357B" w:rsidP="00B1357B">
      <w:pPr>
        <w:ind w:firstLine="720"/>
        <w:rPr>
          <w:lang w:val="mn-MN"/>
        </w:rPr>
      </w:pPr>
      <w:r w:rsidRPr="00B1357B">
        <w:rPr>
          <w:lang w:val="mn-MN"/>
        </w:rPr>
        <w:t xml:space="preserve">2022 оны 01 сарын 11 өдөр Дугаар  2022/ДШМ/55    </w:t>
      </w:r>
    </w:p>
    <w:p w14:paraId="746638B7" w14:textId="77777777" w:rsidR="00B1357B" w:rsidRPr="00B1357B" w:rsidRDefault="00B1357B" w:rsidP="00B1357B">
      <w:pPr>
        <w:ind w:firstLine="720"/>
        <w:rPr>
          <w:lang w:val="mn-MN"/>
        </w:rPr>
      </w:pPr>
      <w:r w:rsidRPr="00B1357B">
        <w:rPr>
          <w:lang w:val="mn-MN"/>
        </w:rPr>
        <w:t>Шүүх аливаа эрүүгийн хэргийг хянан шийдвэрлэхдээ гэм буруутай үйлдэл, эс үйлдэхүйн объектив болон субъектив талыг зайлшгүй тогтоох ёстой бөгөөд уг хэрэг чухам ямар гэмт хэрэг болох, түүний бүрэлдэхүүн, үндсэн шалгуур шинж зэрэг асуудлыг нягтлан шалгадаг.</w:t>
      </w:r>
    </w:p>
    <w:p w14:paraId="109AADD5" w14:textId="77777777" w:rsidR="00B1357B" w:rsidRPr="00B1357B" w:rsidRDefault="00B1357B" w:rsidP="00B1357B">
      <w:pPr>
        <w:ind w:firstLine="720"/>
        <w:rPr>
          <w:lang w:val="mn-MN"/>
        </w:rPr>
      </w:pPr>
      <w:r w:rsidRPr="00B1357B">
        <w:rPr>
          <w:lang w:val="mn-MN"/>
        </w:rPr>
        <w:t xml:space="preserve"> Өөрөөр хэлбэл, ямар ч гэмт хэргийн бүрдэл нь эрх зүйн хэм хэмжээгээр урьдчилан тодорхойлсон гэм буруутайд тооцогдох хүн /хуулийн этгээд/-ий нийгэмд аюултай үйлдэл, эс үйлдэхүй, түүнээс учирсан хохирол, хор уршиг бүхий шинжүүдийн нийлбэр юм.</w:t>
      </w:r>
    </w:p>
    <w:p w14:paraId="190B86D8" w14:textId="2AEAF400" w:rsidR="00B1357B" w:rsidRPr="00B1357B" w:rsidRDefault="00B1357B" w:rsidP="00B1357B">
      <w:pPr>
        <w:ind w:firstLine="720"/>
        <w:rPr>
          <w:lang w:val="mn-MN"/>
        </w:rPr>
      </w:pPr>
      <w:r w:rsidRPr="00B1357B">
        <w:rPr>
          <w:lang w:val="mn-MN"/>
        </w:rPr>
        <w:lastRenderedPageBreak/>
        <w:t>Хууль зүйн ач холбогдлоор нь гэмт хэргийн заавал байх шинж, хөнгөрүүлэх, хүндрүүлэх, эсхүл хариуцлагыг үгүйсгэх нөхцөл байдал, албан тушаалтан, иргэн, хуулийн этгээдэд холбогдох гэх мэт тухайн хуульд заасан нэмэгдэл болон үндсэн шинжийг нэг мөр шалгаж тогтоодог.</w:t>
      </w:r>
    </w:p>
    <w:p w14:paraId="6A40C45D" w14:textId="129F7513" w:rsidR="00B1357B" w:rsidRPr="00B1357B" w:rsidRDefault="00B1357B" w:rsidP="00B1357B">
      <w:pPr>
        <w:ind w:firstLine="720"/>
        <w:rPr>
          <w:lang w:val="mn-MN"/>
        </w:rPr>
      </w:pPr>
      <w:r w:rsidRPr="00B1357B">
        <w:rPr>
          <w:lang w:val="mn-MN"/>
        </w:rPr>
        <w:t>Эдгээрийг шалгасны эцэст шүүх хуульд заасан үндэслэл, журмын дагуу цуглуулж, бэхжүүлсэн яллагдагч, хохирогч, гэрч нарын мэдүүлгүүд, бусад бичгийн нотлох баримтад бодитой үнэлэлт өгч, тэдгээрийг хооронд нь харьцуулан дүгнэлт хийж, яллагдагчийн үйлдэл, эс үйлдлийг тогтоож, гэмт хэрэг үйлдсэн тохиолдолд хариуцлага оногдуулдаг учиртай.</w:t>
      </w:r>
    </w:p>
    <w:p w14:paraId="6530B079" w14:textId="77777777" w:rsidR="003D599E" w:rsidRDefault="003D599E" w:rsidP="00B1357B">
      <w:pPr>
        <w:ind w:firstLine="720"/>
        <w:rPr>
          <w:lang w:val="mn-MN"/>
        </w:rPr>
      </w:pPr>
    </w:p>
    <w:p w14:paraId="51BA10F4" w14:textId="17EF0114" w:rsidR="00B1357B" w:rsidRPr="00B1357B" w:rsidRDefault="00B1357B" w:rsidP="003D599E">
      <w:pPr>
        <w:ind w:firstLine="720"/>
        <w:jc w:val="center"/>
        <w:rPr>
          <w:lang w:val="mn-MN"/>
        </w:rPr>
      </w:pPr>
      <w:r w:rsidRPr="00B1357B">
        <w:rPr>
          <w:lang w:val="mn-MN"/>
        </w:rPr>
        <w:t>НИЙСЛЭЛИЙН ЭРҮҮГИЙН ХЭРГИЙН ДАВЖ ЗААЛДАХ ШАТНЫ ШҮҮХИЙН МАГАДЛАЛ</w:t>
      </w:r>
    </w:p>
    <w:p w14:paraId="6A29536E" w14:textId="77777777" w:rsidR="00B1357B" w:rsidRPr="00B1357B" w:rsidRDefault="00B1357B" w:rsidP="00B1357B">
      <w:pPr>
        <w:ind w:firstLine="720"/>
        <w:rPr>
          <w:lang w:val="mn-MN"/>
        </w:rPr>
      </w:pPr>
      <w:r w:rsidRPr="00B1357B">
        <w:rPr>
          <w:lang w:val="mn-MN"/>
        </w:rPr>
        <w:t>2021 оны 12 сарын 07 өдөр Дугаар 2021/ДШМ/1037</w:t>
      </w:r>
    </w:p>
    <w:p w14:paraId="1ABD040B" w14:textId="77777777" w:rsidR="00B1357B" w:rsidRPr="00B1357B" w:rsidRDefault="00B1357B" w:rsidP="00B1357B">
      <w:pPr>
        <w:ind w:firstLine="720"/>
        <w:rPr>
          <w:lang w:val="mn-MN"/>
        </w:rPr>
      </w:pPr>
      <w:r w:rsidRPr="00B1357B">
        <w:rPr>
          <w:lang w:val="mn-MN"/>
        </w:rPr>
        <w:t>Эрүүгийн хуульд тодорхойлсон гэмт хэргийн бүх шинжийг агуулж буй үйлдэл хийсэн хүнд тухайн зүйл хэсэгт заасан эрүүгийн хариуцлага хүлээлгэдэг бөгөөд гэмт хэргийн шинжид тодорхой нийгэмд аюултай үйлдлийг гэмт хэрэг гэж тодорхойлж буй Эрүүгийн хуульд заасан объектив болон субъектив шинжүүдийн нэгдлийг ойлгодог болно.  Тодруулбал, энэхүү хоёр шинжийн аль аль нь хангагдсан тохиолдолд хуульд заасан тохирох зүйл, хэсгээр гэм буруутайд тооцох ёстой.</w:t>
      </w:r>
    </w:p>
    <w:p w14:paraId="6050CB86" w14:textId="77777777" w:rsidR="00B1357B" w:rsidRPr="00B1357B" w:rsidRDefault="00B1357B" w:rsidP="00B1357B">
      <w:pPr>
        <w:ind w:firstLine="720"/>
        <w:rPr>
          <w:lang w:val="mn-MN"/>
        </w:rPr>
      </w:pPr>
      <w:r w:rsidRPr="00B1357B">
        <w:rPr>
          <w:lang w:val="mn-MN"/>
        </w:rPr>
        <w:t>Шүүгдэгч Ж.Бын бусдын эд хөрөнгийг хууль бусаар авахын тулд урьдын бизнесийн харилцааны явцад бий болсон итгэлийг урвуулан ашиглаж, хохирогч Н.Саас идэвхтэй үйлдлээр 488.000.000 төгрөгийг бусдын буюу Д.Ариунжаргал, Ц.Лхагвасүрэн, У.Ганцэцэг нарын банкны дансаар шилжүүлэн авч байгаа үйлдлийг Эрүүгийн хуулийн тусгай ангийн 17.3 дугаар зүйлд заасан “Залилах” гэмт хэргийн шинжийг бүрэн хангасан гэж үзнэ.</w:t>
      </w:r>
    </w:p>
    <w:p w14:paraId="666AE50B" w14:textId="77777777" w:rsidR="00B1357B" w:rsidRPr="00B1357B" w:rsidRDefault="00B1357B" w:rsidP="00B1357B">
      <w:pPr>
        <w:ind w:firstLine="720"/>
        <w:rPr>
          <w:lang w:val="mn-MN"/>
        </w:rPr>
      </w:pPr>
    </w:p>
    <w:p w14:paraId="2DE1CF55" w14:textId="77777777" w:rsidR="00B1357B" w:rsidRPr="00B1357B" w:rsidRDefault="00B1357B" w:rsidP="003D599E">
      <w:pPr>
        <w:ind w:firstLine="720"/>
        <w:jc w:val="center"/>
        <w:rPr>
          <w:lang w:val="mn-MN"/>
        </w:rPr>
      </w:pPr>
      <w:r w:rsidRPr="00B1357B">
        <w:rPr>
          <w:lang w:val="mn-MN"/>
        </w:rPr>
        <w:t>БАЯНХОНГОР АЙМГИЙН ЭРҮҮ, ИРГЭНИЙ ХЭРГИЙН ДАВЖ ЗААЛДАХ ШАТНЫ ШҮҮХИЙН МАГАДЛАЛ</w:t>
      </w:r>
    </w:p>
    <w:p w14:paraId="4ADBBEC7" w14:textId="77777777" w:rsidR="00B1357B" w:rsidRPr="00B1357B" w:rsidRDefault="00B1357B" w:rsidP="00B1357B">
      <w:pPr>
        <w:ind w:firstLine="720"/>
        <w:rPr>
          <w:lang w:val="mn-MN"/>
        </w:rPr>
      </w:pPr>
      <w:r w:rsidRPr="00B1357B">
        <w:rPr>
          <w:lang w:val="mn-MN"/>
        </w:rPr>
        <w:t>2021 оны 11 сарын 02 өдөр Дугаар 2021/ДШМ/064</w:t>
      </w:r>
    </w:p>
    <w:p w14:paraId="1472624F" w14:textId="77777777" w:rsidR="00B1357B" w:rsidRPr="00B1357B" w:rsidRDefault="00B1357B" w:rsidP="00B1357B">
      <w:pPr>
        <w:ind w:firstLine="720"/>
        <w:rPr>
          <w:lang w:val="mn-MN"/>
        </w:rPr>
      </w:pPr>
      <w:r w:rsidRPr="00B1357B">
        <w:rPr>
          <w:lang w:val="mn-MN"/>
        </w:rPr>
        <w:t xml:space="preserve">“Өгөөж дүүрэн нутаг” нөхөрлөл түүний ахлагч Ж.Хадбаатарын үйлдэл нь Монгол Улсын Засгийн газрын 2017 оны 151 дүгээр тогтоолоор батлагдсан “Бичил уурхайгаар ашигт малтмал олборлох журам”-ын 4 дүгээр зүйлийн 4.1-д “Бичил уурхайгаар ашигт малтмал олборлох нэгж талбайн хэмжээ 5 га-аас ихгүй байна” гэж заасан хэмжээнээс бага, тухайн эвдэгдсэн газар нь урьд өмнө нь уул уурхайн үйл ажиллагаагаар ухагдаж, эвдэгдсэн газар байсан,хохирлын үнэлгээ нь 802451 төгрөг буюу бага хэмжээний хохирол учруулсан болон дээр дурдсан хэргийн нөхцөл байдлуудыг харгалзан нийгэмд аюултай байх гэмт хэргийн шинжгүй буюу Эрүүгийн хуулийн тусгай ангийн 24.2 дугаар зүйлийн 1, 3 дахь хэсэгт заасан гэмт хэргийн </w:t>
      </w:r>
      <w:r w:rsidRPr="00B1357B">
        <w:rPr>
          <w:lang w:val="mn-MN"/>
        </w:rPr>
        <w:lastRenderedPageBreak/>
        <w:t>шинжгүй байна гэж үзэж, анхан шатны шүүхийн цагаатгах тогтоолыг хэвээр үлдээж, прокурорын бичсэн эсэргүүцлийг хэрэгсэхгүй болгож шүүх бүрэлдэхүүн шийдвэрлэв.</w:t>
      </w:r>
    </w:p>
    <w:p w14:paraId="03322EAB" w14:textId="77777777" w:rsidR="00B1357B" w:rsidRPr="00B1357B" w:rsidRDefault="00B1357B" w:rsidP="00B1357B">
      <w:pPr>
        <w:ind w:firstLine="720"/>
        <w:rPr>
          <w:lang w:val="mn-MN"/>
        </w:rPr>
      </w:pPr>
    </w:p>
    <w:p w14:paraId="373511EA" w14:textId="77777777" w:rsidR="00B1357B" w:rsidRPr="00B1357B" w:rsidRDefault="00B1357B" w:rsidP="003D599E">
      <w:pPr>
        <w:ind w:firstLine="720"/>
        <w:jc w:val="center"/>
        <w:rPr>
          <w:lang w:val="mn-MN"/>
        </w:rPr>
      </w:pPr>
      <w:r w:rsidRPr="00B1357B">
        <w:rPr>
          <w:lang w:val="mn-MN"/>
        </w:rPr>
        <w:t>НИЙСЛЭЛИЙН ЭРҮҮГИЙН ХЭРГИЙН ДАВЖ ЗААЛДАХ ШАТНЫ ШҮҮХИЙН МАГАДЛАЛ</w:t>
      </w:r>
    </w:p>
    <w:p w14:paraId="09FD15E8" w14:textId="77777777" w:rsidR="00B1357B" w:rsidRPr="00B1357B" w:rsidRDefault="00B1357B" w:rsidP="00B1357B">
      <w:pPr>
        <w:ind w:firstLine="720"/>
        <w:rPr>
          <w:lang w:val="mn-MN"/>
        </w:rPr>
      </w:pPr>
      <w:r w:rsidRPr="00B1357B">
        <w:rPr>
          <w:lang w:val="mn-MN"/>
        </w:rPr>
        <w:t>2021 оны 08 сарын 19 өдөр Дугаар 2021/ДШМ/762</w:t>
      </w:r>
    </w:p>
    <w:p w14:paraId="4D3E0BDE" w14:textId="77777777" w:rsidR="00B1357B" w:rsidRPr="00B1357B" w:rsidRDefault="00B1357B" w:rsidP="00B1357B">
      <w:pPr>
        <w:ind w:firstLine="720"/>
        <w:rPr>
          <w:lang w:val="mn-MN"/>
        </w:rPr>
      </w:pPr>
      <w:r w:rsidRPr="00B1357B">
        <w:rPr>
          <w:lang w:val="mn-MN"/>
        </w:rPr>
        <w:t>Эрүүгийн хуульд тодорхойлсон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нийгэмд аюултай тодорхой үйлдлийг гэмт хэрэг гэж тодорхойлж буй Эрүүгийн хуульд заасан объектив болон субъектив шинжүүдийн нэгдлийг ойлгодог болно.</w:t>
      </w:r>
    </w:p>
    <w:p w14:paraId="605A3264" w14:textId="77777777" w:rsidR="00B1357B" w:rsidRPr="00B1357B" w:rsidRDefault="00B1357B" w:rsidP="00B1357B">
      <w:pPr>
        <w:ind w:firstLine="720"/>
        <w:rPr>
          <w:lang w:val="mn-MN"/>
        </w:rPr>
      </w:pPr>
      <w:r w:rsidRPr="00B1357B">
        <w:rPr>
          <w:lang w:val="mn-MN"/>
        </w:rPr>
        <w:t>Тодруулбал, энэхүү хоёр шинжийн аль аль нь хангагдсан тохиолдолд гэмт хэрэгт тооцох учиртай бөгөөд дан ганц үр дагаварт түшиглэсэн объектив яллах ажиллагааг Эрүүгийн эрх зүйн онол, хууль ёсны зарчмаар хориглодог болно.</w:t>
      </w:r>
    </w:p>
    <w:p w14:paraId="7F4C11FF" w14:textId="77777777" w:rsidR="00B1357B" w:rsidRPr="00B1357B" w:rsidRDefault="00B1357B" w:rsidP="00B1357B">
      <w:pPr>
        <w:ind w:firstLine="720"/>
        <w:rPr>
          <w:lang w:val="mn-MN"/>
        </w:rPr>
      </w:pPr>
      <w:r w:rsidRPr="00B1357B">
        <w:rPr>
          <w:lang w:val="mn-MN"/>
        </w:rPr>
        <w:t>Эрүүгийн хуулийн тусгай ангийн 17.3 дугаар зүйлд заасан залилах гэмт хэргийг шүүх шийдвэрлэхдээ гэм буруугийн сэдэл, санаа зорилго, түүнийгээ хэрэгжүүлсэн арга хэрэгсэл, гэм буруутай хүн болон хохирогч нарын хувийн байдал, тэдгээрийн хоорондын харилцааны түүх зэрэг нөхцөл байдлуудад зөв дүгнэлт хийж, яллах болон цагаатгах нотлох баримтыг нэгэн адил цуглуулан, хэргийг бүх талаас шалгаж бүрэн бодитой тогтоодог.</w:t>
      </w:r>
    </w:p>
    <w:p w14:paraId="10AE6106" w14:textId="77777777" w:rsidR="003D599E" w:rsidRDefault="003D599E" w:rsidP="00B1357B">
      <w:pPr>
        <w:ind w:firstLine="720"/>
        <w:rPr>
          <w:lang w:val="mn-MN"/>
        </w:rPr>
      </w:pPr>
    </w:p>
    <w:p w14:paraId="245B6484" w14:textId="4707C8C7" w:rsidR="00B1357B" w:rsidRPr="00B1357B" w:rsidRDefault="00B1357B" w:rsidP="003D599E">
      <w:pPr>
        <w:ind w:firstLine="720"/>
        <w:jc w:val="center"/>
        <w:rPr>
          <w:lang w:val="mn-MN"/>
        </w:rPr>
      </w:pPr>
      <w:r w:rsidRPr="00B1357B">
        <w:rPr>
          <w:lang w:val="mn-MN"/>
        </w:rPr>
        <w:t>ОРХОН АЙМГИЙН ЭРҮҮГИЙН ХЭРГИЙН ДАВЖ ЗААЛДАХ ШАТНЫ ШҮҮХИЙН МАГАДЛАЛ</w:t>
      </w:r>
    </w:p>
    <w:p w14:paraId="612BDF9D" w14:textId="77777777" w:rsidR="00B1357B" w:rsidRPr="00B1357B" w:rsidRDefault="00B1357B" w:rsidP="00B1357B">
      <w:pPr>
        <w:ind w:firstLine="720"/>
        <w:rPr>
          <w:lang w:val="mn-MN"/>
        </w:rPr>
      </w:pPr>
      <w:r w:rsidRPr="00B1357B">
        <w:rPr>
          <w:lang w:val="mn-MN"/>
        </w:rPr>
        <w:t>2021 оны 06 сарын 16 өдөр Дугаар 0039</w:t>
      </w:r>
    </w:p>
    <w:p w14:paraId="6B2E64B2" w14:textId="0CCCD7C8" w:rsidR="00B1357B" w:rsidRPr="00B1357B" w:rsidRDefault="00B1357B" w:rsidP="00B1357B">
      <w:pPr>
        <w:ind w:firstLine="720"/>
        <w:rPr>
          <w:lang w:val="mn-MN"/>
        </w:rPr>
      </w:pPr>
      <w:r w:rsidRPr="00B1357B">
        <w:rPr>
          <w:lang w:val="mn-MN"/>
        </w:rPr>
        <w:t>Гэмт хэргийн шинжийг хууль тогтоогч Эрүүгийн хуулийн тусгай ангид тодорхойлохдоо түүний гол шинж болох нийгэмд аюултай, үйлдэл, эс үйлдэхүй, хор уршгийг хуульчилсан бөгөөд үүнтэй холбоотойгоор материаллаг бүрэлдэхүүнтэй гэмт хэрэгт гэм буруутай хүний үйлдэл, эс үйлдэхүй, хор уршиг, тэдгээрийн хоорондох шалтгаант холбоо заавал байх үндсэн шинжид хамаардаг.</w:t>
      </w:r>
    </w:p>
    <w:p w14:paraId="5E23E49F" w14:textId="1BD15FED" w:rsidR="00B1357B" w:rsidRPr="00B1357B" w:rsidRDefault="00B1357B" w:rsidP="00B1357B">
      <w:pPr>
        <w:ind w:firstLine="720"/>
        <w:rPr>
          <w:lang w:val="mn-MN"/>
        </w:rPr>
      </w:pPr>
      <w:r w:rsidRPr="00B1357B">
        <w:rPr>
          <w:lang w:val="mn-MN"/>
        </w:rPr>
        <w:t>Хохирогч Г.С-н биед учирсан гэмтэл, Г.Эын гэм буруутай үйлдэл хооронд шалтгаант холбоо тогтоогдож байх бөгөөд анхан шатны шүүх цагаатгах тогтоолдоо шүүгдэгч Г.Э, гэрч Г.Б нарын мэдүүлгүүдийг үндэслэн “... Г.Эын цээжинд хумсны сорвиуд үүссэн ... шинжээчийн дүгнэлтэд дурьдсан бүх гэмтлүүд нь Г.Эын санаатай үйлдлээр учирсан гэж дүгнэх үндэслэлгүй ...” гэж дүгнэсэн нь Эрүүгийн хэрэг хянан шийдвэрлэх тухай хуулийн 36.9 дүгээр зүйлийн 1 дэх хэсгийн 1.2-т заасан шаардлагыг хангаагүй байна.</w:t>
      </w:r>
    </w:p>
    <w:p w14:paraId="22068127" w14:textId="77777777" w:rsidR="00B1357B" w:rsidRPr="00B1357B" w:rsidRDefault="00B1357B" w:rsidP="003D599E">
      <w:pPr>
        <w:ind w:firstLine="720"/>
        <w:jc w:val="center"/>
        <w:rPr>
          <w:lang w:val="mn-MN"/>
        </w:rPr>
      </w:pPr>
      <w:r w:rsidRPr="00B1357B">
        <w:rPr>
          <w:lang w:val="mn-MN"/>
        </w:rPr>
        <w:lastRenderedPageBreak/>
        <w:t>НИЙСЛЭЛИЙН ЭРҮҮГИЙН ХЭРГИЙН ДАВЖ ЗААЛДАХ ШАТНЫ ШҮҮХИЙН МАГАДЛАЛ</w:t>
      </w:r>
    </w:p>
    <w:p w14:paraId="6E958364" w14:textId="77777777" w:rsidR="00B1357B" w:rsidRPr="00B1357B" w:rsidRDefault="00B1357B" w:rsidP="00B1357B">
      <w:pPr>
        <w:ind w:firstLine="720"/>
        <w:rPr>
          <w:lang w:val="mn-MN"/>
        </w:rPr>
      </w:pPr>
      <w:r w:rsidRPr="00B1357B">
        <w:rPr>
          <w:lang w:val="mn-MN"/>
        </w:rPr>
        <w:t>2021 оны 05 сарын 13 өдөр Дугаар 2021/ДШМ/460</w:t>
      </w:r>
    </w:p>
    <w:p w14:paraId="78DE8571" w14:textId="4A59C464" w:rsidR="00B1357B" w:rsidRPr="00B1357B" w:rsidRDefault="00B1357B" w:rsidP="00B1357B">
      <w:pPr>
        <w:ind w:firstLine="720"/>
        <w:rPr>
          <w:lang w:val="mn-MN"/>
        </w:rPr>
      </w:pPr>
      <w:r w:rsidRPr="00B1357B">
        <w:rPr>
          <w:lang w:val="mn-MN"/>
        </w:rPr>
        <w:t>Өөрөөр хэлбэл, нийгэмд аюултай тодорхой гэмт үйлдлийн шинжийг хууль тогтоогч Эрүүгийн хуулийн тусгай ангид заахдаа түүний гол шинж болох объектив талын, ялангуяа үйлдэл, эс үйлдэхүй, хор уршгийг ихэвчлэн хуульчилдаг бөгөөд үүнтэй холбоотойгоор гэмт хэргийн бүрэлдэхүүний бүтцийг материаллаг, хэлбэрийн, хэсэгчилсэн гэсэн төрөлд хуваадаг.</w:t>
      </w:r>
    </w:p>
    <w:p w14:paraId="0BB23278" w14:textId="70D01122" w:rsidR="00B1357B" w:rsidRPr="00B1357B" w:rsidRDefault="00B1357B" w:rsidP="00B1357B">
      <w:pPr>
        <w:ind w:firstLine="720"/>
        <w:rPr>
          <w:lang w:val="mn-MN"/>
        </w:rPr>
      </w:pPr>
      <w:r w:rsidRPr="00B1357B">
        <w:rPr>
          <w:lang w:val="mn-MN"/>
        </w:rPr>
        <w:t>Материаллаг бүрэлдэхүүний хувьд үйлдэл, эс үйлдэхүй, хор уршиг, тэдгээрийн хоорондох шалтгаант холбоо заавал байх үндсэн шинжид хамаардаг бол хэсэгчилсэн бүрэлдэхүүний тухайд гэмт хэрэг үйлдэх урьдчилсан шатанд /бэлтгэх, завдах/ төгс үйлдсэнд тооцогддог онцлогтой.</w:t>
      </w:r>
    </w:p>
    <w:p w14:paraId="4E46E728" w14:textId="792E3943" w:rsidR="00B1357B" w:rsidRPr="00B1357B" w:rsidRDefault="00B1357B" w:rsidP="00B1357B">
      <w:pPr>
        <w:ind w:firstLine="720"/>
        <w:rPr>
          <w:lang w:val="mn-MN"/>
        </w:rPr>
      </w:pPr>
      <w:r w:rsidRPr="00B1357B">
        <w:rPr>
          <w:lang w:val="mn-MN"/>
        </w:rPr>
        <w:t>Харин хэлбэрийн бүрэлдэхүүнтэй гэмт хэрэг нь нийгэмд аюултай үйлдэл, эс үйлдэхүй хийгдсэнээр төгс үйлдэгдсэнд тооцогддог бөгөөд хор уршиг заавал учирсан байхыг шаарддаггүй болно.</w:t>
      </w:r>
    </w:p>
    <w:p w14:paraId="111EC0E7" w14:textId="7D57BF8A" w:rsidR="00B1357B" w:rsidRPr="00B1357B" w:rsidRDefault="00B1357B" w:rsidP="00B1357B">
      <w:pPr>
        <w:ind w:firstLine="720"/>
        <w:rPr>
          <w:lang w:val="mn-MN"/>
        </w:rPr>
      </w:pPr>
      <w:r w:rsidRPr="00B1357B">
        <w:rPr>
          <w:lang w:val="mn-MN"/>
        </w:rPr>
        <w:t>Хэлбэрийн бүрэлдэхүүнтэй гэмт хэргийн хувьд объектив талын заавал байх үндсэн шинжид хор уршиг /эдийн болон эдийн бус/ хамаардаггүй тул хууль тогтоогч энэ төрлийн гэмт хэргийн шинжийг Эрүүгийн хуулийн тусгай ангид тодорхойлон томъёолохдоо хор уршгийг хуульчилдаггүй.</w:t>
      </w:r>
    </w:p>
    <w:p w14:paraId="63DB0973" w14:textId="2A5C093F" w:rsidR="00B1357B" w:rsidRPr="00B1357B" w:rsidRDefault="00B1357B" w:rsidP="00B1357B">
      <w:pPr>
        <w:ind w:firstLine="720"/>
        <w:rPr>
          <w:lang w:val="mn-MN"/>
        </w:rPr>
      </w:pPr>
      <w:r w:rsidRPr="00B1357B">
        <w:rPr>
          <w:lang w:val="mn-MN"/>
        </w:rPr>
        <w:t>2015 оны Эрүүгийн хуулийн тусгай ангийн 22.4 дүгээр зүйлд заасан “Хахууль авах” гэмт хэргийн хувьд хууль тогтоогч хор уршиг заавал учирсан байхыг шууд хуульчлан тодорхойлолгүйгээр хэлбэрийн бүрэлдэхүүнтэй гэмт хэрэгт хамааруулсан.</w:t>
      </w:r>
    </w:p>
    <w:p w14:paraId="65066F12" w14:textId="27DB6FF5" w:rsidR="00B1357B" w:rsidRPr="00B1357B" w:rsidRDefault="00B1357B" w:rsidP="00B1357B">
      <w:pPr>
        <w:ind w:firstLine="720"/>
        <w:rPr>
          <w:lang w:val="mn-MN"/>
        </w:rPr>
      </w:pPr>
      <w:r w:rsidRPr="00B1357B">
        <w:rPr>
          <w:lang w:val="mn-MN"/>
        </w:rPr>
        <w:t>Ингэхдээ тухайн зүйлийн 2 дахь хэсэгт “Нийтийн албан тушаалтан хахууль өгөгчийн ашиг сонирхлын үүднээс албаны чиг үүргээ хэрэгжүүлсний хариуд, эсхүл хэрэгжүүлэхийн тулд шууд, эсхүл бусдаар дамжуулан хахууль өгөхийг шаардсан, авсан бол” гэж, 4 дэх хэсэгт “Нийтийн албан тушаалтан хахууль өгөгчийн ашиг сонирхлын үүднээс албаны чиг үүргээ хэрэгжүүлээгүйн хариуд, эсхүл хэрэгжүүлэхгүй байхын тулд, эсхүл гүйцэтгэх ёсгүй үйлдлийг хийсэн, эсхүл хийхийн тулд шууд, эсхүл бусдаар дамжуулан хахууль өгөхийг шаардсан, авсан бол” гэж гэмт хэргийн үндсэн шинжүүдийг тодорхойлсон.</w:t>
      </w:r>
    </w:p>
    <w:p w14:paraId="42DFEDC4" w14:textId="2862DB14" w:rsidR="00B1357B" w:rsidRPr="00B1357B" w:rsidRDefault="00B1357B" w:rsidP="00B1357B">
      <w:pPr>
        <w:ind w:firstLine="720"/>
        <w:rPr>
          <w:lang w:val="mn-MN"/>
        </w:rPr>
      </w:pPr>
      <w:r w:rsidRPr="00B1357B">
        <w:rPr>
          <w:lang w:val="mn-MN"/>
        </w:rPr>
        <w:t>Төрийн албаны үйлчилгээ нь тухайн албан тушаалд хэн байхаас үл хамаарч хүн, хуулийн этгээдэд тэгш, шударга, хууль ёсны дагуу хүрч байх ёстой байдаг тул ажиллагааны явцад хууль ёсоор эдлэх эрх, хүлээх хариуцлагыг хэн нэгнээс давуу байдлаар олгох, улмаар эд хөрөнгө, үйлчилгээ олж авсан нь энэ гэмт хэргийн шинжийг хангана.</w:t>
      </w:r>
    </w:p>
    <w:p w14:paraId="23B14515" w14:textId="737B5645" w:rsidR="00B1357B" w:rsidRPr="00B1357B" w:rsidRDefault="00B1357B" w:rsidP="00B1357B">
      <w:pPr>
        <w:ind w:firstLine="720"/>
        <w:rPr>
          <w:lang w:val="mn-MN"/>
        </w:rPr>
      </w:pPr>
      <w:r w:rsidRPr="00B1357B">
        <w:rPr>
          <w:lang w:val="mn-MN"/>
        </w:rPr>
        <w:t xml:space="preserve">Нийтийн албан тушаалтан хахууль авах гэмт хэргийн хор уршиг нь иргэн бүр ямар нэг алагчлал, ялгаварлалгүйгээр хуулийн өмнө тэгш, шударга үйлчилгээ авах </w:t>
      </w:r>
      <w:r w:rsidRPr="00B1357B">
        <w:rPr>
          <w:lang w:val="mn-MN"/>
        </w:rPr>
        <w:lastRenderedPageBreak/>
        <w:t>боломжийг алдагдуулж, төрийн үйл ажиллагаанд хууль дээдлэх ёсыг гажуудуулж байдагт оршдог.</w:t>
      </w:r>
    </w:p>
    <w:p w14:paraId="62B3F80A" w14:textId="5DA98442" w:rsidR="00B1357B" w:rsidRPr="00B1357B" w:rsidRDefault="00B1357B" w:rsidP="00B1357B">
      <w:pPr>
        <w:ind w:firstLine="720"/>
        <w:rPr>
          <w:lang w:val="mn-MN"/>
        </w:rPr>
      </w:pPr>
      <w:r w:rsidRPr="00B1357B">
        <w:rPr>
          <w:lang w:val="mn-MN"/>
        </w:rPr>
        <w:t>Тэгвэл хахууль өгөх гэмт хэргийн онцлог шинж нь өгөгч, авагч талуудын харилцан сонирхол “хүсэл шуналын” нэгдлийн илэрхийлэл байдгаараа онцлогтой ба хахууль өгөхдөө нэг дор нэг удаагийн үйлдлээр өгөхөөс гадна, хэсэгчилсэн байдлаар цувруулж өгөхийг үгүйсгэхгүй бөгөөд аль ч тохиолдолд хахуулийг өгснөөрөө төгс үйлдэгдсэн гэмт хэрэгт тооцно.</w:t>
      </w:r>
    </w:p>
    <w:p w14:paraId="0392A118" w14:textId="77777777" w:rsidR="003D599E" w:rsidRDefault="003D599E" w:rsidP="00B1357B">
      <w:pPr>
        <w:ind w:firstLine="720"/>
        <w:rPr>
          <w:lang w:val="mn-MN"/>
        </w:rPr>
      </w:pPr>
    </w:p>
    <w:p w14:paraId="70492BD7" w14:textId="64329533" w:rsidR="00B1357B" w:rsidRPr="00B1357B" w:rsidRDefault="00B1357B" w:rsidP="003D599E">
      <w:pPr>
        <w:ind w:firstLine="720"/>
        <w:jc w:val="center"/>
        <w:rPr>
          <w:lang w:val="mn-MN"/>
        </w:rPr>
      </w:pPr>
      <w:r w:rsidRPr="00B1357B">
        <w:rPr>
          <w:lang w:val="mn-MN"/>
        </w:rPr>
        <w:t>НИЙСЛЭЛИЙН ЭРҮҮГИЙН ХЭРГИЙН ДАВЖ ЗААЛДАХ ШАТНЫ ШҮҮХИЙН МАГАДЛАЛ</w:t>
      </w:r>
    </w:p>
    <w:p w14:paraId="4223C686" w14:textId="77777777" w:rsidR="00B1357B" w:rsidRPr="00B1357B" w:rsidRDefault="00B1357B" w:rsidP="00B1357B">
      <w:pPr>
        <w:ind w:firstLine="720"/>
        <w:rPr>
          <w:lang w:val="mn-MN"/>
        </w:rPr>
      </w:pPr>
      <w:r w:rsidRPr="00B1357B">
        <w:rPr>
          <w:lang w:val="mn-MN"/>
        </w:rPr>
        <w:t>2021 оны 03 сарын 25 өдөр Дугаар 2021/ДШМ/301</w:t>
      </w:r>
    </w:p>
    <w:p w14:paraId="7183E06A" w14:textId="77777777" w:rsidR="00B1357B" w:rsidRPr="00B1357B" w:rsidRDefault="00B1357B" w:rsidP="00B1357B">
      <w:pPr>
        <w:ind w:firstLine="720"/>
        <w:rPr>
          <w:lang w:val="mn-MN"/>
        </w:rPr>
      </w:pPr>
      <w:r w:rsidRPr="00B1357B">
        <w:rPr>
          <w:lang w:val="mn-MN"/>
        </w:rPr>
        <w:t xml:space="preserve">Өөрөөр хэлбэл, хуулийн этгээдийн эрх мэдлийг урвуулан ашиглах гэмт хэрэг гэж хуулийн этгээдийн удирдах, гүйцэтгэх албан тушаалтан хувьдаа, бусдад давуу байдал тогтоох, ашиг хонжоо олох зорилгоор хууль, түүнд нийцүүлэн гаргасан захиргааны хэм хэмжээний акт, хэлцэл, дүрмээр олгогдсон албан тушаалын эрх мэдлээ урвуулан ашигласан нийгэмд аюултай, гэм буруутай үйлдэл юм. </w:t>
      </w:r>
    </w:p>
    <w:p w14:paraId="6B452543" w14:textId="77777777" w:rsidR="00B1357B" w:rsidRPr="00B1357B" w:rsidRDefault="00B1357B" w:rsidP="00B1357B">
      <w:pPr>
        <w:ind w:firstLine="720"/>
        <w:rPr>
          <w:lang w:val="mn-MN"/>
        </w:rPr>
      </w:pPr>
    </w:p>
    <w:p w14:paraId="56B364C3" w14:textId="77777777" w:rsidR="00B1357B" w:rsidRPr="00B1357B" w:rsidRDefault="00B1357B" w:rsidP="003D599E">
      <w:pPr>
        <w:ind w:firstLine="720"/>
        <w:jc w:val="center"/>
        <w:rPr>
          <w:lang w:val="mn-MN"/>
        </w:rPr>
      </w:pPr>
      <w:r w:rsidRPr="00B1357B">
        <w:rPr>
          <w:lang w:val="mn-MN"/>
        </w:rPr>
        <w:t>ТӨВ АЙМГИЙН ЭРҮҮ, ИРГЭНИЙ ХЭРГИЙН ДАВЖ ЗААЛДАХ ШАТНЫ ШҮҮХИЙН МАГАДЛАЛ</w:t>
      </w:r>
    </w:p>
    <w:p w14:paraId="3B2D7C8F" w14:textId="77777777" w:rsidR="00B1357B" w:rsidRPr="00B1357B" w:rsidRDefault="00B1357B" w:rsidP="00B1357B">
      <w:pPr>
        <w:ind w:firstLine="720"/>
        <w:rPr>
          <w:lang w:val="mn-MN"/>
        </w:rPr>
      </w:pPr>
      <w:r w:rsidRPr="00B1357B">
        <w:rPr>
          <w:lang w:val="mn-MN"/>
        </w:rPr>
        <w:t>2021 оны 02 сарын 26 өдөр Дугаар 2021/ДШМ/34</w:t>
      </w:r>
    </w:p>
    <w:p w14:paraId="5B104D1E" w14:textId="77777777" w:rsidR="00B1357B" w:rsidRPr="00B1357B" w:rsidRDefault="00B1357B" w:rsidP="00B1357B">
      <w:pPr>
        <w:ind w:firstLine="720"/>
        <w:rPr>
          <w:lang w:val="mn-MN"/>
        </w:rPr>
      </w:pPr>
      <w:r w:rsidRPr="00B1357B">
        <w:rPr>
          <w:lang w:val="mn-MN"/>
        </w:rPr>
        <w:t>Энэ хуулийн тусгай ангид заасан нийгэмд аюултай үйлдэл, эс үйлдэхүйг гэмт хэрэгт, мөн хуулийн тусгай ангид заасан тохиолдолд гэм буруутай үйлдэл, эс үйлдэхүйн улмаас хохирол, хор уршиг учирсныг гэмт хэрэгт тус тус тооцохоор Эрүүгийн хуулийн ерөнхий ангийн 2.1 дүгээр зүйлийн 1, 2 дахь хэсэгт хуульчилсан байна.</w:t>
      </w:r>
    </w:p>
    <w:p w14:paraId="1B6B6991" w14:textId="77777777" w:rsidR="00B1357B" w:rsidRPr="00B1357B" w:rsidRDefault="00B1357B" w:rsidP="00B1357B">
      <w:pPr>
        <w:ind w:firstLine="720"/>
        <w:rPr>
          <w:lang w:val="mn-MN"/>
        </w:rPr>
      </w:pPr>
      <w:r w:rsidRPr="00B1357B">
        <w:rPr>
          <w:lang w:val="mn-MN"/>
        </w:rPr>
        <w:t>Өөрөөр хэлбэл Иргэний эд хөрөнгө шударгаар олж авах, эзэмших, өмчлөх, захиран зарцуулах эрх нь Монгол улсын Үндсэн хуулиар баталгаажуулсан хүний баталгаатай эдлэх үндсэн эрх, эрх чөлөө болохын хувьд Эрүүгийн хуулиар хамгаалагдсан. Энэ бүгдээс дүгнэхэд хулгайлах гэмт хэрэг нь гэмт этгээд бусдын эзэмшил, өмчлөлд байгаа эд юмс, эд хөрөнгийг өөрөө захиран зарцуулах эрхгүй, бусдын эзэмшил, өмчлөлийнх гэдгийг мэдсээр байж хувийн ашиг олох шунахай сэдэлт зорилгоор хүч хэрэглэхгүйгээр, нууц далд аргаар, үнэ төлбөргүйгээр, хууль бусаар авч өөрийн эзэмшил ашиглалтад шилжүүлэн авсныг "Хулгайлах" гэмт хэрэг гэж ойлгох бөгөөд уг авсан эд юмс, эд хөрөнгөө захиран зарцуулах бодит боломж бололцоо бүрдсэнээр хулгайлах гэмт хэрэг төгс үйлдэгдсэнд тооцогдох юм.</w:t>
      </w:r>
    </w:p>
    <w:p w14:paraId="695452F8" w14:textId="77777777" w:rsidR="003D599E" w:rsidRDefault="003D599E" w:rsidP="00B1357B">
      <w:pPr>
        <w:ind w:firstLine="720"/>
        <w:rPr>
          <w:lang w:val="mn-MN"/>
        </w:rPr>
      </w:pPr>
    </w:p>
    <w:p w14:paraId="02BDA836" w14:textId="0A3689E2" w:rsidR="00B1357B" w:rsidRPr="00B1357B" w:rsidRDefault="00B1357B" w:rsidP="003D599E">
      <w:pPr>
        <w:ind w:firstLine="720"/>
        <w:jc w:val="center"/>
        <w:rPr>
          <w:lang w:val="mn-MN"/>
        </w:rPr>
      </w:pPr>
      <w:r w:rsidRPr="00B1357B">
        <w:rPr>
          <w:lang w:val="mn-MN"/>
        </w:rPr>
        <w:t>НИЙСЛЭЛИЙН ЭРҮҮГИЙН ХЭРГИЙН ДАВЖ ЗААЛДАХ ШАТНЫ ШҮҮХИЙН МАГАДЛАЛ</w:t>
      </w:r>
    </w:p>
    <w:p w14:paraId="40EACC80" w14:textId="77777777" w:rsidR="00B1357B" w:rsidRPr="00B1357B" w:rsidRDefault="00B1357B" w:rsidP="00B1357B">
      <w:pPr>
        <w:ind w:firstLine="720"/>
        <w:rPr>
          <w:lang w:val="mn-MN"/>
        </w:rPr>
      </w:pPr>
      <w:r w:rsidRPr="00B1357B">
        <w:rPr>
          <w:lang w:val="mn-MN"/>
        </w:rPr>
        <w:lastRenderedPageBreak/>
        <w:t>2021 оны 02 сарын 09 өдөр Дугаар 2021/ДШМ/162</w:t>
      </w:r>
    </w:p>
    <w:p w14:paraId="3AC0B358" w14:textId="77777777" w:rsidR="00B1357B" w:rsidRPr="00B1357B" w:rsidRDefault="00B1357B" w:rsidP="00B1357B">
      <w:pPr>
        <w:ind w:firstLine="720"/>
        <w:rPr>
          <w:lang w:val="mn-MN"/>
        </w:rPr>
      </w:pPr>
      <w:r w:rsidRPr="00B1357B">
        <w:rPr>
          <w:lang w:val="mn-MN"/>
        </w:rPr>
        <w:t>Эрүүгийн хуульд тодорхойлсон гэмт хэргийн бүх шинжийг агуулж буй үйлдэл хийсэн хүнд тухайн зүйл хэсэгт заасан эрүүгийн хариуцлага хүлээлгэдэг бөгөөд гэмт хэргийн шинжид тодорхой нийгэмд аюултай үйлдлийг гэмт хэрэг гэж тодорхойлж буй Эрүүгийн хуульд заасан объектив болон субъектив шинжүүдийн нэгдлийг ойлгодог болно.  Тодруулбал, энэхүү хоёр шинжийн аль аль нь хангагдсан тохиолдолд хуульд заасан тохирох зүйл, хэсгээр гэм буруутайд тооцох ёстой.</w:t>
      </w:r>
    </w:p>
    <w:p w14:paraId="0DAD0187" w14:textId="77777777" w:rsidR="00B1357B" w:rsidRPr="00B1357B" w:rsidRDefault="00B1357B" w:rsidP="00B1357B">
      <w:pPr>
        <w:ind w:firstLine="720"/>
        <w:rPr>
          <w:lang w:val="mn-MN"/>
        </w:rPr>
      </w:pPr>
      <w:r w:rsidRPr="00B1357B">
        <w:rPr>
          <w:lang w:val="mn-MN"/>
        </w:rPr>
        <w:t>Өөрөөр хэлбэл, Эрүүгийн хуулийн тусгай ангийн 17.4 дүгээр зүйлд заасан итгэмжлэгдэн хариуцсан этгээд гэж аж ахуйн нэгж, байгууллага, иргэдээс өөрийн өмчийг хариуцуулахаар үүрэг хүлээсэн этгээдийг ойлгодог.</w:t>
      </w:r>
    </w:p>
    <w:p w14:paraId="41204141" w14:textId="77777777" w:rsidR="00B1357B" w:rsidRPr="00B1357B" w:rsidRDefault="00B1357B" w:rsidP="00B1357B">
      <w:pPr>
        <w:ind w:firstLine="720"/>
        <w:rPr>
          <w:lang w:val="mn-MN"/>
        </w:rPr>
      </w:pPr>
      <w:r w:rsidRPr="00B1357B">
        <w:rPr>
          <w:lang w:val="mn-MN"/>
        </w:rPr>
        <w:t>Г.Б нь бусдын эд хөрөнгө, өмчийг итгэмжлэн хариуцах үүрэг хүлээгээгүйн гадна хохирогчийн мөнгийг шилжүүлэн авсан үеэс түүнд буцаан өгөхгүй байх санаа зорилго төрж, улмаар “бусдын данс руу 150.000 төгрөгийг шилжүүлээд өгье” хэмээн авсан атлаа шилжүүлэлгүй, хуурч өөртөө авч байгаа түүний үйлдэл нь Эрүүгийн хуулийн тусгай ангийн 17.3 дугаар зүйлийн 1 дэх хэсэгт заасан залилах гэмт хэргийн үндсэн шинжид тохирч байна гэж үзнэ.</w:t>
      </w:r>
    </w:p>
    <w:p w14:paraId="7850DA20" w14:textId="77777777" w:rsidR="003D599E" w:rsidRDefault="003D599E" w:rsidP="00B1357B">
      <w:pPr>
        <w:ind w:firstLine="720"/>
        <w:rPr>
          <w:lang w:val="mn-MN"/>
        </w:rPr>
      </w:pPr>
    </w:p>
    <w:p w14:paraId="0D7430B6" w14:textId="25BA54B8" w:rsidR="00B1357B" w:rsidRPr="00B1357B" w:rsidRDefault="00B1357B" w:rsidP="003D599E">
      <w:pPr>
        <w:ind w:firstLine="720"/>
        <w:jc w:val="center"/>
        <w:rPr>
          <w:lang w:val="mn-MN"/>
        </w:rPr>
      </w:pPr>
      <w:r w:rsidRPr="00B1357B">
        <w:rPr>
          <w:lang w:val="mn-MN"/>
        </w:rPr>
        <w:t>НИЙСЛЭЛИЙН ЭРҮҮГИЙН ХЭРГИЙН ДАВЖ ЗААЛДАХ ШАТНЫ ШҮҮХИЙН МАГАДЛАЛ</w:t>
      </w:r>
    </w:p>
    <w:p w14:paraId="3D7D5E47" w14:textId="77777777" w:rsidR="00B1357B" w:rsidRPr="00B1357B" w:rsidRDefault="00B1357B" w:rsidP="00B1357B">
      <w:pPr>
        <w:ind w:firstLine="720"/>
        <w:rPr>
          <w:lang w:val="mn-MN"/>
        </w:rPr>
      </w:pPr>
      <w:r w:rsidRPr="00B1357B">
        <w:rPr>
          <w:lang w:val="mn-MN"/>
        </w:rPr>
        <w:t>2021 оны 01 сарын 07 өдөр Дугаар 2021/ДШМ/44</w:t>
      </w:r>
    </w:p>
    <w:p w14:paraId="3A63BCF4" w14:textId="77777777" w:rsidR="00B1357B" w:rsidRPr="00B1357B" w:rsidRDefault="00B1357B" w:rsidP="00B1357B">
      <w:pPr>
        <w:ind w:firstLine="720"/>
        <w:rPr>
          <w:lang w:val="mn-MN"/>
        </w:rPr>
      </w:pPr>
      <w:r w:rsidRPr="00B1357B">
        <w:rPr>
          <w:lang w:val="mn-MN"/>
        </w:rPr>
        <w:t>Эрүүгийн хуулийн ерөнхий ангийн 2.1 дүгээр зүйлийн 1 дэх хэсэгт тус хуулийн тусгай ангид заасан гэм буруутай, үйлдэл эс үйлдэхүй нь “нийгэмд аюултай тохиолдолд гэмт хэрэгт тооцох”-оор хуульчилсан байдаг.</w:t>
      </w:r>
    </w:p>
    <w:p w14:paraId="1F54A313" w14:textId="77777777" w:rsidR="00B1357B" w:rsidRPr="00B1357B" w:rsidRDefault="00B1357B" w:rsidP="00B1357B">
      <w:pPr>
        <w:ind w:firstLine="720"/>
        <w:rPr>
          <w:lang w:val="mn-MN"/>
        </w:rPr>
      </w:pPr>
      <w:r w:rsidRPr="00B1357B">
        <w:rPr>
          <w:lang w:val="mn-MN"/>
        </w:rPr>
        <w:t>Мөн Эрүүгийн хуульд тодорхойлсон гэмт хэргийн бүх шинжийг агуулж буй үйлдэл хийсэн хүнд эрүүгийн хариуцлага хүлээлгэдэг бөгөөд эрүүгийн эрх зүйн онол болон эрүүгийн хэрэг хянан шийдвэрлэх ажиллагааны практикт “Гэмт хэргийн шинж” гэдэгт Эрүүгийн хуульд заасан объектив болон субъектив шинжүүдийн нэгдэл нь “Нийгэмд аюултай байх” шинжийг тодорхойлсон байхыг ойлгодог.</w:t>
      </w:r>
    </w:p>
    <w:p w14:paraId="0D00DFDB" w14:textId="77777777" w:rsidR="00B1357B" w:rsidRPr="00B1357B" w:rsidRDefault="00B1357B" w:rsidP="00B1357B">
      <w:pPr>
        <w:ind w:firstLine="720"/>
        <w:rPr>
          <w:lang w:val="mn-MN"/>
        </w:rPr>
      </w:pPr>
      <w:r w:rsidRPr="00B1357B">
        <w:rPr>
          <w:lang w:val="mn-MN"/>
        </w:rPr>
        <w:t>Нийслэл дэх Захиргааны хэргийн анхан шатны шүүхийн 2020 оны 3 дугаар сарын 19-ний өдрийн 128/ШЗ2020/2195 дугаартай “Нийслэлийн Засаг даргын 2020 оны 2 дугаар сарын 19-ний өдрийн А/216 дугаартай “Урт цагаан үйлчилгээний төвийн үйл ажиллагааг зогсоох тухай” захирамжийн биелэлтийг түдгэлзүүлэх”-ээр шийдвэрлэсэн шүүгчийн захирамжийг биелүүлэхийг шаардаж, тус төвийн цахилгаан, ус хязгаарласан үйл ажиллагаагаа таслан зогсоохыг шаардаж маргалдсан нь хохирогчийн Эрүүгийн хуулиар хамгаалсан эрх ашигт хохирол учруулаагүй, “нийгэмд аюултай” үйлдэл биш байх тул Д.Бы үйлдлийг хэрэгсэхгүй болгож, түүнийг цагаатгасан анхан шатны шүүхийн шийдвэр үндэслэл бүхий болжээ.</w:t>
      </w:r>
    </w:p>
    <w:p w14:paraId="759880C3" w14:textId="77777777" w:rsidR="00B1357B" w:rsidRPr="00B1357B" w:rsidRDefault="00B1357B" w:rsidP="00B1357B">
      <w:pPr>
        <w:ind w:firstLine="720"/>
        <w:rPr>
          <w:lang w:val="mn-MN"/>
        </w:rPr>
      </w:pPr>
      <w:r w:rsidRPr="00B1357B">
        <w:rPr>
          <w:lang w:val="mn-MN"/>
        </w:rPr>
        <w:lastRenderedPageBreak/>
        <w:t>Гэмт хэрэгт тооцогдох Эрүүгийн хуульд заасан нийгэмд аюултай хэрэг бүр нь хуулиар хамгаалагдсан тодорхой эрх ашигт халдаж түүнд хор уршиг учруулсан буюу учруулж болзошгүй байхыг шаарддаг бөгөөд түүгээрээ нийгмийн аюулын шинж чанар, хэр хэмжээ нь тодорхойлогддог.</w:t>
      </w:r>
    </w:p>
    <w:p w14:paraId="7690BF7C" w14:textId="77777777" w:rsidR="00B1357B" w:rsidRPr="00B1357B" w:rsidRDefault="00B1357B" w:rsidP="00B1357B">
      <w:pPr>
        <w:ind w:firstLine="720"/>
        <w:rPr>
          <w:lang w:val="mn-MN"/>
        </w:rPr>
      </w:pPr>
      <w:r w:rsidRPr="00B1357B">
        <w:rPr>
          <w:lang w:val="mn-MN"/>
        </w:rPr>
        <w:t>Гэмт хэргийн нийгмийн аюулын хэр хэмжээ нь гэмт хэрэг үйлдсэн этгээдийн гэмт санаа буюу гэм буруугийн хэлбэр, байдлаас гадна учруулсан хохирол, хор уршгийн хэмжээгээр тодорхойлогддог бөгөөд гэмт хэргийг зүйлчлэхэд тус гэмт хэргийн материаллаг шинжийн илрэлээс гадна оюун санааны ухамсарлаж гүйцэтгэсэн үйлдлийн үр дагавар, хүрсэн үр дүнг сайтар анхаарч үзвэл зохино.</w:t>
      </w:r>
    </w:p>
    <w:p w14:paraId="1451D4A3" w14:textId="2A0EE19F" w:rsidR="000A5204" w:rsidRDefault="00B1357B" w:rsidP="00B1357B">
      <w:pPr>
        <w:ind w:firstLine="720"/>
        <w:rPr>
          <w:lang w:val="mn-MN"/>
        </w:rPr>
      </w:pPr>
      <w:r w:rsidRPr="00B1357B">
        <w:rPr>
          <w:lang w:val="mn-MN"/>
        </w:rPr>
        <w:t>Мөн гэмт этгээдийн үйлдсэн гэмт хэрэгт эрүүгийн хариуцлага хүлээлгэхэд тухайн үйлдэл, эс үйлдэхүй нь нийгэмд аюултай байхаас гадна заавал хууль бус шинжтэй байх ёстой.</w:t>
      </w:r>
    </w:p>
    <w:p w14:paraId="39630F27" w14:textId="77777777" w:rsidR="00CF37FF" w:rsidRPr="00CF37FF" w:rsidRDefault="00B52481" w:rsidP="00B1357B">
      <w:pPr>
        <w:ind w:firstLine="720"/>
        <w:rPr>
          <w:b/>
          <w:bCs/>
          <w:lang w:val="mn-MN"/>
        </w:rPr>
      </w:pPr>
      <w:r w:rsidRPr="00CF37FF">
        <w:rPr>
          <w:b/>
          <w:bCs/>
          <w:lang w:val="mn-MN"/>
        </w:rPr>
        <w:t xml:space="preserve">Үнэлгээ: </w:t>
      </w:r>
    </w:p>
    <w:p w14:paraId="4C6692DE" w14:textId="659FAAA9" w:rsidR="00B52481" w:rsidRDefault="00B52481" w:rsidP="00B1357B">
      <w:pPr>
        <w:ind w:firstLine="720"/>
        <w:rPr>
          <w:lang w:val="mn-MN"/>
        </w:rPr>
      </w:pPr>
      <w:r>
        <w:rPr>
          <w:lang w:val="mn-MN"/>
        </w:rPr>
        <w:t xml:space="preserve">Дагаж мөрдөж буй Эрүүгийн хууль дахь </w:t>
      </w:r>
      <w:r w:rsidR="009E6C48">
        <w:rPr>
          <w:lang w:val="mn-MN"/>
        </w:rPr>
        <w:t>“</w:t>
      </w:r>
      <w:r>
        <w:rPr>
          <w:lang w:val="mn-MN"/>
        </w:rPr>
        <w:t>нийгэмд аюултай</w:t>
      </w:r>
      <w:r w:rsidR="00F85377">
        <w:rPr>
          <w:lang w:val="mn-MN"/>
        </w:rPr>
        <w:t xml:space="preserve"> байдал</w:t>
      </w:r>
      <w:r w:rsidR="009E6C48">
        <w:rPr>
          <w:lang w:val="mn-MN"/>
        </w:rPr>
        <w:t>”, “нийгмийн аюул</w:t>
      </w:r>
      <w:r w:rsidR="00F85377">
        <w:rPr>
          <w:lang w:val="mn-MN"/>
        </w:rPr>
        <w:t>ын шинж чанар”</w:t>
      </w:r>
      <w:r w:rsidR="009E6C48">
        <w:rPr>
          <w:lang w:val="mn-MN"/>
        </w:rPr>
        <w:t xml:space="preserve"> </w:t>
      </w:r>
      <w:r>
        <w:rPr>
          <w:lang w:val="mn-MN"/>
        </w:rPr>
        <w:t xml:space="preserve"> байдал</w:t>
      </w:r>
      <w:r w:rsidR="00F85377">
        <w:rPr>
          <w:lang w:val="mn-MN"/>
        </w:rPr>
        <w:t xml:space="preserve"> гэх нэр томъёо нь субъектив шинжтэй, шүүх тохиолдол бүрд өөрийн үзэмжээр хэргийг шийдвэрлэх үндэс</w:t>
      </w:r>
      <w:r w:rsidR="003928D8">
        <w:rPr>
          <w:lang w:val="mn-MN"/>
        </w:rPr>
        <w:t>лэл болсон нь шүүх тохиолдол бүрт эдгээр ухагдахууныг өөр өөрөөр тайлбарла</w:t>
      </w:r>
      <w:r w:rsidR="003B3F97">
        <w:rPr>
          <w:lang w:val="mn-MN"/>
        </w:rPr>
        <w:t xml:space="preserve">х боломж олгож байна. Үйлдэл, эс үйлдэхүйг гэмт хэрэгт тооцоход </w:t>
      </w:r>
      <w:r w:rsidR="00E9061D">
        <w:rPr>
          <w:lang w:val="mn-MN"/>
        </w:rPr>
        <w:t>“</w:t>
      </w:r>
      <w:r w:rsidR="003B3F97">
        <w:rPr>
          <w:lang w:val="mn-MN"/>
        </w:rPr>
        <w:t xml:space="preserve">хэлбэрийн болон материаллаг бүрэлдэхүүнтэй гэмт хэргийн талаар </w:t>
      </w:r>
      <w:r w:rsidR="00E9061D">
        <w:rPr>
          <w:lang w:val="mn-MN"/>
        </w:rPr>
        <w:t>болон “</w:t>
      </w:r>
      <w:r w:rsidR="003B3F97">
        <w:rPr>
          <w:lang w:val="mn-MN"/>
        </w:rPr>
        <w:t>гэмт хэргийн шалтгаант холбоо</w:t>
      </w:r>
      <w:r w:rsidR="00E9061D">
        <w:rPr>
          <w:lang w:val="mn-MN"/>
        </w:rPr>
        <w:t xml:space="preserve">” гэх ухагдахууныг үндэслэн шийдвэрлэх боломжтой байх тул энэхүү </w:t>
      </w:r>
      <w:r w:rsidR="00E9061D" w:rsidRPr="00097BF3">
        <w:rPr>
          <w:b/>
          <w:bCs/>
          <w:lang w:val="mn-MN"/>
        </w:rPr>
        <w:t>“нийгэмд аюултай байдал”, “нийгмийн аюулын шинж чанар” гэх ойлголтуудыг Эрүүгийн хуулиас хасах шаардлагатай.</w:t>
      </w:r>
      <w:r w:rsidR="00E9061D">
        <w:rPr>
          <w:lang w:val="mn-MN"/>
        </w:rPr>
        <w:t xml:space="preserve"> </w:t>
      </w:r>
    </w:p>
    <w:p w14:paraId="27B7AA67" w14:textId="77777777" w:rsidR="00157E6E" w:rsidRDefault="00157E6E" w:rsidP="00157E6E">
      <w:pPr>
        <w:rPr>
          <w:lang w:val="mn-MN"/>
        </w:rPr>
      </w:pPr>
    </w:p>
    <w:p w14:paraId="7C9EAB09" w14:textId="77777777" w:rsidR="005A0A06" w:rsidRDefault="00157E6E" w:rsidP="005A0A06">
      <w:pPr>
        <w:pStyle w:val="Heading3"/>
        <w:ind w:firstLine="720"/>
        <w:rPr>
          <w:lang w:val="mn-MN"/>
        </w:rPr>
      </w:pPr>
      <w:r>
        <w:rPr>
          <w:lang w:val="mn-MN"/>
        </w:rPr>
        <w:t>2.1.2.</w:t>
      </w:r>
      <w:r w:rsidR="005A0A06">
        <w:rPr>
          <w:lang w:val="mn-MN"/>
        </w:rPr>
        <w:t xml:space="preserve"> </w:t>
      </w:r>
      <w:r w:rsidRPr="00157E6E">
        <w:rPr>
          <w:lang w:val="mn-MN"/>
        </w:rPr>
        <w:t>Эрүүгийн хууль дахь “ял, албадлагын арга хэмжээ” гэх нэр томъёог “эрүүгийн хариуцлага” гэх ухагдахуунаар сольж өөрчилсөн байдал, түүний нийгмийн болон эрх зүйн ухамсарт үзүүлсэн нөлөө, шүүхийн практикт хэрэглэж буй байдал</w:t>
      </w:r>
    </w:p>
    <w:p w14:paraId="267C13B8" w14:textId="77777777" w:rsidR="005A0A06" w:rsidRDefault="005A0A06" w:rsidP="005A0A06">
      <w:pPr>
        <w:ind w:firstLine="720"/>
        <w:rPr>
          <w:lang w:val="mn-MN"/>
        </w:rPr>
      </w:pPr>
    </w:p>
    <w:p w14:paraId="4B7E0E06" w14:textId="46CFA1B9" w:rsidR="00157E6E" w:rsidRPr="00157E6E" w:rsidRDefault="00DB5799" w:rsidP="005A0A06">
      <w:pPr>
        <w:ind w:firstLine="720"/>
        <w:rPr>
          <w:lang w:val="mn-MN"/>
        </w:rPr>
      </w:pPr>
      <w:r w:rsidRPr="00DB5799">
        <w:rPr>
          <w:lang w:val="mn-MN"/>
        </w:rPr>
        <w:t>Эрүүгийн хуульд эрүүгийн хариуцлага хэмээх нэр томъёог хэрэглэж улмаар бусад хуулиар энэхүү эрүүгийн хариуцлага хэмээх ухагдахууныг үндэслэл болгож нийгмийн харилцааг зохицуулсан</w:t>
      </w:r>
      <w:r>
        <w:rPr>
          <w:lang w:val="mn-MN"/>
        </w:rPr>
        <w:t>.</w:t>
      </w:r>
    </w:p>
    <w:p w14:paraId="6DD635C7" w14:textId="77777777" w:rsidR="002774B1" w:rsidRDefault="002774B1" w:rsidP="00B1357B">
      <w:pPr>
        <w:ind w:firstLine="720"/>
        <w:rPr>
          <w:lang w:val="mn-MN"/>
        </w:rPr>
      </w:pPr>
    </w:p>
    <w:tbl>
      <w:tblPr>
        <w:tblStyle w:val="TableGrid"/>
        <w:tblW w:w="9468" w:type="dxa"/>
        <w:tblInd w:w="0" w:type="dxa"/>
        <w:tblLook w:val="04A0" w:firstRow="1" w:lastRow="0" w:firstColumn="1" w:lastColumn="0" w:noHBand="0" w:noVBand="1"/>
      </w:tblPr>
      <w:tblGrid>
        <w:gridCol w:w="2515"/>
        <w:gridCol w:w="6953"/>
      </w:tblGrid>
      <w:tr w:rsidR="002774B1" w:rsidRPr="00783EF4" w14:paraId="636DDADC" w14:textId="77777777" w:rsidTr="00C01103">
        <w:tc>
          <w:tcPr>
            <w:tcW w:w="2515" w:type="dxa"/>
            <w:tcBorders>
              <w:top w:val="single" w:sz="4" w:space="0" w:color="auto"/>
              <w:left w:val="single" w:sz="4" w:space="0" w:color="auto"/>
              <w:bottom w:val="single" w:sz="4" w:space="0" w:color="auto"/>
              <w:right w:val="single" w:sz="4" w:space="0" w:color="auto"/>
            </w:tcBorders>
            <w:hideMark/>
          </w:tcPr>
          <w:p w14:paraId="22ACCBFB" w14:textId="77777777" w:rsidR="002774B1" w:rsidRPr="00783EF4" w:rsidRDefault="002774B1" w:rsidP="00C01103">
            <w:pPr>
              <w:pStyle w:val="ListParagraph"/>
              <w:spacing w:line="276" w:lineRule="auto"/>
              <w:ind w:left="0"/>
              <w:jc w:val="center"/>
              <w:rPr>
                <w:rFonts w:ascii="Arial" w:hAnsi="Arial" w:cs="Arial"/>
                <w:b/>
                <w:sz w:val="24"/>
                <w:szCs w:val="24"/>
                <w:lang w:val="mn-MN"/>
              </w:rPr>
            </w:pPr>
            <w:r w:rsidRPr="00783EF4">
              <w:rPr>
                <w:rFonts w:ascii="Arial" w:hAnsi="Arial" w:cs="Arial"/>
                <w:b/>
                <w:sz w:val="24"/>
                <w:szCs w:val="24"/>
                <w:lang w:val="mn-MN"/>
              </w:rPr>
              <w:t>Үнэлэгдэх зохицуулалт</w:t>
            </w:r>
          </w:p>
        </w:tc>
        <w:tc>
          <w:tcPr>
            <w:tcW w:w="6953" w:type="dxa"/>
            <w:tcBorders>
              <w:top w:val="single" w:sz="4" w:space="0" w:color="auto"/>
              <w:left w:val="single" w:sz="4" w:space="0" w:color="auto"/>
              <w:bottom w:val="single" w:sz="4" w:space="0" w:color="auto"/>
              <w:right w:val="single" w:sz="4" w:space="0" w:color="auto"/>
            </w:tcBorders>
            <w:hideMark/>
          </w:tcPr>
          <w:p w14:paraId="51812B7A" w14:textId="50E2CCF1" w:rsidR="002774B1" w:rsidRPr="00F10D28" w:rsidRDefault="00F10D28" w:rsidP="00F10D28">
            <w:pPr>
              <w:shd w:val="clear" w:color="auto" w:fill="FFFFFF"/>
              <w:spacing w:line="276" w:lineRule="auto"/>
              <w:ind w:right="81"/>
              <w:jc w:val="both"/>
              <w:rPr>
                <w:rFonts w:ascii="Arial" w:hAnsi="Arial" w:cs="Arial"/>
                <w:sz w:val="24"/>
                <w:szCs w:val="24"/>
                <w:lang w:val="mn-MN"/>
              </w:rPr>
            </w:pPr>
            <w:r w:rsidRPr="00F10D28">
              <w:rPr>
                <w:rFonts w:ascii="Arial" w:hAnsi="Arial" w:cs="Arial"/>
                <w:sz w:val="24"/>
                <w:szCs w:val="24"/>
                <w:lang w:val="mn-MN"/>
              </w:rPr>
              <w:t xml:space="preserve">Эрүүгийн хуулийн 1 дүгээр бүлгийн 1.3.1, 1.3.3,1.3.4, 1.4.1,1.4.2, 1.4.4, 1.5.1,1.5.2, 1.5.3, 1.5.4, 1.6.1, 1.6.3, 1.6.4, 1.6.5, 1.10.6, 2 дугаар бүлгийн 2.7.2, 2.7.3, 2.8.3, 2.8.4, 5 дугаар бүлгийн 5.1.1, 5.1.3, 5.1.4, 5.1.5, 6 дугаар бүлгийн 6, 6.1, 6.1.1, 6.1.2, 6.1.3, 6.1.4, 6.2, 6.2.1, 6.2.2, 6.3.1, 6.4.1, 6.5.1, 6.7.1, 6.7.1.1, 6.15.1, 8 дугаар бүлгийн 8, 8.1, 8.1.1, </w:t>
            </w:r>
            <w:r w:rsidRPr="00F10D28">
              <w:rPr>
                <w:rFonts w:ascii="Arial" w:hAnsi="Arial" w:cs="Arial"/>
                <w:sz w:val="24"/>
                <w:szCs w:val="24"/>
                <w:lang w:val="mn-MN"/>
              </w:rPr>
              <w:lastRenderedPageBreak/>
              <w:t>8.1.2, 9 дүгээр бүлгийн 9, 9.1, 9.1.3, 9.1.4, 9.7, 9.7.1, 9.7.2, 9.7.3, 9.7.4-д “эрүүгийн хариуцлага”</w:t>
            </w:r>
            <w:r>
              <w:rPr>
                <w:rFonts w:ascii="Arial" w:hAnsi="Arial" w:cs="Arial"/>
                <w:sz w:val="24"/>
                <w:szCs w:val="24"/>
                <w:lang w:val="mn-MN"/>
              </w:rPr>
              <w:t xml:space="preserve"> гэх нэр томъёо</w:t>
            </w:r>
          </w:p>
        </w:tc>
      </w:tr>
      <w:tr w:rsidR="002774B1" w:rsidRPr="00783EF4" w14:paraId="12447EF4" w14:textId="77777777" w:rsidTr="00C01103">
        <w:tc>
          <w:tcPr>
            <w:tcW w:w="2515" w:type="dxa"/>
            <w:tcBorders>
              <w:top w:val="single" w:sz="4" w:space="0" w:color="auto"/>
              <w:left w:val="single" w:sz="4" w:space="0" w:color="auto"/>
              <w:bottom w:val="single" w:sz="4" w:space="0" w:color="auto"/>
              <w:right w:val="single" w:sz="4" w:space="0" w:color="auto"/>
            </w:tcBorders>
            <w:hideMark/>
          </w:tcPr>
          <w:p w14:paraId="08720736" w14:textId="77777777" w:rsidR="002774B1" w:rsidRPr="00783EF4" w:rsidRDefault="002774B1" w:rsidP="00C01103">
            <w:pPr>
              <w:pStyle w:val="ListParagraph"/>
              <w:spacing w:line="276" w:lineRule="auto"/>
              <w:ind w:left="0"/>
              <w:jc w:val="center"/>
              <w:rPr>
                <w:rFonts w:ascii="Arial" w:hAnsi="Arial" w:cs="Arial"/>
                <w:b/>
                <w:sz w:val="24"/>
                <w:szCs w:val="24"/>
                <w:lang w:val="mn-MN"/>
              </w:rPr>
            </w:pPr>
            <w:r w:rsidRPr="00783EF4">
              <w:rPr>
                <w:rFonts w:ascii="Arial" w:hAnsi="Arial" w:cs="Arial"/>
                <w:b/>
                <w:sz w:val="24"/>
                <w:szCs w:val="24"/>
                <w:lang w:val="mn-MN"/>
              </w:rPr>
              <w:lastRenderedPageBreak/>
              <w:t>Томьёологдсон шалгуур үзүүлэлт</w:t>
            </w:r>
          </w:p>
        </w:tc>
        <w:tc>
          <w:tcPr>
            <w:tcW w:w="6953" w:type="dxa"/>
            <w:tcBorders>
              <w:top w:val="single" w:sz="4" w:space="0" w:color="auto"/>
              <w:left w:val="single" w:sz="4" w:space="0" w:color="auto"/>
              <w:bottom w:val="single" w:sz="4" w:space="0" w:color="auto"/>
              <w:right w:val="single" w:sz="4" w:space="0" w:color="auto"/>
            </w:tcBorders>
            <w:hideMark/>
          </w:tcPr>
          <w:p w14:paraId="198B5B91" w14:textId="189EE654" w:rsidR="002774B1" w:rsidRPr="00783EF4" w:rsidRDefault="00783EF4" w:rsidP="00C01103">
            <w:pPr>
              <w:spacing w:line="276" w:lineRule="auto"/>
              <w:jc w:val="both"/>
              <w:rPr>
                <w:rFonts w:ascii="Arial" w:hAnsi="Arial" w:cs="Arial"/>
                <w:sz w:val="24"/>
                <w:szCs w:val="24"/>
                <w:lang w:val="mn-MN"/>
              </w:rPr>
            </w:pPr>
            <w:r w:rsidRPr="00783EF4">
              <w:rPr>
                <w:rFonts w:ascii="Arial" w:hAnsi="Arial" w:cs="Arial"/>
                <w:sz w:val="24"/>
                <w:szCs w:val="24"/>
                <w:lang w:val="mn-MN"/>
              </w:rPr>
              <w:t>Эрүүгийн хууль дахь “ял, албадлагын арга хэмжээ” гэх нэр томъёог “эрүүгийн хариуцлага” гэх ухагдахуунаар сольж өөрчилсөн байдал, түүний нийгмийн болон эрх зүйн ухамсарт үзүүлсэн нөлөө, шүүхийн практикт хэрэглэж буй байдал</w:t>
            </w:r>
          </w:p>
        </w:tc>
      </w:tr>
    </w:tbl>
    <w:p w14:paraId="41D1A4D1" w14:textId="77777777" w:rsidR="002774B1" w:rsidRDefault="002774B1" w:rsidP="003B05B2">
      <w:pPr>
        <w:rPr>
          <w:lang w:val="mn-MN"/>
        </w:rPr>
      </w:pPr>
    </w:p>
    <w:p w14:paraId="3890557B" w14:textId="77777777" w:rsidR="003B05B2" w:rsidRPr="00CF37FF" w:rsidRDefault="003B05B2" w:rsidP="003B05B2">
      <w:pPr>
        <w:ind w:firstLine="720"/>
        <w:rPr>
          <w:b/>
          <w:bCs/>
          <w:lang w:val="mn-MN"/>
        </w:rPr>
      </w:pPr>
      <w:r w:rsidRPr="00CF37FF">
        <w:rPr>
          <w:b/>
          <w:bCs/>
          <w:lang w:val="mn-MN"/>
        </w:rPr>
        <w:t xml:space="preserve">Үнэлгээ: </w:t>
      </w:r>
    </w:p>
    <w:p w14:paraId="311CCA79" w14:textId="21DA1879" w:rsidR="003B05B2" w:rsidRDefault="00B7598C" w:rsidP="003B05B2">
      <w:pPr>
        <w:ind w:firstLine="720"/>
        <w:rPr>
          <w:lang w:val="mn-MN"/>
        </w:rPr>
      </w:pPr>
      <w:r>
        <w:rPr>
          <w:lang w:val="mn-MN"/>
        </w:rPr>
        <w:t>Эрүүгийн хуульд эрүүгийн хариуцлага хэмээх нэр томъёог хэрэглэж улмаар бусад хуулиар энэхүү эрүүгийн хариуцлага хэмээх ухагдахууныг үндэслэл болгож нийгмийн харилцааг зохицуулсан нь Монгол Улсын Үндсэн хуулийн Нэгдүгээр зүйлийн 2 дахь хэсэгт заасан “шударга ёсны” зарчим, түүнийг Эрүүгийн хуульд “нэг гэмт хэрэгт нэг удаа ял оногдуулна” гэснийг зөрчихөд хүргэсэн байна. Эрүүгийн хууль дахь эрүүгийн хариуцлага гэсэн ухагдахуунд “ял, албадлагын арга хэмжээ” гэсэн хоёр өөр агуулга, эрх зүйн үр дагавар бүхий ойлголт хамаардаг. Гэтэл уг хоёр ойлголтыг нэгтгэж эрүүгийн хариуцлага хэмээн томёолсоныг эрүүгийн эрх зүйн бус нийгмийн харилцааг зохицуулсан хуульд шууд иш татан хэрэглэж ял шийтгүүлээгүй, шүүх ял шийтгэх шаардлагагүй, хэдийгээр гэмт хэргийн шинжтэй үйлдэл, эс үйлдэхүй боловч түүний улмаас үүссэн үр дагавар нь ялимгүйн улмаас шүүх ял оногдуулахгүй эрүүгийн хуульд заасан албадлагын арга хэмжээ хэрэглэсэнийг хамааруулсан нь хүний эрхийг дордуулахад хүргэжээ.</w:t>
      </w:r>
      <w:r w:rsidR="00254F30">
        <w:rPr>
          <w:lang w:val="mn-MN"/>
        </w:rPr>
        <w:t xml:space="preserve"> Иймд </w:t>
      </w:r>
      <w:r w:rsidR="00254F30" w:rsidRPr="00043B1C">
        <w:rPr>
          <w:b/>
          <w:bCs/>
          <w:lang w:val="mn-MN"/>
        </w:rPr>
        <w:t xml:space="preserve">Эрүүгийн хууль дахь ял, албадлагын арга хэмжээ гэх ухагдахууныг ялган зааглаж ял шийтгүүлсэн этгээдийн эрх зүйн байдал, бусад эрх зүйн зохицуулалтын хүрээнд үүсэх үр дагаварыг “албадлагын арга хэмжээ” </w:t>
      </w:r>
      <w:r w:rsidR="00043B1C" w:rsidRPr="00043B1C">
        <w:rPr>
          <w:b/>
          <w:bCs/>
          <w:lang w:val="mn-MN"/>
        </w:rPr>
        <w:t>оногдуулсан тохиолдолд хамаарахгүй байхаар зохицуулах үүднээс “эрүүгийн хариуцлага” гэх ухагдахууныг “ял, албадлагын арга хэмжээ” гэх нэр томъёогоор солих нь зүйтэй</w:t>
      </w:r>
      <w:r w:rsidR="00043B1C">
        <w:rPr>
          <w:lang w:val="mn-MN"/>
        </w:rPr>
        <w:t>.</w:t>
      </w:r>
    </w:p>
    <w:p w14:paraId="216A7F6B" w14:textId="77777777" w:rsidR="003D71DB" w:rsidRDefault="003D71DB" w:rsidP="003B05B2">
      <w:pPr>
        <w:ind w:firstLine="720"/>
        <w:rPr>
          <w:lang w:val="mn-MN"/>
        </w:rPr>
      </w:pPr>
    </w:p>
    <w:p w14:paraId="590C25E3" w14:textId="2F14F2DC" w:rsidR="003D71DB" w:rsidRDefault="00157E6E" w:rsidP="005A0A06">
      <w:pPr>
        <w:pStyle w:val="Heading3"/>
        <w:ind w:firstLine="720"/>
        <w:rPr>
          <w:lang w:val="mn-MN"/>
        </w:rPr>
      </w:pPr>
      <w:r>
        <w:rPr>
          <w:lang w:val="mn-MN"/>
        </w:rPr>
        <w:t xml:space="preserve">2.1.3. </w:t>
      </w:r>
      <w:r w:rsidR="005A0A06" w:rsidRPr="005A0A06">
        <w:rPr>
          <w:lang w:val="mn-MN"/>
        </w:rPr>
        <w:t>Эрүүгийн хуулийн “13.14 дүгээр зүйл. Худал мэдээлэл тараах” гэмт хэргийн зүйлчлэл ба шүүхийн практик</w:t>
      </w:r>
    </w:p>
    <w:p w14:paraId="60710CCA" w14:textId="6BDF5993" w:rsidR="005A0A06" w:rsidRDefault="005A0A06" w:rsidP="005A0A06">
      <w:pPr>
        <w:rPr>
          <w:lang w:val="mn-MN"/>
        </w:rPr>
      </w:pPr>
    </w:p>
    <w:p w14:paraId="22F771BD" w14:textId="547D60F1" w:rsidR="00115CEE" w:rsidRDefault="00115CEE" w:rsidP="00EA37FE">
      <w:pPr>
        <w:ind w:firstLine="720"/>
        <w:rPr>
          <w:lang w:val="mn-MN"/>
        </w:rPr>
      </w:pPr>
      <w:r>
        <w:rPr>
          <w:lang w:val="mn-MN"/>
        </w:rPr>
        <w:t xml:space="preserve">Монгол Улсын Эрүүгийн хуульд </w:t>
      </w:r>
      <w:r w:rsidR="00EA37FE">
        <w:rPr>
          <w:lang w:val="mn-MN"/>
        </w:rPr>
        <w:t>2020 оны 01 сарын 10-ны өдөр Худал мэдээлэл тараах гэмт хэргийг нэмсэн.</w:t>
      </w:r>
    </w:p>
    <w:p w14:paraId="07A7BFC2" w14:textId="77777777" w:rsidR="00E9271F" w:rsidRDefault="005A0A06" w:rsidP="00E9271F">
      <w:pPr>
        <w:rPr>
          <w:lang w:val="mn-MN"/>
        </w:rPr>
      </w:pPr>
      <w:r>
        <w:rPr>
          <w:lang w:val="mn-MN"/>
        </w:rPr>
        <w:tab/>
      </w:r>
    </w:p>
    <w:tbl>
      <w:tblPr>
        <w:tblStyle w:val="TableGrid"/>
        <w:tblW w:w="9468" w:type="dxa"/>
        <w:tblInd w:w="0" w:type="dxa"/>
        <w:tblLook w:val="04A0" w:firstRow="1" w:lastRow="0" w:firstColumn="1" w:lastColumn="0" w:noHBand="0" w:noVBand="1"/>
      </w:tblPr>
      <w:tblGrid>
        <w:gridCol w:w="2515"/>
        <w:gridCol w:w="6953"/>
      </w:tblGrid>
      <w:tr w:rsidR="00E9271F" w:rsidRPr="00783EF4" w14:paraId="14CC16DD" w14:textId="77777777" w:rsidTr="00E9271F">
        <w:tc>
          <w:tcPr>
            <w:tcW w:w="2515" w:type="dxa"/>
            <w:tcBorders>
              <w:top w:val="single" w:sz="4" w:space="0" w:color="auto"/>
              <w:left w:val="single" w:sz="4" w:space="0" w:color="auto"/>
              <w:bottom w:val="single" w:sz="4" w:space="0" w:color="auto"/>
              <w:right w:val="single" w:sz="4" w:space="0" w:color="auto"/>
            </w:tcBorders>
            <w:hideMark/>
          </w:tcPr>
          <w:p w14:paraId="52AFAEEC" w14:textId="77777777" w:rsidR="00E9271F" w:rsidRPr="00783EF4" w:rsidRDefault="00E9271F" w:rsidP="00C01103">
            <w:pPr>
              <w:pStyle w:val="ListParagraph"/>
              <w:spacing w:line="276" w:lineRule="auto"/>
              <w:ind w:left="0"/>
              <w:jc w:val="center"/>
              <w:rPr>
                <w:rFonts w:ascii="Arial" w:hAnsi="Arial" w:cs="Arial"/>
                <w:b/>
                <w:sz w:val="24"/>
                <w:szCs w:val="24"/>
                <w:lang w:val="mn-MN"/>
              </w:rPr>
            </w:pPr>
            <w:r w:rsidRPr="00783EF4">
              <w:rPr>
                <w:rFonts w:ascii="Arial" w:hAnsi="Arial" w:cs="Arial"/>
                <w:b/>
                <w:sz w:val="24"/>
                <w:szCs w:val="24"/>
                <w:lang w:val="mn-MN"/>
              </w:rPr>
              <w:t>Үнэлэгдэх зохицуулалт</w:t>
            </w:r>
          </w:p>
        </w:tc>
        <w:tc>
          <w:tcPr>
            <w:tcW w:w="6953" w:type="dxa"/>
            <w:tcBorders>
              <w:top w:val="single" w:sz="4" w:space="0" w:color="auto"/>
              <w:left w:val="single" w:sz="4" w:space="0" w:color="auto"/>
              <w:bottom w:val="single" w:sz="4" w:space="0" w:color="auto"/>
              <w:right w:val="single" w:sz="4" w:space="0" w:color="auto"/>
            </w:tcBorders>
          </w:tcPr>
          <w:p w14:paraId="38D66ACD" w14:textId="587FBD00" w:rsidR="00E9271F" w:rsidRPr="00F10D28" w:rsidRDefault="002E1AFF" w:rsidP="00C01103">
            <w:pPr>
              <w:shd w:val="clear" w:color="auto" w:fill="FFFFFF"/>
              <w:spacing w:line="276" w:lineRule="auto"/>
              <w:ind w:right="81"/>
              <w:jc w:val="both"/>
              <w:rPr>
                <w:rFonts w:ascii="Arial" w:hAnsi="Arial" w:cs="Arial"/>
                <w:sz w:val="24"/>
                <w:szCs w:val="24"/>
                <w:lang w:val="mn-MN"/>
              </w:rPr>
            </w:pPr>
            <w:r w:rsidRPr="002E1AFF">
              <w:rPr>
                <w:rFonts w:ascii="Arial" w:hAnsi="Arial" w:cs="Arial"/>
                <w:sz w:val="24"/>
                <w:szCs w:val="24"/>
                <w:lang w:val="mn-MN"/>
              </w:rPr>
              <w:t xml:space="preserve">1.Хүний нэр төр, алдар хүнд, хуулийн этгээдийн ажил хэргийн нэр хүндэд халдсан илт худал мэдээллийг олон нийтэд тараасан бол дөрвөн зуун тавин нэгжээс нэг мянга гурван зуун нэгжтэй тэнцэх хэмжээний төгрөгөөр торгох, эсхүл хоёр зуун дөчин цагаас долоон зуун хорин цаг хүртэл </w:t>
            </w:r>
            <w:r w:rsidRPr="002E1AFF">
              <w:rPr>
                <w:rFonts w:ascii="Arial" w:hAnsi="Arial" w:cs="Arial"/>
                <w:sz w:val="24"/>
                <w:szCs w:val="24"/>
                <w:lang w:val="mn-MN"/>
              </w:rPr>
              <w:lastRenderedPageBreak/>
              <w:t>хугацаагаар нийтэд тустай ажил хийлгэх, эсхүл нэг сараас гурван сар хүртэл хугацаагаар зорчих эрхийг хязгаарлах ял шийтгэнэ.</w:t>
            </w:r>
          </w:p>
        </w:tc>
      </w:tr>
      <w:tr w:rsidR="00E9271F" w:rsidRPr="00783EF4" w14:paraId="1C1AC822" w14:textId="77777777" w:rsidTr="00C01103">
        <w:tc>
          <w:tcPr>
            <w:tcW w:w="2515" w:type="dxa"/>
            <w:tcBorders>
              <w:top w:val="single" w:sz="4" w:space="0" w:color="auto"/>
              <w:left w:val="single" w:sz="4" w:space="0" w:color="auto"/>
              <w:bottom w:val="single" w:sz="4" w:space="0" w:color="auto"/>
              <w:right w:val="single" w:sz="4" w:space="0" w:color="auto"/>
            </w:tcBorders>
            <w:hideMark/>
          </w:tcPr>
          <w:p w14:paraId="7495CE56" w14:textId="77777777" w:rsidR="00E9271F" w:rsidRPr="00783EF4" w:rsidRDefault="00E9271F" w:rsidP="00C01103">
            <w:pPr>
              <w:pStyle w:val="ListParagraph"/>
              <w:spacing w:line="276" w:lineRule="auto"/>
              <w:ind w:left="0"/>
              <w:jc w:val="center"/>
              <w:rPr>
                <w:rFonts w:ascii="Arial" w:hAnsi="Arial" w:cs="Arial"/>
                <w:b/>
                <w:sz w:val="24"/>
                <w:szCs w:val="24"/>
                <w:lang w:val="mn-MN"/>
              </w:rPr>
            </w:pPr>
            <w:r w:rsidRPr="00783EF4">
              <w:rPr>
                <w:rFonts w:ascii="Arial" w:hAnsi="Arial" w:cs="Arial"/>
                <w:b/>
                <w:sz w:val="24"/>
                <w:szCs w:val="24"/>
                <w:lang w:val="mn-MN"/>
              </w:rPr>
              <w:lastRenderedPageBreak/>
              <w:t>Томьёологдсон шалгуур үзүүлэлт</w:t>
            </w:r>
          </w:p>
        </w:tc>
        <w:tc>
          <w:tcPr>
            <w:tcW w:w="6953" w:type="dxa"/>
            <w:tcBorders>
              <w:top w:val="single" w:sz="4" w:space="0" w:color="auto"/>
              <w:left w:val="single" w:sz="4" w:space="0" w:color="auto"/>
              <w:bottom w:val="single" w:sz="4" w:space="0" w:color="auto"/>
              <w:right w:val="single" w:sz="4" w:space="0" w:color="auto"/>
            </w:tcBorders>
            <w:hideMark/>
          </w:tcPr>
          <w:p w14:paraId="32199FF8" w14:textId="019E456C" w:rsidR="00E9271F" w:rsidRPr="00783EF4" w:rsidRDefault="002A61A3" w:rsidP="00C01103">
            <w:pPr>
              <w:spacing w:line="276" w:lineRule="auto"/>
              <w:jc w:val="both"/>
              <w:rPr>
                <w:rFonts w:ascii="Arial" w:hAnsi="Arial" w:cs="Arial"/>
                <w:sz w:val="24"/>
                <w:szCs w:val="24"/>
                <w:lang w:val="mn-MN"/>
              </w:rPr>
            </w:pPr>
            <w:r w:rsidRPr="002A61A3">
              <w:rPr>
                <w:rFonts w:ascii="Arial" w:hAnsi="Arial" w:cs="Arial"/>
                <w:sz w:val="24"/>
                <w:szCs w:val="24"/>
                <w:lang w:val="mn-MN"/>
              </w:rPr>
              <w:t>Эрүүгийн хуулийн “13.14 дүгээр зүйл. Худал мэдээлэл тараах” гэмт хэргийн зүйлчлэл ба шүүхийн практик</w:t>
            </w:r>
          </w:p>
        </w:tc>
      </w:tr>
    </w:tbl>
    <w:p w14:paraId="097BFCFF" w14:textId="77777777" w:rsidR="00E9271F" w:rsidRDefault="00E9271F" w:rsidP="00E9271F">
      <w:pPr>
        <w:rPr>
          <w:lang w:val="mn-MN"/>
        </w:rPr>
      </w:pPr>
    </w:p>
    <w:p w14:paraId="0A40ED41" w14:textId="5450E82A" w:rsidR="00E9271F" w:rsidRPr="00D301FF" w:rsidRDefault="00D301FF" w:rsidP="00D301FF">
      <w:pPr>
        <w:ind w:firstLine="720"/>
        <w:rPr>
          <w:b/>
          <w:bCs/>
          <w:lang w:val="mn-MN"/>
        </w:rPr>
      </w:pPr>
      <w:r w:rsidRPr="00D301FF">
        <w:rPr>
          <w:b/>
          <w:bCs/>
          <w:lang w:val="mn-MN"/>
        </w:rPr>
        <w:t>Үнэлгээ:</w:t>
      </w:r>
    </w:p>
    <w:p w14:paraId="63CF7D46" w14:textId="6EDE36EA" w:rsidR="003D71DB" w:rsidRDefault="003D71DB" w:rsidP="00D301FF">
      <w:pPr>
        <w:ind w:firstLine="720"/>
        <w:rPr>
          <w:lang w:val="mn-MN"/>
        </w:rPr>
      </w:pPr>
      <w:r>
        <w:rPr>
          <w:lang w:val="mn-MN"/>
        </w:rPr>
        <w:t xml:space="preserve">Монгол Улсын Эрүүгийн хуулийн “13.14 дүгээр зүйл. </w:t>
      </w:r>
      <w:r w:rsidRPr="001F6A18">
        <w:rPr>
          <w:lang w:val="mn-MN"/>
        </w:rPr>
        <w:t>Худал мэдээлэл тараах</w:t>
      </w:r>
      <w:r>
        <w:rPr>
          <w:lang w:val="mn-MN"/>
        </w:rPr>
        <w:t xml:space="preserve">” зүйлийг шүүхийн практикт хэрэглэх явцад иргэн, хэвлэл мэдээллийн хэрэгсэл төрийн байгууллага, албан тушаалтаны үйл ажиллагааны талаар шүүмжлэл, хардлага, эргэлзээгээ илэрхийлж мэдээлэл түгээснийг “хуулийн этгээдийн ажил хэргийн нэр хүндэд халдсан” хэмээн эрүүгийн хэрэг үүсгэх, ял оногдуулах буруу жишиг тогтжээ. Төрийн байгууллага, албан тушаалтаныг хуулийн этгээд гэж үзэх нь хууль бус юм. Монгол Улсын Иргэний хуулийн 25 дугаар зүйлд “25.1. </w:t>
      </w:r>
      <w:r w:rsidRPr="00F266A2">
        <w:rPr>
          <w:lang w:val="mn-MN"/>
        </w:rPr>
        <w:t>Өмчлөлдөө буюу эзэмших, ашиглах, захиран зарцуулах эрхдээ тусгайлсан хөрөнгөтэй, өөрийн нэрээр эрх олж, үүрэг хүлээдэг, үйл ажиллагаанаасаа бий болох үр дагаварыг эд хөрөнгөөрөө хариуцдаг, нэхэмжлэгч, хариуцагч байж чадах, тодорхой зорилго бүхий, тогтвортой үйл ажиллагаа эрхэлдэг зохион байгуулалтын нэгдлийг хуулийн этгээд гэнэ</w:t>
      </w:r>
      <w:r>
        <w:rPr>
          <w:lang w:val="mn-MN"/>
        </w:rPr>
        <w:t>” хэмээн заасан</w:t>
      </w:r>
      <w:r w:rsidRPr="00F266A2">
        <w:rPr>
          <w:lang w:val="mn-MN"/>
        </w:rPr>
        <w:t>.</w:t>
      </w:r>
      <w:r>
        <w:rPr>
          <w:lang w:val="mn-MN"/>
        </w:rPr>
        <w:t xml:space="preserve"> Мөн хуулийн 7 дугаар зүйлд “</w:t>
      </w:r>
      <w:r w:rsidRPr="003B2A25">
        <w:rPr>
          <w:lang w:val="mn-MN"/>
        </w:rPr>
        <w:t>7.3.Төр, засаг захиргаа, нутаг дэвсгэрийн нэгж болох аймаг, сум, нийслэл, дүүрэг нь иргэний эрх зүйн харилцаанд хуулийн этгээдийн нэгэн адил оролцоно</w:t>
      </w:r>
      <w:r>
        <w:rPr>
          <w:lang w:val="mn-MN"/>
        </w:rPr>
        <w:t>” гэж заасан</w:t>
      </w:r>
      <w:r w:rsidRPr="003B2A25">
        <w:rPr>
          <w:lang w:val="mn-MN"/>
        </w:rPr>
        <w:t>.</w:t>
      </w:r>
      <w:r>
        <w:rPr>
          <w:lang w:val="mn-MN"/>
        </w:rPr>
        <w:t xml:space="preserve"> Үүнээс үзвэл төрийн байгууллага албан тушаалтан тухайлан хуулийн этгээдийн статусгүй бөгөөд хэрэв хуулийн этгээд зүгээс эрх зүйн харилцаанд оролцвол “Монгол Улсын төр” гэсэн нэг эрх зүйн этгээд л байх боломжтой. Гэтэл эрүүгийн хуулийн 13.14 дүгээр зүйлд заасан гэмт хэргийн хохирогчоор аль нэг төрийн байгууллагыг тогтоож буй нь эрүүгийн хуулийн тодорхойгүй байдалтай холбоотой байна. Иймд Эрүүгийн хуулийн 13.14 дүгээр зүйлд заасан </w:t>
      </w:r>
      <w:r w:rsidRPr="00D301FF">
        <w:rPr>
          <w:b/>
          <w:bCs/>
          <w:lang w:val="mn-MN"/>
        </w:rPr>
        <w:t>“хуулийн этгээд” гэх нэр томъёоны талаар хуульчилсан тайлбар</w:t>
      </w:r>
      <w:r w:rsidR="00D301FF" w:rsidRPr="00D301FF">
        <w:rPr>
          <w:b/>
          <w:bCs/>
          <w:lang w:val="mn-MN"/>
        </w:rPr>
        <w:t xml:space="preserve"> хийх</w:t>
      </w:r>
      <w:r w:rsidR="00D301FF">
        <w:rPr>
          <w:lang w:val="mn-MN"/>
        </w:rPr>
        <w:t xml:space="preserve"> нь </w:t>
      </w:r>
      <w:r>
        <w:rPr>
          <w:lang w:val="mn-MN"/>
        </w:rPr>
        <w:t>зүйтэй</w:t>
      </w:r>
      <w:r w:rsidR="00D301FF">
        <w:rPr>
          <w:lang w:val="mn-MN"/>
        </w:rPr>
        <w:t xml:space="preserve"> байна</w:t>
      </w:r>
      <w:r>
        <w:rPr>
          <w:lang w:val="mn-MN"/>
        </w:rPr>
        <w:t>.</w:t>
      </w:r>
    </w:p>
    <w:p w14:paraId="44A5352C" w14:textId="77777777" w:rsidR="00043B1C" w:rsidRDefault="00043B1C" w:rsidP="003B05B2">
      <w:pPr>
        <w:ind w:firstLine="720"/>
        <w:rPr>
          <w:lang w:val="mn-MN"/>
        </w:rPr>
      </w:pPr>
    </w:p>
    <w:p w14:paraId="3DE28E6D" w14:textId="0FA46FA0" w:rsidR="00043B1C" w:rsidRDefault="00F06829" w:rsidP="00F06829">
      <w:pPr>
        <w:pStyle w:val="Heading3"/>
        <w:ind w:firstLine="720"/>
        <w:rPr>
          <w:lang w:val="mn-MN"/>
        </w:rPr>
      </w:pPr>
      <w:r>
        <w:rPr>
          <w:lang w:val="mn-MN"/>
        </w:rPr>
        <w:t xml:space="preserve">2.1.4. </w:t>
      </w:r>
      <w:r w:rsidRPr="00F06829">
        <w:rPr>
          <w:lang w:val="mn-MN"/>
        </w:rPr>
        <w:t>Эрүүгийн хуулийн 21.9 дүгээр зүйл. Мөрдөн шалгах ажиллагааны нууцыг задруулах гэмт хэрг</w:t>
      </w:r>
      <w:r w:rsidR="00407826">
        <w:rPr>
          <w:lang w:val="mn-MN"/>
        </w:rPr>
        <w:t xml:space="preserve">ийн шинж </w:t>
      </w:r>
      <w:r w:rsidRPr="00F06829">
        <w:rPr>
          <w:lang w:val="mn-MN"/>
        </w:rPr>
        <w:t>ба түүний хэрэгжилт</w:t>
      </w:r>
    </w:p>
    <w:p w14:paraId="7A428F3D" w14:textId="77777777" w:rsidR="00F06829" w:rsidRDefault="00F06829" w:rsidP="00F06829">
      <w:pPr>
        <w:rPr>
          <w:lang w:val="mn-MN"/>
        </w:rPr>
      </w:pPr>
    </w:p>
    <w:p w14:paraId="0EAF1866" w14:textId="6374B727" w:rsidR="00F06829" w:rsidRDefault="00D859C7" w:rsidP="000F43DD">
      <w:pPr>
        <w:ind w:firstLine="720"/>
        <w:rPr>
          <w:lang w:val="mn-MN"/>
        </w:rPr>
      </w:pPr>
      <w:r>
        <w:rPr>
          <w:lang w:val="mn-MN"/>
        </w:rPr>
        <w:t>Монгол Улсын Эрүүгийн хуулийн 21.9 дүгээр зүйлд: “</w:t>
      </w:r>
      <w:r w:rsidRPr="00D859C7">
        <w:rPr>
          <w:lang w:val="mn-MN"/>
        </w:rPr>
        <w:t>Мөрдөн шалгах ажиллагааны талаарх баримт, мэдээллийг олж мэдсэн хүн, мөрдөн шалгах ажиллагааны талаар албаны үүргийн дагуу олж мэдсэн алба хаагч, ажилтан прокурорын зөвшөөрөлгүйгээр мөрдөн шалгах ажиллагааны талаарх баримт, мэдээллийг олон нийтэд задруулсан бол</w:t>
      </w:r>
      <w:r>
        <w:rPr>
          <w:lang w:val="mn-MN"/>
        </w:rPr>
        <w:t>” гэ</w:t>
      </w:r>
      <w:r w:rsidR="000F43DD">
        <w:rPr>
          <w:lang w:val="mn-MN"/>
        </w:rPr>
        <w:t>мт хэрэгт тооцохоор</w:t>
      </w:r>
      <w:r>
        <w:rPr>
          <w:lang w:val="mn-MN"/>
        </w:rPr>
        <w:t xml:space="preserve"> хуульчилсан</w:t>
      </w:r>
      <w:r w:rsidR="000F43DD">
        <w:rPr>
          <w:lang w:val="mn-MN"/>
        </w:rPr>
        <w:t>.</w:t>
      </w:r>
    </w:p>
    <w:p w14:paraId="594B8106" w14:textId="77777777" w:rsidR="00416B9B" w:rsidRDefault="00416B9B" w:rsidP="000F43DD">
      <w:pPr>
        <w:ind w:firstLine="720"/>
        <w:rPr>
          <w:lang w:val="mn-MN"/>
        </w:rPr>
      </w:pPr>
    </w:p>
    <w:tbl>
      <w:tblPr>
        <w:tblStyle w:val="TableGrid"/>
        <w:tblW w:w="9468" w:type="dxa"/>
        <w:tblInd w:w="0" w:type="dxa"/>
        <w:tblLook w:val="04A0" w:firstRow="1" w:lastRow="0" w:firstColumn="1" w:lastColumn="0" w:noHBand="0" w:noVBand="1"/>
      </w:tblPr>
      <w:tblGrid>
        <w:gridCol w:w="2515"/>
        <w:gridCol w:w="6953"/>
      </w:tblGrid>
      <w:tr w:rsidR="00416B9B" w:rsidRPr="00783EF4" w14:paraId="551077AF" w14:textId="77777777" w:rsidTr="00C01103">
        <w:tc>
          <w:tcPr>
            <w:tcW w:w="2515" w:type="dxa"/>
            <w:tcBorders>
              <w:top w:val="single" w:sz="4" w:space="0" w:color="auto"/>
              <w:left w:val="single" w:sz="4" w:space="0" w:color="auto"/>
              <w:bottom w:val="single" w:sz="4" w:space="0" w:color="auto"/>
              <w:right w:val="single" w:sz="4" w:space="0" w:color="auto"/>
            </w:tcBorders>
            <w:hideMark/>
          </w:tcPr>
          <w:p w14:paraId="780796E8" w14:textId="77777777" w:rsidR="00416B9B" w:rsidRPr="00783EF4" w:rsidRDefault="00416B9B" w:rsidP="00C01103">
            <w:pPr>
              <w:pStyle w:val="ListParagraph"/>
              <w:spacing w:line="276" w:lineRule="auto"/>
              <w:ind w:left="0"/>
              <w:jc w:val="center"/>
              <w:rPr>
                <w:rFonts w:ascii="Arial" w:hAnsi="Arial" w:cs="Arial"/>
                <w:b/>
                <w:sz w:val="24"/>
                <w:szCs w:val="24"/>
                <w:lang w:val="mn-MN"/>
              </w:rPr>
            </w:pPr>
            <w:r w:rsidRPr="00783EF4">
              <w:rPr>
                <w:rFonts w:ascii="Arial" w:hAnsi="Arial" w:cs="Arial"/>
                <w:b/>
                <w:sz w:val="24"/>
                <w:szCs w:val="24"/>
                <w:lang w:val="mn-MN"/>
              </w:rPr>
              <w:lastRenderedPageBreak/>
              <w:t>Үнэлэгдэх зохицуулалт</w:t>
            </w:r>
          </w:p>
        </w:tc>
        <w:tc>
          <w:tcPr>
            <w:tcW w:w="6953" w:type="dxa"/>
            <w:tcBorders>
              <w:top w:val="single" w:sz="4" w:space="0" w:color="auto"/>
              <w:left w:val="single" w:sz="4" w:space="0" w:color="auto"/>
              <w:bottom w:val="single" w:sz="4" w:space="0" w:color="auto"/>
              <w:right w:val="single" w:sz="4" w:space="0" w:color="auto"/>
            </w:tcBorders>
          </w:tcPr>
          <w:p w14:paraId="563547CD" w14:textId="0DF77F63" w:rsidR="00416B9B" w:rsidRPr="00F10D28" w:rsidRDefault="00416B9B" w:rsidP="00C01103">
            <w:pPr>
              <w:shd w:val="clear" w:color="auto" w:fill="FFFFFF"/>
              <w:spacing w:line="276" w:lineRule="auto"/>
              <w:ind w:right="81"/>
              <w:jc w:val="both"/>
              <w:rPr>
                <w:rFonts w:ascii="Arial" w:hAnsi="Arial" w:cs="Arial"/>
                <w:sz w:val="24"/>
                <w:szCs w:val="24"/>
                <w:lang w:val="mn-MN"/>
              </w:rPr>
            </w:pPr>
            <w:r w:rsidRPr="002E1AFF">
              <w:rPr>
                <w:rFonts w:ascii="Arial" w:hAnsi="Arial" w:cs="Arial"/>
                <w:sz w:val="24"/>
                <w:szCs w:val="24"/>
                <w:lang w:val="mn-MN"/>
              </w:rPr>
              <w:t>1.</w:t>
            </w:r>
            <w:r w:rsidR="00B84594">
              <w:rPr>
                <w:lang w:val="mn-MN"/>
              </w:rPr>
              <w:t xml:space="preserve"> </w:t>
            </w:r>
            <w:r w:rsidR="00AA4AB2" w:rsidRPr="00AA4AB2">
              <w:rPr>
                <w:rFonts w:ascii="Arial" w:hAnsi="Arial" w:cs="Arial"/>
                <w:sz w:val="24"/>
                <w:szCs w:val="24"/>
                <w:lang w:val="mn-MN"/>
              </w:rPr>
              <w:t>Мөрдөн шалгах ажиллагааны талаарх баримт, мэдээллийг олж мэдсэн хүн мөрдөн шалгах ажиллагааны талаарх баримт, мэдээллийг задруулсан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tc>
      </w:tr>
      <w:tr w:rsidR="00416B9B" w:rsidRPr="00783EF4" w14:paraId="7A43D59C" w14:textId="77777777" w:rsidTr="00C01103">
        <w:tc>
          <w:tcPr>
            <w:tcW w:w="2515" w:type="dxa"/>
            <w:tcBorders>
              <w:top w:val="single" w:sz="4" w:space="0" w:color="auto"/>
              <w:left w:val="single" w:sz="4" w:space="0" w:color="auto"/>
              <w:bottom w:val="single" w:sz="4" w:space="0" w:color="auto"/>
              <w:right w:val="single" w:sz="4" w:space="0" w:color="auto"/>
            </w:tcBorders>
            <w:hideMark/>
          </w:tcPr>
          <w:p w14:paraId="73CC6A35" w14:textId="77777777" w:rsidR="00416B9B" w:rsidRPr="00783EF4" w:rsidRDefault="00416B9B" w:rsidP="00C01103">
            <w:pPr>
              <w:pStyle w:val="ListParagraph"/>
              <w:spacing w:line="276" w:lineRule="auto"/>
              <w:ind w:left="0"/>
              <w:jc w:val="center"/>
              <w:rPr>
                <w:rFonts w:ascii="Arial" w:hAnsi="Arial" w:cs="Arial"/>
                <w:b/>
                <w:sz w:val="24"/>
                <w:szCs w:val="24"/>
                <w:lang w:val="mn-MN"/>
              </w:rPr>
            </w:pPr>
            <w:r w:rsidRPr="00783EF4">
              <w:rPr>
                <w:rFonts w:ascii="Arial" w:hAnsi="Arial" w:cs="Arial"/>
                <w:b/>
                <w:sz w:val="24"/>
                <w:szCs w:val="24"/>
                <w:lang w:val="mn-MN"/>
              </w:rPr>
              <w:t>Томьёологдсон шалгуур үзүүлэлт</w:t>
            </w:r>
          </w:p>
        </w:tc>
        <w:tc>
          <w:tcPr>
            <w:tcW w:w="6953" w:type="dxa"/>
            <w:tcBorders>
              <w:top w:val="single" w:sz="4" w:space="0" w:color="auto"/>
              <w:left w:val="single" w:sz="4" w:space="0" w:color="auto"/>
              <w:bottom w:val="single" w:sz="4" w:space="0" w:color="auto"/>
              <w:right w:val="single" w:sz="4" w:space="0" w:color="auto"/>
            </w:tcBorders>
            <w:hideMark/>
          </w:tcPr>
          <w:p w14:paraId="04137A34" w14:textId="0A090C14" w:rsidR="00416B9B" w:rsidRPr="00783EF4" w:rsidRDefault="00B84594" w:rsidP="00C01103">
            <w:pPr>
              <w:spacing w:line="276" w:lineRule="auto"/>
              <w:jc w:val="both"/>
              <w:rPr>
                <w:rFonts w:ascii="Arial" w:hAnsi="Arial" w:cs="Arial"/>
                <w:sz w:val="24"/>
                <w:szCs w:val="24"/>
                <w:lang w:val="mn-MN"/>
              </w:rPr>
            </w:pPr>
            <w:r w:rsidRPr="00B84594">
              <w:rPr>
                <w:rFonts w:ascii="Arial" w:hAnsi="Arial" w:cs="Arial"/>
                <w:sz w:val="24"/>
                <w:szCs w:val="24"/>
                <w:lang w:val="mn-MN"/>
              </w:rPr>
              <w:t>Эрүүгийн хуулийн 21.9 дүгээр зүйл. Мөрдөн шалгах ажиллагааны нууцыг задруулах гэмт хэргийн шинж ба түүний хэрэгжилт</w:t>
            </w:r>
          </w:p>
        </w:tc>
      </w:tr>
    </w:tbl>
    <w:p w14:paraId="662CB193" w14:textId="77777777" w:rsidR="000F43DD" w:rsidRDefault="000F43DD" w:rsidP="0033646D">
      <w:pPr>
        <w:rPr>
          <w:lang w:val="mn-MN"/>
        </w:rPr>
      </w:pPr>
    </w:p>
    <w:p w14:paraId="7BEED5D7" w14:textId="77777777" w:rsidR="0033646D" w:rsidRDefault="0033646D" w:rsidP="0033646D">
      <w:pPr>
        <w:rPr>
          <w:lang w:val="mn-MN"/>
        </w:rPr>
      </w:pPr>
    </w:p>
    <w:p w14:paraId="3E5714F7" w14:textId="529C068F" w:rsidR="0033646D" w:rsidRPr="00EC03F9" w:rsidRDefault="00EC03F9" w:rsidP="00EC03F9">
      <w:pPr>
        <w:ind w:firstLine="720"/>
        <w:rPr>
          <w:b/>
          <w:bCs/>
          <w:lang w:val="mn-MN"/>
        </w:rPr>
      </w:pPr>
      <w:r w:rsidRPr="00EC03F9">
        <w:rPr>
          <w:b/>
          <w:bCs/>
          <w:lang w:val="mn-MN"/>
        </w:rPr>
        <w:t>Үнэлгээ:</w:t>
      </w:r>
    </w:p>
    <w:p w14:paraId="3BA7728E" w14:textId="77777777" w:rsidR="00EC03F9" w:rsidRPr="00EC03F9" w:rsidRDefault="00EC03F9" w:rsidP="00EC03F9">
      <w:pPr>
        <w:ind w:firstLine="720"/>
        <w:rPr>
          <w:lang w:val="mn-MN"/>
        </w:rPr>
      </w:pPr>
      <w:r w:rsidRPr="00EC03F9">
        <w:rPr>
          <w:lang w:val="mn-MN"/>
        </w:rPr>
        <w:t>Монгол Улсын Үндсэн хуулийн 16 дугаар зүйлийн 17 дахь хэсэгт зааснаар Монгол Улсын иргэн “төр, түүний байгууллагаас хууль ёсоор тусгайлан хамгаалбал зохих нууцад хамаарахгүй асуудлаар мэдээлэл хайх, хүлээн авах эрхтэй”. Мөн “... задруулж үл болох төр, байгууллага, хувь хүний нууцыг хуулиар тогтоон хамгаална” гэж заасныг үндэс болговол гэмт хэргийг мөрдөн шалгах, хянан шийдвэрлэх ажиллагааны явцад хувь хүн хуулиар тусгайлан нууцад тооцож хамгаалахаар зааснаас бусад мэдээ, баримтыг олж мэдэх, хүлээн авах эрхтэй, хүний эрх, нэр төр, алдар хүнд, нийтийн хэв журмыг хангах зорилгоор задруулж үл болох төрийн нууцыг хуулиар тогтоож хамгаалах ёстой байна.</w:t>
      </w:r>
    </w:p>
    <w:p w14:paraId="70B185EE" w14:textId="77777777" w:rsidR="0010781F" w:rsidRDefault="00EC03F9" w:rsidP="0010781F">
      <w:pPr>
        <w:ind w:firstLine="720"/>
        <w:rPr>
          <w:lang w:val="mn-MN"/>
        </w:rPr>
      </w:pPr>
      <w:r w:rsidRPr="00EC03F9">
        <w:rPr>
          <w:lang w:val="mn-MN"/>
        </w:rPr>
        <w:t>Гэтэл Монгол Улсын Эрүүгийн хуулийн 21.9 дүгээр зүйлийн 1 дэх хэсэгт “Мөрдөн шалгах ажиллагааны талаарх баримт, мэдээллийг олж мэдсэн хүн мөрдөн шалгах ажиллагааны талаарх баримт, мэдээллийг задруулсан бол” эрүүгийн хариуцлага хүлээлгэхээр заасан нь ямар нэгэн хуулиар нууцлаагүй хэрэг хянан шийдвэрлэх ажиллагааны бүх баримт сэлтийг “мөрдөн шалгах ажиллагааны талаарх баримт, мэдээлэл” гэсэн өргөн хүрээг хамруулан томъёолж Монгол Улсын Үндсэн хуулиар иргэнд олгосон эрх, эрх чөлөөг үндэслэлгүйгээр хязгаарласан явдал болжээ. Мөн албаны нууцыг хадгалах, хамгаалах этгээдэд оногдуулах хариуцлагыг үүрэг хүлээгээгүй этгээдэд халдаан хэрэглэж буй нь шударга ёсыг гажуудуулахад хүргэжээ.</w:t>
      </w:r>
    </w:p>
    <w:p w14:paraId="76A8F3AC" w14:textId="77777777" w:rsidR="0010781F" w:rsidRDefault="0010781F" w:rsidP="0010781F">
      <w:pPr>
        <w:ind w:firstLine="720"/>
        <w:rPr>
          <w:lang w:val="mn-MN"/>
        </w:rPr>
      </w:pPr>
    </w:p>
    <w:p w14:paraId="3100E4B4" w14:textId="1B339954" w:rsidR="009D1A0A" w:rsidRDefault="002E134D" w:rsidP="002E134D">
      <w:pPr>
        <w:pStyle w:val="Heading2"/>
        <w:ind w:firstLine="720"/>
        <w:rPr>
          <w:lang w:val="mn-MN"/>
        </w:rPr>
      </w:pPr>
      <w:r>
        <w:rPr>
          <w:lang w:val="mn-MN"/>
        </w:rPr>
        <w:t>2.1.5.</w:t>
      </w:r>
      <w:r w:rsidR="009D1A0A">
        <w:rPr>
          <w:lang w:val="mn-MN"/>
        </w:rPr>
        <w:t>Эрүүгийн хуульд тусгах бусад зохицуулалтын талаар:</w:t>
      </w:r>
    </w:p>
    <w:p w14:paraId="08E00409" w14:textId="431FDA85" w:rsidR="009D1A0A" w:rsidRDefault="0010781F" w:rsidP="002E134D">
      <w:pPr>
        <w:ind w:firstLine="720"/>
        <w:rPr>
          <w:rStyle w:val="normaltextrun"/>
        </w:rPr>
      </w:pPr>
      <w:r>
        <w:rPr>
          <w:rStyle w:val="normaltextrun"/>
          <w:lang w:val="mn-MN"/>
        </w:rPr>
        <w:t xml:space="preserve">Монгол Улсын Эрүүгийн хэрэг хянан шийдвэрлэх тухай хууль 2015 онд батлагдаж 2017 оноос хойш дагаж мөрдөж байна. Түүнчлэн Иргэний, Захиргааны эрх зүйн процессын хууль тогтоомжууд “хэрэг хянан шийдвэрлэх” хэмээн томъёологдсон. Гэтэл Эрүүгийн хуулийн хэд хэдэн зүйлд тухайлбал, Эрүүгийн </w:t>
      </w:r>
      <w:r>
        <w:rPr>
          <w:rStyle w:val="normaltextrun"/>
          <w:lang w:val="mn-MN"/>
        </w:rPr>
        <w:lastRenderedPageBreak/>
        <w:t xml:space="preserve">хуулийн </w:t>
      </w:r>
      <w:r w:rsidR="009D1A0A">
        <w:rPr>
          <w:rStyle w:val="normaltextrun"/>
        </w:rPr>
        <w:t xml:space="preserve">21 </w:t>
      </w:r>
      <w:proofErr w:type="spellStart"/>
      <w:r w:rsidR="009D1A0A">
        <w:rPr>
          <w:rStyle w:val="normaltextrun"/>
        </w:rPr>
        <w:t>дүгээр</w:t>
      </w:r>
      <w:proofErr w:type="spellEnd"/>
      <w:r w:rsidR="009D1A0A">
        <w:rPr>
          <w:rStyle w:val="normaltextrun"/>
        </w:rPr>
        <w:t xml:space="preserve"> </w:t>
      </w:r>
      <w:proofErr w:type="spellStart"/>
      <w:r w:rsidR="009D1A0A">
        <w:rPr>
          <w:rStyle w:val="normaltextrun"/>
        </w:rPr>
        <w:t>бүлгийн</w:t>
      </w:r>
      <w:proofErr w:type="spellEnd"/>
      <w:r w:rsidR="009D1A0A">
        <w:rPr>
          <w:rStyle w:val="normaltextrun"/>
        </w:rPr>
        <w:t xml:space="preserve"> 21, 21.1 </w:t>
      </w:r>
      <w:proofErr w:type="spellStart"/>
      <w:r w:rsidR="009D1A0A">
        <w:rPr>
          <w:rStyle w:val="normaltextrun"/>
        </w:rPr>
        <w:t>дүгээр</w:t>
      </w:r>
      <w:proofErr w:type="spellEnd"/>
      <w:r w:rsidR="009D1A0A">
        <w:rPr>
          <w:rStyle w:val="normaltextrun"/>
        </w:rPr>
        <w:t xml:space="preserve"> </w:t>
      </w:r>
      <w:proofErr w:type="spellStart"/>
      <w:r w:rsidR="009D1A0A">
        <w:rPr>
          <w:rStyle w:val="normaltextrun"/>
        </w:rPr>
        <w:t>зүйлийн</w:t>
      </w:r>
      <w:proofErr w:type="spellEnd"/>
      <w:r w:rsidR="009D1A0A">
        <w:rPr>
          <w:rStyle w:val="normaltextrun"/>
        </w:rPr>
        <w:t xml:space="preserve"> 21.1.1, 21.6.1, 21.9.3, 21.14.1, 21.14.2-т “</w:t>
      </w:r>
      <w:proofErr w:type="spellStart"/>
      <w:r w:rsidR="009D1A0A">
        <w:rPr>
          <w:rStyle w:val="normaltextrun"/>
        </w:rPr>
        <w:t>хэрэг</w:t>
      </w:r>
      <w:proofErr w:type="spellEnd"/>
      <w:r w:rsidR="009D1A0A">
        <w:rPr>
          <w:rStyle w:val="normaltextrun"/>
        </w:rPr>
        <w:t xml:space="preserve"> </w:t>
      </w:r>
      <w:proofErr w:type="spellStart"/>
      <w:r w:rsidR="009D1A0A">
        <w:rPr>
          <w:rStyle w:val="normaltextrun"/>
        </w:rPr>
        <w:t>шалган</w:t>
      </w:r>
      <w:proofErr w:type="spellEnd"/>
      <w:r w:rsidR="009D1A0A">
        <w:rPr>
          <w:rStyle w:val="normaltextrun"/>
        </w:rPr>
        <w:t xml:space="preserve"> </w:t>
      </w:r>
      <w:proofErr w:type="spellStart"/>
      <w:r w:rsidR="009D1A0A">
        <w:rPr>
          <w:rStyle w:val="normaltextrun"/>
        </w:rPr>
        <w:t>шийдвэрлэх</w:t>
      </w:r>
      <w:proofErr w:type="spellEnd"/>
      <w:r w:rsidR="009D1A0A">
        <w:rPr>
          <w:rStyle w:val="normaltextrun"/>
        </w:rPr>
        <w:t xml:space="preserve">” </w:t>
      </w:r>
      <w:proofErr w:type="spellStart"/>
      <w:r w:rsidR="009D1A0A">
        <w:rPr>
          <w:rStyle w:val="normaltextrun"/>
        </w:rPr>
        <w:t>гэс</w:t>
      </w:r>
      <w:r>
        <w:rPr>
          <w:rStyle w:val="normaltextrun"/>
        </w:rPr>
        <w:t>э</w:t>
      </w:r>
      <w:r w:rsidR="009D1A0A">
        <w:rPr>
          <w:rStyle w:val="normaltextrun"/>
        </w:rPr>
        <w:t>н</w:t>
      </w:r>
      <w:proofErr w:type="spellEnd"/>
      <w:r>
        <w:rPr>
          <w:rStyle w:val="normaltextrun"/>
        </w:rPr>
        <w:t xml:space="preserve"> </w:t>
      </w:r>
      <w:proofErr w:type="spellStart"/>
      <w:r>
        <w:rPr>
          <w:rStyle w:val="normaltextrun"/>
        </w:rPr>
        <w:t>нэр</w:t>
      </w:r>
      <w:proofErr w:type="spellEnd"/>
      <w:r>
        <w:rPr>
          <w:rStyle w:val="normaltextrun"/>
        </w:rPr>
        <w:t xml:space="preserve"> </w:t>
      </w:r>
      <w:proofErr w:type="spellStart"/>
      <w:r>
        <w:rPr>
          <w:rStyle w:val="normaltextrun"/>
        </w:rPr>
        <w:t>томё</w:t>
      </w:r>
      <w:proofErr w:type="spellEnd"/>
      <w:r>
        <w:rPr>
          <w:rStyle w:val="normaltextrun"/>
          <w:lang w:val="mn-MN"/>
        </w:rPr>
        <w:t>ъо хэрэглэсэн нь ойлгомжгүй байдал үүсгэж байх тул</w:t>
      </w:r>
      <w:r w:rsidR="009D1A0A">
        <w:rPr>
          <w:rStyle w:val="normaltextrun"/>
        </w:rPr>
        <w:t xml:space="preserve"> </w:t>
      </w:r>
      <w:proofErr w:type="spellStart"/>
      <w:r w:rsidR="009D5282">
        <w:rPr>
          <w:rStyle w:val="normaltextrun"/>
        </w:rPr>
        <w:t>хууль</w:t>
      </w:r>
      <w:proofErr w:type="spellEnd"/>
      <w:r w:rsidR="009D5282">
        <w:rPr>
          <w:rStyle w:val="normaltextrun"/>
        </w:rPr>
        <w:t xml:space="preserve"> </w:t>
      </w:r>
      <w:proofErr w:type="spellStart"/>
      <w:r w:rsidR="009D5282">
        <w:rPr>
          <w:rStyle w:val="normaltextrun"/>
        </w:rPr>
        <w:t>дахь</w:t>
      </w:r>
      <w:proofErr w:type="spellEnd"/>
      <w:r w:rsidR="009D5282">
        <w:rPr>
          <w:rStyle w:val="normaltextrun"/>
        </w:rPr>
        <w:t xml:space="preserve"> </w:t>
      </w:r>
      <w:proofErr w:type="spellStart"/>
      <w:r w:rsidR="009D5282">
        <w:rPr>
          <w:rStyle w:val="normaltextrun"/>
        </w:rPr>
        <w:t>нэр</w:t>
      </w:r>
      <w:proofErr w:type="spellEnd"/>
      <w:r w:rsidR="009D5282">
        <w:rPr>
          <w:rStyle w:val="normaltextrun"/>
        </w:rPr>
        <w:t xml:space="preserve"> </w:t>
      </w:r>
      <w:proofErr w:type="spellStart"/>
      <w:r w:rsidR="009D5282">
        <w:rPr>
          <w:rStyle w:val="normaltextrun"/>
        </w:rPr>
        <w:t>томъёоны</w:t>
      </w:r>
      <w:proofErr w:type="spellEnd"/>
      <w:r w:rsidR="009D5282">
        <w:rPr>
          <w:rStyle w:val="normaltextrun"/>
        </w:rPr>
        <w:t xml:space="preserve"> </w:t>
      </w:r>
      <w:proofErr w:type="spellStart"/>
      <w:r w:rsidR="009D5282">
        <w:rPr>
          <w:rStyle w:val="normaltextrun"/>
        </w:rPr>
        <w:t>нэгдмэл</w:t>
      </w:r>
      <w:proofErr w:type="spellEnd"/>
      <w:r w:rsidR="009D5282">
        <w:rPr>
          <w:rStyle w:val="normaltextrun"/>
        </w:rPr>
        <w:t xml:space="preserve"> </w:t>
      </w:r>
      <w:proofErr w:type="spellStart"/>
      <w:r w:rsidR="009D5282">
        <w:rPr>
          <w:rStyle w:val="normaltextrun"/>
        </w:rPr>
        <w:t>байдлыг</w:t>
      </w:r>
      <w:proofErr w:type="spellEnd"/>
      <w:r w:rsidR="009D5282">
        <w:rPr>
          <w:rStyle w:val="normaltextrun"/>
        </w:rPr>
        <w:t xml:space="preserve"> </w:t>
      </w:r>
      <w:proofErr w:type="spellStart"/>
      <w:r w:rsidR="009D5282">
        <w:rPr>
          <w:rStyle w:val="normaltextrun"/>
        </w:rPr>
        <w:t>хангаж</w:t>
      </w:r>
      <w:proofErr w:type="spellEnd"/>
      <w:r w:rsidR="009D5282">
        <w:rPr>
          <w:rStyle w:val="normaltextrun"/>
        </w:rPr>
        <w:t xml:space="preserve"> </w:t>
      </w:r>
      <w:r w:rsidR="009D1A0A">
        <w:rPr>
          <w:rStyle w:val="normaltextrun"/>
        </w:rPr>
        <w:t>“</w:t>
      </w:r>
      <w:proofErr w:type="spellStart"/>
      <w:r w:rsidR="009D1A0A">
        <w:rPr>
          <w:rStyle w:val="normaltextrun"/>
        </w:rPr>
        <w:t>хэрэг</w:t>
      </w:r>
      <w:proofErr w:type="spellEnd"/>
      <w:r w:rsidR="009D1A0A">
        <w:rPr>
          <w:rStyle w:val="normaltextrun"/>
        </w:rPr>
        <w:t xml:space="preserve"> </w:t>
      </w:r>
      <w:proofErr w:type="spellStart"/>
      <w:r w:rsidR="009D1A0A">
        <w:rPr>
          <w:rStyle w:val="normaltextrun"/>
        </w:rPr>
        <w:t>хянан</w:t>
      </w:r>
      <w:proofErr w:type="spellEnd"/>
      <w:r w:rsidR="009D1A0A">
        <w:rPr>
          <w:rStyle w:val="normaltextrun"/>
        </w:rPr>
        <w:t xml:space="preserve"> </w:t>
      </w:r>
      <w:proofErr w:type="spellStart"/>
      <w:r w:rsidR="009D1A0A">
        <w:rPr>
          <w:rStyle w:val="normaltextrun"/>
        </w:rPr>
        <w:t>шийдвэрлэх</w:t>
      </w:r>
      <w:proofErr w:type="spellEnd"/>
      <w:r w:rsidR="009D1A0A">
        <w:rPr>
          <w:rStyle w:val="normaltextrun"/>
        </w:rPr>
        <w:t>”</w:t>
      </w:r>
      <w:r>
        <w:rPr>
          <w:rStyle w:val="normaltextrun"/>
        </w:rPr>
        <w:t xml:space="preserve"> </w:t>
      </w:r>
      <w:proofErr w:type="spellStart"/>
      <w:r>
        <w:rPr>
          <w:rStyle w:val="normaltextrun"/>
        </w:rPr>
        <w:t>хэмээн</w:t>
      </w:r>
      <w:proofErr w:type="spellEnd"/>
      <w:r>
        <w:rPr>
          <w:rStyle w:val="normaltextrun"/>
        </w:rPr>
        <w:t xml:space="preserve"> </w:t>
      </w:r>
      <w:proofErr w:type="spellStart"/>
      <w:r>
        <w:rPr>
          <w:rStyle w:val="normaltextrun"/>
        </w:rPr>
        <w:t>томъёолох</w:t>
      </w:r>
      <w:proofErr w:type="spellEnd"/>
      <w:r>
        <w:rPr>
          <w:rStyle w:val="normaltextrun"/>
        </w:rPr>
        <w:t xml:space="preserve"> </w:t>
      </w:r>
      <w:proofErr w:type="spellStart"/>
      <w:r>
        <w:rPr>
          <w:rStyle w:val="normaltextrun"/>
        </w:rPr>
        <w:t>нь</w:t>
      </w:r>
      <w:proofErr w:type="spellEnd"/>
      <w:r>
        <w:rPr>
          <w:rStyle w:val="normaltextrun"/>
        </w:rPr>
        <w:t xml:space="preserve"> </w:t>
      </w:r>
      <w:proofErr w:type="spellStart"/>
      <w:r>
        <w:rPr>
          <w:rStyle w:val="normaltextrun"/>
        </w:rPr>
        <w:t>зүйтэй</w:t>
      </w:r>
      <w:proofErr w:type="spellEnd"/>
      <w:r>
        <w:rPr>
          <w:rStyle w:val="normaltextrun"/>
        </w:rPr>
        <w:t xml:space="preserve"> </w:t>
      </w:r>
      <w:proofErr w:type="spellStart"/>
      <w:r>
        <w:rPr>
          <w:rStyle w:val="normaltextrun"/>
        </w:rPr>
        <w:t>гэж</w:t>
      </w:r>
      <w:proofErr w:type="spellEnd"/>
      <w:r>
        <w:rPr>
          <w:rStyle w:val="normaltextrun"/>
        </w:rPr>
        <w:t xml:space="preserve"> </w:t>
      </w:r>
      <w:proofErr w:type="spellStart"/>
      <w:r>
        <w:rPr>
          <w:rStyle w:val="normaltextrun"/>
        </w:rPr>
        <w:t>үзнэ</w:t>
      </w:r>
      <w:proofErr w:type="spellEnd"/>
      <w:r>
        <w:rPr>
          <w:rStyle w:val="normaltextrun"/>
        </w:rPr>
        <w:t>.</w:t>
      </w:r>
    </w:p>
    <w:p w14:paraId="4E828A04" w14:textId="2594C68D" w:rsidR="002E134D" w:rsidRDefault="002E134D" w:rsidP="002E134D">
      <w:pPr>
        <w:ind w:firstLine="720"/>
        <w:rPr>
          <w:lang w:val="mn-MN"/>
        </w:rPr>
      </w:pPr>
    </w:p>
    <w:sectPr w:rsidR="002E13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C1F9" w14:textId="77777777" w:rsidR="008C41E9" w:rsidRDefault="008C41E9" w:rsidP="00E13AE6">
      <w:pPr>
        <w:spacing w:after="0" w:line="240" w:lineRule="auto"/>
      </w:pPr>
      <w:r>
        <w:separator/>
      </w:r>
    </w:p>
  </w:endnote>
  <w:endnote w:type="continuationSeparator" w:id="0">
    <w:p w14:paraId="54226E01" w14:textId="77777777" w:rsidR="008C41E9" w:rsidRDefault="008C41E9" w:rsidP="00E13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A846E" w14:textId="77777777" w:rsidR="008C41E9" w:rsidRDefault="008C41E9" w:rsidP="00E13AE6">
      <w:pPr>
        <w:spacing w:after="0" w:line="240" w:lineRule="auto"/>
      </w:pPr>
      <w:r>
        <w:separator/>
      </w:r>
    </w:p>
  </w:footnote>
  <w:footnote w:type="continuationSeparator" w:id="0">
    <w:p w14:paraId="5031B0D3" w14:textId="77777777" w:rsidR="008C41E9" w:rsidRDefault="008C41E9" w:rsidP="00E13AE6">
      <w:pPr>
        <w:spacing w:after="0" w:line="240" w:lineRule="auto"/>
      </w:pPr>
      <w:r>
        <w:continuationSeparator/>
      </w:r>
    </w:p>
  </w:footnote>
  <w:footnote w:id="1">
    <w:p w14:paraId="37B545E6" w14:textId="1270A7B8" w:rsidR="00E13AE6" w:rsidRPr="00E13AE6" w:rsidRDefault="00E13AE6">
      <w:pPr>
        <w:pStyle w:val="FootnoteText"/>
        <w:rPr>
          <w:lang w:val="mn-MN"/>
        </w:rPr>
      </w:pPr>
      <w:r>
        <w:rPr>
          <w:rStyle w:val="FootnoteReference"/>
        </w:rPr>
        <w:footnoteRef/>
      </w:r>
      <w:r>
        <w:t xml:space="preserve"> </w:t>
      </w:r>
      <w:r w:rsidRPr="00E13AE6">
        <w:t>УДШ-ийн 2020.06.15-ны №309 тогтоол</w:t>
      </w:r>
    </w:p>
  </w:footnote>
  <w:footnote w:id="2">
    <w:p w14:paraId="2415354C" w14:textId="04D3BC47" w:rsidR="00E13AE6" w:rsidRPr="00E13AE6" w:rsidRDefault="00E13AE6">
      <w:pPr>
        <w:pStyle w:val="FootnoteText"/>
        <w:rPr>
          <w:lang w:val="mn-MN"/>
        </w:rPr>
      </w:pPr>
      <w:r>
        <w:rPr>
          <w:rStyle w:val="FootnoteReference"/>
        </w:rPr>
        <w:footnoteRef/>
      </w:r>
      <w:r>
        <w:t xml:space="preserve"> </w:t>
      </w:r>
      <w:r w:rsidRPr="00D250B0">
        <w:rPr>
          <w:lang w:val="mn-MN"/>
        </w:rPr>
        <w:t>УДШ-ийн 2020.06.22-ны №336 тогтоол</w:t>
      </w:r>
    </w:p>
  </w:footnote>
  <w:footnote w:id="3">
    <w:p w14:paraId="225AC2D4" w14:textId="04C95F4D" w:rsidR="00E13AE6" w:rsidRPr="00E13AE6" w:rsidRDefault="00E13AE6">
      <w:pPr>
        <w:pStyle w:val="FootnoteText"/>
        <w:rPr>
          <w:lang w:val="mn-MN"/>
        </w:rPr>
      </w:pPr>
      <w:r>
        <w:rPr>
          <w:rStyle w:val="FootnoteReference"/>
        </w:rPr>
        <w:footnoteRef/>
      </w:r>
      <w:r>
        <w:t xml:space="preserve"> </w:t>
      </w:r>
      <w:r w:rsidRPr="00D250B0">
        <w:rPr>
          <w:lang w:val="mn-MN"/>
        </w:rPr>
        <w:t>УДШ-ийн 2021.01.22-ны №54 тогтоол</w:t>
      </w:r>
    </w:p>
  </w:footnote>
  <w:footnote w:id="4">
    <w:p w14:paraId="0387095C" w14:textId="40FEA9EF" w:rsidR="00E13AE6" w:rsidRPr="00E13AE6" w:rsidRDefault="00E13AE6">
      <w:pPr>
        <w:pStyle w:val="FootnoteText"/>
        <w:rPr>
          <w:lang w:val="mn-MN"/>
        </w:rPr>
      </w:pPr>
      <w:r>
        <w:rPr>
          <w:rStyle w:val="FootnoteReference"/>
        </w:rPr>
        <w:footnoteRef/>
      </w:r>
      <w:r>
        <w:t xml:space="preserve"> </w:t>
      </w:r>
      <w:r w:rsidRPr="00D250B0">
        <w:rPr>
          <w:lang w:val="mn-MN"/>
        </w:rPr>
        <w:t>УДШ-ийн 2022.11.09-ний №166 тогтоол</w:t>
      </w:r>
    </w:p>
  </w:footnote>
  <w:footnote w:id="5">
    <w:p w14:paraId="17BC445B" w14:textId="6C24A4CD" w:rsidR="00E13AE6" w:rsidRPr="00E13AE6" w:rsidRDefault="00E13AE6">
      <w:pPr>
        <w:pStyle w:val="FootnoteText"/>
        <w:rPr>
          <w:lang w:val="mn-MN"/>
        </w:rPr>
      </w:pPr>
      <w:r>
        <w:rPr>
          <w:rStyle w:val="FootnoteReference"/>
        </w:rPr>
        <w:footnoteRef/>
      </w:r>
      <w:r>
        <w:t xml:space="preserve"> </w:t>
      </w:r>
      <w:r w:rsidRPr="00D250B0">
        <w:rPr>
          <w:lang w:val="mn-MN"/>
        </w:rPr>
        <w:t>УДШ-ийн 2020.05.11-ний №225 тогтоол</w:t>
      </w:r>
    </w:p>
  </w:footnote>
  <w:footnote w:id="6">
    <w:p w14:paraId="56FD2E09" w14:textId="47E96AE8" w:rsidR="00E13AE6" w:rsidRPr="00E13AE6" w:rsidRDefault="00E13AE6">
      <w:pPr>
        <w:pStyle w:val="FootnoteText"/>
        <w:rPr>
          <w:lang w:val="mn-MN"/>
        </w:rPr>
      </w:pPr>
      <w:r>
        <w:rPr>
          <w:rStyle w:val="FootnoteReference"/>
        </w:rPr>
        <w:footnoteRef/>
      </w:r>
      <w:r>
        <w:t xml:space="preserve"> </w:t>
      </w:r>
      <w:r w:rsidRPr="00D250B0">
        <w:rPr>
          <w:lang w:val="mn-MN"/>
        </w:rPr>
        <w:t>УДШ-ийн 2020.06.22-ны №345 тогтоол</w:t>
      </w:r>
    </w:p>
  </w:footnote>
  <w:footnote w:id="7">
    <w:p w14:paraId="1FDFF226" w14:textId="7F204CE1" w:rsidR="00E13AE6" w:rsidRPr="00E13AE6" w:rsidRDefault="00E13AE6">
      <w:pPr>
        <w:pStyle w:val="FootnoteText"/>
        <w:rPr>
          <w:lang w:val="mn-MN"/>
        </w:rPr>
      </w:pPr>
      <w:r>
        <w:rPr>
          <w:rStyle w:val="FootnoteReference"/>
        </w:rPr>
        <w:footnoteRef/>
      </w:r>
      <w:r>
        <w:t xml:space="preserve"> </w:t>
      </w:r>
      <w:r w:rsidRPr="00D250B0">
        <w:rPr>
          <w:lang w:val="mn-MN"/>
        </w:rPr>
        <w:t>УДШ-ийн 2020.10.28-ны №619 тогтоол</w:t>
      </w:r>
    </w:p>
  </w:footnote>
  <w:footnote w:id="8">
    <w:p w14:paraId="2FD252B8" w14:textId="41C616D3" w:rsidR="008E1528" w:rsidRPr="008E1528" w:rsidRDefault="008E1528">
      <w:pPr>
        <w:pStyle w:val="FootnoteText"/>
        <w:rPr>
          <w:lang w:val="mn-MN"/>
        </w:rPr>
      </w:pPr>
      <w:r>
        <w:rPr>
          <w:rStyle w:val="FootnoteReference"/>
        </w:rPr>
        <w:footnoteRef/>
      </w:r>
      <w:r>
        <w:t xml:space="preserve"> </w:t>
      </w:r>
      <w:r w:rsidRPr="00D250B0">
        <w:rPr>
          <w:lang w:val="mn-MN"/>
        </w:rPr>
        <w:t>УДШ-ийн 2019.12.13-ны №646 тогтоол</w:t>
      </w:r>
    </w:p>
  </w:footnote>
  <w:footnote w:id="9">
    <w:p w14:paraId="4BEA102D" w14:textId="0FE53CA7" w:rsidR="008E1528" w:rsidRPr="008E1528" w:rsidRDefault="008E1528">
      <w:pPr>
        <w:pStyle w:val="FootnoteText"/>
        <w:rPr>
          <w:lang w:val="mn-MN"/>
        </w:rPr>
      </w:pPr>
      <w:r>
        <w:rPr>
          <w:rStyle w:val="FootnoteReference"/>
        </w:rPr>
        <w:footnoteRef/>
      </w:r>
      <w:r>
        <w:t xml:space="preserve"> </w:t>
      </w:r>
      <w:r w:rsidRPr="00D250B0">
        <w:rPr>
          <w:lang w:val="mn-MN"/>
        </w:rPr>
        <w:t>УДШ-ийн 2020.10.16-ны №579 тогтоол</w:t>
      </w:r>
    </w:p>
  </w:footnote>
  <w:footnote w:id="10">
    <w:p w14:paraId="37619E9D" w14:textId="3ADE872D" w:rsidR="008E1528" w:rsidRPr="008E1528" w:rsidRDefault="008E1528">
      <w:pPr>
        <w:pStyle w:val="FootnoteText"/>
        <w:rPr>
          <w:lang w:val="mn-MN"/>
        </w:rPr>
      </w:pPr>
      <w:r>
        <w:rPr>
          <w:rStyle w:val="FootnoteReference"/>
        </w:rPr>
        <w:footnoteRef/>
      </w:r>
      <w:r>
        <w:t xml:space="preserve"> </w:t>
      </w:r>
      <w:r w:rsidRPr="00D250B0">
        <w:rPr>
          <w:lang w:val="mn-MN"/>
        </w:rPr>
        <w:t>УДШ-ийн 2022.11.09-ний №166 тогтоол</w:t>
      </w:r>
    </w:p>
  </w:footnote>
  <w:footnote w:id="11">
    <w:p w14:paraId="7ECEC471" w14:textId="664F03A4" w:rsidR="008E1528" w:rsidRPr="008E1528" w:rsidRDefault="008E1528">
      <w:pPr>
        <w:pStyle w:val="FootnoteText"/>
        <w:rPr>
          <w:lang w:val="mn-MN"/>
        </w:rPr>
      </w:pPr>
      <w:r>
        <w:rPr>
          <w:rStyle w:val="FootnoteReference"/>
        </w:rPr>
        <w:footnoteRef/>
      </w:r>
      <w:r>
        <w:t xml:space="preserve"> </w:t>
      </w:r>
      <w:r w:rsidRPr="00D250B0">
        <w:rPr>
          <w:lang w:val="mn-MN"/>
        </w:rPr>
        <w:t>УДШ-ийн 2020.11.04-ний №635 тогтоол</w:t>
      </w:r>
    </w:p>
  </w:footnote>
  <w:footnote w:id="12">
    <w:p w14:paraId="6045A95E" w14:textId="50CE269F" w:rsidR="008E1528" w:rsidRPr="008E1528" w:rsidRDefault="008E1528">
      <w:pPr>
        <w:pStyle w:val="FootnoteText"/>
        <w:rPr>
          <w:lang w:val="mn-MN"/>
        </w:rPr>
      </w:pPr>
      <w:r>
        <w:rPr>
          <w:rStyle w:val="FootnoteReference"/>
        </w:rPr>
        <w:footnoteRef/>
      </w:r>
      <w:r>
        <w:t xml:space="preserve"> </w:t>
      </w:r>
      <w:r w:rsidRPr="00D250B0">
        <w:rPr>
          <w:lang w:val="mn-MN"/>
        </w:rPr>
        <w:t>УДШ-ийн 2019.05.24-ний №223 тогтоол</w:t>
      </w:r>
    </w:p>
  </w:footnote>
  <w:footnote w:id="13">
    <w:p w14:paraId="4E2FEB6F" w14:textId="57DF5603" w:rsidR="008E1528" w:rsidRPr="008E1528" w:rsidRDefault="008E1528">
      <w:pPr>
        <w:pStyle w:val="FootnoteText"/>
        <w:rPr>
          <w:lang w:val="mn-MN"/>
        </w:rPr>
      </w:pPr>
      <w:r>
        <w:rPr>
          <w:rStyle w:val="FootnoteReference"/>
        </w:rPr>
        <w:footnoteRef/>
      </w:r>
      <w:r>
        <w:t xml:space="preserve"> </w:t>
      </w:r>
      <w:r w:rsidRPr="00D250B0">
        <w:rPr>
          <w:lang w:val="mn-MN"/>
        </w:rPr>
        <w:t>УДШ-ийн 2020.03.02-ны №113</w:t>
      </w:r>
    </w:p>
  </w:footnote>
  <w:footnote w:id="14">
    <w:p w14:paraId="5B1B45CD" w14:textId="5254680F" w:rsidR="008E1528" w:rsidRPr="008E1528" w:rsidRDefault="008E1528">
      <w:pPr>
        <w:pStyle w:val="FootnoteText"/>
        <w:rPr>
          <w:lang w:val="mn-MN"/>
        </w:rPr>
      </w:pPr>
      <w:r>
        <w:rPr>
          <w:rStyle w:val="FootnoteReference"/>
        </w:rPr>
        <w:footnoteRef/>
      </w:r>
      <w:r>
        <w:t xml:space="preserve"> </w:t>
      </w:r>
      <w:r w:rsidRPr="00D250B0">
        <w:rPr>
          <w:lang w:val="mn-MN"/>
        </w:rPr>
        <w:t>УДШ-ийн 2019.09.17-ны №407 тогтоол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21856"/>
    <w:multiLevelType w:val="hybridMultilevel"/>
    <w:tmpl w:val="0AC69D3A"/>
    <w:lvl w:ilvl="0" w:tplc="8E9A5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3660E"/>
    <w:multiLevelType w:val="hybridMultilevel"/>
    <w:tmpl w:val="D12E5784"/>
    <w:lvl w:ilvl="0" w:tplc="CC14D9B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D2671"/>
    <w:multiLevelType w:val="hybridMultilevel"/>
    <w:tmpl w:val="B9C40244"/>
    <w:lvl w:ilvl="0" w:tplc="8EDAC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4D5D94"/>
    <w:multiLevelType w:val="hybridMultilevel"/>
    <w:tmpl w:val="E910AFF2"/>
    <w:lvl w:ilvl="0" w:tplc="475051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C260B0"/>
    <w:multiLevelType w:val="hybridMultilevel"/>
    <w:tmpl w:val="B94C294E"/>
    <w:lvl w:ilvl="0" w:tplc="63C850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244600"/>
    <w:multiLevelType w:val="hybridMultilevel"/>
    <w:tmpl w:val="70E21E70"/>
    <w:lvl w:ilvl="0" w:tplc="FB208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6980091">
    <w:abstractNumId w:val="0"/>
  </w:num>
  <w:num w:numId="2" w16cid:durableId="2125345248">
    <w:abstractNumId w:val="3"/>
  </w:num>
  <w:num w:numId="3" w16cid:durableId="1009067875">
    <w:abstractNumId w:val="4"/>
  </w:num>
  <w:num w:numId="4" w16cid:durableId="540093270">
    <w:abstractNumId w:val="2"/>
  </w:num>
  <w:num w:numId="5" w16cid:durableId="1442145012">
    <w:abstractNumId w:val="5"/>
  </w:num>
  <w:num w:numId="6" w16cid:durableId="773479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64"/>
    <w:rsid w:val="00000738"/>
    <w:rsid w:val="00002504"/>
    <w:rsid w:val="00003283"/>
    <w:rsid w:val="00004BB2"/>
    <w:rsid w:val="000129CC"/>
    <w:rsid w:val="00021551"/>
    <w:rsid w:val="00024364"/>
    <w:rsid w:val="000248F0"/>
    <w:rsid w:val="00025A1E"/>
    <w:rsid w:val="000268FA"/>
    <w:rsid w:val="00031A29"/>
    <w:rsid w:val="00031C29"/>
    <w:rsid w:val="00041D76"/>
    <w:rsid w:val="000435EE"/>
    <w:rsid w:val="00043B1C"/>
    <w:rsid w:val="000442B3"/>
    <w:rsid w:val="000459EB"/>
    <w:rsid w:val="000500BD"/>
    <w:rsid w:val="000525C7"/>
    <w:rsid w:val="00053075"/>
    <w:rsid w:val="00055D77"/>
    <w:rsid w:val="00056109"/>
    <w:rsid w:val="0006039A"/>
    <w:rsid w:val="00062D5E"/>
    <w:rsid w:val="00065120"/>
    <w:rsid w:val="00065AAB"/>
    <w:rsid w:val="000668BB"/>
    <w:rsid w:val="00072C80"/>
    <w:rsid w:val="00076BC5"/>
    <w:rsid w:val="00080211"/>
    <w:rsid w:val="00080A86"/>
    <w:rsid w:val="00085ADA"/>
    <w:rsid w:val="0008659F"/>
    <w:rsid w:val="00087689"/>
    <w:rsid w:val="0009024F"/>
    <w:rsid w:val="00091DD3"/>
    <w:rsid w:val="0009549B"/>
    <w:rsid w:val="0009675C"/>
    <w:rsid w:val="00097BF3"/>
    <w:rsid w:val="000A0AC9"/>
    <w:rsid w:val="000A372C"/>
    <w:rsid w:val="000A5204"/>
    <w:rsid w:val="000B01BC"/>
    <w:rsid w:val="000B0CAD"/>
    <w:rsid w:val="000B36EB"/>
    <w:rsid w:val="000B63D4"/>
    <w:rsid w:val="000B7D61"/>
    <w:rsid w:val="000C3561"/>
    <w:rsid w:val="000D312E"/>
    <w:rsid w:val="000D5474"/>
    <w:rsid w:val="000E03F0"/>
    <w:rsid w:val="000E3ACE"/>
    <w:rsid w:val="000E58C7"/>
    <w:rsid w:val="000F1532"/>
    <w:rsid w:val="000F3B85"/>
    <w:rsid w:val="000F3FD6"/>
    <w:rsid w:val="000F43DD"/>
    <w:rsid w:val="000F44E6"/>
    <w:rsid w:val="000F5AF7"/>
    <w:rsid w:val="00100264"/>
    <w:rsid w:val="00100C43"/>
    <w:rsid w:val="00101151"/>
    <w:rsid w:val="0010781F"/>
    <w:rsid w:val="00113114"/>
    <w:rsid w:val="00114877"/>
    <w:rsid w:val="00115CEE"/>
    <w:rsid w:val="00116A4E"/>
    <w:rsid w:val="00120417"/>
    <w:rsid w:val="00120C7D"/>
    <w:rsid w:val="00120F35"/>
    <w:rsid w:val="00121647"/>
    <w:rsid w:val="001261C4"/>
    <w:rsid w:val="0012694B"/>
    <w:rsid w:val="00127C04"/>
    <w:rsid w:val="00131EEE"/>
    <w:rsid w:val="00132DB5"/>
    <w:rsid w:val="001334CB"/>
    <w:rsid w:val="00150255"/>
    <w:rsid w:val="0015144B"/>
    <w:rsid w:val="001533B3"/>
    <w:rsid w:val="001537EB"/>
    <w:rsid w:val="00153843"/>
    <w:rsid w:val="00154FE2"/>
    <w:rsid w:val="00155486"/>
    <w:rsid w:val="00156615"/>
    <w:rsid w:val="00157E6E"/>
    <w:rsid w:val="001610E1"/>
    <w:rsid w:val="00162946"/>
    <w:rsid w:val="00162AB9"/>
    <w:rsid w:val="00164990"/>
    <w:rsid w:val="00165DA3"/>
    <w:rsid w:val="00172087"/>
    <w:rsid w:val="00172DAA"/>
    <w:rsid w:val="001759D1"/>
    <w:rsid w:val="001818B7"/>
    <w:rsid w:val="00183C3B"/>
    <w:rsid w:val="00184068"/>
    <w:rsid w:val="00185BF8"/>
    <w:rsid w:val="001870FA"/>
    <w:rsid w:val="00187768"/>
    <w:rsid w:val="00187DE3"/>
    <w:rsid w:val="001900DB"/>
    <w:rsid w:val="001916CF"/>
    <w:rsid w:val="0019497D"/>
    <w:rsid w:val="001A14E1"/>
    <w:rsid w:val="001A4181"/>
    <w:rsid w:val="001A4BEB"/>
    <w:rsid w:val="001A6AC2"/>
    <w:rsid w:val="001A796F"/>
    <w:rsid w:val="001B09A2"/>
    <w:rsid w:val="001B1B00"/>
    <w:rsid w:val="001B20E1"/>
    <w:rsid w:val="001B54C4"/>
    <w:rsid w:val="001B644D"/>
    <w:rsid w:val="001B795C"/>
    <w:rsid w:val="001C1B95"/>
    <w:rsid w:val="001C29E4"/>
    <w:rsid w:val="001C5F2B"/>
    <w:rsid w:val="001D09BA"/>
    <w:rsid w:val="001D0A9D"/>
    <w:rsid w:val="001D33E2"/>
    <w:rsid w:val="001E1EBB"/>
    <w:rsid w:val="001E44D5"/>
    <w:rsid w:val="001E7FF9"/>
    <w:rsid w:val="001F2227"/>
    <w:rsid w:val="001F45A2"/>
    <w:rsid w:val="001F4D39"/>
    <w:rsid w:val="001F5331"/>
    <w:rsid w:val="001F5365"/>
    <w:rsid w:val="001F56AB"/>
    <w:rsid w:val="001F5B6C"/>
    <w:rsid w:val="001F728C"/>
    <w:rsid w:val="0020011B"/>
    <w:rsid w:val="002015B9"/>
    <w:rsid w:val="00202502"/>
    <w:rsid w:val="002042BC"/>
    <w:rsid w:val="0020683B"/>
    <w:rsid w:val="00213A4D"/>
    <w:rsid w:val="0021690E"/>
    <w:rsid w:val="00217321"/>
    <w:rsid w:val="002205BE"/>
    <w:rsid w:val="002241E9"/>
    <w:rsid w:val="00230FAD"/>
    <w:rsid w:val="00232BE7"/>
    <w:rsid w:val="00234C7E"/>
    <w:rsid w:val="00234D09"/>
    <w:rsid w:val="002350F2"/>
    <w:rsid w:val="002358EF"/>
    <w:rsid w:val="00240243"/>
    <w:rsid w:val="002404A0"/>
    <w:rsid w:val="002408C8"/>
    <w:rsid w:val="00243049"/>
    <w:rsid w:val="00244CD6"/>
    <w:rsid w:val="0024527F"/>
    <w:rsid w:val="002454E8"/>
    <w:rsid w:val="00246707"/>
    <w:rsid w:val="00247106"/>
    <w:rsid w:val="002476DD"/>
    <w:rsid w:val="002479E5"/>
    <w:rsid w:val="00254AFA"/>
    <w:rsid w:val="00254F30"/>
    <w:rsid w:val="002560DC"/>
    <w:rsid w:val="00256F67"/>
    <w:rsid w:val="00260EFB"/>
    <w:rsid w:val="00261C69"/>
    <w:rsid w:val="00261EF4"/>
    <w:rsid w:val="00264912"/>
    <w:rsid w:val="00264BF4"/>
    <w:rsid w:val="0026720E"/>
    <w:rsid w:val="002675D9"/>
    <w:rsid w:val="002678B3"/>
    <w:rsid w:val="00267A5E"/>
    <w:rsid w:val="00267BE9"/>
    <w:rsid w:val="00270DFF"/>
    <w:rsid w:val="002774B1"/>
    <w:rsid w:val="0028010B"/>
    <w:rsid w:val="002825B8"/>
    <w:rsid w:val="0028309D"/>
    <w:rsid w:val="00284976"/>
    <w:rsid w:val="00284BC2"/>
    <w:rsid w:val="00284D9B"/>
    <w:rsid w:val="002853ED"/>
    <w:rsid w:val="00293B9D"/>
    <w:rsid w:val="00296D66"/>
    <w:rsid w:val="002A19EF"/>
    <w:rsid w:val="002A32EE"/>
    <w:rsid w:val="002A3346"/>
    <w:rsid w:val="002A4351"/>
    <w:rsid w:val="002A5C47"/>
    <w:rsid w:val="002A61A3"/>
    <w:rsid w:val="002B0314"/>
    <w:rsid w:val="002B2A5C"/>
    <w:rsid w:val="002B4A59"/>
    <w:rsid w:val="002B74C7"/>
    <w:rsid w:val="002C0F1B"/>
    <w:rsid w:val="002C1535"/>
    <w:rsid w:val="002C1970"/>
    <w:rsid w:val="002C1C7F"/>
    <w:rsid w:val="002C7DD0"/>
    <w:rsid w:val="002D0911"/>
    <w:rsid w:val="002D3546"/>
    <w:rsid w:val="002D6A41"/>
    <w:rsid w:val="002E134D"/>
    <w:rsid w:val="002E1AFF"/>
    <w:rsid w:val="002E3AE2"/>
    <w:rsid w:val="002E4FB0"/>
    <w:rsid w:val="002E728A"/>
    <w:rsid w:val="0030162E"/>
    <w:rsid w:val="00303B71"/>
    <w:rsid w:val="00304580"/>
    <w:rsid w:val="003069BD"/>
    <w:rsid w:val="003103FC"/>
    <w:rsid w:val="003111DF"/>
    <w:rsid w:val="003114CA"/>
    <w:rsid w:val="00312EB4"/>
    <w:rsid w:val="00312FF0"/>
    <w:rsid w:val="00321A2B"/>
    <w:rsid w:val="00323BE3"/>
    <w:rsid w:val="00323F9A"/>
    <w:rsid w:val="003266E7"/>
    <w:rsid w:val="003335F8"/>
    <w:rsid w:val="0033367C"/>
    <w:rsid w:val="00333F26"/>
    <w:rsid w:val="0033646D"/>
    <w:rsid w:val="00337FFD"/>
    <w:rsid w:val="003417B5"/>
    <w:rsid w:val="00342F15"/>
    <w:rsid w:val="00344793"/>
    <w:rsid w:val="003532F6"/>
    <w:rsid w:val="0035510A"/>
    <w:rsid w:val="00357296"/>
    <w:rsid w:val="00362DD8"/>
    <w:rsid w:val="00364942"/>
    <w:rsid w:val="00366414"/>
    <w:rsid w:val="003707FB"/>
    <w:rsid w:val="003708B6"/>
    <w:rsid w:val="0037138A"/>
    <w:rsid w:val="00372B89"/>
    <w:rsid w:val="0037713E"/>
    <w:rsid w:val="00380741"/>
    <w:rsid w:val="00383176"/>
    <w:rsid w:val="0038330C"/>
    <w:rsid w:val="003843EC"/>
    <w:rsid w:val="00384D3E"/>
    <w:rsid w:val="003867E4"/>
    <w:rsid w:val="003910E1"/>
    <w:rsid w:val="0039122D"/>
    <w:rsid w:val="003928D8"/>
    <w:rsid w:val="003929BD"/>
    <w:rsid w:val="00393860"/>
    <w:rsid w:val="003942DA"/>
    <w:rsid w:val="00394FD4"/>
    <w:rsid w:val="003956F0"/>
    <w:rsid w:val="003962BF"/>
    <w:rsid w:val="00396966"/>
    <w:rsid w:val="00396A2C"/>
    <w:rsid w:val="003A2378"/>
    <w:rsid w:val="003A6464"/>
    <w:rsid w:val="003A669E"/>
    <w:rsid w:val="003A66D9"/>
    <w:rsid w:val="003A6D72"/>
    <w:rsid w:val="003A7D32"/>
    <w:rsid w:val="003B05B2"/>
    <w:rsid w:val="003B188A"/>
    <w:rsid w:val="003B2A67"/>
    <w:rsid w:val="003B3F97"/>
    <w:rsid w:val="003B6A8E"/>
    <w:rsid w:val="003B77C3"/>
    <w:rsid w:val="003C0728"/>
    <w:rsid w:val="003C0D28"/>
    <w:rsid w:val="003C428B"/>
    <w:rsid w:val="003C69AC"/>
    <w:rsid w:val="003C7AC6"/>
    <w:rsid w:val="003D0455"/>
    <w:rsid w:val="003D2AB9"/>
    <w:rsid w:val="003D44D2"/>
    <w:rsid w:val="003D4F41"/>
    <w:rsid w:val="003D599E"/>
    <w:rsid w:val="003D71DB"/>
    <w:rsid w:val="003E184A"/>
    <w:rsid w:val="003E4869"/>
    <w:rsid w:val="003E6BB9"/>
    <w:rsid w:val="003F04B3"/>
    <w:rsid w:val="003F4C7A"/>
    <w:rsid w:val="003F7596"/>
    <w:rsid w:val="003F7B47"/>
    <w:rsid w:val="004053B3"/>
    <w:rsid w:val="00407826"/>
    <w:rsid w:val="00407CCE"/>
    <w:rsid w:val="00412C69"/>
    <w:rsid w:val="0041463D"/>
    <w:rsid w:val="00414EE6"/>
    <w:rsid w:val="00416B9B"/>
    <w:rsid w:val="0041761F"/>
    <w:rsid w:val="00420677"/>
    <w:rsid w:val="00420F3B"/>
    <w:rsid w:val="00425105"/>
    <w:rsid w:val="0042611F"/>
    <w:rsid w:val="00430EF0"/>
    <w:rsid w:val="00433C47"/>
    <w:rsid w:val="0043645A"/>
    <w:rsid w:val="0044119E"/>
    <w:rsid w:val="004469D0"/>
    <w:rsid w:val="00450E86"/>
    <w:rsid w:val="004555CD"/>
    <w:rsid w:val="00465152"/>
    <w:rsid w:val="00476FF9"/>
    <w:rsid w:val="00480147"/>
    <w:rsid w:val="004838BC"/>
    <w:rsid w:val="00484637"/>
    <w:rsid w:val="00484F4D"/>
    <w:rsid w:val="004853AC"/>
    <w:rsid w:val="0049047D"/>
    <w:rsid w:val="00490BA2"/>
    <w:rsid w:val="0049388A"/>
    <w:rsid w:val="00495DF1"/>
    <w:rsid w:val="004970D2"/>
    <w:rsid w:val="004A01D5"/>
    <w:rsid w:val="004A3CEB"/>
    <w:rsid w:val="004A3F26"/>
    <w:rsid w:val="004A6A53"/>
    <w:rsid w:val="004B235C"/>
    <w:rsid w:val="004B392D"/>
    <w:rsid w:val="004B41C2"/>
    <w:rsid w:val="004B5A9E"/>
    <w:rsid w:val="004B6E76"/>
    <w:rsid w:val="004C2A0D"/>
    <w:rsid w:val="004C389E"/>
    <w:rsid w:val="004D2CA6"/>
    <w:rsid w:val="004D3502"/>
    <w:rsid w:val="004D3886"/>
    <w:rsid w:val="004D4D74"/>
    <w:rsid w:val="004E24BD"/>
    <w:rsid w:val="004E4CFE"/>
    <w:rsid w:val="004E5E6F"/>
    <w:rsid w:val="004E7B43"/>
    <w:rsid w:val="004F2498"/>
    <w:rsid w:val="004F288F"/>
    <w:rsid w:val="004F4612"/>
    <w:rsid w:val="004F46CF"/>
    <w:rsid w:val="004F583B"/>
    <w:rsid w:val="004F7C03"/>
    <w:rsid w:val="004F7FD8"/>
    <w:rsid w:val="005007EF"/>
    <w:rsid w:val="00500A4D"/>
    <w:rsid w:val="005019C0"/>
    <w:rsid w:val="005067C9"/>
    <w:rsid w:val="005109D1"/>
    <w:rsid w:val="00523A14"/>
    <w:rsid w:val="00527E48"/>
    <w:rsid w:val="00531657"/>
    <w:rsid w:val="00531F5A"/>
    <w:rsid w:val="00532963"/>
    <w:rsid w:val="00532EAE"/>
    <w:rsid w:val="00533BB5"/>
    <w:rsid w:val="00534A8E"/>
    <w:rsid w:val="005360FA"/>
    <w:rsid w:val="0053755C"/>
    <w:rsid w:val="00541913"/>
    <w:rsid w:val="00542473"/>
    <w:rsid w:val="00542E6F"/>
    <w:rsid w:val="00543EEB"/>
    <w:rsid w:val="00544678"/>
    <w:rsid w:val="00553729"/>
    <w:rsid w:val="00553BB8"/>
    <w:rsid w:val="0055519C"/>
    <w:rsid w:val="00555AD5"/>
    <w:rsid w:val="00560BA1"/>
    <w:rsid w:val="00561952"/>
    <w:rsid w:val="00566CEC"/>
    <w:rsid w:val="00572518"/>
    <w:rsid w:val="0057299B"/>
    <w:rsid w:val="00574D4C"/>
    <w:rsid w:val="00575C24"/>
    <w:rsid w:val="00576467"/>
    <w:rsid w:val="00576E96"/>
    <w:rsid w:val="00583769"/>
    <w:rsid w:val="00591058"/>
    <w:rsid w:val="00591129"/>
    <w:rsid w:val="00592E01"/>
    <w:rsid w:val="005943ED"/>
    <w:rsid w:val="005944A9"/>
    <w:rsid w:val="00594CF5"/>
    <w:rsid w:val="0059728D"/>
    <w:rsid w:val="005A0548"/>
    <w:rsid w:val="005A0A06"/>
    <w:rsid w:val="005A1699"/>
    <w:rsid w:val="005A37F5"/>
    <w:rsid w:val="005A452B"/>
    <w:rsid w:val="005A4E5F"/>
    <w:rsid w:val="005A7CE2"/>
    <w:rsid w:val="005B2FAE"/>
    <w:rsid w:val="005B5183"/>
    <w:rsid w:val="005C2514"/>
    <w:rsid w:val="005C307C"/>
    <w:rsid w:val="005C3C53"/>
    <w:rsid w:val="005C69D8"/>
    <w:rsid w:val="005D5A16"/>
    <w:rsid w:val="005E059C"/>
    <w:rsid w:val="005E0AA9"/>
    <w:rsid w:val="005E0E6F"/>
    <w:rsid w:val="005E1900"/>
    <w:rsid w:val="005E4DAE"/>
    <w:rsid w:val="005E511C"/>
    <w:rsid w:val="005E618A"/>
    <w:rsid w:val="005F6D30"/>
    <w:rsid w:val="00604D1B"/>
    <w:rsid w:val="0061001B"/>
    <w:rsid w:val="0061055E"/>
    <w:rsid w:val="00613902"/>
    <w:rsid w:val="00614B6F"/>
    <w:rsid w:val="00614BCE"/>
    <w:rsid w:val="0062035F"/>
    <w:rsid w:val="00621843"/>
    <w:rsid w:val="0062192F"/>
    <w:rsid w:val="0062378D"/>
    <w:rsid w:val="00623CC9"/>
    <w:rsid w:val="006321F3"/>
    <w:rsid w:val="00633578"/>
    <w:rsid w:val="00633A26"/>
    <w:rsid w:val="00633A3A"/>
    <w:rsid w:val="00633C08"/>
    <w:rsid w:val="006376D9"/>
    <w:rsid w:val="00640230"/>
    <w:rsid w:val="006423C8"/>
    <w:rsid w:val="006440D6"/>
    <w:rsid w:val="006466D1"/>
    <w:rsid w:val="006506A0"/>
    <w:rsid w:val="006513E9"/>
    <w:rsid w:val="00651E72"/>
    <w:rsid w:val="00652E3E"/>
    <w:rsid w:val="006536B5"/>
    <w:rsid w:val="00654B16"/>
    <w:rsid w:val="00655F1C"/>
    <w:rsid w:val="00656FB1"/>
    <w:rsid w:val="00660AB4"/>
    <w:rsid w:val="0066130E"/>
    <w:rsid w:val="0066156B"/>
    <w:rsid w:val="006654E6"/>
    <w:rsid w:val="00665E29"/>
    <w:rsid w:val="006668DF"/>
    <w:rsid w:val="00672201"/>
    <w:rsid w:val="006725C8"/>
    <w:rsid w:val="006746FD"/>
    <w:rsid w:val="0067567F"/>
    <w:rsid w:val="00681E88"/>
    <w:rsid w:val="006847AA"/>
    <w:rsid w:val="0068612F"/>
    <w:rsid w:val="006878B3"/>
    <w:rsid w:val="00691BD0"/>
    <w:rsid w:val="006927D1"/>
    <w:rsid w:val="00693CF4"/>
    <w:rsid w:val="00695E34"/>
    <w:rsid w:val="00696158"/>
    <w:rsid w:val="00696212"/>
    <w:rsid w:val="006B0A4D"/>
    <w:rsid w:val="006B276C"/>
    <w:rsid w:val="006B6425"/>
    <w:rsid w:val="006C0B8D"/>
    <w:rsid w:val="006C0E8E"/>
    <w:rsid w:val="006C4710"/>
    <w:rsid w:val="006C5C6C"/>
    <w:rsid w:val="006D4B87"/>
    <w:rsid w:val="006E3123"/>
    <w:rsid w:val="006E41B1"/>
    <w:rsid w:val="006E46FD"/>
    <w:rsid w:val="006F0502"/>
    <w:rsid w:val="006F2536"/>
    <w:rsid w:val="006F330F"/>
    <w:rsid w:val="006F41E2"/>
    <w:rsid w:val="006F5AFF"/>
    <w:rsid w:val="006F6AD4"/>
    <w:rsid w:val="006F715D"/>
    <w:rsid w:val="00700F8B"/>
    <w:rsid w:val="00703007"/>
    <w:rsid w:val="00703701"/>
    <w:rsid w:val="00704B28"/>
    <w:rsid w:val="00704E42"/>
    <w:rsid w:val="0070641C"/>
    <w:rsid w:val="00707606"/>
    <w:rsid w:val="0071099F"/>
    <w:rsid w:val="007137A2"/>
    <w:rsid w:val="0071740D"/>
    <w:rsid w:val="00723F8B"/>
    <w:rsid w:val="00731243"/>
    <w:rsid w:val="00732954"/>
    <w:rsid w:val="007346C4"/>
    <w:rsid w:val="007374ED"/>
    <w:rsid w:val="00743E50"/>
    <w:rsid w:val="007445BA"/>
    <w:rsid w:val="00750236"/>
    <w:rsid w:val="00752745"/>
    <w:rsid w:val="00754FEE"/>
    <w:rsid w:val="00757172"/>
    <w:rsid w:val="00760C4E"/>
    <w:rsid w:val="00763DD1"/>
    <w:rsid w:val="00764E2B"/>
    <w:rsid w:val="0076650D"/>
    <w:rsid w:val="007710C7"/>
    <w:rsid w:val="007715A6"/>
    <w:rsid w:val="00773E1A"/>
    <w:rsid w:val="00780A40"/>
    <w:rsid w:val="00780FE4"/>
    <w:rsid w:val="00781148"/>
    <w:rsid w:val="00782C2F"/>
    <w:rsid w:val="00783EF4"/>
    <w:rsid w:val="007849C4"/>
    <w:rsid w:val="007871CD"/>
    <w:rsid w:val="0079458C"/>
    <w:rsid w:val="007A1E12"/>
    <w:rsid w:val="007A4B65"/>
    <w:rsid w:val="007A5A15"/>
    <w:rsid w:val="007A7320"/>
    <w:rsid w:val="007B0FF7"/>
    <w:rsid w:val="007B2552"/>
    <w:rsid w:val="007C0D7E"/>
    <w:rsid w:val="007C11A1"/>
    <w:rsid w:val="007C402E"/>
    <w:rsid w:val="007C5D25"/>
    <w:rsid w:val="007C6F84"/>
    <w:rsid w:val="007C78CD"/>
    <w:rsid w:val="007D199F"/>
    <w:rsid w:val="007D345E"/>
    <w:rsid w:val="007E11DB"/>
    <w:rsid w:val="007E213C"/>
    <w:rsid w:val="007E2F34"/>
    <w:rsid w:val="007F2F93"/>
    <w:rsid w:val="007F5447"/>
    <w:rsid w:val="007F651D"/>
    <w:rsid w:val="007F6FF0"/>
    <w:rsid w:val="007F711C"/>
    <w:rsid w:val="00801A41"/>
    <w:rsid w:val="0080475F"/>
    <w:rsid w:val="0080528A"/>
    <w:rsid w:val="0080607A"/>
    <w:rsid w:val="0080795C"/>
    <w:rsid w:val="00816167"/>
    <w:rsid w:val="0081766B"/>
    <w:rsid w:val="0082176E"/>
    <w:rsid w:val="00821C0B"/>
    <w:rsid w:val="0082222E"/>
    <w:rsid w:val="008253CA"/>
    <w:rsid w:val="0082608B"/>
    <w:rsid w:val="00833266"/>
    <w:rsid w:val="00833E0B"/>
    <w:rsid w:val="00835679"/>
    <w:rsid w:val="00837462"/>
    <w:rsid w:val="008406EC"/>
    <w:rsid w:val="00842702"/>
    <w:rsid w:val="00844483"/>
    <w:rsid w:val="00856636"/>
    <w:rsid w:val="00856909"/>
    <w:rsid w:val="00863B30"/>
    <w:rsid w:val="00863DD8"/>
    <w:rsid w:val="00871BBD"/>
    <w:rsid w:val="0087512E"/>
    <w:rsid w:val="008755C7"/>
    <w:rsid w:val="008812B3"/>
    <w:rsid w:val="008833C0"/>
    <w:rsid w:val="00887E23"/>
    <w:rsid w:val="0089204F"/>
    <w:rsid w:val="00892A25"/>
    <w:rsid w:val="00895AED"/>
    <w:rsid w:val="00895B98"/>
    <w:rsid w:val="0089721E"/>
    <w:rsid w:val="008976BB"/>
    <w:rsid w:val="008A150C"/>
    <w:rsid w:val="008A1B73"/>
    <w:rsid w:val="008A22EE"/>
    <w:rsid w:val="008A3DD6"/>
    <w:rsid w:val="008A543E"/>
    <w:rsid w:val="008A7ABA"/>
    <w:rsid w:val="008B04D3"/>
    <w:rsid w:val="008B23D2"/>
    <w:rsid w:val="008B456A"/>
    <w:rsid w:val="008B7EB7"/>
    <w:rsid w:val="008C010B"/>
    <w:rsid w:val="008C22F1"/>
    <w:rsid w:val="008C41E9"/>
    <w:rsid w:val="008C6908"/>
    <w:rsid w:val="008C7D53"/>
    <w:rsid w:val="008D14FF"/>
    <w:rsid w:val="008D160C"/>
    <w:rsid w:val="008D577F"/>
    <w:rsid w:val="008D606D"/>
    <w:rsid w:val="008D65DB"/>
    <w:rsid w:val="008D72AE"/>
    <w:rsid w:val="008D74C4"/>
    <w:rsid w:val="008E142C"/>
    <w:rsid w:val="008E1528"/>
    <w:rsid w:val="008E2F92"/>
    <w:rsid w:val="008E40E1"/>
    <w:rsid w:val="008F3667"/>
    <w:rsid w:val="008F3873"/>
    <w:rsid w:val="008F434D"/>
    <w:rsid w:val="008F64A7"/>
    <w:rsid w:val="009044E4"/>
    <w:rsid w:val="0090646F"/>
    <w:rsid w:val="009073CA"/>
    <w:rsid w:val="00907DCC"/>
    <w:rsid w:val="00913E69"/>
    <w:rsid w:val="009145F1"/>
    <w:rsid w:val="009166E5"/>
    <w:rsid w:val="009179BC"/>
    <w:rsid w:val="00920F67"/>
    <w:rsid w:val="0092407C"/>
    <w:rsid w:val="00925E88"/>
    <w:rsid w:val="009274EA"/>
    <w:rsid w:val="00930FDA"/>
    <w:rsid w:val="009315B7"/>
    <w:rsid w:val="00931F8D"/>
    <w:rsid w:val="009323FD"/>
    <w:rsid w:val="0093651B"/>
    <w:rsid w:val="00943567"/>
    <w:rsid w:val="00946993"/>
    <w:rsid w:val="0094700C"/>
    <w:rsid w:val="0095273D"/>
    <w:rsid w:val="0095657F"/>
    <w:rsid w:val="00960C3D"/>
    <w:rsid w:val="00961F48"/>
    <w:rsid w:val="0096463D"/>
    <w:rsid w:val="00970798"/>
    <w:rsid w:val="009710CA"/>
    <w:rsid w:val="00971F5D"/>
    <w:rsid w:val="00972143"/>
    <w:rsid w:val="00972C97"/>
    <w:rsid w:val="00974081"/>
    <w:rsid w:val="00977DE1"/>
    <w:rsid w:val="00980807"/>
    <w:rsid w:val="009808A1"/>
    <w:rsid w:val="00982613"/>
    <w:rsid w:val="00982AA2"/>
    <w:rsid w:val="00985BE7"/>
    <w:rsid w:val="009869A0"/>
    <w:rsid w:val="0099003A"/>
    <w:rsid w:val="00991327"/>
    <w:rsid w:val="009929E5"/>
    <w:rsid w:val="00994B00"/>
    <w:rsid w:val="0099565F"/>
    <w:rsid w:val="00997FA7"/>
    <w:rsid w:val="009A0A9B"/>
    <w:rsid w:val="009A1B7F"/>
    <w:rsid w:val="009A2BBC"/>
    <w:rsid w:val="009A2FD8"/>
    <w:rsid w:val="009B4EA4"/>
    <w:rsid w:val="009B5005"/>
    <w:rsid w:val="009B533A"/>
    <w:rsid w:val="009B6A9B"/>
    <w:rsid w:val="009B7D7D"/>
    <w:rsid w:val="009C0616"/>
    <w:rsid w:val="009C2476"/>
    <w:rsid w:val="009C2672"/>
    <w:rsid w:val="009C2DB9"/>
    <w:rsid w:val="009C38DE"/>
    <w:rsid w:val="009D1A0A"/>
    <w:rsid w:val="009D251E"/>
    <w:rsid w:val="009D5282"/>
    <w:rsid w:val="009D6B7B"/>
    <w:rsid w:val="009D7263"/>
    <w:rsid w:val="009E0C17"/>
    <w:rsid w:val="009E18F3"/>
    <w:rsid w:val="009E28FE"/>
    <w:rsid w:val="009E570B"/>
    <w:rsid w:val="009E6C48"/>
    <w:rsid w:val="009F2468"/>
    <w:rsid w:val="009F40E9"/>
    <w:rsid w:val="009F561A"/>
    <w:rsid w:val="009F5EEE"/>
    <w:rsid w:val="009F6856"/>
    <w:rsid w:val="009F7FB2"/>
    <w:rsid w:val="00A0046D"/>
    <w:rsid w:val="00A0217D"/>
    <w:rsid w:val="00A13909"/>
    <w:rsid w:val="00A143F3"/>
    <w:rsid w:val="00A149F2"/>
    <w:rsid w:val="00A15949"/>
    <w:rsid w:val="00A16A24"/>
    <w:rsid w:val="00A232F5"/>
    <w:rsid w:val="00A26769"/>
    <w:rsid w:val="00A3248B"/>
    <w:rsid w:val="00A33602"/>
    <w:rsid w:val="00A3377D"/>
    <w:rsid w:val="00A354EF"/>
    <w:rsid w:val="00A44670"/>
    <w:rsid w:val="00A448C6"/>
    <w:rsid w:val="00A456DA"/>
    <w:rsid w:val="00A56CFC"/>
    <w:rsid w:val="00A629B8"/>
    <w:rsid w:val="00A6431D"/>
    <w:rsid w:val="00A64F62"/>
    <w:rsid w:val="00A73712"/>
    <w:rsid w:val="00A7624C"/>
    <w:rsid w:val="00A8200C"/>
    <w:rsid w:val="00A86DCD"/>
    <w:rsid w:val="00A9037D"/>
    <w:rsid w:val="00A9169A"/>
    <w:rsid w:val="00A91ECD"/>
    <w:rsid w:val="00A975B1"/>
    <w:rsid w:val="00AA1A86"/>
    <w:rsid w:val="00AA25FB"/>
    <w:rsid w:val="00AA4AB2"/>
    <w:rsid w:val="00AA6CC0"/>
    <w:rsid w:val="00AA7D7F"/>
    <w:rsid w:val="00AB0E15"/>
    <w:rsid w:val="00AB1CA9"/>
    <w:rsid w:val="00AB20E3"/>
    <w:rsid w:val="00AB4E44"/>
    <w:rsid w:val="00AC26FD"/>
    <w:rsid w:val="00AC4023"/>
    <w:rsid w:val="00AC51D9"/>
    <w:rsid w:val="00AC5E7C"/>
    <w:rsid w:val="00AC5E8F"/>
    <w:rsid w:val="00AC7213"/>
    <w:rsid w:val="00AD0750"/>
    <w:rsid w:val="00AD178D"/>
    <w:rsid w:val="00AD469B"/>
    <w:rsid w:val="00AD7743"/>
    <w:rsid w:val="00AE041F"/>
    <w:rsid w:val="00AE189C"/>
    <w:rsid w:val="00AE233B"/>
    <w:rsid w:val="00AE2FC5"/>
    <w:rsid w:val="00AE471B"/>
    <w:rsid w:val="00AE6D06"/>
    <w:rsid w:val="00AF58E5"/>
    <w:rsid w:val="00B00131"/>
    <w:rsid w:val="00B00DEC"/>
    <w:rsid w:val="00B017EA"/>
    <w:rsid w:val="00B03E4C"/>
    <w:rsid w:val="00B0665C"/>
    <w:rsid w:val="00B066CB"/>
    <w:rsid w:val="00B07231"/>
    <w:rsid w:val="00B112B1"/>
    <w:rsid w:val="00B1357B"/>
    <w:rsid w:val="00B15276"/>
    <w:rsid w:val="00B16907"/>
    <w:rsid w:val="00B20B1C"/>
    <w:rsid w:val="00B21591"/>
    <w:rsid w:val="00B227B5"/>
    <w:rsid w:val="00B30F20"/>
    <w:rsid w:val="00B31DE9"/>
    <w:rsid w:val="00B374A7"/>
    <w:rsid w:val="00B4103E"/>
    <w:rsid w:val="00B424DF"/>
    <w:rsid w:val="00B436DE"/>
    <w:rsid w:val="00B452D3"/>
    <w:rsid w:val="00B45A55"/>
    <w:rsid w:val="00B461E5"/>
    <w:rsid w:val="00B46440"/>
    <w:rsid w:val="00B52481"/>
    <w:rsid w:val="00B62FC9"/>
    <w:rsid w:val="00B6550D"/>
    <w:rsid w:val="00B67BBA"/>
    <w:rsid w:val="00B706E7"/>
    <w:rsid w:val="00B723B3"/>
    <w:rsid w:val="00B757D1"/>
    <w:rsid w:val="00B7598C"/>
    <w:rsid w:val="00B75D03"/>
    <w:rsid w:val="00B75DC6"/>
    <w:rsid w:val="00B77DB7"/>
    <w:rsid w:val="00B8140B"/>
    <w:rsid w:val="00B83300"/>
    <w:rsid w:val="00B84594"/>
    <w:rsid w:val="00B8476A"/>
    <w:rsid w:val="00B85F92"/>
    <w:rsid w:val="00B86E46"/>
    <w:rsid w:val="00B907E6"/>
    <w:rsid w:val="00B90F53"/>
    <w:rsid w:val="00B91BD0"/>
    <w:rsid w:val="00B94869"/>
    <w:rsid w:val="00B94CC5"/>
    <w:rsid w:val="00B95A8C"/>
    <w:rsid w:val="00BA34FD"/>
    <w:rsid w:val="00BA41D4"/>
    <w:rsid w:val="00BA55ED"/>
    <w:rsid w:val="00BA6FBD"/>
    <w:rsid w:val="00BB139B"/>
    <w:rsid w:val="00BB697C"/>
    <w:rsid w:val="00BC5BD9"/>
    <w:rsid w:val="00BD2549"/>
    <w:rsid w:val="00BD2CB1"/>
    <w:rsid w:val="00BE1858"/>
    <w:rsid w:val="00BE404F"/>
    <w:rsid w:val="00BE4564"/>
    <w:rsid w:val="00BE4E9F"/>
    <w:rsid w:val="00BE6938"/>
    <w:rsid w:val="00BE6A4C"/>
    <w:rsid w:val="00BF00A4"/>
    <w:rsid w:val="00BF039C"/>
    <w:rsid w:val="00BF2704"/>
    <w:rsid w:val="00BF2AA6"/>
    <w:rsid w:val="00BF6451"/>
    <w:rsid w:val="00BF7CEA"/>
    <w:rsid w:val="00C01DE5"/>
    <w:rsid w:val="00C06B48"/>
    <w:rsid w:val="00C10033"/>
    <w:rsid w:val="00C11E6E"/>
    <w:rsid w:val="00C128E2"/>
    <w:rsid w:val="00C12CC8"/>
    <w:rsid w:val="00C146E0"/>
    <w:rsid w:val="00C15236"/>
    <w:rsid w:val="00C21085"/>
    <w:rsid w:val="00C22C39"/>
    <w:rsid w:val="00C23ED3"/>
    <w:rsid w:val="00C26B6D"/>
    <w:rsid w:val="00C27EAB"/>
    <w:rsid w:val="00C32493"/>
    <w:rsid w:val="00C32B99"/>
    <w:rsid w:val="00C34C0F"/>
    <w:rsid w:val="00C34F9B"/>
    <w:rsid w:val="00C3525D"/>
    <w:rsid w:val="00C364AC"/>
    <w:rsid w:val="00C365DC"/>
    <w:rsid w:val="00C36BA0"/>
    <w:rsid w:val="00C375C9"/>
    <w:rsid w:val="00C40C04"/>
    <w:rsid w:val="00C40D32"/>
    <w:rsid w:val="00C44ED8"/>
    <w:rsid w:val="00C45928"/>
    <w:rsid w:val="00C45DDC"/>
    <w:rsid w:val="00C50212"/>
    <w:rsid w:val="00C5433F"/>
    <w:rsid w:val="00C54D8D"/>
    <w:rsid w:val="00C63F83"/>
    <w:rsid w:val="00C8071C"/>
    <w:rsid w:val="00C82114"/>
    <w:rsid w:val="00C830BF"/>
    <w:rsid w:val="00C83817"/>
    <w:rsid w:val="00C8515E"/>
    <w:rsid w:val="00C86D53"/>
    <w:rsid w:val="00C902A4"/>
    <w:rsid w:val="00C905F8"/>
    <w:rsid w:val="00C91980"/>
    <w:rsid w:val="00C93A59"/>
    <w:rsid w:val="00C93AC3"/>
    <w:rsid w:val="00C95273"/>
    <w:rsid w:val="00C953A1"/>
    <w:rsid w:val="00C97F08"/>
    <w:rsid w:val="00CA2C93"/>
    <w:rsid w:val="00CA2D30"/>
    <w:rsid w:val="00CA35D0"/>
    <w:rsid w:val="00CA55C4"/>
    <w:rsid w:val="00CB74F5"/>
    <w:rsid w:val="00CC0A7D"/>
    <w:rsid w:val="00CC438B"/>
    <w:rsid w:val="00CC577F"/>
    <w:rsid w:val="00CD0542"/>
    <w:rsid w:val="00CD083F"/>
    <w:rsid w:val="00CD39F4"/>
    <w:rsid w:val="00CD52BE"/>
    <w:rsid w:val="00CF1C20"/>
    <w:rsid w:val="00CF37FF"/>
    <w:rsid w:val="00CF3CC8"/>
    <w:rsid w:val="00D10AB3"/>
    <w:rsid w:val="00D11DF8"/>
    <w:rsid w:val="00D14614"/>
    <w:rsid w:val="00D209DE"/>
    <w:rsid w:val="00D229FC"/>
    <w:rsid w:val="00D250B0"/>
    <w:rsid w:val="00D25E1E"/>
    <w:rsid w:val="00D301FF"/>
    <w:rsid w:val="00D30987"/>
    <w:rsid w:val="00D30BF4"/>
    <w:rsid w:val="00D34F49"/>
    <w:rsid w:val="00D35772"/>
    <w:rsid w:val="00D35917"/>
    <w:rsid w:val="00D35A7E"/>
    <w:rsid w:val="00D35E78"/>
    <w:rsid w:val="00D40ABC"/>
    <w:rsid w:val="00D4560C"/>
    <w:rsid w:val="00D51167"/>
    <w:rsid w:val="00D546CE"/>
    <w:rsid w:val="00D62325"/>
    <w:rsid w:val="00D63CD0"/>
    <w:rsid w:val="00D655F1"/>
    <w:rsid w:val="00D6562C"/>
    <w:rsid w:val="00D65A27"/>
    <w:rsid w:val="00D73B55"/>
    <w:rsid w:val="00D756F9"/>
    <w:rsid w:val="00D77745"/>
    <w:rsid w:val="00D77BCC"/>
    <w:rsid w:val="00D80A25"/>
    <w:rsid w:val="00D81037"/>
    <w:rsid w:val="00D82055"/>
    <w:rsid w:val="00D83BF5"/>
    <w:rsid w:val="00D859C7"/>
    <w:rsid w:val="00D919E7"/>
    <w:rsid w:val="00D94EA4"/>
    <w:rsid w:val="00D95D7E"/>
    <w:rsid w:val="00D967C5"/>
    <w:rsid w:val="00D96B78"/>
    <w:rsid w:val="00D9741F"/>
    <w:rsid w:val="00DA26AB"/>
    <w:rsid w:val="00DA29C6"/>
    <w:rsid w:val="00DA4085"/>
    <w:rsid w:val="00DA59FD"/>
    <w:rsid w:val="00DA7123"/>
    <w:rsid w:val="00DA7529"/>
    <w:rsid w:val="00DA7BAB"/>
    <w:rsid w:val="00DB1C53"/>
    <w:rsid w:val="00DB5799"/>
    <w:rsid w:val="00DC0D72"/>
    <w:rsid w:val="00DC5D16"/>
    <w:rsid w:val="00DC6A28"/>
    <w:rsid w:val="00DC7CD4"/>
    <w:rsid w:val="00DD2048"/>
    <w:rsid w:val="00DD3588"/>
    <w:rsid w:val="00DD7A25"/>
    <w:rsid w:val="00DD7F3E"/>
    <w:rsid w:val="00DE2B5B"/>
    <w:rsid w:val="00DE614C"/>
    <w:rsid w:val="00DF0E13"/>
    <w:rsid w:val="00DF3303"/>
    <w:rsid w:val="00E01ECC"/>
    <w:rsid w:val="00E02094"/>
    <w:rsid w:val="00E03F8C"/>
    <w:rsid w:val="00E04153"/>
    <w:rsid w:val="00E04368"/>
    <w:rsid w:val="00E055F5"/>
    <w:rsid w:val="00E07C1A"/>
    <w:rsid w:val="00E127C1"/>
    <w:rsid w:val="00E1322E"/>
    <w:rsid w:val="00E13AE6"/>
    <w:rsid w:val="00E14BFB"/>
    <w:rsid w:val="00E203AC"/>
    <w:rsid w:val="00E24953"/>
    <w:rsid w:val="00E361D9"/>
    <w:rsid w:val="00E41C28"/>
    <w:rsid w:val="00E4360C"/>
    <w:rsid w:val="00E447D2"/>
    <w:rsid w:val="00E501CF"/>
    <w:rsid w:val="00E51400"/>
    <w:rsid w:val="00E53742"/>
    <w:rsid w:val="00E5377E"/>
    <w:rsid w:val="00E54084"/>
    <w:rsid w:val="00E5797A"/>
    <w:rsid w:val="00E57A13"/>
    <w:rsid w:val="00E62BEF"/>
    <w:rsid w:val="00E6704F"/>
    <w:rsid w:val="00E75716"/>
    <w:rsid w:val="00E7672C"/>
    <w:rsid w:val="00E76DA2"/>
    <w:rsid w:val="00E80BF9"/>
    <w:rsid w:val="00E82E7A"/>
    <w:rsid w:val="00E83929"/>
    <w:rsid w:val="00E84A67"/>
    <w:rsid w:val="00E9061D"/>
    <w:rsid w:val="00E915B7"/>
    <w:rsid w:val="00E9271F"/>
    <w:rsid w:val="00E92C82"/>
    <w:rsid w:val="00E941DA"/>
    <w:rsid w:val="00EA37FE"/>
    <w:rsid w:val="00EA3A6B"/>
    <w:rsid w:val="00EA745F"/>
    <w:rsid w:val="00EB44BD"/>
    <w:rsid w:val="00EB7122"/>
    <w:rsid w:val="00EB7229"/>
    <w:rsid w:val="00EC03F9"/>
    <w:rsid w:val="00EC30DD"/>
    <w:rsid w:val="00EC3FE2"/>
    <w:rsid w:val="00ED2C90"/>
    <w:rsid w:val="00ED4483"/>
    <w:rsid w:val="00ED6753"/>
    <w:rsid w:val="00EE1E6D"/>
    <w:rsid w:val="00EE5349"/>
    <w:rsid w:val="00EE5784"/>
    <w:rsid w:val="00EF05C2"/>
    <w:rsid w:val="00EF584A"/>
    <w:rsid w:val="00EF66CA"/>
    <w:rsid w:val="00EF6A69"/>
    <w:rsid w:val="00F003B8"/>
    <w:rsid w:val="00F00F98"/>
    <w:rsid w:val="00F06829"/>
    <w:rsid w:val="00F10D28"/>
    <w:rsid w:val="00F11E06"/>
    <w:rsid w:val="00F1634B"/>
    <w:rsid w:val="00F1699C"/>
    <w:rsid w:val="00F2078E"/>
    <w:rsid w:val="00F209F9"/>
    <w:rsid w:val="00F27124"/>
    <w:rsid w:val="00F30DCF"/>
    <w:rsid w:val="00F3494D"/>
    <w:rsid w:val="00F377FA"/>
    <w:rsid w:val="00F37C3D"/>
    <w:rsid w:val="00F42EE6"/>
    <w:rsid w:val="00F43688"/>
    <w:rsid w:val="00F44170"/>
    <w:rsid w:val="00F46A17"/>
    <w:rsid w:val="00F47DBA"/>
    <w:rsid w:val="00F47E42"/>
    <w:rsid w:val="00F534F0"/>
    <w:rsid w:val="00F540B1"/>
    <w:rsid w:val="00F55A1B"/>
    <w:rsid w:val="00F56354"/>
    <w:rsid w:val="00F57E9E"/>
    <w:rsid w:val="00F60A02"/>
    <w:rsid w:val="00F625A1"/>
    <w:rsid w:val="00F62E9D"/>
    <w:rsid w:val="00F66690"/>
    <w:rsid w:val="00F6788F"/>
    <w:rsid w:val="00F67F63"/>
    <w:rsid w:val="00F719F8"/>
    <w:rsid w:val="00F71E90"/>
    <w:rsid w:val="00F72167"/>
    <w:rsid w:val="00F72F30"/>
    <w:rsid w:val="00F77065"/>
    <w:rsid w:val="00F77985"/>
    <w:rsid w:val="00F843A8"/>
    <w:rsid w:val="00F85377"/>
    <w:rsid w:val="00F86B7F"/>
    <w:rsid w:val="00F8748D"/>
    <w:rsid w:val="00F925F1"/>
    <w:rsid w:val="00F932E9"/>
    <w:rsid w:val="00F945D2"/>
    <w:rsid w:val="00F95C5B"/>
    <w:rsid w:val="00F95E27"/>
    <w:rsid w:val="00F9651A"/>
    <w:rsid w:val="00F9688F"/>
    <w:rsid w:val="00F97FC0"/>
    <w:rsid w:val="00FA19FA"/>
    <w:rsid w:val="00FA4D3C"/>
    <w:rsid w:val="00FA74E8"/>
    <w:rsid w:val="00FB50B6"/>
    <w:rsid w:val="00FB6611"/>
    <w:rsid w:val="00FB6D87"/>
    <w:rsid w:val="00FC0C4A"/>
    <w:rsid w:val="00FC566A"/>
    <w:rsid w:val="00FC676F"/>
    <w:rsid w:val="00FC6DF5"/>
    <w:rsid w:val="00FD2677"/>
    <w:rsid w:val="00FD4AF5"/>
    <w:rsid w:val="00FD6BA4"/>
    <w:rsid w:val="00FE0846"/>
    <w:rsid w:val="00FE0E0C"/>
    <w:rsid w:val="00FE1B4D"/>
    <w:rsid w:val="00FE21BE"/>
    <w:rsid w:val="00FE3ED6"/>
    <w:rsid w:val="00FE72A1"/>
    <w:rsid w:val="00FF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AA98"/>
  <w15:chartTrackingRefBased/>
  <w15:docId w15:val="{973D50DE-841F-4D28-A43F-7D5CF29B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20"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A7CE2"/>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B45A55"/>
    <w:pPr>
      <w:keepNext/>
      <w:keepLines/>
      <w:spacing w:before="40" w:after="0"/>
      <w:outlineLvl w:val="2"/>
    </w:pPr>
    <w:rPr>
      <w:rFonts w:eastAsiaTheme="majorEastAsia" w:cstheme="majorBidi"/>
      <w:b/>
      <w:i/>
    </w:rPr>
  </w:style>
  <w:style w:type="paragraph" w:styleId="Heading4">
    <w:name w:val="heading 4"/>
    <w:basedOn w:val="Normal"/>
    <w:next w:val="Normal"/>
    <w:link w:val="Heading4Char"/>
    <w:uiPriority w:val="9"/>
    <w:unhideWhenUsed/>
    <w:qFormat/>
    <w:rsid w:val="0010781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AC3"/>
    <w:pPr>
      <w:ind w:left="720"/>
      <w:contextualSpacing/>
    </w:pPr>
  </w:style>
  <w:style w:type="character" w:customStyle="1" w:styleId="Heading2Char">
    <w:name w:val="Heading 2 Char"/>
    <w:basedOn w:val="DefaultParagraphFont"/>
    <w:link w:val="Heading2"/>
    <w:uiPriority w:val="9"/>
    <w:rsid w:val="005A7CE2"/>
    <w:rPr>
      <w:rFonts w:eastAsiaTheme="majorEastAsia" w:cstheme="majorBidi"/>
      <w:b/>
      <w:sz w:val="28"/>
      <w:szCs w:val="26"/>
    </w:rPr>
  </w:style>
  <w:style w:type="paragraph" w:styleId="Revision">
    <w:name w:val="Revision"/>
    <w:hidden/>
    <w:uiPriority w:val="99"/>
    <w:semiHidden/>
    <w:rsid w:val="00F945D2"/>
    <w:pPr>
      <w:spacing w:after="0" w:line="240" w:lineRule="auto"/>
      <w:jc w:val="left"/>
    </w:pPr>
  </w:style>
  <w:style w:type="paragraph" w:styleId="Title">
    <w:name w:val="Title"/>
    <w:basedOn w:val="Normal"/>
    <w:next w:val="Normal"/>
    <w:link w:val="TitleChar"/>
    <w:autoRedefine/>
    <w:uiPriority w:val="10"/>
    <w:qFormat/>
    <w:rsid w:val="006423C8"/>
    <w:pPr>
      <w:spacing w:after="0" w:line="240" w:lineRule="auto"/>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423C8"/>
    <w:rPr>
      <w:rFonts w:eastAsiaTheme="majorEastAsia" w:cstheme="majorBidi"/>
      <w:spacing w:val="-10"/>
      <w:kern w:val="28"/>
      <w:sz w:val="56"/>
      <w:szCs w:val="56"/>
    </w:rPr>
  </w:style>
  <w:style w:type="character" w:customStyle="1" w:styleId="Heading3Char">
    <w:name w:val="Heading 3 Char"/>
    <w:basedOn w:val="DefaultParagraphFont"/>
    <w:link w:val="Heading3"/>
    <w:uiPriority w:val="9"/>
    <w:rsid w:val="00B45A55"/>
    <w:rPr>
      <w:rFonts w:eastAsiaTheme="majorEastAsia" w:cstheme="majorBidi"/>
      <w:b/>
      <w:i/>
    </w:rPr>
  </w:style>
  <w:style w:type="paragraph" w:styleId="FootnoteText">
    <w:name w:val="footnote text"/>
    <w:basedOn w:val="Normal"/>
    <w:link w:val="FootnoteTextChar"/>
    <w:uiPriority w:val="99"/>
    <w:semiHidden/>
    <w:unhideWhenUsed/>
    <w:rsid w:val="00E13A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3AE6"/>
    <w:rPr>
      <w:sz w:val="20"/>
      <w:szCs w:val="20"/>
    </w:rPr>
  </w:style>
  <w:style w:type="character" w:styleId="FootnoteReference">
    <w:name w:val="footnote reference"/>
    <w:basedOn w:val="DefaultParagraphFont"/>
    <w:uiPriority w:val="99"/>
    <w:semiHidden/>
    <w:unhideWhenUsed/>
    <w:rsid w:val="00E13AE6"/>
    <w:rPr>
      <w:vertAlign w:val="superscript"/>
    </w:rPr>
  </w:style>
  <w:style w:type="character" w:customStyle="1" w:styleId="NormalWebChar">
    <w:name w:val="Normal (Web) Char"/>
    <w:link w:val="NormalWeb"/>
    <w:uiPriority w:val="99"/>
    <w:locked/>
    <w:rsid w:val="002774B1"/>
    <w:rPr>
      <w:rFonts w:ascii="Times New Roman" w:eastAsia="Times New Roman" w:hAnsi="Times New Roman" w:cs="Times New Roman"/>
    </w:rPr>
  </w:style>
  <w:style w:type="paragraph" w:styleId="NormalWeb">
    <w:name w:val="Normal (Web)"/>
    <w:basedOn w:val="Normal"/>
    <w:link w:val="NormalWebChar"/>
    <w:uiPriority w:val="99"/>
    <w:unhideWhenUsed/>
    <w:qFormat/>
    <w:rsid w:val="002774B1"/>
    <w:pPr>
      <w:spacing w:before="100" w:beforeAutospacing="1" w:after="100" w:afterAutospacing="1" w:line="240" w:lineRule="auto"/>
      <w:jc w:val="left"/>
    </w:pPr>
    <w:rPr>
      <w:rFonts w:ascii="Times New Roman" w:eastAsia="Times New Roman" w:hAnsi="Times New Roman" w:cs="Times New Roman"/>
    </w:rPr>
  </w:style>
  <w:style w:type="table" w:styleId="TableGrid">
    <w:name w:val="Table Grid"/>
    <w:basedOn w:val="TableNormal"/>
    <w:uiPriority w:val="39"/>
    <w:rsid w:val="002774B1"/>
    <w:pPr>
      <w:spacing w:after="0" w:line="240" w:lineRule="auto"/>
      <w:jc w:val="left"/>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D1A0A"/>
  </w:style>
  <w:style w:type="character" w:customStyle="1" w:styleId="Heading4Char">
    <w:name w:val="Heading 4 Char"/>
    <w:basedOn w:val="DefaultParagraphFont"/>
    <w:link w:val="Heading4"/>
    <w:uiPriority w:val="9"/>
    <w:rsid w:val="0010781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4338">
      <w:bodyDiv w:val="1"/>
      <w:marLeft w:val="0"/>
      <w:marRight w:val="0"/>
      <w:marTop w:val="0"/>
      <w:marBottom w:val="0"/>
      <w:divBdr>
        <w:top w:val="none" w:sz="0" w:space="0" w:color="auto"/>
        <w:left w:val="none" w:sz="0" w:space="0" w:color="auto"/>
        <w:bottom w:val="none" w:sz="0" w:space="0" w:color="auto"/>
        <w:right w:val="none" w:sz="0" w:space="0" w:color="auto"/>
      </w:divBdr>
    </w:div>
    <w:div w:id="207107679">
      <w:bodyDiv w:val="1"/>
      <w:marLeft w:val="0"/>
      <w:marRight w:val="0"/>
      <w:marTop w:val="0"/>
      <w:marBottom w:val="0"/>
      <w:divBdr>
        <w:top w:val="none" w:sz="0" w:space="0" w:color="auto"/>
        <w:left w:val="none" w:sz="0" w:space="0" w:color="auto"/>
        <w:bottom w:val="none" w:sz="0" w:space="0" w:color="auto"/>
        <w:right w:val="none" w:sz="0" w:space="0" w:color="auto"/>
      </w:divBdr>
    </w:div>
    <w:div w:id="267155296">
      <w:bodyDiv w:val="1"/>
      <w:marLeft w:val="0"/>
      <w:marRight w:val="0"/>
      <w:marTop w:val="0"/>
      <w:marBottom w:val="0"/>
      <w:divBdr>
        <w:top w:val="none" w:sz="0" w:space="0" w:color="auto"/>
        <w:left w:val="none" w:sz="0" w:space="0" w:color="auto"/>
        <w:bottom w:val="none" w:sz="0" w:space="0" w:color="auto"/>
        <w:right w:val="none" w:sz="0" w:space="0" w:color="auto"/>
      </w:divBdr>
    </w:div>
    <w:div w:id="269556840">
      <w:bodyDiv w:val="1"/>
      <w:marLeft w:val="0"/>
      <w:marRight w:val="0"/>
      <w:marTop w:val="0"/>
      <w:marBottom w:val="0"/>
      <w:divBdr>
        <w:top w:val="none" w:sz="0" w:space="0" w:color="auto"/>
        <w:left w:val="none" w:sz="0" w:space="0" w:color="auto"/>
        <w:bottom w:val="none" w:sz="0" w:space="0" w:color="auto"/>
        <w:right w:val="none" w:sz="0" w:space="0" w:color="auto"/>
      </w:divBdr>
    </w:div>
    <w:div w:id="356203435">
      <w:bodyDiv w:val="1"/>
      <w:marLeft w:val="0"/>
      <w:marRight w:val="0"/>
      <w:marTop w:val="0"/>
      <w:marBottom w:val="0"/>
      <w:divBdr>
        <w:top w:val="none" w:sz="0" w:space="0" w:color="auto"/>
        <w:left w:val="none" w:sz="0" w:space="0" w:color="auto"/>
        <w:bottom w:val="none" w:sz="0" w:space="0" w:color="auto"/>
        <w:right w:val="none" w:sz="0" w:space="0" w:color="auto"/>
      </w:divBdr>
      <w:divsChild>
        <w:div w:id="1771781274">
          <w:marLeft w:val="0"/>
          <w:marRight w:val="0"/>
          <w:marTop w:val="300"/>
          <w:marBottom w:val="0"/>
          <w:divBdr>
            <w:top w:val="none" w:sz="0" w:space="0" w:color="auto"/>
            <w:left w:val="none" w:sz="0" w:space="0" w:color="auto"/>
            <w:bottom w:val="none" w:sz="0" w:space="0" w:color="auto"/>
            <w:right w:val="none" w:sz="0" w:space="0" w:color="auto"/>
          </w:divBdr>
        </w:div>
        <w:div w:id="2115053705">
          <w:marLeft w:val="0"/>
          <w:marRight w:val="0"/>
          <w:marTop w:val="150"/>
          <w:marBottom w:val="0"/>
          <w:divBdr>
            <w:top w:val="none" w:sz="0" w:space="0" w:color="auto"/>
            <w:left w:val="none" w:sz="0" w:space="0" w:color="auto"/>
            <w:bottom w:val="none" w:sz="0" w:space="0" w:color="auto"/>
            <w:right w:val="none" w:sz="0" w:space="0" w:color="auto"/>
          </w:divBdr>
        </w:div>
      </w:divsChild>
    </w:div>
    <w:div w:id="409232753">
      <w:bodyDiv w:val="1"/>
      <w:marLeft w:val="0"/>
      <w:marRight w:val="0"/>
      <w:marTop w:val="0"/>
      <w:marBottom w:val="0"/>
      <w:divBdr>
        <w:top w:val="none" w:sz="0" w:space="0" w:color="auto"/>
        <w:left w:val="none" w:sz="0" w:space="0" w:color="auto"/>
        <w:bottom w:val="none" w:sz="0" w:space="0" w:color="auto"/>
        <w:right w:val="none" w:sz="0" w:space="0" w:color="auto"/>
      </w:divBdr>
    </w:div>
    <w:div w:id="496112114">
      <w:bodyDiv w:val="1"/>
      <w:marLeft w:val="0"/>
      <w:marRight w:val="0"/>
      <w:marTop w:val="0"/>
      <w:marBottom w:val="0"/>
      <w:divBdr>
        <w:top w:val="none" w:sz="0" w:space="0" w:color="auto"/>
        <w:left w:val="none" w:sz="0" w:space="0" w:color="auto"/>
        <w:bottom w:val="none" w:sz="0" w:space="0" w:color="auto"/>
        <w:right w:val="none" w:sz="0" w:space="0" w:color="auto"/>
      </w:divBdr>
    </w:div>
    <w:div w:id="588930297">
      <w:bodyDiv w:val="1"/>
      <w:marLeft w:val="0"/>
      <w:marRight w:val="0"/>
      <w:marTop w:val="0"/>
      <w:marBottom w:val="0"/>
      <w:divBdr>
        <w:top w:val="none" w:sz="0" w:space="0" w:color="auto"/>
        <w:left w:val="none" w:sz="0" w:space="0" w:color="auto"/>
        <w:bottom w:val="none" w:sz="0" w:space="0" w:color="auto"/>
        <w:right w:val="none" w:sz="0" w:space="0" w:color="auto"/>
      </w:divBdr>
      <w:divsChild>
        <w:div w:id="1798453670">
          <w:marLeft w:val="0"/>
          <w:marRight w:val="0"/>
          <w:marTop w:val="0"/>
          <w:marBottom w:val="0"/>
          <w:divBdr>
            <w:top w:val="none" w:sz="0" w:space="0" w:color="auto"/>
            <w:left w:val="none" w:sz="0" w:space="0" w:color="auto"/>
            <w:bottom w:val="none" w:sz="0" w:space="0" w:color="auto"/>
            <w:right w:val="none" w:sz="0" w:space="0" w:color="auto"/>
          </w:divBdr>
        </w:div>
      </w:divsChild>
    </w:div>
    <w:div w:id="598295462">
      <w:bodyDiv w:val="1"/>
      <w:marLeft w:val="0"/>
      <w:marRight w:val="0"/>
      <w:marTop w:val="0"/>
      <w:marBottom w:val="0"/>
      <w:divBdr>
        <w:top w:val="none" w:sz="0" w:space="0" w:color="auto"/>
        <w:left w:val="none" w:sz="0" w:space="0" w:color="auto"/>
        <w:bottom w:val="none" w:sz="0" w:space="0" w:color="auto"/>
        <w:right w:val="none" w:sz="0" w:space="0" w:color="auto"/>
      </w:divBdr>
    </w:div>
    <w:div w:id="682635465">
      <w:bodyDiv w:val="1"/>
      <w:marLeft w:val="0"/>
      <w:marRight w:val="0"/>
      <w:marTop w:val="0"/>
      <w:marBottom w:val="0"/>
      <w:divBdr>
        <w:top w:val="none" w:sz="0" w:space="0" w:color="auto"/>
        <w:left w:val="none" w:sz="0" w:space="0" w:color="auto"/>
        <w:bottom w:val="none" w:sz="0" w:space="0" w:color="auto"/>
        <w:right w:val="none" w:sz="0" w:space="0" w:color="auto"/>
      </w:divBdr>
    </w:div>
    <w:div w:id="734158351">
      <w:bodyDiv w:val="1"/>
      <w:marLeft w:val="0"/>
      <w:marRight w:val="0"/>
      <w:marTop w:val="0"/>
      <w:marBottom w:val="0"/>
      <w:divBdr>
        <w:top w:val="none" w:sz="0" w:space="0" w:color="auto"/>
        <w:left w:val="none" w:sz="0" w:space="0" w:color="auto"/>
        <w:bottom w:val="none" w:sz="0" w:space="0" w:color="auto"/>
        <w:right w:val="none" w:sz="0" w:space="0" w:color="auto"/>
      </w:divBdr>
    </w:div>
    <w:div w:id="766655892">
      <w:bodyDiv w:val="1"/>
      <w:marLeft w:val="0"/>
      <w:marRight w:val="0"/>
      <w:marTop w:val="0"/>
      <w:marBottom w:val="0"/>
      <w:divBdr>
        <w:top w:val="none" w:sz="0" w:space="0" w:color="auto"/>
        <w:left w:val="none" w:sz="0" w:space="0" w:color="auto"/>
        <w:bottom w:val="none" w:sz="0" w:space="0" w:color="auto"/>
        <w:right w:val="none" w:sz="0" w:space="0" w:color="auto"/>
      </w:divBdr>
    </w:div>
    <w:div w:id="841236015">
      <w:bodyDiv w:val="1"/>
      <w:marLeft w:val="0"/>
      <w:marRight w:val="0"/>
      <w:marTop w:val="0"/>
      <w:marBottom w:val="0"/>
      <w:divBdr>
        <w:top w:val="none" w:sz="0" w:space="0" w:color="auto"/>
        <w:left w:val="none" w:sz="0" w:space="0" w:color="auto"/>
        <w:bottom w:val="none" w:sz="0" w:space="0" w:color="auto"/>
        <w:right w:val="none" w:sz="0" w:space="0" w:color="auto"/>
      </w:divBdr>
    </w:div>
    <w:div w:id="926185564">
      <w:bodyDiv w:val="1"/>
      <w:marLeft w:val="0"/>
      <w:marRight w:val="0"/>
      <w:marTop w:val="0"/>
      <w:marBottom w:val="0"/>
      <w:divBdr>
        <w:top w:val="none" w:sz="0" w:space="0" w:color="auto"/>
        <w:left w:val="none" w:sz="0" w:space="0" w:color="auto"/>
        <w:bottom w:val="none" w:sz="0" w:space="0" w:color="auto"/>
        <w:right w:val="none" w:sz="0" w:space="0" w:color="auto"/>
      </w:divBdr>
    </w:div>
    <w:div w:id="983923403">
      <w:bodyDiv w:val="1"/>
      <w:marLeft w:val="0"/>
      <w:marRight w:val="0"/>
      <w:marTop w:val="0"/>
      <w:marBottom w:val="0"/>
      <w:divBdr>
        <w:top w:val="none" w:sz="0" w:space="0" w:color="auto"/>
        <w:left w:val="none" w:sz="0" w:space="0" w:color="auto"/>
        <w:bottom w:val="none" w:sz="0" w:space="0" w:color="auto"/>
        <w:right w:val="none" w:sz="0" w:space="0" w:color="auto"/>
      </w:divBdr>
    </w:div>
    <w:div w:id="1063604528">
      <w:bodyDiv w:val="1"/>
      <w:marLeft w:val="0"/>
      <w:marRight w:val="0"/>
      <w:marTop w:val="0"/>
      <w:marBottom w:val="0"/>
      <w:divBdr>
        <w:top w:val="none" w:sz="0" w:space="0" w:color="auto"/>
        <w:left w:val="none" w:sz="0" w:space="0" w:color="auto"/>
        <w:bottom w:val="none" w:sz="0" w:space="0" w:color="auto"/>
        <w:right w:val="none" w:sz="0" w:space="0" w:color="auto"/>
      </w:divBdr>
    </w:div>
    <w:div w:id="1083648267">
      <w:bodyDiv w:val="1"/>
      <w:marLeft w:val="0"/>
      <w:marRight w:val="0"/>
      <w:marTop w:val="0"/>
      <w:marBottom w:val="0"/>
      <w:divBdr>
        <w:top w:val="none" w:sz="0" w:space="0" w:color="auto"/>
        <w:left w:val="none" w:sz="0" w:space="0" w:color="auto"/>
        <w:bottom w:val="none" w:sz="0" w:space="0" w:color="auto"/>
        <w:right w:val="none" w:sz="0" w:space="0" w:color="auto"/>
      </w:divBdr>
    </w:div>
    <w:div w:id="1145665277">
      <w:bodyDiv w:val="1"/>
      <w:marLeft w:val="0"/>
      <w:marRight w:val="0"/>
      <w:marTop w:val="0"/>
      <w:marBottom w:val="0"/>
      <w:divBdr>
        <w:top w:val="none" w:sz="0" w:space="0" w:color="auto"/>
        <w:left w:val="none" w:sz="0" w:space="0" w:color="auto"/>
        <w:bottom w:val="none" w:sz="0" w:space="0" w:color="auto"/>
        <w:right w:val="none" w:sz="0" w:space="0" w:color="auto"/>
      </w:divBdr>
    </w:div>
    <w:div w:id="1282760185">
      <w:bodyDiv w:val="1"/>
      <w:marLeft w:val="0"/>
      <w:marRight w:val="0"/>
      <w:marTop w:val="0"/>
      <w:marBottom w:val="0"/>
      <w:divBdr>
        <w:top w:val="none" w:sz="0" w:space="0" w:color="auto"/>
        <w:left w:val="none" w:sz="0" w:space="0" w:color="auto"/>
        <w:bottom w:val="none" w:sz="0" w:space="0" w:color="auto"/>
        <w:right w:val="none" w:sz="0" w:space="0" w:color="auto"/>
      </w:divBdr>
    </w:div>
    <w:div w:id="1384520966">
      <w:bodyDiv w:val="1"/>
      <w:marLeft w:val="0"/>
      <w:marRight w:val="0"/>
      <w:marTop w:val="0"/>
      <w:marBottom w:val="0"/>
      <w:divBdr>
        <w:top w:val="none" w:sz="0" w:space="0" w:color="auto"/>
        <w:left w:val="none" w:sz="0" w:space="0" w:color="auto"/>
        <w:bottom w:val="none" w:sz="0" w:space="0" w:color="auto"/>
        <w:right w:val="none" w:sz="0" w:space="0" w:color="auto"/>
      </w:divBdr>
    </w:div>
    <w:div w:id="1589924928">
      <w:bodyDiv w:val="1"/>
      <w:marLeft w:val="0"/>
      <w:marRight w:val="0"/>
      <w:marTop w:val="0"/>
      <w:marBottom w:val="0"/>
      <w:divBdr>
        <w:top w:val="none" w:sz="0" w:space="0" w:color="auto"/>
        <w:left w:val="none" w:sz="0" w:space="0" w:color="auto"/>
        <w:bottom w:val="none" w:sz="0" w:space="0" w:color="auto"/>
        <w:right w:val="none" w:sz="0" w:space="0" w:color="auto"/>
      </w:divBdr>
      <w:divsChild>
        <w:div w:id="1556549479">
          <w:marLeft w:val="0"/>
          <w:marRight w:val="0"/>
          <w:marTop w:val="300"/>
          <w:marBottom w:val="0"/>
          <w:divBdr>
            <w:top w:val="none" w:sz="0" w:space="0" w:color="auto"/>
            <w:left w:val="none" w:sz="0" w:space="0" w:color="auto"/>
            <w:bottom w:val="none" w:sz="0" w:space="0" w:color="auto"/>
            <w:right w:val="none" w:sz="0" w:space="0" w:color="auto"/>
          </w:divBdr>
        </w:div>
        <w:div w:id="1831484072">
          <w:marLeft w:val="0"/>
          <w:marRight w:val="0"/>
          <w:marTop w:val="150"/>
          <w:marBottom w:val="0"/>
          <w:divBdr>
            <w:top w:val="none" w:sz="0" w:space="0" w:color="auto"/>
            <w:left w:val="none" w:sz="0" w:space="0" w:color="auto"/>
            <w:bottom w:val="none" w:sz="0" w:space="0" w:color="auto"/>
            <w:right w:val="none" w:sz="0" w:space="0" w:color="auto"/>
          </w:divBdr>
        </w:div>
      </w:divsChild>
    </w:div>
    <w:div w:id="1633441917">
      <w:bodyDiv w:val="1"/>
      <w:marLeft w:val="0"/>
      <w:marRight w:val="0"/>
      <w:marTop w:val="0"/>
      <w:marBottom w:val="0"/>
      <w:divBdr>
        <w:top w:val="none" w:sz="0" w:space="0" w:color="auto"/>
        <w:left w:val="none" w:sz="0" w:space="0" w:color="auto"/>
        <w:bottom w:val="none" w:sz="0" w:space="0" w:color="auto"/>
        <w:right w:val="none" w:sz="0" w:space="0" w:color="auto"/>
      </w:divBdr>
    </w:div>
    <w:div w:id="1676302227">
      <w:bodyDiv w:val="1"/>
      <w:marLeft w:val="0"/>
      <w:marRight w:val="0"/>
      <w:marTop w:val="0"/>
      <w:marBottom w:val="0"/>
      <w:divBdr>
        <w:top w:val="none" w:sz="0" w:space="0" w:color="auto"/>
        <w:left w:val="none" w:sz="0" w:space="0" w:color="auto"/>
        <w:bottom w:val="none" w:sz="0" w:space="0" w:color="auto"/>
        <w:right w:val="none" w:sz="0" w:space="0" w:color="auto"/>
      </w:divBdr>
    </w:div>
    <w:div w:id="1680883469">
      <w:bodyDiv w:val="1"/>
      <w:marLeft w:val="0"/>
      <w:marRight w:val="0"/>
      <w:marTop w:val="0"/>
      <w:marBottom w:val="0"/>
      <w:divBdr>
        <w:top w:val="none" w:sz="0" w:space="0" w:color="auto"/>
        <w:left w:val="none" w:sz="0" w:space="0" w:color="auto"/>
        <w:bottom w:val="none" w:sz="0" w:space="0" w:color="auto"/>
        <w:right w:val="none" w:sz="0" w:space="0" w:color="auto"/>
      </w:divBdr>
    </w:div>
    <w:div w:id="1814441913">
      <w:bodyDiv w:val="1"/>
      <w:marLeft w:val="0"/>
      <w:marRight w:val="0"/>
      <w:marTop w:val="0"/>
      <w:marBottom w:val="0"/>
      <w:divBdr>
        <w:top w:val="none" w:sz="0" w:space="0" w:color="auto"/>
        <w:left w:val="none" w:sz="0" w:space="0" w:color="auto"/>
        <w:bottom w:val="none" w:sz="0" w:space="0" w:color="auto"/>
        <w:right w:val="none" w:sz="0" w:space="0" w:color="auto"/>
      </w:divBdr>
    </w:div>
    <w:div w:id="1881285265">
      <w:bodyDiv w:val="1"/>
      <w:marLeft w:val="0"/>
      <w:marRight w:val="0"/>
      <w:marTop w:val="0"/>
      <w:marBottom w:val="0"/>
      <w:divBdr>
        <w:top w:val="none" w:sz="0" w:space="0" w:color="auto"/>
        <w:left w:val="none" w:sz="0" w:space="0" w:color="auto"/>
        <w:bottom w:val="none" w:sz="0" w:space="0" w:color="auto"/>
        <w:right w:val="none" w:sz="0" w:space="0" w:color="auto"/>
      </w:divBdr>
    </w:div>
    <w:div w:id="1915121485">
      <w:bodyDiv w:val="1"/>
      <w:marLeft w:val="0"/>
      <w:marRight w:val="0"/>
      <w:marTop w:val="0"/>
      <w:marBottom w:val="0"/>
      <w:divBdr>
        <w:top w:val="none" w:sz="0" w:space="0" w:color="auto"/>
        <w:left w:val="none" w:sz="0" w:space="0" w:color="auto"/>
        <w:bottom w:val="none" w:sz="0" w:space="0" w:color="auto"/>
        <w:right w:val="none" w:sz="0" w:space="0" w:color="auto"/>
      </w:divBdr>
    </w:div>
    <w:div w:id="198770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71</Pages>
  <Words>23729</Words>
  <Characters>135257</Characters>
  <Application>Microsoft Office Word</Application>
  <DocSecurity>0</DocSecurity>
  <Lines>1127</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erdenebat ganbat</dc:creator>
  <cp:keywords/>
  <dc:description/>
  <cp:lastModifiedBy>Tuya Tserennadmid</cp:lastModifiedBy>
  <cp:revision>9</cp:revision>
  <cp:lastPrinted>2025-04-11T01:45:00Z</cp:lastPrinted>
  <dcterms:created xsi:type="dcterms:W3CDTF">2025-04-08T06:20:00Z</dcterms:created>
  <dcterms:modified xsi:type="dcterms:W3CDTF">2025-04-11T01:53:00Z</dcterms:modified>
</cp:coreProperties>
</file>