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F39D" w14:textId="77777777" w:rsidR="00ED34BE" w:rsidRPr="00665318" w:rsidRDefault="00ED34BE" w:rsidP="00ED34B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5318">
        <w:rPr>
          <w:rFonts w:ascii="Arial" w:hAnsi="Arial" w:cs="Arial"/>
          <w:sz w:val="24"/>
          <w:szCs w:val="24"/>
        </w:rPr>
        <w:t xml:space="preserve">Төсөл </w:t>
      </w:r>
    </w:p>
    <w:p w14:paraId="3B7BA6C0" w14:textId="77777777" w:rsidR="00ED34BE" w:rsidRPr="00665318" w:rsidRDefault="00ED34BE" w:rsidP="00ED34B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1B8EFFD" w14:textId="77777777" w:rsidR="00ED34BE" w:rsidRPr="00665318" w:rsidRDefault="00ED34BE" w:rsidP="00ED34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DB8763" w14:textId="77777777" w:rsidR="00ED34BE" w:rsidRPr="00665318" w:rsidRDefault="00ED34BE" w:rsidP="00ED34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5318">
        <w:rPr>
          <w:rFonts w:ascii="Arial" w:hAnsi="Arial" w:cs="Arial"/>
          <w:b/>
          <w:sz w:val="24"/>
          <w:szCs w:val="24"/>
        </w:rPr>
        <w:t>МОНГОЛ УЛСЫН ХУУЛЬ</w:t>
      </w:r>
    </w:p>
    <w:p w14:paraId="46E5CFEF" w14:textId="77777777" w:rsidR="00ED34BE" w:rsidRPr="00665318" w:rsidRDefault="00ED34BE" w:rsidP="00ED34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66DE1C" w14:textId="77777777" w:rsidR="00ED34BE" w:rsidRPr="00665318" w:rsidRDefault="00ED34BE" w:rsidP="00ED34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5318">
        <w:rPr>
          <w:rFonts w:ascii="Arial" w:hAnsi="Arial" w:cs="Arial"/>
          <w:sz w:val="24"/>
          <w:szCs w:val="24"/>
        </w:rPr>
        <w:t xml:space="preserve">2025 оны ... дугаар </w:t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  <w:t xml:space="preserve">   </w:t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  <w:t xml:space="preserve">                                               Улаанбаатар </w:t>
      </w:r>
    </w:p>
    <w:p w14:paraId="7A63D3A7" w14:textId="77777777" w:rsidR="00ED34BE" w:rsidRPr="00665318" w:rsidRDefault="00ED34BE" w:rsidP="00ED34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5318">
        <w:rPr>
          <w:rFonts w:ascii="Arial" w:hAnsi="Arial" w:cs="Arial"/>
          <w:sz w:val="24"/>
          <w:szCs w:val="24"/>
        </w:rPr>
        <w:t xml:space="preserve">сарын ... -ны өдөр </w:t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</w:r>
      <w:r w:rsidRPr="00665318">
        <w:rPr>
          <w:rFonts w:ascii="Arial" w:hAnsi="Arial" w:cs="Arial"/>
          <w:sz w:val="24"/>
          <w:szCs w:val="24"/>
        </w:rPr>
        <w:tab/>
        <w:t xml:space="preserve">                         хот </w:t>
      </w:r>
    </w:p>
    <w:p w14:paraId="62BB94B1" w14:textId="77777777" w:rsidR="00ED34BE" w:rsidRPr="00665318" w:rsidRDefault="00ED34BE" w:rsidP="00ED34B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444136" w14:textId="77777777" w:rsidR="00ED34BE" w:rsidRPr="00665318" w:rsidRDefault="00ED34BE" w:rsidP="00ED34B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869892" w14:textId="77777777" w:rsidR="00ED34BE" w:rsidRPr="00665318" w:rsidRDefault="00ED34BE" w:rsidP="00ED34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5318">
        <w:rPr>
          <w:rFonts w:ascii="Arial" w:hAnsi="Arial" w:cs="Arial"/>
          <w:b/>
          <w:sz w:val="24"/>
          <w:szCs w:val="24"/>
        </w:rPr>
        <w:t xml:space="preserve">МОНГОЛ УЛСЫН ИХ ХУРЛЫН ТУХАЙ ХУУЛЬД </w:t>
      </w:r>
    </w:p>
    <w:p w14:paraId="4097FEB8" w14:textId="77777777" w:rsidR="00ED34BE" w:rsidRPr="00665318" w:rsidRDefault="00ED34BE" w:rsidP="00ED34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5318">
        <w:rPr>
          <w:rFonts w:ascii="Arial" w:hAnsi="Arial" w:cs="Arial"/>
          <w:b/>
          <w:sz w:val="24"/>
          <w:szCs w:val="24"/>
        </w:rPr>
        <w:t>НЭМЭЛТ, ӨӨРЧЛӨЛТ ОРУУЛАХ ТУХАЙ</w:t>
      </w:r>
    </w:p>
    <w:p w14:paraId="22139EFB" w14:textId="77777777" w:rsidR="00ED34BE" w:rsidRPr="00665318" w:rsidRDefault="00ED34BE" w:rsidP="00ED34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C6B742" w14:textId="77777777" w:rsidR="00ED34BE" w:rsidRPr="00665318" w:rsidRDefault="00ED34BE" w:rsidP="00ED34B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665318">
        <w:rPr>
          <w:rFonts w:ascii="Arial" w:hAnsi="Arial" w:cs="Arial"/>
          <w:b/>
          <w:bCs/>
          <w:lang w:val="mn-MN"/>
        </w:rPr>
        <w:t>1 дүгээр зүйл.</w:t>
      </w:r>
      <w:r w:rsidRPr="00665318">
        <w:rPr>
          <w:rFonts w:ascii="Arial" w:hAnsi="Arial" w:cs="Arial"/>
          <w:lang w:val="mn-MN"/>
        </w:rPr>
        <w:t>Монгол Улсын Их Хурлын тухай хуулийн 27 дугаар зүйлд доор дурдсан агуулгатай 27.3.2 дахь заалт нэмсүгэй:</w:t>
      </w:r>
    </w:p>
    <w:p w14:paraId="13714209" w14:textId="77777777" w:rsidR="00ED34BE" w:rsidRPr="00665318" w:rsidRDefault="00ED34BE" w:rsidP="00ED34B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AFF0BB0" w14:textId="77777777" w:rsidR="00ED34BE" w:rsidRPr="00665318" w:rsidRDefault="00ED34BE" w:rsidP="00ED34BE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665318">
        <w:rPr>
          <w:rFonts w:ascii="Arial" w:hAnsi="Arial" w:cs="Arial"/>
          <w:lang w:val="mn-MN"/>
        </w:rPr>
        <w:t>“27.3.2.Байгаль орчин, хүнс, хөдөө аж ахуйн байнгын хороонд Агаар орчны бохирдлын;</w:t>
      </w:r>
    </w:p>
    <w:p w14:paraId="25705686" w14:textId="77777777" w:rsidR="00ED34BE" w:rsidRPr="00665318" w:rsidRDefault="00ED34BE" w:rsidP="00ED34B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61B4289F" w14:textId="77777777" w:rsidR="00ED34BE" w:rsidRPr="00665318" w:rsidRDefault="00ED34BE" w:rsidP="00ED34B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665318">
        <w:rPr>
          <w:rFonts w:ascii="Arial" w:hAnsi="Arial" w:cs="Arial"/>
          <w:b/>
          <w:bCs/>
          <w:lang w:val="mn-MN"/>
        </w:rPr>
        <w:t>2 дугаар зүйл.</w:t>
      </w:r>
      <w:r w:rsidRPr="00665318">
        <w:rPr>
          <w:rFonts w:ascii="Arial" w:hAnsi="Arial" w:cs="Arial"/>
          <w:lang w:val="mn-MN"/>
        </w:rPr>
        <w:t>Монгол Улсын Их Хурлын тухай хуулийн 27 дугаар зүйлийн “27.3.2, 27.3.3, 27.3.4, 27.3.5” заалтын дугаарыг “27.3.3, 27.3.4, 27.3.5, 27.3.6” гэж өөрчилсүгэй.</w:t>
      </w:r>
    </w:p>
    <w:p w14:paraId="578742B6" w14:textId="77777777" w:rsidR="00ED34BE" w:rsidRPr="00665318" w:rsidRDefault="00ED34BE" w:rsidP="00ED34B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B172FFB" w14:textId="77777777" w:rsidR="00ED34BE" w:rsidRPr="00665318" w:rsidRDefault="00ED34BE" w:rsidP="00ED34BE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4398B7A7" w14:textId="77777777" w:rsidR="00ED34BE" w:rsidRPr="00665318" w:rsidRDefault="00ED34BE" w:rsidP="00ED34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A6B17" w14:textId="77777777" w:rsidR="00ED34BE" w:rsidRPr="00665318" w:rsidRDefault="00ED34BE" w:rsidP="00ED34B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5318">
        <w:rPr>
          <w:rFonts w:ascii="Arial" w:hAnsi="Arial" w:cs="Arial"/>
          <w:sz w:val="24"/>
          <w:szCs w:val="24"/>
        </w:rPr>
        <w:t>Гарын үсэг</w:t>
      </w:r>
    </w:p>
    <w:p w14:paraId="747B40FF" w14:textId="77777777" w:rsidR="00F547E5" w:rsidRPr="00665318" w:rsidRDefault="00F547E5"/>
    <w:sectPr w:rsidR="00F547E5" w:rsidRPr="00665318" w:rsidSect="00EB391A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BE"/>
    <w:rsid w:val="000433C9"/>
    <w:rsid w:val="0006043F"/>
    <w:rsid w:val="000B6D4E"/>
    <w:rsid w:val="000C283F"/>
    <w:rsid w:val="001A361E"/>
    <w:rsid w:val="00426407"/>
    <w:rsid w:val="0056671A"/>
    <w:rsid w:val="00646ECC"/>
    <w:rsid w:val="00665318"/>
    <w:rsid w:val="00700BE3"/>
    <w:rsid w:val="007847C5"/>
    <w:rsid w:val="00A8099E"/>
    <w:rsid w:val="00E65756"/>
    <w:rsid w:val="00EB391A"/>
    <w:rsid w:val="00ED34BE"/>
    <w:rsid w:val="00F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2BE7"/>
  <w15:chartTrackingRefBased/>
  <w15:docId w15:val="{4544C87B-F5BD-CC4F-A368-27FF7244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BE"/>
    <w:pPr>
      <w:spacing w:after="200" w:line="276" w:lineRule="auto"/>
    </w:pPr>
    <w:rPr>
      <w:rFonts w:eastAsiaTheme="minorEastAsia"/>
      <w:kern w:val="0"/>
      <w:sz w:val="22"/>
      <w:szCs w:val="22"/>
      <w:lang w:val="mn-MN" w:eastAsia="mn-M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4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4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4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4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4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4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4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4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4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4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4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4B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4B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4B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4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4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D34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ED34BE"/>
    <w:rPr>
      <w:rFonts w:ascii="Times New Roman" w:eastAsiaTheme="minorEastAsia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</dc:creator>
  <cp:keywords/>
  <dc:description/>
  <cp:lastModifiedBy>Bayasgalan Sainnyambuu</cp:lastModifiedBy>
  <cp:revision>3</cp:revision>
  <dcterms:created xsi:type="dcterms:W3CDTF">2025-05-20T06:49:00Z</dcterms:created>
  <dcterms:modified xsi:type="dcterms:W3CDTF">2025-06-02T02:39:00Z</dcterms:modified>
</cp:coreProperties>
</file>