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B017" w14:textId="77777777" w:rsidR="0094690D" w:rsidRPr="007829AC" w:rsidRDefault="0094690D" w:rsidP="00110541">
      <w:pPr>
        <w:jc w:val="center"/>
        <w:rPr>
          <w:b w:val="0"/>
          <w:noProof/>
          <w:color w:val="000000" w:themeColor="text1"/>
          <w:u w:val="none"/>
        </w:rPr>
      </w:pPr>
    </w:p>
    <w:p w14:paraId="7759BFF9" w14:textId="291C14A4" w:rsidR="00110541" w:rsidRPr="007B4E8F" w:rsidRDefault="007B4E8F" w:rsidP="00110541">
      <w:pPr>
        <w:jc w:val="center"/>
        <w:rPr>
          <w:b w:val="0"/>
          <w:noProof/>
          <w:color w:val="000000" w:themeColor="text1"/>
          <w:u w:val="none"/>
          <w:lang w:val="cs-CZ"/>
        </w:rPr>
      </w:pPr>
      <w:r w:rsidRPr="007B4E8F">
        <w:rPr>
          <w:b w:val="0"/>
          <w:noProof/>
          <w:color w:val="000000" w:themeColor="text1"/>
          <w:u w:val="none"/>
          <w:lang w:val="cs-CZ"/>
        </w:rPr>
        <w:t xml:space="preserve">ТӨСЛИЙН </w:t>
      </w:r>
      <w:r w:rsidR="00110541" w:rsidRPr="007B4E8F">
        <w:rPr>
          <w:b w:val="0"/>
          <w:noProof/>
          <w:color w:val="000000" w:themeColor="text1"/>
          <w:u w:val="none"/>
          <w:lang w:val="cs-CZ"/>
        </w:rPr>
        <w:t>АЖЛЫН ХЭСГИЙН БҮРЭЛДЭХҮҮН</w:t>
      </w:r>
      <w:r w:rsidRPr="007B4E8F">
        <w:rPr>
          <w:b w:val="0"/>
          <w:noProof/>
          <w:color w:val="000000" w:themeColor="text1"/>
          <w:u w:val="none"/>
          <w:lang w:val="cs-CZ"/>
        </w:rPr>
        <w:t>ИЙ НЭРС</w:t>
      </w:r>
    </w:p>
    <w:p w14:paraId="4926BD8D" w14:textId="77777777" w:rsidR="00110541" w:rsidRPr="007B4E8F" w:rsidRDefault="00110541" w:rsidP="00110541">
      <w:pPr>
        <w:rPr>
          <w:b w:val="0"/>
          <w:noProof/>
          <w:color w:val="000000" w:themeColor="text1"/>
          <w:u w:val="none"/>
          <w:lang w:val="cs-CZ"/>
        </w:rPr>
      </w:pPr>
    </w:p>
    <w:p w14:paraId="6E429B11" w14:textId="77777777" w:rsidR="00110541" w:rsidRPr="007B4E8F" w:rsidRDefault="00110541" w:rsidP="00110541">
      <w:pPr>
        <w:rPr>
          <w:b w:val="0"/>
          <w:noProof/>
          <w:color w:val="000000" w:themeColor="text1"/>
          <w:u w:val="none"/>
          <w:lang w:val="cs-CZ"/>
        </w:rPr>
      </w:pPr>
    </w:p>
    <w:tbl>
      <w:tblPr>
        <w:tblStyle w:val="TableGrid"/>
        <w:tblW w:w="9435" w:type="dxa"/>
        <w:tblInd w:w="114" w:type="dxa"/>
        <w:tblLook w:val="04A0" w:firstRow="1" w:lastRow="0" w:firstColumn="1" w:lastColumn="0" w:noHBand="0" w:noVBand="1"/>
      </w:tblPr>
      <w:tblGrid>
        <w:gridCol w:w="725"/>
        <w:gridCol w:w="2097"/>
        <w:gridCol w:w="4598"/>
        <w:gridCol w:w="2015"/>
      </w:tblGrid>
      <w:tr w:rsidR="007B4E8F" w:rsidRPr="007B4E8F" w14:paraId="0B12DB87" w14:textId="77777777" w:rsidTr="00406C2D">
        <w:trPr>
          <w:trHeight w:val="605"/>
        </w:trPr>
        <w:tc>
          <w:tcPr>
            <w:tcW w:w="725" w:type="dxa"/>
            <w:vAlign w:val="center"/>
          </w:tcPr>
          <w:p w14:paraId="0C43DB02" w14:textId="77777777" w:rsidR="00110541" w:rsidRPr="007B4E8F" w:rsidRDefault="00110541" w:rsidP="00EA71F1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№</w:t>
            </w:r>
          </w:p>
        </w:tc>
        <w:tc>
          <w:tcPr>
            <w:tcW w:w="2097" w:type="dxa"/>
            <w:vAlign w:val="center"/>
          </w:tcPr>
          <w:p w14:paraId="22358AB5" w14:textId="77777777" w:rsidR="00110541" w:rsidRPr="007B4E8F" w:rsidRDefault="00110541" w:rsidP="00EA71F1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Нэрс</w:t>
            </w:r>
          </w:p>
        </w:tc>
        <w:tc>
          <w:tcPr>
            <w:tcW w:w="4598" w:type="dxa"/>
            <w:vAlign w:val="center"/>
          </w:tcPr>
          <w:p w14:paraId="7B171752" w14:textId="77777777" w:rsidR="00110541" w:rsidRPr="007B4E8F" w:rsidRDefault="00110541" w:rsidP="00EA71F1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Албан тушаал</w:t>
            </w:r>
          </w:p>
        </w:tc>
        <w:tc>
          <w:tcPr>
            <w:tcW w:w="2015" w:type="dxa"/>
            <w:vAlign w:val="center"/>
          </w:tcPr>
          <w:p w14:paraId="3FE68F43" w14:textId="77777777" w:rsidR="00110541" w:rsidRPr="007B4E8F" w:rsidRDefault="00110541" w:rsidP="00EA71F1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Холбоо барих утас</w:t>
            </w:r>
          </w:p>
        </w:tc>
      </w:tr>
      <w:tr w:rsidR="007B4E8F" w:rsidRPr="007B4E8F" w14:paraId="3888850E" w14:textId="77777777" w:rsidTr="00406C2D">
        <w:trPr>
          <w:trHeight w:val="674"/>
        </w:trPr>
        <w:tc>
          <w:tcPr>
            <w:tcW w:w="725" w:type="dxa"/>
            <w:vAlign w:val="center"/>
          </w:tcPr>
          <w:p w14:paraId="6D7C89E1" w14:textId="76491E83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5DC273A6" w14:textId="6A882194" w:rsidR="00406C2D" w:rsidRPr="007B4E8F" w:rsidRDefault="00406C2D" w:rsidP="00406C2D">
            <w:pPr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Н.Мягмар</w:t>
            </w:r>
          </w:p>
        </w:tc>
        <w:tc>
          <w:tcPr>
            <w:tcW w:w="4598" w:type="dxa"/>
          </w:tcPr>
          <w:p w14:paraId="2070FBFE" w14:textId="1094AAEB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Хууль зүй, дотоод хэргийн яамны Төрийн нарийн бичгийн дарга</w:t>
            </w:r>
          </w:p>
          <w:p w14:paraId="07DB8B56" w14:textId="4B887E03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0C7D2887" w14:textId="4AF68AFF" w:rsidR="00406C2D" w:rsidRPr="007B4E8F" w:rsidRDefault="00C829FA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99109376</w:t>
            </w:r>
          </w:p>
        </w:tc>
      </w:tr>
      <w:tr w:rsidR="007B4E8F" w:rsidRPr="007B4E8F" w14:paraId="14E93662" w14:textId="77777777" w:rsidTr="00406C2D">
        <w:trPr>
          <w:trHeight w:val="674"/>
        </w:trPr>
        <w:tc>
          <w:tcPr>
            <w:tcW w:w="725" w:type="dxa"/>
            <w:vAlign w:val="center"/>
          </w:tcPr>
          <w:p w14:paraId="78B9E119" w14:textId="77777777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0DFD62F6" w14:textId="36307FA0" w:rsidR="00406C2D" w:rsidRPr="007B4E8F" w:rsidRDefault="00406C2D" w:rsidP="00406C2D">
            <w:pPr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Н.Жамъянхүү</w:t>
            </w:r>
          </w:p>
        </w:tc>
        <w:tc>
          <w:tcPr>
            <w:tcW w:w="4598" w:type="dxa"/>
          </w:tcPr>
          <w:p w14:paraId="4CCA39FA" w14:textId="7A714E8D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Хууль зүй, дотоод хэргийн яамны Хууль зүйн бодлогын газрын дарга</w:t>
            </w:r>
          </w:p>
        </w:tc>
        <w:tc>
          <w:tcPr>
            <w:tcW w:w="2015" w:type="dxa"/>
            <w:vAlign w:val="center"/>
          </w:tcPr>
          <w:p w14:paraId="051F1805" w14:textId="25569659" w:rsidR="00406C2D" w:rsidRPr="007B4E8F" w:rsidRDefault="00C829FA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99187051</w:t>
            </w:r>
          </w:p>
        </w:tc>
      </w:tr>
      <w:tr w:rsidR="007B4E8F" w:rsidRPr="007B4E8F" w14:paraId="0178C573" w14:textId="77777777" w:rsidTr="00406C2D">
        <w:trPr>
          <w:trHeight w:val="674"/>
        </w:trPr>
        <w:tc>
          <w:tcPr>
            <w:tcW w:w="725" w:type="dxa"/>
            <w:vAlign w:val="center"/>
          </w:tcPr>
          <w:p w14:paraId="54A6D914" w14:textId="77777777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1FE2A677" w14:textId="071AF9EA" w:rsidR="00406C2D" w:rsidRPr="007B4E8F" w:rsidRDefault="00406C2D" w:rsidP="00406C2D">
            <w:pPr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О.Оюунзул</w:t>
            </w:r>
          </w:p>
        </w:tc>
        <w:tc>
          <w:tcPr>
            <w:tcW w:w="4598" w:type="dxa"/>
          </w:tcPr>
          <w:p w14:paraId="29E17E44" w14:textId="2C06A07D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Хууль зүй, дотоод хэргийн яамны Хууль зүйн бодлогын газрын Хувийн эрх зүйн хэлтсийн даргын албан үүргийг түр орлон гүйцэтгэгч</w:t>
            </w:r>
          </w:p>
          <w:p w14:paraId="5518E0AC" w14:textId="77777777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366FFE3A" w14:textId="3541ED5F" w:rsidR="00406C2D" w:rsidRPr="007B4E8F" w:rsidRDefault="00C829FA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86090340</w:t>
            </w:r>
          </w:p>
        </w:tc>
      </w:tr>
      <w:tr w:rsidR="007B4E8F" w:rsidRPr="007B4E8F" w14:paraId="74A36782" w14:textId="77777777" w:rsidTr="00406C2D">
        <w:trPr>
          <w:trHeight w:val="674"/>
        </w:trPr>
        <w:tc>
          <w:tcPr>
            <w:tcW w:w="725" w:type="dxa"/>
            <w:vAlign w:val="center"/>
          </w:tcPr>
          <w:p w14:paraId="410B38B2" w14:textId="77777777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668AD6DC" w14:textId="3BC6ED53" w:rsidR="00406C2D" w:rsidRPr="007B4E8F" w:rsidRDefault="00406C2D" w:rsidP="00406C2D">
            <w:pPr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mn-MN"/>
              </w:rPr>
              <w:t>Б</w:t>
            </w:r>
            <w:r w:rsidRPr="007B4E8F">
              <w:rPr>
                <w:noProof/>
                <w:color w:val="000000" w:themeColor="text1"/>
                <w:u w:val="none"/>
              </w:rPr>
              <w:t>.</w:t>
            </w:r>
            <w:r w:rsidRPr="007B4E8F">
              <w:rPr>
                <w:noProof/>
                <w:color w:val="000000" w:themeColor="text1"/>
                <w:u w:val="none"/>
                <w:lang w:val="ru-RU"/>
              </w:rPr>
              <w:t>О</w:t>
            </w:r>
            <w:r w:rsidRPr="007B4E8F">
              <w:rPr>
                <w:noProof/>
                <w:color w:val="000000" w:themeColor="text1"/>
                <w:u w:val="none"/>
              </w:rPr>
              <w:t>юунгэрэл</w:t>
            </w:r>
          </w:p>
        </w:tc>
        <w:tc>
          <w:tcPr>
            <w:tcW w:w="4598" w:type="dxa"/>
          </w:tcPr>
          <w:p w14:paraId="776199B9" w14:textId="2B0137E4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</w:rPr>
              <w:t>Шүүхийн ерөнхий зөвлөлийн Хуулийн хэлтсийн дарга</w:t>
            </w:r>
          </w:p>
        </w:tc>
        <w:tc>
          <w:tcPr>
            <w:tcW w:w="2015" w:type="dxa"/>
            <w:vAlign w:val="center"/>
          </w:tcPr>
          <w:p w14:paraId="76534C4F" w14:textId="4C727750" w:rsidR="00406C2D" w:rsidRPr="007B4E8F" w:rsidRDefault="00C829FA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91198698</w:t>
            </w:r>
          </w:p>
        </w:tc>
      </w:tr>
      <w:tr w:rsidR="007B4E8F" w:rsidRPr="007B4E8F" w14:paraId="69E009CB" w14:textId="77777777" w:rsidTr="00406C2D">
        <w:trPr>
          <w:trHeight w:val="674"/>
        </w:trPr>
        <w:tc>
          <w:tcPr>
            <w:tcW w:w="725" w:type="dxa"/>
            <w:vAlign w:val="center"/>
          </w:tcPr>
          <w:p w14:paraId="4E054C79" w14:textId="77777777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3C538E95" w14:textId="03B066D7" w:rsidR="00406C2D" w:rsidRPr="007B4E8F" w:rsidRDefault="00406C2D" w:rsidP="00406C2D">
            <w:pPr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А.Намсаманд</w:t>
            </w:r>
          </w:p>
        </w:tc>
        <w:tc>
          <w:tcPr>
            <w:tcW w:w="4598" w:type="dxa"/>
          </w:tcPr>
          <w:p w14:paraId="6C91AEB0" w14:textId="21660413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Шүүхийн шийдвэр гүйцэтгэх ерөнхий газрын тэргүүн Дэд дарга бөгөөд Хорих ял эдлүүлэх албаны дарга</w:t>
            </w:r>
          </w:p>
        </w:tc>
        <w:tc>
          <w:tcPr>
            <w:tcW w:w="2015" w:type="dxa"/>
            <w:vAlign w:val="center"/>
          </w:tcPr>
          <w:p w14:paraId="2BE7777F" w14:textId="093CEB03" w:rsidR="00406C2D" w:rsidRPr="007B4E8F" w:rsidRDefault="007B4E8F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color w:val="000000" w:themeColor="text1"/>
                <w:u w:val="none"/>
                <w:lang w:val="nl-NL"/>
              </w:rPr>
              <w:t>88881393</w:t>
            </w:r>
          </w:p>
        </w:tc>
      </w:tr>
      <w:tr w:rsidR="007B4E8F" w:rsidRPr="007B4E8F" w14:paraId="1BA00E0F" w14:textId="77777777" w:rsidTr="00406C2D">
        <w:trPr>
          <w:trHeight w:val="660"/>
        </w:trPr>
        <w:tc>
          <w:tcPr>
            <w:tcW w:w="725" w:type="dxa"/>
            <w:vAlign w:val="center"/>
          </w:tcPr>
          <w:p w14:paraId="686544E6" w14:textId="6E24701D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10110B17" w14:textId="4C92DB91" w:rsidR="00406C2D" w:rsidRPr="007B4E8F" w:rsidRDefault="00406C2D" w:rsidP="00406C2D">
            <w:pPr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Б.Нямгомбо</w:t>
            </w:r>
          </w:p>
        </w:tc>
        <w:tc>
          <w:tcPr>
            <w:tcW w:w="4598" w:type="dxa"/>
          </w:tcPr>
          <w:p w14:paraId="78E33B88" w14:textId="31090FAE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Шүүхийн шийдвэр гүйцэтгэх ерөнхий газрын Дэд дарга бөгөөд Шийдвэр гүйцэтгэх албаны дарга, хурандаа</w:t>
            </w:r>
          </w:p>
        </w:tc>
        <w:tc>
          <w:tcPr>
            <w:tcW w:w="2015" w:type="dxa"/>
            <w:vAlign w:val="center"/>
          </w:tcPr>
          <w:p w14:paraId="406FC9DE" w14:textId="2E109B70" w:rsidR="00406C2D" w:rsidRPr="007B4E8F" w:rsidRDefault="007B4E8F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color w:val="000000" w:themeColor="text1"/>
                <w:u w:val="none"/>
                <w:lang w:val="nl-NL"/>
              </w:rPr>
              <w:t>99033649</w:t>
            </w:r>
          </w:p>
        </w:tc>
      </w:tr>
      <w:tr w:rsidR="007B4E8F" w:rsidRPr="007B4E8F" w14:paraId="04699C3B" w14:textId="77777777" w:rsidTr="00406C2D">
        <w:trPr>
          <w:trHeight w:val="597"/>
        </w:trPr>
        <w:tc>
          <w:tcPr>
            <w:tcW w:w="725" w:type="dxa"/>
            <w:vAlign w:val="center"/>
          </w:tcPr>
          <w:p w14:paraId="66482911" w14:textId="06EDF15D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795C6649" w14:textId="1184BFD1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П.Наранбаатар</w:t>
            </w:r>
          </w:p>
        </w:tc>
        <w:tc>
          <w:tcPr>
            <w:tcW w:w="4598" w:type="dxa"/>
            <w:vAlign w:val="center"/>
          </w:tcPr>
          <w:p w14:paraId="68CCFB0C" w14:textId="47D62A5E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Шүүхийн шийдвэр гүйцэтгэх ерөнхий газрын Хорих ял эдлүүлэх албаны дэд дарга бөгөөд Харуул хамгаалалтын хэлтсийн дарга</w:t>
            </w:r>
          </w:p>
        </w:tc>
        <w:tc>
          <w:tcPr>
            <w:tcW w:w="2015" w:type="dxa"/>
            <w:vAlign w:val="center"/>
          </w:tcPr>
          <w:p w14:paraId="1AC7F75E" w14:textId="7562772F" w:rsidR="00406C2D" w:rsidRPr="007B4E8F" w:rsidRDefault="007B4E8F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color w:val="000000" w:themeColor="text1"/>
                <w:u w:val="none"/>
                <w:lang w:val="nl-NL"/>
              </w:rPr>
              <w:t>89039063</w:t>
            </w:r>
          </w:p>
        </w:tc>
      </w:tr>
      <w:tr w:rsidR="007B4E8F" w:rsidRPr="007B4E8F" w14:paraId="4B087087" w14:textId="77777777" w:rsidTr="00406C2D">
        <w:trPr>
          <w:trHeight w:val="464"/>
        </w:trPr>
        <w:tc>
          <w:tcPr>
            <w:tcW w:w="725" w:type="dxa"/>
            <w:vAlign w:val="center"/>
          </w:tcPr>
          <w:p w14:paraId="629B370F" w14:textId="715134C1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779C1A0E" w14:textId="151640AC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Н.Норовсамбуу</w:t>
            </w:r>
          </w:p>
        </w:tc>
        <w:tc>
          <w:tcPr>
            <w:tcW w:w="4598" w:type="dxa"/>
            <w:vAlign w:val="center"/>
          </w:tcPr>
          <w:p w14:paraId="3AA08299" w14:textId="7AAEA731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МУИС-ийн Хууль зүйн сургуулийн Хувийн эрх зүйн тэнхимийн багш</w:t>
            </w:r>
          </w:p>
        </w:tc>
        <w:tc>
          <w:tcPr>
            <w:tcW w:w="2015" w:type="dxa"/>
            <w:vAlign w:val="center"/>
          </w:tcPr>
          <w:p w14:paraId="3ABEF6A2" w14:textId="1D64EB80" w:rsidR="00406C2D" w:rsidRPr="007B4E8F" w:rsidRDefault="007B4E8F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color w:val="000000" w:themeColor="text1"/>
                <w:u w:val="none"/>
                <w:lang w:val="nl-NL"/>
              </w:rPr>
              <w:t>95277011</w:t>
            </w:r>
          </w:p>
        </w:tc>
      </w:tr>
      <w:tr w:rsidR="007B4E8F" w:rsidRPr="007B4E8F" w14:paraId="2B11D58D" w14:textId="77777777" w:rsidTr="00406C2D">
        <w:trPr>
          <w:trHeight w:val="616"/>
        </w:trPr>
        <w:tc>
          <w:tcPr>
            <w:tcW w:w="725" w:type="dxa"/>
            <w:vAlign w:val="center"/>
          </w:tcPr>
          <w:p w14:paraId="1DD1D66B" w14:textId="5361C440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161B8584" w14:textId="65E9CB57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 xml:space="preserve">З.Шагдарсүрэн                       </w:t>
            </w:r>
          </w:p>
        </w:tc>
        <w:tc>
          <w:tcPr>
            <w:tcW w:w="4598" w:type="dxa"/>
            <w:vAlign w:val="center"/>
          </w:tcPr>
          <w:p w14:paraId="38DDC6BC" w14:textId="05074106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</w:rPr>
              <w:t>Европын сэргээн босголт, хөгжлийн банкны </w:t>
            </w:r>
            <w:r w:rsidRPr="007B4E8F">
              <w:rPr>
                <w:noProof/>
                <w:color w:val="000000" w:themeColor="text1"/>
                <w:u w:val="none"/>
                <w:lang w:val="nl-NL"/>
              </w:rPr>
              <w:t xml:space="preserve"> төслийн зөвлөх</w:t>
            </w:r>
          </w:p>
        </w:tc>
        <w:tc>
          <w:tcPr>
            <w:tcW w:w="2015" w:type="dxa"/>
            <w:vAlign w:val="center"/>
          </w:tcPr>
          <w:p w14:paraId="2F1DF377" w14:textId="1B8BC6A3" w:rsidR="00406C2D" w:rsidRPr="007B4E8F" w:rsidRDefault="00A2506E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99106100</w:t>
            </w:r>
          </w:p>
        </w:tc>
      </w:tr>
      <w:tr w:rsidR="007B4E8F" w:rsidRPr="007B4E8F" w14:paraId="02908E47" w14:textId="77777777" w:rsidTr="00406C2D">
        <w:trPr>
          <w:trHeight w:val="658"/>
        </w:trPr>
        <w:tc>
          <w:tcPr>
            <w:tcW w:w="725" w:type="dxa"/>
            <w:vAlign w:val="center"/>
          </w:tcPr>
          <w:p w14:paraId="663A5A56" w14:textId="68B2BA11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67A88675" w14:textId="6F50FE1A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М.Үүлэнсолонго</w:t>
            </w:r>
          </w:p>
        </w:tc>
        <w:tc>
          <w:tcPr>
            <w:tcW w:w="4598" w:type="dxa"/>
            <w:vAlign w:val="center"/>
          </w:tcPr>
          <w:p w14:paraId="473B21F3" w14:textId="582E39D8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Шүүхийн шийдвэр гүйцэтгэх ерөнхий газрын Шийдвэр гүйцэтгэх албаны Дотоод хяналтын хэлтсийн ахлах мэргэжилтэн</w:t>
            </w:r>
          </w:p>
        </w:tc>
        <w:tc>
          <w:tcPr>
            <w:tcW w:w="2015" w:type="dxa"/>
            <w:vAlign w:val="center"/>
          </w:tcPr>
          <w:p w14:paraId="42925340" w14:textId="025BC789" w:rsidR="00406C2D" w:rsidRPr="007B4E8F" w:rsidRDefault="007B4E8F" w:rsidP="00406C2D">
            <w:pPr>
              <w:jc w:val="center"/>
              <w:rPr>
                <w:noProof/>
                <w:color w:val="000000" w:themeColor="text1"/>
                <w:u w:val="none"/>
              </w:rPr>
            </w:pPr>
            <w:r w:rsidRPr="007B4E8F">
              <w:rPr>
                <w:color w:val="000000" w:themeColor="text1"/>
                <w:u w:val="none"/>
                <w:lang w:val="nl-NL"/>
              </w:rPr>
              <w:t>89115304</w:t>
            </w:r>
          </w:p>
        </w:tc>
      </w:tr>
      <w:tr w:rsidR="007B4E8F" w:rsidRPr="007B4E8F" w14:paraId="43EECFE1" w14:textId="77777777" w:rsidTr="00406C2D">
        <w:trPr>
          <w:trHeight w:val="660"/>
        </w:trPr>
        <w:tc>
          <w:tcPr>
            <w:tcW w:w="725" w:type="dxa"/>
            <w:vAlign w:val="center"/>
          </w:tcPr>
          <w:p w14:paraId="7EAEECF7" w14:textId="2B9910D1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17C5C243" w14:textId="43A3E611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Д.</w:t>
            </w:r>
            <w:r w:rsidRPr="007B4E8F">
              <w:rPr>
                <w:noProof/>
                <w:color w:val="000000" w:themeColor="text1"/>
                <w:u w:val="none"/>
              </w:rPr>
              <w:t xml:space="preserve">Сандаг                                 </w:t>
            </w:r>
          </w:p>
        </w:tc>
        <w:tc>
          <w:tcPr>
            <w:tcW w:w="4598" w:type="dxa"/>
            <w:vAlign w:val="center"/>
          </w:tcPr>
          <w:p w14:paraId="18BA3891" w14:textId="04D3F905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Шүүхийн шийдвэр гүйцэтгэх ерөнхий газрын Хуулийн хэлтсийн дарга</w:t>
            </w:r>
          </w:p>
        </w:tc>
        <w:tc>
          <w:tcPr>
            <w:tcW w:w="2015" w:type="dxa"/>
            <w:vAlign w:val="center"/>
          </w:tcPr>
          <w:p w14:paraId="3B18DD4E" w14:textId="0753A569" w:rsidR="00406C2D" w:rsidRPr="007B4E8F" w:rsidRDefault="007B4E8F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color w:val="000000" w:themeColor="text1"/>
                <w:u w:val="none"/>
              </w:rPr>
              <w:t>89110092</w:t>
            </w:r>
          </w:p>
        </w:tc>
      </w:tr>
      <w:tr w:rsidR="007B4E8F" w:rsidRPr="007B4E8F" w14:paraId="288D01C8" w14:textId="77777777" w:rsidTr="00406C2D">
        <w:trPr>
          <w:trHeight w:val="660"/>
        </w:trPr>
        <w:tc>
          <w:tcPr>
            <w:tcW w:w="725" w:type="dxa"/>
            <w:vAlign w:val="center"/>
          </w:tcPr>
          <w:p w14:paraId="3BA9BCB6" w14:textId="2A26F852" w:rsidR="00406C2D" w:rsidRPr="007B4E8F" w:rsidRDefault="00406C2D" w:rsidP="00406C2D">
            <w:pPr>
              <w:pStyle w:val="ListParagraph"/>
              <w:numPr>
                <w:ilvl w:val="0"/>
                <w:numId w:val="3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79B96103" w14:textId="5286AE8B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</w:rPr>
              <w:t>П.</w:t>
            </w:r>
            <w:r w:rsidRPr="007B4E8F">
              <w:rPr>
                <w:noProof/>
                <w:color w:val="000000" w:themeColor="text1"/>
                <w:u w:val="none"/>
                <w:lang w:val="mn-MN"/>
              </w:rPr>
              <w:t>Ангарагсайхан</w:t>
            </w:r>
          </w:p>
        </w:tc>
        <w:tc>
          <w:tcPr>
            <w:tcW w:w="4598" w:type="dxa"/>
            <w:vAlign w:val="center"/>
          </w:tcPr>
          <w:p w14:paraId="57CBBA8E" w14:textId="74CCC017" w:rsidR="00406C2D" w:rsidRPr="007B4E8F" w:rsidRDefault="00406C2D" w:rsidP="00406C2D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</w:rPr>
              <w:t>Шүүхийн ерөнхий зөвлөлийн Шүүхийн статистик хариуцсан референт</w:t>
            </w:r>
          </w:p>
        </w:tc>
        <w:tc>
          <w:tcPr>
            <w:tcW w:w="2015" w:type="dxa"/>
            <w:vAlign w:val="center"/>
          </w:tcPr>
          <w:p w14:paraId="3DC0CD33" w14:textId="6BB13969" w:rsidR="00406C2D" w:rsidRPr="007B4E8F" w:rsidRDefault="00C829FA" w:rsidP="00406C2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88068056</w:t>
            </w:r>
          </w:p>
        </w:tc>
      </w:tr>
    </w:tbl>
    <w:p w14:paraId="4BBEC0A9" w14:textId="77777777" w:rsidR="00110541" w:rsidRPr="007B4E8F" w:rsidRDefault="00110541">
      <w:pPr>
        <w:rPr>
          <w:noProof/>
          <w:color w:val="000000" w:themeColor="text1"/>
          <w:lang w:val="cs-CZ"/>
        </w:rPr>
      </w:pPr>
    </w:p>
    <w:p w14:paraId="50323BD8" w14:textId="77777777" w:rsidR="007B4E8F" w:rsidRPr="007B4E8F" w:rsidRDefault="007B4E8F">
      <w:pPr>
        <w:rPr>
          <w:noProof/>
          <w:color w:val="000000" w:themeColor="text1"/>
          <w:lang w:val="cs-CZ"/>
        </w:rPr>
      </w:pPr>
    </w:p>
    <w:p w14:paraId="446D8102" w14:textId="77777777" w:rsidR="007B4E8F" w:rsidRPr="007B4E8F" w:rsidRDefault="007B4E8F">
      <w:pPr>
        <w:rPr>
          <w:noProof/>
          <w:color w:val="000000" w:themeColor="text1"/>
          <w:lang w:val="cs-CZ"/>
        </w:rPr>
      </w:pPr>
    </w:p>
    <w:p w14:paraId="323DB4F0" w14:textId="77777777" w:rsidR="007B4E8F" w:rsidRPr="007B4E8F" w:rsidRDefault="007B4E8F">
      <w:pPr>
        <w:rPr>
          <w:noProof/>
          <w:color w:val="000000" w:themeColor="text1"/>
          <w:lang w:val="cs-CZ"/>
        </w:rPr>
      </w:pPr>
    </w:p>
    <w:p w14:paraId="04D5F9DC" w14:textId="77777777" w:rsidR="007B4E8F" w:rsidRPr="007B4E8F" w:rsidRDefault="007B4E8F">
      <w:pPr>
        <w:rPr>
          <w:noProof/>
          <w:color w:val="000000" w:themeColor="text1"/>
          <w:lang w:val="cs-CZ"/>
        </w:rPr>
      </w:pPr>
    </w:p>
    <w:p w14:paraId="07B3A315" w14:textId="77777777" w:rsidR="007B4E8F" w:rsidRPr="007B4E8F" w:rsidRDefault="007B4E8F">
      <w:pPr>
        <w:rPr>
          <w:noProof/>
          <w:color w:val="000000" w:themeColor="text1"/>
          <w:lang w:val="cs-CZ"/>
        </w:rPr>
      </w:pPr>
    </w:p>
    <w:p w14:paraId="4097F3A1" w14:textId="77777777" w:rsidR="007B4E8F" w:rsidRPr="007B4E8F" w:rsidRDefault="007B4E8F" w:rsidP="007B4E8F">
      <w:pPr>
        <w:jc w:val="center"/>
        <w:rPr>
          <w:b w:val="0"/>
          <w:noProof/>
          <w:color w:val="000000" w:themeColor="text1"/>
          <w:u w:val="none"/>
          <w:lang w:val="cs-CZ"/>
        </w:rPr>
      </w:pPr>
    </w:p>
    <w:sectPr w:rsidR="007B4E8F" w:rsidRPr="007B4E8F" w:rsidSect="00A270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5E9F"/>
    <w:multiLevelType w:val="hybridMultilevel"/>
    <w:tmpl w:val="310CFBB8"/>
    <w:lvl w:ilvl="0" w:tplc="618CAF12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F7F52"/>
    <w:multiLevelType w:val="hybridMultilevel"/>
    <w:tmpl w:val="86C8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02D35"/>
    <w:multiLevelType w:val="hybridMultilevel"/>
    <w:tmpl w:val="95D6AE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72B14"/>
    <w:multiLevelType w:val="hybridMultilevel"/>
    <w:tmpl w:val="C3AC3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77109">
    <w:abstractNumId w:val="1"/>
  </w:num>
  <w:num w:numId="2" w16cid:durableId="2117168116">
    <w:abstractNumId w:val="3"/>
  </w:num>
  <w:num w:numId="3" w16cid:durableId="1584757468">
    <w:abstractNumId w:val="0"/>
  </w:num>
  <w:num w:numId="4" w16cid:durableId="11692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41"/>
    <w:rsid w:val="00110541"/>
    <w:rsid w:val="002D1E10"/>
    <w:rsid w:val="00406C2D"/>
    <w:rsid w:val="00425397"/>
    <w:rsid w:val="00434C17"/>
    <w:rsid w:val="006105E0"/>
    <w:rsid w:val="006A4A13"/>
    <w:rsid w:val="006D0948"/>
    <w:rsid w:val="007018F3"/>
    <w:rsid w:val="007829AC"/>
    <w:rsid w:val="007B4E8F"/>
    <w:rsid w:val="007F2F0C"/>
    <w:rsid w:val="0084714C"/>
    <w:rsid w:val="0085417F"/>
    <w:rsid w:val="0094690D"/>
    <w:rsid w:val="00A2506E"/>
    <w:rsid w:val="00A27043"/>
    <w:rsid w:val="00BE760A"/>
    <w:rsid w:val="00C05DE1"/>
    <w:rsid w:val="00C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B08B"/>
  <w15:chartTrackingRefBased/>
  <w15:docId w15:val="{C1E2288E-59ED-CE45-B3A4-849E91AF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41"/>
    <w:rPr>
      <w:rFonts w:ascii="Arial" w:eastAsiaTheme="minorEastAsia" w:hAnsi="Arial" w:cs="Arial"/>
      <w:b/>
      <w:bCs/>
      <w:color w:val="333333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541"/>
    <w:rPr>
      <w:rFonts w:ascii="Arial" w:eastAsiaTheme="minorEastAsia" w:hAnsi="Arial" w:cs="Arial"/>
      <w:b/>
      <w:bCs/>
      <w:color w:val="333333"/>
      <w:u w:val="single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C2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B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Д.Цэцэгдарь</cp:lastModifiedBy>
  <cp:revision>13</cp:revision>
  <dcterms:created xsi:type="dcterms:W3CDTF">2024-05-17T03:23:00Z</dcterms:created>
  <dcterms:modified xsi:type="dcterms:W3CDTF">2025-05-21T06:22:00Z</dcterms:modified>
</cp:coreProperties>
</file>