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37A96" w14:textId="77777777" w:rsidR="00127B0F" w:rsidRPr="00E8773B" w:rsidRDefault="00127B0F" w:rsidP="00127B0F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Төсөл</w:t>
      </w:r>
    </w:p>
    <w:p w14:paraId="06829E65" w14:textId="77777777" w:rsidR="00127B0F" w:rsidRPr="00E8773B" w:rsidRDefault="00127B0F" w:rsidP="00127B0F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 </w:t>
      </w:r>
    </w:p>
    <w:p w14:paraId="5C032A42" w14:textId="77777777" w:rsidR="00127B0F" w:rsidRPr="00E8773B" w:rsidRDefault="00127B0F" w:rsidP="00127B0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</w:rPr>
        <w:t>ОНЦГОЙ АЛБАН ТАТВАРЫН ТУХАЙ ХУУЛЬД НЭМЭЛТ, ӨӨРЧЛӨЛТ ОРУУЛАХ ТУХАЙ</w:t>
      </w:r>
    </w:p>
    <w:p w14:paraId="00790E35" w14:textId="77777777" w:rsidR="00127B0F" w:rsidRPr="00E8773B" w:rsidRDefault="00127B0F" w:rsidP="00127B0F">
      <w:pPr>
        <w:spacing w:before="100" w:beforeAutospacing="1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</w:rPr>
        <w:t xml:space="preserve">1 дүгээр </w:t>
      </w:r>
      <w:proofErr w:type="spellStart"/>
      <w:r w:rsidRPr="00E8773B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E8773B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хуулийн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4</w:t>
      </w:r>
      <w:r w:rsidRPr="00E8773B">
        <w:rPr>
          <w:rFonts w:ascii="Arial" w:eastAsia="Times New Roman" w:hAnsi="Arial" w:cs="Arial"/>
          <w:sz w:val="24"/>
          <w:szCs w:val="24"/>
        </w:rPr>
        <w:t xml:space="preserve"> д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ү</w:t>
      </w:r>
      <w:r w:rsidRPr="00E8773B">
        <w:rPr>
          <w:rFonts w:ascii="Arial" w:eastAsia="Times New Roman" w:hAnsi="Arial" w:cs="Arial"/>
          <w:sz w:val="24"/>
          <w:szCs w:val="24"/>
        </w:rPr>
        <w:t>г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ээ</w:t>
      </w:r>
      <w:r w:rsidRPr="00E8773B">
        <w:rPr>
          <w:rFonts w:ascii="Arial" w:eastAsia="Times New Roman" w:hAnsi="Arial" w:cs="Arial"/>
          <w:sz w:val="24"/>
          <w:szCs w:val="24"/>
        </w:rPr>
        <w:t xml:space="preserve">р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зүйлд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,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доор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агуулгатай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4.1.5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нэмсүгэй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>:</w:t>
      </w:r>
    </w:p>
    <w:p w14:paraId="3F22ADC4" w14:textId="77777777" w:rsidR="00127B0F" w:rsidRPr="00E8773B" w:rsidRDefault="00127B0F" w:rsidP="00127B0F">
      <w:pPr>
        <w:spacing w:before="100" w:beforeAutospacing="1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“4.1.5.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тосны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дайвар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30711FFB" w14:textId="77777777" w:rsidR="00127B0F" w:rsidRPr="00E8773B" w:rsidRDefault="00127B0F" w:rsidP="00127B0F">
      <w:pPr>
        <w:spacing w:before="100" w:beforeAutospacing="1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  <w:lang w:val="mn-MN"/>
        </w:rPr>
        <w:t>2</w:t>
      </w:r>
      <w:r w:rsidRPr="00E8773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b/>
          <w:bCs/>
          <w:sz w:val="24"/>
          <w:szCs w:val="24"/>
        </w:rPr>
        <w:t>дугаар</w:t>
      </w:r>
      <w:proofErr w:type="spellEnd"/>
      <w:r w:rsidRPr="00E8773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E8773B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хуулийн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5 дугаар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зүйлд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доор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агуулгатай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5.1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нэмсүгэй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>:</w:t>
      </w:r>
    </w:p>
    <w:p w14:paraId="7EE4B513" w14:textId="77777777" w:rsidR="00127B0F" w:rsidRPr="00E8773B" w:rsidRDefault="00127B0F" w:rsidP="00127B0F">
      <w:pPr>
        <w:spacing w:before="100" w:beforeAutospacing="1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E8773B">
        <w:rPr>
          <w:rFonts w:ascii="Arial" w:eastAsia="Times New Roman" w:hAnsi="Arial" w:cs="Arial"/>
          <w:sz w:val="24"/>
          <w:szCs w:val="24"/>
        </w:rPr>
        <w:t xml:space="preserve">5.1. Энэ хуулийн 4.1-д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заасан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бараанд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лбан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ногдуулахдаа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дараах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биет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нэгжийг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үндэслэл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болгоно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>”</w:t>
      </w:r>
    </w:p>
    <w:tbl>
      <w:tblPr>
        <w:tblW w:w="92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745"/>
        <w:gridCol w:w="2985"/>
      </w:tblGrid>
      <w:tr w:rsidR="00127B0F" w:rsidRPr="00E8773B" w14:paraId="5E31113E" w14:textId="77777777" w:rsidTr="00B201BF">
        <w:trPr>
          <w:trHeight w:val="49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9264" w14:textId="77777777" w:rsidR="00127B0F" w:rsidRPr="00393DA4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Д/д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3BCCD" w14:textId="77777777" w:rsidR="00127B0F" w:rsidRPr="00393DA4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Онцгой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албан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татвар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ногдуулах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 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барааны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нэр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төрөл</w:t>
            </w:r>
            <w:proofErr w:type="spellEnd"/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EE056" w14:textId="77777777" w:rsidR="00127B0F" w:rsidRPr="00393DA4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Онцгой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албан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татвар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ногдуулах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биет</w:t>
            </w:r>
            <w:proofErr w:type="spellEnd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/>
                <w:sz w:val="24"/>
                <w:szCs w:val="24"/>
              </w:rPr>
              <w:t>нэгж</w:t>
            </w:r>
            <w:proofErr w:type="spellEnd"/>
          </w:p>
        </w:tc>
      </w:tr>
      <w:tr w:rsidR="00127B0F" w:rsidRPr="00E8773B" w14:paraId="56FB938A" w14:textId="77777777" w:rsidTr="00B201BF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F54BD" w14:textId="77777777" w:rsidR="00127B0F" w:rsidRPr="00393DA4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93DA4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288A4" w14:textId="77777777" w:rsidR="00127B0F" w:rsidRPr="00393DA4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93DA4"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  <w:t>Г</w:t>
            </w:r>
            <w:proofErr w:type="spellStart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>азрын</w:t>
            </w:r>
            <w:proofErr w:type="spellEnd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>тосны</w:t>
            </w:r>
            <w:proofErr w:type="spellEnd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>үйлдвэрлэлийн</w:t>
            </w:r>
            <w:proofErr w:type="spellEnd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>дайвар</w:t>
            </w:r>
            <w:proofErr w:type="spellEnd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93DA4">
              <w:rPr>
                <w:rFonts w:ascii="Arial" w:eastAsia="Times New Roman" w:hAnsi="Arial" w:cs="Arial"/>
                <w:bCs/>
                <w:sz w:val="24"/>
                <w:szCs w:val="24"/>
              </w:rPr>
              <w:t>бүтээгдэхүүн</w:t>
            </w:r>
            <w:proofErr w:type="spellEnd"/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0B4F8" w14:textId="77777777" w:rsidR="00127B0F" w:rsidRPr="00393DA4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93DA4"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  <w:t>1 тонн</w:t>
            </w:r>
          </w:p>
        </w:tc>
      </w:tr>
    </w:tbl>
    <w:p w14:paraId="0C58024F" w14:textId="77777777" w:rsidR="00127B0F" w:rsidRPr="00E8773B" w:rsidRDefault="00127B0F" w:rsidP="00127B0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5D36C4" w14:textId="77777777" w:rsidR="00127B0F" w:rsidRPr="00E8773B" w:rsidRDefault="00127B0F" w:rsidP="00127B0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3 </w:t>
      </w:r>
      <w:proofErr w:type="spellStart"/>
      <w:r w:rsidRPr="00E8773B">
        <w:rPr>
          <w:rFonts w:ascii="Arial" w:eastAsia="Times New Roman" w:hAnsi="Arial" w:cs="Arial"/>
          <w:b/>
          <w:bCs/>
          <w:sz w:val="24"/>
          <w:szCs w:val="24"/>
        </w:rPr>
        <w:t>дугаар</w:t>
      </w:r>
      <w:proofErr w:type="spellEnd"/>
      <w:r w:rsidRPr="00E8773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E8773B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хуулийн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6 дугаар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зүйлд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доор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агуулгатай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6.1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нэмсүгэй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>:</w:t>
      </w:r>
    </w:p>
    <w:p w14:paraId="3E0ABB2B" w14:textId="77777777" w:rsidR="00127B0F" w:rsidRPr="00E8773B" w:rsidRDefault="00127B0F" w:rsidP="00127B0F">
      <w:pPr>
        <w:spacing w:before="100" w:beforeAutospacing="1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E8773B">
        <w:rPr>
          <w:rFonts w:ascii="Arial" w:eastAsia="Times New Roman" w:hAnsi="Arial" w:cs="Arial"/>
          <w:sz w:val="24"/>
          <w:szCs w:val="24"/>
        </w:rPr>
        <w:t>6.</w:t>
      </w:r>
      <w:proofErr w:type="gramStart"/>
      <w:r w:rsidRPr="00E8773B">
        <w:rPr>
          <w:rFonts w:ascii="Arial" w:eastAsia="Times New Roman" w:hAnsi="Arial" w:cs="Arial"/>
          <w:sz w:val="24"/>
          <w:szCs w:val="24"/>
        </w:rPr>
        <w:t>1.Энэ</w:t>
      </w:r>
      <w:proofErr w:type="gramEnd"/>
      <w:r w:rsidRPr="00E8773B">
        <w:rPr>
          <w:rFonts w:ascii="Arial" w:eastAsia="Times New Roman" w:hAnsi="Arial" w:cs="Arial"/>
          <w:sz w:val="24"/>
          <w:szCs w:val="24"/>
        </w:rPr>
        <w:t xml:space="preserve"> хуулийн 4.1.1-т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заасан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Г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азрын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тосны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дайвар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ий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тогтоосон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биет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нэгжид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дараах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хэмжээгээр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ногдуулна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>”</w:t>
      </w:r>
    </w:p>
    <w:tbl>
      <w:tblPr>
        <w:tblW w:w="92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4007"/>
        <w:gridCol w:w="980"/>
        <w:gridCol w:w="977"/>
        <w:gridCol w:w="986"/>
        <w:gridCol w:w="1877"/>
      </w:tblGrid>
      <w:tr w:rsidR="00127B0F" w:rsidRPr="00E8773B" w14:paraId="0331E512" w14:textId="77777777" w:rsidTr="00B201BF">
        <w:trPr>
          <w:trHeight w:val="420"/>
          <w:tblCellSpacing w:w="0" w:type="dxa"/>
          <w:jc w:val="center"/>
        </w:trPr>
        <w:tc>
          <w:tcPr>
            <w:tcW w:w="4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B42C7" w14:textId="77777777" w:rsidR="00127B0F" w:rsidRPr="002334DA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34DA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Д</w:t>
            </w:r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/д</w:t>
            </w:r>
          </w:p>
        </w:tc>
        <w:tc>
          <w:tcPr>
            <w:tcW w:w="40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DA42E" w14:textId="77777777" w:rsidR="00127B0F" w:rsidRPr="002334DA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Онцгой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албан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татвар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ногдуулах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барааны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нэр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төрөл</w:t>
            </w:r>
            <w:proofErr w:type="spellEnd"/>
          </w:p>
        </w:tc>
        <w:tc>
          <w:tcPr>
            <w:tcW w:w="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07B62" w14:textId="77777777" w:rsidR="00127B0F" w:rsidRPr="002334DA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Биет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нэгж</w:t>
            </w:r>
            <w:proofErr w:type="spellEnd"/>
          </w:p>
        </w:tc>
        <w:tc>
          <w:tcPr>
            <w:tcW w:w="38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A5669" w14:textId="77777777" w:rsidR="00127B0F" w:rsidRPr="002334DA" w:rsidRDefault="00127B0F" w:rsidP="00B201BF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Ногдуулах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онцгой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албан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татварын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хэмжээ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/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төгрөгөөр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/</w:t>
            </w:r>
          </w:p>
        </w:tc>
      </w:tr>
      <w:tr w:rsidR="00127B0F" w:rsidRPr="00E8773B" w14:paraId="1F5E5DFC" w14:textId="77777777" w:rsidTr="00B201BF">
        <w:trPr>
          <w:trHeight w:val="42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D9ECF" w14:textId="77777777" w:rsidR="00127B0F" w:rsidRPr="002334DA" w:rsidRDefault="00127B0F" w:rsidP="00B20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238AD" w14:textId="77777777" w:rsidR="00127B0F" w:rsidRPr="002334DA" w:rsidRDefault="00127B0F" w:rsidP="00B20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52EA6" w14:textId="77777777" w:rsidR="00127B0F" w:rsidRPr="002334DA" w:rsidRDefault="00127B0F" w:rsidP="00B20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B5C10" w14:textId="77777777" w:rsidR="00127B0F" w:rsidRPr="002334DA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2018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7AFC6" w14:textId="77777777" w:rsidR="00127B0F" w:rsidRPr="002334DA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3F103A" w14:textId="77777777" w:rsidR="00127B0F" w:rsidRPr="002334DA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2020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оноос</w:t>
            </w:r>
            <w:proofErr w:type="spellEnd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334DA">
              <w:rPr>
                <w:rFonts w:ascii="Arial" w:eastAsia="Times New Roman" w:hAnsi="Arial" w:cs="Arial"/>
                <w:b/>
                <w:sz w:val="24"/>
                <w:szCs w:val="24"/>
              </w:rPr>
              <w:t>хойш</w:t>
            </w:r>
            <w:proofErr w:type="spellEnd"/>
          </w:p>
        </w:tc>
      </w:tr>
      <w:tr w:rsidR="00127B0F" w:rsidRPr="00E8773B" w14:paraId="4A48295B" w14:textId="77777777" w:rsidTr="00B201BF">
        <w:trPr>
          <w:trHeight w:val="300"/>
          <w:tblCellSpacing w:w="0" w:type="dxa"/>
          <w:jc w:val="center"/>
        </w:trPr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84905" w14:textId="77777777" w:rsidR="00127B0F" w:rsidRPr="00E8773B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8773B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4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5E856" w14:textId="77777777" w:rsidR="00127B0F" w:rsidRPr="00E8773B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8773B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Г</w:t>
            </w:r>
            <w:proofErr w:type="spellStart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>азрын</w:t>
            </w:r>
            <w:proofErr w:type="spellEnd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>тосны</w:t>
            </w:r>
            <w:proofErr w:type="spellEnd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>үйлдвэрлэлийн</w:t>
            </w:r>
            <w:proofErr w:type="spellEnd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>дайвар</w:t>
            </w:r>
            <w:proofErr w:type="spellEnd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>бүтээгдэхүүн</w:t>
            </w:r>
            <w:proofErr w:type="spellEnd"/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4EE278" w14:textId="77777777" w:rsidR="00127B0F" w:rsidRPr="00E8773B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8773B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E8773B">
              <w:rPr>
                <w:rFonts w:ascii="Arial" w:eastAsia="Times New Roman" w:hAnsi="Arial" w:cs="Arial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2DB0D" w14:textId="77777777" w:rsidR="00127B0F" w:rsidRPr="00E8773B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8773B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AA6A2C" w14:textId="77777777" w:rsidR="00127B0F" w:rsidRPr="00E8773B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8773B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B7FBEA" w14:textId="77777777" w:rsidR="00127B0F" w:rsidRPr="00E8773B" w:rsidRDefault="00127B0F" w:rsidP="00B201B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8773B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285.0-750.0</w:t>
            </w:r>
          </w:p>
        </w:tc>
      </w:tr>
    </w:tbl>
    <w:p w14:paraId="4D6770BC" w14:textId="77777777" w:rsidR="00127B0F" w:rsidRPr="00E8773B" w:rsidRDefault="00127B0F" w:rsidP="00127B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5CAC9F" w14:textId="77777777" w:rsidR="00127B0F" w:rsidRPr="00E8773B" w:rsidRDefault="00127B0F" w:rsidP="00127B0F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  <w:lang w:val="mn-MN"/>
        </w:rPr>
        <w:t>4</w:t>
      </w:r>
      <w:r w:rsidRPr="00E8773B">
        <w:rPr>
          <w:rFonts w:ascii="Arial" w:eastAsia="Times New Roman" w:hAnsi="Arial" w:cs="Arial"/>
          <w:b/>
          <w:bCs/>
          <w:sz w:val="24"/>
          <w:szCs w:val="24"/>
        </w:rPr>
        <w:t xml:space="preserve"> дүгээр </w:t>
      </w:r>
      <w:proofErr w:type="spellStart"/>
      <w:r w:rsidRPr="00E8773B">
        <w:rPr>
          <w:rFonts w:ascii="Arial" w:eastAsia="Times New Roman" w:hAnsi="Arial" w:cs="Arial"/>
          <w:b/>
          <w:bCs/>
          <w:sz w:val="24"/>
          <w:szCs w:val="24"/>
        </w:rPr>
        <w:t>зүйл</w:t>
      </w:r>
      <w:r w:rsidRPr="00E8773B">
        <w:rPr>
          <w:rFonts w:ascii="Arial" w:eastAsia="Times New Roman" w:hAnsi="Arial" w:cs="Arial"/>
          <w:sz w:val="24"/>
          <w:szCs w:val="24"/>
        </w:rPr>
        <w:t>.Энэ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...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...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сарын </w:t>
      </w:r>
      <w:proofErr w:type="gramStart"/>
      <w:r w:rsidRPr="00E8773B">
        <w:rPr>
          <w:rFonts w:ascii="Arial" w:eastAsia="Times New Roman" w:hAnsi="Arial" w:cs="Arial"/>
          <w:sz w:val="24"/>
          <w:szCs w:val="24"/>
          <w:lang w:val="mn-MN"/>
        </w:rPr>
        <w:t>....</w:t>
      </w:r>
      <w:r w:rsidRPr="00E8773B">
        <w:rPr>
          <w:rFonts w:ascii="Arial" w:eastAsia="Times New Roman" w:hAnsi="Arial" w:cs="Arial"/>
          <w:sz w:val="24"/>
          <w:szCs w:val="24"/>
        </w:rPr>
        <w:t>-</w:t>
      </w:r>
      <w:proofErr w:type="spellStart"/>
      <w:proofErr w:type="gramEnd"/>
      <w:r w:rsidRPr="00E8773B">
        <w:rPr>
          <w:rFonts w:ascii="Arial" w:eastAsia="Times New Roman" w:hAnsi="Arial" w:cs="Arial"/>
          <w:sz w:val="24"/>
          <w:szCs w:val="24"/>
        </w:rPr>
        <w:t>ний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өдрөөс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эхлэн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дагаж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мөрдөнө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>.</w:t>
      </w:r>
    </w:p>
    <w:p w14:paraId="42571ED0" w14:textId="77777777" w:rsidR="00127B0F" w:rsidRPr="00E8773B" w:rsidRDefault="00127B0F" w:rsidP="00127B0F">
      <w:pPr>
        <w:tabs>
          <w:tab w:val="left" w:pos="81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</w:rPr>
        <w:t> </w:t>
      </w:r>
      <w:r>
        <w:rPr>
          <w:rFonts w:ascii="Arial" w:eastAsia="Times New Roman" w:hAnsi="Arial" w:cs="Arial"/>
          <w:sz w:val="24"/>
          <w:szCs w:val="24"/>
        </w:rPr>
        <w:tab/>
      </w:r>
    </w:p>
    <w:p w14:paraId="2345DD3E" w14:textId="77777777" w:rsidR="00127B0F" w:rsidRPr="00E8773B" w:rsidRDefault="00127B0F" w:rsidP="00127B0F">
      <w:pPr>
        <w:spacing w:before="120" w:after="12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4A455888" w14:textId="77777777" w:rsidR="00C5049B" w:rsidRDefault="00127B0F">
      <w:bookmarkStart w:id="0" w:name="_GoBack"/>
      <w:bookmarkEnd w:id="0"/>
    </w:p>
    <w:sectPr w:rsidR="00C5049B" w:rsidSect="00077A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0F"/>
    <w:rsid w:val="00077A61"/>
    <w:rsid w:val="00127B0F"/>
    <w:rsid w:val="001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846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B0F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Macintosh Word</Application>
  <DocSecurity>0</DocSecurity>
  <Lines>8</Lines>
  <Paragraphs>2</Paragraphs>
  <ScaleCrop>false</ScaleCrop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2025-06-20T02:26:00Z</dcterms:created>
  <dcterms:modified xsi:type="dcterms:W3CDTF">2025-06-20T02:27:00Z</dcterms:modified>
</cp:coreProperties>
</file>