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70BAD" w14:textId="2D973922" w:rsidR="009B328B" w:rsidRDefault="00C3399F" w:rsidP="009B328B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 xml:space="preserve">ЭРЧИМ ХҮЧНИЙ ТУХАЙ ХУУЛЬД </w:t>
      </w:r>
      <w:r w:rsidR="009B328B">
        <w:rPr>
          <w:rFonts w:ascii="Arial" w:hAnsi="Arial" w:cs="Arial"/>
          <w:bCs/>
          <w:color w:val="000000" w:themeColor="text1"/>
          <w:lang w:val="mn-MN"/>
        </w:rPr>
        <w:t xml:space="preserve">НЭМЭЛТ, ӨӨРЧЛӨЛТ ОРУУЛАХ </w:t>
      </w:r>
    </w:p>
    <w:p w14:paraId="3687A279" w14:textId="77777777" w:rsidR="009B328B" w:rsidRPr="00FB253F" w:rsidRDefault="009B328B" w:rsidP="009B328B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 xml:space="preserve">ТУХАЙ БОЛОН УГ ХУУЛИЙН ТӨСӨЛТЭЙ ХОЛБОГДУУЛАН БОЛОВСРУУЛСАН БУСАД </w:t>
      </w:r>
      <w:r>
        <w:rPr>
          <w:rFonts w:ascii="Arial" w:hAnsi="Arial" w:cs="Arial"/>
          <w:lang w:val="en-US"/>
        </w:rPr>
        <w:t>ХУУЛИЙН ТӨСӨЛ</w:t>
      </w:r>
    </w:p>
    <w:p w14:paraId="0C70BF65" w14:textId="77777777" w:rsidR="009B328B" w:rsidRPr="00116EFE" w:rsidRDefault="009B328B" w:rsidP="009B328B">
      <w:pPr>
        <w:jc w:val="center"/>
        <w:rPr>
          <w:rFonts w:ascii="Arial" w:hAnsi="Arial" w:cs="Arial"/>
        </w:rPr>
      </w:pPr>
    </w:p>
    <w:p w14:paraId="5C6B4B73" w14:textId="77777777" w:rsidR="009B328B" w:rsidRPr="00116EFE" w:rsidRDefault="009B328B" w:rsidP="009B328B">
      <w:pPr>
        <w:jc w:val="center"/>
        <w:rPr>
          <w:rFonts w:ascii="Arial" w:hAnsi="Arial" w:cs="Arial"/>
        </w:rPr>
      </w:pPr>
      <w:r w:rsidRPr="00116EFE">
        <w:rPr>
          <w:rFonts w:ascii="Arial" w:hAnsi="Arial" w:cs="Arial"/>
        </w:rPr>
        <w:t>АЖЛЫН ХЭСГИЙН ГИШҮҮДИЙН МЭДЭЭЛЭЛ</w:t>
      </w:r>
    </w:p>
    <w:p w14:paraId="1B3A58BD" w14:textId="77777777" w:rsidR="009B328B" w:rsidRPr="00116EFE" w:rsidRDefault="009B328B" w:rsidP="009B328B">
      <w:pPr>
        <w:rPr>
          <w:rFonts w:ascii="Arial" w:hAnsi="Arial" w:cs="Arial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704"/>
        <w:gridCol w:w="2459"/>
        <w:gridCol w:w="5883"/>
      </w:tblGrid>
      <w:tr w:rsidR="009B328B" w:rsidRPr="00837832" w14:paraId="724D3AFB" w14:textId="77777777" w:rsidTr="00D65CF8">
        <w:tc>
          <w:tcPr>
            <w:tcW w:w="704" w:type="dxa"/>
          </w:tcPr>
          <w:p w14:paraId="286B1BF6" w14:textId="77777777" w:rsidR="009B328B" w:rsidRPr="00DF5290" w:rsidRDefault="009B328B" w:rsidP="00D65CF8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mn-MN"/>
              </w:rPr>
              <w:t>д</w:t>
            </w:r>
          </w:p>
        </w:tc>
        <w:tc>
          <w:tcPr>
            <w:tcW w:w="2459" w:type="dxa"/>
          </w:tcPr>
          <w:p w14:paraId="301C62EB" w14:textId="77777777" w:rsidR="009B328B" w:rsidRPr="00837832" w:rsidRDefault="009B328B" w:rsidP="00D65CF8">
            <w:pPr>
              <w:jc w:val="center"/>
              <w:rPr>
                <w:rFonts w:ascii="Arial" w:hAnsi="Arial" w:cs="Arial"/>
              </w:rPr>
            </w:pPr>
            <w:proofErr w:type="spellStart"/>
            <w:r w:rsidRPr="00837832">
              <w:rPr>
                <w:rFonts w:ascii="Arial" w:hAnsi="Arial" w:cs="Arial"/>
              </w:rPr>
              <w:t>Нэр</w:t>
            </w:r>
            <w:proofErr w:type="spellEnd"/>
          </w:p>
        </w:tc>
        <w:tc>
          <w:tcPr>
            <w:tcW w:w="5883" w:type="dxa"/>
          </w:tcPr>
          <w:p w14:paraId="4C0B8DD6" w14:textId="77777777" w:rsidR="009B328B" w:rsidRPr="00837832" w:rsidRDefault="009B328B" w:rsidP="00D65CF8">
            <w:pPr>
              <w:jc w:val="center"/>
              <w:rPr>
                <w:rFonts w:ascii="Arial" w:hAnsi="Arial" w:cs="Arial"/>
              </w:rPr>
            </w:pPr>
            <w:proofErr w:type="spellStart"/>
            <w:r w:rsidRPr="00837832">
              <w:rPr>
                <w:rFonts w:ascii="Arial" w:hAnsi="Arial" w:cs="Arial"/>
              </w:rPr>
              <w:t>Албан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тушаал</w:t>
            </w:r>
            <w:proofErr w:type="spellEnd"/>
          </w:p>
        </w:tc>
      </w:tr>
      <w:tr w:rsidR="003E28B5" w:rsidRPr="00837832" w14:paraId="1AA6B42D" w14:textId="77777777" w:rsidTr="00D65CF8">
        <w:tc>
          <w:tcPr>
            <w:tcW w:w="704" w:type="dxa"/>
          </w:tcPr>
          <w:p w14:paraId="17DCB323" w14:textId="77777777" w:rsidR="003E28B5" w:rsidRPr="00F83BBE" w:rsidRDefault="003E28B5" w:rsidP="003E28B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</w:rPr>
            </w:pPr>
          </w:p>
        </w:tc>
        <w:tc>
          <w:tcPr>
            <w:tcW w:w="2459" w:type="dxa"/>
          </w:tcPr>
          <w:p w14:paraId="5336E702" w14:textId="35E6133C" w:rsidR="003E28B5" w:rsidRPr="00837832" w:rsidRDefault="003E28B5" w:rsidP="003E28B5">
            <w:pPr>
              <w:rPr>
                <w:rFonts w:ascii="Arial" w:hAnsi="Arial" w:cs="Arial"/>
              </w:rPr>
            </w:pPr>
            <w:r w:rsidRPr="003974B1">
              <w:rPr>
                <w:rFonts w:ascii="Arial" w:hAnsi="Arial" w:cs="Arial"/>
                <w:lang w:val="mn-MN"/>
              </w:rPr>
              <w:t>Баттогтохын Чойжилсүрэн</w:t>
            </w:r>
          </w:p>
        </w:tc>
        <w:tc>
          <w:tcPr>
            <w:tcW w:w="5883" w:type="dxa"/>
          </w:tcPr>
          <w:p w14:paraId="7C49148F" w14:textId="0B793B94" w:rsidR="003E28B5" w:rsidRPr="00837832" w:rsidRDefault="003E28B5" w:rsidP="003E28B5">
            <w:pPr>
              <w:jc w:val="both"/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>Эрчим хүчний сайд</w:t>
            </w:r>
          </w:p>
        </w:tc>
      </w:tr>
      <w:tr w:rsidR="003E28B5" w:rsidRPr="00837832" w14:paraId="2E08C8E8" w14:textId="77777777" w:rsidTr="00D65CF8">
        <w:tc>
          <w:tcPr>
            <w:tcW w:w="704" w:type="dxa"/>
          </w:tcPr>
          <w:p w14:paraId="085AF080" w14:textId="77777777" w:rsidR="003E28B5" w:rsidRPr="00F83BBE" w:rsidRDefault="003E28B5" w:rsidP="003E28B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23C92349" w14:textId="2D5BDB62" w:rsidR="003E28B5" w:rsidRPr="00837832" w:rsidRDefault="003E28B5" w:rsidP="003E28B5">
            <w:pPr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 xml:space="preserve">Батмөнхийн Ерэн-Өлзий </w:t>
            </w:r>
          </w:p>
        </w:tc>
        <w:tc>
          <w:tcPr>
            <w:tcW w:w="5883" w:type="dxa"/>
          </w:tcPr>
          <w:p w14:paraId="765B779D" w14:textId="5D64F72B" w:rsidR="003E28B5" w:rsidRPr="00837832" w:rsidRDefault="003E28B5" w:rsidP="003E28B5">
            <w:pPr>
              <w:jc w:val="both"/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>Бодлого төлөвлөлтийн газрын дарга  бөгөөд Төрийн нарийн бичгийн даргын албан үүргийг түр орлон гүйцэтгэгч</w:t>
            </w:r>
          </w:p>
        </w:tc>
      </w:tr>
      <w:tr w:rsidR="003E28B5" w:rsidRPr="00837832" w14:paraId="27AC4D57" w14:textId="77777777" w:rsidTr="00D65CF8">
        <w:tc>
          <w:tcPr>
            <w:tcW w:w="704" w:type="dxa"/>
          </w:tcPr>
          <w:p w14:paraId="22104453" w14:textId="77777777" w:rsidR="003E28B5" w:rsidRPr="00F83BBE" w:rsidRDefault="003E28B5" w:rsidP="003E28B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6519E809" w14:textId="79E8C03D" w:rsidR="003E28B5" w:rsidRPr="00837832" w:rsidRDefault="003E28B5" w:rsidP="003E28B5">
            <w:pPr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 xml:space="preserve">Буянтогтохын Нямаа </w:t>
            </w:r>
          </w:p>
        </w:tc>
        <w:tc>
          <w:tcPr>
            <w:tcW w:w="5883" w:type="dxa"/>
          </w:tcPr>
          <w:p w14:paraId="2DE790D7" w14:textId="064AB493" w:rsidR="003E28B5" w:rsidRPr="00837832" w:rsidRDefault="003E28B5" w:rsidP="003E28B5">
            <w:pPr>
              <w:jc w:val="both"/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>Эрчим хүчний сайдын орон тооны зөвлөх</w:t>
            </w:r>
          </w:p>
        </w:tc>
      </w:tr>
      <w:tr w:rsidR="003E28B5" w:rsidRPr="00837832" w14:paraId="27F148CC" w14:textId="77777777" w:rsidTr="00D65CF8">
        <w:tc>
          <w:tcPr>
            <w:tcW w:w="704" w:type="dxa"/>
          </w:tcPr>
          <w:p w14:paraId="181FD627" w14:textId="77777777" w:rsidR="003E28B5" w:rsidRPr="00F83BBE" w:rsidRDefault="003E28B5" w:rsidP="003E28B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18675DF4" w14:textId="01AE7285" w:rsidR="003E28B5" w:rsidRPr="00837832" w:rsidRDefault="003E28B5" w:rsidP="003E28B5">
            <w:pPr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 xml:space="preserve">Даансран Лхамаа </w:t>
            </w:r>
          </w:p>
        </w:tc>
        <w:tc>
          <w:tcPr>
            <w:tcW w:w="5883" w:type="dxa"/>
          </w:tcPr>
          <w:p w14:paraId="508C0D91" w14:textId="7594D8DE" w:rsidR="003E28B5" w:rsidRPr="00837832" w:rsidRDefault="003E28B5" w:rsidP="003E28B5">
            <w:pPr>
              <w:jc w:val="both"/>
              <w:rPr>
                <w:rFonts w:ascii="Arial" w:hAnsi="Arial" w:cs="Arial"/>
                <w:lang w:val="mn-MN"/>
              </w:rPr>
            </w:pPr>
            <w:r w:rsidRPr="003974B1">
              <w:rPr>
                <w:rFonts w:ascii="Arial" w:hAnsi="Arial" w:cs="Arial"/>
                <w:lang w:val="mn-MN"/>
              </w:rPr>
              <w:t>Эрчим хүчний сайдын орон тооны бус зөвлөх</w:t>
            </w:r>
          </w:p>
        </w:tc>
      </w:tr>
      <w:tr w:rsidR="003E28B5" w:rsidRPr="00837832" w14:paraId="037572F6" w14:textId="77777777" w:rsidTr="00D65CF8">
        <w:tc>
          <w:tcPr>
            <w:tcW w:w="704" w:type="dxa"/>
          </w:tcPr>
          <w:p w14:paraId="6E827AC5" w14:textId="77777777" w:rsidR="003E28B5" w:rsidRPr="00F83BBE" w:rsidRDefault="003E28B5" w:rsidP="003E28B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1EACCE68" w14:textId="37AE9A41" w:rsidR="003E28B5" w:rsidRPr="00837832" w:rsidRDefault="003E28B5" w:rsidP="003E28B5">
            <w:pPr>
              <w:rPr>
                <w:rFonts w:ascii="Arial" w:hAnsi="Arial" w:cs="Arial"/>
              </w:rPr>
            </w:pPr>
            <w:r w:rsidRPr="003974B1">
              <w:rPr>
                <w:rFonts w:ascii="Arial" w:hAnsi="Arial" w:cs="Arial"/>
                <w:lang w:val="mn-MN"/>
              </w:rPr>
              <w:t>Гансүхийн Эрхэмбаяр</w:t>
            </w:r>
          </w:p>
        </w:tc>
        <w:tc>
          <w:tcPr>
            <w:tcW w:w="5883" w:type="dxa"/>
          </w:tcPr>
          <w:p w14:paraId="6677228D" w14:textId="51A8A2C5" w:rsidR="003E28B5" w:rsidRPr="00837832" w:rsidRDefault="003E28B5" w:rsidP="003E28B5">
            <w:pPr>
              <w:jc w:val="both"/>
              <w:rPr>
                <w:rFonts w:ascii="Arial" w:hAnsi="Arial" w:cs="Arial"/>
              </w:rPr>
            </w:pPr>
            <w:r w:rsidRPr="003974B1">
              <w:rPr>
                <w:rFonts w:ascii="Arial" w:hAnsi="Arial" w:cs="Arial"/>
                <w:lang w:val="mn-MN"/>
              </w:rPr>
              <w:t>Гэрээ, эрх зүйн газрын дарга</w:t>
            </w:r>
          </w:p>
        </w:tc>
      </w:tr>
      <w:tr w:rsidR="003E28B5" w:rsidRPr="00837832" w14:paraId="2707DCFE" w14:textId="77777777" w:rsidTr="00D65CF8">
        <w:tc>
          <w:tcPr>
            <w:tcW w:w="704" w:type="dxa"/>
          </w:tcPr>
          <w:p w14:paraId="4BC804E2" w14:textId="77777777" w:rsidR="003E28B5" w:rsidRPr="00F83BBE" w:rsidRDefault="003E28B5" w:rsidP="003E28B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537030CF" w14:textId="401A6B41" w:rsidR="003E28B5" w:rsidRPr="00837832" w:rsidRDefault="003E28B5" w:rsidP="003E28B5">
            <w:pPr>
              <w:rPr>
                <w:rFonts w:ascii="Arial" w:hAnsi="Arial" w:cs="Arial"/>
              </w:rPr>
            </w:pPr>
            <w:r w:rsidRPr="003974B1">
              <w:rPr>
                <w:rFonts w:ascii="Arial" w:hAnsi="Arial" w:cs="Arial"/>
                <w:lang w:val="mn-MN"/>
              </w:rPr>
              <w:t xml:space="preserve">Баяртогтохын Нямсүрэн </w:t>
            </w:r>
          </w:p>
        </w:tc>
        <w:tc>
          <w:tcPr>
            <w:tcW w:w="5883" w:type="dxa"/>
          </w:tcPr>
          <w:p w14:paraId="120D65D2" w14:textId="75C24599" w:rsidR="003E28B5" w:rsidRPr="00837832" w:rsidRDefault="003E28B5" w:rsidP="003E28B5">
            <w:pPr>
              <w:jc w:val="both"/>
              <w:rPr>
                <w:rFonts w:ascii="Arial" w:hAnsi="Arial" w:cs="Arial"/>
              </w:rPr>
            </w:pPr>
            <w:r w:rsidRPr="003974B1">
              <w:rPr>
                <w:rFonts w:ascii="Arial" w:hAnsi="Arial" w:cs="Arial"/>
                <w:lang w:val="mn-MN"/>
              </w:rPr>
              <w:t xml:space="preserve">Ажлын хэсгийн нарийн бичгийн дарга бөгөөд Гэрээ, эрх зүйн газрын ахлах мэргэжилтэн </w:t>
            </w:r>
          </w:p>
        </w:tc>
      </w:tr>
    </w:tbl>
    <w:p w14:paraId="525F68E6" w14:textId="77777777" w:rsidR="009B328B" w:rsidRPr="00CA4125" w:rsidRDefault="009B328B" w:rsidP="009B328B">
      <w:pPr>
        <w:rPr>
          <w:rFonts w:ascii="Arial" w:hAnsi="Arial" w:cs="Arial"/>
          <w:lang w:val="en-US"/>
        </w:rPr>
      </w:pPr>
    </w:p>
    <w:p w14:paraId="31482EAD" w14:textId="77777777" w:rsidR="009B328B" w:rsidRPr="004B0CE0" w:rsidRDefault="009B328B" w:rsidP="009B328B">
      <w:pPr>
        <w:rPr>
          <w:rFonts w:ascii="Arial" w:hAnsi="Arial" w:cs="Arial"/>
          <w:lang w:val="en-US"/>
        </w:rPr>
      </w:pPr>
    </w:p>
    <w:p w14:paraId="393364A3" w14:textId="77777777" w:rsidR="009B328B" w:rsidRPr="00F35EAA" w:rsidRDefault="009B328B" w:rsidP="009B328B">
      <w:pPr>
        <w:rPr>
          <w:rFonts w:ascii="Arial" w:hAnsi="Arial" w:cs="Arial"/>
          <w:lang w:val="mn-MN"/>
        </w:rPr>
      </w:pPr>
    </w:p>
    <w:p w14:paraId="03A88720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---o0o---</w:t>
      </w:r>
    </w:p>
    <w:p w14:paraId="0FF799F4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49009ED8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5B4833BB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0FA594EB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481C59F3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3F8CFF7E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6A0B79B8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7BAE02D0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16AF049D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59074BFA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33CD67E7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2EDC3B40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299FBBC5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5FFA8CA8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671B897E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2B5ED6A4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3D2469E9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4D9E80DB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37D3FC0E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019420F2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3B20561F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7CE14A57" w14:textId="77777777" w:rsidR="00E80C78" w:rsidRDefault="00E80C78" w:rsidP="009B328B">
      <w:pPr>
        <w:jc w:val="center"/>
        <w:rPr>
          <w:rFonts w:ascii="Arial" w:hAnsi="Arial" w:cs="Arial"/>
          <w:lang w:val="en-US"/>
        </w:rPr>
      </w:pPr>
    </w:p>
    <w:p w14:paraId="0A041E9D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216F5174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4D2C98FF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7F46EAF8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4D39BA26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3AE39530" w14:textId="77777777" w:rsidR="009B328B" w:rsidRDefault="009B328B" w:rsidP="009B328B">
      <w:pPr>
        <w:jc w:val="center"/>
        <w:rPr>
          <w:rFonts w:ascii="Arial" w:hAnsi="Arial" w:cs="Arial"/>
          <w:lang w:val="en-US"/>
        </w:rPr>
      </w:pPr>
    </w:p>
    <w:p w14:paraId="3B2CAB41" w14:textId="77777777" w:rsidR="009B328B" w:rsidRPr="00F83BBE" w:rsidRDefault="009B328B" w:rsidP="009B328B">
      <w:pPr>
        <w:jc w:val="center"/>
        <w:rPr>
          <w:rFonts w:ascii="Arial" w:hAnsi="Arial" w:cs="Arial"/>
          <w:lang w:val="en-US"/>
        </w:rPr>
      </w:pPr>
    </w:p>
    <w:p w14:paraId="6352F2FE" w14:textId="77777777" w:rsidR="00FB253F" w:rsidRDefault="00FB253F" w:rsidP="00B522E1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lastRenderedPageBreak/>
        <w:t>ЗӨВШӨӨРЛИЙН ТУХАЙ ХУУЛЬД НЭМЭЛТ, ӨӨРЧЛӨЛТ ОРУУЛАХ</w:t>
      </w:r>
      <w:r w:rsidR="008C5263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4B96DF07" w14:textId="5594CA65" w:rsidR="0096081F" w:rsidRPr="00FB253F" w:rsidRDefault="008C5263" w:rsidP="00FB253F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>ТУХАЙ</w:t>
      </w:r>
      <w:r w:rsidR="00B522E1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4A6627">
        <w:rPr>
          <w:rFonts w:ascii="Arial" w:hAnsi="Arial" w:cs="Arial"/>
          <w:bCs/>
          <w:color w:val="000000" w:themeColor="text1"/>
          <w:lang w:val="mn-MN"/>
        </w:rPr>
        <w:t xml:space="preserve">БОЛОН УГ ХУУЛИЙН ТӨСӨЛТЭЙ ХОЛБОГДУУЛАН БОЛОВСРУУЛСАН БУСАД </w:t>
      </w:r>
      <w:r w:rsidR="00D938E6">
        <w:rPr>
          <w:rFonts w:ascii="Arial" w:hAnsi="Arial" w:cs="Arial"/>
          <w:lang w:val="en-US"/>
        </w:rPr>
        <w:t>ХУУЛИЙН ТӨСӨЛ</w:t>
      </w:r>
    </w:p>
    <w:p w14:paraId="75F6FF1C" w14:textId="77777777" w:rsidR="0096081F" w:rsidRPr="00116EFE" w:rsidRDefault="0096081F" w:rsidP="0096081F">
      <w:pPr>
        <w:jc w:val="center"/>
        <w:rPr>
          <w:rFonts w:ascii="Arial" w:hAnsi="Arial" w:cs="Arial"/>
        </w:rPr>
      </w:pPr>
    </w:p>
    <w:p w14:paraId="1FA5C0C5" w14:textId="77777777" w:rsidR="0096081F" w:rsidRPr="00116EFE" w:rsidRDefault="0096081F" w:rsidP="0096081F">
      <w:pPr>
        <w:jc w:val="center"/>
        <w:rPr>
          <w:rFonts w:ascii="Arial" w:hAnsi="Arial" w:cs="Arial"/>
        </w:rPr>
      </w:pPr>
      <w:r w:rsidRPr="00116EFE">
        <w:rPr>
          <w:rFonts w:ascii="Arial" w:hAnsi="Arial" w:cs="Arial"/>
        </w:rPr>
        <w:t>АЖЛЫН ХЭСГИЙН ГИШҮҮДИЙН МЭДЭЭЛЭЛ</w:t>
      </w:r>
    </w:p>
    <w:p w14:paraId="34E1191D" w14:textId="77777777" w:rsidR="0096081F" w:rsidRPr="00116EFE" w:rsidRDefault="0096081F" w:rsidP="0096081F">
      <w:pPr>
        <w:rPr>
          <w:rFonts w:ascii="Arial" w:hAnsi="Arial" w:cs="Arial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704"/>
        <w:gridCol w:w="2459"/>
        <w:gridCol w:w="5883"/>
      </w:tblGrid>
      <w:tr w:rsidR="00DF5290" w:rsidRPr="00837832" w14:paraId="23F87439" w14:textId="77777777" w:rsidTr="00DF5290">
        <w:tc>
          <w:tcPr>
            <w:tcW w:w="704" w:type="dxa"/>
          </w:tcPr>
          <w:p w14:paraId="3A8D3551" w14:textId="31F0237C" w:rsidR="00DE4F00" w:rsidRPr="00DF5290" w:rsidRDefault="00DE4F00" w:rsidP="00ED65CD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</w:rPr>
              <w:t>Д</w:t>
            </w:r>
            <w:r w:rsidR="00DF5290">
              <w:rPr>
                <w:rFonts w:ascii="Arial" w:hAnsi="Arial" w:cs="Arial"/>
              </w:rPr>
              <w:t>/</w:t>
            </w:r>
            <w:r w:rsidR="00DF5290">
              <w:rPr>
                <w:rFonts w:ascii="Arial" w:hAnsi="Arial" w:cs="Arial"/>
                <w:lang w:val="mn-MN"/>
              </w:rPr>
              <w:t>д</w:t>
            </w:r>
          </w:p>
        </w:tc>
        <w:tc>
          <w:tcPr>
            <w:tcW w:w="2459" w:type="dxa"/>
          </w:tcPr>
          <w:p w14:paraId="56433EB7" w14:textId="199E8FF6" w:rsidR="00DE4F00" w:rsidRPr="00837832" w:rsidRDefault="00DE4F00" w:rsidP="00EF6DBA">
            <w:pPr>
              <w:jc w:val="center"/>
              <w:rPr>
                <w:rFonts w:ascii="Arial" w:hAnsi="Arial" w:cs="Arial"/>
              </w:rPr>
            </w:pPr>
            <w:proofErr w:type="spellStart"/>
            <w:r w:rsidRPr="00837832">
              <w:rPr>
                <w:rFonts w:ascii="Arial" w:hAnsi="Arial" w:cs="Arial"/>
              </w:rPr>
              <w:t>Нэр</w:t>
            </w:r>
            <w:proofErr w:type="spellEnd"/>
          </w:p>
        </w:tc>
        <w:tc>
          <w:tcPr>
            <w:tcW w:w="5883" w:type="dxa"/>
          </w:tcPr>
          <w:p w14:paraId="6CC9C799" w14:textId="77777777" w:rsidR="00DE4F00" w:rsidRPr="00837832" w:rsidRDefault="00DE4F00" w:rsidP="00EF6DBA">
            <w:pPr>
              <w:jc w:val="center"/>
              <w:rPr>
                <w:rFonts w:ascii="Arial" w:hAnsi="Arial" w:cs="Arial"/>
              </w:rPr>
            </w:pPr>
            <w:r w:rsidRPr="00837832">
              <w:rPr>
                <w:rFonts w:ascii="Arial" w:hAnsi="Arial" w:cs="Arial"/>
              </w:rPr>
              <w:t>Албан тушаал</w:t>
            </w:r>
          </w:p>
        </w:tc>
      </w:tr>
      <w:tr w:rsidR="00DF5290" w:rsidRPr="00837832" w14:paraId="5C330443" w14:textId="77777777" w:rsidTr="00DF5290">
        <w:tc>
          <w:tcPr>
            <w:tcW w:w="704" w:type="dxa"/>
          </w:tcPr>
          <w:p w14:paraId="7D6E183A" w14:textId="5FEB6554" w:rsidR="00DE4F00" w:rsidRPr="00F83BBE" w:rsidRDefault="00DE4F00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</w:rPr>
            </w:pPr>
          </w:p>
        </w:tc>
        <w:tc>
          <w:tcPr>
            <w:tcW w:w="2459" w:type="dxa"/>
          </w:tcPr>
          <w:p w14:paraId="1EE972B1" w14:textId="619FE5D4" w:rsidR="00DE4F00" w:rsidRPr="00837832" w:rsidRDefault="00DE4F00" w:rsidP="00DE4F00">
            <w:pPr>
              <w:rPr>
                <w:rFonts w:ascii="Arial" w:hAnsi="Arial" w:cs="Arial"/>
                <w:lang w:val="en-US"/>
              </w:rPr>
            </w:pPr>
            <w:r w:rsidRPr="00837832">
              <w:rPr>
                <w:rFonts w:ascii="Tahoma" w:hAnsi="Tahoma" w:cs="Tahoma"/>
              </w:rPr>
              <w:t>﻿</w:t>
            </w:r>
            <w:r w:rsidR="008C5263" w:rsidRPr="00837832">
              <w:rPr>
                <w:rFonts w:ascii="Arial" w:hAnsi="Arial" w:cs="Arial"/>
                <w:lang w:val="mn-MN"/>
              </w:rPr>
              <w:t>Н.Учрал</w:t>
            </w:r>
          </w:p>
          <w:p w14:paraId="03A4696D" w14:textId="51F15BF7" w:rsidR="00DE4F00" w:rsidRPr="00837832" w:rsidRDefault="00DE4F00" w:rsidP="00ED65CD">
            <w:pPr>
              <w:rPr>
                <w:rFonts w:ascii="Arial" w:hAnsi="Arial" w:cs="Arial"/>
              </w:rPr>
            </w:pPr>
          </w:p>
        </w:tc>
        <w:tc>
          <w:tcPr>
            <w:tcW w:w="5883" w:type="dxa"/>
          </w:tcPr>
          <w:p w14:paraId="556D33EB" w14:textId="32E29F12" w:rsidR="00DE4F00" w:rsidRPr="00837832" w:rsidRDefault="008C5263" w:rsidP="00DF5290">
            <w:pPr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837832">
              <w:rPr>
                <w:rFonts w:ascii="Arial" w:hAnsi="Arial" w:cs="Arial"/>
              </w:rPr>
              <w:t>Монгол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Улсын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сайд</w:t>
            </w:r>
            <w:proofErr w:type="spellEnd"/>
            <w:r w:rsidRPr="00837832">
              <w:rPr>
                <w:rFonts w:ascii="Arial" w:hAnsi="Arial" w:cs="Arial"/>
              </w:rPr>
              <w:t xml:space="preserve">, </w:t>
            </w:r>
            <w:proofErr w:type="spellStart"/>
            <w:r w:rsidRPr="00837832">
              <w:rPr>
                <w:rFonts w:ascii="Arial" w:hAnsi="Arial" w:cs="Arial"/>
              </w:rPr>
              <w:t>Засгийн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Хэрэг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эрхлэх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дарга</w:t>
            </w:r>
            <w:proofErr w:type="spellEnd"/>
          </w:p>
        </w:tc>
      </w:tr>
      <w:tr w:rsidR="00DF5290" w:rsidRPr="00837832" w14:paraId="0C1D4DCF" w14:textId="77777777" w:rsidTr="00DF5290">
        <w:tc>
          <w:tcPr>
            <w:tcW w:w="704" w:type="dxa"/>
          </w:tcPr>
          <w:p w14:paraId="59D182D4" w14:textId="649B2CBE" w:rsidR="00B522E1" w:rsidRPr="00F83BBE" w:rsidRDefault="00B522E1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5594D362" w14:textId="77393BB4" w:rsidR="00B522E1" w:rsidRPr="00837832" w:rsidRDefault="00B522E1" w:rsidP="00DE4F00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Б.</w:t>
            </w:r>
            <w:r w:rsidR="008C5263" w:rsidRPr="00837832">
              <w:rPr>
                <w:rFonts w:ascii="Arial" w:hAnsi="Arial" w:cs="Arial"/>
                <w:lang w:val="mn-MN"/>
              </w:rPr>
              <w:t>Батцэцэг</w:t>
            </w:r>
          </w:p>
        </w:tc>
        <w:tc>
          <w:tcPr>
            <w:tcW w:w="5883" w:type="dxa"/>
          </w:tcPr>
          <w:p w14:paraId="497E44AC" w14:textId="5F4CBB42" w:rsidR="00B522E1" w:rsidRPr="00837832" w:rsidRDefault="00B522E1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Засгийн газрын Хэрэг эрхлэх газрын дэд дарга</w:t>
            </w:r>
          </w:p>
        </w:tc>
      </w:tr>
      <w:tr w:rsidR="00EE1B90" w:rsidRPr="00837832" w14:paraId="7C375F0B" w14:textId="77777777" w:rsidTr="00DF5290">
        <w:tc>
          <w:tcPr>
            <w:tcW w:w="704" w:type="dxa"/>
          </w:tcPr>
          <w:p w14:paraId="70136A3A" w14:textId="77777777" w:rsidR="00EE1B90" w:rsidRPr="00F83BBE" w:rsidRDefault="00EE1B90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33DF2EEE" w14:textId="488A31CA" w:rsidR="00EE1B90" w:rsidRPr="00837832" w:rsidRDefault="00EE1B90" w:rsidP="00DE4F0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Д.Саруул</w:t>
            </w:r>
          </w:p>
        </w:tc>
        <w:tc>
          <w:tcPr>
            <w:tcW w:w="5883" w:type="dxa"/>
          </w:tcPr>
          <w:p w14:paraId="14181DAE" w14:textId="44D170CD" w:rsidR="00EE1B90" w:rsidRPr="00837832" w:rsidRDefault="00EE1B90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Засгийн газрын Хэрэг эрхлэх газрын</w:t>
            </w:r>
            <w:r>
              <w:rPr>
                <w:rFonts w:ascii="Arial" w:hAnsi="Arial" w:cs="Arial"/>
                <w:lang w:val="mn-MN"/>
              </w:rPr>
              <w:t xml:space="preserve"> Хууль, эрх зүйн газрын даргын албан үүргийг түр орлон гүйцэтгэгч</w:t>
            </w:r>
          </w:p>
        </w:tc>
      </w:tr>
      <w:tr w:rsidR="00DF5290" w:rsidRPr="00837832" w14:paraId="54C687D1" w14:textId="77777777" w:rsidTr="00DF5290">
        <w:tc>
          <w:tcPr>
            <w:tcW w:w="704" w:type="dxa"/>
          </w:tcPr>
          <w:p w14:paraId="4EAFB256" w14:textId="3010698A" w:rsidR="0028747A" w:rsidRPr="00F83BBE" w:rsidRDefault="0028747A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45596C40" w14:textId="6C9540AE" w:rsidR="0028747A" w:rsidRPr="00837832" w:rsidRDefault="0028747A" w:rsidP="0028747A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</w:rPr>
              <w:t>Х.Сүрэнхорол</w:t>
            </w:r>
          </w:p>
        </w:tc>
        <w:tc>
          <w:tcPr>
            <w:tcW w:w="5883" w:type="dxa"/>
          </w:tcPr>
          <w:p w14:paraId="129AB961" w14:textId="34DF3EBC" w:rsidR="0028747A" w:rsidRPr="00837832" w:rsidRDefault="0028747A" w:rsidP="00DF5290">
            <w:pPr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837832">
              <w:rPr>
                <w:rFonts w:ascii="Arial" w:hAnsi="Arial" w:cs="Arial"/>
              </w:rPr>
              <w:t>Засгийн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Хэрэг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эрхлэх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r w:rsidRPr="00837832">
              <w:rPr>
                <w:rFonts w:ascii="Arial" w:hAnsi="Arial" w:cs="Arial"/>
                <w:lang w:val="mn-MN"/>
              </w:rPr>
              <w:t xml:space="preserve">Хууль, эрх зүйн газрын </w:t>
            </w:r>
            <w:proofErr w:type="spellStart"/>
            <w:r w:rsidRPr="00837832">
              <w:rPr>
                <w:rFonts w:ascii="Arial" w:hAnsi="Arial" w:cs="Arial"/>
              </w:rPr>
              <w:t>Засгийн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ахлах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референт</w:t>
            </w:r>
            <w:proofErr w:type="spellEnd"/>
          </w:p>
        </w:tc>
      </w:tr>
      <w:tr w:rsidR="00DF5290" w:rsidRPr="00837832" w14:paraId="27AB7FC2" w14:textId="77777777" w:rsidTr="00DF5290">
        <w:tc>
          <w:tcPr>
            <w:tcW w:w="704" w:type="dxa"/>
          </w:tcPr>
          <w:p w14:paraId="7155CFCD" w14:textId="00AD97EC" w:rsidR="00FB253F" w:rsidRPr="00F83BBE" w:rsidRDefault="00FB253F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0411DBCB" w14:textId="7DE1144F" w:rsidR="00FB253F" w:rsidRPr="00837832" w:rsidRDefault="00FB253F" w:rsidP="00FB253F">
            <w:pPr>
              <w:rPr>
                <w:rFonts w:ascii="Arial" w:hAnsi="Arial" w:cs="Arial"/>
              </w:rPr>
            </w:pPr>
            <w:proofErr w:type="spellStart"/>
            <w:r w:rsidRPr="00837832">
              <w:rPr>
                <w:rFonts w:ascii="Arial" w:hAnsi="Arial" w:cs="Arial"/>
              </w:rPr>
              <w:t>Б.Золбоо</w:t>
            </w:r>
            <w:proofErr w:type="spellEnd"/>
          </w:p>
        </w:tc>
        <w:tc>
          <w:tcPr>
            <w:tcW w:w="5883" w:type="dxa"/>
          </w:tcPr>
          <w:p w14:paraId="3C29B903" w14:textId="48FD318E" w:rsidR="00FB253F" w:rsidRPr="00837832" w:rsidRDefault="00FB253F" w:rsidP="00DF5290">
            <w:pPr>
              <w:jc w:val="both"/>
              <w:rPr>
                <w:rFonts w:ascii="Arial" w:hAnsi="Arial" w:cs="Arial"/>
              </w:rPr>
            </w:pPr>
            <w:proofErr w:type="spellStart"/>
            <w:r w:rsidRPr="00837832">
              <w:rPr>
                <w:rFonts w:ascii="Arial" w:hAnsi="Arial" w:cs="Arial"/>
              </w:rPr>
              <w:t>Засгийн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Хэрэг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эрхлэх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газрын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Салбарын</w:t>
            </w:r>
            <w:proofErr w:type="spellEnd"/>
            <w:r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бодлого</w:t>
            </w:r>
            <w:proofErr w:type="spellEnd"/>
            <w:r w:rsidR="00F50478" w:rsidRPr="00837832">
              <w:rPr>
                <w:rFonts w:ascii="Arial" w:hAnsi="Arial" w:cs="Arial"/>
              </w:rPr>
              <w:t xml:space="preserve"> </w:t>
            </w:r>
            <w:proofErr w:type="spellStart"/>
            <w:r w:rsidR="00F50478" w:rsidRPr="00837832">
              <w:rPr>
                <w:rFonts w:ascii="Arial" w:hAnsi="Arial" w:cs="Arial"/>
              </w:rPr>
              <w:t>зохицуулалтын</w:t>
            </w:r>
            <w:proofErr w:type="spellEnd"/>
            <w:r w:rsidR="00F50478" w:rsidRPr="00837832">
              <w:rPr>
                <w:rFonts w:ascii="Arial" w:hAnsi="Arial" w:cs="Arial"/>
              </w:rPr>
              <w:t xml:space="preserve"> </w:t>
            </w:r>
            <w:proofErr w:type="spellStart"/>
            <w:r w:rsidR="00F50478" w:rsidRPr="00837832">
              <w:rPr>
                <w:rFonts w:ascii="Arial" w:hAnsi="Arial" w:cs="Arial"/>
              </w:rPr>
              <w:t>газрын</w:t>
            </w:r>
            <w:proofErr w:type="spellEnd"/>
            <w:r w:rsidR="00F50478" w:rsidRPr="00837832">
              <w:rPr>
                <w:rFonts w:ascii="Arial" w:hAnsi="Arial" w:cs="Arial"/>
              </w:rPr>
              <w:t xml:space="preserve"> </w:t>
            </w:r>
            <w:proofErr w:type="spellStart"/>
            <w:r w:rsidRPr="00837832">
              <w:rPr>
                <w:rFonts w:ascii="Arial" w:hAnsi="Arial" w:cs="Arial"/>
              </w:rPr>
              <w:t>референт</w:t>
            </w:r>
            <w:proofErr w:type="spellEnd"/>
          </w:p>
        </w:tc>
      </w:tr>
      <w:tr w:rsidR="001E455D" w:rsidRPr="00837832" w14:paraId="6A21AE82" w14:textId="77777777" w:rsidTr="00DF5290">
        <w:tc>
          <w:tcPr>
            <w:tcW w:w="704" w:type="dxa"/>
          </w:tcPr>
          <w:p w14:paraId="53932F30" w14:textId="77777777" w:rsidR="001E455D" w:rsidRPr="00F83BBE" w:rsidRDefault="001E455D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5086198E" w14:textId="7D121210" w:rsidR="001E455D" w:rsidRPr="00837832" w:rsidRDefault="001E455D" w:rsidP="00FB25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Г.Энхтайван</w:t>
            </w:r>
            <w:proofErr w:type="spellEnd"/>
          </w:p>
        </w:tc>
        <w:tc>
          <w:tcPr>
            <w:tcW w:w="5883" w:type="dxa"/>
          </w:tcPr>
          <w:p w14:paraId="438F439D" w14:textId="625CEC3B" w:rsidR="001E455D" w:rsidRPr="00837832" w:rsidRDefault="001E455D" w:rsidP="00DF529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Монголбанкны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дэд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ерөнхийлөгч</w:t>
            </w:r>
            <w:proofErr w:type="spellEnd"/>
          </w:p>
        </w:tc>
      </w:tr>
      <w:tr w:rsidR="00DF5290" w:rsidRPr="00837832" w14:paraId="56D28D36" w14:textId="77777777" w:rsidTr="00DF5290">
        <w:tc>
          <w:tcPr>
            <w:tcW w:w="704" w:type="dxa"/>
          </w:tcPr>
          <w:p w14:paraId="47650EF9" w14:textId="1EA9E279" w:rsidR="00FB253F" w:rsidRPr="00F83BBE" w:rsidRDefault="00FB253F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en-US"/>
              </w:rPr>
            </w:pPr>
          </w:p>
        </w:tc>
        <w:tc>
          <w:tcPr>
            <w:tcW w:w="2459" w:type="dxa"/>
          </w:tcPr>
          <w:p w14:paraId="0AFC5308" w14:textId="54EFAF0B" w:rsidR="00FB253F" w:rsidRPr="00837832" w:rsidRDefault="00CC10BC" w:rsidP="00FB253F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Н.Жамьяанхүү</w:t>
            </w:r>
          </w:p>
        </w:tc>
        <w:tc>
          <w:tcPr>
            <w:tcW w:w="5883" w:type="dxa"/>
          </w:tcPr>
          <w:p w14:paraId="0D0A14F4" w14:textId="3180D338" w:rsidR="00FB253F" w:rsidRPr="00837832" w:rsidRDefault="00CC10BC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Х</w:t>
            </w:r>
            <w:r w:rsidR="00BA2379">
              <w:rPr>
                <w:rFonts w:ascii="Arial" w:hAnsi="Arial" w:cs="Arial"/>
                <w:lang w:val="mn-MN"/>
              </w:rPr>
              <w:t xml:space="preserve">ууль зүй, дотоод хэргийн яамны </w:t>
            </w:r>
            <w:r w:rsidRPr="00837832">
              <w:rPr>
                <w:rFonts w:ascii="Arial" w:hAnsi="Arial" w:cs="Arial"/>
                <w:lang w:val="mn-MN"/>
              </w:rPr>
              <w:t>Хууль зүйн бодлогын газрын дарга</w:t>
            </w:r>
          </w:p>
        </w:tc>
      </w:tr>
      <w:tr w:rsidR="00DF5290" w:rsidRPr="00837832" w14:paraId="1871A793" w14:textId="77777777" w:rsidTr="00DF5290">
        <w:tc>
          <w:tcPr>
            <w:tcW w:w="704" w:type="dxa"/>
          </w:tcPr>
          <w:p w14:paraId="7790A172" w14:textId="7661F619" w:rsidR="00CC10BC" w:rsidRPr="00F83BBE" w:rsidRDefault="00CC10BC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en-US"/>
              </w:rPr>
            </w:pPr>
          </w:p>
        </w:tc>
        <w:tc>
          <w:tcPr>
            <w:tcW w:w="2459" w:type="dxa"/>
          </w:tcPr>
          <w:p w14:paraId="028E7ACB" w14:textId="49A31266" w:rsidR="00CC10BC" w:rsidRPr="00837832" w:rsidRDefault="00CC10BC" w:rsidP="00CC10BC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Т.Сүхболд</w:t>
            </w:r>
          </w:p>
        </w:tc>
        <w:tc>
          <w:tcPr>
            <w:tcW w:w="5883" w:type="dxa"/>
          </w:tcPr>
          <w:p w14:paraId="2F097246" w14:textId="03460FB1" w:rsidR="00CC10BC" w:rsidRPr="00837832" w:rsidRDefault="00CC10BC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Ц</w:t>
            </w:r>
            <w:r w:rsidR="00BA2379">
              <w:rPr>
                <w:rFonts w:ascii="Arial" w:hAnsi="Arial" w:cs="Arial"/>
                <w:lang w:val="mn-MN"/>
              </w:rPr>
              <w:t xml:space="preserve">агдаагийн ерөнхий газрын </w:t>
            </w:r>
            <w:r w:rsidRPr="00837832">
              <w:rPr>
                <w:rFonts w:ascii="Arial" w:hAnsi="Arial" w:cs="Arial"/>
                <w:lang w:val="mn-MN"/>
              </w:rPr>
              <w:t>дарга</w:t>
            </w:r>
          </w:p>
        </w:tc>
      </w:tr>
      <w:tr w:rsidR="00DF5290" w:rsidRPr="00837832" w14:paraId="514A7F36" w14:textId="77777777" w:rsidTr="00DF5290">
        <w:tc>
          <w:tcPr>
            <w:tcW w:w="704" w:type="dxa"/>
          </w:tcPr>
          <w:p w14:paraId="3A9F2946" w14:textId="272B26FD" w:rsidR="00CC10BC" w:rsidRPr="00F83BBE" w:rsidRDefault="00CC10BC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en-US"/>
              </w:rPr>
            </w:pPr>
          </w:p>
        </w:tc>
        <w:tc>
          <w:tcPr>
            <w:tcW w:w="2459" w:type="dxa"/>
          </w:tcPr>
          <w:p w14:paraId="06FF30A9" w14:textId="46294B40" w:rsidR="00CC10BC" w:rsidRPr="00837832" w:rsidRDefault="00CC10BC" w:rsidP="00CC10BC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С.Тайван</w:t>
            </w:r>
          </w:p>
        </w:tc>
        <w:tc>
          <w:tcPr>
            <w:tcW w:w="5883" w:type="dxa"/>
          </w:tcPr>
          <w:p w14:paraId="06FA7440" w14:textId="6CF06A4D" w:rsidR="00CC10BC" w:rsidRPr="00837832" w:rsidRDefault="00CC10BC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Ц</w:t>
            </w:r>
            <w:r w:rsidR="00BA2379">
              <w:rPr>
                <w:rFonts w:ascii="Arial" w:hAnsi="Arial" w:cs="Arial"/>
                <w:lang w:val="mn-MN"/>
              </w:rPr>
              <w:t xml:space="preserve">агдаагийн ерөнхий газрын </w:t>
            </w:r>
            <w:r w:rsidRPr="00837832">
              <w:rPr>
                <w:rFonts w:ascii="Arial" w:hAnsi="Arial" w:cs="Arial"/>
                <w:lang w:val="mn-MN"/>
              </w:rPr>
              <w:t>Кибер гэмт хэрэгтэй тэмцэх газрын дарга</w:t>
            </w:r>
          </w:p>
        </w:tc>
      </w:tr>
      <w:tr w:rsidR="00BD6E8D" w:rsidRPr="00837832" w14:paraId="1ECD9BF8" w14:textId="77777777" w:rsidTr="00DF5290">
        <w:tc>
          <w:tcPr>
            <w:tcW w:w="704" w:type="dxa"/>
          </w:tcPr>
          <w:p w14:paraId="249224F9" w14:textId="77777777" w:rsidR="00BD6E8D" w:rsidRPr="00F83BBE" w:rsidRDefault="00BD6E8D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en-US"/>
              </w:rPr>
            </w:pPr>
          </w:p>
        </w:tc>
        <w:tc>
          <w:tcPr>
            <w:tcW w:w="2459" w:type="dxa"/>
          </w:tcPr>
          <w:p w14:paraId="15A11C6E" w14:textId="75449F63" w:rsidR="00BD6E8D" w:rsidRPr="00837832" w:rsidRDefault="00672B90" w:rsidP="00CC10BC">
            <w:pPr>
              <w:rPr>
                <w:rFonts w:ascii="Arial" w:hAnsi="Arial" w:cs="Arial"/>
                <w:lang w:val="mn-MN"/>
              </w:rPr>
            </w:pPr>
            <w:r w:rsidRPr="00672B90">
              <w:rPr>
                <w:rFonts w:ascii="Arial" w:hAnsi="Arial" w:cs="Arial"/>
                <w:lang w:val="mn-MN"/>
              </w:rPr>
              <w:t>Б.Батзориг</w:t>
            </w:r>
          </w:p>
        </w:tc>
        <w:tc>
          <w:tcPr>
            <w:tcW w:w="5883" w:type="dxa"/>
          </w:tcPr>
          <w:p w14:paraId="60CC75BC" w14:textId="77DD0458" w:rsidR="00BD6E8D" w:rsidRPr="00837832" w:rsidRDefault="00672B90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672B90">
              <w:rPr>
                <w:rFonts w:ascii="Arial" w:hAnsi="Arial" w:cs="Arial"/>
                <w:lang w:val="mn-MN"/>
              </w:rPr>
              <w:t>Ц</w:t>
            </w:r>
            <w:r>
              <w:rPr>
                <w:rFonts w:ascii="Arial" w:hAnsi="Arial" w:cs="Arial"/>
                <w:lang w:val="mn-MN"/>
              </w:rPr>
              <w:t xml:space="preserve">агдаагийн ерөнхий газрын </w:t>
            </w:r>
            <w:r w:rsidRPr="00672B90">
              <w:rPr>
                <w:rFonts w:ascii="Arial" w:hAnsi="Arial" w:cs="Arial"/>
                <w:lang w:val="mn-MN"/>
              </w:rPr>
              <w:t>Хуулийн хэлтсийн дарга</w:t>
            </w:r>
          </w:p>
        </w:tc>
      </w:tr>
      <w:tr w:rsidR="00DF5290" w:rsidRPr="00837832" w14:paraId="15787F4E" w14:textId="77777777" w:rsidTr="00DF5290">
        <w:tc>
          <w:tcPr>
            <w:tcW w:w="704" w:type="dxa"/>
          </w:tcPr>
          <w:p w14:paraId="18F0C8C4" w14:textId="3D838A8E" w:rsidR="00CC10BC" w:rsidRPr="00F83BBE" w:rsidRDefault="00CC10BC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en-US"/>
              </w:rPr>
            </w:pPr>
          </w:p>
        </w:tc>
        <w:tc>
          <w:tcPr>
            <w:tcW w:w="2459" w:type="dxa"/>
          </w:tcPr>
          <w:p w14:paraId="6852D37A" w14:textId="54A1D47F" w:rsidR="00CC10BC" w:rsidRPr="00837832" w:rsidRDefault="00CC10BC" w:rsidP="00CC10BC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Б.Билгүүн</w:t>
            </w:r>
          </w:p>
        </w:tc>
        <w:tc>
          <w:tcPr>
            <w:tcW w:w="5883" w:type="dxa"/>
          </w:tcPr>
          <w:p w14:paraId="4C87EC13" w14:textId="2127589E" w:rsidR="00CC10BC" w:rsidRPr="00837832" w:rsidRDefault="00CC10BC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Монополын эсрэг газрын дарга</w:t>
            </w:r>
          </w:p>
        </w:tc>
      </w:tr>
      <w:tr w:rsidR="00DF5290" w:rsidRPr="00837832" w14:paraId="56DF6886" w14:textId="77777777" w:rsidTr="00DF5290">
        <w:tc>
          <w:tcPr>
            <w:tcW w:w="704" w:type="dxa"/>
          </w:tcPr>
          <w:p w14:paraId="009E91CF" w14:textId="7A6750D5" w:rsidR="00CC10BC" w:rsidRPr="00F83BBE" w:rsidRDefault="00CC10BC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5E4C5D35" w14:textId="076C2A99" w:rsidR="00CC10BC" w:rsidRPr="00837832" w:rsidRDefault="00CC10BC" w:rsidP="00CC10BC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Г.Чинзориг</w:t>
            </w:r>
          </w:p>
        </w:tc>
        <w:tc>
          <w:tcPr>
            <w:tcW w:w="5883" w:type="dxa"/>
          </w:tcPr>
          <w:p w14:paraId="32A09E23" w14:textId="240FF5A1" w:rsidR="00CC10BC" w:rsidRPr="00837832" w:rsidRDefault="00CC10BC" w:rsidP="00DF5290">
            <w:pPr>
              <w:jc w:val="both"/>
              <w:rPr>
                <w:rFonts w:ascii="Arial" w:hAnsi="Arial" w:cs="Arial"/>
              </w:rPr>
            </w:pPr>
            <w:r w:rsidRPr="00837832">
              <w:rPr>
                <w:rFonts w:ascii="Arial" w:hAnsi="Arial" w:cs="Arial"/>
                <w:lang w:val="mn-MN"/>
              </w:rPr>
              <w:t>Харилцаа холбооны зохицуулах хорооны дарга</w:t>
            </w:r>
          </w:p>
        </w:tc>
      </w:tr>
      <w:tr w:rsidR="00DF5290" w:rsidRPr="00837832" w14:paraId="502DAD32" w14:textId="77777777" w:rsidTr="00DF5290">
        <w:tc>
          <w:tcPr>
            <w:tcW w:w="704" w:type="dxa"/>
          </w:tcPr>
          <w:p w14:paraId="5327C91C" w14:textId="6895071E" w:rsidR="00CC10BC" w:rsidRPr="00F83BBE" w:rsidRDefault="00CC10BC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385B0FAA" w14:textId="41E0CC42" w:rsidR="00CC10BC" w:rsidRPr="00837832" w:rsidRDefault="00CC10BC" w:rsidP="00CC10BC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А.Лувсан-очир</w:t>
            </w:r>
          </w:p>
        </w:tc>
        <w:tc>
          <w:tcPr>
            <w:tcW w:w="5883" w:type="dxa"/>
          </w:tcPr>
          <w:p w14:paraId="1874B418" w14:textId="35B6B880" w:rsidR="00CC10BC" w:rsidRPr="00837832" w:rsidRDefault="00CC10BC" w:rsidP="00DF5290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Харилцаа холбооны зохицуулах хорооны Ажлын албаны дарга</w:t>
            </w:r>
          </w:p>
        </w:tc>
      </w:tr>
      <w:tr w:rsidR="004868ED" w:rsidRPr="00837832" w14:paraId="3DF8AF9E" w14:textId="77777777" w:rsidTr="00DF5290">
        <w:tc>
          <w:tcPr>
            <w:tcW w:w="704" w:type="dxa"/>
          </w:tcPr>
          <w:p w14:paraId="53321664" w14:textId="77777777" w:rsidR="004868ED" w:rsidRPr="00F83BBE" w:rsidRDefault="004868ED" w:rsidP="00F83BBE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4391CEB3" w14:textId="581E720C" w:rsidR="004868ED" w:rsidRPr="00837832" w:rsidRDefault="004868ED" w:rsidP="00CC10BC">
            <w:pPr>
              <w:rPr>
                <w:rFonts w:ascii="Arial" w:hAnsi="Arial" w:cs="Arial"/>
                <w:lang w:val="mn-MN"/>
              </w:rPr>
            </w:pPr>
            <w:r w:rsidRPr="004868ED">
              <w:rPr>
                <w:rFonts w:ascii="Arial" w:hAnsi="Arial" w:cs="Arial"/>
                <w:lang w:val="mn-MN"/>
              </w:rPr>
              <w:t>Т.Батболд</w:t>
            </w:r>
          </w:p>
        </w:tc>
        <w:tc>
          <w:tcPr>
            <w:tcW w:w="5883" w:type="dxa"/>
          </w:tcPr>
          <w:p w14:paraId="4BB370BC" w14:textId="10F13B12" w:rsidR="004868ED" w:rsidRPr="00837832" w:rsidRDefault="00EB280D" w:rsidP="00EB280D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 xml:space="preserve">Харилцаа холбооны зохицуулах хорооны </w:t>
            </w:r>
            <w:r w:rsidRPr="00EB280D">
              <w:rPr>
                <w:rFonts w:ascii="Arial" w:hAnsi="Arial" w:cs="Arial"/>
                <w:lang w:val="mn-MN"/>
              </w:rPr>
              <w:t>Зохицуулалтын газрын дарга</w:t>
            </w:r>
          </w:p>
        </w:tc>
      </w:tr>
      <w:tr w:rsidR="004C0F35" w:rsidRPr="00837832" w14:paraId="640F37B3" w14:textId="77777777" w:rsidTr="00DF5290">
        <w:tc>
          <w:tcPr>
            <w:tcW w:w="704" w:type="dxa"/>
          </w:tcPr>
          <w:p w14:paraId="5641399F" w14:textId="77777777" w:rsidR="004C0F35" w:rsidRPr="00F83BBE" w:rsidRDefault="004C0F35" w:rsidP="004C0F3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1F4C71BD" w14:textId="201E956D" w:rsidR="004C0F35" w:rsidRPr="00837832" w:rsidRDefault="004C0F35" w:rsidP="004C0F35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С.Гантулга</w:t>
            </w:r>
          </w:p>
        </w:tc>
        <w:tc>
          <w:tcPr>
            <w:tcW w:w="5883" w:type="dxa"/>
          </w:tcPr>
          <w:p w14:paraId="52B4257E" w14:textId="50572B92" w:rsidR="004C0F35" w:rsidRPr="00D00CCA" w:rsidRDefault="004C0F35" w:rsidP="004C0F35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  <w:lang w:val="mn-MN"/>
              </w:rPr>
              <w:t xml:space="preserve">отоод хэргийн их сургуулийн </w:t>
            </w:r>
            <w:r w:rsidRPr="00837832">
              <w:rPr>
                <w:rFonts w:ascii="Arial" w:hAnsi="Arial" w:cs="Arial"/>
                <w:lang w:val="mn-MN"/>
              </w:rPr>
              <w:t>ЭШНХ-ийн захирал, доктор (Ph.D), дэд профессор, цагдаагийн хурандаа</w:t>
            </w:r>
          </w:p>
        </w:tc>
      </w:tr>
      <w:tr w:rsidR="004C0F35" w:rsidRPr="00837832" w14:paraId="679C0A95" w14:textId="77777777" w:rsidTr="00DF5290">
        <w:tc>
          <w:tcPr>
            <w:tcW w:w="704" w:type="dxa"/>
          </w:tcPr>
          <w:p w14:paraId="3DA39EC2" w14:textId="6414A8E5" w:rsidR="004C0F35" w:rsidRPr="00F83BBE" w:rsidRDefault="004C0F35" w:rsidP="004C0F35">
            <w:pPr>
              <w:pStyle w:val="ListParagraph"/>
              <w:numPr>
                <w:ilvl w:val="0"/>
                <w:numId w:val="1"/>
              </w:numPr>
              <w:ind w:hanging="635"/>
              <w:rPr>
                <w:rFonts w:ascii="Arial" w:hAnsi="Arial" w:cs="Arial"/>
                <w:lang w:val="mn-MN"/>
              </w:rPr>
            </w:pPr>
          </w:p>
        </w:tc>
        <w:tc>
          <w:tcPr>
            <w:tcW w:w="2459" w:type="dxa"/>
          </w:tcPr>
          <w:p w14:paraId="490E5709" w14:textId="0C0937FE" w:rsidR="004C0F35" w:rsidRPr="004868ED" w:rsidRDefault="004C0F35" w:rsidP="004C0F35">
            <w:pPr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Л.Бат-Очир</w:t>
            </w:r>
          </w:p>
        </w:tc>
        <w:tc>
          <w:tcPr>
            <w:tcW w:w="5883" w:type="dxa"/>
          </w:tcPr>
          <w:p w14:paraId="462DD6F3" w14:textId="25256DA3" w:rsidR="004C0F35" w:rsidRPr="00837832" w:rsidRDefault="004C0F35" w:rsidP="004C0F35">
            <w:pPr>
              <w:jc w:val="both"/>
              <w:rPr>
                <w:rFonts w:ascii="Arial" w:hAnsi="Arial" w:cs="Arial"/>
                <w:lang w:val="mn-MN"/>
              </w:rPr>
            </w:pPr>
            <w:r w:rsidRPr="00837832"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  <w:lang w:val="mn-MN"/>
              </w:rPr>
              <w:t xml:space="preserve">отоод хэргийн их сургуулийн </w:t>
            </w:r>
            <w:r w:rsidRPr="00837832">
              <w:rPr>
                <w:rFonts w:ascii="Arial" w:hAnsi="Arial" w:cs="Arial"/>
                <w:lang w:val="mn-MN"/>
              </w:rPr>
              <w:t>Цагдаагийн сургуулийн Эрүүгийн эрх зүй, криминологийн тэнхимийн профессор, доктор (Ph.D), дэд профессор, цагдаагийн дэд хурандаа</w:t>
            </w:r>
          </w:p>
        </w:tc>
      </w:tr>
    </w:tbl>
    <w:p w14:paraId="6AB6D68C" w14:textId="051E1496" w:rsidR="00F16F63" w:rsidRPr="00CA4125" w:rsidRDefault="00F16F63" w:rsidP="00CC10BC">
      <w:pPr>
        <w:rPr>
          <w:rFonts w:ascii="Arial" w:hAnsi="Arial" w:cs="Arial"/>
          <w:lang w:val="en-US"/>
        </w:rPr>
      </w:pPr>
    </w:p>
    <w:p w14:paraId="3938BB67" w14:textId="77777777" w:rsidR="00CC10BC" w:rsidRPr="004B0CE0" w:rsidRDefault="00CC10BC">
      <w:pPr>
        <w:rPr>
          <w:rFonts w:ascii="Arial" w:hAnsi="Arial" w:cs="Arial"/>
          <w:lang w:val="en-US"/>
        </w:rPr>
      </w:pPr>
    </w:p>
    <w:p w14:paraId="620A3EB9" w14:textId="1AD68138" w:rsidR="00F83BBE" w:rsidRPr="004B0CE0" w:rsidRDefault="00F83BBE">
      <w:pPr>
        <w:rPr>
          <w:rFonts w:ascii="Arial" w:hAnsi="Arial" w:cs="Arial"/>
          <w:lang w:val="en-US"/>
        </w:rPr>
      </w:pPr>
    </w:p>
    <w:p w14:paraId="4BD8E2BC" w14:textId="333D6E48" w:rsidR="00F83BBE" w:rsidRPr="00F83BBE" w:rsidRDefault="00F83BBE" w:rsidP="00F83BBE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---o0o---</w:t>
      </w:r>
    </w:p>
    <w:sectPr w:rsidR="00F83BBE" w:rsidRPr="00F83BBE" w:rsidSect="004345A2">
      <w:type w:val="continuous"/>
      <w:pgSz w:w="11920" w:h="16840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E5CC0"/>
    <w:multiLevelType w:val="hybridMultilevel"/>
    <w:tmpl w:val="1966C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1F"/>
    <w:rsid w:val="0006624A"/>
    <w:rsid w:val="00095856"/>
    <w:rsid w:val="0011033F"/>
    <w:rsid w:val="00116EFE"/>
    <w:rsid w:val="00156FD6"/>
    <w:rsid w:val="00182AE0"/>
    <w:rsid w:val="001B3572"/>
    <w:rsid w:val="001E455D"/>
    <w:rsid w:val="002342E4"/>
    <w:rsid w:val="00275575"/>
    <w:rsid w:val="0028747A"/>
    <w:rsid w:val="002C336A"/>
    <w:rsid w:val="002D2023"/>
    <w:rsid w:val="003011F9"/>
    <w:rsid w:val="003B72D2"/>
    <w:rsid w:val="003E28B5"/>
    <w:rsid w:val="00403FFE"/>
    <w:rsid w:val="00412DDA"/>
    <w:rsid w:val="004345A2"/>
    <w:rsid w:val="00460F6D"/>
    <w:rsid w:val="004868ED"/>
    <w:rsid w:val="004A6627"/>
    <w:rsid w:val="004B0CE0"/>
    <w:rsid w:val="004C0F35"/>
    <w:rsid w:val="004C5FD0"/>
    <w:rsid w:val="004F50C9"/>
    <w:rsid w:val="00574D1C"/>
    <w:rsid w:val="005C606C"/>
    <w:rsid w:val="00672B90"/>
    <w:rsid w:val="00765A1B"/>
    <w:rsid w:val="007C1C16"/>
    <w:rsid w:val="007F347B"/>
    <w:rsid w:val="0081574E"/>
    <w:rsid w:val="00837832"/>
    <w:rsid w:val="00882629"/>
    <w:rsid w:val="008921A5"/>
    <w:rsid w:val="008A57D3"/>
    <w:rsid w:val="008C5263"/>
    <w:rsid w:val="008C62C8"/>
    <w:rsid w:val="00924C85"/>
    <w:rsid w:val="0096081F"/>
    <w:rsid w:val="009B328B"/>
    <w:rsid w:val="009C33BF"/>
    <w:rsid w:val="009D2518"/>
    <w:rsid w:val="00A36F06"/>
    <w:rsid w:val="00B24CC9"/>
    <w:rsid w:val="00B522E1"/>
    <w:rsid w:val="00B873F9"/>
    <w:rsid w:val="00BA2379"/>
    <w:rsid w:val="00BB38D7"/>
    <w:rsid w:val="00BD6E8D"/>
    <w:rsid w:val="00BF6CC0"/>
    <w:rsid w:val="00C23FA2"/>
    <w:rsid w:val="00C3399F"/>
    <w:rsid w:val="00C7452A"/>
    <w:rsid w:val="00C774E3"/>
    <w:rsid w:val="00CA4125"/>
    <w:rsid w:val="00CB28EE"/>
    <w:rsid w:val="00CC10BC"/>
    <w:rsid w:val="00D00CCA"/>
    <w:rsid w:val="00D53517"/>
    <w:rsid w:val="00D938E6"/>
    <w:rsid w:val="00DA33E0"/>
    <w:rsid w:val="00DE4F00"/>
    <w:rsid w:val="00DF5290"/>
    <w:rsid w:val="00E21CD6"/>
    <w:rsid w:val="00E40B00"/>
    <w:rsid w:val="00E43CD0"/>
    <w:rsid w:val="00E80C78"/>
    <w:rsid w:val="00EB280D"/>
    <w:rsid w:val="00EB6DDF"/>
    <w:rsid w:val="00ED65CD"/>
    <w:rsid w:val="00EE1B90"/>
    <w:rsid w:val="00EF6DBA"/>
    <w:rsid w:val="00F0656F"/>
    <w:rsid w:val="00F07DC9"/>
    <w:rsid w:val="00F16F63"/>
    <w:rsid w:val="00F35EAA"/>
    <w:rsid w:val="00F50478"/>
    <w:rsid w:val="00F53816"/>
    <w:rsid w:val="00F53F5B"/>
    <w:rsid w:val="00F83BBE"/>
    <w:rsid w:val="00FB253F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1DCA"/>
  <w15:chartTrackingRefBased/>
  <w15:docId w15:val="{ED9A6092-3257-ED4B-87D7-21DBA454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98BE5-7B0B-B54C-8322-9EFC5227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Х.Сүрэнхорол</cp:lastModifiedBy>
  <cp:revision>2</cp:revision>
  <cp:lastPrinted>2025-06-26T00:40:00Z</cp:lastPrinted>
  <dcterms:created xsi:type="dcterms:W3CDTF">2025-06-26T09:14:00Z</dcterms:created>
  <dcterms:modified xsi:type="dcterms:W3CDTF">2025-06-26T09:14:00Z</dcterms:modified>
</cp:coreProperties>
</file>