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4791" w:rsidRDefault="0012108A" w:rsidP="0012108A">
      <w:pPr>
        <w:pStyle w:val="ListParagraph"/>
        <w:ind w:left="0" w:firstLine="567"/>
        <w:jc w:val="right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Төсөл</w:t>
      </w:r>
    </w:p>
    <w:p w:rsidR="00154791" w:rsidRDefault="00154791" w:rsidP="00154791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:rsidR="00727E18" w:rsidRPr="0097258E" w:rsidRDefault="002032E3" w:rsidP="0097258E">
      <w:pPr>
        <w:pStyle w:val="ListParagraph"/>
        <w:ind w:left="0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  <w:r w:rsidRPr="00154791">
        <w:rPr>
          <w:rFonts w:ascii="Arial" w:hAnsi="Arial" w:cs="Arial"/>
          <w:b/>
          <w:caps/>
          <w:sz w:val="24"/>
          <w:szCs w:val="24"/>
          <w:lang w:val="mn-MN"/>
        </w:rPr>
        <w:t>Аймаг</w:t>
      </w:r>
      <w:r w:rsidRPr="00154791">
        <w:rPr>
          <w:rFonts w:ascii="Arial" w:hAnsi="Arial" w:cs="Arial"/>
          <w:b/>
          <w:caps/>
          <w:sz w:val="24"/>
          <w:szCs w:val="24"/>
        </w:rPr>
        <w:t>,</w:t>
      </w:r>
      <w:r w:rsidRPr="00154791">
        <w:rPr>
          <w:rFonts w:ascii="Arial" w:hAnsi="Arial" w:cs="Arial"/>
          <w:b/>
          <w:caps/>
          <w:sz w:val="24"/>
          <w:szCs w:val="24"/>
          <w:lang w:val="mn-MN"/>
        </w:rPr>
        <w:t xml:space="preserve"> нийслэл</w:t>
      </w:r>
      <w:r w:rsidRPr="00154791">
        <w:rPr>
          <w:rFonts w:ascii="Arial" w:hAnsi="Arial" w:cs="Arial"/>
          <w:b/>
          <w:caps/>
          <w:sz w:val="24"/>
          <w:szCs w:val="24"/>
        </w:rPr>
        <w:t>,</w:t>
      </w:r>
      <w:r w:rsidRPr="00154791">
        <w:rPr>
          <w:rFonts w:ascii="Arial" w:hAnsi="Arial" w:cs="Arial"/>
          <w:b/>
          <w:caps/>
          <w:sz w:val="24"/>
          <w:szCs w:val="24"/>
          <w:lang w:val="mn-MN"/>
        </w:rPr>
        <w:t xml:space="preserve"> сум</w:t>
      </w:r>
      <w:r w:rsidRPr="00154791">
        <w:rPr>
          <w:rFonts w:ascii="Arial" w:hAnsi="Arial" w:cs="Arial"/>
          <w:b/>
          <w:caps/>
          <w:sz w:val="24"/>
          <w:szCs w:val="24"/>
        </w:rPr>
        <w:t>,</w:t>
      </w:r>
      <w:r w:rsidRPr="00154791">
        <w:rPr>
          <w:rFonts w:ascii="Arial" w:hAnsi="Arial" w:cs="Arial"/>
          <w:b/>
          <w:caps/>
          <w:sz w:val="24"/>
          <w:szCs w:val="24"/>
          <w:lang w:val="mn-MN"/>
        </w:rPr>
        <w:t xml:space="preserve"> дүүргийн Иргэдийн төлөөлөгчдийн хурлын сонгуулийн тухай хуульд өөрчлөлт оруулах тухай</w:t>
      </w:r>
      <w:r w:rsidR="0097258E">
        <w:rPr>
          <w:rFonts w:ascii="Arial" w:hAnsi="Arial" w:cs="Arial"/>
          <w:b/>
          <w:caps/>
          <w:sz w:val="24"/>
          <w:szCs w:val="24"/>
          <w:lang w:val="mn-MN"/>
        </w:rPr>
        <w:t xml:space="preserve"> хуулийн төслийн</w:t>
      </w:r>
      <w:r w:rsidR="0097258E">
        <w:rPr>
          <w:rFonts w:ascii="Arial" w:hAnsi="Arial" w:cs="Arial"/>
          <w:b/>
          <w:caps/>
          <w:sz w:val="24"/>
          <w:szCs w:val="24"/>
        </w:rPr>
        <w:t xml:space="preserve"> </w:t>
      </w:r>
      <w:r w:rsidR="0097258E">
        <w:rPr>
          <w:rFonts w:ascii="Arial" w:hAnsi="Arial" w:cs="Arial"/>
          <w:b/>
          <w:caps/>
          <w:sz w:val="24"/>
          <w:szCs w:val="24"/>
          <w:lang w:val="mn-MN"/>
        </w:rPr>
        <w:t>үр нөлөөг үнэлсэн тайлан</w:t>
      </w:r>
    </w:p>
    <w:p w:rsidR="002032E3" w:rsidRDefault="002032E3" w:rsidP="00727E18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:rsidR="00AF656B" w:rsidRPr="0097258E" w:rsidRDefault="0097258E" w:rsidP="0097258E">
      <w:pPr>
        <w:pStyle w:val="ListParagraph"/>
        <w:ind w:left="0" w:firstLine="567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  <w:r w:rsidRPr="0097258E">
        <w:rPr>
          <w:rFonts w:ascii="Arial" w:hAnsi="Arial" w:cs="Arial"/>
          <w:b/>
          <w:caps/>
          <w:sz w:val="24"/>
          <w:szCs w:val="24"/>
          <w:lang w:val="mn-MN"/>
        </w:rPr>
        <w:t>Нэг. Ерөнхий мэдээлэл</w:t>
      </w:r>
    </w:p>
    <w:p w:rsidR="0097258E" w:rsidRPr="002032E3" w:rsidRDefault="0097258E" w:rsidP="00727E18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:rsidR="00BA243C" w:rsidRPr="00BA243C" w:rsidRDefault="0097258E" w:rsidP="00727E18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Монгол Улсын Их Хурлын гишүүн Д.Бум – Очир нарын санаачлан боловсруулсан </w:t>
      </w:r>
      <w:r w:rsidR="00BA243C">
        <w:rPr>
          <w:rFonts w:ascii="Arial" w:hAnsi="Arial" w:cs="Arial"/>
          <w:sz w:val="24"/>
          <w:szCs w:val="24"/>
          <w:lang w:val="mn-MN"/>
        </w:rPr>
        <w:t>Аймаг</w:t>
      </w:r>
      <w:r w:rsidR="00BA243C">
        <w:rPr>
          <w:rFonts w:ascii="Arial" w:hAnsi="Arial" w:cs="Arial"/>
          <w:sz w:val="24"/>
          <w:szCs w:val="24"/>
        </w:rPr>
        <w:t>,</w:t>
      </w:r>
      <w:r w:rsidR="00BA243C">
        <w:rPr>
          <w:rFonts w:ascii="Arial" w:hAnsi="Arial" w:cs="Arial"/>
          <w:sz w:val="24"/>
          <w:szCs w:val="24"/>
          <w:lang w:val="mn-MN"/>
        </w:rPr>
        <w:t xml:space="preserve"> нийслэл</w:t>
      </w:r>
      <w:r w:rsidR="00BA243C">
        <w:rPr>
          <w:rFonts w:ascii="Arial" w:hAnsi="Arial" w:cs="Arial"/>
          <w:sz w:val="24"/>
          <w:szCs w:val="24"/>
        </w:rPr>
        <w:t>,</w:t>
      </w:r>
      <w:r w:rsidR="00BA243C">
        <w:rPr>
          <w:rFonts w:ascii="Arial" w:hAnsi="Arial" w:cs="Arial"/>
          <w:sz w:val="24"/>
          <w:szCs w:val="24"/>
          <w:lang w:val="mn-MN"/>
        </w:rPr>
        <w:t xml:space="preserve"> сум</w:t>
      </w:r>
      <w:r w:rsidR="00BA243C">
        <w:rPr>
          <w:rFonts w:ascii="Arial" w:hAnsi="Arial" w:cs="Arial"/>
          <w:sz w:val="24"/>
          <w:szCs w:val="24"/>
        </w:rPr>
        <w:t>,</w:t>
      </w:r>
      <w:r w:rsidR="00BA243C">
        <w:rPr>
          <w:rFonts w:ascii="Arial" w:hAnsi="Arial" w:cs="Arial"/>
          <w:sz w:val="24"/>
          <w:szCs w:val="24"/>
          <w:lang w:val="mn-MN"/>
        </w:rPr>
        <w:t xml:space="preserve"> дүүргийн Иргэдийн төлөөлөгчдийн хурлын сонгуулийн тухай хуульд өөрчлөлт оруулах тухай хуулийн төслийн </w:t>
      </w:r>
      <w:r w:rsidR="00BA243C">
        <w:rPr>
          <w:rFonts w:ascii="Arial" w:hAnsi="Arial" w:cs="Arial"/>
          <w:sz w:val="24"/>
          <w:szCs w:val="24"/>
        </w:rPr>
        <w:t>/</w:t>
      </w:r>
      <w:r w:rsidR="00BA243C">
        <w:rPr>
          <w:rFonts w:ascii="Arial" w:hAnsi="Arial" w:cs="Arial"/>
          <w:sz w:val="24"/>
          <w:szCs w:val="24"/>
          <w:lang w:val="mn-MN"/>
        </w:rPr>
        <w:t xml:space="preserve">цаашид </w:t>
      </w:r>
      <w:r w:rsidR="00BA243C">
        <w:rPr>
          <w:rFonts w:ascii="Arial" w:hAnsi="Arial" w:cs="Arial"/>
          <w:sz w:val="24"/>
          <w:szCs w:val="24"/>
        </w:rPr>
        <w:t>“</w:t>
      </w:r>
      <w:r w:rsidR="00BA243C">
        <w:rPr>
          <w:rFonts w:ascii="Arial" w:hAnsi="Arial" w:cs="Arial"/>
          <w:sz w:val="24"/>
          <w:szCs w:val="24"/>
          <w:lang w:val="mn-MN"/>
        </w:rPr>
        <w:t>Хуулийн төсөл</w:t>
      </w:r>
      <w:r w:rsidR="00BA243C">
        <w:rPr>
          <w:rFonts w:ascii="Arial" w:hAnsi="Arial" w:cs="Arial"/>
          <w:sz w:val="24"/>
          <w:szCs w:val="24"/>
        </w:rPr>
        <w:t xml:space="preserve">” </w:t>
      </w:r>
      <w:r w:rsidR="00BA243C">
        <w:rPr>
          <w:rFonts w:ascii="Arial" w:hAnsi="Arial" w:cs="Arial"/>
          <w:sz w:val="24"/>
          <w:szCs w:val="24"/>
          <w:lang w:val="mn-MN"/>
        </w:rPr>
        <w:t>гэх</w:t>
      </w:r>
      <w:r w:rsidR="00BA243C">
        <w:rPr>
          <w:rFonts w:ascii="Arial" w:hAnsi="Arial" w:cs="Arial"/>
          <w:sz w:val="24"/>
          <w:szCs w:val="24"/>
        </w:rPr>
        <w:t>/</w:t>
      </w:r>
      <w:r w:rsidR="00BA243C">
        <w:rPr>
          <w:rFonts w:ascii="Arial" w:hAnsi="Arial" w:cs="Arial"/>
          <w:sz w:val="24"/>
          <w:szCs w:val="24"/>
          <w:lang w:val="mn-MN"/>
        </w:rPr>
        <w:t xml:space="preserve"> зүйл</w:t>
      </w:r>
      <w:r w:rsidR="00BA243C">
        <w:rPr>
          <w:rFonts w:ascii="Arial" w:hAnsi="Arial" w:cs="Arial"/>
          <w:sz w:val="24"/>
          <w:szCs w:val="24"/>
        </w:rPr>
        <w:t>,</w:t>
      </w:r>
      <w:r w:rsidR="00BA243C">
        <w:rPr>
          <w:rFonts w:ascii="Arial" w:hAnsi="Arial" w:cs="Arial"/>
          <w:sz w:val="24"/>
          <w:szCs w:val="24"/>
          <w:lang w:val="mn-MN"/>
        </w:rPr>
        <w:t xml:space="preserve"> заалтад Хууль тогтоомжийн тухай хуулийн 17 дугаар зүйлд заасны дагуу дүн шинжилгээ хийх</w:t>
      </w:r>
      <w:r w:rsidR="00BA243C">
        <w:rPr>
          <w:rFonts w:ascii="Arial" w:hAnsi="Arial" w:cs="Arial"/>
          <w:sz w:val="24"/>
          <w:szCs w:val="24"/>
        </w:rPr>
        <w:t>,</w:t>
      </w:r>
      <w:r w:rsidR="00BA243C">
        <w:rPr>
          <w:rFonts w:ascii="Arial" w:hAnsi="Arial" w:cs="Arial"/>
          <w:sz w:val="24"/>
          <w:szCs w:val="24"/>
          <w:lang w:val="mn-MN"/>
        </w:rPr>
        <w:t xml:space="preserve"> үр нөлөөг тооцож</w:t>
      </w:r>
      <w:r w:rsidR="00BA243C">
        <w:rPr>
          <w:rFonts w:ascii="Arial" w:hAnsi="Arial" w:cs="Arial"/>
          <w:sz w:val="24"/>
          <w:szCs w:val="24"/>
        </w:rPr>
        <w:t>,</w:t>
      </w:r>
      <w:r w:rsidR="00BA243C">
        <w:rPr>
          <w:rFonts w:ascii="Arial" w:hAnsi="Arial" w:cs="Arial"/>
          <w:sz w:val="24"/>
          <w:szCs w:val="24"/>
          <w:lang w:val="mn-MN"/>
        </w:rPr>
        <w:t xml:space="preserve"> давхардал</w:t>
      </w:r>
      <w:r w:rsidR="00BA243C">
        <w:rPr>
          <w:rFonts w:ascii="Arial" w:hAnsi="Arial" w:cs="Arial"/>
          <w:sz w:val="24"/>
          <w:szCs w:val="24"/>
        </w:rPr>
        <w:t>,</w:t>
      </w:r>
      <w:r w:rsidR="00BA243C">
        <w:rPr>
          <w:rFonts w:ascii="Arial" w:hAnsi="Arial" w:cs="Arial"/>
          <w:sz w:val="24"/>
          <w:szCs w:val="24"/>
          <w:lang w:val="mn-MN"/>
        </w:rPr>
        <w:t xml:space="preserve"> хийдэл</w:t>
      </w:r>
      <w:r w:rsidR="00BA243C">
        <w:rPr>
          <w:rFonts w:ascii="Arial" w:hAnsi="Arial" w:cs="Arial"/>
          <w:sz w:val="24"/>
          <w:szCs w:val="24"/>
        </w:rPr>
        <w:t>,</w:t>
      </w:r>
      <w:r w:rsidR="00BA243C">
        <w:rPr>
          <w:rFonts w:ascii="Arial" w:hAnsi="Arial" w:cs="Arial"/>
          <w:sz w:val="24"/>
          <w:szCs w:val="24"/>
          <w:lang w:val="mn-MN"/>
        </w:rPr>
        <w:t xml:space="preserve"> зөрчлийг арилгах</w:t>
      </w:r>
      <w:r w:rsidR="00BA243C">
        <w:rPr>
          <w:rFonts w:ascii="Arial" w:hAnsi="Arial" w:cs="Arial"/>
          <w:sz w:val="24"/>
          <w:szCs w:val="24"/>
        </w:rPr>
        <w:t>,</w:t>
      </w:r>
      <w:r w:rsidR="00BA243C">
        <w:rPr>
          <w:rFonts w:ascii="Arial" w:hAnsi="Arial" w:cs="Arial"/>
          <w:sz w:val="24"/>
          <w:szCs w:val="24"/>
          <w:lang w:val="mn-MN"/>
        </w:rPr>
        <w:t xml:space="preserve"> хуулийн зүйл</w:t>
      </w:r>
      <w:r w:rsidR="00BA243C">
        <w:rPr>
          <w:rFonts w:ascii="Arial" w:hAnsi="Arial" w:cs="Arial"/>
          <w:sz w:val="24"/>
          <w:szCs w:val="24"/>
        </w:rPr>
        <w:t>,</w:t>
      </w:r>
      <w:r w:rsidR="00BA243C">
        <w:rPr>
          <w:rFonts w:ascii="Arial" w:hAnsi="Arial" w:cs="Arial"/>
          <w:sz w:val="24"/>
          <w:szCs w:val="24"/>
          <w:lang w:val="mn-MN"/>
        </w:rPr>
        <w:t xml:space="preserve"> заалтыг ойлгомжтой</w:t>
      </w:r>
      <w:r w:rsidR="00BA243C">
        <w:rPr>
          <w:rFonts w:ascii="Arial" w:hAnsi="Arial" w:cs="Arial"/>
          <w:sz w:val="24"/>
          <w:szCs w:val="24"/>
        </w:rPr>
        <w:t>,</w:t>
      </w:r>
      <w:r w:rsidR="00BA243C">
        <w:rPr>
          <w:rFonts w:ascii="Arial" w:hAnsi="Arial" w:cs="Arial"/>
          <w:sz w:val="24"/>
          <w:szCs w:val="24"/>
          <w:lang w:val="mn-MN"/>
        </w:rPr>
        <w:t xml:space="preserve"> хэрэгжих боломжтой байдлаар боловсруулах</w:t>
      </w:r>
      <w:r w:rsidR="00BA243C">
        <w:rPr>
          <w:rFonts w:ascii="Arial" w:hAnsi="Arial" w:cs="Arial"/>
          <w:sz w:val="24"/>
          <w:szCs w:val="24"/>
        </w:rPr>
        <w:t>,</w:t>
      </w:r>
      <w:r w:rsidR="00BA243C">
        <w:rPr>
          <w:rFonts w:ascii="Arial" w:hAnsi="Arial" w:cs="Arial"/>
          <w:sz w:val="24"/>
          <w:szCs w:val="24"/>
          <w:lang w:val="mn-MN"/>
        </w:rPr>
        <w:t xml:space="preserve"> улмаар хуулийн төслийн чанарыг сайжруулахад зөвлөмж өгөх зорилгоор хийлээ.</w:t>
      </w:r>
    </w:p>
    <w:p w:rsidR="00E14BE3" w:rsidRDefault="00E14BE3" w:rsidP="00727E18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:rsidR="008D2862" w:rsidRDefault="00334A64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Үнэлгээ хийхээр сонгож авсан хуулийн төсөл нь Хууль тогтоомжийн тухай</w:t>
      </w:r>
      <w:r w:rsidR="001B57B8">
        <w:rPr>
          <w:rFonts w:ascii="Arial" w:hAnsi="Arial" w:cs="Arial"/>
          <w:sz w:val="24"/>
          <w:szCs w:val="24"/>
          <w:lang w:val="mn-MN"/>
        </w:rPr>
        <w:t xml:space="preserve"> хуулийн 23 дугаар зүйлийн 23.1</w:t>
      </w:r>
      <w:r>
        <w:rPr>
          <w:rFonts w:ascii="Arial" w:hAnsi="Arial" w:cs="Arial"/>
          <w:sz w:val="24"/>
          <w:szCs w:val="24"/>
          <w:lang w:val="mn-MN"/>
        </w:rPr>
        <w:t>–д заасан ... хуулийн төсөл төрлөөр боловсруулагдсан хувилбар байв. Хуулийн төсөл нь 2 зүйлээс бүрдэж байна.</w:t>
      </w:r>
    </w:p>
    <w:p w:rsidR="00334A64" w:rsidRDefault="00334A64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:rsidR="00334A64" w:rsidRDefault="00457050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Хуулийн төслийн үр нөлөөг үнэлэх ажиллагааг хуулийн төслийн 1 дүгээр зүйл дээр Засгийн газрын 2016 оны 59 дүгээр тогтоолын 3 дугаар хавсралтаар батлагдсан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  <w:lang w:val="mn-MN"/>
        </w:rPr>
        <w:t>Хуулийн төслийн үр нөлөө тооцох аргачлал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mn-MN"/>
        </w:rPr>
        <w:t xml:space="preserve">цаашид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  <w:lang w:val="mn-MN"/>
        </w:rPr>
        <w:t>аргачлал</w:t>
      </w:r>
      <w:r>
        <w:rPr>
          <w:rFonts w:ascii="Arial" w:hAnsi="Arial" w:cs="Arial"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  <w:lang w:val="mn-MN"/>
        </w:rPr>
        <w:t>гэх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mn-MN"/>
        </w:rPr>
        <w:t>–д заасны дагуу хийлээ.</w:t>
      </w:r>
    </w:p>
    <w:p w:rsidR="00457050" w:rsidRDefault="00457050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:rsidR="00457050" w:rsidRPr="00457050" w:rsidRDefault="00457050" w:rsidP="00457050">
      <w:pPr>
        <w:pStyle w:val="ListParagraph"/>
        <w:ind w:left="0" w:firstLine="567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  <w:r w:rsidRPr="00457050">
        <w:rPr>
          <w:rFonts w:ascii="Arial" w:hAnsi="Arial" w:cs="Arial"/>
          <w:b/>
          <w:caps/>
          <w:sz w:val="24"/>
          <w:szCs w:val="24"/>
          <w:lang w:val="mn-MN"/>
        </w:rPr>
        <w:t>Хоёр. Хуулийн төслийн үр нөлөөг үнэлэх шалгуур үзүүлэлтийг сонгосон байдал</w:t>
      </w:r>
      <w:r w:rsidRPr="00457050">
        <w:rPr>
          <w:rFonts w:ascii="Arial" w:hAnsi="Arial" w:cs="Arial"/>
          <w:b/>
          <w:caps/>
          <w:sz w:val="24"/>
          <w:szCs w:val="24"/>
        </w:rPr>
        <w:t>,</w:t>
      </w:r>
      <w:r w:rsidRPr="00457050">
        <w:rPr>
          <w:rFonts w:ascii="Arial" w:hAnsi="Arial" w:cs="Arial"/>
          <w:b/>
          <w:caps/>
          <w:sz w:val="24"/>
          <w:szCs w:val="24"/>
          <w:lang w:val="mn-MN"/>
        </w:rPr>
        <w:t xml:space="preserve"> үндэслэл</w:t>
      </w:r>
    </w:p>
    <w:p w:rsidR="00457050" w:rsidRDefault="00457050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:rsidR="005F0DF2" w:rsidRDefault="00155DEA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>Тус үнэлгээний ажлыг хийж гүйцэтгэхдээ хуулийн төслийн зорилго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хамрах хүрээ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зохицуулах асуудалтай уялдуулан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аргачлалд заасны дагуу 6 шалгуур үзүүлэлтээс 3 шалгуур үзүүлэлтийг сонголоо. Үүнд</w:t>
      </w:r>
      <w:r>
        <w:rPr>
          <w:rFonts w:ascii="Arial" w:hAnsi="Arial" w:cs="Arial"/>
          <w:sz w:val="24"/>
          <w:szCs w:val="24"/>
        </w:rPr>
        <w:t>:</w:t>
      </w:r>
    </w:p>
    <w:p w:rsidR="00155DEA" w:rsidRDefault="00155DEA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  <w:lang w:val="mn-MN"/>
        </w:rPr>
        <w:t>Зорилгод хүрэх байдал</w:t>
      </w:r>
    </w:p>
    <w:p w:rsidR="00155DEA" w:rsidRDefault="00155DEA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2.Ойлгомжтой байдал</w:t>
      </w:r>
    </w:p>
    <w:p w:rsidR="00155DEA" w:rsidRDefault="00155DEA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3.Харилцан уялдаа зэрэг болно.</w:t>
      </w:r>
    </w:p>
    <w:p w:rsidR="00155DEA" w:rsidRDefault="00155DEA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:rsidR="00155DEA" w:rsidRDefault="00155DEA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Энэ </w:t>
      </w:r>
      <w:r>
        <w:rPr>
          <w:rFonts w:ascii="Arial" w:hAnsi="Arial" w:cs="Arial"/>
          <w:sz w:val="24"/>
          <w:szCs w:val="24"/>
        </w:rPr>
        <w:t>“</w:t>
      </w:r>
      <w:r w:rsidRPr="00155DEA">
        <w:rPr>
          <w:rFonts w:ascii="Arial" w:hAnsi="Arial" w:cs="Arial"/>
          <w:b/>
          <w:sz w:val="24"/>
          <w:szCs w:val="24"/>
          <w:lang w:val="mn-MN"/>
        </w:rPr>
        <w:t>Зорилгод хүрэх байдал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  <w:lang w:val="mn-MN"/>
        </w:rPr>
        <w:t xml:space="preserve"> гэсэн шалгуур үзүүлэлтийн хүрээнд хуулийн төслийн зохицуулалт нь хуулийн төслийг боловсруулах болсон үндэслэл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шаардлагад нийцсэн эсэх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мөн түүнийг тодорхой илэрхийлж чадахуйц зохицуулалтын хувилбарыг агуулсан эсэхийг тогтоох зорилгоор тус шалгуур үзүүлэлтийг сонгов.</w:t>
      </w:r>
    </w:p>
    <w:p w:rsidR="00155DEA" w:rsidRDefault="00155DEA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:rsidR="00155DEA" w:rsidRDefault="001B57B8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lastRenderedPageBreak/>
        <w:t xml:space="preserve">Энэ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  <w:lang w:val="mn-MN"/>
        </w:rPr>
        <w:t>Ойлгомжтой байдал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  <w:lang w:val="mn-MN"/>
        </w:rPr>
        <w:t xml:space="preserve"> гэсэн шалгуур үзүүлэлтийг хуулийн төсөл нь түүнийг хэрэглэх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хэрэгжүүлэх этгээдүүдийн хувьд болон хэл зүй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найруулгын хувьд ойлгомжтой боловсруулагдсан эсэхийг Хууль тогтоомжийн тухай хууль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Засгийн газрын 2016 оны 1 дүгээр сарын 25–ны өдрийн 59 дүгээр тогтоолын 2 дугаар </w:t>
      </w:r>
      <w:r w:rsidR="001C17CE">
        <w:rPr>
          <w:rFonts w:ascii="Arial" w:hAnsi="Arial" w:cs="Arial"/>
          <w:sz w:val="24"/>
          <w:szCs w:val="24"/>
          <w:lang w:val="mn-MN"/>
        </w:rPr>
        <w:t xml:space="preserve">хавсралтаар баталсан </w:t>
      </w:r>
      <w:r w:rsidR="001C17CE">
        <w:rPr>
          <w:rFonts w:ascii="Arial" w:hAnsi="Arial" w:cs="Arial"/>
          <w:sz w:val="24"/>
          <w:szCs w:val="24"/>
        </w:rPr>
        <w:t>“</w:t>
      </w:r>
      <w:r w:rsidR="001C17CE">
        <w:rPr>
          <w:rFonts w:ascii="Arial" w:hAnsi="Arial" w:cs="Arial"/>
          <w:sz w:val="24"/>
          <w:szCs w:val="24"/>
          <w:lang w:val="mn-MN"/>
        </w:rPr>
        <w:t>Хууль тогтоомжийн төсөл боловсруулах аргачлал</w:t>
      </w:r>
      <w:r w:rsidR="001C17CE">
        <w:rPr>
          <w:rFonts w:ascii="Arial" w:hAnsi="Arial" w:cs="Arial"/>
          <w:sz w:val="24"/>
          <w:szCs w:val="24"/>
        </w:rPr>
        <w:t>”</w:t>
      </w:r>
      <w:r w:rsidR="001C17CE">
        <w:rPr>
          <w:rFonts w:ascii="Arial" w:hAnsi="Arial" w:cs="Arial"/>
          <w:sz w:val="24"/>
          <w:szCs w:val="24"/>
          <w:lang w:val="mn-MN"/>
        </w:rPr>
        <w:t>–д заасан шаардлагыг хангасан эсэхийг шалгах үүднээс үнэлэхийг зорьж сонголоо.</w:t>
      </w:r>
    </w:p>
    <w:p w:rsidR="00392C73" w:rsidRDefault="00392C73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Энэ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  <w:lang w:val="mn-MN"/>
        </w:rPr>
        <w:t>Харилцан уялдаа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  <w:lang w:val="mn-MN"/>
        </w:rPr>
        <w:t xml:space="preserve"> гэсэн шалгуур үзүүлэлтийн хүрээнд хуулийн төсөл нь хуульд нэмэлт оруулах төсөл тул хүчин төгөлдөр үйлчилж байгаа хуульд болон хуулийн төслийн зүйл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заалт өөр хоорондоо нийцсэн эсэх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хуулийн давхардал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хийдэл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зөрчлийг шалган тогтоож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улмаар хуулийн төслийн чанарыг сайжруулах үүднээс хуулийн төслийг бүхэлд нь Аргачлалын 4.10–т заасан стандарт асуултуудад хариулах замаар үнэлэхээр сонгосон болно.</w:t>
      </w:r>
    </w:p>
    <w:p w:rsidR="00C07162" w:rsidRDefault="00C07162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:rsidR="00C07162" w:rsidRPr="00C07162" w:rsidRDefault="00C07162" w:rsidP="00C07162">
      <w:pPr>
        <w:pStyle w:val="ListParagraph"/>
        <w:ind w:left="0" w:firstLine="567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  <w:r w:rsidRPr="00C07162">
        <w:rPr>
          <w:rFonts w:ascii="Arial" w:hAnsi="Arial" w:cs="Arial"/>
          <w:b/>
          <w:caps/>
          <w:sz w:val="24"/>
          <w:szCs w:val="24"/>
          <w:lang w:val="mn-MN"/>
        </w:rPr>
        <w:t>Гурав. Хуулийн төсл</w:t>
      </w:r>
      <w:r w:rsidR="009343F1">
        <w:rPr>
          <w:rFonts w:ascii="Arial" w:hAnsi="Arial" w:cs="Arial"/>
          <w:b/>
          <w:caps/>
          <w:sz w:val="24"/>
          <w:szCs w:val="24"/>
          <w:lang w:val="mn-MN"/>
        </w:rPr>
        <w:t>ийн</w:t>
      </w:r>
      <w:r w:rsidRPr="00C07162">
        <w:rPr>
          <w:rFonts w:ascii="Arial" w:hAnsi="Arial" w:cs="Arial"/>
          <w:b/>
          <w:caps/>
          <w:sz w:val="24"/>
          <w:szCs w:val="24"/>
          <w:lang w:val="mn-MN"/>
        </w:rPr>
        <w:t xml:space="preserve"> үр нөлөөг үнэлэх хэсгийг тогтоосон байдал</w:t>
      </w:r>
    </w:p>
    <w:p w:rsidR="00C07162" w:rsidRDefault="00C07162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:rsidR="00C07162" w:rsidRDefault="00CE70C6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Энэ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  <w:lang w:val="mn-MN"/>
        </w:rPr>
        <w:t>Зорилгод хүрэх байдал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  <w:lang w:val="mn-MN"/>
        </w:rPr>
        <w:t xml:space="preserve"> гэсэн шалгуур үзүүлэлтийн хүрээнд хуулийн төслийн үзэл баримтлалд тусгасан хуулийн төсөл боловсруулах болсон үндэслэл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хэрэгцээ шаардлагад хуулийн төслийн зорилго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зорилт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зохицуулалтууд нь нийцэж байгаа эсэхэд дүн шинжилгээ хийх үүднээс хуулийн төслийн үзэл баримтлалтай танилцаж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үзэл баримтлал болон хуулийн төслийн зорилго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түүнийг хангахад чиглэсэн зохицуулалтуудыг харьцуулах байдлаар дүн шинжилгээ хийв.</w:t>
      </w:r>
    </w:p>
    <w:p w:rsidR="00CE70C6" w:rsidRDefault="00CE70C6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:rsidR="00CE70C6" w:rsidRDefault="00CE70C6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Иймд энэхүү шалгуур үзүүлэлтийн хүрээнд хуулийн төслийн </w:t>
      </w:r>
      <w:r>
        <w:rPr>
          <w:rFonts w:ascii="Arial" w:hAnsi="Arial" w:cs="Arial"/>
          <w:sz w:val="24"/>
          <w:szCs w:val="24"/>
        </w:rPr>
        <w:t xml:space="preserve">1, 2 </w:t>
      </w:r>
      <w:r>
        <w:rPr>
          <w:rFonts w:ascii="Arial" w:hAnsi="Arial" w:cs="Arial"/>
          <w:sz w:val="24"/>
          <w:szCs w:val="24"/>
          <w:lang w:val="mn-MN"/>
        </w:rPr>
        <w:t>дугаар зүйлд заасанд үнэлгээг хийхээр сонгож авлаа.</w:t>
      </w:r>
    </w:p>
    <w:p w:rsidR="00CE70C6" w:rsidRDefault="00CE70C6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:rsidR="00CE70C6" w:rsidRDefault="007825C4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Энэ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  <w:lang w:val="mn-MN"/>
        </w:rPr>
        <w:t>Ойлгомжтой байдал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  <w:lang w:val="mn-MN"/>
        </w:rPr>
        <w:t xml:space="preserve"> гэсэн шалгуур үзүүлэлтийн хүрээнд хуулийн төсөл нь боловсруулалтын хувьд Хууль тогтоомжийн тухай хууль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Хууль тогтоомжийн төсөл боловсруулах аргачлалд заасан шаардлагыг хангасан эсэхийг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түүнчлэн хэрэглэх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хэрэгжүүлэх этгээдүүд хуулийг ойлгож хэрэглэх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хэрэгжүүлэх боломжтой байдлаар боловсруулагдсан эсэхийг шалгахын тулд хуулийн төслийг бүхэлд нь сонгон авлаа.</w:t>
      </w:r>
    </w:p>
    <w:p w:rsidR="007825C4" w:rsidRDefault="007825C4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mn-MN"/>
        </w:rPr>
        <w:t>Хуулийн төсөл 2 зүйлтэй</w:t>
      </w:r>
      <w:r>
        <w:rPr>
          <w:rFonts w:ascii="Arial" w:hAnsi="Arial" w:cs="Arial"/>
          <w:sz w:val="24"/>
          <w:szCs w:val="24"/>
        </w:rPr>
        <w:t>/</w:t>
      </w:r>
    </w:p>
    <w:p w:rsidR="00B751D7" w:rsidRDefault="00B751D7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Энэ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  <w:lang w:val="mn-MN"/>
        </w:rPr>
        <w:t>Харилцан уялдаа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  <w:lang w:val="mn-MN"/>
        </w:rPr>
        <w:t xml:space="preserve">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тооцлоо.</w:t>
      </w:r>
    </w:p>
    <w:p w:rsidR="00B751D7" w:rsidRDefault="00B751D7" w:rsidP="00B751D7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mn-MN"/>
        </w:rPr>
        <w:t>Хуулийн төсөл 2 зүйлтэй</w:t>
      </w:r>
      <w:r>
        <w:rPr>
          <w:rFonts w:ascii="Arial" w:hAnsi="Arial" w:cs="Arial"/>
          <w:sz w:val="24"/>
          <w:szCs w:val="24"/>
        </w:rPr>
        <w:t>/</w:t>
      </w:r>
    </w:p>
    <w:p w:rsidR="00B751D7" w:rsidRDefault="00B751D7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:rsidR="00B751D7" w:rsidRPr="00B751D7" w:rsidRDefault="00B751D7" w:rsidP="00B751D7">
      <w:pPr>
        <w:pStyle w:val="ListParagraph"/>
        <w:ind w:left="0" w:firstLine="567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  <w:r w:rsidRPr="00B751D7">
        <w:rPr>
          <w:rFonts w:ascii="Arial" w:hAnsi="Arial" w:cs="Arial"/>
          <w:b/>
          <w:caps/>
          <w:sz w:val="24"/>
          <w:szCs w:val="24"/>
          <w:lang w:val="mn-MN"/>
        </w:rPr>
        <w:lastRenderedPageBreak/>
        <w:t>Дөрөв. Урьдчилан сонгосон шалгуур үзүүлэлтэд тохирох шалгах хэрэгслийн дагуу хуулийн төслийн үр нөлөөг үнэлсэн байдал</w:t>
      </w:r>
    </w:p>
    <w:p w:rsidR="00B751D7" w:rsidRDefault="00B751D7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:rsidR="00B751D7" w:rsidRDefault="00171FB0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Өмнөх үе шатуудад хуулийн төслийн үр нөлөөг үнэлэх шалгуур үзүүлэлтийг сонгож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үр нөлөөг үнэлэх хэсгээ тогтоосон тул тэдгээрт тохирох шалгах хэрэгслийг дараах байдлаар авч үзэв.</w:t>
      </w:r>
    </w:p>
    <w:p w:rsidR="00171FB0" w:rsidRDefault="00171FB0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520"/>
        <w:gridCol w:w="2430"/>
        <w:gridCol w:w="2925"/>
      </w:tblGrid>
      <w:tr w:rsidR="00181EF0" w:rsidTr="00131130">
        <w:tc>
          <w:tcPr>
            <w:tcW w:w="648" w:type="dxa"/>
            <w:vAlign w:val="center"/>
          </w:tcPr>
          <w:p w:rsidR="00181EF0" w:rsidRPr="00181EF0" w:rsidRDefault="00181EF0" w:rsidP="00CA6B2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181EF0">
              <w:rPr>
                <w:rFonts w:ascii="Arial" w:hAnsi="Arial" w:cs="Arial"/>
                <w:b/>
                <w:sz w:val="24"/>
                <w:szCs w:val="24"/>
                <w:lang w:val="mn-MN"/>
              </w:rPr>
              <w:t>Д</w:t>
            </w:r>
            <w:r w:rsidRPr="00181EF0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181EF0">
              <w:rPr>
                <w:rFonts w:ascii="Arial" w:hAnsi="Arial" w:cs="Arial"/>
                <w:b/>
                <w:sz w:val="24"/>
                <w:szCs w:val="24"/>
                <w:lang w:val="mn-MN"/>
              </w:rPr>
              <w:t>д</w:t>
            </w:r>
          </w:p>
        </w:tc>
        <w:tc>
          <w:tcPr>
            <w:tcW w:w="2520" w:type="dxa"/>
            <w:vAlign w:val="center"/>
          </w:tcPr>
          <w:p w:rsidR="00181EF0" w:rsidRPr="00181EF0" w:rsidRDefault="00181EF0" w:rsidP="00CA6B2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181EF0">
              <w:rPr>
                <w:rFonts w:ascii="Arial" w:hAnsi="Arial" w:cs="Arial"/>
                <w:b/>
                <w:sz w:val="24"/>
                <w:szCs w:val="24"/>
                <w:lang w:val="mn-MN"/>
              </w:rPr>
              <w:t>Шалгуур үзүүлэлт</w:t>
            </w:r>
          </w:p>
        </w:tc>
        <w:tc>
          <w:tcPr>
            <w:tcW w:w="2430" w:type="dxa"/>
            <w:vAlign w:val="center"/>
          </w:tcPr>
          <w:p w:rsidR="00181EF0" w:rsidRPr="00181EF0" w:rsidRDefault="00181EF0" w:rsidP="00CA6B2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181EF0">
              <w:rPr>
                <w:rFonts w:ascii="Arial" w:hAnsi="Arial" w:cs="Arial"/>
                <w:b/>
                <w:sz w:val="24"/>
                <w:szCs w:val="24"/>
                <w:lang w:val="mn-MN"/>
              </w:rPr>
              <w:t>Үр нөлөөг үнэлэх хэсэг</w:t>
            </w:r>
          </w:p>
        </w:tc>
        <w:tc>
          <w:tcPr>
            <w:tcW w:w="2925" w:type="dxa"/>
            <w:vAlign w:val="center"/>
          </w:tcPr>
          <w:p w:rsidR="00181EF0" w:rsidRPr="00181EF0" w:rsidRDefault="00181EF0" w:rsidP="00CA6B2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181EF0">
              <w:rPr>
                <w:rFonts w:ascii="Arial" w:hAnsi="Arial" w:cs="Arial"/>
                <w:b/>
                <w:sz w:val="24"/>
                <w:szCs w:val="24"/>
                <w:lang w:val="mn-MN"/>
              </w:rPr>
              <w:t>Тохирох шалгах хэрэгсэл</w:t>
            </w:r>
          </w:p>
        </w:tc>
      </w:tr>
      <w:tr w:rsidR="00181EF0" w:rsidTr="00131130">
        <w:tc>
          <w:tcPr>
            <w:tcW w:w="648" w:type="dxa"/>
            <w:vAlign w:val="center"/>
          </w:tcPr>
          <w:p w:rsidR="00181EF0" w:rsidRPr="00181EF0" w:rsidRDefault="00181EF0" w:rsidP="00CA6B2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181EF0" w:rsidRDefault="00CA6B2E" w:rsidP="009765EA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Зорилго хүрэх байдал</w:t>
            </w:r>
          </w:p>
        </w:tc>
        <w:tc>
          <w:tcPr>
            <w:tcW w:w="2430" w:type="dxa"/>
            <w:vAlign w:val="center"/>
          </w:tcPr>
          <w:p w:rsidR="00181EF0" w:rsidRDefault="00CA6B2E" w:rsidP="0013113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Хуулийн төслийн 1 дүгээр зүйл</w:t>
            </w:r>
          </w:p>
        </w:tc>
        <w:tc>
          <w:tcPr>
            <w:tcW w:w="2925" w:type="dxa"/>
          </w:tcPr>
          <w:p w:rsidR="00181EF0" w:rsidRDefault="009765EA" w:rsidP="00CA6B2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Зорилгод дүн шинжилгээ хийх</w:t>
            </w:r>
          </w:p>
        </w:tc>
      </w:tr>
      <w:tr w:rsidR="00181EF0" w:rsidTr="00131130">
        <w:tc>
          <w:tcPr>
            <w:tcW w:w="648" w:type="dxa"/>
            <w:vAlign w:val="center"/>
          </w:tcPr>
          <w:p w:rsidR="00181EF0" w:rsidRPr="00181EF0" w:rsidRDefault="00181EF0" w:rsidP="00CA6B2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181EF0" w:rsidRDefault="00CA6B2E" w:rsidP="009765EA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Ойлгомжтой байдал</w:t>
            </w:r>
          </w:p>
        </w:tc>
        <w:tc>
          <w:tcPr>
            <w:tcW w:w="2430" w:type="dxa"/>
            <w:vAlign w:val="center"/>
          </w:tcPr>
          <w:p w:rsidR="00181EF0" w:rsidRDefault="00CA6B2E" w:rsidP="0013113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Хуулийн төсөл бүхэлдээ</w:t>
            </w:r>
          </w:p>
        </w:tc>
        <w:tc>
          <w:tcPr>
            <w:tcW w:w="2925" w:type="dxa"/>
          </w:tcPr>
          <w:p w:rsidR="00181EF0" w:rsidRPr="009765EA" w:rsidRDefault="009765EA" w:rsidP="00CA6B2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Хууль тогтоомжийн тухай хуулийн </w:t>
            </w:r>
            <w:r>
              <w:rPr>
                <w:rFonts w:ascii="Arial" w:hAnsi="Arial" w:cs="Arial"/>
                <w:sz w:val="24"/>
                <w:szCs w:val="24"/>
              </w:rPr>
              <w:t xml:space="preserve">29, 30 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дугаар зүйлд заасан шаардлагыг хангасан эсэх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 Хууль тогтоомжийн төсөл боловсруулах аргачлалыг баримталсан эсэхийг шалгах байдлаар ойлгомжтой байдлыг шалгах</w:t>
            </w:r>
          </w:p>
        </w:tc>
      </w:tr>
      <w:tr w:rsidR="00181EF0" w:rsidTr="00131130">
        <w:tc>
          <w:tcPr>
            <w:tcW w:w="648" w:type="dxa"/>
            <w:vAlign w:val="center"/>
          </w:tcPr>
          <w:p w:rsidR="00181EF0" w:rsidRPr="00181EF0" w:rsidRDefault="00181EF0" w:rsidP="00CA6B2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181EF0" w:rsidRDefault="00CA6B2E" w:rsidP="009765EA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Харилцан уялдаа</w:t>
            </w:r>
          </w:p>
        </w:tc>
        <w:tc>
          <w:tcPr>
            <w:tcW w:w="2430" w:type="dxa"/>
            <w:vAlign w:val="center"/>
          </w:tcPr>
          <w:p w:rsidR="00181EF0" w:rsidRDefault="00CA6B2E" w:rsidP="0013113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Хуулийн төсөл бүхэлдээ</w:t>
            </w:r>
          </w:p>
        </w:tc>
        <w:tc>
          <w:tcPr>
            <w:tcW w:w="2925" w:type="dxa"/>
          </w:tcPr>
          <w:p w:rsidR="00181EF0" w:rsidRDefault="009765EA" w:rsidP="00CA6B2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Аргачлалын 4.10–т заасан стандарт асуултад хариулах замаар хуулийн төслийн уялдаа холбоог шалгах</w:t>
            </w:r>
          </w:p>
        </w:tc>
      </w:tr>
    </w:tbl>
    <w:p w:rsidR="00171FB0" w:rsidRPr="00171FB0" w:rsidRDefault="00171FB0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:rsidR="00392C73" w:rsidRDefault="00C50C5E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Дээрх урьдчилан сонгосон шалгуур үзүүлэлтэд тохирсон шалгах хэрэгслийн дагуу хуулийн төслийн үр нөлөөг дараах байдлаар үнэллээ.</w:t>
      </w:r>
    </w:p>
    <w:p w:rsidR="00AB390B" w:rsidRDefault="00AB390B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:rsidR="00C50C5E" w:rsidRDefault="00AB390B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 xml:space="preserve">Энэ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  <w:lang w:val="mn-MN"/>
        </w:rPr>
        <w:t>Зорилгод хүрэх байдал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  <w:lang w:val="mn-MN"/>
        </w:rPr>
        <w:t xml:space="preserve"> шалгуур үзүүлэлтийн хүрээнд хийсэн үнэлгээ</w:t>
      </w:r>
      <w:r>
        <w:rPr>
          <w:rFonts w:ascii="Arial" w:hAnsi="Arial" w:cs="Arial"/>
          <w:sz w:val="24"/>
          <w:szCs w:val="24"/>
        </w:rPr>
        <w:t>:</w:t>
      </w:r>
    </w:p>
    <w:p w:rsidR="00AB390B" w:rsidRDefault="00AB390B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:rsidR="00AB390B" w:rsidRDefault="00AB390B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Хуулийн төслийн үзэл баримтлалаар харахад хүн бүр хуулийн өмнө эрх тэгш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хуулийг эрхэлсэн ажил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албан тушаалаар нь ялгаварлан гадуурхаж болохгүй гэсэн хүний эрх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эрх чөлөөний Үндсэн хуулийн зарчмыг хангах чухал асуудал юм.</w:t>
      </w:r>
    </w:p>
    <w:p w:rsidR="00AB390B" w:rsidRDefault="00AB390B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:rsidR="00AB390B" w:rsidRDefault="00AB390B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 xml:space="preserve">Энэ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  <w:lang w:val="mn-MN"/>
        </w:rPr>
        <w:t>Ойлгомжтой байдлыг судлах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  <w:lang w:val="mn-MN"/>
        </w:rPr>
        <w:t xml:space="preserve"> шалгуур үзүүлэлтийн хүрээнд хийсэн үнэлгээ</w:t>
      </w:r>
      <w:r>
        <w:rPr>
          <w:rFonts w:ascii="Arial" w:hAnsi="Arial" w:cs="Arial"/>
          <w:sz w:val="24"/>
          <w:szCs w:val="24"/>
        </w:rPr>
        <w:t>:</w:t>
      </w:r>
    </w:p>
    <w:p w:rsidR="00AB390B" w:rsidRDefault="00AB390B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AB390B" w:rsidRDefault="002F7619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lastRenderedPageBreak/>
        <w:t>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мөн хуулийн 30 дугаар зүйлд заасан хуулийн төслийн хэл зүй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найруулгад тавих нийтлэг шаардлагад нийцүүлэн боловсруулсан эсэхийг дараах асуултад хариулт өгөх замаар шалгана.</w:t>
      </w:r>
    </w:p>
    <w:p w:rsidR="002F7619" w:rsidRDefault="002F7619" w:rsidP="00E06BF1">
      <w:pPr>
        <w:pStyle w:val="ListParagraph"/>
        <w:spacing w:after="0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8"/>
        <w:gridCol w:w="2880"/>
      </w:tblGrid>
      <w:tr w:rsidR="00E06BF1" w:rsidRPr="005F01DD" w:rsidTr="00E06BF1">
        <w:tc>
          <w:tcPr>
            <w:tcW w:w="8568" w:type="dxa"/>
            <w:gridSpan w:val="2"/>
            <w:shd w:val="clear" w:color="auto" w:fill="auto"/>
          </w:tcPr>
          <w:p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Хууль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тогтоомжийн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тухай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хуулийн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29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дүгээр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зүйлд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заасан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Хуулийн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төслийн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эх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бичвэрийн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агуулгад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тавих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нийтлэг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шаардлага</w:t>
            </w:r>
            <w:proofErr w:type="spellEnd"/>
          </w:p>
        </w:tc>
      </w:tr>
      <w:tr w:rsidR="00E06BF1" w:rsidRPr="005F01DD" w:rsidTr="00E06BF1">
        <w:tc>
          <w:tcPr>
            <w:tcW w:w="5688" w:type="dxa"/>
            <w:shd w:val="clear" w:color="auto" w:fill="auto"/>
          </w:tcPr>
          <w:p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06BF1">
              <w:rPr>
                <w:rFonts w:ascii="Arial" w:hAnsi="Arial" w:cs="Arial"/>
                <w:i/>
                <w:sz w:val="24"/>
                <w:szCs w:val="24"/>
                <w:lang w:val="mn-MN"/>
              </w:rPr>
              <w:t>Хууль тогтоомжийн тухай хуулийн зохицуулалт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b/>
                <w:i/>
                <w:sz w:val="24"/>
                <w:szCs w:val="24"/>
                <w:lang w:val="mn-MN"/>
              </w:rPr>
              <w:t>Шаардлага хангасан эсэх</w:t>
            </w:r>
          </w:p>
        </w:tc>
      </w:tr>
      <w:tr w:rsidR="00E06BF1" w:rsidRPr="005F01DD" w:rsidTr="00E06BF1">
        <w:trPr>
          <w:trHeight w:val="1141"/>
        </w:trPr>
        <w:tc>
          <w:tcPr>
            <w:tcW w:w="5688" w:type="dxa"/>
            <w:shd w:val="clear" w:color="auto" w:fill="auto"/>
          </w:tcPr>
          <w:p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6BF1">
              <w:rPr>
                <w:rFonts w:ascii="Arial" w:hAnsi="Arial" w:cs="Arial"/>
                <w:sz w:val="24"/>
                <w:szCs w:val="24"/>
              </w:rPr>
              <w:t xml:space="preserve">29.1.1.Монгол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Улсын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Үндсэн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хууль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Монгол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Улсын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олон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улсын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гэрээнд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нийцсэн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бусад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хууль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үндэсний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аюулгүй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байдлын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үзэл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баримтлалтай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уялдсан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байх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b/>
                <w:sz w:val="24"/>
                <w:szCs w:val="24"/>
                <w:lang w:val="mn-MN"/>
              </w:rPr>
              <w:t>Шаардлага хангасан</w:t>
            </w:r>
          </w:p>
          <w:p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mn-MN"/>
              </w:rPr>
            </w:pPr>
          </w:p>
        </w:tc>
      </w:tr>
      <w:tr w:rsidR="00E06BF1" w:rsidRPr="005F01DD" w:rsidTr="00E06BF1">
        <w:trPr>
          <w:trHeight w:val="64"/>
        </w:trPr>
        <w:tc>
          <w:tcPr>
            <w:tcW w:w="5688" w:type="dxa"/>
            <w:shd w:val="clear" w:color="auto" w:fill="auto"/>
          </w:tcPr>
          <w:p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sz w:val="24"/>
                <w:szCs w:val="24"/>
                <w:lang w:val="mn-MN"/>
              </w:rPr>
              <w:t>29.1.2.тухайн хуулиар зохицуулах нийгмийн харилцаанд хамаарах асуудлыг бүрэн тусгасан байх;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b/>
                <w:sz w:val="24"/>
                <w:szCs w:val="24"/>
                <w:lang w:val="mn-MN"/>
              </w:rPr>
              <w:t>Шаардлага хангасан</w:t>
            </w:r>
          </w:p>
        </w:tc>
      </w:tr>
      <w:tr w:rsidR="00E06BF1" w:rsidRPr="005F01DD" w:rsidTr="00E06BF1">
        <w:tc>
          <w:tcPr>
            <w:tcW w:w="5688" w:type="dxa"/>
            <w:shd w:val="clear" w:color="auto" w:fill="auto"/>
          </w:tcPr>
          <w:p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sz w:val="24"/>
                <w:szCs w:val="24"/>
                <w:lang w:val="mn-MN"/>
              </w:rPr>
              <w:t>29.1.3.тухайн хуулиар зохицуулах нийгмийн харилцааны хүрээнээс хальсан асуудлыг тусгахгүй байх;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Шаардлага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хангасан</w:t>
            </w:r>
            <w:proofErr w:type="spellEnd"/>
          </w:p>
        </w:tc>
      </w:tr>
      <w:tr w:rsidR="00E06BF1" w:rsidRPr="005F01DD" w:rsidTr="00E06BF1">
        <w:tc>
          <w:tcPr>
            <w:tcW w:w="5688" w:type="dxa"/>
            <w:shd w:val="clear" w:color="auto" w:fill="auto"/>
          </w:tcPr>
          <w:p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sz w:val="24"/>
                <w:szCs w:val="24"/>
              </w:rPr>
              <w:t xml:space="preserve">29.1.4.тухайн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хуулиар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зохицуулах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нийгмийн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харилцаанд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үл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хамаарах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хуульд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нэмэлт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өөрчлөлт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оруулах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буюу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хүчингүй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болсонд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тооцох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тухай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заалт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тусгахгүй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байх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b/>
                <w:sz w:val="24"/>
                <w:szCs w:val="24"/>
                <w:lang w:val="mn-MN"/>
              </w:rPr>
              <w:t>Шаардлага хангасан</w:t>
            </w:r>
          </w:p>
        </w:tc>
      </w:tr>
      <w:tr w:rsidR="00E06BF1" w:rsidRPr="005F01DD" w:rsidTr="00E06BF1">
        <w:tc>
          <w:tcPr>
            <w:tcW w:w="5688" w:type="dxa"/>
            <w:shd w:val="clear" w:color="auto" w:fill="auto"/>
          </w:tcPr>
          <w:p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6BF1">
              <w:rPr>
                <w:rFonts w:ascii="Arial" w:hAnsi="Arial" w:cs="Arial"/>
                <w:sz w:val="24"/>
                <w:szCs w:val="24"/>
              </w:rPr>
              <w:t xml:space="preserve">29.1.5.зүйл,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хэсэг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заалт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нь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хоорондоо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зөрчилгүй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байх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b/>
                <w:sz w:val="24"/>
                <w:szCs w:val="24"/>
                <w:lang w:val="mn-MN"/>
              </w:rPr>
              <w:t>Зөрчилгүй</w:t>
            </w:r>
          </w:p>
        </w:tc>
      </w:tr>
      <w:tr w:rsidR="00E06BF1" w:rsidRPr="005F01DD" w:rsidTr="00E06BF1">
        <w:tc>
          <w:tcPr>
            <w:tcW w:w="5688" w:type="dxa"/>
            <w:shd w:val="clear" w:color="auto" w:fill="auto"/>
          </w:tcPr>
          <w:p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sz w:val="24"/>
                <w:szCs w:val="24"/>
                <w:lang w:val="mn-MN"/>
              </w:rPr>
              <w:t>29.1.6.хэм хэмжээ тогтоогоогүй, тунхагласан шинжтэй буюу нэг удаа хэрэгжүүлэх заалт тусгахгүй байх;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Шаардлага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хангасан</w:t>
            </w:r>
            <w:proofErr w:type="spellEnd"/>
          </w:p>
        </w:tc>
      </w:tr>
      <w:tr w:rsidR="00E06BF1" w:rsidRPr="005F01DD" w:rsidTr="00E06BF1">
        <w:tc>
          <w:tcPr>
            <w:tcW w:w="5688" w:type="dxa"/>
            <w:shd w:val="clear" w:color="auto" w:fill="auto"/>
          </w:tcPr>
          <w:p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6BF1">
              <w:rPr>
                <w:rFonts w:ascii="Arial" w:hAnsi="Arial" w:cs="Arial"/>
                <w:sz w:val="24"/>
                <w:szCs w:val="24"/>
              </w:rPr>
              <w:t xml:space="preserve">29.1.7.бусад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хуулийн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заалтыг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давхардуулан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заахгүйгээр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шаардлагатай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бол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түүнийг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эш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татах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энэ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тохиолдолд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эшлэлийг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тодорхой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хийж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хуулийн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нэр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болон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хэвлэн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нийтэлсэн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албан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ёсны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эх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сурвалжийг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бүрэн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гүйцэд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заасан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байх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b/>
                <w:sz w:val="24"/>
                <w:szCs w:val="24"/>
                <w:lang w:val="mn-MN"/>
              </w:rPr>
              <w:t>Шаардлага хангасан</w:t>
            </w:r>
          </w:p>
        </w:tc>
      </w:tr>
      <w:tr w:rsidR="00E06BF1" w:rsidRPr="005F01DD" w:rsidTr="00E06BF1">
        <w:tc>
          <w:tcPr>
            <w:tcW w:w="5688" w:type="dxa"/>
            <w:shd w:val="clear" w:color="auto" w:fill="auto"/>
          </w:tcPr>
          <w:p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6BF1">
              <w:rPr>
                <w:rFonts w:ascii="Arial" w:hAnsi="Arial" w:cs="Arial"/>
                <w:sz w:val="24"/>
                <w:szCs w:val="24"/>
              </w:rPr>
              <w:t xml:space="preserve">29.1.8.тухайн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хуулиар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зохицуулах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нийгмийн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харилцаа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хуулийн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үйлчлэх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хүрээ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эрх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зүйн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харилцаанд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оролцогч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хүн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хуулийн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этгээдийн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эрх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үүрэг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зохицуулалтад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удирдлага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болгох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харгалзан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үзэх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нөхцөл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байдал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нийтийн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эрх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зүйн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этгээдийн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чиг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үүрэг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эрх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хэмжээ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тэдгээрийг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биелүүлэх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журам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b/>
                <w:sz w:val="24"/>
                <w:szCs w:val="24"/>
                <w:lang w:val="mn-MN"/>
              </w:rPr>
              <w:t>Шаардлага хангасан</w:t>
            </w:r>
          </w:p>
        </w:tc>
      </w:tr>
      <w:tr w:rsidR="00E06BF1" w:rsidRPr="005F01DD" w:rsidTr="00E06BF1">
        <w:tc>
          <w:tcPr>
            <w:tcW w:w="5688" w:type="dxa"/>
            <w:shd w:val="clear" w:color="auto" w:fill="auto"/>
          </w:tcPr>
          <w:p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6BF1">
              <w:rPr>
                <w:rFonts w:ascii="Arial" w:hAnsi="Arial" w:cs="Arial"/>
                <w:sz w:val="24"/>
                <w:szCs w:val="24"/>
              </w:rPr>
              <w:t xml:space="preserve">29.1.9.шаардлагатай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тохиолдолд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эрх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зүйн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хэм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хэмжээг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зөрчсөн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этгээдэд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хүлээлгэх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хариуцлагын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төрөл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хэмжээ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хуулийн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хүчин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lastRenderedPageBreak/>
              <w:t>төгөлдөр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болох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хугацаа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хууль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буцаан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хэрэглэх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тухай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заалт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хуулийг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дагаж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мөрдөх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журмын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зохицуулалт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бусад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хуулийн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зүйл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заалтыг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хүчингүй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болсонд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тооцох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хасах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заалт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b/>
                <w:sz w:val="24"/>
                <w:szCs w:val="24"/>
                <w:lang w:val="mn-MN"/>
              </w:rPr>
              <w:lastRenderedPageBreak/>
              <w:t>Шаардлагагүй</w:t>
            </w:r>
          </w:p>
        </w:tc>
      </w:tr>
      <w:tr w:rsidR="00E06BF1" w:rsidRPr="005F01DD" w:rsidTr="00E06BF1">
        <w:tc>
          <w:tcPr>
            <w:tcW w:w="5688" w:type="dxa"/>
            <w:shd w:val="clear" w:color="auto" w:fill="auto"/>
          </w:tcPr>
          <w:p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sz w:val="24"/>
                <w:szCs w:val="24"/>
                <w:lang w:val="mn-MN"/>
              </w:rPr>
              <w:t>29.1.10.шаардлагатай тохиолдолд бусад хуульд нэмэлт, өөрчлөлт оруулах болон хууль хүчингүй болсонд тооцох тухай дагалдах хуулийн төслийг боловсруулсан байх;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b/>
                <w:sz w:val="24"/>
                <w:szCs w:val="24"/>
                <w:lang w:val="mn-MN"/>
              </w:rPr>
              <w:t>Шаардлагагүй</w:t>
            </w:r>
          </w:p>
        </w:tc>
      </w:tr>
      <w:tr w:rsidR="00E06BF1" w:rsidRPr="005F01DD" w:rsidTr="00E06BF1">
        <w:tc>
          <w:tcPr>
            <w:tcW w:w="5688" w:type="dxa"/>
            <w:shd w:val="clear" w:color="auto" w:fill="auto"/>
          </w:tcPr>
          <w:p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sz w:val="24"/>
                <w:szCs w:val="24"/>
                <w:lang w:val="mn-MN"/>
              </w:rPr>
              <w:t>29.1.11.хуулийн төсөл нь хуулийн зорилго гэсэн зүйлтэй байж болох бөгөөд зорилгод тус хуулиар хангахаар зорьж байгаа иргэний үндсэн эрх, бэхжүүлэх үндсэн зарчим, хүрэх үр дүнг тусгана.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b/>
                <w:sz w:val="24"/>
                <w:szCs w:val="24"/>
                <w:lang w:val="mn-MN"/>
              </w:rPr>
              <w:t>Шаардлагагүй</w:t>
            </w:r>
          </w:p>
        </w:tc>
      </w:tr>
      <w:tr w:rsidR="00E06BF1" w:rsidRPr="005F01DD" w:rsidTr="00E06BF1">
        <w:tc>
          <w:tcPr>
            <w:tcW w:w="8568" w:type="dxa"/>
            <w:gridSpan w:val="2"/>
            <w:shd w:val="clear" w:color="auto" w:fill="auto"/>
          </w:tcPr>
          <w:p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b/>
                <w:sz w:val="24"/>
                <w:szCs w:val="24"/>
                <w:lang w:val="mn-MN"/>
              </w:rPr>
              <w:t>Хууль тогтоомжийн тухай хуулийн 30 дугаар зүйлд заасан Хуулийн төслийн хэл зүй, найруулгад тавих нийтлэг шаардлага</w:t>
            </w:r>
          </w:p>
        </w:tc>
      </w:tr>
      <w:tr w:rsidR="00E06BF1" w:rsidRPr="005F01DD" w:rsidTr="00E06BF1">
        <w:tc>
          <w:tcPr>
            <w:tcW w:w="5688" w:type="dxa"/>
            <w:shd w:val="clear" w:color="auto" w:fill="auto"/>
          </w:tcPr>
          <w:p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sz w:val="24"/>
                <w:szCs w:val="24"/>
                <w:lang w:val="mn-MN"/>
              </w:rPr>
              <w:t>30.1.1.Монгол Улсын Үндсэн хууль, бусад хуульд хэрэглэсэн нэр томьёог хэрэглэх;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n-MN"/>
              </w:rPr>
              <w:t>Шаардлага хангасан</w:t>
            </w:r>
          </w:p>
        </w:tc>
      </w:tr>
      <w:tr w:rsidR="00E06BF1" w:rsidRPr="005F01DD" w:rsidTr="00E06BF1">
        <w:tc>
          <w:tcPr>
            <w:tcW w:w="5688" w:type="dxa"/>
            <w:shd w:val="clear" w:color="auto" w:fill="auto"/>
          </w:tcPr>
          <w:p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sz w:val="24"/>
                <w:szCs w:val="24"/>
                <w:lang w:val="mn-MN"/>
              </w:rPr>
              <w:t>30.1.2.нэг нэр томьёогоор өөр өөр ойлголтыг илэрхийлэхгүй байх;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Шаардлага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хангасан</w:t>
            </w:r>
            <w:proofErr w:type="spellEnd"/>
          </w:p>
        </w:tc>
      </w:tr>
      <w:tr w:rsidR="00E06BF1" w:rsidRPr="005F01DD" w:rsidTr="00E06BF1">
        <w:tc>
          <w:tcPr>
            <w:tcW w:w="5688" w:type="dxa"/>
            <w:shd w:val="clear" w:color="auto" w:fill="auto"/>
          </w:tcPr>
          <w:p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6BF1">
              <w:rPr>
                <w:rFonts w:ascii="Arial" w:hAnsi="Arial" w:cs="Arial"/>
                <w:sz w:val="24"/>
                <w:szCs w:val="24"/>
              </w:rPr>
              <w:t xml:space="preserve">30.1.3.үг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хэллэгийг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монгол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хэл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бичгийн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дүрэмд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нийцүүлэн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хоёрдмол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утгагүй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товч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тодорхой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ойлгоход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хялбараар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бичих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n-MN"/>
              </w:rPr>
              <w:t>Шаардлага хангасан</w:t>
            </w:r>
          </w:p>
        </w:tc>
      </w:tr>
      <w:tr w:rsidR="00E06BF1" w:rsidRPr="005F01DD" w:rsidTr="00E06BF1">
        <w:tc>
          <w:tcPr>
            <w:tcW w:w="5688" w:type="dxa"/>
            <w:shd w:val="clear" w:color="auto" w:fill="auto"/>
          </w:tcPr>
          <w:p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sz w:val="24"/>
                <w:szCs w:val="24"/>
                <w:lang w:val="mn-MN"/>
              </w:rPr>
              <w:t>30.1.4.хүч оруулсан нэр томьёо хэрэглэхгүй байх;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Шаардлага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хангасан</w:t>
            </w:r>
            <w:proofErr w:type="spellEnd"/>
          </w:p>
        </w:tc>
      </w:tr>
      <w:tr w:rsidR="00E06BF1" w:rsidRPr="005F01DD" w:rsidTr="00E06BF1">
        <w:tc>
          <w:tcPr>
            <w:tcW w:w="5688" w:type="dxa"/>
            <w:shd w:val="clear" w:color="auto" w:fill="auto"/>
          </w:tcPr>
          <w:p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6BF1">
              <w:rPr>
                <w:rFonts w:ascii="Arial" w:hAnsi="Arial" w:cs="Arial"/>
                <w:sz w:val="24"/>
                <w:szCs w:val="24"/>
              </w:rPr>
              <w:t xml:space="preserve">30.1.5.жинхэнэ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нэрийг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ганц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тоон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дээр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хэрэглэх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Шаардлага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хангасан</w:t>
            </w:r>
            <w:proofErr w:type="spellEnd"/>
          </w:p>
        </w:tc>
      </w:tr>
    </w:tbl>
    <w:p w:rsidR="00E06BF1" w:rsidRPr="0033163E" w:rsidRDefault="00E06BF1" w:rsidP="00D55741">
      <w:pPr>
        <w:spacing w:after="0"/>
        <w:ind w:firstLine="540"/>
        <w:jc w:val="both"/>
        <w:rPr>
          <w:rFonts w:ascii="Arial" w:hAnsi="Arial" w:cs="Arial"/>
          <w:sz w:val="24"/>
          <w:szCs w:val="24"/>
          <w:lang w:val="mn-MN"/>
        </w:rPr>
      </w:pPr>
    </w:p>
    <w:p w:rsidR="00D55741" w:rsidRDefault="0033163E" w:rsidP="00D55741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33163E">
        <w:rPr>
          <w:rFonts w:ascii="Arial" w:hAnsi="Arial" w:cs="Arial"/>
          <w:sz w:val="24"/>
          <w:szCs w:val="24"/>
          <w:lang w:val="mn-MN"/>
        </w:rPr>
        <w:t xml:space="preserve">Энэ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  <w:lang w:val="mn-MN"/>
        </w:rPr>
        <w:t>Хуулийн төслийн уялдаа холбоог шалгах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  <w:lang w:val="mn-MN"/>
        </w:rPr>
        <w:t xml:space="preserve"> шалгуур үзүүлэлтийн хүрээнд хийсэн үнэлгээ</w:t>
      </w:r>
      <w:r>
        <w:rPr>
          <w:rFonts w:ascii="Arial" w:hAnsi="Arial" w:cs="Arial"/>
          <w:sz w:val="24"/>
          <w:szCs w:val="24"/>
        </w:rPr>
        <w:t>:</w:t>
      </w:r>
    </w:p>
    <w:p w:rsidR="0033163E" w:rsidRDefault="0033163E" w:rsidP="00D55741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</w:p>
    <w:p w:rsidR="00271102" w:rsidRDefault="0033163E" w:rsidP="00271102">
      <w:pPr>
        <w:spacing w:after="0"/>
        <w:ind w:firstLine="54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Хууль тогтоомжийн төслийн үр нөлөөг үнэлэх аргачлалд заасан дараах стандарт асуултад хариулах замаар хуулийн төслийн уялдаа холбоог бүхэлд нь шалгахыг зорилоо</w:t>
      </w:r>
      <w:r w:rsidR="00271102">
        <w:rPr>
          <w:rFonts w:ascii="Arial" w:hAnsi="Arial" w:cs="Arial"/>
          <w:sz w:val="24"/>
          <w:szCs w:val="24"/>
          <w:lang w:val="mn-MN"/>
        </w:rPr>
        <w:t>.</w:t>
      </w:r>
    </w:p>
    <w:p w:rsidR="00271102" w:rsidRPr="00271102" w:rsidRDefault="00271102" w:rsidP="00271102">
      <w:pPr>
        <w:spacing w:after="0"/>
        <w:ind w:firstLine="540"/>
        <w:jc w:val="both"/>
        <w:rPr>
          <w:rFonts w:ascii="Arial" w:hAnsi="Arial" w:cs="Arial"/>
          <w:sz w:val="24"/>
          <w:szCs w:val="24"/>
          <w:lang w:val="mn-MN"/>
        </w:rPr>
      </w:pPr>
    </w:p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4812"/>
        <w:gridCol w:w="3060"/>
      </w:tblGrid>
      <w:tr w:rsidR="00271102" w:rsidRPr="00271102" w:rsidTr="00271102">
        <w:tc>
          <w:tcPr>
            <w:tcW w:w="606" w:type="dxa"/>
            <w:vAlign w:val="center"/>
          </w:tcPr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/>
                <w:sz w:val="24"/>
                <w:szCs w:val="24"/>
                <w:lang w:val="mn-MN"/>
              </w:rPr>
              <w:t>Д/д</w:t>
            </w:r>
          </w:p>
        </w:tc>
        <w:tc>
          <w:tcPr>
            <w:tcW w:w="4812" w:type="dxa"/>
            <w:vAlign w:val="center"/>
          </w:tcPr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/>
                <w:sz w:val="24"/>
                <w:szCs w:val="24"/>
                <w:lang w:val="mn-MN"/>
              </w:rPr>
              <w:t>Асуулт</w:t>
            </w:r>
          </w:p>
        </w:tc>
        <w:tc>
          <w:tcPr>
            <w:tcW w:w="3060" w:type="dxa"/>
            <w:vAlign w:val="center"/>
          </w:tcPr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/>
                <w:sz w:val="24"/>
                <w:szCs w:val="24"/>
                <w:lang w:val="mn-MN"/>
              </w:rPr>
              <w:t>Хариулт буюу дүн шинжилгээ</w:t>
            </w:r>
          </w:p>
        </w:tc>
      </w:tr>
      <w:tr w:rsidR="00271102" w:rsidRPr="00271102" w:rsidTr="00271102">
        <w:tc>
          <w:tcPr>
            <w:tcW w:w="606" w:type="dxa"/>
            <w:vAlign w:val="center"/>
          </w:tcPr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4812" w:type="dxa"/>
          </w:tcPr>
          <w:p w:rsidR="00271102" w:rsidRPr="00271102" w:rsidRDefault="00271102" w:rsidP="00271102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Хуулийн төслийн зохицуулалт тухайн хуулийн зорилттой нийцэж байгаа эсэх;</w:t>
            </w:r>
          </w:p>
        </w:tc>
        <w:tc>
          <w:tcPr>
            <w:tcW w:w="3060" w:type="dxa"/>
            <w:vAlign w:val="center"/>
          </w:tcPr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/>
                <w:sz w:val="24"/>
                <w:szCs w:val="24"/>
                <w:lang w:val="mn-MN"/>
              </w:rPr>
              <w:t>Нийцэж байгаа</w:t>
            </w:r>
          </w:p>
        </w:tc>
      </w:tr>
      <w:tr w:rsidR="00271102" w:rsidRPr="00271102" w:rsidTr="00271102">
        <w:tc>
          <w:tcPr>
            <w:tcW w:w="606" w:type="dxa"/>
            <w:vAlign w:val="center"/>
          </w:tcPr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4812" w:type="dxa"/>
          </w:tcPr>
          <w:p w:rsidR="00271102" w:rsidRPr="00271102" w:rsidRDefault="00271102" w:rsidP="00271102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 xml:space="preserve">Хуулийн төсөлд тодорхойлсон нэр томьёо </w:t>
            </w:r>
            <w:r w:rsidRPr="00271102">
              <w:rPr>
                <w:rFonts w:ascii="Arial" w:hAnsi="Arial" w:cs="Arial"/>
                <w:bCs/>
                <w:iCs/>
                <w:sz w:val="24"/>
                <w:szCs w:val="24"/>
                <w:lang w:val="mn-MN"/>
              </w:rPr>
              <w:t>тухайн хуулийн</w:t>
            </w: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 xml:space="preserve"> төслийн болон бусад хуулийн нэр томьёотой нийцэж байгаа эсэх;</w:t>
            </w:r>
          </w:p>
        </w:tc>
        <w:tc>
          <w:tcPr>
            <w:tcW w:w="3060" w:type="dxa"/>
            <w:vAlign w:val="center"/>
          </w:tcPr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n-MN"/>
              </w:rPr>
              <w:t>Шаардлага хангасан</w:t>
            </w:r>
          </w:p>
        </w:tc>
      </w:tr>
      <w:tr w:rsidR="00271102" w:rsidRPr="00271102" w:rsidTr="00271102">
        <w:tc>
          <w:tcPr>
            <w:tcW w:w="606" w:type="dxa"/>
            <w:vAlign w:val="center"/>
          </w:tcPr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4812" w:type="dxa"/>
          </w:tcPr>
          <w:p w:rsidR="00271102" w:rsidRPr="00271102" w:rsidRDefault="00271102" w:rsidP="00271102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Cs/>
                <w:iCs/>
                <w:sz w:val="24"/>
                <w:szCs w:val="24"/>
                <w:lang w:val="mn-MN"/>
              </w:rPr>
              <w:t>Хуулийн төслийн зүйл, заалт тухайн хуулийн төсөл болон бусад хуулийн заалттай нийцэж байгаа эсэх</w:t>
            </w: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;</w:t>
            </w:r>
          </w:p>
        </w:tc>
        <w:tc>
          <w:tcPr>
            <w:tcW w:w="3060" w:type="dxa"/>
            <w:vAlign w:val="center"/>
          </w:tcPr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/>
                <w:sz w:val="24"/>
                <w:szCs w:val="24"/>
                <w:lang w:val="mn-MN"/>
              </w:rPr>
              <w:t>Нийцэж байгаа</w:t>
            </w:r>
          </w:p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</w:p>
        </w:tc>
      </w:tr>
      <w:tr w:rsidR="00271102" w:rsidRPr="00271102" w:rsidTr="00271102">
        <w:tc>
          <w:tcPr>
            <w:tcW w:w="606" w:type="dxa"/>
            <w:vAlign w:val="center"/>
          </w:tcPr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4812" w:type="dxa"/>
          </w:tcPr>
          <w:p w:rsidR="00271102" w:rsidRPr="00271102" w:rsidRDefault="00271102" w:rsidP="00271102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Cs/>
                <w:iCs/>
                <w:sz w:val="24"/>
                <w:szCs w:val="24"/>
                <w:lang w:val="mn-MN"/>
              </w:rPr>
              <w:t xml:space="preserve">Хуулийн төслийн зүйл, заалт тухайн </w:t>
            </w:r>
            <w:r w:rsidRPr="00271102">
              <w:rPr>
                <w:rFonts w:ascii="Arial" w:hAnsi="Arial" w:cs="Arial"/>
                <w:bCs/>
                <w:iCs/>
                <w:sz w:val="24"/>
                <w:szCs w:val="24"/>
                <w:lang w:val="mn-MN"/>
              </w:rPr>
              <w:lastRenderedPageBreak/>
              <w:t>хуулийн төслийн болон бусад хуулийн заалттай давхардсан эсэх;</w:t>
            </w:r>
          </w:p>
        </w:tc>
        <w:tc>
          <w:tcPr>
            <w:tcW w:w="3060" w:type="dxa"/>
            <w:vAlign w:val="center"/>
          </w:tcPr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n-MN"/>
              </w:rPr>
              <w:lastRenderedPageBreak/>
              <w:t>Давхардсан зүйлгүй</w:t>
            </w:r>
          </w:p>
        </w:tc>
      </w:tr>
      <w:tr w:rsidR="00271102" w:rsidRPr="00271102" w:rsidTr="00271102">
        <w:trPr>
          <w:trHeight w:val="841"/>
        </w:trPr>
        <w:tc>
          <w:tcPr>
            <w:tcW w:w="606" w:type="dxa"/>
            <w:vAlign w:val="center"/>
          </w:tcPr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4812" w:type="dxa"/>
          </w:tcPr>
          <w:p w:rsidR="00271102" w:rsidRPr="00271102" w:rsidRDefault="00271102" w:rsidP="00271102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Cs/>
                <w:iCs/>
                <w:sz w:val="24"/>
                <w:szCs w:val="24"/>
                <w:lang w:val="mn-MN"/>
              </w:rPr>
              <w:t>Хуулийн төсөлд шаардлагатай зохицуулалтыг орхигдуулсан эсэх</w:t>
            </w: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;</w:t>
            </w:r>
          </w:p>
        </w:tc>
        <w:tc>
          <w:tcPr>
            <w:tcW w:w="3060" w:type="dxa"/>
            <w:vAlign w:val="center"/>
          </w:tcPr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/>
                <w:sz w:val="24"/>
                <w:szCs w:val="24"/>
                <w:lang w:val="mn-MN"/>
              </w:rPr>
              <w:t>Үгүй</w:t>
            </w:r>
          </w:p>
        </w:tc>
      </w:tr>
      <w:tr w:rsidR="00271102" w:rsidRPr="00271102" w:rsidTr="00271102">
        <w:tc>
          <w:tcPr>
            <w:tcW w:w="606" w:type="dxa"/>
            <w:vAlign w:val="center"/>
          </w:tcPr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4812" w:type="dxa"/>
          </w:tcPr>
          <w:p w:rsidR="00271102" w:rsidRPr="00271102" w:rsidRDefault="00271102" w:rsidP="00271102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Хуулийн төсөлд төрийн байгууллагын гүйцэтгэх чиг үүргийг давхардуулан тусгасан эсэх;</w:t>
            </w:r>
          </w:p>
        </w:tc>
        <w:tc>
          <w:tcPr>
            <w:tcW w:w="3060" w:type="dxa"/>
            <w:vAlign w:val="center"/>
          </w:tcPr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/>
                <w:sz w:val="24"/>
                <w:szCs w:val="24"/>
                <w:lang w:val="mn-MN"/>
              </w:rPr>
              <w:t>Үгүй</w:t>
            </w:r>
          </w:p>
        </w:tc>
      </w:tr>
      <w:tr w:rsidR="00271102" w:rsidRPr="00271102" w:rsidTr="00271102">
        <w:tc>
          <w:tcPr>
            <w:tcW w:w="606" w:type="dxa"/>
            <w:vAlign w:val="center"/>
          </w:tcPr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7</w:t>
            </w:r>
          </w:p>
        </w:tc>
        <w:tc>
          <w:tcPr>
            <w:tcW w:w="4812" w:type="dxa"/>
          </w:tcPr>
          <w:p w:rsidR="00271102" w:rsidRPr="00271102" w:rsidRDefault="00271102" w:rsidP="00271102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Төрийн байгууллагын чиг үүргийг төрийн бус байгууллага, мэргэжлийн холбоодоор гүйцэтгүүлэх боломжтой эсэх;</w:t>
            </w:r>
          </w:p>
        </w:tc>
        <w:tc>
          <w:tcPr>
            <w:tcW w:w="3060" w:type="dxa"/>
            <w:vAlign w:val="center"/>
          </w:tcPr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/>
                <w:sz w:val="24"/>
                <w:szCs w:val="24"/>
                <w:lang w:val="mn-MN"/>
              </w:rPr>
              <w:t>Үгүй</w:t>
            </w:r>
          </w:p>
        </w:tc>
      </w:tr>
      <w:tr w:rsidR="00271102" w:rsidRPr="00271102" w:rsidTr="00271102">
        <w:tc>
          <w:tcPr>
            <w:tcW w:w="606" w:type="dxa"/>
            <w:vAlign w:val="center"/>
          </w:tcPr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8</w:t>
            </w:r>
          </w:p>
        </w:tc>
        <w:tc>
          <w:tcPr>
            <w:tcW w:w="4812" w:type="dxa"/>
          </w:tcPr>
          <w:p w:rsidR="00271102" w:rsidRPr="00271102" w:rsidRDefault="00271102" w:rsidP="00271102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Татварын хуулиас бусад хуулийн төсөлд албан татвар, төлбөр, хураамж тогтоосон эсэх;</w:t>
            </w:r>
          </w:p>
        </w:tc>
        <w:tc>
          <w:tcPr>
            <w:tcW w:w="3060" w:type="dxa"/>
            <w:vAlign w:val="center"/>
          </w:tcPr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/>
                <w:sz w:val="24"/>
                <w:szCs w:val="24"/>
                <w:lang w:val="mn-MN"/>
              </w:rPr>
              <w:t xml:space="preserve">Хуулийн төсөлд татвар, төлбөр </w:t>
            </w:r>
            <w:r>
              <w:rPr>
                <w:rFonts w:ascii="Arial" w:hAnsi="Arial" w:cs="Arial"/>
                <w:b/>
                <w:sz w:val="24"/>
                <w:szCs w:val="24"/>
                <w:lang w:val="mn-MN"/>
              </w:rPr>
              <w:t>хураамжийн асуудал тусгагдаагүй</w:t>
            </w:r>
          </w:p>
        </w:tc>
      </w:tr>
      <w:tr w:rsidR="00271102" w:rsidRPr="00271102" w:rsidTr="00271102">
        <w:tc>
          <w:tcPr>
            <w:tcW w:w="606" w:type="dxa"/>
            <w:vAlign w:val="center"/>
          </w:tcPr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9</w:t>
            </w:r>
          </w:p>
        </w:tc>
        <w:tc>
          <w:tcPr>
            <w:tcW w:w="4812" w:type="dxa"/>
          </w:tcPr>
          <w:p w:rsidR="00271102" w:rsidRPr="00271102" w:rsidRDefault="00271102" w:rsidP="00271102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Тухайн хуулийн төсөлд тусгасан тусгай зөвшөөрөлтэй холбоотой зохицуулалтыг Аж ахуйн үйл ажиллагааны тусгай зөвшөөрлийн тухай хуульд тусгасан эсэх;</w:t>
            </w:r>
          </w:p>
        </w:tc>
        <w:tc>
          <w:tcPr>
            <w:tcW w:w="3060" w:type="dxa"/>
            <w:vAlign w:val="center"/>
          </w:tcPr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/>
                <w:sz w:val="24"/>
                <w:szCs w:val="24"/>
                <w:lang w:val="mn-MN"/>
              </w:rPr>
              <w:t>Хуулийн төсөлд аж ахуйн үйл ажиллагааны тусгай зөвшөөрөлтэй хол</w:t>
            </w:r>
            <w:r>
              <w:rPr>
                <w:rFonts w:ascii="Arial" w:hAnsi="Arial" w:cs="Arial"/>
                <w:b/>
                <w:sz w:val="24"/>
                <w:szCs w:val="24"/>
                <w:lang w:val="mn-MN"/>
              </w:rPr>
              <w:t>боотой зохицуулалт тусгагдаагүй</w:t>
            </w:r>
          </w:p>
        </w:tc>
      </w:tr>
      <w:tr w:rsidR="00271102" w:rsidRPr="00271102" w:rsidTr="00271102">
        <w:tc>
          <w:tcPr>
            <w:tcW w:w="606" w:type="dxa"/>
            <w:vAlign w:val="center"/>
          </w:tcPr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10</w:t>
            </w:r>
          </w:p>
        </w:tc>
        <w:tc>
          <w:tcPr>
            <w:tcW w:w="4812" w:type="dxa"/>
          </w:tcPr>
          <w:p w:rsidR="00271102" w:rsidRPr="00271102" w:rsidRDefault="00271102" w:rsidP="00271102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Монгол Улсын Үндсэн хууль болон Монгол Улсын олон улсын гэрээнд заасан хүний эрхийг хязгаарласан зохицуулалт тусгасан эсэх;</w:t>
            </w:r>
          </w:p>
        </w:tc>
        <w:tc>
          <w:tcPr>
            <w:tcW w:w="3060" w:type="dxa"/>
            <w:vAlign w:val="center"/>
          </w:tcPr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/>
                <w:sz w:val="24"/>
                <w:szCs w:val="24"/>
                <w:lang w:val="mn-MN"/>
              </w:rPr>
              <w:t>Үгүй</w:t>
            </w:r>
          </w:p>
        </w:tc>
      </w:tr>
      <w:tr w:rsidR="00271102" w:rsidRPr="00271102" w:rsidTr="00271102">
        <w:tc>
          <w:tcPr>
            <w:tcW w:w="606" w:type="dxa"/>
            <w:vAlign w:val="center"/>
          </w:tcPr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11</w:t>
            </w:r>
          </w:p>
        </w:tc>
        <w:tc>
          <w:tcPr>
            <w:tcW w:w="4812" w:type="dxa"/>
          </w:tcPr>
          <w:p w:rsidR="00271102" w:rsidRPr="00271102" w:rsidRDefault="00271102" w:rsidP="00271102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Хуулийн төслийн зүйл, заалт жендерийн эрх тэгш байдлыг хангасан эсэх;</w:t>
            </w:r>
          </w:p>
        </w:tc>
        <w:tc>
          <w:tcPr>
            <w:tcW w:w="3060" w:type="dxa"/>
            <w:vAlign w:val="center"/>
          </w:tcPr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/>
                <w:sz w:val="24"/>
                <w:szCs w:val="24"/>
                <w:lang w:val="mn-MN"/>
              </w:rPr>
              <w:t xml:space="preserve">Хуулийн төсөл нь жендерийн эрх </w:t>
            </w:r>
            <w:r>
              <w:rPr>
                <w:rFonts w:ascii="Arial" w:hAnsi="Arial" w:cs="Arial"/>
                <w:b/>
                <w:sz w:val="24"/>
                <w:szCs w:val="24"/>
                <w:lang w:val="mn-MN"/>
              </w:rPr>
              <w:t>тэгш байдлын асуудлыг хөндөөгүй</w:t>
            </w:r>
          </w:p>
        </w:tc>
      </w:tr>
      <w:tr w:rsidR="00271102" w:rsidRPr="00271102" w:rsidTr="00271102">
        <w:trPr>
          <w:trHeight w:val="563"/>
        </w:trPr>
        <w:tc>
          <w:tcPr>
            <w:tcW w:w="606" w:type="dxa"/>
            <w:vAlign w:val="center"/>
          </w:tcPr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12</w:t>
            </w:r>
          </w:p>
        </w:tc>
        <w:tc>
          <w:tcPr>
            <w:tcW w:w="4812" w:type="dxa"/>
          </w:tcPr>
          <w:p w:rsidR="00271102" w:rsidRPr="00271102" w:rsidRDefault="00271102" w:rsidP="00271102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Хуулийн төсөлд шударга бус өрсөлдөөнийг бий болгоход чиглэсэн заалт тусгагдсан эсэх;</w:t>
            </w:r>
          </w:p>
        </w:tc>
        <w:tc>
          <w:tcPr>
            <w:tcW w:w="3060" w:type="dxa"/>
            <w:vAlign w:val="center"/>
          </w:tcPr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/>
                <w:sz w:val="24"/>
                <w:szCs w:val="24"/>
                <w:lang w:val="mn-MN"/>
              </w:rPr>
              <w:t>Үгүй</w:t>
            </w:r>
          </w:p>
        </w:tc>
      </w:tr>
      <w:tr w:rsidR="00271102" w:rsidRPr="00271102" w:rsidTr="00271102">
        <w:tc>
          <w:tcPr>
            <w:tcW w:w="606" w:type="dxa"/>
            <w:vAlign w:val="center"/>
          </w:tcPr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13</w:t>
            </w:r>
          </w:p>
        </w:tc>
        <w:tc>
          <w:tcPr>
            <w:tcW w:w="4812" w:type="dxa"/>
          </w:tcPr>
          <w:p w:rsidR="00271102" w:rsidRPr="00271102" w:rsidRDefault="00271102" w:rsidP="00271102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Хуулийн төсөлд авлига, хүнд суртлыг бий болгоход чиглэсэн заалт тусгагдсан эсэх;</w:t>
            </w:r>
          </w:p>
        </w:tc>
        <w:tc>
          <w:tcPr>
            <w:tcW w:w="3060" w:type="dxa"/>
            <w:vAlign w:val="center"/>
          </w:tcPr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/>
                <w:sz w:val="24"/>
                <w:szCs w:val="24"/>
                <w:lang w:val="mn-MN"/>
              </w:rPr>
              <w:t>Үгүй</w:t>
            </w:r>
          </w:p>
        </w:tc>
      </w:tr>
      <w:tr w:rsidR="00271102" w:rsidRPr="00271102" w:rsidTr="00271102">
        <w:tc>
          <w:tcPr>
            <w:tcW w:w="606" w:type="dxa"/>
            <w:vAlign w:val="center"/>
          </w:tcPr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14</w:t>
            </w:r>
          </w:p>
        </w:tc>
        <w:tc>
          <w:tcPr>
            <w:tcW w:w="4812" w:type="dxa"/>
          </w:tcPr>
          <w:p w:rsidR="00271102" w:rsidRPr="00271102" w:rsidRDefault="00271102" w:rsidP="00271102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Хуулийн төсөлд тусгасан хориглосон хэм хэмжээг зөрчсөн этгээдэд хүлээлгэх хариуцлагын талаар тодорхой тусгасан эсэх.</w:t>
            </w:r>
          </w:p>
        </w:tc>
        <w:tc>
          <w:tcPr>
            <w:tcW w:w="3060" w:type="dxa"/>
            <w:vAlign w:val="center"/>
          </w:tcPr>
          <w:p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/>
                <w:sz w:val="24"/>
                <w:szCs w:val="24"/>
                <w:lang w:val="mn-MN"/>
              </w:rPr>
              <w:t>Хуулийн төсөлд хориглосон хэм хэ</w:t>
            </w:r>
            <w:r>
              <w:rPr>
                <w:rFonts w:ascii="Arial" w:hAnsi="Arial" w:cs="Arial"/>
                <w:b/>
                <w:sz w:val="24"/>
                <w:szCs w:val="24"/>
                <w:lang w:val="mn-MN"/>
              </w:rPr>
              <w:t>мжээ тусгаагүй тул шаардлагагүй</w:t>
            </w:r>
          </w:p>
        </w:tc>
      </w:tr>
    </w:tbl>
    <w:p w:rsidR="0033163E" w:rsidRDefault="0033163E" w:rsidP="00D55741">
      <w:pPr>
        <w:spacing w:after="0"/>
        <w:ind w:firstLine="540"/>
        <w:jc w:val="both"/>
        <w:rPr>
          <w:rFonts w:ascii="Arial" w:hAnsi="Arial" w:cs="Arial"/>
          <w:sz w:val="24"/>
          <w:szCs w:val="24"/>
          <w:lang w:val="mn-MN"/>
        </w:rPr>
      </w:pPr>
    </w:p>
    <w:p w:rsidR="00271102" w:rsidRPr="00A533E5" w:rsidRDefault="00A533E5" w:rsidP="00A533E5">
      <w:pPr>
        <w:spacing w:after="0"/>
        <w:ind w:firstLine="540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  <w:r w:rsidRPr="00A533E5">
        <w:rPr>
          <w:rFonts w:ascii="Arial" w:hAnsi="Arial" w:cs="Arial"/>
          <w:b/>
          <w:caps/>
          <w:sz w:val="24"/>
          <w:szCs w:val="24"/>
          <w:lang w:val="mn-MN"/>
        </w:rPr>
        <w:t>Тав. Үр дүнг үнэлж</w:t>
      </w:r>
      <w:r w:rsidRPr="00A533E5">
        <w:rPr>
          <w:rFonts w:ascii="Arial" w:hAnsi="Arial" w:cs="Arial"/>
          <w:b/>
          <w:caps/>
          <w:sz w:val="24"/>
          <w:szCs w:val="24"/>
        </w:rPr>
        <w:t>,</w:t>
      </w:r>
      <w:r w:rsidRPr="00A533E5">
        <w:rPr>
          <w:rFonts w:ascii="Arial" w:hAnsi="Arial" w:cs="Arial"/>
          <w:b/>
          <w:caps/>
          <w:sz w:val="24"/>
          <w:szCs w:val="24"/>
          <w:lang w:val="mn-MN"/>
        </w:rPr>
        <w:t xml:space="preserve"> зөвлөмж өгсөн байдал</w:t>
      </w:r>
    </w:p>
    <w:p w:rsidR="00A533E5" w:rsidRDefault="00A533E5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:rsidR="002F7619" w:rsidRPr="00A533E5" w:rsidRDefault="00A533E5" w:rsidP="005F0DF2">
      <w:pPr>
        <w:pStyle w:val="ListParagraph"/>
        <w:ind w:left="0" w:firstLine="567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A533E5">
        <w:rPr>
          <w:rFonts w:ascii="Arial" w:hAnsi="Arial" w:cs="Arial"/>
          <w:b/>
          <w:sz w:val="24"/>
          <w:szCs w:val="24"/>
          <w:lang w:val="mn-MN"/>
        </w:rPr>
        <w:t>5.1</w:t>
      </w:r>
      <w:r w:rsidR="00271102" w:rsidRPr="00A533E5">
        <w:rPr>
          <w:rFonts w:ascii="Arial" w:hAnsi="Arial" w:cs="Arial"/>
          <w:b/>
          <w:sz w:val="24"/>
          <w:szCs w:val="24"/>
          <w:lang w:val="mn-MN"/>
        </w:rPr>
        <w:t>.</w:t>
      </w:r>
      <w:r w:rsidRPr="00A533E5">
        <w:rPr>
          <w:rFonts w:ascii="Arial" w:hAnsi="Arial" w:cs="Arial"/>
          <w:b/>
          <w:sz w:val="24"/>
          <w:szCs w:val="24"/>
          <w:lang w:val="mn-MN"/>
        </w:rPr>
        <w:t>Баримтжуулалт</w:t>
      </w:r>
    </w:p>
    <w:p w:rsidR="00A533E5" w:rsidRDefault="00A533E5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:rsidR="00A533E5" w:rsidRDefault="00A533E5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Монгол Улсын Үндсэн хууль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Монгол Улсын Үндсэн хуулийн цэцийн дүгнэлт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Монгол Улсын нэгдэн орсон хүний эрхийн олон улсын гэрээ болон Монгол Улсын сонгуулийн холбогдох хууль тогтоомжийг удирдлага болгосон.</w:t>
      </w:r>
    </w:p>
    <w:p w:rsidR="00A533E5" w:rsidRDefault="00A533E5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:rsidR="00A533E5" w:rsidRPr="00A533E5" w:rsidRDefault="00A533E5" w:rsidP="005F0DF2">
      <w:pPr>
        <w:pStyle w:val="ListParagraph"/>
        <w:ind w:left="0" w:firstLine="567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A533E5">
        <w:rPr>
          <w:rFonts w:ascii="Arial" w:hAnsi="Arial" w:cs="Arial"/>
          <w:b/>
          <w:sz w:val="24"/>
          <w:szCs w:val="24"/>
          <w:lang w:val="mn-MN"/>
        </w:rPr>
        <w:t>5.2.Дүгнэлт</w:t>
      </w:r>
    </w:p>
    <w:p w:rsidR="00A533E5" w:rsidRDefault="00A533E5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:rsidR="00A533E5" w:rsidRDefault="00A533E5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Хуулийн төслийн зохицуулалт нь хуулийг төслийг боловсруулах болсон хэрэгцээ шаардлага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үндэслэлүүдтэй нийцэж байгаа болон үзэл баримтлалаар тодорхойлсон зорилгыг бүрэн илэрхийлж чадсан эсэхэд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мөн түүнчлэн хуулийн төслийн зорилгыг уг хуулийн бусад зохицуулалтууд хангаж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илэрхийлж чадахаар бүрэн гүйцэт томьёологдсон эсэхэд үнэлгээ хийсэн.</w:t>
      </w:r>
    </w:p>
    <w:p w:rsidR="00A533E5" w:rsidRDefault="00A533E5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:rsidR="00A533E5" w:rsidRDefault="00A533E5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Хуулийн төслийн 2 зүйлийн хувьд хуулийн төслийн үзэл баримтлал болон энэхүү хуулийн төслийг боловсруулах болсон хэрэгцээ шаардлагатай нийцэж байгаа нь зорилгод хүрэх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ойлгомжтой байх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бусад хууль тогтоомжтой нийцсэн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давхардалгүй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зөрчилгүй томьёологдсон байна.</w:t>
      </w:r>
    </w:p>
    <w:p w:rsidR="00A533E5" w:rsidRDefault="00A533E5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:rsidR="00A533E5" w:rsidRDefault="00F121DF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Хуулийн төсөлд төсвөөс нэмэлт зардал гарахгүй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хуулийн төслийн үзэл баримтлал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зохицуулах заалтаас үзвэл ямар нэг зардал гарахгүй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Монгол Улсын Үндсэн хуульд заасан үндсэн эрх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эрх чөлөө бүрэн хэрэгжих зэрэг олон талын ач холбогдолтой учир энэхүү хуулийн төсөл зорилгодоо хүрэх бүрэн боломжтой.</w:t>
      </w:r>
    </w:p>
    <w:p w:rsidR="00F121DF" w:rsidRDefault="00F121DF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:rsidR="00F121DF" w:rsidRDefault="00F121DF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Иймд хуулийн төсөл дэмжигдэх болон хэрэгжих бүрэн боломжтой гэж дүгнэж байна.</w:t>
      </w:r>
    </w:p>
    <w:p w:rsidR="00D64D66" w:rsidRDefault="00D64D66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:rsidR="00D64D66" w:rsidRDefault="00D64D66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:rsidR="00D64D66" w:rsidRDefault="00D64D66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:rsidR="00D64D66" w:rsidRPr="00F121DF" w:rsidRDefault="00D64D66" w:rsidP="00D64D66">
      <w:pPr>
        <w:pStyle w:val="ListParagraph"/>
        <w:ind w:left="0"/>
        <w:jc w:val="center"/>
        <w:rPr>
          <w:rFonts w:ascii="Arial" w:hAnsi="Arial" w:cs="Arial"/>
          <w:sz w:val="24"/>
          <w:szCs w:val="24"/>
          <w:lang w:val="mn-MN"/>
        </w:rPr>
      </w:pPr>
      <w:r w:rsidRPr="005F01DD">
        <w:rPr>
          <w:rFonts w:ascii="Arial" w:hAnsi="Arial" w:cs="Arial"/>
          <w:lang w:val="mn-MN"/>
        </w:rPr>
        <w:t>---оОо---</w:t>
      </w:r>
    </w:p>
    <w:p w:rsidR="00E06BF1" w:rsidRPr="0033163E" w:rsidRDefault="00E06BF1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sectPr w:rsidR="00E06BF1" w:rsidRPr="0033163E" w:rsidSect="005047DB">
      <w:footerReference w:type="default" r:id="rId7"/>
      <w:footerReference w:type="first" r:id="rId8"/>
      <w:pgSz w:w="11907" w:h="16839" w:code="9"/>
      <w:pgMar w:top="1296" w:right="1440" w:bottom="864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5306" w:rsidRDefault="00C65306" w:rsidP="00950504">
      <w:pPr>
        <w:spacing w:after="0" w:line="240" w:lineRule="auto"/>
      </w:pPr>
      <w:r>
        <w:separator/>
      </w:r>
    </w:p>
  </w:endnote>
  <w:endnote w:type="continuationSeparator" w:id="0">
    <w:p w:rsidR="00C65306" w:rsidRDefault="00C65306" w:rsidP="0095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13869868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25C4" w:rsidRPr="001B57B8" w:rsidRDefault="007825C4" w:rsidP="00D871CE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1B57B8">
          <w:rPr>
            <w:rFonts w:ascii="Arial" w:hAnsi="Arial" w:cs="Arial"/>
            <w:sz w:val="24"/>
            <w:szCs w:val="24"/>
          </w:rPr>
          <w:fldChar w:fldCharType="begin"/>
        </w:r>
        <w:r w:rsidRPr="001B57B8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1B57B8">
          <w:rPr>
            <w:rFonts w:ascii="Arial" w:hAnsi="Arial" w:cs="Arial"/>
            <w:sz w:val="24"/>
            <w:szCs w:val="24"/>
          </w:rPr>
          <w:fldChar w:fldCharType="separate"/>
        </w:r>
        <w:r w:rsidR="00D64D66">
          <w:rPr>
            <w:rFonts w:ascii="Arial" w:hAnsi="Arial" w:cs="Arial"/>
            <w:noProof/>
            <w:sz w:val="24"/>
            <w:szCs w:val="24"/>
          </w:rPr>
          <w:t>7</w:t>
        </w:r>
        <w:r w:rsidRPr="001B57B8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7564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25C4" w:rsidRDefault="007825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25C4" w:rsidRPr="009E2275" w:rsidRDefault="007825C4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5306" w:rsidRDefault="00C65306" w:rsidP="00950504">
      <w:pPr>
        <w:spacing w:after="0" w:line="240" w:lineRule="auto"/>
      </w:pPr>
      <w:r>
        <w:separator/>
      </w:r>
    </w:p>
  </w:footnote>
  <w:footnote w:type="continuationSeparator" w:id="0">
    <w:p w:rsidR="00C65306" w:rsidRDefault="00C65306" w:rsidP="009505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504"/>
    <w:rsid w:val="00000606"/>
    <w:rsid w:val="00000E7B"/>
    <w:rsid w:val="00000FE5"/>
    <w:rsid w:val="00001433"/>
    <w:rsid w:val="000014A4"/>
    <w:rsid w:val="0000166C"/>
    <w:rsid w:val="00001D96"/>
    <w:rsid w:val="0000245A"/>
    <w:rsid w:val="000025BA"/>
    <w:rsid w:val="00002AEC"/>
    <w:rsid w:val="0000303C"/>
    <w:rsid w:val="0000313F"/>
    <w:rsid w:val="000037E0"/>
    <w:rsid w:val="00003FAF"/>
    <w:rsid w:val="00003FC0"/>
    <w:rsid w:val="000040CD"/>
    <w:rsid w:val="000040F9"/>
    <w:rsid w:val="000040FA"/>
    <w:rsid w:val="000048CA"/>
    <w:rsid w:val="00004A0C"/>
    <w:rsid w:val="00004CA3"/>
    <w:rsid w:val="00004CCD"/>
    <w:rsid w:val="00005A28"/>
    <w:rsid w:val="00005A5E"/>
    <w:rsid w:val="00005E3A"/>
    <w:rsid w:val="0000607C"/>
    <w:rsid w:val="00006AA0"/>
    <w:rsid w:val="00006B5A"/>
    <w:rsid w:val="0000715D"/>
    <w:rsid w:val="0000747F"/>
    <w:rsid w:val="00007556"/>
    <w:rsid w:val="00010308"/>
    <w:rsid w:val="00010D7E"/>
    <w:rsid w:val="00010E77"/>
    <w:rsid w:val="0001116D"/>
    <w:rsid w:val="00011315"/>
    <w:rsid w:val="000119FE"/>
    <w:rsid w:val="00011D6B"/>
    <w:rsid w:val="000124CF"/>
    <w:rsid w:val="0001298A"/>
    <w:rsid w:val="00012D34"/>
    <w:rsid w:val="00012EDD"/>
    <w:rsid w:val="00012F33"/>
    <w:rsid w:val="00012FA1"/>
    <w:rsid w:val="000132F5"/>
    <w:rsid w:val="00013830"/>
    <w:rsid w:val="00013A45"/>
    <w:rsid w:val="00013EC6"/>
    <w:rsid w:val="0001457F"/>
    <w:rsid w:val="00014985"/>
    <w:rsid w:val="00014AC8"/>
    <w:rsid w:val="00014DF5"/>
    <w:rsid w:val="000150B5"/>
    <w:rsid w:val="00015AC2"/>
    <w:rsid w:val="00015C53"/>
    <w:rsid w:val="00016F06"/>
    <w:rsid w:val="00017535"/>
    <w:rsid w:val="00017639"/>
    <w:rsid w:val="00017888"/>
    <w:rsid w:val="00017D8A"/>
    <w:rsid w:val="00020002"/>
    <w:rsid w:val="0002050E"/>
    <w:rsid w:val="0002058C"/>
    <w:rsid w:val="00020C25"/>
    <w:rsid w:val="00020E35"/>
    <w:rsid w:val="00020F43"/>
    <w:rsid w:val="000210AE"/>
    <w:rsid w:val="000227FF"/>
    <w:rsid w:val="00022D66"/>
    <w:rsid w:val="0002369C"/>
    <w:rsid w:val="000237C7"/>
    <w:rsid w:val="000244D8"/>
    <w:rsid w:val="000247C0"/>
    <w:rsid w:val="00024E1C"/>
    <w:rsid w:val="0002542F"/>
    <w:rsid w:val="000254AC"/>
    <w:rsid w:val="00026459"/>
    <w:rsid w:val="00026722"/>
    <w:rsid w:val="00026D99"/>
    <w:rsid w:val="000278BB"/>
    <w:rsid w:val="00027F4D"/>
    <w:rsid w:val="000303D3"/>
    <w:rsid w:val="00030491"/>
    <w:rsid w:val="00030A3A"/>
    <w:rsid w:val="00030A55"/>
    <w:rsid w:val="0003184C"/>
    <w:rsid w:val="00031AFE"/>
    <w:rsid w:val="00031D0A"/>
    <w:rsid w:val="00032156"/>
    <w:rsid w:val="000326DA"/>
    <w:rsid w:val="00032769"/>
    <w:rsid w:val="00032C60"/>
    <w:rsid w:val="00032FD8"/>
    <w:rsid w:val="000333EC"/>
    <w:rsid w:val="000339D4"/>
    <w:rsid w:val="00033BEF"/>
    <w:rsid w:val="00033D3C"/>
    <w:rsid w:val="00035048"/>
    <w:rsid w:val="0003538A"/>
    <w:rsid w:val="00035813"/>
    <w:rsid w:val="00035C00"/>
    <w:rsid w:val="000369BF"/>
    <w:rsid w:val="00036C7D"/>
    <w:rsid w:val="00036F15"/>
    <w:rsid w:val="00036FD5"/>
    <w:rsid w:val="00037512"/>
    <w:rsid w:val="00037748"/>
    <w:rsid w:val="0003799A"/>
    <w:rsid w:val="00037A22"/>
    <w:rsid w:val="00037C60"/>
    <w:rsid w:val="000403BE"/>
    <w:rsid w:val="00040775"/>
    <w:rsid w:val="0004108F"/>
    <w:rsid w:val="00041115"/>
    <w:rsid w:val="00041187"/>
    <w:rsid w:val="0004129A"/>
    <w:rsid w:val="00041B4C"/>
    <w:rsid w:val="000422D0"/>
    <w:rsid w:val="000422D1"/>
    <w:rsid w:val="00042C69"/>
    <w:rsid w:val="00042E01"/>
    <w:rsid w:val="0004301F"/>
    <w:rsid w:val="0004387D"/>
    <w:rsid w:val="00043A22"/>
    <w:rsid w:val="00043C8C"/>
    <w:rsid w:val="00044157"/>
    <w:rsid w:val="00044F17"/>
    <w:rsid w:val="0004514C"/>
    <w:rsid w:val="00045AFF"/>
    <w:rsid w:val="00046378"/>
    <w:rsid w:val="00046487"/>
    <w:rsid w:val="000470C7"/>
    <w:rsid w:val="0004789A"/>
    <w:rsid w:val="00047F3D"/>
    <w:rsid w:val="00050206"/>
    <w:rsid w:val="00050A00"/>
    <w:rsid w:val="00050A40"/>
    <w:rsid w:val="00050C25"/>
    <w:rsid w:val="000510E3"/>
    <w:rsid w:val="00051365"/>
    <w:rsid w:val="0005136F"/>
    <w:rsid w:val="0005149D"/>
    <w:rsid w:val="00051866"/>
    <w:rsid w:val="0005195A"/>
    <w:rsid w:val="0005210C"/>
    <w:rsid w:val="0005225D"/>
    <w:rsid w:val="0005245E"/>
    <w:rsid w:val="0005283D"/>
    <w:rsid w:val="00052AB7"/>
    <w:rsid w:val="00052EE5"/>
    <w:rsid w:val="000531D9"/>
    <w:rsid w:val="00053C04"/>
    <w:rsid w:val="000548C3"/>
    <w:rsid w:val="00054C61"/>
    <w:rsid w:val="00054F2A"/>
    <w:rsid w:val="000554BF"/>
    <w:rsid w:val="0005575A"/>
    <w:rsid w:val="00055791"/>
    <w:rsid w:val="0005596D"/>
    <w:rsid w:val="000559CD"/>
    <w:rsid w:val="00055A51"/>
    <w:rsid w:val="00055BF5"/>
    <w:rsid w:val="000561C5"/>
    <w:rsid w:val="00056D9F"/>
    <w:rsid w:val="00056FBA"/>
    <w:rsid w:val="00057043"/>
    <w:rsid w:val="00057281"/>
    <w:rsid w:val="0005731D"/>
    <w:rsid w:val="000576E5"/>
    <w:rsid w:val="0005793C"/>
    <w:rsid w:val="00057AE4"/>
    <w:rsid w:val="00057DD4"/>
    <w:rsid w:val="00057F39"/>
    <w:rsid w:val="000604C8"/>
    <w:rsid w:val="00060895"/>
    <w:rsid w:val="000611FC"/>
    <w:rsid w:val="00061B8D"/>
    <w:rsid w:val="00061C9D"/>
    <w:rsid w:val="00061F46"/>
    <w:rsid w:val="000620D9"/>
    <w:rsid w:val="000622A9"/>
    <w:rsid w:val="00062463"/>
    <w:rsid w:val="000626B3"/>
    <w:rsid w:val="00063141"/>
    <w:rsid w:val="000639F8"/>
    <w:rsid w:val="00063C2B"/>
    <w:rsid w:val="0006440F"/>
    <w:rsid w:val="00064719"/>
    <w:rsid w:val="00064775"/>
    <w:rsid w:val="0006489F"/>
    <w:rsid w:val="00064AAB"/>
    <w:rsid w:val="00064D33"/>
    <w:rsid w:val="00065571"/>
    <w:rsid w:val="000657E1"/>
    <w:rsid w:val="00065B87"/>
    <w:rsid w:val="00065BAE"/>
    <w:rsid w:val="00065C30"/>
    <w:rsid w:val="0006601E"/>
    <w:rsid w:val="00066344"/>
    <w:rsid w:val="00066CED"/>
    <w:rsid w:val="00066EB1"/>
    <w:rsid w:val="000670A6"/>
    <w:rsid w:val="000672ED"/>
    <w:rsid w:val="00067565"/>
    <w:rsid w:val="00067689"/>
    <w:rsid w:val="0006770E"/>
    <w:rsid w:val="00067816"/>
    <w:rsid w:val="00067A3F"/>
    <w:rsid w:val="00067B36"/>
    <w:rsid w:val="00070AD1"/>
    <w:rsid w:val="00070E2C"/>
    <w:rsid w:val="00071341"/>
    <w:rsid w:val="00071454"/>
    <w:rsid w:val="00071552"/>
    <w:rsid w:val="000715A6"/>
    <w:rsid w:val="000716E6"/>
    <w:rsid w:val="00071ED3"/>
    <w:rsid w:val="00072178"/>
    <w:rsid w:val="00072383"/>
    <w:rsid w:val="00072527"/>
    <w:rsid w:val="00072887"/>
    <w:rsid w:val="00072898"/>
    <w:rsid w:val="00072B96"/>
    <w:rsid w:val="00073CE1"/>
    <w:rsid w:val="00074715"/>
    <w:rsid w:val="00074856"/>
    <w:rsid w:val="00074D0F"/>
    <w:rsid w:val="00074FE7"/>
    <w:rsid w:val="0007509A"/>
    <w:rsid w:val="00075167"/>
    <w:rsid w:val="0007539E"/>
    <w:rsid w:val="000756B6"/>
    <w:rsid w:val="00075D09"/>
    <w:rsid w:val="0007651D"/>
    <w:rsid w:val="00076786"/>
    <w:rsid w:val="00076F7D"/>
    <w:rsid w:val="00077210"/>
    <w:rsid w:val="00077635"/>
    <w:rsid w:val="00080287"/>
    <w:rsid w:val="000805C2"/>
    <w:rsid w:val="00080A5E"/>
    <w:rsid w:val="00080C5E"/>
    <w:rsid w:val="00080D0C"/>
    <w:rsid w:val="00080DA4"/>
    <w:rsid w:val="00080E4E"/>
    <w:rsid w:val="0008129C"/>
    <w:rsid w:val="00081C15"/>
    <w:rsid w:val="000822B2"/>
    <w:rsid w:val="00082749"/>
    <w:rsid w:val="000829D1"/>
    <w:rsid w:val="000829DC"/>
    <w:rsid w:val="000830D5"/>
    <w:rsid w:val="0008361B"/>
    <w:rsid w:val="00083890"/>
    <w:rsid w:val="000838E6"/>
    <w:rsid w:val="00083924"/>
    <w:rsid w:val="00083C08"/>
    <w:rsid w:val="00083E6A"/>
    <w:rsid w:val="00084337"/>
    <w:rsid w:val="00084491"/>
    <w:rsid w:val="0008457A"/>
    <w:rsid w:val="00084EAA"/>
    <w:rsid w:val="00085B3D"/>
    <w:rsid w:val="00086344"/>
    <w:rsid w:val="000863E0"/>
    <w:rsid w:val="000864A9"/>
    <w:rsid w:val="000865F6"/>
    <w:rsid w:val="0008671A"/>
    <w:rsid w:val="000868A4"/>
    <w:rsid w:val="00086F8E"/>
    <w:rsid w:val="00087271"/>
    <w:rsid w:val="00087329"/>
    <w:rsid w:val="00087728"/>
    <w:rsid w:val="00087D14"/>
    <w:rsid w:val="00087DC8"/>
    <w:rsid w:val="00090134"/>
    <w:rsid w:val="000906F4"/>
    <w:rsid w:val="000908A3"/>
    <w:rsid w:val="00090D58"/>
    <w:rsid w:val="00090E05"/>
    <w:rsid w:val="0009118B"/>
    <w:rsid w:val="0009134A"/>
    <w:rsid w:val="0009183F"/>
    <w:rsid w:val="00091B7A"/>
    <w:rsid w:val="00091FDF"/>
    <w:rsid w:val="00092004"/>
    <w:rsid w:val="0009271F"/>
    <w:rsid w:val="00092933"/>
    <w:rsid w:val="00092DE5"/>
    <w:rsid w:val="00092E81"/>
    <w:rsid w:val="00092FF3"/>
    <w:rsid w:val="00093628"/>
    <w:rsid w:val="000937DB"/>
    <w:rsid w:val="00093943"/>
    <w:rsid w:val="00093BFC"/>
    <w:rsid w:val="0009461E"/>
    <w:rsid w:val="00095036"/>
    <w:rsid w:val="00095161"/>
    <w:rsid w:val="00096819"/>
    <w:rsid w:val="00096C37"/>
    <w:rsid w:val="00097172"/>
    <w:rsid w:val="000975C5"/>
    <w:rsid w:val="00097B90"/>
    <w:rsid w:val="00097CFE"/>
    <w:rsid w:val="00097E76"/>
    <w:rsid w:val="000A04F6"/>
    <w:rsid w:val="000A0FBC"/>
    <w:rsid w:val="000A1085"/>
    <w:rsid w:val="000A1223"/>
    <w:rsid w:val="000A1C63"/>
    <w:rsid w:val="000A1EE5"/>
    <w:rsid w:val="000A24AE"/>
    <w:rsid w:val="000A2945"/>
    <w:rsid w:val="000A2DC1"/>
    <w:rsid w:val="000A334C"/>
    <w:rsid w:val="000A33C5"/>
    <w:rsid w:val="000A34B9"/>
    <w:rsid w:val="000A429D"/>
    <w:rsid w:val="000A4B45"/>
    <w:rsid w:val="000A5920"/>
    <w:rsid w:val="000A6FE2"/>
    <w:rsid w:val="000A706A"/>
    <w:rsid w:val="000A7280"/>
    <w:rsid w:val="000A7B67"/>
    <w:rsid w:val="000B00F3"/>
    <w:rsid w:val="000B0B44"/>
    <w:rsid w:val="000B10BD"/>
    <w:rsid w:val="000B133D"/>
    <w:rsid w:val="000B1434"/>
    <w:rsid w:val="000B1868"/>
    <w:rsid w:val="000B1B78"/>
    <w:rsid w:val="000B1FF5"/>
    <w:rsid w:val="000B20D4"/>
    <w:rsid w:val="000B2446"/>
    <w:rsid w:val="000B25EC"/>
    <w:rsid w:val="000B2DF2"/>
    <w:rsid w:val="000B36D5"/>
    <w:rsid w:val="000B3B7A"/>
    <w:rsid w:val="000B4164"/>
    <w:rsid w:val="000B46DC"/>
    <w:rsid w:val="000B4A05"/>
    <w:rsid w:val="000B5047"/>
    <w:rsid w:val="000B553F"/>
    <w:rsid w:val="000B65C6"/>
    <w:rsid w:val="000B685D"/>
    <w:rsid w:val="000B6B71"/>
    <w:rsid w:val="000B6EA8"/>
    <w:rsid w:val="000B73C8"/>
    <w:rsid w:val="000B78CB"/>
    <w:rsid w:val="000B7E19"/>
    <w:rsid w:val="000B7FD7"/>
    <w:rsid w:val="000C086D"/>
    <w:rsid w:val="000C0D85"/>
    <w:rsid w:val="000C0F1E"/>
    <w:rsid w:val="000C12F5"/>
    <w:rsid w:val="000C14A6"/>
    <w:rsid w:val="000C1A46"/>
    <w:rsid w:val="000C1AD0"/>
    <w:rsid w:val="000C2659"/>
    <w:rsid w:val="000C2A04"/>
    <w:rsid w:val="000C3266"/>
    <w:rsid w:val="000C3E36"/>
    <w:rsid w:val="000C40AD"/>
    <w:rsid w:val="000C414A"/>
    <w:rsid w:val="000C4199"/>
    <w:rsid w:val="000C48D9"/>
    <w:rsid w:val="000C4AED"/>
    <w:rsid w:val="000C4FEB"/>
    <w:rsid w:val="000C50A6"/>
    <w:rsid w:val="000C51AF"/>
    <w:rsid w:val="000C5789"/>
    <w:rsid w:val="000C5C9B"/>
    <w:rsid w:val="000C6140"/>
    <w:rsid w:val="000C6401"/>
    <w:rsid w:val="000C65B9"/>
    <w:rsid w:val="000C6CCB"/>
    <w:rsid w:val="000C762F"/>
    <w:rsid w:val="000D003B"/>
    <w:rsid w:val="000D0101"/>
    <w:rsid w:val="000D06A8"/>
    <w:rsid w:val="000D0A9D"/>
    <w:rsid w:val="000D1145"/>
    <w:rsid w:val="000D13B0"/>
    <w:rsid w:val="000D14E6"/>
    <w:rsid w:val="000D1A9A"/>
    <w:rsid w:val="000D1CF2"/>
    <w:rsid w:val="000D2327"/>
    <w:rsid w:val="000D264C"/>
    <w:rsid w:val="000D26B5"/>
    <w:rsid w:val="000D2ADA"/>
    <w:rsid w:val="000D2FE4"/>
    <w:rsid w:val="000D3986"/>
    <w:rsid w:val="000D4262"/>
    <w:rsid w:val="000D4822"/>
    <w:rsid w:val="000D4B21"/>
    <w:rsid w:val="000D4C53"/>
    <w:rsid w:val="000D595B"/>
    <w:rsid w:val="000D5D97"/>
    <w:rsid w:val="000D63AC"/>
    <w:rsid w:val="000D6A63"/>
    <w:rsid w:val="000D7187"/>
    <w:rsid w:val="000D71B6"/>
    <w:rsid w:val="000D77F7"/>
    <w:rsid w:val="000D7963"/>
    <w:rsid w:val="000D7A14"/>
    <w:rsid w:val="000D7BF1"/>
    <w:rsid w:val="000E019D"/>
    <w:rsid w:val="000E0F86"/>
    <w:rsid w:val="000E13FC"/>
    <w:rsid w:val="000E222D"/>
    <w:rsid w:val="000E2419"/>
    <w:rsid w:val="000E2A0A"/>
    <w:rsid w:val="000E325F"/>
    <w:rsid w:val="000E3496"/>
    <w:rsid w:val="000E4298"/>
    <w:rsid w:val="000E4356"/>
    <w:rsid w:val="000E4567"/>
    <w:rsid w:val="000E473A"/>
    <w:rsid w:val="000E4A3C"/>
    <w:rsid w:val="000E4BCC"/>
    <w:rsid w:val="000E4DBE"/>
    <w:rsid w:val="000E4FAF"/>
    <w:rsid w:val="000E5576"/>
    <w:rsid w:val="000E5A1A"/>
    <w:rsid w:val="000E606D"/>
    <w:rsid w:val="000E65FA"/>
    <w:rsid w:val="000E6883"/>
    <w:rsid w:val="000E75F0"/>
    <w:rsid w:val="000E7962"/>
    <w:rsid w:val="000E7BD5"/>
    <w:rsid w:val="000E7D83"/>
    <w:rsid w:val="000F0C19"/>
    <w:rsid w:val="000F0F05"/>
    <w:rsid w:val="000F104F"/>
    <w:rsid w:val="000F14FB"/>
    <w:rsid w:val="000F15C2"/>
    <w:rsid w:val="000F184A"/>
    <w:rsid w:val="000F1BE4"/>
    <w:rsid w:val="000F1C10"/>
    <w:rsid w:val="000F2680"/>
    <w:rsid w:val="000F3AB3"/>
    <w:rsid w:val="000F41B2"/>
    <w:rsid w:val="000F4890"/>
    <w:rsid w:val="000F4934"/>
    <w:rsid w:val="000F4F10"/>
    <w:rsid w:val="000F4FCD"/>
    <w:rsid w:val="000F686C"/>
    <w:rsid w:val="000F6DC0"/>
    <w:rsid w:val="000F70A2"/>
    <w:rsid w:val="000F736D"/>
    <w:rsid w:val="000F7389"/>
    <w:rsid w:val="000F7477"/>
    <w:rsid w:val="000F78A8"/>
    <w:rsid w:val="000F7BDC"/>
    <w:rsid w:val="000F7C3C"/>
    <w:rsid w:val="00100027"/>
    <w:rsid w:val="00100681"/>
    <w:rsid w:val="001011E5"/>
    <w:rsid w:val="00101523"/>
    <w:rsid w:val="001020E8"/>
    <w:rsid w:val="001022B3"/>
    <w:rsid w:val="001022F1"/>
    <w:rsid w:val="0010243E"/>
    <w:rsid w:val="00102E92"/>
    <w:rsid w:val="0010325E"/>
    <w:rsid w:val="0010389F"/>
    <w:rsid w:val="00103ABE"/>
    <w:rsid w:val="00103F1F"/>
    <w:rsid w:val="001049FC"/>
    <w:rsid w:val="00104E92"/>
    <w:rsid w:val="0010522C"/>
    <w:rsid w:val="0010599E"/>
    <w:rsid w:val="00105B06"/>
    <w:rsid w:val="00105C3C"/>
    <w:rsid w:val="00106133"/>
    <w:rsid w:val="00106166"/>
    <w:rsid w:val="00106277"/>
    <w:rsid w:val="0010648E"/>
    <w:rsid w:val="0010652D"/>
    <w:rsid w:val="00106C0E"/>
    <w:rsid w:val="00106D4D"/>
    <w:rsid w:val="00106E55"/>
    <w:rsid w:val="00106E78"/>
    <w:rsid w:val="001075D6"/>
    <w:rsid w:val="00107BB3"/>
    <w:rsid w:val="00110218"/>
    <w:rsid w:val="001109C9"/>
    <w:rsid w:val="00111800"/>
    <w:rsid w:val="00111C69"/>
    <w:rsid w:val="00111FEF"/>
    <w:rsid w:val="001126CC"/>
    <w:rsid w:val="0011291F"/>
    <w:rsid w:val="00112B17"/>
    <w:rsid w:val="00112BAD"/>
    <w:rsid w:val="00112D16"/>
    <w:rsid w:val="00113330"/>
    <w:rsid w:val="00113923"/>
    <w:rsid w:val="00113A35"/>
    <w:rsid w:val="00113FD7"/>
    <w:rsid w:val="00115122"/>
    <w:rsid w:val="001152F4"/>
    <w:rsid w:val="0011535E"/>
    <w:rsid w:val="0011538C"/>
    <w:rsid w:val="00115A7D"/>
    <w:rsid w:val="00116CFB"/>
    <w:rsid w:val="001178A2"/>
    <w:rsid w:val="00117D80"/>
    <w:rsid w:val="0012084F"/>
    <w:rsid w:val="00120F09"/>
    <w:rsid w:val="00120F47"/>
    <w:rsid w:val="0012108A"/>
    <w:rsid w:val="00121211"/>
    <w:rsid w:val="0012198B"/>
    <w:rsid w:val="0012198F"/>
    <w:rsid w:val="00121A1F"/>
    <w:rsid w:val="00121A4A"/>
    <w:rsid w:val="001221EC"/>
    <w:rsid w:val="001222C1"/>
    <w:rsid w:val="001224C5"/>
    <w:rsid w:val="001231F2"/>
    <w:rsid w:val="0012345F"/>
    <w:rsid w:val="00123512"/>
    <w:rsid w:val="001242AC"/>
    <w:rsid w:val="001242C7"/>
    <w:rsid w:val="00124314"/>
    <w:rsid w:val="001245D1"/>
    <w:rsid w:val="001245E9"/>
    <w:rsid w:val="001246D8"/>
    <w:rsid w:val="0012471B"/>
    <w:rsid w:val="00124979"/>
    <w:rsid w:val="001249AD"/>
    <w:rsid w:val="00124ED3"/>
    <w:rsid w:val="00124FCD"/>
    <w:rsid w:val="00124FED"/>
    <w:rsid w:val="001250B0"/>
    <w:rsid w:val="00125228"/>
    <w:rsid w:val="00125B99"/>
    <w:rsid w:val="00125EA0"/>
    <w:rsid w:val="0012694C"/>
    <w:rsid w:val="00126BFA"/>
    <w:rsid w:val="00130234"/>
    <w:rsid w:val="001303EB"/>
    <w:rsid w:val="00130518"/>
    <w:rsid w:val="00130665"/>
    <w:rsid w:val="001307B3"/>
    <w:rsid w:val="00131130"/>
    <w:rsid w:val="00131C31"/>
    <w:rsid w:val="00131E57"/>
    <w:rsid w:val="00132B11"/>
    <w:rsid w:val="00132D16"/>
    <w:rsid w:val="00132E6E"/>
    <w:rsid w:val="001335EF"/>
    <w:rsid w:val="00133B0A"/>
    <w:rsid w:val="0013431C"/>
    <w:rsid w:val="00134538"/>
    <w:rsid w:val="00134DF0"/>
    <w:rsid w:val="00135683"/>
    <w:rsid w:val="001358AF"/>
    <w:rsid w:val="00135D5C"/>
    <w:rsid w:val="001360B2"/>
    <w:rsid w:val="00136879"/>
    <w:rsid w:val="00136E0D"/>
    <w:rsid w:val="0013734E"/>
    <w:rsid w:val="00137420"/>
    <w:rsid w:val="0013744B"/>
    <w:rsid w:val="0013771C"/>
    <w:rsid w:val="00137730"/>
    <w:rsid w:val="0013781B"/>
    <w:rsid w:val="00137C0F"/>
    <w:rsid w:val="00137EBA"/>
    <w:rsid w:val="0014021C"/>
    <w:rsid w:val="001404C7"/>
    <w:rsid w:val="00140B24"/>
    <w:rsid w:val="00140C83"/>
    <w:rsid w:val="00140FFA"/>
    <w:rsid w:val="0014102C"/>
    <w:rsid w:val="00141446"/>
    <w:rsid w:val="001415A4"/>
    <w:rsid w:val="001415CB"/>
    <w:rsid w:val="001416CD"/>
    <w:rsid w:val="00141D88"/>
    <w:rsid w:val="00142118"/>
    <w:rsid w:val="00142ABB"/>
    <w:rsid w:val="00142DA4"/>
    <w:rsid w:val="00142DBF"/>
    <w:rsid w:val="001433B6"/>
    <w:rsid w:val="0014379B"/>
    <w:rsid w:val="00143BBE"/>
    <w:rsid w:val="00143E21"/>
    <w:rsid w:val="0014427B"/>
    <w:rsid w:val="00144E95"/>
    <w:rsid w:val="001455B8"/>
    <w:rsid w:val="00145666"/>
    <w:rsid w:val="00145B21"/>
    <w:rsid w:val="00147781"/>
    <w:rsid w:val="00147CEF"/>
    <w:rsid w:val="00150507"/>
    <w:rsid w:val="00150F95"/>
    <w:rsid w:val="0015155F"/>
    <w:rsid w:val="0015160F"/>
    <w:rsid w:val="0015192A"/>
    <w:rsid w:val="001524AD"/>
    <w:rsid w:val="001527BA"/>
    <w:rsid w:val="0015288C"/>
    <w:rsid w:val="0015297D"/>
    <w:rsid w:val="0015308E"/>
    <w:rsid w:val="00153589"/>
    <w:rsid w:val="00153648"/>
    <w:rsid w:val="001536ED"/>
    <w:rsid w:val="00153DA7"/>
    <w:rsid w:val="00154355"/>
    <w:rsid w:val="0015445C"/>
    <w:rsid w:val="00154791"/>
    <w:rsid w:val="00154B92"/>
    <w:rsid w:val="001556B4"/>
    <w:rsid w:val="001557C3"/>
    <w:rsid w:val="00155806"/>
    <w:rsid w:val="00155DEA"/>
    <w:rsid w:val="00156196"/>
    <w:rsid w:val="001569B2"/>
    <w:rsid w:val="00156A28"/>
    <w:rsid w:val="001572FF"/>
    <w:rsid w:val="001573A1"/>
    <w:rsid w:val="00157593"/>
    <w:rsid w:val="00157BB5"/>
    <w:rsid w:val="00157DE6"/>
    <w:rsid w:val="001607B7"/>
    <w:rsid w:val="00160AC3"/>
    <w:rsid w:val="00160DA8"/>
    <w:rsid w:val="0016143F"/>
    <w:rsid w:val="00161454"/>
    <w:rsid w:val="0016151F"/>
    <w:rsid w:val="00161865"/>
    <w:rsid w:val="00161BEB"/>
    <w:rsid w:val="00161C6D"/>
    <w:rsid w:val="00161CCC"/>
    <w:rsid w:val="00161CF8"/>
    <w:rsid w:val="00161E2B"/>
    <w:rsid w:val="0016217F"/>
    <w:rsid w:val="001624AB"/>
    <w:rsid w:val="0016256D"/>
    <w:rsid w:val="00162719"/>
    <w:rsid w:val="00162793"/>
    <w:rsid w:val="00162919"/>
    <w:rsid w:val="00163448"/>
    <w:rsid w:val="001636CC"/>
    <w:rsid w:val="00164023"/>
    <w:rsid w:val="001640C8"/>
    <w:rsid w:val="00164670"/>
    <w:rsid w:val="001646D5"/>
    <w:rsid w:val="001647B7"/>
    <w:rsid w:val="0016488E"/>
    <w:rsid w:val="00164F9F"/>
    <w:rsid w:val="00165080"/>
    <w:rsid w:val="0016533E"/>
    <w:rsid w:val="00165520"/>
    <w:rsid w:val="0016580D"/>
    <w:rsid w:val="001658C4"/>
    <w:rsid w:val="00165C22"/>
    <w:rsid w:val="00166C0A"/>
    <w:rsid w:val="00167299"/>
    <w:rsid w:val="001679DD"/>
    <w:rsid w:val="00167B63"/>
    <w:rsid w:val="00170174"/>
    <w:rsid w:val="0017051F"/>
    <w:rsid w:val="00170693"/>
    <w:rsid w:val="001706C9"/>
    <w:rsid w:val="00170767"/>
    <w:rsid w:val="00170A91"/>
    <w:rsid w:val="00170E5E"/>
    <w:rsid w:val="00170F16"/>
    <w:rsid w:val="00170F7D"/>
    <w:rsid w:val="0017121D"/>
    <w:rsid w:val="0017134C"/>
    <w:rsid w:val="001716EB"/>
    <w:rsid w:val="0017193D"/>
    <w:rsid w:val="00171FB0"/>
    <w:rsid w:val="00172255"/>
    <w:rsid w:val="0017246A"/>
    <w:rsid w:val="00172D78"/>
    <w:rsid w:val="0017302C"/>
    <w:rsid w:val="001730F3"/>
    <w:rsid w:val="00173202"/>
    <w:rsid w:val="00173338"/>
    <w:rsid w:val="0017349E"/>
    <w:rsid w:val="001734DD"/>
    <w:rsid w:val="001737DC"/>
    <w:rsid w:val="0017433B"/>
    <w:rsid w:val="00174722"/>
    <w:rsid w:val="00174998"/>
    <w:rsid w:val="00174AD4"/>
    <w:rsid w:val="00174CF1"/>
    <w:rsid w:val="00175173"/>
    <w:rsid w:val="00175DD8"/>
    <w:rsid w:val="001763B2"/>
    <w:rsid w:val="001768E4"/>
    <w:rsid w:val="00176910"/>
    <w:rsid w:val="00177194"/>
    <w:rsid w:val="00177E76"/>
    <w:rsid w:val="00180680"/>
    <w:rsid w:val="001809A1"/>
    <w:rsid w:val="00180A27"/>
    <w:rsid w:val="00180C69"/>
    <w:rsid w:val="00180D9F"/>
    <w:rsid w:val="00180E18"/>
    <w:rsid w:val="00180E28"/>
    <w:rsid w:val="00180EF0"/>
    <w:rsid w:val="00181047"/>
    <w:rsid w:val="001816B6"/>
    <w:rsid w:val="001817F5"/>
    <w:rsid w:val="00181849"/>
    <w:rsid w:val="001818BB"/>
    <w:rsid w:val="00181DE5"/>
    <w:rsid w:val="00181EF0"/>
    <w:rsid w:val="00182692"/>
    <w:rsid w:val="00182945"/>
    <w:rsid w:val="00183421"/>
    <w:rsid w:val="00183A7C"/>
    <w:rsid w:val="00183B6E"/>
    <w:rsid w:val="00183CA0"/>
    <w:rsid w:val="00183EF7"/>
    <w:rsid w:val="0018431C"/>
    <w:rsid w:val="001843FC"/>
    <w:rsid w:val="0018498B"/>
    <w:rsid w:val="00184B75"/>
    <w:rsid w:val="0018561B"/>
    <w:rsid w:val="00185B02"/>
    <w:rsid w:val="00185F48"/>
    <w:rsid w:val="0018638F"/>
    <w:rsid w:val="001866B0"/>
    <w:rsid w:val="00186EBE"/>
    <w:rsid w:val="00187088"/>
    <w:rsid w:val="001874BF"/>
    <w:rsid w:val="00187809"/>
    <w:rsid w:val="00191843"/>
    <w:rsid w:val="00191C75"/>
    <w:rsid w:val="00191F70"/>
    <w:rsid w:val="001920E2"/>
    <w:rsid w:val="00192198"/>
    <w:rsid w:val="0019304D"/>
    <w:rsid w:val="001931C6"/>
    <w:rsid w:val="00193393"/>
    <w:rsid w:val="00193550"/>
    <w:rsid w:val="0019397F"/>
    <w:rsid w:val="00193983"/>
    <w:rsid w:val="00193A85"/>
    <w:rsid w:val="00194341"/>
    <w:rsid w:val="00194781"/>
    <w:rsid w:val="0019501C"/>
    <w:rsid w:val="0019558C"/>
    <w:rsid w:val="001957C4"/>
    <w:rsid w:val="00195B52"/>
    <w:rsid w:val="00195E0C"/>
    <w:rsid w:val="0019644C"/>
    <w:rsid w:val="001972D1"/>
    <w:rsid w:val="0019754E"/>
    <w:rsid w:val="00197CE2"/>
    <w:rsid w:val="001A0570"/>
    <w:rsid w:val="001A0833"/>
    <w:rsid w:val="001A0D97"/>
    <w:rsid w:val="001A0E62"/>
    <w:rsid w:val="001A14A9"/>
    <w:rsid w:val="001A1A02"/>
    <w:rsid w:val="001A1B90"/>
    <w:rsid w:val="001A1F13"/>
    <w:rsid w:val="001A2368"/>
    <w:rsid w:val="001A2559"/>
    <w:rsid w:val="001A2585"/>
    <w:rsid w:val="001A26DE"/>
    <w:rsid w:val="001A2935"/>
    <w:rsid w:val="001A2D47"/>
    <w:rsid w:val="001A308C"/>
    <w:rsid w:val="001A32A1"/>
    <w:rsid w:val="001A3710"/>
    <w:rsid w:val="001A373A"/>
    <w:rsid w:val="001A3D61"/>
    <w:rsid w:val="001A3EFC"/>
    <w:rsid w:val="001A4021"/>
    <w:rsid w:val="001A4EB0"/>
    <w:rsid w:val="001A5834"/>
    <w:rsid w:val="001A5B49"/>
    <w:rsid w:val="001A5C50"/>
    <w:rsid w:val="001A5C5A"/>
    <w:rsid w:val="001A5F22"/>
    <w:rsid w:val="001A6004"/>
    <w:rsid w:val="001A647A"/>
    <w:rsid w:val="001A6B11"/>
    <w:rsid w:val="001A6B2B"/>
    <w:rsid w:val="001A6CAD"/>
    <w:rsid w:val="001A6CC2"/>
    <w:rsid w:val="001A6DE5"/>
    <w:rsid w:val="001A7367"/>
    <w:rsid w:val="001A7B19"/>
    <w:rsid w:val="001B0DA2"/>
    <w:rsid w:val="001B0FC9"/>
    <w:rsid w:val="001B1208"/>
    <w:rsid w:val="001B1484"/>
    <w:rsid w:val="001B14A1"/>
    <w:rsid w:val="001B14D3"/>
    <w:rsid w:val="001B1A41"/>
    <w:rsid w:val="001B1E92"/>
    <w:rsid w:val="001B1F9D"/>
    <w:rsid w:val="001B2833"/>
    <w:rsid w:val="001B2AC9"/>
    <w:rsid w:val="001B2CC9"/>
    <w:rsid w:val="001B30C5"/>
    <w:rsid w:val="001B3630"/>
    <w:rsid w:val="001B3964"/>
    <w:rsid w:val="001B3C8B"/>
    <w:rsid w:val="001B4073"/>
    <w:rsid w:val="001B4439"/>
    <w:rsid w:val="001B45FB"/>
    <w:rsid w:val="001B4878"/>
    <w:rsid w:val="001B4B93"/>
    <w:rsid w:val="001B561F"/>
    <w:rsid w:val="001B57B8"/>
    <w:rsid w:val="001B5B5A"/>
    <w:rsid w:val="001B639D"/>
    <w:rsid w:val="001B67DE"/>
    <w:rsid w:val="001B72F7"/>
    <w:rsid w:val="001B7704"/>
    <w:rsid w:val="001B7CC7"/>
    <w:rsid w:val="001B7E3B"/>
    <w:rsid w:val="001B7F03"/>
    <w:rsid w:val="001B7F3F"/>
    <w:rsid w:val="001C0175"/>
    <w:rsid w:val="001C07FE"/>
    <w:rsid w:val="001C08BE"/>
    <w:rsid w:val="001C0FA2"/>
    <w:rsid w:val="001C17CE"/>
    <w:rsid w:val="001C19C5"/>
    <w:rsid w:val="001C1BD5"/>
    <w:rsid w:val="001C1C32"/>
    <w:rsid w:val="001C2001"/>
    <w:rsid w:val="001C214A"/>
    <w:rsid w:val="001C2182"/>
    <w:rsid w:val="001C2284"/>
    <w:rsid w:val="001C229C"/>
    <w:rsid w:val="001C24E9"/>
    <w:rsid w:val="001C2622"/>
    <w:rsid w:val="001C2AF0"/>
    <w:rsid w:val="001C34A6"/>
    <w:rsid w:val="001C3811"/>
    <w:rsid w:val="001C38CF"/>
    <w:rsid w:val="001C3EEB"/>
    <w:rsid w:val="001C3FF9"/>
    <w:rsid w:val="001C47DB"/>
    <w:rsid w:val="001C4A0C"/>
    <w:rsid w:val="001C4B6B"/>
    <w:rsid w:val="001C4D6C"/>
    <w:rsid w:val="001C4F42"/>
    <w:rsid w:val="001C57E6"/>
    <w:rsid w:val="001C5E48"/>
    <w:rsid w:val="001C668A"/>
    <w:rsid w:val="001C6C54"/>
    <w:rsid w:val="001C6CF1"/>
    <w:rsid w:val="001C7270"/>
    <w:rsid w:val="001C7A4A"/>
    <w:rsid w:val="001C7BA0"/>
    <w:rsid w:val="001C7C50"/>
    <w:rsid w:val="001D07E4"/>
    <w:rsid w:val="001D09EF"/>
    <w:rsid w:val="001D0CC3"/>
    <w:rsid w:val="001D230E"/>
    <w:rsid w:val="001D25AF"/>
    <w:rsid w:val="001D2908"/>
    <w:rsid w:val="001D2949"/>
    <w:rsid w:val="001D2B26"/>
    <w:rsid w:val="001D2EEE"/>
    <w:rsid w:val="001D3006"/>
    <w:rsid w:val="001D373A"/>
    <w:rsid w:val="001D39A4"/>
    <w:rsid w:val="001D3BB2"/>
    <w:rsid w:val="001D3EB4"/>
    <w:rsid w:val="001D48D1"/>
    <w:rsid w:val="001D4A15"/>
    <w:rsid w:val="001D4A41"/>
    <w:rsid w:val="001D4A6E"/>
    <w:rsid w:val="001D4D64"/>
    <w:rsid w:val="001D4EEB"/>
    <w:rsid w:val="001D5027"/>
    <w:rsid w:val="001D5343"/>
    <w:rsid w:val="001D555E"/>
    <w:rsid w:val="001D55F2"/>
    <w:rsid w:val="001D63F8"/>
    <w:rsid w:val="001D65CC"/>
    <w:rsid w:val="001D6D36"/>
    <w:rsid w:val="001D70DE"/>
    <w:rsid w:val="001D70E8"/>
    <w:rsid w:val="001D7350"/>
    <w:rsid w:val="001D73CE"/>
    <w:rsid w:val="001D7D88"/>
    <w:rsid w:val="001D7F56"/>
    <w:rsid w:val="001E0331"/>
    <w:rsid w:val="001E0603"/>
    <w:rsid w:val="001E081C"/>
    <w:rsid w:val="001E13FE"/>
    <w:rsid w:val="001E24B0"/>
    <w:rsid w:val="001E2752"/>
    <w:rsid w:val="001E2C5B"/>
    <w:rsid w:val="001E2E56"/>
    <w:rsid w:val="001E317E"/>
    <w:rsid w:val="001E359F"/>
    <w:rsid w:val="001E39BF"/>
    <w:rsid w:val="001E46A0"/>
    <w:rsid w:val="001E4B33"/>
    <w:rsid w:val="001E517C"/>
    <w:rsid w:val="001E65B2"/>
    <w:rsid w:val="001E6AF6"/>
    <w:rsid w:val="001E6E34"/>
    <w:rsid w:val="001E6EDD"/>
    <w:rsid w:val="001E6FDB"/>
    <w:rsid w:val="001E7152"/>
    <w:rsid w:val="001E73FE"/>
    <w:rsid w:val="001E7438"/>
    <w:rsid w:val="001E7E58"/>
    <w:rsid w:val="001F0200"/>
    <w:rsid w:val="001F036C"/>
    <w:rsid w:val="001F0984"/>
    <w:rsid w:val="001F0A73"/>
    <w:rsid w:val="001F0F93"/>
    <w:rsid w:val="001F1653"/>
    <w:rsid w:val="001F1863"/>
    <w:rsid w:val="001F19E2"/>
    <w:rsid w:val="001F218B"/>
    <w:rsid w:val="001F278F"/>
    <w:rsid w:val="001F2BEF"/>
    <w:rsid w:val="001F2E3F"/>
    <w:rsid w:val="001F2F94"/>
    <w:rsid w:val="001F4574"/>
    <w:rsid w:val="001F4764"/>
    <w:rsid w:val="001F5014"/>
    <w:rsid w:val="001F50C9"/>
    <w:rsid w:val="001F521B"/>
    <w:rsid w:val="001F541B"/>
    <w:rsid w:val="001F548F"/>
    <w:rsid w:val="001F575D"/>
    <w:rsid w:val="001F5885"/>
    <w:rsid w:val="001F7308"/>
    <w:rsid w:val="001F7E21"/>
    <w:rsid w:val="0020013E"/>
    <w:rsid w:val="002006E9"/>
    <w:rsid w:val="00200BDC"/>
    <w:rsid w:val="00200EE4"/>
    <w:rsid w:val="002011E9"/>
    <w:rsid w:val="00202269"/>
    <w:rsid w:val="00202A13"/>
    <w:rsid w:val="00202D50"/>
    <w:rsid w:val="002030FB"/>
    <w:rsid w:val="002031E6"/>
    <w:rsid w:val="002032E3"/>
    <w:rsid w:val="0020342D"/>
    <w:rsid w:val="002038A0"/>
    <w:rsid w:val="00204007"/>
    <w:rsid w:val="0020409C"/>
    <w:rsid w:val="00204646"/>
    <w:rsid w:val="00204725"/>
    <w:rsid w:val="00204DED"/>
    <w:rsid w:val="00204E81"/>
    <w:rsid w:val="002051B8"/>
    <w:rsid w:val="0020538F"/>
    <w:rsid w:val="002056B3"/>
    <w:rsid w:val="0020572A"/>
    <w:rsid w:val="00205AEC"/>
    <w:rsid w:val="00205FFE"/>
    <w:rsid w:val="00206259"/>
    <w:rsid w:val="0020719A"/>
    <w:rsid w:val="002077DD"/>
    <w:rsid w:val="00207B4A"/>
    <w:rsid w:val="00207EA7"/>
    <w:rsid w:val="00210C85"/>
    <w:rsid w:val="0021188F"/>
    <w:rsid w:val="002119AF"/>
    <w:rsid w:val="00211B19"/>
    <w:rsid w:val="00211BDB"/>
    <w:rsid w:val="00211F71"/>
    <w:rsid w:val="00212548"/>
    <w:rsid w:val="00212A79"/>
    <w:rsid w:val="002131A8"/>
    <w:rsid w:val="0021374B"/>
    <w:rsid w:val="002139EA"/>
    <w:rsid w:val="00213EEE"/>
    <w:rsid w:val="00214324"/>
    <w:rsid w:val="00214ACB"/>
    <w:rsid w:val="00214F47"/>
    <w:rsid w:val="002156D6"/>
    <w:rsid w:val="00215D5F"/>
    <w:rsid w:val="002164C1"/>
    <w:rsid w:val="002165ED"/>
    <w:rsid w:val="002169B0"/>
    <w:rsid w:val="00216A0F"/>
    <w:rsid w:val="00216AA0"/>
    <w:rsid w:val="00217250"/>
    <w:rsid w:val="002173C6"/>
    <w:rsid w:val="002173E9"/>
    <w:rsid w:val="00217986"/>
    <w:rsid w:val="00217A0A"/>
    <w:rsid w:val="00217A91"/>
    <w:rsid w:val="00217AF2"/>
    <w:rsid w:val="00217D7A"/>
    <w:rsid w:val="00217EE9"/>
    <w:rsid w:val="00217FC0"/>
    <w:rsid w:val="002205BA"/>
    <w:rsid w:val="002208D7"/>
    <w:rsid w:val="00220909"/>
    <w:rsid w:val="002209F9"/>
    <w:rsid w:val="002214E5"/>
    <w:rsid w:val="002218D7"/>
    <w:rsid w:val="00222858"/>
    <w:rsid w:val="002229EF"/>
    <w:rsid w:val="00222A02"/>
    <w:rsid w:val="00222CF5"/>
    <w:rsid w:val="00223342"/>
    <w:rsid w:val="00223613"/>
    <w:rsid w:val="002236D4"/>
    <w:rsid w:val="00223A70"/>
    <w:rsid w:val="00223DCB"/>
    <w:rsid w:val="00223FC8"/>
    <w:rsid w:val="002243A2"/>
    <w:rsid w:val="00224495"/>
    <w:rsid w:val="00224F43"/>
    <w:rsid w:val="00224F91"/>
    <w:rsid w:val="002250DC"/>
    <w:rsid w:val="00225496"/>
    <w:rsid w:val="002256D9"/>
    <w:rsid w:val="00225ADE"/>
    <w:rsid w:val="00226403"/>
    <w:rsid w:val="0022640C"/>
    <w:rsid w:val="002266DB"/>
    <w:rsid w:val="00226C33"/>
    <w:rsid w:val="00226CD3"/>
    <w:rsid w:val="002270D8"/>
    <w:rsid w:val="002276CB"/>
    <w:rsid w:val="0022776F"/>
    <w:rsid w:val="00230695"/>
    <w:rsid w:val="002308D3"/>
    <w:rsid w:val="0023130C"/>
    <w:rsid w:val="00231885"/>
    <w:rsid w:val="00231ACD"/>
    <w:rsid w:val="00231B7F"/>
    <w:rsid w:val="00231B84"/>
    <w:rsid w:val="00231EFA"/>
    <w:rsid w:val="00232108"/>
    <w:rsid w:val="002329D0"/>
    <w:rsid w:val="00233725"/>
    <w:rsid w:val="00233A6B"/>
    <w:rsid w:val="00233AFD"/>
    <w:rsid w:val="00233CF8"/>
    <w:rsid w:val="00234781"/>
    <w:rsid w:val="00234CE1"/>
    <w:rsid w:val="002353E2"/>
    <w:rsid w:val="00235693"/>
    <w:rsid w:val="00235A5D"/>
    <w:rsid w:val="00235A86"/>
    <w:rsid w:val="00236484"/>
    <w:rsid w:val="00236DC8"/>
    <w:rsid w:val="002373DC"/>
    <w:rsid w:val="00237869"/>
    <w:rsid w:val="00237D30"/>
    <w:rsid w:val="002403E9"/>
    <w:rsid w:val="002406BC"/>
    <w:rsid w:val="00240AC9"/>
    <w:rsid w:val="00240D96"/>
    <w:rsid w:val="0024248F"/>
    <w:rsid w:val="00242537"/>
    <w:rsid w:val="00242661"/>
    <w:rsid w:val="002426B0"/>
    <w:rsid w:val="00242F50"/>
    <w:rsid w:val="0024433D"/>
    <w:rsid w:val="00244A96"/>
    <w:rsid w:val="00244F41"/>
    <w:rsid w:val="00245122"/>
    <w:rsid w:val="00245B4A"/>
    <w:rsid w:val="0024627B"/>
    <w:rsid w:val="00246972"/>
    <w:rsid w:val="00246B67"/>
    <w:rsid w:val="00246D37"/>
    <w:rsid w:val="002470A6"/>
    <w:rsid w:val="002478FB"/>
    <w:rsid w:val="00247B55"/>
    <w:rsid w:val="00247CE5"/>
    <w:rsid w:val="00250767"/>
    <w:rsid w:val="002507A0"/>
    <w:rsid w:val="00250944"/>
    <w:rsid w:val="00250E2B"/>
    <w:rsid w:val="00251141"/>
    <w:rsid w:val="0025150A"/>
    <w:rsid w:val="00251AD1"/>
    <w:rsid w:val="002522C2"/>
    <w:rsid w:val="00252385"/>
    <w:rsid w:val="00252CC4"/>
    <w:rsid w:val="00252D68"/>
    <w:rsid w:val="00252E62"/>
    <w:rsid w:val="00253058"/>
    <w:rsid w:val="002533C2"/>
    <w:rsid w:val="00253907"/>
    <w:rsid w:val="002539D1"/>
    <w:rsid w:val="00253A23"/>
    <w:rsid w:val="00253AEA"/>
    <w:rsid w:val="00253C02"/>
    <w:rsid w:val="00253F23"/>
    <w:rsid w:val="00254153"/>
    <w:rsid w:val="0025420B"/>
    <w:rsid w:val="002542F4"/>
    <w:rsid w:val="00254597"/>
    <w:rsid w:val="002547FB"/>
    <w:rsid w:val="002548ED"/>
    <w:rsid w:val="00254B8B"/>
    <w:rsid w:val="00255093"/>
    <w:rsid w:val="002552E0"/>
    <w:rsid w:val="002556A8"/>
    <w:rsid w:val="002557DA"/>
    <w:rsid w:val="002557EB"/>
    <w:rsid w:val="00256189"/>
    <w:rsid w:val="00256930"/>
    <w:rsid w:val="0025695C"/>
    <w:rsid w:val="00256BEC"/>
    <w:rsid w:val="00256D56"/>
    <w:rsid w:val="00256F13"/>
    <w:rsid w:val="0025766D"/>
    <w:rsid w:val="00257709"/>
    <w:rsid w:val="00257821"/>
    <w:rsid w:val="002579D4"/>
    <w:rsid w:val="00257C7F"/>
    <w:rsid w:val="00260241"/>
    <w:rsid w:val="002604A0"/>
    <w:rsid w:val="0026054D"/>
    <w:rsid w:val="002609DF"/>
    <w:rsid w:val="002616EB"/>
    <w:rsid w:val="00261755"/>
    <w:rsid w:val="00261B7A"/>
    <w:rsid w:val="00261EB7"/>
    <w:rsid w:val="00262683"/>
    <w:rsid w:val="002629D6"/>
    <w:rsid w:val="00262DA2"/>
    <w:rsid w:val="002638A7"/>
    <w:rsid w:val="002639C2"/>
    <w:rsid w:val="00263D93"/>
    <w:rsid w:val="00263EF4"/>
    <w:rsid w:val="002641E4"/>
    <w:rsid w:val="002642F6"/>
    <w:rsid w:val="0026459F"/>
    <w:rsid w:val="00264855"/>
    <w:rsid w:val="00264CC1"/>
    <w:rsid w:val="002656CA"/>
    <w:rsid w:val="0026594B"/>
    <w:rsid w:val="00265E79"/>
    <w:rsid w:val="00265EEE"/>
    <w:rsid w:val="00266199"/>
    <w:rsid w:val="00266433"/>
    <w:rsid w:val="00266759"/>
    <w:rsid w:val="002669C2"/>
    <w:rsid w:val="00266D70"/>
    <w:rsid w:val="0026712A"/>
    <w:rsid w:val="0026758B"/>
    <w:rsid w:val="00267C26"/>
    <w:rsid w:val="00270861"/>
    <w:rsid w:val="00270C85"/>
    <w:rsid w:val="00270FAA"/>
    <w:rsid w:val="00270FD2"/>
    <w:rsid w:val="00271102"/>
    <w:rsid w:val="00271223"/>
    <w:rsid w:val="0027132D"/>
    <w:rsid w:val="00271A1D"/>
    <w:rsid w:val="00271D9B"/>
    <w:rsid w:val="00271EB4"/>
    <w:rsid w:val="0027205B"/>
    <w:rsid w:val="002727FD"/>
    <w:rsid w:val="00272DE6"/>
    <w:rsid w:val="00273014"/>
    <w:rsid w:val="002731F8"/>
    <w:rsid w:val="002733B2"/>
    <w:rsid w:val="00274090"/>
    <w:rsid w:val="00274114"/>
    <w:rsid w:val="00274372"/>
    <w:rsid w:val="00275172"/>
    <w:rsid w:val="00275452"/>
    <w:rsid w:val="002755A5"/>
    <w:rsid w:val="00275609"/>
    <w:rsid w:val="0027560E"/>
    <w:rsid w:val="00275612"/>
    <w:rsid w:val="00275E30"/>
    <w:rsid w:val="00275E40"/>
    <w:rsid w:val="00275EC2"/>
    <w:rsid w:val="00276871"/>
    <w:rsid w:val="00276F70"/>
    <w:rsid w:val="0027713B"/>
    <w:rsid w:val="00277186"/>
    <w:rsid w:val="0027755B"/>
    <w:rsid w:val="00277744"/>
    <w:rsid w:val="00277C72"/>
    <w:rsid w:val="00280736"/>
    <w:rsid w:val="00280C4E"/>
    <w:rsid w:val="0028100D"/>
    <w:rsid w:val="00282024"/>
    <w:rsid w:val="00282530"/>
    <w:rsid w:val="00282DF4"/>
    <w:rsid w:val="00283821"/>
    <w:rsid w:val="00283A84"/>
    <w:rsid w:val="00283C2D"/>
    <w:rsid w:val="00283C32"/>
    <w:rsid w:val="00283C41"/>
    <w:rsid w:val="0028417F"/>
    <w:rsid w:val="0028451B"/>
    <w:rsid w:val="002847AF"/>
    <w:rsid w:val="00284D85"/>
    <w:rsid w:val="002859B5"/>
    <w:rsid w:val="00285B83"/>
    <w:rsid w:val="00286571"/>
    <w:rsid w:val="00286779"/>
    <w:rsid w:val="00287B57"/>
    <w:rsid w:val="00287BCE"/>
    <w:rsid w:val="00287BEC"/>
    <w:rsid w:val="0029047E"/>
    <w:rsid w:val="002905C9"/>
    <w:rsid w:val="00290DA8"/>
    <w:rsid w:val="002910EB"/>
    <w:rsid w:val="00291278"/>
    <w:rsid w:val="0029147E"/>
    <w:rsid w:val="00291F80"/>
    <w:rsid w:val="00292B25"/>
    <w:rsid w:val="00292E4C"/>
    <w:rsid w:val="002934DA"/>
    <w:rsid w:val="00293700"/>
    <w:rsid w:val="0029375B"/>
    <w:rsid w:val="00293BE6"/>
    <w:rsid w:val="0029454F"/>
    <w:rsid w:val="00294601"/>
    <w:rsid w:val="00294AF9"/>
    <w:rsid w:val="00294B03"/>
    <w:rsid w:val="00294B83"/>
    <w:rsid w:val="00294C92"/>
    <w:rsid w:val="00294ED6"/>
    <w:rsid w:val="00295451"/>
    <w:rsid w:val="002954F8"/>
    <w:rsid w:val="00295723"/>
    <w:rsid w:val="002961E4"/>
    <w:rsid w:val="0029633B"/>
    <w:rsid w:val="00296D25"/>
    <w:rsid w:val="00296DA7"/>
    <w:rsid w:val="00296E77"/>
    <w:rsid w:val="002A018C"/>
    <w:rsid w:val="002A0CF5"/>
    <w:rsid w:val="002A0EC8"/>
    <w:rsid w:val="002A1BC3"/>
    <w:rsid w:val="002A1F18"/>
    <w:rsid w:val="002A1FAD"/>
    <w:rsid w:val="002A1FB5"/>
    <w:rsid w:val="002A2082"/>
    <w:rsid w:val="002A281A"/>
    <w:rsid w:val="002A2962"/>
    <w:rsid w:val="002A29A5"/>
    <w:rsid w:val="002A2DBA"/>
    <w:rsid w:val="002A332A"/>
    <w:rsid w:val="002A367E"/>
    <w:rsid w:val="002A3A96"/>
    <w:rsid w:val="002A3AD5"/>
    <w:rsid w:val="002A3D01"/>
    <w:rsid w:val="002A4108"/>
    <w:rsid w:val="002A420C"/>
    <w:rsid w:val="002A4526"/>
    <w:rsid w:val="002A50A6"/>
    <w:rsid w:val="002A60A9"/>
    <w:rsid w:val="002A64EE"/>
    <w:rsid w:val="002A6BD2"/>
    <w:rsid w:val="002A6CC2"/>
    <w:rsid w:val="002A6F5E"/>
    <w:rsid w:val="002A7377"/>
    <w:rsid w:val="002A7BE2"/>
    <w:rsid w:val="002B0108"/>
    <w:rsid w:val="002B051F"/>
    <w:rsid w:val="002B10FE"/>
    <w:rsid w:val="002B12D4"/>
    <w:rsid w:val="002B1582"/>
    <w:rsid w:val="002B1C4C"/>
    <w:rsid w:val="002B1E36"/>
    <w:rsid w:val="002B1FD1"/>
    <w:rsid w:val="002B2514"/>
    <w:rsid w:val="002B2C44"/>
    <w:rsid w:val="002B2F9D"/>
    <w:rsid w:val="002B313E"/>
    <w:rsid w:val="002B33F4"/>
    <w:rsid w:val="002B3500"/>
    <w:rsid w:val="002B359A"/>
    <w:rsid w:val="002B3877"/>
    <w:rsid w:val="002B40A5"/>
    <w:rsid w:val="002B41CC"/>
    <w:rsid w:val="002B453C"/>
    <w:rsid w:val="002B4D1B"/>
    <w:rsid w:val="002B4D5E"/>
    <w:rsid w:val="002B4D61"/>
    <w:rsid w:val="002B5150"/>
    <w:rsid w:val="002B59A9"/>
    <w:rsid w:val="002B5ACA"/>
    <w:rsid w:val="002B5ADC"/>
    <w:rsid w:val="002B5B9D"/>
    <w:rsid w:val="002B5DEF"/>
    <w:rsid w:val="002B5E64"/>
    <w:rsid w:val="002B6351"/>
    <w:rsid w:val="002B64A1"/>
    <w:rsid w:val="002B6900"/>
    <w:rsid w:val="002B7332"/>
    <w:rsid w:val="002C0167"/>
    <w:rsid w:val="002C07EE"/>
    <w:rsid w:val="002C0865"/>
    <w:rsid w:val="002C08C7"/>
    <w:rsid w:val="002C0934"/>
    <w:rsid w:val="002C0A96"/>
    <w:rsid w:val="002C0BA8"/>
    <w:rsid w:val="002C1A18"/>
    <w:rsid w:val="002C2330"/>
    <w:rsid w:val="002C2558"/>
    <w:rsid w:val="002C29D4"/>
    <w:rsid w:val="002C2AAE"/>
    <w:rsid w:val="002C2E2F"/>
    <w:rsid w:val="002C3867"/>
    <w:rsid w:val="002C3BCA"/>
    <w:rsid w:val="002C3C05"/>
    <w:rsid w:val="002C3DA3"/>
    <w:rsid w:val="002C3E4B"/>
    <w:rsid w:val="002C3EE0"/>
    <w:rsid w:val="002C471D"/>
    <w:rsid w:val="002C489E"/>
    <w:rsid w:val="002C4960"/>
    <w:rsid w:val="002C4BB2"/>
    <w:rsid w:val="002C5B41"/>
    <w:rsid w:val="002C5C5E"/>
    <w:rsid w:val="002C5CE9"/>
    <w:rsid w:val="002C5FD7"/>
    <w:rsid w:val="002C625F"/>
    <w:rsid w:val="002C62B1"/>
    <w:rsid w:val="002C645C"/>
    <w:rsid w:val="002C65D4"/>
    <w:rsid w:val="002C66EB"/>
    <w:rsid w:val="002C67C4"/>
    <w:rsid w:val="002C700B"/>
    <w:rsid w:val="002C74B2"/>
    <w:rsid w:val="002C78D1"/>
    <w:rsid w:val="002C7BFF"/>
    <w:rsid w:val="002C7FA1"/>
    <w:rsid w:val="002D0044"/>
    <w:rsid w:val="002D02E8"/>
    <w:rsid w:val="002D06BF"/>
    <w:rsid w:val="002D0867"/>
    <w:rsid w:val="002D108A"/>
    <w:rsid w:val="002D10C7"/>
    <w:rsid w:val="002D1A97"/>
    <w:rsid w:val="002D23B8"/>
    <w:rsid w:val="002D28B1"/>
    <w:rsid w:val="002D2D55"/>
    <w:rsid w:val="002D3194"/>
    <w:rsid w:val="002D3B06"/>
    <w:rsid w:val="002D3C1C"/>
    <w:rsid w:val="002D3FF5"/>
    <w:rsid w:val="002D43B9"/>
    <w:rsid w:val="002D485E"/>
    <w:rsid w:val="002D4898"/>
    <w:rsid w:val="002D49E0"/>
    <w:rsid w:val="002D4DC1"/>
    <w:rsid w:val="002D51AA"/>
    <w:rsid w:val="002D532F"/>
    <w:rsid w:val="002D54CB"/>
    <w:rsid w:val="002D5984"/>
    <w:rsid w:val="002D59A9"/>
    <w:rsid w:val="002D5AEA"/>
    <w:rsid w:val="002D5CC3"/>
    <w:rsid w:val="002D7142"/>
    <w:rsid w:val="002D71AE"/>
    <w:rsid w:val="002D7B46"/>
    <w:rsid w:val="002D7BDB"/>
    <w:rsid w:val="002D7E6B"/>
    <w:rsid w:val="002D7E9C"/>
    <w:rsid w:val="002E035C"/>
    <w:rsid w:val="002E059B"/>
    <w:rsid w:val="002E05BA"/>
    <w:rsid w:val="002E06EA"/>
    <w:rsid w:val="002E1294"/>
    <w:rsid w:val="002E1422"/>
    <w:rsid w:val="002E1572"/>
    <w:rsid w:val="002E1C12"/>
    <w:rsid w:val="002E1C92"/>
    <w:rsid w:val="002E2937"/>
    <w:rsid w:val="002E29C3"/>
    <w:rsid w:val="002E29CE"/>
    <w:rsid w:val="002E3574"/>
    <w:rsid w:val="002E3598"/>
    <w:rsid w:val="002E3A9C"/>
    <w:rsid w:val="002E3D0E"/>
    <w:rsid w:val="002E3FE3"/>
    <w:rsid w:val="002E4010"/>
    <w:rsid w:val="002E4068"/>
    <w:rsid w:val="002E4131"/>
    <w:rsid w:val="002E4685"/>
    <w:rsid w:val="002E5326"/>
    <w:rsid w:val="002E5B43"/>
    <w:rsid w:val="002E5B5C"/>
    <w:rsid w:val="002E5BFF"/>
    <w:rsid w:val="002E6164"/>
    <w:rsid w:val="002E6BD3"/>
    <w:rsid w:val="002E7662"/>
    <w:rsid w:val="002E7A2B"/>
    <w:rsid w:val="002E7D72"/>
    <w:rsid w:val="002E7EFF"/>
    <w:rsid w:val="002F0093"/>
    <w:rsid w:val="002F048E"/>
    <w:rsid w:val="002F0496"/>
    <w:rsid w:val="002F0592"/>
    <w:rsid w:val="002F06B0"/>
    <w:rsid w:val="002F0F37"/>
    <w:rsid w:val="002F1CE4"/>
    <w:rsid w:val="002F1F96"/>
    <w:rsid w:val="002F27E8"/>
    <w:rsid w:val="002F2B0B"/>
    <w:rsid w:val="002F3EE3"/>
    <w:rsid w:val="002F3FAB"/>
    <w:rsid w:val="002F425C"/>
    <w:rsid w:val="002F45F4"/>
    <w:rsid w:val="002F46D2"/>
    <w:rsid w:val="002F4B87"/>
    <w:rsid w:val="002F4CD2"/>
    <w:rsid w:val="002F5160"/>
    <w:rsid w:val="002F548A"/>
    <w:rsid w:val="002F5533"/>
    <w:rsid w:val="002F5A12"/>
    <w:rsid w:val="002F5D57"/>
    <w:rsid w:val="002F7611"/>
    <w:rsid w:val="002F7619"/>
    <w:rsid w:val="002F7A85"/>
    <w:rsid w:val="002F7D18"/>
    <w:rsid w:val="00300005"/>
    <w:rsid w:val="00300304"/>
    <w:rsid w:val="0030062E"/>
    <w:rsid w:val="003009F4"/>
    <w:rsid w:val="00300A0B"/>
    <w:rsid w:val="00300B1A"/>
    <w:rsid w:val="00300CB7"/>
    <w:rsid w:val="00300CD9"/>
    <w:rsid w:val="00300D05"/>
    <w:rsid w:val="00300D97"/>
    <w:rsid w:val="00300D99"/>
    <w:rsid w:val="00301132"/>
    <w:rsid w:val="003013BE"/>
    <w:rsid w:val="00301893"/>
    <w:rsid w:val="003018B6"/>
    <w:rsid w:val="0030204C"/>
    <w:rsid w:val="003022FF"/>
    <w:rsid w:val="003026C6"/>
    <w:rsid w:val="003026D4"/>
    <w:rsid w:val="00302AD4"/>
    <w:rsid w:val="00302EA3"/>
    <w:rsid w:val="00303D82"/>
    <w:rsid w:val="00303EDB"/>
    <w:rsid w:val="00304202"/>
    <w:rsid w:val="00304491"/>
    <w:rsid w:val="0030491F"/>
    <w:rsid w:val="00304D3E"/>
    <w:rsid w:val="00305C07"/>
    <w:rsid w:val="00305CA8"/>
    <w:rsid w:val="00305E28"/>
    <w:rsid w:val="00306053"/>
    <w:rsid w:val="00306670"/>
    <w:rsid w:val="0030688E"/>
    <w:rsid w:val="00306A3E"/>
    <w:rsid w:val="00306DA7"/>
    <w:rsid w:val="00306E91"/>
    <w:rsid w:val="00307E6F"/>
    <w:rsid w:val="00310210"/>
    <w:rsid w:val="0031039B"/>
    <w:rsid w:val="003106CE"/>
    <w:rsid w:val="003108D8"/>
    <w:rsid w:val="00310C79"/>
    <w:rsid w:val="00310EE9"/>
    <w:rsid w:val="003116A3"/>
    <w:rsid w:val="00312146"/>
    <w:rsid w:val="003127CC"/>
    <w:rsid w:val="003138E6"/>
    <w:rsid w:val="00314006"/>
    <w:rsid w:val="0031414E"/>
    <w:rsid w:val="00314771"/>
    <w:rsid w:val="00314C13"/>
    <w:rsid w:val="00314E21"/>
    <w:rsid w:val="00315042"/>
    <w:rsid w:val="003158C5"/>
    <w:rsid w:val="00316110"/>
    <w:rsid w:val="00316320"/>
    <w:rsid w:val="003163FF"/>
    <w:rsid w:val="00316DF0"/>
    <w:rsid w:val="003170B6"/>
    <w:rsid w:val="0031748F"/>
    <w:rsid w:val="00317529"/>
    <w:rsid w:val="00320003"/>
    <w:rsid w:val="003204CF"/>
    <w:rsid w:val="00320B13"/>
    <w:rsid w:val="00320D78"/>
    <w:rsid w:val="00320E2A"/>
    <w:rsid w:val="00320F44"/>
    <w:rsid w:val="00320FD2"/>
    <w:rsid w:val="003214A3"/>
    <w:rsid w:val="00321690"/>
    <w:rsid w:val="00321741"/>
    <w:rsid w:val="00321DAE"/>
    <w:rsid w:val="00322518"/>
    <w:rsid w:val="003226BC"/>
    <w:rsid w:val="003227B4"/>
    <w:rsid w:val="00322CCA"/>
    <w:rsid w:val="00322E96"/>
    <w:rsid w:val="00322F83"/>
    <w:rsid w:val="00323622"/>
    <w:rsid w:val="00323937"/>
    <w:rsid w:val="00323B76"/>
    <w:rsid w:val="00324341"/>
    <w:rsid w:val="0032459F"/>
    <w:rsid w:val="003249BB"/>
    <w:rsid w:val="00324B10"/>
    <w:rsid w:val="00324D4D"/>
    <w:rsid w:val="003251FC"/>
    <w:rsid w:val="003253FF"/>
    <w:rsid w:val="00325505"/>
    <w:rsid w:val="0032572F"/>
    <w:rsid w:val="003259BA"/>
    <w:rsid w:val="0032683F"/>
    <w:rsid w:val="003268AF"/>
    <w:rsid w:val="003268C9"/>
    <w:rsid w:val="0032703F"/>
    <w:rsid w:val="003271B5"/>
    <w:rsid w:val="003273A0"/>
    <w:rsid w:val="003275EF"/>
    <w:rsid w:val="00327B3E"/>
    <w:rsid w:val="00327EB8"/>
    <w:rsid w:val="00327FC6"/>
    <w:rsid w:val="003310F0"/>
    <w:rsid w:val="00331251"/>
    <w:rsid w:val="0033163E"/>
    <w:rsid w:val="00331B8D"/>
    <w:rsid w:val="00331D8A"/>
    <w:rsid w:val="003320A7"/>
    <w:rsid w:val="0033221F"/>
    <w:rsid w:val="003325A6"/>
    <w:rsid w:val="00332D76"/>
    <w:rsid w:val="00332EBB"/>
    <w:rsid w:val="00332FFE"/>
    <w:rsid w:val="003332AE"/>
    <w:rsid w:val="00333E81"/>
    <w:rsid w:val="003342FC"/>
    <w:rsid w:val="003345D8"/>
    <w:rsid w:val="0033461F"/>
    <w:rsid w:val="0033491A"/>
    <w:rsid w:val="00334A64"/>
    <w:rsid w:val="00334B20"/>
    <w:rsid w:val="00334F82"/>
    <w:rsid w:val="00335727"/>
    <w:rsid w:val="00335888"/>
    <w:rsid w:val="003359AC"/>
    <w:rsid w:val="00335C1E"/>
    <w:rsid w:val="00335E3B"/>
    <w:rsid w:val="003366EA"/>
    <w:rsid w:val="00337040"/>
    <w:rsid w:val="003371DE"/>
    <w:rsid w:val="00337293"/>
    <w:rsid w:val="003379B5"/>
    <w:rsid w:val="003408A9"/>
    <w:rsid w:val="00340EB1"/>
    <w:rsid w:val="0034105A"/>
    <w:rsid w:val="003412D0"/>
    <w:rsid w:val="00341368"/>
    <w:rsid w:val="00341493"/>
    <w:rsid w:val="0034182C"/>
    <w:rsid w:val="00342042"/>
    <w:rsid w:val="00342A0E"/>
    <w:rsid w:val="00342AEF"/>
    <w:rsid w:val="00342CDE"/>
    <w:rsid w:val="003436E4"/>
    <w:rsid w:val="00344197"/>
    <w:rsid w:val="00344589"/>
    <w:rsid w:val="00344C78"/>
    <w:rsid w:val="00344E2F"/>
    <w:rsid w:val="00345626"/>
    <w:rsid w:val="00345BB1"/>
    <w:rsid w:val="00345EB9"/>
    <w:rsid w:val="00345F85"/>
    <w:rsid w:val="003460C2"/>
    <w:rsid w:val="0034660B"/>
    <w:rsid w:val="00346639"/>
    <w:rsid w:val="00346AEE"/>
    <w:rsid w:val="00346BF6"/>
    <w:rsid w:val="00346F02"/>
    <w:rsid w:val="00346F5A"/>
    <w:rsid w:val="00346FB6"/>
    <w:rsid w:val="00347606"/>
    <w:rsid w:val="00347641"/>
    <w:rsid w:val="00347C4B"/>
    <w:rsid w:val="003507E2"/>
    <w:rsid w:val="0035099B"/>
    <w:rsid w:val="00350C27"/>
    <w:rsid w:val="00350D2F"/>
    <w:rsid w:val="00351693"/>
    <w:rsid w:val="00351DA0"/>
    <w:rsid w:val="0035232C"/>
    <w:rsid w:val="00352B60"/>
    <w:rsid w:val="00352EF8"/>
    <w:rsid w:val="00352F34"/>
    <w:rsid w:val="00352FB2"/>
    <w:rsid w:val="003534BE"/>
    <w:rsid w:val="00353695"/>
    <w:rsid w:val="003538BB"/>
    <w:rsid w:val="00353F22"/>
    <w:rsid w:val="003544A1"/>
    <w:rsid w:val="00354739"/>
    <w:rsid w:val="00354C9C"/>
    <w:rsid w:val="00354D18"/>
    <w:rsid w:val="0035525E"/>
    <w:rsid w:val="00355278"/>
    <w:rsid w:val="00355624"/>
    <w:rsid w:val="00355E9F"/>
    <w:rsid w:val="003562E2"/>
    <w:rsid w:val="00356305"/>
    <w:rsid w:val="0035651C"/>
    <w:rsid w:val="00356EE7"/>
    <w:rsid w:val="003572C9"/>
    <w:rsid w:val="00357364"/>
    <w:rsid w:val="003574F2"/>
    <w:rsid w:val="00357571"/>
    <w:rsid w:val="00357601"/>
    <w:rsid w:val="00357CDB"/>
    <w:rsid w:val="003609D4"/>
    <w:rsid w:val="00360A66"/>
    <w:rsid w:val="00360AB5"/>
    <w:rsid w:val="00360FDA"/>
    <w:rsid w:val="003610AA"/>
    <w:rsid w:val="003616AB"/>
    <w:rsid w:val="00361BD6"/>
    <w:rsid w:val="00361C7E"/>
    <w:rsid w:val="00361EE0"/>
    <w:rsid w:val="003621BD"/>
    <w:rsid w:val="00362339"/>
    <w:rsid w:val="003627BB"/>
    <w:rsid w:val="00362837"/>
    <w:rsid w:val="00362A9C"/>
    <w:rsid w:val="0036322A"/>
    <w:rsid w:val="00363611"/>
    <w:rsid w:val="00363D28"/>
    <w:rsid w:val="00364353"/>
    <w:rsid w:val="003643A6"/>
    <w:rsid w:val="00364782"/>
    <w:rsid w:val="00364816"/>
    <w:rsid w:val="00364AFB"/>
    <w:rsid w:val="003658E9"/>
    <w:rsid w:val="003661FC"/>
    <w:rsid w:val="0036687D"/>
    <w:rsid w:val="00366D21"/>
    <w:rsid w:val="00366DBF"/>
    <w:rsid w:val="003671E3"/>
    <w:rsid w:val="00367597"/>
    <w:rsid w:val="0036775D"/>
    <w:rsid w:val="00367B7D"/>
    <w:rsid w:val="003705FD"/>
    <w:rsid w:val="00371A15"/>
    <w:rsid w:val="00372417"/>
    <w:rsid w:val="00372653"/>
    <w:rsid w:val="0037274A"/>
    <w:rsid w:val="00372815"/>
    <w:rsid w:val="00372B3B"/>
    <w:rsid w:val="00372C57"/>
    <w:rsid w:val="00372F66"/>
    <w:rsid w:val="00373733"/>
    <w:rsid w:val="003738ED"/>
    <w:rsid w:val="00373EBF"/>
    <w:rsid w:val="00374120"/>
    <w:rsid w:val="003742ED"/>
    <w:rsid w:val="0037442F"/>
    <w:rsid w:val="00374488"/>
    <w:rsid w:val="003744B0"/>
    <w:rsid w:val="00374647"/>
    <w:rsid w:val="003750AC"/>
    <w:rsid w:val="003751E6"/>
    <w:rsid w:val="003752DD"/>
    <w:rsid w:val="00375598"/>
    <w:rsid w:val="00375695"/>
    <w:rsid w:val="00375CAF"/>
    <w:rsid w:val="003764C8"/>
    <w:rsid w:val="003765A8"/>
    <w:rsid w:val="00376671"/>
    <w:rsid w:val="00376900"/>
    <w:rsid w:val="003770C1"/>
    <w:rsid w:val="003772BB"/>
    <w:rsid w:val="0037735F"/>
    <w:rsid w:val="0037773B"/>
    <w:rsid w:val="00377F5E"/>
    <w:rsid w:val="00377F66"/>
    <w:rsid w:val="0038023D"/>
    <w:rsid w:val="0038038F"/>
    <w:rsid w:val="003803AA"/>
    <w:rsid w:val="003809CD"/>
    <w:rsid w:val="00380DA9"/>
    <w:rsid w:val="00380E2E"/>
    <w:rsid w:val="0038113C"/>
    <w:rsid w:val="00381410"/>
    <w:rsid w:val="00381699"/>
    <w:rsid w:val="003816FA"/>
    <w:rsid w:val="003817A2"/>
    <w:rsid w:val="0038184C"/>
    <w:rsid w:val="00381CF5"/>
    <w:rsid w:val="00381D16"/>
    <w:rsid w:val="00381D6A"/>
    <w:rsid w:val="00382750"/>
    <w:rsid w:val="00383709"/>
    <w:rsid w:val="00383B78"/>
    <w:rsid w:val="00383D0D"/>
    <w:rsid w:val="0038444C"/>
    <w:rsid w:val="00384B17"/>
    <w:rsid w:val="00385878"/>
    <w:rsid w:val="00385907"/>
    <w:rsid w:val="00385CC0"/>
    <w:rsid w:val="00385CFF"/>
    <w:rsid w:val="00385F19"/>
    <w:rsid w:val="0038655A"/>
    <w:rsid w:val="00386562"/>
    <w:rsid w:val="00386880"/>
    <w:rsid w:val="00386C6C"/>
    <w:rsid w:val="00386F65"/>
    <w:rsid w:val="00387713"/>
    <w:rsid w:val="00387750"/>
    <w:rsid w:val="0039000B"/>
    <w:rsid w:val="003902B7"/>
    <w:rsid w:val="00390366"/>
    <w:rsid w:val="00390606"/>
    <w:rsid w:val="0039095D"/>
    <w:rsid w:val="003916AD"/>
    <w:rsid w:val="003917A2"/>
    <w:rsid w:val="00391C37"/>
    <w:rsid w:val="00391DCD"/>
    <w:rsid w:val="00391FB4"/>
    <w:rsid w:val="00391FF9"/>
    <w:rsid w:val="00392034"/>
    <w:rsid w:val="003920AA"/>
    <w:rsid w:val="0039261D"/>
    <w:rsid w:val="00392AE9"/>
    <w:rsid w:val="00392C62"/>
    <w:rsid w:val="00392C73"/>
    <w:rsid w:val="00392E8B"/>
    <w:rsid w:val="00393E47"/>
    <w:rsid w:val="003942D0"/>
    <w:rsid w:val="003944E4"/>
    <w:rsid w:val="003959F4"/>
    <w:rsid w:val="0039620C"/>
    <w:rsid w:val="00396371"/>
    <w:rsid w:val="00396546"/>
    <w:rsid w:val="0039666A"/>
    <w:rsid w:val="00396808"/>
    <w:rsid w:val="00396912"/>
    <w:rsid w:val="00396BAC"/>
    <w:rsid w:val="00396DB1"/>
    <w:rsid w:val="00396E26"/>
    <w:rsid w:val="0039705E"/>
    <w:rsid w:val="00397476"/>
    <w:rsid w:val="003976E6"/>
    <w:rsid w:val="00397BC6"/>
    <w:rsid w:val="00397CD5"/>
    <w:rsid w:val="00397EE7"/>
    <w:rsid w:val="003A0058"/>
    <w:rsid w:val="003A03D4"/>
    <w:rsid w:val="003A0675"/>
    <w:rsid w:val="003A0735"/>
    <w:rsid w:val="003A1474"/>
    <w:rsid w:val="003A14C3"/>
    <w:rsid w:val="003A160A"/>
    <w:rsid w:val="003A1BD5"/>
    <w:rsid w:val="003A21B0"/>
    <w:rsid w:val="003A2B0B"/>
    <w:rsid w:val="003A2BEA"/>
    <w:rsid w:val="003A34A6"/>
    <w:rsid w:val="003A368A"/>
    <w:rsid w:val="003A36B5"/>
    <w:rsid w:val="003A3710"/>
    <w:rsid w:val="003A3732"/>
    <w:rsid w:val="003A37DE"/>
    <w:rsid w:val="003A3A17"/>
    <w:rsid w:val="003A3C41"/>
    <w:rsid w:val="003A4020"/>
    <w:rsid w:val="003A4047"/>
    <w:rsid w:val="003A474B"/>
    <w:rsid w:val="003A4B5E"/>
    <w:rsid w:val="003A4BE1"/>
    <w:rsid w:val="003A4EEA"/>
    <w:rsid w:val="003A4FD6"/>
    <w:rsid w:val="003A588B"/>
    <w:rsid w:val="003A62DD"/>
    <w:rsid w:val="003A69FB"/>
    <w:rsid w:val="003A6AA6"/>
    <w:rsid w:val="003A6AFE"/>
    <w:rsid w:val="003A7377"/>
    <w:rsid w:val="003B00F7"/>
    <w:rsid w:val="003B0B09"/>
    <w:rsid w:val="003B0C83"/>
    <w:rsid w:val="003B15AA"/>
    <w:rsid w:val="003B1958"/>
    <w:rsid w:val="003B2089"/>
    <w:rsid w:val="003B2156"/>
    <w:rsid w:val="003B2553"/>
    <w:rsid w:val="003B28DB"/>
    <w:rsid w:val="003B2C48"/>
    <w:rsid w:val="003B3B81"/>
    <w:rsid w:val="003B4474"/>
    <w:rsid w:val="003B44EE"/>
    <w:rsid w:val="003B4666"/>
    <w:rsid w:val="003B4783"/>
    <w:rsid w:val="003B4F08"/>
    <w:rsid w:val="003B534A"/>
    <w:rsid w:val="003B5882"/>
    <w:rsid w:val="003B58BE"/>
    <w:rsid w:val="003B5B1A"/>
    <w:rsid w:val="003B5BA1"/>
    <w:rsid w:val="003B5BEF"/>
    <w:rsid w:val="003B5CFB"/>
    <w:rsid w:val="003B6237"/>
    <w:rsid w:val="003B62F4"/>
    <w:rsid w:val="003B6A8F"/>
    <w:rsid w:val="003B6D6D"/>
    <w:rsid w:val="003B6E4F"/>
    <w:rsid w:val="003B7124"/>
    <w:rsid w:val="003B72D6"/>
    <w:rsid w:val="003B74B2"/>
    <w:rsid w:val="003B76E4"/>
    <w:rsid w:val="003B7711"/>
    <w:rsid w:val="003B7B01"/>
    <w:rsid w:val="003C09E8"/>
    <w:rsid w:val="003C0BB1"/>
    <w:rsid w:val="003C0DA3"/>
    <w:rsid w:val="003C11E1"/>
    <w:rsid w:val="003C17DB"/>
    <w:rsid w:val="003C19D2"/>
    <w:rsid w:val="003C1DF6"/>
    <w:rsid w:val="003C1F49"/>
    <w:rsid w:val="003C2091"/>
    <w:rsid w:val="003C231C"/>
    <w:rsid w:val="003C2336"/>
    <w:rsid w:val="003C342F"/>
    <w:rsid w:val="003C3719"/>
    <w:rsid w:val="003C39AE"/>
    <w:rsid w:val="003C4615"/>
    <w:rsid w:val="003C4631"/>
    <w:rsid w:val="003C4632"/>
    <w:rsid w:val="003C4879"/>
    <w:rsid w:val="003C489C"/>
    <w:rsid w:val="003C4D00"/>
    <w:rsid w:val="003C51F5"/>
    <w:rsid w:val="003C54E6"/>
    <w:rsid w:val="003C5523"/>
    <w:rsid w:val="003C5AD6"/>
    <w:rsid w:val="003C5E31"/>
    <w:rsid w:val="003C614C"/>
    <w:rsid w:val="003C6497"/>
    <w:rsid w:val="003C64AA"/>
    <w:rsid w:val="003C69EB"/>
    <w:rsid w:val="003C6A2D"/>
    <w:rsid w:val="003C6DA6"/>
    <w:rsid w:val="003C6EFB"/>
    <w:rsid w:val="003C7CDA"/>
    <w:rsid w:val="003C7DAC"/>
    <w:rsid w:val="003D0206"/>
    <w:rsid w:val="003D11F0"/>
    <w:rsid w:val="003D1674"/>
    <w:rsid w:val="003D188F"/>
    <w:rsid w:val="003D1AF5"/>
    <w:rsid w:val="003D23D3"/>
    <w:rsid w:val="003D278B"/>
    <w:rsid w:val="003D28D6"/>
    <w:rsid w:val="003D293F"/>
    <w:rsid w:val="003D3171"/>
    <w:rsid w:val="003D3A58"/>
    <w:rsid w:val="003D40CC"/>
    <w:rsid w:val="003D40E2"/>
    <w:rsid w:val="003D4121"/>
    <w:rsid w:val="003D428D"/>
    <w:rsid w:val="003D4BA0"/>
    <w:rsid w:val="003D505A"/>
    <w:rsid w:val="003D5335"/>
    <w:rsid w:val="003D561B"/>
    <w:rsid w:val="003D58D2"/>
    <w:rsid w:val="003D5BBE"/>
    <w:rsid w:val="003D6208"/>
    <w:rsid w:val="003D622B"/>
    <w:rsid w:val="003D6511"/>
    <w:rsid w:val="003D65B0"/>
    <w:rsid w:val="003D661E"/>
    <w:rsid w:val="003D699A"/>
    <w:rsid w:val="003D699C"/>
    <w:rsid w:val="003D6F7F"/>
    <w:rsid w:val="003D7820"/>
    <w:rsid w:val="003D7EE4"/>
    <w:rsid w:val="003E0F77"/>
    <w:rsid w:val="003E1D6C"/>
    <w:rsid w:val="003E2578"/>
    <w:rsid w:val="003E279F"/>
    <w:rsid w:val="003E27FC"/>
    <w:rsid w:val="003E2CAD"/>
    <w:rsid w:val="003E2DEE"/>
    <w:rsid w:val="003E3E3E"/>
    <w:rsid w:val="003E3EAF"/>
    <w:rsid w:val="003E4147"/>
    <w:rsid w:val="003E4C77"/>
    <w:rsid w:val="003E52B6"/>
    <w:rsid w:val="003E5583"/>
    <w:rsid w:val="003E5626"/>
    <w:rsid w:val="003E58E6"/>
    <w:rsid w:val="003E5B40"/>
    <w:rsid w:val="003E606C"/>
    <w:rsid w:val="003E65B3"/>
    <w:rsid w:val="003E6A80"/>
    <w:rsid w:val="003E6C8E"/>
    <w:rsid w:val="003E6E15"/>
    <w:rsid w:val="003E7154"/>
    <w:rsid w:val="003E7476"/>
    <w:rsid w:val="003E74C9"/>
    <w:rsid w:val="003E75B8"/>
    <w:rsid w:val="003E789C"/>
    <w:rsid w:val="003F0207"/>
    <w:rsid w:val="003F0A62"/>
    <w:rsid w:val="003F0F9F"/>
    <w:rsid w:val="003F14F4"/>
    <w:rsid w:val="003F1E48"/>
    <w:rsid w:val="003F2132"/>
    <w:rsid w:val="003F231D"/>
    <w:rsid w:val="003F25AB"/>
    <w:rsid w:val="003F2BB9"/>
    <w:rsid w:val="003F2F87"/>
    <w:rsid w:val="003F4170"/>
    <w:rsid w:val="003F441C"/>
    <w:rsid w:val="003F45FB"/>
    <w:rsid w:val="003F46F0"/>
    <w:rsid w:val="003F5695"/>
    <w:rsid w:val="003F5794"/>
    <w:rsid w:val="003F5A37"/>
    <w:rsid w:val="003F5AF1"/>
    <w:rsid w:val="003F5B59"/>
    <w:rsid w:val="003F5EAC"/>
    <w:rsid w:val="003F5F88"/>
    <w:rsid w:val="003F60AB"/>
    <w:rsid w:val="003F6573"/>
    <w:rsid w:val="003F6992"/>
    <w:rsid w:val="003F6C38"/>
    <w:rsid w:val="003F6DDD"/>
    <w:rsid w:val="003F7711"/>
    <w:rsid w:val="003F78D2"/>
    <w:rsid w:val="00400282"/>
    <w:rsid w:val="0040057D"/>
    <w:rsid w:val="00400B42"/>
    <w:rsid w:val="00400BBF"/>
    <w:rsid w:val="00400EEE"/>
    <w:rsid w:val="00401C60"/>
    <w:rsid w:val="00401ECA"/>
    <w:rsid w:val="0040223C"/>
    <w:rsid w:val="00402BEB"/>
    <w:rsid w:val="00402CA2"/>
    <w:rsid w:val="00402D51"/>
    <w:rsid w:val="00402F87"/>
    <w:rsid w:val="00403389"/>
    <w:rsid w:val="004033B3"/>
    <w:rsid w:val="00403A13"/>
    <w:rsid w:val="004044F4"/>
    <w:rsid w:val="004052F1"/>
    <w:rsid w:val="0040548F"/>
    <w:rsid w:val="004057DE"/>
    <w:rsid w:val="004063A6"/>
    <w:rsid w:val="00406B74"/>
    <w:rsid w:val="00406F94"/>
    <w:rsid w:val="004071A9"/>
    <w:rsid w:val="00407453"/>
    <w:rsid w:val="004074E4"/>
    <w:rsid w:val="00407BF2"/>
    <w:rsid w:val="00407DA2"/>
    <w:rsid w:val="00407FA8"/>
    <w:rsid w:val="00410049"/>
    <w:rsid w:val="0041053B"/>
    <w:rsid w:val="00410666"/>
    <w:rsid w:val="00410D66"/>
    <w:rsid w:val="00410EE3"/>
    <w:rsid w:val="00411565"/>
    <w:rsid w:val="0041177A"/>
    <w:rsid w:val="00412614"/>
    <w:rsid w:val="00412ECF"/>
    <w:rsid w:val="00412F77"/>
    <w:rsid w:val="0041318B"/>
    <w:rsid w:val="00413542"/>
    <w:rsid w:val="0041377C"/>
    <w:rsid w:val="004139A7"/>
    <w:rsid w:val="00413D5A"/>
    <w:rsid w:val="00413DAD"/>
    <w:rsid w:val="00413FC0"/>
    <w:rsid w:val="0041431B"/>
    <w:rsid w:val="004145C6"/>
    <w:rsid w:val="00414C94"/>
    <w:rsid w:val="00414D67"/>
    <w:rsid w:val="0041530F"/>
    <w:rsid w:val="00415AD8"/>
    <w:rsid w:val="00415B12"/>
    <w:rsid w:val="00417849"/>
    <w:rsid w:val="00417911"/>
    <w:rsid w:val="00417C5B"/>
    <w:rsid w:val="00417E3D"/>
    <w:rsid w:val="00417E69"/>
    <w:rsid w:val="00420195"/>
    <w:rsid w:val="00420291"/>
    <w:rsid w:val="00420689"/>
    <w:rsid w:val="004206DE"/>
    <w:rsid w:val="00420ED5"/>
    <w:rsid w:val="004210C0"/>
    <w:rsid w:val="004213CC"/>
    <w:rsid w:val="00421B2E"/>
    <w:rsid w:val="00421BA3"/>
    <w:rsid w:val="00421D2D"/>
    <w:rsid w:val="00422714"/>
    <w:rsid w:val="004230BD"/>
    <w:rsid w:val="00423D9A"/>
    <w:rsid w:val="00423DC4"/>
    <w:rsid w:val="004248A0"/>
    <w:rsid w:val="004253D0"/>
    <w:rsid w:val="004268D2"/>
    <w:rsid w:val="00426A20"/>
    <w:rsid w:val="00426BC2"/>
    <w:rsid w:val="00427444"/>
    <w:rsid w:val="0042774D"/>
    <w:rsid w:val="00427755"/>
    <w:rsid w:val="004277DC"/>
    <w:rsid w:val="0042792D"/>
    <w:rsid w:val="00427950"/>
    <w:rsid w:val="00427A0B"/>
    <w:rsid w:val="00427D23"/>
    <w:rsid w:val="0043002D"/>
    <w:rsid w:val="004300EE"/>
    <w:rsid w:val="004302F6"/>
    <w:rsid w:val="004307FE"/>
    <w:rsid w:val="00430F6E"/>
    <w:rsid w:val="00431085"/>
    <w:rsid w:val="00431348"/>
    <w:rsid w:val="004321AC"/>
    <w:rsid w:val="00432264"/>
    <w:rsid w:val="0043251D"/>
    <w:rsid w:val="004325BD"/>
    <w:rsid w:val="00433394"/>
    <w:rsid w:val="00433524"/>
    <w:rsid w:val="0043388A"/>
    <w:rsid w:val="00434134"/>
    <w:rsid w:val="00434598"/>
    <w:rsid w:val="0043537E"/>
    <w:rsid w:val="00435B9F"/>
    <w:rsid w:val="00435EBE"/>
    <w:rsid w:val="00436339"/>
    <w:rsid w:val="00436AC8"/>
    <w:rsid w:val="00436BAC"/>
    <w:rsid w:val="00436DF4"/>
    <w:rsid w:val="004377A7"/>
    <w:rsid w:val="0044049F"/>
    <w:rsid w:val="00440621"/>
    <w:rsid w:val="00440C3A"/>
    <w:rsid w:val="00440D23"/>
    <w:rsid w:val="00440F43"/>
    <w:rsid w:val="00441180"/>
    <w:rsid w:val="00441AD9"/>
    <w:rsid w:val="0044234C"/>
    <w:rsid w:val="00442C0F"/>
    <w:rsid w:val="00442C1B"/>
    <w:rsid w:val="00442E55"/>
    <w:rsid w:val="0044367C"/>
    <w:rsid w:val="00443682"/>
    <w:rsid w:val="00443E7F"/>
    <w:rsid w:val="00443F52"/>
    <w:rsid w:val="0044441A"/>
    <w:rsid w:val="00444779"/>
    <w:rsid w:val="00445600"/>
    <w:rsid w:val="004457EB"/>
    <w:rsid w:val="00445896"/>
    <w:rsid w:val="00445992"/>
    <w:rsid w:val="00445C4D"/>
    <w:rsid w:val="00446127"/>
    <w:rsid w:val="00446987"/>
    <w:rsid w:val="00446C0E"/>
    <w:rsid w:val="00447190"/>
    <w:rsid w:val="00447392"/>
    <w:rsid w:val="00447508"/>
    <w:rsid w:val="004475EB"/>
    <w:rsid w:val="00447F2B"/>
    <w:rsid w:val="00450117"/>
    <w:rsid w:val="00450696"/>
    <w:rsid w:val="004509E1"/>
    <w:rsid w:val="00451227"/>
    <w:rsid w:val="00451260"/>
    <w:rsid w:val="004512B8"/>
    <w:rsid w:val="00451411"/>
    <w:rsid w:val="0045155E"/>
    <w:rsid w:val="004515E6"/>
    <w:rsid w:val="0045184A"/>
    <w:rsid w:val="00451854"/>
    <w:rsid w:val="00451C1E"/>
    <w:rsid w:val="00451F80"/>
    <w:rsid w:val="0045210A"/>
    <w:rsid w:val="004522D4"/>
    <w:rsid w:val="00453133"/>
    <w:rsid w:val="0045347D"/>
    <w:rsid w:val="004536E8"/>
    <w:rsid w:val="00453C38"/>
    <w:rsid w:val="00453E06"/>
    <w:rsid w:val="004540BF"/>
    <w:rsid w:val="00454C9D"/>
    <w:rsid w:val="00454D39"/>
    <w:rsid w:val="00455005"/>
    <w:rsid w:val="0045523B"/>
    <w:rsid w:val="004552C9"/>
    <w:rsid w:val="00455A06"/>
    <w:rsid w:val="00455E6F"/>
    <w:rsid w:val="004567C2"/>
    <w:rsid w:val="00456E76"/>
    <w:rsid w:val="00457050"/>
    <w:rsid w:val="00457546"/>
    <w:rsid w:val="00457612"/>
    <w:rsid w:val="00457E66"/>
    <w:rsid w:val="0046017F"/>
    <w:rsid w:val="0046043D"/>
    <w:rsid w:val="00460476"/>
    <w:rsid w:val="00460701"/>
    <w:rsid w:val="004610ED"/>
    <w:rsid w:val="0046141A"/>
    <w:rsid w:val="00461472"/>
    <w:rsid w:val="00461534"/>
    <w:rsid w:val="004618C4"/>
    <w:rsid w:val="0046222B"/>
    <w:rsid w:val="0046235B"/>
    <w:rsid w:val="0046281A"/>
    <w:rsid w:val="00463342"/>
    <w:rsid w:val="0046389E"/>
    <w:rsid w:val="00464900"/>
    <w:rsid w:val="00464ED8"/>
    <w:rsid w:val="0046531E"/>
    <w:rsid w:val="004653E6"/>
    <w:rsid w:val="00465406"/>
    <w:rsid w:val="0046573E"/>
    <w:rsid w:val="00465E7A"/>
    <w:rsid w:val="00465F75"/>
    <w:rsid w:val="004661EE"/>
    <w:rsid w:val="00466471"/>
    <w:rsid w:val="0046657A"/>
    <w:rsid w:val="00466689"/>
    <w:rsid w:val="00466FF3"/>
    <w:rsid w:val="00467147"/>
    <w:rsid w:val="00467879"/>
    <w:rsid w:val="00467E86"/>
    <w:rsid w:val="00467F84"/>
    <w:rsid w:val="0047015C"/>
    <w:rsid w:val="0047019F"/>
    <w:rsid w:val="004702D2"/>
    <w:rsid w:val="0047033A"/>
    <w:rsid w:val="004703FA"/>
    <w:rsid w:val="00471394"/>
    <w:rsid w:val="004716E8"/>
    <w:rsid w:val="004717C8"/>
    <w:rsid w:val="00471B96"/>
    <w:rsid w:val="00471C14"/>
    <w:rsid w:val="00471DB9"/>
    <w:rsid w:val="00471EB8"/>
    <w:rsid w:val="004724E5"/>
    <w:rsid w:val="0047262B"/>
    <w:rsid w:val="004726A5"/>
    <w:rsid w:val="00472770"/>
    <w:rsid w:val="0047295E"/>
    <w:rsid w:val="00472B2A"/>
    <w:rsid w:val="00472CB9"/>
    <w:rsid w:val="00472FA7"/>
    <w:rsid w:val="00473242"/>
    <w:rsid w:val="004732DB"/>
    <w:rsid w:val="00473336"/>
    <w:rsid w:val="00473864"/>
    <w:rsid w:val="004739BD"/>
    <w:rsid w:val="00473CD7"/>
    <w:rsid w:val="004740CB"/>
    <w:rsid w:val="0047425C"/>
    <w:rsid w:val="004746B7"/>
    <w:rsid w:val="00474D94"/>
    <w:rsid w:val="00474E57"/>
    <w:rsid w:val="00474F11"/>
    <w:rsid w:val="004753B3"/>
    <w:rsid w:val="00475EBA"/>
    <w:rsid w:val="004763E2"/>
    <w:rsid w:val="004765E1"/>
    <w:rsid w:val="0047665A"/>
    <w:rsid w:val="0047690E"/>
    <w:rsid w:val="00476E16"/>
    <w:rsid w:val="00477142"/>
    <w:rsid w:val="00477523"/>
    <w:rsid w:val="00480516"/>
    <w:rsid w:val="00480563"/>
    <w:rsid w:val="004805E9"/>
    <w:rsid w:val="004807E5"/>
    <w:rsid w:val="00480890"/>
    <w:rsid w:val="00480A7C"/>
    <w:rsid w:val="0048102E"/>
    <w:rsid w:val="0048109C"/>
    <w:rsid w:val="00481532"/>
    <w:rsid w:val="004815F5"/>
    <w:rsid w:val="004818C8"/>
    <w:rsid w:val="004823FA"/>
    <w:rsid w:val="004828BD"/>
    <w:rsid w:val="004828E0"/>
    <w:rsid w:val="00482B34"/>
    <w:rsid w:val="00482CC3"/>
    <w:rsid w:val="00483A29"/>
    <w:rsid w:val="0048425C"/>
    <w:rsid w:val="00484494"/>
    <w:rsid w:val="004845CE"/>
    <w:rsid w:val="004845DA"/>
    <w:rsid w:val="004846EA"/>
    <w:rsid w:val="004847D9"/>
    <w:rsid w:val="00484DBE"/>
    <w:rsid w:val="00484E63"/>
    <w:rsid w:val="00484FCE"/>
    <w:rsid w:val="00485092"/>
    <w:rsid w:val="004852F6"/>
    <w:rsid w:val="004855BB"/>
    <w:rsid w:val="00485606"/>
    <w:rsid w:val="00485B9A"/>
    <w:rsid w:val="00485F3A"/>
    <w:rsid w:val="00486288"/>
    <w:rsid w:val="0048666D"/>
    <w:rsid w:val="00486D44"/>
    <w:rsid w:val="00486E91"/>
    <w:rsid w:val="0048708A"/>
    <w:rsid w:val="00487597"/>
    <w:rsid w:val="004875D6"/>
    <w:rsid w:val="00487A40"/>
    <w:rsid w:val="00487B0D"/>
    <w:rsid w:val="004900CF"/>
    <w:rsid w:val="00490984"/>
    <w:rsid w:val="00490CA4"/>
    <w:rsid w:val="004918DB"/>
    <w:rsid w:val="00491DC1"/>
    <w:rsid w:val="00492389"/>
    <w:rsid w:val="004929F9"/>
    <w:rsid w:val="00492E02"/>
    <w:rsid w:val="00492F33"/>
    <w:rsid w:val="00493885"/>
    <w:rsid w:val="004939C1"/>
    <w:rsid w:val="00493C5B"/>
    <w:rsid w:val="00493E16"/>
    <w:rsid w:val="00494B12"/>
    <w:rsid w:val="00496526"/>
    <w:rsid w:val="00496628"/>
    <w:rsid w:val="004968CF"/>
    <w:rsid w:val="00496C8C"/>
    <w:rsid w:val="00496CB1"/>
    <w:rsid w:val="00496E30"/>
    <w:rsid w:val="00496F7D"/>
    <w:rsid w:val="00497E01"/>
    <w:rsid w:val="00497E5F"/>
    <w:rsid w:val="004A030F"/>
    <w:rsid w:val="004A0379"/>
    <w:rsid w:val="004A0395"/>
    <w:rsid w:val="004A0504"/>
    <w:rsid w:val="004A05D8"/>
    <w:rsid w:val="004A06FF"/>
    <w:rsid w:val="004A0C8D"/>
    <w:rsid w:val="004A0FAC"/>
    <w:rsid w:val="004A1099"/>
    <w:rsid w:val="004A11CF"/>
    <w:rsid w:val="004A1292"/>
    <w:rsid w:val="004A1337"/>
    <w:rsid w:val="004A1365"/>
    <w:rsid w:val="004A1B80"/>
    <w:rsid w:val="004A1BD9"/>
    <w:rsid w:val="004A1C56"/>
    <w:rsid w:val="004A2D4D"/>
    <w:rsid w:val="004A3A08"/>
    <w:rsid w:val="004A3BC4"/>
    <w:rsid w:val="004A41C0"/>
    <w:rsid w:val="004A44EE"/>
    <w:rsid w:val="004A49A0"/>
    <w:rsid w:val="004A4A04"/>
    <w:rsid w:val="004A4C60"/>
    <w:rsid w:val="004A4DEF"/>
    <w:rsid w:val="004A5553"/>
    <w:rsid w:val="004A588A"/>
    <w:rsid w:val="004A5B1B"/>
    <w:rsid w:val="004A5C7D"/>
    <w:rsid w:val="004A614D"/>
    <w:rsid w:val="004A61CA"/>
    <w:rsid w:val="004A62DD"/>
    <w:rsid w:val="004A6904"/>
    <w:rsid w:val="004A6A73"/>
    <w:rsid w:val="004A79FB"/>
    <w:rsid w:val="004A7A31"/>
    <w:rsid w:val="004A7C0B"/>
    <w:rsid w:val="004A7C28"/>
    <w:rsid w:val="004A7DDA"/>
    <w:rsid w:val="004B0474"/>
    <w:rsid w:val="004B07D3"/>
    <w:rsid w:val="004B0CCF"/>
    <w:rsid w:val="004B0F38"/>
    <w:rsid w:val="004B1521"/>
    <w:rsid w:val="004B1902"/>
    <w:rsid w:val="004B1A38"/>
    <w:rsid w:val="004B1E03"/>
    <w:rsid w:val="004B22C9"/>
    <w:rsid w:val="004B27FB"/>
    <w:rsid w:val="004B2982"/>
    <w:rsid w:val="004B2E5E"/>
    <w:rsid w:val="004B350B"/>
    <w:rsid w:val="004B36AD"/>
    <w:rsid w:val="004B3F83"/>
    <w:rsid w:val="004B44F2"/>
    <w:rsid w:val="004B4571"/>
    <w:rsid w:val="004B4693"/>
    <w:rsid w:val="004B4A29"/>
    <w:rsid w:val="004B52FE"/>
    <w:rsid w:val="004B5396"/>
    <w:rsid w:val="004B544D"/>
    <w:rsid w:val="004B5D95"/>
    <w:rsid w:val="004B60BD"/>
    <w:rsid w:val="004B6125"/>
    <w:rsid w:val="004B613F"/>
    <w:rsid w:val="004B6E88"/>
    <w:rsid w:val="004B7249"/>
    <w:rsid w:val="004B7301"/>
    <w:rsid w:val="004C01B7"/>
    <w:rsid w:val="004C046C"/>
    <w:rsid w:val="004C05C9"/>
    <w:rsid w:val="004C085E"/>
    <w:rsid w:val="004C0E11"/>
    <w:rsid w:val="004C104C"/>
    <w:rsid w:val="004C19F3"/>
    <w:rsid w:val="004C22C9"/>
    <w:rsid w:val="004C2352"/>
    <w:rsid w:val="004C2AEE"/>
    <w:rsid w:val="004C2E7E"/>
    <w:rsid w:val="004C33D2"/>
    <w:rsid w:val="004C38E2"/>
    <w:rsid w:val="004C3D97"/>
    <w:rsid w:val="004C5140"/>
    <w:rsid w:val="004C5266"/>
    <w:rsid w:val="004C54C3"/>
    <w:rsid w:val="004C5873"/>
    <w:rsid w:val="004C5FD3"/>
    <w:rsid w:val="004C6232"/>
    <w:rsid w:val="004C67E5"/>
    <w:rsid w:val="004C67EF"/>
    <w:rsid w:val="004C6A27"/>
    <w:rsid w:val="004C6BF0"/>
    <w:rsid w:val="004C6D95"/>
    <w:rsid w:val="004C7254"/>
    <w:rsid w:val="004C75CF"/>
    <w:rsid w:val="004C765C"/>
    <w:rsid w:val="004C7A11"/>
    <w:rsid w:val="004C7AA4"/>
    <w:rsid w:val="004D00A9"/>
    <w:rsid w:val="004D0547"/>
    <w:rsid w:val="004D0591"/>
    <w:rsid w:val="004D0683"/>
    <w:rsid w:val="004D10CC"/>
    <w:rsid w:val="004D1567"/>
    <w:rsid w:val="004D1E01"/>
    <w:rsid w:val="004D1FA8"/>
    <w:rsid w:val="004D27D0"/>
    <w:rsid w:val="004D2E0B"/>
    <w:rsid w:val="004D3388"/>
    <w:rsid w:val="004D3883"/>
    <w:rsid w:val="004D3BB7"/>
    <w:rsid w:val="004D41C2"/>
    <w:rsid w:val="004D5116"/>
    <w:rsid w:val="004D5803"/>
    <w:rsid w:val="004D583E"/>
    <w:rsid w:val="004D5D01"/>
    <w:rsid w:val="004D61CA"/>
    <w:rsid w:val="004D635E"/>
    <w:rsid w:val="004D66EF"/>
    <w:rsid w:val="004D6909"/>
    <w:rsid w:val="004D6E17"/>
    <w:rsid w:val="004E042B"/>
    <w:rsid w:val="004E0A52"/>
    <w:rsid w:val="004E0D7D"/>
    <w:rsid w:val="004E1087"/>
    <w:rsid w:val="004E1483"/>
    <w:rsid w:val="004E173B"/>
    <w:rsid w:val="004E1FE6"/>
    <w:rsid w:val="004E1FEF"/>
    <w:rsid w:val="004E21C5"/>
    <w:rsid w:val="004E245E"/>
    <w:rsid w:val="004E280C"/>
    <w:rsid w:val="004E39DC"/>
    <w:rsid w:val="004E3D9C"/>
    <w:rsid w:val="004E4DFB"/>
    <w:rsid w:val="004E50A4"/>
    <w:rsid w:val="004E5257"/>
    <w:rsid w:val="004E53C3"/>
    <w:rsid w:val="004E553F"/>
    <w:rsid w:val="004E5696"/>
    <w:rsid w:val="004E5ACC"/>
    <w:rsid w:val="004E5CEB"/>
    <w:rsid w:val="004E60E8"/>
    <w:rsid w:val="004E62AA"/>
    <w:rsid w:val="004E6453"/>
    <w:rsid w:val="004E6B92"/>
    <w:rsid w:val="004E6E90"/>
    <w:rsid w:val="004E6F1D"/>
    <w:rsid w:val="004E6F38"/>
    <w:rsid w:val="004E75C5"/>
    <w:rsid w:val="004E78FE"/>
    <w:rsid w:val="004E7D79"/>
    <w:rsid w:val="004F00E7"/>
    <w:rsid w:val="004F0191"/>
    <w:rsid w:val="004F0591"/>
    <w:rsid w:val="004F05F8"/>
    <w:rsid w:val="004F0C90"/>
    <w:rsid w:val="004F0CC5"/>
    <w:rsid w:val="004F11E8"/>
    <w:rsid w:val="004F125D"/>
    <w:rsid w:val="004F15F6"/>
    <w:rsid w:val="004F1A8D"/>
    <w:rsid w:val="004F1B93"/>
    <w:rsid w:val="004F1CBF"/>
    <w:rsid w:val="004F1F0E"/>
    <w:rsid w:val="004F2B05"/>
    <w:rsid w:val="004F2D0B"/>
    <w:rsid w:val="004F345B"/>
    <w:rsid w:val="004F3622"/>
    <w:rsid w:val="004F3D5D"/>
    <w:rsid w:val="004F3EB9"/>
    <w:rsid w:val="004F42B8"/>
    <w:rsid w:val="004F51F2"/>
    <w:rsid w:val="004F5323"/>
    <w:rsid w:val="004F5425"/>
    <w:rsid w:val="004F5C64"/>
    <w:rsid w:val="004F5C83"/>
    <w:rsid w:val="004F5F55"/>
    <w:rsid w:val="004F6130"/>
    <w:rsid w:val="004F64AE"/>
    <w:rsid w:val="004F67EB"/>
    <w:rsid w:val="004F6967"/>
    <w:rsid w:val="004F6D6D"/>
    <w:rsid w:val="004F715A"/>
    <w:rsid w:val="004F71D9"/>
    <w:rsid w:val="004F7822"/>
    <w:rsid w:val="004F7C9F"/>
    <w:rsid w:val="004F7D64"/>
    <w:rsid w:val="004F7F64"/>
    <w:rsid w:val="00500655"/>
    <w:rsid w:val="00501295"/>
    <w:rsid w:val="00501381"/>
    <w:rsid w:val="005026F5"/>
    <w:rsid w:val="0050270F"/>
    <w:rsid w:val="005027A2"/>
    <w:rsid w:val="0050303D"/>
    <w:rsid w:val="00503308"/>
    <w:rsid w:val="00503B07"/>
    <w:rsid w:val="00504247"/>
    <w:rsid w:val="0050453C"/>
    <w:rsid w:val="0050476B"/>
    <w:rsid w:val="005047DB"/>
    <w:rsid w:val="005049F8"/>
    <w:rsid w:val="00504AE3"/>
    <w:rsid w:val="00505303"/>
    <w:rsid w:val="005053B5"/>
    <w:rsid w:val="005056C3"/>
    <w:rsid w:val="00505A80"/>
    <w:rsid w:val="005061CD"/>
    <w:rsid w:val="00506215"/>
    <w:rsid w:val="00506BB7"/>
    <w:rsid w:val="00507310"/>
    <w:rsid w:val="0050776B"/>
    <w:rsid w:val="00507C46"/>
    <w:rsid w:val="00507CC4"/>
    <w:rsid w:val="00507D2B"/>
    <w:rsid w:val="00510310"/>
    <w:rsid w:val="005107C5"/>
    <w:rsid w:val="00510965"/>
    <w:rsid w:val="00510EC5"/>
    <w:rsid w:val="0051104C"/>
    <w:rsid w:val="00511464"/>
    <w:rsid w:val="0051157A"/>
    <w:rsid w:val="005123EF"/>
    <w:rsid w:val="00512A24"/>
    <w:rsid w:val="00512A98"/>
    <w:rsid w:val="00512FC4"/>
    <w:rsid w:val="00513013"/>
    <w:rsid w:val="005132A4"/>
    <w:rsid w:val="005135F7"/>
    <w:rsid w:val="00513F3F"/>
    <w:rsid w:val="00513FD1"/>
    <w:rsid w:val="00514434"/>
    <w:rsid w:val="005148CA"/>
    <w:rsid w:val="00514BB7"/>
    <w:rsid w:val="00514BD8"/>
    <w:rsid w:val="00514D81"/>
    <w:rsid w:val="00514E12"/>
    <w:rsid w:val="0051527D"/>
    <w:rsid w:val="00515312"/>
    <w:rsid w:val="00515695"/>
    <w:rsid w:val="0051581A"/>
    <w:rsid w:val="00515BBC"/>
    <w:rsid w:val="00515C3A"/>
    <w:rsid w:val="00516F36"/>
    <w:rsid w:val="00517463"/>
    <w:rsid w:val="00517770"/>
    <w:rsid w:val="00517B3E"/>
    <w:rsid w:val="00517C7C"/>
    <w:rsid w:val="00520481"/>
    <w:rsid w:val="00520901"/>
    <w:rsid w:val="00520CAB"/>
    <w:rsid w:val="0052112C"/>
    <w:rsid w:val="00521229"/>
    <w:rsid w:val="005213FF"/>
    <w:rsid w:val="0052191B"/>
    <w:rsid w:val="0052199A"/>
    <w:rsid w:val="00521B4C"/>
    <w:rsid w:val="005225E3"/>
    <w:rsid w:val="00522B4B"/>
    <w:rsid w:val="00523059"/>
    <w:rsid w:val="005232D6"/>
    <w:rsid w:val="0052336F"/>
    <w:rsid w:val="0052344C"/>
    <w:rsid w:val="00523B6D"/>
    <w:rsid w:val="00523C9B"/>
    <w:rsid w:val="00523CF6"/>
    <w:rsid w:val="00523D77"/>
    <w:rsid w:val="005240CC"/>
    <w:rsid w:val="005242E9"/>
    <w:rsid w:val="005244C8"/>
    <w:rsid w:val="005247CD"/>
    <w:rsid w:val="00524B1C"/>
    <w:rsid w:val="00524BA4"/>
    <w:rsid w:val="00524E01"/>
    <w:rsid w:val="00524F9B"/>
    <w:rsid w:val="00525084"/>
    <w:rsid w:val="005250E5"/>
    <w:rsid w:val="00525310"/>
    <w:rsid w:val="005254C4"/>
    <w:rsid w:val="00525982"/>
    <w:rsid w:val="005259DA"/>
    <w:rsid w:val="00525C23"/>
    <w:rsid w:val="00525D80"/>
    <w:rsid w:val="005260AB"/>
    <w:rsid w:val="005262D1"/>
    <w:rsid w:val="005262F2"/>
    <w:rsid w:val="005263AC"/>
    <w:rsid w:val="0052665C"/>
    <w:rsid w:val="00526764"/>
    <w:rsid w:val="00526A13"/>
    <w:rsid w:val="00526CB4"/>
    <w:rsid w:val="00526D97"/>
    <w:rsid w:val="0053007A"/>
    <w:rsid w:val="005301DC"/>
    <w:rsid w:val="00530577"/>
    <w:rsid w:val="00530628"/>
    <w:rsid w:val="00530AF8"/>
    <w:rsid w:val="005310BA"/>
    <w:rsid w:val="005310DA"/>
    <w:rsid w:val="0053153C"/>
    <w:rsid w:val="00531E76"/>
    <w:rsid w:val="00531F88"/>
    <w:rsid w:val="005322E6"/>
    <w:rsid w:val="00532833"/>
    <w:rsid w:val="00532AF0"/>
    <w:rsid w:val="00532D13"/>
    <w:rsid w:val="00533015"/>
    <w:rsid w:val="00533118"/>
    <w:rsid w:val="0053372B"/>
    <w:rsid w:val="00533DA0"/>
    <w:rsid w:val="00533DA9"/>
    <w:rsid w:val="00534D4A"/>
    <w:rsid w:val="00535073"/>
    <w:rsid w:val="0053573F"/>
    <w:rsid w:val="00535FE1"/>
    <w:rsid w:val="005362DD"/>
    <w:rsid w:val="00536526"/>
    <w:rsid w:val="00536638"/>
    <w:rsid w:val="00536AD3"/>
    <w:rsid w:val="00536C0F"/>
    <w:rsid w:val="00537C2A"/>
    <w:rsid w:val="00537F8F"/>
    <w:rsid w:val="00540292"/>
    <w:rsid w:val="00541093"/>
    <w:rsid w:val="005412EE"/>
    <w:rsid w:val="00541332"/>
    <w:rsid w:val="00541513"/>
    <w:rsid w:val="00541746"/>
    <w:rsid w:val="00541784"/>
    <w:rsid w:val="0054188A"/>
    <w:rsid w:val="0054253A"/>
    <w:rsid w:val="0054298B"/>
    <w:rsid w:val="00543599"/>
    <w:rsid w:val="00543AA2"/>
    <w:rsid w:val="00544A5D"/>
    <w:rsid w:val="0054586A"/>
    <w:rsid w:val="00545C2A"/>
    <w:rsid w:val="00545CD2"/>
    <w:rsid w:val="005460C4"/>
    <w:rsid w:val="0054624A"/>
    <w:rsid w:val="0054653A"/>
    <w:rsid w:val="00546A62"/>
    <w:rsid w:val="00547BEC"/>
    <w:rsid w:val="00547BF3"/>
    <w:rsid w:val="00550029"/>
    <w:rsid w:val="005504DB"/>
    <w:rsid w:val="00550C89"/>
    <w:rsid w:val="00551DA4"/>
    <w:rsid w:val="005521F8"/>
    <w:rsid w:val="00552381"/>
    <w:rsid w:val="005523ED"/>
    <w:rsid w:val="0055282C"/>
    <w:rsid w:val="00553004"/>
    <w:rsid w:val="005532AB"/>
    <w:rsid w:val="00553429"/>
    <w:rsid w:val="005536B5"/>
    <w:rsid w:val="00553707"/>
    <w:rsid w:val="0055387C"/>
    <w:rsid w:val="00553A58"/>
    <w:rsid w:val="00554561"/>
    <w:rsid w:val="0055483C"/>
    <w:rsid w:val="00555199"/>
    <w:rsid w:val="0055536B"/>
    <w:rsid w:val="00555383"/>
    <w:rsid w:val="005557BA"/>
    <w:rsid w:val="005571FA"/>
    <w:rsid w:val="00557201"/>
    <w:rsid w:val="00557574"/>
    <w:rsid w:val="005576BC"/>
    <w:rsid w:val="005578FB"/>
    <w:rsid w:val="00557FA8"/>
    <w:rsid w:val="0056003D"/>
    <w:rsid w:val="0056043C"/>
    <w:rsid w:val="005604A4"/>
    <w:rsid w:val="005605C2"/>
    <w:rsid w:val="00560C35"/>
    <w:rsid w:val="00561031"/>
    <w:rsid w:val="005618BC"/>
    <w:rsid w:val="00561E3C"/>
    <w:rsid w:val="00562097"/>
    <w:rsid w:val="00562364"/>
    <w:rsid w:val="005625F6"/>
    <w:rsid w:val="00562841"/>
    <w:rsid w:val="0056309B"/>
    <w:rsid w:val="00563881"/>
    <w:rsid w:val="00564491"/>
    <w:rsid w:val="00564534"/>
    <w:rsid w:val="005647A1"/>
    <w:rsid w:val="00564A7F"/>
    <w:rsid w:val="00564E6B"/>
    <w:rsid w:val="00565BC3"/>
    <w:rsid w:val="00566BBE"/>
    <w:rsid w:val="00566C8E"/>
    <w:rsid w:val="00566D73"/>
    <w:rsid w:val="00567048"/>
    <w:rsid w:val="005670C4"/>
    <w:rsid w:val="005675F3"/>
    <w:rsid w:val="005677A7"/>
    <w:rsid w:val="00567E14"/>
    <w:rsid w:val="0057017B"/>
    <w:rsid w:val="005704BA"/>
    <w:rsid w:val="00570AAE"/>
    <w:rsid w:val="00570F51"/>
    <w:rsid w:val="00571003"/>
    <w:rsid w:val="005710E3"/>
    <w:rsid w:val="00571185"/>
    <w:rsid w:val="00571464"/>
    <w:rsid w:val="005718C8"/>
    <w:rsid w:val="0057200E"/>
    <w:rsid w:val="00572C33"/>
    <w:rsid w:val="00572E20"/>
    <w:rsid w:val="00573204"/>
    <w:rsid w:val="005733F6"/>
    <w:rsid w:val="005734A8"/>
    <w:rsid w:val="005734C9"/>
    <w:rsid w:val="005735BB"/>
    <w:rsid w:val="00573F37"/>
    <w:rsid w:val="0057426F"/>
    <w:rsid w:val="0057514A"/>
    <w:rsid w:val="00575326"/>
    <w:rsid w:val="00575733"/>
    <w:rsid w:val="00575AAD"/>
    <w:rsid w:val="00575BC0"/>
    <w:rsid w:val="00575DF9"/>
    <w:rsid w:val="0057657F"/>
    <w:rsid w:val="005765A7"/>
    <w:rsid w:val="0057690E"/>
    <w:rsid w:val="00576BB9"/>
    <w:rsid w:val="00577123"/>
    <w:rsid w:val="0057727D"/>
    <w:rsid w:val="00577333"/>
    <w:rsid w:val="005775EF"/>
    <w:rsid w:val="005776B5"/>
    <w:rsid w:val="00577726"/>
    <w:rsid w:val="00577936"/>
    <w:rsid w:val="00577986"/>
    <w:rsid w:val="00577D4A"/>
    <w:rsid w:val="00580026"/>
    <w:rsid w:val="00580349"/>
    <w:rsid w:val="00581682"/>
    <w:rsid w:val="00581D1C"/>
    <w:rsid w:val="00581E9C"/>
    <w:rsid w:val="00581FF7"/>
    <w:rsid w:val="0058202C"/>
    <w:rsid w:val="00582302"/>
    <w:rsid w:val="00582A1D"/>
    <w:rsid w:val="00582A58"/>
    <w:rsid w:val="00583889"/>
    <w:rsid w:val="0058535E"/>
    <w:rsid w:val="00585636"/>
    <w:rsid w:val="0058575F"/>
    <w:rsid w:val="005857B5"/>
    <w:rsid w:val="005858FD"/>
    <w:rsid w:val="00585AF7"/>
    <w:rsid w:val="00585C50"/>
    <w:rsid w:val="005863A5"/>
    <w:rsid w:val="00586BCA"/>
    <w:rsid w:val="00586C75"/>
    <w:rsid w:val="00586DF0"/>
    <w:rsid w:val="005877CF"/>
    <w:rsid w:val="00590214"/>
    <w:rsid w:val="00590330"/>
    <w:rsid w:val="0059099E"/>
    <w:rsid w:val="00591C02"/>
    <w:rsid w:val="00592D7C"/>
    <w:rsid w:val="00593224"/>
    <w:rsid w:val="005934E0"/>
    <w:rsid w:val="005949B4"/>
    <w:rsid w:val="00594EBE"/>
    <w:rsid w:val="00595065"/>
    <w:rsid w:val="00595313"/>
    <w:rsid w:val="0059549C"/>
    <w:rsid w:val="005954CC"/>
    <w:rsid w:val="00595566"/>
    <w:rsid w:val="005959D2"/>
    <w:rsid w:val="00595E10"/>
    <w:rsid w:val="00596984"/>
    <w:rsid w:val="00596C07"/>
    <w:rsid w:val="005974EF"/>
    <w:rsid w:val="0059770D"/>
    <w:rsid w:val="005979A8"/>
    <w:rsid w:val="00597E63"/>
    <w:rsid w:val="00597EE3"/>
    <w:rsid w:val="005A08F3"/>
    <w:rsid w:val="005A11BC"/>
    <w:rsid w:val="005A1E08"/>
    <w:rsid w:val="005A1EAE"/>
    <w:rsid w:val="005A1FC2"/>
    <w:rsid w:val="005A221D"/>
    <w:rsid w:val="005A27F3"/>
    <w:rsid w:val="005A2832"/>
    <w:rsid w:val="005A3BEE"/>
    <w:rsid w:val="005A408D"/>
    <w:rsid w:val="005A40FA"/>
    <w:rsid w:val="005A4164"/>
    <w:rsid w:val="005A4461"/>
    <w:rsid w:val="005A4D93"/>
    <w:rsid w:val="005A4FCE"/>
    <w:rsid w:val="005A559C"/>
    <w:rsid w:val="005A5B64"/>
    <w:rsid w:val="005A5D08"/>
    <w:rsid w:val="005A618D"/>
    <w:rsid w:val="005A69C3"/>
    <w:rsid w:val="005A6EA0"/>
    <w:rsid w:val="005A7052"/>
    <w:rsid w:val="005A768F"/>
    <w:rsid w:val="005B0063"/>
    <w:rsid w:val="005B022B"/>
    <w:rsid w:val="005B031F"/>
    <w:rsid w:val="005B0718"/>
    <w:rsid w:val="005B0939"/>
    <w:rsid w:val="005B0FBC"/>
    <w:rsid w:val="005B1678"/>
    <w:rsid w:val="005B1964"/>
    <w:rsid w:val="005B2194"/>
    <w:rsid w:val="005B21DD"/>
    <w:rsid w:val="005B222A"/>
    <w:rsid w:val="005B22E7"/>
    <w:rsid w:val="005B29FB"/>
    <w:rsid w:val="005B2C0D"/>
    <w:rsid w:val="005B2D7E"/>
    <w:rsid w:val="005B31ED"/>
    <w:rsid w:val="005B3408"/>
    <w:rsid w:val="005B3629"/>
    <w:rsid w:val="005B3766"/>
    <w:rsid w:val="005B3A4C"/>
    <w:rsid w:val="005B4729"/>
    <w:rsid w:val="005B52D2"/>
    <w:rsid w:val="005B5358"/>
    <w:rsid w:val="005B566A"/>
    <w:rsid w:val="005B5985"/>
    <w:rsid w:val="005B62FE"/>
    <w:rsid w:val="005B687E"/>
    <w:rsid w:val="005B6ADB"/>
    <w:rsid w:val="005B6B6A"/>
    <w:rsid w:val="005B6E92"/>
    <w:rsid w:val="005B7160"/>
    <w:rsid w:val="005B71C0"/>
    <w:rsid w:val="005B786D"/>
    <w:rsid w:val="005B7D63"/>
    <w:rsid w:val="005C03DD"/>
    <w:rsid w:val="005C0650"/>
    <w:rsid w:val="005C07B1"/>
    <w:rsid w:val="005C0EC6"/>
    <w:rsid w:val="005C1343"/>
    <w:rsid w:val="005C13DC"/>
    <w:rsid w:val="005C1F50"/>
    <w:rsid w:val="005C20F9"/>
    <w:rsid w:val="005C25C5"/>
    <w:rsid w:val="005C2CB3"/>
    <w:rsid w:val="005C33B1"/>
    <w:rsid w:val="005C3671"/>
    <w:rsid w:val="005C36E2"/>
    <w:rsid w:val="005C3805"/>
    <w:rsid w:val="005C3D74"/>
    <w:rsid w:val="005C4B7E"/>
    <w:rsid w:val="005C5718"/>
    <w:rsid w:val="005C57D9"/>
    <w:rsid w:val="005C5A34"/>
    <w:rsid w:val="005C661E"/>
    <w:rsid w:val="005C6975"/>
    <w:rsid w:val="005C6C89"/>
    <w:rsid w:val="005C6E7D"/>
    <w:rsid w:val="005C6EB7"/>
    <w:rsid w:val="005C7404"/>
    <w:rsid w:val="005C7599"/>
    <w:rsid w:val="005C793D"/>
    <w:rsid w:val="005C7CFB"/>
    <w:rsid w:val="005D04EF"/>
    <w:rsid w:val="005D095C"/>
    <w:rsid w:val="005D09E7"/>
    <w:rsid w:val="005D0D6C"/>
    <w:rsid w:val="005D0EC7"/>
    <w:rsid w:val="005D14BF"/>
    <w:rsid w:val="005D1ABB"/>
    <w:rsid w:val="005D1C26"/>
    <w:rsid w:val="005D1CB2"/>
    <w:rsid w:val="005D243B"/>
    <w:rsid w:val="005D25B9"/>
    <w:rsid w:val="005D25BF"/>
    <w:rsid w:val="005D28E6"/>
    <w:rsid w:val="005D298A"/>
    <w:rsid w:val="005D2EC0"/>
    <w:rsid w:val="005D34F4"/>
    <w:rsid w:val="005D392D"/>
    <w:rsid w:val="005D41D3"/>
    <w:rsid w:val="005D4CF3"/>
    <w:rsid w:val="005D5952"/>
    <w:rsid w:val="005D5F13"/>
    <w:rsid w:val="005D63E5"/>
    <w:rsid w:val="005D69AE"/>
    <w:rsid w:val="005D6BAD"/>
    <w:rsid w:val="005D6C29"/>
    <w:rsid w:val="005D6DEC"/>
    <w:rsid w:val="005D6F0A"/>
    <w:rsid w:val="005D70E0"/>
    <w:rsid w:val="005D75CF"/>
    <w:rsid w:val="005D78B3"/>
    <w:rsid w:val="005D7A90"/>
    <w:rsid w:val="005D7AD3"/>
    <w:rsid w:val="005D7CAE"/>
    <w:rsid w:val="005D7DB5"/>
    <w:rsid w:val="005D7E57"/>
    <w:rsid w:val="005E0293"/>
    <w:rsid w:val="005E02C8"/>
    <w:rsid w:val="005E0342"/>
    <w:rsid w:val="005E0E7D"/>
    <w:rsid w:val="005E139E"/>
    <w:rsid w:val="005E1BDC"/>
    <w:rsid w:val="005E227D"/>
    <w:rsid w:val="005E2AB4"/>
    <w:rsid w:val="005E3B67"/>
    <w:rsid w:val="005E3DEC"/>
    <w:rsid w:val="005E49D8"/>
    <w:rsid w:val="005E4ACC"/>
    <w:rsid w:val="005E4C8B"/>
    <w:rsid w:val="005E58A1"/>
    <w:rsid w:val="005E59CC"/>
    <w:rsid w:val="005E5EA0"/>
    <w:rsid w:val="005E63AA"/>
    <w:rsid w:val="005E699D"/>
    <w:rsid w:val="005E722B"/>
    <w:rsid w:val="005E7CBC"/>
    <w:rsid w:val="005F01B6"/>
    <w:rsid w:val="005F0416"/>
    <w:rsid w:val="005F0A6B"/>
    <w:rsid w:val="005F0CDA"/>
    <w:rsid w:val="005F0DF2"/>
    <w:rsid w:val="005F1BC4"/>
    <w:rsid w:val="005F264D"/>
    <w:rsid w:val="005F2ADC"/>
    <w:rsid w:val="005F3372"/>
    <w:rsid w:val="005F3523"/>
    <w:rsid w:val="005F3744"/>
    <w:rsid w:val="005F392E"/>
    <w:rsid w:val="005F3C7D"/>
    <w:rsid w:val="005F44FF"/>
    <w:rsid w:val="005F535C"/>
    <w:rsid w:val="005F5450"/>
    <w:rsid w:val="005F59B8"/>
    <w:rsid w:val="005F5E50"/>
    <w:rsid w:val="005F6560"/>
    <w:rsid w:val="005F68B7"/>
    <w:rsid w:val="005F78B6"/>
    <w:rsid w:val="005F78FA"/>
    <w:rsid w:val="005F7C02"/>
    <w:rsid w:val="00600121"/>
    <w:rsid w:val="006005AA"/>
    <w:rsid w:val="00600968"/>
    <w:rsid w:val="006009DD"/>
    <w:rsid w:val="006011BF"/>
    <w:rsid w:val="00601219"/>
    <w:rsid w:val="00601431"/>
    <w:rsid w:val="00601490"/>
    <w:rsid w:val="00601847"/>
    <w:rsid w:val="00601B2C"/>
    <w:rsid w:val="00601F3C"/>
    <w:rsid w:val="006021B9"/>
    <w:rsid w:val="00602543"/>
    <w:rsid w:val="00602ABC"/>
    <w:rsid w:val="00603569"/>
    <w:rsid w:val="006037F3"/>
    <w:rsid w:val="006038B0"/>
    <w:rsid w:val="00603E0F"/>
    <w:rsid w:val="00604364"/>
    <w:rsid w:val="00604A0D"/>
    <w:rsid w:val="00604BEA"/>
    <w:rsid w:val="00605352"/>
    <w:rsid w:val="006054F8"/>
    <w:rsid w:val="006056C9"/>
    <w:rsid w:val="006059BA"/>
    <w:rsid w:val="006061B3"/>
    <w:rsid w:val="006065C1"/>
    <w:rsid w:val="00606924"/>
    <w:rsid w:val="00606BC2"/>
    <w:rsid w:val="00606F1E"/>
    <w:rsid w:val="006073E6"/>
    <w:rsid w:val="00607A5D"/>
    <w:rsid w:val="00607A5E"/>
    <w:rsid w:val="00607D50"/>
    <w:rsid w:val="0061028A"/>
    <w:rsid w:val="00610720"/>
    <w:rsid w:val="00610C89"/>
    <w:rsid w:val="00611072"/>
    <w:rsid w:val="00611748"/>
    <w:rsid w:val="00611B9F"/>
    <w:rsid w:val="0061203C"/>
    <w:rsid w:val="00612462"/>
    <w:rsid w:val="00612DF8"/>
    <w:rsid w:val="00612EF9"/>
    <w:rsid w:val="00613BB7"/>
    <w:rsid w:val="00613BBD"/>
    <w:rsid w:val="00613C9B"/>
    <w:rsid w:val="00613FC2"/>
    <w:rsid w:val="00614038"/>
    <w:rsid w:val="0061441A"/>
    <w:rsid w:val="00614AA2"/>
    <w:rsid w:val="00614D7B"/>
    <w:rsid w:val="00614E52"/>
    <w:rsid w:val="00614FC4"/>
    <w:rsid w:val="006150F2"/>
    <w:rsid w:val="006151E2"/>
    <w:rsid w:val="0061561D"/>
    <w:rsid w:val="00615796"/>
    <w:rsid w:val="00615EAB"/>
    <w:rsid w:val="00616AC3"/>
    <w:rsid w:val="00616BF1"/>
    <w:rsid w:val="006171E0"/>
    <w:rsid w:val="0061728A"/>
    <w:rsid w:val="006173F6"/>
    <w:rsid w:val="00617431"/>
    <w:rsid w:val="00617C35"/>
    <w:rsid w:val="0062009A"/>
    <w:rsid w:val="006203D1"/>
    <w:rsid w:val="006204AB"/>
    <w:rsid w:val="006205A3"/>
    <w:rsid w:val="0062068D"/>
    <w:rsid w:val="00620BE2"/>
    <w:rsid w:val="00620C76"/>
    <w:rsid w:val="0062167F"/>
    <w:rsid w:val="00621C81"/>
    <w:rsid w:val="00621D0C"/>
    <w:rsid w:val="00621EA2"/>
    <w:rsid w:val="00621EB0"/>
    <w:rsid w:val="00622327"/>
    <w:rsid w:val="00622480"/>
    <w:rsid w:val="00622604"/>
    <w:rsid w:val="00622840"/>
    <w:rsid w:val="0062295E"/>
    <w:rsid w:val="00622E8C"/>
    <w:rsid w:val="0062359D"/>
    <w:rsid w:val="00623A5C"/>
    <w:rsid w:val="00623B28"/>
    <w:rsid w:val="00623DC5"/>
    <w:rsid w:val="0062450E"/>
    <w:rsid w:val="00624F39"/>
    <w:rsid w:val="006250D5"/>
    <w:rsid w:val="006250EA"/>
    <w:rsid w:val="0062515B"/>
    <w:rsid w:val="006253F8"/>
    <w:rsid w:val="00625825"/>
    <w:rsid w:val="00625B07"/>
    <w:rsid w:val="00625F85"/>
    <w:rsid w:val="00626049"/>
    <w:rsid w:val="00626586"/>
    <w:rsid w:val="0062684C"/>
    <w:rsid w:val="00626B62"/>
    <w:rsid w:val="006271DC"/>
    <w:rsid w:val="00627CA9"/>
    <w:rsid w:val="00627DBA"/>
    <w:rsid w:val="006301BB"/>
    <w:rsid w:val="00630246"/>
    <w:rsid w:val="006305F2"/>
    <w:rsid w:val="00630BE6"/>
    <w:rsid w:val="006318C1"/>
    <w:rsid w:val="00631EFE"/>
    <w:rsid w:val="00632124"/>
    <w:rsid w:val="006322E0"/>
    <w:rsid w:val="006328DC"/>
    <w:rsid w:val="00632AAD"/>
    <w:rsid w:val="00632E40"/>
    <w:rsid w:val="00632EE7"/>
    <w:rsid w:val="00632FC3"/>
    <w:rsid w:val="00633A9E"/>
    <w:rsid w:val="00633B7A"/>
    <w:rsid w:val="00633EBA"/>
    <w:rsid w:val="00634256"/>
    <w:rsid w:val="00634268"/>
    <w:rsid w:val="00634978"/>
    <w:rsid w:val="00634F7F"/>
    <w:rsid w:val="006352D0"/>
    <w:rsid w:val="006354CF"/>
    <w:rsid w:val="00635B1E"/>
    <w:rsid w:val="00635E37"/>
    <w:rsid w:val="00635EE3"/>
    <w:rsid w:val="00636449"/>
    <w:rsid w:val="0063664D"/>
    <w:rsid w:val="00636732"/>
    <w:rsid w:val="00636BC5"/>
    <w:rsid w:val="00636F84"/>
    <w:rsid w:val="00636FF1"/>
    <w:rsid w:val="006370D5"/>
    <w:rsid w:val="00637B0D"/>
    <w:rsid w:val="00637E4E"/>
    <w:rsid w:val="00640062"/>
    <w:rsid w:val="00640104"/>
    <w:rsid w:val="00640536"/>
    <w:rsid w:val="0064080F"/>
    <w:rsid w:val="00640A72"/>
    <w:rsid w:val="00640A9C"/>
    <w:rsid w:val="00640B45"/>
    <w:rsid w:val="006412F2"/>
    <w:rsid w:val="00641D24"/>
    <w:rsid w:val="00641E05"/>
    <w:rsid w:val="006420C3"/>
    <w:rsid w:val="0064230C"/>
    <w:rsid w:val="00642EC9"/>
    <w:rsid w:val="006431D0"/>
    <w:rsid w:val="00643486"/>
    <w:rsid w:val="006437F9"/>
    <w:rsid w:val="0064439A"/>
    <w:rsid w:val="0064485C"/>
    <w:rsid w:val="00644BFC"/>
    <w:rsid w:val="00644D58"/>
    <w:rsid w:val="0064508D"/>
    <w:rsid w:val="00645499"/>
    <w:rsid w:val="006467C9"/>
    <w:rsid w:val="00646944"/>
    <w:rsid w:val="00646AB4"/>
    <w:rsid w:val="00646FA4"/>
    <w:rsid w:val="00647289"/>
    <w:rsid w:val="006476A9"/>
    <w:rsid w:val="00647A4E"/>
    <w:rsid w:val="00647FCE"/>
    <w:rsid w:val="00650067"/>
    <w:rsid w:val="00650695"/>
    <w:rsid w:val="00650698"/>
    <w:rsid w:val="006514D9"/>
    <w:rsid w:val="0065159D"/>
    <w:rsid w:val="00651873"/>
    <w:rsid w:val="0065189A"/>
    <w:rsid w:val="00651D02"/>
    <w:rsid w:val="00651EA3"/>
    <w:rsid w:val="00652241"/>
    <w:rsid w:val="00652838"/>
    <w:rsid w:val="00652A18"/>
    <w:rsid w:val="00652BDA"/>
    <w:rsid w:val="00652D56"/>
    <w:rsid w:val="006544B6"/>
    <w:rsid w:val="00655085"/>
    <w:rsid w:val="00655B49"/>
    <w:rsid w:val="00656071"/>
    <w:rsid w:val="00656251"/>
    <w:rsid w:val="006564A5"/>
    <w:rsid w:val="006569E2"/>
    <w:rsid w:val="00656D58"/>
    <w:rsid w:val="00657808"/>
    <w:rsid w:val="00657811"/>
    <w:rsid w:val="00657A03"/>
    <w:rsid w:val="0066005D"/>
    <w:rsid w:val="006600F8"/>
    <w:rsid w:val="0066059B"/>
    <w:rsid w:val="006606B4"/>
    <w:rsid w:val="0066135E"/>
    <w:rsid w:val="00661BFD"/>
    <w:rsid w:val="00661C12"/>
    <w:rsid w:val="00661CD3"/>
    <w:rsid w:val="0066227F"/>
    <w:rsid w:val="00662291"/>
    <w:rsid w:val="0066278D"/>
    <w:rsid w:val="00662CA7"/>
    <w:rsid w:val="00662D0A"/>
    <w:rsid w:val="006631FA"/>
    <w:rsid w:val="006638C0"/>
    <w:rsid w:val="00663D45"/>
    <w:rsid w:val="00663E07"/>
    <w:rsid w:val="00663FB7"/>
    <w:rsid w:val="0066409D"/>
    <w:rsid w:val="006641C2"/>
    <w:rsid w:val="00664542"/>
    <w:rsid w:val="0066476F"/>
    <w:rsid w:val="006649A6"/>
    <w:rsid w:val="006654C3"/>
    <w:rsid w:val="00665749"/>
    <w:rsid w:val="0066628A"/>
    <w:rsid w:val="00666306"/>
    <w:rsid w:val="0066656D"/>
    <w:rsid w:val="00666D27"/>
    <w:rsid w:val="00667104"/>
    <w:rsid w:val="006700A7"/>
    <w:rsid w:val="006701C4"/>
    <w:rsid w:val="00670663"/>
    <w:rsid w:val="0067082E"/>
    <w:rsid w:val="0067093B"/>
    <w:rsid w:val="00670BD7"/>
    <w:rsid w:val="00671605"/>
    <w:rsid w:val="00671C54"/>
    <w:rsid w:val="00671DCD"/>
    <w:rsid w:val="00672166"/>
    <w:rsid w:val="006722BD"/>
    <w:rsid w:val="00672491"/>
    <w:rsid w:val="006727F4"/>
    <w:rsid w:val="00672FE5"/>
    <w:rsid w:val="00673113"/>
    <w:rsid w:val="00673F19"/>
    <w:rsid w:val="00673FBA"/>
    <w:rsid w:val="00674D57"/>
    <w:rsid w:val="0067529C"/>
    <w:rsid w:val="00675836"/>
    <w:rsid w:val="00675A93"/>
    <w:rsid w:val="00675E72"/>
    <w:rsid w:val="00675EBD"/>
    <w:rsid w:val="00675F15"/>
    <w:rsid w:val="00675F46"/>
    <w:rsid w:val="006768E0"/>
    <w:rsid w:val="00676F55"/>
    <w:rsid w:val="00677173"/>
    <w:rsid w:val="006773F5"/>
    <w:rsid w:val="006776D8"/>
    <w:rsid w:val="00680031"/>
    <w:rsid w:val="00680D6F"/>
    <w:rsid w:val="006810D6"/>
    <w:rsid w:val="0068113C"/>
    <w:rsid w:val="00681148"/>
    <w:rsid w:val="0068149C"/>
    <w:rsid w:val="00681A10"/>
    <w:rsid w:val="00682FF8"/>
    <w:rsid w:val="006830AA"/>
    <w:rsid w:val="00683122"/>
    <w:rsid w:val="00683783"/>
    <w:rsid w:val="0068399F"/>
    <w:rsid w:val="0068459E"/>
    <w:rsid w:val="0068464A"/>
    <w:rsid w:val="00684F9F"/>
    <w:rsid w:val="00685395"/>
    <w:rsid w:val="00685751"/>
    <w:rsid w:val="00685FE4"/>
    <w:rsid w:val="006862BE"/>
    <w:rsid w:val="006863D4"/>
    <w:rsid w:val="006864A1"/>
    <w:rsid w:val="006866C8"/>
    <w:rsid w:val="0068698E"/>
    <w:rsid w:val="00686A2A"/>
    <w:rsid w:val="00686E8F"/>
    <w:rsid w:val="006872A7"/>
    <w:rsid w:val="00687B29"/>
    <w:rsid w:val="00687E2F"/>
    <w:rsid w:val="0069029A"/>
    <w:rsid w:val="00690996"/>
    <w:rsid w:val="00690B2C"/>
    <w:rsid w:val="00690DBF"/>
    <w:rsid w:val="006912B8"/>
    <w:rsid w:val="006913C8"/>
    <w:rsid w:val="0069183C"/>
    <w:rsid w:val="00691CC4"/>
    <w:rsid w:val="00691E5A"/>
    <w:rsid w:val="00692061"/>
    <w:rsid w:val="0069210C"/>
    <w:rsid w:val="006921A3"/>
    <w:rsid w:val="00693A6D"/>
    <w:rsid w:val="00693ABA"/>
    <w:rsid w:val="00693D5E"/>
    <w:rsid w:val="006940BC"/>
    <w:rsid w:val="00694514"/>
    <w:rsid w:val="00694531"/>
    <w:rsid w:val="00694678"/>
    <w:rsid w:val="00694D61"/>
    <w:rsid w:val="00694DC0"/>
    <w:rsid w:val="00695DE5"/>
    <w:rsid w:val="00695FB4"/>
    <w:rsid w:val="006967B5"/>
    <w:rsid w:val="006967FB"/>
    <w:rsid w:val="00696A94"/>
    <w:rsid w:val="0069704F"/>
    <w:rsid w:val="006A087F"/>
    <w:rsid w:val="006A0F8F"/>
    <w:rsid w:val="006A1131"/>
    <w:rsid w:val="006A1495"/>
    <w:rsid w:val="006A1905"/>
    <w:rsid w:val="006A1DEE"/>
    <w:rsid w:val="006A1FDE"/>
    <w:rsid w:val="006A1FEF"/>
    <w:rsid w:val="006A2027"/>
    <w:rsid w:val="006A2702"/>
    <w:rsid w:val="006A29F4"/>
    <w:rsid w:val="006A3042"/>
    <w:rsid w:val="006A41B3"/>
    <w:rsid w:val="006A44F1"/>
    <w:rsid w:val="006A4C79"/>
    <w:rsid w:val="006A4D4F"/>
    <w:rsid w:val="006A4E92"/>
    <w:rsid w:val="006A504E"/>
    <w:rsid w:val="006A6651"/>
    <w:rsid w:val="006A6C21"/>
    <w:rsid w:val="006A6E18"/>
    <w:rsid w:val="006A7416"/>
    <w:rsid w:val="006A7836"/>
    <w:rsid w:val="006B0101"/>
    <w:rsid w:val="006B015D"/>
    <w:rsid w:val="006B01F9"/>
    <w:rsid w:val="006B0A5E"/>
    <w:rsid w:val="006B0DCD"/>
    <w:rsid w:val="006B12F4"/>
    <w:rsid w:val="006B1631"/>
    <w:rsid w:val="006B1892"/>
    <w:rsid w:val="006B18B7"/>
    <w:rsid w:val="006B1E98"/>
    <w:rsid w:val="006B2D72"/>
    <w:rsid w:val="006B2EA9"/>
    <w:rsid w:val="006B30CA"/>
    <w:rsid w:val="006B31C9"/>
    <w:rsid w:val="006B332C"/>
    <w:rsid w:val="006B3A87"/>
    <w:rsid w:val="006B4E14"/>
    <w:rsid w:val="006B4FB9"/>
    <w:rsid w:val="006B56FD"/>
    <w:rsid w:val="006B5821"/>
    <w:rsid w:val="006B5967"/>
    <w:rsid w:val="006B5D0C"/>
    <w:rsid w:val="006B5D84"/>
    <w:rsid w:val="006B5DB1"/>
    <w:rsid w:val="006B6CB1"/>
    <w:rsid w:val="006B7355"/>
    <w:rsid w:val="006B740F"/>
    <w:rsid w:val="006B7C4C"/>
    <w:rsid w:val="006B7D69"/>
    <w:rsid w:val="006C0313"/>
    <w:rsid w:val="006C1C1C"/>
    <w:rsid w:val="006C1FB7"/>
    <w:rsid w:val="006C22C6"/>
    <w:rsid w:val="006C315D"/>
    <w:rsid w:val="006C31A3"/>
    <w:rsid w:val="006C35B8"/>
    <w:rsid w:val="006C3947"/>
    <w:rsid w:val="006C4243"/>
    <w:rsid w:val="006C4267"/>
    <w:rsid w:val="006C4A07"/>
    <w:rsid w:val="006C5003"/>
    <w:rsid w:val="006C519F"/>
    <w:rsid w:val="006C52B0"/>
    <w:rsid w:val="006C53C7"/>
    <w:rsid w:val="006C612E"/>
    <w:rsid w:val="006C6199"/>
    <w:rsid w:val="006C67A1"/>
    <w:rsid w:val="006C6DB6"/>
    <w:rsid w:val="006C6FEF"/>
    <w:rsid w:val="006C73FE"/>
    <w:rsid w:val="006C76AB"/>
    <w:rsid w:val="006D01E8"/>
    <w:rsid w:val="006D0733"/>
    <w:rsid w:val="006D07FE"/>
    <w:rsid w:val="006D0C13"/>
    <w:rsid w:val="006D0EAC"/>
    <w:rsid w:val="006D0F16"/>
    <w:rsid w:val="006D13ED"/>
    <w:rsid w:val="006D155E"/>
    <w:rsid w:val="006D1723"/>
    <w:rsid w:val="006D1946"/>
    <w:rsid w:val="006D1964"/>
    <w:rsid w:val="006D2D03"/>
    <w:rsid w:val="006D344E"/>
    <w:rsid w:val="006D3A1B"/>
    <w:rsid w:val="006D3C04"/>
    <w:rsid w:val="006D3CDD"/>
    <w:rsid w:val="006D4BB0"/>
    <w:rsid w:val="006D51D1"/>
    <w:rsid w:val="006D5D83"/>
    <w:rsid w:val="006D5E22"/>
    <w:rsid w:val="006D5E59"/>
    <w:rsid w:val="006D6500"/>
    <w:rsid w:val="006D6C69"/>
    <w:rsid w:val="006D731C"/>
    <w:rsid w:val="006E0289"/>
    <w:rsid w:val="006E02AF"/>
    <w:rsid w:val="006E03F5"/>
    <w:rsid w:val="006E0DB0"/>
    <w:rsid w:val="006E1265"/>
    <w:rsid w:val="006E1291"/>
    <w:rsid w:val="006E1483"/>
    <w:rsid w:val="006E156A"/>
    <w:rsid w:val="006E168C"/>
    <w:rsid w:val="006E175A"/>
    <w:rsid w:val="006E17EB"/>
    <w:rsid w:val="006E1822"/>
    <w:rsid w:val="006E1BA4"/>
    <w:rsid w:val="006E20D8"/>
    <w:rsid w:val="006E27BD"/>
    <w:rsid w:val="006E29F6"/>
    <w:rsid w:val="006E3115"/>
    <w:rsid w:val="006E324F"/>
    <w:rsid w:val="006E332C"/>
    <w:rsid w:val="006E3418"/>
    <w:rsid w:val="006E373D"/>
    <w:rsid w:val="006E3BB6"/>
    <w:rsid w:val="006E3D12"/>
    <w:rsid w:val="006E4A48"/>
    <w:rsid w:val="006E52A8"/>
    <w:rsid w:val="006E5929"/>
    <w:rsid w:val="006E5B2A"/>
    <w:rsid w:val="006E5BA8"/>
    <w:rsid w:val="006E5D03"/>
    <w:rsid w:val="006E5E32"/>
    <w:rsid w:val="006E629C"/>
    <w:rsid w:val="006E654E"/>
    <w:rsid w:val="006E6583"/>
    <w:rsid w:val="006E68E0"/>
    <w:rsid w:val="006E6B34"/>
    <w:rsid w:val="006E6DF9"/>
    <w:rsid w:val="006F015A"/>
    <w:rsid w:val="006F01E1"/>
    <w:rsid w:val="006F0207"/>
    <w:rsid w:val="006F029B"/>
    <w:rsid w:val="006F066B"/>
    <w:rsid w:val="006F0BA3"/>
    <w:rsid w:val="006F0D25"/>
    <w:rsid w:val="006F14AB"/>
    <w:rsid w:val="006F1529"/>
    <w:rsid w:val="006F1679"/>
    <w:rsid w:val="006F16BC"/>
    <w:rsid w:val="006F1783"/>
    <w:rsid w:val="006F1817"/>
    <w:rsid w:val="006F1B32"/>
    <w:rsid w:val="006F1C46"/>
    <w:rsid w:val="006F1EA6"/>
    <w:rsid w:val="006F2BD5"/>
    <w:rsid w:val="006F2C1D"/>
    <w:rsid w:val="006F2EA3"/>
    <w:rsid w:val="006F3038"/>
    <w:rsid w:val="006F30BE"/>
    <w:rsid w:val="006F3351"/>
    <w:rsid w:val="006F351D"/>
    <w:rsid w:val="006F3AB7"/>
    <w:rsid w:val="006F3F76"/>
    <w:rsid w:val="006F4237"/>
    <w:rsid w:val="006F4297"/>
    <w:rsid w:val="006F47E9"/>
    <w:rsid w:val="006F49CC"/>
    <w:rsid w:val="006F50CB"/>
    <w:rsid w:val="006F5290"/>
    <w:rsid w:val="006F57F7"/>
    <w:rsid w:val="006F5963"/>
    <w:rsid w:val="006F5BA7"/>
    <w:rsid w:val="006F5EF1"/>
    <w:rsid w:val="006F5FE4"/>
    <w:rsid w:val="006F65A3"/>
    <w:rsid w:val="006F6E54"/>
    <w:rsid w:val="006F73F6"/>
    <w:rsid w:val="006F7F54"/>
    <w:rsid w:val="00700193"/>
    <w:rsid w:val="007003B1"/>
    <w:rsid w:val="007006F5"/>
    <w:rsid w:val="00700995"/>
    <w:rsid w:val="00700BA6"/>
    <w:rsid w:val="00700E5B"/>
    <w:rsid w:val="007012E6"/>
    <w:rsid w:val="00701592"/>
    <w:rsid w:val="0070333D"/>
    <w:rsid w:val="007033B8"/>
    <w:rsid w:val="007033CA"/>
    <w:rsid w:val="00703629"/>
    <w:rsid w:val="007040CC"/>
    <w:rsid w:val="0070462A"/>
    <w:rsid w:val="007047B3"/>
    <w:rsid w:val="00704F78"/>
    <w:rsid w:val="0070564C"/>
    <w:rsid w:val="00705E11"/>
    <w:rsid w:val="00705E84"/>
    <w:rsid w:val="0070645B"/>
    <w:rsid w:val="00706942"/>
    <w:rsid w:val="0070699E"/>
    <w:rsid w:val="0070746A"/>
    <w:rsid w:val="00707653"/>
    <w:rsid w:val="00707F42"/>
    <w:rsid w:val="0071009D"/>
    <w:rsid w:val="00710857"/>
    <w:rsid w:val="00710972"/>
    <w:rsid w:val="00710997"/>
    <w:rsid w:val="00710FC7"/>
    <w:rsid w:val="007123A5"/>
    <w:rsid w:val="007128F0"/>
    <w:rsid w:val="00712A6D"/>
    <w:rsid w:val="00712B5B"/>
    <w:rsid w:val="00712C4E"/>
    <w:rsid w:val="00712C73"/>
    <w:rsid w:val="00713270"/>
    <w:rsid w:val="00713934"/>
    <w:rsid w:val="00713A35"/>
    <w:rsid w:val="00713A8B"/>
    <w:rsid w:val="00713DC1"/>
    <w:rsid w:val="0071411D"/>
    <w:rsid w:val="00714329"/>
    <w:rsid w:val="00714420"/>
    <w:rsid w:val="00714A30"/>
    <w:rsid w:val="00714F1B"/>
    <w:rsid w:val="0071554F"/>
    <w:rsid w:val="0071575D"/>
    <w:rsid w:val="00715874"/>
    <w:rsid w:val="00715D6F"/>
    <w:rsid w:val="00715E3E"/>
    <w:rsid w:val="00715F1D"/>
    <w:rsid w:val="00715F57"/>
    <w:rsid w:val="00716A42"/>
    <w:rsid w:val="00716B55"/>
    <w:rsid w:val="00716E60"/>
    <w:rsid w:val="00717256"/>
    <w:rsid w:val="00717569"/>
    <w:rsid w:val="007177CE"/>
    <w:rsid w:val="00717B77"/>
    <w:rsid w:val="00717E6E"/>
    <w:rsid w:val="007205CE"/>
    <w:rsid w:val="00720A85"/>
    <w:rsid w:val="007214C0"/>
    <w:rsid w:val="00721702"/>
    <w:rsid w:val="00721988"/>
    <w:rsid w:val="00721BE9"/>
    <w:rsid w:val="00722553"/>
    <w:rsid w:val="0072271C"/>
    <w:rsid w:val="00722904"/>
    <w:rsid w:val="0072314F"/>
    <w:rsid w:val="00723232"/>
    <w:rsid w:val="00723C75"/>
    <w:rsid w:val="00724638"/>
    <w:rsid w:val="00724ADC"/>
    <w:rsid w:val="0072501F"/>
    <w:rsid w:val="00725205"/>
    <w:rsid w:val="00725286"/>
    <w:rsid w:val="00725291"/>
    <w:rsid w:val="00725598"/>
    <w:rsid w:val="00725EC9"/>
    <w:rsid w:val="00726216"/>
    <w:rsid w:val="00726A8B"/>
    <w:rsid w:val="0072736F"/>
    <w:rsid w:val="00727C45"/>
    <w:rsid w:val="00727E18"/>
    <w:rsid w:val="00730878"/>
    <w:rsid w:val="00730C91"/>
    <w:rsid w:val="00730DF8"/>
    <w:rsid w:val="00730F65"/>
    <w:rsid w:val="007310E9"/>
    <w:rsid w:val="007313AB"/>
    <w:rsid w:val="00731770"/>
    <w:rsid w:val="00731AA4"/>
    <w:rsid w:val="00731B4E"/>
    <w:rsid w:val="00731D03"/>
    <w:rsid w:val="00731D3B"/>
    <w:rsid w:val="00731E55"/>
    <w:rsid w:val="007321C0"/>
    <w:rsid w:val="00732518"/>
    <w:rsid w:val="0073254F"/>
    <w:rsid w:val="00732CB3"/>
    <w:rsid w:val="00732D2E"/>
    <w:rsid w:val="007330B3"/>
    <w:rsid w:val="00733CA0"/>
    <w:rsid w:val="00733E3A"/>
    <w:rsid w:val="00734020"/>
    <w:rsid w:val="00734B6A"/>
    <w:rsid w:val="00734ED2"/>
    <w:rsid w:val="00734F36"/>
    <w:rsid w:val="0073523D"/>
    <w:rsid w:val="00736608"/>
    <w:rsid w:val="00736918"/>
    <w:rsid w:val="00736D03"/>
    <w:rsid w:val="00736E12"/>
    <w:rsid w:val="00736FDA"/>
    <w:rsid w:val="007374C4"/>
    <w:rsid w:val="00740A2C"/>
    <w:rsid w:val="00740E94"/>
    <w:rsid w:val="00741088"/>
    <w:rsid w:val="0074192E"/>
    <w:rsid w:val="00741AF5"/>
    <w:rsid w:val="00741E35"/>
    <w:rsid w:val="007423DB"/>
    <w:rsid w:val="0074350F"/>
    <w:rsid w:val="0074446A"/>
    <w:rsid w:val="007452B2"/>
    <w:rsid w:val="00745802"/>
    <w:rsid w:val="007467C5"/>
    <w:rsid w:val="00746EE3"/>
    <w:rsid w:val="007473B9"/>
    <w:rsid w:val="00747C91"/>
    <w:rsid w:val="00750208"/>
    <w:rsid w:val="0075039B"/>
    <w:rsid w:val="00750ACA"/>
    <w:rsid w:val="00750D63"/>
    <w:rsid w:val="00750F8B"/>
    <w:rsid w:val="007510EE"/>
    <w:rsid w:val="007511B6"/>
    <w:rsid w:val="00751530"/>
    <w:rsid w:val="00751765"/>
    <w:rsid w:val="00752397"/>
    <w:rsid w:val="00752C93"/>
    <w:rsid w:val="00752F17"/>
    <w:rsid w:val="007539A6"/>
    <w:rsid w:val="00753E6E"/>
    <w:rsid w:val="00754427"/>
    <w:rsid w:val="007551D9"/>
    <w:rsid w:val="00756748"/>
    <w:rsid w:val="00756CAF"/>
    <w:rsid w:val="00756EE5"/>
    <w:rsid w:val="0075731A"/>
    <w:rsid w:val="00757369"/>
    <w:rsid w:val="007576E2"/>
    <w:rsid w:val="007577DC"/>
    <w:rsid w:val="00757B91"/>
    <w:rsid w:val="0076047A"/>
    <w:rsid w:val="0076108F"/>
    <w:rsid w:val="00761997"/>
    <w:rsid w:val="0076233B"/>
    <w:rsid w:val="007638C3"/>
    <w:rsid w:val="00763BF2"/>
    <w:rsid w:val="0076410A"/>
    <w:rsid w:val="0076411C"/>
    <w:rsid w:val="0076439C"/>
    <w:rsid w:val="0076494C"/>
    <w:rsid w:val="00764B9B"/>
    <w:rsid w:val="007650E5"/>
    <w:rsid w:val="00765545"/>
    <w:rsid w:val="007656E4"/>
    <w:rsid w:val="00765C00"/>
    <w:rsid w:val="007660A0"/>
    <w:rsid w:val="0076632F"/>
    <w:rsid w:val="00767124"/>
    <w:rsid w:val="00767260"/>
    <w:rsid w:val="00767750"/>
    <w:rsid w:val="00767A42"/>
    <w:rsid w:val="007720B0"/>
    <w:rsid w:val="007722F1"/>
    <w:rsid w:val="0077272C"/>
    <w:rsid w:val="00772ADD"/>
    <w:rsid w:val="00772BB2"/>
    <w:rsid w:val="0077342F"/>
    <w:rsid w:val="00773637"/>
    <w:rsid w:val="007737CB"/>
    <w:rsid w:val="00773957"/>
    <w:rsid w:val="00773AA9"/>
    <w:rsid w:val="00773FDD"/>
    <w:rsid w:val="00775487"/>
    <w:rsid w:val="00776157"/>
    <w:rsid w:val="00776611"/>
    <w:rsid w:val="0077710D"/>
    <w:rsid w:val="007771BC"/>
    <w:rsid w:val="00777629"/>
    <w:rsid w:val="00780032"/>
    <w:rsid w:val="007801DC"/>
    <w:rsid w:val="0078044D"/>
    <w:rsid w:val="0078096C"/>
    <w:rsid w:val="0078131E"/>
    <w:rsid w:val="00781790"/>
    <w:rsid w:val="0078184E"/>
    <w:rsid w:val="007821F8"/>
    <w:rsid w:val="00782201"/>
    <w:rsid w:val="00782377"/>
    <w:rsid w:val="007823CB"/>
    <w:rsid w:val="007825C4"/>
    <w:rsid w:val="007828CD"/>
    <w:rsid w:val="00782983"/>
    <w:rsid w:val="00782A9C"/>
    <w:rsid w:val="00782B9F"/>
    <w:rsid w:val="00782CBF"/>
    <w:rsid w:val="0078430F"/>
    <w:rsid w:val="0078432C"/>
    <w:rsid w:val="007846F9"/>
    <w:rsid w:val="007848FF"/>
    <w:rsid w:val="00784C63"/>
    <w:rsid w:val="00784D85"/>
    <w:rsid w:val="0078599E"/>
    <w:rsid w:val="00785B42"/>
    <w:rsid w:val="00785C40"/>
    <w:rsid w:val="007861CF"/>
    <w:rsid w:val="0078650D"/>
    <w:rsid w:val="00786B2A"/>
    <w:rsid w:val="00786B98"/>
    <w:rsid w:val="00786BCF"/>
    <w:rsid w:val="00786F11"/>
    <w:rsid w:val="0078710C"/>
    <w:rsid w:val="007871CC"/>
    <w:rsid w:val="00787250"/>
    <w:rsid w:val="007874FB"/>
    <w:rsid w:val="00787BC9"/>
    <w:rsid w:val="00790087"/>
    <w:rsid w:val="00790136"/>
    <w:rsid w:val="00790866"/>
    <w:rsid w:val="00790AF5"/>
    <w:rsid w:val="00790B56"/>
    <w:rsid w:val="00791832"/>
    <w:rsid w:val="00792252"/>
    <w:rsid w:val="00792378"/>
    <w:rsid w:val="00792561"/>
    <w:rsid w:val="00792687"/>
    <w:rsid w:val="00792A60"/>
    <w:rsid w:val="00793005"/>
    <w:rsid w:val="0079317E"/>
    <w:rsid w:val="00793215"/>
    <w:rsid w:val="00793DA5"/>
    <w:rsid w:val="00794505"/>
    <w:rsid w:val="0079472A"/>
    <w:rsid w:val="00794C8F"/>
    <w:rsid w:val="00794D63"/>
    <w:rsid w:val="00794F07"/>
    <w:rsid w:val="00795644"/>
    <w:rsid w:val="00795809"/>
    <w:rsid w:val="00795C84"/>
    <w:rsid w:val="00796487"/>
    <w:rsid w:val="0079667A"/>
    <w:rsid w:val="0079678B"/>
    <w:rsid w:val="007979EB"/>
    <w:rsid w:val="007A0098"/>
    <w:rsid w:val="007A00B0"/>
    <w:rsid w:val="007A030B"/>
    <w:rsid w:val="007A0ABB"/>
    <w:rsid w:val="007A0B21"/>
    <w:rsid w:val="007A0EF5"/>
    <w:rsid w:val="007A171D"/>
    <w:rsid w:val="007A173B"/>
    <w:rsid w:val="007A19F3"/>
    <w:rsid w:val="007A1DB7"/>
    <w:rsid w:val="007A1F57"/>
    <w:rsid w:val="007A2587"/>
    <w:rsid w:val="007A29F3"/>
    <w:rsid w:val="007A2E6B"/>
    <w:rsid w:val="007A3603"/>
    <w:rsid w:val="007A3931"/>
    <w:rsid w:val="007A3F8A"/>
    <w:rsid w:val="007A4080"/>
    <w:rsid w:val="007A4158"/>
    <w:rsid w:val="007A41EF"/>
    <w:rsid w:val="007A4258"/>
    <w:rsid w:val="007A519E"/>
    <w:rsid w:val="007A570F"/>
    <w:rsid w:val="007A5BA9"/>
    <w:rsid w:val="007A60EB"/>
    <w:rsid w:val="007A7456"/>
    <w:rsid w:val="007A749E"/>
    <w:rsid w:val="007A74CA"/>
    <w:rsid w:val="007A7609"/>
    <w:rsid w:val="007A7719"/>
    <w:rsid w:val="007B00B4"/>
    <w:rsid w:val="007B0A56"/>
    <w:rsid w:val="007B0AFA"/>
    <w:rsid w:val="007B0C63"/>
    <w:rsid w:val="007B0CEB"/>
    <w:rsid w:val="007B0E14"/>
    <w:rsid w:val="007B0EC4"/>
    <w:rsid w:val="007B0FD7"/>
    <w:rsid w:val="007B1065"/>
    <w:rsid w:val="007B11A6"/>
    <w:rsid w:val="007B1277"/>
    <w:rsid w:val="007B143E"/>
    <w:rsid w:val="007B156B"/>
    <w:rsid w:val="007B1A74"/>
    <w:rsid w:val="007B25FC"/>
    <w:rsid w:val="007B2AA6"/>
    <w:rsid w:val="007B3029"/>
    <w:rsid w:val="007B3AB6"/>
    <w:rsid w:val="007B3C93"/>
    <w:rsid w:val="007B4249"/>
    <w:rsid w:val="007B42D6"/>
    <w:rsid w:val="007B4550"/>
    <w:rsid w:val="007B4961"/>
    <w:rsid w:val="007B4C4E"/>
    <w:rsid w:val="007B507A"/>
    <w:rsid w:val="007B587D"/>
    <w:rsid w:val="007B58ED"/>
    <w:rsid w:val="007B5F64"/>
    <w:rsid w:val="007B60D0"/>
    <w:rsid w:val="007B665B"/>
    <w:rsid w:val="007B67EE"/>
    <w:rsid w:val="007B6911"/>
    <w:rsid w:val="007B6B01"/>
    <w:rsid w:val="007B6FA1"/>
    <w:rsid w:val="007B79A8"/>
    <w:rsid w:val="007B79B1"/>
    <w:rsid w:val="007B7AD2"/>
    <w:rsid w:val="007C02E6"/>
    <w:rsid w:val="007C0685"/>
    <w:rsid w:val="007C0723"/>
    <w:rsid w:val="007C07E7"/>
    <w:rsid w:val="007C12A9"/>
    <w:rsid w:val="007C137E"/>
    <w:rsid w:val="007C14E0"/>
    <w:rsid w:val="007C152F"/>
    <w:rsid w:val="007C1613"/>
    <w:rsid w:val="007C1C04"/>
    <w:rsid w:val="007C1CE9"/>
    <w:rsid w:val="007C1E92"/>
    <w:rsid w:val="007C2144"/>
    <w:rsid w:val="007C2D2B"/>
    <w:rsid w:val="007C2DDA"/>
    <w:rsid w:val="007C3617"/>
    <w:rsid w:val="007C3D6A"/>
    <w:rsid w:val="007C3F66"/>
    <w:rsid w:val="007C3FF2"/>
    <w:rsid w:val="007C42E5"/>
    <w:rsid w:val="007C4325"/>
    <w:rsid w:val="007C437C"/>
    <w:rsid w:val="007C4482"/>
    <w:rsid w:val="007C4A80"/>
    <w:rsid w:val="007C4D8C"/>
    <w:rsid w:val="007C56BA"/>
    <w:rsid w:val="007C5854"/>
    <w:rsid w:val="007C6872"/>
    <w:rsid w:val="007C7138"/>
    <w:rsid w:val="007C7B8B"/>
    <w:rsid w:val="007D02DD"/>
    <w:rsid w:val="007D0822"/>
    <w:rsid w:val="007D122A"/>
    <w:rsid w:val="007D145E"/>
    <w:rsid w:val="007D1C6F"/>
    <w:rsid w:val="007D1D2B"/>
    <w:rsid w:val="007D2020"/>
    <w:rsid w:val="007D2100"/>
    <w:rsid w:val="007D2AE9"/>
    <w:rsid w:val="007D2B11"/>
    <w:rsid w:val="007D2E80"/>
    <w:rsid w:val="007D3052"/>
    <w:rsid w:val="007D3141"/>
    <w:rsid w:val="007D378A"/>
    <w:rsid w:val="007D37ED"/>
    <w:rsid w:val="007D38AE"/>
    <w:rsid w:val="007D397D"/>
    <w:rsid w:val="007D45E9"/>
    <w:rsid w:val="007D4627"/>
    <w:rsid w:val="007D4A0C"/>
    <w:rsid w:val="007D50E5"/>
    <w:rsid w:val="007D541B"/>
    <w:rsid w:val="007D6C85"/>
    <w:rsid w:val="007D6F90"/>
    <w:rsid w:val="007D6FCD"/>
    <w:rsid w:val="007D7449"/>
    <w:rsid w:val="007D7B9A"/>
    <w:rsid w:val="007D7F7B"/>
    <w:rsid w:val="007E08F9"/>
    <w:rsid w:val="007E2147"/>
    <w:rsid w:val="007E258A"/>
    <w:rsid w:val="007E291A"/>
    <w:rsid w:val="007E2ACD"/>
    <w:rsid w:val="007E2D43"/>
    <w:rsid w:val="007E2D45"/>
    <w:rsid w:val="007E324B"/>
    <w:rsid w:val="007E38D1"/>
    <w:rsid w:val="007E39D7"/>
    <w:rsid w:val="007E467B"/>
    <w:rsid w:val="007E50BE"/>
    <w:rsid w:val="007E524B"/>
    <w:rsid w:val="007E53D2"/>
    <w:rsid w:val="007E5ED5"/>
    <w:rsid w:val="007E6C24"/>
    <w:rsid w:val="007E7196"/>
    <w:rsid w:val="007E7668"/>
    <w:rsid w:val="007E7E6D"/>
    <w:rsid w:val="007E7FB5"/>
    <w:rsid w:val="007F0A55"/>
    <w:rsid w:val="007F136A"/>
    <w:rsid w:val="007F192F"/>
    <w:rsid w:val="007F1A42"/>
    <w:rsid w:val="007F1C06"/>
    <w:rsid w:val="007F1E7C"/>
    <w:rsid w:val="007F2397"/>
    <w:rsid w:val="007F254E"/>
    <w:rsid w:val="007F3319"/>
    <w:rsid w:val="007F36A8"/>
    <w:rsid w:val="007F3EB4"/>
    <w:rsid w:val="007F4083"/>
    <w:rsid w:val="007F4301"/>
    <w:rsid w:val="007F4444"/>
    <w:rsid w:val="007F4472"/>
    <w:rsid w:val="007F4712"/>
    <w:rsid w:val="007F49A6"/>
    <w:rsid w:val="007F4D55"/>
    <w:rsid w:val="007F54D9"/>
    <w:rsid w:val="007F5541"/>
    <w:rsid w:val="007F6560"/>
    <w:rsid w:val="007F691A"/>
    <w:rsid w:val="007F7969"/>
    <w:rsid w:val="007F7B43"/>
    <w:rsid w:val="00800404"/>
    <w:rsid w:val="008005C0"/>
    <w:rsid w:val="008007F2"/>
    <w:rsid w:val="008008F9"/>
    <w:rsid w:val="00800DAC"/>
    <w:rsid w:val="00801283"/>
    <w:rsid w:val="00801837"/>
    <w:rsid w:val="00801BC4"/>
    <w:rsid w:val="00801DF2"/>
    <w:rsid w:val="00802051"/>
    <w:rsid w:val="008026AC"/>
    <w:rsid w:val="00802A63"/>
    <w:rsid w:val="00802CA6"/>
    <w:rsid w:val="00803051"/>
    <w:rsid w:val="00803DF7"/>
    <w:rsid w:val="00804343"/>
    <w:rsid w:val="008044AB"/>
    <w:rsid w:val="008044E7"/>
    <w:rsid w:val="00804821"/>
    <w:rsid w:val="0080491C"/>
    <w:rsid w:val="00804AF4"/>
    <w:rsid w:val="00804B8B"/>
    <w:rsid w:val="008050E5"/>
    <w:rsid w:val="0080547B"/>
    <w:rsid w:val="008056BD"/>
    <w:rsid w:val="00805E3B"/>
    <w:rsid w:val="008069AB"/>
    <w:rsid w:val="00806BBE"/>
    <w:rsid w:val="008070EB"/>
    <w:rsid w:val="008073DB"/>
    <w:rsid w:val="00807930"/>
    <w:rsid w:val="00807C0D"/>
    <w:rsid w:val="00807FEF"/>
    <w:rsid w:val="008103E2"/>
    <w:rsid w:val="00810B0A"/>
    <w:rsid w:val="00810E5F"/>
    <w:rsid w:val="00810E9D"/>
    <w:rsid w:val="008115B9"/>
    <w:rsid w:val="00811C8C"/>
    <w:rsid w:val="00811ED0"/>
    <w:rsid w:val="008121C8"/>
    <w:rsid w:val="008131F7"/>
    <w:rsid w:val="00813A33"/>
    <w:rsid w:val="008149B5"/>
    <w:rsid w:val="00814D00"/>
    <w:rsid w:val="00815027"/>
    <w:rsid w:val="00815077"/>
    <w:rsid w:val="008150E6"/>
    <w:rsid w:val="0081542C"/>
    <w:rsid w:val="00815892"/>
    <w:rsid w:val="00815A06"/>
    <w:rsid w:val="00815AA8"/>
    <w:rsid w:val="00815B7D"/>
    <w:rsid w:val="00815EDC"/>
    <w:rsid w:val="008161BC"/>
    <w:rsid w:val="00816827"/>
    <w:rsid w:val="008170D6"/>
    <w:rsid w:val="008170DB"/>
    <w:rsid w:val="008172DE"/>
    <w:rsid w:val="0081764C"/>
    <w:rsid w:val="00817E8C"/>
    <w:rsid w:val="00820019"/>
    <w:rsid w:val="0082004E"/>
    <w:rsid w:val="00820B03"/>
    <w:rsid w:val="00820BCB"/>
    <w:rsid w:val="00820C13"/>
    <w:rsid w:val="0082150A"/>
    <w:rsid w:val="00821D4A"/>
    <w:rsid w:val="008229CB"/>
    <w:rsid w:val="00823043"/>
    <w:rsid w:val="008234FA"/>
    <w:rsid w:val="00823CC8"/>
    <w:rsid w:val="00823D40"/>
    <w:rsid w:val="00823E66"/>
    <w:rsid w:val="00823F03"/>
    <w:rsid w:val="00824083"/>
    <w:rsid w:val="00824A4A"/>
    <w:rsid w:val="00824B9D"/>
    <w:rsid w:val="00825245"/>
    <w:rsid w:val="00825340"/>
    <w:rsid w:val="008258B2"/>
    <w:rsid w:val="008261CB"/>
    <w:rsid w:val="00826270"/>
    <w:rsid w:val="008262ED"/>
    <w:rsid w:val="00826356"/>
    <w:rsid w:val="00826478"/>
    <w:rsid w:val="00827410"/>
    <w:rsid w:val="008300E9"/>
    <w:rsid w:val="00830838"/>
    <w:rsid w:val="00831D4D"/>
    <w:rsid w:val="00832133"/>
    <w:rsid w:val="00832232"/>
    <w:rsid w:val="00832A4F"/>
    <w:rsid w:val="00832CCA"/>
    <w:rsid w:val="00832DED"/>
    <w:rsid w:val="00833134"/>
    <w:rsid w:val="00833230"/>
    <w:rsid w:val="008332F2"/>
    <w:rsid w:val="00833422"/>
    <w:rsid w:val="00833463"/>
    <w:rsid w:val="00833646"/>
    <w:rsid w:val="00833A46"/>
    <w:rsid w:val="00833A93"/>
    <w:rsid w:val="0083422C"/>
    <w:rsid w:val="008343CD"/>
    <w:rsid w:val="00834891"/>
    <w:rsid w:val="00834B75"/>
    <w:rsid w:val="00834E7F"/>
    <w:rsid w:val="00835866"/>
    <w:rsid w:val="00835D12"/>
    <w:rsid w:val="00835E38"/>
    <w:rsid w:val="008360FF"/>
    <w:rsid w:val="00836532"/>
    <w:rsid w:val="008366B4"/>
    <w:rsid w:val="008366EC"/>
    <w:rsid w:val="00836A82"/>
    <w:rsid w:val="00836F7B"/>
    <w:rsid w:val="0083745E"/>
    <w:rsid w:val="008375EE"/>
    <w:rsid w:val="008376AA"/>
    <w:rsid w:val="00837A72"/>
    <w:rsid w:val="00837BBA"/>
    <w:rsid w:val="00840634"/>
    <w:rsid w:val="008407D8"/>
    <w:rsid w:val="00840AAB"/>
    <w:rsid w:val="00841040"/>
    <w:rsid w:val="00841649"/>
    <w:rsid w:val="00841C4A"/>
    <w:rsid w:val="0084217F"/>
    <w:rsid w:val="00842F63"/>
    <w:rsid w:val="00843014"/>
    <w:rsid w:val="00843653"/>
    <w:rsid w:val="008439FC"/>
    <w:rsid w:val="008442CD"/>
    <w:rsid w:val="008445FF"/>
    <w:rsid w:val="008447F9"/>
    <w:rsid w:val="00845424"/>
    <w:rsid w:val="008459EB"/>
    <w:rsid w:val="00846328"/>
    <w:rsid w:val="00846434"/>
    <w:rsid w:val="0084651C"/>
    <w:rsid w:val="0084692C"/>
    <w:rsid w:val="00846B57"/>
    <w:rsid w:val="00846C00"/>
    <w:rsid w:val="00847266"/>
    <w:rsid w:val="0084726C"/>
    <w:rsid w:val="00847412"/>
    <w:rsid w:val="008477F1"/>
    <w:rsid w:val="008503B4"/>
    <w:rsid w:val="008503E8"/>
    <w:rsid w:val="00850771"/>
    <w:rsid w:val="00850C8E"/>
    <w:rsid w:val="00850D22"/>
    <w:rsid w:val="00851550"/>
    <w:rsid w:val="00851B5C"/>
    <w:rsid w:val="00852521"/>
    <w:rsid w:val="00853608"/>
    <w:rsid w:val="00853DCE"/>
    <w:rsid w:val="00854431"/>
    <w:rsid w:val="008544E9"/>
    <w:rsid w:val="00854BA1"/>
    <w:rsid w:val="008552D9"/>
    <w:rsid w:val="008556D4"/>
    <w:rsid w:val="0085576A"/>
    <w:rsid w:val="00855BF2"/>
    <w:rsid w:val="00856100"/>
    <w:rsid w:val="0085615B"/>
    <w:rsid w:val="008566EF"/>
    <w:rsid w:val="00857583"/>
    <w:rsid w:val="0085777B"/>
    <w:rsid w:val="00857C2D"/>
    <w:rsid w:val="00857D14"/>
    <w:rsid w:val="008601F1"/>
    <w:rsid w:val="008602F9"/>
    <w:rsid w:val="0086035F"/>
    <w:rsid w:val="00860450"/>
    <w:rsid w:val="008609AE"/>
    <w:rsid w:val="00860A6E"/>
    <w:rsid w:val="00860C0E"/>
    <w:rsid w:val="00860E64"/>
    <w:rsid w:val="0086199F"/>
    <w:rsid w:val="00862573"/>
    <w:rsid w:val="008626CC"/>
    <w:rsid w:val="008630DF"/>
    <w:rsid w:val="00863110"/>
    <w:rsid w:val="0086311D"/>
    <w:rsid w:val="00863D57"/>
    <w:rsid w:val="00864AE1"/>
    <w:rsid w:val="008651FD"/>
    <w:rsid w:val="008654B6"/>
    <w:rsid w:val="00865621"/>
    <w:rsid w:val="00865C77"/>
    <w:rsid w:val="00866D1F"/>
    <w:rsid w:val="0086728D"/>
    <w:rsid w:val="0086751F"/>
    <w:rsid w:val="00867642"/>
    <w:rsid w:val="008676BE"/>
    <w:rsid w:val="008678B7"/>
    <w:rsid w:val="00867928"/>
    <w:rsid w:val="00867D33"/>
    <w:rsid w:val="008701A2"/>
    <w:rsid w:val="00870407"/>
    <w:rsid w:val="00870501"/>
    <w:rsid w:val="00870E7A"/>
    <w:rsid w:val="00871267"/>
    <w:rsid w:val="0087161B"/>
    <w:rsid w:val="008718F1"/>
    <w:rsid w:val="0087197B"/>
    <w:rsid w:val="00871B26"/>
    <w:rsid w:val="00871D7F"/>
    <w:rsid w:val="00871E79"/>
    <w:rsid w:val="008723F0"/>
    <w:rsid w:val="0087260F"/>
    <w:rsid w:val="008727C1"/>
    <w:rsid w:val="00872AD4"/>
    <w:rsid w:val="00873227"/>
    <w:rsid w:val="00873527"/>
    <w:rsid w:val="00874A85"/>
    <w:rsid w:val="00874D16"/>
    <w:rsid w:val="00874D4A"/>
    <w:rsid w:val="00874FEA"/>
    <w:rsid w:val="00875156"/>
    <w:rsid w:val="00875B24"/>
    <w:rsid w:val="008760D8"/>
    <w:rsid w:val="00876228"/>
    <w:rsid w:val="008762D9"/>
    <w:rsid w:val="00876B79"/>
    <w:rsid w:val="0087717A"/>
    <w:rsid w:val="008800EC"/>
    <w:rsid w:val="008806D8"/>
    <w:rsid w:val="00880779"/>
    <w:rsid w:val="0088095A"/>
    <w:rsid w:val="00880C51"/>
    <w:rsid w:val="00880EB3"/>
    <w:rsid w:val="0088154F"/>
    <w:rsid w:val="00881724"/>
    <w:rsid w:val="00881773"/>
    <w:rsid w:val="00881F14"/>
    <w:rsid w:val="008821A3"/>
    <w:rsid w:val="008824AB"/>
    <w:rsid w:val="008826F1"/>
    <w:rsid w:val="00882AD2"/>
    <w:rsid w:val="00882B54"/>
    <w:rsid w:val="008830D5"/>
    <w:rsid w:val="00883AA1"/>
    <w:rsid w:val="00884820"/>
    <w:rsid w:val="00884C80"/>
    <w:rsid w:val="00884DA3"/>
    <w:rsid w:val="00884E37"/>
    <w:rsid w:val="00885AB8"/>
    <w:rsid w:val="00885C4A"/>
    <w:rsid w:val="00885E94"/>
    <w:rsid w:val="00885E9E"/>
    <w:rsid w:val="00885EFE"/>
    <w:rsid w:val="00885FAF"/>
    <w:rsid w:val="00886495"/>
    <w:rsid w:val="00886578"/>
    <w:rsid w:val="0088661A"/>
    <w:rsid w:val="00886BA0"/>
    <w:rsid w:val="00886E35"/>
    <w:rsid w:val="00887091"/>
    <w:rsid w:val="008878A8"/>
    <w:rsid w:val="00887D19"/>
    <w:rsid w:val="008907CC"/>
    <w:rsid w:val="00891087"/>
    <w:rsid w:val="008911C2"/>
    <w:rsid w:val="0089121C"/>
    <w:rsid w:val="008913BA"/>
    <w:rsid w:val="0089176B"/>
    <w:rsid w:val="00892660"/>
    <w:rsid w:val="00892AF0"/>
    <w:rsid w:val="0089332B"/>
    <w:rsid w:val="00893E79"/>
    <w:rsid w:val="008940C0"/>
    <w:rsid w:val="00894131"/>
    <w:rsid w:val="0089414A"/>
    <w:rsid w:val="00894B26"/>
    <w:rsid w:val="00894D0B"/>
    <w:rsid w:val="00894EEA"/>
    <w:rsid w:val="008954F3"/>
    <w:rsid w:val="008959D2"/>
    <w:rsid w:val="00895D55"/>
    <w:rsid w:val="008962D7"/>
    <w:rsid w:val="0089630D"/>
    <w:rsid w:val="00896886"/>
    <w:rsid w:val="00896BFC"/>
    <w:rsid w:val="00896DF1"/>
    <w:rsid w:val="00896F21"/>
    <w:rsid w:val="00896FFE"/>
    <w:rsid w:val="008A09F8"/>
    <w:rsid w:val="008A0E3A"/>
    <w:rsid w:val="008A11F7"/>
    <w:rsid w:val="008A142F"/>
    <w:rsid w:val="008A2A17"/>
    <w:rsid w:val="008A2C51"/>
    <w:rsid w:val="008A36FE"/>
    <w:rsid w:val="008A391B"/>
    <w:rsid w:val="008A3ED0"/>
    <w:rsid w:val="008A3FA2"/>
    <w:rsid w:val="008A4136"/>
    <w:rsid w:val="008A4138"/>
    <w:rsid w:val="008A4173"/>
    <w:rsid w:val="008A4528"/>
    <w:rsid w:val="008A4643"/>
    <w:rsid w:val="008A48CF"/>
    <w:rsid w:val="008A4EEA"/>
    <w:rsid w:val="008A52E8"/>
    <w:rsid w:val="008A5925"/>
    <w:rsid w:val="008A64AA"/>
    <w:rsid w:val="008A6577"/>
    <w:rsid w:val="008A6662"/>
    <w:rsid w:val="008A68EC"/>
    <w:rsid w:val="008A6B91"/>
    <w:rsid w:val="008A7124"/>
    <w:rsid w:val="008A7128"/>
    <w:rsid w:val="008A754A"/>
    <w:rsid w:val="008A772A"/>
    <w:rsid w:val="008A7765"/>
    <w:rsid w:val="008A7817"/>
    <w:rsid w:val="008A7935"/>
    <w:rsid w:val="008A7948"/>
    <w:rsid w:val="008A799C"/>
    <w:rsid w:val="008B00D4"/>
    <w:rsid w:val="008B0316"/>
    <w:rsid w:val="008B0869"/>
    <w:rsid w:val="008B0999"/>
    <w:rsid w:val="008B0B99"/>
    <w:rsid w:val="008B0DB4"/>
    <w:rsid w:val="008B10E9"/>
    <w:rsid w:val="008B117B"/>
    <w:rsid w:val="008B1621"/>
    <w:rsid w:val="008B1D53"/>
    <w:rsid w:val="008B1DEF"/>
    <w:rsid w:val="008B2071"/>
    <w:rsid w:val="008B2452"/>
    <w:rsid w:val="008B256E"/>
    <w:rsid w:val="008B2E96"/>
    <w:rsid w:val="008B315D"/>
    <w:rsid w:val="008B35BE"/>
    <w:rsid w:val="008B3CCA"/>
    <w:rsid w:val="008B3D1E"/>
    <w:rsid w:val="008B4523"/>
    <w:rsid w:val="008B4D1E"/>
    <w:rsid w:val="008B4F9A"/>
    <w:rsid w:val="008B53A6"/>
    <w:rsid w:val="008B5831"/>
    <w:rsid w:val="008B5D13"/>
    <w:rsid w:val="008B5FC5"/>
    <w:rsid w:val="008B6F65"/>
    <w:rsid w:val="008B7249"/>
    <w:rsid w:val="008B74A9"/>
    <w:rsid w:val="008B75F6"/>
    <w:rsid w:val="008B7756"/>
    <w:rsid w:val="008B7C0B"/>
    <w:rsid w:val="008C0309"/>
    <w:rsid w:val="008C05C9"/>
    <w:rsid w:val="008C085F"/>
    <w:rsid w:val="008C1CE3"/>
    <w:rsid w:val="008C1EB3"/>
    <w:rsid w:val="008C2A32"/>
    <w:rsid w:val="008C2C72"/>
    <w:rsid w:val="008C2EA2"/>
    <w:rsid w:val="008C2FCF"/>
    <w:rsid w:val="008C3017"/>
    <w:rsid w:val="008C3CB4"/>
    <w:rsid w:val="008C40FA"/>
    <w:rsid w:val="008C41DB"/>
    <w:rsid w:val="008C43FD"/>
    <w:rsid w:val="008C46C7"/>
    <w:rsid w:val="008C49B9"/>
    <w:rsid w:val="008C4AFC"/>
    <w:rsid w:val="008C4AFF"/>
    <w:rsid w:val="008C551F"/>
    <w:rsid w:val="008C59D4"/>
    <w:rsid w:val="008C5B8F"/>
    <w:rsid w:val="008C6489"/>
    <w:rsid w:val="008C6624"/>
    <w:rsid w:val="008C7441"/>
    <w:rsid w:val="008C773C"/>
    <w:rsid w:val="008C78F7"/>
    <w:rsid w:val="008D07B1"/>
    <w:rsid w:val="008D0811"/>
    <w:rsid w:val="008D09CB"/>
    <w:rsid w:val="008D1817"/>
    <w:rsid w:val="008D1826"/>
    <w:rsid w:val="008D19DB"/>
    <w:rsid w:val="008D1AA5"/>
    <w:rsid w:val="008D1B6B"/>
    <w:rsid w:val="008D20C3"/>
    <w:rsid w:val="008D21FF"/>
    <w:rsid w:val="008D26AA"/>
    <w:rsid w:val="008D2862"/>
    <w:rsid w:val="008D2CC2"/>
    <w:rsid w:val="008D36CE"/>
    <w:rsid w:val="008D380B"/>
    <w:rsid w:val="008D3A64"/>
    <w:rsid w:val="008D498B"/>
    <w:rsid w:val="008D4F9F"/>
    <w:rsid w:val="008D5256"/>
    <w:rsid w:val="008D5579"/>
    <w:rsid w:val="008D56FC"/>
    <w:rsid w:val="008D5B20"/>
    <w:rsid w:val="008D654C"/>
    <w:rsid w:val="008D675D"/>
    <w:rsid w:val="008D67D3"/>
    <w:rsid w:val="008D6B99"/>
    <w:rsid w:val="008D6D05"/>
    <w:rsid w:val="008D6E54"/>
    <w:rsid w:val="008D6F37"/>
    <w:rsid w:val="008D7399"/>
    <w:rsid w:val="008D73A8"/>
    <w:rsid w:val="008D73CB"/>
    <w:rsid w:val="008D74AF"/>
    <w:rsid w:val="008D7656"/>
    <w:rsid w:val="008D7DF2"/>
    <w:rsid w:val="008E013B"/>
    <w:rsid w:val="008E04C9"/>
    <w:rsid w:val="008E06B2"/>
    <w:rsid w:val="008E0AA3"/>
    <w:rsid w:val="008E0ECB"/>
    <w:rsid w:val="008E1128"/>
    <w:rsid w:val="008E178E"/>
    <w:rsid w:val="008E27C3"/>
    <w:rsid w:val="008E2CDA"/>
    <w:rsid w:val="008E37A2"/>
    <w:rsid w:val="008E38B2"/>
    <w:rsid w:val="008E3A01"/>
    <w:rsid w:val="008E3E08"/>
    <w:rsid w:val="008E4062"/>
    <w:rsid w:val="008E4406"/>
    <w:rsid w:val="008E4470"/>
    <w:rsid w:val="008E44DB"/>
    <w:rsid w:val="008E4B9C"/>
    <w:rsid w:val="008E52E6"/>
    <w:rsid w:val="008E56F1"/>
    <w:rsid w:val="008E5707"/>
    <w:rsid w:val="008E5ACF"/>
    <w:rsid w:val="008E5CC9"/>
    <w:rsid w:val="008E67D2"/>
    <w:rsid w:val="008E6916"/>
    <w:rsid w:val="008E6F35"/>
    <w:rsid w:val="008E7572"/>
    <w:rsid w:val="008E76C0"/>
    <w:rsid w:val="008E7751"/>
    <w:rsid w:val="008E78A9"/>
    <w:rsid w:val="008E7D6C"/>
    <w:rsid w:val="008E7EE1"/>
    <w:rsid w:val="008F0400"/>
    <w:rsid w:val="008F0BBC"/>
    <w:rsid w:val="008F0C3C"/>
    <w:rsid w:val="008F0CAA"/>
    <w:rsid w:val="008F0E9C"/>
    <w:rsid w:val="008F1396"/>
    <w:rsid w:val="008F13E0"/>
    <w:rsid w:val="008F152B"/>
    <w:rsid w:val="008F1778"/>
    <w:rsid w:val="008F17BA"/>
    <w:rsid w:val="008F1D33"/>
    <w:rsid w:val="008F2B36"/>
    <w:rsid w:val="008F2C1E"/>
    <w:rsid w:val="008F4C3D"/>
    <w:rsid w:val="008F4DF6"/>
    <w:rsid w:val="008F5280"/>
    <w:rsid w:val="008F52FC"/>
    <w:rsid w:val="008F5C63"/>
    <w:rsid w:val="008F5D63"/>
    <w:rsid w:val="008F648E"/>
    <w:rsid w:val="008F659B"/>
    <w:rsid w:val="008F6888"/>
    <w:rsid w:val="008F6BB6"/>
    <w:rsid w:val="008F6D7B"/>
    <w:rsid w:val="008F718F"/>
    <w:rsid w:val="008F77C3"/>
    <w:rsid w:val="008F7E5B"/>
    <w:rsid w:val="008F7EB4"/>
    <w:rsid w:val="009006C6"/>
    <w:rsid w:val="00900DDA"/>
    <w:rsid w:val="00900FCB"/>
    <w:rsid w:val="009011A6"/>
    <w:rsid w:val="009016E0"/>
    <w:rsid w:val="009018F8"/>
    <w:rsid w:val="00902063"/>
    <w:rsid w:val="009022ED"/>
    <w:rsid w:val="009027B3"/>
    <w:rsid w:val="0090285D"/>
    <w:rsid w:val="009029EE"/>
    <w:rsid w:val="00902CF5"/>
    <w:rsid w:val="00903653"/>
    <w:rsid w:val="0090368E"/>
    <w:rsid w:val="00904175"/>
    <w:rsid w:val="00904425"/>
    <w:rsid w:val="009045FD"/>
    <w:rsid w:val="00904C46"/>
    <w:rsid w:val="00904CAE"/>
    <w:rsid w:val="00904E67"/>
    <w:rsid w:val="00904E93"/>
    <w:rsid w:val="00905D6A"/>
    <w:rsid w:val="00906117"/>
    <w:rsid w:val="00906327"/>
    <w:rsid w:val="00906351"/>
    <w:rsid w:val="0090649D"/>
    <w:rsid w:val="00906C56"/>
    <w:rsid w:val="009072A1"/>
    <w:rsid w:val="009072F4"/>
    <w:rsid w:val="009078F3"/>
    <w:rsid w:val="00907B85"/>
    <w:rsid w:val="00907E37"/>
    <w:rsid w:val="0091028E"/>
    <w:rsid w:val="009102A3"/>
    <w:rsid w:val="0091127E"/>
    <w:rsid w:val="00911B21"/>
    <w:rsid w:val="00912497"/>
    <w:rsid w:val="009129A9"/>
    <w:rsid w:val="00912B25"/>
    <w:rsid w:val="00912CBD"/>
    <w:rsid w:val="00912F64"/>
    <w:rsid w:val="009130C9"/>
    <w:rsid w:val="0091335D"/>
    <w:rsid w:val="0091377A"/>
    <w:rsid w:val="00913857"/>
    <w:rsid w:val="00913DC2"/>
    <w:rsid w:val="0091414D"/>
    <w:rsid w:val="00914176"/>
    <w:rsid w:val="00914990"/>
    <w:rsid w:val="0091539B"/>
    <w:rsid w:val="00915716"/>
    <w:rsid w:val="00915E8A"/>
    <w:rsid w:val="00916597"/>
    <w:rsid w:val="00916D2E"/>
    <w:rsid w:val="00916D3E"/>
    <w:rsid w:val="00916E5C"/>
    <w:rsid w:val="0091731C"/>
    <w:rsid w:val="00917704"/>
    <w:rsid w:val="00917A31"/>
    <w:rsid w:val="00917D1B"/>
    <w:rsid w:val="009203A5"/>
    <w:rsid w:val="009206DD"/>
    <w:rsid w:val="00920AF7"/>
    <w:rsid w:val="00921B6D"/>
    <w:rsid w:val="00921F49"/>
    <w:rsid w:val="00923037"/>
    <w:rsid w:val="0092305A"/>
    <w:rsid w:val="009234BD"/>
    <w:rsid w:val="00923636"/>
    <w:rsid w:val="0092391C"/>
    <w:rsid w:val="00923EC0"/>
    <w:rsid w:val="009243C8"/>
    <w:rsid w:val="00924D5F"/>
    <w:rsid w:val="00925054"/>
    <w:rsid w:val="00925085"/>
    <w:rsid w:val="00925331"/>
    <w:rsid w:val="00925D4C"/>
    <w:rsid w:val="00926009"/>
    <w:rsid w:val="0092621F"/>
    <w:rsid w:val="0092637B"/>
    <w:rsid w:val="00926677"/>
    <w:rsid w:val="009266BA"/>
    <w:rsid w:val="009268AE"/>
    <w:rsid w:val="00927BA1"/>
    <w:rsid w:val="00927E1F"/>
    <w:rsid w:val="009307B2"/>
    <w:rsid w:val="009312B6"/>
    <w:rsid w:val="009319B8"/>
    <w:rsid w:val="00931C3C"/>
    <w:rsid w:val="00931FBD"/>
    <w:rsid w:val="00932143"/>
    <w:rsid w:val="0093284A"/>
    <w:rsid w:val="00933059"/>
    <w:rsid w:val="00933332"/>
    <w:rsid w:val="00933597"/>
    <w:rsid w:val="009336D5"/>
    <w:rsid w:val="00933F4C"/>
    <w:rsid w:val="0093422E"/>
    <w:rsid w:val="009342DD"/>
    <w:rsid w:val="009343F1"/>
    <w:rsid w:val="009345F4"/>
    <w:rsid w:val="009348DF"/>
    <w:rsid w:val="00934986"/>
    <w:rsid w:val="00934CCD"/>
    <w:rsid w:val="00935847"/>
    <w:rsid w:val="00935B78"/>
    <w:rsid w:val="00935C32"/>
    <w:rsid w:val="00935C97"/>
    <w:rsid w:val="00935CED"/>
    <w:rsid w:val="0093611D"/>
    <w:rsid w:val="00936AF8"/>
    <w:rsid w:val="00936E58"/>
    <w:rsid w:val="00936F24"/>
    <w:rsid w:val="0093722D"/>
    <w:rsid w:val="00937613"/>
    <w:rsid w:val="009379C7"/>
    <w:rsid w:val="00937C8D"/>
    <w:rsid w:val="009400E0"/>
    <w:rsid w:val="00940264"/>
    <w:rsid w:val="00940442"/>
    <w:rsid w:val="00940739"/>
    <w:rsid w:val="00940B70"/>
    <w:rsid w:val="00940FE8"/>
    <w:rsid w:val="0094196B"/>
    <w:rsid w:val="00941C6F"/>
    <w:rsid w:val="0094241C"/>
    <w:rsid w:val="0094265E"/>
    <w:rsid w:val="0094269D"/>
    <w:rsid w:val="00942C55"/>
    <w:rsid w:val="00942D66"/>
    <w:rsid w:val="0094309E"/>
    <w:rsid w:val="0094323A"/>
    <w:rsid w:val="009436BA"/>
    <w:rsid w:val="00943DC7"/>
    <w:rsid w:val="009440B7"/>
    <w:rsid w:val="00944947"/>
    <w:rsid w:val="009449E0"/>
    <w:rsid w:val="00944E7A"/>
    <w:rsid w:val="00945601"/>
    <w:rsid w:val="0094686B"/>
    <w:rsid w:val="0094690F"/>
    <w:rsid w:val="009472AE"/>
    <w:rsid w:val="00947459"/>
    <w:rsid w:val="00947A91"/>
    <w:rsid w:val="00947B5A"/>
    <w:rsid w:val="00950228"/>
    <w:rsid w:val="00950504"/>
    <w:rsid w:val="0095054D"/>
    <w:rsid w:val="00951625"/>
    <w:rsid w:val="00951F2C"/>
    <w:rsid w:val="009521D5"/>
    <w:rsid w:val="009522D1"/>
    <w:rsid w:val="0095239A"/>
    <w:rsid w:val="009523F4"/>
    <w:rsid w:val="0095250F"/>
    <w:rsid w:val="00952610"/>
    <w:rsid w:val="00952A2F"/>
    <w:rsid w:val="00952D56"/>
    <w:rsid w:val="00953433"/>
    <w:rsid w:val="0095366B"/>
    <w:rsid w:val="00953DEC"/>
    <w:rsid w:val="00954114"/>
    <w:rsid w:val="00954470"/>
    <w:rsid w:val="00954E91"/>
    <w:rsid w:val="00955255"/>
    <w:rsid w:val="009554B8"/>
    <w:rsid w:val="009555AF"/>
    <w:rsid w:val="0095578E"/>
    <w:rsid w:val="00956565"/>
    <w:rsid w:val="009566FC"/>
    <w:rsid w:val="0095779F"/>
    <w:rsid w:val="00957D99"/>
    <w:rsid w:val="009604FE"/>
    <w:rsid w:val="0096076F"/>
    <w:rsid w:val="009607D1"/>
    <w:rsid w:val="00960A50"/>
    <w:rsid w:val="00960E11"/>
    <w:rsid w:val="00960E40"/>
    <w:rsid w:val="0096125E"/>
    <w:rsid w:val="0096189D"/>
    <w:rsid w:val="009619D5"/>
    <w:rsid w:val="00961F94"/>
    <w:rsid w:val="009627B0"/>
    <w:rsid w:val="00962D9F"/>
    <w:rsid w:val="00962FA9"/>
    <w:rsid w:val="009632EC"/>
    <w:rsid w:val="0096330D"/>
    <w:rsid w:val="00963578"/>
    <w:rsid w:val="00963648"/>
    <w:rsid w:val="00963977"/>
    <w:rsid w:val="009643A8"/>
    <w:rsid w:val="00964939"/>
    <w:rsid w:val="0096557A"/>
    <w:rsid w:val="0096586C"/>
    <w:rsid w:val="00965C86"/>
    <w:rsid w:val="00966150"/>
    <w:rsid w:val="009668F4"/>
    <w:rsid w:val="0096696A"/>
    <w:rsid w:val="00966983"/>
    <w:rsid w:val="0096699D"/>
    <w:rsid w:val="00966AAF"/>
    <w:rsid w:val="00966C61"/>
    <w:rsid w:val="00966E1F"/>
    <w:rsid w:val="00966E34"/>
    <w:rsid w:val="009674D8"/>
    <w:rsid w:val="00967734"/>
    <w:rsid w:val="009678A1"/>
    <w:rsid w:val="00967A78"/>
    <w:rsid w:val="00970566"/>
    <w:rsid w:val="0097218A"/>
    <w:rsid w:val="009722CE"/>
    <w:rsid w:val="0097258E"/>
    <w:rsid w:val="0097300E"/>
    <w:rsid w:val="0097310E"/>
    <w:rsid w:val="00973858"/>
    <w:rsid w:val="00973AA1"/>
    <w:rsid w:val="00973E0C"/>
    <w:rsid w:val="009741C1"/>
    <w:rsid w:val="00974635"/>
    <w:rsid w:val="009749A5"/>
    <w:rsid w:val="009759A2"/>
    <w:rsid w:val="0097600B"/>
    <w:rsid w:val="0097600F"/>
    <w:rsid w:val="00976102"/>
    <w:rsid w:val="009765EA"/>
    <w:rsid w:val="00976CDF"/>
    <w:rsid w:val="009771C3"/>
    <w:rsid w:val="00977A20"/>
    <w:rsid w:val="00977C86"/>
    <w:rsid w:val="00977CDE"/>
    <w:rsid w:val="00980092"/>
    <w:rsid w:val="009802AF"/>
    <w:rsid w:val="0098053C"/>
    <w:rsid w:val="00980671"/>
    <w:rsid w:val="00980EA0"/>
    <w:rsid w:val="00981A98"/>
    <w:rsid w:val="00981E41"/>
    <w:rsid w:val="0098201B"/>
    <w:rsid w:val="0098226F"/>
    <w:rsid w:val="009828BC"/>
    <w:rsid w:val="00982F10"/>
    <w:rsid w:val="009838C7"/>
    <w:rsid w:val="00983AF6"/>
    <w:rsid w:val="00983B2E"/>
    <w:rsid w:val="00983C36"/>
    <w:rsid w:val="00983F33"/>
    <w:rsid w:val="00984621"/>
    <w:rsid w:val="00984C53"/>
    <w:rsid w:val="00985202"/>
    <w:rsid w:val="00985369"/>
    <w:rsid w:val="00985558"/>
    <w:rsid w:val="00985840"/>
    <w:rsid w:val="00986296"/>
    <w:rsid w:val="0098645F"/>
    <w:rsid w:val="009865A5"/>
    <w:rsid w:val="00987309"/>
    <w:rsid w:val="00987497"/>
    <w:rsid w:val="00987974"/>
    <w:rsid w:val="00987C4E"/>
    <w:rsid w:val="009909A5"/>
    <w:rsid w:val="00990C0F"/>
    <w:rsid w:val="00990DA1"/>
    <w:rsid w:val="00990F04"/>
    <w:rsid w:val="00990FA9"/>
    <w:rsid w:val="0099104D"/>
    <w:rsid w:val="009912F8"/>
    <w:rsid w:val="0099161F"/>
    <w:rsid w:val="0099184D"/>
    <w:rsid w:val="00991F01"/>
    <w:rsid w:val="0099230F"/>
    <w:rsid w:val="009923E1"/>
    <w:rsid w:val="00993A1A"/>
    <w:rsid w:val="00993DE4"/>
    <w:rsid w:val="00993FE5"/>
    <w:rsid w:val="0099457A"/>
    <w:rsid w:val="00994653"/>
    <w:rsid w:val="009947CD"/>
    <w:rsid w:val="009947F6"/>
    <w:rsid w:val="00994D50"/>
    <w:rsid w:val="00995352"/>
    <w:rsid w:val="00995550"/>
    <w:rsid w:val="00995B7E"/>
    <w:rsid w:val="0099607E"/>
    <w:rsid w:val="0099673F"/>
    <w:rsid w:val="00996768"/>
    <w:rsid w:val="00996E02"/>
    <w:rsid w:val="009975A7"/>
    <w:rsid w:val="00997682"/>
    <w:rsid w:val="00997D6D"/>
    <w:rsid w:val="009A0120"/>
    <w:rsid w:val="009A0166"/>
    <w:rsid w:val="009A07D4"/>
    <w:rsid w:val="009A0A27"/>
    <w:rsid w:val="009A0C43"/>
    <w:rsid w:val="009A0EFE"/>
    <w:rsid w:val="009A1176"/>
    <w:rsid w:val="009A16F8"/>
    <w:rsid w:val="009A254D"/>
    <w:rsid w:val="009A2598"/>
    <w:rsid w:val="009A27FF"/>
    <w:rsid w:val="009A3338"/>
    <w:rsid w:val="009A34EF"/>
    <w:rsid w:val="009A3814"/>
    <w:rsid w:val="009A391C"/>
    <w:rsid w:val="009A39FE"/>
    <w:rsid w:val="009A4038"/>
    <w:rsid w:val="009A40F6"/>
    <w:rsid w:val="009A4169"/>
    <w:rsid w:val="009A42B7"/>
    <w:rsid w:val="009A4C6A"/>
    <w:rsid w:val="009A504B"/>
    <w:rsid w:val="009A532E"/>
    <w:rsid w:val="009A53B9"/>
    <w:rsid w:val="009A579D"/>
    <w:rsid w:val="009A59C5"/>
    <w:rsid w:val="009A6CD3"/>
    <w:rsid w:val="009A6ED4"/>
    <w:rsid w:val="009A6FA5"/>
    <w:rsid w:val="009A6FFF"/>
    <w:rsid w:val="009A7902"/>
    <w:rsid w:val="009B0404"/>
    <w:rsid w:val="009B09C3"/>
    <w:rsid w:val="009B105C"/>
    <w:rsid w:val="009B119B"/>
    <w:rsid w:val="009B131C"/>
    <w:rsid w:val="009B149D"/>
    <w:rsid w:val="009B1585"/>
    <w:rsid w:val="009B15E6"/>
    <w:rsid w:val="009B1E97"/>
    <w:rsid w:val="009B1FF7"/>
    <w:rsid w:val="009B21AF"/>
    <w:rsid w:val="009B222B"/>
    <w:rsid w:val="009B29AD"/>
    <w:rsid w:val="009B2D88"/>
    <w:rsid w:val="009B340F"/>
    <w:rsid w:val="009B3C7E"/>
    <w:rsid w:val="009B40ED"/>
    <w:rsid w:val="009B4A1D"/>
    <w:rsid w:val="009B5121"/>
    <w:rsid w:val="009B56BD"/>
    <w:rsid w:val="009B6275"/>
    <w:rsid w:val="009B630B"/>
    <w:rsid w:val="009B6B97"/>
    <w:rsid w:val="009B7000"/>
    <w:rsid w:val="009B7568"/>
    <w:rsid w:val="009B77EB"/>
    <w:rsid w:val="009B7976"/>
    <w:rsid w:val="009B7F77"/>
    <w:rsid w:val="009C065C"/>
    <w:rsid w:val="009C14FE"/>
    <w:rsid w:val="009C15EB"/>
    <w:rsid w:val="009C168C"/>
    <w:rsid w:val="009C1956"/>
    <w:rsid w:val="009C1C89"/>
    <w:rsid w:val="009C21EC"/>
    <w:rsid w:val="009C239C"/>
    <w:rsid w:val="009C2510"/>
    <w:rsid w:val="009C2541"/>
    <w:rsid w:val="009C269A"/>
    <w:rsid w:val="009C2813"/>
    <w:rsid w:val="009C29A5"/>
    <w:rsid w:val="009C3016"/>
    <w:rsid w:val="009C3038"/>
    <w:rsid w:val="009C38CB"/>
    <w:rsid w:val="009C3999"/>
    <w:rsid w:val="009C3C0B"/>
    <w:rsid w:val="009C4DA4"/>
    <w:rsid w:val="009C5A36"/>
    <w:rsid w:val="009C6136"/>
    <w:rsid w:val="009C6D64"/>
    <w:rsid w:val="009C7068"/>
    <w:rsid w:val="009C732B"/>
    <w:rsid w:val="009C7CB0"/>
    <w:rsid w:val="009D0513"/>
    <w:rsid w:val="009D08E2"/>
    <w:rsid w:val="009D0C02"/>
    <w:rsid w:val="009D0D96"/>
    <w:rsid w:val="009D0EE8"/>
    <w:rsid w:val="009D1060"/>
    <w:rsid w:val="009D181B"/>
    <w:rsid w:val="009D19CB"/>
    <w:rsid w:val="009D1AC1"/>
    <w:rsid w:val="009D1D3A"/>
    <w:rsid w:val="009D2122"/>
    <w:rsid w:val="009D3255"/>
    <w:rsid w:val="009D3A7E"/>
    <w:rsid w:val="009D4019"/>
    <w:rsid w:val="009D455A"/>
    <w:rsid w:val="009D5204"/>
    <w:rsid w:val="009D5398"/>
    <w:rsid w:val="009D54B6"/>
    <w:rsid w:val="009D5505"/>
    <w:rsid w:val="009D5AB8"/>
    <w:rsid w:val="009D5B03"/>
    <w:rsid w:val="009D6657"/>
    <w:rsid w:val="009D6B1B"/>
    <w:rsid w:val="009D733E"/>
    <w:rsid w:val="009D74C6"/>
    <w:rsid w:val="009D766C"/>
    <w:rsid w:val="009E085B"/>
    <w:rsid w:val="009E089A"/>
    <w:rsid w:val="009E0C32"/>
    <w:rsid w:val="009E0FDB"/>
    <w:rsid w:val="009E111D"/>
    <w:rsid w:val="009E1537"/>
    <w:rsid w:val="009E2226"/>
    <w:rsid w:val="009E2275"/>
    <w:rsid w:val="009E2C89"/>
    <w:rsid w:val="009E2D59"/>
    <w:rsid w:val="009E309D"/>
    <w:rsid w:val="009E400F"/>
    <w:rsid w:val="009E4456"/>
    <w:rsid w:val="009E45F7"/>
    <w:rsid w:val="009E4A2C"/>
    <w:rsid w:val="009E4D07"/>
    <w:rsid w:val="009E532B"/>
    <w:rsid w:val="009E594C"/>
    <w:rsid w:val="009E59BB"/>
    <w:rsid w:val="009E5DE0"/>
    <w:rsid w:val="009E640D"/>
    <w:rsid w:val="009E66D2"/>
    <w:rsid w:val="009E685B"/>
    <w:rsid w:val="009E71B9"/>
    <w:rsid w:val="009E76F7"/>
    <w:rsid w:val="009E7883"/>
    <w:rsid w:val="009E7DDA"/>
    <w:rsid w:val="009E7FCC"/>
    <w:rsid w:val="009F042C"/>
    <w:rsid w:val="009F083E"/>
    <w:rsid w:val="009F0CA0"/>
    <w:rsid w:val="009F0DB0"/>
    <w:rsid w:val="009F1215"/>
    <w:rsid w:val="009F13EF"/>
    <w:rsid w:val="009F1B32"/>
    <w:rsid w:val="009F2922"/>
    <w:rsid w:val="009F2D68"/>
    <w:rsid w:val="009F2F28"/>
    <w:rsid w:val="009F3337"/>
    <w:rsid w:val="009F3746"/>
    <w:rsid w:val="009F39C4"/>
    <w:rsid w:val="009F3C0D"/>
    <w:rsid w:val="009F4109"/>
    <w:rsid w:val="009F41A4"/>
    <w:rsid w:val="009F4BCF"/>
    <w:rsid w:val="009F7435"/>
    <w:rsid w:val="009F75A9"/>
    <w:rsid w:val="009F77F1"/>
    <w:rsid w:val="009F7CAB"/>
    <w:rsid w:val="009F7CFE"/>
    <w:rsid w:val="00A00EDE"/>
    <w:rsid w:val="00A01260"/>
    <w:rsid w:val="00A0154B"/>
    <w:rsid w:val="00A0179C"/>
    <w:rsid w:val="00A02424"/>
    <w:rsid w:val="00A026BD"/>
    <w:rsid w:val="00A029EC"/>
    <w:rsid w:val="00A02B04"/>
    <w:rsid w:val="00A02D1A"/>
    <w:rsid w:val="00A02EDF"/>
    <w:rsid w:val="00A02F53"/>
    <w:rsid w:val="00A03218"/>
    <w:rsid w:val="00A0358C"/>
    <w:rsid w:val="00A036CD"/>
    <w:rsid w:val="00A03C66"/>
    <w:rsid w:val="00A0401A"/>
    <w:rsid w:val="00A04098"/>
    <w:rsid w:val="00A04A85"/>
    <w:rsid w:val="00A05180"/>
    <w:rsid w:val="00A056AC"/>
    <w:rsid w:val="00A05CD2"/>
    <w:rsid w:val="00A05E37"/>
    <w:rsid w:val="00A066F0"/>
    <w:rsid w:val="00A06AA2"/>
    <w:rsid w:val="00A06F48"/>
    <w:rsid w:val="00A0711E"/>
    <w:rsid w:val="00A07316"/>
    <w:rsid w:val="00A0784C"/>
    <w:rsid w:val="00A1007C"/>
    <w:rsid w:val="00A10172"/>
    <w:rsid w:val="00A10368"/>
    <w:rsid w:val="00A105FD"/>
    <w:rsid w:val="00A109BF"/>
    <w:rsid w:val="00A10C12"/>
    <w:rsid w:val="00A10CBD"/>
    <w:rsid w:val="00A11158"/>
    <w:rsid w:val="00A112D4"/>
    <w:rsid w:val="00A113DC"/>
    <w:rsid w:val="00A11F0E"/>
    <w:rsid w:val="00A12692"/>
    <w:rsid w:val="00A12B1F"/>
    <w:rsid w:val="00A12D82"/>
    <w:rsid w:val="00A12E7F"/>
    <w:rsid w:val="00A12EC9"/>
    <w:rsid w:val="00A132A9"/>
    <w:rsid w:val="00A1364D"/>
    <w:rsid w:val="00A136F2"/>
    <w:rsid w:val="00A137B5"/>
    <w:rsid w:val="00A13817"/>
    <w:rsid w:val="00A13818"/>
    <w:rsid w:val="00A138EF"/>
    <w:rsid w:val="00A13ACA"/>
    <w:rsid w:val="00A13E1B"/>
    <w:rsid w:val="00A14114"/>
    <w:rsid w:val="00A14A48"/>
    <w:rsid w:val="00A150BB"/>
    <w:rsid w:val="00A15CB3"/>
    <w:rsid w:val="00A15DFB"/>
    <w:rsid w:val="00A165A8"/>
    <w:rsid w:val="00A166DD"/>
    <w:rsid w:val="00A16873"/>
    <w:rsid w:val="00A1691E"/>
    <w:rsid w:val="00A17134"/>
    <w:rsid w:val="00A17420"/>
    <w:rsid w:val="00A17855"/>
    <w:rsid w:val="00A2008C"/>
    <w:rsid w:val="00A201EF"/>
    <w:rsid w:val="00A20205"/>
    <w:rsid w:val="00A20A9F"/>
    <w:rsid w:val="00A20BC6"/>
    <w:rsid w:val="00A20BD3"/>
    <w:rsid w:val="00A20FCA"/>
    <w:rsid w:val="00A211E0"/>
    <w:rsid w:val="00A21299"/>
    <w:rsid w:val="00A2134D"/>
    <w:rsid w:val="00A213FD"/>
    <w:rsid w:val="00A21EA4"/>
    <w:rsid w:val="00A222ED"/>
    <w:rsid w:val="00A22301"/>
    <w:rsid w:val="00A22386"/>
    <w:rsid w:val="00A22686"/>
    <w:rsid w:val="00A228F5"/>
    <w:rsid w:val="00A22ABF"/>
    <w:rsid w:val="00A230FC"/>
    <w:rsid w:val="00A23816"/>
    <w:rsid w:val="00A23C1C"/>
    <w:rsid w:val="00A23DB8"/>
    <w:rsid w:val="00A2452F"/>
    <w:rsid w:val="00A25486"/>
    <w:rsid w:val="00A2663C"/>
    <w:rsid w:val="00A266BA"/>
    <w:rsid w:val="00A270BA"/>
    <w:rsid w:val="00A27CDB"/>
    <w:rsid w:val="00A27D9E"/>
    <w:rsid w:val="00A303E0"/>
    <w:rsid w:val="00A304D7"/>
    <w:rsid w:val="00A30E9C"/>
    <w:rsid w:val="00A31D8F"/>
    <w:rsid w:val="00A31E93"/>
    <w:rsid w:val="00A320D6"/>
    <w:rsid w:val="00A320F0"/>
    <w:rsid w:val="00A323FA"/>
    <w:rsid w:val="00A326C6"/>
    <w:rsid w:val="00A32958"/>
    <w:rsid w:val="00A32BEE"/>
    <w:rsid w:val="00A331E3"/>
    <w:rsid w:val="00A333AD"/>
    <w:rsid w:val="00A33426"/>
    <w:rsid w:val="00A33491"/>
    <w:rsid w:val="00A33DC9"/>
    <w:rsid w:val="00A33F20"/>
    <w:rsid w:val="00A33FED"/>
    <w:rsid w:val="00A3435E"/>
    <w:rsid w:val="00A34755"/>
    <w:rsid w:val="00A347D2"/>
    <w:rsid w:val="00A35966"/>
    <w:rsid w:val="00A35ED6"/>
    <w:rsid w:val="00A36650"/>
    <w:rsid w:val="00A37327"/>
    <w:rsid w:val="00A4074D"/>
    <w:rsid w:val="00A41E78"/>
    <w:rsid w:val="00A4234E"/>
    <w:rsid w:val="00A42424"/>
    <w:rsid w:val="00A42434"/>
    <w:rsid w:val="00A42AC2"/>
    <w:rsid w:val="00A42ACC"/>
    <w:rsid w:val="00A42D86"/>
    <w:rsid w:val="00A437EC"/>
    <w:rsid w:val="00A441E1"/>
    <w:rsid w:val="00A446A6"/>
    <w:rsid w:val="00A449DB"/>
    <w:rsid w:val="00A451AB"/>
    <w:rsid w:val="00A45EBA"/>
    <w:rsid w:val="00A462EC"/>
    <w:rsid w:val="00A466E2"/>
    <w:rsid w:val="00A4670B"/>
    <w:rsid w:val="00A4670F"/>
    <w:rsid w:val="00A467B5"/>
    <w:rsid w:val="00A46C0F"/>
    <w:rsid w:val="00A46DDD"/>
    <w:rsid w:val="00A4724C"/>
    <w:rsid w:val="00A47ABD"/>
    <w:rsid w:val="00A47F11"/>
    <w:rsid w:val="00A501A5"/>
    <w:rsid w:val="00A503D7"/>
    <w:rsid w:val="00A50E7B"/>
    <w:rsid w:val="00A51440"/>
    <w:rsid w:val="00A51D27"/>
    <w:rsid w:val="00A531B6"/>
    <w:rsid w:val="00A53223"/>
    <w:rsid w:val="00A533E5"/>
    <w:rsid w:val="00A535B4"/>
    <w:rsid w:val="00A53651"/>
    <w:rsid w:val="00A5376F"/>
    <w:rsid w:val="00A53AE1"/>
    <w:rsid w:val="00A54179"/>
    <w:rsid w:val="00A54AC1"/>
    <w:rsid w:val="00A54CAC"/>
    <w:rsid w:val="00A557E2"/>
    <w:rsid w:val="00A55DAE"/>
    <w:rsid w:val="00A56C54"/>
    <w:rsid w:val="00A56E03"/>
    <w:rsid w:val="00A56EE6"/>
    <w:rsid w:val="00A574D9"/>
    <w:rsid w:val="00A5786E"/>
    <w:rsid w:val="00A57A86"/>
    <w:rsid w:val="00A57B04"/>
    <w:rsid w:val="00A60181"/>
    <w:rsid w:val="00A60414"/>
    <w:rsid w:val="00A60F24"/>
    <w:rsid w:val="00A61286"/>
    <w:rsid w:val="00A61742"/>
    <w:rsid w:val="00A61A09"/>
    <w:rsid w:val="00A61F56"/>
    <w:rsid w:val="00A620BB"/>
    <w:rsid w:val="00A62217"/>
    <w:rsid w:val="00A62EBF"/>
    <w:rsid w:val="00A6323D"/>
    <w:rsid w:val="00A6371F"/>
    <w:rsid w:val="00A638C0"/>
    <w:rsid w:val="00A64F21"/>
    <w:rsid w:val="00A65794"/>
    <w:rsid w:val="00A65BFD"/>
    <w:rsid w:val="00A65EA7"/>
    <w:rsid w:val="00A65EC1"/>
    <w:rsid w:val="00A66D53"/>
    <w:rsid w:val="00A672F5"/>
    <w:rsid w:val="00A675F7"/>
    <w:rsid w:val="00A67683"/>
    <w:rsid w:val="00A67728"/>
    <w:rsid w:val="00A67DDA"/>
    <w:rsid w:val="00A67DEB"/>
    <w:rsid w:val="00A67FBD"/>
    <w:rsid w:val="00A703ED"/>
    <w:rsid w:val="00A703EF"/>
    <w:rsid w:val="00A7189C"/>
    <w:rsid w:val="00A718B6"/>
    <w:rsid w:val="00A71D51"/>
    <w:rsid w:val="00A72AE1"/>
    <w:rsid w:val="00A73154"/>
    <w:rsid w:val="00A73410"/>
    <w:rsid w:val="00A73909"/>
    <w:rsid w:val="00A73AAC"/>
    <w:rsid w:val="00A73B2D"/>
    <w:rsid w:val="00A741B2"/>
    <w:rsid w:val="00A74BAE"/>
    <w:rsid w:val="00A7527F"/>
    <w:rsid w:val="00A754CB"/>
    <w:rsid w:val="00A75EB9"/>
    <w:rsid w:val="00A75F65"/>
    <w:rsid w:val="00A76223"/>
    <w:rsid w:val="00A769B3"/>
    <w:rsid w:val="00A76A1A"/>
    <w:rsid w:val="00A76AAA"/>
    <w:rsid w:val="00A806CB"/>
    <w:rsid w:val="00A82294"/>
    <w:rsid w:val="00A82A17"/>
    <w:rsid w:val="00A83013"/>
    <w:rsid w:val="00A83021"/>
    <w:rsid w:val="00A8315D"/>
    <w:rsid w:val="00A83457"/>
    <w:rsid w:val="00A83C0C"/>
    <w:rsid w:val="00A840C2"/>
    <w:rsid w:val="00A8428F"/>
    <w:rsid w:val="00A842D2"/>
    <w:rsid w:val="00A8439D"/>
    <w:rsid w:val="00A843BD"/>
    <w:rsid w:val="00A844F5"/>
    <w:rsid w:val="00A84EB9"/>
    <w:rsid w:val="00A8554A"/>
    <w:rsid w:val="00A856EF"/>
    <w:rsid w:val="00A85857"/>
    <w:rsid w:val="00A861B7"/>
    <w:rsid w:val="00A86906"/>
    <w:rsid w:val="00A87132"/>
    <w:rsid w:val="00A87172"/>
    <w:rsid w:val="00A8745C"/>
    <w:rsid w:val="00A87A55"/>
    <w:rsid w:val="00A902D1"/>
    <w:rsid w:val="00A907ED"/>
    <w:rsid w:val="00A90E1A"/>
    <w:rsid w:val="00A90F0E"/>
    <w:rsid w:val="00A910BB"/>
    <w:rsid w:val="00A9162E"/>
    <w:rsid w:val="00A91D3D"/>
    <w:rsid w:val="00A92640"/>
    <w:rsid w:val="00A92803"/>
    <w:rsid w:val="00A92857"/>
    <w:rsid w:val="00A93067"/>
    <w:rsid w:val="00A930F0"/>
    <w:rsid w:val="00A93416"/>
    <w:rsid w:val="00A9392A"/>
    <w:rsid w:val="00A93C8E"/>
    <w:rsid w:val="00A94477"/>
    <w:rsid w:val="00A945ED"/>
    <w:rsid w:val="00A9469C"/>
    <w:rsid w:val="00A946FD"/>
    <w:rsid w:val="00A94A81"/>
    <w:rsid w:val="00A94B7B"/>
    <w:rsid w:val="00A94D1A"/>
    <w:rsid w:val="00A94E95"/>
    <w:rsid w:val="00A957C7"/>
    <w:rsid w:val="00A95A17"/>
    <w:rsid w:val="00A95C3F"/>
    <w:rsid w:val="00A96062"/>
    <w:rsid w:val="00A971E0"/>
    <w:rsid w:val="00A977AE"/>
    <w:rsid w:val="00A978BF"/>
    <w:rsid w:val="00AA0451"/>
    <w:rsid w:val="00AA0664"/>
    <w:rsid w:val="00AA075C"/>
    <w:rsid w:val="00AA0DB4"/>
    <w:rsid w:val="00AA0DCF"/>
    <w:rsid w:val="00AA0FE0"/>
    <w:rsid w:val="00AA153E"/>
    <w:rsid w:val="00AA1E9A"/>
    <w:rsid w:val="00AA20E5"/>
    <w:rsid w:val="00AA2426"/>
    <w:rsid w:val="00AA2671"/>
    <w:rsid w:val="00AA2A5A"/>
    <w:rsid w:val="00AA2D33"/>
    <w:rsid w:val="00AA3C56"/>
    <w:rsid w:val="00AA3F97"/>
    <w:rsid w:val="00AA409B"/>
    <w:rsid w:val="00AA4EC8"/>
    <w:rsid w:val="00AA4FB4"/>
    <w:rsid w:val="00AA50BF"/>
    <w:rsid w:val="00AA5896"/>
    <w:rsid w:val="00AA58A7"/>
    <w:rsid w:val="00AA5F70"/>
    <w:rsid w:val="00AA5F96"/>
    <w:rsid w:val="00AA5FE0"/>
    <w:rsid w:val="00AA6A0D"/>
    <w:rsid w:val="00AA732A"/>
    <w:rsid w:val="00AA75D0"/>
    <w:rsid w:val="00AA77F4"/>
    <w:rsid w:val="00AB01E8"/>
    <w:rsid w:val="00AB04B8"/>
    <w:rsid w:val="00AB1271"/>
    <w:rsid w:val="00AB150D"/>
    <w:rsid w:val="00AB1CAE"/>
    <w:rsid w:val="00AB24D5"/>
    <w:rsid w:val="00AB27C3"/>
    <w:rsid w:val="00AB2A3B"/>
    <w:rsid w:val="00AB2B41"/>
    <w:rsid w:val="00AB2F68"/>
    <w:rsid w:val="00AB390B"/>
    <w:rsid w:val="00AB3B19"/>
    <w:rsid w:val="00AB42D2"/>
    <w:rsid w:val="00AB4337"/>
    <w:rsid w:val="00AB447F"/>
    <w:rsid w:val="00AB4E4D"/>
    <w:rsid w:val="00AB4F7B"/>
    <w:rsid w:val="00AB5238"/>
    <w:rsid w:val="00AB6246"/>
    <w:rsid w:val="00AB629D"/>
    <w:rsid w:val="00AB636B"/>
    <w:rsid w:val="00AB657D"/>
    <w:rsid w:val="00AB725E"/>
    <w:rsid w:val="00AB7271"/>
    <w:rsid w:val="00AB78FC"/>
    <w:rsid w:val="00AC01B4"/>
    <w:rsid w:val="00AC0BB7"/>
    <w:rsid w:val="00AC0BDD"/>
    <w:rsid w:val="00AC1014"/>
    <w:rsid w:val="00AC1683"/>
    <w:rsid w:val="00AC1703"/>
    <w:rsid w:val="00AC1824"/>
    <w:rsid w:val="00AC19B9"/>
    <w:rsid w:val="00AC1CA2"/>
    <w:rsid w:val="00AC1DA4"/>
    <w:rsid w:val="00AC1E19"/>
    <w:rsid w:val="00AC2B25"/>
    <w:rsid w:val="00AC2B26"/>
    <w:rsid w:val="00AC2D4A"/>
    <w:rsid w:val="00AC2DC2"/>
    <w:rsid w:val="00AC3436"/>
    <w:rsid w:val="00AC34A0"/>
    <w:rsid w:val="00AC364D"/>
    <w:rsid w:val="00AC3A4D"/>
    <w:rsid w:val="00AC3A56"/>
    <w:rsid w:val="00AC3B03"/>
    <w:rsid w:val="00AC3BB0"/>
    <w:rsid w:val="00AC3F75"/>
    <w:rsid w:val="00AC42A9"/>
    <w:rsid w:val="00AC4587"/>
    <w:rsid w:val="00AC49C7"/>
    <w:rsid w:val="00AC4BEE"/>
    <w:rsid w:val="00AC532F"/>
    <w:rsid w:val="00AC58BA"/>
    <w:rsid w:val="00AC5A75"/>
    <w:rsid w:val="00AC65ED"/>
    <w:rsid w:val="00AC6801"/>
    <w:rsid w:val="00AC6B39"/>
    <w:rsid w:val="00AC6DA8"/>
    <w:rsid w:val="00AC75D9"/>
    <w:rsid w:val="00AC7605"/>
    <w:rsid w:val="00AC7F8B"/>
    <w:rsid w:val="00AD0015"/>
    <w:rsid w:val="00AD0FD6"/>
    <w:rsid w:val="00AD1461"/>
    <w:rsid w:val="00AD1551"/>
    <w:rsid w:val="00AD18C1"/>
    <w:rsid w:val="00AD221B"/>
    <w:rsid w:val="00AD2600"/>
    <w:rsid w:val="00AD26CD"/>
    <w:rsid w:val="00AD30AB"/>
    <w:rsid w:val="00AD3159"/>
    <w:rsid w:val="00AD3ABB"/>
    <w:rsid w:val="00AD3B3D"/>
    <w:rsid w:val="00AD450E"/>
    <w:rsid w:val="00AD457B"/>
    <w:rsid w:val="00AD4C11"/>
    <w:rsid w:val="00AD4C15"/>
    <w:rsid w:val="00AD4DD0"/>
    <w:rsid w:val="00AD4E09"/>
    <w:rsid w:val="00AD5435"/>
    <w:rsid w:val="00AD5542"/>
    <w:rsid w:val="00AD6022"/>
    <w:rsid w:val="00AD67F5"/>
    <w:rsid w:val="00AD69EA"/>
    <w:rsid w:val="00AD6B06"/>
    <w:rsid w:val="00AD6D14"/>
    <w:rsid w:val="00AD77E5"/>
    <w:rsid w:val="00AD78E9"/>
    <w:rsid w:val="00AD79E2"/>
    <w:rsid w:val="00AD7B14"/>
    <w:rsid w:val="00AD7DBD"/>
    <w:rsid w:val="00AE04A5"/>
    <w:rsid w:val="00AE0582"/>
    <w:rsid w:val="00AE0644"/>
    <w:rsid w:val="00AE0756"/>
    <w:rsid w:val="00AE0AF3"/>
    <w:rsid w:val="00AE0C45"/>
    <w:rsid w:val="00AE1326"/>
    <w:rsid w:val="00AE1375"/>
    <w:rsid w:val="00AE1C89"/>
    <w:rsid w:val="00AE249B"/>
    <w:rsid w:val="00AE266A"/>
    <w:rsid w:val="00AE3489"/>
    <w:rsid w:val="00AE352D"/>
    <w:rsid w:val="00AE36D6"/>
    <w:rsid w:val="00AE373F"/>
    <w:rsid w:val="00AE376F"/>
    <w:rsid w:val="00AE3A74"/>
    <w:rsid w:val="00AE448E"/>
    <w:rsid w:val="00AE4AB4"/>
    <w:rsid w:val="00AE4B03"/>
    <w:rsid w:val="00AE4B74"/>
    <w:rsid w:val="00AE4B90"/>
    <w:rsid w:val="00AE4EBA"/>
    <w:rsid w:val="00AE5570"/>
    <w:rsid w:val="00AE5A82"/>
    <w:rsid w:val="00AE5DA3"/>
    <w:rsid w:val="00AE624C"/>
    <w:rsid w:val="00AE6CF8"/>
    <w:rsid w:val="00AE7132"/>
    <w:rsid w:val="00AF01D7"/>
    <w:rsid w:val="00AF03C1"/>
    <w:rsid w:val="00AF06A0"/>
    <w:rsid w:val="00AF0A26"/>
    <w:rsid w:val="00AF0B3F"/>
    <w:rsid w:val="00AF1382"/>
    <w:rsid w:val="00AF16DD"/>
    <w:rsid w:val="00AF1873"/>
    <w:rsid w:val="00AF19AB"/>
    <w:rsid w:val="00AF219C"/>
    <w:rsid w:val="00AF261F"/>
    <w:rsid w:val="00AF2672"/>
    <w:rsid w:val="00AF2EBB"/>
    <w:rsid w:val="00AF334D"/>
    <w:rsid w:val="00AF3825"/>
    <w:rsid w:val="00AF3B28"/>
    <w:rsid w:val="00AF426B"/>
    <w:rsid w:val="00AF43C1"/>
    <w:rsid w:val="00AF4956"/>
    <w:rsid w:val="00AF4991"/>
    <w:rsid w:val="00AF5349"/>
    <w:rsid w:val="00AF5DD8"/>
    <w:rsid w:val="00AF656B"/>
    <w:rsid w:val="00AF67BC"/>
    <w:rsid w:val="00AF6A43"/>
    <w:rsid w:val="00AF6C5E"/>
    <w:rsid w:val="00AF7339"/>
    <w:rsid w:val="00B00007"/>
    <w:rsid w:val="00B00060"/>
    <w:rsid w:val="00B005C7"/>
    <w:rsid w:val="00B00669"/>
    <w:rsid w:val="00B00899"/>
    <w:rsid w:val="00B00A16"/>
    <w:rsid w:val="00B01194"/>
    <w:rsid w:val="00B01245"/>
    <w:rsid w:val="00B01279"/>
    <w:rsid w:val="00B012F1"/>
    <w:rsid w:val="00B0139C"/>
    <w:rsid w:val="00B01BC9"/>
    <w:rsid w:val="00B01E9B"/>
    <w:rsid w:val="00B02306"/>
    <w:rsid w:val="00B02838"/>
    <w:rsid w:val="00B0294F"/>
    <w:rsid w:val="00B029BA"/>
    <w:rsid w:val="00B02AB1"/>
    <w:rsid w:val="00B02E1C"/>
    <w:rsid w:val="00B03646"/>
    <w:rsid w:val="00B03876"/>
    <w:rsid w:val="00B038D8"/>
    <w:rsid w:val="00B03A76"/>
    <w:rsid w:val="00B043FD"/>
    <w:rsid w:val="00B045B0"/>
    <w:rsid w:val="00B045BA"/>
    <w:rsid w:val="00B048ED"/>
    <w:rsid w:val="00B04A1E"/>
    <w:rsid w:val="00B04D21"/>
    <w:rsid w:val="00B05304"/>
    <w:rsid w:val="00B054BB"/>
    <w:rsid w:val="00B05733"/>
    <w:rsid w:val="00B0586D"/>
    <w:rsid w:val="00B05999"/>
    <w:rsid w:val="00B0658F"/>
    <w:rsid w:val="00B069BA"/>
    <w:rsid w:val="00B06C21"/>
    <w:rsid w:val="00B0705E"/>
    <w:rsid w:val="00B078F5"/>
    <w:rsid w:val="00B07995"/>
    <w:rsid w:val="00B07F2E"/>
    <w:rsid w:val="00B101DC"/>
    <w:rsid w:val="00B10437"/>
    <w:rsid w:val="00B108FB"/>
    <w:rsid w:val="00B1099B"/>
    <w:rsid w:val="00B10EBF"/>
    <w:rsid w:val="00B11C66"/>
    <w:rsid w:val="00B11C82"/>
    <w:rsid w:val="00B12045"/>
    <w:rsid w:val="00B120A2"/>
    <w:rsid w:val="00B122A4"/>
    <w:rsid w:val="00B1248D"/>
    <w:rsid w:val="00B12A64"/>
    <w:rsid w:val="00B1373D"/>
    <w:rsid w:val="00B137E1"/>
    <w:rsid w:val="00B13F4F"/>
    <w:rsid w:val="00B1580B"/>
    <w:rsid w:val="00B15AD3"/>
    <w:rsid w:val="00B15D5D"/>
    <w:rsid w:val="00B15ED7"/>
    <w:rsid w:val="00B16898"/>
    <w:rsid w:val="00B169E7"/>
    <w:rsid w:val="00B17085"/>
    <w:rsid w:val="00B17991"/>
    <w:rsid w:val="00B20090"/>
    <w:rsid w:val="00B203B2"/>
    <w:rsid w:val="00B20B96"/>
    <w:rsid w:val="00B20C63"/>
    <w:rsid w:val="00B21103"/>
    <w:rsid w:val="00B21AB2"/>
    <w:rsid w:val="00B21EB5"/>
    <w:rsid w:val="00B2239E"/>
    <w:rsid w:val="00B2279A"/>
    <w:rsid w:val="00B228B3"/>
    <w:rsid w:val="00B23333"/>
    <w:rsid w:val="00B23D54"/>
    <w:rsid w:val="00B23FAE"/>
    <w:rsid w:val="00B2472E"/>
    <w:rsid w:val="00B24A4C"/>
    <w:rsid w:val="00B253A4"/>
    <w:rsid w:val="00B25608"/>
    <w:rsid w:val="00B25773"/>
    <w:rsid w:val="00B260F3"/>
    <w:rsid w:val="00B265C9"/>
    <w:rsid w:val="00B26AEA"/>
    <w:rsid w:val="00B27214"/>
    <w:rsid w:val="00B273F6"/>
    <w:rsid w:val="00B27AE0"/>
    <w:rsid w:val="00B27D18"/>
    <w:rsid w:val="00B27D7B"/>
    <w:rsid w:val="00B27DAB"/>
    <w:rsid w:val="00B27F77"/>
    <w:rsid w:val="00B30050"/>
    <w:rsid w:val="00B307E6"/>
    <w:rsid w:val="00B30A69"/>
    <w:rsid w:val="00B30BFC"/>
    <w:rsid w:val="00B30D81"/>
    <w:rsid w:val="00B30E52"/>
    <w:rsid w:val="00B3191F"/>
    <w:rsid w:val="00B32B3F"/>
    <w:rsid w:val="00B33150"/>
    <w:rsid w:val="00B333FF"/>
    <w:rsid w:val="00B3350E"/>
    <w:rsid w:val="00B33B25"/>
    <w:rsid w:val="00B33FD6"/>
    <w:rsid w:val="00B34704"/>
    <w:rsid w:val="00B34854"/>
    <w:rsid w:val="00B34E24"/>
    <w:rsid w:val="00B351DE"/>
    <w:rsid w:val="00B35B3E"/>
    <w:rsid w:val="00B35C1A"/>
    <w:rsid w:val="00B36976"/>
    <w:rsid w:val="00B36A2A"/>
    <w:rsid w:val="00B36E2B"/>
    <w:rsid w:val="00B373C4"/>
    <w:rsid w:val="00B37418"/>
    <w:rsid w:val="00B3794F"/>
    <w:rsid w:val="00B37B82"/>
    <w:rsid w:val="00B40172"/>
    <w:rsid w:val="00B4017B"/>
    <w:rsid w:val="00B40343"/>
    <w:rsid w:val="00B403A4"/>
    <w:rsid w:val="00B403A6"/>
    <w:rsid w:val="00B40C3F"/>
    <w:rsid w:val="00B4131F"/>
    <w:rsid w:val="00B415BE"/>
    <w:rsid w:val="00B41AE1"/>
    <w:rsid w:val="00B41DAE"/>
    <w:rsid w:val="00B4225C"/>
    <w:rsid w:val="00B43474"/>
    <w:rsid w:val="00B43D0F"/>
    <w:rsid w:val="00B44073"/>
    <w:rsid w:val="00B44217"/>
    <w:rsid w:val="00B4464B"/>
    <w:rsid w:val="00B4494D"/>
    <w:rsid w:val="00B4496F"/>
    <w:rsid w:val="00B44D3C"/>
    <w:rsid w:val="00B44DF7"/>
    <w:rsid w:val="00B457A7"/>
    <w:rsid w:val="00B45B98"/>
    <w:rsid w:val="00B45F08"/>
    <w:rsid w:val="00B46118"/>
    <w:rsid w:val="00B464F6"/>
    <w:rsid w:val="00B4685D"/>
    <w:rsid w:val="00B4738F"/>
    <w:rsid w:val="00B47466"/>
    <w:rsid w:val="00B47615"/>
    <w:rsid w:val="00B4784E"/>
    <w:rsid w:val="00B47F56"/>
    <w:rsid w:val="00B50D63"/>
    <w:rsid w:val="00B50EDB"/>
    <w:rsid w:val="00B511C3"/>
    <w:rsid w:val="00B51581"/>
    <w:rsid w:val="00B518F8"/>
    <w:rsid w:val="00B51960"/>
    <w:rsid w:val="00B519B4"/>
    <w:rsid w:val="00B51B79"/>
    <w:rsid w:val="00B51E28"/>
    <w:rsid w:val="00B52ECD"/>
    <w:rsid w:val="00B52F34"/>
    <w:rsid w:val="00B535E6"/>
    <w:rsid w:val="00B5382A"/>
    <w:rsid w:val="00B53A3B"/>
    <w:rsid w:val="00B53D44"/>
    <w:rsid w:val="00B53D4B"/>
    <w:rsid w:val="00B53E78"/>
    <w:rsid w:val="00B54305"/>
    <w:rsid w:val="00B543D5"/>
    <w:rsid w:val="00B54441"/>
    <w:rsid w:val="00B548B7"/>
    <w:rsid w:val="00B54985"/>
    <w:rsid w:val="00B54D02"/>
    <w:rsid w:val="00B54D36"/>
    <w:rsid w:val="00B550AF"/>
    <w:rsid w:val="00B5554A"/>
    <w:rsid w:val="00B55F16"/>
    <w:rsid w:val="00B5625A"/>
    <w:rsid w:val="00B56280"/>
    <w:rsid w:val="00B56D00"/>
    <w:rsid w:val="00B56FD9"/>
    <w:rsid w:val="00B57079"/>
    <w:rsid w:val="00B57391"/>
    <w:rsid w:val="00B575A3"/>
    <w:rsid w:val="00B57673"/>
    <w:rsid w:val="00B57D6D"/>
    <w:rsid w:val="00B60088"/>
    <w:rsid w:val="00B604AE"/>
    <w:rsid w:val="00B60742"/>
    <w:rsid w:val="00B60C0D"/>
    <w:rsid w:val="00B60E11"/>
    <w:rsid w:val="00B61175"/>
    <w:rsid w:val="00B61745"/>
    <w:rsid w:val="00B61796"/>
    <w:rsid w:val="00B61819"/>
    <w:rsid w:val="00B623B3"/>
    <w:rsid w:val="00B623BC"/>
    <w:rsid w:val="00B6252E"/>
    <w:rsid w:val="00B62824"/>
    <w:rsid w:val="00B62957"/>
    <w:rsid w:val="00B62DCB"/>
    <w:rsid w:val="00B62E78"/>
    <w:rsid w:val="00B62E9D"/>
    <w:rsid w:val="00B6318F"/>
    <w:rsid w:val="00B637EE"/>
    <w:rsid w:val="00B6383E"/>
    <w:rsid w:val="00B64103"/>
    <w:rsid w:val="00B643AB"/>
    <w:rsid w:val="00B64BB1"/>
    <w:rsid w:val="00B65083"/>
    <w:rsid w:val="00B65333"/>
    <w:rsid w:val="00B653F4"/>
    <w:rsid w:val="00B665AF"/>
    <w:rsid w:val="00B6682A"/>
    <w:rsid w:val="00B66E31"/>
    <w:rsid w:val="00B67595"/>
    <w:rsid w:val="00B675CA"/>
    <w:rsid w:val="00B67820"/>
    <w:rsid w:val="00B7019E"/>
    <w:rsid w:val="00B70423"/>
    <w:rsid w:val="00B704ED"/>
    <w:rsid w:val="00B7066A"/>
    <w:rsid w:val="00B70ECE"/>
    <w:rsid w:val="00B70F3E"/>
    <w:rsid w:val="00B70F3F"/>
    <w:rsid w:val="00B71191"/>
    <w:rsid w:val="00B712FD"/>
    <w:rsid w:val="00B71936"/>
    <w:rsid w:val="00B7194C"/>
    <w:rsid w:val="00B71ED4"/>
    <w:rsid w:val="00B72542"/>
    <w:rsid w:val="00B72BDD"/>
    <w:rsid w:val="00B72DB0"/>
    <w:rsid w:val="00B73866"/>
    <w:rsid w:val="00B73936"/>
    <w:rsid w:val="00B74764"/>
    <w:rsid w:val="00B74A69"/>
    <w:rsid w:val="00B74B71"/>
    <w:rsid w:val="00B74C24"/>
    <w:rsid w:val="00B751D7"/>
    <w:rsid w:val="00B75372"/>
    <w:rsid w:val="00B7579A"/>
    <w:rsid w:val="00B7606A"/>
    <w:rsid w:val="00B7619C"/>
    <w:rsid w:val="00B762D1"/>
    <w:rsid w:val="00B76D3A"/>
    <w:rsid w:val="00B76F18"/>
    <w:rsid w:val="00B7723E"/>
    <w:rsid w:val="00B77A8B"/>
    <w:rsid w:val="00B77D0B"/>
    <w:rsid w:val="00B801D3"/>
    <w:rsid w:val="00B8023A"/>
    <w:rsid w:val="00B8176A"/>
    <w:rsid w:val="00B821AB"/>
    <w:rsid w:val="00B82371"/>
    <w:rsid w:val="00B8238C"/>
    <w:rsid w:val="00B82430"/>
    <w:rsid w:val="00B82509"/>
    <w:rsid w:val="00B82798"/>
    <w:rsid w:val="00B82F03"/>
    <w:rsid w:val="00B831D9"/>
    <w:rsid w:val="00B83214"/>
    <w:rsid w:val="00B838BB"/>
    <w:rsid w:val="00B83A15"/>
    <w:rsid w:val="00B83A62"/>
    <w:rsid w:val="00B841DF"/>
    <w:rsid w:val="00B842CF"/>
    <w:rsid w:val="00B84755"/>
    <w:rsid w:val="00B84D25"/>
    <w:rsid w:val="00B84DBD"/>
    <w:rsid w:val="00B859CD"/>
    <w:rsid w:val="00B85BB6"/>
    <w:rsid w:val="00B85C55"/>
    <w:rsid w:val="00B85C8E"/>
    <w:rsid w:val="00B85D71"/>
    <w:rsid w:val="00B85D9F"/>
    <w:rsid w:val="00B86012"/>
    <w:rsid w:val="00B86AAD"/>
    <w:rsid w:val="00B86E2F"/>
    <w:rsid w:val="00B87914"/>
    <w:rsid w:val="00B87A29"/>
    <w:rsid w:val="00B87CA2"/>
    <w:rsid w:val="00B87CDD"/>
    <w:rsid w:val="00B900C1"/>
    <w:rsid w:val="00B90721"/>
    <w:rsid w:val="00B90968"/>
    <w:rsid w:val="00B915FC"/>
    <w:rsid w:val="00B91848"/>
    <w:rsid w:val="00B91909"/>
    <w:rsid w:val="00B91E3C"/>
    <w:rsid w:val="00B91F35"/>
    <w:rsid w:val="00B921B6"/>
    <w:rsid w:val="00B92738"/>
    <w:rsid w:val="00B92DE3"/>
    <w:rsid w:val="00B93680"/>
    <w:rsid w:val="00B9387B"/>
    <w:rsid w:val="00B93C6D"/>
    <w:rsid w:val="00B93E28"/>
    <w:rsid w:val="00B94089"/>
    <w:rsid w:val="00B942C6"/>
    <w:rsid w:val="00B945F6"/>
    <w:rsid w:val="00B94AE8"/>
    <w:rsid w:val="00B94CC5"/>
    <w:rsid w:val="00B94EB0"/>
    <w:rsid w:val="00B950BE"/>
    <w:rsid w:val="00B95418"/>
    <w:rsid w:val="00B95EFA"/>
    <w:rsid w:val="00B968D8"/>
    <w:rsid w:val="00B96903"/>
    <w:rsid w:val="00B96957"/>
    <w:rsid w:val="00B96B9B"/>
    <w:rsid w:val="00B974CE"/>
    <w:rsid w:val="00BA024A"/>
    <w:rsid w:val="00BA031B"/>
    <w:rsid w:val="00BA0628"/>
    <w:rsid w:val="00BA08D9"/>
    <w:rsid w:val="00BA09E7"/>
    <w:rsid w:val="00BA0AE1"/>
    <w:rsid w:val="00BA148A"/>
    <w:rsid w:val="00BA16C6"/>
    <w:rsid w:val="00BA1AA9"/>
    <w:rsid w:val="00BA1C34"/>
    <w:rsid w:val="00BA1C8D"/>
    <w:rsid w:val="00BA243C"/>
    <w:rsid w:val="00BA245A"/>
    <w:rsid w:val="00BA2583"/>
    <w:rsid w:val="00BA2716"/>
    <w:rsid w:val="00BA28F1"/>
    <w:rsid w:val="00BA29F8"/>
    <w:rsid w:val="00BA2BA6"/>
    <w:rsid w:val="00BA30A8"/>
    <w:rsid w:val="00BA32A7"/>
    <w:rsid w:val="00BA3581"/>
    <w:rsid w:val="00BA35C8"/>
    <w:rsid w:val="00BA3A4A"/>
    <w:rsid w:val="00BA3D91"/>
    <w:rsid w:val="00BA488A"/>
    <w:rsid w:val="00BA4EB8"/>
    <w:rsid w:val="00BA509B"/>
    <w:rsid w:val="00BA56B1"/>
    <w:rsid w:val="00BA596B"/>
    <w:rsid w:val="00BA5B3D"/>
    <w:rsid w:val="00BA5DBA"/>
    <w:rsid w:val="00BA6845"/>
    <w:rsid w:val="00BA6A51"/>
    <w:rsid w:val="00BA6C8A"/>
    <w:rsid w:val="00BA77A8"/>
    <w:rsid w:val="00BA7A13"/>
    <w:rsid w:val="00BA7B05"/>
    <w:rsid w:val="00BA7BAC"/>
    <w:rsid w:val="00BA7E26"/>
    <w:rsid w:val="00BA7E8E"/>
    <w:rsid w:val="00BB05FD"/>
    <w:rsid w:val="00BB0932"/>
    <w:rsid w:val="00BB26F6"/>
    <w:rsid w:val="00BB29A5"/>
    <w:rsid w:val="00BB2B4F"/>
    <w:rsid w:val="00BB2C6C"/>
    <w:rsid w:val="00BB2E0B"/>
    <w:rsid w:val="00BB3063"/>
    <w:rsid w:val="00BB31BB"/>
    <w:rsid w:val="00BB32D0"/>
    <w:rsid w:val="00BB3754"/>
    <w:rsid w:val="00BB3E6A"/>
    <w:rsid w:val="00BB3FE7"/>
    <w:rsid w:val="00BB41AD"/>
    <w:rsid w:val="00BB4318"/>
    <w:rsid w:val="00BB576C"/>
    <w:rsid w:val="00BB59C8"/>
    <w:rsid w:val="00BB6187"/>
    <w:rsid w:val="00BB631D"/>
    <w:rsid w:val="00BB68EA"/>
    <w:rsid w:val="00BB6C4B"/>
    <w:rsid w:val="00BB6E89"/>
    <w:rsid w:val="00BB7224"/>
    <w:rsid w:val="00BB747A"/>
    <w:rsid w:val="00BB75C0"/>
    <w:rsid w:val="00BB7B54"/>
    <w:rsid w:val="00BB7B88"/>
    <w:rsid w:val="00BC07B1"/>
    <w:rsid w:val="00BC12D8"/>
    <w:rsid w:val="00BC146E"/>
    <w:rsid w:val="00BC148D"/>
    <w:rsid w:val="00BC15FF"/>
    <w:rsid w:val="00BC1883"/>
    <w:rsid w:val="00BC1B17"/>
    <w:rsid w:val="00BC1C5C"/>
    <w:rsid w:val="00BC1C90"/>
    <w:rsid w:val="00BC27DC"/>
    <w:rsid w:val="00BC2E71"/>
    <w:rsid w:val="00BC3853"/>
    <w:rsid w:val="00BC393E"/>
    <w:rsid w:val="00BC4E5D"/>
    <w:rsid w:val="00BC4FFB"/>
    <w:rsid w:val="00BC53E1"/>
    <w:rsid w:val="00BC5C6A"/>
    <w:rsid w:val="00BC5FC0"/>
    <w:rsid w:val="00BC66CF"/>
    <w:rsid w:val="00BC6D3D"/>
    <w:rsid w:val="00BC6EC8"/>
    <w:rsid w:val="00BC725B"/>
    <w:rsid w:val="00BC7357"/>
    <w:rsid w:val="00BC7896"/>
    <w:rsid w:val="00BC7DBD"/>
    <w:rsid w:val="00BD02E0"/>
    <w:rsid w:val="00BD0945"/>
    <w:rsid w:val="00BD0AFE"/>
    <w:rsid w:val="00BD0C69"/>
    <w:rsid w:val="00BD0CB4"/>
    <w:rsid w:val="00BD0E72"/>
    <w:rsid w:val="00BD0EBF"/>
    <w:rsid w:val="00BD10C6"/>
    <w:rsid w:val="00BD166A"/>
    <w:rsid w:val="00BD221E"/>
    <w:rsid w:val="00BD22DE"/>
    <w:rsid w:val="00BD237A"/>
    <w:rsid w:val="00BD2566"/>
    <w:rsid w:val="00BD2708"/>
    <w:rsid w:val="00BD29A5"/>
    <w:rsid w:val="00BD3088"/>
    <w:rsid w:val="00BD31FD"/>
    <w:rsid w:val="00BD3BF2"/>
    <w:rsid w:val="00BD49D3"/>
    <w:rsid w:val="00BD56D0"/>
    <w:rsid w:val="00BD6457"/>
    <w:rsid w:val="00BD65FA"/>
    <w:rsid w:val="00BD68DB"/>
    <w:rsid w:val="00BD700E"/>
    <w:rsid w:val="00BD7149"/>
    <w:rsid w:val="00BD7316"/>
    <w:rsid w:val="00BD74A9"/>
    <w:rsid w:val="00BD74E7"/>
    <w:rsid w:val="00BD7585"/>
    <w:rsid w:val="00BD7A6F"/>
    <w:rsid w:val="00BE0056"/>
    <w:rsid w:val="00BE02C6"/>
    <w:rsid w:val="00BE097E"/>
    <w:rsid w:val="00BE0F2B"/>
    <w:rsid w:val="00BE1504"/>
    <w:rsid w:val="00BE158C"/>
    <w:rsid w:val="00BE18E1"/>
    <w:rsid w:val="00BE26DF"/>
    <w:rsid w:val="00BE286B"/>
    <w:rsid w:val="00BE2A0E"/>
    <w:rsid w:val="00BE2EF3"/>
    <w:rsid w:val="00BE301B"/>
    <w:rsid w:val="00BE307A"/>
    <w:rsid w:val="00BE30D4"/>
    <w:rsid w:val="00BE31E1"/>
    <w:rsid w:val="00BE3519"/>
    <w:rsid w:val="00BE3689"/>
    <w:rsid w:val="00BE398F"/>
    <w:rsid w:val="00BE3BA0"/>
    <w:rsid w:val="00BE47B8"/>
    <w:rsid w:val="00BE4FD2"/>
    <w:rsid w:val="00BE4FFC"/>
    <w:rsid w:val="00BE50C3"/>
    <w:rsid w:val="00BE57E0"/>
    <w:rsid w:val="00BE5D1F"/>
    <w:rsid w:val="00BE5ED3"/>
    <w:rsid w:val="00BE6164"/>
    <w:rsid w:val="00BE6281"/>
    <w:rsid w:val="00BE63BD"/>
    <w:rsid w:val="00BE686A"/>
    <w:rsid w:val="00BE68F8"/>
    <w:rsid w:val="00BE6CEC"/>
    <w:rsid w:val="00BE76A4"/>
    <w:rsid w:val="00BE77DF"/>
    <w:rsid w:val="00BE784C"/>
    <w:rsid w:val="00BE79FD"/>
    <w:rsid w:val="00BE7D2B"/>
    <w:rsid w:val="00BF097A"/>
    <w:rsid w:val="00BF0B0A"/>
    <w:rsid w:val="00BF1195"/>
    <w:rsid w:val="00BF1B7D"/>
    <w:rsid w:val="00BF1CAF"/>
    <w:rsid w:val="00BF1CDE"/>
    <w:rsid w:val="00BF1DB8"/>
    <w:rsid w:val="00BF1FBD"/>
    <w:rsid w:val="00BF2B9E"/>
    <w:rsid w:val="00BF3515"/>
    <w:rsid w:val="00BF36BD"/>
    <w:rsid w:val="00BF3CC2"/>
    <w:rsid w:val="00BF3CD6"/>
    <w:rsid w:val="00BF484A"/>
    <w:rsid w:val="00BF4957"/>
    <w:rsid w:val="00BF4FC0"/>
    <w:rsid w:val="00BF5308"/>
    <w:rsid w:val="00BF66DE"/>
    <w:rsid w:val="00BF6B08"/>
    <w:rsid w:val="00BF6C1A"/>
    <w:rsid w:val="00BF6C53"/>
    <w:rsid w:val="00BF70B4"/>
    <w:rsid w:val="00BF70D9"/>
    <w:rsid w:val="00BF7556"/>
    <w:rsid w:val="00BF7E42"/>
    <w:rsid w:val="00BF7EA0"/>
    <w:rsid w:val="00BF7F07"/>
    <w:rsid w:val="00C0001B"/>
    <w:rsid w:val="00C00055"/>
    <w:rsid w:val="00C0134B"/>
    <w:rsid w:val="00C01933"/>
    <w:rsid w:val="00C02297"/>
    <w:rsid w:val="00C02400"/>
    <w:rsid w:val="00C027E3"/>
    <w:rsid w:val="00C028AB"/>
    <w:rsid w:val="00C02B7D"/>
    <w:rsid w:val="00C03263"/>
    <w:rsid w:val="00C033F7"/>
    <w:rsid w:val="00C03775"/>
    <w:rsid w:val="00C03DEE"/>
    <w:rsid w:val="00C03E03"/>
    <w:rsid w:val="00C0405E"/>
    <w:rsid w:val="00C04211"/>
    <w:rsid w:val="00C04263"/>
    <w:rsid w:val="00C04617"/>
    <w:rsid w:val="00C04919"/>
    <w:rsid w:val="00C049A7"/>
    <w:rsid w:val="00C049C6"/>
    <w:rsid w:val="00C049F1"/>
    <w:rsid w:val="00C04CE7"/>
    <w:rsid w:val="00C05199"/>
    <w:rsid w:val="00C052A8"/>
    <w:rsid w:val="00C05373"/>
    <w:rsid w:val="00C055B6"/>
    <w:rsid w:val="00C059D0"/>
    <w:rsid w:val="00C0602C"/>
    <w:rsid w:val="00C062F1"/>
    <w:rsid w:val="00C0633D"/>
    <w:rsid w:val="00C06CA5"/>
    <w:rsid w:val="00C06DFC"/>
    <w:rsid w:val="00C07162"/>
    <w:rsid w:val="00C0745D"/>
    <w:rsid w:val="00C074B7"/>
    <w:rsid w:val="00C076BB"/>
    <w:rsid w:val="00C07754"/>
    <w:rsid w:val="00C079FE"/>
    <w:rsid w:val="00C07B9F"/>
    <w:rsid w:val="00C07CB8"/>
    <w:rsid w:val="00C07DB4"/>
    <w:rsid w:val="00C10224"/>
    <w:rsid w:val="00C104AC"/>
    <w:rsid w:val="00C106A1"/>
    <w:rsid w:val="00C106DA"/>
    <w:rsid w:val="00C1146C"/>
    <w:rsid w:val="00C116CA"/>
    <w:rsid w:val="00C11709"/>
    <w:rsid w:val="00C11818"/>
    <w:rsid w:val="00C118F0"/>
    <w:rsid w:val="00C11AAF"/>
    <w:rsid w:val="00C120E2"/>
    <w:rsid w:val="00C12170"/>
    <w:rsid w:val="00C12591"/>
    <w:rsid w:val="00C1259A"/>
    <w:rsid w:val="00C12DB3"/>
    <w:rsid w:val="00C1304A"/>
    <w:rsid w:val="00C13099"/>
    <w:rsid w:val="00C134D6"/>
    <w:rsid w:val="00C13BF1"/>
    <w:rsid w:val="00C1472E"/>
    <w:rsid w:val="00C149CC"/>
    <w:rsid w:val="00C15BC3"/>
    <w:rsid w:val="00C1699D"/>
    <w:rsid w:val="00C17904"/>
    <w:rsid w:val="00C202BE"/>
    <w:rsid w:val="00C202C3"/>
    <w:rsid w:val="00C209B6"/>
    <w:rsid w:val="00C20C2D"/>
    <w:rsid w:val="00C20EE1"/>
    <w:rsid w:val="00C20F18"/>
    <w:rsid w:val="00C21338"/>
    <w:rsid w:val="00C214BC"/>
    <w:rsid w:val="00C21592"/>
    <w:rsid w:val="00C21A33"/>
    <w:rsid w:val="00C21C61"/>
    <w:rsid w:val="00C21EE9"/>
    <w:rsid w:val="00C2262E"/>
    <w:rsid w:val="00C22849"/>
    <w:rsid w:val="00C22D86"/>
    <w:rsid w:val="00C23157"/>
    <w:rsid w:val="00C23164"/>
    <w:rsid w:val="00C23A0D"/>
    <w:rsid w:val="00C23AAC"/>
    <w:rsid w:val="00C23D01"/>
    <w:rsid w:val="00C23D5F"/>
    <w:rsid w:val="00C23DF6"/>
    <w:rsid w:val="00C23F12"/>
    <w:rsid w:val="00C2402B"/>
    <w:rsid w:val="00C240F0"/>
    <w:rsid w:val="00C24D76"/>
    <w:rsid w:val="00C254F3"/>
    <w:rsid w:val="00C25D1B"/>
    <w:rsid w:val="00C2648A"/>
    <w:rsid w:val="00C2695A"/>
    <w:rsid w:val="00C27474"/>
    <w:rsid w:val="00C2771D"/>
    <w:rsid w:val="00C277A0"/>
    <w:rsid w:val="00C27889"/>
    <w:rsid w:val="00C27ACB"/>
    <w:rsid w:val="00C27CC2"/>
    <w:rsid w:val="00C27F61"/>
    <w:rsid w:val="00C27FEC"/>
    <w:rsid w:val="00C30682"/>
    <w:rsid w:val="00C30809"/>
    <w:rsid w:val="00C30BE4"/>
    <w:rsid w:val="00C30CA4"/>
    <w:rsid w:val="00C30E44"/>
    <w:rsid w:val="00C3198C"/>
    <w:rsid w:val="00C31E2A"/>
    <w:rsid w:val="00C31EE4"/>
    <w:rsid w:val="00C3234A"/>
    <w:rsid w:val="00C323C0"/>
    <w:rsid w:val="00C32417"/>
    <w:rsid w:val="00C32A0E"/>
    <w:rsid w:val="00C32CF0"/>
    <w:rsid w:val="00C33166"/>
    <w:rsid w:val="00C33613"/>
    <w:rsid w:val="00C33749"/>
    <w:rsid w:val="00C33811"/>
    <w:rsid w:val="00C33E4E"/>
    <w:rsid w:val="00C342B1"/>
    <w:rsid w:val="00C34515"/>
    <w:rsid w:val="00C34BF9"/>
    <w:rsid w:val="00C3507A"/>
    <w:rsid w:val="00C352AB"/>
    <w:rsid w:val="00C353D5"/>
    <w:rsid w:val="00C35679"/>
    <w:rsid w:val="00C35BF0"/>
    <w:rsid w:val="00C36950"/>
    <w:rsid w:val="00C36ACA"/>
    <w:rsid w:val="00C36D15"/>
    <w:rsid w:val="00C36D4B"/>
    <w:rsid w:val="00C36E02"/>
    <w:rsid w:val="00C3704C"/>
    <w:rsid w:val="00C3733F"/>
    <w:rsid w:val="00C37408"/>
    <w:rsid w:val="00C376B6"/>
    <w:rsid w:val="00C37880"/>
    <w:rsid w:val="00C37AA6"/>
    <w:rsid w:val="00C37F6A"/>
    <w:rsid w:val="00C37FAD"/>
    <w:rsid w:val="00C400D0"/>
    <w:rsid w:val="00C4013B"/>
    <w:rsid w:val="00C401DB"/>
    <w:rsid w:val="00C40D82"/>
    <w:rsid w:val="00C4184E"/>
    <w:rsid w:val="00C4185B"/>
    <w:rsid w:val="00C4220D"/>
    <w:rsid w:val="00C422BB"/>
    <w:rsid w:val="00C422C3"/>
    <w:rsid w:val="00C42654"/>
    <w:rsid w:val="00C42954"/>
    <w:rsid w:val="00C42AD3"/>
    <w:rsid w:val="00C42B41"/>
    <w:rsid w:val="00C42CF4"/>
    <w:rsid w:val="00C43117"/>
    <w:rsid w:val="00C4349D"/>
    <w:rsid w:val="00C43AEA"/>
    <w:rsid w:val="00C43D88"/>
    <w:rsid w:val="00C43F72"/>
    <w:rsid w:val="00C44695"/>
    <w:rsid w:val="00C44A24"/>
    <w:rsid w:val="00C44A57"/>
    <w:rsid w:val="00C45815"/>
    <w:rsid w:val="00C46150"/>
    <w:rsid w:val="00C465DA"/>
    <w:rsid w:val="00C47233"/>
    <w:rsid w:val="00C47570"/>
    <w:rsid w:val="00C508DA"/>
    <w:rsid w:val="00C50C5E"/>
    <w:rsid w:val="00C50D33"/>
    <w:rsid w:val="00C51173"/>
    <w:rsid w:val="00C511E0"/>
    <w:rsid w:val="00C5134F"/>
    <w:rsid w:val="00C51653"/>
    <w:rsid w:val="00C51884"/>
    <w:rsid w:val="00C51E8C"/>
    <w:rsid w:val="00C5200D"/>
    <w:rsid w:val="00C52902"/>
    <w:rsid w:val="00C52D65"/>
    <w:rsid w:val="00C53082"/>
    <w:rsid w:val="00C53657"/>
    <w:rsid w:val="00C538CC"/>
    <w:rsid w:val="00C5414C"/>
    <w:rsid w:val="00C54970"/>
    <w:rsid w:val="00C555F8"/>
    <w:rsid w:val="00C5606D"/>
    <w:rsid w:val="00C56101"/>
    <w:rsid w:val="00C562B5"/>
    <w:rsid w:val="00C567F7"/>
    <w:rsid w:val="00C57251"/>
    <w:rsid w:val="00C573A9"/>
    <w:rsid w:val="00C57B7A"/>
    <w:rsid w:val="00C57CF8"/>
    <w:rsid w:val="00C62060"/>
    <w:rsid w:val="00C63061"/>
    <w:rsid w:val="00C63333"/>
    <w:rsid w:val="00C63F73"/>
    <w:rsid w:val="00C64074"/>
    <w:rsid w:val="00C6424A"/>
    <w:rsid w:val="00C64486"/>
    <w:rsid w:val="00C6466F"/>
    <w:rsid w:val="00C64781"/>
    <w:rsid w:val="00C64A62"/>
    <w:rsid w:val="00C64B11"/>
    <w:rsid w:val="00C65306"/>
    <w:rsid w:val="00C657A0"/>
    <w:rsid w:val="00C664B7"/>
    <w:rsid w:val="00C666BF"/>
    <w:rsid w:val="00C66AFC"/>
    <w:rsid w:val="00C66C69"/>
    <w:rsid w:val="00C670D1"/>
    <w:rsid w:val="00C67B4C"/>
    <w:rsid w:val="00C70576"/>
    <w:rsid w:val="00C709A8"/>
    <w:rsid w:val="00C70CAB"/>
    <w:rsid w:val="00C70F66"/>
    <w:rsid w:val="00C70FB2"/>
    <w:rsid w:val="00C71227"/>
    <w:rsid w:val="00C71316"/>
    <w:rsid w:val="00C71A78"/>
    <w:rsid w:val="00C71E1B"/>
    <w:rsid w:val="00C72107"/>
    <w:rsid w:val="00C73472"/>
    <w:rsid w:val="00C7393D"/>
    <w:rsid w:val="00C73E2D"/>
    <w:rsid w:val="00C73EC9"/>
    <w:rsid w:val="00C74A0C"/>
    <w:rsid w:val="00C74F5B"/>
    <w:rsid w:val="00C75EA0"/>
    <w:rsid w:val="00C75FEC"/>
    <w:rsid w:val="00C7623D"/>
    <w:rsid w:val="00C763F3"/>
    <w:rsid w:val="00C76798"/>
    <w:rsid w:val="00C76D26"/>
    <w:rsid w:val="00C77954"/>
    <w:rsid w:val="00C77A0B"/>
    <w:rsid w:val="00C801E0"/>
    <w:rsid w:val="00C8083F"/>
    <w:rsid w:val="00C809F4"/>
    <w:rsid w:val="00C80E0B"/>
    <w:rsid w:val="00C81569"/>
    <w:rsid w:val="00C81787"/>
    <w:rsid w:val="00C82323"/>
    <w:rsid w:val="00C82665"/>
    <w:rsid w:val="00C82706"/>
    <w:rsid w:val="00C8295D"/>
    <w:rsid w:val="00C82D3C"/>
    <w:rsid w:val="00C82FFD"/>
    <w:rsid w:val="00C831E9"/>
    <w:rsid w:val="00C83257"/>
    <w:rsid w:val="00C83259"/>
    <w:rsid w:val="00C83642"/>
    <w:rsid w:val="00C83AED"/>
    <w:rsid w:val="00C852AC"/>
    <w:rsid w:val="00C855AB"/>
    <w:rsid w:val="00C85996"/>
    <w:rsid w:val="00C864F2"/>
    <w:rsid w:val="00C866FE"/>
    <w:rsid w:val="00C87F15"/>
    <w:rsid w:val="00C902A2"/>
    <w:rsid w:val="00C90AEC"/>
    <w:rsid w:val="00C90AF8"/>
    <w:rsid w:val="00C90B4E"/>
    <w:rsid w:val="00C90BD4"/>
    <w:rsid w:val="00C90C43"/>
    <w:rsid w:val="00C90E7A"/>
    <w:rsid w:val="00C910F1"/>
    <w:rsid w:val="00C91B10"/>
    <w:rsid w:val="00C91C0D"/>
    <w:rsid w:val="00C91D16"/>
    <w:rsid w:val="00C925B2"/>
    <w:rsid w:val="00C92668"/>
    <w:rsid w:val="00C92F8F"/>
    <w:rsid w:val="00C93A24"/>
    <w:rsid w:val="00C93E4D"/>
    <w:rsid w:val="00C9413E"/>
    <w:rsid w:val="00C9414A"/>
    <w:rsid w:val="00C943AE"/>
    <w:rsid w:val="00C944DE"/>
    <w:rsid w:val="00C94780"/>
    <w:rsid w:val="00C94AE1"/>
    <w:rsid w:val="00C9614F"/>
    <w:rsid w:val="00C9619B"/>
    <w:rsid w:val="00C9624F"/>
    <w:rsid w:val="00C971E4"/>
    <w:rsid w:val="00C974EC"/>
    <w:rsid w:val="00C9750F"/>
    <w:rsid w:val="00C9794F"/>
    <w:rsid w:val="00C97AAB"/>
    <w:rsid w:val="00C97AC0"/>
    <w:rsid w:val="00CA0348"/>
    <w:rsid w:val="00CA0967"/>
    <w:rsid w:val="00CA0A95"/>
    <w:rsid w:val="00CA1E40"/>
    <w:rsid w:val="00CA26D9"/>
    <w:rsid w:val="00CA2778"/>
    <w:rsid w:val="00CA2805"/>
    <w:rsid w:val="00CA29FE"/>
    <w:rsid w:val="00CA33B1"/>
    <w:rsid w:val="00CA352A"/>
    <w:rsid w:val="00CA373A"/>
    <w:rsid w:val="00CA4008"/>
    <w:rsid w:val="00CA4AFA"/>
    <w:rsid w:val="00CA4C2C"/>
    <w:rsid w:val="00CA4C95"/>
    <w:rsid w:val="00CA4FB6"/>
    <w:rsid w:val="00CA51DF"/>
    <w:rsid w:val="00CA547D"/>
    <w:rsid w:val="00CA54EB"/>
    <w:rsid w:val="00CA57B2"/>
    <w:rsid w:val="00CA57BA"/>
    <w:rsid w:val="00CA58BB"/>
    <w:rsid w:val="00CA5BE5"/>
    <w:rsid w:val="00CA63AF"/>
    <w:rsid w:val="00CA64A2"/>
    <w:rsid w:val="00CA6700"/>
    <w:rsid w:val="00CA6AFA"/>
    <w:rsid w:val="00CA6B2E"/>
    <w:rsid w:val="00CA6C97"/>
    <w:rsid w:val="00CA7058"/>
    <w:rsid w:val="00CA739F"/>
    <w:rsid w:val="00CA7420"/>
    <w:rsid w:val="00CA76DC"/>
    <w:rsid w:val="00CA7F63"/>
    <w:rsid w:val="00CB02D3"/>
    <w:rsid w:val="00CB03E7"/>
    <w:rsid w:val="00CB0724"/>
    <w:rsid w:val="00CB0D52"/>
    <w:rsid w:val="00CB0FC1"/>
    <w:rsid w:val="00CB130D"/>
    <w:rsid w:val="00CB1563"/>
    <w:rsid w:val="00CB1829"/>
    <w:rsid w:val="00CB1957"/>
    <w:rsid w:val="00CB24D9"/>
    <w:rsid w:val="00CB30FB"/>
    <w:rsid w:val="00CB3AC5"/>
    <w:rsid w:val="00CB3FA2"/>
    <w:rsid w:val="00CB421E"/>
    <w:rsid w:val="00CB44EC"/>
    <w:rsid w:val="00CB4ABC"/>
    <w:rsid w:val="00CB4F1A"/>
    <w:rsid w:val="00CB5059"/>
    <w:rsid w:val="00CB52DF"/>
    <w:rsid w:val="00CB581A"/>
    <w:rsid w:val="00CB5844"/>
    <w:rsid w:val="00CB5947"/>
    <w:rsid w:val="00CB5BAE"/>
    <w:rsid w:val="00CB62DE"/>
    <w:rsid w:val="00CB6D82"/>
    <w:rsid w:val="00CB76FA"/>
    <w:rsid w:val="00CB7DD9"/>
    <w:rsid w:val="00CB7E1E"/>
    <w:rsid w:val="00CB7F06"/>
    <w:rsid w:val="00CC0033"/>
    <w:rsid w:val="00CC0240"/>
    <w:rsid w:val="00CC033A"/>
    <w:rsid w:val="00CC13D1"/>
    <w:rsid w:val="00CC15B2"/>
    <w:rsid w:val="00CC1FD8"/>
    <w:rsid w:val="00CC265F"/>
    <w:rsid w:val="00CC277A"/>
    <w:rsid w:val="00CC2DE2"/>
    <w:rsid w:val="00CC2F05"/>
    <w:rsid w:val="00CC3367"/>
    <w:rsid w:val="00CC3585"/>
    <w:rsid w:val="00CC380F"/>
    <w:rsid w:val="00CC47A6"/>
    <w:rsid w:val="00CC4AAF"/>
    <w:rsid w:val="00CC4DDA"/>
    <w:rsid w:val="00CC4DDD"/>
    <w:rsid w:val="00CC4EEA"/>
    <w:rsid w:val="00CC507D"/>
    <w:rsid w:val="00CC50E9"/>
    <w:rsid w:val="00CC5129"/>
    <w:rsid w:val="00CC57D8"/>
    <w:rsid w:val="00CC5A79"/>
    <w:rsid w:val="00CC5C46"/>
    <w:rsid w:val="00CC5F96"/>
    <w:rsid w:val="00CC66D4"/>
    <w:rsid w:val="00CC6933"/>
    <w:rsid w:val="00CC6CA4"/>
    <w:rsid w:val="00CC6FFB"/>
    <w:rsid w:val="00CC7834"/>
    <w:rsid w:val="00CC7927"/>
    <w:rsid w:val="00CC7B82"/>
    <w:rsid w:val="00CC7D97"/>
    <w:rsid w:val="00CD0B56"/>
    <w:rsid w:val="00CD1AC1"/>
    <w:rsid w:val="00CD1D34"/>
    <w:rsid w:val="00CD2170"/>
    <w:rsid w:val="00CD21F3"/>
    <w:rsid w:val="00CD23CF"/>
    <w:rsid w:val="00CD28EE"/>
    <w:rsid w:val="00CD33BA"/>
    <w:rsid w:val="00CD3490"/>
    <w:rsid w:val="00CD36FB"/>
    <w:rsid w:val="00CD476B"/>
    <w:rsid w:val="00CD4A86"/>
    <w:rsid w:val="00CD5B1C"/>
    <w:rsid w:val="00CD5EDF"/>
    <w:rsid w:val="00CD5FEC"/>
    <w:rsid w:val="00CD6413"/>
    <w:rsid w:val="00CD66EA"/>
    <w:rsid w:val="00CD6B67"/>
    <w:rsid w:val="00CD6C35"/>
    <w:rsid w:val="00CD6C81"/>
    <w:rsid w:val="00CD732F"/>
    <w:rsid w:val="00CD7A94"/>
    <w:rsid w:val="00CD7D8D"/>
    <w:rsid w:val="00CE02DE"/>
    <w:rsid w:val="00CE0A05"/>
    <w:rsid w:val="00CE0AB0"/>
    <w:rsid w:val="00CE0C4D"/>
    <w:rsid w:val="00CE1567"/>
    <w:rsid w:val="00CE17A5"/>
    <w:rsid w:val="00CE1A56"/>
    <w:rsid w:val="00CE1B88"/>
    <w:rsid w:val="00CE1C03"/>
    <w:rsid w:val="00CE211B"/>
    <w:rsid w:val="00CE2546"/>
    <w:rsid w:val="00CE2BE0"/>
    <w:rsid w:val="00CE2DA1"/>
    <w:rsid w:val="00CE3747"/>
    <w:rsid w:val="00CE3AE4"/>
    <w:rsid w:val="00CE41BA"/>
    <w:rsid w:val="00CE4226"/>
    <w:rsid w:val="00CE450E"/>
    <w:rsid w:val="00CE4789"/>
    <w:rsid w:val="00CE4817"/>
    <w:rsid w:val="00CE6383"/>
    <w:rsid w:val="00CE6B34"/>
    <w:rsid w:val="00CE6F81"/>
    <w:rsid w:val="00CE70C6"/>
    <w:rsid w:val="00CE72EF"/>
    <w:rsid w:val="00CE7B9D"/>
    <w:rsid w:val="00CF004D"/>
    <w:rsid w:val="00CF0055"/>
    <w:rsid w:val="00CF07D9"/>
    <w:rsid w:val="00CF1555"/>
    <w:rsid w:val="00CF17C0"/>
    <w:rsid w:val="00CF1AE9"/>
    <w:rsid w:val="00CF1C2B"/>
    <w:rsid w:val="00CF2AB8"/>
    <w:rsid w:val="00CF2BCD"/>
    <w:rsid w:val="00CF2DE1"/>
    <w:rsid w:val="00CF31A1"/>
    <w:rsid w:val="00CF38BC"/>
    <w:rsid w:val="00CF3979"/>
    <w:rsid w:val="00CF3A79"/>
    <w:rsid w:val="00CF4422"/>
    <w:rsid w:val="00CF4628"/>
    <w:rsid w:val="00CF47B6"/>
    <w:rsid w:val="00CF4850"/>
    <w:rsid w:val="00CF48B3"/>
    <w:rsid w:val="00CF4B2A"/>
    <w:rsid w:val="00CF50AF"/>
    <w:rsid w:val="00CF5120"/>
    <w:rsid w:val="00CF5291"/>
    <w:rsid w:val="00CF52F1"/>
    <w:rsid w:val="00CF5350"/>
    <w:rsid w:val="00CF552C"/>
    <w:rsid w:val="00CF606D"/>
    <w:rsid w:val="00CF60EB"/>
    <w:rsid w:val="00CF634C"/>
    <w:rsid w:val="00CF6760"/>
    <w:rsid w:val="00CF6DC2"/>
    <w:rsid w:val="00CF6F05"/>
    <w:rsid w:val="00CF7023"/>
    <w:rsid w:val="00CF73C6"/>
    <w:rsid w:val="00CF7401"/>
    <w:rsid w:val="00CF75B1"/>
    <w:rsid w:val="00CF7731"/>
    <w:rsid w:val="00D0024E"/>
    <w:rsid w:val="00D002ED"/>
    <w:rsid w:val="00D005E3"/>
    <w:rsid w:val="00D007EB"/>
    <w:rsid w:val="00D00837"/>
    <w:rsid w:val="00D00CD6"/>
    <w:rsid w:val="00D011AB"/>
    <w:rsid w:val="00D018C1"/>
    <w:rsid w:val="00D025C6"/>
    <w:rsid w:val="00D02E38"/>
    <w:rsid w:val="00D03338"/>
    <w:rsid w:val="00D033C7"/>
    <w:rsid w:val="00D03445"/>
    <w:rsid w:val="00D03512"/>
    <w:rsid w:val="00D03899"/>
    <w:rsid w:val="00D03AB4"/>
    <w:rsid w:val="00D04AD2"/>
    <w:rsid w:val="00D04B26"/>
    <w:rsid w:val="00D04B88"/>
    <w:rsid w:val="00D04BE3"/>
    <w:rsid w:val="00D05289"/>
    <w:rsid w:val="00D0630D"/>
    <w:rsid w:val="00D06337"/>
    <w:rsid w:val="00D06560"/>
    <w:rsid w:val="00D06C06"/>
    <w:rsid w:val="00D070CC"/>
    <w:rsid w:val="00D0766B"/>
    <w:rsid w:val="00D07733"/>
    <w:rsid w:val="00D079B3"/>
    <w:rsid w:val="00D07CC6"/>
    <w:rsid w:val="00D10942"/>
    <w:rsid w:val="00D10950"/>
    <w:rsid w:val="00D109C2"/>
    <w:rsid w:val="00D10B6C"/>
    <w:rsid w:val="00D10CD6"/>
    <w:rsid w:val="00D112C3"/>
    <w:rsid w:val="00D113D3"/>
    <w:rsid w:val="00D11F8D"/>
    <w:rsid w:val="00D121F4"/>
    <w:rsid w:val="00D12207"/>
    <w:rsid w:val="00D12944"/>
    <w:rsid w:val="00D12B3D"/>
    <w:rsid w:val="00D13509"/>
    <w:rsid w:val="00D13617"/>
    <w:rsid w:val="00D137ED"/>
    <w:rsid w:val="00D138CB"/>
    <w:rsid w:val="00D13924"/>
    <w:rsid w:val="00D139D2"/>
    <w:rsid w:val="00D1469D"/>
    <w:rsid w:val="00D147A0"/>
    <w:rsid w:val="00D14825"/>
    <w:rsid w:val="00D1527E"/>
    <w:rsid w:val="00D15345"/>
    <w:rsid w:val="00D15420"/>
    <w:rsid w:val="00D1579E"/>
    <w:rsid w:val="00D15929"/>
    <w:rsid w:val="00D15AD5"/>
    <w:rsid w:val="00D161D8"/>
    <w:rsid w:val="00D1679F"/>
    <w:rsid w:val="00D17069"/>
    <w:rsid w:val="00D17579"/>
    <w:rsid w:val="00D1799A"/>
    <w:rsid w:val="00D17D82"/>
    <w:rsid w:val="00D20130"/>
    <w:rsid w:val="00D2062F"/>
    <w:rsid w:val="00D2088C"/>
    <w:rsid w:val="00D20A93"/>
    <w:rsid w:val="00D20C15"/>
    <w:rsid w:val="00D21320"/>
    <w:rsid w:val="00D213EC"/>
    <w:rsid w:val="00D21544"/>
    <w:rsid w:val="00D2178A"/>
    <w:rsid w:val="00D21FC3"/>
    <w:rsid w:val="00D2251A"/>
    <w:rsid w:val="00D22605"/>
    <w:rsid w:val="00D22A4D"/>
    <w:rsid w:val="00D22BEB"/>
    <w:rsid w:val="00D22E73"/>
    <w:rsid w:val="00D2321D"/>
    <w:rsid w:val="00D243EE"/>
    <w:rsid w:val="00D244A0"/>
    <w:rsid w:val="00D24D6F"/>
    <w:rsid w:val="00D25865"/>
    <w:rsid w:val="00D25CD6"/>
    <w:rsid w:val="00D270FF"/>
    <w:rsid w:val="00D2722D"/>
    <w:rsid w:val="00D27313"/>
    <w:rsid w:val="00D2732D"/>
    <w:rsid w:val="00D275E6"/>
    <w:rsid w:val="00D2773A"/>
    <w:rsid w:val="00D27851"/>
    <w:rsid w:val="00D27AE4"/>
    <w:rsid w:val="00D300AD"/>
    <w:rsid w:val="00D30862"/>
    <w:rsid w:val="00D30B4A"/>
    <w:rsid w:val="00D31209"/>
    <w:rsid w:val="00D31AEC"/>
    <w:rsid w:val="00D31BE4"/>
    <w:rsid w:val="00D31D20"/>
    <w:rsid w:val="00D31D8C"/>
    <w:rsid w:val="00D31FCD"/>
    <w:rsid w:val="00D3214C"/>
    <w:rsid w:val="00D326C7"/>
    <w:rsid w:val="00D33648"/>
    <w:rsid w:val="00D339BB"/>
    <w:rsid w:val="00D33D59"/>
    <w:rsid w:val="00D33D84"/>
    <w:rsid w:val="00D341F9"/>
    <w:rsid w:val="00D345E3"/>
    <w:rsid w:val="00D34D17"/>
    <w:rsid w:val="00D34F74"/>
    <w:rsid w:val="00D3501C"/>
    <w:rsid w:val="00D3562F"/>
    <w:rsid w:val="00D3582C"/>
    <w:rsid w:val="00D358C7"/>
    <w:rsid w:val="00D35BE0"/>
    <w:rsid w:val="00D35C4D"/>
    <w:rsid w:val="00D3629D"/>
    <w:rsid w:val="00D36864"/>
    <w:rsid w:val="00D36942"/>
    <w:rsid w:val="00D3694A"/>
    <w:rsid w:val="00D36DDF"/>
    <w:rsid w:val="00D36EB8"/>
    <w:rsid w:val="00D37C3E"/>
    <w:rsid w:val="00D37E38"/>
    <w:rsid w:val="00D401C1"/>
    <w:rsid w:val="00D404CF"/>
    <w:rsid w:val="00D405E2"/>
    <w:rsid w:val="00D406FD"/>
    <w:rsid w:val="00D40DB6"/>
    <w:rsid w:val="00D414EB"/>
    <w:rsid w:val="00D415CE"/>
    <w:rsid w:val="00D42BC3"/>
    <w:rsid w:val="00D42C5C"/>
    <w:rsid w:val="00D42CAD"/>
    <w:rsid w:val="00D438DE"/>
    <w:rsid w:val="00D43BCC"/>
    <w:rsid w:val="00D43BDD"/>
    <w:rsid w:val="00D43E7F"/>
    <w:rsid w:val="00D447D6"/>
    <w:rsid w:val="00D449BF"/>
    <w:rsid w:val="00D44B9F"/>
    <w:rsid w:val="00D44EB1"/>
    <w:rsid w:val="00D44FB2"/>
    <w:rsid w:val="00D45194"/>
    <w:rsid w:val="00D4538A"/>
    <w:rsid w:val="00D45527"/>
    <w:rsid w:val="00D4570C"/>
    <w:rsid w:val="00D45D99"/>
    <w:rsid w:val="00D4636E"/>
    <w:rsid w:val="00D46615"/>
    <w:rsid w:val="00D46F25"/>
    <w:rsid w:val="00D472C2"/>
    <w:rsid w:val="00D47370"/>
    <w:rsid w:val="00D4754F"/>
    <w:rsid w:val="00D47AC5"/>
    <w:rsid w:val="00D504C7"/>
    <w:rsid w:val="00D511A9"/>
    <w:rsid w:val="00D521A8"/>
    <w:rsid w:val="00D528C1"/>
    <w:rsid w:val="00D53679"/>
    <w:rsid w:val="00D53B75"/>
    <w:rsid w:val="00D53DD2"/>
    <w:rsid w:val="00D546C9"/>
    <w:rsid w:val="00D54ABF"/>
    <w:rsid w:val="00D54B21"/>
    <w:rsid w:val="00D54D96"/>
    <w:rsid w:val="00D55010"/>
    <w:rsid w:val="00D55740"/>
    <w:rsid w:val="00D55741"/>
    <w:rsid w:val="00D55CB9"/>
    <w:rsid w:val="00D55CE1"/>
    <w:rsid w:val="00D55D85"/>
    <w:rsid w:val="00D55EC3"/>
    <w:rsid w:val="00D564C6"/>
    <w:rsid w:val="00D567D0"/>
    <w:rsid w:val="00D56847"/>
    <w:rsid w:val="00D57144"/>
    <w:rsid w:val="00D57C0E"/>
    <w:rsid w:val="00D6023E"/>
    <w:rsid w:val="00D6033C"/>
    <w:rsid w:val="00D603BD"/>
    <w:rsid w:val="00D60B2B"/>
    <w:rsid w:val="00D60F0D"/>
    <w:rsid w:val="00D610C7"/>
    <w:rsid w:val="00D61147"/>
    <w:rsid w:val="00D611C7"/>
    <w:rsid w:val="00D61898"/>
    <w:rsid w:val="00D618C3"/>
    <w:rsid w:val="00D61D60"/>
    <w:rsid w:val="00D61F03"/>
    <w:rsid w:val="00D628F1"/>
    <w:rsid w:val="00D629DB"/>
    <w:rsid w:val="00D62A13"/>
    <w:rsid w:val="00D62EF8"/>
    <w:rsid w:val="00D62F07"/>
    <w:rsid w:val="00D6338F"/>
    <w:rsid w:val="00D63527"/>
    <w:rsid w:val="00D63798"/>
    <w:rsid w:val="00D63B6C"/>
    <w:rsid w:val="00D63EE2"/>
    <w:rsid w:val="00D6404E"/>
    <w:rsid w:val="00D641A9"/>
    <w:rsid w:val="00D64426"/>
    <w:rsid w:val="00D6442A"/>
    <w:rsid w:val="00D645E8"/>
    <w:rsid w:val="00D64618"/>
    <w:rsid w:val="00D649F0"/>
    <w:rsid w:val="00D64D66"/>
    <w:rsid w:val="00D6511C"/>
    <w:rsid w:val="00D65440"/>
    <w:rsid w:val="00D65471"/>
    <w:rsid w:val="00D65781"/>
    <w:rsid w:val="00D65C4F"/>
    <w:rsid w:val="00D65C65"/>
    <w:rsid w:val="00D65EAC"/>
    <w:rsid w:val="00D663FF"/>
    <w:rsid w:val="00D66BBE"/>
    <w:rsid w:val="00D70709"/>
    <w:rsid w:val="00D70A8F"/>
    <w:rsid w:val="00D71050"/>
    <w:rsid w:val="00D711B7"/>
    <w:rsid w:val="00D712F0"/>
    <w:rsid w:val="00D71A19"/>
    <w:rsid w:val="00D71AC6"/>
    <w:rsid w:val="00D71AE1"/>
    <w:rsid w:val="00D71DFE"/>
    <w:rsid w:val="00D72A9B"/>
    <w:rsid w:val="00D72FF9"/>
    <w:rsid w:val="00D7305C"/>
    <w:rsid w:val="00D7318F"/>
    <w:rsid w:val="00D7342D"/>
    <w:rsid w:val="00D73798"/>
    <w:rsid w:val="00D73836"/>
    <w:rsid w:val="00D73B3B"/>
    <w:rsid w:val="00D73B95"/>
    <w:rsid w:val="00D74269"/>
    <w:rsid w:val="00D745C9"/>
    <w:rsid w:val="00D74D0C"/>
    <w:rsid w:val="00D74D77"/>
    <w:rsid w:val="00D74D79"/>
    <w:rsid w:val="00D74F5C"/>
    <w:rsid w:val="00D753C2"/>
    <w:rsid w:val="00D7541D"/>
    <w:rsid w:val="00D7544A"/>
    <w:rsid w:val="00D75498"/>
    <w:rsid w:val="00D75533"/>
    <w:rsid w:val="00D75896"/>
    <w:rsid w:val="00D76914"/>
    <w:rsid w:val="00D76B48"/>
    <w:rsid w:val="00D80247"/>
    <w:rsid w:val="00D805DE"/>
    <w:rsid w:val="00D80EC2"/>
    <w:rsid w:val="00D81293"/>
    <w:rsid w:val="00D8231C"/>
    <w:rsid w:val="00D824A2"/>
    <w:rsid w:val="00D82854"/>
    <w:rsid w:val="00D83432"/>
    <w:rsid w:val="00D83B32"/>
    <w:rsid w:val="00D83DD7"/>
    <w:rsid w:val="00D8420D"/>
    <w:rsid w:val="00D8496C"/>
    <w:rsid w:val="00D84E0D"/>
    <w:rsid w:val="00D85000"/>
    <w:rsid w:val="00D85BF8"/>
    <w:rsid w:val="00D85D6A"/>
    <w:rsid w:val="00D871CE"/>
    <w:rsid w:val="00D87AB1"/>
    <w:rsid w:val="00D87E9E"/>
    <w:rsid w:val="00D87EE1"/>
    <w:rsid w:val="00D90047"/>
    <w:rsid w:val="00D906D5"/>
    <w:rsid w:val="00D90A01"/>
    <w:rsid w:val="00D90B21"/>
    <w:rsid w:val="00D90DBB"/>
    <w:rsid w:val="00D9154A"/>
    <w:rsid w:val="00D92219"/>
    <w:rsid w:val="00D926D2"/>
    <w:rsid w:val="00D92A5B"/>
    <w:rsid w:val="00D92CD4"/>
    <w:rsid w:val="00D92E5B"/>
    <w:rsid w:val="00D92F4D"/>
    <w:rsid w:val="00D93741"/>
    <w:rsid w:val="00D938A1"/>
    <w:rsid w:val="00D93A09"/>
    <w:rsid w:val="00D93B76"/>
    <w:rsid w:val="00D94219"/>
    <w:rsid w:val="00D94392"/>
    <w:rsid w:val="00D94435"/>
    <w:rsid w:val="00D9599F"/>
    <w:rsid w:val="00D95DBC"/>
    <w:rsid w:val="00D9602A"/>
    <w:rsid w:val="00D96AC2"/>
    <w:rsid w:val="00D96E56"/>
    <w:rsid w:val="00D97013"/>
    <w:rsid w:val="00D97D13"/>
    <w:rsid w:val="00DA01B2"/>
    <w:rsid w:val="00DA04A1"/>
    <w:rsid w:val="00DA0F69"/>
    <w:rsid w:val="00DA1173"/>
    <w:rsid w:val="00DA1B7E"/>
    <w:rsid w:val="00DA1F1C"/>
    <w:rsid w:val="00DA213E"/>
    <w:rsid w:val="00DA239E"/>
    <w:rsid w:val="00DA2A5D"/>
    <w:rsid w:val="00DA2F6D"/>
    <w:rsid w:val="00DA3210"/>
    <w:rsid w:val="00DA3C2D"/>
    <w:rsid w:val="00DA4181"/>
    <w:rsid w:val="00DA42B7"/>
    <w:rsid w:val="00DA45C3"/>
    <w:rsid w:val="00DA4672"/>
    <w:rsid w:val="00DA46D2"/>
    <w:rsid w:val="00DA479F"/>
    <w:rsid w:val="00DA71E4"/>
    <w:rsid w:val="00DA75A2"/>
    <w:rsid w:val="00DA76F8"/>
    <w:rsid w:val="00DA781D"/>
    <w:rsid w:val="00DA7AC2"/>
    <w:rsid w:val="00DA7B6B"/>
    <w:rsid w:val="00DB00BF"/>
    <w:rsid w:val="00DB07B5"/>
    <w:rsid w:val="00DB0AC6"/>
    <w:rsid w:val="00DB0EA0"/>
    <w:rsid w:val="00DB120B"/>
    <w:rsid w:val="00DB1258"/>
    <w:rsid w:val="00DB150D"/>
    <w:rsid w:val="00DB187A"/>
    <w:rsid w:val="00DB1885"/>
    <w:rsid w:val="00DB19F6"/>
    <w:rsid w:val="00DB1BDA"/>
    <w:rsid w:val="00DB2E95"/>
    <w:rsid w:val="00DB36E7"/>
    <w:rsid w:val="00DB3A77"/>
    <w:rsid w:val="00DB3BEB"/>
    <w:rsid w:val="00DB4071"/>
    <w:rsid w:val="00DB45F8"/>
    <w:rsid w:val="00DB4733"/>
    <w:rsid w:val="00DB476B"/>
    <w:rsid w:val="00DB47DA"/>
    <w:rsid w:val="00DB4D4E"/>
    <w:rsid w:val="00DB500D"/>
    <w:rsid w:val="00DB5448"/>
    <w:rsid w:val="00DB57FD"/>
    <w:rsid w:val="00DB5DA3"/>
    <w:rsid w:val="00DB6897"/>
    <w:rsid w:val="00DB6F33"/>
    <w:rsid w:val="00DB73CD"/>
    <w:rsid w:val="00DB74AD"/>
    <w:rsid w:val="00DB77AC"/>
    <w:rsid w:val="00DC0D29"/>
    <w:rsid w:val="00DC0EEA"/>
    <w:rsid w:val="00DC12DC"/>
    <w:rsid w:val="00DC19FC"/>
    <w:rsid w:val="00DC1EE9"/>
    <w:rsid w:val="00DC236A"/>
    <w:rsid w:val="00DC2715"/>
    <w:rsid w:val="00DC2AB6"/>
    <w:rsid w:val="00DC326F"/>
    <w:rsid w:val="00DC327E"/>
    <w:rsid w:val="00DC41DE"/>
    <w:rsid w:val="00DC4694"/>
    <w:rsid w:val="00DC4D0E"/>
    <w:rsid w:val="00DC50E7"/>
    <w:rsid w:val="00DC51C6"/>
    <w:rsid w:val="00DC5266"/>
    <w:rsid w:val="00DC5922"/>
    <w:rsid w:val="00DC5BFC"/>
    <w:rsid w:val="00DC5CC5"/>
    <w:rsid w:val="00DC5D13"/>
    <w:rsid w:val="00DC5F64"/>
    <w:rsid w:val="00DC6177"/>
    <w:rsid w:val="00DC6D26"/>
    <w:rsid w:val="00DC75D0"/>
    <w:rsid w:val="00DC7F40"/>
    <w:rsid w:val="00DC7FDA"/>
    <w:rsid w:val="00DD0031"/>
    <w:rsid w:val="00DD01D1"/>
    <w:rsid w:val="00DD05E5"/>
    <w:rsid w:val="00DD1048"/>
    <w:rsid w:val="00DD124B"/>
    <w:rsid w:val="00DD13A8"/>
    <w:rsid w:val="00DD16F5"/>
    <w:rsid w:val="00DD17C6"/>
    <w:rsid w:val="00DD1D14"/>
    <w:rsid w:val="00DD214B"/>
    <w:rsid w:val="00DD272D"/>
    <w:rsid w:val="00DD31BF"/>
    <w:rsid w:val="00DD35F4"/>
    <w:rsid w:val="00DD3BD5"/>
    <w:rsid w:val="00DD4A1C"/>
    <w:rsid w:val="00DD4E31"/>
    <w:rsid w:val="00DD556F"/>
    <w:rsid w:val="00DD56B5"/>
    <w:rsid w:val="00DD59B0"/>
    <w:rsid w:val="00DD68D9"/>
    <w:rsid w:val="00DD6CA7"/>
    <w:rsid w:val="00DD7158"/>
    <w:rsid w:val="00DD7CE8"/>
    <w:rsid w:val="00DE00DF"/>
    <w:rsid w:val="00DE026C"/>
    <w:rsid w:val="00DE0404"/>
    <w:rsid w:val="00DE07C4"/>
    <w:rsid w:val="00DE07FA"/>
    <w:rsid w:val="00DE13C5"/>
    <w:rsid w:val="00DE1FE0"/>
    <w:rsid w:val="00DE23F4"/>
    <w:rsid w:val="00DE2983"/>
    <w:rsid w:val="00DE2CCE"/>
    <w:rsid w:val="00DE3420"/>
    <w:rsid w:val="00DE370E"/>
    <w:rsid w:val="00DE3B12"/>
    <w:rsid w:val="00DE3B79"/>
    <w:rsid w:val="00DE4277"/>
    <w:rsid w:val="00DE42FD"/>
    <w:rsid w:val="00DE4979"/>
    <w:rsid w:val="00DE4B3E"/>
    <w:rsid w:val="00DE4B43"/>
    <w:rsid w:val="00DE4D2A"/>
    <w:rsid w:val="00DE512C"/>
    <w:rsid w:val="00DE51DD"/>
    <w:rsid w:val="00DE5229"/>
    <w:rsid w:val="00DE5292"/>
    <w:rsid w:val="00DE552A"/>
    <w:rsid w:val="00DE5665"/>
    <w:rsid w:val="00DE6262"/>
    <w:rsid w:val="00DE6284"/>
    <w:rsid w:val="00DE675A"/>
    <w:rsid w:val="00DE700E"/>
    <w:rsid w:val="00DE7864"/>
    <w:rsid w:val="00DE78D8"/>
    <w:rsid w:val="00DE7A1F"/>
    <w:rsid w:val="00DE7AAD"/>
    <w:rsid w:val="00DE7AC4"/>
    <w:rsid w:val="00DE7B0A"/>
    <w:rsid w:val="00DE7E41"/>
    <w:rsid w:val="00DF19C4"/>
    <w:rsid w:val="00DF1F04"/>
    <w:rsid w:val="00DF21E0"/>
    <w:rsid w:val="00DF25C8"/>
    <w:rsid w:val="00DF2763"/>
    <w:rsid w:val="00DF3649"/>
    <w:rsid w:val="00DF44EB"/>
    <w:rsid w:val="00DF49CC"/>
    <w:rsid w:val="00DF4A49"/>
    <w:rsid w:val="00DF4C73"/>
    <w:rsid w:val="00DF4F4B"/>
    <w:rsid w:val="00DF5E0F"/>
    <w:rsid w:val="00DF621F"/>
    <w:rsid w:val="00DF6385"/>
    <w:rsid w:val="00DF66B6"/>
    <w:rsid w:val="00DF6A7B"/>
    <w:rsid w:val="00DF6EF2"/>
    <w:rsid w:val="00DF76B7"/>
    <w:rsid w:val="00DF7B06"/>
    <w:rsid w:val="00E001DE"/>
    <w:rsid w:val="00E00262"/>
    <w:rsid w:val="00E00392"/>
    <w:rsid w:val="00E00865"/>
    <w:rsid w:val="00E0118F"/>
    <w:rsid w:val="00E0133B"/>
    <w:rsid w:val="00E01ABF"/>
    <w:rsid w:val="00E01AEB"/>
    <w:rsid w:val="00E01EE3"/>
    <w:rsid w:val="00E0242C"/>
    <w:rsid w:val="00E025BE"/>
    <w:rsid w:val="00E0276E"/>
    <w:rsid w:val="00E0281B"/>
    <w:rsid w:val="00E029A2"/>
    <w:rsid w:val="00E030A9"/>
    <w:rsid w:val="00E036C4"/>
    <w:rsid w:val="00E03AC7"/>
    <w:rsid w:val="00E03D2D"/>
    <w:rsid w:val="00E04CD7"/>
    <w:rsid w:val="00E04CF9"/>
    <w:rsid w:val="00E056CE"/>
    <w:rsid w:val="00E057E1"/>
    <w:rsid w:val="00E05D7D"/>
    <w:rsid w:val="00E06A98"/>
    <w:rsid w:val="00E06BF1"/>
    <w:rsid w:val="00E06E0F"/>
    <w:rsid w:val="00E06F83"/>
    <w:rsid w:val="00E0711E"/>
    <w:rsid w:val="00E071C4"/>
    <w:rsid w:val="00E07D36"/>
    <w:rsid w:val="00E1001A"/>
    <w:rsid w:val="00E10152"/>
    <w:rsid w:val="00E1051F"/>
    <w:rsid w:val="00E10C9A"/>
    <w:rsid w:val="00E11085"/>
    <w:rsid w:val="00E11420"/>
    <w:rsid w:val="00E11A8F"/>
    <w:rsid w:val="00E11ECE"/>
    <w:rsid w:val="00E12763"/>
    <w:rsid w:val="00E1289B"/>
    <w:rsid w:val="00E12B2E"/>
    <w:rsid w:val="00E12D5F"/>
    <w:rsid w:val="00E13194"/>
    <w:rsid w:val="00E13459"/>
    <w:rsid w:val="00E1363B"/>
    <w:rsid w:val="00E13685"/>
    <w:rsid w:val="00E1390A"/>
    <w:rsid w:val="00E13B07"/>
    <w:rsid w:val="00E13F85"/>
    <w:rsid w:val="00E1465E"/>
    <w:rsid w:val="00E146A6"/>
    <w:rsid w:val="00E14BBD"/>
    <w:rsid w:val="00E14BE3"/>
    <w:rsid w:val="00E1518D"/>
    <w:rsid w:val="00E15899"/>
    <w:rsid w:val="00E158E1"/>
    <w:rsid w:val="00E1623E"/>
    <w:rsid w:val="00E1733E"/>
    <w:rsid w:val="00E17601"/>
    <w:rsid w:val="00E17998"/>
    <w:rsid w:val="00E17BE3"/>
    <w:rsid w:val="00E17E89"/>
    <w:rsid w:val="00E203E4"/>
    <w:rsid w:val="00E205D0"/>
    <w:rsid w:val="00E205E8"/>
    <w:rsid w:val="00E206F7"/>
    <w:rsid w:val="00E20ADF"/>
    <w:rsid w:val="00E213EF"/>
    <w:rsid w:val="00E2148E"/>
    <w:rsid w:val="00E214B1"/>
    <w:rsid w:val="00E215F9"/>
    <w:rsid w:val="00E21D77"/>
    <w:rsid w:val="00E22C04"/>
    <w:rsid w:val="00E23BBA"/>
    <w:rsid w:val="00E2474D"/>
    <w:rsid w:val="00E249C5"/>
    <w:rsid w:val="00E24DCF"/>
    <w:rsid w:val="00E252DE"/>
    <w:rsid w:val="00E25309"/>
    <w:rsid w:val="00E253A9"/>
    <w:rsid w:val="00E2553C"/>
    <w:rsid w:val="00E2589F"/>
    <w:rsid w:val="00E2619C"/>
    <w:rsid w:val="00E264F9"/>
    <w:rsid w:val="00E275E8"/>
    <w:rsid w:val="00E27F0C"/>
    <w:rsid w:val="00E30580"/>
    <w:rsid w:val="00E30CAB"/>
    <w:rsid w:val="00E31035"/>
    <w:rsid w:val="00E310B5"/>
    <w:rsid w:val="00E316BE"/>
    <w:rsid w:val="00E31870"/>
    <w:rsid w:val="00E31ADF"/>
    <w:rsid w:val="00E31EB2"/>
    <w:rsid w:val="00E32087"/>
    <w:rsid w:val="00E325D5"/>
    <w:rsid w:val="00E32713"/>
    <w:rsid w:val="00E32978"/>
    <w:rsid w:val="00E3367F"/>
    <w:rsid w:val="00E3377F"/>
    <w:rsid w:val="00E33800"/>
    <w:rsid w:val="00E33C5D"/>
    <w:rsid w:val="00E342D9"/>
    <w:rsid w:val="00E3456C"/>
    <w:rsid w:val="00E34BFC"/>
    <w:rsid w:val="00E34D80"/>
    <w:rsid w:val="00E35F0E"/>
    <w:rsid w:val="00E364F1"/>
    <w:rsid w:val="00E366BB"/>
    <w:rsid w:val="00E36F5B"/>
    <w:rsid w:val="00E3790E"/>
    <w:rsid w:val="00E37A4E"/>
    <w:rsid w:val="00E37FB2"/>
    <w:rsid w:val="00E40078"/>
    <w:rsid w:val="00E4036E"/>
    <w:rsid w:val="00E40750"/>
    <w:rsid w:val="00E408F7"/>
    <w:rsid w:val="00E4090E"/>
    <w:rsid w:val="00E40AFC"/>
    <w:rsid w:val="00E413A8"/>
    <w:rsid w:val="00E414EA"/>
    <w:rsid w:val="00E41676"/>
    <w:rsid w:val="00E4173A"/>
    <w:rsid w:val="00E41AFC"/>
    <w:rsid w:val="00E41C35"/>
    <w:rsid w:val="00E41D19"/>
    <w:rsid w:val="00E42CB7"/>
    <w:rsid w:val="00E42E20"/>
    <w:rsid w:val="00E431A3"/>
    <w:rsid w:val="00E43216"/>
    <w:rsid w:val="00E434F4"/>
    <w:rsid w:val="00E43605"/>
    <w:rsid w:val="00E43EAE"/>
    <w:rsid w:val="00E44039"/>
    <w:rsid w:val="00E45E99"/>
    <w:rsid w:val="00E45FA4"/>
    <w:rsid w:val="00E45FB4"/>
    <w:rsid w:val="00E46502"/>
    <w:rsid w:val="00E46686"/>
    <w:rsid w:val="00E46C8A"/>
    <w:rsid w:val="00E46E02"/>
    <w:rsid w:val="00E47925"/>
    <w:rsid w:val="00E47BFB"/>
    <w:rsid w:val="00E47C04"/>
    <w:rsid w:val="00E505DF"/>
    <w:rsid w:val="00E508EB"/>
    <w:rsid w:val="00E513C1"/>
    <w:rsid w:val="00E516D0"/>
    <w:rsid w:val="00E51950"/>
    <w:rsid w:val="00E51E39"/>
    <w:rsid w:val="00E52537"/>
    <w:rsid w:val="00E52758"/>
    <w:rsid w:val="00E52E8A"/>
    <w:rsid w:val="00E5391E"/>
    <w:rsid w:val="00E54134"/>
    <w:rsid w:val="00E54394"/>
    <w:rsid w:val="00E543EA"/>
    <w:rsid w:val="00E54405"/>
    <w:rsid w:val="00E54521"/>
    <w:rsid w:val="00E54545"/>
    <w:rsid w:val="00E54612"/>
    <w:rsid w:val="00E54BAD"/>
    <w:rsid w:val="00E5506B"/>
    <w:rsid w:val="00E55DF5"/>
    <w:rsid w:val="00E56155"/>
    <w:rsid w:val="00E56426"/>
    <w:rsid w:val="00E56D76"/>
    <w:rsid w:val="00E577CC"/>
    <w:rsid w:val="00E60254"/>
    <w:rsid w:val="00E6113F"/>
    <w:rsid w:val="00E6116F"/>
    <w:rsid w:val="00E61239"/>
    <w:rsid w:val="00E614AD"/>
    <w:rsid w:val="00E619A0"/>
    <w:rsid w:val="00E61CE5"/>
    <w:rsid w:val="00E61CF0"/>
    <w:rsid w:val="00E623AD"/>
    <w:rsid w:val="00E6242C"/>
    <w:rsid w:val="00E624FF"/>
    <w:rsid w:val="00E62C7D"/>
    <w:rsid w:val="00E6312D"/>
    <w:rsid w:val="00E6340F"/>
    <w:rsid w:val="00E63526"/>
    <w:rsid w:val="00E636AE"/>
    <w:rsid w:val="00E63DD5"/>
    <w:rsid w:val="00E63F2D"/>
    <w:rsid w:val="00E63F7D"/>
    <w:rsid w:val="00E64C0C"/>
    <w:rsid w:val="00E64C94"/>
    <w:rsid w:val="00E64D18"/>
    <w:rsid w:val="00E65CC9"/>
    <w:rsid w:val="00E6604B"/>
    <w:rsid w:val="00E6684B"/>
    <w:rsid w:val="00E66973"/>
    <w:rsid w:val="00E669D3"/>
    <w:rsid w:val="00E66C04"/>
    <w:rsid w:val="00E66CC0"/>
    <w:rsid w:val="00E67639"/>
    <w:rsid w:val="00E67821"/>
    <w:rsid w:val="00E701A2"/>
    <w:rsid w:val="00E70583"/>
    <w:rsid w:val="00E70BC2"/>
    <w:rsid w:val="00E70FBE"/>
    <w:rsid w:val="00E7154A"/>
    <w:rsid w:val="00E716CB"/>
    <w:rsid w:val="00E71BC6"/>
    <w:rsid w:val="00E71BDA"/>
    <w:rsid w:val="00E71C7B"/>
    <w:rsid w:val="00E71E45"/>
    <w:rsid w:val="00E72ACE"/>
    <w:rsid w:val="00E72C3A"/>
    <w:rsid w:val="00E73206"/>
    <w:rsid w:val="00E733FB"/>
    <w:rsid w:val="00E737C3"/>
    <w:rsid w:val="00E7384E"/>
    <w:rsid w:val="00E73DA9"/>
    <w:rsid w:val="00E740C2"/>
    <w:rsid w:val="00E741BE"/>
    <w:rsid w:val="00E743E8"/>
    <w:rsid w:val="00E7448B"/>
    <w:rsid w:val="00E746A1"/>
    <w:rsid w:val="00E74882"/>
    <w:rsid w:val="00E74A5F"/>
    <w:rsid w:val="00E74C74"/>
    <w:rsid w:val="00E757EC"/>
    <w:rsid w:val="00E75E18"/>
    <w:rsid w:val="00E76292"/>
    <w:rsid w:val="00E769F8"/>
    <w:rsid w:val="00E77A83"/>
    <w:rsid w:val="00E77CCE"/>
    <w:rsid w:val="00E80300"/>
    <w:rsid w:val="00E8038E"/>
    <w:rsid w:val="00E808EC"/>
    <w:rsid w:val="00E81005"/>
    <w:rsid w:val="00E812AB"/>
    <w:rsid w:val="00E81542"/>
    <w:rsid w:val="00E818AA"/>
    <w:rsid w:val="00E818E3"/>
    <w:rsid w:val="00E81D8D"/>
    <w:rsid w:val="00E82197"/>
    <w:rsid w:val="00E82612"/>
    <w:rsid w:val="00E8281D"/>
    <w:rsid w:val="00E82902"/>
    <w:rsid w:val="00E83043"/>
    <w:rsid w:val="00E8557F"/>
    <w:rsid w:val="00E856A5"/>
    <w:rsid w:val="00E85E83"/>
    <w:rsid w:val="00E86336"/>
    <w:rsid w:val="00E87052"/>
    <w:rsid w:val="00E87212"/>
    <w:rsid w:val="00E87228"/>
    <w:rsid w:val="00E87458"/>
    <w:rsid w:val="00E87645"/>
    <w:rsid w:val="00E878C2"/>
    <w:rsid w:val="00E90229"/>
    <w:rsid w:val="00E90448"/>
    <w:rsid w:val="00E9070A"/>
    <w:rsid w:val="00E907AA"/>
    <w:rsid w:val="00E908A4"/>
    <w:rsid w:val="00E9093D"/>
    <w:rsid w:val="00E90D14"/>
    <w:rsid w:val="00E91464"/>
    <w:rsid w:val="00E91A7C"/>
    <w:rsid w:val="00E91E3D"/>
    <w:rsid w:val="00E91F69"/>
    <w:rsid w:val="00E920A9"/>
    <w:rsid w:val="00E92D2E"/>
    <w:rsid w:val="00E9343D"/>
    <w:rsid w:val="00E93EB9"/>
    <w:rsid w:val="00E93FC1"/>
    <w:rsid w:val="00E94AF9"/>
    <w:rsid w:val="00E95174"/>
    <w:rsid w:val="00E95648"/>
    <w:rsid w:val="00E9594B"/>
    <w:rsid w:val="00E95C22"/>
    <w:rsid w:val="00E96554"/>
    <w:rsid w:val="00E9659C"/>
    <w:rsid w:val="00E9665B"/>
    <w:rsid w:val="00E96735"/>
    <w:rsid w:val="00E96FC8"/>
    <w:rsid w:val="00E97064"/>
    <w:rsid w:val="00E972F1"/>
    <w:rsid w:val="00E9780F"/>
    <w:rsid w:val="00EA02B4"/>
    <w:rsid w:val="00EA033E"/>
    <w:rsid w:val="00EA04D0"/>
    <w:rsid w:val="00EA059D"/>
    <w:rsid w:val="00EA09AD"/>
    <w:rsid w:val="00EA0F89"/>
    <w:rsid w:val="00EA1240"/>
    <w:rsid w:val="00EA1337"/>
    <w:rsid w:val="00EA17D4"/>
    <w:rsid w:val="00EA1B04"/>
    <w:rsid w:val="00EA27D5"/>
    <w:rsid w:val="00EA29EF"/>
    <w:rsid w:val="00EA2A50"/>
    <w:rsid w:val="00EA3219"/>
    <w:rsid w:val="00EA35EE"/>
    <w:rsid w:val="00EA3643"/>
    <w:rsid w:val="00EA3831"/>
    <w:rsid w:val="00EA4186"/>
    <w:rsid w:val="00EA4344"/>
    <w:rsid w:val="00EA4643"/>
    <w:rsid w:val="00EA4F31"/>
    <w:rsid w:val="00EA50C5"/>
    <w:rsid w:val="00EA528A"/>
    <w:rsid w:val="00EA6246"/>
    <w:rsid w:val="00EA648F"/>
    <w:rsid w:val="00EA6AA9"/>
    <w:rsid w:val="00EA6D7B"/>
    <w:rsid w:val="00EA6D85"/>
    <w:rsid w:val="00EA6F03"/>
    <w:rsid w:val="00EA710B"/>
    <w:rsid w:val="00EA7558"/>
    <w:rsid w:val="00EA7A4F"/>
    <w:rsid w:val="00EA7E7D"/>
    <w:rsid w:val="00EB06DC"/>
    <w:rsid w:val="00EB0976"/>
    <w:rsid w:val="00EB0A7C"/>
    <w:rsid w:val="00EB0BA5"/>
    <w:rsid w:val="00EB0BDC"/>
    <w:rsid w:val="00EB0E48"/>
    <w:rsid w:val="00EB0F49"/>
    <w:rsid w:val="00EB1730"/>
    <w:rsid w:val="00EB1772"/>
    <w:rsid w:val="00EB18E3"/>
    <w:rsid w:val="00EB19F3"/>
    <w:rsid w:val="00EB1F99"/>
    <w:rsid w:val="00EB2304"/>
    <w:rsid w:val="00EB230B"/>
    <w:rsid w:val="00EB2BDF"/>
    <w:rsid w:val="00EB309A"/>
    <w:rsid w:val="00EB32DB"/>
    <w:rsid w:val="00EB385B"/>
    <w:rsid w:val="00EB3BF9"/>
    <w:rsid w:val="00EB3D3D"/>
    <w:rsid w:val="00EB3EC3"/>
    <w:rsid w:val="00EB3EE5"/>
    <w:rsid w:val="00EB4785"/>
    <w:rsid w:val="00EB4B11"/>
    <w:rsid w:val="00EB4CEA"/>
    <w:rsid w:val="00EB5334"/>
    <w:rsid w:val="00EB53CD"/>
    <w:rsid w:val="00EB5465"/>
    <w:rsid w:val="00EB5BA6"/>
    <w:rsid w:val="00EB5DF1"/>
    <w:rsid w:val="00EB5F93"/>
    <w:rsid w:val="00EB6941"/>
    <w:rsid w:val="00EB696D"/>
    <w:rsid w:val="00EB6C77"/>
    <w:rsid w:val="00EB6C7E"/>
    <w:rsid w:val="00EB7080"/>
    <w:rsid w:val="00EB7251"/>
    <w:rsid w:val="00EC0100"/>
    <w:rsid w:val="00EC03CC"/>
    <w:rsid w:val="00EC0E4D"/>
    <w:rsid w:val="00EC1139"/>
    <w:rsid w:val="00EC1236"/>
    <w:rsid w:val="00EC129F"/>
    <w:rsid w:val="00EC141F"/>
    <w:rsid w:val="00EC1816"/>
    <w:rsid w:val="00EC19F5"/>
    <w:rsid w:val="00EC2141"/>
    <w:rsid w:val="00EC21A1"/>
    <w:rsid w:val="00EC2592"/>
    <w:rsid w:val="00EC28CB"/>
    <w:rsid w:val="00EC2D7D"/>
    <w:rsid w:val="00EC3B36"/>
    <w:rsid w:val="00EC3CE6"/>
    <w:rsid w:val="00EC3DAD"/>
    <w:rsid w:val="00EC3DC6"/>
    <w:rsid w:val="00EC40C1"/>
    <w:rsid w:val="00EC41C2"/>
    <w:rsid w:val="00EC4520"/>
    <w:rsid w:val="00EC4C92"/>
    <w:rsid w:val="00EC4D52"/>
    <w:rsid w:val="00EC519B"/>
    <w:rsid w:val="00EC51AF"/>
    <w:rsid w:val="00EC56BF"/>
    <w:rsid w:val="00EC5993"/>
    <w:rsid w:val="00EC5C1C"/>
    <w:rsid w:val="00EC5D42"/>
    <w:rsid w:val="00EC5E29"/>
    <w:rsid w:val="00EC5EEB"/>
    <w:rsid w:val="00EC6620"/>
    <w:rsid w:val="00EC687B"/>
    <w:rsid w:val="00EC6BB7"/>
    <w:rsid w:val="00EC7293"/>
    <w:rsid w:val="00EC76A9"/>
    <w:rsid w:val="00EC7F64"/>
    <w:rsid w:val="00EC7F81"/>
    <w:rsid w:val="00ED08EE"/>
    <w:rsid w:val="00ED0AAD"/>
    <w:rsid w:val="00ED0D13"/>
    <w:rsid w:val="00ED0DE9"/>
    <w:rsid w:val="00ED0E00"/>
    <w:rsid w:val="00ED0FDC"/>
    <w:rsid w:val="00ED13B0"/>
    <w:rsid w:val="00ED20AD"/>
    <w:rsid w:val="00ED2389"/>
    <w:rsid w:val="00ED30E7"/>
    <w:rsid w:val="00ED3220"/>
    <w:rsid w:val="00ED324F"/>
    <w:rsid w:val="00ED3312"/>
    <w:rsid w:val="00ED3735"/>
    <w:rsid w:val="00ED3765"/>
    <w:rsid w:val="00ED384E"/>
    <w:rsid w:val="00ED38B0"/>
    <w:rsid w:val="00ED3926"/>
    <w:rsid w:val="00ED394D"/>
    <w:rsid w:val="00ED3A9D"/>
    <w:rsid w:val="00ED3B18"/>
    <w:rsid w:val="00ED44BD"/>
    <w:rsid w:val="00ED4894"/>
    <w:rsid w:val="00ED52F4"/>
    <w:rsid w:val="00ED5970"/>
    <w:rsid w:val="00ED5AF1"/>
    <w:rsid w:val="00ED605B"/>
    <w:rsid w:val="00ED65A5"/>
    <w:rsid w:val="00ED6609"/>
    <w:rsid w:val="00ED7CFB"/>
    <w:rsid w:val="00ED7D88"/>
    <w:rsid w:val="00EE0CDF"/>
    <w:rsid w:val="00EE0DA7"/>
    <w:rsid w:val="00EE0F7C"/>
    <w:rsid w:val="00EE1581"/>
    <w:rsid w:val="00EE192D"/>
    <w:rsid w:val="00EE20F6"/>
    <w:rsid w:val="00EE2227"/>
    <w:rsid w:val="00EE30CD"/>
    <w:rsid w:val="00EE31D9"/>
    <w:rsid w:val="00EE3443"/>
    <w:rsid w:val="00EE3574"/>
    <w:rsid w:val="00EE3B86"/>
    <w:rsid w:val="00EE3DE4"/>
    <w:rsid w:val="00EE3F75"/>
    <w:rsid w:val="00EE4141"/>
    <w:rsid w:val="00EE4454"/>
    <w:rsid w:val="00EE44E0"/>
    <w:rsid w:val="00EE457F"/>
    <w:rsid w:val="00EE4608"/>
    <w:rsid w:val="00EE4CE5"/>
    <w:rsid w:val="00EE55EB"/>
    <w:rsid w:val="00EE613B"/>
    <w:rsid w:val="00EE65AD"/>
    <w:rsid w:val="00EE6651"/>
    <w:rsid w:val="00EE67C7"/>
    <w:rsid w:val="00EE6E82"/>
    <w:rsid w:val="00EE6EAC"/>
    <w:rsid w:val="00EE6F3D"/>
    <w:rsid w:val="00EE6FF0"/>
    <w:rsid w:val="00EE702C"/>
    <w:rsid w:val="00EE733D"/>
    <w:rsid w:val="00EE770C"/>
    <w:rsid w:val="00EE7E0F"/>
    <w:rsid w:val="00EF0567"/>
    <w:rsid w:val="00EF0637"/>
    <w:rsid w:val="00EF070F"/>
    <w:rsid w:val="00EF08C1"/>
    <w:rsid w:val="00EF0B35"/>
    <w:rsid w:val="00EF1081"/>
    <w:rsid w:val="00EF13F1"/>
    <w:rsid w:val="00EF17F5"/>
    <w:rsid w:val="00EF1800"/>
    <w:rsid w:val="00EF2600"/>
    <w:rsid w:val="00EF26E9"/>
    <w:rsid w:val="00EF2C04"/>
    <w:rsid w:val="00EF2E17"/>
    <w:rsid w:val="00EF2E3B"/>
    <w:rsid w:val="00EF3087"/>
    <w:rsid w:val="00EF3207"/>
    <w:rsid w:val="00EF3A14"/>
    <w:rsid w:val="00EF3D1C"/>
    <w:rsid w:val="00EF43CE"/>
    <w:rsid w:val="00EF4A47"/>
    <w:rsid w:val="00EF4A53"/>
    <w:rsid w:val="00EF4B6A"/>
    <w:rsid w:val="00EF4DA3"/>
    <w:rsid w:val="00EF4F5C"/>
    <w:rsid w:val="00EF4FD2"/>
    <w:rsid w:val="00EF55B8"/>
    <w:rsid w:val="00EF60B2"/>
    <w:rsid w:val="00EF68C8"/>
    <w:rsid w:val="00EF6BB5"/>
    <w:rsid w:val="00EF6D39"/>
    <w:rsid w:val="00EF7044"/>
    <w:rsid w:val="00EF7665"/>
    <w:rsid w:val="00EF7E98"/>
    <w:rsid w:val="00EF7F54"/>
    <w:rsid w:val="00F005D8"/>
    <w:rsid w:val="00F00963"/>
    <w:rsid w:val="00F00F04"/>
    <w:rsid w:val="00F00F21"/>
    <w:rsid w:val="00F018ED"/>
    <w:rsid w:val="00F02274"/>
    <w:rsid w:val="00F02688"/>
    <w:rsid w:val="00F0320D"/>
    <w:rsid w:val="00F033B0"/>
    <w:rsid w:val="00F035B5"/>
    <w:rsid w:val="00F03FB3"/>
    <w:rsid w:val="00F04839"/>
    <w:rsid w:val="00F04B77"/>
    <w:rsid w:val="00F04FDF"/>
    <w:rsid w:val="00F0546D"/>
    <w:rsid w:val="00F05C01"/>
    <w:rsid w:val="00F05C3C"/>
    <w:rsid w:val="00F062A8"/>
    <w:rsid w:val="00F0634C"/>
    <w:rsid w:val="00F0663A"/>
    <w:rsid w:val="00F06B60"/>
    <w:rsid w:val="00F06DC2"/>
    <w:rsid w:val="00F07229"/>
    <w:rsid w:val="00F0734A"/>
    <w:rsid w:val="00F0773A"/>
    <w:rsid w:val="00F07C4B"/>
    <w:rsid w:val="00F07D8E"/>
    <w:rsid w:val="00F07D9E"/>
    <w:rsid w:val="00F07DA9"/>
    <w:rsid w:val="00F07FAD"/>
    <w:rsid w:val="00F1051F"/>
    <w:rsid w:val="00F10694"/>
    <w:rsid w:val="00F108EE"/>
    <w:rsid w:val="00F10976"/>
    <w:rsid w:val="00F114A3"/>
    <w:rsid w:val="00F1164C"/>
    <w:rsid w:val="00F11804"/>
    <w:rsid w:val="00F11A48"/>
    <w:rsid w:val="00F11A50"/>
    <w:rsid w:val="00F11F79"/>
    <w:rsid w:val="00F121DF"/>
    <w:rsid w:val="00F1270E"/>
    <w:rsid w:val="00F12A8B"/>
    <w:rsid w:val="00F132F3"/>
    <w:rsid w:val="00F133EC"/>
    <w:rsid w:val="00F1348B"/>
    <w:rsid w:val="00F13577"/>
    <w:rsid w:val="00F13A3E"/>
    <w:rsid w:val="00F13D21"/>
    <w:rsid w:val="00F13D7C"/>
    <w:rsid w:val="00F13E15"/>
    <w:rsid w:val="00F1480E"/>
    <w:rsid w:val="00F149AF"/>
    <w:rsid w:val="00F14F2A"/>
    <w:rsid w:val="00F150EC"/>
    <w:rsid w:val="00F1600C"/>
    <w:rsid w:val="00F1613E"/>
    <w:rsid w:val="00F161BC"/>
    <w:rsid w:val="00F16255"/>
    <w:rsid w:val="00F1642A"/>
    <w:rsid w:val="00F167C9"/>
    <w:rsid w:val="00F16E7D"/>
    <w:rsid w:val="00F16F3F"/>
    <w:rsid w:val="00F176AD"/>
    <w:rsid w:val="00F17BAF"/>
    <w:rsid w:val="00F17D5C"/>
    <w:rsid w:val="00F17E3D"/>
    <w:rsid w:val="00F205B2"/>
    <w:rsid w:val="00F2060D"/>
    <w:rsid w:val="00F20B49"/>
    <w:rsid w:val="00F20C63"/>
    <w:rsid w:val="00F210E2"/>
    <w:rsid w:val="00F2162E"/>
    <w:rsid w:val="00F218E2"/>
    <w:rsid w:val="00F218E6"/>
    <w:rsid w:val="00F219FE"/>
    <w:rsid w:val="00F22058"/>
    <w:rsid w:val="00F226E9"/>
    <w:rsid w:val="00F22A28"/>
    <w:rsid w:val="00F22C73"/>
    <w:rsid w:val="00F22C7A"/>
    <w:rsid w:val="00F22D79"/>
    <w:rsid w:val="00F22EBB"/>
    <w:rsid w:val="00F22F17"/>
    <w:rsid w:val="00F22F80"/>
    <w:rsid w:val="00F23030"/>
    <w:rsid w:val="00F241A4"/>
    <w:rsid w:val="00F2425C"/>
    <w:rsid w:val="00F24433"/>
    <w:rsid w:val="00F2478C"/>
    <w:rsid w:val="00F24E22"/>
    <w:rsid w:val="00F24F9F"/>
    <w:rsid w:val="00F25158"/>
    <w:rsid w:val="00F25426"/>
    <w:rsid w:val="00F25702"/>
    <w:rsid w:val="00F25B00"/>
    <w:rsid w:val="00F25EEF"/>
    <w:rsid w:val="00F265A1"/>
    <w:rsid w:val="00F26BB8"/>
    <w:rsid w:val="00F26DD5"/>
    <w:rsid w:val="00F2721A"/>
    <w:rsid w:val="00F276B9"/>
    <w:rsid w:val="00F27705"/>
    <w:rsid w:val="00F27F0B"/>
    <w:rsid w:val="00F305A1"/>
    <w:rsid w:val="00F30767"/>
    <w:rsid w:val="00F30E3F"/>
    <w:rsid w:val="00F3148D"/>
    <w:rsid w:val="00F317C7"/>
    <w:rsid w:val="00F31B7C"/>
    <w:rsid w:val="00F3237B"/>
    <w:rsid w:val="00F324CD"/>
    <w:rsid w:val="00F3254A"/>
    <w:rsid w:val="00F326CB"/>
    <w:rsid w:val="00F32D16"/>
    <w:rsid w:val="00F331A6"/>
    <w:rsid w:val="00F33404"/>
    <w:rsid w:val="00F34A5A"/>
    <w:rsid w:val="00F34B1C"/>
    <w:rsid w:val="00F350E2"/>
    <w:rsid w:val="00F351CB"/>
    <w:rsid w:val="00F356B1"/>
    <w:rsid w:val="00F3574D"/>
    <w:rsid w:val="00F35A32"/>
    <w:rsid w:val="00F35B66"/>
    <w:rsid w:val="00F3629C"/>
    <w:rsid w:val="00F36976"/>
    <w:rsid w:val="00F3708A"/>
    <w:rsid w:val="00F37156"/>
    <w:rsid w:val="00F372B2"/>
    <w:rsid w:val="00F3766D"/>
    <w:rsid w:val="00F37D36"/>
    <w:rsid w:val="00F37DE2"/>
    <w:rsid w:val="00F37E02"/>
    <w:rsid w:val="00F4064B"/>
    <w:rsid w:val="00F40667"/>
    <w:rsid w:val="00F41819"/>
    <w:rsid w:val="00F4181C"/>
    <w:rsid w:val="00F41AEC"/>
    <w:rsid w:val="00F41C10"/>
    <w:rsid w:val="00F41E81"/>
    <w:rsid w:val="00F425AA"/>
    <w:rsid w:val="00F429BF"/>
    <w:rsid w:val="00F42A1D"/>
    <w:rsid w:val="00F42A62"/>
    <w:rsid w:val="00F42CF5"/>
    <w:rsid w:val="00F42D81"/>
    <w:rsid w:val="00F42DE9"/>
    <w:rsid w:val="00F431B1"/>
    <w:rsid w:val="00F44BF6"/>
    <w:rsid w:val="00F44E62"/>
    <w:rsid w:val="00F454C5"/>
    <w:rsid w:val="00F45707"/>
    <w:rsid w:val="00F461A1"/>
    <w:rsid w:val="00F462EE"/>
    <w:rsid w:val="00F4631D"/>
    <w:rsid w:val="00F4635B"/>
    <w:rsid w:val="00F4679D"/>
    <w:rsid w:val="00F46AF4"/>
    <w:rsid w:val="00F46CA9"/>
    <w:rsid w:val="00F46FA9"/>
    <w:rsid w:val="00F4758A"/>
    <w:rsid w:val="00F47AE9"/>
    <w:rsid w:val="00F47E85"/>
    <w:rsid w:val="00F500D5"/>
    <w:rsid w:val="00F50553"/>
    <w:rsid w:val="00F50763"/>
    <w:rsid w:val="00F50D87"/>
    <w:rsid w:val="00F50E6B"/>
    <w:rsid w:val="00F512E0"/>
    <w:rsid w:val="00F514D3"/>
    <w:rsid w:val="00F51D9B"/>
    <w:rsid w:val="00F521C3"/>
    <w:rsid w:val="00F5279F"/>
    <w:rsid w:val="00F532BB"/>
    <w:rsid w:val="00F5339A"/>
    <w:rsid w:val="00F533A7"/>
    <w:rsid w:val="00F5363E"/>
    <w:rsid w:val="00F53D45"/>
    <w:rsid w:val="00F54158"/>
    <w:rsid w:val="00F541E3"/>
    <w:rsid w:val="00F5455F"/>
    <w:rsid w:val="00F54A8A"/>
    <w:rsid w:val="00F54E97"/>
    <w:rsid w:val="00F54E9E"/>
    <w:rsid w:val="00F54FF0"/>
    <w:rsid w:val="00F55106"/>
    <w:rsid w:val="00F559F2"/>
    <w:rsid w:val="00F57090"/>
    <w:rsid w:val="00F572BF"/>
    <w:rsid w:val="00F5791F"/>
    <w:rsid w:val="00F57972"/>
    <w:rsid w:val="00F57C8B"/>
    <w:rsid w:val="00F60250"/>
    <w:rsid w:val="00F60E7C"/>
    <w:rsid w:val="00F6154D"/>
    <w:rsid w:val="00F61C92"/>
    <w:rsid w:val="00F61DCD"/>
    <w:rsid w:val="00F61E4D"/>
    <w:rsid w:val="00F61EAD"/>
    <w:rsid w:val="00F62386"/>
    <w:rsid w:val="00F62AE9"/>
    <w:rsid w:val="00F62F0A"/>
    <w:rsid w:val="00F63524"/>
    <w:rsid w:val="00F63861"/>
    <w:rsid w:val="00F63D5C"/>
    <w:rsid w:val="00F6489C"/>
    <w:rsid w:val="00F6489D"/>
    <w:rsid w:val="00F648F5"/>
    <w:rsid w:val="00F64CC6"/>
    <w:rsid w:val="00F65030"/>
    <w:rsid w:val="00F653B3"/>
    <w:rsid w:val="00F656B3"/>
    <w:rsid w:val="00F65FE5"/>
    <w:rsid w:val="00F66143"/>
    <w:rsid w:val="00F66356"/>
    <w:rsid w:val="00F66699"/>
    <w:rsid w:val="00F666DC"/>
    <w:rsid w:val="00F66765"/>
    <w:rsid w:val="00F66961"/>
    <w:rsid w:val="00F66C3F"/>
    <w:rsid w:val="00F66ED5"/>
    <w:rsid w:val="00F67069"/>
    <w:rsid w:val="00F6749B"/>
    <w:rsid w:val="00F6763E"/>
    <w:rsid w:val="00F6774A"/>
    <w:rsid w:val="00F67FD7"/>
    <w:rsid w:val="00F700AF"/>
    <w:rsid w:val="00F701B0"/>
    <w:rsid w:val="00F702F3"/>
    <w:rsid w:val="00F706E8"/>
    <w:rsid w:val="00F70B0C"/>
    <w:rsid w:val="00F70BDC"/>
    <w:rsid w:val="00F70C11"/>
    <w:rsid w:val="00F71528"/>
    <w:rsid w:val="00F71624"/>
    <w:rsid w:val="00F71AF8"/>
    <w:rsid w:val="00F71CFD"/>
    <w:rsid w:val="00F71DE4"/>
    <w:rsid w:val="00F71F24"/>
    <w:rsid w:val="00F72014"/>
    <w:rsid w:val="00F72DA5"/>
    <w:rsid w:val="00F72F18"/>
    <w:rsid w:val="00F72F59"/>
    <w:rsid w:val="00F73835"/>
    <w:rsid w:val="00F73B68"/>
    <w:rsid w:val="00F74094"/>
    <w:rsid w:val="00F7497A"/>
    <w:rsid w:val="00F749E3"/>
    <w:rsid w:val="00F74A52"/>
    <w:rsid w:val="00F753E2"/>
    <w:rsid w:val="00F7576F"/>
    <w:rsid w:val="00F7581D"/>
    <w:rsid w:val="00F7587A"/>
    <w:rsid w:val="00F758D7"/>
    <w:rsid w:val="00F75E92"/>
    <w:rsid w:val="00F76D8A"/>
    <w:rsid w:val="00F7717C"/>
    <w:rsid w:val="00F772A7"/>
    <w:rsid w:val="00F776C7"/>
    <w:rsid w:val="00F77759"/>
    <w:rsid w:val="00F77B1C"/>
    <w:rsid w:val="00F81122"/>
    <w:rsid w:val="00F81498"/>
    <w:rsid w:val="00F8175F"/>
    <w:rsid w:val="00F81E2E"/>
    <w:rsid w:val="00F821C2"/>
    <w:rsid w:val="00F8243E"/>
    <w:rsid w:val="00F824CC"/>
    <w:rsid w:val="00F82610"/>
    <w:rsid w:val="00F8268E"/>
    <w:rsid w:val="00F82F37"/>
    <w:rsid w:val="00F82FDA"/>
    <w:rsid w:val="00F83095"/>
    <w:rsid w:val="00F83199"/>
    <w:rsid w:val="00F8345A"/>
    <w:rsid w:val="00F84256"/>
    <w:rsid w:val="00F842D9"/>
    <w:rsid w:val="00F84AD1"/>
    <w:rsid w:val="00F84BDA"/>
    <w:rsid w:val="00F8550D"/>
    <w:rsid w:val="00F86116"/>
    <w:rsid w:val="00F86401"/>
    <w:rsid w:val="00F86404"/>
    <w:rsid w:val="00F864CF"/>
    <w:rsid w:val="00F86AE6"/>
    <w:rsid w:val="00F86B85"/>
    <w:rsid w:val="00F86DF7"/>
    <w:rsid w:val="00F872F5"/>
    <w:rsid w:val="00F8777A"/>
    <w:rsid w:val="00F8790B"/>
    <w:rsid w:val="00F904B8"/>
    <w:rsid w:val="00F90714"/>
    <w:rsid w:val="00F9092B"/>
    <w:rsid w:val="00F917B7"/>
    <w:rsid w:val="00F91961"/>
    <w:rsid w:val="00F919F2"/>
    <w:rsid w:val="00F91B8B"/>
    <w:rsid w:val="00F91BF6"/>
    <w:rsid w:val="00F91D99"/>
    <w:rsid w:val="00F926DC"/>
    <w:rsid w:val="00F92B21"/>
    <w:rsid w:val="00F92ED1"/>
    <w:rsid w:val="00F93142"/>
    <w:rsid w:val="00F9316A"/>
    <w:rsid w:val="00F933B1"/>
    <w:rsid w:val="00F934ED"/>
    <w:rsid w:val="00F935EA"/>
    <w:rsid w:val="00F94046"/>
    <w:rsid w:val="00F942FD"/>
    <w:rsid w:val="00F94494"/>
    <w:rsid w:val="00F947BD"/>
    <w:rsid w:val="00F948B9"/>
    <w:rsid w:val="00F94B2C"/>
    <w:rsid w:val="00F94E20"/>
    <w:rsid w:val="00F94FED"/>
    <w:rsid w:val="00F95160"/>
    <w:rsid w:val="00F95F43"/>
    <w:rsid w:val="00F962C1"/>
    <w:rsid w:val="00F96311"/>
    <w:rsid w:val="00F96E37"/>
    <w:rsid w:val="00F9731D"/>
    <w:rsid w:val="00F97561"/>
    <w:rsid w:val="00F97883"/>
    <w:rsid w:val="00F979EC"/>
    <w:rsid w:val="00F97A25"/>
    <w:rsid w:val="00F97A67"/>
    <w:rsid w:val="00FA0B09"/>
    <w:rsid w:val="00FA19C9"/>
    <w:rsid w:val="00FA2164"/>
    <w:rsid w:val="00FA242A"/>
    <w:rsid w:val="00FA26D2"/>
    <w:rsid w:val="00FA29E9"/>
    <w:rsid w:val="00FA2CC2"/>
    <w:rsid w:val="00FA2D9C"/>
    <w:rsid w:val="00FA2F1A"/>
    <w:rsid w:val="00FA32C3"/>
    <w:rsid w:val="00FA3401"/>
    <w:rsid w:val="00FA3613"/>
    <w:rsid w:val="00FA378B"/>
    <w:rsid w:val="00FA39A4"/>
    <w:rsid w:val="00FA3A9F"/>
    <w:rsid w:val="00FA3C16"/>
    <w:rsid w:val="00FA3D2B"/>
    <w:rsid w:val="00FA3F7D"/>
    <w:rsid w:val="00FA4118"/>
    <w:rsid w:val="00FA4733"/>
    <w:rsid w:val="00FA4B20"/>
    <w:rsid w:val="00FA4C25"/>
    <w:rsid w:val="00FA52D0"/>
    <w:rsid w:val="00FA52DB"/>
    <w:rsid w:val="00FA5324"/>
    <w:rsid w:val="00FA5833"/>
    <w:rsid w:val="00FA5CD3"/>
    <w:rsid w:val="00FA5DB5"/>
    <w:rsid w:val="00FA61FB"/>
    <w:rsid w:val="00FA6416"/>
    <w:rsid w:val="00FA6699"/>
    <w:rsid w:val="00FA6F65"/>
    <w:rsid w:val="00FA6FC0"/>
    <w:rsid w:val="00FA7443"/>
    <w:rsid w:val="00FA772A"/>
    <w:rsid w:val="00FA79CE"/>
    <w:rsid w:val="00FA7F43"/>
    <w:rsid w:val="00FA7FEA"/>
    <w:rsid w:val="00FB1BD3"/>
    <w:rsid w:val="00FB1D8E"/>
    <w:rsid w:val="00FB20D7"/>
    <w:rsid w:val="00FB20D9"/>
    <w:rsid w:val="00FB222C"/>
    <w:rsid w:val="00FB22A4"/>
    <w:rsid w:val="00FB2EFA"/>
    <w:rsid w:val="00FB332C"/>
    <w:rsid w:val="00FB3533"/>
    <w:rsid w:val="00FB374F"/>
    <w:rsid w:val="00FB3B83"/>
    <w:rsid w:val="00FB3E0D"/>
    <w:rsid w:val="00FB41E0"/>
    <w:rsid w:val="00FB49AB"/>
    <w:rsid w:val="00FB4AD5"/>
    <w:rsid w:val="00FB543D"/>
    <w:rsid w:val="00FB5777"/>
    <w:rsid w:val="00FB5941"/>
    <w:rsid w:val="00FB5B21"/>
    <w:rsid w:val="00FB6233"/>
    <w:rsid w:val="00FB64E0"/>
    <w:rsid w:val="00FB656B"/>
    <w:rsid w:val="00FB670C"/>
    <w:rsid w:val="00FB716A"/>
    <w:rsid w:val="00FB75C8"/>
    <w:rsid w:val="00FB791E"/>
    <w:rsid w:val="00FB7A47"/>
    <w:rsid w:val="00FB7EF5"/>
    <w:rsid w:val="00FC00E1"/>
    <w:rsid w:val="00FC040D"/>
    <w:rsid w:val="00FC0577"/>
    <w:rsid w:val="00FC122F"/>
    <w:rsid w:val="00FC1367"/>
    <w:rsid w:val="00FC16AA"/>
    <w:rsid w:val="00FC1B63"/>
    <w:rsid w:val="00FC1E09"/>
    <w:rsid w:val="00FC2063"/>
    <w:rsid w:val="00FC23EB"/>
    <w:rsid w:val="00FC26B7"/>
    <w:rsid w:val="00FC29E9"/>
    <w:rsid w:val="00FC3013"/>
    <w:rsid w:val="00FC31F5"/>
    <w:rsid w:val="00FC332E"/>
    <w:rsid w:val="00FC3562"/>
    <w:rsid w:val="00FC35A0"/>
    <w:rsid w:val="00FC3F49"/>
    <w:rsid w:val="00FC40BD"/>
    <w:rsid w:val="00FC40C7"/>
    <w:rsid w:val="00FC4B62"/>
    <w:rsid w:val="00FC4E7A"/>
    <w:rsid w:val="00FC4F7F"/>
    <w:rsid w:val="00FC5231"/>
    <w:rsid w:val="00FC586E"/>
    <w:rsid w:val="00FC5C9D"/>
    <w:rsid w:val="00FC6C68"/>
    <w:rsid w:val="00FC737B"/>
    <w:rsid w:val="00FC7C5B"/>
    <w:rsid w:val="00FD0A97"/>
    <w:rsid w:val="00FD0FE9"/>
    <w:rsid w:val="00FD1287"/>
    <w:rsid w:val="00FD17D2"/>
    <w:rsid w:val="00FD19A7"/>
    <w:rsid w:val="00FD1BD2"/>
    <w:rsid w:val="00FD2198"/>
    <w:rsid w:val="00FD2464"/>
    <w:rsid w:val="00FD254E"/>
    <w:rsid w:val="00FD2C06"/>
    <w:rsid w:val="00FD2ECD"/>
    <w:rsid w:val="00FD3041"/>
    <w:rsid w:val="00FD3249"/>
    <w:rsid w:val="00FD33C9"/>
    <w:rsid w:val="00FD3658"/>
    <w:rsid w:val="00FD3839"/>
    <w:rsid w:val="00FD3A9C"/>
    <w:rsid w:val="00FD3ABD"/>
    <w:rsid w:val="00FD440A"/>
    <w:rsid w:val="00FD4F81"/>
    <w:rsid w:val="00FD5818"/>
    <w:rsid w:val="00FD588A"/>
    <w:rsid w:val="00FD5DB8"/>
    <w:rsid w:val="00FD6437"/>
    <w:rsid w:val="00FD6662"/>
    <w:rsid w:val="00FD6F2A"/>
    <w:rsid w:val="00FD6FCE"/>
    <w:rsid w:val="00FD7789"/>
    <w:rsid w:val="00FD7D06"/>
    <w:rsid w:val="00FE07D6"/>
    <w:rsid w:val="00FE0F3A"/>
    <w:rsid w:val="00FE1083"/>
    <w:rsid w:val="00FE14AB"/>
    <w:rsid w:val="00FE15A5"/>
    <w:rsid w:val="00FE19DC"/>
    <w:rsid w:val="00FE19ED"/>
    <w:rsid w:val="00FE1EEC"/>
    <w:rsid w:val="00FE2073"/>
    <w:rsid w:val="00FE25EB"/>
    <w:rsid w:val="00FE2A9A"/>
    <w:rsid w:val="00FE328B"/>
    <w:rsid w:val="00FE36B8"/>
    <w:rsid w:val="00FE3D40"/>
    <w:rsid w:val="00FE453F"/>
    <w:rsid w:val="00FE46B4"/>
    <w:rsid w:val="00FE5158"/>
    <w:rsid w:val="00FE52D4"/>
    <w:rsid w:val="00FE5678"/>
    <w:rsid w:val="00FE56E0"/>
    <w:rsid w:val="00FE5C35"/>
    <w:rsid w:val="00FE5EFF"/>
    <w:rsid w:val="00FE6386"/>
    <w:rsid w:val="00FE6459"/>
    <w:rsid w:val="00FE646C"/>
    <w:rsid w:val="00FE70E3"/>
    <w:rsid w:val="00FE7735"/>
    <w:rsid w:val="00FF0342"/>
    <w:rsid w:val="00FF0465"/>
    <w:rsid w:val="00FF0D03"/>
    <w:rsid w:val="00FF19F9"/>
    <w:rsid w:val="00FF1E9C"/>
    <w:rsid w:val="00FF201E"/>
    <w:rsid w:val="00FF2067"/>
    <w:rsid w:val="00FF20D9"/>
    <w:rsid w:val="00FF21C1"/>
    <w:rsid w:val="00FF23EA"/>
    <w:rsid w:val="00FF2975"/>
    <w:rsid w:val="00FF2CB2"/>
    <w:rsid w:val="00FF2F30"/>
    <w:rsid w:val="00FF3604"/>
    <w:rsid w:val="00FF3807"/>
    <w:rsid w:val="00FF41FB"/>
    <w:rsid w:val="00FF4B41"/>
    <w:rsid w:val="00FF4E2F"/>
    <w:rsid w:val="00FF54C8"/>
    <w:rsid w:val="00FF5507"/>
    <w:rsid w:val="00FF592C"/>
    <w:rsid w:val="00FF59A5"/>
    <w:rsid w:val="00FF6040"/>
    <w:rsid w:val="00FF6956"/>
    <w:rsid w:val="00FF6C0B"/>
    <w:rsid w:val="00FF6D30"/>
    <w:rsid w:val="00FF6EF8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C7015"/>
  <w15:docId w15:val="{A1EEDE1F-45C7-8D4C-AFB2-9EC40A13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1659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16597"/>
    <w:pPr>
      <w:keepNext/>
      <w:spacing w:after="0" w:line="240" w:lineRule="auto"/>
      <w:jc w:val="center"/>
      <w:outlineLvl w:val="2"/>
    </w:pPr>
    <w:rPr>
      <w:rFonts w:ascii="Arial" w:eastAsia="SimSun" w:hAnsi="Arial" w:cs="Times New Roman"/>
      <w:b/>
      <w:bCs/>
      <w:sz w:val="24"/>
      <w:szCs w:val="20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597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504"/>
  </w:style>
  <w:style w:type="paragraph" w:styleId="Footer">
    <w:name w:val="footer"/>
    <w:basedOn w:val="Normal"/>
    <w:link w:val="FooterChar"/>
    <w:uiPriority w:val="99"/>
    <w:unhideWhenUsed/>
    <w:rsid w:val="00950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504"/>
  </w:style>
  <w:style w:type="paragraph" w:styleId="BalloonText">
    <w:name w:val="Balloon Text"/>
    <w:basedOn w:val="Normal"/>
    <w:link w:val="BalloonTextChar"/>
    <w:uiPriority w:val="99"/>
    <w:semiHidden/>
    <w:unhideWhenUsed/>
    <w:rsid w:val="00950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5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343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345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4538"/>
    <w:rPr>
      <w:sz w:val="20"/>
      <w:szCs w:val="20"/>
      <w:lang w:val="mn-MN"/>
    </w:rPr>
  </w:style>
  <w:style w:type="character" w:styleId="FootnoteReference">
    <w:name w:val="footnote reference"/>
    <w:aliases w:val="ftref,Ref. de nota al pie."/>
    <w:basedOn w:val="DefaultParagraphFont"/>
    <w:uiPriority w:val="99"/>
    <w:unhideWhenUsed/>
    <w:rsid w:val="0013453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F6DC2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C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12DC"/>
    <w:rPr>
      <w:rFonts w:ascii="Tahoma" w:hAnsi="Tahoma" w:cs="Tahoma"/>
      <w:sz w:val="16"/>
      <w:szCs w:val="16"/>
      <w:lang w:val="mn-MN"/>
    </w:rPr>
  </w:style>
  <w:style w:type="character" w:styleId="LineNumber">
    <w:name w:val="line number"/>
    <w:basedOn w:val="DefaultParagraphFont"/>
    <w:uiPriority w:val="99"/>
    <w:semiHidden/>
    <w:unhideWhenUsed/>
    <w:rsid w:val="00EF55B8"/>
  </w:style>
  <w:style w:type="character" w:styleId="CommentReference">
    <w:name w:val="annotation reference"/>
    <w:basedOn w:val="DefaultParagraphFont"/>
    <w:uiPriority w:val="99"/>
    <w:semiHidden/>
    <w:unhideWhenUsed/>
    <w:rsid w:val="00B01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279"/>
    <w:rPr>
      <w:sz w:val="20"/>
      <w:szCs w:val="20"/>
      <w:lang w:val="mn-M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279"/>
    <w:rPr>
      <w:b/>
      <w:bCs/>
      <w:sz w:val="20"/>
      <w:szCs w:val="20"/>
      <w:lang w:val="mn-MN"/>
    </w:rPr>
  </w:style>
  <w:style w:type="character" w:customStyle="1" w:styleId="Heading1Char">
    <w:name w:val="Heading 1 Char"/>
    <w:basedOn w:val="DefaultParagraphFont"/>
    <w:link w:val="Heading1"/>
    <w:rsid w:val="0091659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16597"/>
    <w:rPr>
      <w:rFonts w:ascii="Arial" w:eastAsia="SimSun" w:hAnsi="Arial" w:cs="Times New Roman"/>
      <w:b/>
      <w:bCs/>
      <w:sz w:val="24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597"/>
    <w:rPr>
      <w:rFonts w:ascii="Cambria" w:eastAsia="Times New Roman" w:hAnsi="Cambria" w:cs="Times New Roman"/>
      <w:b/>
      <w:bCs/>
      <w:i/>
      <w:iCs/>
      <w:color w:val="4F81BD"/>
    </w:rPr>
  </w:style>
  <w:style w:type="paragraph" w:styleId="Title">
    <w:name w:val="Title"/>
    <w:basedOn w:val="Normal"/>
    <w:link w:val="TitleChar"/>
    <w:qFormat/>
    <w:rsid w:val="0091659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16597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styleId="PageNumber">
    <w:name w:val="page number"/>
    <w:basedOn w:val="DefaultParagraphFont"/>
    <w:rsid w:val="00916597"/>
  </w:style>
  <w:style w:type="paragraph" w:styleId="PlainText">
    <w:name w:val="Plain Text"/>
    <w:basedOn w:val="Normal"/>
    <w:link w:val="PlainTextChar"/>
    <w:uiPriority w:val="99"/>
    <w:rsid w:val="00916597"/>
    <w:pPr>
      <w:autoSpaceDE w:val="0"/>
      <w:autoSpaceDN w:val="0"/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16597"/>
    <w:rPr>
      <w:rFonts w:ascii="Courier New" w:eastAsia="SimSun" w:hAnsi="Courier New" w:cs="Courier New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rsid w:val="00916597"/>
    <w:rPr>
      <w:rFonts w:ascii="Arial Mon" w:hAnsi="Arial Mon"/>
    </w:rPr>
  </w:style>
  <w:style w:type="character" w:customStyle="1" w:styleId="BodyText2Char">
    <w:name w:val="Body Text 2 Char"/>
    <w:basedOn w:val="DefaultParagraphFont"/>
    <w:link w:val="BodyText2"/>
    <w:rsid w:val="00916597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"/>
    <w:rsid w:val="00916597"/>
    <w:pPr>
      <w:spacing w:after="0" w:line="240" w:lineRule="auto"/>
      <w:jc w:val="both"/>
    </w:pPr>
    <w:rPr>
      <w:rFonts w:ascii="Arial Mon" w:hAnsi="Arial Mon"/>
      <w:sz w:val="24"/>
      <w:szCs w:val="24"/>
    </w:rPr>
  </w:style>
  <w:style w:type="character" w:customStyle="1" w:styleId="BodyText2Char1">
    <w:name w:val="Body Text 2 Char1"/>
    <w:basedOn w:val="DefaultParagraphFont"/>
    <w:uiPriority w:val="99"/>
    <w:rsid w:val="00916597"/>
    <w:rPr>
      <w:lang w:val="mn-M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6597"/>
    <w:rPr>
      <w:rFonts w:ascii="Calibri" w:eastAsia="Calibri" w:hAnsi="Calibri"/>
    </w:rPr>
  </w:style>
  <w:style w:type="paragraph" w:styleId="BodyTextIndent">
    <w:name w:val="Body Text Indent"/>
    <w:basedOn w:val="Normal"/>
    <w:link w:val="BodyTextIndentChar"/>
    <w:uiPriority w:val="99"/>
    <w:unhideWhenUsed/>
    <w:rsid w:val="00916597"/>
    <w:pPr>
      <w:spacing w:after="120" w:line="240" w:lineRule="auto"/>
      <w:ind w:left="283"/>
    </w:pPr>
    <w:rPr>
      <w:rFonts w:ascii="Calibri" w:eastAsia="Calibri" w:hAnsi="Calibri"/>
    </w:rPr>
  </w:style>
  <w:style w:type="character" w:customStyle="1" w:styleId="BodyTextIndentChar1">
    <w:name w:val="Body Text Indent Char1"/>
    <w:basedOn w:val="DefaultParagraphFont"/>
    <w:uiPriority w:val="99"/>
    <w:rsid w:val="00916597"/>
    <w:rPr>
      <w:lang w:val="mn-MN"/>
    </w:rPr>
  </w:style>
  <w:style w:type="character" w:customStyle="1" w:styleId="HeaderChar1">
    <w:name w:val="Header Char1"/>
    <w:basedOn w:val="DefaultParagraphFont"/>
    <w:rsid w:val="00916597"/>
    <w:rPr>
      <w:rFonts w:ascii="Arial Mon" w:hAnsi="Arial Mon"/>
      <w:sz w:val="24"/>
      <w:szCs w:val="24"/>
    </w:rPr>
  </w:style>
  <w:style w:type="character" w:customStyle="1" w:styleId="usertext5">
    <w:name w:val="usertext5"/>
    <w:basedOn w:val="DefaultParagraphFont"/>
    <w:rsid w:val="00916597"/>
    <w:rPr>
      <w:rFonts w:ascii="Arial" w:hAnsi="Arial" w:cs="Arial" w:hint="default"/>
      <w:color w:val="000000"/>
      <w:sz w:val="20"/>
      <w:szCs w:val="20"/>
    </w:rPr>
  </w:style>
  <w:style w:type="paragraph" w:customStyle="1" w:styleId="Subparagraph">
    <w:name w:val="Subparagraph"/>
    <w:basedOn w:val="List2"/>
    <w:uiPriority w:val="99"/>
    <w:rsid w:val="00916597"/>
    <w:pPr>
      <w:tabs>
        <w:tab w:val="left" w:pos="1296"/>
        <w:tab w:val="left" w:pos="1584"/>
      </w:tabs>
      <w:autoSpaceDE w:val="0"/>
      <w:autoSpaceDN w:val="0"/>
      <w:ind w:left="0" w:firstLine="1008"/>
      <w:contextualSpacing w:val="0"/>
      <w:jc w:val="both"/>
    </w:pPr>
    <w:rPr>
      <w:rFonts w:ascii="Arial Mon" w:eastAsia="Times New Roman" w:hAnsi="Arial Mon"/>
      <w:noProof/>
      <w:sz w:val="18"/>
      <w:szCs w:val="20"/>
    </w:rPr>
  </w:style>
  <w:style w:type="paragraph" w:styleId="List2">
    <w:name w:val="List 2"/>
    <w:basedOn w:val="Normal"/>
    <w:uiPriority w:val="99"/>
    <w:unhideWhenUsed/>
    <w:rsid w:val="00916597"/>
    <w:pPr>
      <w:spacing w:after="0" w:line="240" w:lineRule="auto"/>
      <w:ind w:left="720" w:hanging="360"/>
      <w:contextualSpacing/>
    </w:pPr>
    <w:rPr>
      <w:rFonts w:ascii="Calibri" w:eastAsia="Calibri" w:hAnsi="Calibri" w:cs="Times New Roman"/>
    </w:rPr>
  </w:style>
  <w:style w:type="paragraph" w:customStyle="1" w:styleId="Paragraph">
    <w:name w:val="Paragraph"/>
    <w:basedOn w:val="List"/>
    <w:rsid w:val="00916597"/>
  </w:style>
  <w:style w:type="paragraph" w:styleId="List">
    <w:name w:val="List"/>
    <w:basedOn w:val="Normal"/>
    <w:uiPriority w:val="99"/>
    <w:unhideWhenUsed/>
    <w:rsid w:val="00916597"/>
    <w:pPr>
      <w:spacing w:after="0" w:line="240" w:lineRule="auto"/>
      <w:ind w:left="360" w:hanging="360"/>
      <w:contextualSpacing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rsid w:val="00916597"/>
    <w:rPr>
      <w:color w:val="800080"/>
      <w:u w:val="single"/>
    </w:rPr>
  </w:style>
  <w:style w:type="paragraph" w:customStyle="1" w:styleId="CharCharChar1">
    <w:name w:val="Char Char Char1"/>
    <w:basedOn w:val="Normal"/>
    <w:uiPriority w:val="99"/>
    <w:rsid w:val="00C56101"/>
    <w:pPr>
      <w:tabs>
        <w:tab w:val="num" w:pos="432"/>
      </w:tabs>
      <w:spacing w:before="120" w:after="160" w:line="240" w:lineRule="exact"/>
      <w:ind w:left="432" w:hanging="432"/>
      <w:jc w:val="both"/>
    </w:pPr>
    <w:rPr>
      <w:rFonts w:ascii="Book Antiqua" w:eastAsia="SimSun" w:hAnsi="Book Antiqua" w:cs="Book Antiqua"/>
      <w:smallCaps/>
    </w:rPr>
  </w:style>
  <w:style w:type="paragraph" w:styleId="NormalWeb">
    <w:name w:val="Normal (Web)"/>
    <w:basedOn w:val="Normal"/>
    <w:uiPriority w:val="99"/>
    <w:unhideWhenUsed/>
    <w:rsid w:val="00C418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ghead">
    <w:name w:val="msg_head"/>
    <w:basedOn w:val="Normal"/>
    <w:uiPriority w:val="99"/>
    <w:rsid w:val="0026594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594B"/>
    <w:rPr>
      <w:b/>
      <w:bCs/>
    </w:rPr>
  </w:style>
  <w:style w:type="character" w:styleId="Emphasis">
    <w:name w:val="Emphasis"/>
    <w:basedOn w:val="DefaultParagraphFont"/>
    <w:uiPriority w:val="20"/>
    <w:qFormat/>
    <w:rsid w:val="005260AB"/>
    <w:rPr>
      <w:i/>
      <w:iCs/>
    </w:rPr>
  </w:style>
  <w:style w:type="table" w:styleId="TableGrid">
    <w:name w:val="Table Grid"/>
    <w:basedOn w:val="TableNormal"/>
    <w:uiPriority w:val="59"/>
    <w:rsid w:val="00F61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lineindent">
    <w:name w:val="First line indent"/>
    <w:basedOn w:val="Normal"/>
    <w:rsid w:val="00A67FBD"/>
    <w:pPr>
      <w:widowControl w:val="0"/>
      <w:suppressAutoHyphens/>
      <w:autoSpaceDN w:val="0"/>
      <w:spacing w:after="120" w:line="240" w:lineRule="auto"/>
      <w:ind w:firstLine="283"/>
      <w:textAlignment w:val="baseline"/>
    </w:pPr>
    <w:rPr>
      <w:rFonts w:ascii="Arial" w:eastAsia="Lucida Sans Unicode" w:hAnsi="Arial" w:cs="Arial"/>
      <w:color w:val="00000A"/>
      <w:kern w:val="3"/>
      <w:sz w:val="24"/>
      <w:szCs w:val="24"/>
      <w:lang w:eastAsia="zh-CN" w:bidi="hi-IN"/>
    </w:rPr>
  </w:style>
  <w:style w:type="character" w:styleId="PlaceholderText">
    <w:name w:val="Placeholder Text"/>
    <w:basedOn w:val="DefaultParagraphFont"/>
    <w:uiPriority w:val="99"/>
    <w:semiHidden/>
    <w:rsid w:val="002256D9"/>
    <w:rPr>
      <w:color w:val="808080"/>
    </w:rPr>
  </w:style>
  <w:style w:type="paragraph" w:customStyle="1" w:styleId="Default">
    <w:name w:val="Default"/>
    <w:rsid w:val="00B000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4B3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4B3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4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2FEA5-54F1-4528-A53B-0CAF7A37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2140</TotalTime>
  <Pages>7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Bum-Ochir</cp:lastModifiedBy>
  <cp:revision>748</cp:revision>
  <cp:lastPrinted>2024-08-30T10:10:00Z</cp:lastPrinted>
  <dcterms:created xsi:type="dcterms:W3CDTF">2024-03-27T07:57:00Z</dcterms:created>
  <dcterms:modified xsi:type="dcterms:W3CDTF">2025-07-08T03:58:00Z</dcterms:modified>
</cp:coreProperties>
</file>