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9099" w14:textId="28444C70" w:rsidR="002367EA" w:rsidRPr="00127146" w:rsidRDefault="00240C3B" w:rsidP="000A45E7">
      <w:pPr>
        <w:pStyle w:val="Heading1"/>
        <w:spacing w:before="120"/>
        <w:jc w:val="center"/>
        <w:rPr>
          <w:rStyle w:val="eop"/>
          <w:color w:val="002060"/>
          <w:szCs w:val="28"/>
          <w:lang w:val="mn-MN"/>
        </w:rPr>
      </w:pPr>
      <w:r w:rsidRPr="00127146">
        <w:rPr>
          <w:rStyle w:val="normaltextrun"/>
          <w:color w:val="002060"/>
          <w:szCs w:val="28"/>
          <w:lang w:val="mn-MN"/>
        </w:rPr>
        <w:t xml:space="preserve">  </w:t>
      </w:r>
      <w:r w:rsidR="002367EA" w:rsidRPr="00127146">
        <w:rPr>
          <w:rStyle w:val="normaltextrun"/>
          <w:color w:val="002060"/>
          <w:szCs w:val="28"/>
          <w:lang w:val="mn-MN"/>
        </w:rPr>
        <w:t xml:space="preserve">ЭРҮҮЛ МЭНДИЙН ДААТГАЛЫН САНГИЙН </w:t>
      </w:r>
      <w:r w:rsidR="002367EA" w:rsidRPr="00127146">
        <w:rPr>
          <w:rStyle w:val="normaltextrun"/>
          <w:color w:val="002060"/>
          <w:szCs w:val="28"/>
          <w:lang w:val="mn-MN"/>
        </w:rPr>
        <w:br/>
        <w:t xml:space="preserve">2026 ОНЫ ТӨСВИЙН ТУХАЙ ХУУЛИЙН </w:t>
      </w:r>
      <w:r w:rsidR="002367EA" w:rsidRPr="00127146">
        <w:rPr>
          <w:rStyle w:val="normaltextrun"/>
          <w:color w:val="002060"/>
          <w:szCs w:val="28"/>
          <w:lang w:val="mn-MN"/>
        </w:rPr>
        <w:br/>
        <w:t xml:space="preserve">ТӨСЛИЙН </w:t>
      </w:r>
      <w:r w:rsidR="000A45E7" w:rsidRPr="00127146">
        <w:rPr>
          <w:rStyle w:val="normaltextrun"/>
          <w:color w:val="002060"/>
          <w:szCs w:val="28"/>
          <w:lang w:val="mn-MN"/>
        </w:rPr>
        <w:t xml:space="preserve">ТОВЧ </w:t>
      </w:r>
      <w:r w:rsidR="002367EA" w:rsidRPr="00127146">
        <w:rPr>
          <w:rStyle w:val="normaltextrun"/>
          <w:color w:val="002060"/>
          <w:szCs w:val="28"/>
          <w:lang w:val="mn-MN"/>
        </w:rPr>
        <w:t>ТАНИЛЦУУЛГА</w:t>
      </w:r>
    </w:p>
    <w:p w14:paraId="45BA1C37" w14:textId="77777777" w:rsidR="002367EA" w:rsidRPr="00127146" w:rsidRDefault="002367EA" w:rsidP="002367EA">
      <w:pPr>
        <w:pStyle w:val="paragraph"/>
        <w:spacing w:before="120" w:beforeAutospacing="0" w:after="0" w:afterAutospacing="0"/>
        <w:jc w:val="center"/>
        <w:textAlignment w:val="baseline"/>
        <w:rPr>
          <w:rFonts w:asciiTheme="majorBidi" w:hAnsiTheme="majorBidi" w:cstheme="majorBidi"/>
          <w:color w:val="000000" w:themeColor="text1"/>
          <w:lang w:val="mn-MN"/>
        </w:rPr>
      </w:pPr>
    </w:p>
    <w:p w14:paraId="1F639CA9"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r w:rsidRPr="00127146">
        <w:rPr>
          <w:rFonts w:asciiTheme="majorBidi" w:hAnsiTheme="majorBidi" w:cstheme="majorBidi"/>
          <w:color w:val="000000" w:themeColor="text1"/>
          <w:lang w:val="mn-MN"/>
        </w:rPr>
        <w:t>Эрүүл мэндийн даатгалын сангийн 2026 оны төсвийн тухай хуулийн төсөл нь 2 бүлэг, 6 зүйлтэй бөгөөд нэгдүгээр бүлэгт эрүүл мэндийн даатгалын сангийн хуулийн зорилтыг тусгасан бол хоёрдугаар бүлэгт эрүүл мэндийн даатгалын сангийн 2026 оны төвлөрүүлэх орлогын хэмжээ, зарцуулах зарлагын хэмжээ болон эргэн төлөх төлбөрийн хэмжээ</w:t>
      </w:r>
      <w:r w:rsidR="003B56FF" w:rsidRPr="00127146">
        <w:rPr>
          <w:rFonts w:asciiTheme="majorBidi" w:hAnsiTheme="majorBidi" w:cstheme="majorBidi"/>
          <w:color w:val="000000" w:themeColor="text1"/>
          <w:lang w:val="mn-MN"/>
        </w:rPr>
        <w:t>г</w:t>
      </w:r>
      <w:r w:rsidRPr="00127146">
        <w:rPr>
          <w:rFonts w:asciiTheme="majorBidi" w:hAnsiTheme="majorBidi" w:cstheme="majorBidi"/>
          <w:color w:val="000000" w:themeColor="text1"/>
          <w:lang w:val="mn-MN"/>
        </w:rPr>
        <w:t xml:space="preserve"> тус тус тусгасан. </w:t>
      </w:r>
    </w:p>
    <w:p w14:paraId="4B7DB5DE"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p>
    <w:p w14:paraId="30B6ED03"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r w:rsidRPr="00127146">
        <w:rPr>
          <w:rFonts w:asciiTheme="majorBidi" w:hAnsiTheme="majorBidi" w:cstheme="majorBidi"/>
          <w:color w:val="000000" w:themeColor="text1"/>
          <w:lang w:val="mn-MN"/>
        </w:rPr>
        <w:t>Монгол Улсын Засгийн газар “Алсын хараа-2050” Монгол Улсын урт хугацааны хөгжлийн бодлого, Монгол Улсын Засгийн газрын 2024-2028 оны үйл ажиллагааны хөтөлбөрт туссан эрүүл мэндийн тусламж, үйлчилгээний чанар, хүртээмжийг сайжруулах, даатгуулагчийг өвчлөхөөс өмнө урьдчилан сэргийлэх, эрт илрүүлэх, иргэдийн эрүүл мэндээс шалтгаалсан санхүүгийн бэрхшээлийг бууруулах зорилтыг хангах хүрээнд эрүүл мэндийн байгууллагуудын төсвийг гүйцэтгэлд суурилсан хэлбэрээр санхүүжүүлэх шинэчлэлийн бодлого, арга хэмжээг үе шаттайгаар хэрэгжүүлж байна.</w:t>
      </w:r>
    </w:p>
    <w:p w14:paraId="74AF68B3"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p>
    <w:p w14:paraId="0850885A"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r w:rsidRPr="00127146">
        <w:rPr>
          <w:rFonts w:asciiTheme="majorBidi" w:hAnsiTheme="majorBidi" w:cstheme="majorBidi"/>
          <w:color w:val="000000" w:themeColor="text1"/>
          <w:lang w:val="mn-MN"/>
        </w:rPr>
        <w:t>Эрүүл мэндийн даатгалын сангийн 2026 оны төсвийн төслийг салбарын гүйцэтгэл, үр дүнд суурилсан санхүүжилтийг үргэлжлүүлж, эмнэлгийн тусламж, үйлчилгээний төвлөрлийг сааруулах, эрүүл мэндийн даатгалын үр ашгийг дээшлүүлэхэд чиглэсэн байхаар боловсруулав.</w:t>
      </w:r>
    </w:p>
    <w:p w14:paraId="148B98C6"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p>
    <w:p w14:paraId="4A70A09F"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r w:rsidRPr="00127146">
        <w:rPr>
          <w:rFonts w:asciiTheme="majorBidi" w:hAnsiTheme="majorBidi" w:cstheme="majorBidi"/>
          <w:color w:val="000000" w:themeColor="text1"/>
          <w:lang w:val="mn-MN"/>
        </w:rPr>
        <w:t>Улсын хэмжээнд мөрдөх хөдөлмөрийн хөлсний доод хэмжээ 2025 оны 04 дүгээр сарын 01-ний өдрөөс эхлэн нэмэгдсэнтэй холбоотойгоор Эрүүл мэндийн даатгалын тухай хуульд заасан улсын төсвөөс хариуцах эрүүл мэндийн даатгалын шимтгэл болон тусламж</w:t>
      </w:r>
      <w:r w:rsidR="002357C4" w:rsidRPr="00127146">
        <w:rPr>
          <w:rFonts w:asciiTheme="majorBidi" w:hAnsiTheme="majorBidi" w:cstheme="majorBidi"/>
          <w:color w:val="000000" w:themeColor="text1"/>
          <w:lang w:val="mn-MN"/>
        </w:rPr>
        <w:t>,</w:t>
      </w:r>
      <w:r w:rsidRPr="00127146">
        <w:rPr>
          <w:rFonts w:asciiTheme="majorBidi" w:hAnsiTheme="majorBidi" w:cstheme="majorBidi"/>
          <w:color w:val="000000" w:themeColor="text1"/>
          <w:lang w:val="mn-MN"/>
        </w:rPr>
        <w:t xml:space="preserve"> үйлчилгээний зардал нэмэгдэхээр байна. </w:t>
      </w:r>
    </w:p>
    <w:p w14:paraId="5DCED28B"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p>
    <w:p w14:paraId="62701614" w14:textId="77777777" w:rsidR="002367EA" w:rsidRPr="00127146" w:rsidRDefault="002367EA" w:rsidP="002367EA">
      <w:pPr>
        <w:spacing w:line="276" w:lineRule="auto"/>
        <w:ind w:firstLine="720"/>
        <w:jc w:val="both"/>
        <w:rPr>
          <w:rFonts w:asciiTheme="majorBidi" w:hAnsiTheme="majorBidi" w:cstheme="majorBidi"/>
          <w:color w:val="000000" w:themeColor="text1"/>
          <w:lang w:val="mn-MN"/>
        </w:rPr>
      </w:pPr>
      <w:r w:rsidRPr="00127146">
        <w:rPr>
          <w:rFonts w:asciiTheme="majorBidi" w:hAnsiTheme="majorBidi" w:cstheme="majorBidi"/>
          <w:color w:val="000000" w:themeColor="text1"/>
          <w:lang w:val="mn-MN"/>
        </w:rPr>
        <w:t>Эрүүл мэндийн сангаас зарцуулах тусламж</w:t>
      </w:r>
      <w:r w:rsidR="002357C4" w:rsidRPr="00127146">
        <w:rPr>
          <w:rFonts w:asciiTheme="majorBidi" w:hAnsiTheme="majorBidi" w:cstheme="majorBidi"/>
          <w:color w:val="000000" w:themeColor="text1"/>
          <w:lang w:val="mn-MN"/>
        </w:rPr>
        <w:t>,</w:t>
      </w:r>
      <w:r w:rsidRPr="00127146">
        <w:rPr>
          <w:rFonts w:asciiTheme="majorBidi" w:hAnsiTheme="majorBidi" w:cstheme="majorBidi"/>
          <w:color w:val="000000" w:themeColor="text1"/>
          <w:lang w:val="mn-MN"/>
        </w:rPr>
        <w:t xml:space="preserve"> үйлчилгээний санхүүжилтийг анхан шатны тусламж</w:t>
      </w:r>
      <w:r w:rsidR="002357C4" w:rsidRPr="00127146">
        <w:rPr>
          <w:rFonts w:asciiTheme="majorBidi" w:hAnsiTheme="majorBidi" w:cstheme="majorBidi"/>
          <w:color w:val="000000" w:themeColor="text1"/>
          <w:lang w:val="mn-MN"/>
        </w:rPr>
        <w:t>,</w:t>
      </w:r>
      <w:r w:rsidRPr="00127146">
        <w:rPr>
          <w:rFonts w:asciiTheme="majorBidi" w:hAnsiTheme="majorBidi" w:cstheme="majorBidi"/>
          <w:color w:val="000000" w:themeColor="text1"/>
          <w:lang w:val="mn-MN"/>
        </w:rPr>
        <w:t xml:space="preserve"> үйлчилгээний чанар, хүртээмжийг сайжруулах, бүс нутгийн онцлогийг харгалзсан ялгаатай байдлаар сумын эрүүл мэндийн төвийн эмнэлгүүдэд олгох, нэн шаардлагатай тусламж</w:t>
      </w:r>
      <w:r w:rsidR="002357C4" w:rsidRPr="00127146">
        <w:rPr>
          <w:rFonts w:asciiTheme="majorBidi" w:hAnsiTheme="majorBidi" w:cstheme="majorBidi"/>
          <w:color w:val="000000" w:themeColor="text1"/>
          <w:lang w:val="mn-MN"/>
        </w:rPr>
        <w:t>,</w:t>
      </w:r>
      <w:r w:rsidRPr="00127146">
        <w:rPr>
          <w:rFonts w:asciiTheme="majorBidi" w:hAnsiTheme="majorBidi" w:cstheme="majorBidi"/>
          <w:color w:val="000000" w:themeColor="text1"/>
          <w:lang w:val="mn-MN"/>
        </w:rPr>
        <w:t xml:space="preserve"> үйлчилгээний хүртээмжийг нэмэгдүүлэхэд түлхүү анхаарахад чиглүүллээ. </w:t>
      </w:r>
    </w:p>
    <w:p w14:paraId="54BC1334" w14:textId="77777777" w:rsidR="00CB6383" w:rsidRPr="00127146" w:rsidRDefault="00CB6383" w:rsidP="00CB6383">
      <w:pPr>
        <w:spacing w:line="276" w:lineRule="auto"/>
        <w:ind w:left="567" w:firstLine="567"/>
        <w:jc w:val="both"/>
        <w:rPr>
          <w:rFonts w:eastAsia="SimSun"/>
          <w:b/>
          <w:bCs/>
          <w:lang w:val="mn-MN"/>
        </w:rPr>
      </w:pPr>
    </w:p>
    <w:p w14:paraId="4E398656" w14:textId="2F68D5FC" w:rsidR="00CB6383" w:rsidRPr="00127146" w:rsidRDefault="00CB6383" w:rsidP="00D65648">
      <w:pPr>
        <w:jc w:val="center"/>
        <w:rPr>
          <w:rFonts w:eastAsia="Arial"/>
          <w:color w:val="002060"/>
          <w:lang w:val="mn-MN"/>
        </w:rPr>
      </w:pPr>
      <w:r w:rsidRPr="00127146">
        <w:rPr>
          <w:rFonts w:eastAsia="Arial"/>
          <w:color w:val="002060"/>
          <w:lang w:val="mn-MN"/>
        </w:rPr>
        <w:t>---o</w:t>
      </w:r>
      <w:r w:rsidR="008426FF" w:rsidRPr="00127146">
        <w:rPr>
          <w:rFonts w:eastAsia="Arial"/>
          <w:color w:val="002060"/>
          <w:lang w:val="mn-MN"/>
        </w:rPr>
        <w:t>0</w:t>
      </w:r>
      <w:r w:rsidRPr="00127146">
        <w:rPr>
          <w:rFonts w:eastAsia="Arial"/>
          <w:color w:val="002060"/>
          <w:lang w:val="mn-MN"/>
        </w:rPr>
        <w:t>o---</w:t>
      </w:r>
    </w:p>
    <w:p w14:paraId="290011D7" w14:textId="77777777" w:rsidR="006367AD" w:rsidRPr="00127146" w:rsidRDefault="006367AD" w:rsidP="00220576">
      <w:pPr>
        <w:spacing w:before="120"/>
        <w:ind w:firstLine="720"/>
        <w:jc w:val="both"/>
        <w:rPr>
          <w:rFonts w:asciiTheme="majorBidi" w:hAnsiTheme="majorBidi" w:cstheme="majorBidi"/>
          <w:lang w:val="mn-MN"/>
        </w:rPr>
      </w:pPr>
    </w:p>
    <w:p w14:paraId="1C5C6A3D" w14:textId="77777777" w:rsidR="00035C73" w:rsidRPr="00127146" w:rsidRDefault="00035C73" w:rsidP="00035C73">
      <w:pPr>
        <w:rPr>
          <w:rFonts w:asciiTheme="majorBidi" w:hAnsiTheme="majorBidi" w:cstheme="majorBidi"/>
          <w:lang w:val="mn-MN"/>
        </w:rPr>
      </w:pPr>
    </w:p>
    <w:p w14:paraId="6B106577" w14:textId="77777777" w:rsidR="00035C73" w:rsidRPr="00127146" w:rsidRDefault="00035C73" w:rsidP="00035C73">
      <w:pPr>
        <w:rPr>
          <w:rFonts w:asciiTheme="majorBidi" w:hAnsiTheme="majorBidi" w:cstheme="majorBidi"/>
          <w:lang w:val="mn-MN"/>
        </w:rPr>
      </w:pPr>
    </w:p>
    <w:p w14:paraId="13BC521A" w14:textId="3AA66B50" w:rsidR="00035C73" w:rsidRPr="00127146" w:rsidRDefault="00035C73" w:rsidP="00035C73">
      <w:pPr>
        <w:tabs>
          <w:tab w:val="left" w:pos="1440"/>
        </w:tabs>
        <w:rPr>
          <w:rFonts w:asciiTheme="majorBidi" w:hAnsiTheme="majorBidi" w:cstheme="majorBidi"/>
          <w:lang w:val="mn-MN"/>
        </w:rPr>
      </w:pPr>
      <w:r w:rsidRPr="00127146">
        <w:rPr>
          <w:rFonts w:asciiTheme="majorBidi" w:hAnsiTheme="majorBidi" w:cstheme="majorBidi"/>
          <w:lang w:val="mn-MN"/>
        </w:rPr>
        <w:tab/>
      </w:r>
    </w:p>
    <w:sectPr w:rsidR="00035C73" w:rsidRPr="00127146" w:rsidSect="006809F4">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5471" w14:textId="77777777" w:rsidR="001B7B67" w:rsidRDefault="001B7B67" w:rsidP="00F97896">
      <w:r>
        <w:separator/>
      </w:r>
    </w:p>
  </w:endnote>
  <w:endnote w:type="continuationSeparator" w:id="0">
    <w:p w14:paraId="62670A79" w14:textId="77777777" w:rsidR="001B7B67" w:rsidRDefault="001B7B67" w:rsidP="00F97896">
      <w:r>
        <w:continuationSeparator/>
      </w:r>
    </w:p>
  </w:endnote>
  <w:endnote w:type="continuationNotice" w:id="1">
    <w:p w14:paraId="5F414FDE" w14:textId="77777777" w:rsidR="001B7B67" w:rsidRDefault="001B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887E" w14:textId="77777777" w:rsidR="001B7B67" w:rsidRDefault="001B7B67" w:rsidP="00F97896">
      <w:r>
        <w:separator/>
      </w:r>
    </w:p>
  </w:footnote>
  <w:footnote w:type="continuationSeparator" w:id="0">
    <w:p w14:paraId="0F2162C8" w14:textId="77777777" w:rsidR="001B7B67" w:rsidRDefault="001B7B67" w:rsidP="00F97896">
      <w:r>
        <w:continuationSeparator/>
      </w:r>
    </w:p>
  </w:footnote>
  <w:footnote w:type="continuationNotice" w:id="1">
    <w:p w14:paraId="7273E5FD" w14:textId="77777777" w:rsidR="001B7B67" w:rsidRDefault="001B7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993D" w14:textId="5D8DEEFF" w:rsidR="00D4687F" w:rsidRDefault="00637A0F">
    <w:pPr>
      <w:pStyle w:val="Header"/>
    </w:pPr>
    <w:r w:rsidRPr="004275B3">
      <w:rPr>
        <w:noProof/>
      </w:rPr>
      <mc:AlternateContent>
        <mc:Choice Requires="wps">
          <w:drawing>
            <wp:anchor distT="0" distB="0" distL="114300" distR="114300" simplePos="0" relativeHeight="251658240" behindDoc="0" locked="0" layoutInCell="1" allowOverlap="1" wp14:anchorId="7EE06C36" wp14:editId="2916917E">
              <wp:simplePos x="0" y="0"/>
              <wp:positionH relativeFrom="column">
                <wp:posOffset>-285750</wp:posOffset>
              </wp:positionH>
              <wp:positionV relativeFrom="paragraph">
                <wp:posOffset>438150</wp:posOffset>
              </wp:positionV>
              <wp:extent cx="0" cy="8764905"/>
              <wp:effectExtent l="38100" t="38100" r="57150" b="5524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43C9F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4.5pt" to="-22.5pt,7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" strokecolor="#002060" strokeweight="1pt">
              <v:stroke startarrow="diamond" endarrow="diamond"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5C"/>
    <w:rsid w:val="00011C60"/>
    <w:rsid w:val="00013030"/>
    <w:rsid w:val="000260DF"/>
    <w:rsid w:val="0003457C"/>
    <w:rsid w:val="00035A94"/>
    <w:rsid w:val="00035C73"/>
    <w:rsid w:val="000363F0"/>
    <w:rsid w:val="00041FA8"/>
    <w:rsid w:val="00047E06"/>
    <w:rsid w:val="00057CBE"/>
    <w:rsid w:val="00060E7B"/>
    <w:rsid w:val="000617AC"/>
    <w:rsid w:val="000A0E45"/>
    <w:rsid w:val="000A45E7"/>
    <w:rsid w:val="000A54AC"/>
    <w:rsid w:val="000A57A3"/>
    <w:rsid w:val="000A7171"/>
    <w:rsid w:val="000D17CE"/>
    <w:rsid w:val="000E49CB"/>
    <w:rsid w:val="000F6C06"/>
    <w:rsid w:val="00104813"/>
    <w:rsid w:val="00106E76"/>
    <w:rsid w:val="0011215D"/>
    <w:rsid w:val="001123EC"/>
    <w:rsid w:val="001140B8"/>
    <w:rsid w:val="00116B6A"/>
    <w:rsid w:val="00117D14"/>
    <w:rsid w:val="00120CAD"/>
    <w:rsid w:val="0012352F"/>
    <w:rsid w:val="00127146"/>
    <w:rsid w:val="00127465"/>
    <w:rsid w:val="001357BC"/>
    <w:rsid w:val="0015653A"/>
    <w:rsid w:val="00160326"/>
    <w:rsid w:val="0016295C"/>
    <w:rsid w:val="00172D01"/>
    <w:rsid w:val="0017381B"/>
    <w:rsid w:val="00191254"/>
    <w:rsid w:val="001A47CE"/>
    <w:rsid w:val="001B1C2F"/>
    <w:rsid w:val="001B7B67"/>
    <w:rsid w:val="001C009B"/>
    <w:rsid w:val="001C259F"/>
    <w:rsid w:val="001C70C7"/>
    <w:rsid w:val="001D63A6"/>
    <w:rsid w:val="002020EA"/>
    <w:rsid w:val="002059A5"/>
    <w:rsid w:val="0021470B"/>
    <w:rsid w:val="00215FBF"/>
    <w:rsid w:val="002167BF"/>
    <w:rsid w:val="00220576"/>
    <w:rsid w:val="002306B8"/>
    <w:rsid w:val="00235374"/>
    <w:rsid w:val="002357C4"/>
    <w:rsid w:val="002367EA"/>
    <w:rsid w:val="00240C3B"/>
    <w:rsid w:val="00242EA5"/>
    <w:rsid w:val="00271C14"/>
    <w:rsid w:val="00292C44"/>
    <w:rsid w:val="00293512"/>
    <w:rsid w:val="0029401D"/>
    <w:rsid w:val="00296D9C"/>
    <w:rsid w:val="002B5F15"/>
    <w:rsid w:val="002B71B9"/>
    <w:rsid w:val="002E046A"/>
    <w:rsid w:val="002E3C2F"/>
    <w:rsid w:val="00320F1D"/>
    <w:rsid w:val="00321968"/>
    <w:rsid w:val="00323367"/>
    <w:rsid w:val="00326AFE"/>
    <w:rsid w:val="00334FFA"/>
    <w:rsid w:val="00355EB3"/>
    <w:rsid w:val="003578DB"/>
    <w:rsid w:val="00364E1F"/>
    <w:rsid w:val="003676C6"/>
    <w:rsid w:val="003730EA"/>
    <w:rsid w:val="0037653E"/>
    <w:rsid w:val="0038125F"/>
    <w:rsid w:val="00384142"/>
    <w:rsid w:val="003B0755"/>
    <w:rsid w:val="003B07F6"/>
    <w:rsid w:val="003B56FF"/>
    <w:rsid w:val="003B7E1D"/>
    <w:rsid w:val="003D76A1"/>
    <w:rsid w:val="003E225A"/>
    <w:rsid w:val="003E3D46"/>
    <w:rsid w:val="003E7D04"/>
    <w:rsid w:val="003F6B50"/>
    <w:rsid w:val="003F717A"/>
    <w:rsid w:val="00402310"/>
    <w:rsid w:val="00405E48"/>
    <w:rsid w:val="00422461"/>
    <w:rsid w:val="00424E34"/>
    <w:rsid w:val="004271F9"/>
    <w:rsid w:val="004456E0"/>
    <w:rsid w:val="00451B73"/>
    <w:rsid w:val="0045650D"/>
    <w:rsid w:val="00470607"/>
    <w:rsid w:val="00474090"/>
    <w:rsid w:val="00475147"/>
    <w:rsid w:val="00480E90"/>
    <w:rsid w:val="00490949"/>
    <w:rsid w:val="00493F3D"/>
    <w:rsid w:val="004A41BE"/>
    <w:rsid w:val="004A65B1"/>
    <w:rsid w:val="004B1138"/>
    <w:rsid w:val="004C2C51"/>
    <w:rsid w:val="004E154F"/>
    <w:rsid w:val="004E2A0A"/>
    <w:rsid w:val="0050215C"/>
    <w:rsid w:val="0051123C"/>
    <w:rsid w:val="0053261B"/>
    <w:rsid w:val="00533FF6"/>
    <w:rsid w:val="00535661"/>
    <w:rsid w:val="005358EE"/>
    <w:rsid w:val="00551AB3"/>
    <w:rsid w:val="00555813"/>
    <w:rsid w:val="00565D4C"/>
    <w:rsid w:val="00574027"/>
    <w:rsid w:val="00575F18"/>
    <w:rsid w:val="00577651"/>
    <w:rsid w:val="00583E9D"/>
    <w:rsid w:val="00587673"/>
    <w:rsid w:val="005A710D"/>
    <w:rsid w:val="005C6041"/>
    <w:rsid w:val="005D07F0"/>
    <w:rsid w:val="005D2842"/>
    <w:rsid w:val="005D67C3"/>
    <w:rsid w:val="005E6527"/>
    <w:rsid w:val="00601144"/>
    <w:rsid w:val="006322F6"/>
    <w:rsid w:val="0063647F"/>
    <w:rsid w:val="006367AD"/>
    <w:rsid w:val="00637A0F"/>
    <w:rsid w:val="0064054F"/>
    <w:rsid w:val="006428D2"/>
    <w:rsid w:val="00646F51"/>
    <w:rsid w:val="00653DD3"/>
    <w:rsid w:val="006610EA"/>
    <w:rsid w:val="00664320"/>
    <w:rsid w:val="00677696"/>
    <w:rsid w:val="006809F4"/>
    <w:rsid w:val="00685C3E"/>
    <w:rsid w:val="00687CB7"/>
    <w:rsid w:val="006A1F63"/>
    <w:rsid w:val="006A289A"/>
    <w:rsid w:val="006B53E8"/>
    <w:rsid w:val="006D1354"/>
    <w:rsid w:val="006D343B"/>
    <w:rsid w:val="006E4806"/>
    <w:rsid w:val="00701F52"/>
    <w:rsid w:val="00727993"/>
    <w:rsid w:val="00734078"/>
    <w:rsid w:val="00734197"/>
    <w:rsid w:val="0073551B"/>
    <w:rsid w:val="00744A7F"/>
    <w:rsid w:val="00754F13"/>
    <w:rsid w:val="00762380"/>
    <w:rsid w:val="0076364D"/>
    <w:rsid w:val="007700E5"/>
    <w:rsid w:val="007713C9"/>
    <w:rsid w:val="0077218C"/>
    <w:rsid w:val="00773796"/>
    <w:rsid w:val="00774579"/>
    <w:rsid w:val="007750C3"/>
    <w:rsid w:val="007A3143"/>
    <w:rsid w:val="007A6C33"/>
    <w:rsid w:val="007B05CA"/>
    <w:rsid w:val="007B6FBA"/>
    <w:rsid w:val="007C17A3"/>
    <w:rsid w:val="007C6F22"/>
    <w:rsid w:val="007C7F05"/>
    <w:rsid w:val="007D239F"/>
    <w:rsid w:val="007D2B72"/>
    <w:rsid w:val="007D5E36"/>
    <w:rsid w:val="007D643E"/>
    <w:rsid w:val="007E36BC"/>
    <w:rsid w:val="007F6C7F"/>
    <w:rsid w:val="00803E60"/>
    <w:rsid w:val="00815AD8"/>
    <w:rsid w:val="00823C36"/>
    <w:rsid w:val="008268CC"/>
    <w:rsid w:val="00826CF0"/>
    <w:rsid w:val="00830987"/>
    <w:rsid w:val="00830E7A"/>
    <w:rsid w:val="008313C8"/>
    <w:rsid w:val="00832442"/>
    <w:rsid w:val="00840272"/>
    <w:rsid w:val="008426FF"/>
    <w:rsid w:val="008443F6"/>
    <w:rsid w:val="00846D83"/>
    <w:rsid w:val="00851B2E"/>
    <w:rsid w:val="00855BB3"/>
    <w:rsid w:val="00857542"/>
    <w:rsid w:val="0086185C"/>
    <w:rsid w:val="00863137"/>
    <w:rsid w:val="0087735F"/>
    <w:rsid w:val="0089186A"/>
    <w:rsid w:val="00892A8F"/>
    <w:rsid w:val="008D49A9"/>
    <w:rsid w:val="008E217D"/>
    <w:rsid w:val="008E26C4"/>
    <w:rsid w:val="008F4459"/>
    <w:rsid w:val="00912319"/>
    <w:rsid w:val="00921938"/>
    <w:rsid w:val="00924D31"/>
    <w:rsid w:val="0092620B"/>
    <w:rsid w:val="00926FCA"/>
    <w:rsid w:val="00941369"/>
    <w:rsid w:val="00945DCA"/>
    <w:rsid w:val="00953DFB"/>
    <w:rsid w:val="009604A9"/>
    <w:rsid w:val="0097360D"/>
    <w:rsid w:val="00981DDC"/>
    <w:rsid w:val="009856B8"/>
    <w:rsid w:val="00995C1F"/>
    <w:rsid w:val="009A201F"/>
    <w:rsid w:val="009A7DC3"/>
    <w:rsid w:val="009C2FFA"/>
    <w:rsid w:val="009D11D6"/>
    <w:rsid w:val="009D5305"/>
    <w:rsid w:val="009E2521"/>
    <w:rsid w:val="009F64EC"/>
    <w:rsid w:val="00A0181F"/>
    <w:rsid w:val="00A0236D"/>
    <w:rsid w:val="00A02590"/>
    <w:rsid w:val="00A155B0"/>
    <w:rsid w:val="00A417DE"/>
    <w:rsid w:val="00A555B2"/>
    <w:rsid w:val="00A55CF1"/>
    <w:rsid w:val="00A66BDE"/>
    <w:rsid w:val="00A706DD"/>
    <w:rsid w:val="00A75467"/>
    <w:rsid w:val="00A86173"/>
    <w:rsid w:val="00A9281F"/>
    <w:rsid w:val="00AA6997"/>
    <w:rsid w:val="00AC7F2A"/>
    <w:rsid w:val="00AD1882"/>
    <w:rsid w:val="00B04E5F"/>
    <w:rsid w:val="00B04FD7"/>
    <w:rsid w:val="00B11357"/>
    <w:rsid w:val="00B13DCF"/>
    <w:rsid w:val="00B1478E"/>
    <w:rsid w:val="00B14D6D"/>
    <w:rsid w:val="00B15A85"/>
    <w:rsid w:val="00B2120B"/>
    <w:rsid w:val="00B503EF"/>
    <w:rsid w:val="00B60D28"/>
    <w:rsid w:val="00B72F97"/>
    <w:rsid w:val="00B7566B"/>
    <w:rsid w:val="00B94A5E"/>
    <w:rsid w:val="00BB2CF7"/>
    <w:rsid w:val="00BC0DE6"/>
    <w:rsid w:val="00BC283A"/>
    <w:rsid w:val="00BC734E"/>
    <w:rsid w:val="00BD6FF6"/>
    <w:rsid w:val="00BE6697"/>
    <w:rsid w:val="00BF188A"/>
    <w:rsid w:val="00C02523"/>
    <w:rsid w:val="00C04E15"/>
    <w:rsid w:val="00C068CE"/>
    <w:rsid w:val="00C15525"/>
    <w:rsid w:val="00C50E1B"/>
    <w:rsid w:val="00C57AD6"/>
    <w:rsid w:val="00C72D45"/>
    <w:rsid w:val="00C76CC3"/>
    <w:rsid w:val="00C90B3E"/>
    <w:rsid w:val="00CB6383"/>
    <w:rsid w:val="00CC4E12"/>
    <w:rsid w:val="00CC6057"/>
    <w:rsid w:val="00CD03C0"/>
    <w:rsid w:val="00CD14A0"/>
    <w:rsid w:val="00CD572A"/>
    <w:rsid w:val="00CF0A64"/>
    <w:rsid w:val="00CF1599"/>
    <w:rsid w:val="00D04897"/>
    <w:rsid w:val="00D070C9"/>
    <w:rsid w:val="00D134EE"/>
    <w:rsid w:val="00D24D0E"/>
    <w:rsid w:val="00D4113D"/>
    <w:rsid w:val="00D4687F"/>
    <w:rsid w:val="00D51D0E"/>
    <w:rsid w:val="00D55871"/>
    <w:rsid w:val="00D561D8"/>
    <w:rsid w:val="00D615B1"/>
    <w:rsid w:val="00D65648"/>
    <w:rsid w:val="00D65752"/>
    <w:rsid w:val="00D66799"/>
    <w:rsid w:val="00D72DB1"/>
    <w:rsid w:val="00D771E7"/>
    <w:rsid w:val="00D90910"/>
    <w:rsid w:val="00DA311C"/>
    <w:rsid w:val="00DA5E28"/>
    <w:rsid w:val="00DB7D88"/>
    <w:rsid w:val="00DC4F99"/>
    <w:rsid w:val="00DC675A"/>
    <w:rsid w:val="00DC68D6"/>
    <w:rsid w:val="00DC7408"/>
    <w:rsid w:val="00DD6615"/>
    <w:rsid w:val="00E04B93"/>
    <w:rsid w:val="00E055BF"/>
    <w:rsid w:val="00E064CC"/>
    <w:rsid w:val="00E07A5C"/>
    <w:rsid w:val="00E07B4D"/>
    <w:rsid w:val="00E416D2"/>
    <w:rsid w:val="00E448F5"/>
    <w:rsid w:val="00E46C9A"/>
    <w:rsid w:val="00E547CF"/>
    <w:rsid w:val="00E5771D"/>
    <w:rsid w:val="00E62601"/>
    <w:rsid w:val="00E664A2"/>
    <w:rsid w:val="00E72BDD"/>
    <w:rsid w:val="00E77098"/>
    <w:rsid w:val="00E83C3C"/>
    <w:rsid w:val="00E87A80"/>
    <w:rsid w:val="00E92A48"/>
    <w:rsid w:val="00E978AD"/>
    <w:rsid w:val="00EA66FD"/>
    <w:rsid w:val="00EB28FF"/>
    <w:rsid w:val="00EB52FB"/>
    <w:rsid w:val="00EB7D5D"/>
    <w:rsid w:val="00EC1AC7"/>
    <w:rsid w:val="00ED64CB"/>
    <w:rsid w:val="00EE0B44"/>
    <w:rsid w:val="00EE18D8"/>
    <w:rsid w:val="00EE3FAF"/>
    <w:rsid w:val="00EE52ED"/>
    <w:rsid w:val="00EE627A"/>
    <w:rsid w:val="00EE7754"/>
    <w:rsid w:val="00EF23E8"/>
    <w:rsid w:val="00F01D51"/>
    <w:rsid w:val="00F02A35"/>
    <w:rsid w:val="00F04FCB"/>
    <w:rsid w:val="00F176B0"/>
    <w:rsid w:val="00F17B1F"/>
    <w:rsid w:val="00F22A81"/>
    <w:rsid w:val="00F249C7"/>
    <w:rsid w:val="00F3148C"/>
    <w:rsid w:val="00F31617"/>
    <w:rsid w:val="00F36255"/>
    <w:rsid w:val="00F41208"/>
    <w:rsid w:val="00F43ACB"/>
    <w:rsid w:val="00F46AE2"/>
    <w:rsid w:val="00F511A2"/>
    <w:rsid w:val="00F51695"/>
    <w:rsid w:val="00F62D42"/>
    <w:rsid w:val="00F7315E"/>
    <w:rsid w:val="00F7581E"/>
    <w:rsid w:val="00F825FE"/>
    <w:rsid w:val="00F82941"/>
    <w:rsid w:val="00F93D69"/>
    <w:rsid w:val="00F97896"/>
    <w:rsid w:val="00FB2286"/>
    <w:rsid w:val="00FC4762"/>
    <w:rsid w:val="00FD2D98"/>
    <w:rsid w:val="0203E746"/>
    <w:rsid w:val="039FB7A7"/>
    <w:rsid w:val="059F4C32"/>
    <w:rsid w:val="0AADCCAD"/>
    <w:rsid w:val="0B13EE21"/>
    <w:rsid w:val="0CA7DACB"/>
    <w:rsid w:val="11A6787C"/>
    <w:rsid w:val="17A56CD9"/>
    <w:rsid w:val="1830F137"/>
    <w:rsid w:val="18A005E1"/>
    <w:rsid w:val="19FDAF19"/>
    <w:rsid w:val="1DCB6D0B"/>
    <w:rsid w:val="2192DC1E"/>
    <w:rsid w:val="226C0A4E"/>
    <w:rsid w:val="232E6F09"/>
    <w:rsid w:val="241D534D"/>
    <w:rsid w:val="24E4E223"/>
    <w:rsid w:val="2537D76D"/>
    <w:rsid w:val="2A7F3B8F"/>
    <w:rsid w:val="2F8BAF49"/>
    <w:rsid w:val="36061114"/>
    <w:rsid w:val="369C3C14"/>
    <w:rsid w:val="3897B87D"/>
    <w:rsid w:val="3AA1F6A2"/>
    <w:rsid w:val="3C29DAA7"/>
    <w:rsid w:val="3F2FF4F8"/>
    <w:rsid w:val="40EB46AA"/>
    <w:rsid w:val="42F85D5C"/>
    <w:rsid w:val="44CAE0B4"/>
    <w:rsid w:val="4679E7F2"/>
    <w:rsid w:val="475A882E"/>
    <w:rsid w:val="4D393A2C"/>
    <w:rsid w:val="50760F34"/>
    <w:rsid w:val="50ABD476"/>
    <w:rsid w:val="538252A7"/>
    <w:rsid w:val="551E2308"/>
    <w:rsid w:val="5759182D"/>
    <w:rsid w:val="575EE5ED"/>
    <w:rsid w:val="5C00E26E"/>
    <w:rsid w:val="5D1EB7B1"/>
    <w:rsid w:val="5DEBE374"/>
    <w:rsid w:val="5FED4C09"/>
    <w:rsid w:val="60F6D914"/>
    <w:rsid w:val="61E799D4"/>
    <w:rsid w:val="62B4F675"/>
    <w:rsid w:val="63A5EAC3"/>
    <w:rsid w:val="649DCF71"/>
    <w:rsid w:val="652FBDE3"/>
    <w:rsid w:val="6533AF5A"/>
    <w:rsid w:val="660C664C"/>
    <w:rsid w:val="67358EDB"/>
    <w:rsid w:val="67C9FE16"/>
    <w:rsid w:val="6944EE93"/>
    <w:rsid w:val="6C18CD51"/>
    <w:rsid w:val="72B3AA37"/>
    <w:rsid w:val="7668CD31"/>
    <w:rsid w:val="77C26076"/>
    <w:rsid w:val="7B537474"/>
    <w:rsid w:val="7DFB70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2637"/>
  <w15:chartTrackingRefBased/>
  <w15:docId w15:val="{2FED07BA-90AE-4617-9359-2AE21280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5C"/>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2059A5"/>
    <w:pPr>
      <w:keepNext/>
      <w:keepLines/>
      <w:spacing w:before="240"/>
      <w:outlineLvl w:val="0"/>
    </w:pPr>
    <w:rPr>
      <w:rFonts w:asciiTheme="majorBidi" w:eastAsiaTheme="majorEastAsia" w:hAnsiTheme="majorBidi" w:cstheme="majorBidi"/>
      <w:b/>
      <w:color w:val="17327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86185C"/>
    <w:pPr>
      <w:widowControl w:val="0"/>
      <w:autoSpaceDE w:val="0"/>
      <w:autoSpaceDN w:val="0"/>
      <w:adjustRightInd w:val="0"/>
    </w:pPr>
    <w:rPr>
      <w:rFonts w:ascii="Ch Freeset" w:hAnsi="Ch Freeset"/>
      <w:lang w:val="en-US" w:eastAsia="en-US"/>
    </w:rPr>
  </w:style>
  <w:style w:type="character" w:customStyle="1" w:styleId="normaltextrun">
    <w:name w:val="normaltextrun"/>
    <w:basedOn w:val="DefaultParagraphFont"/>
    <w:rsid w:val="0086185C"/>
  </w:style>
  <w:style w:type="character" w:customStyle="1" w:styleId="eop">
    <w:name w:val="eop"/>
    <w:basedOn w:val="DefaultParagraphFont"/>
    <w:rsid w:val="0086185C"/>
  </w:style>
  <w:style w:type="paragraph" w:customStyle="1" w:styleId="paragraph">
    <w:name w:val="paragraph"/>
    <w:basedOn w:val="Normal"/>
    <w:rsid w:val="0086185C"/>
    <w:pPr>
      <w:spacing w:before="100" w:beforeAutospacing="1" w:after="100" w:afterAutospacing="1"/>
    </w:pPr>
    <w:rPr>
      <w:lang w:val="en-US" w:eastAsia="en-US"/>
    </w:rPr>
  </w:style>
  <w:style w:type="paragraph" w:styleId="Header">
    <w:name w:val="header"/>
    <w:basedOn w:val="Normal"/>
    <w:link w:val="HeaderChar"/>
    <w:uiPriority w:val="99"/>
    <w:unhideWhenUsed/>
    <w:rsid w:val="00F97896"/>
    <w:pPr>
      <w:tabs>
        <w:tab w:val="center" w:pos="4320"/>
        <w:tab w:val="right" w:pos="8640"/>
      </w:tabs>
    </w:pPr>
  </w:style>
  <w:style w:type="character" w:customStyle="1" w:styleId="HeaderChar">
    <w:name w:val="Header Char"/>
    <w:basedOn w:val="DefaultParagraphFont"/>
    <w:link w:val="Header"/>
    <w:uiPriority w:val="99"/>
    <w:rsid w:val="00F9789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97896"/>
    <w:pPr>
      <w:tabs>
        <w:tab w:val="center" w:pos="4320"/>
        <w:tab w:val="right" w:pos="8640"/>
      </w:tabs>
    </w:pPr>
  </w:style>
  <w:style w:type="character" w:customStyle="1" w:styleId="FooterChar">
    <w:name w:val="Footer Char"/>
    <w:basedOn w:val="DefaultParagraphFont"/>
    <w:link w:val="Footer"/>
    <w:uiPriority w:val="99"/>
    <w:rsid w:val="00F97896"/>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2059A5"/>
    <w:rPr>
      <w:rFonts w:asciiTheme="majorBidi" w:eastAsiaTheme="majorEastAsia" w:hAnsiTheme="majorBidi" w:cstheme="majorBidi"/>
      <w:b/>
      <w:color w:val="173276"/>
      <w:sz w:val="28"/>
      <w:szCs w:val="32"/>
      <w:lang w:val="ru-RU" w:eastAsia="ru-RU"/>
    </w:rPr>
  </w:style>
  <w:style w:type="paragraph" w:customStyle="1" w:styleId="Default">
    <w:name w:val="Default"/>
    <w:basedOn w:val="Normal"/>
    <w:uiPriority w:val="1"/>
    <w:rsid w:val="00CB6383"/>
    <w:pPr>
      <w:widowControl w:val="0"/>
      <w:spacing w:line="259" w:lineRule="auto"/>
    </w:pPr>
    <w:rPr>
      <w:rFonts w:ascii="Ch Freeset" w:hAnsi="Ch Freeset" w:cs="Ch Freeset"/>
      <w:color w:val="000000" w:themeColor="text1"/>
      <w:lang w:val="en-US" w:eastAsia="en-US"/>
    </w:rPr>
  </w:style>
  <w:style w:type="paragraph" w:styleId="Revision">
    <w:name w:val="Revision"/>
    <w:hidden/>
    <w:uiPriority w:val="99"/>
    <w:semiHidden/>
    <w:rsid w:val="003D76A1"/>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F8EAF-99E2-4AFC-ACFC-A46D647F514B}">
  <ds:schemaRefs>
    <ds:schemaRef ds:uri="http://schemas.microsoft.com/sharepoint/v3/contenttype/forms"/>
  </ds:schemaRefs>
</ds:datastoreItem>
</file>

<file path=customXml/itemProps2.xml><?xml version="1.0" encoding="utf-8"?>
<ds:datastoreItem xmlns:ds="http://schemas.openxmlformats.org/officeDocument/2006/customXml" ds:itemID="{F903BACC-41AB-4CC3-9661-7F9DAB25CD45}">
  <ds:schemaRefs>
    <ds:schemaRef ds:uri="http://schemas.microsoft.com/office/infopath/2007/PartnerControls"/>
    <ds:schemaRef ds:uri="http://schemas.microsoft.com/office/2006/metadata/properties"/>
    <ds:schemaRef ds:uri="http://www.w3.org/XML/1998/namespace"/>
    <ds:schemaRef ds:uri="http://purl.org/dc/dcmitype/"/>
    <ds:schemaRef ds:uri="b6a8cc53-7945-4244-9ef1-2e99ee9bf853"/>
    <ds:schemaRef ds:uri="http://purl.org/dc/terms/"/>
    <ds:schemaRef ds:uri="63e5e5bd-c8f5-4608-bc7d-dee19e00121b"/>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58580F0-91C2-4948-94F1-AB627FD1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Баттөр Бямбадорж</cp:lastModifiedBy>
  <cp:revision>16</cp:revision>
  <cp:lastPrinted>2025-09-01T05:28:00Z</cp:lastPrinted>
  <dcterms:created xsi:type="dcterms:W3CDTF">2025-08-21T06:42:00Z</dcterms:created>
  <dcterms:modified xsi:type="dcterms:W3CDTF">2025-09-01T05:28:00Z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22500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