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26C7" w14:textId="577B3738" w:rsidR="007E0954" w:rsidRPr="00402E65" w:rsidRDefault="00543E1D" w:rsidP="007E0954">
      <w:pPr>
        <w:spacing w:after="0" w:line="240" w:lineRule="auto"/>
        <w:jc w:val="right"/>
        <w:textAlignment w:val="baseline"/>
        <w:rPr>
          <w:rFonts w:ascii="Arial" w:eastAsia="MS Mincho" w:hAnsi="Arial" w:cs="Arial"/>
          <w:bCs/>
          <w:lang w:val="mn-MN" w:eastAsia="en-US"/>
        </w:rPr>
      </w:pPr>
      <w:r w:rsidRPr="00402E65">
        <w:rPr>
          <w:rFonts w:ascii="Arial" w:eastAsia="MS Mincho" w:hAnsi="Arial" w:cs="Arial"/>
          <w:bCs/>
          <w:lang w:val="mn-MN" w:eastAsia="en-US"/>
        </w:rPr>
        <w:t xml:space="preserve"> </w:t>
      </w:r>
      <w:r w:rsidR="007E0954" w:rsidRPr="00402E65">
        <w:rPr>
          <w:rFonts w:ascii="Arial" w:eastAsia="MS Mincho" w:hAnsi="Arial" w:cs="Arial"/>
          <w:bCs/>
          <w:lang w:val="mn-MN" w:eastAsia="en-US"/>
        </w:rPr>
        <w:t>ТӨСӨЛ</w:t>
      </w:r>
    </w:p>
    <w:p w14:paraId="3087A8C5" w14:textId="77777777" w:rsidR="007E0954" w:rsidRPr="00402E65" w:rsidRDefault="007E0954" w:rsidP="00B80B9D">
      <w:pPr>
        <w:spacing w:after="0" w:line="240" w:lineRule="auto"/>
        <w:jc w:val="center"/>
        <w:textAlignment w:val="baseline"/>
        <w:rPr>
          <w:rFonts w:ascii="Arial" w:eastAsia="MS Mincho" w:hAnsi="Arial" w:cs="Arial"/>
          <w:b/>
          <w:lang w:val="mn-MN" w:eastAsia="en-US"/>
        </w:rPr>
      </w:pPr>
    </w:p>
    <w:p w14:paraId="7F17DF30" w14:textId="12506036" w:rsidR="00B80B9D" w:rsidRPr="00402E65" w:rsidRDefault="00B80B9D" w:rsidP="00B80B9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  <w:r w:rsidRPr="00402E65">
        <w:rPr>
          <w:rFonts w:ascii="Arial" w:eastAsia="Times New Roman" w:hAnsi="Arial" w:cs="Arial"/>
          <w:b/>
          <w:lang w:val="mn-MN" w:eastAsia="en-US"/>
        </w:rPr>
        <w:t>МОНГОЛ УЛСЫН ХУУЛЬ</w:t>
      </w:r>
      <w:r w:rsidRPr="00402E65">
        <w:rPr>
          <w:rFonts w:ascii="Arial" w:eastAsia="Times New Roman" w:hAnsi="Arial" w:cs="Arial"/>
          <w:lang w:val="mn-MN" w:eastAsia="en-US"/>
        </w:rPr>
        <w:t> 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3369"/>
        <w:gridCol w:w="3554"/>
      </w:tblGrid>
      <w:tr w:rsidR="00B80B9D" w:rsidRPr="00402E65" w14:paraId="6BAC984E" w14:textId="77777777">
        <w:trPr>
          <w:trHeight w:val="623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A3337" w14:textId="77777777" w:rsidR="00B80B9D" w:rsidRPr="00402E65" w:rsidRDefault="00B80B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mn-MN" w:eastAsia="en-US"/>
              </w:rPr>
            </w:pPr>
            <w:r w:rsidRPr="00402E65">
              <w:rPr>
                <w:rFonts w:ascii="Arial" w:eastAsia="Times New Roman" w:hAnsi="Arial" w:cs="Arial"/>
                <w:lang w:val="mn-MN" w:eastAsia="en-US"/>
              </w:rPr>
              <w:t xml:space="preserve">2025 оны ... дугаар </w:t>
            </w:r>
          </w:p>
          <w:p w14:paraId="3AEBB73F" w14:textId="77777777" w:rsidR="00B80B9D" w:rsidRPr="00402E65" w:rsidRDefault="00B80B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mn-MN" w:eastAsia="en-US"/>
              </w:rPr>
            </w:pPr>
            <w:r w:rsidRPr="00402E65">
              <w:rPr>
                <w:rFonts w:ascii="Arial" w:eastAsia="Times New Roman" w:hAnsi="Arial" w:cs="Arial"/>
                <w:lang w:val="mn-MN" w:eastAsia="en-US"/>
              </w:rPr>
              <w:t>сарын ...-ны өдөр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1C5CC" w14:textId="77777777" w:rsidR="00B80B9D" w:rsidRPr="00402E65" w:rsidRDefault="00B80B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mn-MN" w:eastAsia="en-US"/>
              </w:rPr>
            </w:pPr>
            <w:r w:rsidRPr="00402E65">
              <w:rPr>
                <w:rFonts w:ascii="Arial" w:eastAsia="Times New Roman" w:hAnsi="Arial" w:cs="Arial"/>
                <w:lang w:val="mn-MN" w:eastAsia="en-US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E221E" w14:textId="77777777" w:rsidR="00B80B9D" w:rsidRPr="00402E65" w:rsidRDefault="00B80B9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val="mn-MN" w:eastAsia="en-US"/>
              </w:rPr>
            </w:pPr>
            <w:r w:rsidRPr="00402E65">
              <w:rPr>
                <w:rFonts w:ascii="Arial" w:eastAsia="Times New Roman" w:hAnsi="Arial" w:cs="Arial"/>
                <w:lang w:val="mn-MN" w:eastAsia="en-US"/>
              </w:rPr>
              <w:t>Улаанбаатар  </w:t>
            </w:r>
          </w:p>
          <w:p w14:paraId="031F87E2" w14:textId="77777777" w:rsidR="00B80B9D" w:rsidRPr="00402E65" w:rsidRDefault="00B80B9D">
            <w:pPr>
              <w:spacing w:after="0" w:line="240" w:lineRule="auto"/>
              <w:ind w:right="435"/>
              <w:jc w:val="center"/>
              <w:textAlignment w:val="baseline"/>
              <w:rPr>
                <w:rFonts w:ascii="Arial" w:eastAsia="Times New Roman" w:hAnsi="Arial" w:cs="Arial"/>
                <w:lang w:val="mn-MN" w:eastAsia="en-US"/>
              </w:rPr>
            </w:pPr>
            <w:r w:rsidRPr="00402E65">
              <w:rPr>
                <w:rFonts w:ascii="Arial" w:eastAsia="Times New Roman" w:hAnsi="Arial" w:cs="Arial"/>
                <w:lang w:val="mn-MN" w:eastAsia="en-US"/>
              </w:rPr>
              <w:t>                                 хот </w:t>
            </w:r>
          </w:p>
        </w:tc>
      </w:tr>
    </w:tbl>
    <w:p w14:paraId="575BD2CF" w14:textId="77777777" w:rsidR="00B80B9D" w:rsidRPr="00402E65" w:rsidRDefault="00B80B9D" w:rsidP="00B80B9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  <w:r w:rsidRPr="00402E65">
        <w:rPr>
          <w:rFonts w:ascii="Arial" w:eastAsia="Times New Roman" w:hAnsi="Arial" w:cs="Arial"/>
          <w:lang w:val="mn-MN" w:eastAsia="en-US"/>
        </w:rPr>
        <w:t> </w:t>
      </w:r>
    </w:p>
    <w:p w14:paraId="78B3444F" w14:textId="53F5A931" w:rsidR="00B80B9D" w:rsidRPr="00402E65" w:rsidRDefault="00B80B9D" w:rsidP="00B80B9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  <w:r w:rsidRPr="00402E65">
        <w:rPr>
          <w:rFonts w:ascii="Arial" w:eastAsia="Times New Roman" w:hAnsi="Arial" w:cs="Arial"/>
          <w:b/>
          <w:lang w:val="mn-MN" w:eastAsia="en-US"/>
        </w:rPr>
        <w:t>МОНГОЛ УЛСЫН НЭГДСЭН ТӨСВИЙН 202</w:t>
      </w:r>
      <w:r w:rsidR="00DC3C1D" w:rsidRPr="00402E65">
        <w:rPr>
          <w:rFonts w:ascii="Arial" w:eastAsia="Times New Roman" w:hAnsi="Arial" w:cs="Arial"/>
          <w:b/>
          <w:lang w:val="mn-MN" w:eastAsia="en-US"/>
        </w:rPr>
        <w:t>6</w:t>
      </w:r>
      <w:r w:rsidRPr="00402E65">
        <w:rPr>
          <w:rFonts w:ascii="Arial" w:eastAsia="Times New Roman" w:hAnsi="Arial" w:cs="Arial"/>
          <w:b/>
          <w:lang w:val="mn-MN" w:eastAsia="en-US"/>
        </w:rPr>
        <w:t xml:space="preserve"> ОНЫ ТӨСВИЙН </w:t>
      </w:r>
      <w:r w:rsidRPr="00402E65">
        <w:rPr>
          <w:rFonts w:ascii="Arial" w:eastAsia="Times New Roman" w:hAnsi="Arial" w:cs="Arial"/>
          <w:lang w:val="mn-MN" w:eastAsia="en-US"/>
        </w:rPr>
        <w:t> </w:t>
      </w:r>
    </w:p>
    <w:p w14:paraId="1050873C" w14:textId="634FDEA5" w:rsidR="00B80B9D" w:rsidRPr="00402E65" w:rsidRDefault="00B80B9D" w:rsidP="00B80B9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  <w:r w:rsidRPr="00402E65">
        <w:rPr>
          <w:rFonts w:ascii="Arial" w:eastAsia="Times New Roman" w:hAnsi="Arial" w:cs="Arial"/>
          <w:b/>
          <w:lang w:val="mn-MN" w:eastAsia="en-US"/>
        </w:rPr>
        <w:t>ХҮРЭЭНИЙ МЭДЭГДЭЛ, 202</w:t>
      </w:r>
      <w:r w:rsidR="00DC3C1D" w:rsidRPr="00402E65">
        <w:rPr>
          <w:rFonts w:ascii="Arial" w:eastAsia="Times New Roman" w:hAnsi="Arial" w:cs="Arial"/>
          <w:b/>
          <w:lang w:val="mn-MN" w:eastAsia="en-US"/>
        </w:rPr>
        <w:t>7</w:t>
      </w:r>
      <w:r w:rsidRPr="00402E65">
        <w:rPr>
          <w:rFonts w:ascii="Arial" w:eastAsia="Times New Roman" w:hAnsi="Arial" w:cs="Arial"/>
          <w:b/>
          <w:lang w:val="mn-MN" w:eastAsia="en-US"/>
        </w:rPr>
        <w:t>-202</w:t>
      </w:r>
      <w:r w:rsidR="00DC3C1D" w:rsidRPr="00402E65">
        <w:rPr>
          <w:rFonts w:ascii="Arial" w:eastAsia="Times New Roman" w:hAnsi="Arial" w:cs="Arial"/>
          <w:b/>
          <w:lang w:val="mn-MN" w:eastAsia="en-US"/>
        </w:rPr>
        <w:t>8</w:t>
      </w:r>
      <w:r w:rsidRPr="00402E65">
        <w:rPr>
          <w:rFonts w:ascii="Arial" w:eastAsia="Times New Roman" w:hAnsi="Arial" w:cs="Arial"/>
          <w:b/>
          <w:lang w:val="mn-MN" w:eastAsia="en-US"/>
        </w:rPr>
        <w:t xml:space="preserve"> ОНЫ ТӨСВИЙН ТӨСӨӨЛЛИЙН ТУХАЙ ХУУЛЬД ӨӨРЧЛӨЛТ ОРУУЛАХ ТУХАЙ</w:t>
      </w:r>
    </w:p>
    <w:p w14:paraId="7C60B813" w14:textId="77777777" w:rsidR="00B80B9D" w:rsidRPr="00402E65" w:rsidRDefault="00B80B9D" w:rsidP="00B80B9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</w:p>
    <w:p w14:paraId="2582A259" w14:textId="031DD2E0" w:rsidR="00B80B9D" w:rsidRPr="00402E65" w:rsidRDefault="00B80B9D" w:rsidP="001D1236">
      <w:pPr>
        <w:tabs>
          <w:tab w:val="left" w:pos="3119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lang w:val="mn-MN" w:eastAsia="en-US"/>
        </w:rPr>
      </w:pPr>
      <w:r w:rsidRPr="00402E65">
        <w:rPr>
          <w:rFonts w:ascii="Arial" w:eastAsia="Times New Roman" w:hAnsi="Arial" w:cs="Arial"/>
          <w:b/>
          <w:lang w:val="mn-MN" w:eastAsia="en-US"/>
        </w:rPr>
        <w:t xml:space="preserve">1 дүгээр зүйл. </w:t>
      </w:r>
      <w:r w:rsidRPr="00402E65">
        <w:rPr>
          <w:rFonts w:ascii="Arial" w:eastAsia="Times New Roman" w:hAnsi="Arial" w:cs="Arial"/>
          <w:lang w:val="mn-MN" w:eastAsia="en-US"/>
        </w:rPr>
        <w:t>Монгол Улсын нэгдсэн төсвийн 202</w:t>
      </w:r>
      <w:r w:rsidR="00DC3C1D" w:rsidRPr="00402E65">
        <w:rPr>
          <w:rFonts w:ascii="Arial" w:eastAsia="Times New Roman" w:hAnsi="Arial" w:cs="Arial"/>
          <w:lang w:val="mn-MN" w:eastAsia="en-US"/>
        </w:rPr>
        <w:t>6</w:t>
      </w:r>
      <w:r w:rsidRPr="00402E65">
        <w:rPr>
          <w:rFonts w:ascii="Arial" w:eastAsia="Times New Roman" w:hAnsi="Arial" w:cs="Arial"/>
          <w:lang w:val="mn-MN" w:eastAsia="en-US"/>
        </w:rPr>
        <w:t xml:space="preserve"> оны төсвийн хүрээний мэдэгдэл, 202</w:t>
      </w:r>
      <w:r w:rsidR="00DC3C1D" w:rsidRPr="00402E65">
        <w:rPr>
          <w:rFonts w:ascii="Arial" w:eastAsia="Times New Roman" w:hAnsi="Arial" w:cs="Arial"/>
          <w:lang w:val="mn-MN" w:eastAsia="en-US"/>
        </w:rPr>
        <w:t>7</w:t>
      </w:r>
      <w:r w:rsidRPr="00402E65">
        <w:rPr>
          <w:rFonts w:ascii="Arial" w:eastAsia="Times New Roman" w:hAnsi="Arial" w:cs="Arial"/>
          <w:lang w:val="mn-MN" w:eastAsia="en-US"/>
        </w:rPr>
        <w:t>-202</w:t>
      </w:r>
      <w:r w:rsidR="00DC3C1D" w:rsidRPr="00402E65">
        <w:rPr>
          <w:rFonts w:ascii="Arial" w:eastAsia="Times New Roman" w:hAnsi="Arial" w:cs="Arial"/>
          <w:lang w:val="mn-MN" w:eastAsia="en-US"/>
        </w:rPr>
        <w:t>8</w:t>
      </w:r>
      <w:r w:rsidRPr="00402E65">
        <w:rPr>
          <w:rFonts w:ascii="Arial" w:eastAsia="Times New Roman" w:hAnsi="Arial" w:cs="Arial"/>
          <w:lang w:val="mn-MN" w:eastAsia="en-US"/>
        </w:rPr>
        <w:t xml:space="preserve"> оны төсвийн төсөөллийн тухай хуулийн 1 дүгээр зүйлийг доор дурдсанаар өөрчлөн найруулсугай: </w:t>
      </w:r>
    </w:p>
    <w:p w14:paraId="1F9AE41C" w14:textId="159D1064" w:rsidR="00B80B9D" w:rsidRPr="00402E65" w:rsidRDefault="00B80B9D" w:rsidP="0DB573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mn-MN" w:eastAsia="en-US"/>
        </w:rPr>
      </w:pPr>
      <w:r w:rsidRPr="00402E65">
        <w:rPr>
          <w:rFonts w:ascii="Arial" w:eastAsia="Times New Roman" w:hAnsi="Arial" w:cs="Arial"/>
          <w:b/>
          <w:bCs/>
          <w:lang w:val="mn-MN" w:eastAsia="en-US"/>
        </w:rPr>
        <w:t xml:space="preserve">“1 дүгээр зүйл. </w:t>
      </w:r>
      <w:r w:rsidRPr="00402E65">
        <w:rPr>
          <w:rFonts w:ascii="Arial" w:eastAsia="Times New Roman" w:hAnsi="Arial" w:cs="Arial"/>
          <w:lang w:val="mn-MN" w:eastAsia="en-US"/>
        </w:rPr>
        <w:t>Монгол Улсын нэгдсэн төсвийн 202</w:t>
      </w:r>
      <w:r w:rsidR="00DC3C1D" w:rsidRPr="00402E65">
        <w:rPr>
          <w:rFonts w:ascii="Arial" w:eastAsia="Times New Roman" w:hAnsi="Arial" w:cs="Arial"/>
          <w:lang w:val="mn-MN" w:eastAsia="en-US"/>
        </w:rPr>
        <w:t>6</w:t>
      </w:r>
      <w:r w:rsidRPr="00402E65">
        <w:rPr>
          <w:rFonts w:ascii="Arial" w:eastAsia="Times New Roman" w:hAnsi="Arial" w:cs="Arial"/>
          <w:lang w:val="mn-MN" w:eastAsia="en-US"/>
        </w:rPr>
        <w:t xml:space="preserve"> оны төсвийн хүрээний мэдэгдэл, 202</w:t>
      </w:r>
      <w:r w:rsidR="00DC3C1D" w:rsidRPr="00402E65">
        <w:rPr>
          <w:rFonts w:ascii="Arial" w:eastAsia="Times New Roman" w:hAnsi="Arial" w:cs="Arial"/>
          <w:lang w:val="mn-MN" w:eastAsia="en-US"/>
        </w:rPr>
        <w:t>7</w:t>
      </w:r>
      <w:r w:rsidRPr="00402E65">
        <w:rPr>
          <w:rFonts w:ascii="Arial" w:eastAsia="Times New Roman" w:hAnsi="Arial" w:cs="Arial"/>
          <w:lang w:val="mn-MN" w:eastAsia="en-US"/>
        </w:rPr>
        <w:t>-202</w:t>
      </w:r>
      <w:r w:rsidR="00DC3C1D" w:rsidRPr="00402E65">
        <w:rPr>
          <w:rFonts w:ascii="Arial" w:eastAsia="Times New Roman" w:hAnsi="Arial" w:cs="Arial"/>
          <w:lang w:val="mn-MN" w:eastAsia="en-US"/>
        </w:rPr>
        <w:t>8</w:t>
      </w:r>
      <w:r w:rsidRPr="00402E65">
        <w:rPr>
          <w:rFonts w:ascii="Arial" w:eastAsia="Times New Roman" w:hAnsi="Arial" w:cs="Arial"/>
          <w:lang w:val="mn-MN" w:eastAsia="en-US"/>
        </w:rPr>
        <w:t xml:space="preserve"> оны төсвийн төсөөллийн үзүүлэлтийг доор дурдсанаар баталсугай:</w:t>
      </w:r>
      <w:r w:rsidRPr="00402E65">
        <w:rPr>
          <w:rFonts w:ascii="Arial" w:eastAsia="Times New Roman" w:hAnsi="Arial" w:cs="Arial"/>
          <w:b/>
          <w:bCs/>
          <w:lang w:val="mn-MN" w:eastAsia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4895"/>
        <w:gridCol w:w="1309"/>
        <w:gridCol w:w="1372"/>
        <w:gridCol w:w="1421"/>
      </w:tblGrid>
      <w:tr w:rsidR="0015077B" w:rsidRPr="00402E65" w14:paraId="3DFED4E4" w14:textId="77777777" w:rsidTr="20EBC8C6">
        <w:trPr>
          <w:trHeight w:val="855"/>
        </w:trPr>
        <w:tc>
          <w:tcPr>
            <w:tcW w:w="2806" w:type="pct"/>
            <w:gridSpan w:val="2"/>
            <w:vMerge w:val="restart"/>
            <w:noWrap/>
            <w:vAlign w:val="center"/>
            <w:hideMark/>
          </w:tcPr>
          <w:p w14:paraId="1E409250" w14:textId="77777777" w:rsidR="0015077B" w:rsidRPr="00402E65" w:rsidRDefault="00150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  <w:t>Эдийн засгийн үндсэн үзүүлэлт</w:t>
            </w:r>
          </w:p>
        </w:tc>
        <w:tc>
          <w:tcPr>
            <w:tcW w:w="700" w:type="pct"/>
            <w:vAlign w:val="center"/>
            <w:hideMark/>
          </w:tcPr>
          <w:p w14:paraId="2E39C87A" w14:textId="77777777" w:rsidR="0015077B" w:rsidRPr="00402E65" w:rsidRDefault="00150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Төсвийн хүрээний мэдэгдэл</w:t>
            </w:r>
          </w:p>
        </w:tc>
        <w:tc>
          <w:tcPr>
            <w:tcW w:w="1494" w:type="pct"/>
            <w:gridSpan w:val="2"/>
            <w:noWrap/>
            <w:vAlign w:val="center"/>
            <w:hideMark/>
          </w:tcPr>
          <w:p w14:paraId="79CCB9BF" w14:textId="77777777" w:rsidR="0015077B" w:rsidRPr="00402E65" w:rsidRDefault="00150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Төсвийн төсөөлөл</w:t>
            </w:r>
          </w:p>
        </w:tc>
      </w:tr>
      <w:tr w:rsidR="0015077B" w:rsidRPr="00402E65" w14:paraId="40D13F72" w14:textId="77777777" w:rsidTr="20EBC8C6">
        <w:trPr>
          <w:trHeight w:val="330"/>
        </w:trPr>
        <w:tc>
          <w:tcPr>
            <w:tcW w:w="2806" w:type="pct"/>
            <w:gridSpan w:val="2"/>
            <w:vMerge/>
            <w:vAlign w:val="center"/>
            <w:hideMark/>
          </w:tcPr>
          <w:p w14:paraId="7439F615" w14:textId="77777777" w:rsidR="0015077B" w:rsidRPr="00402E65" w:rsidRDefault="00150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700" w:type="pct"/>
            <w:noWrap/>
            <w:vAlign w:val="center"/>
            <w:hideMark/>
          </w:tcPr>
          <w:p w14:paraId="6EA279DD" w14:textId="77777777" w:rsidR="0015077B" w:rsidRPr="00402E65" w:rsidRDefault="00150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2026 он</w:t>
            </w:r>
          </w:p>
        </w:tc>
        <w:tc>
          <w:tcPr>
            <w:tcW w:w="734" w:type="pct"/>
            <w:noWrap/>
            <w:vAlign w:val="center"/>
            <w:hideMark/>
          </w:tcPr>
          <w:p w14:paraId="6A2A0566" w14:textId="77777777" w:rsidR="0015077B" w:rsidRPr="00402E65" w:rsidRDefault="00150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2027 он</w:t>
            </w:r>
          </w:p>
        </w:tc>
        <w:tc>
          <w:tcPr>
            <w:tcW w:w="760" w:type="pct"/>
            <w:noWrap/>
            <w:vAlign w:val="center"/>
            <w:hideMark/>
          </w:tcPr>
          <w:p w14:paraId="691E0C78" w14:textId="77777777" w:rsidR="0015077B" w:rsidRPr="00402E65" w:rsidRDefault="00150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2028 он</w:t>
            </w:r>
          </w:p>
        </w:tc>
      </w:tr>
      <w:tr w:rsidR="0026562A" w:rsidRPr="00402E65" w14:paraId="033E68F9" w14:textId="77777777" w:rsidTr="20EBC8C6">
        <w:trPr>
          <w:trHeight w:val="570"/>
        </w:trPr>
        <w:tc>
          <w:tcPr>
            <w:tcW w:w="187" w:type="pct"/>
            <w:noWrap/>
            <w:vAlign w:val="center"/>
            <w:hideMark/>
          </w:tcPr>
          <w:p w14:paraId="367BC8D0" w14:textId="77777777" w:rsidR="0026562A" w:rsidRPr="00402E65" w:rsidRDefault="0026562A" w:rsidP="0026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2619" w:type="pct"/>
            <w:vAlign w:val="bottom"/>
            <w:hideMark/>
          </w:tcPr>
          <w:p w14:paraId="45D3A995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700" w:type="pct"/>
            <w:noWrap/>
            <w:vAlign w:val="center"/>
            <w:hideMark/>
          </w:tcPr>
          <w:p w14:paraId="641D80AF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5.7</w:t>
            </w:r>
          </w:p>
        </w:tc>
        <w:tc>
          <w:tcPr>
            <w:tcW w:w="734" w:type="pct"/>
            <w:noWrap/>
            <w:vAlign w:val="center"/>
            <w:hideMark/>
          </w:tcPr>
          <w:p w14:paraId="5ADEA552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6.3</w:t>
            </w:r>
          </w:p>
        </w:tc>
        <w:tc>
          <w:tcPr>
            <w:tcW w:w="760" w:type="pct"/>
            <w:noWrap/>
            <w:vAlign w:val="center"/>
            <w:hideMark/>
          </w:tcPr>
          <w:p w14:paraId="2A791C46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6.5</w:t>
            </w:r>
          </w:p>
        </w:tc>
      </w:tr>
      <w:tr w:rsidR="0026562A" w:rsidRPr="00402E65" w14:paraId="66DEE544" w14:textId="77777777" w:rsidTr="20EBC8C6">
        <w:trPr>
          <w:trHeight w:val="285"/>
        </w:trPr>
        <w:tc>
          <w:tcPr>
            <w:tcW w:w="187" w:type="pct"/>
            <w:noWrap/>
            <w:vAlign w:val="center"/>
            <w:hideMark/>
          </w:tcPr>
          <w:p w14:paraId="0C4DCD23" w14:textId="77777777" w:rsidR="0026562A" w:rsidRPr="00402E65" w:rsidRDefault="0026562A" w:rsidP="0026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2619" w:type="pct"/>
            <w:noWrap/>
            <w:vAlign w:val="bottom"/>
            <w:hideMark/>
          </w:tcPr>
          <w:p w14:paraId="1FC35F6E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Хэрэглээний үнийн өсөлтийн түвшин</w:t>
            </w:r>
          </w:p>
        </w:tc>
        <w:tc>
          <w:tcPr>
            <w:tcW w:w="700" w:type="pct"/>
            <w:noWrap/>
            <w:vAlign w:val="center"/>
            <w:hideMark/>
          </w:tcPr>
          <w:p w14:paraId="2530D3C6" w14:textId="11D1508F" w:rsidR="0026562A" w:rsidRPr="00402E65" w:rsidRDefault="009F6638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  <w:r w:rsidR="0026562A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.0</w:t>
            </w:r>
          </w:p>
        </w:tc>
        <w:tc>
          <w:tcPr>
            <w:tcW w:w="734" w:type="pct"/>
            <w:noWrap/>
            <w:vAlign w:val="center"/>
            <w:hideMark/>
          </w:tcPr>
          <w:p w14:paraId="5D390ED5" w14:textId="2D312D62" w:rsidR="0026562A" w:rsidRPr="00402E65" w:rsidRDefault="000E3E1C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  <w:r w:rsidR="0026562A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.0</w:t>
            </w:r>
          </w:p>
        </w:tc>
        <w:tc>
          <w:tcPr>
            <w:tcW w:w="760" w:type="pct"/>
            <w:noWrap/>
            <w:vAlign w:val="center"/>
            <w:hideMark/>
          </w:tcPr>
          <w:p w14:paraId="70FAF6E7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5.0</w:t>
            </w:r>
          </w:p>
        </w:tc>
      </w:tr>
      <w:tr w:rsidR="0026562A" w:rsidRPr="00402E65" w14:paraId="01A16E0E" w14:textId="77777777" w:rsidTr="20EBC8C6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100E4A88" w14:textId="77777777" w:rsidR="0026562A" w:rsidRPr="00402E65" w:rsidRDefault="0026562A" w:rsidP="0026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2619" w:type="pct"/>
            <w:vAlign w:val="bottom"/>
            <w:hideMark/>
          </w:tcPr>
          <w:p w14:paraId="0F4DFB4E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Нэгдсэн төсвийн тэнцвэржүүлсэн орлогын доод хэмжээ /тэрбум төгрөг/ </w:t>
            </w:r>
          </w:p>
        </w:tc>
        <w:tc>
          <w:tcPr>
            <w:tcW w:w="700" w:type="pct"/>
            <w:noWrap/>
            <w:vAlign w:val="center"/>
            <w:hideMark/>
          </w:tcPr>
          <w:p w14:paraId="3DAEA625" w14:textId="74436F94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31,</w:t>
            </w:r>
            <w:r w:rsidR="009F6638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600</w:t>
            </w:r>
            <w:r w:rsidR="00A64506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9F6638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734" w:type="pct"/>
            <w:noWrap/>
            <w:vAlign w:val="center"/>
            <w:hideMark/>
          </w:tcPr>
          <w:p w14:paraId="7028A5DE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33,761.0</w:t>
            </w:r>
          </w:p>
        </w:tc>
        <w:tc>
          <w:tcPr>
            <w:tcW w:w="760" w:type="pct"/>
            <w:noWrap/>
            <w:vAlign w:val="center"/>
            <w:hideMark/>
          </w:tcPr>
          <w:p w14:paraId="627019FA" w14:textId="79CDDC54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  <w:r w:rsidR="001C0D84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,</w:t>
            </w:r>
            <w:r w:rsidR="001B4526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299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1B4526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</w:tr>
      <w:tr w:rsidR="0026562A" w:rsidRPr="00402E65" w14:paraId="07526E2D" w14:textId="77777777" w:rsidTr="20EBC8C6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2907C795" w14:textId="77777777" w:rsidR="0026562A" w:rsidRPr="00402E65" w:rsidRDefault="0026562A" w:rsidP="0026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9" w:type="pct"/>
            <w:noWrap/>
            <w:vAlign w:val="bottom"/>
            <w:hideMark/>
          </w:tcPr>
          <w:p w14:paraId="2A807753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1D6E621D" w14:textId="120E0189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</w:t>
            </w:r>
            <w:r w:rsidR="009F6638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</w:t>
            </w:r>
          </w:p>
        </w:tc>
        <w:tc>
          <w:tcPr>
            <w:tcW w:w="734" w:type="pct"/>
            <w:noWrap/>
            <w:vAlign w:val="center"/>
            <w:hideMark/>
          </w:tcPr>
          <w:p w14:paraId="2EB6C226" w14:textId="3D33A3DF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29.</w:t>
            </w:r>
            <w:r w:rsidR="001B4526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760" w:type="pct"/>
            <w:noWrap/>
            <w:vAlign w:val="center"/>
            <w:hideMark/>
          </w:tcPr>
          <w:p w14:paraId="3442F233" w14:textId="4C7CA52E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  <w:r w:rsidR="001B4526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1B4526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</w:tr>
      <w:tr w:rsidR="0026562A" w:rsidRPr="00402E65" w14:paraId="5EDE46DA" w14:textId="77777777" w:rsidTr="20EBC8C6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005975CD" w14:textId="77777777" w:rsidR="0026562A" w:rsidRPr="00402E65" w:rsidRDefault="0026562A" w:rsidP="0026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2619" w:type="pct"/>
            <w:vAlign w:val="bottom"/>
            <w:hideMark/>
          </w:tcPr>
          <w:p w14:paraId="0308F335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700" w:type="pct"/>
            <w:noWrap/>
            <w:vAlign w:val="center"/>
            <w:hideMark/>
          </w:tcPr>
          <w:p w14:paraId="0966FD28" w14:textId="1FE3DA41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32,</w:t>
            </w:r>
            <w:r w:rsidR="001B4526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980</w:t>
            </w:r>
            <w:r w:rsidR="00A64506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1B4526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734" w:type="pct"/>
            <w:noWrap/>
            <w:vAlign w:val="center"/>
            <w:hideMark/>
          </w:tcPr>
          <w:p w14:paraId="4F0A96E9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34,626.0</w:t>
            </w:r>
          </w:p>
        </w:tc>
        <w:tc>
          <w:tcPr>
            <w:tcW w:w="760" w:type="pct"/>
            <w:noWrap/>
            <w:vAlign w:val="center"/>
            <w:hideMark/>
          </w:tcPr>
          <w:p w14:paraId="644C5178" w14:textId="7E893306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  <w:r w:rsidR="00F93E07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,</w:t>
            </w:r>
            <w:r w:rsidR="00F93E07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  <w:r w:rsidR="00BD0C21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BD0C21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</w:tr>
      <w:tr w:rsidR="0026562A" w:rsidRPr="00402E65" w14:paraId="5AF4FE46" w14:textId="77777777" w:rsidTr="20EBC8C6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1051065E" w14:textId="77777777" w:rsidR="0026562A" w:rsidRPr="00402E65" w:rsidRDefault="0026562A" w:rsidP="0026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9" w:type="pct"/>
            <w:vAlign w:val="bottom"/>
            <w:hideMark/>
          </w:tcPr>
          <w:p w14:paraId="0F6E1094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0C7EBBBC" w14:textId="62A687B6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  <w:r w:rsidR="00F93E07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F93E07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734" w:type="pct"/>
            <w:noWrap/>
            <w:vAlign w:val="center"/>
            <w:hideMark/>
          </w:tcPr>
          <w:p w14:paraId="74F4D716" w14:textId="6B1DCD0F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</w:t>
            </w:r>
            <w:r w:rsidR="00D614BA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760" w:type="pct"/>
            <w:noWrap/>
            <w:vAlign w:val="center"/>
            <w:hideMark/>
          </w:tcPr>
          <w:p w14:paraId="6FEC653E" w14:textId="5A208AD1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  <w:r w:rsidR="00F93E07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F93E07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</w:tr>
      <w:tr w:rsidR="0026562A" w:rsidRPr="00402E65" w14:paraId="3B108591" w14:textId="77777777" w:rsidTr="20EBC8C6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03CB9BED" w14:textId="77777777" w:rsidR="0026562A" w:rsidRPr="00402E65" w:rsidRDefault="0026562A" w:rsidP="0026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2619" w:type="pct"/>
            <w:vAlign w:val="bottom"/>
            <w:hideMark/>
          </w:tcPr>
          <w:p w14:paraId="35297411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700" w:type="pct"/>
            <w:noWrap/>
            <w:vAlign w:val="center"/>
            <w:hideMark/>
          </w:tcPr>
          <w:p w14:paraId="12568705" w14:textId="12AEC1DF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-1,</w:t>
            </w:r>
            <w:r w:rsidR="00F93E07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380</w:t>
            </w:r>
            <w:r w:rsidR="00A64506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F93E07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734" w:type="pct"/>
            <w:noWrap/>
            <w:vAlign w:val="center"/>
            <w:hideMark/>
          </w:tcPr>
          <w:p w14:paraId="1C86924D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-865.0</w:t>
            </w:r>
          </w:p>
        </w:tc>
        <w:tc>
          <w:tcPr>
            <w:tcW w:w="760" w:type="pct"/>
            <w:noWrap/>
            <w:vAlign w:val="center"/>
            <w:hideMark/>
          </w:tcPr>
          <w:p w14:paraId="71A75263" w14:textId="3025005A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-5</w:t>
            </w:r>
            <w:r w:rsidR="00F93E07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BD0C21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</w:t>
            </w:r>
          </w:p>
        </w:tc>
      </w:tr>
      <w:tr w:rsidR="0026562A" w:rsidRPr="00402E65" w14:paraId="3F2625B0" w14:textId="77777777" w:rsidTr="20EBC8C6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03E0F135" w14:textId="77777777" w:rsidR="0026562A" w:rsidRPr="00402E65" w:rsidRDefault="0026562A" w:rsidP="0026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9" w:type="pct"/>
            <w:vAlign w:val="bottom"/>
            <w:hideMark/>
          </w:tcPr>
          <w:p w14:paraId="67923673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6F3FBC75" w14:textId="3CC39EB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-1.</w:t>
            </w:r>
            <w:r w:rsidR="00D614BA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734" w:type="pct"/>
            <w:noWrap/>
            <w:vAlign w:val="center"/>
            <w:hideMark/>
          </w:tcPr>
          <w:p w14:paraId="7B2DB6CE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-0.8</w:t>
            </w:r>
          </w:p>
        </w:tc>
        <w:tc>
          <w:tcPr>
            <w:tcW w:w="760" w:type="pct"/>
            <w:noWrap/>
            <w:vAlign w:val="center"/>
            <w:hideMark/>
          </w:tcPr>
          <w:p w14:paraId="23CB0907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-0.4</w:t>
            </w:r>
          </w:p>
        </w:tc>
      </w:tr>
      <w:tr w:rsidR="0026562A" w:rsidRPr="00402E65" w14:paraId="718DD913" w14:textId="77777777" w:rsidTr="20EBC8C6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3580AA1A" w14:textId="77777777" w:rsidR="0026562A" w:rsidRPr="00402E65" w:rsidRDefault="0026562A" w:rsidP="0026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2619" w:type="pct"/>
            <w:vAlign w:val="center"/>
            <w:hideMark/>
          </w:tcPr>
          <w:p w14:paraId="240A8721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суурь зарлагын дээд хэмжээ  /тэрбум төгрөг/</w:t>
            </w:r>
          </w:p>
        </w:tc>
        <w:tc>
          <w:tcPr>
            <w:tcW w:w="700" w:type="pct"/>
            <w:noWrap/>
            <w:vAlign w:val="center"/>
            <w:hideMark/>
          </w:tcPr>
          <w:p w14:paraId="42EED51B" w14:textId="7942CC2B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29,</w:t>
            </w:r>
            <w:r w:rsidR="00A64506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5</w:t>
            </w:r>
            <w:r w:rsidR="00D614BA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5</w:t>
            </w:r>
            <w:r w:rsidR="53C29C3A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</w:t>
            </w:r>
            <w:r w:rsidR="00A64506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.</w:t>
            </w:r>
            <w:r w:rsidR="00D614BA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0</w:t>
            </w:r>
          </w:p>
        </w:tc>
        <w:tc>
          <w:tcPr>
            <w:tcW w:w="734" w:type="pct"/>
            <w:noWrap/>
            <w:vAlign w:val="center"/>
            <w:hideMark/>
          </w:tcPr>
          <w:p w14:paraId="5F7237A9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31,452.6</w:t>
            </w:r>
          </w:p>
        </w:tc>
        <w:tc>
          <w:tcPr>
            <w:tcW w:w="760" w:type="pct"/>
            <w:noWrap/>
            <w:vAlign w:val="center"/>
            <w:hideMark/>
          </w:tcPr>
          <w:p w14:paraId="3BCE39D8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33,254.6</w:t>
            </w:r>
          </w:p>
        </w:tc>
      </w:tr>
      <w:tr w:rsidR="0026562A" w:rsidRPr="00402E65" w14:paraId="01A7BB43" w14:textId="77777777" w:rsidTr="20EBC8C6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69CDA449" w14:textId="77777777" w:rsidR="0026562A" w:rsidRPr="00402E65" w:rsidRDefault="0026562A" w:rsidP="0026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9" w:type="pct"/>
            <w:vAlign w:val="center"/>
            <w:hideMark/>
          </w:tcPr>
          <w:p w14:paraId="1124846D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40F8FF65" w14:textId="50461E1C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28.</w:t>
            </w:r>
            <w:r w:rsidR="00D614BA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</w:t>
            </w:r>
          </w:p>
        </w:tc>
        <w:tc>
          <w:tcPr>
            <w:tcW w:w="734" w:type="pct"/>
            <w:noWrap/>
            <w:vAlign w:val="center"/>
            <w:hideMark/>
          </w:tcPr>
          <w:p w14:paraId="2B6AAF91" w14:textId="28BB066A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27.</w:t>
            </w:r>
            <w:r w:rsidR="00D614BA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760" w:type="pct"/>
            <w:noWrap/>
            <w:vAlign w:val="center"/>
            <w:hideMark/>
          </w:tcPr>
          <w:p w14:paraId="36DE1A67" w14:textId="4A141D11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25.</w:t>
            </w:r>
            <w:r w:rsidR="00604FFE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</w:tr>
      <w:tr w:rsidR="0026562A" w:rsidRPr="00402E65" w14:paraId="70093DC2" w14:textId="77777777" w:rsidTr="20EBC8C6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1AC7A4A7" w14:textId="77777777" w:rsidR="0026562A" w:rsidRPr="00402E65" w:rsidRDefault="0026562A" w:rsidP="0026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2619" w:type="pct"/>
            <w:vAlign w:val="center"/>
            <w:hideMark/>
          </w:tcPr>
          <w:p w14:paraId="78044DB1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суурь тэнцэл /тэрбум төгрөг/</w:t>
            </w:r>
          </w:p>
        </w:tc>
        <w:tc>
          <w:tcPr>
            <w:tcW w:w="700" w:type="pct"/>
            <w:noWrap/>
            <w:vAlign w:val="center"/>
            <w:hideMark/>
          </w:tcPr>
          <w:p w14:paraId="58257F64" w14:textId="70906E5F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2,</w:t>
            </w:r>
            <w:r w:rsidR="00A64506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0</w:t>
            </w:r>
            <w:r w:rsidR="00604FFE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4</w:t>
            </w:r>
            <w:r w:rsidR="5EA7C6BC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8</w:t>
            </w:r>
            <w:r w:rsidR="00A64506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.</w:t>
            </w:r>
            <w:r w:rsidR="00604FFE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0</w:t>
            </w:r>
          </w:p>
        </w:tc>
        <w:tc>
          <w:tcPr>
            <w:tcW w:w="734" w:type="pct"/>
            <w:noWrap/>
            <w:vAlign w:val="center"/>
            <w:hideMark/>
          </w:tcPr>
          <w:p w14:paraId="3194F9C5" w14:textId="23623869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2,30</w:t>
            </w:r>
            <w:r w:rsidR="00BD0C21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BD0C21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760" w:type="pct"/>
            <w:noWrap/>
            <w:vAlign w:val="center"/>
            <w:hideMark/>
          </w:tcPr>
          <w:p w14:paraId="3B3EB742" w14:textId="3230B2B8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2,6</w:t>
            </w:r>
            <w:r w:rsidR="00DB7BA5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.0</w:t>
            </w:r>
          </w:p>
        </w:tc>
      </w:tr>
      <w:tr w:rsidR="0026562A" w:rsidRPr="00402E65" w14:paraId="6A446725" w14:textId="77777777" w:rsidTr="20EBC8C6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2D933310" w14:textId="77777777" w:rsidR="0026562A" w:rsidRPr="00402E65" w:rsidRDefault="0026562A" w:rsidP="0026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9" w:type="pct"/>
            <w:vAlign w:val="center"/>
            <w:hideMark/>
          </w:tcPr>
          <w:p w14:paraId="031AC2C2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34AE4D11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  <w:tc>
          <w:tcPr>
            <w:tcW w:w="734" w:type="pct"/>
            <w:noWrap/>
            <w:vAlign w:val="center"/>
            <w:hideMark/>
          </w:tcPr>
          <w:p w14:paraId="1DCF4EAF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  <w:tc>
          <w:tcPr>
            <w:tcW w:w="760" w:type="pct"/>
            <w:noWrap/>
            <w:vAlign w:val="center"/>
            <w:hideMark/>
          </w:tcPr>
          <w:p w14:paraId="350A6152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</w:tr>
      <w:tr w:rsidR="0026562A" w:rsidRPr="00402E65" w14:paraId="5CFBFF4C" w14:textId="77777777" w:rsidTr="20EBC8C6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5D35E6E8" w14:textId="77777777" w:rsidR="0026562A" w:rsidRPr="00402E65" w:rsidRDefault="0026562A" w:rsidP="0026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2619" w:type="pct"/>
            <w:vAlign w:val="bottom"/>
            <w:hideMark/>
          </w:tcPr>
          <w:p w14:paraId="77E844C5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Засгийн газрын өрийн нийт хэмжээ /тэрбум төгрөг/ </w:t>
            </w:r>
          </w:p>
        </w:tc>
        <w:tc>
          <w:tcPr>
            <w:tcW w:w="700" w:type="pct"/>
            <w:noWrap/>
            <w:vAlign w:val="center"/>
            <w:hideMark/>
          </w:tcPr>
          <w:p w14:paraId="24A32863" w14:textId="55886915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5</w:t>
            </w:r>
            <w:r w:rsidR="00604FFE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</w:t>
            </w:r>
            <w:r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,</w:t>
            </w:r>
            <w:r w:rsidR="748D5D53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200</w:t>
            </w:r>
            <w:r w:rsidR="00A64506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.</w:t>
            </w:r>
            <w:r w:rsidR="16EA1E77" w:rsidRPr="00402E65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0</w:t>
            </w:r>
          </w:p>
        </w:tc>
        <w:tc>
          <w:tcPr>
            <w:tcW w:w="734" w:type="pct"/>
            <w:noWrap/>
            <w:vAlign w:val="center"/>
            <w:hideMark/>
          </w:tcPr>
          <w:p w14:paraId="22512A52" w14:textId="311A4894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51,</w:t>
            </w:r>
            <w:r w:rsidR="00604FFE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88</w:t>
            </w:r>
            <w:r w:rsidR="00DB7BA5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  <w:r w:rsidR="00604FFE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DB7BA5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760" w:type="pct"/>
            <w:noWrap/>
            <w:vAlign w:val="center"/>
            <w:hideMark/>
          </w:tcPr>
          <w:p w14:paraId="1ED142CA" w14:textId="476A10D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  <w:r w:rsidR="00604FFE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</w:t>
            </w: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,</w:t>
            </w:r>
            <w:r w:rsidR="00604FFE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  <w:r w:rsidR="00DB7BA5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</w:t>
            </w:r>
            <w:r w:rsidR="00A64506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.</w:t>
            </w:r>
            <w:r w:rsidR="00DB7BA5"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</w:tr>
      <w:tr w:rsidR="0026562A" w:rsidRPr="00402E65" w14:paraId="4181195F" w14:textId="77777777" w:rsidTr="20EBC8C6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4A7DDE20" w14:textId="77777777" w:rsidR="0026562A" w:rsidRPr="00402E65" w:rsidRDefault="0026562A" w:rsidP="0026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9" w:type="pct"/>
            <w:vAlign w:val="bottom"/>
            <w:hideMark/>
          </w:tcPr>
          <w:p w14:paraId="59BF5175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1BA4DB8F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50.0</w:t>
            </w:r>
          </w:p>
        </w:tc>
        <w:tc>
          <w:tcPr>
            <w:tcW w:w="734" w:type="pct"/>
            <w:noWrap/>
            <w:vAlign w:val="center"/>
            <w:hideMark/>
          </w:tcPr>
          <w:p w14:paraId="1E87BF90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45.0</w:t>
            </w:r>
          </w:p>
        </w:tc>
        <w:tc>
          <w:tcPr>
            <w:tcW w:w="760" w:type="pct"/>
            <w:noWrap/>
            <w:vAlign w:val="center"/>
            <w:hideMark/>
          </w:tcPr>
          <w:p w14:paraId="58CCBD25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45.0</w:t>
            </w:r>
          </w:p>
        </w:tc>
      </w:tr>
      <w:tr w:rsidR="0026562A" w:rsidRPr="00402E65" w14:paraId="6071E401" w14:textId="77777777" w:rsidTr="20EBC8C6">
        <w:trPr>
          <w:trHeight w:val="855"/>
        </w:trPr>
        <w:tc>
          <w:tcPr>
            <w:tcW w:w="187" w:type="pct"/>
            <w:vMerge w:val="restart"/>
            <w:noWrap/>
            <w:vAlign w:val="center"/>
            <w:hideMark/>
          </w:tcPr>
          <w:p w14:paraId="10B71EB1" w14:textId="77777777" w:rsidR="0026562A" w:rsidRPr="00402E65" w:rsidRDefault="0026562A" w:rsidP="0026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2619" w:type="pct"/>
            <w:vAlign w:val="bottom"/>
            <w:hideMark/>
          </w:tcPr>
          <w:p w14:paraId="5C212339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Нийгмийн халамжийн тухай хуульд заасны дагуу төсвөөс хуваарилах зардлын дээд хэмжээ /тэрбум төгрөг/ </w:t>
            </w:r>
          </w:p>
        </w:tc>
        <w:tc>
          <w:tcPr>
            <w:tcW w:w="700" w:type="pct"/>
            <w:noWrap/>
            <w:vAlign w:val="center"/>
            <w:hideMark/>
          </w:tcPr>
          <w:p w14:paraId="7E512103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2,664.3</w:t>
            </w:r>
          </w:p>
        </w:tc>
        <w:tc>
          <w:tcPr>
            <w:tcW w:w="734" w:type="pct"/>
            <w:noWrap/>
            <w:vAlign w:val="center"/>
            <w:hideMark/>
          </w:tcPr>
          <w:p w14:paraId="096C7218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2,774.1</w:t>
            </w:r>
          </w:p>
        </w:tc>
        <w:tc>
          <w:tcPr>
            <w:tcW w:w="760" w:type="pct"/>
            <w:noWrap/>
            <w:vAlign w:val="center"/>
            <w:hideMark/>
          </w:tcPr>
          <w:p w14:paraId="2061BBE4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2,909.4</w:t>
            </w:r>
          </w:p>
        </w:tc>
      </w:tr>
      <w:tr w:rsidR="0026562A" w:rsidRPr="00402E65" w14:paraId="0CD4E3AB" w14:textId="77777777" w:rsidTr="20EBC8C6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0C44F3D3" w14:textId="77777777" w:rsidR="0026562A" w:rsidRPr="00402E65" w:rsidRDefault="0026562A" w:rsidP="0026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619" w:type="pct"/>
            <w:vAlign w:val="bottom"/>
            <w:hideMark/>
          </w:tcPr>
          <w:p w14:paraId="4C4AA9FD" w14:textId="77777777" w:rsidR="0026562A" w:rsidRPr="00402E65" w:rsidRDefault="0026562A" w:rsidP="009159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67681B8F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2.6</w:t>
            </w:r>
          </w:p>
        </w:tc>
        <w:tc>
          <w:tcPr>
            <w:tcW w:w="734" w:type="pct"/>
            <w:noWrap/>
            <w:vAlign w:val="center"/>
            <w:hideMark/>
          </w:tcPr>
          <w:p w14:paraId="1FF6362F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2.4</w:t>
            </w:r>
          </w:p>
        </w:tc>
        <w:tc>
          <w:tcPr>
            <w:tcW w:w="760" w:type="pct"/>
            <w:noWrap/>
            <w:vAlign w:val="center"/>
            <w:hideMark/>
          </w:tcPr>
          <w:p w14:paraId="43897EDE" w14:textId="77777777" w:rsidR="0026562A" w:rsidRPr="00402E65" w:rsidRDefault="0026562A" w:rsidP="00915917">
            <w:pPr>
              <w:spacing w:after="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02E65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2.2</w:t>
            </w:r>
          </w:p>
        </w:tc>
      </w:tr>
    </w:tbl>
    <w:p w14:paraId="1FF8998D" w14:textId="75ECB1E7" w:rsidR="00B80B9D" w:rsidRPr="00402E65" w:rsidRDefault="00B80B9D" w:rsidP="00B80B9D">
      <w:pPr>
        <w:spacing w:before="60" w:after="60" w:line="240" w:lineRule="auto"/>
        <w:ind w:firstLine="567"/>
        <w:textAlignment w:val="baseline"/>
        <w:rPr>
          <w:rFonts w:ascii="Arial" w:eastAsia="Times New Roman" w:hAnsi="Arial" w:cs="Arial"/>
          <w:lang w:val="mn-MN" w:eastAsia="en-US"/>
        </w:rPr>
      </w:pPr>
      <w:r w:rsidRPr="00402E65">
        <w:rPr>
          <w:rFonts w:ascii="Arial" w:eastAsia="Times New Roman" w:hAnsi="Arial" w:cs="Arial"/>
          <w:b/>
          <w:lang w:val="mn-MN" w:eastAsia="en-US"/>
        </w:rPr>
        <w:t xml:space="preserve">2 дугаар зүйл. </w:t>
      </w:r>
      <w:r w:rsidRPr="00402E65">
        <w:rPr>
          <w:rFonts w:ascii="Arial" w:eastAsia="Times New Roman" w:hAnsi="Arial" w:cs="Arial"/>
          <w:lang w:val="mn-MN" w:eastAsia="en-US"/>
        </w:rPr>
        <w:t>Энэ хуулийг батлагдсан өдрөөс эхлэн дагаж мөрдөнө.</w:t>
      </w:r>
    </w:p>
    <w:p w14:paraId="16313F1B" w14:textId="77777777" w:rsidR="00B80B9D" w:rsidRPr="00402E65" w:rsidRDefault="00B80B9D" w:rsidP="00B80B9D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</w:p>
    <w:p w14:paraId="36721D17" w14:textId="1569355D" w:rsidR="00B80B9D" w:rsidRPr="00402E65" w:rsidRDefault="00B80B9D" w:rsidP="00B80B9D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  <w:r w:rsidRPr="00402E65">
        <w:rPr>
          <w:rFonts w:ascii="Arial" w:eastAsia="Times New Roman" w:hAnsi="Arial" w:cs="Arial"/>
          <w:lang w:val="mn-MN" w:eastAsia="en-US"/>
        </w:rPr>
        <w:t>Гарын үсэг</w:t>
      </w:r>
    </w:p>
    <w:p w14:paraId="04C860C3" w14:textId="77777777" w:rsidR="00880585" w:rsidRPr="00402E65" w:rsidRDefault="00880585" w:rsidP="00880585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</w:p>
    <w:sectPr w:rsidR="00880585" w:rsidRPr="00402E65" w:rsidSect="003C79B3">
      <w:headerReference w:type="default" r:id="rId11"/>
      <w:pgSz w:w="11906" w:h="16838" w:code="9"/>
      <w:pgMar w:top="1138" w:right="85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4539" w14:textId="77777777" w:rsidR="00A61BE1" w:rsidRDefault="00A61BE1" w:rsidP="00334BF8">
      <w:pPr>
        <w:spacing w:after="0" w:line="240" w:lineRule="auto"/>
      </w:pPr>
      <w:r>
        <w:separator/>
      </w:r>
    </w:p>
  </w:endnote>
  <w:endnote w:type="continuationSeparator" w:id="0">
    <w:p w14:paraId="18EA982B" w14:textId="77777777" w:rsidR="00A61BE1" w:rsidRDefault="00A61BE1" w:rsidP="00334BF8">
      <w:pPr>
        <w:spacing w:after="0" w:line="240" w:lineRule="auto"/>
      </w:pPr>
      <w:r>
        <w:continuationSeparator/>
      </w:r>
    </w:p>
  </w:endnote>
  <w:endnote w:type="continuationNotice" w:id="1">
    <w:p w14:paraId="7318E7BF" w14:textId="77777777" w:rsidR="00A61BE1" w:rsidRDefault="00A61B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D7D2" w14:textId="77777777" w:rsidR="00A61BE1" w:rsidRDefault="00A61BE1" w:rsidP="00334BF8">
      <w:pPr>
        <w:spacing w:after="0" w:line="240" w:lineRule="auto"/>
      </w:pPr>
      <w:r>
        <w:separator/>
      </w:r>
    </w:p>
  </w:footnote>
  <w:footnote w:type="continuationSeparator" w:id="0">
    <w:p w14:paraId="557B9590" w14:textId="77777777" w:rsidR="00A61BE1" w:rsidRDefault="00A61BE1" w:rsidP="00334BF8">
      <w:pPr>
        <w:spacing w:after="0" w:line="240" w:lineRule="auto"/>
      </w:pPr>
      <w:r>
        <w:continuationSeparator/>
      </w:r>
    </w:p>
  </w:footnote>
  <w:footnote w:type="continuationNotice" w:id="1">
    <w:p w14:paraId="1A674C08" w14:textId="77777777" w:rsidR="00A61BE1" w:rsidRDefault="00A61B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EC4E" w14:textId="01A1F957" w:rsidR="00334BF8" w:rsidRPr="005F696C" w:rsidRDefault="00334BF8" w:rsidP="00334BF8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7496"/>
    <w:multiLevelType w:val="hybridMultilevel"/>
    <w:tmpl w:val="B440A2E4"/>
    <w:lvl w:ilvl="0" w:tplc="9A9CBE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F82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43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68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8C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43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45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A6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48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3AB8"/>
    <w:multiLevelType w:val="hybridMultilevel"/>
    <w:tmpl w:val="CA3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E9A"/>
    <w:multiLevelType w:val="hybridMultilevel"/>
    <w:tmpl w:val="28D2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2637F"/>
    <w:multiLevelType w:val="hybridMultilevel"/>
    <w:tmpl w:val="A8346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693683"/>
    <w:multiLevelType w:val="hybridMultilevel"/>
    <w:tmpl w:val="13AAB5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055078119">
    <w:abstractNumId w:val="3"/>
  </w:num>
  <w:num w:numId="2" w16cid:durableId="1785540829">
    <w:abstractNumId w:val="2"/>
  </w:num>
  <w:num w:numId="3" w16cid:durableId="505945467">
    <w:abstractNumId w:val="1"/>
  </w:num>
  <w:num w:numId="4" w16cid:durableId="1377779548">
    <w:abstractNumId w:val="4"/>
  </w:num>
  <w:num w:numId="5" w16cid:durableId="60300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467A94"/>
    <w:rsid w:val="00002ABA"/>
    <w:rsid w:val="00006429"/>
    <w:rsid w:val="00006608"/>
    <w:rsid w:val="000123FF"/>
    <w:rsid w:val="00014134"/>
    <w:rsid w:val="0001462D"/>
    <w:rsid w:val="000149D2"/>
    <w:rsid w:val="00014D89"/>
    <w:rsid w:val="00020BAD"/>
    <w:rsid w:val="00023F44"/>
    <w:rsid w:val="00024327"/>
    <w:rsid w:val="00024EB2"/>
    <w:rsid w:val="00025702"/>
    <w:rsid w:val="00026EED"/>
    <w:rsid w:val="00030D7B"/>
    <w:rsid w:val="000314F6"/>
    <w:rsid w:val="00031B6D"/>
    <w:rsid w:val="0003230A"/>
    <w:rsid w:val="0003236F"/>
    <w:rsid w:val="0003311B"/>
    <w:rsid w:val="00033C60"/>
    <w:rsid w:val="00037ABF"/>
    <w:rsid w:val="00040103"/>
    <w:rsid w:val="00041C96"/>
    <w:rsid w:val="00042FA7"/>
    <w:rsid w:val="000434CC"/>
    <w:rsid w:val="00044269"/>
    <w:rsid w:val="0004542E"/>
    <w:rsid w:val="00047DD0"/>
    <w:rsid w:val="00050D2E"/>
    <w:rsid w:val="00051C78"/>
    <w:rsid w:val="00052E30"/>
    <w:rsid w:val="00053627"/>
    <w:rsid w:val="00054104"/>
    <w:rsid w:val="000541FC"/>
    <w:rsid w:val="00054CAF"/>
    <w:rsid w:val="00055F93"/>
    <w:rsid w:val="00056FE6"/>
    <w:rsid w:val="00060022"/>
    <w:rsid w:val="0006161D"/>
    <w:rsid w:val="00064371"/>
    <w:rsid w:val="00066534"/>
    <w:rsid w:val="00066ADD"/>
    <w:rsid w:val="0006708E"/>
    <w:rsid w:val="0006739C"/>
    <w:rsid w:val="00067AA2"/>
    <w:rsid w:val="00072A8A"/>
    <w:rsid w:val="00073C8F"/>
    <w:rsid w:val="0007434D"/>
    <w:rsid w:val="0007518E"/>
    <w:rsid w:val="00075393"/>
    <w:rsid w:val="00075B76"/>
    <w:rsid w:val="00076F5B"/>
    <w:rsid w:val="00081EEE"/>
    <w:rsid w:val="00082C6A"/>
    <w:rsid w:val="000834EE"/>
    <w:rsid w:val="00084DCE"/>
    <w:rsid w:val="00085ADC"/>
    <w:rsid w:val="00087743"/>
    <w:rsid w:val="000900D3"/>
    <w:rsid w:val="00090E0C"/>
    <w:rsid w:val="000917F9"/>
    <w:rsid w:val="000937C6"/>
    <w:rsid w:val="00095849"/>
    <w:rsid w:val="00097E4A"/>
    <w:rsid w:val="000A0C70"/>
    <w:rsid w:val="000A14CF"/>
    <w:rsid w:val="000A18BC"/>
    <w:rsid w:val="000A18FC"/>
    <w:rsid w:val="000A2827"/>
    <w:rsid w:val="000A39B5"/>
    <w:rsid w:val="000A3E72"/>
    <w:rsid w:val="000A4097"/>
    <w:rsid w:val="000A5D13"/>
    <w:rsid w:val="000A64FA"/>
    <w:rsid w:val="000A65F3"/>
    <w:rsid w:val="000B306E"/>
    <w:rsid w:val="000B331E"/>
    <w:rsid w:val="000B5849"/>
    <w:rsid w:val="000B6AF6"/>
    <w:rsid w:val="000B6B76"/>
    <w:rsid w:val="000B7C9A"/>
    <w:rsid w:val="000B7E4A"/>
    <w:rsid w:val="000C00C2"/>
    <w:rsid w:val="000C2717"/>
    <w:rsid w:val="000C460F"/>
    <w:rsid w:val="000C6D6D"/>
    <w:rsid w:val="000D07F6"/>
    <w:rsid w:val="000D0FA4"/>
    <w:rsid w:val="000D1738"/>
    <w:rsid w:val="000D196B"/>
    <w:rsid w:val="000D1A8C"/>
    <w:rsid w:val="000D252F"/>
    <w:rsid w:val="000D3B29"/>
    <w:rsid w:val="000D46D1"/>
    <w:rsid w:val="000D4CF0"/>
    <w:rsid w:val="000D7DE7"/>
    <w:rsid w:val="000E000D"/>
    <w:rsid w:val="000E1829"/>
    <w:rsid w:val="000E1EFD"/>
    <w:rsid w:val="000E3E1C"/>
    <w:rsid w:val="000E40D1"/>
    <w:rsid w:val="000E70DD"/>
    <w:rsid w:val="000F0576"/>
    <w:rsid w:val="000F076D"/>
    <w:rsid w:val="000F1F88"/>
    <w:rsid w:val="000F33B4"/>
    <w:rsid w:val="000F53F8"/>
    <w:rsid w:val="000F5C30"/>
    <w:rsid w:val="000F7D44"/>
    <w:rsid w:val="000F7F38"/>
    <w:rsid w:val="001023CE"/>
    <w:rsid w:val="00102A88"/>
    <w:rsid w:val="001042EE"/>
    <w:rsid w:val="00105B36"/>
    <w:rsid w:val="00106DC5"/>
    <w:rsid w:val="00115066"/>
    <w:rsid w:val="001202FF"/>
    <w:rsid w:val="00120F21"/>
    <w:rsid w:val="00121688"/>
    <w:rsid w:val="00122B52"/>
    <w:rsid w:val="00123DD6"/>
    <w:rsid w:val="00123FF5"/>
    <w:rsid w:val="00124E60"/>
    <w:rsid w:val="00124E78"/>
    <w:rsid w:val="0012636E"/>
    <w:rsid w:val="00131E88"/>
    <w:rsid w:val="00131EF7"/>
    <w:rsid w:val="001320A1"/>
    <w:rsid w:val="0013413F"/>
    <w:rsid w:val="001357CD"/>
    <w:rsid w:val="00136D37"/>
    <w:rsid w:val="00137095"/>
    <w:rsid w:val="00140DC5"/>
    <w:rsid w:val="00140ED2"/>
    <w:rsid w:val="001417B9"/>
    <w:rsid w:val="001432C7"/>
    <w:rsid w:val="00145297"/>
    <w:rsid w:val="00145BDB"/>
    <w:rsid w:val="0014657A"/>
    <w:rsid w:val="0015077B"/>
    <w:rsid w:val="001516E0"/>
    <w:rsid w:val="00155678"/>
    <w:rsid w:val="001559D1"/>
    <w:rsid w:val="00160695"/>
    <w:rsid w:val="00160B22"/>
    <w:rsid w:val="00161187"/>
    <w:rsid w:val="00161705"/>
    <w:rsid w:val="00163124"/>
    <w:rsid w:val="00163285"/>
    <w:rsid w:val="00163AFD"/>
    <w:rsid w:val="0016423E"/>
    <w:rsid w:val="0016449F"/>
    <w:rsid w:val="00166013"/>
    <w:rsid w:val="00166FD6"/>
    <w:rsid w:val="00167574"/>
    <w:rsid w:val="00170A96"/>
    <w:rsid w:val="001725C6"/>
    <w:rsid w:val="00172757"/>
    <w:rsid w:val="00174D4D"/>
    <w:rsid w:val="00174EE4"/>
    <w:rsid w:val="001763B9"/>
    <w:rsid w:val="001811F4"/>
    <w:rsid w:val="001815DD"/>
    <w:rsid w:val="00181F73"/>
    <w:rsid w:val="0018233C"/>
    <w:rsid w:val="001823E1"/>
    <w:rsid w:val="00190956"/>
    <w:rsid w:val="00190EFC"/>
    <w:rsid w:val="0019786B"/>
    <w:rsid w:val="00197FCD"/>
    <w:rsid w:val="001A030E"/>
    <w:rsid w:val="001A1AF1"/>
    <w:rsid w:val="001A2E3E"/>
    <w:rsid w:val="001A51DC"/>
    <w:rsid w:val="001A6CC7"/>
    <w:rsid w:val="001B08C1"/>
    <w:rsid w:val="001B162F"/>
    <w:rsid w:val="001B3A35"/>
    <w:rsid w:val="001B4526"/>
    <w:rsid w:val="001B5B91"/>
    <w:rsid w:val="001B5C85"/>
    <w:rsid w:val="001C0D37"/>
    <w:rsid w:val="001C0D84"/>
    <w:rsid w:val="001C35E4"/>
    <w:rsid w:val="001C52A5"/>
    <w:rsid w:val="001C5CBE"/>
    <w:rsid w:val="001C6B1D"/>
    <w:rsid w:val="001D1236"/>
    <w:rsid w:val="001D1D2F"/>
    <w:rsid w:val="001D21F4"/>
    <w:rsid w:val="001D321B"/>
    <w:rsid w:val="001D391C"/>
    <w:rsid w:val="001D4298"/>
    <w:rsid w:val="001D4F1F"/>
    <w:rsid w:val="001D71DC"/>
    <w:rsid w:val="001E1A30"/>
    <w:rsid w:val="001E3C20"/>
    <w:rsid w:val="001E46A2"/>
    <w:rsid w:val="001E4AE8"/>
    <w:rsid w:val="001E4D6A"/>
    <w:rsid w:val="001E511D"/>
    <w:rsid w:val="001E630C"/>
    <w:rsid w:val="001F198B"/>
    <w:rsid w:val="001F3EB4"/>
    <w:rsid w:val="001F5130"/>
    <w:rsid w:val="001F600E"/>
    <w:rsid w:val="001F7254"/>
    <w:rsid w:val="00201395"/>
    <w:rsid w:val="002023B8"/>
    <w:rsid w:val="00203252"/>
    <w:rsid w:val="00204595"/>
    <w:rsid w:val="00204728"/>
    <w:rsid w:val="00204ABD"/>
    <w:rsid w:val="0020619B"/>
    <w:rsid w:val="00206527"/>
    <w:rsid w:val="00206EBE"/>
    <w:rsid w:val="00207E4D"/>
    <w:rsid w:val="00210F36"/>
    <w:rsid w:val="002111A5"/>
    <w:rsid w:val="00211561"/>
    <w:rsid w:val="00211BCA"/>
    <w:rsid w:val="00211EEF"/>
    <w:rsid w:val="002128DF"/>
    <w:rsid w:val="00216267"/>
    <w:rsid w:val="00217A77"/>
    <w:rsid w:val="00224D1A"/>
    <w:rsid w:val="002252E2"/>
    <w:rsid w:val="00225CB5"/>
    <w:rsid w:val="0022655A"/>
    <w:rsid w:val="002265CF"/>
    <w:rsid w:val="00227DE2"/>
    <w:rsid w:val="002322E2"/>
    <w:rsid w:val="0023325A"/>
    <w:rsid w:val="002346D4"/>
    <w:rsid w:val="00236272"/>
    <w:rsid w:val="0023697B"/>
    <w:rsid w:val="00236FDC"/>
    <w:rsid w:val="002377E2"/>
    <w:rsid w:val="00237D6E"/>
    <w:rsid w:val="0024002F"/>
    <w:rsid w:val="00241E26"/>
    <w:rsid w:val="00243A0C"/>
    <w:rsid w:val="002445FA"/>
    <w:rsid w:val="002459AA"/>
    <w:rsid w:val="00246493"/>
    <w:rsid w:val="002502CE"/>
    <w:rsid w:val="00250C1B"/>
    <w:rsid w:val="00251944"/>
    <w:rsid w:val="002529D2"/>
    <w:rsid w:val="00252BA3"/>
    <w:rsid w:val="00253311"/>
    <w:rsid w:val="002549AA"/>
    <w:rsid w:val="002553E6"/>
    <w:rsid w:val="00255586"/>
    <w:rsid w:val="002562E6"/>
    <w:rsid w:val="002617C2"/>
    <w:rsid w:val="002623C4"/>
    <w:rsid w:val="00262E0A"/>
    <w:rsid w:val="00264A2D"/>
    <w:rsid w:val="00264C97"/>
    <w:rsid w:val="0026562A"/>
    <w:rsid w:val="00265921"/>
    <w:rsid w:val="00265C0B"/>
    <w:rsid w:val="0026731F"/>
    <w:rsid w:val="0026762C"/>
    <w:rsid w:val="00271733"/>
    <w:rsid w:val="00273831"/>
    <w:rsid w:val="00273DEA"/>
    <w:rsid w:val="0027403A"/>
    <w:rsid w:val="00274329"/>
    <w:rsid w:val="0027468E"/>
    <w:rsid w:val="002811EE"/>
    <w:rsid w:val="0028428E"/>
    <w:rsid w:val="0028640F"/>
    <w:rsid w:val="00287926"/>
    <w:rsid w:val="00287CC7"/>
    <w:rsid w:val="00290ECA"/>
    <w:rsid w:val="00291A92"/>
    <w:rsid w:val="00294150"/>
    <w:rsid w:val="00294156"/>
    <w:rsid w:val="0029425E"/>
    <w:rsid w:val="0029596A"/>
    <w:rsid w:val="00297360"/>
    <w:rsid w:val="002A00AB"/>
    <w:rsid w:val="002A2F49"/>
    <w:rsid w:val="002A2F92"/>
    <w:rsid w:val="002A4045"/>
    <w:rsid w:val="002A4C6B"/>
    <w:rsid w:val="002B12BF"/>
    <w:rsid w:val="002B1B0C"/>
    <w:rsid w:val="002B4AA8"/>
    <w:rsid w:val="002B6531"/>
    <w:rsid w:val="002B7541"/>
    <w:rsid w:val="002C20FF"/>
    <w:rsid w:val="002C2113"/>
    <w:rsid w:val="002C2B9A"/>
    <w:rsid w:val="002C3BCF"/>
    <w:rsid w:val="002C4B74"/>
    <w:rsid w:val="002C5C7A"/>
    <w:rsid w:val="002C6DD8"/>
    <w:rsid w:val="002C70BF"/>
    <w:rsid w:val="002D1433"/>
    <w:rsid w:val="002D51CE"/>
    <w:rsid w:val="002D57C7"/>
    <w:rsid w:val="002D6B7D"/>
    <w:rsid w:val="002E0BA5"/>
    <w:rsid w:val="002E18EE"/>
    <w:rsid w:val="002E1B39"/>
    <w:rsid w:val="002E36F7"/>
    <w:rsid w:val="002E5293"/>
    <w:rsid w:val="002E5A32"/>
    <w:rsid w:val="002E6FA1"/>
    <w:rsid w:val="002F0FF1"/>
    <w:rsid w:val="002F14D9"/>
    <w:rsid w:val="002F1E43"/>
    <w:rsid w:val="002F25BF"/>
    <w:rsid w:val="002F37EE"/>
    <w:rsid w:val="002F397F"/>
    <w:rsid w:val="002F6108"/>
    <w:rsid w:val="002F6671"/>
    <w:rsid w:val="002F703A"/>
    <w:rsid w:val="002F736C"/>
    <w:rsid w:val="003000DB"/>
    <w:rsid w:val="0030367B"/>
    <w:rsid w:val="00304D0F"/>
    <w:rsid w:val="0030501A"/>
    <w:rsid w:val="00305260"/>
    <w:rsid w:val="003059ED"/>
    <w:rsid w:val="00305E4A"/>
    <w:rsid w:val="0030768E"/>
    <w:rsid w:val="00310130"/>
    <w:rsid w:val="00310247"/>
    <w:rsid w:val="00310F87"/>
    <w:rsid w:val="00313904"/>
    <w:rsid w:val="00313C31"/>
    <w:rsid w:val="003147F0"/>
    <w:rsid w:val="003159E4"/>
    <w:rsid w:val="0032099E"/>
    <w:rsid w:val="00321397"/>
    <w:rsid w:val="00321AB3"/>
    <w:rsid w:val="00322301"/>
    <w:rsid w:val="00324616"/>
    <w:rsid w:val="0032485C"/>
    <w:rsid w:val="00324A2D"/>
    <w:rsid w:val="003266CC"/>
    <w:rsid w:val="003269B1"/>
    <w:rsid w:val="0032716D"/>
    <w:rsid w:val="0033123A"/>
    <w:rsid w:val="0033334E"/>
    <w:rsid w:val="00334BF8"/>
    <w:rsid w:val="00334EB9"/>
    <w:rsid w:val="003355A8"/>
    <w:rsid w:val="00344014"/>
    <w:rsid w:val="0034453D"/>
    <w:rsid w:val="00344700"/>
    <w:rsid w:val="00347393"/>
    <w:rsid w:val="00350E94"/>
    <w:rsid w:val="00351B51"/>
    <w:rsid w:val="0035471D"/>
    <w:rsid w:val="003562F3"/>
    <w:rsid w:val="00356810"/>
    <w:rsid w:val="00360CD1"/>
    <w:rsid w:val="003628DD"/>
    <w:rsid w:val="00362FEC"/>
    <w:rsid w:val="00362FF5"/>
    <w:rsid w:val="00364A20"/>
    <w:rsid w:val="00366E74"/>
    <w:rsid w:val="00371ECD"/>
    <w:rsid w:val="00375056"/>
    <w:rsid w:val="00377867"/>
    <w:rsid w:val="00381024"/>
    <w:rsid w:val="003819FB"/>
    <w:rsid w:val="00383930"/>
    <w:rsid w:val="003872F3"/>
    <w:rsid w:val="00390B80"/>
    <w:rsid w:val="00391489"/>
    <w:rsid w:val="00391DC9"/>
    <w:rsid w:val="00393ABF"/>
    <w:rsid w:val="003942C6"/>
    <w:rsid w:val="00394DAB"/>
    <w:rsid w:val="0039532E"/>
    <w:rsid w:val="003956BA"/>
    <w:rsid w:val="00396167"/>
    <w:rsid w:val="003A091B"/>
    <w:rsid w:val="003A0942"/>
    <w:rsid w:val="003A0D65"/>
    <w:rsid w:val="003A43AE"/>
    <w:rsid w:val="003A6876"/>
    <w:rsid w:val="003B1BA4"/>
    <w:rsid w:val="003B5EE8"/>
    <w:rsid w:val="003B7494"/>
    <w:rsid w:val="003C098C"/>
    <w:rsid w:val="003C0B68"/>
    <w:rsid w:val="003C15C9"/>
    <w:rsid w:val="003C18A9"/>
    <w:rsid w:val="003C368E"/>
    <w:rsid w:val="003C79B3"/>
    <w:rsid w:val="003D2F88"/>
    <w:rsid w:val="003D3D9D"/>
    <w:rsid w:val="003D3F7C"/>
    <w:rsid w:val="003D63EC"/>
    <w:rsid w:val="003D6BE3"/>
    <w:rsid w:val="003D7498"/>
    <w:rsid w:val="003D7F46"/>
    <w:rsid w:val="003E127C"/>
    <w:rsid w:val="003E1E8F"/>
    <w:rsid w:val="003E24DE"/>
    <w:rsid w:val="003E3D41"/>
    <w:rsid w:val="003E42EF"/>
    <w:rsid w:val="003E43D8"/>
    <w:rsid w:val="003E58ED"/>
    <w:rsid w:val="003F10B0"/>
    <w:rsid w:val="003F20B3"/>
    <w:rsid w:val="003F2142"/>
    <w:rsid w:val="003F22BF"/>
    <w:rsid w:val="003F2EC9"/>
    <w:rsid w:val="003F45FA"/>
    <w:rsid w:val="003F52F5"/>
    <w:rsid w:val="003F616C"/>
    <w:rsid w:val="003F6D24"/>
    <w:rsid w:val="003F7990"/>
    <w:rsid w:val="00400FA4"/>
    <w:rsid w:val="00402E65"/>
    <w:rsid w:val="00405400"/>
    <w:rsid w:val="0040560A"/>
    <w:rsid w:val="00405A02"/>
    <w:rsid w:val="00406AE1"/>
    <w:rsid w:val="0041179E"/>
    <w:rsid w:val="00412737"/>
    <w:rsid w:val="00412F12"/>
    <w:rsid w:val="00414FFD"/>
    <w:rsid w:val="004166BB"/>
    <w:rsid w:val="00417026"/>
    <w:rsid w:val="004207B6"/>
    <w:rsid w:val="00421152"/>
    <w:rsid w:val="00423AC9"/>
    <w:rsid w:val="00425535"/>
    <w:rsid w:val="00427DCC"/>
    <w:rsid w:val="00430BE2"/>
    <w:rsid w:val="004317DB"/>
    <w:rsid w:val="00435216"/>
    <w:rsid w:val="0043530E"/>
    <w:rsid w:val="00435AF5"/>
    <w:rsid w:val="00437DEA"/>
    <w:rsid w:val="00444CDD"/>
    <w:rsid w:val="00446A06"/>
    <w:rsid w:val="004504CB"/>
    <w:rsid w:val="00450A39"/>
    <w:rsid w:val="00451E2D"/>
    <w:rsid w:val="0045291C"/>
    <w:rsid w:val="004531A3"/>
    <w:rsid w:val="00453224"/>
    <w:rsid w:val="00455895"/>
    <w:rsid w:val="00457218"/>
    <w:rsid w:val="0046279E"/>
    <w:rsid w:val="00463B63"/>
    <w:rsid w:val="00464757"/>
    <w:rsid w:val="00465537"/>
    <w:rsid w:val="00471721"/>
    <w:rsid w:val="00472182"/>
    <w:rsid w:val="004728CA"/>
    <w:rsid w:val="00474900"/>
    <w:rsid w:val="00475702"/>
    <w:rsid w:val="00480474"/>
    <w:rsid w:val="004813EB"/>
    <w:rsid w:val="00481E2B"/>
    <w:rsid w:val="00483600"/>
    <w:rsid w:val="00484061"/>
    <w:rsid w:val="004855BF"/>
    <w:rsid w:val="004856DC"/>
    <w:rsid w:val="004874B5"/>
    <w:rsid w:val="00490331"/>
    <w:rsid w:val="0049042A"/>
    <w:rsid w:val="00491270"/>
    <w:rsid w:val="00492198"/>
    <w:rsid w:val="00493CBE"/>
    <w:rsid w:val="00496575"/>
    <w:rsid w:val="00496B8B"/>
    <w:rsid w:val="004A1560"/>
    <w:rsid w:val="004A1BD1"/>
    <w:rsid w:val="004A42CD"/>
    <w:rsid w:val="004A4F30"/>
    <w:rsid w:val="004A5F93"/>
    <w:rsid w:val="004A7F1D"/>
    <w:rsid w:val="004B0E2D"/>
    <w:rsid w:val="004B1D55"/>
    <w:rsid w:val="004B2199"/>
    <w:rsid w:val="004B2F17"/>
    <w:rsid w:val="004B3F1F"/>
    <w:rsid w:val="004B5A11"/>
    <w:rsid w:val="004B6E8B"/>
    <w:rsid w:val="004B72E8"/>
    <w:rsid w:val="004C26CF"/>
    <w:rsid w:val="004C302C"/>
    <w:rsid w:val="004C3366"/>
    <w:rsid w:val="004C3C29"/>
    <w:rsid w:val="004C3E7C"/>
    <w:rsid w:val="004C744C"/>
    <w:rsid w:val="004D2F27"/>
    <w:rsid w:val="004D2FB7"/>
    <w:rsid w:val="004D6883"/>
    <w:rsid w:val="004D7633"/>
    <w:rsid w:val="004E0140"/>
    <w:rsid w:val="004E2FAF"/>
    <w:rsid w:val="004E37E5"/>
    <w:rsid w:val="004E62A6"/>
    <w:rsid w:val="004F1B79"/>
    <w:rsid w:val="004F4142"/>
    <w:rsid w:val="004F627F"/>
    <w:rsid w:val="00500419"/>
    <w:rsid w:val="0050078A"/>
    <w:rsid w:val="00501ADF"/>
    <w:rsid w:val="005024E5"/>
    <w:rsid w:val="00502B76"/>
    <w:rsid w:val="005038EC"/>
    <w:rsid w:val="00503E1D"/>
    <w:rsid w:val="005043E4"/>
    <w:rsid w:val="0050717E"/>
    <w:rsid w:val="005117C5"/>
    <w:rsid w:val="00513678"/>
    <w:rsid w:val="00514906"/>
    <w:rsid w:val="00515683"/>
    <w:rsid w:val="00515950"/>
    <w:rsid w:val="00515BF9"/>
    <w:rsid w:val="00517114"/>
    <w:rsid w:val="00517BDF"/>
    <w:rsid w:val="00520397"/>
    <w:rsid w:val="0052079F"/>
    <w:rsid w:val="00521001"/>
    <w:rsid w:val="0052138D"/>
    <w:rsid w:val="00522633"/>
    <w:rsid w:val="005231F2"/>
    <w:rsid w:val="00523980"/>
    <w:rsid w:val="00523E8A"/>
    <w:rsid w:val="00526527"/>
    <w:rsid w:val="00526A54"/>
    <w:rsid w:val="00526EB4"/>
    <w:rsid w:val="005309C7"/>
    <w:rsid w:val="00531339"/>
    <w:rsid w:val="00531A80"/>
    <w:rsid w:val="00532A92"/>
    <w:rsid w:val="005330E9"/>
    <w:rsid w:val="00534CCA"/>
    <w:rsid w:val="00534F37"/>
    <w:rsid w:val="00534F38"/>
    <w:rsid w:val="00534F59"/>
    <w:rsid w:val="005356F1"/>
    <w:rsid w:val="0053590C"/>
    <w:rsid w:val="00535DFF"/>
    <w:rsid w:val="00536CF9"/>
    <w:rsid w:val="00541DFB"/>
    <w:rsid w:val="005423CD"/>
    <w:rsid w:val="00543E1D"/>
    <w:rsid w:val="00544703"/>
    <w:rsid w:val="005478C8"/>
    <w:rsid w:val="005501E2"/>
    <w:rsid w:val="00551318"/>
    <w:rsid w:val="00551782"/>
    <w:rsid w:val="0055494E"/>
    <w:rsid w:val="00554BDD"/>
    <w:rsid w:val="00557A23"/>
    <w:rsid w:val="00560887"/>
    <w:rsid w:val="00560914"/>
    <w:rsid w:val="00565788"/>
    <w:rsid w:val="0056583D"/>
    <w:rsid w:val="00567469"/>
    <w:rsid w:val="005705AF"/>
    <w:rsid w:val="00570876"/>
    <w:rsid w:val="00570CC4"/>
    <w:rsid w:val="00570DD8"/>
    <w:rsid w:val="00572E75"/>
    <w:rsid w:val="0057356F"/>
    <w:rsid w:val="00574DB9"/>
    <w:rsid w:val="0057721B"/>
    <w:rsid w:val="00577899"/>
    <w:rsid w:val="00581E58"/>
    <w:rsid w:val="00582D6A"/>
    <w:rsid w:val="00584A38"/>
    <w:rsid w:val="005852FE"/>
    <w:rsid w:val="00586331"/>
    <w:rsid w:val="0058705F"/>
    <w:rsid w:val="00590D69"/>
    <w:rsid w:val="005917F4"/>
    <w:rsid w:val="00592020"/>
    <w:rsid w:val="00594C02"/>
    <w:rsid w:val="00594E47"/>
    <w:rsid w:val="0059514E"/>
    <w:rsid w:val="005A0711"/>
    <w:rsid w:val="005A0728"/>
    <w:rsid w:val="005A1936"/>
    <w:rsid w:val="005A2C12"/>
    <w:rsid w:val="005A2F53"/>
    <w:rsid w:val="005A365B"/>
    <w:rsid w:val="005A4A6A"/>
    <w:rsid w:val="005A4D75"/>
    <w:rsid w:val="005A4FCD"/>
    <w:rsid w:val="005A637E"/>
    <w:rsid w:val="005B2171"/>
    <w:rsid w:val="005B3B61"/>
    <w:rsid w:val="005B545D"/>
    <w:rsid w:val="005B7BCF"/>
    <w:rsid w:val="005C053F"/>
    <w:rsid w:val="005C1193"/>
    <w:rsid w:val="005C2EF5"/>
    <w:rsid w:val="005C4167"/>
    <w:rsid w:val="005C4FE2"/>
    <w:rsid w:val="005C5D20"/>
    <w:rsid w:val="005C6D36"/>
    <w:rsid w:val="005D005A"/>
    <w:rsid w:val="005D0FAD"/>
    <w:rsid w:val="005D15D0"/>
    <w:rsid w:val="005D28F3"/>
    <w:rsid w:val="005D7DF5"/>
    <w:rsid w:val="005E2C02"/>
    <w:rsid w:val="005E2D49"/>
    <w:rsid w:val="005E3774"/>
    <w:rsid w:val="005E4368"/>
    <w:rsid w:val="005E5DF1"/>
    <w:rsid w:val="005F044C"/>
    <w:rsid w:val="005F1243"/>
    <w:rsid w:val="005F262E"/>
    <w:rsid w:val="005F33AD"/>
    <w:rsid w:val="005F3D72"/>
    <w:rsid w:val="005F453D"/>
    <w:rsid w:val="005F5A34"/>
    <w:rsid w:val="005F5DD2"/>
    <w:rsid w:val="005F696C"/>
    <w:rsid w:val="005F71AC"/>
    <w:rsid w:val="005F792F"/>
    <w:rsid w:val="00601285"/>
    <w:rsid w:val="00601C78"/>
    <w:rsid w:val="006034CB"/>
    <w:rsid w:val="0060454E"/>
    <w:rsid w:val="006046C1"/>
    <w:rsid w:val="006047DA"/>
    <w:rsid w:val="00604ACB"/>
    <w:rsid w:val="00604FFE"/>
    <w:rsid w:val="00607EC0"/>
    <w:rsid w:val="006103C4"/>
    <w:rsid w:val="00610468"/>
    <w:rsid w:val="00610517"/>
    <w:rsid w:val="006117F5"/>
    <w:rsid w:val="0061181A"/>
    <w:rsid w:val="00611D43"/>
    <w:rsid w:val="00614148"/>
    <w:rsid w:val="00614916"/>
    <w:rsid w:val="00614B4D"/>
    <w:rsid w:val="00614C50"/>
    <w:rsid w:val="00614CE4"/>
    <w:rsid w:val="00615E70"/>
    <w:rsid w:val="00616DB4"/>
    <w:rsid w:val="006174A3"/>
    <w:rsid w:val="00620397"/>
    <w:rsid w:val="00620D65"/>
    <w:rsid w:val="00623031"/>
    <w:rsid w:val="006244E7"/>
    <w:rsid w:val="00625611"/>
    <w:rsid w:val="00626E2C"/>
    <w:rsid w:val="00626FDB"/>
    <w:rsid w:val="00627470"/>
    <w:rsid w:val="00627593"/>
    <w:rsid w:val="00627CFF"/>
    <w:rsid w:val="006302E2"/>
    <w:rsid w:val="006333CD"/>
    <w:rsid w:val="006340E4"/>
    <w:rsid w:val="006411A5"/>
    <w:rsid w:val="00641C57"/>
    <w:rsid w:val="006420DC"/>
    <w:rsid w:val="006437D2"/>
    <w:rsid w:val="006449AA"/>
    <w:rsid w:val="00647D43"/>
    <w:rsid w:val="00651470"/>
    <w:rsid w:val="00655F44"/>
    <w:rsid w:val="0065663F"/>
    <w:rsid w:val="00656D8C"/>
    <w:rsid w:val="00657B78"/>
    <w:rsid w:val="00660D78"/>
    <w:rsid w:val="006614D5"/>
    <w:rsid w:val="00661753"/>
    <w:rsid w:val="006647F4"/>
    <w:rsid w:val="00664ED0"/>
    <w:rsid w:val="006653CF"/>
    <w:rsid w:val="00665823"/>
    <w:rsid w:val="00666C91"/>
    <w:rsid w:val="0066796D"/>
    <w:rsid w:val="00667DDB"/>
    <w:rsid w:val="006721E2"/>
    <w:rsid w:val="0067281C"/>
    <w:rsid w:val="0067699F"/>
    <w:rsid w:val="00684509"/>
    <w:rsid w:val="00685DF3"/>
    <w:rsid w:val="006868C2"/>
    <w:rsid w:val="0068733D"/>
    <w:rsid w:val="00687F65"/>
    <w:rsid w:val="00692502"/>
    <w:rsid w:val="006928A4"/>
    <w:rsid w:val="00692F34"/>
    <w:rsid w:val="0069418C"/>
    <w:rsid w:val="00694193"/>
    <w:rsid w:val="006945D8"/>
    <w:rsid w:val="006946A4"/>
    <w:rsid w:val="00695B59"/>
    <w:rsid w:val="0069610B"/>
    <w:rsid w:val="006973D1"/>
    <w:rsid w:val="006974DE"/>
    <w:rsid w:val="00697D6E"/>
    <w:rsid w:val="006A0927"/>
    <w:rsid w:val="006A0AB5"/>
    <w:rsid w:val="006A28E9"/>
    <w:rsid w:val="006A373F"/>
    <w:rsid w:val="006A43EE"/>
    <w:rsid w:val="006A4B4C"/>
    <w:rsid w:val="006A6D3A"/>
    <w:rsid w:val="006B204A"/>
    <w:rsid w:val="006B2373"/>
    <w:rsid w:val="006B3A7B"/>
    <w:rsid w:val="006B4226"/>
    <w:rsid w:val="006B4D43"/>
    <w:rsid w:val="006B6921"/>
    <w:rsid w:val="006C1313"/>
    <w:rsid w:val="006C16FF"/>
    <w:rsid w:val="006C292D"/>
    <w:rsid w:val="006C3308"/>
    <w:rsid w:val="006C3FBD"/>
    <w:rsid w:val="006C41BF"/>
    <w:rsid w:val="006C4DDB"/>
    <w:rsid w:val="006C6F97"/>
    <w:rsid w:val="006D06D8"/>
    <w:rsid w:val="006D15D9"/>
    <w:rsid w:val="006D1C59"/>
    <w:rsid w:val="006D2A65"/>
    <w:rsid w:val="006D3536"/>
    <w:rsid w:val="006D5418"/>
    <w:rsid w:val="006D5E14"/>
    <w:rsid w:val="006D6739"/>
    <w:rsid w:val="006D6C41"/>
    <w:rsid w:val="006E238F"/>
    <w:rsid w:val="006E31EE"/>
    <w:rsid w:val="006E6085"/>
    <w:rsid w:val="006E6DAF"/>
    <w:rsid w:val="006F0E6A"/>
    <w:rsid w:val="006F116F"/>
    <w:rsid w:val="006F50C0"/>
    <w:rsid w:val="00700AC7"/>
    <w:rsid w:val="00700E6A"/>
    <w:rsid w:val="00701ACA"/>
    <w:rsid w:val="007025C7"/>
    <w:rsid w:val="0070465E"/>
    <w:rsid w:val="00706359"/>
    <w:rsid w:val="00706AA4"/>
    <w:rsid w:val="00707CB0"/>
    <w:rsid w:val="00711E8D"/>
    <w:rsid w:val="00714A02"/>
    <w:rsid w:val="00715938"/>
    <w:rsid w:val="0071628C"/>
    <w:rsid w:val="007164DA"/>
    <w:rsid w:val="00717396"/>
    <w:rsid w:val="0072002F"/>
    <w:rsid w:val="00721EAC"/>
    <w:rsid w:val="00725A16"/>
    <w:rsid w:val="00725FE3"/>
    <w:rsid w:val="0072606D"/>
    <w:rsid w:val="007264FE"/>
    <w:rsid w:val="00726968"/>
    <w:rsid w:val="00727ECF"/>
    <w:rsid w:val="00730539"/>
    <w:rsid w:val="00733054"/>
    <w:rsid w:val="0073464D"/>
    <w:rsid w:val="00734C74"/>
    <w:rsid w:val="00734D10"/>
    <w:rsid w:val="0073658D"/>
    <w:rsid w:val="00740685"/>
    <w:rsid w:val="007412F4"/>
    <w:rsid w:val="0074177A"/>
    <w:rsid w:val="00741C4F"/>
    <w:rsid w:val="007424C9"/>
    <w:rsid w:val="007463D3"/>
    <w:rsid w:val="007470C0"/>
    <w:rsid w:val="007473E5"/>
    <w:rsid w:val="00750186"/>
    <w:rsid w:val="007508DF"/>
    <w:rsid w:val="00750983"/>
    <w:rsid w:val="00750FEA"/>
    <w:rsid w:val="00752059"/>
    <w:rsid w:val="007521F0"/>
    <w:rsid w:val="00752BB7"/>
    <w:rsid w:val="007546E4"/>
    <w:rsid w:val="00754EA1"/>
    <w:rsid w:val="00755493"/>
    <w:rsid w:val="007615D3"/>
    <w:rsid w:val="00762204"/>
    <w:rsid w:val="007625A8"/>
    <w:rsid w:val="007644DD"/>
    <w:rsid w:val="00766B7D"/>
    <w:rsid w:val="007702E9"/>
    <w:rsid w:val="00770A62"/>
    <w:rsid w:val="007718AD"/>
    <w:rsid w:val="00773D23"/>
    <w:rsid w:val="00775B19"/>
    <w:rsid w:val="00775B48"/>
    <w:rsid w:val="00780432"/>
    <w:rsid w:val="00780603"/>
    <w:rsid w:val="007810E2"/>
    <w:rsid w:val="00781A4F"/>
    <w:rsid w:val="00781E7F"/>
    <w:rsid w:val="00783BFF"/>
    <w:rsid w:val="00785CD8"/>
    <w:rsid w:val="00787184"/>
    <w:rsid w:val="00790CE0"/>
    <w:rsid w:val="00791ABE"/>
    <w:rsid w:val="00792C15"/>
    <w:rsid w:val="00792F46"/>
    <w:rsid w:val="007949EE"/>
    <w:rsid w:val="00795894"/>
    <w:rsid w:val="007A05A1"/>
    <w:rsid w:val="007A1B94"/>
    <w:rsid w:val="007A2B64"/>
    <w:rsid w:val="007A3D3B"/>
    <w:rsid w:val="007A419A"/>
    <w:rsid w:val="007A41D6"/>
    <w:rsid w:val="007A4F52"/>
    <w:rsid w:val="007A5756"/>
    <w:rsid w:val="007A5829"/>
    <w:rsid w:val="007A6501"/>
    <w:rsid w:val="007A7191"/>
    <w:rsid w:val="007B20A7"/>
    <w:rsid w:val="007B34A5"/>
    <w:rsid w:val="007B3842"/>
    <w:rsid w:val="007B3C6C"/>
    <w:rsid w:val="007B5DE8"/>
    <w:rsid w:val="007C216E"/>
    <w:rsid w:val="007C2959"/>
    <w:rsid w:val="007C565D"/>
    <w:rsid w:val="007C640F"/>
    <w:rsid w:val="007D01EE"/>
    <w:rsid w:val="007D0F3D"/>
    <w:rsid w:val="007D1D10"/>
    <w:rsid w:val="007D2767"/>
    <w:rsid w:val="007D39AA"/>
    <w:rsid w:val="007D3E3E"/>
    <w:rsid w:val="007D41D4"/>
    <w:rsid w:val="007D426C"/>
    <w:rsid w:val="007D5377"/>
    <w:rsid w:val="007E05F3"/>
    <w:rsid w:val="007E0954"/>
    <w:rsid w:val="007E1994"/>
    <w:rsid w:val="007E1EDD"/>
    <w:rsid w:val="007E2136"/>
    <w:rsid w:val="007E26F5"/>
    <w:rsid w:val="007E385F"/>
    <w:rsid w:val="007E628D"/>
    <w:rsid w:val="007E7692"/>
    <w:rsid w:val="007E7E1F"/>
    <w:rsid w:val="007F0162"/>
    <w:rsid w:val="007F047F"/>
    <w:rsid w:val="007F0500"/>
    <w:rsid w:val="007F10C5"/>
    <w:rsid w:val="007F6C2D"/>
    <w:rsid w:val="00801DF4"/>
    <w:rsid w:val="00803C03"/>
    <w:rsid w:val="00806586"/>
    <w:rsid w:val="008071CF"/>
    <w:rsid w:val="0081102E"/>
    <w:rsid w:val="008127E2"/>
    <w:rsid w:val="00814C61"/>
    <w:rsid w:val="00815EA8"/>
    <w:rsid w:val="0081715E"/>
    <w:rsid w:val="00817E3B"/>
    <w:rsid w:val="00817F41"/>
    <w:rsid w:val="0082039E"/>
    <w:rsid w:val="00820D41"/>
    <w:rsid w:val="008241CF"/>
    <w:rsid w:val="00825833"/>
    <w:rsid w:val="00830C28"/>
    <w:rsid w:val="00832159"/>
    <w:rsid w:val="00832CA1"/>
    <w:rsid w:val="008331E8"/>
    <w:rsid w:val="00835A2E"/>
    <w:rsid w:val="00837ABD"/>
    <w:rsid w:val="00841758"/>
    <w:rsid w:val="008419D8"/>
    <w:rsid w:val="00845D62"/>
    <w:rsid w:val="00845E1B"/>
    <w:rsid w:val="00846026"/>
    <w:rsid w:val="0084737A"/>
    <w:rsid w:val="00850E30"/>
    <w:rsid w:val="008528DF"/>
    <w:rsid w:val="008536D9"/>
    <w:rsid w:val="008540E5"/>
    <w:rsid w:val="00854A05"/>
    <w:rsid w:val="0086025D"/>
    <w:rsid w:val="00861092"/>
    <w:rsid w:val="00861780"/>
    <w:rsid w:val="00862F01"/>
    <w:rsid w:val="00865239"/>
    <w:rsid w:val="00865F8E"/>
    <w:rsid w:val="00867F0A"/>
    <w:rsid w:val="00870154"/>
    <w:rsid w:val="008702F6"/>
    <w:rsid w:val="00872FE8"/>
    <w:rsid w:val="0087378C"/>
    <w:rsid w:val="008740E9"/>
    <w:rsid w:val="008753A0"/>
    <w:rsid w:val="00876734"/>
    <w:rsid w:val="00880012"/>
    <w:rsid w:val="00880585"/>
    <w:rsid w:val="00880B64"/>
    <w:rsid w:val="008814A0"/>
    <w:rsid w:val="008825B2"/>
    <w:rsid w:val="00882DE9"/>
    <w:rsid w:val="00884307"/>
    <w:rsid w:val="008847ED"/>
    <w:rsid w:val="00886582"/>
    <w:rsid w:val="00886A41"/>
    <w:rsid w:val="00890C52"/>
    <w:rsid w:val="00891E48"/>
    <w:rsid w:val="00893588"/>
    <w:rsid w:val="00894F92"/>
    <w:rsid w:val="008A0536"/>
    <w:rsid w:val="008A09AF"/>
    <w:rsid w:val="008A09EF"/>
    <w:rsid w:val="008A11AD"/>
    <w:rsid w:val="008A1376"/>
    <w:rsid w:val="008A167D"/>
    <w:rsid w:val="008A2EB3"/>
    <w:rsid w:val="008A3C4D"/>
    <w:rsid w:val="008A436B"/>
    <w:rsid w:val="008A5CEB"/>
    <w:rsid w:val="008A6962"/>
    <w:rsid w:val="008A69FB"/>
    <w:rsid w:val="008A6ADE"/>
    <w:rsid w:val="008A7572"/>
    <w:rsid w:val="008B2032"/>
    <w:rsid w:val="008B273E"/>
    <w:rsid w:val="008B3ED3"/>
    <w:rsid w:val="008B4E27"/>
    <w:rsid w:val="008B5B44"/>
    <w:rsid w:val="008B6687"/>
    <w:rsid w:val="008B6A73"/>
    <w:rsid w:val="008B7103"/>
    <w:rsid w:val="008C0822"/>
    <w:rsid w:val="008C0D80"/>
    <w:rsid w:val="008C1780"/>
    <w:rsid w:val="008C2AE9"/>
    <w:rsid w:val="008C389F"/>
    <w:rsid w:val="008D043C"/>
    <w:rsid w:val="008D446C"/>
    <w:rsid w:val="008D5B62"/>
    <w:rsid w:val="008D6823"/>
    <w:rsid w:val="008D6930"/>
    <w:rsid w:val="008D74C8"/>
    <w:rsid w:val="008E0588"/>
    <w:rsid w:val="008E098B"/>
    <w:rsid w:val="008E10E6"/>
    <w:rsid w:val="008E2055"/>
    <w:rsid w:val="008E26B5"/>
    <w:rsid w:val="008E3813"/>
    <w:rsid w:val="008E5C0B"/>
    <w:rsid w:val="008E688C"/>
    <w:rsid w:val="008F015B"/>
    <w:rsid w:val="008F1522"/>
    <w:rsid w:val="008F405D"/>
    <w:rsid w:val="008F6EA5"/>
    <w:rsid w:val="008F7D65"/>
    <w:rsid w:val="0090226A"/>
    <w:rsid w:val="00904958"/>
    <w:rsid w:val="00904D09"/>
    <w:rsid w:val="00906A7B"/>
    <w:rsid w:val="00906E6D"/>
    <w:rsid w:val="00910A50"/>
    <w:rsid w:val="009111A6"/>
    <w:rsid w:val="00911CBA"/>
    <w:rsid w:val="00914F48"/>
    <w:rsid w:val="009153AB"/>
    <w:rsid w:val="00915917"/>
    <w:rsid w:val="00916BB0"/>
    <w:rsid w:val="00920A7E"/>
    <w:rsid w:val="0092251C"/>
    <w:rsid w:val="00922B31"/>
    <w:rsid w:val="009239B2"/>
    <w:rsid w:val="00925C65"/>
    <w:rsid w:val="00925EEE"/>
    <w:rsid w:val="00926245"/>
    <w:rsid w:val="009272AF"/>
    <w:rsid w:val="0093005F"/>
    <w:rsid w:val="009322D5"/>
    <w:rsid w:val="009326C6"/>
    <w:rsid w:val="0093302D"/>
    <w:rsid w:val="009336E3"/>
    <w:rsid w:val="00943A6C"/>
    <w:rsid w:val="00944834"/>
    <w:rsid w:val="009461E5"/>
    <w:rsid w:val="009463B7"/>
    <w:rsid w:val="00951D38"/>
    <w:rsid w:val="00951E93"/>
    <w:rsid w:val="00953A98"/>
    <w:rsid w:val="00956A5D"/>
    <w:rsid w:val="009603F2"/>
    <w:rsid w:val="0096052D"/>
    <w:rsid w:val="00963FAA"/>
    <w:rsid w:val="00965B3B"/>
    <w:rsid w:val="00966E65"/>
    <w:rsid w:val="00967495"/>
    <w:rsid w:val="00970260"/>
    <w:rsid w:val="009729DB"/>
    <w:rsid w:val="00972A8B"/>
    <w:rsid w:val="00972CEA"/>
    <w:rsid w:val="00972E97"/>
    <w:rsid w:val="00976982"/>
    <w:rsid w:val="00977281"/>
    <w:rsid w:val="00981ED6"/>
    <w:rsid w:val="0098247E"/>
    <w:rsid w:val="00983FCA"/>
    <w:rsid w:val="00984AF3"/>
    <w:rsid w:val="0098624F"/>
    <w:rsid w:val="00987107"/>
    <w:rsid w:val="0099089D"/>
    <w:rsid w:val="00990D02"/>
    <w:rsid w:val="00993264"/>
    <w:rsid w:val="009968C0"/>
    <w:rsid w:val="009974E4"/>
    <w:rsid w:val="009A342E"/>
    <w:rsid w:val="009A4779"/>
    <w:rsid w:val="009A761D"/>
    <w:rsid w:val="009A7C3B"/>
    <w:rsid w:val="009B08C9"/>
    <w:rsid w:val="009B1954"/>
    <w:rsid w:val="009B39FE"/>
    <w:rsid w:val="009B62D3"/>
    <w:rsid w:val="009B7DB6"/>
    <w:rsid w:val="009C1A1B"/>
    <w:rsid w:val="009C2A2E"/>
    <w:rsid w:val="009C3151"/>
    <w:rsid w:val="009C3608"/>
    <w:rsid w:val="009C5E60"/>
    <w:rsid w:val="009C6506"/>
    <w:rsid w:val="009C6FBC"/>
    <w:rsid w:val="009D13FB"/>
    <w:rsid w:val="009D19C6"/>
    <w:rsid w:val="009D2252"/>
    <w:rsid w:val="009D3EDD"/>
    <w:rsid w:val="009D4180"/>
    <w:rsid w:val="009D4878"/>
    <w:rsid w:val="009D48F5"/>
    <w:rsid w:val="009D6E38"/>
    <w:rsid w:val="009D72DE"/>
    <w:rsid w:val="009D7D5A"/>
    <w:rsid w:val="009E0BEB"/>
    <w:rsid w:val="009E208C"/>
    <w:rsid w:val="009E29A6"/>
    <w:rsid w:val="009E2BB8"/>
    <w:rsid w:val="009E5853"/>
    <w:rsid w:val="009E70E5"/>
    <w:rsid w:val="009F0615"/>
    <w:rsid w:val="009F14C8"/>
    <w:rsid w:val="009F3919"/>
    <w:rsid w:val="009F3E8B"/>
    <w:rsid w:val="009F54A6"/>
    <w:rsid w:val="009F57FC"/>
    <w:rsid w:val="009F6638"/>
    <w:rsid w:val="009F66C0"/>
    <w:rsid w:val="009F6F38"/>
    <w:rsid w:val="00A016DD"/>
    <w:rsid w:val="00A01A5A"/>
    <w:rsid w:val="00A01CC1"/>
    <w:rsid w:val="00A041B8"/>
    <w:rsid w:val="00A06D60"/>
    <w:rsid w:val="00A104C6"/>
    <w:rsid w:val="00A11454"/>
    <w:rsid w:val="00A116A5"/>
    <w:rsid w:val="00A12950"/>
    <w:rsid w:val="00A139AF"/>
    <w:rsid w:val="00A1414E"/>
    <w:rsid w:val="00A21138"/>
    <w:rsid w:val="00A21EC2"/>
    <w:rsid w:val="00A223D3"/>
    <w:rsid w:val="00A2351F"/>
    <w:rsid w:val="00A24293"/>
    <w:rsid w:val="00A245C1"/>
    <w:rsid w:val="00A24A60"/>
    <w:rsid w:val="00A26ED4"/>
    <w:rsid w:val="00A300CE"/>
    <w:rsid w:val="00A30228"/>
    <w:rsid w:val="00A30B7E"/>
    <w:rsid w:val="00A31482"/>
    <w:rsid w:val="00A32A47"/>
    <w:rsid w:val="00A33479"/>
    <w:rsid w:val="00A33AE5"/>
    <w:rsid w:val="00A33B55"/>
    <w:rsid w:val="00A37B40"/>
    <w:rsid w:val="00A40A5F"/>
    <w:rsid w:val="00A40F39"/>
    <w:rsid w:val="00A41C05"/>
    <w:rsid w:val="00A41FB8"/>
    <w:rsid w:val="00A44DA6"/>
    <w:rsid w:val="00A44DF3"/>
    <w:rsid w:val="00A468E1"/>
    <w:rsid w:val="00A47242"/>
    <w:rsid w:val="00A47B1C"/>
    <w:rsid w:val="00A5167A"/>
    <w:rsid w:val="00A566C8"/>
    <w:rsid w:val="00A57E6A"/>
    <w:rsid w:val="00A61BE1"/>
    <w:rsid w:val="00A64506"/>
    <w:rsid w:val="00A64571"/>
    <w:rsid w:val="00A66716"/>
    <w:rsid w:val="00A67ED2"/>
    <w:rsid w:val="00A748CC"/>
    <w:rsid w:val="00A76136"/>
    <w:rsid w:val="00A804A9"/>
    <w:rsid w:val="00A80706"/>
    <w:rsid w:val="00A839F7"/>
    <w:rsid w:val="00A84340"/>
    <w:rsid w:val="00A860E8"/>
    <w:rsid w:val="00A862B1"/>
    <w:rsid w:val="00A86520"/>
    <w:rsid w:val="00A87BD2"/>
    <w:rsid w:val="00A924B8"/>
    <w:rsid w:val="00A92DEB"/>
    <w:rsid w:val="00A93D93"/>
    <w:rsid w:val="00A95BB0"/>
    <w:rsid w:val="00A970B8"/>
    <w:rsid w:val="00AA014C"/>
    <w:rsid w:val="00AA05EE"/>
    <w:rsid w:val="00AA59E4"/>
    <w:rsid w:val="00AA7181"/>
    <w:rsid w:val="00AB04A7"/>
    <w:rsid w:val="00AB0F27"/>
    <w:rsid w:val="00AB122B"/>
    <w:rsid w:val="00AB1F47"/>
    <w:rsid w:val="00AB2C90"/>
    <w:rsid w:val="00AB58BB"/>
    <w:rsid w:val="00AB5EF5"/>
    <w:rsid w:val="00AB6445"/>
    <w:rsid w:val="00AC11AA"/>
    <w:rsid w:val="00AC15F3"/>
    <w:rsid w:val="00AC4CBE"/>
    <w:rsid w:val="00AC6CC9"/>
    <w:rsid w:val="00AC7510"/>
    <w:rsid w:val="00AD22DE"/>
    <w:rsid w:val="00AD3FF6"/>
    <w:rsid w:val="00AD426A"/>
    <w:rsid w:val="00AD50DF"/>
    <w:rsid w:val="00AD58B5"/>
    <w:rsid w:val="00AE05CE"/>
    <w:rsid w:val="00AE521E"/>
    <w:rsid w:val="00AE6136"/>
    <w:rsid w:val="00AE616D"/>
    <w:rsid w:val="00AE7C36"/>
    <w:rsid w:val="00AF115B"/>
    <w:rsid w:val="00AF1D68"/>
    <w:rsid w:val="00AF201F"/>
    <w:rsid w:val="00AF21BF"/>
    <w:rsid w:val="00AF2EA5"/>
    <w:rsid w:val="00AF4F0A"/>
    <w:rsid w:val="00AF5437"/>
    <w:rsid w:val="00AF5490"/>
    <w:rsid w:val="00AF5BD8"/>
    <w:rsid w:val="00AF6644"/>
    <w:rsid w:val="00B03726"/>
    <w:rsid w:val="00B05A2A"/>
    <w:rsid w:val="00B05AA7"/>
    <w:rsid w:val="00B06097"/>
    <w:rsid w:val="00B06483"/>
    <w:rsid w:val="00B066BD"/>
    <w:rsid w:val="00B10FF6"/>
    <w:rsid w:val="00B11041"/>
    <w:rsid w:val="00B1298F"/>
    <w:rsid w:val="00B12F00"/>
    <w:rsid w:val="00B1359D"/>
    <w:rsid w:val="00B14AD5"/>
    <w:rsid w:val="00B156B3"/>
    <w:rsid w:val="00B17E14"/>
    <w:rsid w:val="00B20765"/>
    <w:rsid w:val="00B21A59"/>
    <w:rsid w:val="00B21C67"/>
    <w:rsid w:val="00B22047"/>
    <w:rsid w:val="00B22C16"/>
    <w:rsid w:val="00B236EA"/>
    <w:rsid w:val="00B2386C"/>
    <w:rsid w:val="00B253DF"/>
    <w:rsid w:val="00B2685D"/>
    <w:rsid w:val="00B30466"/>
    <w:rsid w:val="00B37055"/>
    <w:rsid w:val="00B370B7"/>
    <w:rsid w:val="00B3728B"/>
    <w:rsid w:val="00B41C80"/>
    <w:rsid w:val="00B42F65"/>
    <w:rsid w:val="00B43B3C"/>
    <w:rsid w:val="00B44D9D"/>
    <w:rsid w:val="00B45E1D"/>
    <w:rsid w:val="00B5009D"/>
    <w:rsid w:val="00B53399"/>
    <w:rsid w:val="00B53431"/>
    <w:rsid w:val="00B53CE1"/>
    <w:rsid w:val="00B554F0"/>
    <w:rsid w:val="00B55E9A"/>
    <w:rsid w:val="00B56206"/>
    <w:rsid w:val="00B56322"/>
    <w:rsid w:val="00B56A08"/>
    <w:rsid w:val="00B5712E"/>
    <w:rsid w:val="00B57379"/>
    <w:rsid w:val="00B601B3"/>
    <w:rsid w:val="00B608D0"/>
    <w:rsid w:val="00B60A0E"/>
    <w:rsid w:val="00B6176B"/>
    <w:rsid w:val="00B617E0"/>
    <w:rsid w:val="00B62BE8"/>
    <w:rsid w:val="00B63176"/>
    <w:rsid w:val="00B64299"/>
    <w:rsid w:val="00B67B81"/>
    <w:rsid w:val="00B71587"/>
    <w:rsid w:val="00B71E31"/>
    <w:rsid w:val="00B72CCF"/>
    <w:rsid w:val="00B737A1"/>
    <w:rsid w:val="00B751B5"/>
    <w:rsid w:val="00B75408"/>
    <w:rsid w:val="00B76599"/>
    <w:rsid w:val="00B77E40"/>
    <w:rsid w:val="00B80B9D"/>
    <w:rsid w:val="00B84C3A"/>
    <w:rsid w:val="00B904D0"/>
    <w:rsid w:val="00B92711"/>
    <w:rsid w:val="00B93656"/>
    <w:rsid w:val="00B9646B"/>
    <w:rsid w:val="00B97EA8"/>
    <w:rsid w:val="00BA01DD"/>
    <w:rsid w:val="00BA1511"/>
    <w:rsid w:val="00BA2F1F"/>
    <w:rsid w:val="00BA354C"/>
    <w:rsid w:val="00BA4439"/>
    <w:rsid w:val="00BA5D2F"/>
    <w:rsid w:val="00BA65BD"/>
    <w:rsid w:val="00BA6DA4"/>
    <w:rsid w:val="00BB1560"/>
    <w:rsid w:val="00BB3F49"/>
    <w:rsid w:val="00BB4805"/>
    <w:rsid w:val="00BB5DC5"/>
    <w:rsid w:val="00BC3153"/>
    <w:rsid w:val="00BC46E4"/>
    <w:rsid w:val="00BC571E"/>
    <w:rsid w:val="00BC7016"/>
    <w:rsid w:val="00BC7DE1"/>
    <w:rsid w:val="00BD006A"/>
    <w:rsid w:val="00BD0C21"/>
    <w:rsid w:val="00BD201F"/>
    <w:rsid w:val="00BD2DFD"/>
    <w:rsid w:val="00BD3EDC"/>
    <w:rsid w:val="00BD483B"/>
    <w:rsid w:val="00BD56A2"/>
    <w:rsid w:val="00BD6D1A"/>
    <w:rsid w:val="00BE41BF"/>
    <w:rsid w:val="00BE4324"/>
    <w:rsid w:val="00BE6D3C"/>
    <w:rsid w:val="00BF2214"/>
    <w:rsid w:val="00BF2AAE"/>
    <w:rsid w:val="00BF2B92"/>
    <w:rsid w:val="00BF5A7C"/>
    <w:rsid w:val="00BF64B1"/>
    <w:rsid w:val="00C00E12"/>
    <w:rsid w:val="00C00EB4"/>
    <w:rsid w:val="00C0366C"/>
    <w:rsid w:val="00C05E66"/>
    <w:rsid w:val="00C06AEA"/>
    <w:rsid w:val="00C06D9D"/>
    <w:rsid w:val="00C0758C"/>
    <w:rsid w:val="00C11CFE"/>
    <w:rsid w:val="00C158D3"/>
    <w:rsid w:val="00C15C98"/>
    <w:rsid w:val="00C16A74"/>
    <w:rsid w:val="00C17182"/>
    <w:rsid w:val="00C206D7"/>
    <w:rsid w:val="00C20918"/>
    <w:rsid w:val="00C22FE6"/>
    <w:rsid w:val="00C3035E"/>
    <w:rsid w:val="00C304D3"/>
    <w:rsid w:val="00C30DC5"/>
    <w:rsid w:val="00C32143"/>
    <w:rsid w:val="00C32BF9"/>
    <w:rsid w:val="00C36DE3"/>
    <w:rsid w:val="00C41341"/>
    <w:rsid w:val="00C44506"/>
    <w:rsid w:val="00C44542"/>
    <w:rsid w:val="00C45476"/>
    <w:rsid w:val="00C465B4"/>
    <w:rsid w:val="00C47532"/>
    <w:rsid w:val="00C47AC0"/>
    <w:rsid w:val="00C50727"/>
    <w:rsid w:val="00C53062"/>
    <w:rsid w:val="00C550EA"/>
    <w:rsid w:val="00C553F9"/>
    <w:rsid w:val="00C55E44"/>
    <w:rsid w:val="00C560D3"/>
    <w:rsid w:val="00C56C51"/>
    <w:rsid w:val="00C57C08"/>
    <w:rsid w:val="00C61CFD"/>
    <w:rsid w:val="00C6228D"/>
    <w:rsid w:val="00C62474"/>
    <w:rsid w:val="00C624EC"/>
    <w:rsid w:val="00C62509"/>
    <w:rsid w:val="00C636DD"/>
    <w:rsid w:val="00C63AD1"/>
    <w:rsid w:val="00C66B4A"/>
    <w:rsid w:val="00C70EAA"/>
    <w:rsid w:val="00C70FC9"/>
    <w:rsid w:val="00C71E08"/>
    <w:rsid w:val="00C72220"/>
    <w:rsid w:val="00C724A0"/>
    <w:rsid w:val="00C7267E"/>
    <w:rsid w:val="00C72C4B"/>
    <w:rsid w:val="00C74088"/>
    <w:rsid w:val="00C744C6"/>
    <w:rsid w:val="00C74F83"/>
    <w:rsid w:val="00C751A8"/>
    <w:rsid w:val="00C75718"/>
    <w:rsid w:val="00C76C66"/>
    <w:rsid w:val="00C76FF6"/>
    <w:rsid w:val="00C77495"/>
    <w:rsid w:val="00C806EC"/>
    <w:rsid w:val="00C812C9"/>
    <w:rsid w:val="00C82001"/>
    <w:rsid w:val="00C822C6"/>
    <w:rsid w:val="00C830D8"/>
    <w:rsid w:val="00C83BC9"/>
    <w:rsid w:val="00C84488"/>
    <w:rsid w:val="00C851CD"/>
    <w:rsid w:val="00C852A9"/>
    <w:rsid w:val="00C85A78"/>
    <w:rsid w:val="00C86B4C"/>
    <w:rsid w:val="00C873F5"/>
    <w:rsid w:val="00C87EE7"/>
    <w:rsid w:val="00C902D7"/>
    <w:rsid w:val="00C910B7"/>
    <w:rsid w:val="00C928F2"/>
    <w:rsid w:val="00C93AE6"/>
    <w:rsid w:val="00C93CE1"/>
    <w:rsid w:val="00C96656"/>
    <w:rsid w:val="00C97ADB"/>
    <w:rsid w:val="00CA1691"/>
    <w:rsid w:val="00CA378C"/>
    <w:rsid w:val="00CA3CAF"/>
    <w:rsid w:val="00CA53CE"/>
    <w:rsid w:val="00CA6534"/>
    <w:rsid w:val="00CA696A"/>
    <w:rsid w:val="00CA7306"/>
    <w:rsid w:val="00CA7469"/>
    <w:rsid w:val="00CB2649"/>
    <w:rsid w:val="00CB29F4"/>
    <w:rsid w:val="00CB2E46"/>
    <w:rsid w:val="00CB6181"/>
    <w:rsid w:val="00CB7713"/>
    <w:rsid w:val="00CB7D5E"/>
    <w:rsid w:val="00CC179D"/>
    <w:rsid w:val="00CC1C9B"/>
    <w:rsid w:val="00CC4290"/>
    <w:rsid w:val="00CC5A63"/>
    <w:rsid w:val="00CD19FF"/>
    <w:rsid w:val="00CD2288"/>
    <w:rsid w:val="00CD3132"/>
    <w:rsid w:val="00CD3FD2"/>
    <w:rsid w:val="00CD43B0"/>
    <w:rsid w:val="00CD6723"/>
    <w:rsid w:val="00CD7A82"/>
    <w:rsid w:val="00CE0302"/>
    <w:rsid w:val="00CE24B3"/>
    <w:rsid w:val="00CE322E"/>
    <w:rsid w:val="00CE3C7B"/>
    <w:rsid w:val="00CE5036"/>
    <w:rsid w:val="00CE6201"/>
    <w:rsid w:val="00CE707A"/>
    <w:rsid w:val="00CE70DF"/>
    <w:rsid w:val="00CE77CE"/>
    <w:rsid w:val="00CF09FB"/>
    <w:rsid w:val="00CF156A"/>
    <w:rsid w:val="00CF16BF"/>
    <w:rsid w:val="00CF214F"/>
    <w:rsid w:val="00CF2E8A"/>
    <w:rsid w:val="00CF6875"/>
    <w:rsid w:val="00CF6993"/>
    <w:rsid w:val="00D00EE1"/>
    <w:rsid w:val="00D0158E"/>
    <w:rsid w:val="00D023D9"/>
    <w:rsid w:val="00D04707"/>
    <w:rsid w:val="00D04B21"/>
    <w:rsid w:val="00D04DA2"/>
    <w:rsid w:val="00D05EC0"/>
    <w:rsid w:val="00D06038"/>
    <w:rsid w:val="00D068A4"/>
    <w:rsid w:val="00D06A76"/>
    <w:rsid w:val="00D070CB"/>
    <w:rsid w:val="00D1030B"/>
    <w:rsid w:val="00D10D46"/>
    <w:rsid w:val="00D10DC2"/>
    <w:rsid w:val="00D1126A"/>
    <w:rsid w:val="00D13A24"/>
    <w:rsid w:val="00D178C9"/>
    <w:rsid w:val="00D21DCD"/>
    <w:rsid w:val="00D2461F"/>
    <w:rsid w:val="00D2581E"/>
    <w:rsid w:val="00D25B0E"/>
    <w:rsid w:val="00D26195"/>
    <w:rsid w:val="00D26D53"/>
    <w:rsid w:val="00D26E0A"/>
    <w:rsid w:val="00D27038"/>
    <w:rsid w:val="00D27151"/>
    <w:rsid w:val="00D2749B"/>
    <w:rsid w:val="00D27636"/>
    <w:rsid w:val="00D3019D"/>
    <w:rsid w:val="00D31320"/>
    <w:rsid w:val="00D31363"/>
    <w:rsid w:val="00D31D3E"/>
    <w:rsid w:val="00D344A4"/>
    <w:rsid w:val="00D353D1"/>
    <w:rsid w:val="00D36158"/>
    <w:rsid w:val="00D36FBB"/>
    <w:rsid w:val="00D374E4"/>
    <w:rsid w:val="00D405B1"/>
    <w:rsid w:val="00D417C1"/>
    <w:rsid w:val="00D423A5"/>
    <w:rsid w:val="00D43F9A"/>
    <w:rsid w:val="00D4403B"/>
    <w:rsid w:val="00D445F0"/>
    <w:rsid w:val="00D45923"/>
    <w:rsid w:val="00D46039"/>
    <w:rsid w:val="00D46A8C"/>
    <w:rsid w:val="00D47070"/>
    <w:rsid w:val="00D47357"/>
    <w:rsid w:val="00D52691"/>
    <w:rsid w:val="00D533AE"/>
    <w:rsid w:val="00D5366A"/>
    <w:rsid w:val="00D53CF5"/>
    <w:rsid w:val="00D53E1D"/>
    <w:rsid w:val="00D558A3"/>
    <w:rsid w:val="00D5740F"/>
    <w:rsid w:val="00D57A12"/>
    <w:rsid w:val="00D614BA"/>
    <w:rsid w:val="00D617EB"/>
    <w:rsid w:val="00D62037"/>
    <w:rsid w:val="00D647C9"/>
    <w:rsid w:val="00D64CCA"/>
    <w:rsid w:val="00D710B5"/>
    <w:rsid w:val="00D750A2"/>
    <w:rsid w:val="00D77FDE"/>
    <w:rsid w:val="00D861A6"/>
    <w:rsid w:val="00D87048"/>
    <w:rsid w:val="00D913AB"/>
    <w:rsid w:val="00D96B63"/>
    <w:rsid w:val="00D97511"/>
    <w:rsid w:val="00D97EEF"/>
    <w:rsid w:val="00DA0685"/>
    <w:rsid w:val="00DA2CE8"/>
    <w:rsid w:val="00DA34F6"/>
    <w:rsid w:val="00DA4087"/>
    <w:rsid w:val="00DA44AD"/>
    <w:rsid w:val="00DA4F41"/>
    <w:rsid w:val="00DA7BE7"/>
    <w:rsid w:val="00DB0328"/>
    <w:rsid w:val="00DB1608"/>
    <w:rsid w:val="00DB2147"/>
    <w:rsid w:val="00DB31D6"/>
    <w:rsid w:val="00DB4AC5"/>
    <w:rsid w:val="00DB7BA5"/>
    <w:rsid w:val="00DB7F1D"/>
    <w:rsid w:val="00DC129A"/>
    <w:rsid w:val="00DC14E9"/>
    <w:rsid w:val="00DC1741"/>
    <w:rsid w:val="00DC2E28"/>
    <w:rsid w:val="00DC3C1D"/>
    <w:rsid w:val="00DC5A35"/>
    <w:rsid w:val="00DC6FF2"/>
    <w:rsid w:val="00DC7970"/>
    <w:rsid w:val="00DD0932"/>
    <w:rsid w:val="00DD1803"/>
    <w:rsid w:val="00DD2618"/>
    <w:rsid w:val="00DD283C"/>
    <w:rsid w:val="00DD2BAB"/>
    <w:rsid w:val="00DD4304"/>
    <w:rsid w:val="00DD5703"/>
    <w:rsid w:val="00DD63FF"/>
    <w:rsid w:val="00DD7F55"/>
    <w:rsid w:val="00DE0EA0"/>
    <w:rsid w:val="00DE1DE3"/>
    <w:rsid w:val="00DE3095"/>
    <w:rsid w:val="00DE40A5"/>
    <w:rsid w:val="00DE47AA"/>
    <w:rsid w:val="00DE59B5"/>
    <w:rsid w:val="00DE5BBC"/>
    <w:rsid w:val="00DE75B8"/>
    <w:rsid w:val="00DF2F1C"/>
    <w:rsid w:val="00DF626E"/>
    <w:rsid w:val="00DF6BCE"/>
    <w:rsid w:val="00DF7A5E"/>
    <w:rsid w:val="00E003A6"/>
    <w:rsid w:val="00E0060C"/>
    <w:rsid w:val="00E02F9D"/>
    <w:rsid w:val="00E0536C"/>
    <w:rsid w:val="00E0654F"/>
    <w:rsid w:val="00E06A05"/>
    <w:rsid w:val="00E07560"/>
    <w:rsid w:val="00E07BA7"/>
    <w:rsid w:val="00E13D58"/>
    <w:rsid w:val="00E148DE"/>
    <w:rsid w:val="00E14D68"/>
    <w:rsid w:val="00E150B9"/>
    <w:rsid w:val="00E15A9A"/>
    <w:rsid w:val="00E163EA"/>
    <w:rsid w:val="00E1669F"/>
    <w:rsid w:val="00E1735A"/>
    <w:rsid w:val="00E178B2"/>
    <w:rsid w:val="00E201C2"/>
    <w:rsid w:val="00E22DFC"/>
    <w:rsid w:val="00E24E75"/>
    <w:rsid w:val="00E25B14"/>
    <w:rsid w:val="00E25ECC"/>
    <w:rsid w:val="00E303E5"/>
    <w:rsid w:val="00E31626"/>
    <w:rsid w:val="00E32165"/>
    <w:rsid w:val="00E32BCE"/>
    <w:rsid w:val="00E32FBE"/>
    <w:rsid w:val="00E343AD"/>
    <w:rsid w:val="00E371AB"/>
    <w:rsid w:val="00E40178"/>
    <w:rsid w:val="00E41537"/>
    <w:rsid w:val="00E41C80"/>
    <w:rsid w:val="00E41D0A"/>
    <w:rsid w:val="00E4374B"/>
    <w:rsid w:val="00E44B2B"/>
    <w:rsid w:val="00E46052"/>
    <w:rsid w:val="00E46BA1"/>
    <w:rsid w:val="00E51E3A"/>
    <w:rsid w:val="00E52AD9"/>
    <w:rsid w:val="00E531CC"/>
    <w:rsid w:val="00E54FD0"/>
    <w:rsid w:val="00E5589E"/>
    <w:rsid w:val="00E558E6"/>
    <w:rsid w:val="00E561E5"/>
    <w:rsid w:val="00E5651D"/>
    <w:rsid w:val="00E5719A"/>
    <w:rsid w:val="00E5757D"/>
    <w:rsid w:val="00E57A14"/>
    <w:rsid w:val="00E57B7D"/>
    <w:rsid w:val="00E60531"/>
    <w:rsid w:val="00E610BE"/>
    <w:rsid w:val="00E61367"/>
    <w:rsid w:val="00E6323C"/>
    <w:rsid w:val="00E63F5A"/>
    <w:rsid w:val="00E6434E"/>
    <w:rsid w:val="00E667E9"/>
    <w:rsid w:val="00E67B21"/>
    <w:rsid w:val="00E67E63"/>
    <w:rsid w:val="00E70524"/>
    <w:rsid w:val="00E70ACB"/>
    <w:rsid w:val="00E70C9C"/>
    <w:rsid w:val="00E70CAE"/>
    <w:rsid w:val="00E7111D"/>
    <w:rsid w:val="00E72BCA"/>
    <w:rsid w:val="00E73762"/>
    <w:rsid w:val="00E73C50"/>
    <w:rsid w:val="00E74B0D"/>
    <w:rsid w:val="00E7576F"/>
    <w:rsid w:val="00E76670"/>
    <w:rsid w:val="00E773D7"/>
    <w:rsid w:val="00E80B1B"/>
    <w:rsid w:val="00E80B33"/>
    <w:rsid w:val="00E81246"/>
    <w:rsid w:val="00E81306"/>
    <w:rsid w:val="00E81933"/>
    <w:rsid w:val="00E83A4C"/>
    <w:rsid w:val="00E86E73"/>
    <w:rsid w:val="00E8768C"/>
    <w:rsid w:val="00E9359E"/>
    <w:rsid w:val="00E93EAA"/>
    <w:rsid w:val="00E9402F"/>
    <w:rsid w:val="00E968B1"/>
    <w:rsid w:val="00E979D4"/>
    <w:rsid w:val="00E97D34"/>
    <w:rsid w:val="00EA03F0"/>
    <w:rsid w:val="00EA087E"/>
    <w:rsid w:val="00EA1313"/>
    <w:rsid w:val="00EA3451"/>
    <w:rsid w:val="00EA34C0"/>
    <w:rsid w:val="00EA3989"/>
    <w:rsid w:val="00EA4487"/>
    <w:rsid w:val="00EA53E1"/>
    <w:rsid w:val="00EA6F59"/>
    <w:rsid w:val="00EB1B40"/>
    <w:rsid w:val="00EB39ED"/>
    <w:rsid w:val="00EB3A1E"/>
    <w:rsid w:val="00EB4FE4"/>
    <w:rsid w:val="00EB611E"/>
    <w:rsid w:val="00EB64B5"/>
    <w:rsid w:val="00EC2C26"/>
    <w:rsid w:val="00EC42D8"/>
    <w:rsid w:val="00EC4BC3"/>
    <w:rsid w:val="00EC7193"/>
    <w:rsid w:val="00ED239B"/>
    <w:rsid w:val="00ED3A04"/>
    <w:rsid w:val="00ED4B57"/>
    <w:rsid w:val="00ED6259"/>
    <w:rsid w:val="00ED6A56"/>
    <w:rsid w:val="00EE042F"/>
    <w:rsid w:val="00EE1A59"/>
    <w:rsid w:val="00EE23A4"/>
    <w:rsid w:val="00EE7A9D"/>
    <w:rsid w:val="00EE7AFD"/>
    <w:rsid w:val="00EF1925"/>
    <w:rsid w:val="00EF2F27"/>
    <w:rsid w:val="00EF398F"/>
    <w:rsid w:val="00EF3A31"/>
    <w:rsid w:val="00EF4D6E"/>
    <w:rsid w:val="00EF5D61"/>
    <w:rsid w:val="00EF6C47"/>
    <w:rsid w:val="00F01468"/>
    <w:rsid w:val="00F0182F"/>
    <w:rsid w:val="00F02DC2"/>
    <w:rsid w:val="00F05E8A"/>
    <w:rsid w:val="00F06AC9"/>
    <w:rsid w:val="00F06D70"/>
    <w:rsid w:val="00F106AE"/>
    <w:rsid w:val="00F11512"/>
    <w:rsid w:val="00F1248B"/>
    <w:rsid w:val="00F12E91"/>
    <w:rsid w:val="00F136F2"/>
    <w:rsid w:val="00F14766"/>
    <w:rsid w:val="00F14770"/>
    <w:rsid w:val="00F176F5"/>
    <w:rsid w:val="00F22EEE"/>
    <w:rsid w:val="00F24C42"/>
    <w:rsid w:val="00F278FA"/>
    <w:rsid w:val="00F279DA"/>
    <w:rsid w:val="00F3109B"/>
    <w:rsid w:val="00F3528A"/>
    <w:rsid w:val="00F3629B"/>
    <w:rsid w:val="00F36380"/>
    <w:rsid w:val="00F36AE4"/>
    <w:rsid w:val="00F37A84"/>
    <w:rsid w:val="00F45156"/>
    <w:rsid w:val="00F45DDF"/>
    <w:rsid w:val="00F50C7E"/>
    <w:rsid w:val="00F527FD"/>
    <w:rsid w:val="00F52F44"/>
    <w:rsid w:val="00F532A4"/>
    <w:rsid w:val="00F53BB0"/>
    <w:rsid w:val="00F54B45"/>
    <w:rsid w:val="00F54D8A"/>
    <w:rsid w:val="00F55576"/>
    <w:rsid w:val="00F57221"/>
    <w:rsid w:val="00F57CEB"/>
    <w:rsid w:val="00F605B7"/>
    <w:rsid w:val="00F605E5"/>
    <w:rsid w:val="00F622F1"/>
    <w:rsid w:val="00F64688"/>
    <w:rsid w:val="00F665C6"/>
    <w:rsid w:val="00F66B32"/>
    <w:rsid w:val="00F66DFB"/>
    <w:rsid w:val="00F70402"/>
    <w:rsid w:val="00F737EB"/>
    <w:rsid w:val="00F7512A"/>
    <w:rsid w:val="00F767C3"/>
    <w:rsid w:val="00F76AB2"/>
    <w:rsid w:val="00F77152"/>
    <w:rsid w:val="00F81EE2"/>
    <w:rsid w:val="00F832D9"/>
    <w:rsid w:val="00F834FA"/>
    <w:rsid w:val="00F837A5"/>
    <w:rsid w:val="00F83F67"/>
    <w:rsid w:val="00F83F6D"/>
    <w:rsid w:val="00F84D28"/>
    <w:rsid w:val="00F8675F"/>
    <w:rsid w:val="00F91157"/>
    <w:rsid w:val="00F9159F"/>
    <w:rsid w:val="00F91782"/>
    <w:rsid w:val="00F93790"/>
    <w:rsid w:val="00F93D13"/>
    <w:rsid w:val="00F93E07"/>
    <w:rsid w:val="00F94496"/>
    <w:rsid w:val="00F94AB5"/>
    <w:rsid w:val="00F951B1"/>
    <w:rsid w:val="00F95383"/>
    <w:rsid w:val="00F954DA"/>
    <w:rsid w:val="00FA0AB3"/>
    <w:rsid w:val="00FA26BD"/>
    <w:rsid w:val="00FA26F0"/>
    <w:rsid w:val="00FA456A"/>
    <w:rsid w:val="00FA6ACE"/>
    <w:rsid w:val="00FA6D52"/>
    <w:rsid w:val="00FA751B"/>
    <w:rsid w:val="00FB1381"/>
    <w:rsid w:val="00FB1C54"/>
    <w:rsid w:val="00FB201C"/>
    <w:rsid w:val="00FB2D03"/>
    <w:rsid w:val="00FB3CF7"/>
    <w:rsid w:val="00FB65FA"/>
    <w:rsid w:val="00FB67F9"/>
    <w:rsid w:val="00FC32A1"/>
    <w:rsid w:val="00FC4440"/>
    <w:rsid w:val="00FC4A1E"/>
    <w:rsid w:val="00FC5F34"/>
    <w:rsid w:val="00FC7ECA"/>
    <w:rsid w:val="00FD063D"/>
    <w:rsid w:val="00FD08D0"/>
    <w:rsid w:val="00FD202A"/>
    <w:rsid w:val="00FD3086"/>
    <w:rsid w:val="00FD33B6"/>
    <w:rsid w:val="00FD3F66"/>
    <w:rsid w:val="00FD57EA"/>
    <w:rsid w:val="00FE07FE"/>
    <w:rsid w:val="00FE164B"/>
    <w:rsid w:val="00FE1687"/>
    <w:rsid w:val="00FE2309"/>
    <w:rsid w:val="00FE421F"/>
    <w:rsid w:val="00FE4ADB"/>
    <w:rsid w:val="00FE76DF"/>
    <w:rsid w:val="00FF01EB"/>
    <w:rsid w:val="00FF1473"/>
    <w:rsid w:val="00FF6566"/>
    <w:rsid w:val="00FF721D"/>
    <w:rsid w:val="0218898E"/>
    <w:rsid w:val="025E7CA4"/>
    <w:rsid w:val="05D20BA2"/>
    <w:rsid w:val="06534039"/>
    <w:rsid w:val="0681BF1E"/>
    <w:rsid w:val="06C4278C"/>
    <w:rsid w:val="0709B71F"/>
    <w:rsid w:val="08D89AC9"/>
    <w:rsid w:val="0A251B27"/>
    <w:rsid w:val="0B6A5423"/>
    <w:rsid w:val="0D8AF269"/>
    <w:rsid w:val="0DB57311"/>
    <w:rsid w:val="0F7B6C76"/>
    <w:rsid w:val="0FCF0126"/>
    <w:rsid w:val="10A7C2DA"/>
    <w:rsid w:val="11004836"/>
    <w:rsid w:val="11467A94"/>
    <w:rsid w:val="115D5E8B"/>
    <w:rsid w:val="116198DC"/>
    <w:rsid w:val="11EA2EC1"/>
    <w:rsid w:val="1334A9B8"/>
    <w:rsid w:val="13696259"/>
    <w:rsid w:val="16EA1E77"/>
    <w:rsid w:val="18ED6454"/>
    <w:rsid w:val="1AED9B4F"/>
    <w:rsid w:val="1B36A45A"/>
    <w:rsid w:val="1D1DEB9A"/>
    <w:rsid w:val="1E18E7DE"/>
    <w:rsid w:val="20EBC8C6"/>
    <w:rsid w:val="239F365C"/>
    <w:rsid w:val="24EA8C0B"/>
    <w:rsid w:val="2531E7FE"/>
    <w:rsid w:val="27EA1D8F"/>
    <w:rsid w:val="2A25F0F8"/>
    <w:rsid w:val="2A649CD2"/>
    <w:rsid w:val="2C3AAB19"/>
    <w:rsid w:val="2CC9BB0D"/>
    <w:rsid w:val="2E464569"/>
    <w:rsid w:val="328B9BA1"/>
    <w:rsid w:val="330E8C18"/>
    <w:rsid w:val="35FBB490"/>
    <w:rsid w:val="36DDB546"/>
    <w:rsid w:val="38DB08AE"/>
    <w:rsid w:val="3A0A25F8"/>
    <w:rsid w:val="3BA3DFAE"/>
    <w:rsid w:val="3BD0F152"/>
    <w:rsid w:val="3D9DF3AA"/>
    <w:rsid w:val="3E02EA91"/>
    <w:rsid w:val="3E1F2BD7"/>
    <w:rsid w:val="3EA380F3"/>
    <w:rsid w:val="3FCCEE94"/>
    <w:rsid w:val="4000FCE8"/>
    <w:rsid w:val="40EF0C11"/>
    <w:rsid w:val="40F98D5B"/>
    <w:rsid w:val="43A4B859"/>
    <w:rsid w:val="440AB398"/>
    <w:rsid w:val="4B1561F3"/>
    <w:rsid w:val="4D629085"/>
    <w:rsid w:val="4E961BB8"/>
    <w:rsid w:val="4F104E98"/>
    <w:rsid w:val="4FAA5E59"/>
    <w:rsid w:val="528AB08E"/>
    <w:rsid w:val="529CA071"/>
    <w:rsid w:val="5355DA05"/>
    <w:rsid w:val="53C29C3A"/>
    <w:rsid w:val="54BD8F75"/>
    <w:rsid w:val="565C119F"/>
    <w:rsid w:val="580C2143"/>
    <w:rsid w:val="585CF02C"/>
    <w:rsid w:val="5EA7C6BC"/>
    <w:rsid w:val="6137A271"/>
    <w:rsid w:val="61662652"/>
    <w:rsid w:val="6277E1B2"/>
    <w:rsid w:val="698F23CD"/>
    <w:rsid w:val="69ED05FE"/>
    <w:rsid w:val="6B928EB3"/>
    <w:rsid w:val="6BD1288E"/>
    <w:rsid w:val="6D89223D"/>
    <w:rsid w:val="70D63D4E"/>
    <w:rsid w:val="723550C0"/>
    <w:rsid w:val="738A0DBE"/>
    <w:rsid w:val="748D5D53"/>
    <w:rsid w:val="74C21136"/>
    <w:rsid w:val="767BC7C8"/>
    <w:rsid w:val="773C29F9"/>
    <w:rsid w:val="79071FAA"/>
    <w:rsid w:val="7B4DB891"/>
    <w:rsid w:val="7BB57F04"/>
    <w:rsid w:val="7C074BB5"/>
    <w:rsid w:val="7CC13BA7"/>
    <w:rsid w:val="7D98E52B"/>
    <w:rsid w:val="7E72D38F"/>
    <w:rsid w:val="7F85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67A94"/>
  <w15:chartTrackingRefBased/>
  <w15:docId w15:val="{A5520171-F4BE-4A0E-AB60-14D24C28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B3B61"/>
  </w:style>
  <w:style w:type="paragraph" w:styleId="Header">
    <w:name w:val="header"/>
    <w:basedOn w:val="Normal"/>
    <w:link w:val="HeaderChar"/>
    <w:uiPriority w:val="99"/>
    <w:unhideWhenUsed/>
    <w:rsid w:val="0033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F8"/>
  </w:style>
  <w:style w:type="paragraph" w:styleId="Footer">
    <w:name w:val="footer"/>
    <w:basedOn w:val="Normal"/>
    <w:link w:val="FooterChar"/>
    <w:uiPriority w:val="99"/>
    <w:unhideWhenUsed/>
    <w:rsid w:val="0033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F8"/>
  </w:style>
  <w:style w:type="paragraph" w:styleId="NormalWeb">
    <w:name w:val="Normal (Web)"/>
    <w:basedOn w:val="Normal"/>
    <w:uiPriority w:val="99"/>
    <w:semiHidden/>
    <w:unhideWhenUsed/>
    <w:rsid w:val="00EB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/>
      <w14:ligatures w14:val="standardContextual"/>
    </w:rPr>
  </w:style>
  <w:style w:type="paragraph" w:styleId="ListParagraph">
    <w:name w:val="List Paragraph"/>
    <w:aliases w:val="IBL List Paragraph,Bullets,List Paragraph1,Дэд гарчиг,Paragraph,List Paragraph Num,Colorful List - Accent 11,Subtitle1,Subtitle11,Subtitle111,Subtitle1111,Subtitle11111,Subtitle2,List Paragraph (numbered (a)),References,Unordered List,Box"/>
    <w:basedOn w:val="Normal"/>
    <w:link w:val="ListParagraphChar"/>
    <w:uiPriority w:val="34"/>
    <w:qFormat/>
    <w:rsid w:val="00F605B7"/>
    <w:pPr>
      <w:ind w:left="720"/>
      <w:contextualSpacing/>
    </w:pPr>
  </w:style>
  <w:style w:type="character" w:customStyle="1" w:styleId="ListParagraphChar">
    <w:name w:val="List Paragraph Char"/>
    <w:aliases w:val="IBL List Paragraph Char,Bullets Char,List Paragraph1 Char,Дэд гарчиг Char,Paragraph Char,List Paragraph Num Char,Colorful List - Accent 11 Char,Subtitle1 Char,Subtitle11 Char,Subtitle111 Char,Subtitle1111 Char,Subtitle11111 Char"/>
    <w:basedOn w:val="DefaultParagraphFont"/>
    <w:link w:val="ListParagraph"/>
    <w:uiPriority w:val="34"/>
    <w:qFormat/>
    <w:locked/>
    <w:rsid w:val="00500419"/>
  </w:style>
  <w:style w:type="character" w:styleId="CommentReference">
    <w:name w:val="annotation reference"/>
    <w:basedOn w:val="DefaultParagraphFont"/>
    <w:uiPriority w:val="99"/>
    <w:semiHidden/>
    <w:unhideWhenUsed/>
    <w:rsid w:val="00623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031"/>
    <w:rPr>
      <w:b/>
      <w:bCs/>
      <w:sz w:val="20"/>
      <w:szCs w:val="20"/>
    </w:rPr>
  </w:style>
  <w:style w:type="character" w:customStyle="1" w:styleId="eop">
    <w:name w:val="eop"/>
    <w:basedOn w:val="DefaultParagraphFont"/>
    <w:rsid w:val="00030D7B"/>
  </w:style>
  <w:style w:type="paragraph" w:customStyle="1" w:styleId="paragraph">
    <w:name w:val="paragraph"/>
    <w:basedOn w:val="Normal"/>
    <w:rsid w:val="00F1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mn-MN" w:eastAsia="en-US"/>
      <w14:ligatures w14:val="standardContextual"/>
    </w:rPr>
  </w:style>
  <w:style w:type="table" w:styleId="TableGrid">
    <w:name w:val="Table Grid"/>
    <w:basedOn w:val="TableNormal"/>
    <w:uiPriority w:val="59"/>
    <w:rsid w:val="00CD19FF"/>
    <w:pPr>
      <w:spacing w:afterLines="120" w:after="0" w:line="240" w:lineRule="auto"/>
    </w:pPr>
    <w:rPr>
      <w:rFonts w:eastAsia="MS Mincho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3C29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057">
              <w:marLeft w:val="0"/>
              <w:marRight w:val="0"/>
              <w:marTop w:val="300"/>
              <w:marBottom w:val="0"/>
              <w:divBdr>
                <w:top w:val="dashed" w:sz="6" w:space="0" w:color="FFFFFF"/>
                <w:left w:val="dashed" w:sz="6" w:space="0" w:color="FFFFFF"/>
                <w:bottom w:val="none" w:sz="0" w:space="0" w:color="auto"/>
                <w:right w:val="none" w:sz="0" w:space="0" w:color="auto"/>
              </w:divBdr>
              <w:divsChild>
                <w:div w:id="181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FFFFFF"/>
                    <w:right w:val="none" w:sz="0" w:space="0" w:color="auto"/>
                  </w:divBdr>
                </w:div>
                <w:div w:id="9056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7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6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366">
              <w:marLeft w:val="0"/>
              <w:marRight w:val="0"/>
              <w:marTop w:val="300"/>
              <w:marBottom w:val="0"/>
              <w:divBdr>
                <w:top w:val="dashed" w:sz="6" w:space="0" w:color="FFFFFF"/>
                <w:left w:val="dashed" w:sz="6" w:space="0" w:color="FFFFFF"/>
                <w:bottom w:val="none" w:sz="0" w:space="0" w:color="auto"/>
                <w:right w:val="none" w:sz="0" w:space="0" w:color="auto"/>
              </w:divBdr>
              <w:divsChild>
                <w:div w:id="12425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FFFFFF"/>
                    <w:right w:val="none" w:sz="0" w:space="0" w:color="auto"/>
                  </w:divBdr>
                </w:div>
                <w:div w:id="13828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22" ma:contentTypeDescription="Create a new document." ma:contentTypeScope="" ma:versionID="45ebae518bca65ca84926a3bfeedb019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e9de4204b116c91d0e297fb27dd171bd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c29ea0-13c3-469d-8107-fdcbce64d82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5C10-4A93-441D-B388-F4A8C721A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42E0C-04EF-4679-8FB8-D7DE126839FC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customXml/itemProps3.xml><?xml version="1.0" encoding="utf-8"?>
<ds:datastoreItem xmlns:ds="http://schemas.openxmlformats.org/officeDocument/2006/customXml" ds:itemID="{76BA78C4-0DDA-4626-BC40-C0A3F7EEC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D5E17-30B0-4071-98A2-FB6D8AAC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Мөнхцэцэг Тэгшжаргал</dc:creator>
  <cp:keywords/>
  <dc:description/>
  <cp:lastModifiedBy>Оюунтүлхүүр Болдоо</cp:lastModifiedBy>
  <cp:revision>463</cp:revision>
  <cp:lastPrinted>2025-08-29T05:25:00Z</cp:lastPrinted>
  <dcterms:created xsi:type="dcterms:W3CDTF">2025-04-30T02:00:00Z</dcterms:created>
  <dcterms:modified xsi:type="dcterms:W3CDTF">2025-08-29T05:39:00Z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  <property fmtid="{D5CDD505-2E9C-101B-9397-08002B2CF9AE}" pid="4" name="GrammarlyDocumentId">
    <vt:lpwstr>6144b91d-374f-47da-b5ac-1cfad4fbdf88</vt:lpwstr>
  </property>
</Properties>
</file>