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ABCF43" w14:textId="7E7CDBC3" w:rsidR="00036548" w:rsidRDefault="00212B7F" w:rsidP="00036548">
      <w:pPr>
        <w:jc w:val="center"/>
        <w:rPr>
          <w:rFonts w:ascii="Arial" w:hAnsi="Arial" w:cs="Arial"/>
          <w:b/>
          <w:bCs/>
          <w:lang w:val="mn-MN"/>
        </w:rPr>
      </w:pPr>
      <w:r w:rsidRPr="00212B7F">
        <w:rPr>
          <w:rFonts w:ascii="Arial" w:hAnsi="Arial" w:cs="Arial"/>
          <w:b/>
          <w:bCs/>
          <w:lang w:val="mn-MN"/>
        </w:rPr>
        <w:t>Улс төрийн хилс хэрэгт хэлмэгдэгчдийг цагаатгах, тэдэнд нөхөх олговор олгох тухай хуулийн</w:t>
      </w:r>
      <w:r w:rsidRPr="00212B7F">
        <w:rPr>
          <w:rFonts w:ascii="Arial" w:hAnsi="Arial" w:cs="Arial"/>
          <w:b/>
          <w:bCs/>
          <w:lang w:val="mn-MN"/>
        </w:rPr>
        <w:t xml:space="preserve"> </w:t>
      </w:r>
      <w:bookmarkStart w:id="0" w:name="_GoBack"/>
      <w:bookmarkEnd w:id="0"/>
      <w:r w:rsidR="00036548">
        <w:rPr>
          <w:rFonts w:ascii="Arial" w:hAnsi="Arial" w:cs="Arial"/>
          <w:b/>
          <w:bCs/>
          <w:lang w:val="mn-MN"/>
        </w:rPr>
        <w:t>ЭРҮҮГИЙН ХУУЛЬД НЭМЭЛТ ӨӨРЧЛӨЛТ ОРУУЛАХ ТУХАЙ ХУУЛИЙН ТӨСЛИЙН ХҮНИЙ ЭРХ, НИЙГЭМД ҮЗҮҮЛЭХ ҮР НӨЛӨӨНИЙ ҮНЭЛГЭЭ</w:t>
      </w:r>
    </w:p>
    <w:p w14:paraId="633B0D96" w14:textId="77777777" w:rsidR="00036548" w:rsidRDefault="00036548" w:rsidP="00036548">
      <w:pPr>
        <w:rPr>
          <w:rFonts w:ascii="Arial" w:hAnsi="Arial" w:cs="Arial"/>
          <w:lang w:val="mn-MN"/>
        </w:rPr>
      </w:pPr>
    </w:p>
    <w:p w14:paraId="6B8521EF" w14:textId="77777777" w:rsidR="00036548" w:rsidRDefault="00036548" w:rsidP="00036548">
      <w:pPr>
        <w:pStyle w:val="NormalWeb"/>
        <w:spacing w:line="180" w:lineRule="atLeast"/>
        <w:ind w:firstLine="7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lang w:val="mn-MN"/>
        </w:rPr>
        <w:t xml:space="preserve">1. </w:t>
      </w:r>
      <w:r>
        <w:rPr>
          <w:rFonts w:ascii="Arial" w:hAnsi="Arial" w:cs="Arial"/>
          <w:b/>
          <w:bCs/>
          <w:color w:val="000000"/>
        </w:rPr>
        <w:t>Хүний эрхэд үзүүлэх үр нөлөө</w:t>
      </w:r>
    </w:p>
    <w:tbl>
      <w:tblPr>
        <w:tblW w:w="96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4102"/>
        <w:gridCol w:w="1138"/>
        <w:gridCol w:w="1138"/>
        <w:gridCol w:w="1140"/>
      </w:tblGrid>
      <w:tr w:rsidR="00036548" w14:paraId="7986520F" w14:textId="77777777" w:rsidTr="00BF12C5">
        <w:trPr>
          <w:cantSplit/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73C3FC" w14:textId="77777777" w:rsidR="00036548" w:rsidRDefault="00036548" w:rsidP="00BF12C5">
            <w:pPr>
              <w:spacing w:line="180" w:lineRule="atLeast"/>
              <w:jc w:val="center"/>
              <w:rPr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Үзүүлэх үр</w:t>
            </w:r>
            <w:r>
              <w:rPr>
                <w:b/>
                <w:bCs/>
              </w:rPr>
              <w:t xml:space="preserve"> нөлөө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32859F" w14:textId="77777777" w:rsidR="00036548" w:rsidRDefault="00036548" w:rsidP="00BF12C5">
            <w:pPr>
              <w:spacing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Холбогдох асуулт</w:t>
            </w:r>
          </w:p>
        </w:tc>
        <w:tc>
          <w:tcPr>
            <w:tcW w:w="2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3CEDF7" w14:textId="77777777" w:rsidR="00036548" w:rsidRDefault="00036548" w:rsidP="00BF12C5">
            <w:pPr>
              <w:spacing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Хариулт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820854" w14:textId="77777777" w:rsidR="00036548" w:rsidRDefault="00036548" w:rsidP="00BF12C5">
            <w:pPr>
              <w:spacing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Тайлбар</w:t>
            </w:r>
          </w:p>
        </w:tc>
      </w:tr>
      <w:tr w:rsidR="00036548" w14:paraId="2CD07C17" w14:textId="77777777" w:rsidTr="00BF12C5">
        <w:trPr>
          <w:cantSplit/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06F798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1.Хүний эрхийн суурь зарчмуудад нийцэж байгаа эсэх</w:t>
            </w:r>
          </w:p>
        </w:tc>
        <w:tc>
          <w:tcPr>
            <w:tcW w:w="75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555CA8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1.1.Ялгаварлан гадуурхахгүй ба тэгш байх</w:t>
            </w:r>
          </w:p>
        </w:tc>
      </w:tr>
      <w:tr w:rsidR="00036548" w14:paraId="6D69B2B9" w14:textId="77777777" w:rsidTr="00BF12C5">
        <w:trPr>
          <w:cantSplit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536ED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890141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1.1.1.Ялгаварлан гадуурхахыг хориглох эсэх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020EAE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F9EA9F" w14:textId="77777777" w:rsidR="00036548" w:rsidRDefault="00036548" w:rsidP="00BF12C5">
            <w:pPr>
              <w:spacing w:line="18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Үгүй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AAC58D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06191FCA" w14:textId="77777777" w:rsidTr="00BF12C5">
        <w:trPr>
          <w:cantSplit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A50D5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FBA4F7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1.1.2.Ялгаварлан гадуурхсан буюу аль нэг бүлэгт давуу байдал үүсгэх эсэх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F46A4D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9EEC41" w14:textId="77777777" w:rsidR="00036548" w:rsidRDefault="00036548" w:rsidP="00BF12C5">
            <w:pPr>
              <w:spacing w:line="18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Үгүй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DA631C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2A65FEDA" w14:textId="77777777" w:rsidTr="00BF12C5">
        <w:trPr>
          <w:cantSplit/>
          <w:trHeight w:val="7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52A1B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8CF73E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1.1.3.Тодорхой эмзэг бүлгийн нөхцөл байдлыг сайжруулах зорилгоор авч хэрэгжүүлэх арга хэмжээ бол олон улсын болон үндэсний хууль тогтоомжид заасан хүний эрхийн хэм хэмжээтэй нийцэж байгаа эсэх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F5F086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1906D7" w14:textId="77777777" w:rsidR="00036548" w:rsidRDefault="00036548" w:rsidP="00BF12C5">
            <w:pPr>
              <w:spacing w:line="18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Үгүй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284EDB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568EE26D" w14:textId="77777777" w:rsidTr="00BF12C5">
        <w:trPr>
          <w:cantSplit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EBC20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3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B3E3AD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1.2.Оролцоог хангах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324BB2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1D8BDD77" w14:textId="77777777" w:rsidTr="00BF12C5">
        <w:trPr>
          <w:cantSplit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1459E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2885F4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1.2.1.Зохицуулалтын хувилбарыг сонгохдоо оролцоог хангасан эсэх, ялангуяа эмзэг бүлэг, цөөнхийн оролцох боломжийг бүрдүүлсэн эсэх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A7CD63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Тийм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7F3072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726B52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4460BB8E" w14:textId="77777777" w:rsidTr="00BF12C5">
        <w:trPr>
          <w:cantSplit/>
          <w:trHeight w:val="5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BEC4F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655C04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1.2.2.Зохицуулалтыг бий болгосноор эрх, хууль ёсны ашиг сонирхол нь хөндөгдөж байгаа, эсхүл хөндөгдөж болзошгүй иргэдийг тодорхойлсон эсэх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87E853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Тийм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E8724D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75A5A7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72D428B6" w14:textId="77777777" w:rsidTr="00BF12C5">
        <w:trPr>
          <w:cantSplit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7FFCA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3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ECD3FB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1.3.Хууль дээдлэх зарчим ба сайн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8D17BA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4B43A331" w14:textId="77777777" w:rsidTr="00BF12C5">
        <w:trPr>
          <w:cantSplit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ACEC5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4B30C3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1.3.1.Зохицуулалтыг бий болгосноор хүний эрхийг хөхиүлэн дэмжих, хангах, хамгаалах явцад ахиц дэвшил гарах эсэх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9A707A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Тийм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D99E4F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9B1A10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1AEAF37D" w14:textId="77777777" w:rsidTr="00BF12C5">
        <w:trPr>
          <w:cantSplit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85E4C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A67F1A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1.3.2.Зохицуулалтын хувилбар нь хүний эрхийн Монгол Улсын олон улсын гэрээ, хүний эрхийг хамгаалах механизмийн талаар НҮБ-аас өгсөн зөвлөмжид нийцэж байгаа эсэх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66B4BA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Тийм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302AD3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E79FD1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01651128" w14:textId="77777777" w:rsidTr="00BF12C5">
        <w:trPr>
          <w:cantSplit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BCD1D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48AF0D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1.3.3.Хүний эрхийг зөрчигчдөд хүлээлгэх хариуцлагыг тусгах эсэх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702D35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Тийм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833FE4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36EE6A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593265B3" w14:textId="77777777" w:rsidTr="00BF12C5">
        <w:trPr>
          <w:cantSplit/>
          <w:trHeight w:val="375"/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4FEB4C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2.Хүний эрхийг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028C31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2.1.Зохицуулалт нь хүний эрхийг хязгаарлах тохиолдолд энэ нь хууль ёсны ашиг сонирхолд нийцсэн эсэх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C90103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Тийм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38C40A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C5A407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51510B26" w14:textId="77777777" w:rsidTr="00BF12C5">
        <w:trPr>
          <w:cantSplit/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476F7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04D3FE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2.2.Хязгаарлалт тогтоох нь зайлшгүй эсэх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45B7A0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Тийм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A254CF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9C6163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43FB86EB" w14:textId="77777777" w:rsidTr="00BF12C5">
        <w:trPr>
          <w:cantSplit/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259822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3.Эрх агуулагч</w:t>
            </w:r>
            <w:bookmarkStart w:id="1" w:name="_ftnref8"/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>HYPERLINK "" \l "_ftn8"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>
              <w:rPr>
                <w:rStyle w:val="Hyperlink"/>
                <w:rFonts w:ascii="Arial" w:eastAsia="Times New Roman" w:hAnsi="Arial" w:cs="Arial"/>
              </w:rPr>
              <w:t>[8]</w:t>
            </w:r>
            <w:bookmarkEnd w:id="1"/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4A1656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3.1.Зохицуулалтын хувилбарт хамаарах бүлгүүд буюу эрх агуулагчдыг тодорхойлсон эсэх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47ADBF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Тийм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E13D52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FA50D3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670BF94E" w14:textId="77777777" w:rsidTr="00BF12C5">
        <w:trPr>
          <w:cantSplit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3BE2A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530E1A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3.2.Эрх агуулагчдыг эмзэг байдлаар нь ялгаж тодорхойлсон эсэх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50C1CD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27C4D0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Үгүй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B65C9E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5DE125B6" w14:textId="77777777" w:rsidTr="00BF12C5">
        <w:trPr>
          <w:cantSplit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8125B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9511EA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3.3.Зохицуулалтын хувилбар нь энэхүү эмзэг бүлгийн нөхцөл байдлыг харгалзан үзэж, тэдний эмзэг байдлыг дээрдүүлэхэд чиглэсэн эсэх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DD0438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F79363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Үгүй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DE1BE6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22A1F6F8" w14:textId="77777777" w:rsidTr="00BF12C5">
        <w:trPr>
          <w:cantSplit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0AB2F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63EB69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3.4.Эрх агуулагчдын, ялангуяа эмзэг бүлгийн ялгаатай хэрэгцээг тооцсон мэдрэмжтэй зохицуулалтыг тусгах эсэх (хөгжлийн бэрхшээлтэй, үндэстний цөөнх, хэлний цөөнх, гагцхүү эдгээрээр хязгаарлахгүй)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4B03F8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E41F6D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Үгүй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968CBC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1E16389B" w14:textId="77777777" w:rsidTr="00BF12C5">
        <w:trPr>
          <w:cantSplit/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8C466F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4.Үүрэг хүлээгч</w:t>
            </w:r>
            <w:bookmarkStart w:id="2" w:name="_ftnref9"/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>HYPERLINK "" \l "_ftn9"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>
              <w:rPr>
                <w:rStyle w:val="Hyperlink"/>
                <w:rFonts w:ascii="Arial" w:eastAsia="Times New Roman" w:hAnsi="Arial" w:cs="Arial"/>
              </w:rPr>
              <w:t>[9]</w:t>
            </w:r>
            <w:bookmarkEnd w:id="2"/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76EEF6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4.1.Үүрэг хүлээгчдийг тодорхойлсон эсэх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BA16A8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03E2DA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Үгүй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22AB67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4B757475" w14:textId="77777777" w:rsidTr="00BF12C5">
        <w:trPr>
          <w:cantSplit/>
          <w:trHeight w:val="360"/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864FE6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5.Жендэрийн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B4103C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5.1.Жендэрийн үзэл баримтлалыг тусгасан эсэх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DF93EE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Тийм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3AEBE7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78B99C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39FA9308" w14:textId="77777777" w:rsidTr="00BF12C5">
        <w:trPr>
          <w:cantSplit/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17DCC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43FE61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5.2.Эрэгтэй, эмэгтэй хүний тэгш эрх, тэгш боломж, тэгш хандлагын баталгааг бүрдүүлэх эсэх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82D86E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Тийм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B5E448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035C59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14:paraId="5CE7656F" w14:textId="77777777" w:rsidR="00036548" w:rsidRDefault="00036548" w:rsidP="00036548">
      <w:pPr>
        <w:spacing w:line="180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 </w:t>
      </w:r>
    </w:p>
    <w:p w14:paraId="342B30C3" w14:textId="77777777" w:rsidR="00036548" w:rsidRDefault="00036548" w:rsidP="00036548">
      <w:pPr>
        <w:spacing w:line="180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 </w:t>
      </w:r>
    </w:p>
    <w:p w14:paraId="77FA6FB8" w14:textId="77777777" w:rsidR="00036548" w:rsidRDefault="00036548" w:rsidP="00036548">
      <w:pPr>
        <w:pStyle w:val="NormalWeb"/>
        <w:spacing w:line="180" w:lineRule="atLeast"/>
        <w:ind w:firstLine="7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Нийгэмд үзүүлэх үр нөлөө</w:t>
      </w:r>
    </w:p>
    <w:tbl>
      <w:tblPr>
        <w:tblW w:w="94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3555"/>
        <w:gridCol w:w="1170"/>
        <w:gridCol w:w="1125"/>
        <w:gridCol w:w="1230"/>
      </w:tblGrid>
      <w:tr w:rsidR="00036548" w14:paraId="5EBEE90A" w14:textId="77777777" w:rsidTr="00BF12C5">
        <w:trPr>
          <w:cantSplit/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9CDF9A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Үзүүлэх үр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3AF73A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2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2B5591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Хариулт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7E924A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Тайлбар</w:t>
            </w:r>
          </w:p>
        </w:tc>
      </w:tr>
      <w:tr w:rsidR="00036548" w14:paraId="4F2BAFDC" w14:textId="77777777" w:rsidTr="00BF12C5">
        <w:trPr>
          <w:cantSplit/>
          <w:trHeight w:val="300"/>
          <w:tblCellSpacing w:w="0" w:type="dxa"/>
        </w:trPr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FEFB66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1.Ажил эрхлэлтийн байдал, </w:t>
            </w:r>
            <w:r>
              <w:rPr>
                <w:rFonts w:ascii="Arial" w:eastAsia="Times New Roman" w:hAnsi="Arial" w:cs="Arial"/>
                <w:color w:val="000000"/>
              </w:rPr>
              <w:lastRenderedPageBreak/>
              <w:t>хөдөлмөрийн зах зээл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FF5EEF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lastRenderedPageBreak/>
              <w:t>1.1.Шинээр ажлын байр бий болох эсэх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E9B95D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"C:UsersMUNKHJ~1AppDataLocalTempmsohtmlclip11clip_image003.png" \* ME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>RGEFORMATINET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pict w14:anchorId="6641F3C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31.5pt;height:31.5pt">
                  <v:imagedata r:id="rId4"/>
                </v:shape>
              </w:pic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78E3A6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"C:UsersMUNKHJ~1AppDataLocalTempmsohtmlclip11clip_image003.png" \* MERGEFORMATINET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pict w14:anchorId="0B316226">
                <v:shape id="_x0000_i1026" type="#_x0000_t75" alt="" style="width:31.5pt;height:31.5pt">
                  <v:imagedata r:id="rId5"/>
                </v:shape>
              </w:pic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t>Үгүй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C2405A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7C5D02CF" w14:textId="77777777" w:rsidTr="00BF12C5">
        <w:trPr>
          <w:cantSplit/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66BCE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62925B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1.2.Шууд болон шууд бусаар ажлын байрны цомхотгол бий болгох эсэх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9582B4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>g" \* MERGEFORMATINET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pict w14:anchorId="008F0B46">
                <v:shape id="_x0000_i1027" type="#_x0000_t75" alt="" style="width:31.5pt;height:31.5pt">
                  <v:imagedata r:id="rId6"/>
                </v:shape>
              </w:pic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C3FE77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"C:UsersMUNKHJ~1AppDataLocalTempmsohtmlclip11clip_image003.png" \* MERGEFORMATINET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pict w14:anchorId="0AB02A24">
                <v:shape id="_x0000_i1028" type="#_x0000_t75" alt="" style="width:31.5pt;height:31.5pt">
                  <v:imagedata r:id="rId7"/>
                </v:shape>
              </w:pic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t>Үгүй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061B95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6B9BC882" w14:textId="77777777" w:rsidTr="00BF12C5">
        <w:trPr>
          <w:cantSplit/>
          <w:trHeight w:val="6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1BDAE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168710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1.3.Тодорхой ажил мэргэжлийн хүмүүс болон хувиараа хөдөлмөр эрхлэгчдэд нөлөө үзүүлэх эсэх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485C43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>INCLUDEPICTURE  \d "C:UsersMUNKHJ~1AppDataLocalTempmso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>htmlclip11clip_image003.png" \* MERGEFORMATINET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pict w14:anchorId="234D52EA">
                <v:shape id="_x0000_i1029" type="#_x0000_t75" alt="" style="width:31.5pt;height:31.5pt">
                  <v:imagedata r:id="rId8"/>
                </v:shape>
              </w:pic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083BF2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"C:UsersMUNKHJ~1AppDataLocalTempmsohtmlclip11clip_image003.png" \* MERG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>EFORMATINET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pict w14:anchorId="6872A3F3">
                <v:shape id="_x0000_i1030" type="#_x0000_t75" alt="" style="width:31.5pt;height:31.5pt">
                  <v:imagedata r:id="rId9"/>
                </v:shape>
              </w:pic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t>Үгүй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F0A94D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77E91EF7" w14:textId="77777777" w:rsidTr="00BF12C5">
        <w:trPr>
          <w:cantSplit/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825C0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7D20C7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1.4.Тодорхой насны хүмүүсийн ажил эрхлэлтийн байдалд нөлөөлөх эсэх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5F2697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"C:UsersMUNKHJ~1AppDataLocalTempmsohtmlclip11clip_image003.png" \* MERGEFORMATINET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pict w14:anchorId="110887AC">
                <v:shape id="_x0000_i1031" type="#_x0000_t75" alt="" style="width:31.5pt;height:31.5pt">
                  <v:imagedata r:id="rId10"/>
                </v:shape>
              </w:pic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5866D0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"C:UsersMUNKHJ~1AppDataLocalTempmsohtmlclip11clip_image003.png" \* MERGEFORMATINET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pict w14:anchorId="0F4979F3">
                <v:shape id="_x0000_i1032" type="#_x0000_t75" alt="" style="width:31.5pt;height:31.5pt">
                  <v:imagedata r:id="rId11"/>
                </v:shape>
              </w:pic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t>Үгүй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6D3DD0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7C1CA07C" w14:textId="77777777" w:rsidTr="00BF12C5">
        <w:trPr>
          <w:cantSplit/>
          <w:trHeight w:val="270"/>
          <w:tblCellSpacing w:w="0" w:type="dxa"/>
        </w:trPr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55D1BB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2.Ажлын стандарт, хөдөлмөрлөх эрх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5BD146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2.1.Ажлын чанар, стандартад нөлөөлөх эсэх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7811D8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"C:UsersMUNKHJ~1AppDataLocalTempmsohtmlclip11clip_image003.png" \* MERGEFORMATINET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pict w14:anchorId="10D8160E">
                <v:shape id="_x0000_i1033" type="#_x0000_t75" alt="" style="width:31.5pt;height:31.5pt">
                  <v:imagedata r:id="rId12"/>
                </v:shape>
              </w:pic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t>Тийм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5153C7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"C:UsersMUNKHJ~1AppDataLocalTempmsohtmlclip11clip_image003.png" \* MERGEFORMATINET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pict w14:anchorId="4CD2C218">
                <v:shape id="_x0000_i1034" type="#_x0000_t75" alt="" style="width:31.5pt;height:31.5pt">
                  <v:imagedata r:id="rId13"/>
                </v:shape>
              </w:pic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07B7A3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4DD1155B" w14:textId="77777777" w:rsidTr="00BF12C5">
        <w:trPr>
          <w:cantSplit/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59EB1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E5F100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2.2.Ажилчдын эрүүл мэнд, хөдөлмөрийн аюулгүй байдалд нөлөөлөх эсэх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5B5ADB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"C:UsersMUNKHJ~1AppDataLocalTempmsohtmlclip11clip_image003.png" \* MERGEFORMATINET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pict w14:anchorId="4C6CF699">
                <v:shape id="_x0000_i1035" type="#_x0000_t75" alt="" style="width:31.5pt;height:31.5pt">
                  <v:imagedata r:id="rId14"/>
                </v:shape>
              </w:pic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B92C78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"C:UsersMUNKHJ~1AppDataLocalTempmsohtmlclip11clip_image003.png" \* MERGEFORMATINET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pict w14:anchorId="0B3D2A4C">
                <v:shape id="_x0000_i1036" type="#_x0000_t75" alt="" style="width:31.5pt;height:31.5pt">
                  <v:imagedata r:id="rId15"/>
                </v:shape>
              </w:pic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t>Үгүй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EBD82E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77EC6796" w14:textId="77777777" w:rsidTr="00BF12C5">
        <w:trPr>
          <w:cantSplit/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D2A2F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B83D05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2.3.Ажилчдын эрх, үүрэгт шууд болон шууд бусаар нөлөөлөх эсэх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09AA88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"C:UsersMUNKHJ~1AppDataLocalTempmsohtmlclip11clip_image003.png" \* MERGEFORMATINET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pict w14:anchorId="448C4980">
                <v:shape id="_x0000_i1037" type="#_x0000_t75" alt="" style="width:31.5pt;height:31.5pt">
                  <v:imagedata r:id="rId16"/>
                </v:shape>
              </w:pic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DFE259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"C:UsersMUNKHJ~1AppDataLocalTempmsohtmlclip11clip_image003.png" \* MERGEFORMATINET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pict w14:anchorId="54EC8D90">
                <v:shape id="_x0000_i1038" type="#_x0000_t75" alt="" style="width:31.5pt;height:31.5pt">
                  <v:imagedata r:id="rId17"/>
                </v:shape>
              </w:pic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t>Үгүй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FB39FD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2CDAA6DE" w14:textId="77777777" w:rsidTr="00BF12C5">
        <w:trPr>
          <w:cantSplit/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EED0A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E862BD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2.4.Шинээр ажлын стандарт гаргах эсэх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20B8C9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"C:UsersMUNKHJ~1AppDataLocalTempmsohtmlclip11clip_image003.png" \* MERGEFORMATINET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pict w14:anchorId="11FFB3E4">
                <v:shape id="_x0000_i1039" type="#_x0000_t75" alt="" style="width:31.5pt;height:31.5pt">
                  <v:imagedata r:id="rId18"/>
                </v:shape>
              </w:pic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5DE5D7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"C:UsersMUNKHJ~1AppDataLocalTempmsohtmlclip11clip_image003.png" \* MERGEFORMATINET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pict w14:anchorId="19A4FEDB">
                <v:shape id="_x0000_i1040" type="#_x0000_t75" alt="" style="width:31.5pt;height:31.5pt">
                  <v:imagedata r:id="rId19"/>
                </v:shape>
              </w:pic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t>Үгүй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473576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476BC319" w14:textId="77777777" w:rsidTr="00BF12C5">
        <w:trPr>
          <w:cantSplit/>
          <w:trHeight w:val="6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05290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AC35D4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2.5.Ажлын байранд технологийн шинэчлэлийг хэрэгжүүлэхтэй холбогдсон өөрчлөлт бий болгох эсэх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99E5D9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"C:UsersMUNKHJ~1AppDataLocalTempmsohtmlclip11clip_image003.png" \* MERGEFORMATINET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pict w14:anchorId="69D1E6E8">
                <v:shape id="_x0000_i1041" type="#_x0000_t75" alt="" style="width:31.5pt;height:31.5pt">
                  <v:imagedata r:id="rId20"/>
                </v:shape>
              </w:pic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139BE2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"C:UsersMUNKHJ~1AppDataLocalTempmsohtmlclip11clip_image003.png" \* MERGEFORMATINET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pict w14:anchorId="349439D5">
                <v:shape id="_x0000_i1042" type="#_x0000_t75" alt="" style="width:31.5pt;height:31.5pt">
                  <v:imagedata r:id="rId21"/>
                </v:shape>
              </w:pic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t>Үгүй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501614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2A8390A5" w14:textId="77777777" w:rsidTr="00BF12C5">
        <w:trPr>
          <w:cantSplit/>
          <w:trHeight w:val="630"/>
          <w:tblCellSpacing w:w="0" w:type="dxa"/>
        </w:trPr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287B04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3.Нийгмийн тодорхой бүлгийг хамгаалах асуудал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03EF45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3.1.Шууд болон шууд бусаар тэгш бус байдал үүсгэх эсэх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FEE0FE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>lip_image003.png" \* MERGEFORMATINET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pict w14:anchorId="357B7B45">
                <v:shape id="_x0000_i1043" type="#_x0000_t75" alt="" style="width:31.5pt;height:31.5pt">
                  <v:imagedata r:id="rId22"/>
                </v:shape>
              </w:pic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0A2938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"C:UsersMUNKHJ~1AppDataLocalTempmsohtmlclip11clip_image003.png" \* MERGEFORMATINET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pict w14:anchorId="5D34C634">
                <v:shape id="_x0000_i1044" type="#_x0000_t75" alt="" style="width:31.5pt;height:31.5pt">
                  <v:imagedata r:id="rId23"/>
                </v:shape>
              </w:pic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t>Үгүй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DC24FB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3319314F" w14:textId="77777777" w:rsidTr="00BF12C5">
        <w:trPr>
          <w:cantSplit/>
          <w:trHeight w:val="9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0CD28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DB2862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3.2.Тодорхой бүлэг болон хүмүүст сөрөг нөлөө үзүүлэх эсэх. Тухайлбал, эмзэг бүлэг, хөгжлийн бэршээлтэй иргэд, ажилгүй иргэд, үндэстний цөөнхөд гэх мэт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A921ED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"C:UsersMUNKHJ~1AppDataLocalTempmsohtmlclip11clip_image003.png" \* MERGEFORMATINET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pict w14:anchorId="4CA4A550">
                <v:shape id="_x0000_i1045" type="#_x0000_t75" alt="" style="width:31.5pt;height:31.5pt">
                  <v:imagedata r:id="rId24"/>
                </v:shape>
              </w:pic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875159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"C:UsersMUNKHJ~1AppDataLocalTempmsohtmlclip11clip_image003.png" \* MERGEFORMATINET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pict w14:anchorId="6366C188">
                <v:shape id="_x0000_i1046" type="#_x0000_t75" alt="" style="width:31.5pt;height:31.5pt">
                  <v:imagedata r:id="rId25"/>
                </v:shape>
              </w:pic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t>Үгүй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488B6B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7DE28F3C" w14:textId="77777777" w:rsidTr="00BF12C5">
        <w:trPr>
          <w:cantSplit/>
          <w:trHeight w:val="2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56855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006D67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3.3.Гадаадын иргэдэд илэрхий нөлөөлөх эсэх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71F12A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"C:UsersMUNKHJ~1AppDataLocalTempmsohtmlclip11clip_image003.png" \* MERGEFORMATINET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pict w14:anchorId="781B6594">
                <v:shape id="_x0000_i1047" type="#_x0000_t75" alt="" style="width:31.5pt;height:31.5pt">
                  <v:imagedata r:id="rId26"/>
                </v:shape>
              </w:pic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3DD5E9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"C:UsersMUNKHJ~1AppDataLocalTempmsohtmlclip11clip_image003.png" \* MERGEFORMATINET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pict w14:anchorId="4E14E38A">
                <v:shape id="_x0000_i1048" type="#_x0000_t75" alt="" style="width:31.5pt;height:31.5pt">
                  <v:imagedata r:id="rId27"/>
                </v:shape>
              </w:pic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t>Үгүй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443CF0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5C4368BF" w14:textId="77777777" w:rsidTr="00BF12C5">
        <w:trPr>
          <w:cantSplit/>
          <w:trHeight w:val="495"/>
          <w:tblCellSpacing w:w="0" w:type="dxa"/>
        </w:trPr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9DFF02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lastRenderedPageBreak/>
              <w:t>4.Төрийн удирдлага, сайн засаглал, шүүх эрх мэдэл, хэвлэл мэдээлэл, ёс суртахуун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4CE6A4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4.1.Засаглалын харилцаанд оролцогчдод нөлөөлөх эсэх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38DF3F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>INCLUDEPICTUR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>E  \d "C:UsersMUNKHJ~1AppDataLocalTempmsohtmlclip11clip_image003.png" \* MERGEFORMATINET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pict w14:anchorId="1269F9E1">
                <v:shape id="_x0000_i1049" type="#_x0000_t75" alt="" style="width:31.5pt;height:31.5pt">
                  <v:imagedata r:id="rId28"/>
                </v:shape>
              </w:pic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D93A2B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"C:UsersMUNKHJ~1AppDataLocalTempmsohtmlclip11clip_image003.png" \* MERGEFORMATINET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pict w14:anchorId="06A3F0ED">
                <v:shape id="_x0000_i1050" type="#_x0000_t75" alt="" style="width:31.5pt;height:31.5pt">
                  <v:imagedata r:id="rId29"/>
                </v:shape>
              </w:pic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t>Үгүй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998300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0109ACB7" w14:textId="77777777" w:rsidTr="00BF12C5">
        <w:trPr>
          <w:cantSplit/>
          <w:trHeight w:val="5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647BF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CB347D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4.2.Төрийн байгууллагуудын үүрэг, үйл ажиллагаанд нөлөөлөх эсэх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A991E8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"C:UsersMUNKHJ~1AppDataLocalTempmsohtmlclip11clip_image003.png" \* MERGEFO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>RMATINET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pict w14:anchorId="5A5E72D0">
                <v:shape id="_x0000_i1051" type="#_x0000_t75" alt="" style="width:31.5pt;height:31.5pt">
                  <v:imagedata r:id="rId30"/>
                </v:shape>
              </w:pic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t>Тийм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4F135F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"C:UsersMUNKHJ~1AppDataLocalTempmsohtmlclip11clip_image003.png" \* MERGEFORMATINET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pict w14:anchorId="746770AC">
                <v:shape id="_x0000_i1052" type="#_x0000_t75" alt="" style="width:31.5pt;height:31.5pt">
                  <v:imagedata r:id="rId31"/>
                </v:shape>
              </w:pic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A71628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05746127" w14:textId="77777777" w:rsidTr="00BF12C5">
        <w:trPr>
          <w:cantSplit/>
          <w:trHeight w:val="4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39416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C50542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4.3.Төрийн захиргааны албан хаагчдын эрх, үүрэг, харилцаанд нөлөөлөх эсэх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677E56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>ge003.png" \* MERGEFORMATINET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pict w14:anchorId="3F5A71E4">
                <v:shape id="_x0000_i1053" type="#_x0000_t75" alt="" style="width:31.5pt;height:31.5pt">
                  <v:imagedata r:id="rId32"/>
                </v:shape>
              </w:pic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66560C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"C:UsersMUNKHJ~1AppDataLocalTempmsohtmlclip11clip_image003.png" \* MERGEFORMATINET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pict w14:anchorId="0BD017F7">
                <v:shape id="_x0000_i1054" type="#_x0000_t75" alt="" style="width:31.5pt;height:31.5pt">
                  <v:imagedata r:id="rId33"/>
                </v:shape>
              </w:pic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t>Үгүй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FFFC06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4167304A" w14:textId="77777777" w:rsidTr="00BF12C5">
        <w:trPr>
          <w:cantSplit/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FC904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8F92F7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4.4.Иргэдийн шүүхэд хандах, асуудлаа шийдвэрлүүлэх эрхэд нөлөөлөх эсэх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05F8E1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"C:UsersMUNKHJ~1AppDataLocalTempmsohtmlclip11clip_image003.png" \* MERGEFORMATINET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pict w14:anchorId="493413EE">
                <v:shape id="_x0000_i1055" type="#_x0000_t75" alt="" style="width:31.5pt;height:31.5pt">
                  <v:imagedata r:id="rId34"/>
                </v:shape>
              </w:pic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t>Тийм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299FD7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"C:UsersMUNKHJ~1AppDataLocalTempmsohtmlclip11clip_image003.png" \* MERGEFORMATINET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pict w14:anchorId="6DED69F3">
                <v:shape id="_x0000_i1056" type="#_x0000_t75" alt="" style="width:31.5pt;height:31.5pt">
                  <v:imagedata r:id="rId35"/>
                </v:shape>
              </w:pic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E5B541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2A7CDF11" w14:textId="77777777" w:rsidTr="00BF12C5">
        <w:trPr>
          <w:cantSplit/>
          <w:trHeight w:val="4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47123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65058F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4.5.Улс төрийн нам, төрийн бус байгууллагын үйл ажиллагаанд нөлөөлөх эсэх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93217B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"C:UsersMUNKHJ~1AppDataLocalTempmsohtmlclip11clip_image003.png" \* MERGEFORMATINET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pict w14:anchorId="48067CF9">
                <v:shape id="_x0000_i1057" type="#_x0000_t75" alt="" style="width:31.5pt;height:31.5pt">
                  <v:imagedata r:id="rId36"/>
                </v:shape>
              </w:pic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78400E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"C:UsersMUNKHJ~1AppDataLocalTempmsohtmlclip11clip_image003.png" \* MERGEFORMATINET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pict w14:anchorId="3BF5334D">
                <v:shape id="_x0000_i1058" type="#_x0000_t75" alt="" style="width:31.5pt;height:31.5pt">
                  <v:imagedata r:id="rId37"/>
                </v:shape>
              </w:pic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t>Үгүй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3E20CB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47700675" w14:textId="77777777" w:rsidTr="00BF12C5">
        <w:trPr>
          <w:cantSplit/>
          <w:trHeight w:val="780"/>
          <w:tblCellSpacing w:w="0" w:type="dxa"/>
        </w:trPr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86686B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5.Нийтийн эрүүл мэнд, аюулгүй байдал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609129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5.1.Хувь хүн/нийт хүн амын дундаж наслалт, өвчлөлт, нас баралтын байдалд нөлөөлөх эсэх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ADA5E3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>INCLUDEPICTURE  \d "C:UsersMUNKHJ~1AppDataLo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>calTempmsohtmlclip11clip_image003.png" \* MERGEFORMATINET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pict w14:anchorId="48BDD874">
                <v:shape id="_x0000_i1059" type="#_x0000_t75" alt="" style="width:31.5pt;height:31.5pt">
                  <v:imagedata r:id="rId38"/>
                </v:shape>
              </w:pic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C1E70E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>g" \* MERGEFORMATINET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pict w14:anchorId="3625BEEC">
                <v:shape id="_x0000_i1060" type="#_x0000_t75" alt="" style="width:31.5pt;height:31.5pt">
                  <v:imagedata r:id="rId39"/>
                </v:shape>
              </w:pic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t>Үгүй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C9EC02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2BCB0835" w14:textId="77777777" w:rsidTr="00BF12C5">
        <w:trPr>
          <w:cantSplit/>
          <w:trHeight w:val="9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4888D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E75F17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5.2.Зохицуулалтын хувилбарын улмаас үүсэх дуу чимээ, агаар, хөрсний чанарын өөрчлөлт хүн амын эрүүл мэндэд сөрөг нөлөө үзүүлэх эсэх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37D557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"C:UsersMUNKHJ~1AppDataLocalTempmsohtmlclip11clip_image003.png" \* MERGEFORMATINET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pict w14:anchorId="611A22F9">
                <v:shape id="_x0000_i1061" type="#_x0000_t75" alt="" style="width:31.5pt;height:31.5pt">
                  <v:imagedata r:id="rId40"/>
                </v:shape>
              </w:pic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00383C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"C:UsersMUNKHJ~1AppDataLocalTempmsohtmlclip11clip_image003.png" \* MERGEFORMATINET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pict w14:anchorId="42BC8FFC">
                <v:shape id="_x0000_i1062" type="#_x0000_t75" alt="" style="width:31.5pt;height:31.5pt">
                  <v:imagedata r:id="rId41"/>
                </v:shape>
              </w:pic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t>Үгүй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7A102A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463E34E3" w14:textId="77777777" w:rsidTr="00BF12C5">
        <w:trPr>
          <w:cantSplit/>
          <w:trHeight w:val="7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690ED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F2AC5D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5.3.Хүмүүсийн амьдралын хэв маяг (хооллолт, хөдөлгөөн, архи, тамхины хэрэглээ)-т нөлөөлөх эсэх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CB4494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"C:UsersMUNKHJ~1AppDataLocalTempmsohtmlclip11clip_image003.png" \* MERGEFORMATINET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pict w14:anchorId="56EC951B">
                <v:shape id="_x0000_i1063" type="#_x0000_t75" alt="" style="width:31.5pt;height:31.5pt">
                  <v:imagedata r:id="rId42"/>
                </v:shape>
              </w:pic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129E9C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"C:UsersMUNKHJ~1AppDataLocalTempmsohtmlclip11clip_image003.png" \* MERGEFORMATINET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pict w14:anchorId="4D210F7D">
                <v:shape id="_x0000_i1064" type="#_x0000_t75" alt="" style="width:31.5pt;height:31.5pt">
                  <v:imagedata r:id="rId43"/>
                </v:shape>
              </w:pic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t>Үгүй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5B8D08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63912525" w14:textId="77777777" w:rsidTr="00BF12C5">
        <w:trPr>
          <w:cantSplit/>
          <w:trHeight w:val="375"/>
          <w:tblCellSpacing w:w="0" w:type="dxa"/>
        </w:trPr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7FBF28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6.Нийгмийн хамгаалал, эрүүл мэнд, боловсролын систем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D54170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6.1.Нийгмийн үйлчилгээний чанар, хүртээмжид нөлөөлөх эсэх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3C52B5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>INCLUDEPICTURE  \d "C:UsersMUNKHJ~1AppDataLoca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>lTempmsohtmlclip11clip_image003.png" \* MERGEFORMATINET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pict w14:anchorId="085C10B8">
                <v:shape id="_x0000_i1065" type="#_x0000_t75" alt="" style="width:31.5pt;height:31.5pt">
                  <v:imagedata r:id="rId44"/>
                </v:shape>
              </w:pic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t>Тийм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3DCE9C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>png" \* MERGEFORMATINET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pict w14:anchorId="4EFA224F">
                <v:shape id="_x0000_i1066" type="#_x0000_t75" alt="" style="width:31.5pt;height:31.5pt">
                  <v:imagedata r:id="rId45"/>
                </v:shape>
              </w:pic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2BFCE1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2A1AFB4D" w14:textId="77777777" w:rsidTr="00BF12C5">
        <w:trPr>
          <w:cantSplit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ADB60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CED109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6.2.Ажилчдын боловсрол, шилжилт хөдөлгөөнд нөлөөлөх эсэх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3613F8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"C:UsersMUNKHJ~1AppDataLocalTempmsohtmlclip11clip_image003.png" \* MERGEFORMATINET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pict w14:anchorId="6D0304C4">
                <v:shape id="_x0000_i1067" type="#_x0000_t75" alt="" style="width:31.5pt;height:31.5pt">
                  <v:imagedata r:id="rId46"/>
                </v:shape>
              </w:pic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A8F8CB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"C:UsersMUNKHJ~1AppDataLocalTempmsohtmlclip11clip_image003.png" \* MERGEFORMATINET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pict w14:anchorId="27DACBC4">
                <v:shape id="_x0000_i1068" type="#_x0000_t75" alt="" style="width:31.5pt;height:31.5pt">
                  <v:imagedata r:id="rId47"/>
                </v:shape>
              </w:pic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t>Үгүй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5D6C92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1DB93D55" w14:textId="77777777" w:rsidTr="00BF12C5">
        <w:trPr>
          <w:cantSplit/>
          <w:trHeight w:val="9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77FC7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5DE815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6.3.Иргэдийн боловсрол (төрийн болон хувийн хэвшлийн боловсрролын байгууллага) олох, мэргэжил эзэмших, давтан сургалтад хамрагдахад сөрөг нөлөө үзүүлэх эсэх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9D51F6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>INCLUDEPICTURE  \d "C:UsersMUNKHJ~1AppData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>LocalTempmsohtmlclip11clip_image003.png" \* MERGEFORMATINET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pict w14:anchorId="0FC7DBB9">
                <v:shape id="_x0000_i1069" type="#_x0000_t75" alt="" style="width:31.5pt;height:31.5pt">
                  <v:imagedata r:id="rId48"/>
                </v:shape>
              </w:pic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5E0629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>png" \* MERGEFORMATINET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pict w14:anchorId="0145008F">
                <v:shape id="_x0000_i1070" type="#_x0000_t75" alt="" style="width:31.5pt;height:31.5pt">
                  <v:imagedata r:id="rId49"/>
                </v:shape>
              </w:pic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t>Үгүй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1F2AC9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54B54CD3" w14:textId="77777777" w:rsidTr="00BF12C5">
        <w:trPr>
          <w:cantSplit/>
          <w:trHeight w:val="4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2B753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EFD600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6.4.Нийгмийн болон эрүүл мэндийн үйлчилгээ авахад сөрөг нөлөө үзүүлэх эсэх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F19896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"C:UsersMUNKHJ~1AppDataLocalTempmsohtmlclip11clip_image003.png" \* MERGEFORMATINET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pict w14:anchorId="4F3311D7">
                <v:shape id="_x0000_i1071" type="#_x0000_t75" alt="" style="width:31.5pt;height:31.5pt">
                  <v:imagedata r:id="rId50"/>
                </v:shape>
              </w:pic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77A37C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"C:UsersMUNKHJ~1AppDataLocalTempmsohtmlclip11clip_image003.png" \* MERGEFORMATINET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pict w14:anchorId="75403F2B">
                <v:shape id="_x0000_i1072" type="#_x0000_t75" alt="" style="width:31.5pt;height:31.5pt">
                  <v:imagedata r:id="rId51"/>
                </v:shape>
              </w:pic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t>Үгүй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C7A297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2355DD27" w14:textId="77777777" w:rsidTr="00BF12C5">
        <w:trPr>
          <w:cantSplit/>
          <w:trHeight w:val="5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12FEA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A8081D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6.5.Их, дээд сургуулиудын үйл ажиллагаа, өөрийн удирдлагад нөлөөлөх эсэх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4C0DC9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"C:UsersMUNKHJ~1AppDataLocalTempmsohtmlclip11clip_image003.png" \* MERGEFORMATINET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pict w14:anchorId="3CC446AA">
                <v:shape id="_x0000_i1073" type="#_x0000_t75" alt="" style="width:31.5pt;height:31.5pt">
                  <v:imagedata r:id="rId52"/>
                </v:shape>
              </w:pic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B9BC47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"C:UsersMUNKHJ~1AppDataLocalTempmsohtmlclip11clip_image003.png" \* MERGEFORMATINET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pict w14:anchorId="50D7ACEA">
                <v:shape id="_x0000_i1074" type="#_x0000_t75" alt="" style="width:31.5pt;height:31.5pt">
                  <v:imagedata r:id="rId53"/>
                </v:shape>
              </w:pic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t>Үгүй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78A4C5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7EF15F86" w14:textId="77777777" w:rsidTr="00BF12C5">
        <w:trPr>
          <w:cantSplit/>
          <w:trHeight w:val="465"/>
          <w:tblCellSpacing w:w="0" w:type="dxa"/>
        </w:trPr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11F4DD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7.Гэмт хэрэг, нийгмийн аюулгүй байдал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EB9801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7.1.Нийгмийн аюулгүй байдал, гэмт хэргийн нөхцөл байдалд нөлөөлөх эсэх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333069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>_image003.png" \* MERGEFORMATINET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pict w14:anchorId="7D117FF2">
                <v:shape id="_x0000_i1075" type="#_x0000_t75" alt="" style="width:31.5pt;height:31.5pt">
                  <v:imagedata r:id="rId54"/>
                </v:shape>
              </w:pic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t>Тийм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D50203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"C:UsersMUNKHJ~1AppDataLocalTempmsohtmlclip11clip_image003.png" \* MERGEFORMATINE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>T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pict w14:anchorId="2366592F">
                <v:shape id="_x0000_i1076" type="#_x0000_t75" alt="" style="width:31.5pt;height:31.5pt">
                  <v:imagedata r:id="rId55"/>
                </v:shape>
              </w:pic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BB0D14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43116BFE" w14:textId="77777777" w:rsidTr="00BF12C5">
        <w:trPr>
          <w:cantSplit/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A9EC7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D9FEF4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7.2.Хуулийг албадан хэрэгжүүлэхэд нөлөөлөх эсэх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169522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"C:UsersMUNKHJ~1AppDataLocalTempmsohtmlclip11clip_image003.png" \* MERGEFORMATINET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pict w14:anchorId="287813B4">
                <v:shape id="_x0000_i1077" type="#_x0000_t75" alt="" style="width:31.5pt;height:31.5pt">
                  <v:imagedata r:id="rId56"/>
                </v:shape>
              </w:pic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63FF8F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"C:UsersMUNKHJ~1AppDataLocalTempmsohtmlclip11clip_image003.png" \* MERGEFORMATINET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pict w14:anchorId="219899A3">
                <v:shape id="_x0000_i1078" type="#_x0000_t75" alt="" style="width:31.5pt;height:31.5pt">
                  <v:imagedata r:id="rId57"/>
                </v:shape>
              </w:pic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t>Үгүй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4FF25C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4B21FF36" w14:textId="77777777" w:rsidTr="00BF12C5">
        <w:trPr>
          <w:cantSplit/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8CE70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C44606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7.3.Гэмт хэргийн илрүүлэлтэд нөлөө үзүүлэх эсэх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BF3BE2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"C:UsersMUNKHJ~1AppDataLocalTempmsohtmlclip11clip_image003.png" \* MERGEFORMATINET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pict w14:anchorId="764AD35C">
                <v:shape id="_x0000_i1079" type="#_x0000_t75" alt="" style="width:31.5pt;height:31.5pt">
                  <v:imagedata r:id="rId58"/>
                </v:shape>
              </w:pic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t>Тийм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690F91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"C:UsersMUNKHJ~1AppDataLocalTempmsohtmlclip11clip_image003.png" \* MERGEFORMATINET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pict w14:anchorId="2F9B65C3">
                <v:shape id="_x0000_i1080" type="#_x0000_t75" alt="" style="width:31.5pt;height:31.5pt">
                  <v:imagedata r:id="rId59"/>
                </v:shape>
              </w:pic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86E592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77E4D945" w14:textId="77777777" w:rsidTr="00BF12C5">
        <w:trPr>
          <w:cantSplit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8870B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719553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7.4.Гэмт хэргийн хохирогчид, гэрчийн эрхэд сөрөг нөлөө үзүүлэх эсэх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7A7363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"C:UsersMUNKHJ~1AppDataLocalTempmsohtmlclip11clip_image003.png" \* MERGEFORMATINET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pict w14:anchorId="779BAEB2">
                <v:shape id="_x0000_i1081" type="#_x0000_t75" alt="" style="width:31.5pt;height:31.5pt">
                  <v:imagedata r:id="rId60"/>
                </v:shape>
              </w:pic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A95576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"C:UsersMUNKHJ~1AppDataLocalTempmsohtmlclip11clip_image003.png" \* MERGEFORMATINET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pict w14:anchorId="2A89E018">
                <v:shape id="_x0000_i1082" type="#_x0000_t75" alt="" style="width:31.5pt;height:31.5pt">
                  <v:imagedata r:id="rId61"/>
                </v:shape>
              </w:pic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t>Үгүй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40680F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709FAF50" w14:textId="77777777" w:rsidTr="00BF12C5">
        <w:trPr>
          <w:cantSplit/>
          <w:trHeight w:val="555"/>
          <w:tblCellSpacing w:w="0" w:type="dxa"/>
        </w:trPr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701365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8.Соёл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A4CFBF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8.1.Соёлын өвийг хамгаалахад нөлөө үзүүлэх эсэх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C2CC38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"C:UsersMUNKHJ~1AppDataLocalTempmsohtmlclip11clip_image003.png" \* MERGEFORMATINET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pict w14:anchorId="0666D542">
                <v:shape id="_x0000_i1083" type="#_x0000_t75" alt="" style="width:31.5pt;height:31.5pt">
                  <v:imagedata r:id="rId62"/>
                </v:shape>
              </w:pic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216786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"C:UsersMUNKHJ~1AppDataLocalTempmsohtmlclip11clip_image003.png" \* MERGEFORMATINET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pict w14:anchorId="321004F7">
                <v:shape id="_x0000_i1084" type="#_x0000_t75" alt="" style="width:31.5pt;height:31.5pt">
                  <v:imagedata r:id="rId63"/>
                </v:shape>
              </w:pic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t>Үгүй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8D37BB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7CFEC8C5" w14:textId="77777777" w:rsidTr="00BF12C5">
        <w:trPr>
          <w:cantSplit/>
          <w:trHeight w:val="1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588FF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357F13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8.2.Хэл, соёлын ялгаатай байдал бий болгох эсэх, эсхүл уг ялгаатай байдалд нөлөөлөх эсэх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58A69D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"C:UsersMUNKHJ~1AppDataLocalTempmsohtmlclip11clip_image003.png" \* MERGEFORMATINE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>T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pict w14:anchorId="2B9B5637">
                <v:shape id="_x0000_i1085" type="#_x0000_t75" alt="" style="width:31.5pt;height:31.5pt">
                  <v:imagedata r:id="rId64"/>
                </v:shape>
              </w:pic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FC9D0C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"C:UsersMUNKHJ~1AppDataLocalTempmsohtmlclip11clip_image003.png" \* MERGEFORMATINET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pict w14:anchorId="014757B2">
                <v:shape id="_x0000_i1086" type="#_x0000_t75" alt="" style="width:31.5pt;height:31.5pt">
                  <v:imagedata r:id="rId65"/>
                </v:shape>
              </w:pic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t>Үгүй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2177D3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36548" w14:paraId="628F756E" w14:textId="77777777" w:rsidTr="00BF12C5">
        <w:trPr>
          <w:cantSplit/>
          <w:trHeight w:val="5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92154" w14:textId="77777777" w:rsidR="00036548" w:rsidRDefault="00036548" w:rsidP="00BF12C5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3085C8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8.3.Иргэдийн түүх, соёлоо хамгаалах оролцоонд нөлөөлөх эсэх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892393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INCLUDEPICTURE  \d "C:UsersMUNKHJ~1AppDataLocalTempmsohtmlclip11clip_image003.png" \* 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>MERGEFORMATINET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pict w14:anchorId="28FC07BB">
                <v:shape id="_x0000_i1087" type="#_x0000_t75" alt="" style="width:31.5pt;height:31.5pt">
                  <v:imagedata r:id="rId66"/>
                </v:shape>
              </w:pic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2670AD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</w:rPr>
              <w:instrText xml:space="preserve"> INCLUDEPICTURE  \d "C:UsersMUNKHJ~1AppDataLocalTempmsohtmlclip11clip_image003.png" \x \y \* MERGEFORMATINET </w:instrText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begin"/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>INCLUDEPICTURE  \d "C:UsersMUNKHJ~1AppDataLocalTempmsohtmlclip11clip_image003.png" \* MERGEFORMATINET</w:instrText>
            </w:r>
            <w:r w:rsidR="00212B7F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212B7F">
              <w:rPr>
                <w:rFonts w:ascii="Arial" w:eastAsia="Times New Roman" w:hAnsi="Arial" w:cs="Arial"/>
                <w:color w:val="000000"/>
              </w:rPr>
              <w:pict w14:anchorId="67C15006">
                <v:shape id="_x0000_i1088" type="#_x0000_t75" alt="" style="width:31.5pt;height:31.5pt">
                  <v:imagedata r:id="rId67"/>
                </v:shape>
              </w:pict>
            </w:r>
            <w:r w:rsidR="00212B7F"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</w:rPr>
              <w:t>Үгүй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BD987A" w14:textId="77777777" w:rsidR="00036548" w:rsidRDefault="00036548" w:rsidP="00BF12C5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14:paraId="3498F991" w14:textId="77777777" w:rsidR="00036548" w:rsidRDefault="00036548" w:rsidP="00036548">
      <w:pPr>
        <w:spacing w:line="180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 </w:t>
      </w:r>
    </w:p>
    <w:p w14:paraId="6BAB0C23" w14:textId="77777777" w:rsidR="00036548" w:rsidRDefault="00036548" w:rsidP="00036548">
      <w:pPr>
        <w:rPr>
          <w:rFonts w:ascii="Arial" w:hAnsi="Arial" w:cs="Arial"/>
          <w:lang w:val="en-US"/>
        </w:rPr>
      </w:pPr>
    </w:p>
    <w:p w14:paraId="1BFD7A1A" w14:textId="77777777" w:rsidR="00036548" w:rsidRPr="00036548" w:rsidRDefault="00036548">
      <w:pPr>
        <w:rPr>
          <w:lang w:val="mn-MN"/>
        </w:rPr>
      </w:pPr>
    </w:p>
    <w:sectPr w:rsidR="00036548" w:rsidRPr="00036548" w:rsidSect="000365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548"/>
    <w:rsid w:val="00036548"/>
    <w:rsid w:val="00212B7F"/>
    <w:rsid w:val="00E6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0"/>
    <o:shapelayout v:ext="edit">
      <o:idmap v:ext="edit" data="1"/>
    </o:shapelayout>
  </w:shapeDefaults>
  <w:decimalSymbol w:val="."/>
  <w:listSeparator w:val=","/>
  <w14:docId w14:val="59C7218D"/>
  <w15:chartTrackingRefBased/>
  <w15:docId w15:val="{E702044D-949B-F146-8502-851BD7B1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548"/>
    <w:pPr>
      <w:spacing w:after="0" w:line="240" w:lineRule="auto"/>
    </w:pPr>
    <w:rPr>
      <w:rFonts w:ascii="Calibri" w:eastAsia="Calibri" w:hAnsi="Calibri" w:cs="Times New Roma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654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54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54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54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54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54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54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54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54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5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5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5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5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5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5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5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5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5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5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36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54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365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54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365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54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365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5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5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5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semiHidden/>
    <w:unhideWhenUsed/>
    <w:rsid w:val="00036548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036548"/>
    <w:pPr>
      <w:spacing w:after="150"/>
    </w:pPr>
    <w:rPr>
      <w:rFonts w:ascii="Times New Roman" w:eastAsia="Times New Roman" w:hAnsi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C:UsersMUNKHJ~1AppDataLocalTempmsohtmlclip11clip_image003.png" TargetMode="External"/><Relationship Id="rId21" Type="http://schemas.openxmlformats.org/officeDocument/2006/relationships/image" Target="C:UsersMUNKHJ~1AppDataLocalTempmsohtmlclip11clip_image003.png" TargetMode="External"/><Relationship Id="rId42" Type="http://schemas.openxmlformats.org/officeDocument/2006/relationships/image" Target="C:UsersMUNKHJ~1AppDataLocalTempmsohtmlclip11clip_image003.png" TargetMode="External"/><Relationship Id="rId47" Type="http://schemas.openxmlformats.org/officeDocument/2006/relationships/image" Target="C:UsersMUNKHJ~1AppDataLocalTempmsohtmlclip11clip_image003.png" TargetMode="External"/><Relationship Id="rId63" Type="http://schemas.openxmlformats.org/officeDocument/2006/relationships/image" Target="C:UsersMUNKHJ~1AppDataLocalTempmsohtmlclip11clip_image003.png" TargetMode="External"/><Relationship Id="rId68" Type="http://schemas.openxmlformats.org/officeDocument/2006/relationships/fontTable" Target="fontTable.xml"/><Relationship Id="rId7" Type="http://schemas.openxmlformats.org/officeDocument/2006/relationships/image" Target="C:UsersMUNKHJ~1AppDataLocalTempmsohtmlclip11clip_image003.png" TargetMode="External"/><Relationship Id="rId2" Type="http://schemas.openxmlformats.org/officeDocument/2006/relationships/settings" Target="settings.xml"/><Relationship Id="rId16" Type="http://schemas.openxmlformats.org/officeDocument/2006/relationships/image" Target="C:UsersMUNKHJ~1AppDataLocalTempmsohtmlclip11clip_image003.png" TargetMode="External"/><Relationship Id="rId29" Type="http://schemas.openxmlformats.org/officeDocument/2006/relationships/image" Target="C:UsersMUNKHJ~1AppDataLocalTempmsohtmlclip11clip_image003.png" TargetMode="External"/><Relationship Id="rId11" Type="http://schemas.openxmlformats.org/officeDocument/2006/relationships/image" Target="C:UsersMUNKHJ~1AppDataLocalTempmsohtmlclip11clip_image003.png" TargetMode="External"/><Relationship Id="rId24" Type="http://schemas.openxmlformats.org/officeDocument/2006/relationships/image" Target="C:UsersMUNKHJ~1AppDataLocalTempmsohtmlclip11clip_image003.png" TargetMode="External"/><Relationship Id="rId32" Type="http://schemas.openxmlformats.org/officeDocument/2006/relationships/image" Target="C:UsersMUNKHJ~1AppDataLocalTempmsohtmlclip11clip_image003.png" TargetMode="External"/><Relationship Id="rId37" Type="http://schemas.openxmlformats.org/officeDocument/2006/relationships/image" Target="C:UsersMUNKHJ~1AppDataLocalTempmsohtmlclip11clip_image003.png" TargetMode="External"/><Relationship Id="rId40" Type="http://schemas.openxmlformats.org/officeDocument/2006/relationships/image" Target="C:UsersMUNKHJ~1AppDataLocalTempmsohtmlclip11clip_image003.png" TargetMode="External"/><Relationship Id="rId45" Type="http://schemas.openxmlformats.org/officeDocument/2006/relationships/image" Target="C:UsersMUNKHJ~1AppDataLocalTempmsohtmlclip11clip_image003.png" TargetMode="External"/><Relationship Id="rId53" Type="http://schemas.openxmlformats.org/officeDocument/2006/relationships/image" Target="C:UsersMUNKHJ~1AppDataLocalTempmsohtmlclip11clip_image003.png" TargetMode="External"/><Relationship Id="rId58" Type="http://schemas.openxmlformats.org/officeDocument/2006/relationships/image" Target="C:UsersMUNKHJ~1AppDataLocalTempmsohtmlclip11clip_image003.png" TargetMode="External"/><Relationship Id="rId66" Type="http://schemas.openxmlformats.org/officeDocument/2006/relationships/image" Target="C:UsersMUNKHJ~1AppDataLocalTempmsohtmlclip11clip_image003.png" TargetMode="External"/><Relationship Id="rId5" Type="http://schemas.openxmlformats.org/officeDocument/2006/relationships/image" Target="C:UsersMUNKHJ~1AppDataLocalTempmsohtmlclip11clip_image003.png" TargetMode="External"/><Relationship Id="rId61" Type="http://schemas.openxmlformats.org/officeDocument/2006/relationships/image" Target="C:UsersMUNKHJ~1AppDataLocalTempmsohtmlclip11clip_image003.png" TargetMode="External"/><Relationship Id="rId19" Type="http://schemas.openxmlformats.org/officeDocument/2006/relationships/image" Target="C:UsersMUNKHJ~1AppDataLocalTempmsohtmlclip11clip_image003.png" TargetMode="External"/><Relationship Id="rId14" Type="http://schemas.openxmlformats.org/officeDocument/2006/relationships/image" Target="C:UsersMUNKHJ~1AppDataLocalTempmsohtmlclip11clip_image003.png" TargetMode="External"/><Relationship Id="rId22" Type="http://schemas.openxmlformats.org/officeDocument/2006/relationships/image" Target="C:UsersMUNKHJ~1AppDataLocalTempmsohtmlclip11clip_image003.png" TargetMode="External"/><Relationship Id="rId27" Type="http://schemas.openxmlformats.org/officeDocument/2006/relationships/image" Target="C:UsersMUNKHJ~1AppDataLocalTempmsohtmlclip11clip_image003.png" TargetMode="External"/><Relationship Id="rId30" Type="http://schemas.openxmlformats.org/officeDocument/2006/relationships/image" Target="C:UsersMUNKHJ~1AppDataLocalTempmsohtmlclip11clip_image003.png" TargetMode="External"/><Relationship Id="rId35" Type="http://schemas.openxmlformats.org/officeDocument/2006/relationships/image" Target="C:UsersMUNKHJ~1AppDataLocalTempmsohtmlclip11clip_image003.png" TargetMode="External"/><Relationship Id="rId43" Type="http://schemas.openxmlformats.org/officeDocument/2006/relationships/image" Target="C:UsersMUNKHJ~1AppDataLocalTempmsohtmlclip11clip_image003.png" TargetMode="External"/><Relationship Id="rId48" Type="http://schemas.openxmlformats.org/officeDocument/2006/relationships/image" Target="C:UsersMUNKHJ~1AppDataLocalTempmsohtmlclip11clip_image003.png" TargetMode="External"/><Relationship Id="rId56" Type="http://schemas.openxmlformats.org/officeDocument/2006/relationships/image" Target="C:UsersMUNKHJ~1AppDataLocalTempmsohtmlclip11clip_image003.png" TargetMode="External"/><Relationship Id="rId64" Type="http://schemas.openxmlformats.org/officeDocument/2006/relationships/image" Target="C:UsersMUNKHJ~1AppDataLocalTempmsohtmlclip11clip_image003.png" TargetMode="External"/><Relationship Id="rId69" Type="http://schemas.openxmlformats.org/officeDocument/2006/relationships/theme" Target="theme/theme1.xml"/><Relationship Id="rId8" Type="http://schemas.openxmlformats.org/officeDocument/2006/relationships/image" Target="C:UsersMUNKHJ~1AppDataLocalTempmsohtmlclip11clip_image003.png" TargetMode="External"/><Relationship Id="rId51" Type="http://schemas.openxmlformats.org/officeDocument/2006/relationships/image" Target="C:UsersMUNKHJ~1AppDataLocalTempmsohtmlclip11clip_image003.png" TargetMode="External"/><Relationship Id="rId3" Type="http://schemas.openxmlformats.org/officeDocument/2006/relationships/webSettings" Target="webSettings.xml"/><Relationship Id="rId12" Type="http://schemas.openxmlformats.org/officeDocument/2006/relationships/image" Target="C:UsersMUNKHJ~1AppDataLocalTempmsohtmlclip11clip_image003.png" TargetMode="External"/><Relationship Id="rId17" Type="http://schemas.openxmlformats.org/officeDocument/2006/relationships/image" Target="C:UsersMUNKHJ~1AppDataLocalTempmsohtmlclip11clip_image003.png" TargetMode="External"/><Relationship Id="rId25" Type="http://schemas.openxmlformats.org/officeDocument/2006/relationships/image" Target="C:UsersMUNKHJ~1AppDataLocalTempmsohtmlclip11clip_image003.png" TargetMode="External"/><Relationship Id="rId33" Type="http://schemas.openxmlformats.org/officeDocument/2006/relationships/image" Target="C:UsersMUNKHJ~1AppDataLocalTempmsohtmlclip11clip_image003.png" TargetMode="External"/><Relationship Id="rId38" Type="http://schemas.openxmlformats.org/officeDocument/2006/relationships/image" Target="C:UsersMUNKHJ~1AppDataLocalTempmsohtmlclip11clip_image003.png" TargetMode="External"/><Relationship Id="rId46" Type="http://schemas.openxmlformats.org/officeDocument/2006/relationships/image" Target="C:UsersMUNKHJ~1AppDataLocalTempmsohtmlclip11clip_image003.png" TargetMode="External"/><Relationship Id="rId59" Type="http://schemas.openxmlformats.org/officeDocument/2006/relationships/image" Target="C:UsersMUNKHJ~1AppDataLocalTempmsohtmlclip11clip_image003.png" TargetMode="External"/><Relationship Id="rId67" Type="http://schemas.openxmlformats.org/officeDocument/2006/relationships/image" Target="C:UsersMUNKHJ~1AppDataLocalTempmsohtmlclip11clip_image003.png" TargetMode="External"/><Relationship Id="rId20" Type="http://schemas.openxmlformats.org/officeDocument/2006/relationships/image" Target="C:UsersMUNKHJ~1AppDataLocalTempmsohtmlclip11clip_image003.png" TargetMode="External"/><Relationship Id="rId41" Type="http://schemas.openxmlformats.org/officeDocument/2006/relationships/image" Target="C:UsersMUNKHJ~1AppDataLocalTempmsohtmlclip11clip_image003.png" TargetMode="External"/><Relationship Id="rId54" Type="http://schemas.openxmlformats.org/officeDocument/2006/relationships/image" Target="C:UsersMUNKHJ~1AppDataLocalTempmsohtmlclip11clip_image003.png" TargetMode="External"/><Relationship Id="rId62" Type="http://schemas.openxmlformats.org/officeDocument/2006/relationships/image" Target="C:UsersMUNKHJ~1AppDataLocalTempmsohtmlclip11clip_image003.png" TargetMode="External"/><Relationship Id="rId1" Type="http://schemas.openxmlformats.org/officeDocument/2006/relationships/styles" Target="styles.xml"/><Relationship Id="rId6" Type="http://schemas.openxmlformats.org/officeDocument/2006/relationships/image" Target="C:UsersMUNKHJ~1AppDataLocalTempmsohtmlclip11clip_image003.png" TargetMode="External"/><Relationship Id="rId15" Type="http://schemas.openxmlformats.org/officeDocument/2006/relationships/image" Target="C:UsersMUNKHJ~1AppDataLocalTempmsohtmlclip11clip_image003.png" TargetMode="External"/><Relationship Id="rId23" Type="http://schemas.openxmlformats.org/officeDocument/2006/relationships/image" Target="C:UsersMUNKHJ~1AppDataLocalTempmsohtmlclip11clip_image003.png" TargetMode="External"/><Relationship Id="rId28" Type="http://schemas.openxmlformats.org/officeDocument/2006/relationships/image" Target="C:UsersMUNKHJ~1AppDataLocalTempmsohtmlclip11clip_image003.png" TargetMode="External"/><Relationship Id="rId36" Type="http://schemas.openxmlformats.org/officeDocument/2006/relationships/image" Target="C:UsersMUNKHJ~1AppDataLocalTempmsohtmlclip11clip_image003.png" TargetMode="External"/><Relationship Id="rId49" Type="http://schemas.openxmlformats.org/officeDocument/2006/relationships/image" Target="C:UsersMUNKHJ~1AppDataLocalTempmsohtmlclip11clip_image003.png" TargetMode="External"/><Relationship Id="rId57" Type="http://schemas.openxmlformats.org/officeDocument/2006/relationships/image" Target="C:UsersMUNKHJ~1AppDataLocalTempmsohtmlclip11clip_image003.png" TargetMode="External"/><Relationship Id="rId10" Type="http://schemas.openxmlformats.org/officeDocument/2006/relationships/image" Target="C:UsersMUNKHJ~1AppDataLocalTempmsohtmlclip11clip_image003.png" TargetMode="External"/><Relationship Id="rId31" Type="http://schemas.openxmlformats.org/officeDocument/2006/relationships/image" Target="C:UsersMUNKHJ~1AppDataLocalTempmsohtmlclip11clip_image003.png" TargetMode="External"/><Relationship Id="rId44" Type="http://schemas.openxmlformats.org/officeDocument/2006/relationships/image" Target="C:UsersMUNKHJ~1AppDataLocalTempmsohtmlclip11clip_image003.png" TargetMode="External"/><Relationship Id="rId52" Type="http://schemas.openxmlformats.org/officeDocument/2006/relationships/image" Target="C:UsersMUNKHJ~1AppDataLocalTempmsohtmlclip11clip_image003.png" TargetMode="External"/><Relationship Id="rId60" Type="http://schemas.openxmlformats.org/officeDocument/2006/relationships/image" Target="C:UsersMUNKHJ~1AppDataLocalTempmsohtmlclip11clip_image003.png" TargetMode="External"/><Relationship Id="rId65" Type="http://schemas.openxmlformats.org/officeDocument/2006/relationships/image" Target="C:UsersMUNKHJ~1AppDataLocalTempmsohtmlclip11clip_image003.png" TargetMode="External"/><Relationship Id="rId4" Type="http://schemas.openxmlformats.org/officeDocument/2006/relationships/image" Target="C:UsersMUNKHJ~1AppDataLocalTempmsohtmlclip11clip_image003.png" TargetMode="External"/><Relationship Id="rId9" Type="http://schemas.openxmlformats.org/officeDocument/2006/relationships/image" Target="C:UsersMUNKHJ~1AppDataLocalTempmsohtmlclip11clip_image003.png" TargetMode="External"/><Relationship Id="rId13" Type="http://schemas.openxmlformats.org/officeDocument/2006/relationships/image" Target="C:UsersMUNKHJ~1AppDataLocalTempmsohtmlclip11clip_image003.png" TargetMode="External"/><Relationship Id="rId18" Type="http://schemas.openxmlformats.org/officeDocument/2006/relationships/image" Target="C:UsersMUNKHJ~1AppDataLocalTempmsohtmlclip11clip_image003.png" TargetMode="External"/><Relationship Id="rId39" Type="http://schemas.openxmlformats.org/officeDocument/2006/relationships/image" Target="C:UsersMUNKHJ~1AppDataLocalTempmsohtmlclip11clip_image003.png" TargetMode="External"/><Relationship Id="rId34" Type="http://schemas.openxmlformats.org/officeDocument/2006/relationships/image" Target="C:UsersMUNKHJ~1AppDataLocalTempmsohtmlclip11clip_image003.png" TargetMode="External"/><Relationship Id="rId50" Type="http://schemas.openxmlformats.org/officeDocument/2006/relationships/image" Target="C:UsersMUNKHJ~1AppDataLocalTempmsohtmlclip11clip_image003.png" TargetMode="External"/><Relationship Id="rId55" Type="http://schemas.openxmlformats.org/officeDocument/2006/relationships/image" Target="C:UsersMUNKHJ~1AppDataLocalTempmsohtmlclip11clip_image003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2909</Words>
  <Characters>16583</Characters>
  <Application>Microsoft Office Word</Application>
  <DocSecurity>0</DocSecurity>
  <Lines>138</Lines>
  <Paragraphs>38</Paragraphs>
  <ScaleCrop>false</ScaleCrop>
  <Company/>
  <LinksUpToDate>false</LinksUpToDate>
  <CharactersWithSpaces>19454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Tuya Tserennadmid</dc:creator>
  <cp:keywords/>
  <dc:description/>
  <cp:lastModifiedBy>erdenebat ganbat</cp:lastModifiedBy>
  <cp:revision>2</cp:revision>
  <dcterms:created xsi:type="dcterms:W3CDTF">2025-07-28T04:48:00Z</dcterms:created>
  <dcterms:modified xsi:type="dcterms:W3CDTF">2025-07-28T04:48:00Z</dcterms:modified>
</cp:coreProperties>
</file>