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BA4C2" w14:textId="77777777" w:rsidR="009A73FC" w:rsidRPr="009A73FC" w:rsidRDefault="009A73FC" w:rsidP="009A73FC">
      <w:pPr>
        <w:spacing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 xml:space="preserve">ХУУЛЬ ТОГТООМЖИЙН ХЭРЭГЦЭЭ ШААРДЛАГЫН </w:t>
      </w:r>
      <w:r w:rsidRPr="009A73FC">
        <w:rPr>
          <w:rFonts w:ascii="Arial" w:eastAsia="Times New Roman" w:hAnsi="Arial" w:cs="Arial"/>
          <w:b/>
          <w:bCs/>
          <w:color w:val="000000"/>
          <w:sz w:val="24"/>
          <w:szCs w:val="24"/>
        </w:rPr>
        <w:br/>
        <w:t>УРЬДЧИЛАН ТАНДАН СУДАЛСАН СУДАЛГААНЫ ТАЙЛАН</w:t>
      </w:r>
    </w:p>
    <w:p w14:paraId="5B9C7BF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Уг судалгааг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гүйцэтгэв.</w:t>
      </w:r>
    </w:p>
    <w:p w14:paraId="1D4CBC9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Ерөнхий мэдээлэл:</w:t>
      </w:r>
    </w:p>
    <w:p w14:paraId="23EC1BD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Монгол Улсын Их Хурлын 2020 оны 52 дугаар тогтоолоор “Алсын хараа-2050” Монгол Улсын урт хугацааны хөгжлийн бодлогын баримт бичгийг баталж, тодорхойлсон.  “Алсын хараа-2050” Монгол Улсын урт хугацааны хөгжлийн бодлогын баримт бичгийн нэг эрхэм зорилго нь ардчилал, шударга ёсны засаглалыг бэхжүүлэх гэсэн. “Алсын хараа-2050” Монгол Улсын урт хугацааны хөгжлийн бодлогын баримт бичгийн  Зорилт 5.1-ийн 1-р үе шат гэсэн хэсгийн 3-т “Шүүхийн  хараат бус байдал хангагдаж, хариуцлагатай, иргэн төвтэй шүүх тогтолцоо төлөвшинө.”, 2-р үе шат гэсэн хэсгийн 3-т “Иргэдийн итгэлийг бүрэн хүлээсэн шүүхтэй болно.” Гэсэн. </w:t>
      </w:r>
    </w:p>
    <w:p w14:paraId="33F3D96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“Алсын хараа-2050” Монгол Улсын урт хугацааны хөгжлийн бодлогод дурдагдсан зорилго, зорилтыг хангах үүднээс эрүүгийн хэрэг хянан шийдвэрлэх харилцаанд хариуцлагатай, иргэдийн итгэлийг бүрэн хүлээсэн шударга шүүхтэй болох, шүүхэд итгэх иргэдийн итгэлийг нэмэгдүүлэх, иргэний шударгаар шүүлгэх, өөрийгөө өмгөөлөх эрхийг бататгахад шаардлагатай хууль тогтоомжийн хэрэгцээ шаардлагыг урьдчилан тандан судлав.</w:t>
      </w:r>
    </w:p>
    <w:p w14:paraId="2CE8DC6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Шүүхийн шударга байдал нь улс оронд хууль ёсны тогтвортой засаглал, ардчилал, хүний эрхийг хамгаалах гол үндэс суурь болдог. Шүүхийн шударга байдлыг хангахын тулд олон хүчин зүйлсийг анхаарах, судлах шаардлагатай.   Тухайлбал:</w:t>
      </w:r>
    </w:p>
    <w:p w14:paraId="7C5D136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 Шүүхийн бие даасан байдал:</w:t>
      </w:r>
    </w:p>
    <w:p w14:paraId="19BED73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 шүүх нь бие даасан, хөндлөнгийн нөлөөнөөс хараат бус байх эсэх нь улс төрийн болон аливаа дарамтаас ангид  байх эсэхээс хамаардаг. Шүүх зөвхөн хуульд захирагдаж, баримт нотолгоонд үндэслэн шийдвэр гаргах нь бие даасан, хөндлөнгийн нөлөөллөөс ангид байдлын илэрхийлэл болдог.</w:t>
      </w:r>
    </w:p>
    <w:p w14:paraId="4952859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 Шударга, тэгш байдал</w:t>
      </w:r>
    </w:p>
    <w:p w14:paraId="7DDB9EF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Шүүхийн үйл ажиллагаа, хэлэлцүүлэгт бүх талуудын эрх тэгш байх ёстой. Үүний тулд, талуудын өмгөөлөгчийн үйлчилгээ, мэдүүлэг, баримт нотолгоо зэрэг нь аливаа ялгаварлалгүйгээр шүүх хүлээн авах, шүүхийн хэлэлцүүлэгт хэлэлцэгдэх, шүүхийн шийдвэрт тусах зэргээр шударгаар үнэлэгдэх нь талуудын эрх тэгш байхад чухал ач холбогдолтой.</w:t>
      </w:r>
    </w:p>
    <w:p w14:paraId="6D6E2A8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3. Нээлттэй, ил тод байдал</w:t>
      </w:r>
    </w:p>
    <w:p w14:paraId="3662F4F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Шүүхийн хуралдаан ил тод, нээлттэй байх нь олон нийтийн итгэл үнэмшлийг нэмэгдүүлдэг. Энэ нь шүүхийн шийдвэр шударга бөгөөд хуулийн дагуу гарч байгаа </w:t>
      </w:r>
      <w:r w:rsidRPr="009A73FC">
        <w:rPr>
          <w:rFonts w:ascii="Arial" w:eastAsia="Times New Roman" w:hAnsi="Arial" w:cs="Arial"/>
          <w:color w:val="000000"/>
          <w:sz w:val="24"/>
          <w:szCs w:val="24"/>
        </w:rPr>
        <w:lastRenderedPageBreak/>
        <w:t>гэдгийг баталгаажуулдаг. Шүүхийн үйл ажиллагааг олон нийт хянах боломжтой байхад шударга ёс илүү сайжирна.</w:t>
      </w:r>
    </w:p>
    <w:p w14:paraId="0D5D1CF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4. Баримт нотолгоонд үндэслэх</w:t>
      </w:r>
    </w:p>
    <w:p w14:paraId="482D437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 нь бүх шийдвэрээ зөвхөн баталгаатай, хууль зүйн үндэслэлтэй баримт нотолгоонд тулгуурлан гаргах ёстой. Өргөн боломжтой бүх баримт, мэдүүлэг, шүүхийн хуралдаан дээрх мэтгэлцээнийг үндэслэсэн шийдвэр нь шударга байх боломжийг илүү нэмэгдүүлнэ.</w:t>
      </w:r>
    </w:p>
    <w:p w14:paraId="0B82F3B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5. Шүүхийн шийдвэр дэлгэрэнгүй, нотолгоонд үндэслэх </w:t>
      </w:r>
    </w:p>
    <w:p w14:paraId="39CD97F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Шүүгчдийн гаргасан шийдвэрийн үндэслэл чухал ач холбогдолтой. Шүүх нь шийдвэрээ гаргахдаа яагаад тийм шийдвэр гаргаснаа бүрэн, ойлгомжтой тайлбарлах хэрэгтэй. Ингэснээр олон нийт болон талууд шүүхийн шийдвэрийг ойлгож, хүлээн зөвшөөрөхөд чухал үр нөлөөтэй. </w:t>
      </w:r>
    </w:p>
    <w:p w14:paraId="1F4CA83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6. Эрх зүйн туслалцаа, өмгөөлөгчийн оролцоо</w:t>
      </w:r>
    </w:p>
    <w:p w14:paraId="5ADD2D20"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Талууд шүүхийн хэлэлцүүлэгт тэгш эрхтэйгээр оролцох ёстой. Шүүгдэгч этгээд хууль зүйн туслалцаа авах эрхийн дагуу өмгөөлөгчтэй шүүх хуралдаанд оролцох нь шударга шүүхийн нэг чухал хэсэг юм. Энэ нь хуулийн бүх талын зөв ойлголтыг шүүгдэж буй этгээдэд бий болгох зорилгыг агуулдаг. </w:t>
      </w:r>
    </w:p>
    <w:p w14:paraId="72190FD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7. Шударга шийтгэл, хариуцлага</w:t>
      </w:r>
    </w:p>
    <w:p w14:paraId="4681CEE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 шийтгэл нь хуулийг дагаж мөрдөж, гэмт хэргийн байдал болон гэмт хэрэг үйлдсэн хүний хариуцлагыг харгалзан, түүний эсрэг зохих арга хэмжээ авах замаар хийгдэнэ. Шүүхийн шийтгэл нь зөвхөн гэмт хэрэг үйлдэгчийг шийтгэхээс гадна, хохирогчийн эрхийг хамгаалахад ч чиглэнэ.</w:t>
      </w:r>
    </w:p>
    <w:p w14:paraId="7CEB2A1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8. Шүүхийн боловсрол, сургалт</w:t>
      </w:r>
    </w:p>
    <w:p w14:paraId="64BA9AB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Шүүгчид болон эрх зүйчид үргэлж шинэчлэгдсэн хууль, эрх зүйн зарчмуудыг мэдэж, нийгэм, соёл, эдийн засгийн орчинд хэрхэн зохицуулахыг ойлгох хэрэгтэй. Ингэснээр тэдгээрийн шийдвэр илүү чадварлаг, шударга болж чадна.</w:t>
      </w:r>
    </w:p>
    <w:p w14:paraId="65CDF06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9. Олон улсын туршлага, харилцаа</w:t>
      </w:r>
    </w:p>
    <w:p w14:paraId="288BEF9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 шүүхийн хэрэгжилт нь зөвхөн үндэсний хууль тогтоомж дээр биш, олон улсын хууль, стандартад ч нийцэх ёстой. Шүүх нь олон улсын эрх зүйн стандартыг баримталж, хүний эрхийн асуудлыг зөв шийдвэрлэхэд анхаарах хэрэгтэй.</w:t>
      </w:r>
    </w:p>
    <w:p w14:paraId="1B74383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10. Шүүхийн хяналт, хараат бус байдал</w:t>
      </w:r>
    </w:p>
    <w:p w14:paraId="549DA28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Шүүхийн хяналт буюу хараат бус байдал нь талуудын гомдол, саналаар давж заалдах эрхийн дагуу асуудлыг хурдан, зөв шийдвэрлэхэд туслах боломж олгодог. Түүнчлэн хяналтын шатны шүүх нь талуудын хүсэлт, гомдлыг мэргэжлийн өндөр түвшинд хүлээн авч, хянадаг байх ёстой.</w:t>
      </w:r>
    </w:p>
    <w:p w14:paraId="3E71A56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Эдгээр зүйлсийг анхаарч, шүүхийн процессыг сайжруулснаар шударга ёс, хуулийн засаглал зөв хэрэгжих боломжийг бүрдүүлнэ.</w:t>
      </w:r>
    </w:p>
    <w:p w14:paraId="28E36AB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lastRenderedPageBreak/>
        <w:t>НЭГ.АСУУДАЛД ДҮН ШИНЖИЛГЭЭ ХИЙСЭН ТУХАЙ</w:t>
      </w:r>
    </w:p>
    <w:p w14:paraId="378293F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1.1.Асуудлын мөн чанар, цар хүрээ:</w:t>
      </w:r>
    </w:p>
    <w:p w14:paraId="2773A3F4"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Монгол улсад эрүүгийн хэрэг хянан шийдвэрлэх эрх зүй бичмэл хуулиар 1926 онд батлагдсан “Шүүн таслах газраас аливаа хэргийг байцаан шийтгэх хууль”, 1929, 1935 онд батлагдсан “Аливаа хэргийг байцаах ба шийтгэх тухай хууль”, 1949, 1963 онд батлагдсан “БНМАУ-ын Эрүүгийн байцаан шийтгэх хууль”, 2002 онд батлагдсан “Эрүүгийн байцаан шийтгэх хууль”-иар батлагдан мөрдөгдөж байсан ба 2017 оноос Эрүүгийн хэрэг хянан шийдвэрлэх тухай хуулиар одоо зохицуулагдаж байна. </w:t>
      </w:r>
    </w:p>
    <w:p w14:paraId="1A65A21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2017 онд батлагдсан Эрүүгийн хэрэг хянан шийдвэрлэх тухай хуулийн үзэл баримтлалд “Өнгөрсөн хугацаанд энэхүү хуулийн төлөв байдлын талаар эрдэмтэн, судлаачдын хийсэн судалгааны ажил болон холбогдох байгууллагуудаас гаргасан санал, дүгнэлтээс үзэхэд орчин цагийн нийтлэг чиг хандлагыг тодорхойлсон эрүүгийн байцаан шийтгэх ажиллагааны суурь зарчмуудыг хэрэгжүүлэхийн тулд гэмт хэрэгтэй тэмцэх, түүнийг илрүүлэх, гэмт этгээдийг олж тогтоох, түүнд шударга ял шийтгэл оногдуулахад чиглэсэн тогтолцоо болон байцаан шийтгэх ажиллагаанд оролцогчдын чиг үүргийн хуваарилалтыг өөрчлөх, эрүүгийн байцаан шийтгэх ажиллагаан дахь хэргийг зөвхөн байцаалтаар нотолж буй байдлыг өөрчилж, байцаалтаас бусад нотолгоогоор хэргийг нотлох эрх зүйн орчныг бий болгох... хэрэгцээ шаардлага бий болсон байна...” гэжээ. </w:t>
      </w:r>
    </w:p>
    <w:p w14:paraId="4807BC5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Талуудын тэгш байдал буюу бодит байдлыг тогтоохын тулд хуульд заасан бүхий л  арга хэмжээг авч хэрэгжүүлэх буюу мөрдөн шалгах  чиг үүрэг 1963, 2002 оны Эрүүгийн байцаан шийтгэх хуулиар шүүхэд хадгалагддаг байсан бол 2017 оны Эрүүгийн хэрэг хянан шийдвэрлэх тухай хуулиар энэ зохицуулалтыг эрс өөрчлөн шүүхийн мөрдөн шалгах чиг үүргийг халж, талуудын мэтгэлцээний үндсэн дээр бодит байдлыг тогтоох болгож өөрчлөгдсөн. Хуулийн зохицуулалтыг харьцуулбал:</w:t>
      </w:r>
    </w:p>
    <w:tbl>
      <w:tblPr>
        <w:tblW w:w="0" w:type="auto"/>
        <w:tblCellMar>
          <w:top w:w="15" w:type="dxa"/>
          <w:left w:w="15" w:type="dxa"/>
          <w:bottom w:w="15" w:type="dxa"/>
          <w:right w:w="15" w:type="dxa"/>
        </w:tblCellMar>
        <w:tblLook w:val="04A0" w:firstRow="1" w:lastRow="0" w:firstColumn="1" w:lastColumn="0" w:noHBand="0" w:noVBand="1"/>
      </w:tblPr>
      <w:tblGrid>
        <w:gridCol w:w="3238"/>
        <w:gridCol w:w="3534"/>
        <w:gridCol w:w="2578"/>
      </w:tblGrid>
      <w:tr w:rsidR="009A73FC" w:rsidRPr="009A73FC" w14:paraId="2FD4DF21"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07492"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Эрүүгийн байцаан шийтгэх хууль /1963/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4FCA0"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Эрүүгийн байцаан шийтгэх хууль /2002/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C5C12"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Эрүүгийн хэрэг хянан шийдвэрлэх тухай хууль /2017/</w:t>
            </w:r>
          </w:p>
        </w:tc>
      </w:tr>
      <w:tr w:rsidR="009A73FC" w:rsidRPr="009A73FC" w14:paraId="265434FC"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0BE7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20"/>
                <w:szCs w:val="20"/>
              </w:rPr>
              <w:t>21 дүгээр зүйл. Хэргийн байдлыг тал бүрээс нь бүрэн бодитойгоор шинжлэх</w:t>
            </w:r>
          </w:p>
          <w:p w14:paraId="2A18C8E2"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13DF492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20"/>
                <w:szCs w:val="20"/>
              </w:rPr>
              <w:t>Шүүх</w:t>
            </w:r>
            <w:r w:rsidRPr="009A73FC">
              <w:rPr>
                <w:rFonts w:ascii="Arial" w:eastAsia="Times New Roman" w:hAnsi="Arial" w:cs="Arial"/>
                <w:color w:val="000000"/>
                <w:sz w:val="20"/>
                <w:szCs w:val="20"/>
              </w:rPr>
              <w:t xml:space="preserve">, прокурор, мөрдөн байцаагч ба хэрэг бүртгэгч нь </w:t>
            </w:r>
            <w:r w:rsidRPr="009A73FC">
              <w:rPr>
                <w:rFonts w:ascii="Arial" w:eastAsia="Times New Roman" w:hAnsi="Arial" w:cs="Arial"/>
                <w:b/>
                <w:bCs/>
                <w:color w:val="000000"/>
                <w:sz w:val="20"/>
                <w:szCs w:val="20"/>
              </w:rPr>
              <w:t>хэргийн байдлыг тал бүрээс нь бүрэн бодитойгоор шинжлэхийн тулд</w:t>
            </w:r>
            <w:r w:rsidRPr="009A73FC">
              <w:rPr>
                <w:rFonts w:ascii="Arial" w:eastAsia="Times New Roman" w:hAnsi="Arial" w:cs="Arial"/>
                <w:color w:val="000000"/>
                <w:sz w:val="20"/>
                <w:szCs w:val="20"/>
              </w:rPr>
              <w:t xml:space="preserve"> хуульд заасан бүх арга хэмжээг авч яллагдагчийг яллах ба цагаатгах, хэргийг нь хүндрүүлэх ба хөнгөрүүлэх байдлыг илрүүлэх үүрэгтэй.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6998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20"/>
                <w:szCs w:val="20"/>
              </w:rPr>
              <w:t>16 дугаар зүйл. Хэргийн байдлыг тал бүрээс нь бүрэн бодитойгоор тогтоох</w:t>
            </w:r>
          </w:p>
          <w:p w14:paraId="303D0F56"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318225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 xml:space="preserve">16.1.Хэрэг бүртгэгч, мөрдөн байцаагч, прокурор, </w:t>
            </w:r>
            <w:r w:rsidRPr="009A73FC">
              <w:rPr>
                <w:rFonts w:ascii="Arial" w:eastAsia="Times New Roman" w:hAnsi="Arial" w:cs="Arial"/>
                <w:b/>
                <w:bCs/>
                <w:color w:val="000000"/>
                <w:sz w:val="20"/>
                <w:szCs w:val="20"/>
              </w:rPr>
              <w:t>шүүх</w:t>
            </w:r>
            <w:r w:rsidRPr="009A73FC">
              <w:rPr>
                <w:rFonts w:ascii="Arial" w:eastAsia="Times New Roman" w:hAnsi="Arial" w:cs="Arial"/>
                <w:color w:val="000000"/>
                <w:sz w:val="20"/>
                <w:szCs w:val="20"/>
              </w:rPr>
              <w:t xml:space="preserve"> нь хэргийн байдлыг тал бүрээс нь </w:t>
            </w:r>
            <w:r w:rsidRPr="009A73FC">
              <w:rPr>
                <w:rFonts w:ascii="Arial" w:eastAsia="Times New Roman" w:hAnsi="Arial" w:cs="Arial"/>
                <w:b/>
                <w:bCs/>
                <w:color w:val="000000"/>
                <w:sz w:val="20"/>
                <w:szCs w:val="20"/>
              </w:rPr>
              <w:t>бүрэн бодитойгоор нотлохын тулд хуульд заасан бүх арга хэмжээг авч</w:t>
            </w:r>
            <w:r w:rsidRPr="009A73FC">
              <w:rPr>
                <w:rFonts w:ascii="Arial" w:eastAsia="Times New Roman" w:hAnsi="Arial" w:cs="Arial"/>
                <w:color w:val="000000"/>
                <w:sz w:val="20"/>
                <w:szCs w:val="20"/>
              </w:rPr>
              <w:t xml:space="preserve"> сэжигтэн, яллагдагч, шүүгдэгчийг яллах ба цагаатгах, эрүүгийн хариуцлагыг хүндрүүлэх ба хөнгөрүүлэх нөхцөл байдлыг бүрэн тогтоох үүрэгтэй.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EB92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1</w:t>
            </w:r>
            <w:r w:rsidRPr="009A73FC">
              <w:rPr>
                <w:rFonts w:ascii="Arial" w:eastAsia="Times New Roman" w:hAnsi="Arial" w:cs="Arial"/>
                <w:b/>
                <w:bCs/>
                <w:color w:val="000000"/>
                <w:sz w:val="20"/>
                <w:szCs w:val="20"/>
              </w:rPr>
              <w:t>.7 дугаар зүйл.Хэргийн бодит байдлыг тогтоох</w:t>
            </w:r>
          </w:p>
          <w:p w14:paraId="2941B974" w14:textId="77777777" w:rsidR="009A73FC" w:rsidRPr="009A73FC" w:rsidRDefault="009A73FC" w:rsidP="009A73FC">
            <w:pPr>
              <w:spacing w:after="240" w:line="240" w:lineRule="auto"/>
              <w:rPr>
                <w:rFonts w:ascii="Times New Roman" w:eastAsia="Times New Roman" w:hAnsi="Times New Roman" w:cs="Times New Roman"/>
                <w:sz w:val="24"/>
                <w:szCs w:val="24"/>
              </w:rPr>
            </w:pPr>
          </w:p>
          <w:p w14:paraId="5974580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1.Мөрдөгч, прокурор нотлох баримтыг тал бүрээс нь бүрэн бодитойгоор шалгаж хянасны үндсэн дээр хэргийн бодит байдлыг тогтоох үүрэгтэй.</w:t>
            </w:r>
          </w:p>
          <w:p w14:paraId="5F61E9E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3.</w:t>
            </w:r>
            <w:r w:rsidRPr="009A73FC">
              <w:rPr>
                <w:rFonts w:ascii="Arial" w:eastAsia="Times New Roman" w:hAnsi="Arial" w:cs="Arial"/>
                <w:b/>
                <w:bCs/>
                <w:color w:val="000000"/>
                <w:sz w:val="20"/>
                <w:szCs w:val="20"/>
              </w:rPr>
              <w:t xml:space="preserve">Шүүх </w:t>
            </w:r>
            <w:r w:rsidRPr="009A73FC">
              <w:rPr>
                <w:rFonts w:ascii="Arial" w:eastAsia="Times New Roman" w:hAnsi="Arial" w:cs="Arial"/>
                <w:color w:val="000000"/>
                <w:sz w:val="20"/>
                <w:szCs w:val="20"/>
              </w:rPr>
              <w:t xml:space="preserve">хэргийн бодит байдлыг </w:t>
            </w:r>
            <w:r w:rsidRPr="009A73FC">
              <w:rPr>
                <w:rFonts w:ascii="Arial" w:eastAsia="Times New Roman" w:hAnsi="Arial" w:cs="Arial"/>
                <w:b/>
                <w:bCs/>
                <w:color w:val="000000"/>
                <w:sz w:val="20"/>
                <w:szCs w:val="20"/>
              </w:rPr>
              <w:t>талуудын мэтгэлцээний</w:t>
            </w:r>
            <w:r w:rsidRPr="009A73FC">
              <w:rPr>
                <w:rFonts w:ascii="Arial" w:eastAsia="Times New Roman" w:hAnsi="Arial" w:cs="Arial"/>
                <w:color w:val="000000"/>
                <w:sz w:val="20"/>
                <w:szCs w:val="20"/>
              </w:rPr>
              <w:t xml:space="preserve"> үндсэн дээр тогтооно.</w:t>
            </w:r>
          </w:p>
          <w:p w14:paraId="4A57D35B" w14:textId="77777777" w:rsidR="009A73FC" w:rsidRPr="009A73FC" w:rsidRDefault="009A73FC" w:rsidP="009A73FC">
            <w:pPr>
              <w:spacing w:after="0" w:line="240" w:lineRule="auto"/>
              <w:rPr>
                <w:rFonts w:ascii="Times New Roman" w:eastAsia="Times New Roman" w:hAnsi="Times New Roman" w:cs="Times New Roman"/>
                <w:sz w:val="24"/>
                <w:szCs w:val="24"/>
              </w:rPr>
            </w:pPr>
          </w:p>
        </w:tc>
      </w:tr>
    </w:tbl>
    <w:p w14:paraId="078162BE"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09B5D98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Энэхүү зарчмын өөрчлөлтөөр шүүх мөрдөн шалгах чиг үүрэггүй болсноор хэрэг маргааны нэг тал буюу шүүгдэгч түүний өмгөөлөгчийн оролцоо хэрэг хянан </w:t>
      </w:r>
      <w:r w:rsidRPr="009A73FC">
        <w:rPr>
          <w:rFonts w:ascii="Arial" w:eastAsia="Times New Roman" w:hAnsi="Arial" w:cs="Arial"/>
          <w:color w:val="000000"/>
          <w:sz w:val="24"/>
          <w:szCs w:val="24"/>
        </w:rPr>
        <w:lastRenderedPageBreak/>
        <w:t>шийдвэрлэх ажиллагаанд илүү идэвхтэй болох хууль зүйн шаардлага нь зүй ёсны асуудал юм. Нэг талаас шүүхийн мөрдөн шалгах чиг үүрэг хумигдаж, нөгөө талаас шүүгдэгч буюу түүний өмгөөлөгчийн оролцоо хэрэг хянан шийдвэрлэх ажиллагаанд хязгаарлагдмал байх нь шүүхийн өмнө эрх тэгш байх зарчимд ноцтой харш болох юм. </w:t>
      </w:r>
    </w:p>
    <w:p w14:paraId="20670D5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Шүүхийн өмнө тэгш эрхтэйгээр мэтгэлцэгч аль нэг тал хэрэг хянан шийдвэрлэх ажиллагаанд давуу эрхтэй байх нь хүний шударга шүүхээр шүүлгэх буюу шударгаар шүүлгэх эрхэд ноцтой хохирол учирна. </w:t>
      </w:r>
    </w:p>
    <w:p w14:paraId="2C76F79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Монгол Улсын Үндсэн хуулийн Арван зургадугаар зүйлийн 14-т “Монгол Улсын иргэн шударга шүүхээр шүүлгэх эрхийг баталгаатай эдэлнэ” гэж, НҮБ-ын Хүний эрхийн түгээмэл тунхаглалын 10-р зүйлд “</w:t>
      </w:r>
      <w:r w:rsidRPr="009A73FC">
        <w:rPr>
          <w:rFonts w:ascii="Arial" w:eastAsia="Times New Roman" w:hAnsi="Arial" w:cs="Arial"/>
          <w:color w:val="000000"/>
          <w:sz w:val="24"/>
          <w:szCs w:val="24"/>
          <w:shd w:val="clear" w:color="auto" w:fill="FFFFFF"/>
        </w:rPr>
        <w:t xml:space="preserve">Хүн бүр тулгасан аливаа эрүүгийн ял болон эрх үүргээ тодорхойлуулахдаа хараат бус, тал хардаггүй шүүхээр бүрэн адил тэгш үндсэн дээр нээлттэй, шударгаар шүүлгэх эрхтэй” гэж, </w:t>
      </w:r>
      <w:r w:rsidRPr="009A73FC">
        <w:rPr>
          <w:rFonts w:ascii="Roboto" w:eastAsia="Times New Roman" w:hAnsi="Roboto" w:cs="Times New Roman"/>
          <w:b/>
          <w:bCs/>
          <w:color w:val="000000"/>
          <w:sz w:val="24"/>
          <w:szCs w:val="24"/>
          <w:shd w:val="clear" w:color="auto" w:fill="FFFFFF"/>
        </w:rPr>
        <w:t> </w:t>
      </w:r>
      <w:r w:rsidRPr="009A73FC">
        <w:rPr>
          <w:rFonts w:ascii="Arial" w:eastAsia="Times New Roman" w:hAnsi="Arial" w:cs="Arial"/>
          <w:color w:val="000000"/>
          <w:sz w:val="24"/>
          <w:szCs w:val="24"/>
          <w:shd w:val="clear" w:color="auto" w:fill="FFFFFF"/>
        </w:rPr>
        <w:t>Иргэний болон улс төрийн эрхийн</w:t>
      </w:r>
      <w:r w:rsidRPr="009A73FC">
        <w:rPr>
          <w:rFonts w:ascii="Arial" w:eastAsia="Times New Roman" w:hAnsi="Arial" w:cs="Arial"/>
          <w:b/>
          <w:bCs/>
          <w:color w:val="000000"/>
          <w:sz w:val="24"/>
          <w:szCs w:val="24"/>
          <w:shd w:val="clear" w:color="auto" w:fill="FFFFFF"/>
        </w:rPr>
        <w:t> </w:t>
      </w:r>
      <w:r w:rsidRPr="009A73FC">
        <w:rPr>
          <w:rFonts w:ascii="Arial" w:eastAsia="Times New Roman" w:hAnsi="Arial" w:cs="Arial"/>
          <w:color w:val="000000"/>
          <w:sz w:val="24"/>
          <w:szCs w:val="24"/>
          <w:shd w:val="clear" w:color="auto" w:fill="FFFFFF"/>
        </w:rPr>
        <w:t>тухай олон улсын пактын    14-р зүйлийн 1-д Шүүх ба тусгай шүүхийн өмнө бүх хүн тэгш эрхтэй. Хүн бүр өөрт тулгасан эрүүгийн хэргийг хянан хэлэлцүүлэх...-дээ   хуулийн дагуу байгуулагдсан эрх бүхий, хараат бус, тал үл харах шүүхээр  нээлттэй, шударгаар шүүлгэх эрхтэй.” Гэж тус тус шударгаар шүүлгэх иргэний эрхийг баталгаажуулсан. Энэ талаар Үндсэн хуулийн цэцийн 2021 оны 07 дүгнэлтэд “...Монгол Улсын Үндсэн хуулийн Арван зургадугаар зүйлийн 14 дэх заалтад тусгасан "шударга шүүхээр шүүлгэх эрх"-ийн хүрээ нь олон улсын эрх зүйд хүлээн зөвшөөрөгдсөн "шударгаар шүүлгэх эрх"-ийн агуулгатай дүйцэж байгаа бөгөөд...” гэсэн байдаг. </w:t>
      </w:r>
    </w:p>
    <w:p w14:paraId="6B05AF9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Шударгаар шүүлгэх иргэний үндсэн эрх нь нэн ялангуяа эрүүгийн хэрэг хянан шийдвэрлэх ажиллагаанд тун хамааралтай эрх юм. Учир нь шүүхээс өмнөх шатанд буюу хэрэг бүртгэх, мөрдөн байцаах, яллах харилцаа нь төрийн гүйцэтгэх эрх мэдлийн үндсэн дээр явагддаг ба хүний эрх, эрх чөлөөг хязгаарлахад чиглэдэг. Үүний улмаас хүний эрх эрх чөлөө хөндөгдөх зөрчигдөж болзошгүй нөхцөл байдал үүсдэг. </w:t>
      </w:r>
    </w:p>
    <w:p w14:paraId="542E8CE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Гэсэн хэдий ч хууль тогтоогч Эрүүгийн хэрэг хянан шийдвэрлэх тухай хуулийн зорилтыг тодорхойлохдоо хүний шударгаар шүүлгэх эрхийг хангах зорилтыг орхигдуулсан байдаг.</w:t>
      </w:r>
      <w:r w:rsidRPr="009A73FC">
        <w:rPr>
          <w:rFonts w:ascii="Arial" w:eastAsia="Times New Roman" w:hAnsi="Arial" w:cs="Arial"/>
          <w:color w:val="000000"/>
          <w:sz w:val="20"/>
          <w:szCs w:val="20"/>
          <w:shd w:val="clear" w:color="auto" w:fill="FFFFFF"/>
        </w:rPr>
        <w:t>  </w:t>
      </w:r>
    </w:p>
    <w:p w14:paraId="18E11BD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Тиймээс эрүүгийн хэрэг хянан шийдвэрлэх эрх зүйн харилцаанд иргэний шударгаар шүүлгэх үндсэн эрх, шүүхийн өмнө мэтгэлцэгч талууд эрх тэгш зарчмыг бататгах, боловсронгуй  болгох нь хүний эрх, эрх чөлөө, шударга ёсыг эрхэмлэн дээдэлж, эх орондоо хүмүүнлэг, иргэний ардчилсан нийгэм цогцлуулан хөгжүүлэхийг эрхэм зорилгод хүрэх үр дүнтэй нэг арга мөн юм.</w:t>
      </w:r>
    </w:p>
    <w:p w14:paraId="0EF4F1D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1.2.Эрх, хууль ёсны ашиг сонирхол нь хөндөгдөж байгаа нийгмийн бүлэг, иргэд, аж ахуйн нэгж, байгууллага, бусад этгээдийг тодорхойлох:</w:t>
      </w:r>
    </w:p>
    <w:p w14:paraId="65EEF24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Эрүүгийн хэрэг хянан шийдвэрлэх ажиллагааны харилцаанд оролцох этгээдүүдийг бүлэглэн авч үзвэл шүүх эрх мэдлийг хэрэгжүүлэгч шүүгч, хэрэг бүртгэх, мөрдөн байцаах, яллах чиг үүргийг хэрэгжүүлэгч мөрдөгч, прокурор, хууль зүйн туслалцаа үзүүлэх чиг үүргийг хэрэгжүүлэгч өмгөөлөгч, гэмт хэрэгт </w:t>
      </w:r>
      <w:r w:rsidRPr="009A73FC">
        <w:rPr>
          <w:rFonts w:ascii="Arial" w:eastAsia="Times New Roman" w:hAnsi="Arial" w:cs="Arial"/>
          <w:color w:val="000000"/>
          <w:sz w:val="24"/>
          <w:szCs w:val="24"/>
        </w:rPr>
        <w:lastRenderedPageBreak/>
        <w:t>буруутгагдаж байгаа этгээд болох сэжигтэн, яллагдагч, шүүгдэгч, эрүүгийн хэргийн улмаас эрх, эрх чөлөө, хууль ёсны ашиг сонирхол нь хөндөгдсөн хохирогч, иргэний нэхэмжлэгч, хариуцагч, тэдгээрийн хууль ёсны төлөөлөгч, эрүүгийн хэрэг хянан шийдвэрлэх ажиллагааны бусад оролцогч болох гэрч, шинжээч, мэргэжилтэн, орчуулагч, хэлмэрч, хөндлөнгийн гэрч, шүүх хуралдааны нарийн бичгийн дарга болно.</w:t>
      </w:r>
    </w:p>
    <w:tbl>
      <w:tblPr>
        <w:tblW w:w="0" w:type="auto"/>
        <w:tblCellMar>
          <w:top w:w="15" w:type="dxa"/>
          <w:left w:w="15" w:type="dxa"/>
          <w:bottom w:w="15" w:type="dxa"/>
          <w:right w:w="15" w:type="dxa"/>
        </w:tblCellMar>
        <w:tblLook w:val="04A0" w:firstRow="1" w:lastRow="0" w:firstColumn="1" w:lastColumn="0" w:noHBand="0" w:noVBand="1"/>
      </w:tblPr>
      <w:tblGrid>
        <w:gridCol w:w="431"/>
        <w:gridCol w:w="3242"/>
        <w:gridCol w:w="5677"/>
      </w:tblGrid>
      <w:tr w:rsidR="009A73FC" w:rsidRPr="009A73FC" w14:paraId="2BFEF298"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EBC7"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1F94C"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0"/>
                <w:szCs w:val="20"/>
              </w:rPr>
              <w:t>Эрх ашиг нь хөндөгдөж буй бүлэг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C7CD"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b/>
                <w:bCs/>
                <w:color w:val="000000"/>
                <w:sz w:val="20"/>
                <w:szCs w:val="20"/>
              </w:rPr>
              <w:t>Эрх ашиг, хууль ёсны ашиг сонирхол ямар байдлаар нөлөөлж байгаа байдал</w:t>
            </w:r>
          </w:p>
        </w:tc>
      </w:tr>
      <w:tr w:rsidR="009A73FC" w:rsidRPr="009A73FC" w14:paraId="33D57CA6"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D7314"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4B982"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Сэжигтэн, яллагдагч, шүүгдэгч</w:t>
            </w:r>
          </w:p>
          <w:p w14:paraId="0EED71CB"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329C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Эрүүгийн хэрэг хянан шийдвэрлэх ажиллагаанд эрх, эрх чөлөө, хууль ёсны ашиг сонирхол нь хамгийн их хөндөгддөг этгээд бол сэжигтэн, яллагдагч, шүүгдэгч юм. Үндсэн хуулийн 16-р зүйлд зааснаар гэм буруутай нь хуулийн дагуу шүүхээр нотлогдох хүртэл хэнийг ч гэмт хэрэг үйлдсэн гэм буруутайд тооцож болохгүй. Гэмт хэрэгт сэрдэгдэж байгаа этгээд нь өөрийнхөө эсрэг мэдүүлэг өгөхгүй байх,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үндсэн эрхтэй.  Эрүүгийн хэрэг хянан шийдвэрлэх ажиллагаа нь сэжигтэн, яллагдагч, шүүгдэгчийн эрхийг тодорхой хэмжээнд хязгаарлах боловч энэ нь хууль ёсны, шударга байх ёстой. Эрүүгийн хэрэг хянан шийдвэрлэх ажиллагаанд тэдний эрхийг зөрчихгүйгээр, харин  хуульд заасан эрхээр бүрэн хангах нь эерэг нөлөөтэй ба эсрэгээрээ хуульд заасан боломж, эрхийг бүрэн дүүрэн хангахгүй байх, хязгаарлах нь сөргөөр нөлөөлнө.  </w:t>
            </w:r>
          </w:p>
        </w:tc>
      </w:tr>
      <w:tr w:rsidR="009A73FC" w:rsidRPr="009A73FC" w14:paraId="22B0E4B8"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B43D"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E4A05"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Шүүх эрх мэдлийг хэрэгжүүлэгч:</w:t>
            </w:r>
          </w:p>
          <w:p w14:paraId="27CA950F"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Шүүгч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521D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Үндсэн хуулийн 48-р зүйлд зааснаар М</w:t>
            </w:r>
            <w:r w:rsidRPr="009A73FC">
              <w:rPr>
                <w:rFonts w:ascii="Arial" w:eastAsia="Times New Roman" w:hAnsi="Arial" w:cs="Arial"/>
                <w:color w:val="000000"/>
                <w:sz w:val="20"/>
                <w:szCs w:val="20"/>
                <w:shd w:val="clear" w:color="auto" w:fill="FFFFFF"/>
              </w:rPr>
              <w:t>онгол Улсад шүүх эрх мэдлийг гагцхүү шүүх хэрэгжүүлнэ. Харин шүүх эрх мэдлийг хэрэгжүүлж хэрэг маргааныг шийдвэрлэж байгаа этгээд шүүгч, шүүх бүрэлдэхүүн юм. Хэрэг хянан шийдвэрлэх ажиллагаанд иргэний шударгаар шүүлгэх эрхийг хангах, шүүхийн өмнө эрх тэгш байх зарчмыг ханган эрх зүйн зохицуулалтыг нарийвчлан тусгах нь шүүгчид шууд үзүүлэх эерэг ба сөрөг нөлөөлөх байдал үүсэхгүй ба  харин хэрэг маргааныг хараат бусаар, хуулийн хүрээнд, бодит байдлыг мэтгэлцээний үндсэн дээр тогтоож, шударгаар шийдвэрлэх, иргэдийн шүүхэд итгэх итгэлийг нэмэгдүүлэхэд чухал ач холбогдолтой болно. </w:t>
            </w:r>
          </w:p>
        </w:tc>
      </w:tr>
      <w:tr w:rsidR="009A73FC" w:rsidRPr="009A73FC" w14:paraId="1803FB0E"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31A9E"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10CF1"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Хэргийн оролцогчдод хууль зүйн туслалцаа үзүүлэх этгээд:</w:t>
            </w:r>
          </w:p>
          <w:p w14:paraId="7A3A68F7"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Өмгөөлөгч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9CFC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Өмгөөлөгч нь хууль ёсны дагуу хүний эрх, эрх чөлөөг хамгаалж, шударга ёсыг хангах үүрэгтэй мэргэжлийн хуульч юм. Тэрээр зөвхөн үйлчлүүлэгчийнхээ эрх ашгийг хамгаалахаас гадна шударга шүүхийн үйл ажиллагааг дэмжиж ажилладаг. Шүүхийн өмнө талуудын тэгш байдлыг хангахад өмгөөлөгчийн оролцоо чухал ач холбогдолтой ба хэрэг хянан шийдвэрлэх ажиллагаанд дахь өмгөөлөгчийн оролцоо, эрхийг нэмэгдүүлэх нь шударга ёсыг тогтоох, иргэний шударгаар шүүлгэх эрхийг биелэлтийг бататгахад чухал ач холбогдолтой. </w:t>
            </w:r>
          </w:p>
        </w:tc>
      </w:tr>
      <w:tr w:rsidR="009A73FC" w:rsidRPr="009A73FC" w14:paraId="072A5A2C"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F6B0"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EBD64"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Хэрэг бүртгэх, мөрдөн байцаах, яллах тал:</w:t>
            </w:r>
          </w:p>
          <w:p w14:paraId="66347E1E"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Прокурор ба мөрдөгч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7281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 xml:space="preserve">2017 оны Эрүүгийн хэрэг  хянан шийдвэрлэх тухай хууль шинэчилсэн найруулгаар батлагдсанаар байцаан шийтгэх ажиллагаанд оролцогчдын чиг үүргийн хуваарилалт өөрчлөгдөх үндэс болсон. Тодруулбал  эрүүгийн байцаан </w:t>
            </w:r>
            <w:r w:rsidRPr="009A73FC">
              <w:rPr>
                <w:rFonts w:ascii="Arial" w:eastAsia="Times New Roman" w:hAnsi="Arial" w:cs="Arial"/>
                <w:color w:val="000000"/>
                <w:sz w:val="20"/>
                <w:szCs w:val="20"/>
              </w:rPr>
              <w:lastRenderedPageBreak/>
              <w:t>шийтгэх ажиллагаан дахь хэрэг дийлэнхдээ байцаалтаар нотолж буй байдлыг өөрчлөгдөж, байцаалтаас бусад нотолгоогоор хэргийг нотлох эрх зүйн орчныг бий болсон. Энэхүү зарчмыг бататган хууль нэмэлт оруулснаар мөрдөгч, прокурорын үйл ажиллагаа урьд урьдаас илүү мэдлэг, чадвар, хөдөлмөр зарцуулагдах үндэс болно. Өөрөөр хэлбэл   хэрэг хянан шийдвэрлэх ажиллагаанд хэт давуу байдал алдагдах нөлөөлөл үүснэ. Прокурор нь хуульч мэргэжлийн үйл ажиллагааны тусгай зөвшөөрөлтэй хийдэг ажил мэргэжилд хамаарна. Тиймээс хуульчийн буюу прокурорын хараат бус байдал хангагдах нь хэрэг хянан шийдвэрлэх ажиллагаа шударга явагдахад чухал үр нөлөөтэй.</w:t>
            </w:r>
          </w:p>
        </w:tc>
      </w:tr>
      <w:tr w:rsidR="009A73FC" w:rsidRPr="009A73FC" w14:paraId="687DC127"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1EC99"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EA6A3"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Анхан шатны шүүх хэрэг, маргааныг хамтран шийдвэрлэхэд оролцох иргэдийн төлөөлөгч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B9B3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Иргэдийн төлөөлөгч нь шүүхийн үйл ажиллагаанд оролцож, олон нийтийн хяналтыг хэрэгжүүлэх, шүүн таслах ажиллагааг шударга явуулахад туслах үүрэгтэй этгээд бөгөөд шүүхийн хараат бус байдал, шударга ёсыг хангах чухал механизм болдог.       Иргэний шударгаар шүүлгэх эрхийн хүрээнд иргэдийн төлөөлөгч нь шүүгдэгчийн гэм буруугийн хүрээнд тодорхой санал, дүгнэлт гаргаж оролцдог. Түүний гаргасан санал дүгнэлтийг шүүхээс мөн дүгнэж, хүлээж авах, эсхүл хүлээж авахгүй талаар шүүхийн шийдвэрт тодорхой тусгадаг.</w:t>
            </w:r>
          </w:p>
        </w:tc>
      </w:tr>
      <w:tr w:rsidR="009A73FC" w:rsidRPr="009A73FC" w14:paraId="7F00A94A"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7D5E7"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5C58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Эрүүгийн хэрэг хянан шийдвэрлэх ажиллагааны оролцогч болох хохирогч, иргэний нэхэмжлэгч, хариуцагч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69D6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Гэмт хэргийн улмаас эрх, эрх чөлөө хууль ёсны ашиг сонирхол нь шууд зөрчигдөх этгээд нь хохирогч, зөрчигдсөн эрхээ сэргээлгэхээр тодорхой асуудлаар нэхэмжлэл гаргаж байгаа этгээдийн хувьд эрүүгийн хэргийн иргэний нэхэмжлэгч, нэхэмжлэлд дурдагдсан этгээд нь эрүүгийн хэрэгт иргэний хариуцагч байдаг. </w:t>
            </w:r>
          </w:p>
        </w:tc>
      </w:tr>
      <w:tr w:rsidR="009A73FC" w:rsidRPr="009A73FC" w14:paraId="7D3E5562"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B8347"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1D53" w14:textId="77777777" w:rsidR="009A73FC" w:rsidRPr="009A73FC" w:rsidRDefault="009A73FC" w:rsidP="009A73FC">
            <w:pPr>
              <w:spacing w:after="0" w:line="240" w:lineRule="auto"/>
              <w:rPr>
                <w:rFonts w:ascii="Times New Roman" w:eastAsia="Times New Roman" w:hAnsi="Times New Roman" w:cs="Times New Roman"/>
                <w:sz w:val="24"/>
                <w:szCs w:val="24"/>
              </w:rPr>
            </w:pPr>
            <w:r w:rsidRPr="009A73FC">
              <w:rPr>
                <w:rFonts w:ascii="Arial" w:eastAsia="Times New Roman" w:hAnsi="Arial" w:cs="Arial"/>
                <w:color w:val="000000"/>
                <w:sz w:val="20"/>
                <w:szCs w:val="20"/>
              </w:rPr>
              <w:t>Эрүүгийн хэрэг хянан шийдвэрлэх ажиллагааны бусад оролцогч болох гэрч, шинжээч, мэргэжилтэн, орчуулагч, хэлмэрч, хөндлөнгийн гэрч, шүүх хуралдааны нарийн бичгийн дарга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9CD8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0"/>
                <w:szCs w:val="20"/>
              </w:rPr>
              <w:t xml:space="preserve">Бусад оролцогч нь эрүүгийн хэрэг хянан шийдвэрлэх харилцааны идэвхтэй этгээд биш хэдий ч тухайн харилцаанд тус тусын эрх эдэлж, үүрэг хүлээж оролцдог. Зарим нь хэрэг хянан шийдвэрлэх ажиллагаанд голлох үүрэг гүйцэтгэж болно. Тухайлбал гэрч нь тодорхой гэмт хэрэг, хэрэг явдал, эсвэл хууль зүйн маргаантай холбоотой үнэн зөв мэдээлэл өгч чадах хүн юм. Тэрээр хэргийн талаар өөрийн мэдсэн, харсан, сонссон зүйлээ мөрдөн байцаалт, прокурор, шүүхийн өмнө мэдүүлэх үүрэгтэй. Шинжээчийн тухайд эрх  бүхий этгээдийн санал, хүсэлт, шийдвэрээр тодорхой хэрэг, маргаантай холбоотой мэргэжлийн дүгнэлт гаргах үүрэгтэй, тусгай мэдлэг, ур чадвартай мэргэжилтэн юм. Орчуулагч, хэлмэрч нь хэл яриа бол дохио зангааны тусламжтайгаар оролцогчдод орчуулга, хэлмэрч хийж оролцдог этгээд юм. Буруу орчуулах, хэлмэрчлэх нь хэргийн бодит байдлыг тогтооход ноцтой нөлөөлж болж болзошгүй байдаг тул бусад оролцогчийн тухайд тодорхой нөлөөлөлтэй байдаг. Хөндлөнгийн  гэрч </w:t>
            </w:r>
            <w:r w:rsidRPr="009A73FC">
              <w:rPr>
                <w:rFonts w:ascii="Arial" w:eastAsia="Times New Roman" w:hAnsi="Arial" w:cs="Arial"/>
                <w:color w:val="000000"/>
                <w:sz w:val="20"/>
                <w:szCs w:val="20"/>
                <w:shd w:val="clear" w:color="auto" w:fill="FFFFFF"/>
              </w:rPr>
              <w:t> хэрэг бүртгэх, мөрдөн байцаах ажиллагааны явц, үр дүнг баталгаажуулахаар тухайн ажиллагааг ажиглаж байгаа гэрч байдаг ба үндсэн гэрчээс ялгаатай. Шүүх хуралдааны нарийн бичгийн дарга нь хуралдааны тэмдэглэлийг хөтлөх үүрэгтэй бусад оролцогч болдог.</w:t>
            </w:r>
          </w:p>
        </w:tc>
      </w:tr>
    </w:tbl>
    <w:p w14:paraId="5B5E8A49"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54EBEBC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1.3.Асуудлыг үүсгэж буй шалтгаан нөхцөл: </w:t>
      </w:r>
    </w:p>
    <w:p w14:paraId="79C05820"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lastRenderedPageBreak/>
        <w:t>Шүүх эрх мэдлийг хэрэгжүүлэгч шүүх нь эрүүгийн хэрэг хянан шийдвэрлэх ажиллагаанд  бодит байдлыг тогтоохдоо мөрдөн шалгах бус талуудын тэгш мэтгэлцээний үндсэн дээр тогтоохоор зарчмын өөрчлөлт Эрүүгийн хэрэг хянан шийдвэрлэх тухай хуулиар өөрчлөгдсөн хэдий ч нотлох баримтыг хангалттай эсэхийг урьдчилан үнэлж тогтоохоор хуульчлагдсан зохицуулалт хэвээр хадгалагдаж үлдсэн. Үүнээс шалтгаалж мөрдөн шалгах ажиллагаанд илт дутуу эрхтэйгээр оролцдог өмгөөлөгчдийн зүгээс тодорхой, хэрэгт хамааралтай, нотолгооны ач холбогдолтой баримт сэлтийг шүүхийн журмаар гаргуулах, нэмэлт мөрдөн шалгах ажиллагаа явуулах хүсэлтэй бүрэн шийдвэрлүүлэх боломжгүй нөхцөл байдал үүсдэг.  Энэ нь шүүхээс хэрэгт авагдсан баримтууд нь хэргийг хянан шийдвэрлэхэд хангалттай гэж үзэн шүүхээс /бүх шатны шүүх/ оролцогч, түүний өмгөөлөгчийн хүсэлтийг үл харгалзах хандлагыг үүсгэдэг. 2002 оны Эрүүгийн байцаан шийтгэх хуулийг 2017 онд батлагдсан Эрүүгийн хэрэг хянан шийдвэрлэх тухай хуулийн холбогдох зохицуулалттай харьцуулбал:</w:t>
      </w:r>
    </w:p>
    <w:p w14:paraId="6301BDFB" w14:textId="77777777" w:rsidR="009A73FC" w:rsidRPr="009A73FC" w:rsidRDefault="009A73FC" w:rsidP="009A73F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4"/>
        <w:gridCol w:w="4403"/>
        <w:gridCol w:w="4473"/>
      </w:tblGrid>
      <w:tr w:rsidR="009A73FC" w:rsidRPr="009A73FC" w14:paraId="6D5A2C32"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37D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56EBB"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байцаан шийтгэх хууль 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A8D0"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тухай хууль 2017</w:t>
            </w:r>
          </w:p>
        </w:tc>
      </w:tr>
      <w:tr w:rsidR="009A73FC" w:rsidRPr="009A73FC" w14:paraId="40C2E3F8" w14:textId="77777777" w:rsidTr="009A7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E651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8DEA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 95 дугаар зүйл. Нотлох баримтыг үнэлэх</w:t>
            </w:r>
          </w:p>
          <w:p w14:paraId="5B616D9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67F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16.1 дүгээр зүйл.Нотлох баримт</w:t>
            </w:r>
          </w:p>
          <w:p w14:paraId="4B4F6AD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16.1.13.Шүүх,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tc>
      </w:tr>
    </w:tbl>
    <w:p w14:paraId="0FB07278"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7F24231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Эрүүгийн хэрэг хянан шийдвэрлэх хуралдаанд өмгөөлөгч нь прокуророос эрх зүйн хувьд хэт доогуур буюу хязгаарлагдмал эрхтэйгээр оролцох нь хүний өөрийгөө өмгөөлөх, хууль зүйн туслалцаа авах, шударгаар шүүлгэх эрхэд ноцтой хохирол учруулдаг. Хэрэг хянан шийдвэрлэх ажиллагаан дахь өмгөөлөгчийн оролцооны асуудлаар Нээлттэй нийгэм форумаас бодлогын судалгааг 2024 онд хийж гүйцэтгэсэн байна. </w:t>
      </w:r>
    </w:p>
    <w:p w14:paraId="2863C7E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Бодлогын судалгаанд эрүүгийн хэрэг хянан шийдвэрлэх ажиллагаа ажиллагаанд мэргэжлийн үүргээ гүйцэтгэх явцад өмгөөлөгчтэй ёс бусаар харьцах, эд зүйлс, биед нь үзлэг, нэгжлэг хийх, хуульд заасан эрхийн хүрээнд хэргийн материалтай танилцах эрхийг хязгаарлах, өмгөөлөгчийн гаргасан хэрэг хянан шийдвэрлэх ажиллагаатай холбоотой хүсэлт, гомдлыг шийдвэрлэхгүй орхих, гомдлыг шийдвэрлэх хугацаанд зохих хариуг өгөхгүйгээр шүүхэд хэргийг шилжүүлэх зэрэг асуудлууд шүүхийн өмнөх шатанд гарсаар байна гэжээ. Цаашлаад бодлогын судалгаанд асуудлыг томьёолохдоо:</w:t>
      </w:r>
    </w:p>
    <w:p w14:paraId="16F7F35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1. Эрүүгийн хэрэг хянан шийдвэрлэх тухай хуулийг хэрэгжүүлэхэд шүүхийн өмнөх болон шүүхийн шатанд хүний эрхийг зөрчих, өмгөөлөгчөөс хууль зүйн туслалцаа үзүүлэх процессын баталгааг эдлүүлэхгүй, хязгаарлах цаашлаад Монгол Улсын Үндсэн хуульд заасан хүний халдашгүй байх, хууль зүйн туслалцаа авах, өмгөөлүүлэх эрхийг эрх бүхий албан тушаалтнаас гаргасан дүрэм, журмаар </w:t>
      </w:r>
      <w:r w:rsidRPr="009A73FC">
        <w:rPr>
          <w:rFonts w:ascii="Arial" w:eastAsia="Times New Roman" w:hAnsi="Arial" w:cs="Arial"/>
          <w:color w:val="000000"/>
          <w:sz w:val="24"/>
          <w:szCs w:val="24"/>
        </w:rPr>
        <w:lastRenderedPageBreak/>
        <w:t>хязгаарлаж, хууль зөрчих явдал газар авсаар байна. Тухайлбал: Эрүүгийн хэрэг хянан шийдвэрлэх тухай хуулийн 5.1 дүгээр зүйлийн 2.3 дахь хэсэгт “...хэрэг бүртгэлт мөрдөн байцаалтын явцад шинжээчийн дүгнэлттэй танилцах өөрийн зардлаар хуулбарлаж, хувилж авах, нэмэлт ба дахин шинжилгээ хийлгэх хүсэлт гаргах”, 2.6 дахь хэсэгт “... өөрийн оролцсон мөрдөн шалгах ажиллагаа шүүхийн хэлэлцүүлэг, шүүх хуралдааны тэмдэглэлтэй танилцаж завсар оруулах хүсэлт гаргах”, 2.9 дахь хэсэгт “... хэрэг бүртгэлтийн хэргийг хаасан, мөрдөн байцаалт дууссан бол хэргийн бүх материалтай танилцаж, төр, байгууллага, хувь хүний нууцад хамаарахаас бусад нотлох баримтыг өөрийн зардлаар хуулбарлаж, хувилж авах” талаар хуульчилсан байхад мөрдөн шалгах ажиллагаа явуулах эрх бүхий байгууллагууд өмгөөлөгчийн утас болон электрон хэрэгслүүдийг хураан авч “хуулбарлан авах” хуульд заасан дээрх эрхийг хязгаарлаж байгууллагын дотоод журам, даргын заавар, тушаал биелүүлж буй нэрээр хуулиас давсан тодорхой дүрэм, журам, зааврыг тайлбарлан хэрэгжүүлж буйг засах зайлшгүй шаардлагатай юм. Тухайлбал: АТГ болон зарим цагдаагийн байгууллагын мөрдөн шалгах албад нь өмгөөлөгчийн цүнх, гар утас, айпад, бусад техник хэрэгслүүдийг хураан авч хэргийн материалаас холбогдох хэсгийг хуульч, өмгөөлөгч хуулбарлаж авах хуульд заасан эрхийг байнга зөрчиж, хязгаарлаж буй талаар судалгаанд оролцсон өмгөөлөгчдийн дийлэнх нь санал, хүсэлт гаргаж практикт нэг мөр жишиг тогтоох талаар хууль тогтоомжийн хэрэгжилтийг хангуулах, боловсронгуй болгох нь зайлшгүй шаардлагатай гэдгийг судалгааны багт удаа дараа гаргаж, саналаа дэмжиж байсан. </w:t>
      </w:r>
    </w:p>
    <w:p w14:paraId="413FC41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 Сэжигтэн, яллагдагч ямар хэрэгт сэжиглэгдэж, яллагдаж, шалгагдаж байгаагаа мэдэх эрхтэй боловч практикт бүрэн хэрэгжихгүй байна. Тухайлбал “Эрүүгийн хэрэг үүсгэж, яллагдагчаар татсан тогтоол” дунджаар 3-10 хуудас байдаг ба үүнийг хуулбарлан өгдөггүй, эрүүгийн хэрэг хянан шийдвэрлэх ажиллагааг эрхлэн явуулж буй субъектээс уншаад танилцах чиглэл өгч, хуулбарлаж авах эрхгүй, хувилж өгөхгүй, үл ойлголцол гарч байх тул цаашид уг тогтоолыг хувилж өгдөг байхаар эрх зүйн зохицуулалтыг тодорхой болгох нь зүйтэй байна. Мөрдөгчийн магадалгааг хувилж хуулбарлаж авч болдоггүй, шинжээчийн дүгнэлтэй танилц гэсэн зохицуулалт байхаас магадалгаа гэж байхгүй гэж хууль зүйн зохицуулалтыг өөрийнхөө үзэмжээр буруу ойлгон тайлбарлаж хэрэглэж буй байдал практикт байсаар байна. Нэгэнт мөрдөгчийн магадалгааг шинжээчийн дүгнэлттэй адилтгаж үзэж байгаа тохиолдолд эрүүгийн хэрэг хянан шийдвэрлэх ажиллагаа хуульд заасан үндэслэл журмын дагуу явагдаж шаардлагаар адил тэгш байх боломж нөхцөлийг бүрдүүлэх зайлшгүй шаардлагатай байгаа нь судалгаагаар тогтоогдсон. Иймд энэ талаар албан ёсны тайлбар гаргаж практикт хэрэгжүүлэх нь ач холбогдолтой байна. </w:t>
      </w:r>
    </w:p>
    <w:p w14:paraId="4653BFD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3. Эрүүгийн хэрэг үүсгэж яллагдагчаар татах ажиллагаа нь хуульд заасан үндэслэл журмын дагуу явагдах бөгөөд практикт хөөн хэлэлцэх хугацааг дуусахаас өмнө хэт нэг талыг барьж, яллах хангалттай нотлох баримтууд бүрдүүлэхгүйгээр, хүний эрхийг зөрчиж, үндэслэлгүйгээр яллагдагчаар татдаг, цагдан хорих таслан сэргийлэх арга хэмжээг хэрэглэж буй байдал газар авсан байна. Тухайлбал: Эрүүгийн хуулийн 1.10 дугаар зүйлийн 2 дахь хэсэгт “Гэмт хэргийн хөөн хэлэлцэх хугацааг гэмт хэрэг үйлдсэн өдрөөс эхлэн яллагдагчаар татах хүртэл тоолно” гэж </w:t>
      </w:r>
      <w:r w:rsidRPr="009A73FC">
        <w:rPr>
          <w:rFonts w:ascii="Arial" w:eastAsia="Times New Roman" w:hAnsi="Arial" w:cs="Arial"/>
          <w:color w:val="000000"/>
          <w:sz w:val="24"/>
          <w:szCs w:val="24"/>
        </w:rPr>
        <w:lastRenderedPageBreak/>
        <w:t>заасан тул хөөн хэлэлцэх хугацааг дуусгахаас өмнө хэргийн холбогдогчийг яллагдагчаар татаж, эрүүгийн хэрэг үүсгэж, яллагдагчаар татсан тогтоолд өмгөөлөгчөөс гомдол гаргасан тохиолдолд хэргийн нөхцөл байдлыг тал бүрээс нь бүрэн дүүрэн, бодитойгоор нотолбол зохих байдлуудыг тодруулалгүй зөвхөн яллах талаас хандаж гомдолд дурдсан үндэслэлд бодитой хариу өгдөггүй зөвхөн шалгаж байна, хянаж байна, үндэслэлгүй байна гэх цөөн өгүүлбэрээр хариу өгдөг байдал хавтгайрчээ. </w:t>
      </w:r>
    </w:p>
    <w:p w14:paraId="15F3682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4. Өмгөөлөгчөөс үйлчлүүлэгчийн эрхийг хамгаалж гаргаж буй хүсэлт, гомдолд эрх бүхий субъектүүдээс үндэслэл бүхий хариу өгөх үүрэгтэй ба эрүүгийн хэрэг хянан шийдвэрлэх ажиллагаа явуулж буй субъектээс хэтэрхий ерөнхий хариу өгөх, ойлгомжгүй байдлаар тайлбарлах, хэрэг хянан шийдвэрлэх ажиллагаа явагдаж байна гэдгээр шийдвэрлэх боломжгүй гэсэн хариу өгөх байдал нийтлэг практик болж тогтсон байна. </w:t>
      </w:r>
    </w:p>
    <w:p w14:paraId="35EEAFB4"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5. Эрүүгийн хэрэг хянан шийдвэрлэх ажиллагаанд гомдол шийдвэрлэх хугацаа хэтэрхий удаан /Эрүүгийн хэрэг хянан шийдвэрлэх тухай хуулийн 15.7 дугаар зүйлийн 2 дахь хэсэгт “Гомдлыг хүлээн авсан прокурор 14 хоногийн дотор, нэмэлт материал шалгах, эсхүл бусад арга хэмжээ авах бол 21 хоногийн дотор хянан шийдвэрлэнэ»/ прокурорын шатанд гомдол гаргахаар хэргийг яллах дүгнэлт үйлдэж шүүхэд шилжүүлдэг практик тогтсон, мөрдөгч, прокурорын ёс зүй, мэргэжлийн хариуцлагыг журам, дүрэмд өөрчлөлт оруулах асуудал тулгамдсан асуудлуудын нэг бөгөөд шүүгчтэй адил, шүүгчийн ёс зүйн дүрэмтэй харьцуулах, прокурорын хуульд шинжлэх ухааны үндэслэлтэй нэмэлт өөрчлөлт оруулах нь зүйтэй. </w:t>
      </w:r>
    </w:p>
    <w:p w14:paraId="20D74D9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6. Прокурор, шүүгч, мөрдөгч мэргэжлийн ямар ч алдаа гаргасан хариуцлага хүлээдэггүй энэ талаар хуульд хариуцлагын механизмыг тодорхой хуульчилж өгөөгүйгээс хүний эрх зөрчигдөх тохиолдол гарсаар байна. </w:t>
      </w:r>
    </w:p>
    <w:p w14:paraId="7EC801A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7. Эрүүгийн хэрэг хянан шийдвэрлэх тухай хуулийн 1.13 дугаар зүйлийн 1-д “Эрүүгийн хэрэг хянан шийдвэрлэх ажиллагааны явцад хүн, хуулийн этгээд хуулиар хамгаалагдсан эрх, хууль ёсны ашиг сонирхол нь зөрчигдсөн, хөндөгдсөн гэж үзвэл уг эрхээ сэргээлгэхээр шүүхэд хандах эрхтэй” гэж заасан боловч уг заалт өнөөдрийг хүртэл практикт ашиглагдаагүй, Улсын Дээд шүүхээс тус зүйл заалттай холбогдуулан ямар нэг тайлбар хийгээгүй, хуульчид энэ талаар төдийлөн нэгдмэл ойлголттой бус байна. Цаашид энэ талаар албан ёсны тайлбар хийж уг зохицуулалтыг бодитойгоор хэрэгжүүлэх шаардлагатай. </w:t>
      </w:r>
    </w:p>
    <w:p w14:paraId="59F44A2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8. Эрүүгийн хэрэг хянан шийдвэрлэх тухай хуулийн 9.6 дугаар зүйлийн 1–д “Эрүүгийн хэрэг хянан шийдвэрлэхэд ач холбогдол бүхий нөхцөл байдлыг мэдэж байгаа хүнийг гэрч гэнэ” гэж тодорхойлсон бөгөөд хэрэгт сэжиглэгдэж байгаа хүний гэрчээр мэдүүлэг авч тодорхой хугацаа өнгөрсний дараа яллагдагч болгох нь иргэний өөрийнхөө эсрэг мэдүүлэг өгөхгүй байх Үндсэн хуульд заасан эрхийн ноцтой зөрчил мөн. Гэрчээс мэдүүлэг авахдаа өмгөөлөгч авах эрхийг тайлбарлаж өгдөггүй, зөвхөн гарын үсэг бланк дээр зуруулдаг, эрх үүргийг нь сайтар тайлбарлаж өгдөг явдал хангалтгүй, хуулийн мэргэжлийн хүмүүс биш тул бичсэн зүйлийг уншаад сайн ойлгохгүй байдаг, эрх, үүргийг өмгөөлөгчөөр тайлбарлуулах асуудлыг хуульд </w:t>
      </w:r>
      <w:r w:rsidRPr="009A73FC">
        <w:rPr>
          <w:rFonts w:ascii="Arial" w:eastAsia="Times New Roman" w:hAnsi="Arial" w:cs="Arial"/>
          <w:color w:val="000000"/>
          <w:sz w:val="24"/>
          <w:szCs w:val="24"/>
        </w:rPr>
        <w:lastRenderedPageBreak/>
        <w:t>тодорхойлон заах, өмгөөллийн тактик, ур чадварыг нь нэмэгдүүлэх сургалтын хөтөлбөрүүд шаардлагатай. </w:t>
      </w:r>
    </w:p>
    <w:p w14:paraId="0BCE400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9. Хэргийн материалтай танилцах хугацаа богино, ихэвчлэн тулгаж танилцуулдаг байдал газар авсан. Мөрдөн шалгах ажиллагаа дуусаж, прокурорт хэргийг шилжүүлсний дараа прокурор дээр хэргийн материалтай хагас дутуу танилцуулаад гомдол хүсэлт гаргах эрхийг хугацаагаар хязгаарлаж, хэргийг шууд шүүхэд шилжүүлж байна. Иймд мөрдөн байцаалт дууссаны дараа хэргийн материалтай танилцах хугацааг тусад нь зааж хуульчлах, тэрхүү хугацааг боломжит хангалттай байдлаар зааж өгөх, түүний дараа хэргийг прокурорт шилжүүлдэг болох процессыг нэмж хуульчлах нь ач холбогдолтой. Өмгөөлөгчдийн хувьд мөрдөгчийн бүрдүүлсэн материалыг араас нь хөөх байдлаар өмгөөллийн үйлчилгээ явуулж байгаад судалгаанд оролцсон өмгөөлөгчдийн дийлэнх нь шүүмжлэлтэй хандаж байлаа. </w:t>
      </w:r>
    </w:p>
    <w:p w14:paraId="027BB97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10. Мөрдөгч нарын хувьд шинжээчийг өөрөө томилдог байдал нь хэргийн оролцогчдын хувьд хардах, тухайн дүгнэлтийг зөвшөөрөхгүй байхад нөлөөлж байна. </w:t>
      </w:r>
    </w:p>
    <w:p w14:paraId="5F86F16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11. Манай эрх зүйн тогтолцооноос шалтгаалан өмгөөлөгч буюу өмгөөлөх тал нотлох баримтыг цуглуулах эрх эдэлдэггүй. Тодорхой  хэрэг хянан шийдвэрлэх ажиллагаа явуулах хэрэгт ач холбогдол бүхий нөхцөл байдлыг шалган тогтоолгох, түүнчлэн үйлчлүүлэгчийн эрх, хууль ёсны ашиг сонирхлыг хамгаалах үндсэн дээр эрх бүхий субъектэд хандаж өмгөөлөгч хүсэлт гаргаж болно. Хүсэлт гэдэг нь хэрэг хянан шийдвэрлэх ажиллагааны оролцогчдоос мөрдөн шалгах, хянан шийдвэрлэх тухайлсан ажиллагаа явуулж хэргийг алагчлалгүй шийдвэрлүүлэхийн тулд ач холбогдолтой хэмээн үзсэн нөхцөл байдлыг шалгуулах, авагдсан баримтат мэдээллүүдийг нягтлуулах, түүнчлэн хуульчлагдсан эрх ашиг сонирхлоо хамгаалуулахаар мөрдөгч, прокурор, шүүхэд гаргаж буй хууль ёсны шаардлага юм  Хөндлөнгийн хяналт тавих чиг үүрэг бүхий прокурор нь шүүх хуралдааны үед улсын яллагч болдог. Өмгөөлөгч нь мэтгэлцээний эсрэг тал болох прокурорт өөрийн өмгөөллийн тактик, хэргийн онолоо шүүхээс өмнө дэлгээд байх нь төдийлөн ашиггүй. Өөрөөр хэлбэл аливаа маргаан эргэлзээтэй асуудлынхаа талаар өмгөөлөгч өөрийн санал, дүгнэлтээ шүүх, /шүүгч/-д шууд хүргэх эрх зүйн зохицуулалтыг бий болгох талаар хуульчлах нь хүний эрхийг хангаж хамгаалах, аливаа зөрчил, гажуудлыг таслан зогсоох баталгаа төдийгүй Монгол Улсын нэгдэн орсон гэрээ конвенцоор хүлээсэн үүргээ хэрэгжүүлэх сайн талтай юм. Хэрэг хянан шийдвэрлэх ажиллагааны бүх үе шатанд мэтгэлцэх зарчим үйлчилдэг байх талаар хууль тогтоомжийг боловсронгуй болгох, цаашид хувийн мөрдлөгийн зарчмыг өмгөөлөгч хэрэгжүүлэх эрх зүйн орчин бий болгох нь зүйтэй. Монгол Улсын хэмжээнд шүүхийн өмнөх шатанд хэргийн оролцогчдоос гаргасан хүсэлт шийдвэрлэсэн байдлаар авч үзэхэд 2015 онд 6114 хүсэлт гаргаснаас бүрэн хангасан нь 30 хувийг буюу 2236, хэсэгчлэн хангасан 425, хангахаас татгалзсан 3288, 2016 онд 6352 хүсэлт гаргаснаас бүрэн хангасан 2469 хэсэгчлэн хангасан 460, хангахаас татгалзсан 3191, 2017 онд 5627 хүсэлт хүлээн авснаас 2336 бүрэн хангаж, 375 хүсэлтийг хэсэгчлэн хангасан, 3016 хүсэлтийг хангахаас татгалзаж шийдвэрлэсэн байна.    </w:t>
      </w:r>
    </w:p>
    <w:p w14:paraId="56E80131" w14:textId="77777777" w:rsidR="009A73FC" w:rsidRPr="009A73FC" w:rsidRDefault="009A73FC" w:rsidP="009A73FC">
      <w:pPr>
        <w:spacing w:line="240" w:lineRule="auto"/>
        <w:ind w:firstLine="720"/>
        <w:jc w:val="center"/>
        <w:rPr>
          <w:rFonts w:ascii="Times New Roman" w:eastAsia="Times New Roman" w:hAnsi="Times New Roman" w:cs="Times New Roman"/>
          <w:sz w:val="24"/>
          <w:szCs w:val="24"/>
        </w:rPr>
      </w:pPr>
      <w:r w:rsidRPr="009A73FC">
        <w:rPr>
          <w:rFonts w:ascii="Arial" w:eastAsia="Times New Roman" w:hAnsi="Arial" w:cs="Arial"/>
          <w:i/>
          <w:iCs/>
          <w:color w:val="000000"/>
          <w:sz w:val="24"/>
          <w:szCs w:val="24"/>
        </w:rPr>
        <w:lastRenderedPageBreak/>
        <w:t>Шүүхийн өмнөх шатанд хэргийн оролцогчдоос гаргасан хүсэлтийн шийдвэрлэлт</w:t>
      </w:r>
    </w:p>
    <w:p w14:paraId="1D82A08D" w14:textId="77777777" w:rsidR="009A73FC" w:rsidRPr="009A73FC" w:rsidRDefault="009A73FC" w:rsidP="009A73FC">
      <w:pPr>
        <w:spacing w:line="240" w:lineRule="auto"/>
        <w:jc w:val="both"/>
        <w:rPr>
          <w:rFonts w:ascii="Times New Roman" w:eastAsia="Times New Roman" w:hAnsi="Times New Roman" w:cs="Times New Roman"/>
          <w:sz w:val="24"/>
          <w:szCs w:val="24"/>
        </w:rPr>
      </w:pPr>
      <w:r w:rsidRPr="009A73FC">
        <w:rPr>
          <w:rFonts w:ascii="Calibri" w:eastAsia="Times New Roman" w:hAnsi="Calibri" w:cs="Calibri"/>
          <w:noProof/>
          <w:color w:val="000000"/>
          <w:bdr w:val="none" w:sz="0" w:space="0" w:color="auto" w:frame="1"/>
        </w:rPr>
        <w:drawing>
          <wp:inline distT="0" distB="0" distL="0" distR="0" wp14:anchorId="6CFD6820" wp14:editId="509090D4">
            <wp:extent cx="5943600" cy="377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74440"/>
                    </a:xfrm>
                    <a:prstGeom prst="rect">
                      <a:avLst/>
                    </a:prstGeom>
                    <a:noFill/>
                    <a:ln>
                      <a:noFill/>
                    </a:ln>
                  </pic:spPr>
                </pic:pic>
              </a:graphicData>
            </a:graphic>
          </wp:inline>
        </w:drawing>
      </w:r>
    </w:p>
    <w:p w14:paraId="3755FC5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Гомдол гаргах нь нэг талаас хэрэгт холбогдсон этгээд өөрийгөө хамгаалах хэрэгсэл болж байдаг бол нөгөө талаас тухайн хэргийг мөрдөн шалгаж, шүүн шийдвэрлэж байгаа албан тушаалтнуудын үүрэг хариуцлагыг нэмэгдүүлэх, тэднийг хуулийн дагуу шударгаар ажиллахад нь нөлөөлөх гол хэрэгсэл юм. Эрүүгийн хэрэг хянан шийдвэрлэх ажиллагаа бүрэн бус эсхүл хууль зөрчиж явагдсаны улмаас үйлчлүүлэгчийн эрх ашиг сонирхол нь зөрчигдсөн гэж үзсэн тохиолдолд тэрхүү зөрчлийг таслан зогсоох, үр дагаврыг нь арилгуулах, цаашид тийм зөрчил гаргуулахгүй байх талаар шаардсан өргөдөл гэж томьёолж болно.Эрүүгийн процесс дахь гомдлыг дараах төрлүүдэд хуваан авч үзэж болно. 1. Гэмт хэргийн талаарх гомдол, мэдээлэл 2. Процесс ажиллагаа, шийдвэрт гаргах гомдол 3. Хүчин төгөлдөр болсон шүүхийн шийдвэрт гаргах гомдол Улсын хэмжээнд шүүхийн өмнөх шатанд хэргийн оролцогчдоос гаргасан гомдлын шийдвэрлэлтийг сүүлийн гурван жилээр авч үзэхэд 2015 онд 10553 гомдол бүртгэгдсэнээс гомдлыг хүлээн авахаас татгалзсан нь 5543, хүлээн авсан 1732, хүлээн авч, өмнө нь гаргасан шийдвэр үйл ажиллагааг өөрчилсөн 102, гомдлыг хүлээн авах 1362, гомдлыг хүлээн авч, өмнө гаргасан шийдвэр үйл ажиллагааг хүчингүй болгосон 752, 2016 онд 9109 гомдол бүртгэгдсэнээс гомдлыг хүлээн авахаас татгалзсан нь 5454, хүлээн авсан 1398, хүлээн авч, өмнө нь гаргасан шийдвэр үйл ажиллагааг өөрчилж 144, гомдлыг хүлээн авах 1362, гомдлыг хүлээн авч, өмнө гаргасан шийдвэр үйл ажиллагааг хүчингүй болгож 902, 2017 онд 6926 гомдол бүртгэгдсэнээс гомдлыг хүлээн авахаас татгалзсан нь 4923, хүлээн авсан 983, хүлээн авч, өмнө нь гаргасан шийдвэр үйл ажиллагааг өөрчилсөн 77, гомдлыг хүлээн авах 1362, гомдлыг хүлээн авч, өмнө </w:t>
      </w:r>
      <w:r w:rsidRPr="009A73FC">
        <w:rPr>
          <w:rFonts w:ascii="Arial" w:eastAsia="Times New Roman" w:hAnsi="Arial" w:cs="Arial"/>
          <w:color w:val="000000"/>
          <w:sz w:val="24"/>
          <w:szCs w:val="24"/>
        </w:rPr>
        <w:lastRenderedPageBreak/>
        <w:t>гаргасан шийдвэр үйл ажиллагааг хүчингүй болгож 943 болгож тус тус шийдвэрлэснээс үзэхэд хэргийн оролцогчийн гомдол, хүсэлтийг хангаж шийдвэрлэсэн 30 хувь байгаа нь хэрэг хянан шийдвэрлэх ажиллагаа нэг талын хүсэл зоригийн үндсэн дээр явагдаж байгаа нь дээрх судалгаанаас тодорхой харагдаж байна.</w:t>
      </w:r>
    </w:p>
    <w:p w14:paraId="78BE7B81" w14:textId="77777777" w:rsidR="009A73FC" w:rsidRPr="009A73FC" w:rsidRDefault="009A73FC" w:rsidP="009A73FC">
      <w:pPr>
        <w:spacing w:line="240" w:lineRule="auto"/>
        <w:ind w:firstLine="720"/>
        <w:jc w:val="center"/>
        <w:rPr>
          <w:rFonts w:ascii="Times New Roman" w:eastAsia="Times New Roman" w:hAnsi="Times New Roman" w:cs="Times New Roman"/>
          <w:sz w:val="24"/>
          <w:szCs w:val="24"/>
        </w:rPr>
      </w:pPr>
      <w:r w:rsidRPr="009A73FC">
        <w:rPr>
          <w:rFonts w:ascii="Arial" w:eastAsia="Times New Roman" w:hAnsi="Arial" w:cs="Arial"/>
          <w:i/>
          <w:iCs/>
          <w:color w:val="000000"/>
          <w:sz w:val="24"/>
          <w:szCs w:val="24"/>
        </w:rPr>
        <w:t>Шүүхийн өмнөх шатанд хэргийн оролцогчдоос гаргасан гомдлын шийдвэрлэлт</w:t>
      </w:r>
    </w:p>
    <w:p w14:paraId="3E950544" w14:textId="77777777" w:rsidR="009A73FC" w:rsidRPr="009A73FC" w:rsidRDefault="009A73FC" w:rsidP="009A73FC">
      <w:pPr>
        <w:spacing w:line="240" w:lineRule="auto"/>
        <w:rPr>
          <w:rFonts w:ascii="Times New Roman" w:eastAsia="Times New Roman" w:hAnsi="Times New Roman" w:cs="Times New Roman"/>
          <w:sz w:val="24"/>
          <w:szCs w:val="24"/>
        </w:rPr>
      </w:pPr>
      <w:r w:rsidRPr="009A73FC">
        <w:rPr>
          <w:rFonts w:ascii="Calibri" w:eastAsia="Times New Roman" w:hAnsi="Calibri" w:cs="Calibri"/>
          <w:noProof/>
          <w:color w:val="000000"/>
          <w:bdr w:val="none" w:sz="0" w:space="0" w:color="auto" w:frame="1"/>
        </w:rPr>
        <w:drawing>
          <wp:inline distT="0" distB="0" distL="0" distR="0" wp14:anchorId="551102EF" wp14:editId="08AA7693">
            <wp:extent cx="5943600" cy="4253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53230"/>
                    </a:xfrm>
                    <a:prstGeom prst="rect">
                      <a:avLst/>
                    </a:prstGeom>
                    <a:noFill/>
                    <a:ln>
                      <a:noFill/>
                    </a:ln>
                  </pic:spPr>
                </pic:pic>
              </a:graphicData>
            </a:graphic>
          </wp:inline>
        </w:drawing>
      </w:r>
    </w:p>
    <w:p w14:paraId="75F7CFD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 явагдаж байхад хүсэлт гомдол авдаггүй, хэргийн нөхцөл байдал, мөрдөн шалгах ажиллагааны тухай өмгөөлөгч мэдээлэлгүй байдаг. Хүсэлт, гомдол гаргалгүйгээр хэрэг хянан шийдвэрлэх ажиллагаа нь нотолбол зохих байдлыг бүрэн тогтоолгүйгээр мөрдөгч яллах талын нотлох баримтыг цуглуулах ажиллагааг явуулсан байдаг. Энэ нь хүний эрх, хууль ёсны ашиг сонирхлыг ноцтой зөрчсөн зөрчил юм гэж тус тус дүгнэсэн байна.</w:t>
      </w:r>
    </w:p>
    <w:p w14:paraId="3EEDC958"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43520538"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ХОЁР.АСУУДЛЫГ ШИЙДВЭРЛЭХ ЗОРИЛГЫГ ТОДОРХОЙЛСОН БАЙДАЛ</w:t>
      </w:r>
    </w:p>
    <w:p w14:paraId="3C9EFD6D"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3A6D0E6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Хууль тогтоомжийн хэрэгцээ, шаардлагыг урьдчилан тандан судлах аргачлалын 4-т заасны дагуу асуудлыг шийдвэрлэх зорилгыг дараах байдлаар тодорхойлж байна. </w:t>
      </w:r>
    </w:p>
    <w:p w14:paraId="04CE23B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lastRenderedPageBreak/>
        <w:t>Ардчилсан Үндсэн хуулийн эрхэм зорилгуудын нэг хэсэг нь эх орондоо хүмүүнлэг, иргэний ардчилсан нийгэм цогцлуулан хөгжүүлэхэд оршдог. Энэ үүднээс Үндсэн хуулийн 16-р зүйлд хүний үндсэн эрх, тэр дундаа эрүүгийн хэрэг хянан шийдвэрлэх ажиллагаан дахь хүний үндсэн эрхийг баталгаатай эдлэх, нөгөө талаас төр түүний эрх мэдэл /хууль тогтоох, гүйцэтгэх, шүүх/-ийн этгээд бүрд хүний эрхийг хангах, хамгаалахад чиглэсэн үүрэг өгөгдсөн байдаг. </w:t>
      </w:r>
    </w:p>
    <w:p w14:paraId="733BFF7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Гэмт хэрэг гэх үйлдэл, эс үйлдэхүй нь бусад хүн, хуулийн этгээдийн эрх, эрх чөлөө, хууль ёсны ашиг сонирхолд харш, байгаль орчин, нийгмийн хэвийн дэг журамд аюултай бөгөөд түүнийг  урьдчилан сэргийлэх, таслан зогсоох, илрүүлэх, шийтгэх нь зүй ёсны асуудал юм. Хэдий тийм ч төр түүний эрх бүхий байгууллагаас гэмт хэрэгтэй тэмцэхтэй холбогдсон аливаа үйл ажиллагаа явуулахдаа хүний эрхийг дээдлэх сахих нь Үндсэн хуулийн эрхэм зорилго байдаг. </w:t>
      </w:r>
    </w:p>
    <w:p w14:paraId="5FC43A9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Монгол Улсад гэмт хэрэгтэй тэмцэх, илрүүлэх, шийтгэх гол харилцааг Эрүүгийн хэрэг хянан шийдвэрлэх тухай хуулиар зохицуулж байна. Дэлхийн улс орнуудад эрүүгийн процессын эрх зүйн гурван үндсэн загвар нэгэнт бий болсон.</w:t>
      </w:r>
      <w:r w:rsidRPr="009A73FC">
        <w:rPr>
          <w:rFonts w:ascii="Calibri" w:eastAsia="Times New Roman" w:hAnsi="Calibri" w:cs="Calibri"/>
          <w:color w:val="000000"/>
        </w:rPr>
        <w:t xml:space="preserve"> </w:t>
      </w:r>
      <w:r w:rsidRPr="009A73FC">
        <w:rPr>
          <w:rFonts w:ascii="Arial" w:eastAsia="Times New Roman" w:hAnsi="Arial" w:cs="Arial"/>
          <w:color w:val="000000"/>
          <w:sz w:val="24"/>
          <w:szCs w:val="24"/>
        </w:rPr>
        <w:t> Тухайлбал аккусаци (мэтгэлцээний), инквизици (байцаалтын) болон хосолсон систем гэсэн гурван үндсэн систем байдаг. 2017 онд Эрүүгийн хэрэг хянан шийдвэрлэх тухай хуулийн 1.7-р зүйлд 3-д “Шүүх хэргийн бодит байдлыг талуудын мэтгэлцээний үндсэн дээр тогтооно.” Гэсэн зохицуулалт шинээр орсноор манай улсын эрүүгийн хэрэг хянан шийдвэрлэх эрх зүйн тогтолцоо нь инквизици (байцаалтын) ба аккусаци (мэтгэлцээний) системийн холимог системд шилжих нөхцөл түлхүү бүрдсэн. Өөрөөр хэлбэл эрүүгийн хэрэг хянан шийдвэрлэх ажиллагаанд шүүхийн мөрдөн шалгах чиг үүрэг нэлээд хумигдсан. Харин шүүхийн мөрдөн шалгах чиг үүрэг багасах тохиолдолд мөрдөх, яллах талын нөгөө тал болох шүүгдэгч түүний өмгөөлөгчийн эрүүгийн хэрэг хянан шийдвэрлэх ажиллагаан дахь чиг үүрэг, нөлөөлөл нэмэгдэх зүй ёсны шаардлагатай байдаг. Энэ нь талуудын тэгш байдлыг хангах үр нөлөөтэй арга хэрэгсэл болдог. </w:t>
      </w:r>
    </w:p>
    <w:p w14:paraId="060996D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Гэсэн хэдий ч Эрүүгийн хэрэг хянан шийдвэрлэх тухай хуульд хэргийн бодит байдлыг тогтоох зарчимд эрс өөрчлөлт оруулсан атлаа энэ зарчим процедурын хувьд хэрхэн хэрэгжих талаар хуульд тодорхой дурдаагүй, хуучны эрүүгийн байцаан шийтгэх ажиллагааны процессын зохицуулалтууд хэвээр үлдсэн. </w:t>
      </w:r>
    </w:p>
    <w:p w14:paraId="38EC8EF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Тиймээс шүүхийн өмнө талуудын тэгш байдлыг хангах, шударгаар шүүлгэх эрхийг бататгах, Үндсэн хуульд заасан эрүүгийн хэрэг хянан шийдвэрлэх ажиллагаан дахь хүний үндсэн бусад эрхийг бататгах, тухайлбал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гэх мэт эрхийг хангах зохицуулалтыг тодруулах, тодорхой болгох,  үүний тулд судалгаа хийх, хууль тогтоомжийн төсөл боловсруулах замаар асуудлыг шийдвэрлэх шаардлагатай гэж үзэж байна.</w:t>
      </w:r>
    </w:p>
    <w:p w14:paraId="6635AA44"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ГУРАВ.АСУУДЛЫГ ЗОХИЦУУЛАХ ХУВИЛБАРУУД, ТЭДГЭЭРИЙН ЭЕРЭГ, СӨРӨГ  ТАЛЫГ ХАРЬЦУУЛСАН БАЙДАЛ</w:t>
      </w:r>
    </w:p>
    <w:p w14:paraId="33D1DB4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lastRenderedPageBreak/>
        <w:t>Хууль тогтоомжийн хэрэгцээ, шаардлагыг урьдчилан тандан судлах аргачлалын  5-д дараах аргачлалуудыг тусгасан. Үүнд:</w:t>
      </w:r>
    </w:p>
    <w:p w14:paraId="14D708B2"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“тэг” хувилбар буюу шинээр зохицуулалт хийхээс татгалзах;</w:t>
      </w:r>
    </w:p>
    <w:p w14:paraId="18754179"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хэвлэл мэдээлэл болон бусад арга хэрэгслээр дамжуулан олон нийтийг соён гэгээрүүлэх;</w:t>
      </w:r>
    </w:p>
    <w:p w14:paraId="655D8A42"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зах зээлийн механизмаар дамжуулан төрөөс зохицуулалт хийх;</w:t>
      </w:r>
    </w:p>
    <w:p w14:paraId="508DF4DF"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төрөөс санхүүгийн интервенц хийх;</w:t>
      </w:r>
    </w:p>
    <w:p w14:paraId="70F7E241"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төрийн бус байгууллага, хувийн хэвшлээр тодорхой чиг үүргийг гүйцэтгүүлэх;</w:t>
      </w:r>
    </w:p>
    <w:p w14:paraId="70AFD03F" w14:textId="77777777" w:rsidR="009A73FC" w:rsidRPr="009A73FC" w:rsidRDefault="009A73FC" w:rsidP="009A73FC">
      <w:pPr>
        <w:numPr>
          <w:ilvl w:val="0"/>
          <w:numId w:val="1"/>
        </w:numPr>
        <w:spacing w:after="0"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захиргааны шийдвэр гаргах;</w:t>
      </w:r>
    </w:p>
    <w:p w14:paraId="23D4EBD0" w14:textId="77777777" w:rsidR="009A73FC" w:rsidRPr="009A73FC" w:rsidRDefault="009A73FC" w:rsidP="009A73FC">
      <w:pPr>
        <w:numPr>
          <w:ilvl w:val="0"/>
          <w:numId w:val="1"/>
        </w:numPr>
        <w:spacing w:line="240" w:lineRule="auto"/>
        <w:ind w:left="1440"/>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хууль тогтоомжийн төсөл боловсруулах.</w:t>
      </w:r>
    </w:p>
    <w:p w14:paraId="3A6745D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ажиллагааны талаарх харилцаа нь зөвхөн хуулиар зохицуулагддаг хэм хэмжээ юм. Үндсэн хуулийн 16-р зүйлд Хуульд заасан үндэслэл, журмаас гадуур дур мэдэн хэнийг ч нэгжих, баривчлах, хорих, мөрдөн мөшгөх, эрх чөлөөг нь хязгаарлахыг хориглоно. Хэнд боловч эрүү шүүлт тулгаж, хүнлэг бус, хэрцгий хандаж, нэр төрийг нь доромжилж болохгүй. Баривчилсан шалтгаан, үндэслэлийг баривчлагдсан хүн, түүний гэр бүлийнхэн, өмгөөлөгчид нь хуульд заасан хугацаанд мэдэгдэнэ. Иргэний хувийн ба гэр бүл, захидал харилцааны нууц, орон байрны халдашгүй байдлыг хуулиар хамгаална гэх мэтчилэн эрүүгийн хэрэг хянан шийдвэрлэх ажиллагаанд зөвхөн хуулийг дагаж мөрдөн талаар тусгайлан заасан. Хууль тогтоомжийн хэрэгцээ, шаардлагыг урьдчилан тандан судлах аргачлалын 5.4.2.тухайн асуудлыг гагцхүү хуулиар зохицуулах шаардлагатай болохыг Үндсэн хуульд онцлон заасан бол хууль тогтоомжийн төсөл боловсруулах хувилбарыг шууд сонгоно гэсэн.</w:t>
      </w:r>
    </w:p>
    <w:p w14:paraId="26EEC9D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Түүнчлэн Эрүүгийн хэрэг хянан шийдвэрлэх тухай хуулийн 1.6-р зүйлийн 1 дэх хэсэгт “Шүүх, прокурор, мөрдөгч эрүүгийн хэрэг хянан шийдвэрлэх ажиллагаа явуулахдаа Монгол Улсын Үндсэн хууль, энэ хууль, бусад хуулийн заалтыг чанд сахина.” гэж заасан байна.</w:t>
      </w:r>
    </w:p>
    <w:p w14:paraId="31C2A95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Тиймээс хууль тогтоомжийн төсөл боловсруулах хувилбарыг шууд сонгов. Хууль тогтоомжийн төсөл нь бүтэц, агуулгын хувьд Хууль тогтоомжийн тухай хуулийн 24.5.1-д заасанчлан хуульд нэмэлт, өөрчлөлт оруулах тухай хуулийн төслийн төрөл байна. </w:t>
      </w:r>
    </w:p>
    <w:p w14:paraId="13E7D6E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w:t>
      </w:r>
      <w:r w:rsidRPr="009A73FC">
        <w:rPr>
          <w:rFonts w:ascii="Arial" w:eastAsia="Times New Roman" w:hAnsi="Arial" w:cs="Arial"/>
          <w:b/>
          <w:bCs/>
          <w:color w:val="000000"/>
          <w:sz w:val="24"/>
          <w:szCs w:val="24"/>
        </w:rPr>
        <w:t>ДӨРӨВ. ЗОХИЦУУЛАЛТЫН ХУВИЛБАРЫН ҮР НӨЛӨӨГ ТАНДАН СУДЛАХ</w:t>
      </w:r>
    </w:p>
    <w:p w14:paraId="402B793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Хууль тогтоомжийн хэрэгцээ, шаардлагыг урьдчилан тандан судлах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гаргав.</w:t>
      </w:r>
    </w:p>
    <w:p w14:paraId="5ED6EA88"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color w:val="000000"/>
          <w:sz w:val="24"/>
          <w:szCs w:val="24"/>
        </w:rPr>
        <w:t>4.1.Хүний эрхэд үзүүлэх үр нөлөө</w:t>
      </w:r>
    </w:p>
    <w:p w14:paraId="75F0474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Шүүхийн өмнө эрх тэгш байх зарчим, шударга шүүхээр шүүлгэх иргэний эрх,  Монгол Улсын хууль, олон улсын гэрээнд заасан эрх, эрх чөлөө нь зөрчигдсөн гэж үзвэл уул эрхээ хамгаалуулахаар шүүхэд гомдол гаргах, бусдын хууль бусаар </w:t>
      </w:r>
      <w:r w:rsidRPr="009A73FC">
        <w:rPr>
          <w:rFonts w:ascii="Arial" w:eastAsia="Times New Roman" w:hAnsi="Arial" w:cs="Arial"/>
          <w:color w:val="000000"/>
          <w:sz w:val="24"/>
          <w:szCs w:val="24"/>
        </w:rPr>
        <w:lastRenderedPageBreak/>
        <w:t>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зэрэг иргэний үндсэн эрхийн хэрэгжилт эрүүгийн хэрэг хянан шийдвэрлэх ажиллагаанд дэлгэрэнгүй зохицуулагдах нь тухайн харилцаанд хүний эрх, хууль ёсны ашиг сонирхол зөрчигдөхөөс урьдчилан сэргийлэгдэнэ. Түүнчлэн эрүүгийн хэрэг хянан шийдвэрлэх эрх зүйн харилцаанд хүний эрхийг хүндэтгэх, хууль дээдлэх ёс бэхжих, шударга ёс хангагдах, ардчилсан засаглал, шүүхэд итгэх иргэдийн итгэл нэмэгдэх чухал ач холбогдолтой.</w:t>
      </w:r>
    </w:p>
    <w:p w14:paraId="1DEB9A3B"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color w:val="000000"/>
          <w:sz w:val="24"/>
          <w:szCs w:val="24"/>
        </w:rPr>
        <w:t>4.2.Эдийн засагт үзүүлэх үр нөлөө</w:t>
      </w:r>
    </w:p>
    <w:p w14:paraId="728893A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Шударгаар шүүлгэх эрх бэхэжсэнээр хүн бүр хуулийн өмнө тэгш эрхтэй байж, хараат бус, шударга шүүхээр асуудлаа шийдвэрлүүлэх боломжийг хэлнэ. Иргэний энэхүү үндсэн эрх хангагдсанаар эдийн засгийн тогтвортой байдал, бизнесийн орчин, хөрөнгө оруулалт, хөдөлмөрийн зах зээл, инновац, хөгжлийн бодлого зэрэг олон салбарт эерэг нөлөө үзүүлнэ гэж үздэг. </w:t>
      </w:r>
    </w:p>
    <w:p w14:paraId="7C96A0F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1. Бизнес, хөрөнгө оруулалтын орчин сайжирна. Шударга шүүх нь хөрөнгө оруулагчдын итгэлийг нэмэгдүүлж, бизнесийн орчныг тогтвортой болгоно. Гадаад, дотоодын бизнесүүд хөрөнгө оруулалт хийхдээ гэрээ, өмчийн эрхээ шүүхээр хамгаалж чадах эсэхийг чухалчилдаг. Хууль хэрэгждэггүй, хүний эрхэд ач холбогдол өгдөггүй шүүх авлигад автсан улс орнуудад хөрөнгө оруулалт буурч, эдийн засгийн хөгжил саардаг. Маргаан гарвал шударга шүүхээр шийдэгдэх боломжтой байх нь бизнес эрхлэгчдэд эрсдэлгүй орчин бүрдүүлнэ.</w:t>
      </w:r>
    </w:p>
    <w:p w14:paraId="39AB63B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 Авлигыг бууруулж, эдийн засгийн өрсөлдөх чадварыг нэмэгдүүлнэ</w:t>
      </w:r>
    </w:p>
    <w:p w14:paraId="7F1DB19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 шүүх нь хууль зөрчсөн этгээдэд хариуцлага тооцох, шударга өрсөлдөөнийг хамгаалах үндэс суурь болдог. Томоохон компаниуд хууль бус аргаар өрсөлдөгчөө зах зээлээс шахах явдлыг багасгана.  Бизнесийн байгууллагууд хээл хахууль өгөхгүйгээр шударга өрсөлдөх боломжтой болно. Улс орны эдийн засгийн өрсөлдөх чадвар нэмэгдэж, хөрөнгө оруулалтын урсгал сайжирна.</w:t>
      </w:r>
    </w:p>
    <w:p w14:paraId="31337BC0"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3. Хөрөнгө, өмчийн эрх хамгаалагдаж, эдийн засгийн өсөлтийг дэмжинэ.  Хөрөнгө өмчлөх эрхийн хамгаалалт нь эдийн засгийн өсөлт, баялаг бүтээх чухал хүчин зүйл юм. Хувийн өмчийн эрх хамгаалагдсанаар иргэд хөрөнгө оруулах, бизнесээ өргөжүүлэх сонирхолтой болно. Үл хөдлөх хөрөнгө, хөрөнгө оруулалтын итгэлцэл нэмэгдэж, банк санхүүгийн тогтолцоо тогтвортой болдог. Хөрөнгө хураах, хууль бус шийдвэр гаргах эрсдэл буурч, иргэд санхүүгийн эрх чөлөөтэй болно.</w:t>
      </w:r>
    </w:p>
    <w:p w14:paraId="1F1F32B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4. Макро эдийн засгийн тогтвортой байдал, өсөлтийг дэмжинэ. Шударга шүүхтэй улс орнууд санхүүгийн хямралаас хурдан гарах, тогтвортой хөгжих чадвартай байдаг. Бизнесүүд урт хугацаанд хөрөнгө оруулах итгэлтэй болно. Гэнэтийн эдийн засгийн хямрал тохиолдоход хууль зөрчсөн санхүүгийн байгууллагуудад шударга хариуцлага тооцох боломжтой. Улс орны эдийн засаг </w:t>
      </w:r>
      <w:r w:rsidRPr="009A73FC">
        <w:rPr>
          <w:rFonts w:ascii="Arial" w:eastAsia="Times New Roman" w:hAnsi="Arial" w:cs="Arial"/>
          <w:color w:val="000000"/>
          <w:sz w:val="24"/>
          <w:szCs w:val="24"/>
        </w:rPr>
        <w:lastRenderedPageBreak/>
        <w:t>олон улсын санхүүгийн байгууллагуудаас тусламж, зээл авахдаа илүү хүлээн зөвшөөрөгддөг. Гэх зэргээр эдийн засагт эерэг нөлөө үзүүлнэ.  </w:t>
      </w:r>
    </w:p>
    <w:p w14:paraId="0AE978A4"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color w:val="000000"/>
          <w:sz w:val="24"/>
          <w:szCs w:val="24"/>
        </w:rPr>
        <w:t>4.3.Нийгэмд үзүүлэх үр нөлөө</w:t>
      </w:r>
    </w:p>
    <w:p w14:paraId="39C5DD1B"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color w:val="000000"/>
          <w:sz w:val="24"/>
          <w:szCs w:val="24"/>
        </w:rPr>
        <w:t>Нийгэмд шууд болон шууд бус сөрөг нөлөө үзүүлэхгүй.</w:t>
      </w:r>
    </w:p>
    <w:p w14:paraId="76C0311E"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color w:val="000000"/>
          <w:sz w:val="24"/>
          <w:szCs w:val="24"/>
        </w:rPr>
        <w:t>4.4.Байгаль орчинд үзүүлэх үр нөлөө</w:t>
      </w:r>
    </w:p>
    <w:p w14:paraId="462943B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Байгаль орчинд ямар нэгэн шууд болон шууд бус сөрөг нөлөө үзүүлэхгүй.</w:t>
      </w:r>
    </w:p>
    <w:p w14:paraId="381761AD" w14:textId="77777777" w:rsidR="009A73FC" w:rsidRPr="009A73FC" w:rsidRDefault="009A73FC" w:rsidP="009A73FC">
      <w:pPr>
        <w:shd w:val="clear" w:color="auto" w:fill="FFFFFF"/>
        <w:spacing w:after="0" w:line="240" w:lineRule="auto"/>
        <w:jc w:val="right"/>
        <w:rPr>
          <w:rFonts w:ascii="Times New Roman" w:eastAsia="Times New Roman" w:hAnsi="Times New Roman" w:cs="Times New Roman"/>
          <w:sz w:val="24"/>
          <w:szCs w:val="24"/>
        </w:rPr>
      </w:pPr>
      <w:r w:rsidRPr="009A73FC">
        <w:rPr>
          <w:rFonts w:ascii="Arial" w:eastAsia="Times New Roman" w:hAnsi="Arial" w:cs="Arial"/>
          <w:color w:val="333333"/>
          <w:sz w:val="18"/>
          <w:szCs w:val="18"/>
          <w:shd w:val="clear" w:color="auto" w:fill="FFFFFF"/>
        </w:rPr>
        <w:t>Хүснэгт 1</w:t>
      </w:r>
    </w:p>
    <w:p w14:paraId="740B0B67" w14:textId="77777777" w:rsidR="009A73FC" w:rsidRPr="009A73FC" w:rsidRDefault="009A73FC" w:rsidP="009A73FC">
      <w:pPr>
        <w:shd w:val="clear" w:color="auto" w:fill="FFFFFF"/>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ХҮНИЙ ЭРХЭД ҮЗҮҮЛЭХ ҮР НӨЛӨӨ</w:t>
      </w:r>
    </w:p>
    <w:p w14:paraId="66C15B49"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1822"/>
        <w:gridCol w:w="4327"/>
        <w:gridCol w:w="665"/>
        <w:gridCol w:w="536"/>
        <w:gridCol w:w="1994"/>
      </w:tblGrid>
      <w:tr w:rsidR="009A73FC" w:rsidRPr="009A73FC" w14:paraId="48AFA0D4"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D7FCE0"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Үзүүлэх үр</w:t>
            </w:r>
          </w:p>
          <w:p w14:paraId="530CF2CB"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нөлөө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CB3249"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Холбогдох асуулт</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854DA82"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Хариулт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A4F8BB6"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Тайлбар</w:t>
            </w:r>
          </w:p>
        </w:tc>
      </w:tr>
      <w:tr w:rsidR="009A73FC" w:rsidRPr="009A73FC" w14:paraId="177EAFF2" w14:textId="77777777" w:rsidTr="009A73F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4B9CB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1.Хүний эрхийн суурь зарчмуудад нийцэж байгаа эсэх</w:t>
            </w:r>
          </w:p>
          <w:p w14:paraId="36BE938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2D937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1.1.Ялгаварлан гадуурхахгүй ба тэгш байх</w:t>
            </w:r>
          </w:p>
        </w:tc>
      </w:tr>
      <w:tr w:rsidR="009A73FC" w:rsidRPr="009A73FC" w14:paraId="3FA25DE2"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30927B"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C70620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1.1.1.Ялгаварлан гадуурхахыг хориглох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E6DB5B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E1A53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8B35F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Ямар нэг сөрөг нөлөө байхгүй</w:t>
            </w:r>
          </w:p>
        </w:tc>
      </w:tr>
      <w:tr w:rsidR="009A73FC" w:rsidRPr="009A73FC" w14:paraId="18D6E719"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88B6E"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409DD1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1.1.2.Ялгаварлан гадуурхсан буюу аль нэг бүлэгт давуу байдал үүсгэх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9749FC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22E4B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AC521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Ямар нэг сөрөг нөлөө байхгүй</w:t>
            </w:r>
          </w:p>
        </w:tc>
      </w:tr>
      <w:tr w:rsidR="009A73FC" w:rsidRPr="009A73FC" w14:paraId="58BA81C1" w14:textId="77777777" w:rsidTr="009A73FC">
        <w:trPr>
          <w:trHeight w:val="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C654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761B4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022FE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F40C4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87E07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Хамааралгүй</w:t>
            </w:r>
          </w:p>
        </w:tc>
      </w:tr>
      <w:tr w:rsidR="009A73FC" w:rsidRPr="009A73FC" w14:paraId="1A693078"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0AB20"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818E3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1.2.Оролцоог хангах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D39B88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r>
      <w:tr w:rsidR="009A73FC" w:rsidRPr="009A73FC" w14:paraId="5510D5A3"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5371F"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BD07DB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1.2.1.Зохицуулалтын хувилбарыг сонгохдоо оролцоог хангасан эсэх, ялангуяа эмзэг бүлэг, цөөнхийн оролцох боломжийг бүрдүүлсэн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7302E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4378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60F7D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68DBA3A"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0A29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CA1C3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A8A3D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A2AC1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4B0327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511D0BB"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2E349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5A43F8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1.3.Хууль дээдлэх зарчим ба сайн</w:t>
            </w:r>
          </w:p>
          <w:p w14:paraId="2925DA2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засаглал, хариуцлага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C2E3E1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r>
      <w:tr w:rsidR="009A73FC" w:rsidRPr="009A73FC" w14:paraId="1B93FBD2"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1428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4E19EB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1.3.1.Зохицуулалтыг бий болгосноор хүний эрхийг хөхиүлэн дэмжих, хангах, хамгаалах явцад ахиц дэвшил гарах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92A75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2BE00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D3D167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A687156"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30754B"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10751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768F20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01B093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3D155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9332FFF"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D0DC10"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973A4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1.3.3.Хүний эрхийг зөрчигчдөд хүлээлгэх хариуцлагыг тусгах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A2FE1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FBC6A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B01A56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Хамааралгүй</w:t>
            </w:r>
          </w:p>
        </w:tc>
      </w:tr>
      <w:tr w:rsidR="009A73FC" w:rsidRPr="009A73FC" w14:paraId="67E448A9" w14:textId="77777777" w:rsidTr="009A73FC">
        <w:trPr>
          <w:trHeight w:val="37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C4F98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2.Хүний эрхийг</w:t>
            </w:r>
          </w:p>
          <w:p w14:paraId="1EA5196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хязгаарласан зохицуулалт агуулсан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CCD6E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2.1.Зохицуулалт нь хүний эрхийг хязгаарлах тохиолдолд энэ нь хууль ёсны ашиг сонирхолд нийцсэн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5CCB6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9F53CA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25095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6993194" w14:textId="77777777" w:rsidTr="009A73F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4777A"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B28555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2.2.Хязгаарлалт тогтоох нь зайлшгүй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5FCD0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48F29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48F400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3D50E9D" w14:textId="77777777" w:rsidTr="009A73F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0FC21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lastRenderedPageBreak/>
              <w:t>3.Эрх агуулагч</w:t>
            </w:r>
            <w:hyperlink r:id="rId7" w:anchor="_ftn8" w:history="1">
              <w:r w:rsidRPr="009A73FC">
                <w:rPr>
                  <w:rFonts w:ascii="Arial" w:eastAsia="Times New Roman" w:hAnsi="Arial" w:cs="Arial"/>
                  <w:color w:val="000000"/>
                  <w:sz w:val="18"/>
                  <w:szCs w:val="18"/>
                </w:rPr>
                <w:t>[8]</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960FE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3.1.Зохицуулалтын хувилбарт хамаарах бүлгүүд буюу эрх агуулагчдыг тодорхойлсон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0EDBE9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B5188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D7B721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Тодорхойлсон</w:t>
            </w:r>
          </w:p>
        </w:tc>
      </w:tr>
      <w:tr w:rsidR="009A73FC" w:rsidRPr="009A73FC" w14:paraId="468D7998"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E553B"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8389B1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3.2.Эрх агуулагчдыг эмзэг байдлаар нь ялгаж тодорхойлсон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EA389E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2EEC2C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CB428C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A68CB06"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7E8D2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DF97E8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3.3.Зохицуулалтын хувилбар нь энэхүү эмзэг бүлгийн нөхцөл байдлыг харгалзан үзэж, тэдний эмзэг байдлыг дээрдүүлэхэд чиглэсэн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77738A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C599C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EA8BD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8C98627" w14:textId="77777777" w:rsidTr="009A73F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418D5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AD7BBE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151B9A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4C495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A7147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CCDFA6D"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2C6D7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4.Үүрэг хүлээгч</w:t>
            </w:r>
            <w:hyperlink r:id="rId8" w:anchor="_ftn9" w:history="1">
              <w:r w:rsidRPr="009A73FC">
                <w:rPr>
                  <w:rFonts w:ascii="Arial" w:eastAsia="Times New Roman" w:hAnsi="Arial" w:cs="Arial"/>
                  <w:color w:val="000000"/>
                  <w:sz w:val="18"/>
                  <w:szCs w:val="18"/>
                </w:rPr>
                <w:t>[9]</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71671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4.1.Үүрэг хүлээгчдийг тодорхойлсон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8DDCE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60CFE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C13C08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Энэ харилцаанд хамаарах этгээдийн үүргийг тодорхойлсон.</w:t>
            </w:r>
          </w:p>
        </w:tc>
      </w:tr>
      <w:tr w:rsidR="009A73FC" w:rsidRPr="009A73FC" w14:paraId="7431CC6B" w14:textId="77777777" w:rsidTr="009A73FC">
        <w:trPr>
          <w:trHeight w:val="36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0CD2F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5.Жендерийн</w:t>
            </w:r>
          </w:p>
          <w:p w14:paraId="6806C78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эрх тэгш байдлыг хангах тухай хуульд нийцүүлсэн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21E99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5.1.Жендерийн үзэл баримтлалыг тусгасан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B0B85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3FCF2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EA7FB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Хамааралгүй </w:t>
            </w:r>
          </w:p>
        </w:tc>
      </w:tr>
      <w:tr w:rsidR="009A73FC" w:rsidRPr="009A73FC" w14:paraId="22BD019B" w14:textId="77777777" w:rsidTr="009A73FC">
        <w:trPr>
          <w:trHeight w:val="6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7C0F4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62A13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5.2.Эрэгтэй, эмэгтэй хүний тэгш эрх, тэгш боломж, тэгш хандлагын баталгааг бүрдүүлэх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9CF519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17AA21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8AA279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bl>
    <w:p w14:paraId="47F34A8F" w14:textId="77777777" w:rsidR="009A73FC" w:rsidRPr="009A73FC" w:rsidRDefault="009A73FC" w:rsidP="009A73FC">
      <w:pPr>
        <w:shd w:val="clear" w:color="auto" w:fill="FFFFFF"/>
        <w:spacing w:after="0" w:line="240" w:lineRule="auto"/>
        <w:jc w:val="right"/>
        <w:rPr>
          <w:rFonts w:ascii="Times New Roman" w:eastAsia="Times New Roman" w:hAnsi="Times New Roman" w:cs="Times New Roman"/>
          <w:sz w:val="24"/>
          <w:szCs w:val="24"/>
        </w:rPr>
      </w:pPr>
      <w:r w:rsidRPr="009A73FC">
        <w:rPr>
          <w:rFonts w:ascii="Arial" w:eastAsia="Times New Roman" w:hAnsi="Arial" w:cs="Arial"/>
          <w:color w:val="000000"/>
          <w:sz w:val="18"/>
          <w:szCs w:val="18"/>
        </w:rPr>
        <w:t>Хүснэгт 2</w:t>
      </w:r>
    </w:p>
    <w:p w14:paraId="5B803314"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60346C04" w14:textId="77777777" w:rsidR="009A73FC" w:rsidRPr="009A73FC" w:rsidRDefault="009A73FC" w:rsidP="009A73FC">
      <w:pPr>
        <w:shd w:val="clear" w:color="auto" w:fill="FFFFFF"/>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ЭДИЙН ЗАСАГТ ҮЗҮҮЛЭХ ҮР НӨЛӨӨ</w:t>
      </w:r>
    </w:p>
    <w:p w14:paraId="5620C8EB"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2533"/>
        <w:gridCol w:w="4027"/>
        <w:gridCol w:w="615"/>
        <w:gridCol w:w="536"/>
        <w:gridCol w:w="1633"/>
      </w:tblGrid>
      <w:tr w:rsidR="009A73FC" w:rsidRPr="009A73FC" w14:paraId="41FAB0A8"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2C8B5B0"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Үзүүлэх үр</w:t>
            </w:r>
          </w:p>
          <w:p w14:paraId="28EF045E"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нөлөө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876569"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094A5021"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Холбогдох асуулт</w:t>
            </w:r>
          </w:p>
          <w:p w14:paraId="02F0B385"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23AB43"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Хариулт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6E2127"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Тайлбар</w:t>
            </w:r>
          </w:p>
        </w:tc>
      </w:tr>
      <w:tr w:rsidR="009A73FC" w:rsidRPr="009A73FC" w14:paraId="1E0A443D" w14:textId="77777777" w:rsidTr="009A73FC">
        <w:trPr>
          <w:trHeight w:val="42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957EE8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1.Дэлхийн зах зээл дээр өрсөлдөх чадвар</w:t>
            </w:r>
          </w:p>
          <w:p w14:paraId="4D67890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18011B1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D797F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1.1.Дотоодын аж ахуйн нэгж болон гадаадын хөрөнгө оруулалттай аж ахуйн нэгж хоорондын өрсөлдөөнд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1B31C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5242D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5DB02E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E31FA70" w14:textId="77777777" w:rsidTr="009A73FC">
        <w:trPr>
          <w:trHeight w:val="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88B1D"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D9ECB"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F31A19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121C5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7D7004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7109E9D" w14:textId="77777777" w:rsidTr="009A73FC">
        <w:trPr>
          <w:trHeight w:val="7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6143F9"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79848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1.2.Хил дамнасан хөрөнгө оруулалтын шилжилт хөдөлгөөнд нөлөө үзүүлэх эсэх (эдийн засгийн байршил өөрчлөгдөхийг оролцуулан)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4DDACB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37F6D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059AC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6F46A46" w14:textId="77777777" w:rsidTr="009A73FC">
        <w:trPr>
          <w:trHeight w:val="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A1B55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B6AF5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1.3.Дэлхийн зах зээл дээрх таагүй нөлөөллийг монголын зах зээлд орж ирэхээс хамгаалахад нөлөөлж чадах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470485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93CE8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66EF3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Хамааралгүй</w:t>
            </w:r>
          </w:p>
        </w:tc>
      </w:tr>
      <w:tr w:rsidR="009A73FC" w:rsidRPr="009A73FC" w14:paraId="24785FF9" w14:textId="77777777" w:rsidTr="009A73FC">
        <w:trPr>
          <w:trHeight w:val="46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9DCFF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2.Дотоодын зах зээлийн өрсөлдөх чадвар болон тогтвортой байдал</w:t>
            </w:r>
          </w:p>
          <w:p w14:paraId="76408DC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258BCA9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E888E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2.1.Хэрэглэгчдийн шийдвэр гаргах боломжийг бууруулах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D8012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B0C76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EDD8D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AD99DD5" w14:textId="77777777" w:rsidTr="009A73FC">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0694CC"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C87189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2.2.Хязгаарлагдмал өрсөлдөөний улмаас үнийн хөөргөдлийг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C6774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DB8BC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8E442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AF571EB" w14:textId="77777777" w:rsidTr="009A73FC">
        <w:trPr>
          <w:trHeight w:val="7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8AC0C"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3D46F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2.3.Зах зээлд шинээр орж ирж байгаа аж ахуйн нэгжид бэрхшээл, хүндрэл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D930D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33E5F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50A65F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8EE739D" w14:textId="77777777" w:rsidTr="009A73F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0140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ACE0E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2.4.Зах зээлд шинээр монополыг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3BE22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5F672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05287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5AD85CE" w14:textId="77777777" w:rsidTr="009A73F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D616B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lastRenderedPageBreak/>
              <w:t>3.Аж ахуйн нэгжийн үйлдвэрлэлийн болон захиргааны зардал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324BA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3.1.Зохицуулалтын хувилбарыг хэрэгжүүлснээр аж ахуйн нэгжид шинээр зардал үүсэх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8D82C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DF448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55555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E7618F2" w14:textId="77777777" w:rsidTr="009A73FC">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F309C1"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C9E36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3.2.Санхүүжилтийн эх үүсвэр олж авахад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25489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F5EE42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664A76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7EF7EAC" w14:textId="77777777" w:rsidTr="009A73FC">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A7B430"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B858B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3.3.Зах зээлээс тодорхой бараа бүтээгдэхүүнийг худалдан авахад хүргэх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2308F6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F9D58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A8192F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BC66D43" w14:textId="77777777" w:rsidTr="009A73FC">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DB52C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03119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3.4.Бараа бүтээгдэхүүний борлуулалтад ямар нэг хязгаарлалт, эсхүл хориг тавих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C6359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D024E4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C82AA2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73E68AF" w14:textId="77777777" w:rsidTr="009A73FC">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A8E1D"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B0AC23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3.5.Аж ахуйн нэгжийг үйл ажиллагаагаа зогсооход хүргэх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CA272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44CD53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29C74E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4262EAC" w14:textId="77777777" w:rsidTr="009A73FC">
        <w:trPr>
          <w:trHeight w:val="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042F1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4.Мэдээлэх үүргийн улмаас үүсэж байгаа захиргааны зардлын ачаалал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355D2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4.1.Хуулийн этгээдэд захиргааны шинж чанартай нэмэлт зардал (Тухайлбал, мэдээлэх, тайлан гаргах г.м)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43B0F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E8705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2B4C9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ACC53F5" w14:textId="77777777" w:rsidTr="009A73FC">
        <w:trPr>
          <w:trHeight w:val="64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D9530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5.Өмчлөх эрх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53058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5.1.Өмчлөх эрхийг (үл хөдлөх, хөдлөх эд хөрөнгө, эдийн бус баялаг зэргийг) хөндсөн зохицуулалт бий болох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0767D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27FA4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BA293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3827D5A" w14:textId="77777777" w:rsidTr="009A73FC">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DDFB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3BE66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5.2.Өмчлөх эрх олж авах, шилжүүлэх болон хэрэгжүүлэхэд хязгаарлалт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034B2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867A8B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BC0EE4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39D0EF6" w14:textId="77777777" w:rsidTr="009A73FC">
        <w:trPr>
          <w:trHeight w:val="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FB1D2"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25B41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5.3.Оюуны өмчийн (патент, барааны тэмдэг, зохиогчийн эрх зэрэг) эрхийг хөндсөн зохицуулалт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7B627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7CAC2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3E5D80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1DF3C17" w14:textId="77777777" w:rsidTr="009A73FC">
        <w:trPr>
          <w:trHeight w:val="36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53B05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6.Инновац болон судалгаа шинжилгээ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4A18DB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6.1.Судалгаа шинжилгээ, нээлт хийх, шинэ бүтээл гаргах асуудлыг дэмжих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C68C9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00C079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88B44E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1A18FDD" w14:textId="77777777" w:rsidTr="009A73FC">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1126F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104E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6.2.Үйлдвэрлэлийн шинэ технологи болон шинэ бүтээгдэхүүн нэвтрүүлэх, дэлгэрүүлэхийг илүү хялбар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9AF29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0597C8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40AE93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9CD0C5B" w14:textId="77777777" w:rsidTr="009A73FC">
        <w:trPr>
          <w:trHeight w:val="22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18E38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7.Хэрэглэгч болон гэр бүлийн төсөв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BDEA9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7.1.Хэрэглээний үнийн түвшинд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814021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A20E9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E1795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8DE154C" w14:textId="77777777" w:rsidTr="009A73FC">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5FE603"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07CA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7.2.Хэрэглэгчдийн хувьд дотоодын зах зээлийг ашиглах боломж 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1F9CA1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C9CF5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24C67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D36E612" w14:textId="77777777" w:rsidTr="009A73FC">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E3F78C"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9CA84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7.3.Хэрэглэгчдийн эрх ашигт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2F06D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CA0136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4160E7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42EFABE" w14:textId="77777777" w:rsidTr="009A73FC">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5026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D9F64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7.4.Хувь хүний/гэр бүлийн санхүүгийн байдалд (шууд буюу урт хугацааны туршид)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0CA830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11469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CEA8D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0E98AE2" w14:textId="77777777" w:rsidTr="009A73FC">
        <w:trPr>
          <w:trHeight w:val="46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9563A4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8.Тодорхой бүс нутаг, салбарууд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071EF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8.1.Тодорхой бүс нутагт буюу тодорхой нэг чиглэлд ажлын байрыг шинээр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83BF42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F1135F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250CD8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2989ACB" w14:textId="77777777" w:rsidTr="009A73FC">
        <w:trPr>
          <w:trHeight w:val="7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1EDF3"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9258C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8.2.Тодорхой бүс нутагт буюу тодорхой нэг чиглэлд ажлын байр багасгах чиглэлээр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6461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7ECD1C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38516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10763ED" w14:textId="77777777" w:rsidTr="009A73FC">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77093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8A8F73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8.3.Жижиг, дунд үйлдвэр, эсхүл аль нэг салбарт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20FC5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D7D0C6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51250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CDD5A64" w14:textId="77777777" w:rsidTr="009A73FC">
        <w:trPr>
          <w:trHeight w:val="2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914CC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lastRenderedPageBreak/>
              <w:t>9.Төрийн захиргааны байгууллага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83AFAF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9.1.Улсын төсөвт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BA573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B13E2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AB836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E2BF19F" w14:textId="77777777" w:rsidTr="009A73FC">
        <w:trPr>
          <w:trHeight w:val="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182D8"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065947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9.2.Шинээр төрийн байгууллага байгуулах, эсхүл төрийн байгууллагад бүтцийн өөрчлөлт хийх шаардлага тавигдах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FDD76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C3D3E0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8219F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6221503" w14:textId="77777777" w:rsidTr="009A73FC">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1647D"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FD8CF7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9.3.Төрийн байгууллагад захиргааны шинэ чиг үүрэг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B9C3A6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379A5B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CD8041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64F6C2C" w14:textId="77777777" w:rsidTr="009A73FC">
        <w:trPr>
          <w:trHeight w:val="4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8CFD7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10.Макро эдийн засгийн хүрээнд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FE39A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10.1.Эдийн засгийн өсөлт болон ажил эрхлэлтийн байдалд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A5B22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4B18B1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31DF4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3C42546" w14:textId="77777777" w:rsidTr="009A73FC">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5DBD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FF39F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10.2.Хөрөнгө оруулалтын нөхцөлийг сайжруулах, зах зээлийн тогтвортой хөгжлийг дэмжих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60A74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5FE3F1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5C7F9B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05A4DA9" w14:textId="77777777" w:rsidTr="009A73FC">
        <w:trPr>
          <w:trHeight w:val="1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D69399"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E90BA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10.3.Инфляц нэмэгдэх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770F2E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23CE6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B225A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DB2D67D"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61FA6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11.Олон улсын харилцаа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0D0092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11.1.Монгол Улсын олон улсын гэрээтэй нийцэж байгаа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FAE40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F0A740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11ECB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bl>
    <w:p w14:paraId="20DB411E"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165DEF39" w14:textId="77777777" w:rsidR="009A73FC" w:rsidRPr="009A73FC" w:rsidRDefault="009A73FC" w:rsidP="009A73FC">
      <w:pPr>
        <w:shd w:val="clear" w:color="auto" w:fill="FFFFFF"/>
        <w:spacing w:after="0" w:line="240" w:lineRule="auto"/>
        <w:jc w:val="right"/>
        <w:rPr>
          <w:rFonts w:ascii="Times New Roman" w:eastAsia="Times New Roman" w:hAnsi="Times New Roman" w:cs="Times New Roman"/>
          <w:sz w:val="24"/>
          <w:szCs w:val="24"/>
        </w:rPr>
      </w:pPr>
      <w:r w:rsidRPr="009A73FC">
        <w:rPr>
          <w:rFonts w:ascii="Arial" w:eastAsia="Times New Roman" w:hAnsi="Arial" w:cs="Arial"/>
          <w:color w:val="000000"/>
          <w:sz w:val="18"/>
          <w:szCs w:val="18"/>
        </w:rPr>
        <w:t>Хүснэгт 3</w:t>
      </w:r>
    </w:p>
    <w:p w14:paraId="2CAF1096"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531C0AC8" w14:textId="77777777" w:rsidR="009A73FC" w:rsidRPr="009A73FC" w:rsidRDefault="009A73FC" w:rsidP="009A73FC">
      <w:pPr>
        <w:shd w:val="clear" w:color="auto" w:fill="FFFFFF"/>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НИЙГЭМД ҮЗҮҮЛЭХ ҮР НӨЛӨӨ</w:t>
      </w:r>
    </w:p>
    <w:p w14:paraId="75D66EA6"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2194"/>
        <w:gridCol w:w="3673"/>
        <w:gridCol w:w="615"/>
        <w:gridCol w:w="536"/>
        <w:gridCol w:w="2326"/>
      </w:tblGrid>
      <w:tr w:rsidR="009A73FC" w:rsidRPr="009A73FC" w14:paraId="7E4FDACD"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5FC7E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Үзүүлэх үр</w:t>
            </w:r>
          </w:p>
          <w:p w14:paraId="7B84841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нөлөө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5CD4A4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4FA6E4C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Холбогдох асуулт</w:t>
            </w:r>
          </w:p>
          <w:p w14:paraId="50A26F9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2A0E06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Хариулт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CCDD3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Тайлбар</w:t>
            </w:r>
          </w:p>
        </w:tc>
      </w:tr>
      <w:tr w:rsidR="009A73FC" w:rsidRPr="009A73FC" w14:paraId="36912C02" w14:textId="77777777" w:rsidTr="009A73FC">
        <w:trPr>
          <w:trHeight w:val="30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889EE6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1.Ажил эрхлэлтийн байдал, хөдөлмөрийн зах зээл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8C7A2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1.1.Шинээр ажлын байр бий болох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36161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FB0D0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92EE19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76350BC" w14:textId="77777777" w:rsidTr="009A73FC">
        <w:trPr>
          <w:trHeight w:val="4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20D82"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8DD2AB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1.2.Шууд болон шууд бусаар ажлын байрны цомхотгол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BB828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F8B075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A4E14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7408F60" w14:textId="77777777" w:rsidTr="009A73FC">
        <w:trPr>
          <w:trHeight w:val="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D245F"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0935D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1.3.Тодорхой ажил мэргэжлийн хүмүүс болон хувиараа хөдөлмөр эрхлэгчдэд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9625C9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D8688C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D3B4E8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BD8A38A" w14:textId="77777777" w:rsidTr="009A73F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C912CA"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6E2C3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1.4.Тодорхой насны хүмүүсийн ажил эрхлэлтийн байдалд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6274C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02633E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4A227A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346C157" w14:textId="77777777" w:rsidTr="009A73FC">
        <w:trPr>
          <w:trHeight w:val="2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06A57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2.Ажлын стандарт, хөдөлмөрлөх эрх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07D41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2.1.Ажлын чанар, стандартад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60B08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61F98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AE5D8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7DF0C88" w14:textId="77777777" w:rsidTr="009A73FC">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73CA32"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120C4B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2.2.Ажилчдын эрүүл мэнд, хөдөлмөрийн аюулгүй байдалд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127AE8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5FF35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066F0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E0849DB" w14:textId="77777777" w:rsidTr="009A73FC">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089D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E494B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2.3.Ажилчдын эрх, үүрэгт шууд болон шууд бусаар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C29C5E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9A53B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894AD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C07DF2B" w14:textId="77777777" w:rsidTr="009A73F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06423A"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27ABF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2.4.Шинээр ажлын стандарт гаргах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2FC4CF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206DD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B2315C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3B927E7" w14:textId="77777777" w:rsidTr="009A73FC">
        <w:trPr>
          <w:trHeight w:val="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0946F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F4637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2.5.Ажлын байранд технологийн шинэчлэлийг хэрэгжүүлэхтэй холбогдсон өөрчлөлт бий болгох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D98E89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E205F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FA69C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349E97A2" w14:textId="77777777" w:rsidTr="009A73FC">
        <w:trPr>
          <w:trHeight w:val="63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13C814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lastRenderedPageBreak/>
              <w:t>3.Нийгмийн тодорхой бүлгийг хамгаалах асуудал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37D7F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3.1.Шууд болон шууд бусаар тэгш бус байдал үүсгэх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64AC2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72CCE9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FF990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705AF0D" w14:textId="77777777" w:rsidTr="009A73FC">
        <w:trPr>
          <w:trHeight w:val="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2BDF8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2AB79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2D250F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78A1D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E4AE7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07D1FD1" w14:textId="77777777" w:rsidTr="009A73FC">
        <w:trPr>
          <w:trHeight w:val="2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9327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B176D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3.3.Гадаадын иргэдэд илэрхий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28E2C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900CF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04EF79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D7CB988" w14:textId="77777777" w:rsidTr="009A73FC">
        <w:trPr>
          <w:trHeight w:val="4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B3A651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4.Төрийн удирдлага, сайн засаглал, шүүх эрх мэдэл, хэвлэл мэдээлэл, ёс суртахуун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A45578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4.1.Засаглалын харилцаанд оролцогчдод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13CDCD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F21B4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0D121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EDAE7C0"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6457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1039C6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4.2.Төрийн байгууллагуудын үүрэг, үйл ажиллагаанд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29401C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314C10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E3EEB7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Прокурор, мөрдөх чиг үүрэг бүхий этгээд өмгөөлөгчийн буюу оролцогчийн хяналт сайжирна.</w:t>
            </w:r>
          </w:p>
        </w:tc>
      </w:tr>
      <w:tr w:rsidR="009A73FC" w:rsidRPr="009A73FC" w14:paraId="78F65808" w14:textId="77777777" w:rsidTr="009A73FC">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F9963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80420A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4.3.Төрийн захиргааны албан хаагчдын эрх, үүрэг, харилцаанд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164B53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894BC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12C3B9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2F8FD1A" w14:textId="77777777" w:rsidTr="009A73F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9C1EBF"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954585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4.4.Иргэдийн шүүхэд хандах, асуудлаа шийдвэрлүүлэх эрхэд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3CD91A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059157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9995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Шударгаар шүүлгэх иргэний эрх хангагдана.</w:t>
            </w:r>
          </w:p>
        </w:tc>
      </w:tr>
      <w:tr w:rsidR="009A73FC" w:rsidRPr="009A73FC" w14:paraId="45B6DC01" w14:textId="77777777" w:rsidTr="009A73FC">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2B8C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A472D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4.5.Улс төрийн нам, төрийн бус байгууллагын үйл ажиллагаанд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7B2932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8C379A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1E267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3A50E2B4" w14:textId="77777777" w:rsidTr="009A73FC">
        <w:trPr>
          <w:trHeight w:val="78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322E9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5.Нийтийн эрүүл мэнд, аюулгүй байдал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D5F1D7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5.1.Хувь хүн/нийт хүн амын дундаж наслалт, өвчлөлт, нас баралтын байдалд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4FAADD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EC90E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180192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5D66AB3" w14:textId="77777777" w:rsidTr="009A73FC">
        <w:trPr>
          <w:trHeight w:val="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15D37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5DEE9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5.2.Зохицуулалтын хувилбарын улмаас үүсэх дуу чимээ, агаар, хөрсний чанарын өөрчлөлт хүн амын эрүүл мэндэд сөрөг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A9714D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106301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6F31C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C7BB171" w14:textId="77777777" w:rsidTr="009A73FC">
        <w:trPr>
          <w:trHeight w:val="7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83E2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0531F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5.3.Хүмүүсийн амьдралын хэв маяг (хооллолт, хөдөлгөөн, архи, тамхины хэрэглээ)-т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059A0D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7D7F4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E89833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0E20029" w14:textId="77777777" w:rsidTr="009A73FC">
        <w:trPr>
          <w:trHeight w:val="37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531B6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6.Нийгмийн хамгаалал, эрүүл мэнд, боловсролын систем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5053E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6.1.Нийгмийн үйлчилгээний чанар, хүртээмжид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B0ACC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FE1F80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F62B2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B9914AD" w14:textId="77777777" w:rsidTr="009A73FC">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CF6F2"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D0A516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6.2.Ажилчдын боловсрол, шилжилт хөдөлгөөнд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FE255D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904804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CB94BA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76FF84E" w14:textId="77777777" w:rsidTr="009A73FC">
        <w:trPr>
          <w:trHeight w:val="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AE8D1"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828E1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E90EA7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880556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58959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D28E8E4" w14:textId="77777777" w:rsidTr="009A73FC">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95AD90"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30565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6.4.Нийгмийн болон эрүүл мэндийн үйлчилгээ авахад сөрөг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6DFAB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D38ED1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BED642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2181224"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B44CD"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50B3B6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6.5.Их, дээд сургуулиудын үйл ажиллагаа, өөрийн удирдлагад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AF18F9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01F6DA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0BE5D8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6384EC0" w14:textId="77777777" w:rsidTr="009A73FC">
        <w:trPr>
          <w:trHeight w:val="46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7CA4B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7.Гэмт хэрэг, нийгмийн аюулгүй байдал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8C84F8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7.1.Нийгмийн аюулгүй байдал, гэмт хэргийн нөхцөл байдалд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79F033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4A6E4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4748C5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73B7213" w14:textId="77777777" w:rsidTr="009A73F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320C97"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019EBD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7.2.Хуулийг албадан хэрэгжүүлэхэд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78D7D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FFE2DC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52FD64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7996B98" w14:textId="77777777" w:rsidTr="009A73FC">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42368"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41F4B2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7.3.Гэмт хэргийн илрүүлэлтэд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94346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AAFD3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1C181B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Гэмт хэрэг илрүүлэх, гэм бурууг тогтооход эерэг нөлөө үзүүлнэ.</w:t>
            </w:r>
          </w:p>
        </w:tc>
      </w:tr>
      <w:tr w:rsidR="009A73FC" w:rsidRPr="009A73FC" w14:paraId="5EF29E0B" w14:textId="77777777" w:rsidTr="009A73FC">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C18F92"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ADAD6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7.4.Гэмт хэргийн хохирогчид, гэрчийн эрхэд сөрөг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8E3232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C9B43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1287D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F5FC615" w14:textId="77777777" w:rsidTr="009A73FC">
        <w:trPr>
          <w:trHeight w:val="55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CA602C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8.Соёл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C4A27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8.1.Соёлын өвийг хамгаалахад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D9AA9B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16CD70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782C8D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826640B" w14:textId="77777777" w:rsidTr="009A73FC">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3EF5B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65181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8.2.Хэл, соёлын ялгаатай байдал бий болгох эсэх, эсхүл уг ялгаатай байдалд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5AF7E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BE67F2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4A8508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EFCB1E9"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D8F6E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584CDF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8.3.Иргэдийн түүх, соёлоо хамгаалах оролцоонд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DE52A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616777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F0CD3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bl>
    <w:p w14:paraId="0F41FAB5"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713BBB08" w14:textId="77777777" w:rsidR="009A73FC" w:rsidRPr="009A73FC" w:rsidRDefault="009A73FC" w:rsidP="009A73FC">
      <w:pPr>
        <w:shd w:val="clear" w:color="auto" w:fill="FFFFFF"/>
        <w:spacing w:after="0" w:line="240" w:lineRule="auto"/>
        <w:jc w:val="right"/>
        <w:rPr>
          <w:rFonts w:ascii="Times New Roman" w:eastAsia="Times New Roman" w:hAnsi="Times New Roman" w:cs="Times New Roman"/>
          <w:sz w:val="24"/>
          <w:szCs w:val="24"/>
        </w:rPr>
      </w:pPr>
      <w:r w:rsidRPr="009A73FC">
        <w:rPr>
          <w:rFonts w:ascii="Arial" w:eastAsia="Times New Roman" w:hAnsi="Arial" w:cs="Arial"/>
          <w:color w:val="000000"/>
          <w:sz w:val="18"/>
          <w:szCs w:val="18"/>
        </w:rPr>
        <w:t>Хүснэгт 4</w:t>
      </w:r>
    </w:p>
    <w:p w14:paraId="1B831479"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0EB53576" w14:textId="77777777" w:rsidR="009A73FC" w:rsidRPr="009A73FC" w:rsidRDefault="009A73FC" w:rsidP="009A73FC">
      <w:pPr>
        <w:shd w:val="clear" w:color="auto" w:fill="FFFFFF"/>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БАЙГАЛЬ ОРЧИНД ҮЗҮҮЛЭХ ҮР НӨЛӨӨ</w:t>
      </w:r>
    </w:p>
    <w:p w14:paraId="58D098A1" w14:textId="77777777" w:rsidR="009A73FC" w:rsidRPr="009A73FC" w:rsidRDefault="009A73FC" w:rsidP="009A73FC">
      <w:pPr>
        <w:shd w:val="clear" w:color="auto" w:fill="FFFFFF"/>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bl>
      <w:tblPr>
        <w:tblW w:w="0" w:type="auto"/>
        <w:tblCellMar>
          <w:top w:w="15" w:type="dxa"/>
          <w:left w:w="15" w:type="dxa"/>
          <w:bottom w:w="15" w:type="dxa"/>
          <w:right w:w="15" w:type="dxa"/>
        </w:tblCellMar>
        <w:tblLook w:val="04A0" w:firstRow="1" w:lastRow="0" w:firstColumn="1" w:lastColumn="0" w:noHBand="0" w:noVBand="1"/>
      </w:tblPr>
      <w:tblGrid>
        <w:gridCol w:w="2508"/>
        <w:gridCol w:w="4345"/>
        <w:gridCol w:w="585"/>
        <w:gridCol w:w="536"/>
        <w:gridCol w:w="1370"/>
      </w:tblGrid>
      <w:tr w:rsidR="009A73FC" w:rsidRPr="009A73FC" w14:paraId="28C761AE"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57C2B22"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Үзүүлэх үр</w:t>
            </w:r>
          </w:p>
          <w:p w14:paraId="178F9E9B"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нөлөө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BC45F52"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p w14:paraId="3789C3C7"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Холбогдох асуулт</w:t>
            </w:r>
          </w:p>
          <w:p w14:paraId="3B286DDA"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90B25C1"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Хариулт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BB4239F" w14:textId="77777777" w:rsidR="009A73FC" w:rsidRPr="009A73FC" w:rsidRDefault="009A73FC" w:rsidP="009A73FC">
            <w:pPr>
              <w:spacing w:after="0"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18"/>
                <w:szCs w:val="18"/>
              </w:rPr>
              <w:t>Тайлбар</w:t>
            </w:r>
          </w:p>
        </w:tc>
      </w:tr>
      <w:tr w:rsidR="009A73FC" w:rsidRPr="009A73FC" w14:paraId="64E1B555" w14:textId="77777777" w:rsidTr="009A73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3FB1EA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1.Агаар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D41A0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1.1.Зохицуулалтын хувилбарын үр дүнд агаарын бохирдлыг нэмэгдүүлэх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F84AB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56970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ECFE3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F3CC912" w14:textId="77777777" w:rsidTr="009A73FC">
        <w:trPr>
          <w:trHeight w:val="64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1F67BF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2.Зам тээвэр, түлш, эрчим хүч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FF40E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2.1.Тээврийн хэрэгслийн түлшний хэрэглээг нэмэгдүүлэх/бууруулах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66A776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D74545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D4228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BF36694"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A63F9"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DA164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2.2.Эрчим хүчний хэрэглээг нэмэгдүүлэх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A95A54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9F2FF9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453446"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AD4FE3E" w14:textId="77777777" w:rsidTr="009A73FC">
        <w:trPr>
          <w:trHeight w:val="5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30D10"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08FBB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2.3.Эрчим хүчний үйлдвэрлэлд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EADCB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53088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87A672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9CDCDBE" w14:textId="77777777" w:rsidTr="009A73FC">
        <w:trPr>
          <w:trHeight w:val="3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A62A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1730C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2.4.Тээврийн хэрэгслийн агаарын бохирдлыг нэмэгдүүлэх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B71E2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50CB28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329E89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125FD21E" w14:textId="77777777" w:rsidTr="009A73FC">
        <w:trPr>
          <w:trHeight w:val="28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75AAB6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3.Ан амьтан, ургамлыг хамгаалах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6F06F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3.1.Ан амьтны тоо хэмжээг бууруулах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6AABB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94B371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58E625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42FA6030" w14:textId="77777777" w:rsidTr="009A73FC">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0C7DF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489DD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3.2.Ховордсон болон нэн ховор амьтан, ургамалд сөргөөр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DBC3F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F9493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79F0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227699D9" w14:textId="77777777" w:rsidTr="009A73FC">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48DFE4"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8C1E81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3.3.Ан амьтдын нүүдэл, суурьшилд сөргөөр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1F2D33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B9EAD3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168F47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CF3472F" w14:textId="77777777" w:rsidTr="009A73FC">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F8EAE8"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588E4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3.4.Тусгай хамгаалалттай газар нутагт сөргөөр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5775B7"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04BB63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9B03F2"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4A88508" w14:textId="77777777" w:rsidTr="009A73FC">
        <w:trPr>
          <w:trHeight w:val="46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BFEC1F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4.Усны нөөц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64368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4.1.Газрын дээрх ус болон гүний ус, цэвэр усны нөөцөд сөргөөр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8C1D3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C4AFC0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3B3D2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7AABE7B" w14:textId="77777777" w:rsidTr="009A73FC">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4851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872562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4.2.Усны бохирдлыг нэмэгдүүлэх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560537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B6DD0A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EA256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D75D8B1" w14:textId="77777777" w:rsidTr="009A73FC">
        <w:trPr>
          <w:trHeight w:val="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A667F"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1B130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4.3.Ундны усны чанарт нөлөөлөх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0B65F0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F68FED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06444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7D23506" w14:textId="77777777" w:rsidTr="009A73FC">
        <w:trPr>
          <w:trHeight w:val="36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D06DF0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5.Хөрсний бохирдол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A722E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5.1.Хөрсний бохирдолтод нөлөө үзүүлэх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5F3C2F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8AD0FF"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F80B5F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62010964" w14:textId="77777777" w:rsidTr="009A73FC">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91506"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CB86C1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5.2.Хөрсийг эвдэх, ашиглагдсан талбайн хэмжээг нэмэгдүүлэх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183B5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A9A29D"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D066B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8688CB3" w14:textId="77777777" w:rsidTr="009A73FC">
        <w:trPr>
          <w:trHeight w:val="16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D220DC"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6.Газрын ашиглалт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443887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6.1.Ашиглагдаагүй байсан газрыг ашиглах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DD71054"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9A2ADA"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6AB9D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0F44C2DD" w14:textId="77777777" w:rsidTr="009A73F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AAB5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EBBC2E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6.2.Газрын зориулалтыг өөрчлөх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4310EC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90FDF1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EEABE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3E11EF4B"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F44FF5"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6AC4245"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6.3.Экологийн зориулалтаар хамгаалагдсан газрын зориулалтыг өөрчлөх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7729DB"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B8D99C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250BA9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56BAD960" w14:textId="77777777" w:rsidTr="009A73F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115E6F0"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7.Нөхөн сэргээгдэх/нөхөн сэргээгдэхгүй байгалийн баялаг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049651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7.1.Нөхөн сэргээгдэх байгалийн баялгийг өөрөө нөхөн сэргээгдэх чадавхыг нь алдагдуулахгүйгээр зохистой ашиглах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AB836BE"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818D58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BC3EF29"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r w:rsidR="009A73FC" w:rsidRPr="009A73FC" w14:paraId="7617804E" w14:textId="77777777" w:rsidTr="009A73FC">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321DDA" w14:textId="77777777" w:rsidR="009A73FC" w:rsidRPr="009A73FC" w:rsidRDefault="009A73FC" w:rsidP="009A73F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2B01633"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7.2.Нөхөн сэргээгдэхгүй байгалийн баялгийн ашиглалт нэмэгдэх эсэх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5092D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Тийм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1E4D18"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b/>
                <w:bCs/>
                <w:color w:val="000000"/>
                <w:sz w:val="18"/>
                <w:szCs w:val="18"/>
              </w:rPr>
              <w:t>Үгүй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3808FC1" w14:textId="77777777" w:rsidR="009A73FC" w:rsidRPr="009A73FC" w:rsidRDefault="009A73FC" w:rsidP="009A73FC">
            <w:pPr>
              <w:spacing w:after="0"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18"/>
                <w:szCs w:val="18"/>
              </w:rPr>
              <w:t> Ямар нэг сөрөг нөлөө байхгүй</w:t>
            </w:r>
          </w:p>
        </w:tc>
      </w:tr>
    </w:tbl>
    <w:p w14:paraId="7EA21C14"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2C1C334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4.5.Монгол Улсын Үндсэн хууль, Монгол Улсын олон улсын гэрээ, бусад хуультай нийцэж байгаа эсэх</w:t>
      </w:r>
    </w:p>
    <w:p w14:paraId="50E75EE4"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Монгол Улсын Үндсэн хууль, Монгол Улсын олон улсын гэрээ, бусад хуультай нийцэж байгаа. </w:t>
      </w:r>
    </w:p>
    <w:p w14:paraId="57302A97"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ТАВ.ЗОХИЦУУЛАЛТЫН ХУВИЛБАРУУДЫГ ХАРЬЦУУЛСАН ДҮГНЭЛТ</w:t>
      </w:r>
    </w:p>
    <w:p w14:paraId="6DDED3E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lastRenderedPageBreak/>
        <w:t xml:space="preserve">Хууль тогтоомжийн хэрэгцээ, шаардлагыг урьдчилан тандан судлах аргачлалын 5.4.2-т заасны дагуу </w:t>
      </w:r>
      <w:r w:rsidRPr="009A73FC">
        <w:rPr>
          <w:rFonts w:ascii="Arial" w:eastAsia="Times New Roman" w:hAnsi="Arial" w:cs="Arial"/>
          <w:color w:val="000000"/>
          <w:sz w:val="24"/>
          <w:szCs w:val="24"/>
        </w:rPr>
        <w:t>хууль тогтоомжийн төсөл боловсруулах хувилбарыг шууд сонгосон.  </w:t>
      </w:r>
    </w:p>
    <w:p w14:paraId="1874E23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Хууль тогтоомжийн төсөл боловсруулах зохицуулалтын хувилбарыг хэрэгжүүлэх, улмаар холбогдох хууль тогтоомжид процессын болон материаллаг эрх зүйн холбогдох өөрчлөлт орсноор хэрэг хянан шийдвэрлэх ажиллагааны явцад  улсын төсвөөс зардал гарах эсэх, аж ахуйн нэгж, байгууллага, иргэдэд захиргааны ачаалал, нэмэлт зардал үүсэхгүй гэж дүгнэсэн. </w:t>
      </w:r>
    </w:p>
    <w:p w14:paraId="571858BC" w14:textId="77777777" w:rsidR="009A73FC" w:rsidRPr="009A73FC" w:rsidRDefault="009A73FC" w:rsidP="009A73FC">
      <w:pPr>
        <w:spacing w:line="240" w:lineRule="auto"/>
        <w:ind w:firstLine="720"/>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ЗУРГАА.ОЛОН УЛСЫН БОЛОН БУСАД УЛСЫН ХУУЛЬ ЭРХ ЗҮЙН ЗОХИЦУУЛАЛТТАЙ ХАРЬЦУУЛСАН БАЙДАЛ</w:t>
      </w:r>
    </w:p>
    <w:p w14:paraId="5C1119E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Дэлхийн улс орнуудад тухайн улс, ард түмний өөр өөрсдийн үндэсний заншил, түүхийн эх сурвалжаас шалтгаалсан онцлог хууль тогтоомж, эрх зүйн системтэй байдаг. Гэсэн хэдий ч үндэсний болон олон улсын эрх зүйн тогтолцооны харилцан хамаарал, нөлөөлөл гүнзгийрч ялангуяа хүний эрх, эрх чөлөөг хүндэтгэх, хамгаалах, хангахад нийтлэг зүй тогтол бий болсоор байна. Тухайлбал </w:t>
      </w:r>
      <w:r w:rsidRPr="009A73FC">
        <w:rPr>
          <w:rFonts w:ascii="Tahoma" w:eastAsia="Times New Roman" w:hAnsi="Tahoma" w:cs="Tahoma"/>
          <w:color w:val="202122"/>
          <w:shd w:val="clear" w:color="auto" w:fill="FFFFFF"/>
        </w:rPr>
        <w:t> </w:t>
      </w:r>
      <w:hyperlink r:id="rId9" w:history="1">
        <w:r w:rsidRPr="009A73FC">
          <w:rPr>
            <w:rFonts w:ascii="Tahoma" w:eastAsia="Times New Roman" w:hAnsi="Tahoma" w:cs="Tahoma"/>
            <w:color w:val="000000"/>
            <w:u w:val="single"/>
            <w:shd w:val="clear" w:color="auto" w:fill="FFFFFF"/>
          </w:rPr>
          <w:t>Нэгдсэн Үндэстний Байгууллагын Ерөнхий Ассемблейн</w:t>
        </w:r>
      </w:hyperlink>
      <w:r w:rsidRPr="009A73FC">
        <w:rPr>
          <w:rFonts w:ascii="Tahoma" w:eastAsia="Times New Roman" w:hAnsi="Tahoma" w:cs="Tahoma"/>
          <w:color w:val="000000"/>
          <w:shd w:val="clear" w:color="auto" w:fill="FFFFFF"/>
        </w:rPr>
        <w:t> 1948 оны 12 дугаар сарын 10-ны өдрийн 217/А/III/ тогтоолоор Парист батлагдсан Х</w:t>
      </w:r>
      <w:r w:rsidRPr="009A73FC">
        <w:rPr>
          <w:rFonts w:ascii="Arial" w:eastAsia="Times New Roman" w:hAnsi="Arial" w:cs="Arial"/>
          <w:color w:val="000000"/>
          <w:sz w:val="24"/>
          <w:szCs w:val="24"/>
        </w:rPr>
        <w:t>үний эрхийн түгээмэл тунхаглал</w:t>
      </w:r>
      <w:r w:rsidRPr="009A73FC">
        <w:rPr>
          <w:rFonts w:ascii="Tahoma" w:eastAsia="Times New Roman" w:hAnsi="Tahoma" w:cs="Tahoma"/>
          <w:color w:val="000000"/>
          <w:shd w:val="clear" w:color="auto" w:fill="FFFFFF"/>
        </w:rPr>
        <w:t xml:space="preserve">,   1966 оны 12 дугаар сарын 16-ны 2200А(XXI) тоот тогтоолоор баталж, 1976 оны 3 дугаар сарын 23-ны өдөр хүчин төгөлдөр болсон </w:t>
      </w:r>
      <w:r w:rsidRPr="009A73FC">
        <w:rPr>
          <w:rFonts w:ascii="Arial" w:eastAsia="Times New Roman" w:hAnsi="Arial" w:cs="Arial"/>
          <w:color w:val="000000"/>
          <w:sz w:val="24"/>
          <w:szCs w:val="24"/>
          <w:shd w:val="clear" w:color="auto" w:fill="FFFFFF"/>
        </w:rPr>
        <w:t>Иргэний болон улс төрийн эрхийн тухай олон улсын пакт гэх мэт дэлхийн нийтээр хүлээн зөвшөөрсөн олон улсын гэрээ хүний эрхийн тулгуур эрхийн актууд болж байна.</w:t>
      </w:r>
    </w:p>
    <w:p w14:paraId="171CC66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Олон орны эрдэмтэн судлаачдын олонхын үзэж байгаагаар эрх зүйн системийн загвар, бүлийн талаар дараах хандлагыг хүлээн зөвшөөрөх болжээ. Үүнд эх газрын буюу баруун европын эрх зүй, англи-америкийн эрх зүй  хосолсон ба холимог эрх зүй гэх мэт. Харин эрүүгийн процессын хувьд эрх зүйн тогтолцооны загварчлалын хандлагыг харгалзах боловч түүний мөн чанар, агуулга, зарчим зэргийг иш үндэс болговол процессын эрх зүй талаасаа нилээд ялгаатайгаар авч үздэг байна. Одоо дэлхийн улс орнуудад эрүүгийн процессын гурван загвар нэгэнт бий болон тогтсон. Үүнд:</w:t>
      </w:r>
    </w:p>
    <w:p w14:paraId="45F462CA" w14:textId="77777777" w:rsidR="009A73FC" w:rsidRPr="009A73FC" w:rsidRDefault="009A73FC" w:rsidP="009A73FC">
      <w:pPr>
        <w:numPr>
          <w:ilvl w:val="0"/>
          <w:numId w:val="2"/>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shd w:val="clear" w:color="auto" w:fill="FFFFFF"/>
        </w:rPr>
        <w:t>Аккусаци систем (Accusatory process-Мэтгэлцүүлэн шүүх)</w:t>
      </w:r>
    </w:p>
    <w:p w14:paraId="4B7EC582" w14:textId="77777777" w:rsidR="009A73FC" w:rsidRPr="009A73FC" w:rsidRDefault="009A73FC" w:rsidP="009A73FC">
      <w:pPr>
        <w:numPr>
          <w:ilvl w:val="0"/>
          <w:numId w:val="2"/>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shd w:val="clear" w:color="auto" w:fill="FFFFFF"/>
        </w:rPr>
        <w:t>Инквизици систем (Investigation process-Мөрдөн шүүх)</w:t>
      </w:r>
    </w:p>
    <w:p w14:paraId="596BFC2B" w14:textId="77777777" w:rsidR="009A73FC" w:rsidRPr="009A73FC" w:rsidRDefault="009A73FC" w:rsidP="009A73FC">
      <w:pPr>
        <w:numPr>
          <w:ilvl w:val="0"/>
          <w:numId w:val="2"/>
        </w:numPr>
        <w:spacing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shd w:val="clear" w:color="auto" w:fill="FFFFFF"/>
        </w:rPr>
        <w:t>Хосолсон систем (Equivocacy and mixed process)</w:t>
      </w:r>
    </w:p>
    <w:p w14:paraId="1EB5E5B3" w14:textId="77777777" w:rsidR="009A73FC" w:rsidRPr="009A73FC" w:rsidRDefault="009A73FC" w:rsidP="009A73FC">
      <w:pPr>
        <w:spacing w:line="240" w:lineRule="auto"/>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 </w:t>
      </w:r>
      <w:r w:rsidRPr="009A73FC">
        <w:rPr>
          <w:rFonts w:ascii="Arial" w:eastAsia="Times New Roman" w:hAnsi="Arial" w:cs="Arial"/>
          <w:color w:val="000000"/>
          <w:sz w:val="24"/>
          <w:szCs w:val="24"/>
          <w:shd w:val="clear" w:color="auto" w:fill="FFFFFF"/>
        </w:rPr>
        <w:tab/>
        <w:t>Аккусаци систем   нь шүүхийн үйл явцад хоёр талын өрсөлдөөн дээр суурилдаг. Хэргийн мөрдөн байцаалт, нотлох баримт цуглуулах ажлыг талууд (прокурор, өмгөөлөгч) хариуцдаг. Шүүгч нь төвийг сахих ба шүүгдэгчийг буруутгах эсвэл цагаатгах асуудлыг талуудын маргаанд үндэслэн шийддэг. Шүүх хуралдаан ил тод, нээлттэй явагддаг. АНУ, Их Британи, Канад, Австрали зэрэг англо-саксоны эрх зүйн тогтолцоотой орнууд хамаардаг.</w:t>
      </w:r>
    </w:p>
    <w:p w14:paraId="4339C2F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 xml:space="preserve">Инквизиц системд шүүгч нь идэвхтэй үүрэг гүйцэтгэж, мөрдөн шалгах ажиллагааг хариуцан гүйцэтгэж болдог.  Энэ системд шүүхийн өмнө мэтгэлцэгч талууд мөрдөн шалгах ажиллагааны талаар нэмэлт идэвхтэй санал хүсэлт гаргаагүй, гаргахгүй байсан ч бодит үнэнийг олох зорилготойгоор өрдөн шалгах чиг </w:t>
      </w:r>
      <w:r w:rsidRPr="009A73FC">
        <w:rPr>
          <w:rFonts w:ascii="Arial" w:eastAsia="Times New Roman" w:hAnsi="Arial" w:cs="Arial"/>
          <w:color w:val="000000"/>
          <w:sz w:val="24"/>
          <w:szCs w:val="24"/>
          <w:shd w:val="clear" w:color="auto" w:fill="FFFFFF"/>
        </w:rPr>
        <w:lastRenderedPageBreak/>
        <w:t>үүргийг шүүхээс хэрэгжүүлэн ажилладаг. Шүүх хуралдаан ихэвчлэн бичгээр, хаалттай явагдах нь түгээмэл. Герман, Франц, ОХУ, БНХАУ зэрэг континенталь эрх зүйн тогтолцоотой орнууд хамаарна гэж үздэг.</w:t>
      </w:r>
    </w:p>
    <w:p w14:paraId="19F96DC0"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Аккусаци ба Инквизиц хосолсон системд эдгээр системийн онцлог шинжүүдийг хослуулсан эрүүгийн хэрэг хянан шийдвэрлэх арга юм.</w:t>
      </w:r>
    </w:p>
    <w:p w14:paraId="10F4276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1. Холимог тогтолцооны онцлог:</w:t>
      </w:r>
    </w:p>
    <w:p w14:paraId="0199882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Эрүүгийн хэрэг бүртгэх, мөрдөн шалгах ажиллагаа нь инквизиц системийн онцлогтой буюу шүүхээс өмнөх үе шатанд мөрдөн байцаагч, прокурор голлох үүрэгтэй. Шүүх хуралдаан нь аккусаци системийн зарчимтай буюу прокурор, өмгөөлөгч хоёр тал мэтгэлцэж, шүүгч төвийг сахин шийдвэр гаргана. Шүүхийн шатанд шүүгч нь идэвхтэй оролцохгүй, харин нотлох баримтыг шалгах, үнэлэх үүрэгтэй (аккусаци зарчим). Гэхдээ мөрдөн байцаалтын шатанд шүүгч тодорхой хяналт тавьж, зарим шийдвэрийг гаргах эрхтэй байдаг(инквизиц зарчим).</w:t>
      </w:r>
    </w:p>
    <w:p w14:paraId="7A08BD7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Хэрэг бүртгэх, мөрдөн байцаах шатанд мөрдөн байцаагч, прокурор хэрэгт хяналт тавьж, нотлох баримтыг цуглуулдаг (инквизиц шинж). Шүүх хуралдааны үед талууд нотлох баримтаа шүүхэд танилцуулж, мэтгэлцэж, үнэн зөвийг тогтооно (аккусаци шинж).</w:t>
      </w:r>
    </w:p>
    <w:p w14:paraId="3C59901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Монгол Улсын эрүүгийн хэрэг хянан шийдвэрлэх тогтолцоо нь холимог системд хамаардаг. Хэрэг бүртгэх, мөрдөн шалгах шатанд мөрдөн байцаагч, прокурор голлох үүрэгтэй байдаг бол шүүх дээр прокурор, өмгөөлөгчийн мэтгэлцээн явагддаг. ОХУ, Франц, Герман зэрэг улсууд ч мөн холимог тогтолцоотой гэж үздэг. Итали, Испани зэрэг орнуудад шүүх ажиллагаанд шүүгч тодорхой хэмжээгээр идэвхтэй оролцдог боловч эцсийн шийдвэр гаргахдаа талуудын мэтгэлцээнийг харгалзан үздэг.</w:t>
      </w:r>
    </w:p>
    <w:p w14:paraId="52FAA71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shd w:val="clear" w:color="auto" w:fill="FFFFFF"/>
        </w:rPr>
        <w:t>Холимог системд шүүхийн шатны ил тод байдал сайжирч, хүний эрхийн хамгаалалт нэмэгдэнэ. Мөрдөн байцаалтын шатны хяналт сайжирч, шударга бус шийдвэр гаргуулах магадлал буурна. Шүүгч төвийг сахисан байр суурьтай байж, нотлох баримтыг хянан үзэх боломжтой. Нөгөө талаас энэ системд нь эрүүгийн хэрэг хянан шийдвэрлэх процесс уртсаж, цаг хугацаа их шаарддаг. Зарим тохиолдолд прокурор, шүүгчийн эрх мэдлийн зааг ялгаагүй болж, эрх мэдэл хэт төвлөрөх эрсдэлтэй. Хэрэв шүүгч хэт идэвхтэй оролцвол инквизиц систем рүү хэлбийх эрсдэлтэй байдаг.</w:t>
      </w:r>
    </w:p>
    <w:p w14:paraId="74E8EF2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БНСУ</w:t>
      </w:r>
    </w:p>
    <w:p w14:paraId="272C78AD"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ажиллагааны шинэтгэл эрчимтэй хийж байгаагийн дээр аккусацийн болон инквизицийн тогтолцооны аль алиных нь үнэт зүйлсийг Солонгосын онцлогт зохистойгоор тохируулж, төлөвшүүлж байна. Талуудын эрх тэгш байдлын зарчмыг хангах үүднээс өмгөөлөгч нь сэжигтнийг баривчлагдсан болон цагдаад дуудагдсан үеэс оролцох эрхтэй бөгөөд байцаалтад байлцах, шүүхэд шилжихээс өмнө байцаалт, нэгжлэг, үзлэгийн тэмдэглэл, шинжилгээний дүгнэлттэй танилцах боломжтойгоос гадна өөрийн цуглуулсан баримт сэлтийг шалгуулж үнэлүүлэх талаар шүүхэд хүсэлт гаргах, шүүх хуралдаанд мэтгэлцээний нэг болж оролцох зэрэг эрхээр хангагдсан байна.</w:t>
      </w:r>
    </w:p>
    <w:p w14:paraId="701E4AE7"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552C79C0"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2007 онд шинээр баталсан Эрүүгийн хэрэг хянан шийдвэрлэх ажиллагааны хуулиар Америкийн системийн мэтгэлцэх зарчмыг зохистой хэмжээнд хязгаарлан тогтоож, мөрдөн шалгах тогтолцооны суурь зарчим, чиг үүргийг нэмж тусгах замаар эрүүгийн хэрэг хянан шийдвэрлэх ажиллагааны журмыг бүхэлд нь шинэчлэн тогтоожээ. 2007 оны Эрүүгийн хэрэг хянан шийдвэрлэх ажиллагааны шинэ хуульд дараах томоохон суурь өөрчлөлтүүд оруулжээ. Үүнд: </w:t>
      </w:r>
    </w:p>
    <w:p w14:paraId="2647A214"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Цагдан хорих тогтолцоог хүний эрхийн шаардлагад нийцүүлж, стандарттай болгон шинэчилсэн, </w:t>
      </w:r>
    </w:p>
    <w:p w14:paraId="25219F40"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Нотлох баримтыг оролцогчид зөвхөн шүүх дээр үнэлүүлэх шинэ дэг журам тогтоосон, </w:t>
      </w:r>
    </w:p>
    <w:p w14:paraId="15E726C1"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Өмгөөлөгчийн эрхийг өргөжүүлж, түүний баталгааг хангасан, </w:t>
      </w:r>
    </w:p>
    <w:p w14:paraId="5FC67F0C"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Мөрдөн шалгах хойшлуулшгүй ажиллагааг видео бичлэгт бэхжүүлэх журам баталсан, </w:t>
      </w:r>
    </w:p>
    <w:p w14:paraId="5D04CD65"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Нотолгооны бүх үйл явцыг стандарт, журамтай болгосон, </w:t>
      </w:r>
    </w:p>
    <w:p w14:paraId="1C4873F6"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Гэрч, хохирогчийг хамгаалах шинэ журам баталсан, </w:t>
      </w:r>
    </w:p>
    <w:p w14:paraId="229556CC" w14:textId="77777777" w:rsidR="009A73FC" w:rsidRPr="009A73FC" w:rsidRDefault="009A73FC" w:rsidP="009A73FC">
      <w:pPr>
        <w:numPr>
          <w:ilvl w:val="0"/>
          <w:numId w:val="3"/>
        </w:numPr>
        <w:spacing w:after="0"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Прокурорын шийдвэрт гомдол гаргах нөхцөл, журмыг шинээр хуульчилсан, </w:t>
      </w:r>
    </w:p>
    <w:p w14:paraId="562F8CF3" w14:textId="77777777" w:rsidR="009A73FC" w:rsidRPr="009A73FC" w:rsidRDefault="009A73FC" w:rsidP="009A73FC">
      <w:pPr>
        <w:numPr>
          <w:ilvl w:val="0"/>
          <w:numId w:val="3"/>
        </w:numPr>
        <w:spacing w:line="240" w:lineRule="auto"/>
        <w:jc w:val="both"/>
        <w:textAlignment w:val="baseline"/>
        <w:rPr>
          <w:rFonts w:ascii="Arial" w:eastAsia="Times New Roman" w:hAnsi="Arial" w:cs="Arial"/>
          <w:color w:val="000000"/>
          <w:sz w:val="24"/>
          <w:szCs w:val="24"/>
        </w:rPr>
      </w:pPr>
      <w:r w:rsidRPr="009A73FC">
        <w:rPr>
          <w:rFonts w:ascii="Arial" w:eastAsia="Times New Roman" w:hAnsi="Arial" w:cs="Arial"/>
          <w:color w:val="000000"/>
          <w:sz w:val="24"/>
          <w:szCs w:val="24"/>
        </w:rPr>
        <w:t>Шүүх хуралдааны тэмдэглэлийг ил тод болсон</w:t>
      </w:r>
    </w:p>
    <w:p w14:paraId="793F32F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БНСУ-ын Дээд шүүх нотлох ажиллагаанд баримтлах дараах хоёр үндсэн зарчмыг удирдамж болгон тогтоосон байдаг. Эргэлзээ гарвал яллагдагчид ашигтайгаар шийдвэрлэх зарчмын хувьд мөрдөн шалгах болон хэргийг шүүх хуралдаанаар хэлэлцэх үед нотлох ажиллагаа хангалттай хийгдсэн боловч шүүгдэгчийн гэм бурууг тогтооход эргэлзээ гарвал түүнийг гэм буруутайд тооцохгүй байхад чиглэнэ. Харин нотлох баримтын нотолгооны хүчин чадлыг чөлөөтэй шинжиж үнэлэх зарчим нь нотлох баримтыг хуульд зөвшөөрсөн ямар нэг аргаар олж авсан, энэ нь тухайн гэмт хэрэгт ямар холбогдлоор хамааралтай болохыг мэтгэлцээний талууд чөлөөтэй хэлэлцэж, харилцан маргах замаар шүүхээр үнэлүүлэхэд чиглэгддэг.</w:t>
      </w:r>
    </w:p>
    <w:p w14:paraId="08944FF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2007 оноос өмнөх Эрүүгийн хэрэг хянан шийдвэрлэх тухай хуулийн хувьд өмгөөлөгчдийн оролцоо, сэжигтэн болон яллагдагчийн эрхийг хамгаалах тал дээр дутагдалтай зүйл байсан. Харин 2007 онд Эрүүгийн хэрэг хянан шийдвэрлэх тухай хуулийг шинээр батлах замаар Америкийн системийн мэтгэлцэх зарчмыг зохистой хэмжээнд хязгаарлан тогтоож, мөрдөн шалгах тогтолцооны суурь зарчим, чиг үүргийг нэмж тусгах замаар мөрдөн шалгах ажиллагааны журмыг бүхэлд нь шинэчлэн тогтоожээ. 2007 оны Эрүүгийн хэрэг хянан шийдвэрлэх ажиллагааны шинэ хуульд дараах томоохон суурь өөрчлөлтүүдийг оруулжээ. Үүнд:</w:t>
      </w:r>
    </w:p>
    <w:p w14:paraId="3CCD270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1. Өмнө нь шүүгч баривчлах зөвшөөрөл олгохдоо сэжигтнээс байцаалт хийлгүүлэх хүсэлт ирүүлээгүй бол түүнийг байцаахгүйгээр зөвхөн бичиг баримтад үндэслэн зөвшөөрөл олгодог байсан бол 2007 оны шинэ хуулиар шүүгч баривчлах зөвшөөрөл олгохдоо сэжигтнээр байцаах болгосон.</w:t>
      </w:r>
    </w:p>
    <w:p w14:paraId="255EFF0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2. Сэжигтэн байцаалт өгөх ажиллагаанд өмгөөлөгчийн оролцох эрхийг тодорхой тусгаж, мөрдөгч нь өмгөөлөгчийг оролцуулсан эсэх, хэрвээ оролцуулаагүй бол үндэслэлээ тэмдэглэлд тусгах болсон. </w:t>
      </w:r>
    </w:p>
    <w:p w14:paraId="486A6DF5"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lastRenderedPageBreak/>
        <w:t>3. Сэжигтнийг байцаахад дүрс, дууны бичлэгт бэхжүүлэх, байцаалт эхэлснээс дуусах хүртэлх бүх үеийн бичлэг хийнэ. Бичлэг хийж дууссан бол өмгөөлөгч, сэжигтний өмнө түүний эх хувийг хадгалж сэжигтнээр гарын үсэг зуруулах, өмгөөлөгчийн хүсэлтээр бичлэгийг үзүүлэхээр шинээр зохицуулсан. </w:t>
      </w:r>
    </w:p>
    <w:p w14:paraId="3609359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4. Прокурорын суудал болон яллагдагч, өмгөөлөгчийн суудал тэгш байх бөгөөд зүүн, баруун талд суудаг болгосон. Хуучин шүүх хурал явуулахад яллагдагчийг өмгөөлөгчийн хажууд суулгадаггүй байсан учраас шүүх хуралдааны явцад яаралтай асуудлаар өмгөөлөгч болон яллагдагч хоорондоо ярилцах боломжгүй байсан тул яллагдагчийн өмгөөлөгчөөс туслалцаа авах эрхийг бодитоор хэрэгжүүлэхийн тул суудлын байрлалыг өөрчилсөн. </w:t>
      </w:r>
    </w:p>
    <w:p w14:paraId="1A5A60D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5. Нотлох баримтын стандарт, нотолгооны процессыг өөрчилсөн. Нотлох баримт судлах үе шатыг сайжруулж шүүгч нотлох баримт судлах ажиллагаа дуусахаас өмнө яллагдагчаас асуулт тавих нь үндэслэлтэй гэж үзсэнээс бусад тохиолдолд прокурор болон өмгөөлөгч нотлох баримт судлах ажиллагаа дууссаны дараа яллагдагчаас асуулт асуух боломжтой болгосон. БНСУ-ын Дээд шүүх нотлох ажиллагаанд баримтлах дараах хоёр үндсэн зарчмыг удирдамж болгон тогтоосон байдаг. Гэмт хэргийг мөрдөн шалгах зайлшгүй хэрэгцээг үндэслэн гаргасан прокурорын хүсэлтээр олгосон эсхүл шүүхийн цагдаагийн ажилтан прокурорт хүсэлт гаргасныг прокурор шүүхэд уламжилсны үндсэн дээр олгосон шүүхийн зөвшөөрлийн дагуу нотлох баримтыг хайх, шалгах, олж авах ажиллагааг прокурор болон шүүхийн цагдаагийн ажилтан хариуцна.</w:t>
      </w:r>
    </w:p>
    <w:p w14:paraId="1841D04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Эндээс харахад мөрдөн байцаах эрх бүхий этгээд болох шүүхийн цагдаагийн ажилтан нь шүүхэд өөрөө шууд хүсэлт гаргах эрхгүй бөгөөд түүний хүсэлт зайлшгүй прокуророор дамжиж байж шүүхээс зөвшөөрөл авах эсэх нь шийдэгддэг.</w:t>
      </w:r>
    </w:p>
    <w:p w14:paraId="2FE0FCA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6. Шүүхийн урьдчилсан сонсгол, хэлэлцүүлэг буюу шүүх хуралдааны бэлтгэх хийх ажиллагааг бий болгосон. Энэ нь Шүүхийн үр дүнтэй болон төвлөрсөн ажиллагааг явуулах зорилгоор харьяалал бүхий шүүхийн санаачилгаар прокурор, сэжигтэн эсхүл өмгөөлөгчийн хүсэлтэд үндэслэн шүүх хуралдаан болохоос өмнө хэргийн гол агуулга болон нотлох баримтыг хянах ажиллагааг хэлж байгаа юм. Энэхүү шинэчлэл нь шүүхэд бүх ажиллагааг төвлөрүүлэхийн тул урьд нь бичмэл нотлох баримтад үндэслэн шийдвэрлэдэг байсныг мэтгэлцээний зарчим болгон өөрчилсөнтэй холбоотой. Солонгосын эрүүгийн хэрэг хянан шийдвэрлэх ажиллагаанд эрх зүйн шалгуур бүхий зүй ёсны шударга процессын (Due process of Law) зарчмыг тухайн ажиллагааны бүхий л үйл явцад тууштай хангахад чиглэгдсэн эрх зүйн орчныг бий болгоход нэлээд анхаарчээ. Гэмт хэргийг мөрдөн шалгах арга, ажиллагааны нөхцөл, хэлбэрүүдийг нарийвчлан хуульчилж, албадлагын болон хүний эрхийг хязгаарлахад чиглэгдсэн ажиллагаанд шүүхийн хяналт, зөвшөөрлийн системийг нэвтрүүлснээс гадна тухайн этгээдийг сэжигтэн, яллагдагчаар татсан тохиолдолд гэр бүлийн гишүүдийг холбогдуулж шалгахгүй байх, ялыг халдаан хэрэглэхгүй байх зэрэгт анхаарч, зохицуулсан байдаг.</w:t>
      </w:r>
    </w:p>
    <w:p w14:paraId="654974F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ЯПОН УЛС </w:t>
      </w:r>
    </w:p>
    <w:p w14:paraId="4E195A4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Японы эрүүгийн хэрэг хянан шийдвэрлэх ажиллагааны хуульд зааснаар  прокурор нь  цагдаагийн болон өөрийн илрүүлсэн мөрдөн байцаалтын </w:t>
      </w:r>
      <w:r w:rsidRPr="009A73FC">
        <w:rPr>
          <w:rFonts w:ascii="Arial" w:eastAsia="Times New Roman" w:hAnsi="Arial" w:cs="Arial"/>
          <w:color w:val="000000"/>
          <w:sz w:val="24"/>
          <w:szCs w:val="24"/>
        </w:rPr>
        <w:lastRenderedPageBreak/>
        <w:t>хэргийн талаар яллах нотлох баримтыг цуглуулж, бэхжүүлнэ. Өмгөөлөгчийн тухайд Эрүүгийн хэрэг хянан шийдвэрлэх ажиллагааны хуулийн 41 дүгээр зүйлд “... Өмгөөлөгч нь хуулийн тусгайлан олгогдсон эрхийн дагуу бие даан өмгөөллийн үйл ажиллагаа явуулна” гэж заажээ. Өмгөөлөгчид хуулиар олгогдсон эрхэд нотлох баримтыг цуглуулах, өөрийн биеэр хэргийн газрын үзлэгт оролцох, үзлэгийн газар дээрээс  зураг авах, яллагдагчийг байцаахад зарим үед байлцах, гэрч нараас асуулт асуух, шинжээчтэй уулзаж ярилцах зэрэг эрхээр хангагдсан байдаг ажээ.  Эрүүгийн хэрэг хянан шийдвэрлэх ажиллагааны хуулийн 298.1 дүгээр зүйлд: “Прокурор, шүүгдэгч, өмгөөлөгч нь нотлох баримтыг шүүхээр шинжлэн судлуулахаар хүсэлт гаргах эрхтэй” гэж заасан нь гэрчийг шүүх хуралд дуудан ирүүлж байцаах, бичгийн болон эд мөрийн баримтад шинжилгээ хийсэн дүгнэлт танилцуулах, нотлох баримт хангагдаагүй нөхцөл байдлыг илрүүлэх зэргээр талуудын идэвхтэй ажиллагаагаар дамжин явагдана. </w:t>
      </w:r>
    </w:p>
    <w:p w14:paraId="3DA9769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Японы эрүүгийн хэрэг хянан шийдвэрлэх ажиллагаанд нотлох баримт, нотолгоог хангах шалгуурыг оновчтой болгох, мөрдөн шалгах ажиллагаан дахь байцаалт, таньж олуулах болон мэдүүлэг гаргуулах ажиллагааг дүрс бичлэгээр заавал бэхжүүлж, ил тод нээлттэй болгох, улмаар тухайн мэдүүлгэн нотлох баримт нь нотлох чадвартай эсэхийг шүүх дээр бодитойгоор үнэлэх зэргээр хэд хэдэн реформын шинжтэй шинэчлэл, өөрчлөлт хийгдсэн байдаг. Японы эрүүгийн шүүх хуралдаан Америкийн шүүхийн чөлөөт мэтгэлцээний зарчмыг ихэнх агуулгаар тусгаж, шүүн таслах ажиллагааны бүхий л үйл явцад уг зарчим сонгодог утгаар хэрэгждэг гэж үзэж болно. Мөрдөн байцаалтыг явуулах үед хууль зөрчих, зүй бус арга хэрэглэхээс урьдчилан сэргийлэхийн тулд Японд байцаалт явагдсаныг ил тод болгох зорилгоор дүрс бичлэгийн бүх үйл явцыг хамруулан бэхжүүлэн авч байх журмыг мөрдүүлж эхлээд байна.</w:t>
      </w:r>
    </w:p>
    <w:p w14:paraId="2937510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ФРАНЦ УЛС</w:t>
      </w:r>
    </w:p>
    <w:p w14:paraId="4A2D438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Франц нь эрүүгийн болон эрүүгийн хэрэг хянан шийдвэрлэх ажиллагааны анхны төрөлжсөн хуулийг бүтээгч, эх газрын системийг үүсгэн хөгжүүлсэн орны хувьд гэмт хэргийг мөрдөн шалгах, хянан шийдвэрлэх ажиллагааны арвин баялаг уламжлалтай орон билээ. Тэр тусмаа шүүхийн өмнөх шатан дахь мөрдөн шалгах болон мөрдөн байцаалтын харьяалал, үе шатыг процессын болон мөрдөн байцаалтын харьяалал, үе шатыг процессын нарийвчилсан нөхцөлүүдээр зохицуулах, эрүүгийн хэргийн нотлох ажиллагааг шүүхийн хяналт, эрх мэдлийн хүрээнд хэрэгжүүлэх, эрүүгийн хэрэг хянан шийдвэрлэх ажиллагаанд процессын хэлбэрүүдийг бий болгох талаар анхны жишиг журмуудыг нэвтрүүлж хэвшүүлэхэд шийдвэрлэх нөлөө үзүүлсэн байдаг. Эрүүгийн хэрэг хянан шийдвэрлэх ажиллагааны хуулийн оршилд “Эрүүгийн хэрэг хянан шийдвэрлэх ажиллагаа нь уг ажиллагаанд оролцогчдын эрхийг тэнцвэртэйгээр хангаж, шударга, зохистой байдлыг хамгаалахад чиглэгдсэн байна.” гэж зааж өгсөн байдаг. Эрүүгийн хэрэг хянан шийдвэрлэх ажиллагааны бүхий л ажиллагаа хүнлэг ёс, шударга ёс, хуулийг гуйвалтгүй биелүүлэх шаардлагад нийцсэн байхаас гадна чирэгдэлгүй, дарамт шахалт болон эрүү шүүлтээс ангид байхаар хуульчлагдсан. </w:t>
      </w:r>
    </w:p>
    <w:p w14:paraId="458469C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Прокурор нь мөрдөн мөшгөх ажиллагааг эхлүүлж, шүүхэд яллах талыг төлөөлж оролцох, мөрдөн байцаалтын шүүгчийн зөвшөөрөл, хяналтын дор мөрдөн </w:t>
      </w:r>
      <w:r w:rsidRPr="009A73FC">
        <w:rPr>
          <w:rFonts w:ascii="Arial" w:eastAsia="Times New Roman" w:hAnsi="Arial" w:cs="Arial"/>
          <w:color w:val="000000"/>
          <w:sz w:val="24"/>
          <w:szCs w:val="24"/>
        </w:rPr>
        <w:lastRenderedPageBreak/>
        <w:t>шалгах тодорхой ажиллагааг удирдан чиглүүлж, зохион байгуулах, нотлох баримт цуглуулж, бэхжүүлэх чиг үүрэгтэй байна. Францын эрүүгийн хэрэг хянан шийдвэрлэх ажиллагааны бас нэг онцлог нь нотлох баримтыг цуглуулж, шалгах чиг үүргийн ялгаанаас хамаарч шуурхай илрүүлэх, хялбаршуулж шийдвэрлэхээс гадна мөрдөн мөшгөх болон мөрдөн шалгах ажиллагааг цагдаагийн мөрдөгч, прокурор, мөрдөн байцаалтын шүүгч зэрэг субъект өөр өөрийн онцлог, зарчмаар хэрэгжүүлдэг. Мөрдөн байцаалтын шүүгч нь шүүх эрх мэдлийн субъект мөн боловч шүүхийн өмнөх мөрдөн шалгах ажиллагааны үе шатанд бие даасан байр сууринд, эрүүгийн хэргийн нотлох ажиллагаа хэрэгжүүлэхэд шийдвэрлэх үүрэгтэй субъект юм. Энэ субъект нь эрүүгийн хэргийг шүүн таслах, ял оногдуулах зэрэг чиг үүрэг хэрэгжүүлдэггүй.</w:t>
      </w:r>
    </w:p>
    <w:p w14:paraId="03DB126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Мөрдөн байцаалтын шүүгч нь эрүүгийн хэргийн нөхцөл байдлын талаарх яллах, цагаатгах бүхий л баримтыг шалган цуглуулж нотлох ажиллагаанд бие даан оролцоно. Процессын шүүхийн бүрэлдэхүүнд багтаж, тухайн харьяалах шүүхээс 3 жилийн хугацаагаар сонгогдон томилогддог мөрдөн байцаалтын шүүгч прокурорын чиг үүргээс ангид үйл ажиллагаа явуулж, цагдаагийн гүйцэтгэх, эрэн сурвалжлах болон мөрдөн мөшгөх, баривчлах, цагдан хорих болон нэгжлэг, таньж оруулах болон мэдүүлэг гаргуулах ажиллагаанд хяналт тавина. Мөрдөн шалгах ажиллагааны бүхий л үйл явцад шүүхийн хяналт, оролцоо маш хүчтэй, өргөн хүрээнд хэрэгждэг, Францын эрүүгийн хэрэг хянан шийдвэрлэх ажиллагаанд нотлох баримтыг харьцангуйгаар шатлан үнэлэх зарчим үйлчилдэг бөгөөд шүүх хуралдаан дээр шүүхийн тогтоолд тусгагдсанаар нотлох баримтыг эцэслэн үнэлж, гэмт хэрэг хийсэн гэм буруутай нь тогтоогдсон гэж үзнэ.</w:t>
      </w:r>
    </w:p>
    <w:p w14:paraId="065D866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b/>
          <w:bCs/>
          <w:color w:val="000000"/>
          <w:sz w:val="24"/>
          <w:szCs w:val="24"/>
        </w:rPr>
        <w:t>ДОЛОО. ЗӨВЛӨМЖ</w:t>
      </w:r>
    </w:p>
    <w:p w14:paraId="4CF9215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Олон улсын хүний эрхийн баримт бичиг болон Монгол Улсын Үндсэн хуульд заасан үндсэн эрх, эрх чөлөөгөө Монгол Улсын иргэн баталгаатай эдлэхэд мэргэжлийн өмгөөлөгчийн оролцоо, дэмжлэг чухал шаардлагатай гэдгийг урьдчилан тэмдэглэж байна. Сэжигтэн, яллагдагч, шүүгдэгч, хохирогч, иргэний нэхэмжлэгч, хариуцагч хэн боловч хэргээ шударгаар шийдвэрлүүлэх эрхээ баталгаатай эдлэхэд хууль зүйн баталгааг хангаж чадах процессын эрх, механизм зайлшгүй шаардлагатай гэдгийг мөн тэмдэглэж байна. </w:t>
      </w:r>
    </w:p>
    <w:p w14:paraId="0C80C1E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ажиллагаанд оролцож иргэний эрхийг хамгаалах өмгөөлөгчийн эрх, оролцоо нь иргэний эрхийг баталгаатай, тууштай хамгаалах, хэмжээнд биш байгааг иргэдээс гадна өмгөөлөгчид илэрхийлсээр байгаа мөн тэмдэглэх нь зүйтэй байна.  </w:t>
      </w:r>
    </w:p>
    <w:p w14:paraId="429A7BD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Эрүүгийн хэрэг хянан шийдвэрлэх ажиллагаанд өмгөөлөгчийн эрх, оролцоо нь яллах чиг үүрэгтэй оролцож буй прокурорын эрх, оролцоотой харьцуулбал тэнцвэргүй, ялгаатай, яллах тал илт давуу байдалтай байгаа шударгаар шүүлгэх эрх зөрчигдөх, сэжигтэн, яллагдагч, шүүгдэгчийн эрх зүйн байдлыг дордуулах, буруутгах, яллах хандлага практикт илүү давамгай байдалтай байгааг өөрчлөх шаардлагатай байна.</w:t>
      </w:r>
    </w:p>
    <w:p w14:paraId="3B8E2CF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Шударгаар шүүлгэх үндсэн эрхээ иргэн нь өөрийн сонгосон өмгөөлөгчөөр дамжуулан эрүүгийн хэрэг хянан шийдвэрлэх ажиллагааг үр нөлөөтэй, хяналттай </w:t>
      </w:r>
      <w:r w:rsidRPr="009A73FC">
        <w:rPr>
          <w:rFonts w:ascii="Arial" w:eastAsia="Times New Roman" w:hAnsi="Arial" w:cs="Arial"/>
          <w:color w:val="000000"/>
          <w:sz w:val="24"/>
          <w:szCs w:val="24"/>
        </w:rPr>
        <w:lastRenderedPageBreak/>
        <w:t>болгох, өмгөөлөгчийн процессын эрхийг хангах, олон улсын жишигт нийцүүлэх шаардлагатай байна.</w:t>
      </w:r>
    </w:p>
    <w:p w14:paraId="5860DB1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Гадаадын зарим улс орны Үндсэн хуулиудад хүний халдашгүй байх эрх, шударгаар шүүгдэх эрх, хууль зүйн баталгааг процессын харилцаатай, сөрөг үр дагаврыг хязгаарласан хэлбэрээр нарийвчлан зохицуулсан байгаа нь дэвшилтэй байна. Олон улс оронд эрүүгийн хэрэг хянан шийдвэрлэх ажиллагаанд хүний эрхийг хамгаалах суурь зарчим, жишиг, хэм хэмжээ баттай тогтож, өмгөөлөл, хүний эрхийг хамгаалах үйл ажиллагаанд идэвхтэй ашиглагдаж байна. Олон улс орны эрүүгийн хэрэг хянан шийдвэрлэх ажиллагааны нийтлэг жишиг, практикт мэтгэлцээний хоёр тал болох өмгөөлөгч, прокурорын эрх мэдлийг өрсөлдөхүйц байлгах, харилцан хяналт, тэнцвэртэй болгох талаар ихээхэн дэвшил, өөрчлөлт гарчээ. Тиймээс иргэний Үндсэн хуулиар баталгаатай эдлэхээр заасан үндсэн эрх болон олон улсын хэмжээнд хүлээн зөвшөөрөгдсөн шударгаар шүүгдэх бүлэг эрхийг баталгаатай эдлүүлэх, үндсэн эрхийг үр дүнтэй хамгаалах, хүний эрхийг хамгаалагч өмгөөлөгчийн эрх зүйн байдлыг дээшлүүлэх, мэргэжлийн үйл ажиллагаа явуулах баталгааг бодитой бүрдүүлэх, яллах, өмгөөлөх талын мэтгэлцээн, оролцооны эрх тэгш байдлыг хангах, нотлох процессын шинэчлэлд төвлөрөх нь практик ач холбогдолтой байна.</w:t>
      </w:r>
    </w:p>
    <w:p w14:paraId="16C22B3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ажиллагааны суурь зарчим болох нотолгооны цогц шинжийг хангах, тэнцвэртэй бөгөөд харилцан шалгах зарчим, мөрдөн мөшгөх ба яллах чиг үүргийг ялган зааглах зарчим, шударгаар шүүгдэх, шударга шүүхээр хэргээ шийдвэрлүүлэх зарчим, эрүүдэн шүүхээс ангид байдлаар мэдүүлэг гаргуулах зарчим, шүүх хуралдааныг мэтгэлцээний үндсэн дээр нээлттэй хэлэлцэн шийдвэрлэх зэрэг зарчмыг манай хуулийн практикт үр дүнтэй хэрэгжүүлэх шаардлагатай байна. </w:t>
      </w:r>
    </w:p>
    <w:p w14:paraId="3200D4B8"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Хүн бүр хуулийн өмнө адил тэгш бөгөөд ямар ч алагчлалгүйгээр хуулиар, шүүхээр адилхан хамгаалуулах эрхтэй. Шүүхийн өмнө эрх тэгш байх ойлголтыг зарчимд тусгахаас гадна процессын нарийвчилсан хуулиар тодорхойлох шаардлагатай байна. </w:t>
      </w:r>
    </w:p>
    <w:p w14:paraId="64ED545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хэрэг хянан шийдвэрлэх ажиллагааны эрх зүйн шинэчлэлийг сэжигтэн, яллагдагч, шүүгдэгчийн үндсэн эрх болон олон улсын хэмжээнд хүлээн зөвшөөрөгдсөн шударгаар шүүгдэх бүлэг эрхийг эдлүүлэх, үндсэн эрхийг үр дүнтэй хамгаалах, хүний эрхийг хамгаалагч өмгөөлөгчийн эрх зүйн байдлыг дээшлүүлэх, мэргэжлийн үйл ажиллагаа явуулах баталгааг бодитой бүрдүүлэх, яллах, өмгөөлөх талын мэтгэлцээн, оролцооны эрх тэгш байдлыг хангах, нотолгооны процессын шинэчлэлд чиглүүлэх нь чухал байна. </w:t>
      </w:r>
    </w:p>
    <w:p w14:paraId="7FCA2C21"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Хүний эрхийг хамгаалах мэргэжлийн чиг үүргийг гүйцэтгэж буй өмгөөлөгчийн байр суурь, оролцоо нь эрүүгийн хэрэг хянан шийдвэрлэх ажиллагааны зорилгыг хэрэгжүүлэх, хүний эрхийг хангахад “хүсэлт, гомдол гаргах”-аас өөр оролцооны механизм байхгүй байгааг энд тэмдэглэж байна. Тиймээс өмгөөлөгчийн эрүүгийн хэрэг хянан шийдвэрлэх ажиллагаанд оролцож буй өмгөөлөгчийн эрх зүйн байдал, оролцоо, эрхийн асуудалд бодитой дүгнэлт хийж, өөрчлөх шинэчлэх шаардлага зүй ёсоор урган гарч байна. </w:t>
      </w:r>
    </w:p>
    <w:p w14:paraId="0A0BDE9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lastRenderedPageBreak/>
        <w:t> Өмгөөллийн үйлчилгээ бол нотолгооны процесс, эрүүгийн хэрэг хянан шийдвэрлэх ажиллагааны мэтгэлцээний нэг гол оролцогч тул эрүүгийн хэрэг хянан шийдвэрлэх ажиллагаанд оролцох тэнцвэрийг хангах чухал байна. Өмгөөлөгчийн эрх зүйн байдал, байр суурь, эрх, оролцоог яллах чиг үүрэгтэй оролцож буй прокурорын эрх, оролцоотой уялдуулж, хүний эрхийг хангах тэнцвэрийг хангахаар өмгөөлөх чиг үүргийг Эрүүгийн хэрэг хянан шийдвэрлэх тухай хуулийн зорилгод багтааж, эрүүгийн хэргийн мэтгэлцэх зарчмыг зөвхөн  шүүхийн шатанд биш, хэрэг бүртгэлт, мөрдөн байцаалтын шатанд хэрэгжүүлэх зарчмыг хэрэгжүүлэх, өмгөөлөгчийг эрүүгийн хэрэг хянан шийдвэрлэх ажиллагаанд үр дүнтэй оролцуулах зүй ёсны шаардлага урган гарч байна. </w:t>
      </w:r>
    </w:p>
    <w:p w14:paraId="0467BA74"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Эрүүгийн хосолсон процесс буюу хосолсон систем нь орчин үед шинээр хөгжиж буй загвар, хандлага бөгөөд манай улсын эрүүгийн хэрэг хянан шийдвэрлэх ажиллагаанд уг загварын зарим хэлбэр, зарчим нэвтэрч байгаа ч дутуу судалсан, дутагдалтай тал цөөнгүй ажиглагдлаа. Манай улсын эрүүгийн хэрэг хянан шийдвэрлэх ажиллагаа загвар систем нь хэргийн хувь заяа нь хэрэг бүртгэлт, мөрдөн байцаалтын үр дүнгээс ихээхэн хамаарах ба прокуророос шилжүүлсэн хавтаст хэргийн хэмжээнд шүүн таслах ажиллагаа явагддаг, шүүхээс өмнөх мөрдөн байцаалтын ажиллагаанд прокурор харьцангуй давуу эрхтэй байх ба өмгөөлөгчийн оролцоо хязгаарлагдмал байгаагаас хүний эрхийн зөрчил, маргаан цөөнгүй дагуулж байна, уг тогтолцоо, системийн сөрөг, дутагдалтай талыг даван туулах зайлшгүй шаардлага бодитой бий болжээ гэж дүгнэж байна. Сүүлийн жилүүдэд үндэсний болон олон улсын эрх зүйн тогтолцооны харилцан хамаарал, нөлөөлөл улам гүнзгийрч, улс орон бүхэнд шинэ нөхцөлд нийцсэн эрх зүйн өөрчлөлт, шинэчлэлт хийх шаардлага бий болжээ. </w:t>
      </w:r>
    </w:p>
    <w:p w14:paraId="1A6894F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БНСУ-д нотлох баримтыг оролцогчид зөвхөн шүүх дээр үнэлүүлэх шинэ дэг журам тогтоосон, өмгөөлөгчийн эрхийг өргөжүүлж, түүний баталгааг хангасан, нотолгооны бүх үйл явцыг стандарт, журамтай болгосон, прокурорын шийдвэрт гомдол гаргах нөхцөл, журмыг шинээр хуульчлах зэргээр эрүүгийн хэрэг хянан шийдвэрлэх ажиллагааны шинэчлэл хийсэн нь үр өгөөжтэй байна. Ялангуяа нотлох ажиллагаанд нотлох баримтын нотолгооны хүчин чадлыг чөлөөтэй шинжилж үнэлэх зарчим амжилттай хэрэгжихээс гадна шүүхийн урьдчилсан сонсгол, хэлэлцүүлэг буюу шүүх хуралдааны бэлтгэл хангах ажиллагааг үр дүнтэй зохион байгуулдаг. Энэ нь шүүхийн үр дүнтэй ажиллагааг явуулах зорилгоор прокурор, сэжигтэн яллагдагч эсхүл өмгөөлөгчийн хүсэлтэд үндэслэн шүүх хуралдаан болохоос өмнө хэргийн гол агуулга болон нотлох баримтыг хянах ажиллагаанд төвлөрч байна. Уг шинэчлэл нь шүүхэд бүх ажиллагааг төвлөрүүлэхийн тул урьд нь бичмэл нотлох  баримтад үндэслэн шийдвэрлэдэг байсныг мэтгэлцээний зарчим болгон өөрчилсөнтэй холбоотой бөгөөд яллах дүгнэлт нь нотлох баримттай нийцэж байгаа, талуудын санааг шалгах ажиллагаа юм. Уг хугацаа нь 3 сар хүртэл байхаар зааж, урьдчилсан хэлэлцүүлэг илүү ач холбогдол өгч байна. Иймд зарим улсын тухайлбал БНСУ-ын эрүүгийн хэрэг хянан шийдвэрлэх ажиллагааны шинэчлэл, сайн туршлагыг судлан хэрэгжүүлэх шаардлагатай. </w:t>
      </w:r>
    </w:p>
    <w:p w14:paraId="39276A46"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 Өмгөөлөгчийн хуулиар олгогдсон эрх болох хэргийн материалтай танилцаж, төр, байгууллага, хувь хүний нууцад хамаарахаас бусад нотлох баримтыг өөрийн зардлаар хуулбарлаж хувилж авах эрхийг бодитой хэрэгжүүлэх талаар дорвитой </w:t>
      </w:r>
      <w:r w:rsidRPr="009A73FC">
        <w:rPr>
          <w:rFonts w:ascii="Arial" w:eastAsia="Times New Roman" w:hAnsi="Arial" w:cs="Arial"/>
          <w:color w:val="000000"/>
          <w:sz w:val="24"/>
          <w:szCs w:val="24"/>
        </w:rPr>
        <w:lastRenderedPageBreak/>
        <w:t>өөрчлөлт шинэчлэлт хийх шаардлагатай. Орчин үед техник, мэдээлэл технологи хөгжсөн энэ үед ухаалаг гар утас зэрэг төхөөрөмжийг ашиглан цаг хугацаа, зардлыг хэмнэх, хэрэг хянан шийдвэрлэх ажиллагааг түргэн шуурхай явуулахад ашиглах боломжийг хуульд тусгах, мэдээллийн нууцлалыг хангах шаардлагатай байна.  </w:t>
      </w:r>
    </w:p>
    <w:p w14:paraId="3824CF2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Мөрдөн байцаалтын шатанд зөвхөн шинжээчийн дүгнэлттэй танилцуулж бусад хэрэгт авагдсан аливаа баримтат мэдээллийг танилцуулдаггүй нь өмгөөлөгчийг ажиллах боломжийг алдагдуулж тодорхой мэдээлэлгүй, таамгаар үйл ажиллагаа явуулахад хүргэдэг. Иймд өмгөөлөгч мөрдөн байцаалтын үйл ажиллагааны нууцыг алдагдуулахгүй гэсэн баталгаа гаргасан тохиолдолд хэргийн материалтай танилцах боломжийг хуулиар нээж өгөх нь оновчтой.  Тодорхой тохиолдолд өөрийнх нь зөвшөөрснөөр  өмгөөлөгч нь шинжээчийн дүгнэлт гаргуулах эрх зүйн зохицуулалт шаардлагатай байна.</w:t>
      </w:r>
    </w:p>
    <w:p w14:paraId="772BEF3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Хэрэгт сэжиглэгдэж байгаа этгээдийг гэрчээр дуудаж гэрчийн хувьд мэдүүлэг авсны дараа яллагдагчаар татаж эрүүгийн хэрэг үүсгэх явдал түгээмэл байна. Гэрч нь тухайн хэрэгт холбогдолгүй этгээд байх ёстой гэсэн шаардлагыг үл харгалзан өөрийнхөө эсрэг мэдүүлэг өгөхгүй байх Үндсэн хуульд баталгаажуулсан эрхийг нь зөрчиж мэдүүлэг авдаг, дараа нь гэрчээр өгсөн мэдүүлгийг нь үзүүлж дарамтлах, түүнийг нь шүүх хуралдаан дээр ашиглах зэрэг хүний эрхийг зөрчих явдал хавтгайрах шинжтэй байна. Эрүүгийн хэрэг хянан шийдвэрлэх тухай хуулийн 9.6 дугаар зүйлийн 6-д “... Гэрч өөрийнх нь эсрэг, түүнийг гэмт хэрэг үйлдсэн, гэм буруутай байдлаар мэдүүлэг авч байна гэж үзвэл энэ тухай тэмдэглэлд тусгуулан мэдүүлэг өгөхөөс татгалзаж, өмгөөлөгчтэй мэдүүлэг өгөх эрхтэй” гэж заасан ч ихэнх тохиолдолд хуульд заасан эрхээ мэддэггүйгээс  хойшлуулшгүйгээр өмгөөлөгчгүй мэдүүлэг өгөх эрх нь зөрчигдсөөр байгааг цаашид анхаарч сэжигтнээр тооцож мэдүүлэг авдаг байсан өмнөх хуулийн жишгийг сэргээх шаардлагатай гэж үзэж байна. Түүнчлэн дуугүй байх эрхийг тодруулж хуульчлах шаардлагатай байна.</w:t>
      </w:r>
    </w:p>
    <w:p w14:paraId="6B843DC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Хүний эрхийг хангахад хуульчийн ажил, мэргэжил чухал үүрэгтэй. Хуульчийн ажил мэргэжлийн хараат бус, бие даасан байдлыг хангахгүйгээр хүний эрхийг хамгаалах боломжгүй бөгөөд шударга ёсыг тогтооход хараат бус, бие даасан шүүгчээс гадна хараат бус, бие даасан байдал нь баталгаажсан өмгөөлөгч чухал үүрэгтэй. Өмгөөлөгч нь хууль дээдлэх ёс, хүний эрхийг хамгаалахад чухал үүрэг гүйцэтгэдэг тул хуульчийн мэргэжлийн үйл ажиллагааны эрх чөлөөг дэмжих шаардлагатай. </w:t>
      </w:r>
    </w:p>
    <w:p w14:paraId="4B4416B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Өмгөөлөгч нь эрүүгийн хэрэг хянан шийдвэрлэх ажиллагааны харилцаанд идэвхгүй оролцогч биш ба харин эрүүгийн хэрэг хянан шийдвэрлэх ажиллагааг хэрэгжүүлэгч субъектийн нэг бөгөөд нотлох баримтыг цуглуулах, шалгахад оролцох эрх эдлэхээс гадна шүүхээр хэргийг эцэслэн шийдвэрлэх хуралдаанд мэтгэлцээний нэг талыг төлөөлж оролцох, ингэхдээ шүүхийн процесст тодорхой эрхтэйгээр   өмгөөлөл явуулах статустай байх явдал цаашдын хөгжлийн явцад бий болж төлөвших хандлагатай байгаа тул энэ хандлагыг эрүүгийн хэрэг хянан шийдвэрлэх ажиллагаанд нэвтрүүлэх нь зүйтэй. </w:t>
      </w:r>
    </w:p>
    <w:p w14:paraId="0E28A009"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Манай улсын эрүүгийн хэрэг хянан шийдвэрлэх ажиллагааны загвар систем нь хэргийн хувь заяа нь мөрдөгчийн буюу мөрдөн байцаалтын үр дүнгээс ихээхэн хамаарах ба прокуророос шилжүүлсэн хавтаст хэргийн хэмжээнд шүүн таслах </w:t>
      </w:r>
      <w:r w:rsidRPr="009A73FC">
        <w:rPr>
          <w:rFonts w:ascii="Arial" w:eastAsia="Times New Roman" w:hAnsi="Arial" w:cs="Arial"/>
          <w:color w:val="000000"/>
          <w:sz w:val="24"/>
          <w:szCs w:val="24"/>
        </w:rPr>
        <w:lastRenderedPageBreak/>
        <w:t>ажиллагаа явагддаг, шүүхээс өмнөх мөрдөн байцаалтын ажиллагаанд прокурор харьцангуй давуу эрхтэй байх ба өмгөөлөгчийн оролцоо хязгаарлагдмал шинжтэй байгаагаас хүний эрхийн зөрчил, маргаан цөөнгүй дагуулж байна, уг тогтолцоо, системийн сөрөг, дутагдалтай талыг даван туулах зайлшгүй шаардлага бодитой бий болжээ. </w:t>
      </w:r>
    </w:p>
    <w:p w14:paraId="4790312A"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Бодит байдал дээр эрүүгийн хэрэг хянан шийдвэрлэх ажиллагаа гэдэгт эрүүгийн хэрэг бүртгэх, шалгах, хянан хэлэлцэх, шийдвэрлэх чиг үүргийг хамруулан ойлгож байх бөгөөд эрүүгийн хэрэг хянан шийдвэрлэх ажиллагаанд өмгөөлөх чиг үүргийг тусгайлан авч үзэхгүй орхигдуулжээ. Үүнтэй холбоотойгоор эрүүгийн хэрэг хянан шийдвэрлэх ажиллагааны үндсэн оролцогч гэдэгт шүүх, прокурор, мөрдөгчийг хамруулан авч үзэж, өмгөөлөгчийг “гэрч, шинжээч, мэргэжилтэн” зэрэгтэй адил өвөрмөц чиг үүрэгтэй субъект гэж үзэх хандлага хүчтэй оршсоор байна. Уг үзэл, байр суурийг үзэл баримтлал, хандлагын хувьд өөрчлөх, шинэчлэх шаардлагатай гэж үзэж байна. Хүний эрхийг хамгаалах мэргэжлийн чиг үүргийг гүйцэтгэж буй өмгөөлөгчийн байр суурь, оролцоо нь эрүүгийн хэрэг хянан шийдвэрлэх ажиллагааны зорилгыг хэрэгжүүлэхэд “дэмжлэг үзүүлэх чиг үүрэг”- ийн хүрээнд “хүсэлт гаргах”-аас өөр оролцооны механизм дутмаг байгааг өөрчлөх шаардлагатай.  </w:t>
      </w:r>
    </w:p>
    <w:p w14:paraId="01BB056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Манай улсын өнөөгийн эрүүгийн хэрэг хянан шийдвэрлэх ажиллагаа яллах мөн чанартай байгаа тул мөрдөгч болон прокурор, өмгөөлөгчөөс гаргаж өгч байгаа баримт сэлт, мэдээллийг нотлох баримтын хэмжээнд үнэлдэггүй, нотлох баримт цуглуулах талаар гаргасан үндэслэл бүхий хүсэлтийг хүлээн авдаггүй, хүсэлтийг хангахаас татгалзах, мөн иргэн, хуулийн этгээдээс тайлбар, баримт бичиг, тодорхойлолт гаргуулж авахаар хандахад тэр бүр зөвшөөрдөггүй зэргээр нотлох ажиллагаан дахь өмгөөлөгчийн оролцоо бага, саад бэрхшээл ихтэй байгаа эрх зүйн орчныг сайжруулах шаардлагатай. </w:t>
      </w:r>
    </w:p>
    <w:p w14:paraId="7ECC1962"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Өмгөөлөгчийн эрх зүйн байдал, байр суурь, эрх, оролцоог яллах чиг үүрэгтэй оролцож буй прокурорын эрх, оролцоотой уялдуулж, хүний эрхийг хангах тэнцвэрийг хангах шаардлагатай. </w:t>
      </w:r>
    </w:p>
    <w:p w14:paraId="76F6CF4B"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Шударгаар шүүлгэх эрхийг эрүүгийн хэрэг хянан шийдвэрлэх ажиллагааны зорилгод багтааж эрүүгийн хэрэг хянан шийдвэрлэх ажиллагаанд өмгөөлөгчийг үр дүнтэй, идэвхттэй оролцуулах шаардлагатай эрх зүйн зохицуулалт хэрэгтэй байна.</w:t>
      </w:r>
    </w:p>
    <w:p w14:paraId="757B6967"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Прокурорын тогтолцоог хүний эрхийг хангах хүрээнд шинэчлэл хийх,  прокурорын мэргэжлийн болон захиргааны удирдлагыг салгах, прокурор нь хуульчийн тусгай зөвшөөрөлтэйгөөр хийдэг ажил үүргийн хувьд бие даасан байдлыг хангах, прокурорын шийдвэрт шүүхийн хяналтыг сайжруулах, гэм буруугийн асуудлыг прокурорт бус, шүүхийн эрх мэдэлд төвлөрүүлэх асуудлыг судлах шаардлагатай.</w:t>
      </w:r>
    </w:p>
    <w:p w14:paraId="1A8789AF"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 xml:space="preserve">Хэрэг хянан шийдвэрлэх ажиллагааны үндсэн зарчим нь иргэний шударгаар шийдвэрлэх эрхийг хангахад чиглэгдсэн байх учиртай. Тиймээс эрүү, иргэн, захиргааны хэрэг хянан шийдвэрлэх ажиллагаанд ерөнхий агуулгаар ижил төстэй харилцаа адил байх үүднээс Эрүүгийн хэрэг хянан шийдвэрлэх тухай хуульд нэмэлт, өөрчлөлт оруулах тохиолдолд Иргэний хэрэг шүүхэд хянан шийдвэрлэх </w:t>
      </w:r>
      <w:r w:rsidRPr="009A73FC">
        <w:rPr>
          <w:rFonts w:ascii="Arial" w:eastAsia="Times New Roman" w:hAnsi="Arial" w:cs="Arial"/>
          <w:color w:val="000000"/>
          <w:sz w:val="24"/>
          <w:szCs w:val="24"/>
        </w:rPr>
        <w:lastRenderedPageBreak/>
        <w:t>тухай хууль, Захиргааны хэрэг шүүхэд хянан шийдвэрлэх тухай хуульд холбогдох өөрчлөлтийн мөн оруулан шийдвэрлэж байх нь зүйтэй.</w:t>
      </w:r>
    </w:p>
    <w:p w14:paraId="5CB9BC63"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Өмгөөлөгч, шинжээчийн эрх зүйн байдал, чиг үүргийн талаарх харилцаа нь Эрүүгийн хэрэг хянан шийдвэрлэх тухай хуулиар зохицуулагдахаас гадна Өмгөөллийн тухай хууль, Шүүх шинжилгээний тухай хуулиар мөн зохицуулагдана. Тиймээс өмгөөлөгч, шинжээчийн чиг үүрэг, эрх зүйн байдлын талаар Эрүүгийн хэрэг хянан шийдвэрлэх тухай хуульд нэмэлт, өөрчлөлт оруулахаар хуулийн төсөл боловсруулах тохиолдолд Өмгөөллийн тухай хууль, Шүүх шинжилгээний тухай хуульд нэмэлт өөрчлөлт оруулах хуулийн төсөл боловсруулах шаардлагатай. Түүнчлэн өмгөөлөгчийн бие даасан, өмгөөллийн үйл ажиллагаанд санаатайгаар саад хийсэн этгээдэд хариуцлага оногдуулах замаар өмгөөллийн үйл ажиллагааг баталгаажуулах тохиолдолд эрүү, зөрчлийн тухай хууль тогтоомжоор мөн уг харилцааг зохицуулах шаардлагатай.</w:t>
      </w:r>
    </w:p>
    <w:p w14:paraId="5C7D1C8C"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Гэмт хэргийн улмаас учирсан хохирлыг нөхөн төлүүлэх нэхэмжлэл улсын тэмдэгтийн хураамжаас чөлөөлөгддөг. Харин бусад гэм буруугүйгээр гэм хор учруулах, түүнчлэн Эрүүгийн хэрэг хянан шийдвэрлэх тухай хуулийн  1.5 дугаар зүйлийн 1.1-1.5-д заасан үндэслэлээр эрүүгийн хэрэг хянан шийдвэрлэх ажиллагаа явуулж болдоггүй. Тухайн тохиолдолд эрүүгийн хэрэг үүсээгүй, гэм бурууг шүүх тогтоогоогүй байдаг учир уг хэргийн хохирогчид гэм хорын хохирлоо нөхөн төлүүлэхэд улсын тэмдэгтийн хураамж төлөх шаардлагатай болдог. Энэ нь хүн бүх хууль, шүүхийн өмнө эрх тэгш байх зарчимд нийцдэггүй. Тиймээс гэм хор учруулснаас үүсэх үүргийн талаарх нэхэмжлэлийг улсын тэмдэгтийн хураамжаас чөлөөлөх замаар  бусдын хууль бусаар учруулсан хохирлыг нөхөн төлүүлэх иргэний үндсэн эрхийг хангах шаардлагатай.</w:t>
      </w:r>
    </w:p>
    <w:p w14:paraId="46BD06FE" w14:textId="77777777" w:rsidR="009A73FC" w:rsidRPr="009A73FC" w:rsidRDefault="009A73FC" w:rsidP="009A73FC">
      <w:pPr>
        <w:spacing w:line="240" w:lineRule="auto"/>
        <w:ind w:firstLine="720"/>
        <w:jc w:val="both"/>
        <w:rPr>
          <w:rFonts w:ascii="Times New Roman" w:eastAsia="Times New Roman" w:hAnsi="Times New Roman" w:cs="Times New Roman"/>
          <w:sz w:val="24"/>
          <w:szCs w:val="24"/>
        </w:rPr>
      </w:pPr>
      <w:r w:rsidRPr="009A73FC">
        <w:rPr>
          <w:rFonts w:ascii="Arial" w:eastAsia="Times New Roman" w:hAnsi="Arial" w:cs="Arial"/>
          <w:color w:val="000000"/>
          <w:sz w:val="24"/>
          <w:szCs w:val="24"/>
        </w:rPr>
        <w:t>Шүүхийн өмнө эрх тэгш байх зарчмын нэг шинж нь шүүхийн үйл явцад тэгш оролцох буюу хэрэгт холбогдсон бүх тал тэгш эрхтэй байж, нотлох баримтаа гаргаж, хамгаалах боломжтой байхад оршдог. Эрүүгийн хэрэг хянан шийдвэрлэх ажиллагаанд яллах талаас   төрийг төлөөлж прокурорын байгууллага түүний албан тушаалтан нотлох баримт цуглуулж мэтгэлцдэг бол мэтгэлцэгч нөгөө тал болох шүүгдэгч буюу түүний өмгөөлөгч ийм боломж хязгаарлагдмал байдаг. Тиймээс нотлох баримт цуглуулах, гаргах боломжийг ижил түвшинд олгох нь зүйтэй.</w:t>
      </w:r>
    </w:p>
    <w:p w14:paraId="5CC219D6" w14:textId="77777777" w:rsidR="009A73FC" w:rsidRPr="009A73FC" w:rsidRDefault="009A73FC" w:rsidP="009A73FC">
      <w:pPr>
        <w:spacing w:after="0" w:line="240" w:lineRule="auto"/>
        <w:rPr>
          <w:rFonts w:ascii="Times New Roman" w:eastAsia="Times New Roman" w:hAnsi="Times New Roman" w:cs="Times New Roman"/>
          <w:sz w:val="24"/>
          <w:szCs w:val="24"/>
        </w:rPr>
      </w:pPr>
    </w:p>
    <w:p w14:paraId="1D65FF3C" w14:textId="77777777" w:rsidR="009A73FC" w:rsidRPr="009A73FC" w:rsidRDefault="009A73FC" w:rsidP="009A73FC">
      <w:pPr>
        <w:spacing w:line="240" w:lineRule="auto"/>
        <w:jc w:val="center"/>
        <w:rPr>
          <w:rFonts w:ascii="Times New Roman" w:eastAsia="Times New Roman" w:hAnsi="Times New Roman" w:cs="Times New Roman"/>
          <w:sz w:val="24"/>
          <w:szCs w:val="24"/>
        </w:rPr>
      </w:pPr>
      <w:r w:rsidRPr="009A73FC">
        <w:rPr>
          <w:rFonts w:ascii="Arial" w:eastAsia="Times New Roman" w:hAnsi="Arial" w:cs="Arial"/>
          <w:color w:val="000000"/>
          <w:sz w:val="24"/>
          <w:szCs w:val="24"/>
        </w:rPr>
        <w:t>---o0o---</w:t>
      </w:r>
    </w:p>
    <w:p w14:paraId="1DA74636" w14:textId="77777777" w:rsidR="00AC71C8" w:rsidRDefault="00AC71C8"/>
    <w:sectPr w:rsidR="00AC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04442"/>
    <w:multiLevelType w:val="multilevel"/>
    <w:tmpl w:val="D1D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D2064"/>
    <w:multiLevelType w:val="multilevel"/>
    <w:tmpl w:val="916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76840"/>
    <w:multiLevelType w:val="multilevel"/>
    <w:tmpl w:val="6C2E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FC"/>
    <w:rsid w:val="009A73FC"/>
    <w:rsid w:val="00AC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AF7D"/>
  <w15:chartTrackingRefBased/>
  <w15:docId w15:val="{F8313231-640E-44CE-8D1D-0BC13BC6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A73FC"/>
  </w:style>
  <w:style w:type="paragraph" w:customStyle="1" w:styleId="msonormal0">
    <w:name w:val="msonormal"/>
    <w:basedOn w:val="Normal"/>
    <w:rsid w:val="009A73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73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73FC"/>
    <w:rPr>
      <w:color w:val="0000FF"/>
      <w:u w:val="single"/>
    </w:rPr>
  </w:style>
  <w:style w:type="character" w:styleId="FollowedHyperlink">
    <w:name w:val="FollowedHyperlink"/>
    <w:basedOn w:val="DefaultParagraphFont"/>
    <w:uiPriority w:val="99"/>
    <w:semiHidden/>
    <w:unhideWhenUsed/>
    <w:rsid w:val="009A73FC"/>
    <w:rPr>
      <w:color w:val="800080"/>
      <w:u w:val="single"/>
    </w:rPr>
  </w:style>
  <w:style w:type="character" w:customStyle="1" w:styleId="apple-tab-span">
    <w:name w:val="apple-tab-span"/>
    <w:basedOn w:val="DefaultParagraphFont"/>
    <w:rsid w:val="009A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 TargetMode="External"/><Relationship Id="rId3" Type="http://schemas.openxmlformats.org/officeDocument/2006/relationships/settings" Target="settings.xml"/><Relationship Id="rId7" Type="http://schemas.openxmlformats.org/officeDocument/2006/relationships/hyperlink" Target="https://legalinfo.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n.wikipedia.org/wiki/%D0%9D%D2%AE%D0%91-%D1%8B%D0%BD_%D0%95%D1%80%D3%A9%D0%BD%D1%85%D0%B8%D0%B9_%D0%90%D1%81%D1%81%D0%B0%D0%BC%D0%B1%D0%BB%D0%B5%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12831</Words>
  <Characters>73143</Characters>
  <Application>Microsoft Office Word</Application>
  <DocSecurity>0</DocSecurity>
  <Lines>609</Lines>
  <Paragraphs>171</Paragraphs>
  <ScaleCrop>false</ScaleCrop>
  <Company/>
  <LinksUpToDate>false</LinksUpToDate>
  <CharactersWithSpaces>85803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sarnai jenns</cp:lastModifiedBy>
  <cp:revision>1</cp:revision>
  <dcterms:created xsi:type="dcterms:W3CDTF">2025-08-19T04:17:00Z</dcterms:created>
  <dcterms:modified xsi:type="dcterms:W3CDTF">2025-08-19T04:17:00Z</dcterms:modified>
</cp:coreProperties>
</file>