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80F8" w14:textId="77777777" w:rsidR="00E95156" w:rsidRPr="00616F6D" w:rsidRDefault="00E95156" w:rsidP="00E95156">
      <w:pPr>
        <w:jc w:val="center"/>
        <w:rPr>
          <w:rFonts w:ascii="Arial" w:hAnsi="Arial" w:cs="Arial"/>
          <w:b/>
          <w:bCs/>
          <w:sz w:val="24"/>
          <w:szCs w:val="24"/>
          <w:lang w:val="mn-MN"/>
        </w:rPr>
      </w:pPr>
      <w:r w:rsidRPr="00616F6D">
        <w:rPr>
          <w:rFonts w:ascii="Arial" w:hAnsi="Arial" w:cs="Arial"/>
          <w:b/>
          <w:bCs/>
          <w:sz w:val="24"/>
          <w:szCs w:val="24"/>
          <w:lang w:val="mn-MN"/>
        </w:rPr>
        <w:t xml:space="preserve">ХУУЛЬ ТОГТООМЖИЙН ХЭРЭГЦЭЭ ШААРДЛАГЫН </w:t>
      </w:r>
      <w:r w:rsidRPr="00616F6D">
        <w:rPr>
          <w:rFonts w:ascii="Arial" w:hAnsi="Arial" w:cs="Arial"/>
          <w:b/>
          <w:bCs/>
          <w:sz w:val="24"/>
          <w:szCs w:val="24"/>
          <w:lang w:val="mn-MN"/>
        </w:rPr>
        <w:br/>
        <w:t>УРЬДЧИЛАН ТАНДАН СУДАЛСАН СУДАЛГААНЫ ТАЙЛАН</w:t>
      </w:r>
    </w:p>
    <w:p w14:paraId="34E47FBD" w14:textId="77777777" w:rsidR="00E95156" w:rsidRPr="00616F6D" w:rsidRDefault="00E95156" w:rsidP="00E95156">
      <w:pPr>
        <w:jc w:val="center"/>
        <w:rPr>
          <w:rFonts w:ascii="Arial" w:hAnsi="Arial" w:cs="Arial"/>
          <w:b/>
          <w:bCs/>
          <w:sz w:val="24"/>
          <w:szCs w:val="24"/>
          <w:lang w:val="mn-MN"/>
        </w:rPr>
      </w:pPr>
    </w:p>
    <w:p w14:paraId="3D0540BD"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Уг судалгааг 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аргачлал”-ын дагуу гүйцэтгэв.</w:t>
      </w:r>
    </w:p>
    <w:p w14:paraId="0D916CA7"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Ерөнхий мэдээлэл:</w:t>
      </w:r>
    </w:p>
    <w:p w14:paraId="31E5BAA8" w14:textId="4BECB8A3" w:rsidR="000963BB" w:rsidRPr="00616F6D" w:rsidRDefault="000963BB" w:rsidP="00E95156">
      <w:pPr>
        <w:ind w:firstLine="720"/>
        <w:jc w:val="both"/>
        <w:rPr>
          <w:rFonts w:ascii="Arial" w:hAnsi="Arial" w:cs="Arial"/>
          <w:sz w:val="24"/>
          <w:szCs w:val="24"/>
          <w:lang w:val="mn-MN"/>
        </w:rPr>
      </w:pPr>
      <w:r w:rsidRPr="00616F6D">
        <w:rPr>
          <w:rFonts w:ascii="Arial" w:hAnsi="Arial" w:cs="Arial"/>
          <w:sz w:val="24"/>
          <w:szCs w:val="24"/>
          <w:lang w:val="mn-MN"/>
        </w:rPr>
        <w:t>Улсын Их Хурал 1996 онд Ав</w:t>
      </w:r>
      <w:r w:rsidR="002E7724" w:rsidRPr="00616F6D">
        <w:rPr>
          <w:rFonts w:ascii="Arial" w:hAnsi="Arial" w:cs="Arial"/>
          <w:sz w:val="24"/>
          <w:szCs w:val="24"/>
          <w:lang w:val="mn-MN"/>
        </w:rPr>
        <w:t>лиг</w:t>
      </w:r>
      <w:r w:rsidRPr="00616F6D">
        <w:rPr>
          <w:rFonts w:ascii="Arial" w:hAnsi="Arial" w:cs="Arial"/>
          <w:sz w:val="24"/>
          <w:szCs w:val="24"/>
          <w:lang w:val="mn-MN"/>
        </w:rPr>
        <w:t>ын эсрэг хуулийг батлан гаргасан нь авлигатай тэмцэх эрх зүйн орчныг бүрдүүлэхэд чиглэсэн алхам болсон байдаг.  Х</w:t>
      </w:r>
      <w:r w:rsidR="002E7724" w:rsidRPr="00616F6D">
        <w:rPr>
          <w:rFonts w:ascii="Arial" w:hAnsi="Arial" w:cs="Arial"/>
          <w:sz w:val="24"/>
          <w:szCs w:val="24"/>
          <w:lang w:val="mn-MN"/>
        </w:rPr>
        <w:t xml:space="preserve">арин </w:t>
      </w:r>
      <w:r w:rsidRPr="00616F6D">
        <w:rPr>
          <w:rFonts w:ascii="Arial" w:hAnsi="Arial" w:cs="Arial"/>
          <w:sz w:val="24"/>
          <w:szCs w:val="24"/>
          <w:lang w:val="mn-MN"/>
        </w:rPr>
        <w:t>түүний хэрэгжилт хангалтгүй,</w:t>
      </w:r>
      <w:r w:rsidR="002E7724" w:rsidRPr="00616F6D">
        <w:rPr>
          <w:rFonts w:ascii="Arial" w:hAnsi="Arial" w:cs="Arial"/>
          <w:sz w:val="24"/>
          <w:szCs w:val="24"/>
          <w:lang w:val="mn-MN"/>
        </w:rPr>
        <w:t xml:space="preserve"> авлигын </w:t>
      </w:r>
      <w:r w:rsidRPr="00616F6D">
        <w:rPr>
          <w:rFonts w:ascii="Arial" w:hAnsi="Arial" w:cs="Arial"/>
          <w:sz w:val="24"/>
          <w:szCs w:val="24"/>
          <w:lang w:val="mn-MN"/>
        </w:rPr>
        <w:t>эсрэг тэмцэх, түүнийг бууруулах ажлыг тууштай зохион байгуулах амжилтад хүргэхэд иргэний нийгэм, иргэдийн оролцоо, тэдний дэмжлэг, туслалцаа зайлшгүй шаардлагатай байгаа, төр засаг, иргэний нийгмийн хүч боломжийг нэгтгэн</w:t>
      </w:r>
      <w:r w:rsidR="002E7724" w:rsidRPr="00616F6D">
        <w:rPr>
          <w:rFonts w:ascii="Arial" w:hAnsi="Arial" w:cs="Arial"/>
          <w:sz w:val="24"/>
          <w:szCs w:val="24"/>
          <w:lang w:val="mn-MN"/>
        </w:rPr>
        <w:t xml:space="preserve"> авлигын </w:t>
      </w:r>
      <w:r w:rsidRPr="00616F6D">
        <w:rPr>
          <w:rFonts w:ascii="Arial" w:hAnsi="Arial" w:cs="Arial"/>
          <w:sz w:val="24"/>
          <w:szCs w:val="24"/>
          <w:lang w:val="mn-MN"/>
        </w:rPr>
        <w:t>эсрэг тэмцэхэд чиглэсэн урт хугацааны бодлого хэрэгжүүлэх үүднээс Улсын Их Хурал 2002 оны 7 дугаар сард</w:t>
      </w:r>
      <w:r w:rsidR="002E7724" w:rsidRPr="00616F6D">
        <w:rPr>
          <w:rFonts w:ascii="Arial" w:hAnsi="Arial" w:cs="Arial"/>
          <w:sz w:val="24"/>
          <w:szCs w:val="24"/>
          <w:lang w:val="mn-MN"/>
        </w:rPr>
        <w:t xml:space="preserve"> Авлигатай </w:t>
      </w:r>
      <w:r w:rsidRPr="00616F6D">
        <w:rPr>
          <w:rFonts w:ascii="Arial" w:hAnsi="Arial" w:cs="Arial"/>
          <w:sz w:val="24"/>
          <w:szCs w:val="24"/>
          <w:lang w:val="mn-MN"/>
        </w:rPr>
        <w:t>тэмцэх үндэсний хөтөлбөрийг батлан, Үндэсний хөтөлбөрийг хэрэгжүүлэх ажлыг зохицуулж, хяналт тавих үндэсний Зөвлөлийг байгуулан ажиллуулж бай</w:t>
      </w:r>
      <w:r w:rsidR="002E7724" w:rsidRPr="00616F6D">
        <w:rPr>
          <w:rFonts w:ascii="Arial" w:hAnsi="Arial" w:cs="Arial"/>
          <w:sz w:val="24"/>
          <w:szCs w:val="24"/>
          <w:lang w:val="mn-MN"/>
        </w:rPr>
        <w:t xml:space="preserve">сан ба 2006 онд Авлигын эсрэг хуулийг шинэчлэн баталсан нь одоо хэрэгжиж байна. </w:t>
      </w:r>
    </w:p>
    <w:p w14:paraId="7BD8210D" w14:textId="77777777" w:rsidR="00E95156" w:rsidRPr="00616F6D" w:rsidRDefault="00E95156" w:rsidP="00E95156">
      <w:pPr>
        <w:ind w:firstLine="720"/>
        <w:jc w:val="both"/>
        <w:rPr>
          <w:rFonts w:ascii="Arial" w:hAnsi="Arial" w:cs="Arial"/>
          <w:b/>
          <w:bCs/>
          <w:sz w:val="24"/>
          <w:szCs w:val="24"/>
          <w:lang w:val="mn-MN"/>
        </w:rPr>
      </w:pPr>
      <w:r w:rsidRPr="00616F6D">
        <w:rPr>
          <w:rFonts w:ascii="Arial" w:hAnsi="Arial" w:cs="Arial"/>
          <w:b/>
          <w:bCs/>
          <w:sz w:val="24"/>
          <w:szCs w:val="24"/>
          <w:lang w:val="mn-MN"/>
        </w:rPr>
        <w:t>НЭГ.АСУУДАЛД ДҮН ШИНЖИЛГЭЭ ХИЙСЭН ТУХАЙ</w:t>
      </w:r>
    </w:p>
    <w:p w14:paraId="2D78EDC1"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1.1.Асуудлын мөн чанар, цар хүрээ:</w:t>
      </w:r>
    </w:p>
    <w:p w14:paraId="34E414B4" w14:textId="77777777" w:rsidR="00496590" w:rsidRPr="00616F6D" w:rsidRDefault="00496590" w:rsidP="00E95156">
      <w:pPr>
        <w:ind w:firstLine="720"/>
        <w:jc w:val="both"/>
        <w:rPr>
          <w:rFonts w:ascii="Arial" w:hAnsi="Arial" w:cs="Arial"/>
          <w:sz w:val="24"/>
          <w:szCs w:val="24"/>
          <w:lang w:val="mn-MN"/>
        </w:rPr>
      </w:pPr>
      <w:r w:rsidRPr="00616F6D">
        <w:rPr>
          <w:rFonts w:ascii="Arial" w:hAnsi="Arial" w:cs="Arial"/>
          <w:sz w:val="24"/>
          <w:szCs w:val="24"/>
          <w:lang w:val="mn-MN"/>
        </w:rPr>
        <w:t xml:space="preserve">2006 оны 7 дугаар сарын 6-ны өдөр  Авлигын эсрэг хууль, Нийтийн албанд нийтийн болон хувийн ашиг сонирхлыг зохицуулах, ашиг сонирхлын зөрчлөөс урьдчилан сэргийлэх тухай хуулийг 2012 оны 01 дүгээр сарын 19-ний өдөр тус тус батлан хэрэгжиж байна. </w:t>
      </w:r>
    </w:p>
    <w:p w14:paraId="4303870C" w14:textId="77777777" w:rsidR="00B10D61" w:rsidRPr="00616F6D" w:rsidRDefault="00B10D61" w:rsidP="00E95156">
      <w:pPr>
        <w:ind w:firstLine="720"/>
        <w:jc w:val="both"/>
        <w:rPr>
          <w:rFonts w:ascii="Arial" w:hAnsi="Arial" w:cs="Arial"/>
          <w:sz w:val="24"/>
          <w:szCs w:val="24"/>
          <w:lang w:val="mn-MN"/>
        </w:rPr>
      </w:pPr>
      <w:r w:rsidRPr="00616F6D">
        <w:rPr>
          <w:rFonts w:ascii="Arial" w:hAnsi="Arial" w:cs="Arial"/>
          <w:sz w:val="24"/>
          <w:szCs w:val="24"/>
          <w:lang w:val="mn-MN"/>
        </w:rPr>
        <w:t xml:space="preserve">Авлигын эсрэг хуулийн 14.1-д “Дараахь албан тушаалтны хөрөнгө, орлогын мэдүүлгийг тухайн оны 2 дугаар улиралд багтаан цахим мэдээллийн сүлжээнд байрлуулна:...”, 14.2-т “Энэ хуулийн 14.1-д зааснаас бусад этгээдийн хөрөнгө, орлогын мэдүүлэг олон нийтэд нээлттэй байна.”, 14.3-т “Энэ хуулийн 4.1-д заасан этгээдийн хөрөнгө, орлогын сүүлийн 5 жилийн мэдүүлэг Авлигатай тэмцэх газрын цахим мэдээллийн сүлжээнд тавигдах ба иргэд мэдээлэл авах боломжийг хангана.” гэж заасан. </w:t>
      </w:r>
    </w:p>
    <w:p w14:paraId="402D3F4A" w14:textId="77777777" w:rsidR="00A60609" w:rsidRPr="00616F6D" w:rsidRDefault="00B10D61" w:rsidP="00B10D61">
      <w:pPr>
        <w:ind w:firstLine="720"/>
        <w:jc w:val="both"/>
        <w:rPr>
          <w:rFonts w:ascii="Arial" w:hAnsi="Arial" w:cs="Arial"/>
          <w:sz w:val="24"/>
          <w:szCs w:val="24"/>
          <w:lang w:val="mn-MN"/>
        </w:rPr>
      </w:pPr>
      <w:r w:rsidRPr="00616F6D">
        <w:rPr>
          <w:rFonts w:ascii="Arial" w:hAnsi="Arial" w:cs="Arial"/>
          <w:sz w:val="24"/>
          <w:szCs w:val="24"/>
          <w:lang w:val="mn-MN"/>
        </w:rPr>
        <w:t xml:space="preserve">Өөрөөр хэлбэл нийтийн албан тушаалтны хувийн хөрөнгө, орлого нь хуулийн дагуу нээлттэй болсон. Энэ нь авлигын эсрэг тэмцэхэд чухал ач холбогдолтой байсан.  </w:t>
      </w:r>
      <w:r w:rsidR="00A60609" w:rsidRPr="00616F6D">
        <w:rPr>
          <w:rFonts w:ascii="Arial" w:hAnsi="Arial" w:cs="Arial"/>
          <w:sz w:val="24"/>
          <w:szCs w:val="24"/>
          <w:lang w:val="mn-MN"/>
        </w:rPr>
        <w:t>Хэдийгээр</w:t>
      </w:r>
      <w:r w:rsidRPr="00616F6D">
        <w:rPr>
          <w:rFonts w:ascii="Arial" w:hAnsi="Arial" w:cs="Arial"/>
          <w:sz w:val="24"/>
          <w:szCs w:val="24"/>
          <w:lang w:val="mn-MN"/>
        </w:rPr>
        <w:t xml:space="preserve"> н</w:t>
      </w:r>
      <w:r w:rsidR="00496590" w:rsidRPr="00616F6D">
        <w:rPr>
          <w:rFonts w:ascii="Arial" w:hAnsi="Arial" w:cs="Arial"/>
          <w:sz w:val="24"/>
          <w:szCs w:val="24"/>
          <w:lang w:val="mn-MN"/>
        </w:rPr>
        <w:t>ийтийн албан тушаалтны хувийн хөрөнгө, орлого нээлттэй ил тод болсон хэдий ч тухайн нийтийн албан тушаалтны хувь хүний татвар төлөлтийн мэдээлэл ил байхаар хуульд заагаагүй орхигдуулсан.</w:t>
      </w:r>
      <w:r w:rsidR="00A60609" w:rsidRPr="00616F6D">
        <w:rPr>
          <w:rFonts w:ascii="Arial" w:hAnsi="Arial" w:cs="Arial"/>
          <w:sz w:val="24"/>
          <w:szCs w:val="24"/>
          <w:lang w:val="mn-MN"/>
        </w:rPr>
        <w:t xml:space="preserve"> Энэ нь олон нийтэд эргэлзээ төрүүлж, нийтийн албан тушаалтан хөрөнгө орлогоо хэрхэн тухайлбал шударга бусаар /авлигаар/ эсхүл шударгаар олсон эсэх нь тодорхойгүй үлдсэн. Энэ нь эргээд нийтийн албанд үл итгэх олон нийтийн эргэлзээг ноцтой үүсгэсээр байна. </w:t>
      </w:r>
    </w:p>
    <w:p w14:paraId="5B18C4F7" w14:textId="52989D37" w:rsidR="00E95156" w:rsidRPr="00616F6D" w:rsidRDefault="00A60609" w:rsidP="00B10D61">
      <w:pPr>
        <w:ind w:firstLine="720"/>
        <w:jc w:val="both"/>
        <w:rPr>
          <w:rFonts w:ascii="Arial" w:hAnsi="Arial" w:cs="Arial"/>
          <w:sz w:val="24"/>
          <w:szCs w:val="24"/>
          <w:lang w:val="mn-MN"/>
        </w:rPr>
      </w:pPr>
      <w:r w:rsidRPr="00616F6D">
        <w:rPr>
          <w:rFonts w:ascii="Arial" w:hAnsi="Arial" w:cs="Arial"/>
          <w:sz w:val="24"/>
          <w:szCs w:val="24"/>
          <w:lang w:val="mn-MN"/>
        </w:rPr>
        <w:t xml:space="preserve">Тухайлбал </w:t>
      </w:r>
      <w:r w:rsidR="00C64E12" w:rsidRPr="00616F6D">
        <w:rPr>
          <w:rFonts w:ascii="Arial" w:hAnsi="Arial" w:cs="Arial"/>
          <w:sz w:val="24"/>
          <w:szCs w:val="24"/>
          <w:lang w:val="mn-MN"/>
        </w:rPr>
        <w:t xml:space="preserve"> </w:t>
      </w:r>
      <w:r w:rsidRPr="00616F6D">
        <w:rPr>
          <w:rFonts w:ascii="Arial" w:hAnsi="Arial" w:cs="Arial"/>
          <w:sz w:val="24"/>
          <w:szCs w:val="24"/>
          <w:lang w:val="mn-MN"/>
        </w:rPr>
        <w:t xml:space="preserve">2020 оны байдлаар Монгол Улсын Засгийн газрын гишүүдийн хөрөнгө нийт 125,306,840,000.00 /Зуун хорин таван тэрбум гурван зуун зургаан сая/ төгрөг орчим байна.  Харин Засгийн газрын гишүүд эдгээр хөрөнгөө яаж хэрхэн олсон, шударгаар олсон уу, шударга бусаар олсон уу, орлогод ногдох татвараа төлсөн үү гэх мэт эргэлзээтэй асуудлууд нийгэмд хуримтлагдсаар байна. </w:t>
      </w:r>
    </w:p>
    <w:p w14:paraId="604919BC"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lastRenderedPageBreak/>
        <w:t>1.2.Эрх, хууль ёсны ашиг сонирхол нь хөндөгдөж байгаа нийгмийн бүлэг, иргэд, аж ахуйн нэгж, байгууллага, бусад этгээдийг тодорхойлох:</w:t>
      </w:r>
    </w:p>
    <w:p w14:paraId="4E84F773" w14:textId="5EBEA806" w:rsidR="00B52AAA" w:rsidRPr="00616F6D" w:rsidRDefault="002E7724" w:rsidP="00B52AAA">
      <w:pPr>
        <w:ind w:firstLine="720"/>
        <w:jc w:val="both"/>
        <w:rPr>
          <w:rFonts w:ascii="Arial" w:hAnsi="Arial" w:cs="Arial"/>
          <w:sz w:val="24"/>
          <w:szCs w:val="24"/>
          <w:lang w:val="mn-MN"/>
        </w:rPr>
      </w:pPr>
      <w:r w:rsidRPr="00616F6D">
        <w:rPr>
          <w:rFonts w:ascii="Arial" w:hAnsi="Arial" w:cs="Arial"/>
          <w:sz w:val="24"/>
          <w:szCs w:val="24"/>
          <w:lang w:val="mn-MN"/>
        </w:rPr>
        <w:t xml:space="preserve"> </w:t>
      </w:r>
      <w:r w:rsidR="00B52AAA" w:rsidRPr="00616F6D">
        <w:rPr>
          <w:rFonts w:ascii="Arial" w:hAnsi="Arial" w:cs="Arial"/>
          <w:sz w:val="24"/>
          <w:szCs w:val="24"/>
          <w:lang w:val="mn-MN"/>
        </w:rPr>
        <w:t>Хуулийн төслөөр ашиг сонирхол нь хөндөгдөх нийгмийн бүлгийн тухайд Авлигын эсрэг хуулийн 4.1, Н</w:t>
      </w:r>
      <w:r w:rsidR="00B52AAA" w:rsidRPr="00616F6D">
        <w:rPr>
          <w:rFonts w:ascii="Arial" w:hAnsi="Arial" w:cs="Arial"/>
          <w:color w:val="000000"/>
          <w:sz w:val="24"/>
          <w:szCs w:val="24"/>
          <w:shd w:val="clear" w:color="auto" w:fill="FFFFFF"/>
          <w:lang w:val="mn-MN"/>
        </w:rPr>
        <w:t>ийтийн албанд нийтийн болон хувийн ашиг сонирхлыг зохицуулах, ашиг сонирхлын зөрчлөөс урьдчилан сэргийлэх тухай хуулийн 4.1</w:t>
      </w:r>
      <w:r w:rsidR="00B52AAA" w:rsidRPr="00616F6D">
        <w:rPr>
          <w:rFonts w:ascii="Arial" w:hAnsi="Arial" w:cs="Arial"/>
          <w:sz w:val="24"/>
          <w:szCs w:val="24"/>
          <w:lang w:val="mn-MN"/>
        </w:rPr>
        <w:t>-д заасан дараах этгээдүүд байна. Үүнд:</w:t>
      </w:r>
    </w:p>
    <w:p w14:paraId="122F9704" w14:textId="77777777" w:rsidR="00B52AAA" w:rsidRPr="00616F6D" w:rsidRDefault="00B52AAA" w:rsidP="00B52AAA">
      <w:pPr>
        <w:pStyle w:val="ListParagraph"/>
        <w:numPr>
          <w:ilvl w:val="0"/>
          <w:numId w:val="4"/>
        </w:numPr>
        <w:jc w:val="both"/>
        <w:rPr>
          <w:rFonts w:ascii="Arial" w:hAnsi="Arial" w:cs="Arial"/>
          <w:sz w:val="24"/>
          <w:szCs w:val="24"/>
          <w:lang w:val="mn-MN"/>
        </w:rPr>
      </w:pPr>
      <w:r w:rsidRPr="00616F6D">
        <w:rPr>
          <w:rFonts w:ascii="Arial" w:hAnsi="Arial" w:cs="Arial"/>
          <w:sz w:val="24"/>
          <w:szCs w:val="24"/>
          <w:lang w:val="mn-MN"/>
        </w:rPr>
        <w:t>төрийн улс төрийн, захиргааны, тусгай албаны удирдах болон гүйцэтгэх албан тушаалтан;</w:t>
      </w:r>
    </w:p>
    <w:p w14:paraId="5A0900C1" w14:textId="77777777" w:rsidR="00B52AAA" w:rsidRPr="00616F6D" w:rsidRDefault="00B52AAA" w:rsidP="00B52AAA">
      <w:pPr>
        <w:pStyle w:val="ListParagraph"/>
        <w:numPr>
          <w:ilvl w:val="0"/>
          <w:numId w:val="4"/>
        </w:numPr>
        <w:jc w:val="both"/>
        <w:rPr>
          <w:rFonts w:ascii="Arial" w:hAnsi="Arial" w:cs="Arial"/>
          <w:sz w:val="24"/>
          <w:szCs w:val="24"/>
          <w:lang w:val="mn-MN"/>
        </w:rPr>
      </w:pPr>
      <w:r w:rsidRPr="00616F6D">
        <w:rPr>
          <w:rFonts w:ascii="Arial" w:hAnsi="Arial" w:cs="Arial"/>
          <w:sz w:val="24"/>
          <w:szCs w:val="24"/>
          <w:lang w:val="mn-MN"/>
        </w:rPr>
        <w:t>төрийн үйлчилгээний албаны удирдах албан тушаалтан болон ерөнхий нягтлан бодогч, ахлах нягтлан бодогч;</w:t>
      </w:r>
    </w:p>
    <w:p w14:paraId="7606B341" w14:textId="77777777" w:rsidR="00B52AAA" w:rsidRPr="00616F6D" w:rsidRDefault="00B52AAA" w:rsidP="00B52AAA">
      <w:pPr>
        <w:pStyle w:val="ListParagraph"/>
        <w:numPr>
          <w:ilvl w:val="0"/>
          <w:numId w:val="4"/>
        </w:numPr>
        <w:jc w:val="both"/>
        <w:rPr>
          <w:rFonts w:ascii="Arial" w:hAnsi="Arial" w:cs="Arial"/>
          <w:sz w:val="24"/>
          <w:szCs w:val="24"/>
          <w:lang w:val="mn-MN"/>
        </w:rPr>
      </w:pPr>
      <w:r w:rsidRPr="00616F6D">
        <w:rPr>
          <w:rFonts w:ascii="Arial" w:hAnsi="Arial" w:cs="Arial"/>
          <w:sz w:val="24"/>
          <w:szCs w:val="24"/>
          <w:lang w:val="mn-MN"/>
        </w:rPr>
        <w:t>төрийн болон орон нутгийн өмчит, төрийн болон орон нутгийн өмчийн оролцоотой хуулийн этгээдийн удирдах болон компанийн эрх бүхий албан тушаалтан;</w:t>
      </w:r>
    </w:p>
    <w:p w14:paraId="66668745" w14:textId="77777777" w:rsidR="00B52AAA" w:rsidRPr="00616F6D" w:rsidRDefault="00B52AAA" w:rsidP="00B52AAA">
      <w:pPr>
        <w:pStyle w:val="ListParagraph"/>
        <w:numPr>
          <w:ilvl w:val="0"/>
          <w:numId w:val="4"/>
        </w:numPr>
        <w:jc w:val="both"/>
        <w:rPr>
          <w:rFonts w:ascii="Arial" w:hAnsi="Arial" w:cs="Arial"/>
          <w:sz w:val="24"/>
          <w:szCs w:val="24"/>
          <w:lang w:val="mn-MN"/>
        </w:rPr>
      </w:pPr>
      <w:r w:rsidRPr="00616F6D">
        <w:rPr>
          <w:rFonts w:ascii="Arial" w:hAnsi="Arial" w:cs="Arial"/>
          <w:sz w:val="24"/>
          <w:szCs w:val="24"/>
          <w:lang w:val="mn-MN"/>
        </w:rPr>
        <w:t>олон нийтийн радио, телевизийн Үндэсний зөвлөлийн дарга, гишүүн, ерөнхий захирал;</w:t>
      </w:r>
    </w:p>
    <w:p w14:paraId="6791D879" w14:textId="77777777" w:rsidR="00B52AAA" w:rsidRPr="00616F6D" w:rsidRDefault="00B52AAA" w:rsidP="00B52AAA">
      <w:pPr>
        <w:pStyle w:val="ListParagraph"/>
        <w:numPr>
          <w:ilvl w:val="0"/>
          <w:numId w:val="4"/>
        </w:numPr>
        <w:jc w:val="both"/>
        <w:rPr>
          <w:rFonts w:ascii="Arial" w:hAnsi="Arial" w:cs="Arial"/>
          <w:sz w:val="24"/>
          <w:szCs w:val="24"/>
          <w:lang w:val="mn-MN"/>
        </w:rPr>
      </w:pPr>
      <w:r w:rsidRPr="00616F6D">
        <w:rPr>
          <w:rFonts w:ascii="Arial" w:hAnsi="Arial" w:cs="Arial"/>
          <w:sz w:val="24"/>
          <w:szCs w:val="24"/>
          <w:lang w:val="mn-MN"/>
        </w:rPr>
        <w:t>улсын болон орон нутгийн төсвөөс санхүүжилт авч төрийн тодорхой чиг үүргийг хууль тогтоомжийн дагуу гүйцэтгэж байгаа төрийн бус байгууллагын удирдах албан тушаалтан;</w:t>
      </w:r>
    </w:p>
    <w:p w14:paraId="7CF4C865" w14:textId="77777777" w:rsidR="00B52AAA" w:rsidRPr="00616F6D" w:rsidRDefault="00B52AAA" w:rsidP="00B52AAA">
      <w:pPr>
        <w:pStyle w:val="ListParagraph"/>
        <w:numPr>
          <w:ilvl w:val="0"/>
          <w:numId w:val="4"/>
        </w:numPr>
        <w:jc w:val="both"/>
        <w:rPr>
          <w:rFonts w:ascii="Arial" w:hAnsi="Arial" w:cs="Arial"/>
          <w:sz w:val="24"/>
          <w:szCs w:val="24"/>
          <w:lang w:val="mn-MN"/>
        </w:rPr>
      </w:pPr>
      <w:r w:rsidRPr="00616F6D">
        <w:rPr>
          <w:rFonts w:ascii="Arial" w:hAnsi="Arial" w:cs="Arial"/>
          <w:sz w:val="24"/>
          <w:szCs w:val="24"/>
          <w:lang w:val="mn-MN"/>
        </w:rPr>
        <w:t>Монгол Улсын Ерөнхийлөгч, Улсын Их Хурал, бүх шатны иргэдийн Төлөөлөгчдийн Хурлын сонгуульд нэр дэвшигч;</w:t>
      </w:r>
    </w:p>
    <w:p w14:paraId="64A7B0C6" w14:textId="77777777" w:rsidR="00B52AAA" w:rsidRPr="00616F6D" w:rsidRDefault="00B52AAA" w:rsidP="00B52AAA">
      <w:pPr>
        <w:pStyle w:val="ListParagraph"/>
        <w:numPr>
          <w:ilvl w:val="0"/>
          <w:numId w:val="4"/>
        </w:numPr>
        <w:jc w:val="both"/>
        <w:rPr>
          <w:rFonts w:ascii="Arial" w:hAnsi="Arial" w:cs="Arial"/>
          <w:sz w:val="24"/>
          <w:szCs w:val="24"/>
          <w:lang w:val="mn-MN"/>
        </w:rPr>
      </w:pPr>
      <w:r w:rsidRPr="00616F6D">
        <w:rPr>
          <w:rFonts w:ascii="Arial" w:hAnsi="Arial" w:cs="Arial"/>
          <w:sz w:val="24"/>
          <w:szCs w:val="24"/>
          <w:lang w:val="mn-MN"/>
        </w:rPr>
        <w:t>бүх шатны иргэдийн Төлөөлөгчдийн Хурлын дарга, төлөөлөгч;</w:t>
      </w:r>
    </w:p>
    <w:p w14:paraId="58506A6C" w14:textId="77777777" w:rsidR="00B52AAA" w:rsidRPr="00616F6D" w:rsidRDefault="00B52AAA" w:rsidP="00B52AAA">
      <w:pPr>
        <w:pStyle w:val="ListParagraph"/>
        <w:numPr>
          <w:ilvl w:val="0"/>
          <w:numId w:val="4"/>
        </w:numPr>
        <w:jc w:val="both"/>
        <w:rPr>
          <w:rFonts w:ascii="Arial" w:hAnsi="Arial" w:cs="Arial"/>
          <w:sz w:val="24"/>
          <w:szCs w:val="24"/>
          <w:lang w:val="mn-MN"/>
        </w:rPr>
      </w:pPr>
      <w:r w:rsidRPr="00616F6D">
        <w:rPr>
          <w:rFonts w:ascii="Arial" w:hAnsi="Arial" w:cs="Arial"/>
          <w:sz w:val="24"/>
          <w:szCs w:val="24"/>
          <w:lang w:val="mn-MN"/>
        </w:rPr>
        <w:t>эрх бүхий байгууллагаас баталсан жагсаалтад заасан албан тушаалтан;</w:t>
      </w:r>
    </w:p>
    <w:p w14:paraId="6F6D319D" w14:textId="200FA4ED" w:rsidR="00E95156" w:rsidRPr="00616F6D" w:rsidRDefault="00B52AAA" w:rsidP="00B52AAA">
      <w:pPr>
        <w:pStyle w:val="ListParagraph"/>
        <w:numPr>
          <w:ilvl w:val="0"/>
          <w:numId w:val="4"/>
        </w:numPr>
        <w:jc w:val="both"/>
        <w:rPr>
          <w:rFonts w:ascii="Arial" w:hAnsi="Arial" w:cs="Arial"/>
          <w:sz w:val="24"/>
          <w:szCs w:val="24"/>
          <w:lang w:val="mn-MN"/>
        </w:rPr>
      </w:pPr>
      <w:r w:rsidRPr="00616F6D">
        <w:rPr>
          <w:rFonts w:ascii="Arial" w:hAnsi="Arial" w:cs="Arial"/>
          <w:sz w:val="24"/>
          <w:szCs w:val="24"/>
          <w:lang w:val="mn-MN"/>
        </w:rPr>
        <w:t>Ирээдүйн өв сангийн тухай хуулийн 4.1.7-д заасан Ирээдүйн өв сан корпорацийн эрх бүхий албан тушаалтан, хяналтын зөвлөлийн гишүүн.</w:t>
      </w:r>
    </w:p>
    <w:p w14:paraId="4B153897" w14:textId="77777777" w:rsidR="00E95156" w:rsidRPr="00616F6D" w:rsidRDefault="00E95156" w:rsidP="00E95156">
      <w:pPr>
        <w:ind w:firstLine="720"/>
        <w:jc w:val="both"/>
        <w:rPr>
          <w:rFonts w:ascii="Arial" w:eastAsia="Times New Roman" w:hAnsi="Arial" w:cs="Arial"/>
          <w:sz w:val="24"/>
          <w:szCs w:val="24"/>
          <w:lang w:val="mn-MN"/>
        </w:rPr>
      </w:pPr>
      <w:r w:rsidRPr="00616F6D">
        <w:rPr>
          <w:rFonts w:ascii="Arial" w:hAnsi="Arial" w:cs="Arial"/>
          <w:sz w:val="24"/>
          <w:szCs w:val="24"/>
          <w:lang w:val="mn-MN"/>
        </w:rPr>
        <w:t>1.3.Асуудлыг үүсгэж буй шалтгаан нөхцөл:</w:t>
      </w:r>
      <w:r w:rsidRPr="00616F6D">
        <w:rPr>
          <w:rFonts w:ascii="Arial" w:eastAsia="Times New Roman" w:hAnsi="Arial" w:cs="Arial"/>
          <w:sz w:val="24"/>
          <w:szCs w:val="24"/>
          <w:lang w:val="mn-MN"/>
        </w:rPr>
        <w:t xml:space="preserve"> </w:t>
      </w:r>
    </w:p>
    <w:p w14:paraId="70E31D31" w14:textId="77777777" w:rsidR="00B52AAA" w:rsidRPr="00616F6D" w:rsidRDefault="002E7724" w:rsidP="00B52AAA">
      <w:pPr>
        <w:ind w:firstLine="720"/>
        <w:jc w:val="both"/>
        <w:rPr>
          <w:rFonts w:ascii="Arial" w:hAnsi="Arial" w:cs="Arial"/>
          <w:sz w:val="24"/>
          <w:szCs w:val="24"/>
          <w:lang w:val="mn-MN"/>
        </w:rPr>
      </w:pPr>
      <w:r w:rsidRPr="00616F6D">
        <w:rPr>
          <w:rFonts w:ascii="Arial" w:eastAsia="Times New Roman" w:hAnsi="Arial" w:cs="Arial"/>
          <w:sz w:val="24"/>
          <w:szCs w:val="24"/>
          <w:lang w:val="mn-MN"/>
        </w:rPr>
        <w:t xml:space="preserve"> </w:t>
      </w:r>
      <w:r w:rsidR="00B52AAA" w:rsidRPr="00616F6D">
        <w:rPr>
          <w:rFonts w:ascii="Arial" w:hAnsi="Arial" w:cs="Arial"/>
          <w:sz w:val="24"/>
          <w:szCs w:val="24"/>
          <w:lang w:val="mn-MN"/>
        </w:rPr>
        <w:t xml:space="preserve">Монгол Улсын Үндсэн хуульд хувийн өмчийн бүх хэлбэрийг зөвшөөрсөн, иргэд шударгаар хөдлөх, үл хөдлөх хөрөнгө олж авах, эзэмших, өмчлөх эрхтэй учир нь хэдий хэмжээний хөрөнгө орлоготой байх нь нийтийн албан тушаалтан эсэхээс үл хамаараад нийт иргэдэд Үндсэн хуулиар олгосон хувийн өмчийн эрх чөлөө билээ. Харин иргэн хэн гэдгээсээ үл хамаараад олсон орлого, хөрөнгөндөө хуулиар тогтоосон татвар төлөх нь бүх иргэдийн Үндсэн хуулиар хүлээсэн үүрэг юм. Ялангуяа төрийн өндөр албан тушаалтнуудын тухайд Үндсэн хуулиар хүлээсэн иргэний үүргээ биелүүлж нийгмийн манлайлал үзүүлэх учиртай. Харин авлигын эсрэг хууль тогтоомжид нийтийн албан тушаалтны хөрөнгө орлого ил тод нээлттэй болсон хэдий ч тухайн хөрөнгө орлогыг олохдоо татвар төлсөн эсэх талаар мэдээлэл татварын хууль тогтоомжид хаалттай байна. </w:t>
      </w:r>
    </w:p>
    <w:p w14:paraId="53E3D2FE" w14:textId="77777777" w:rsidR="00B52AAA" w:rsidRPr="00616F6D" w:rsidRDefault="00B52AAA" w:rsidP="00B52AAA">
      <w:pPr>
        <w:ind w:firstLine="720"/>
        <w:jc w:val="both"/>
        <w:rPr>
          <w:rFonts w:ascii="Arial" w:hAnsi="Arial" w:cs="Arial"/>
          <w:sz w:val="24"/>
          <w:szCs w:val="24"/>
          <w:lang w:val="mn-MN"/>
        </w:rPr>
      </w:pPr>
      <w:r w:rsidRPr="00616F6D">
        <w:rPr>
          <w:rFonts w:ascii="Arial" w:hAnsi="Arial" w:cs="Arial"/>
          <w:sz w:val="24"/>
          <w:szCs w:val="24"/>
          <w:lang w:val="mn-MN"/>
        </w:rPr>
        <w:t xml:space="preserve"> Тухайлбал Татварын ерөнхий хуулийн 13.1-д “Татварын алба нь энэ хуульд зааснаас бусад үндэслэлээр татвар төлөгчийн мэдээллийг бусдад өгөх, эсхүл хувийн зорилгоор ашиглах байдлаар задруулахыг хориглоно.” гэж заасан. </w:t>
      </w:r>
    </w:p>
    <w:p w14:paraId="66222D38" w14:textId="77777777" w:rsidR="00B52AAA" w:rsidRPr="00616F6D" w:rsidRDefault="00B52AAA" w:rsidP="00B52AAA">
      <w:pPr>
        <w:ind w:firstLine="720"/>
        <w:jc w:val="both"/>
        <w:rPr>
          <w:rFonts w:ascii="Arial" w:hAnsi="Arial" w:cs="Arial"/>
          <w:sz w:val="24"/>
          <w:szCs w:val="24"/>
          <w:lang w:val="mn-MN"/>
        </w:rPr>
      </w:pPr>
      <w:r w:rsidRPr="00616F6D">
        <w:rPr>
          <w:rFonts w:ascii="Arial" w:hAnsi="Arial" w:cs="Arial"/>
          <w:sz w:val="24"/>
          <w:szCs w:val="24"/>
          <w:lang w:val="mn-MN"/>
        </w:rPr>
        <w:t xml:space="preserve">Тиймээс авлигын эсрэг тэмцэх тэмцлийг эрчимжүүлэх, нийтийн албанд итгэх олон нийтийн итгэлийг нэмэгдүүлэх үүднээс нийтийн албан тушаалтны хөрөнгө, орлогоос гадна тухайн хөрөнгө, орлогыг олохдоо Монгол Улсын хууль тогтоомжийн дагуу төлсөн татвар төлөлтийн талаарх мэдээллийг ил тод болгох шаардлагатай байна. </w:t>
      </w:r>
    </w:p>
    <w:p w14:paraId="7A48FBBC" w14:textId="77777777" w:rsidR="00E95156" w:rsidRPr="00616F6D" w:rsidRDefault="00E95156" w:rsidP="00E95156">
      <w:pPr>
        <w:ind w:firstLine="720"/>
        <w:rPr>
          <w:rFonts w:ascii="Arial" w:hAnsi="Arial" w:cs="Arial"/>
          <w:b/>
          <w:bCs/>
          <w:sz w:val="24"/>
          <w:szCs w:val="24"/>
          <w:lang w:val="mn-MN"/>
        </w:rPr>
      </w:pPr>
      <w:r w:rsidRPr="00616F6D">
        <w:rPr>
          <w:rFonts w:ascii="Arial" w:hAnsi="Arial" w:cs="Arial"/>
          <w:b/>
          <w:bCs/>
          <w:sz w:val="24"/>
          <w:szCs w:val="24"/>
          <w:lang w:val="mn-MN"/>
        </w:rPr>
        <w:lastRenderedPageBreak/>
        <w:t>ХОЁР.АСУУДЛЫГ ШИЙДВЭРЛЭХ ЗОРИЛГЫГ ТОДОРХОЙЛСОН БАЙДАЛ</w:t>
      </w:r>
    </w:p>
    <w:p w14:paraId="5CEE5F05"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 xml:space="preserve">Хууль тогтоомжийн хэрэгцээ, шаардлагыг урьдчилан тандан судлах аргачлалын 4-т заасны дагуу асуудлыг шийдвэрлэх зорилгыг дараах байдлаар тодорхойлж байна. </w:t>
      </w:r>
    </w:p>
    <w:p w14:paraId="3FC0293E" w14:textId="29A699A0" w:rsidR="00E95156" w:rsidRPr="00616F6D" w:rsidRDefault="00E95156" w:rsidP="006E0CE3">
      <w:pPr>
        <w:ind w:firstLine="720"/>
        <w:jc w:val="both"/>
        <w:rPr>
          <w:rFonts w:ascii="Arial" w:hAnsi="Arial" w:cs="Arial"/>
          <w:sz w:val="24"/>
          <w:szCs w:val="24"/>
          <w:lang w:val="mn-MN"/>
        </w:rPr>
      </w:pPr>
      <w:r w:rsidRPr="00616F6D">
        <w:rPr>
          <w:rFonts w:ascii="Arial" w:hAnsi="Arial" w:cs="Arial"/>
          <w:sz w:val="24"/>
          <w:szCs w:val="24"/>
          <w:lang w:val="mn-MN"/>
        </w:rPr>
        <w:t xml:space="preserve">Ардчилсан шинэ Үндсэн хуулийн эрхэм зорилго нь </w:t>
      </w:r>
      <w:r w:rsidR="006E0CE3" w:rsidRPr="00616F6D">
        <w:rPr>
          <w:rFonts w:ascii="Arial" w:hAnsi="Arial" w:cs="Arial"/>
          <w:sz w:val="24"/>
          <w:szCs w:val="24"/>
          <w:lang w:val="mn-MN"/>
        </w:rPr>
        <w:t xml:space="preserve">эх орондоо хүмүүнлэг, иргэний ардчилсан нийгэм цогцлуулан хөгжүүлэхийг эрхэм зорилго </w:t>
      </w:r>
      <w:r w:rsidRPr="00616F6D">
        <w:rPr>
          <w:rFonts w:ascii="Arial" w:hAnsi="Arial" w:cs="Arial"/>
          <w:sz w:val="24"/>
          <w:szCs w:val="24"/>
          <w:lang w:val="mn-MN"/>
        </w:rPr>
        <w:t>хөгжүүлэхэд оршдог</w:t>
      </w:r>
      <w:r w:rsidR="00BE3E35" w:rsidRPr="00616F6D">
        <w:rPr>
          <w:rFonts w:ascii="Arial" w:hAnsi="Arial" w:cs="Arial"/>
          <w:sz w:val="24"/>
          <w:szCs w:val="24"/>
          <w:lang w:val="mn-MN"/>
        </w:rPr>
        <w:t xml:space="preserve"> билээ. </w:t>
      </w:r>
      <w:r w:rsidR="00E73650" w:rsidRPr="00616F6D">
        <w:rPr>
          <w:rFonts w:ascii="Arial" w:hAnsi="Arial" w:cs="Arial"/>
          <w:sz w:val="24"/>
          <w:szCs w:val="24"/>
          <w:lang w:val="mn-MN"/>
        </w:rPr>
        <w:t xml:space="preserve">Ардчилсан засаглалд хамгийн их аюул учруулж байгаа хүчин зүйлсэд авлига, хээл хахууль, ашиг сонирхлын зөрчил хамгийн түрүүнд нэрлэгдэж байна. </w:t>
      </w:r>
    </w:p>
    <w:p w14:paraId="776057A7" w14:textId="4CDE9B03" w:rsidR="00E73650" w:rsidRPr="00616F6D" w:rsidRDefault="00E73650" w:rsidP="006E0CE3">
      <w:pPr>
        <w:ind w:firstLine="720"/>
        <w:jc w:val="both"/>
        <w:rPr>
          <w:rFonts w:ascii="Arial" w:hAnsi="Arial" w:cs="Arial"/>
          <w:sz w:val="24"/>
          <w:szCs w:val="24"/>
          <w:lang w:val="mn-MN"/>
        </w:rPr>
      </w:pPr>
      <w:r w:rsidRPr="00616F6D">
        <w:rPr>
          <w:rFonts w:ascii="Arial" w:hAnsi="Arial" w:cs="Arial"/>
          <w:sz w:val="24"/>
          <w:szCs w:val="24"/>
          <w:lang w:val="mn-MN"/>
        </w:rPr>
        <w:t>Авлигатай тэмцэх ажлын хүрээнд хууль тогтоох түвшинд 1996, 2006</w:t>
      </w:r>
      <w:r w:rsidR="0002322A" w:rsidRPr="00616F6D">
        <w:rPr>
          <w:rFonts w:ascii="Arial" w:hAnsi="Arial" w:cs="Arial"/>
          <w:sz w:val="24"/>
          <w:szCs w:val="24"/>
          <w:lang w:val="mn-MN"/>
        </w:rPr>
        <w:t xml:space="preserve"> онд Авлигын эсрэг хууль, 2005 Ав</w:t>
      </w:r>
      <w:r w:rsidR="00DA340F" w:rsidRPr="00616F6D">
        <w:rPr>
          <w:rFonts w:ascii="Arial" w:hAnsi="Arial" w:cs="Arial"/>
          <w:sz w:val="24"/>
          <w:szCs w:val="24"/>
          <w:lang w:val="mn-MN"/>
        </w:rPr>
        <w:t>ли</w:t>
      </w:r>
      <w:r w:rsidR="0002322A" w:rsidRPr="00616F6D">
        <w:rPr>
          <w:rFonts w:ascii="Arial" w:hAnsi="Arial" w:cs="Arial"/>
          <w:sz w:val="24"/>
          <w:szCs w:val="24"/>
          <w:lang w:val="mn-MN"/>
        </w:rPr>
        <w:t>гын эсрэг НҮБ-ын конвенц</w:t>
      </w:r>
      <w:r w:rsidR="00DA340F" w:rsidRPr="00616F6D">
        <w:rPr>
          <w:rFonts w:ascii="Arial" w:hAnsi="Arial" w:cs="Arial"/>
          <w:sz w:val="24"/>
          <w:szCs w:val="24"/>
          <w:lang w:val="mn-MN"/>
        </w:rPr>
        <w:t>ы</w:t>
      </w:r>
      <w:r w:rsidR="0002322A" w:rsidRPr="00616F6D">
        <w:rPr>
          <w:rFonts w:ascii="Arial" w:hAnsi="Arial" w:cs="Arial"/>
          <w:sz w:val="24"/>
          <w:szCs w:val="24"/>
          <w:lang w:val="mn-MN"/>
        </w:rPr>
        <w:t xml:space="preserve">г соёрхон батлах тухай хууль, </w:t>
      </w:r>
      <w:r w:rsidR="00F07113" w:rsidRPr="00616F6D">
        <w:rPr>
          <w:rFonts w:ascii="Arial" w:hAnsi="Arial" w:cs="Arial"/>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 </w:t>
      </w:r>
      <w:r w:rsidR="0002322A" w:rsidRPr="00616F6D">
        <w:rPr>
          <w:rFonts w:ascii="Arial" w:hAnsi="Arial" w:cs="Arial"/>
          <w:sz w:val="24"/>
          <w:szCs w:val="24"/>
          <w:lang w:val="mn-MN"/>
        </w:rPr>
        <w:t xml:space="preserve">Монгол Улсын Их Хурлын 2002, 2016 оны Авлигатай тэмцэх үндэсний хөтөлбөр батлах тухай тогтоол гэх мэт </w:t>
      </w:r>
      <w:r w:rsidR="00DA340F" w:rsidRPr="00616F6D">
        <w:rPr>
          <w:rFonts w:ascii="Arial" w:hAnsi="Arial" w:cs="Arial"/>
          <w:sz w:val="24"/>
          <w:szCs w:val="24"/>
          <w:lang w:val="mn-MN"/>
        </w:rPr>
        <w:t xml:space="preserve">эрх зүйн актууд гарган авлигатай тэмцээд 30 орчим жил болж байна. Энэ хугацаанд авлигатай тэмцэх ажил тодорхой хэмжээнд хийгдэж байгаа хэдий ч хангалттай түвшинд хүрэхгүй, авлигын индексээр ухрах, нэг байрандаа олон жил зогсох боллоо. </w:t>
      </w:r>
    </w:p>
    <w:p w14:paraId="0668D60B" w14:textId="52921B87" w:rsidR="00F07113" w:rsidRPr="00616F6D" w:rsidRDefault="00DA340F" w:rsidP="00F07113">
      <w:pPr>
        <w:ind w:firstLine="720"/>
        <w:jc w:val="both"/>
        <w:rPr>
          <w:rFonts w:ascii="Arial" w:hAnsi="Arial" w:cs="Arial"/>
          <w:sz w:val="24"/>
          <w:szCs w:val="24"/>
          <w:lang w:val="mn-MN"/>
        </w:rPr>
      </w:pPr>
      <w:r w:rsidRPr="00616F6D">
        <w:rPr>
          <w:rFonts w:ascii="Arial" w:hAnsi="Arial" w:cs="Arial"/>
          <w:sz w:val="24"/>
          <w:szCs w:val="24"/>
          <w:lang w:val="mn-MN"/>
        </w:rPr>
        <w:t xml:space="preserve">Авлигад өртөх эрсдэлтэй бүлэг бол төр түүнд алба хашиж байгаа зүй бус, шударга бус, хувийн ашиг хонжоогоо нийтийн эрх ашгаас дээгүүр тавьдаг этгээдүүд юм. Ялангуяа төрийн гүйцэтгэх эрх мэдлийг хэрэгжүүлдэг, нийтийн өмчийг нийтийн өмнөөс зарцуулдаг төрийн, нийтийн албан тушаалтан байдаг. </w:t>
      </w:r>
      <w:r w:rsidR="00F07113" w:rsidRPr="00616F6D">
        <w:rPr>
          <w:rFonts w:ascii="Arial" w:hAnsi="Arial" w:cs="Arial"/>
          <w:sz w:val="24"/>
          <w:szCs w:val="24"/>
          <w:lang w:val="mn-MN"/>
        </w:rPr>
        <w:t xml:space="preserve">Тодруулбал авлигын гэмт хэргийн үндсэн зорилго нь зүй бусаар, албан тушаалаа ашиглан хөрөнгөжих байдаг. Үүнтэй тэмцэх зорилгоор Авлигын эсрэг хуулийн 14.1-д “Дараахь албан тушаалтны хөрөнгө, орлогын мэдүүлгийг тухайн оны 2 дугаар улиралд багтаан цахим мэдээллийн сүлжээнд байрлуулна:...”, 14.2-т “Энэ хуулийн 14.1-д зааснаас бусад этгээдийн хөрөнгө, орлогын мэдүүлэг олон нийтэд нээлттэй байна.”, 14.3-т “Энэ хуулийн 4.1-д заасан этгээдийн хөрөнгө, орлогын сүүлийн 5 жилийн мэдүүлэг Авлигатай тэмцэх газрын цахим мэдээллийн сүлжээнд тавигдах ба иргэд мэдээлэл авах боломжийг хангана.” гэж тус тус зааж нийтийн албан тушаалтны хөрөнгө, орлогыг олон нийтэд ил болгосон. Харин тухайн хөрөнгө, орлогыг шударгаар эсхүл шударга бусаар олсон эсэх нь </w:t>
      </w:r>
      <w:r w:rsidR="00FD734C" w:rsidRPr="00616F6D">
        <w:rPr>
          <w:rFonts w:ascii="Arial" w:hAnsi="Arial" w:cs="Arial"/>
          <w:sz w:val="24"/>
          <w:szCs w:val="24"/>
          <w:lang w:val="mn-MN"/>
        </w:rPr>
        <w:t xml:space="preserve">олон нийтэд </w:t>
      </w:r>
      <w:r w:rsidR="00F07113" w:rsidRPr="00616F6D">
        <w:rPr>
          <w:rFonts w:ascii="Arial" w:hAnsi="Arial" w:cs="Arial"/>
          <w:sz w:val="24"/>
          <w:szCs w:val="24"/>
          <w:lang w:val="mn-MN"/>
        </w:rPr>
        <w:t>тодорхойгүй үлдсэн байгаа</w:t>
      </w:r>
      <w:r w:rsidR="00FD734C" w:rsidRPr="00616F6D">
        <w:rPr>
          <w:rFonts w:ascii="Arial" w:hAnsi="Arial" w:cs="Arial"/>
          <w:sz w:val="24"/>
          <w:szCs w:val="24"/>
          <w:lang w:val="mn-MN"/>
        </w:rPr>
        <w:t xml:space="preserve"> нь нийтийн албанд олон нийтийн итгэх итгэлийг хумьж байгаа гэж үзэх үндэслэл болж байгаа. Тиймээс тулд нийтийн албан тушаалтны хөрөнгө, орлого олохдоо Монгол Улсад төлсөн татварын дүнг нээлттэй болгох </w:t>
      </w:r>
      <w:r w:rsidR="00F07113" w:rsidRPr="00616F6D">
        <w:rPr>
          <w:rFonts w:ascii="Arial" w:hAnsi="Arial" w:cs="Arial"/>
          <w:sz w:val="24"/>
          <w:szCs w:val="24"/>
          <w:lang w:val="mn-MN"/>
        </w:rPr>
        <w:t xml:space="preserve"> </w:t>
      </w:r>
      <w:r w:rsidR="00FD734C" w:rsidRPr="00616F6D">
        <w:rPr>
          <w:rFonts w:ascii="Arial" w:hAnsi="Arial" w:cs="Arial"/>
          <w:sz w:val="24"/>
          <w:szCs w:val="24"/>
          <w:lang w:val="mn-MN"/>
        </w:rPr>
        <w:t xml:space="preserve">нь үндэслэлгүйгээр хөрөнгөжих, хууль бусаар хөрөнгө, орлого олох гэх мэт асуудлыг шийдвэрлэж чадна гэж үзэж байна. </w:t>
      </w:r>
    </w:p>
    <w:p w14:paraId="1C8DC4D2" w14:textId="77777777" w:rsidR="00E95156" w:rsidRPr="00616F6D" w:rsidRDefault="00E95156" w:rsidP="00E95156">
      <w:pPr>
        <w:ind w:firstLine="720"/>
        <w:jc w:val="both"/>
        <w:rPr>
          <w:rFonts w:ascii="Arial" w:hAnsi="Arial" w:cs="Arial"/>
          <w:b/>
          <w:bCs/>
          <w:sz w:val="24"/>
          <w:szCs w:val="24"/>
          <w:lang w:val="mn-MN"/>
        </w:rPr>
      </w:pPr>
      <w:r w:rsidRPr="00616F6D">
        <w:rPr>
          <w:rFonts w:ascii="Arial" w:hAnsi="Arial" w:cs="Arial"/>
          <w:b/>
          <w:bCs/>
          <w:sz w:val="24"/>
          <w:szCs w:val="24"/>
          <w:lang w:val="mn-MN"/>
        </w:rPr>
        <w:t>ГУРАВ.АСУУДЛЫГ ЗОХИЦУУЛАХ ХУВИЛБАРУУД, ТЭДГЭЭРИЙН ЭЕРЭГ, СӨРӨГ  ТАЛЫГ ХАРЬЦУУЛСАН БАЙДАЛ</w:t>
      </w:r>
    </w:p>
    <w:p w14:paraId="05C46EC1"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Хууль тогтоомжийн хэрэгцээ, шаардлагыг урьдчилан тандан судлах аргачлалын  5-д дараах аргачлалуудыг тусгасан. Үүнд:</w:t>
      </w:r>
    </w:p>
    <w:p w14:paraId="5BD99A02" w14:textId="77777777" w:rsidR="00E95156" w:rsidRPr="00616F6D" w:rsidRDefault="00E95156" w:rsidP="00E95156">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“тэг” хувилбар буюу шинээр зохицуулалт хийхээс татгалзах;</w:t>
      </w:r>
    </w:p>
    <w:p w14:paraId="45F62BE6" w14:textId="77777777" w:rsidR="00E95156" w:rsidRPr="00616F6D" w:rsidRDefault="00E95156" w:rsidP="00E95156">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хэвлэл мэдээлэл болон бусад арга хэрэгслээр дамжуулан олон нийтийг соён гэгээрүүлэх;</w:t>
      </w:r>
    </w:p>
    <w:p w14:paraId="0FFEE2FC" w14:textId="77777777" w:rsidR="00E95156" w:rsidRPr="00616F6D" w:rsidRDefault="00E95156" w:rsidP="00E95156">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зах зээлийн механизмаар дамжуулан төрөөс зохицуулалт хийх;</w:t>
      </w:r>
    </w:p>
    <w:p w14:paraId="40569B83" w14:textId="77777777" w:rsidR="00E95156" w:rsidRPr="00616F6D" w:rsidRDefault="00E95156" w:rsidP="00E95156">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төрөөс санхүүгийн интервенц хийх;</w:t>
      </w:r>
    </w:p>
    <w:p w14:paraId="5598D2BF" w14:textId="77777777" w:rsidR="00E95156" w:rsidRPr="00616F6D" w:rsidRDefault="00E95156" w:rsidP="00E95156">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lastRenderedPageBreak/>
        <w:t>төрийн бус байгууллага, хувийн хэвшлээр тодорхой чиг үүргийг гүйцэтгүүлэх;</w:t>
      </w:r>
    </w:p>
    <w:p w14:paraId="62D9C147" w14:textId="77777777" w:rsidR="00E95156" w:rsidRPr="00616F6D" w:rsidRDefault="00E95156" w:rsidP="00E95156">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захиргааны шийдвэр гаргах;</w:t>
      </w:r>
    </w:p>
    <w:p w14:paraId="56D89D1B" w14:textId="77777777" w:rsidR="00E95156" w:rsidRPr="00616F6D" w:rsidRDefault="00E95156" w:rsidP="00E95156">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хууль тогтоомжийн төсөл боловсруулах.</w:t>
      </w:r>
    </w:p>
    <w:p w14:paraId="2BE35299" w14:textId="61A5EE1E" w:rsidR="007560FC" w:rsidRPr="00616F6D" w:rsidRDefault="007560FC" w:rsidP="00E95156">
      <w:pPr>
        <w:ind w:firstLine="720"/>
        <w:jc w:val="both"/>
        <w:rPr>
          <w:rFonts w:ascii="Arial" w:hAnsi="Arial" w:cs="Arial"/>
          <w:sz w:val="24"/>
          <w:szCs w:val="24"/>
          <w:lang w:val="mn-MN"/>
        </w:rPr>
      </w:pPr>
      <w:r w:rsidRPr="00616F6D">
        <w:rPr>
          <w:rFonts w:ascii="Arial" w:hAnsi="Arial" w:cs="Arial"/>
          <w:sz w:val="24"/>
          <w:szCs w:val="24"/>
          <w:lang w:val="mn-MN"/>
        </w:rPr>
        <w:t xml:space="preserve">Монгол Улсын Үндсэн хуулийн Арван долдугаар зүйлийн 1.3-т Монгол Улсын иргэн нь хуулиар ногдуулсан албан татвар төлөх үүрэгтэй билээ. Улмаар   Татварын ерөнхий хуулийн 13.1-д “Татварын алба нь энэ хуульд зааснаас бусад үндэслэлээр татвар төлөгчийн мэдээллийг бусдад өгөх, эсхүл хувийн зорилгоор ашиглах байдлаар задруулахыг хориглоно.” гэж заасан. Өөрөөр хэлбэл татвар төлөгчийн татвар төлөхтэй холбоотой мэдээлэл ил байх нууц байх эсэх асуудал зөвхөн хуулиар зохицуулагддаг. </w:t>
      </w:r>
    </w:p>
    <w:p w14:paraId="30013676" w14:textId="42F6C9A6" w:rsidR="00E95156" w:rsidRPr="00616F6D" w:rsidRDefault="007560FC" w:rsidP="00E95156">
      <w:pPr>
        <w:ind w:firstLine="720"/>
        <w:jc w:val="both"/>
        <w:rPr>
          <w:rFonts w:ascii="Arial" w:hAnsi="Arial" w:cs="Arial"/>
          <w:sz w:val="24"/>
          <w:szCs w:val="24"/>
          <w:lang w:val="mn-MN"/>
        </w:rPr>
      </w:pPr>
      <w:r w:rsidRPr="00616F6D">
        <w:rPr>
          <w:rFonts w:ascii="Arial" w:hAnsi="Arial" w:cs="Arial"/>
          <w:sz w:val="24"/>
          <w:szCs w:val="24"/>
          <w:lang w:val="mn-MN"/>
        </w:rPr>
        <w:t xml:space="preserve"> </w:t>
      </w:r>
      <w:r w:rsidR="00E95156" w:rsidRPr="00616F6D">
        <w:rPr>
          <w:rFonts w:ascii="Arial" w:hAnsi="Arial" w:cs="Arial"/>
          <w:sz w:val="24"/>
          <w:szCs w:val="24"/>
          <w:lang w:val="mn-MN"/>
        </w:rPr>
        <w:t xml:space="preserve"> Тиймээс тухайн харилцаатай холбоотой асуудлыг шийдвэрлэхэд зайлшгүй хууль тогтоомжийн төсөл боловсруулах хууль зүйн шаардлагатай учир  хууль тогтоомжийн төсөл боловсруулах хувилбарыг шууд сонгов. Хууль тогтоомжийн төсөл нь бүтэц, агуулгын хувьд Хууль тогтоомжийн тухай хуулийн 24.5.1-д заасанчлан хуульд өөрчлөлт оруулах тухай хуулийн төслийн төрөл байна. </w:t>
      </w:r>
    </w:p>
    <w:p w14:paraId="5D5D7E22" w14:textId="77777777" w:rsidR="00E95156" w:rsidRPr="00616F6D" w:rsidRDefault="00E95156" w:rsidP="00E95156">
      <w:pPr>
        <w:ind w:firstLine="720"/>
        <w:rPr>
          <w:rFonts w:ascii="Arial" w:hAnsi="Arial" w:cs="Arial"/>
          <w:b/>
          <w:bCs/>
          <w:sz w:val="24"/>
          <w:szCs w:val="24"/>
          <w:lang w:val="mn-MN"/>
        </w:rPr>
      </w:pPr>
      <w:r w:rsidRPr="00616F6D">
        <w:rPr>
          <w:rFonts w:ascii="Arial" w:hAnsi="Arial" w:cs="Arial"/>
          <w:b/>
          <w:bCs/>
          <w:sz w:val="24"/>
          <w:szCs w:val="24"/>
          <w:lang w:val="mn-MN"/>
        </w:rPr>
        <w:t>ДӨРӨВ. ЗОХИЦУУЛАЛТЫН ХУВИЛБАРЫН ҮР НӨЛӨӨГ ТАНДАН СУДЛАХ</w:t>
      </w:r>
    </w:p>
    <w:p w14:paraId="66BCB4E4"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Хууль тогтоомжийн хэрэгцээ, шаардлагыг урьдчилан тандан судлах 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гаргав.</w:t>
      </w:r>
    </w:p>
    <w:p w14:paraId="70748729" w14:textId="77777777" w:rsidR="00E95156" w:rsidRPr="00616F6D" w:rsidRDefault="00E95156" w:rsidP="00E95156">
      <w:pPr>
        <w:ind w:firstLine="720"/>
        <w:rPr>
          <w:rFonts w:ascii="Arial" w:hAnsi="Arial" w:cs="Arial"/>
          <w:sz w:val="24"/>
          <w:szCs w:val="24"/>
          <w:lang w:val="mn-MN"/>
        </w:rPr>
      </w:pPr>
      <w:r w:rsidRPr="00616F6D">
        <w:rPr>
          <w:rFonts w:ascii="Arial" w:hAnsi="Arial" w:cs="Arial"/>
          <w:sz w:val="24"/>
          <w:szCs w:val="24"/>
          <w:lang w:val="mn-MN"/>
        </w:rPr>
        <w:t>4.1.Хүний эрхэд үзүүлэх үр нөлөө</w:t>
      </w:r>
    </w:p>
    <w:p w14:paraId="41722528"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Хүний эрхэд ямар нэгэн шууд болон шууд бус сөрөг нөлөө үзүүлэхгүй.</w:t>
      </w:r>
    </w:p>
    <w:p w14:paraId="530853B6" w14:textId="77777777" w:rsidR="00E95156" w:rsidRPr="00616F6D" w:rsidRDefault="00E95156" w:rsidP="00E95156">
      <w:pPr>
        <w:ind w:firstLine="720"/>
        <w:rPr>
          <w:rFonts w:ascii="Arial" w:hAnsi="Arial" w:cs="Arial"/>
          <w:sz w:val="24"/>
          <w:szCs w:val="24"/>
          <w:lang w:val="mn-MN"/>
        </w:rPr>
      </w:pPr>
      <w:r w:rsidRPr="00616F6D">
        <w:rPr>
          <w:rFonts w:ascii="Arial" w:hAnsi="Arial" w:cs="Arial"/>
          <w:sz w:val="24"/>
          <w:szCs w:val="24"/>
          <w:lang w:val="mn-MN"/>
        </w:rPr>
        <w:t>4.2.Эдийн засагт үзүүлэх үр нөлөө</w:t>
      </w:r>
    </w:p>
    <w:p w14:paraId="01804157"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Эдийн засагт ямар нэгэн шууд болон шууд бус сөрөг нөлөө үзүүлэхгүй.</w:t>
      </w:r>
    </w:p>
    <w:p w14:paraId="30576060" w14:textId="77777777" w:rsidR="00E95156" w:rsidRPr="00616F6D" w:rsidRDefault="00E95156" w:rsidP="00E95156">
      <w:pPr>
        <w:ind w:firstLine="720"/>
        <w:rPr>
          <w:rFonts w:ascii="Arial" w:hAnsi="Arial" w:cs="Arial"/>
          <w:sz w:val="24"/>
          <w:szCs w:val="24"/>
          <w:lang w:val="mn-MN"/>
        </w:rPr>
      </w:pPr>
      <w:r w:rsidRPr="00616F6D">
        <w:rPr>
          <w:rFonts w:ascii="Arial" w:hAnsi="Arial" w:cs="Arial"/>
          <w:sz w:val="24"/>
          <w:szCs w:val="24"/>
          <w:lang w:val="mn-MN"/>
        </w:rPr>
        <w:t>4.3.Нийгэмд үзүүлэх үр нөлөө</w:t>
      </w:r>
    </w:p>
    <w:p w14:paraId="23191E71" w14:textId="223BC17E" w:rsidR="00E95156" w:rsidRPr="00616F6D" w:rsidRDefault="00D15E89" w:rsidP="00E95156">
      <w:pPr>
        <w:ind w:firstLine="720"/>
        <w:jc w:val="both"/>
        <w:rPr>
          <w:rFonts w:ascii="Arial" w:hAnsi="Arial" w:cs="Arial"/>
          <w:sz w:val="24"/>
          <w:szCs w:val="24"/>
          <w:lang w:val="mn-MN"/>
        </w:rPr>
      </w:pPr>
      <w:r w:rsidRPr="00616F6D">
        <w:rPr>
          <w:rFonts w:ascii="Arial" w:hAnsi="Arial" w:cs="Arial"/>
          <w:sz w:val="24"/>
          <w:szCs w:val="24"/>
          <w:lang w:val="mn-MN"/>
        </w:rPr>
        <w:t xml:space="preserve">Авлигатай тэмцэх </w:t>
      </w:r>
      <w:r w:rsidR="006C7412" w:rsidRPr="00616F6D">
        <w:rPr>
          <w:rFonts w:ascii="Arial" w:hAnsi="Arial" w:cs="Arial"/>
          <w:sz w:val="24"/>
          <w:szCs w:val="24"/>
          <w:lang w:val="mn-MN"/>
        </w:rPr>
        <w:t xml:space="preserve">тэмцлийг эрчимжүүлэхэд </w:t>
      </w:r>
      <w:r w:rsidR="00E95156" w:rsidRPr="00616F6D">
        <w:rPr>
          <w:rFonts w:ascii="Arial" w:hAnsi="Arial" w:cs="Arial"/>
          <w:sz w:val="24"/>
          <w:szCs w:val="24"/>
          <w:lang w:val="mn-MN"/>
        </w:rPr>
        <w:t>эерэг нөлөө үзүүлнэ.</w:t>
      </w:r>
      <w:r w:rsidR="006C7412" w:rsidRPr="00616F6D">
        <w:rPr>
          <w:rFonts w:ascii="Arial" w:hAnsi="Arial" w:cs="Arial"/>
          <w:sz w:val="24"/>
          <w:szCs w:val="24"/>
          <w:lang w:val="mn-MN"/>
        </w:rPr>
        <w:t xml:space="preserve"> Энэ нь нийтийн албанд итгэх олон нийтийн итгэлийг нэмэгдүүлэх эерэг нөлөө үзүүлнэ. </w:t>
      </w:r>
      <w:r w:rsidR="00E95156" w:rsidRPr="00616F6D">
        <w:rPr>
          <w:rFonts w:ascii="Arial" w:hAnsi="Arial" w:cs="Arial"/>
          <w:sz w:val="24"/>
          <w:szCs w:val="24"/>
          <w:lang w:val="mn-MN"/>
        </w:rPr>
        <w:t xml:space="preserve"> </w:t>
      </w:r>
      <w:r w:rsidR="006C7412" w:rsidRPr="00616F6D">
        <w:rPr>
          <w:rFonts w:ascii="Arial" w:hAnsi="Arial" w:cs="Arial"/>
          <w:sz w:val="24"/>
          <w:szCs w:val="24"/>
          <w:lang w:val="mn-MN"/>
        </w:rPr>
        <w:t xml:space="preserve"> </w:t>
      </w:r>
      <w:r w:rsidR="00E95156" w:rsidRPr="00616F6D">
        <w:rPr>
          <w:rFonts w:ascii="Arial" w:hAnsi="Arial" w:cs="Arial"/>
          <w:sz w:val="24"/>
          <w:szCs w:val="24"/>
          <w:lang w:val="mn-MN"/>
        </w:rPr>
        <w:t xml:space="preserve"> </w:t>
      </w:r>
    </w:p>
    <w:p w14:paraId="15B192AF" w14:textId="77777777" w:rsidR="00E95156" w:rsidRPr="00616F6D" w:rsidRDefault="00E95156" w:rsidP="00E95156">
      <w:pPr>
        <w:ind w:firstLine="720"/>
        <w:rPr>
          <w:rFonts w:ascii="Arial" w:hAnsi="Arial" w:cs="Arial"/>
          <w:sz w:val="24"/>
          <w:szCs w:val="24"/>
          <w:lang w:val="mn-MN"/>
        </w:rPr>
      </w:pPr>
      <w:r w:rsidRPr="00616F6D">
        <w:rPr>
          <w:rFonts w:ascii="Arial" w:hAnsi="Arial" w:cs="Arial"/>
          <w:sz w:val="24"/>
          <w:szCs w:val="24"/>
          <w:lang w:val="mn-MN"/>
        </w:rPr>
        <w:t>4.4.Байгаль орчинд үзүүлэх үр нөлөө</w:t>
      </w:r>
    </w:p>
    <w:p w14:paraId="5854F331"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 xml:space="preserve">Байгаль орчинд ямар нэгэн шууд болон шууд бус сөрөг нөлөө үзүүлэхгүй. </w:t>
      </w:r>
    </w:p>
    <w:p w14:paraId="4E02760E" w14:textId="77777777" w:rsidR="00E95156" w:rsidRPr="00616F6D" w:rsidRDefault="00E95156" w:rsidP="00E95156">
      <w:pPr>
        <w:shd w:val="clear" w:color="auto" w:fill="FFFFFF"/>
        <w:spacing w:after="0" w:line="330" w:lineRule="atLeast"/>
        <w:jc w:val="right"/>
        <w:rPr>
          <w:rFonts w:ascii="Arial" w:eastAsia="Times New Roman" w:hAnsi="Arial" w:cs="Arial"/>
          <w:sz w:val="24"/>
          <w:szCs w:val="24"/>
          <w:lang w:val="mn-MN"/>
        </w:rPr>
      </w:pPr>
      <w:r w:rsidRPr="00616F6D">
        <w:rPr>
          <w:rFonts w:ascii="Arial" w:hAnsi="Arial" w:cs="Arial"/>
          <w:sz w:val="24"/>
          <w:szCs w:val="24"/>
          <w:shd w:val="clear" w:color="auto" w:fill="FFFFFF"/>
          <w:lang w:val="mn-MN"/>
        </w:rPr>
        <w:t>Хүснэгт 1</w:t>
      </w:r>
    </w:p>
    <w:p w14:paraId="4F77D1C0" w14:textId="77777777" w:rsidR="00E95156" w:rsidRPr="00616F6D" w:rsidRDefault="00E95156" w:rsidP="00E95156">
      <w:pPr>
        <w:shd w:val="clear" w:color="auto" w:fill="FFFFFF"/>
        <w:spacing w:after="0" w:line="330" w:lineRule="atLeast"/>
        <w:jc w:val="center"/>
        <w:rPr>
          <w:rFonts w:ascii="Arial" w:eastAsia="Times New Roman" w:hAnsi="Arial" w:cs="Arial"/>
          <w:sz w:val="24"/>
          <w:szCs w:val="24"/>
          <w:lang w:val="mn-MN"/>
        </w:rPr>
      </w:pPr>
      <w:r w:rsidRPr="00616F6D">
        <w:rPr>
          <w:rFonts w:ascii="Arial" w:eastAsia="Times New Roman" w:hAnsi="Arial" w:cs="Arial"/>
          <w:sz w:val="24"/>
          <w:szCs w:val="24"/>
          <w:lang w:val="mn-MN"/>
        </w:rPr>
        <w:t>ХҮНИЙ ЭРХЭД ҮЗҮҮЛЭХ ҮР НӨЛӨӨ</w:t>
      </w:r>
    </w:p>
    <w:p w14:paraId="42B68459" w14:textId="77777777" w:rsidR="00E95156" w:rsidRPr="00616F6D" w:rsidRDefault="00E95156" w:rsidP="00E95156">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bl>
      <w:tblPr>
        <w:tblW w:w="9896" w:type="dxa"/>
        <w:tblInd w:w="-5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0"/>
        <w:gridCol w:w="3511"/>
        <w:gridCol w:w="1071"/>
        <w:gridCol w:w="1032"/>
        <w:gridCol w:w="2032"/>
      </w:tblGrid>
      <w:tr w:rsidR="00E95156" w:rsidRPr="00616F6D" w14:paraId="6EFC9C18" w14:textId="77777777" w:rsidTr="009E324B">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001CC0"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Үзүүлэх үр</w:t>
            </w:r>
          </w:p>
          <w:p w14:paraId="725BEA75"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нөлөө</w:t>
            </w: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3E7C52"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Холбогдох асуулт</w:t>
            </w:r>
          </w:p>
        </w:tc>
        <w:tc>
          <w:tcPr>
            <w:tcW w:w="2103"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342C55"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Хариулт</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958AD9"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Тайлбар</w:t>
            </w:r>
          </w:p>
        </w:tc>
      </w:tr>
      <w:tr w:rsidR="00E95156" w:rsidRPr="00616F6D" w14:paraId="59B5580B" w14:textId="77777777" w:rsidTr="009E324B">
        <w:tc>
          <w:tcPr>
            <w:tcW w:w="22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FD28D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1.Хүний эрхийн суурь зарчмуудад </w:t>
            </w:r>
            <w:r w:rsidRPr="00616F6D">
              <w:rPr>
                <w:rFonts w:ascii="Arial" w:eastAsia="Times New Roman" w:hAnsi="Arial" w:cs="Arial"/>
                <w:sz w:val="24"/>
                <w:szCs w:val="24"/>
                <w:lang w:val="mn-MN"/>
              </w:rPr>
              <w:lastRenderedPageBreak/>
              <w:t>нийцэж байгаа эсэх</w:t>
            </w:r>
          </w:p>
          <w:p w14:paraId="6A13F3E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c>
          <w:tcPr>
            <w:tcW w:w="7646" w:type="dxa"/>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80C94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lastRenderedPageBreak/>
              <w:t>1.1.Ялгаварлан гадуурхахгүй ба тэгш байх</w:t>
            </w:r>
          </w:p>
        </w:tc>
      </w:tr>
      <w:tr w:rsidR="00E95156" w:rsidRPr="00616F6D" w14:paraId="40F042A1"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FF75E4"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5A61C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1.1.1.Ялгаварлан гадуурхахыг хориглох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65E0B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6B9D8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865ED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E95156" w:rsidRPr="00616F6D" w14:paraId="522EA52F"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38F7FF"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8EE5D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1.1.2.Ялгаварлан гадуурхсан буюу аль нэг бүлэгт давуу байдал үүсгэх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14AB7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02FB2E"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6ACC5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Ямар нэг сөрөг нөлөө байхгүй</w:t>
            </w:r>
          </w:p>
        </w:tc>
      </w:tr>
      <w:tr w:rsidR="00E95156" w:rsidRPr="00616F6D" w14:paraId="1F63F00A" w14:textId="77777777" w:rsidTr="009E324B">
        <w:trPr>
          <w:trHeight w:val="735"/>
        </w:trPr>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83EC04"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023D8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FF495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ADA4F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9F469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1C57582F"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FC79A9" w14:textId="77777777" w:rsidR="00E95156" w:rsidRPr="00616F6D" w:rsidRDefault="00E95156" w:rsidP="00981CC1">
            <w:pPr>
              <w:spacing w:after="0" w:line="240" w:lineRule="auto"/>
              <w:rPr>
                <w:rFonts w:ascii="Arial" w:eastAsia="Times New Roman" w:hAnsi="Arial" w:cs="Arial"/>
                <w:sz w:val="24"/>
                <w:szCs w:val="24"/>
                <w:lang w:val="mn-MN"/>
              </w:rPr>
            </w:pPr>
          </w:p>
        </w:tc>
        <w:tc>
          <w:tcPr>
            <w:tcW w:w="5614"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D433E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1.2.Оролцоог хангах</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D88AF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r>
      <w:tr w:rsidR="00E95156" w:rsidRPr="00616F6D" w14:paraId="7BD6C471"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DEB6A0"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10F0C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F1647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A8448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5AEA2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Ямар нэг сөрөг нөлөө байхгүй</w:t>
            </w:r>
          </w:p>
        </w:tc>
      </w:tr>
      <w:tr w:rsidR="00E95156" w:rsidRPr="00616F6D" w14:paraId="248AD6E1" w14:textId="77777777" w:rsidTr="009E324B">
        <w:trPr>
          <w:trHeight w:val="525"/>
        </w:trPr>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3B2C2B"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1A570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8A30B8"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7BAFB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1144D8" w14:textId="66077F60"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  </w:t>
            </w:r>
            <w:r w:rsidR="00DF3176" w:rsidRPr="00616F6D">
              <w:rPr>
                <w:rFonts w:ascii="Arial" w:eastAsia="Times New Roman" w:hAnsi="Arial" w:cs="Arial"/>
                <w:sz w:val="24"/>
                <w:szCs w:val="24"/>
                <w:lang w:val="mn-MN"/>
              </w:rPr>
              <w:t xml:space="preserve"> </w:t>
            </w:r>
          </w:p>
        </w:tc>
      </w:tr>
      <w:tr w:rsidR="00E95156" w:rsidRPr="00616F6D" w14:paraId="703C68CA"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62495B" w14:textId="77777777" w:rsidR="00E95156" w:rsidRPr="00616F6D" w:rsidRDefault="00E95156" w:rsidP="00981CC1">
            <w:pPr>
              <w:spacing w:after="0" w:line="240" w:lineRule="auto"/>
              <w:rPr>
                <w:rFonts w:ascii="Arial" w:eastAsia="Times New Roman" w:hAnsi="Arial" w:cs="Arial"/>
                <w:sz w:val="24"/>
                <w:szCs w:val="24"/>
                <w:lang w:val="mn-MN"/>
              </w:rPr>
            </w:pPr>
          </w:p>
        </w:tc>
        <w:tc>
          <w:tcPr>
            <w:tcW w:w="5614"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A51D2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1.3.Хууль дээдлэх зарчим ба сайн</w:t>
            </w:r>
          </w:p>
          <w:p w14:paraId="5F5CF73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засаглал, хариуцлага</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85488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r>
      <w:tr w:rsidR="00E95156" w:rsidRPr="00616F6D" w14:paraId="0A1674D5"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8CEFFD"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DF984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1.3.1.Зохицуулалтыг бий болгосноор хүний эрхийг хөхиүлэн дэмжих, хангах, хамгаалах явцад ахиц дэвшил гарах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E092D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6DEF6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87716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27D9969E"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8CBEF6"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86A3F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4CB782"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28D75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D9C14D" w14:textId="6746E25F"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sidR="00DF3176" w:rsidRPr="00616F6D">
              <w:rPr>
                <w:rFonts w:ascii="Arial" w:eastAsia="Times New Roman" w:hAnsi="Arial" w:cs="Arial"/>
                <w:sz w:val="24"/>
                <w:szCs w:val="24"/>
                <w:lang w:val="mn-MN"/>
              </w:rPr>
              <w:t xml:space="preserve"> </w:t>
            </w:r>
          </w:p>
        </w:tc>
      </w:tr>
      <w:tr w:rsidR="00E95156" w:rsidRPr="00616F6D" w14:paraId="5D600981"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73F799"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EE9E5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1.3.3.Хүний эрхийг зөрчигчдөд хүлээлгэх хариуцлагыг тусгах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3E6AA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8EF8E4"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EF035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E95156" w:rsidRPr="00616F6D" w14:paraId="0B67AC4E" w14:textId="77777777" w:rsidTr="009E324B">
        <w:trPr>
          <w:trHeight w:val="375"/>
        </w:trPr>
        <w:tc>
          <w:tcPr>
            <w:tcW w:w="22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597F1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2.Хүний эрхийг</w:t>
            </w:r>
          </w:p>
          <w:p w14:paraId="2C6D7E6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хязгаарласан зохицуулалт агуулсан эсэх</w:t>
            </w: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97289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2.1.Зохицуулалт нь хүний эрхийг хязгаарлах тохиолдолд энэ нь хууль ёсны ашиг сонирхолд нийцсэн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FCBCE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E910B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33FC6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140FB6FC" w14:textId="77777777" w:rsidTr="009E324B">
        <w:trPr>
          <w:trHeight w:val="240"/>
        </w:trPr>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49E37C"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A8D9E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2.2.Хязгаарлалт тогтоох нь зайлшгүй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BC1BD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84749A"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79F09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3BD06D1C" w14:textId="77777777" w:rsidTr="009E324B">
        <w:tc>
          <w:tcPr>
            <w:tcW w:w="22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EBAB2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3.Эрх агуулагч</w:t>
            </w:r>
            <w:bookmarkStart w:id="0" w:name="_ftnref8"/>
            <w:r w:rsidRPr="00616F6D">
              <w:rPr>
                <w:rFonts w:ascii="Arial" w:eastAsia="Times New Roman" w:hAnsi="Arial" w:cs="Arial"/>
                <w:sz w:val="24"/>
                <w:szCs w:val="24"/>
                <w:lang w:val="mn-MN"/>
              </w:rPr>
              <w:fldChar w:fldCharType="begin"/>
            </w:r>
            <w:r w:rsidRPr="00616F6D">
              <w:rPr>
                <w:rFonts w:ascii="Arial" w:eastAsia="Times New Roman" w:hAnsi="Arial" w:cs="Arial"/>
                <w:sz w:val="24"/>
                <w:szCs w:val="24"/>
                <w:lang w:val="mn-MN"/>
              </w:rPr>
              <w:instrText xml:space="preserve"> HYPERLINK "https://legalinfo.mn/" \l "_ftn8" \o "" </w:instrText>
            </w:r>
            <w:r w:rsidRPr="00616F6D">
              <w:rPr>
                <w:rFonts w:ascii="Arial" w:eastAsia="Times New Roman" w:hAnsi="Arial" w:cs="Arial"/>
                <w:sz w:val="24"/>
                <w:szCs w:val="24"/>
                <w:lang w:val="mn-MN"/>
              </w:rPr>
              <w:fldChar w:fldCharType="separate"/>
            </w:r>
            <w:r w:rsidRPr="00616F6D">
              <w:rPr>
                <w:rFonts w:ascii="Arial" w:eastAsia="Times New Roman" w:hAnsi="Arial" w:cs="Arial"/>
                <w:sz w:val="24"/>
                <w:szCs w:val="24"/>
                <w:lang w:val="mn-MN"/>
              </w:rPr>
              <w:t>[8]</w:t>
            </w:r>
            <w:r w:rsidRPr="00616F6D">
              <w:rPr>
                <w:rFonts w:ascii="Arial" w:eastAsia="Times New Roman" w:hAnsi="Arial" w:cs="Arial"/>
                <w:sz w:val="24"/>
                <w:szCs w:val="24"/>
                <w:lang w:val="mn-MN"/>
              </w:rPr>
              <w:fldChar w:fldCharType="end"/>
            </w:r>
            <w:bookmarkEnd w:id="0"/>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10D2B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3.1.Зохицуулалтын хувилбарт хамаарах бүлгүүд буюу эрх агуулагчдыг тодорхойлсон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700255"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sz w:val="24"/>
                <w:szCs w:val="24"/>
                <w:lang w:val="mn-MN"/>
              </w:rPr>
              <w:t> </w:t>
            </w:r>
            <w:r w:rsidRPr="00616F6D">
              <w:rPr>
                <w:rFonts w:ascii="Arial" w:eastAsia="Times New Roman" w:hAnsi="Arial" w:cs="Arial"/>
                <w:b/>
                <w:bCs/>
                <w:sz w:val="24"/>
                <w:szCs w:val="24"/>
                <w:lang w:val="mn-MN"/>
              </w:rPr>
              <w:t>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16408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B69074" w14:textId="34B59EF5"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sidR="008E1B21" w:rsidRPr="00616F6D">
              <w:rPr>
                <w:rFonts w:ascii="Arial" w:eastAsia="Times New Roman" w:hAnsi="Arial" w:cs="Arial"/>
                <w:sz w:val="24"/>
                <w:szCs w:val="24"/>
                <w:lang w:val="mn-MN"/>
              </w:rPr>
              <w:t xml:space="preserve"> </w:t>
            </w:r>
          </w:p>
        </w:tc>
      </w:tr>
      <w:tr w:rsidR="00E95156" w:rsidRPr="00616F6D" w14:paraId="1CEE6420"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F6A323"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DD58F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3.2.Эрх агуулагчдыг эмзэг байдлаар нь ялгаж тодорхойлсон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ABFBF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EDF79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4032E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4497CE20"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83D1AE"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0FC09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5BA25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70C2B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EAED2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6D293225" w14:textId="77777777" w:rsidTr="009E324B">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CB71E0"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DC667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53664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8882F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154C9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5FEC3F4F" w14:textId="77777777" w:rsidTr="009E324B">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75B31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4.Үүрэг хүлээгч</w:t>
            </w:r>
            <w:bookmarkStart w:id="1" w:name="_ftnref9"/>
            <w:r w:rsidRPr="00616F6D">
              <w:rPr>
                <w:rFonts w:ascii="Arial" w:eastAsia="Times New Roman" w:hAnsi="Arial" w:cs="Arial"/>
                <w:sz w:val="24"/>
                <w:szCs w:val="24"/>
                <w:lang w:val="mn-MN"/>
              </w:rPr>
              <w:fldChar w:fldCharType="begin"/>
            </w:r>
            <w:r w:rsidRPr="00616F6D">
              <w:rPr>
                <w:rFonts w:ascii="Arial" w:eastAsia="Times New Roman" w:hAnsi="Arial" w:cs="Arial"/>
                <w:sz w:val="24"/>
                <w:szCs w:val="24"/>
                <w:lang w:val="mn-MN"/>
              </w:rPr>
              <w:instrText xml:space="preserve"> HYPERLINK "https://legalinfo.mn/" \l "_ftn9" \o "" </w:instrText>
            </w:r>
            <w:r w:rsidRPr="00616F6D">
              <w:rPr>
                <w:rFonts w:ascii="Arial" w:eastAsia="Times New Roman" w:hAnsi="Arial" w:cs="Arial"/>
                <w:sz w:val="24"/>
                <w:szCs w:val="24"/>
                <w:lang w:val="mn-MN"/>
              </w:rPr>
              <w:fldChar w:fldCharType="separate"/>
            </w:r>
            <w:r w:rsidRPr="00616F6D">
              <w:rPr>
                <w:rFonts w:ascii="Arial" w:eastAsia="Times New Roman" w:hAnsi="Arial" w:cs="Arial"/>
                <w:sz w:val="24"/>
                <w:szCs w:val="24"/>
                <w:lang w:val="mn-MN"/>
              </w:rPr>
              <w:t>[9]</w:t>
            </w:r>
            <w:r w:rsidRPr="00616F6D">
              <w:rPr>
                <w:rFonts w:ascii="Arial" w:eastAsia="Times New Roman" w:hAnsi="Arial" w:cs="Arial"/>
                <w:sz w:val="24"/>
                <w:szCs w:val="24"/>
                <w:lang w:val="mn-MN"/>
              </w:rPr>
              <w:fldChar w:fldCharType="end"/>
            </w:r>
            <w:bookmarkEnd w:id="1"/>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64911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4.1.Үүрэг хүлээгчдийг тодорхойлсон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1ECC04"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 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8572D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92B30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Энэ харилцаанд хамаарах этгээдийн үүргийг тодорхойлсон.</w:t>
            </w:r>
          </w:p>
        </w:tc>
      </w:tr>
      <w:tr w:rsidR="00E95156" w:rsidRPr="00616F6D" w14:paraId="789F4FA3" w14:textId="77777777" w:rsidTr="009E324B">
        <w:trPr>
          <w:trHeight w:val="360"/>
        </w:trPr>
        <w:tc>
          <w:tcPr>
            <w:tcW w:w="22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45930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5.Жендерийн</w:t>
            </w:r>
          </w:p>
          <w:p w14:paraId="5925C7B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эрх тэгш байдлыг хангах тухай хуульд нийцүүлсэн эсэх</w:t>
            </w: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6B60F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5.1.Жендерийн үзэл баримтлалыг тусгасан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74BBE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5864C7"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1F0F6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 </w:t>
            </w:r>
          </w:p>
        </w:tc>
      </w:tr>
      <w:tr w:rsidR="00E95156" w:rsidRPr="00616F6D" w14:paraId="0DA451E1" w14:textId="77777777" w:rsidTr="009E324B">
        <w:trPr>
          <w:trHeight w:val="615"/>
        </w:trPr>
        <w:tc>
          <w:tcPr>
            <w:tcW w:w="22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BF2344" w14:textId="77777777" w:rsidR="00E95156" w:rsidRPr="00616F6D" w:rsidRDefault="00E95156" w:rsidP="00981CC1">
            <w:pPr>
              <w:spacing w:after="0" w:line="240" w:lineRule="auto"/>
              <w:rPr>
                <w:rFonts w:ascii="Arial" w:eastAsia="Times New Roman" w:hAnsi="Arial" w:cs="Arial"/>
                <w:sz w:val="24"/>
                <w:szCs w:val="24"/>
                <w:lang w:val="mn-MN"/>
              </w:rPr>
            </w:pPr>
          </w:p>
        </w:tc>
        <w:tc>
          <w:tcPr>
            <w:tcW w:w="35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B8B5B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5.2.Эрэгтэй, эмэгтэй хүний тэгш эрх, тэгш боломж, тэгш хандлагын баталгааг бүрдүүлэх эсэх</w:t>
            </w:r>
          </w:p>
        </w:tc>
        <w:tc>
          <w:tcPr>
            <w:tcW w:w="10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1F979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07C74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20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751B4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Ямар нэг сөрөг нөлөө байхгүй</w:t>
            </w:r>
          </w:p>
        </w:tc>
      </w:tr>
    </w:tbl>
    <w:p w14:paraId="73E5EB78" w14:textId="77777777" w:rsidR="00E95156" w:rsidRPr="00616F6D" w:rsidRDefault="00E95156" w:rsidP="00E95156">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14:paraId="5687466A" w14:textId="77777777" w:rsidR="00E95156" w:rsidRPr="00616F6D" w:rsidRDefault="00E95156" w:rsidP="00E95156">
      <w:pPr>
        <w:shd w:val="clear" w:color="auto" w:fill="FFFFFF"/>
        <w:spacing w:after="0" w:line="330" w:lineRule="atLeast"/>
        <w:jc w:val="right"/>
        <w:rPr>
          <w:rFonts w:ascii="Arial" w:eastAsia="Times New Roman" w:hAnsi="Arial" w:cs="Arial"/>
          <w:sz w:val="24"/>
          <w:szCs w:val="24"/>
          <w:lang w:val="mn-MN"/>
        </w:rPr>
      </w:pPr>
    </w:p>
    <w:p w14:paraId="1EA53909" w14:textId="77777777" w:rsidR="00E95156" w:rsidRPr="00616F6D" w:rsidRDefault="00E95156" w:rsidP="00E95156">
      <w:pPr>
        <w:shd w:val="clear" w:color="auto" w:fill="FFFFFF"/>
        <w:spacing w:after="0" w:line="330" w:lineRule="atLeast"/>
        <w:jc w:val="right"/>
        <w:rPr>
          <w:rFonts w:ascii="Arial" w:eastAsia="Times New Roman" w:hAnsi="Arial" w:cs="Arial"/>
          <w:sz w:val="24"/>
          <w:szCs w:val="24"/>
          <w:lang w:val="mn-MN"/>
        </w:rPr>
      </w:pPr>
    </w:p>
    <w:p w14:paraId="4389D0A8" w14:textId="77777777" w:rsidR="00E95156" w:rsidRPr="00616F6D" w:rsidRDefault="00E95156" w:rsidP="00E95156">
      <w:pPr>
        <w:shd w:val="clear" w:color="auto" w:fill="FFFFFF"/>
        <w:spacing w:after="0" w:line="330" w:lineRule="atLeast"/>
        <w:jc w:val="right"/>
        <w:rPr>
          <w:rFonts w:ascii="Arial" w:eastAsia="Times New Roman" w:hAnsi="Arial" w:cs="Arial"/>
          <w:sz w:val="24"/>
          <w:szCs w:val="24"/>
          <w:lang w:val="mn-MN"/>
        </w:rPr>
      </w:pPr>
      <w:r w:rsidRPr="00616F6D">
        <w:rPr>
          <w:rFonts w:ascii="Arial" w:eastAsia="Times New Roman" w:hAnsi="Arial" w:cs="Arial"/>
          <w:sz w:val="24"/>
          <w:szCs w:val="24"/>
          <w:lang w:val="mn-MN"/>
        </w:rPr>
        <w:t>Хүснэгт 2</w:t>
      </w:r>
    </w:p>
    <w:p w14:paraId="19169453" w14:textId="77777777" w:rsidR="00E95156" w:rsidRPr="00616F6D" w:rsidRDefault="00E95156" w:rsidP="00E95156">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14:paraId="1244FF15" w14:textId="77777777" w:rsidR="00E95156" w:rsidRPr="00616F6D" w:rsidRDefault="00E95156" w:rsidP="00E95156">
      <w:pPr>
        <w:shd w:val="clear" w:color="auto" w:fill="FFFFFF"/>
        <w:spacing w:after="0" w:line="330" w:lineRule="atLeast"/>
        <w:jc w:val="center"/>
        <w:rPr>
          <w:rFonts w:ascii="Arial" w:eastAsia="Times New Roman" w:hAnsi="Arial" w:cs="Arial"/>
          <w:sz w:val="24"/>
          <w:szCs w:val="24"/>
          <w:lang w:val="mn-MN"/>
        </w:rPr>
      </w:pPr>
      <w:r w:rsidRPr="00616F6D">
        <w:rPr>
          <w:rFonts w:ascii="Arial" w:eastAsia="Times New Roman" w:hAnsi="Arial" w:cs="Arial"/>
          <w:sz w:val="24"/>
          <w:szCs w:val="24"/>
          <w:lang w:val="mn-MN"/>
        </w:rPr>
        <w:t>ЭДИЙН ЗАСАГТ ҮЗҮҮЛЭХ ҮР НӨЛӨӨ</w:t>
      </w:r>
    </w:p>
    <w:p w14:paraId="7BFA94AE" w14:textId="77777777" w:rsidR="00E95156" w:rsidRPr="00616F6D" w:rsidRDefault="00E95156" w:rsidP="00E95156">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71"/>
        <w:gridCol w:w="2891"/>
        <w:gridCol w:w="1184"/>
        <w:gridCol w:w="1417"/>
        <w:gridCol w:w="2127"/>
      </w:tblGrid>
      <w:tr w:rsidR="00E95156" w:rsidRPr="00616F6D" w14:paraId="56DC8767" w14:textId="77777777" w:rsidTr="009E324B">
        <w:tc>
          <w:tcPr>
            <w:tcW w:w="18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26BF0F"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Үзүүлэх үр</w:t>
            </w:r>
          </w:p>
          <w:p w14:paraId="047C995D"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нөлөө</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5D07B9" w14:textId="22490C0C" w:rsidR="00E95156" w:rsidRPr="00616F6D" w:rsidRDefault="00E95156" w:rsidP="009E324B">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Холбогдох асуулт</w:t>
            </w:r>
          </w:p>
        </w:tc>
        <w:tc>
          <w:tcPr>
            <w:tcW w:w="2601"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FDF849"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Хариулт</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2AC535"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Тайлбар</w:t>
            </w:r>
          </w:p>
        </w:tc>
      </w:tr>
      <w:tr w:rsidR="00E95156" w:rsidRPr="00616F6D" w14:paraId="23C1DD7B" w14:textId="77777777" w:rsidTr="009E324B">
        <w:trPr>
          <w:trHeight w:val="420"/>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434BB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lastRenderedPageBreak/>
              <w:t>1.Дэлхийн зах зээл дээр өрсөлдөх чадвар</w:t>
            </w:r>
          </w:p>
          <w:p w14:paraId="61BC886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14:paraId="18C9472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c>
          <w:tcPr>
            <w:tcW w:w="289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BBB9C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D2BE84" w14:textId="41E6F543"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E3A2D9"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290E8FCB" wp14:editId="2EAF2687">
                      <wp:extent cx="304800" cy="304800"/>
                      <wp:effectExtent l="0" t="0" r="0" b="0"/>
                      <wp:docPr id="167" name="AutoShap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D3536" id="AutoShape 7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RH3EQ+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EB30F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Ямар нэг сөрөг нөлөө байхгүй</w:t>
            </w:r>
          </w:p>
        </w:tc>
      </w:tr>
      <w:tr w:rsidR="00E95156" w:rsidRPr="00616F6D" w14:paraId="6C6A5495" w14:textId="77777777" w:rsidTr="009E324B">
        <w:trPr>
          <w:trHeight w:val="3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A6D2E"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1B7214" w14:textId="77777777" w:rsidR="00E95156" w:rsidRPr="00616F6D" w:rsidRDefault="00E95156" w:rsidP="00981CC1">
            <w:pPr>
              <w:spacing w:after="0" w:line="240" w:lineRule="auto"/>
              <w:rPr>
                <w:rFonts w:ascii="Arial" w:eastAsia="Times New Roman" w:hAnsi="Arial" w:cs="Arial"/>
                <w:sz w:val="24"/>
                <w:szCs w:val="24"/>
                <w:lang w:val="mn-MN"/>
              </w:rPr>
            </w:pP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F4201D" w14:textId="7D04F2E3" w:rsidR="00E95156" w:rsidRPr="00616F6D" w:rsidRDefault="009E324B" w:rsidP="00981CC1">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Т</w:t>
            </w:r>
            <w:r w:rsidR="00E95156" w:rsidRPr="00616F6D">
              <w:rPr>
                <w:rFonts w:ascii="Arial" w:eastAsia="Times New Roman" w:hAnsi="Arial" w:cs="Arial"/>
                <w:sz w:val="24"/>
                <w:szCs w:val="24"/>
                <w:lang w:val="mn-MN"/>
              </w:rPr>
              <w:t>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80D0E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49905AA" wp14:editId="6D7B1B3A">
                      <wp:extent cx="304800" cy="304800"/>
                      <wp:effectExtent l="0" t="0" r="0" b="0"/>
                      <wp:docPr id="165" name="AutoShap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2B17F" id="AutoShape 7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l91ZE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DA012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Ямар нэг сөрөг нөлөө байхгүй</w:t>
            </w:r>
          </w:p>
        </w:tc>
      </w:tr>
      <w:tr w:rsidR="00E95156" w:rsidRPr="00616F6D" w14:paraId="0040B696" w14:textId="77777777" w:rsidTr="009E324B">
        <w:trPr>
          <w:trHeight w:val="70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3BD329"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20AFA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FE5DE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6D0836C" wp14:editId="284E89BF">
                      <wp:extent cx="304800" cy="304800"/>
                      <wp:effectExtent l="0" t="0" r="0" b="0"/>
                      <wp:docPr id="164" name="AutoShap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BB10C6" id="AutoShape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3o4v1+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65130E"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807311C" wp14:editId="76F3FF5F">
                      <wp:extent cx="304800" cy="304800"/>
                      <wp:effectExtent l="0" t="0" r="0" b="0"/>
                      <wp:docPr id="163" name="AutoShap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991561" id="AutoShape 7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opSM+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98C16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Ямар нэг сөрөг нөлөө байхгүй</w:t>
            </w:r>
          </w:p>
        </w:tc>
      </w:tr>
      <w:tr w:rsidR="00E95156" w:rsidRPr="00616F6D" w14:paraId="544A1DFF" w14:textId="77777777" w:rsidTr="009E324B">
        <w:trPr>
          <w:trHeight w:val="67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A93916"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FFDB5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1.3.Дэлхийн зах зээл дээрх таагүй нөлөөллийг монголын зах зээлд орж ирэхээс хамгаалахад нөлөөлж чадах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8F1C8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998D78D" wp14:editId="4791EF66">
                      <wp:extent cx="304800" cy="304800"/>
                      <wp:effectExtent l="0" t="0" r="0" b="0"/>
                      <wp:docPr id="162" name="AutoShap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D965A6" id="AutoShape 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H9kk9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466B98"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4499F837" wp14:editId="61D43FDA">
                      <wp:extent cx="304800" cy="304800"/>
                      <wp:effectExtent l="0" t="0" r="0" b="0"/>
                      <wp:docPr id="161" name="AutoShap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A9A87" id="AutoShape 8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&#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Krr+z7oAQAAxw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9A661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538E9B08" w14:textId="77777777" w:rsidTr="009E324B">
        <w:trPr>
          <w:trHeight w:val="46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6DA39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2.Дотоодын зах зээлийн өрсөлдөх чадвар болон тогтвортой байдал</w:t>
            </w:r>
          </w:p>
          <w:p w14:paraId="1B29BD8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14:paraId="2B58F6E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04D65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2.1.Хэрэглэгчдийн шийдвэр гаргах боломжийг бууруулах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A0441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6A28149" wp14:editId="4346A75C">
                      <wp:extent cx="304800" cy="304800"/>
                      <wp:effectExtent l="0" t="0" r="0" b="0"/>
                      <wp:docPr id="160" name="AutoShap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B0342" id="AutoShape 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juI37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61EB51"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088F4619" wp14:editId="7B80E01B">
                      <wp:extent cx="304800" cy="304800"/>
                      <wp:effectExtent l="0" t="0" r="0" b="0"/>
                      <wp:docPr id="159" name="AutoShap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25DB79" id="AutoShape 8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&#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M4qOq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8D7A0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6F50E574" w14:textId="77777777" w:rsidTr="009E324B">
        <w:trPr>
          <w:trHeight w:val="36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DE68DC"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69896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2.2.Хязгаарлагдмал өрсөлдөөний улмаас үнийн хөөргөдлийг бий болгох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C9FBB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A226066" wp14:editId="33D8F4CF">
                      <wp:extent cx="304800" cy="304800"/>
                      <wp:effectExtent l="0" t="0" r="0" b="0"/>
                      <wp:docPr id="158" name="AutoShap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B4862" id="AutoShape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62fht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CA11D2"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2534752E" wp14:editId="6880203A">
                      <wp:extent cx="304800" cy="304800"/>
                      <wp:effectExtent l="0" t="0" r="0" b="0"/>
                      <wp:docPr id="157" name="AutoShap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FE060" id="AutoShape 8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U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1iCF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1A483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17827D43" w14:textId="77777777" w:rsidTr="009E324B">
        <w:trPr>
          <w:trHeight w:val="72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7F88EE"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B4DA9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2.3.Зах зээлд шинээр орж ирж байгаа аж ахуйн нэгжид бэрхшээл, хүндрэл бий болгох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33B62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6614BF5" wp14:editId="2DABA549">
                      <wp:extent cx="304800" cy="304800"/>
                      <wp:effectExtent l="0" t="0" r="0" b="0"/>
                      <wp:docPr id="156" name="AutoShap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C462D" id="AutoShape 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R6g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gv00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E0504A"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2CF0AC99" wp14:editId="281A4393">
                      <wp:extent cx="304800" cy="304800"/>
                      <wp:effectExtent l="0" t="0" r="0" b="0"/>
                      <wp:docPr id="155" name="AutoShap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0CABA" id="AutoShape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F6g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LPgfR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74D0F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39410B91" w14:textId="77777777" w:rsidTr="009E324B">
        <w:trPr>
          <w:trHeight w:val="24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0C36C7"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9E360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2.4.Зах зээлд шинээр монополыг бий болгох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8C6EA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29F17A7" wp14:editId="7C5B0C73">
                      <wp:extent cx="304800" cy="304800"/>
                      <wp:effectExtent l="0" t="0" r="0" b="0"/>
                      <wp:docPr id="154" name="AutoShap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494B3" id="AutoShape 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mA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Zatpg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7F00DE"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4BF98D1D" wp14:editId="3FA77CC2">
                      <wp:extent cx="304800" cy="304800"/>
                      <wp:effectExtent l="0" t="0" r="0" b="0"/>
                      <wp:docPr id="153" name="AutoShap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2C9610" id="AutoShape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&#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7a8UZ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5147E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415CCB23" w14:textId="77777777" w:rsidTr="009E324B">
        <w:trPr>
          <w:trHeight w:val="40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65838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3.Аж ахуйн нэгжийн үйлдвэрлэлийн болон захиргааны зардал</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74BC2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3.1.Зохицуулалтын хувилбарыг хэрэгжүүлснээр аж ахуйн нэгжид шинээр зардал үүсэх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63B8C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769F58C" wp14:editId="56FDB1E2">
                      <wp:extent cx="304800" cy="304800"/>
                      <wp:effectExtent l="0" t="0" r="0" b="0"/>
                      <wp:docPr id="152" name="AutoShap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1BB17" id="AutoShape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&#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Pxio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B581FE"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D9E0384" wp14:editId="11F9C5AF">
                      <wp:extent cx="304800" cy="304800"/>
                      <wp:effectExtent l="0" t="0" r="0" b="0"/>
                      <wp:docPr id="151" name="AutoShap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22000" id="AutoShape 9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&#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7TuaG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48A7D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4F51C8DA" w14:textId="77777777" w:rsidTr="009E324B">
        <w:trPr>
          <w:trHeight w:val="45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E9CF3D"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C0229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3.2.Санхүүжилтийн эх үүсвэр олж авахад нөлөө үзүүлэх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FCB78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6217F2D" wp14:editId="3E18A874">
                      <wp:extent cx="304800" cy="304800"/>
                      <wp:effectExtent l="0" t="0" r="0" b="0"/>
                      <wp:docPr id="150" name="AutoShap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C62354" id="AutoShape 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yHZBD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189ADF"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3035271" wp14:editId="417E8CE5">
                      <wp:extent cx="304800" cy="304800"/>
                      <wp:effectExtent l="0" t="0" r="0" b="0"/>
                      <wp:docPr id="149" name="AutoShap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B30B0" id="AutoShape 9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un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AVLp+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FA09A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52DDE590" w14:textId="77777777" w:rsidTr="009E324B">
        <w:trPr>
          <w:trHeight w:val="42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93240C"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DA937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3.3.Зах зээлээс тодорхой бараа бүтээгдэхүүнийг </w:t>
            </w:r>
            <w:r w:rsidRPr="00616F6D">
              <w:rPr>
                <w:rFonts w:ascii="Arial" w:eastAsia="Times New Roman" w:hAnsi="Arial" w:cs="Arial"/>
                <w:sz w:val="24"/>
                <w:szCs w:val="24"/>
                <w:lang w:val="mn-MN"/>
              </w:rPr>
              <w:lastRenderedPageBreak/>
              <w:t>худалдан авахад хүргэх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57EB0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w:lastRenderedPageBreak/>
              <mc:AlternateContent>
                <mc:Choice Requires="wps">
                  <w:drawing>
                    <wp:inline distT="0" distB="0" distL="0" distR="0" wp14:anchorId="2EF010D9" wp14:editId="4AC31EA3">
                      <wp:extent cx="304800" cy="304800"/>
                      <wp:effectExtent l="0" t="0" r="0" b="0"/>
                      <wp:docPr id="148" name="AutoShap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0CB70" id="AutoShape 9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HVY9Y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E18C72"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3A7B29D5" wp14:editId="2200A952">
                      <wp:extent cx="304800" cy="304800"/>
                      <wp:effectExtent l="0" t="0" r="0" b="0"/>
                      <wp:docPr id="147" name="AutoShap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2189A1" id="AutoShape 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mNdHG+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D5BDC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6879D864" w14:textId="77777777" w:rsidTr="009E324B">
        <w:trPr>
          <w:trHeight w:val="40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BCABBE"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15571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3.4.Бараа бүтээгдэхүүний борлуулалтад ямар нэг хязгаарлалт, эсхүл хориг тавих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BBCB2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E6C7992" wp14:editId="72809427">
                      <wp:extent cx="304800" cy="304800"/>
                      <wp:effectExtent l="0" t="0" r="0" b="0"/>
                      <wp:docPr id="146" name="AutoShap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81C051" id="AutoShape 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0YQx3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6C716E"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49C08C43" wp14:editId="7AD1B5FC">
                      <wp:extent cx="304800" cy="304800"/>
                      <wp:effectExtent l="0" t="0" r="0" b="0"/>
                      <wp:docPr id="145" name="AutoShap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C2562" id="AutoShape 9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3faS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48448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4E20A64A" w14:textId="77777777" w:rsidTr="009E324B">
        <w:trPr>
          <w:trHeight w:val="40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6F5D01"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4FBFB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3.5.Аж ахуйн нэгжийг үйл ажиллагаагаа зогсооход хүргэх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7991F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5A3F87F8" wp14:editId="52502603">
                      <wp:extent cx="304800" cy="304800"/>
                      <wp:effectExtent l="0" t="0" r="0" b="0"/>
                      <wp:docPr id="144" name="AutoShap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85205A" id="AutoShape 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CJKyP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E26297"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7CF10A9" wp14:editId="0DBF1FDB">
                      <wp:extent cx="304800" cy="304800"/>
                      <wp:effectExtent l="0" t="0" r="0" b="0"/>
                      <wp:docPr id="143" name="AutoShape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DC1E6A" id="AutoShape 9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Fr6gEAAMcDAAAOAAAAZHJzL2Uyb0RvYy54bWysU9uO0zAQfUfiHyy/06TdAN2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iDRa+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ECFFD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E95156" w:rsidRPr="00616F6D" w14:paraId="05C00563" w14:textId="77777777" w:rsidTr="009E324B">
        <w:trPr>
          <w:trHeight w:val="675"/>
        </w:trPr>
        <w:tc>
          <w:tcPr>
            <w:tcW w:w="18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98390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4.Мэдээлэх үүргийн улмаас үүсэж байгаа захиргааны зардлын ачаалал</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D09AB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4.1.Хуулийн этгээдэд захиргааны шинж чанартай нэмэлт зардал (Тухайлбал, мэдээлэх, тайлан гаргах г.м) бий болгох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CBF17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7835BCB8" wp14:editId="4095C678">
                      <wp:extent cx="304800" cy="304800"/>
                      <wp:effectExtent l="0" t="0" r="0" b="0"/>
                      <wp:docPr id="142" name="AutoShap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58FAE6" id="AutoShape 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eu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3Onr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FA2DCD"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4CEBCB86" wp14:editId="0CEBBD08">
                      <wp:extent cx="304800" cy="304800"/>
                      <wp:effectExtent l="0" t="0" r="0" b="0"/>
                      <wp:docPr id="141" name="AutoShap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450937" id="AutoShape 10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FmD3foAQAAy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BC02B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6812EAF9" w14:textId="77777777" w:rsidTr="009E324B">
        <w:trPr>
          <w:trHeight w:val="64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9B6C9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5.Өмчлөх эрх</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A1136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5.1.Өмчлөх эрхийг (үл хөдлөх, хөдлөх эд хөрөнгө, эдийн бус баялаг зэргийг) хөндсөн зохицуулалт бий болох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73162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4ABF9E38" wp14:editId="34259AAB">
                      <wp:extent cx="304800" cy="304800"/>
                      <wp:effectExtent l="0" t="0" r="0" b="0"/>
                      <wp:docPr id="140" name="AutoShap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EB905" id="AutoShape 1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&#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xGLtvoAQAAy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2518E1"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21AB612C" wp14:editId="46BBA0A9">
                      <wp:extent cx="304800" cy="304800"/>
                      <wp:effectExtent l="0" t="0" r="0" b="0"/>
                      <wp:docPr id="139" name="AutoShap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4BD40" id="AutoShape 1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HK6gEAAMg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38hy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38333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E95156" w:rsidRPr="00616F6D" w14:paraId="54039776" w14:textId="77777777" w:rsidTr="009E324B">
        <w:trPr>
          <w:trHeight w:val="40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CD52A9"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E8EF1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5.2.Өмчлөх эрх олж авах, шилжүүлэх болон хэрэгжүүлэхэд хязгаарлалт бий болгох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28389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70F5EC5" wp14:editId="13B36A36">
                      <wp:extent cx="304800" cy="304800"/>
                      <wp:effectExtent l="0" t="0" r="0" b="0"/>
                      <wp:docPr id="138" name="AutoShap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1B9A58" id="AutoShape 10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l8AZ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0EE0E6"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4FE4765" wp14:editId="0A05ED39">
                      <wp:extent cx="304800" cy="304800"/>
                      <wp:effectExtent l="0" t="0" r="0" b="0"/>
                      <wp:docPr id="137" name="AutoShape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475A76" id="AutoShape 1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Ym6gEAAMg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vLuLSyksDLyk&#10;203A1FvM8yJKNDpfcuWze6I4pHePqL57YfGuA9vqW+9YaIZggGOICMdOQ81c5xEie4URHc9oYj1+&#10;xppbArdMAu4aGmIPlkbs0p72pz3pXRCKgxd5cZXzNhWnDnbsAOXxY0c+fNQ4iGhUkphdAoftow9T&#10;6bEk9rL4YPqe41D29lWAMWMkkY98JynWWO+ZO+F0Tnz+bHRIP6UY+ZQq6X9sgLQU/SfL81/PiyLe&#10;XnKK95cL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RBH2J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D6C9A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6CA1C0C6" w14:textId="77777777" w:rsidTr="009E324B">
        <w:trPr>
          <w:trHeight w:val="60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D66AC0"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CA1C4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AB58B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06A5D08" wp14:editId="2B7FADA9">
                      <wp:extent cx="304800" cy="304800"/>
                      <wp:effectExtent l="0" t="0" r="0" b="0"/>
                      <wp:docPr id="136" name="AutoShap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75035F" id="AutoShape 1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Mkx14rrAQAAyA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770933"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C35F73F" wp14:editId="1D5B1756">
                      <wp:extent cx="304800" cy="304800"/>
                      <wp:effectExtent l="0" t="0" r="0" b="0"/>
                      <wp:docPr id="135" name="AutoShape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35006" id="AutoShape 1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9WxaXrAQAAyA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A89D2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08FCCE4C" w14:textId="77777777" w:rsidTr="009E324B">
        <w:trPr>
          <w:trHeight w:val="360"/>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6D6EF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6.Инновац болон судалгаа шинжилгээ</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47612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6.1.Судалгаа шинжилгээ, нээлт хийх, шинэ бүтээл гаргах асуудлыг дэмжих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68254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4A9B03DA" wp14:editId="37EF9238">
                      <wp:extent cx="304800" cy="304800"/>
                      <wp:effectExtent l="0" t="0" r="0" b="0"/>
                      <wp:docPr id="134" name="AutoShap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7E6D7" id="AutoShape 1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QJ6gEAAMg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vLuLQgoLAy/p&#10;dhMw9Rbz/DJKNDpfcuWze6I4pHePqL57YfGuA9vqW+9YaIZggGOICMdOQ81c5xEie4URHc9oYj1+&#10;xppbArdMAu4aGmIPlkbs0p72pz3pXRCKgxd5cZXzNhWnDnbsAOXxY0c+fNQ4iGhUkphdAoftow9T&#10;6bEk9rL4YPqe41D29lWAMWMkkY98JynWWO+ZO+F0Tnz+bHRIP6UY+ZQq6X9sgLQU/SfL81/PiyLe&#10;XnKK95cL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knbkC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6B39DC"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7CC947E1" wp14:editId="50D78543">
                      <wp:extent cx="304800" cy="304800"/>
                      <wp:effectExtent l="0" t="0" r="0" b="0"/>
                      <wp:docPr id="133" name="AutoShape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7533F1" id="AutoShape 1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y9MKO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978CA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43D7991C" w14:textId="77777777" w:rsidTr="009E324B">
        <w:trPr>
          <w:trHeight w:val="69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830057"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B0F56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C43F0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7720455C" wp14:editId="2C11DB73">
                      <wp:extent cx="304800" cy="304800"/>
                      <wp:effectExtent l="0" t="0" r="0" b="0"/>
                      <wp:docPr id="132" name="AutoShap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4AFC0" id="AutoShape 1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2E6gEAAMg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g9thO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B3914A"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441C9C86" wp14:editId="18ADA10A">
                      <wp:extent cx="304800" cy="304800"/>
                      <wp:effectExtent l="0" t="0" r="0" b="0"/>
                      <wp:docPr id="131" name="AutoShape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FE846" id="AutoShape 1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ZKRAY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D9AD3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3CA307AA" w14:textId="77777777" w:rsidTr="009E324B">
        <w:trPr>
          <w:trHeight w:val="22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19977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lastRenderedPageBreak/>
              <w:t>7.Хэрэглэгч болон гэр бүлийн төсөв</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D5B23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7.1.Хэрэглээний үнийн түвшинд нөлөө үзүүлэх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21A71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5807C6BC" wp14:editId="3D600CCA">
                      <wp:extent cx="304800" cy="304800"/>
                      <wp:effectExtent l="0" t="0" r="0" b="0"/>
                      <wp:docPr id="130" name="AutoShape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15024" id="AutoShape 1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UCTG0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14EEE8"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28D769D7" wp14:editId="6B042961">
                      <wp:extent cx="304800" cy="304800"/>
                      <wp:effectExtent l="0" t="0" r="0" b="0"/>
                      <wp:docPr id="129" name="AutoShap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F2F9F" id="AutoShape 1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qGEW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1E1F4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493D0A7E" w14:textId="77777777" w:rsidTr="009E324B">
        <w:trPr>
          <w:trHeight w:val="46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69DDEC"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73866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7.2.Хэрэглэгчдийн хувьд дотоодын зах зээлийг ашиглах боломж олгох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F88EF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9B46AFF" wp14:editId="39797CBF">
                      <wp:extent cx="304800" cy="304800"/>
                      <wp:effectExtent l="0" t="0" r="0" b="0"/>
                      <wp:docPr id="128" name="AutoShape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28C6D" id="AutoShape 1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4Gl9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924AC4"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04B38980" wp14:editId="76AEAC5E">
                      <wp:extent cx="304800" cy="304800"/>
                      <wp:effectExtent l="0" t="0" r="0" b="0"/>
                      <wp:docPr id="127" name="AutoShape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68E73" id="AutoShape 1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c9Tt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4B064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0DFBAE9D" w14:textId="77777777" w:rsidTr="009E324B">
        <w:trPr>
          <w:trHeight w:val="33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C853CC"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4392A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7.3.Хэрэглэгчдийн эрх ашигт нөлөөлөх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5DC67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6178D2F" wp14:editId="70900170">
                      <wp:extent cx="304800" cy="304800"/>
                      <wp:effectExtent l="0" t="0" r="0" b="0"/>
                      <wp:docPr id="126" name="AutoShape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62882" id="AutoShape 1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O9yG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93AD1B"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F941CD2" wp14:editId="50229D4C">
                      <wp:extent cx="304800" cy="304800"/>
                      <wp:effectExtent l="0" t="0" r="0" b="0"/>
                      <wp:docPr id="125" name="AutoShape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DBC27" id="AutoShape 1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oohgN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64B18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0E54B55B" w14:textId="77777777" w:rsidTr="009E324B">
        <w:trPr>
          <w:trHeight w:val="94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666859"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BDD15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7.4.Хувь хүний/гэр бүлийн санхүүгийн байдалд (шууд буюу урт хугацааны туршид) нөлөө үзүүлэх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1584A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5AF953DC" wp14:editId="2A13044D">
                      <wp:extent cx="304800" cy="304800"/>
                      <wp:effectExtent l="0" t="0" r="0" b="0"/>
                      <wp:docPr id="124" name="AutoShape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EE69C" id="AutoShape 1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L6hBm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8EA00F"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3698CE99" wp14:editId="1F3A8825">
                      <wp:extent cx="304800" cy="304800"/>
                      <wp:effectExtent l="0" t="0" r="0" b="0"/>
                      <wp:docPr id="123" name="AutoShape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A5717B" id="AutoShape 1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uvHp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9F2B8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1735F284" w14:textId="77777777" w:rsidTr="009E324B">
        <w:trPr>
          <w:trHeight w:val="46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BE0E3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8.Тодорхой бүс нутаг, салбарууд</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35447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8.1.Тодорхой бүс нутагт буюу тодорхой нэг чиглэлд ажлын байрыг шинээр бий болгох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90E20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385AEA3" wp14:editId="5A8969B9">
                      <wp:extent cx="304800" cy="304800"/>
                      <wp:effectExtent l="0" t="0" r="0" b="0"/>
                      <wp:docPr id="122" name="AutoShape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0E827" id="AutoShape 1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9HIF+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3AE021"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4A9B51F" wp14:editId="5D965B13">
                      <wp:extent cx="304800" cy="304800"/>
                      <wp:effectExtent l="0" t="0" r="0" b="0"/>
                      <wp:docPr id="121" name="AutoShape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A7F4F7" id="AutoShape 1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cw+Yj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B552C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723F31F6" w14:textId="77777777" w:rsidTr="009E324B">
        <w:trPr>
          <w:trHeight w:val="78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A57159"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FA0A1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8.2.Тодорхой бүс нутагт буюу тодорхой нэг чиглэлд ажлын байр багасгах чиглэлээр нөлөө үзүүлэх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612AD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6C30C88F" wp14:editId="268AFBEE">
                      <wp:extent cx="304800" cy="304800"/>
                      <wp:effectExtent l="0" t="0" r="0" b="0"/>
                      <wp:docPr id="120" name="AutoShape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82D01" id="AutoShape 1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Hjx4/oAQAAy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B5F6FE"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3CEF952E" wp14:editId="4E3AD6A2">
                      <wp:extent cx="304800" cy="304800"/>
                      <wp:effectExtent l="0" t="0" r="0" b="0"/>
                      <wp:docPr id="119" name="AutoShape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D1DC7" id="AutoShape 1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yMQbN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D1232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26B9E6BA" w14:textId="77777777" w:rsidTr="009E324B">
        <w:trPr>
          <w:trHeight w:val="40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6CA88B"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8AE3B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8.3.Жижиг, дунд үйлдвэр, эсхүл аль нэг салбарт нөлөө үзүүлэх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4FC49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4248E549" wp14:editId="0190F299">
                      <wp:extent cx="304800" cy="304800"/>
                      <wp:effectExtent l="0" t="0" r="0" b="0"/>
                      <wp:docPr id="118" name="AutoShape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A5F24" id="AutoShape 1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ReQ6m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36BE03"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30B7793A" wp14:editId="09B26EE8">
                      <wp:extent cx="304800" cy="304800"/>
                      <wp:effectExtent l="0" t="0" r="0" b="0"/>
                      <wp:docPr id="117" name="AutoShape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9196B" id="AutoShape 1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6rM2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24400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1914344F" w14:textId="77777777" w:rsidTr="009E324B">
        <w:trPr>
          <w:trHeight w:val="240"/>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D5234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9.Төрийн захиргааны байгууллага</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B7D72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9.1.Улсын төсөвт нөлөө үзүүлэх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C5C40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D55682D" wp14:editId="708A56C8">
                      <wp:extent cx="304800" cy="304800"/>
                      <wp:effectExtent l="0" t="0" r="0" b="0"/>
                      <wp:docPr id="116" name="AutoShape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B61B2" id="AutoShape 1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ortd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FDA6EA"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06302358" wp14:editId="7FC89964">
                      <wp:extent cx="304800" cy="304800"/>
                      <wp:effectExtent l="0" t="0" r="0" b="0"/>
                      <wp:docPr id="115" name="AutoShape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44649" id="AutoShape 1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JO3/W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F95A9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196D3DE7" w14:textId="77777777" w:rsidTr="009E324B">
        <w:trPr>
          <w:trHeight w:val="67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27870D"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74DB1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059AE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4DB19AE5" wp14:editId="31902FEA">
                      <wp:extent cx="304800" cy="304800"/>
                      <wp:effectExtent l="0" t="0" r="0" b="0"/>
                      <wp:docPr id="114" name="AutoShape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37D7F" id="AutoShape 1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qc3e9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148DCC"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038AECFE" wp14:editId="03B27C9B">
                      <wp:extent cx="304800" cy="304800"/>
                      <wp:effectExtent l="0" t="0" r="0" b="0"/>
                      <wp:docPr id="113" name="AutoShape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2C676" id="AutoShape 1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JR21O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90C1F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53BA72A4" w14:textId="77777777" w:rsidTr="009E324B">
        <w:trPr>
          <w:trHeight w:val="42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EC8A5B"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848AD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9.3.Төрийн байгууллагад захиргааны шинэ чиг үүрэг бий болгох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CE51E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7162FFDA" wp14:editId="7DFE3B36">
                      <wp:extent cx="304800" cy="304800"/>
                      <wp:effectExtent l="0" t="0" r="0" b="0"/>
                      <wp:docPr id="112" name="AutoShap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62456" id="AutoShape 1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bRXeO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2842C3"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1D3291E9" wp14:editId="381464E5">
                      <wp:extent cx="304800" cy="304800"/>
                      <wp:effectExtent l="0" t="0" r="0" b="0"/>
                      <wp:docPr id="111" name="AutoShap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DE52EC" id="AutoShape 1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ikirk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19ED15" w14:textId="4E396C50" w:rsidR="00E95156" w:rsidRPr="00616F6D" w:rsidRDefault="004359FE"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 </w:t>
            </w:r>
            <w:r w:rsidR="00E95156" w:rsidRPr="00616F6D">
              <w:rPr>
                <w:rFonts w:ascii="Arial" w:eastAsia="Times New Roman" w:hAnsi="Arial" w:cs="Arial"/>
                <w:sz w:val="24"/>
                <w:szCs w:val="24"/>
                <w:lang w:val="mn-MN"/>
              </w:rPr>
              <w:t xml:space="preserve"> </w:t>
            </w:r>
            <w:r w:rsidRPr="00616F6D">
              <w:rPr>
                <w:rFonts w:ascii="Arial" w:eastAsia="Times New Roman" w:hAnsi="Arial" w:cs="Arial"/>
                <w:sz w:val="24"/>
                <w:szCs w:val="24"/>
                <w:lang w:val="mn-MN"/>
              </w:rPr>
              <w:t xml:space="preserve">Татварын асуудал эрхэлсэн төрийн захиргааны байгууллага нийтийн албан тушаалтны хувь хүний хөрөнгө, </w:t>
            </w:r>
            <w:r w:rsidRPr="00616F6D">
              <w:rPr>
                <w:rFonts w:ascii="Arial" w:eastAsia="Times New Roman" w:hAnsi="Arial" w:cs="Arial"/>
                <w:sz w:val="24"/>
                <w:szCs w:val="24"/>
                <w:lang w:val="mn-MN"/>
              </w:rPr>
              <w:lastRenderedPageBreak/>
              <w:t xml:space="preserve">орлогын татварыг олон нийтээс нууцлах үүрэг хүлээхгүй болж, нээлттэй болгоно.  </w:t>
            </w:r>
          </w:p>
          <w:p w14:paraId="60A9234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  </w:t>
            </w:r>
          </w:p>
        </w:tc>
      </w:tr>
      <w:tr w:rsidR="00E95156" w:rsidRPr="00616F6D" w14:paraId="1173E612" w14:textId="77777777" w:rsidTr="009E324B">
        <w:trPr>
          <w:trHeight w:val="49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CCEB5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lastRenderedPageBreak/>
              <w:t>10.Макро эдийн засгийн хүрээнд</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6D932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10.1.Эдийн засгийн өсөлт болон ажил эрхлэлтийн байдалд нөлөө үзүүлэх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B2B5C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16F8973" wp14:editId="2EF8B59A">
                      <wp:extent cx="304800" cy="304800"/>
                      <wp:effectExtent l="0" t="0" r="0" b="0"/>
                      <wp:docPr id="110" name="AutoShape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C932E" id="AutoShape 1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vsgtI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F55EB3"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165BB0F6" wp14:editId="56A08E71">
                      <wp:extent cx="304800" cy="304800"/>
                      <wp:effectExtent l="0" t="0" r="0" b="0"/>
                      <wp:docPr id="109" name="AutoShap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F55866" id="AutoShape 1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6l6gEAAMg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Rq+p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3EE21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3E981B02" w14:textId="77777777" w:rsidTr="009E324B">
        <w:trPr>
          <w:trHeight w:val="36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4DFAFC"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A2631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10.2.Хөрөнгө оруулалтын нөхцөлийг сайжруулах, зах зээлийн тогтвортой хөгжлийг дэмжих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C08FD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688568AA" wp14:editId="610D4195">
                      <wp:extent cx="304800" cy="304800"/>
                      <wp:effectExtent l="0" t="0" r="0" b="0"/>
                      <wp:docPr id="108" name="AutoShap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4F50C4" id="AutoShape 1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qfC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5B4288"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499ECAF" wp14:editId="3019E392">
                      <wp:extent cx="304800" cy="304800"/>
                      <wp:effectExtent l="0" t="0" r="0" b="0"/>
                      <wp:docPr id="107" name="AutoShape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A18234" id="AutoShape 1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lJ6gEAAMg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vLv8UgoLAy/p&#10;dhMw9RbziyJKNDpfcuWze6I4pHePqL57YfGuA9vqW+9YaIZggGOICMdOQ81c5xEie4URHc9oYj1+&#10;xppbArdMAu4aGmIPlkbs0p72pz3pXRCKgxd5cZXzNhWnDnbsAOXxY0c+fNQ4iGhUkphdAoftow9T&#10;6bEk9rL4YPqe41D29lWAMWMkkY98JynWWO+ZO+F0Tnz+bHRIP6UY+ZQq6X9sgLQU/SfL81/PiyLe&#10;XnKK95cL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nRpS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145F4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63768866" w14:textId="77777777" w:rsidTr="009E324B">
        <w:trPr>
          <w:trHeight w:val="13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50EB00" w14:textId="77777777" w:rsidR="00E95156" w:rsidRPr="00616F6D" w:rsidRDefault="00E95156" w:rsidP="00981CC1">
            <w:pPr>
              <w:spacing w:after="0" w:line="240" w:lineRule="auto"/>
              <w:rPr>
                <w:rFonts w:ascii="Arial" w:eastAsia="Times New Roman" w:hAnsi="Arial" w:cs="Arial"/>
                <w:sz w:val="24"/>
                <w:szCs w:val="24"/>
                <w:lang w:val="mn-MN"/>
              </w:rPr>
            </w:pP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543F9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10.3.Инфляц нэмэгдэх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18163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6C3C2463" wp14:editId="5A4CEDB0">
                      <wp:extent cx="304800" cy="304800"/>
                      <wp:effectExtent l="0" t="0" r="0" b="0"/>
                      <wp:docPr id="106" name="AutoShape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1A417" id="AutoShape 1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E9USOXrAQAAyA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1902CA"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4475F5D" wp14:editId="5122583D">
                      <wp:extent cx="304800" cy="304800"/>
                      <wp:effectExtent l="0" t="0" r="0" b="0"/>
                      <wp:docPr id="105" name="AutoShape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D67B07" id="AutoShape 1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JkzWsrrAQAAyA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8CCBE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002059D9" w14:textId="77777777" w:rsidTr="009E324B">
        <w:tc>
          <w:tcPr>
            <w:tcW w:w="18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5B8F1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11.Олон улсын харилцаа</w:t>
            </w:r>
          </w:p>
        </w:tc>
        <w:tc>
          <w:tcPr>
            <w:tcW w:w="28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8D3D9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11.1.Монгол Улсын олон улсын гэрээтэй нийцэж байгаа эсэх</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81D58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D9FF3C1" wp14:editId="6C56F38D">
                      <wp:extent cx="304800" cy="304800"/>
                      <wp:effectExtent l="0" t="0" r="0" b="0"/>
                      <wp:docPr id="104" name="AutoShape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242DA" id="AutoShape 1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tm6gEAAMg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vLu8kMLCwEu6&#10;3QRMvcX84jJKNDpfcuWze6I4pHePqL57YfGuA9vqW+9YaIZggGOICMdOQ81c5xEie4URHc9oYj1+&#10;xppbArdMAu4aGmIPlkbs0p72pz3pXRCKgxd5cZXzNhWnDnbsAOXxY0c+fNQ4iGhUkphdAoftow9T&#10;6bEk9rL4YPqe41D29lWAMWMkkY98JynWWO+ZO+F0Tnz+bHRIP6UY+ZQq6X9sgLQU/SfL81/PiyLe&#10;XnKK95cL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BN7Z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Тийм</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EA656D"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ECA4A27" wp14:editId="118BA398">
                      <wp:extent cx="304800" cy="304800"/>
                      <wp:effectExtent l="0" t="0" r="0" b="0"/>
                      <wp:docPr id="103" name="AutoShape 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35CA53" id="AutoShape 1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UrTR+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Үгүй</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41F351" w14:textId="3A734309"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sidR="00181E55" w:rsidRPr="00616F6D">
              <w:rPr>
                <w:rFonts w:ascii="Arial" w:eastAsia="Times New Roman" w:hAnsi="Arial" w:cs="Arial"/>
                <w:sz w:val="24"/>
                <w:szCs w:val="24"/>
                <w:lang w:val="mn-MN"/>
              </w:rPr>
              <w:t xml:space="preserve"> </w:t>
            </w:r>
          </w:p>
        </w:tc>
      </w:tr>
    </w:tbl>
    <w:p w14:paraId="74239120" w14:textId="77777777" w:rsidR="00E95156" w:rsidRPr="00616F6D" w:rsidRDefault="00E95156" w:rsidP="00E95156">
      <w:pPr>
        <w:shd w:val="clear" w:color="auto" w:fill="FFFFFF"/>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14:paraId="13837AC8" w14:textId="77777777" w:rsidR="00E95156" w:rsidRPr="00616F6D" w:rsidRDefault="00E95156" w:rsidP="00E95156">
      <w:pPr>
        <w:shd w:val="clear" w:color="auto" w:fill="FFFFFF"/>
        <w:spacing w:after="0" w:line="330" w:lineRule="atLeast"/>
        <w:jc w:val="right"/>
        <w:rPr>
          <w:rFonts w:ascii="Arial" w:eastAsia="Times New Roman" w:hAnsi="Arial" w:cs="Arial"/>
          <w:sz w:val="24"/>
          <w:szCs w:val="24"/>
          <w:lang w:val="mn-MN"/>
        </w:rPr>
      </w:pPr>
      <w:r w:rsidRPr="00616F6D">
        <w:rPr>
          <w:rFonts w:ascii="Arial" w:eastAsia="Times New Roman" w:hAnsi="Arial" w:cs="Arial"/>
          <w:sz w:val="24"/>
          <w:szCs w:val="24"/>
          <w:lang w:val="mn-MN"/>
        </w:rPr>
        <w:t>Хүснэгт 3</w:t>
      </w:r>
    </w:p>
    <w:p w14:paraId="3609F9C9" w14:textId="77777777" w:rsidR="00E95156" w:rsidRPr="00616F6D" w:rsidRDefault="00E95156" w:rsidP="00E95156">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14:paraId="37C07786" w14:textId="77777777" w:rsidR="00E95156" w:rsidRPr="00616F6D" w:rsidRDefault="00E95156" w:rsidP="00E95156">
      <w:pPr>
        <w:shd w:val="clear" w:color="auto" w:fill="FFFFFF"/>
        <w:spacing w:after="0" w:line="330" w:lineRule="atLeast"/>
        <w:jc w:val="center"/>
        <w:rPr>
          <w:rFonts w:ascii="Arial" w:eastAsia="Times New Roman" w:hAnsi="Arial" w:cs="Arial"/>
          <w:sz w:val="24"/>
          <w:szCs w:val="24"/>
          <w:lang w:val="mn-MN"/>
        </w:rPr>
      </w:pPr>
      <w:r w:rsidRPr="00616F6D">
        <w:rPr>
          <w:rFonts w:ascii="Arial" w:eastAsia="Times New Roman" w:hAnsi="Arial" w:cs="Arial"/>
          <w:sz w:val="24"/>
          <w:szCs w:val="24"/>
          <w:lang w:val="mn-MN"/>
        </w:rPr>
        <w:t>НИЙГЭМД ҮЗҮҮЛЭХ ҮР НӨЛӨӨ</w:t>
      </w:r>
    </w:p>
    <w:p w14:paraId="6DB631E9" w14:textId="77777777" w:rsidR="00E95156" w:rsidRPr="00616F6D" w:rsidRDefault="00E95156" w:rsidP="00E95156">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bl>
      <w:tblPr>
        <w:tblW w:w="94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5"/>
        <w:gridCol w:w="3325"/>
        <w:gridCol w:w="1090"/>
        <w:gridCol w:w="1042"/>
        <w:gridCol w:w="1758"/>
      </w:tblGrid>
      <w:tr w:rsidR="00E95156" w:rsidRPr="00616F6D" w14:paraId="3FCEDA31" w14:textId="77777777" w:rsidTr="00981CC1">
        <w:tc>
          <w:tcPr>
            <w:tcW w:w="24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A5968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Үзүүлэх үр</w:t>
            </w:r>
          </w:p>
          <w:p w14:paraId="488BAB3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нөлөө</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33C9A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14:paraId="2ACBCFD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Холбогдох асуулт</w:t>
            </w:r>
          </w:p>
          <w:p w14:paraId="67F1C34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c>
          <w:tcPr>
            <w:tcW w:w="229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DD2F8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Хариулт</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75BC8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Тайлбар</w:t>
            </w:r>
          </w:p>
        </w:tc>
      </w:tr>
      <w:tr w:rsidR="001E62E9" w:rsidRPr="00616F6D" w14:paraId="60C4600A" w14:textId="77777777" w:rsidTr="00981CC1">
        <w:trPr>
          <w:trHeight w:val="30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955E6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1.Ажил эрхлэлтийн байдал, хөдөлмөрийн зах зээл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5330C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1.1.Шинээр ажлын байр бий болох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82B49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50FC780" wp14:editId="396545B4">
                      <wp:extent cx="304800" cy="304800"/>
                      <wp:effectExtent l="0" t="0" r="0" b="0"/>
                      <wp:docPr id="102" name="AutoShape 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4E5878" id="AutoShape 1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Lr6gEAAMg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Gry6+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5688C0"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7D2FD9D0" wp14:editId="2FC3EF15">
                      <wp:extent cx="304800" cy="304800"/>
                      <wp:effectExtent l="0" t="0" r="0" b="0"/>
                      <wp:docPr id="101" name="AutoShape 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73F70" id="AutoShape 1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WFgtU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C918A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 Хамааралгүй </w:t>
            </w:r>
          </w:p>
        </w:tc>
      </w:tr>
      <w:tr w:rsidR="001E62E9" w:rsidRPr="00616F6D" w14:paraId="4407EE13" w14:textId="77777777" w:rsidTr="00981CC1">
        <w:trPr>
          <w:trHeight w:val="4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A54CA7"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7A878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1.2.Шууд болон шууд бусаар ажлын байрны цомхотгол бий болгох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ADE5E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AB7CF79" wp14:editId="489F1C70">
                      <wp:extent cx="304800" cy="304800"/>
                      <wp:effectExtent l="0" t="0" r="0" b="0"/>
                      <wp:docPr id="100" name="AutoShape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DD7C0" id="AutoShape 1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s2KvjoAQAAy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5916DF"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1B12D978" wp14:editId="3D2D8FD5">
                      <wp:extent cx="304800" cy="304800"/>
                      <wp:effectExtent l="0" t="0" r="0" b="0"/>
                      <wp:docPr id="99" name="AutoShape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8DE62" id="AutoShape 1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PQ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b5T0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CF47F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30211B48" w14:textId="77777777" w:rsidTr="00981CC1">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451CC0"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6CE76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1.3.Тодорхой ажил мэргэжлийн хүмүүс болон хувиараа хөдөлмөр эрхлэгчдэд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F5A1B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7F3C3E9" wp14:editId="7DAF79D6">
                      <wp:extent cx="304800" cy="304800"/>
                      <wp:effectExtent l="0" t="0" r="0" b="0"/>
                      <wp:docPr id="98" name="AutoShape 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E0B63" id="AutoShape 1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J86gEAAMc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J5yf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49169C"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4FE20FC9" wp14:editId="2E847467">
                      <wp:extent cx="304800" cy="304800"/>
                      <wp:effectExtent l="0" t="0" r="0" b="0"/>
                      <wp:docPr id="97" name="AutoShape 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C61AE" id="AutoShape 1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tCEP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F53C8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7B446FB0" w14:textId="77777777" w:rsidTr="00981CC1">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207120"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A0958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1.4.Тодорхой насны хүмүүсийн ажил эрхлэлтийн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95C2D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A7259DA" wp14:editId="7FEDD024">
                      <wp:extent cx="304800" cy="304800"/>
                      <wp:effectExtent l="0" t="0" r="0" b="0"/>
                      <wp:docPr id="96" name="AutoShape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01EC02" id="AutoShape 1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LPwpZD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5FE8FA"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156EE03" wp14:editId="5EF5C985">
                      <wp:extent cx="304800" cy="304800"/>
                      <wp:effectExtent l="0" t="0" r="0" b="0"/>
                      <wp:docPr id="95" name="AutoShape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89836" id="AutoShape 14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GWXt7/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798DD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1E556CDD" w14:textId="77777777" w:rsidTr="00981CC1">
        <w:trPr>
          <w:trHeight w:val="27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7D9E5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lastRenderedPageBreak/>
              <w:t>2.Ажлын стандарт, хөдөлмөрлөх эрх</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2F21C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2.1.Ажлын чанар, стандартад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2FAA6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640EAC1" wp14:editId="537AB61E">
                      <wp:extent cx="304800" cy="304800"/>
                      <wp:effectExtent l="0" t="0" r="0" b="0"/>
                      <wp:docPr id="94" name="AutoShape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3C1BE" id="AutoShape 1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6LeW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A92CD2"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25A98C18" wp14:editId="74703D79">
                      <wp:extent cx="304800" cy="304800"/>
                      <wp:effectExtent l="0" t="0" r="0" b="0"/>
                      <wp:docPr id="93" name="AutoShape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87C68" id="AutoShape 1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j4y6gEAAMcDAAAOAAAAZHJzL2Uyb0RvYy54bWysU9uO0zAQfUfiHyy/0yTdAt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esrKSwMvKPb&#10;bcDUWhSLZVRodL7kwmf3RHFG7x5RfffC4l0HttW33rHOvH0GOIWIcOw01Ey1iBDZC4zoeEYTm/ET&#10;1twSuGXSb9/QEHuwMmKf1nQ4r0nvg1AcvMoXy5yXqTh1tGMHKE8fO/Lhg8ZBRKOSxOwSOOwefZhK&#10;TyWxl8UH0/cch7K3LwKMGSOJfOQ7SbHB+sDcCadr4utno0P6KcXIl1RJ/2MLpKXoP1qe/7pYLOLp&#10;JWfx9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e4+M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297AB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4D882EAB" w14:textId="77777777" w:rsidTr="00981CC1">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3E1E78"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23C6A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2.2.Ажилчдын эрүүл мэнд, хөдөлмөрийн аюулгүй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898F9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0F3331C" wp14:editId="5CFC7F3A">
                      <wp:extent cx="304800" cy="304800"/>
                      <wp:effectExtent l="0" t="0" r="0" b="0"/>
                      <wp:docPr id="92" name="AutoShape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D24740" id="AutoShape 1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e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M4fn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56B5A0"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DA9CDE7" wp14:editId="564CFE18">
                      <wp:extent cx="304800" cy="304800"/>
                      <wp:effectExtent l="0" t="0" r="0" b="0"/>
                      <wp:docPr id="91" name="AutoShape 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99A6E" id="AutoShape 15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&#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j6GIC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829B2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347FFF7D" w14:textId="77777777" w:rsidTr="00981CC1">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7332BB"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6E1D4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2.3.Ажилчдын эрх, үүрэгт шууд болон шууд бусаар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65210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62BCBD20" wp14:editId="7DB06FBB">
                      <wp:extent cx="304800" cy="304800"/>
                      <wp:effectExtent l="0" t="0" r="0" b="0"/>
                      <wp:docPr id="90" name="AutoShape 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C47305" id="AutoShape 1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uyEOu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B1D2C7"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74BB437B" wp14:editId="4F18AAE9">
                      <wp:extent cx="304800" cy="304800"/>
                      <wp:effectExtent l="0" t="0" r="0" b="0"/>
                      <wp:docPr id="89" name="AutoShape 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736FB7" id="AutoShape 1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ZD6gEAAMcDAAAOAAAAZHJzL2Uyb0RvYy54bWysU9uO0zAQfUfiHyy/0ySlC9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eW1FBYG3tHt&#10;NmBqLYqreVRodL7kwmf3RHFG7x5RfffC4l0HttW33rHOvH0GOIWIcOw01Ey1iBDZC4zoeEYTm/ET&#10;1twSuGXSb9/QEHuwMmKf1nQ4r0nvg1AcfJsvljkvU3HqaMcOUJ4+duTDB42DiEYlidklcNg9+jCV&#10;nkpiL4sPpu85DmVvXwQYM0YS+ch3kmKD9YG5E07XxNfPRof0U4qRL6mS/scWSEvRf7Q8/3WxWMTT&#10;S87i6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GD2Q+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EFFB1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1E62E9" w:rsidRPr="00616F6D" w14:paraId="429E711F" w14:textId="77777777" w:rsidTr="00981CC1">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79345B"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DA47A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2.4.Шинээр ажлын стандарт гаргах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FB74C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06195C6" wp14:editId="3ABB7A56">
                      <wp:extent cx="304800" cy="304800"/>
                      <wp:effectExtent l="0" t="0" r="0" b="0"/>
                      <wp:docPr id="88" name="AutoShape 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E3E09" id="AutoShape 1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uUDX7+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BD0A4F"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455111EE" wp14:editId="5229B3C6">
                      <wp:extent cx="304800" cy="304800"/>
                      <wp:effectExtent l="0" t="0" r="0" b="0"/>
                      <wp:docPr id="87" name="AutoShape 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BF839" id="AutoShape 1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Gv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B1JZfXUlgYeEe3&#10;24CptZhfFVGh0fmSC5/dE8UZvXtE9d0Li3cd2Fbfesc68/YZ4BQiwrHTUDPVeYTIXmBExzOa2Iyf&#10;sOaWwC2TfvuGhtiDlRH7tKbDeU16H4Ti4Nu8WOa8TMWpox07QHn62JEPHzQOIhqVJGaXwGH36MNU&#10;eiqJvSw+mL7nOJS9fRFgzBhJ5CPfSYoN1gfmTjhdE18/Gx3STylGvqRK+h9bIC1F/9Hy/O/nRRFP&#10;LznF1f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w4hr+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413BC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3D27302E" w14:textId="77777777" w:rsidTr="00981CC1">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667E77"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0E6AA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2.5.Ажлын байранд технологийн шинэчлэлийг хэрэгжүүлэхтэй холбогдсон өөрчлөлт бий болгох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1E773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4E28461" wp14:editId="20FD41BA">
                      <wp:extent cx="304800" cy="304800"/>
                      <wp:effectExtent l="0" t="0" r="0" b="0"/>
                      <wp:docPr id="86" name="AutoShape 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E8766E" id="AutoShape 1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AD6w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A4uAAP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CF4334"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2ECF30CC" wp14:editId="5D8FCCBD">
                      <wp:extent cx="304800" cy="304800"/>
                      <wp:effectExtent l="0" t="0" r="0" b="0"/>
                      <wp:docPr id="85" name="AutoShape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265D0" id="AutoShape 1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Is6w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NhJEiz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5208C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1E62E9" w:rsidRPr="00616F6D" w14:paraId="7C97B163" w14:textId="77777777" w:rsidTr="00981CC1">
        <w:trPr>
          <w:trHeight w:val="63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701A8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3.Нийгмийн тодорхой бүлгийг хамгаалах асуудал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B72B6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3.1.Шууд болон шууд бусаар тэгш бус байдал үүсгэх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09C1C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70AE4533" wp14:editId="68A1ADDC">
                      <wp:extent cx="304800" cy="304800"/>
                      <wp:effectExtent l="0" t="0" r="0" b="0"/>
                      <wp:docPr id="84" name="AutoShape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DDFA8" id="AutoShape 1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OA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B1JZeFFBYG3tHt&#10;NmBqLeZX11Gh0fmSC5/dE8UZvXtE9d0Li3cd2Fbfesc68/YZ4BQiwrHTUDPVeYTIXmBExzOa2Iyf&#10;sOaWwC2TfvuGhtiDlRH7tKbDeU16H4Ti4Nu8WOa8TMWpox07QHn62JEPHzQOIhqVJGaXwGH36MNU&#10;eiqJvSw+mL7nOJS9fRFgzBhJ5CPfSYoN1gfmTjhdE18/Gx3STylGvqRK+h9bIC1F/9Hy/O/nRRFP&#10;LznF1f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Wkzg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5BA637"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1D97C656" wp14:editId="62A09CEB">
                      <wp:extent cx="304800" cy="304800"/>
                      <wp:effectExtent l="0" t="0" r="0" b="0"/>
                      <wp:docPr id="83" name="AutoShape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EFD27" id="AutoShape 1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DCbo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046B5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4E6DFD18" w14:textId="77777777" w:rsidTr="00981CC1">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7D24AA"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F477C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A40E5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46B0CEBE" wp14:editId="07F83408">
                      <wp:extent cx="304800" cy="304800"/>
                      <wp:effectExtent l="0" t="0" r="0" b="0"/>
                      <wp:docPr id="82" name="AutoShape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6ED77A" id="AutoShape 1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oN6gEAAMcDAAAOAAAAZHJzL2Uyb0RvYy54bWysU9uO0zAQfUfiHyy/0ySlC9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eVcCgsD7+h2&#10;GzC1FsXVdVRodL7kwmf3RHFG7x5RfffC4l0HttW33rHOvH0GOIWIcOw01Ey1iBDZC4zoeEYTm/ET&#10;1twSuGXSb9/QEHuwMmKf1nQ4r0nvg1AcfJsvljkvU3HqaMcOUJ4+duTDB42DiEYlidklcNg9+jCV&#10;nkpiL4sPpu85DmVvXwQYM0YS+ch3kmKD9YG5E07XxNfPRof0U4qRL6mS/scWSEvRf7Q8/3WxWMTT&#10;S87i6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RC6D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C63189"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7F0C4B0" wp14:editId="4AB66D1A">
                      <wp:extent cx="304800" cy="304800"/>
                      <wp:effectExtent l="0" t="0" r="0" b="0"/>
                      <wp:docPr id="81" name="AutoShape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2A5C" id="AutoShape 16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&#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mApQ5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67352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2A832B6C" w14:textId="77777777" w:rsidTr="00981CC1">
        <w:trPr>
          <w:trHeight w:val="2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934DEB"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21262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3.3.Гадаадын иргэдэд илэрхий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C1BB0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53845E21" wp14:editId="181BF01B">
                      <wp:extent cx="304800" cy="304800"/>
                      <wp:effectExtent l="0" t="0" r="0" b="0"/>
                      <wp:docPr id="80" name="AutoShape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21BD7" id="AutoShape 1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rIrWV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31B87D"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02D706AB" wp14:editId="0E276CD8">
                      <wp:extent cx="304800" cy="304800"/>
                      <wp:effectExtent l="0" t="0" r="0" b="0"/>
                      <wp:docPr id="79" name="AutoShape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7D6EC8" id="AutoShape 16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FtD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7F7A4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08C26C48" w14:textId="77777777" w:rsidTr="00981CC1">
        <w:trPr>
          <w:trHeight w:val="49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258D1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4.Төрийн удирдлага, сайн засаглал, шүүх эрх мэдэл, хэвлэл мэдээлэл, ёс суртахуун</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A2E12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4.1.Засаглалын харилцаанд оролцогчдод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A3A227"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19876015" wp14:editId="797DC64A">
                      <wp:extent cx="304800" cy="304800"/>
                      <wp:effectExtent l="0" t="0" r="0" b="0"/>
                      <wp:docPr id="78" name="AutoShape 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4871C3" id="AutoShape 1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AFMo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9092FA"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92CFBB8" wp14:editId="7DC19EFA">
                      <wp:extent cx="304800" cy="304800"/>
                      <wp:effectExtent l="0" t="0" r="0" b="0"/>
                      <wp:docPr id="77" name="AutoShape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05DD9" id="AutoShape 16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k+64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634E5E" w14:textId="01CE74F3"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0598EC96" w14:textId="77777777" w:rsidTr="00981CC1">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C0AAA6"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5F676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4.2.Төрийн байгууллагуудын үүрэг,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0E2CF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7FCD48F" wp14:editId="09732F9E">
                      <wp:extent cx="304800" cy="304800"/>
                      <wp:effectExtent l="0" t="0" r="0" b="0"/>
                      <wp:docPr id="76" name="AutoShape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0B5482" id="AutoShape 1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MNvm07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DEC34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2F686AF" wp14:editId="6699A996">
                      <wp:extent cx="304800" cy="304800"/>
                      <wp:effectExtent l="0" t="0" r="0" b="0"/>
                      <wp:docPr id="75" name="AutoShape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287996" id="AutoShape 1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UIiWH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F6A80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6069EC1B" w14:textId="77777777" w:rsidTr="00981CC1">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B8FA60"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6A247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4.3.Төрийн захиргааны албан хаагчдын эрх, үүрэг, харилцаанд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04EEA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00BBA4E" wp14:editId="4CF721DE">
                      <wp:extent cx="304800" cy="304800"/>
                      <wp:effectExtent l="0" t="0" r="0" b="0"/>
                      <wp:docPr id="74" name="AutoShape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AF900" id="AutoShape 1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mCioz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4429D9"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3FDB3231" wp14:editId="572154E5">
                      <wp:extent cx="304800" cy="304800"/>
                      <wp:effectExtent l="0" t="0" r="0" b="0"/>
                      <wp:docPr id="73" name="AutoShape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5D081" id="AutoShape 1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A1xAOz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0657F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599A8979" w14:textId="77777777" w:rsidTr="00981CC1">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93C35D"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BAB4C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4.4.Иргэдийн шүүхэд хандах, асуудлаа шийдвэрлүүлэх эрхэд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B6290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4C2BFE4" wp14:editId="2E485A7B">
                      <wp:extent cx="304800" cy="304800"/>
                      <wp:effectExtent l="0" t="0" r="0" b="0"/>
                      <wp:docPr id="72" name="AutoShape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19613" id="AutoShape 1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FEhQ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500F2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8C3F38E" wp14:editId="00636462">
                      <wp:extent cx="304800" cy="304800"/>
                      <wp:effectExtent l="0" t="0" r="0" b="0"/>
                      <wp:docPr id="71" name="AutoShape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195B47" id="AutoShape 1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&#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Td1zc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62852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30F878EA" w14:textId="77777777" w:rsidTr="00981CC1">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98C72B"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1D78C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4.5.Улс төрийн нам, төрийн бус байгууллагын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AFB1C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00EB642" wp14:editId="4F72AD5C">
                      <wp:extent cx="304800" cy="304800"/>
                      <wp:effectExtent l="0" t="0" r="0" b="0"/>
                      <wp:docPr id="70" name="AutoShape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86188" id="AutoShape 1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eV31w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4300D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7D719126" wp14:editId="08DA6A7A">
                      <wp:extent cx="304800" cy="304800"/>
                      <wp:effectExtent l="0" t="0" r="0" b="0"/>
                      <wp:docPr id="69" name="AutoShape 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B633E" id="AutoShape 17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RP/In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834B9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Ямар нэг сөрөг нөлөө байхгүй</w:t>
            </w:r>
          </w:p>
        </w:tc>
      </w:tr>
      <w:tr w:rsidR="001E62E9" w:rsidRPr="00616F6D" w14:paraId="4DC822E7" w14:textId="77777777" w:rsidTr="00981CC1">
        <w:trPr>
          <w:trHeight w:val="78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43695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lastRenderedPageBreak/>
              <w:t>5.Нийтийн эрүүл мэнд, аюулгүй байдал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2E3C7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5.1.Хувь хүн/нийт хүн амын дундаж наслалт, өвчлөлт, нас баралтын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D2DB6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E336D9D" wp14:editId="5600E8B7">
                      <wp:extent cx="304800" cy="304800"/>
                      <wp:effectExtent l="0" t="0" r="0" b="0"/>
                      <wp:docPr id="68" name="AutoShape 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62DDD" id="AutoShape 1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yd/pM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38CCE7"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7BEC95A9" wp14:editId="3E3664CA">
                      <wp:extent cx="304800" cy="304800"/>
                      <wp:effectExtent l="0" t="0" r="0" b="0"/>
                      <wp:docPr id="67" name="AutoShape 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6A124" id="AutoShape 17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5Efc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1975C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7757BCEF" w14:textId="77777777" w:rsidTr="00981CC1">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EFE4B8"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26106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511E8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47C55E8B" wp14:editId="79C8C712">
                      <wp:extent cx="304800" cy="304800"/>
                      <wp:effectExtent l="0" t="0" r="0" b="0"/>
                      <wp:docPr id="66" name="AutoShape 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7B015D" id="AutoShape 17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H6xPt3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0D27B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689EFCE" wp14:editId="14C18BD4">
                      <wp:extent cx="304800" cy="304800"/>
                      <wp:effectExtent l="0" t="0" r="0" b="0"/>
                      <wp:docPr id="65" name="AutoShape 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75A4E" id="AutoShape 17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KjWLPL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B8747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514A707D" w14:textId="77777777" w:rsidTr="00981CC1">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F80B44"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D5260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5.3.Хүмүүсийн амьдралын хэв маяг (хооллолт, хөдөлгөөн, архи, тамхины хэрэглээ)-т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203A1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601DFD42" wp14:editId="7989C47C">
                      <wp:extent cx="304800" cy="304800"/>
                      <wp:effectExtent l="0" t="0" r="0" b="0"/>
                      <wp:docPr id="64" name="AutoShape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3F31F" id="AutoShape 1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JfYNX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61B86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543BE63" wp14:editId="02EBA0D4">
                      <wp:extent cx="304800" cy="304800"/>
                      <wp:effectExtent l="0" t="0" r="0" b="0"/>
                      <wp:docPr id="63" name="AutoShape 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FBA9EC" id="AutoShape 17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LCvpX/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EC5A2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5EC98269" w14:textId="77777777" w:rsidTr="00981CC1">
        <w:trPr>
          <w:trHeight w:val="37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CA56B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6.Нийгмийн хамгаалал, эрүүл мэнд, боловсролын систем</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6D3BC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6.1.Нийгмийн үйлчилгээний чанар, хүртээмжид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9B8CA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48595B9" wp14:editId="33CD903C">
                      <wp:extent cx="304800" cy="304800"/>
                      <wp:effectExtent l="0" t="0" r="0" b="0"/>
                      <wp:docPr id="62" name="AutoShape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3AE0F" id="AutoShape 1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Y+E0+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6F951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702316D9" wp14:editId="0D3086DC">
                      <wp:extent cx="304800" cy="304800"/>
                      <wp:effectExtent l="0" t="0" r="0" b="0"/>
                      <wp:docPr id="61" name="AutoShape 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74E2B0" id="AutoShape 18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&#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EKaKg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B7A88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652D8B9A" w14:textId="77777777" w:rsidTr="00981CC1">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9CCC89"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5F8E2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6.2.Ажилчдын боловсрол, шилжилт хөдөлгөөнд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DDDEC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9B25B80" wp14:editId="6A6CEC1A">
                      <wp:extent cx="304800" cy="304800"/>
                      <wp:effectExtent l="0" t="0" r="0" b="0"/>
                      <wp:docPr id="60" name="AutoShape 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8564B9" id="AutoShape 1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JCYMM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B7C232"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FAAA0E5" wp14:editId="7FEB7044">
                      <wp:extent cx="304800" cy="304800"/>
                      <wp:effectExtent l="0" t="0" r="0" b="0"/>
                      <wp:docPr id="59" name="AutoShape 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7C3D3E" id="AutoShape 18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16gEAAMcDAAAOAAAAZHJzL2Uyb0RvYy54bWysU9uO0zAQfUfiHyy/0ySlC9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atrKSwMvKPb&#10;bcDUWhTLeVRodL7kwmf3RHFG7x5RfffC4l0HttW33rHOvH0GOIWIcOw01Ey1iBDZC4zoeEYTm/ET&#10;1twSuGXSb9/QEHuwMmKf1nQ4r0nvg1AcfJsvljkvU3HqaMcOUJ4+duTDB42DiEYlidklcNg9+jCV&#10;nkpiL4sPpu85DmVvXwQYM0YS+ch3kmKD9YG5E07XxNfPRof0U4qRL6mS/scWSEvRf7Q8/3WxWMTT&#10;S87i6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0C5ft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A1CC7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60FCBA2D" w14:textId="77777777" w:rsidTr="00981CC1">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5190C1"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2AEE9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10E73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63EE34F" wp14:editId="35A2F1E4">
                      <wp:extent cx="304800" cy="304800"/>
                      <wp:effectExtent l="0" t="0" r="0" b="0"/>
                      <wp:docPr id="58" name="AutoShape 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B81A0" id="AutoShape 1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XQ5+G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82C4D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47268767" wp14:editId="2C255083">
                      <wp:extent cx="304800" cy="304800"/>
                      <wp:effectExtent l="0" t="0" r="0" b="0"/>
                      <wp:docPr id="57" name="AutoShape 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DB5393" id="AutoShape 18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hZ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B1Ja+upbAw8I5u&#10;twFTazFfFlGh0fmSC5/dE8UZvXtE9d0Li3cd2Fbfesc68/YZ4BQiwrHTUDPVeYTIXmBExzOa2Iyf&#10;sOaWwC2TfvuGhtiDlRH7tKbDeU16H4Ti4Nu8WOa8TMWpox07QHn62JEPHzQOIhqVJGaXwGH36MNU&#10;eiqJvSw+mL7nOJS9fRFgzBhJ5CPfSYoN1gfmTjhdE18/Gx3STylGvqRK+h9bIC1F/9Hy/O/nRRFP&#10;LznF1f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Z0CIW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C6CEE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53B85FB0" w14:textId="77777777" w:rsidTr="00981CC1">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7F4203"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145BF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6.4.Нийгмийн болон эрүүл мэндийн үйлчилгээ авахад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19A5C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E8E801E" wp14:editId="2BD5C02A">
                      <wp:extent cx="304800" cy="304800"/>
                      <wp:effectExtent l="0" t="0" r="0" b="0"/>
                      <wp:docPr id="56" name="AutoShape 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1F9F3" id="AutoShape 1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n16w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OpgqfX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FA2F05"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4239C6C0" wp14:editId="3D8A9622">
                      <wp:extent cx="304800" cy="304800"/>
                      <wp:effectExtent l="0" t="0" r="0" b="0"/>
                      <wp:docPr id="55" name="AutoShape 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E64EBB" id="AutoShape 1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7va6w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DwHu9r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EA973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61F4FF2E" w14:textId="77777777" w:rsidTr="00981CC1">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3BD80C"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DC40E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6.5.Их, дээд сургуулиудын үйл ажиллагаа, өөрийн удирдлагад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B2405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8AE5CCA" wp14:editId="242A5AF8">
                      <wp:extent cx="304800" cy="304800"/>
                      <wp:effectExtent l="0" t="0" r="0" b="0"/>
                      <wp:docPr id="54" name="AutoShape 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6B3F6" id="AutoShape 1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p2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B1Ja8KKSwMvKPb&#10;bcDUWsyX11Gh0fmSC5/dE8UZvXtE9d0Li3cd2Fbfesc68/YZ4BQiwrHTUDPVeYTIXmBExzOa2Iyf&#10;sOaWwC2TfvuGhtiDlRH7tKbDeU16H4Ti4Nu8WOa8TMWpox07QHn62JEPHzQOIhqVJGaXwGH36MNU&#10;eiqJvSw+mL7nOJS9fRFgzBhJ5CPfSYoN1gfmTjhdE18/Gx3STylGvqRK+h9bIC1F/9Hy/O/nRRFP&#10;LznF1f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Sead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5A6D4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7F0AEAB" wp14:editId="3769900B">
                      <wp:extent cx="304800" cy="304800"/>
                      <wp:effectExtent l="0" t="0" r="0" b="0"/>
                      <wp:docPr id="53" name="AutoShape 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4040E" id="AutoShape 1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JH4yV+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1FB87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21BC109A" w14:textId="77777777" w:rsidTr="00981CC1">
        <w:trPr>
          <w:trHeight w:val="46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EE5FE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7.Гэмт хэрэг, нийгмийн аюулгүй байдал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E1F2B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7.1.Нийгмийн аюулгүй байдал, гэмт хэргийн нөхцөл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2A23F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67C7B921" wp14:editId="74161D99">
                      <wp:extent cx="304800" cy="304800"/>
                      <wp:effectExtent l="0" t="0" r="0" b="0"/>
                      <wp:docPr id="52" name="AutoShape 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8A0B14" id="AutoShape 1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P76gEAAMcDAAAOAAAAZHJzL2Uyb0RvYy54bWysU9uO0zAQfUfiHyy/0ySlC9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au5FBYG3tHt&#10;NmBqLYrldVRodL7kwmf3RHFG7x5RfffC4l0HttW33rHOvH0GOIWIcOw01Ey1iBDZC4zoeEYTm/ET&#10;1twSuGXSb9/QEHuwMmKf1nQ4r0nvg1AcfJsvljkvU3HqaMcOUJ4+duTDB42DiEYlidklcNg9+jCV&#10;nkpiL4sPpu85DmVvXwQYM0YS+ch3kmKD9YG5E07XxNfPRof0U4qRL6mS/scWSEvRf7Q8/3WxWMTT&#10;S87i6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qV4T++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B366E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F7A6508" wp14:editId="65828D7D">
                      <wp:extent cx="304800" cy="304800"/>
                      <wp:effectExtent l="0" t="0" r="0" b="0"/>
                      <wp:docPr id="51" name="AutoShape 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793769" id="AutoShape 19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&#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6eG5n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7F2BB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1E62E9" w:rsidRPr="00616F6D" w14:paraId="7A1316BF" w14:textId="77777777" w:rsidTr="00981CC1">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D59B9E"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BFD4A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7.2.Хуулийг албадан хэрэгжүүлэхэд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4E568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5C7AED58" wp14:editId="72F02940">
                      <wp:extent cx="304800" cy="304800"/>
                      <wp:effectExtent l="0" t="0" r="0" b="0"/>
                      <wp:docPr id="50" name="AutoShape 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1E7B8" id="AutoShape 1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3WE/L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5B1C1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26B65C1" wp14:editId="6D2B46FF">
                      <wp:extent cx="304800" cy="304800"/>
                      <wp:effectExtent l="0" t="0" r="0" b="0"/>
                      <wp:docPr id="49" name="AutoShape 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F97CD" id="AutoShape 19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om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fD6J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507E8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67086762" w14:textId="77777777" w:rsidTr="00981CC1">
        <w:trPr>
          <w:trHeight w:val="2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5C9A71"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9DC10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7.3.Гэмт хэргийн илрүүлэлтэд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0343E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04F9316" wp14:editId="77CA7381">
                      <wp:extent cx="304800" cy="304800"/>
                      <wp:effectExtent l="0" t="0" r="0" b="0"/>
                      <wp:docPr id="48" name="AutoShape 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8BBE9" id="AutoShape 19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uK6gEAAMc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4NDbi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5088E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CBE04C4" wp14:editId="10C99212">
                      <wp:extent cx="304800" cy="304800"/>
                      <wp:effectExtent l="0" t="0" r="0" b="0"/>
                      <wp:docPr id="47" name="AutoShape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BC623F" id="AutoShape 1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2p4ty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A1BE2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2F00FA3F" w14:textId="77777777" w:rsidTr="00981CC1">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73018E"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0F6E1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7.4.Гэмт хэргийн хохирогчид, гэрчийн эрхэд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FF497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FF57F3A" wp14:editId="281EA0E0">
                      <wp:extent cx="304800" cy="304800"/>
                      <wp:effectExtent l="0" t="0" r="0" b="0"/>
                      <wp:docPr id="46" name="AutoShap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D5EDC3" id="AutoShape 1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Fe+DGb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B21D4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A0E6BD2" wp14:editId="564B24D7">
                      <wp:extent cx="304800" cy="304800"/>
                      <wp:effectExtent l="0" t="0" r="0" b="0"/>
                      <wp:docPr id="45" name="AutoShap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038AD" id="AutoShape 19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IHZHkn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1A8F8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1164141D" w14:textId="77777777" w:rsidTr="00981CC1">
        <w:trPr>
          <w:trHeight w:val="55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8D126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8.Соёл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072F1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8.1.Соёлын өвийг хамгаалахад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A6580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BD125DF" wp14:editId="41A6A6B7">
                      <wp:extent cx="304800" cy="304800"/>
                      <wp:effectExtent l="0" t="0" r="0" b="0"/>
                      <wp:docPr id="44" name="AutoShape 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FC3FE" id="AutoShape 1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Pk/5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8ADF40"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315697FE" wp14:editId="6211B91F">
                      <wp:extent cx="304800" cy="304800"/>
                      <wp:effectExtent l="0" t="0" r="0" b="0"/>
                      <wp:docPr id="43" name="AutoShape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692E9" id="AutoShape 19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fE6gEAAMcDAAAOAAAAZHJzL2Uyb0RvYy54bWysU9uO0zAQfUfiHyy/0yTdAt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cWVFBYG3tHt&#10;NmBqLYrrZVRodL7kwmf3RHFG7x5RfffC4l0HttW33rHOvH0GOIWIcOw01Ey1iBDZC4zoeEYTm/ET&#10;1twSuGXSb9/QEHuwMmKf1nQ4r0nvg1AcvMoXy5yXqTh1tGMHKE8fO/Lhg8ZBRKOSxOwSOOwefZhK&#10;TyWxl8UH0/cch7K3LwKMGSOJfOQ7SbHB+sDcCadr4utno0P6KcXIl1RJ/2MLpKXoP1qe/7pYLOLp&#10;JWfx9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maCXx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A37FA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2E603C58" w14:textId="77777777" w:rsidTr="00981CC1">
        <w:trPr>
          <w:trHeight w:val="1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646118"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EDB74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8.2.Хэл, соёлын ялгаатай байдал бий болгох эсэх, эсхүл уг ялгаатай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9CE54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5CF7CFE6" wp14:editId="29EF8B24">
                      <wp:extent cx="304800" cy="304800"/>
                      <wp:effectExtent l="0" t="0" r="0" b="0"/>
                      <wp:docPr id="42" name="AutoShape 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1B7F2F" id="AutoShape 1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Zo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IC2a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1591F7"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5B99CB9" wp14:editId="1CBE4B56">
                      <wp:extent cx="304800" cy="304800"/>
                      <wp:effectExtent l="0" t="0" r="0" b="0"/>
                      <wp:docPr id="41" name="AutoShape 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BFCE91" id="AutoShape 20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vi6wToAQAAxw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8D862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1E62E9" w:rsidRPr="00616F6D" w14:paraId="681901D3" w14:textId="77777777" w:rsidTr="00981CC1">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F7BC08" w14:textId="77777777" w:rsidR="00E95156" w:rsidRPr="00616F6D" w:rsidRDefault="00E95156" w:rsidP="00981CC1">
            <w:pPr>
              <w:spacing w:after="0" w:line="240" w:lineRule="auto"/>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F5645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8.3.Иргэдийн түүх, соёлоо хамгаалах оролцоонд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17F50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4B5CEBD2" wp14:editId="46CFBF5D">
                      <wp:extent cx="304800" cy="304800"/>
                      <wp:effectExtent l="0" t="0" r="0" b="0"/>
                      <wp:docPr id="40" name="AutoShape 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E4372" id="AutoShape 2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qo5wEAAMc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JcvjYOAd3Wwj&#10;5taCOSWFRh8qLnzyj5RmDP4B1fcgHN524Fp9EzzrzNtngFOICMdOQ8NUM0TxDCM5gdHEZvyEDbcE&#10;bpn12xsaUg9WRuzzmg7nNel9FIqDr8vlVclsFaeONpMsoDp97CnEDxoHkYxaErPL4LB7CHEqPZWk&#10;Xg7vbd/nS+jdswBjpkgmn/hOUmywOTB3wuma+PrZ6JB+SjHyJdUy/NgCaSn6j47nfz9fJm1jdpZv&#10;3i3YocvM5jIDTjFULaMUk3kbp3PderJtl2WeOKY1GZvnSXpOrI5k+VqyIsfLTud46eeq3//f+h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sLKqOcBAADH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1F5AE5"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2AED3817" wp14:editId="698D9402">
                      <wp:extent cx="304800" cy="304800"/>
                      <wp:effectExtent l="0" t="0" r="0" b="0"/>
                      <wp:docPr id="39" name="AutoShape 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B728B" id="AutoShape 2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fvFu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EEBEC3" w14:textId="5FD5D221"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sidR="001E62E9" w:rsidRPr="00616F6D">
              <w:rPr>
                <w:rFonts w:ascii="Arial" w:eastAsia="Times New Roman" w:hAnsi="Arial" w:cs="Arial"/>
                <w:sz w:val="24"/>
                <w:szCs w:val="24"/>
                <w:lang w:val="mn-MN"/>
              </w:rPr>
              <w:t xml:space="preserve"> Хамааралгүй</w:t>
            </w:r>
            <w:r w:rsidRPr="00616F6D">
              <w:rPr>
                <w:rFonts w:ascii="Arial" w:eastAsia="Times New Roman" w:hAnsi="Arial" w:cs="Arial"/>
                <w:sz w:val="24"/>
                <w:szCs w:val="24"/>
                <w:lang w:val="mn-MN"/>
              </w:rPr>
              <w:t xml:space="preserve"> </w:t>
            </w:r>
          </w:p>
        </w:tc>
      </w:tr>
    </w:tbl>
    <w:p w14:paraId="2267E454" w14:textId="77777777" w:rsidR="00E95156" w:rsidRPr="00616F6D" w:rsidRDefault="00E95156" w:rsidP="00E95156">
      <w:pPr>
        <w:shd w:val="clear" w:color="auto" w:fill="FFFFFF"/>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14:paraId="06AF3AD8" w14:textId="77777777" w:rsidR="00E95156" w:rsidRPr="00616F6D" w:rsidRDefault="00E95156" w:rsidP="00E95156">
      <w:pPr>
        <w:shd w:val="clear" w:color="auto" w:fill="FFFFFF"/>
        <w:spacing w:after="0" w:line="330" w:lineRule="atLeast"/>
        <w:jc w:val="right"/>
        <w:rPr>
          <w:rFonts w:ascii="Arial" w:eastAsia="Times New Roman" w:hAnsi="Arial" w:cs="Arial"/>
          <w:sz w:val="24"/>
          <w:szCs w:val="24"/>
          <w:lang w:val="mn-MN"/>
        </w:rPr>
      </w:pPr>
      <w:r w:rsidRPr="00616F6D">
        <w:rPr>
          <w:rFonts w:ascii="Arial" w:eastAsia="Times New Roman" w:hAnsi="Arial" w:cs="Arial"/>
          <w:sz w:val="24"/>
          <w:szCs w:val="24"/>
          <w:lang w:val="mn-MN"/>
        </w:rPr>
        <w:t>Хүснэгт 4</w:t>
      </w:r>
    </w:p>
    <w:p w14:paraId="0B711929" w14:textId="77777777" w:rsidR="00E95156" w:rsidRPr="00616F6D" w:rsidRDefault="00E95156" w:rsidP="00E95156">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14:paraId="0CDEDF36" w14:textId="77777777" w:rsidR="00E95156" w:rsidRPr="00616F6D" w:rsidRDefault="00E95156" w:rsidP="00E95156">
      <w:pPr>
        <w:shd w:val="clear" w:color="auto" w:fill="FFFFFF"/>
        <w:spacing w:after="0" w:line="330" w:lineRule="atLeast"/>
        <w:jc w:val="center"/>
        <w:rPr>
          <w:rFonts w:ascii="Arial" w:eastAsia="Times New Roman" w:hAnsi="Arial" w:cs="Arial"/>
          <w:sz w:val="24"/>
          <w:szCs w:val="24"/>
          <w:lang w:val="mn-MN"/>
        </w:rPr>
      </w:pPr>
      <w:r w:rsidRPr="00616F6D">
        <w:rPr>
          <w:rFonts w:ascii="Arial" w:eastAsia="Times New Roman" w:hAnsi="Arial" w:cs="Arial"/>
          <w:sz w:val="24"/>
          <w:szCs w:val="24"/>
          <w:lang w:val="mn-MN"/>
        </w:rPr>
        <w:t>БАЙГАЛЬ ОРЧИНД ҮЗҮҮЛЭХ ҮР НӨЛӨӨ</w:t>
      </w:r>
    </w:p>
    <w:p w14:paraId="5D25DFA0" w14:textId="77777777" w:rsidR="00E95156" w:rsidRPr="00616F6D" w:rsidRDefault="00E95156" w:rsidP="00E95156">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bl>
      <w:tblPr>
        <w:tblW w:w="94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00"/>
        <w:gridCol w:w="3514"/>
        <w:gridCol w:w="1063"/>
        <w:gridCol w:w="1027"/>
        <w:gridCol w:w="1691"/>
      </w:tblGrid>
      <w:tr w:rsidR="00E95156" w:rsidRPr="00616F6D" w14:paraId="3E1F9561" w14:textId="77777777" w:rsidTr="00981CC1">
        <w:tc>
          <w:tcPr>
            <w:tcW w:w="22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00E222"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Үзүүлэх үр</w:t>
            </w:r>
          </w:p>
          <w:p w14:paraId="69EFE021"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нөлөө</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765184"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 </w:t>
            </w:r>
          </w:p>
          <w:p w14:paraId="002214A4"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Холбогдох асуулт</w:t>
            </w:r>
          </w:p>
          <w:p w14:paraId="367E8955"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 </w:t>
            </w:r>
          </w:p>
        </w:tc>
        <w:tc>
          <w:tcPr>
            <w:tcW w:w="225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674CBC"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Хариулт</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F79BC5" w14:textId="77777777" w:rsidR="00E95156" w:rsidRPr="00616F6D" w:rsidRDefault="00E95156" w:rsidP="00981CC1">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Тайлбар</w:t>
            </w:r>
          </w:p>
        </w:tc>
      </w:tr>
      <w:tr w:rsidR="00E95156" w:rsidRPr="00616F6D" w14:paraId="6194DCD0" w14:textId="77777777" w:rsidTr="00981CC1">
        <w:tc>
          <w:tcPr>
            <w:tcW w:w="22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B288A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1.Агаар</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311D0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1.1.Зохицуулалтын хувилбарын үр дүнд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343FE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7773FFC4" wp14:editId="382809C0">
                      <wp:extent cx="304800" cy="304800"/>
                      <wp:effectExtent l="0" t="0" r="0" b="0"/>
                      <wp:docPr id="38" name="AutoShape 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9AD97" id="AutoShape 20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E2+QV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848C5C"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730AD4DA" wp14:editId="0194A1B1">
                      <wp:extent cx="304800" cy="304800"/>
                      <wp:effectExtent l="0" t="0" r="0" b="0"/>
                      <wp:docPr id="37" name="AutoShape 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A7B8C" id="AutoShape 2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V6gEAAMc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lby4lMLCwDu6&#10;3QRMrcUiL6JCo/MlFz67J4ozeveI6rsXFu86sK2+9Y515u0zwDFEhGOnoWaq8wiRvcKIjmc0sR4/&#10;Y80tgVsm/XYNDbEHKyN2aU3705r0LgjFwYu8uMp5mYpTBzt2gPL4sSMfPmocRDQqScwugcP20Yep&#10;9FgSe1l8MH3PcSh7+yrAmDGSyEe+kxRrrPfMnXC6Jr5+Njqkn1KMfEmV9D82QFqK/pPl+a/nRRFP&#10;LznF+8sF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pUSV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09808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6B8AA677" w14:textId="77777777" w:rsidTr="00981CC1">
        <w:trPr>
          <w:trHeight w:val="64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E7F79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2.Зам тээвэр, түлш, эрчим хүч</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13635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2.1.Тээврийн хэрэгслийн түлшний хэрэглээг нэмэгдүүлэх/бууруулах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D776A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E0BA565" wp14:editId="5FD4DFF8">
                      <wp:extent cx="304800" cy="304800"/>
                      <wp:effectExtent l="0" t="0" r="0" b="0"/>
                      <wp:docPr id="36" name="AutoShape 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24AD55" id="AutoShape 2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7Uz+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F06B71"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04A10EF4" wp14:editId="31C762A9">
                      <wp:extent cx="304800" cy="304800"/>
                      <wp:effectExtent l="0" t="0" r="0" b="0"/>
                      <wp:docPr id="35" name="AutoShape 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05EE8" id="AutoShape 2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ZdIh1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56A87D"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27FC6DBC" w14:textId="77777777" w:rsidTr="00981CC1">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210204"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5724C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2.2.Эрчим хүчний хэрэглээг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29B6A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4920B3D4" wp14:editId="069F9BF8">
                      <wp:extent cx="304800" cy="304800"/>
                      <wp:effectExtent l="0" t="0" r="0" b="0"/>
                      <wp:docPr id="34" name="AutoShape 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97BD04" id="AutoShape 2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B66gEAAMc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lbwopLAw8I5u&#10;NwFTa7HIL6NCo/MlFz67J4ozeveI6rsXFu86sK2+9Y515u0zwDFEhGOnoWaq8wiRvcKIjmc0sR4/&#10;Y80tgVsm/XYNDbEHKyN2aU3705r0LgjFwYu8uMp5mYpTBzt2gPL4sSMfPmocRDQqScwugcP20Yep&#10;9FgSe1l8MH3PcSh7+yrAmDGSyEe+kxRrrPfMnXC6Jr5+Njqkn1KMfEmV9D82QFqK/pPl+a/nRRFP&#10;LznF+8sF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6PIAe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51543A"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342F254D" wp14:editId="0FB6DB42">
                      <wp:extent cx="304800" cy="304800"/>
                      <wp:effectExtent l="0" t="0" r="0" b="0"/>
                      <wp:docPr id="33" name="AutoShape 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9F092" id="AutoShape 2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auoW+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18FF0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5222D990" w14:textId="77777777" w:rsidTr="00981CC1">
        <w:trPr>
          <w:trHeight w:val="5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0A95FF"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29232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2.3.Эрчим хүчний үйлдвэрлэлд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36DFB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7506361C" wp14:editId="0A56C6C9">
                      <wp:extent cx="304800" cy="304800"/>
                      <wp:effectExtent l="0" t="0" r="0" b="0"/>
                      <wp:docPr id="32" name="AutoShape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7F6C9C" id="AutoShape 2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IuJ9+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30768B"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3E14D52D" wp14:editId="4042F61D">
                      <wp:extent cx="304800" cy="304800"/>
                      <wp:effectExtent l="0" t="0" r="0" b="0"/>
                      <wp:docPr id="31" name="AutoShape 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034FD2" id="AutoShape 2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jrfRr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40AC6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4FBF558C" w14:textId="77777777" w:rsidTr="00981CC1">
        <w:trPr>
          <w:trHeight w:val="3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01439A"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8B401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2.4.Тээврийн хэрэгслийн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258CD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63E89D69" wp14:editId="6DEBAE0B">
                      <wp:extent cx="304800" cy="304800"/>
                      <wp:effectExtent l="0" t="0" r="0" b="0"/>
                      <wp:docPr id="30" name="AutoShape 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91B61" id="AutoShape 2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ujdXH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98E495"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0580C13A" wp14:editId="378190D5">
                      <wp:extent cx="304800" cy="304800"/>
                      <wp:effectExtent l="0" t="0" r="0" b="0"/>
                      <wp:docPr id="29" name="AutoShape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28939" id="AutoShape 2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CVgK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85DEC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485B10C3" w14:textId="77777777" w:rsidTr="00981CC1">
        <w:trPr>
          <w:trHeight w:val="28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41C7F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3.Ан амьтан, ургамлыг хамгаалах</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A1C62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3.1.Ан амьтны тоо хэмжээг бууруулах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3B4AE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09E0F27" wp14:editId="4AB8017E">
                      <wp:extent cx="304800" cy="304800"/>
                      <wp:effectExtent l="0" t="0" r="0" b="0"/>
                      <wp:docPr id="28" name="AutoShape 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8786A" id="AutoShape 2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uQVBh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B4D150"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101E0CB4" wp14:editId="6BDA10BB">
                      <wp:extent cx="304800" cy="304800"/>
                      <wp:effectExtent l="0" t="0" r="0" b="0"/>
                      <wp:docPr id="27" name="AutoShape 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E11B2" id="AutoShape 2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0u3x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CEC4A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72DE2137" w14:textId="77777777" w:rsidTr="00981CC1">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9ED75D"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B8F26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3.2.Ховордсон болон нэн ховор амьтан, ургамалд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38880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27C0D0BE" wp14:editId="2B14D7C6">
                      <wp:extent cx="304800" cy="304800"/>
                      <wp:effectExtent l="0" t="0" r="0" b="0"/>
                      <wp:docPr id="26" name="AutoShape 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204254" id="AutoShape 2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muWa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C64A62"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9A69D19" wp14:editId="67E59D93">
                      <wp:extent cx="304800" cy="304800"/>
                      <wp:effectExtent l="0" t="0" r="0" b="0"/>
                      <wp:docPr id="25" name="AutoShape 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0A57F" id="AutoShape 2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2AyER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20580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32A69855" w14:textId="77777777" w:rsidTr="00981CC1">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AD33EA"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AD787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3.3.Ан амьтдын нүүдэл, суурьшилд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F2581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6EDAF3E8" wp14:editId="60CBED83">
                      <wp:extent cx="304800" cy="304800"/>
                      <wp:effectExtent l="0" t="0" r="0" b="0"/>
                      <wp:docPr id="24" name="AutoShape 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9C0D8B" id="AutoShape 2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Syl6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2B8BA1"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0A639987" wp14:editId="2A0588D7">
                      <wp:extent cx="304800" cy="304800"/>
                      <wp:effectExtent l="0" t="0" r="0" b="0"/>
                      <wp:docPr id="23" name="AutoShape 2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D0A6F5" id="AutoShape 2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HUNy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988EA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2DBCD35D" w14:textId="77777777" w:rsidTr="00981CC1">
        <w:trPr>
          <w:trHeight w:val="3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2EB6BE"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2563E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3.4.Тусгай хамгаалалттай газар нутагт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765655"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15F6DCF" wp14:editId="35045F8A">
                      <wp:extent cx="304800" cy="304800"/>
                      <wp:effectExtent l="0" t="0" r="0" b="0"/>
                      <wp:docPr id="22" name="AutoShape 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9E364" id="AutoShape 2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VUsZ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DAC44E"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03D1F399" wp14:editId="287AEC7B">
                      <wp:extent cx="304800" cy="304800"/>
                      <wp:effectExtent l="0" t="0" r="0" b="0"/>
                      <wp:docPr id="21" name="AutoShape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7C85B" id="AutoShape 2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mRwJQ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A9E4D7"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30BCD685" w14:textId="77777777" w:rsidTr="00981CC1">
        <w:trPr>
          <w:trHeight w:val="46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0566A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4.Усны нөөц</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402D0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4.1.Газрын дээрх ус болон гүний ус, цэвэр усны нөөцөд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0B170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ECEF17F" wp14:editId="34133B34">
                      <wp:extent cx="304800" cy="304800"/>
                      <wp:effectExtent l="0" t="0" r="0" b="0"/>
                      <wp:docPr id="20" name="AutoShape 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D384D" id="AutoShape 2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tnI/zoAQAAxw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7FC3C1"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0D2F7DB" wp14:editId="187B6EB8">
                      <wp:extent cx="304800" cy="304800"/>
                      <wp:effectExtent l="0" t="0" r="0" b="0"/>
                      <wp:docPr id="19" name="AutoShape 2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C699E" id="AutoShape 2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yQP9F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85BD5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66DDE85B" w14:textId="77777777" w:rsidTr="00981CC1">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7E7D17"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91ADD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4.2.Усны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C75D8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52533A5F" wp14:editId="5DF32AD2">
                      <wp:extent cx="304800" cy="304800"/>
                      <wp:effectExtent l="0" t="0" r="0" b="0"/>
                      <wp:docPr id="18" name="AutoShape 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390EF0" id="AutoShape 2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YN7p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5B31D9"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4BEB219" wp14:editId="32C353EE">
                      <wp:extent cx="304800" cy="304800"/>
                      <wp:effectExtent l="0" t="0" r="0" b="0"/>
                      <wp:docPr id="17" name="AutoShape 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A3255" id="AutoShape 2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S4oq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9421B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3BD342A6" w14:textId="77777777" w:rsidTr="00981CC1">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27CF89"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51AAD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4.3.Ундны усны чанарт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14AFF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A77AC0E" wp14:editId="2C10395A">
                      <wp:extent cx="304800" cy="304800"/>
                      <wp:effectExtent l="0" t="0" r="0" b="0"/>
                      <wp:docPr id="16" name="AutoShape 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D14996" id="AutoShape 2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&#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A4JB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AE40E2"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0575083E" wp14:editId="75C9DE21">
                      <wp:extent cx="304800" cy="304800"/>
                      <wp:effectExtent l="0" t="0" r="0" b="0"/>
                      <wp:docPr id="15" name="AutoShape 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B7FA0" id="AutoShape 2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&#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XmkbK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FC0EDF"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5D5B95A5" w14:textId="77777777" w:rsidTr="00981CC1">
        <w:trPr>
          <w:trHeight w:val="36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B0B8A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5.Хөрсний бохирдол</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A8395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5.1.Хөрсний бохирдолтод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AD205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5C5B8D40" wp14:editId="3F46B46E">
                      <wp:extent cx="304800" cy="304800"/>
                      <wp:effectExtent l="0" t="0" r="0" b="0"/>
                      <wp:docPr id="14" name="AutoShape 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BC141" id="AutoShape 2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00k6h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BF747D"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1684B42F" wp14:editId="7C0128D7">
                      <wp:extent cx="304800" cy="304800"/>
                      <wp:effectExtent l="0" t="0" r="0" b="0"/>
                      <wp:docPr id="13" name="AutoShape 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A04B5" id="AutoShape 2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GEJKn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E4BE0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28C95ABC" w14:textId="77777777" w:rsidTr="00981CC1">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88B921"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32E6D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5.2.Хөрсийг эвдэх, ашиглагдсан талбайн хэмжээг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CE2390"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5388C208" wp14:editId="4088858C">
                      <wp:extent cx="304800" cy="304800"/>
                      <wp:effectExtent l="0" t="0" r="0" b="0"/>
                      <wp:docPr id="12" name="AutoShape 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6F265" id="AutoShape 2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LMLML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372F44"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0782121" wp14:editId="2B9BBD97">
                      <wp:extent cx="304800" cy="304800"/>
                      <wp:effectExtent l="0" t="0" r="0" b="0"/>
                      <wp:docPr id="11" name="AutoShape 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14FE84" id="AutoShape 2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BgWzpfoAQAAxw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1D296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4B9E38A8" w14:textId="77777777" w:rsidTr="00981CC1">
        <w:trPr>
          <w:trHeight w:val="16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AAB8B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6.Газрын ашиглалт</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7DE75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6.1.Ашиглагдаагүй байсан газрыг ашиглах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21467A"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10C51217" wp14:editId="7353B3BA">
                      <wp:extent cx="304800" cy="304800"/>
                      <wp:effectExtent l="0" t="0" r="0" b="0"/>
                      <wp:docPr id="10" name="AutoShape 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CE90D" id="AutoShape 2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U27zvoAQAAxw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99ADE8"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D22C953" wp14:editId="6A925E93">
                      <wp:extent cx="304800" cy="304800"/>
                      <wp:effectExtent l="0" t="0" r="0" b="0"/>
                      <wp:docPr id="9"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A1E5B" id="AutoShape 2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Y0+1eoBAADG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B1733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755EE9C2" w14:textId="77777777" w:rsidTr="00981CC1">
        <w:trPr>
          <w:trHeight w:val="3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F0750D"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C73C6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6.2.Газрын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651C99"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C431D20" wp14:editId="05C10170">
                      <wp:extent cx="304800" cy="304800"/>
                      <wp:effectExtent l="0" t="0" r="0" b="0"/>
                      <wp:docPr id="8" name="AutoShape 2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14CC32" id="AutoShape 2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ArR956QEAAMY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0709F9"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860CAA0" wp14:editId="144A4B06">
                      <wp:extent cx="304800" cy="304800"/>
                      <wp:effectExtent l="0" t="0" r="0" b="0"/>
                      <wp:docPr id="7" name="AutoShape 2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583A6" id="AutoShape 2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56gEAAMY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uuPpOeoBAADG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1680FB"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5636E3CE" w14:textId="77777777" w:rsidTr="00981CC1">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3AA9BE"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8EB803"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6.3.Экологийн зориулалтаар хамгаалагдсан 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362AB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12CD211" wp14:editId="2F838216">
                      <wp:extent cx="304800" cy="304800"/>
                      <wp:effectExtent l="0" t="0" r="0" b="0"/>
                      <wp:docPr id="6" name="AutoShape 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37CBA4" id="AutoShape 2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8PIleoBAADG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10E62C"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63224A67" wp14:editId="358D308A">
                      <wp:extent cx="304800" cy="304800"/>
                      <wp:effectExtent l="0" t="0" r="0" b="0"/>
                      <wp:docPr id="5" name="AutoShape 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1164F" id="AutoShape 2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4aTauuoBAADG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5B1B66"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00769A93" w14:textId="77777777" w:rsidTr="00981CC1">
        <w:trPr>
          <w:trHeight w:val="69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CE482E"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7.Нөхөн сэргээгдэх/нөхөн сэргээгдэхгүй байгалийн баялаг</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B3C73C"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7.1.Нөхөн сэргээгдэх байгалийн баялгийг өөрөө нөхөн сэргээгдэх чадавхыг нь алдагдуулахгүйгээр зохистой ашиглах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EEF6F4"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048BFB7F" wp14:editId="093BF70E">
                      <wp:extent cx="304800" cy="304800"/>
                      <wp:effectExtent l="0" t="0" r="0" b="0"/>
                      <wp:docPr id="4" name="AutoShape 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D7C000" id="AutoShape 2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sW6gEAAMY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IT7FuoBAADG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84C448"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5C81853D" wp14:editId="6FE154FE">
                      <wp:extent cx="304800" cy="304800"/>
                      <wp:effectExtent l="0" t="0" r="0" b="0"/>
                      <wp:docPr id="1"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43EE10" id="AutoShape 2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&#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D/eLgOcBAADG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6AEF9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E95156" w:rsidRPr="00616F6D" w14:paraId="16278F2F" w14:textId="77777777" w:rsidTr="00981CC1">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14B2B9" w14:textId="77777777" w:rsidR="00E95156" w:rsidRPr="00616F6D" w:rsidRDefault="00E95156" w:rsidP="00981CC1">
            <w:pPr>
              <w:spacing w:after="0" w:line="240" w:lineRule="auto"/>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193B52"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7.2.Нөхөн сэргээгдэхгүй байгалийн баялгийн ашиглалт нэмэгдэх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05B578"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noProof/>
                <w:sz w:val="24"/>
                <w:szCs w:val="24"/>
                <w:lang w:val="mn-MN"/>
              </w:rPr>
              <mc:AlternateContent>
                <mc:Choice Requires="wps">
                  <w:drawing>
                    <wp:inline distT="0" distB="0" distL="0" distR="0" wp14:anchorId="32867A54" wp14:editId="6C0FAB46">
                      <wp:extent cx="304800" cy="304800"/>
                      <wp:effectExtent l="0" t="0" r="0" b="0"/>
                      <wp:docPr id="201" name="AutoShape 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5149F" id="AutoShape 2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exyA+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sz w:val="24"/>
                <w:szCs w:val="24"/>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0FA005" w14:textId="77777777" w:rsidR="00E95156" w:rsidRPr="00616F6D" w:rsidRDefault="00E95156" w:rsidP="00981CC1">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noProof/>
                <w:sz w:val="24"/>
                <w:szCs w:val="24"/>
                <w:lang w:val="mn-MN"/>
              </w:rPr>
              <mc:AlternateContent>
                <mc:Choice Requires="wps">
                  <w:drawing>
                    <wp:inline distT="0" distB="0" distL="0" distR="0" wp14:anchorId="302A9690" wp14:editId="6CDEEF25">
                      <wp:extent cx="304800" cy="304800"/>
                      <wp:effectExtent l="0" t="0" r="0" b="0"/>
                      <wp:docPr id="202" name="AutoShape 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E4125" id="AutoShape 2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K5CLvO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16F6D">
              <w:rPr>
                <w:rFonts w:ascii="Arial" w:eastAsia="Times New Roman" w:hAnsi="Arial" w:cs="Arial"/>
                <w:b/>
                <w:bCs/>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7AE171" w14:textId="77777777" w:rsidR="00E95156" w:rsidRPr="00616F6D" w:rsidRDefault="00E95156" w:rsidP="00981CC1">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bl>
    <w:p w14:paraId="06ACBD78" w14:textId="77777777" w:rsidR="00E95156" w:rsidRPr="00616F6D" w:rsidRDefault="00E95156" w:rsidP="00E95156">
      <w:pPr>
        <w:spacing w:line="240" w:lineRule="auto"/>
        <w:ind w:firstLine="720"/>
        <w:rPr>
          <w:rFonts w:ascii="Arial" w:hAnsi="Arial" w:cs="Arial"/>
          <w:b/>
          <w:bCs/>
          <w:sz w:val="24"/>
          <w:szCs w:val="24"/>
          <w:lang w:val="mn-MN"/>
        </w:rPr>
      </w:pPr>
    </w:p>
    <w:p w14:paraId="2BED4B55" w14:textId="77777777" w:rsidR="00E95156" w:rsidRPr="00616F6D" w:rsidRDefault="00E95156" w:rsidP="00E95156">
      <w:pPr>
        <w:ind w:firstLine="720"/>
        <w:jc w:val="both"/>
        <w:rPr>
          <w:rFonts w:ascii="Arial" w:hAnsi="Arial" w:cs="Arial"/>
          <w:b/>
          <w:bCs/>
          <w:sz w:val="24"/>
          <w:szCs w:val="24"/>
          <w:lang w:val="mn-MN"/>
        </w:rPr>
      </w:pPr>
      <w:r w:rsidRPr="00616F6D">
        <w:rPr>
          <w:rFonts w:ascii="Arial" w:hAnsi="Arial" w:cs="Arial"/>
          <w:b/>
          <w:bCs/>
          <w:sz w:val="24"/>
          <w:szCs w:val="24"/>
          <w:lang w:val="mn-MN"/>
        </w:rPr>
        <w:t>4.5.Монгол Улсын Үндсэн хууль, Монгол Улсын олон улсын гэрээ, бусад хуультай нийцэж байгаа эсэх</w:t>
      </w:r>
    </w:p>
    <w:p w14:paraId="496FD232"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 xml:space="preserve">Монгол Улсын Үндсэн хууль, Монгол Улсын олон улсын гэрээ, бусад хуультай нийцэж байгаа. </w:t>
      </w:r>
    </w:p>
    <w:p w14:paraId="61DFAB98" w14:textId="77777777" w:rsidR="00E95156" w:rsidRPr="00616F6D" w:rsidRDefault="00E95156" w:rsidP="00E95156">
      <w:pPr>
        <w:ind w:firstLine="720"/>
        <w:rPr>
          <w:rFonts w:ascii="Arial" w:hAnsi="Arial" w:cs="Arial"/>
          <w:b/>
          <w:bCs/>
          <w:sz w:val="24"/>
          <w:szCs w:val="24"/>
          <w:lang w:val="mn-MN"/>
        </w:rPr>
      </w:pPr>
      <w:r w:rsidRPr="00616F6D">
        <w:rPr>
          <w:rFonts w:ascii="Arial" w:hAnsi="Arial" w:cs="Arial"/>
          <w:b/>
          <w:bCs/>
          <w:sz w:val="24"/>
          <w:szCs w:val="24"/>
          <w:lang w:val="mn-MN"/>
        </w:rPr>
        <w:t>ТАВ.ЗОХИЦУУЛАЛТЫН ХУВИЛБАРУУДЫГ ХАРЬЦУУЛСАН ДҮГНЭЛТ</w:t>
      </w:r>
    </w:p>
    <w:p w14:paraId="5CC6C17B" w14:textId="77777777" w:rsidR="00E95156" w:rsidRPr="00616F6D" w:rsidRDefault="00E95156" w:rsidP="00E95156">
      <w:pPr>
        <w:ind w:firstLine="720"/>
        <w:jc w:val="both"/>
        <w:rPr>
          <w:rFonts w:ascii="Arial" w:hAnsi="Arial" w:cs="Arial"/>
          <w:sz w:val="24"/>
          <w:szCs w:val="24"/>
          <w:lang w:val="mn-MN"/>
        </w:rPr>
      </w:pPr>
      <w:r w:rsidRPr="00616F6D">
        <w:rPr>
          <w:rStyle w:val="Strong"/>
          <w:rFonts w:ascii="Arial" w:hAnsi="Arial" w:cs="Arial"/>
          <w:b w:val="0"/>
          <w:bCs w:val="0"/>
          <w:sz w:val="24"/>
          <w:szCs w:val="24"/>
          <w:shd w:val="clear" w:color="auto" w:fill="FFFFFF"/>
          <w:lang w:val="mn-MN"/>
        </w:rPr>
        <w:lastRenderedPageBreak/>
        <w:t xml:space="preserve">Хууль тогтоомжийн хэрэгцээ, шаардлагыг урьдчилан тандан судлах аргачлалын 5.4.2-т заасны дагуу </w:t>
      </w:r>
      <w:r w:rsidRPr="00616F6D">
        <w:rPr>
          <w:rFonts w:ascii="Arial" w:hAnsi="Arial" w:cs="Arial"/>
          <w:sz w:val="24"/>
          <w:szCs w:val="24"/>
          <w:lang w:val="mn-MN"/>
        </w:rPr>
        <w:t xml:space="preserve">хууль тогтоомжийн төсөл боловсруулах хувилбарыг шууд сонгосон.  </w:t>
      </w:r>
    </w:p>
    <w:p w14:paraId="4FF96EAA"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 xml:space="preserve">Хууль тогтоомжийн төсөл боловсруулах зохицуулалтын хувилбарыг хэрэгжүүлэх, улмаар холбогдох хууль тогтоомжид процессын болон материаллаг эрх зүйн холбогдох өөрчлөлт орсноор хэрэг хянан шийдвэрлэх ажиллагааны явцад  улсын төсвөөс зардал гарах эсэх, аж ахуйн нэгж, байгууллага, иргэдэд захиргааны ачаалал, нэмэлт зардал үүсэхгүй гэж дүгнэсэн. </w:t>
      </w:r>
    </w:p>
    <w:p w14:paraId="2F174793" w14:textId="77777777" w:rsidR="00E95156" w:rsidRPr="00616F6D" w:rsidRDefault="00E95156" w:rsidP="00E95156">
      <w:pPr>
        <w:ind w:firstLine="720"/>
        <w:jc w:val="both"/>
        <w:rPr>
          <w:rFonts w:ascii="Arial" w:hAnsi="Arial" w:cs="Arial"/>
          <w:b/>
          <w:bCs/>
          <w:sz w:val="24"/>
          <w:szCs w:val="24"/>
          <w:lang w:val="mn-MN"/>
        </w:rPr>
      </w:pPr>
      <w:r w:rsidRPr="00616F6D">
        <w:rPr>
          <w:rFonts w:ascii="Arial" w:hAnsi="Arial" w:cs="Arial"/>
          <w:b/>
          <w:bCs/>
          <w:sz w:val="24"/>
          <w:szCs w:val="24"/>
          <w:lang w:val="mn-MN"/>
        </w:rPr>
        <w:t>ЗУРГАА.ОЛОН УЛСЫН БОЛОН БУСАД УЛСЫН ХУУЛЬ ЭРХ ЗҮЙН ЗОХИЦУУЛАЛТТАЙ ХАРЬЦУУЛСАН БАЙДАЛ</w:t>
      </w:r>
    </w:p>
    <w:p w14:paraId="66612F37" w14:textId="21FDC8C9"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shd w:val="clear" w:color="auto" w:fill="FFFFFF"/>
          <w:lang w:val="mn-MN"/>
        </w:rPr>
        <w:t xml:space="preserve">Авилгалаас урьдчилан сэргийлэх бодлого, үйл ажиллагаа гэсэн 5 дугаар зүйлийн 1-д “Оролцогч улс бүр эрх зүйн тогтолцооныхоо тулгуур зарчимд нийцүүлэн нийгмийн оролцоог дэмжсэн, хууль дээдлэх ёс, төрийн үйл хэрэг...ийг  шударга байх, ил тод байх, хариуцлага хүлээх зарчмыг илэрхийлсэн үр дүнтэй, уялдаа холбоо бүхий авилгалын эсрэг бодлогыг боловсруулж, хэрэгжүүлнэ.”, </w:t>
      </w:r>
      <w:r w:rsidRPr="00616F6D">
        <w:rPr>
          <w:rFonts w:ascii="Arial" w:hAnsi="Arial" w:cs="Arial"/>
          <w:sz w:val="24"/>
          <w:szCs w:val="24"/>
          <w:lang w:val="mn-MN"/>
        </w:rPr>
        <w:t xml:space="preserve">Төрийн алба гэсэн 7 дугаар зүйлийн 4-т “Оролцогч улс бүр дотоодын хууль тогтоомжийнхоо тулгуур зарчимд нийцүүлэн ил тод байдлыг дэмжих бөгөөд сонирхлын зөрчлөөс урьдчилан сэргийлэх тогтолцоог бий болгох, хэрэгжүүлэх, бэхжүүлэхийг чармайна.” Гэсэн. </w:t>
      </w:r>
    </w:p>
    <w:p w14:paraId="01C4E45A" w14:textId="05C65C3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Нийтийн албан тушаалтнуудын хөрөнгө, орлогын мэдүүлгийг ил тод болгодог улс орнууд Монгол Улсаас гадна олон Ардчилсан улс орнууд  байдаг. Эдгээр орнуудад авлигын эсрэг бодлогын хүрээнд төрийн өндөр албан тушаалтнуудын хөрөнгө орлогыг нийтэд ил тод мэдээлэх хууль, тогтолцоо үйлчилдэг. Зарим жишээг дурдвал:</w:t>
      </w:r>
    </w:p>
    <w:p w14:paraId="7978F987" w14:textId="77777777" w:rsidR="0045372D" w:rsidRPr="00616F6D" w:rsidRDefault="0045372D" w:rsidP="0045372D">
      <w:pPr>
        <w:ind w:firstLine="720"/>
        <w:jc w:val="both"/>
        <w:rPr>
          <w:rFonts w:ascii="Arial" w:hAnsi="Arial" w:cs="Arial"/>
          <w:sz w:val="24"/>
          <w:szCs w:val="24"/>
          <w:lang w:val="mn-MN"/>
        </w:rPr>
      </w:pPr>
    </w:p>
    <w:p w14:paraId="3109B006"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1. АНУ</w:t>
      </w:r>
    </w:p>
    <w:p w14:paraId="37CE5A8C" w14:textId="2BA17EEC"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Нийтийн албан тушаалтнуудын хөрөнгө, орлогын мэдүүлэг (Financial Disclosure Reports) нь олон нийтэд нээлттэй байдаг. Конгрессын гишүүд, шүүгчид, өндөр албан тушаалтнууд жил бүр хөрөнгө орлогоо тайлагнадаг.</w:t>
      </w:r>
    </w:p>
    <w:p w14:paraId="4AE79821"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2. Их Британи</w:t>
      </w:r>
    </w:p>
    <w:p w14:paraId="68976EA2" w14:textId="6287E8D1"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Парламентын гишүүдийн санхүүгийн байдал, бизнесийн сонирхол, бэлэг сэлт, хөрөнгө оруулалтын талаарх мэдээлэл олон нийтэд ил байдаг. "Register of Members' Financial Interests" гэх тайлангаар ил тод байдлыг хангадаг.</w:t>
      </w:r>
    </w:p>
    <w:p w14:paraId="73C52566" w14:textId="6DDDAF8D"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3. Канад Албан тушаалтнууд хөрөнгө, орлогын мэдүүлгээ "Office of the Conflict of Interest and Ethics Commissioner"-д гаргадаг. Тэдний зарим мэдээллийг олон нийтэд нээлттэй байлгадаг.</w:t>
      </w:r>
    </w:p>
    <w:p w14:paraId="30B6711C"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4. Франц</w:t>
      </w:r>
    </w:p>
    <w:p w14:paraId="605A7098" w14:textId="751DE02F"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Өндөр албан тушаалтнууд хөрөнгө, орлогоо "Haute Autorité pour la Transparence de la Vie Publique" (Нийтийн амьдралын ил тод байдлын өндөр байгууллага)-д мэдүүлдэг. Ерөнхийлөгч, сайд нар, парламентын гишүүдийн хөрөнгө орлого олон нийтэд ил байдаг.</w:t>
      </w:r>
    </w:p>
    <w:p w14:paraId="3F13C18A"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lastRenderedPageBreak/>
        <w:t>5. Украин</w:t>
      </w:r>
    </w:p>
    <w:p w14:paraId="266B7192" w14:textId="58E591C8"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2016 оноос эхлэн төрийн албан тушаалтнууд хөрөнгө, орлогоо цахимаар бүртгүүлж, олон нийтэд нээлттэй болгосон. e-Declaration системийг ашигладаг.</w:t>
      </w:r>
    </w:p>
    <w:p w14:paraId="65206EBC"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6. Гүрж</w:t>
      </w:r>
    </w:p>
    <w:p w14:paraId="28450CD9"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"Transparency International Georgia"-ийн хяналт дор нийтийн албан тушаалтнууд хөрөнгө, орлогын тайлангаа цахимаар ил тод гаргадаг.</w:t>
      </w:r>
    </w:p>
    <w:p w14:paraId="420A1145"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7. Латви</w:t>
      </w:r>
    </w:p>
    <w:p w14:paraId="17455A03"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Авлигын эсрэг тусгай байгууллага (KNAB) нь албан тушаалтнуудын хөрөнгө, орлогын мэдүүлгийг нийтэд нээлттэй мэдээлдэг.</w:t>
      </w:r>
    </w:p>
    <w:p w14:paraId="036A0DB8"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8. Эстони</w:t>
      </w:r>
    </w:p>
    <w:p w14:paraId="169D0697"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Улсын их хурлын гишүүд, сайд нар, өндөр албан тушаалтнууд хөрөнгө, орлогоо олон нийтэд ил тод мэдүүлдэг.</w:t>
      </w:r>
    </w:p>
    <w:p w14:paraId="6074ADA6"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9. Литва</w:t>
      </w:r>
    </w:p>
    <w:p w14:paraId="7736ABDE"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Төрийн албан тушаалтнуудын хөрөнгө, орлогын мэдээлэл татварын байгууллага болон тусгай хяналтын газраар дамжуулан олон нийтэд ил байдаг.</w:t>
      </w:r>
    </w:p>
    <w:p w14:paraId="62AFE5D7"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10. Швед, Норвеги, Финланд</w:t>
      </w:r>
    </w:p>
    <w:p w14:paraId="0AE99963" w14:textId="45C9CC5E"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Эдгээр Скандинавын орнууд авлигын эсрэг өндөр түвшний бодлоготой. Хувь хүний орлого, татварын мэдээлэл хүртэл тодорхой түвшинд нээлттэй байдаг.</w:t>
      </w:r>
    </w:p>
    <w:p w14:paraId="3628CE7E" w14:textId="20C340FC"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 xml:space="preserve"> Мөн түүнчлэн Авлигын эсрэг тэмцлийн хүрээнд зарим улс орнууд төрийн өндөр албан тушаалтнуудын орлого, хөрөнгө болон тэдгээрт төлсөн татварын мэдээллийг ил тод болгодог. Энэ нь нийтийн итгэлийг нэмэгдүүлэх, авлигаас сэргийлэх чухал арга хэмжээний </w:t>
      </w:r>
      <w:r w:rsidR="00960C63" w:rsidRPr="00616F6D">
        <w:rPr>
          <w:rFonts w:ascii="Arial" w:hAnsi="Arial" w:cs="Arial"/>
          <w:sz w:val="24"/>
          <w:szCs w:val="24"/>
          <w:lang w:val="mn-MN"/>
        </w:rPr>
        <w:t xml:space="preserve">хөшүүрэг болдог. </w:t>
      </w:r>
    </w:p>
    <w:p w14:paraId="56868C97"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1. Скандинавын орнууд (Швед, Норвеги, Финланд)</w:t>
      </w:r>
    </w:p>
    <w:p w14:paraId="2BFEBE16" w14:textId="4B213A4F"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Эдгээр улсад бүх иргэдийн татварын тайлан ил тод байдаг бөгөөд хэн ч бусдын орлого, хөрөнгө, татвар төлөлтийн мэдээллийг шалгах боломжтой.</w:t>
      </w:r>
      <w:r w:rsidR="00960C63" w:rsidRPr="00616F6D">
        <w:rPr>
          <w:rFonts w:ascii="Arial" w:hAnsi="Arial" w:cs="Arial"/>
          <w:sz w:val="24"/>
          <w:szCs w:val="24"/>
          <w:lang w:val="mn-MN"/>
        </w:rPr>
        <w:t xml:space="preserve"> </w:t>
      </w:r>
      <w:r w:rsidRPr="00616F6D">
        <w:rPr>
          <w:rFonts w:ascii="Arial" w:hAnsi="Arial" w:cs="Arial"/>
          <w:sz w:val="24"/>
          <w:szCs w:val="24"/>
          <w:lang w:val="mn-MN"/>
        </w:rPr>
        <w:t>Ялангуяа төрийн өндөр албан тушаалтнуудын орлого, төлсөн татварын хэмжээ, эд хөрөнгө нийтэд ил байдаг.</w:t>
      </w:r>
    </w:p>
    <w:p w14:paraId="314504EB"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2. Исланд</w:t>
      </w:r>
    </w:p>
    <w:p w14:paraId="18AFF1FE" w14:textId="2C1661A4"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Төрийн албан хаагчдын татварын тайлан нь нийтэд ил бөгөөд хүссэн хүн шалгаж болно.</w:t>
      </w:r>
      <w:r w:rsidR="00960C63" w:rsidRPr="00616F6D">
        <w:rPr>
          <w:rFonts w:ascii="Arial" w:hAnsi="Arial" w:cs="Arial"/>
          <w:sz w:val="24"/>
          <w:szCs w:val="24"/>
          <w:lang w:val="mn-MN"/>
        </w:rPr>
        <w:t xml:space="preserve"> </w:t>
      </w:r>
      <w:r w:rsidRPr="00616F6D">
        <w:rPr>
          <w:rFonts w:ascii="Arial" w:hAnsi="Arial" w:cs="Arial"/>
          <w:sz w:val="24"/>
          <w:szCs w:val="24"/>
          <w:lang w:val="mn-MN"/>
        </w:rPr>
        <w:t>Улсын удирдагчид, бизнесийн томоохон эрхмүүд ч энэхүү ил тод байдлын хүрээнд татварын тайлангаа ил гаргадаг.</w:t>
      </w:r>
    </w:p>
    <w:p w14:paraId="1DB72F3E"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3. Эстони</w:t>
      </w:r>
    </w:p>
    <w:p w14:paraId="4EE3CD73" w14:textId="1A23D318"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Ерөнхийлөгч, Ерөнхий сайд, парламентын гишүүд, сайд нарын орлого болон татварын тайланг нийтэд ил тод мэдээлдэг.</w:t>
      </w:r>
      <w:r w:rsidR="00960C63" w:rsidRPr="00616F6D">
        <w:rPr>
          <w:rFonts w:ascii="Arial" w:hAnsi="Arial" w:cs="Arial"/>
          <w:sz w:val="24"/>
          <w:szCs w:val="24"/>
          <w:lang w:val="mn-MN"/>
        </w:rPr>
        <w:t xml:space="preserve"> </w:t>
      </w:r>
      <w:r w:rsidRPr="00616F6D">
        <w:rPr>
          <w:rFonts w:ascii="Arial" w:hAnsi="Arial" w:cs="Arial"/>
          <w:sz w:val="24"/>
          <w:szCs w:val="24"/>
          <w:lang w:val="mn-MN"/>
        </w:rPr>
        <w:t>Иргэд хэн нэгэн албан тушаалтны төлсөн татварыг нягталж, шударга эсэхийг шалгах боломжтой.</w:t>
      </w:r>
    </w:p>
    <w:p w14:paraId="7F8A47E0"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4. Финланд</w:t>
      </w:r>
    </w:p>
    <w:p w14:paraId="7EDFFF45" w14:textId="4F5E2923"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lastRenderedPageBreak/>
        <w:t>Татварын өдөр (Tax Day) хэмээх уламжлалтай бөгөөд жил бүрийн арваннэгдүгээр сарын 1-нд бүх иргэдийн татварын мэдээлэл нийтэд нээлттэй болдог.</w:t>
      </w:r>
      <w:r w:rsidR="00960C63" w:rsidRPr="00616F6D">
        <w:rPr>
          <w:rFonts w:ascii="Arial" w:hAnsi="Arial" w:cs="Arial"/>
          <w:sz w:val="24"/>
          <w:szCs w:val="24"/>
          <w:lang w:val="mn-MN"/>
        </w:rPr>
        <w:t xml:space="preserve"> </w:t>
      </w:r>
      <w:r w:rsidRPr="00616F6D">
        <w:rPr>
          <w:rFonts w:ascii="Arial" w:hAnsi="Arial" w:cs="Arial"/>
          <w:sz w:val="24"/>
          <w:szCs w:val="24"/>
          <w:lang w:val="mn-MN"/>
        </w:rPr>
        <w:t>Улстөрчид болон томоохон хөрөнгөтнүүдийн татвар төлөлтийн мэдээллийг хэвлэл мэдээллийн хэрэгслүүд нийтэлдэг.</w:t>
      </w:r>
    </w:p>
    <w:p w14:paraId="27339FAD"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5. Норвеги</w:t>
      </w:r>
    </w:p>
    <w:p w14:paraId="6BE24DAC" w14:textId="0FB6BCE3" w:rsidR="0045372D" w:rsidRPr="00616F6D" w:rsidRDefault="0045372D" w:rsidP="00960C63">
      <w:pPr>
        <w:ind w:firstLine="720"/>
        <w:jc w:val="both"/>
        <w:rPr>
          <w:rFonts w:ascii="Arial" w:hAnsi="Arial" w:cs="Arial"/>
          <w:sz w:val="24"/>
          <w:szCs w:val="24"/>
          <w:lang w:val="mn-MN"/>
        </w:rPr>
      </w:pPr>
      <w:r w:rsidRPr="00616F6D">
        <w:rPr>
          <w:rFonts w:ascii="Arial" w:hAnsi="Arial" w:cs="Arial"/>
          <w:sz w:val="24"/>
          <w:szCs w:val="24"/>
          <w:lang w:val="mn-MN"/>
        </w:rPr>
        <w:t>Skattelisten (Татварын жагсаалт) хэмээх нээлттэй системээр дамжуулан төрийн албан тушаалтнуудын татвар төлөлтийн мэдээллийг шалгах боломжтой.</w:t>
      </w:r>
      <w:r w:rsidR="00960C63" w:rsidRPr="00616F6D">
        <w:rPr>
          <w:rFonts w:ascii="Arial" w:hAnsi="Arial" w:cs="Arial"/>
          <w:sz w:val="24"/>
          <w:szCs w:val="24"/>
          <w:lang w:val="mn-MN"/>
        </w:rPr>
        <w:t xml:space="preserve"> </w:t>
      </w:r>
      <w:r w:rsidRPr="00616F6D">
        <w:rPr>
          <w:rFonts w:ascii="Arial" w:hAnsi="Arial" w:cs="Arial"/>
          <w:sz w:val="24"/>
          <w:szCs w:val="24"/>
          <w:lang w:val="mn-MN"/>
        </w:rPr>
        <w:t>Ерөнхий сайд, парламентын гишүүдийн төлсөн татвар, орлогын мэдээлэл жил бүр нийтлэгддэг.</w:t>
      </w:r>
    </w:p>
    <w:p w14:paraId="73CC98D2"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6. Швед</w:t>
      </w:r>
    </w:p>
    <w:p w14:paraId="2931C186" w14:textId="4BD562D5" w:rsidR="0045372D" w:rsidRPr="00616F6D" w:rsidRDefault="0045372D" w:rsidP="00960C63">
      <w:pPr>
        <w:ind w:firstLine="720"/>
        <w:jc w:val="both"/>
        <w:rPr>
          <w:rFonts w:ascii="Arial" w:hAnsi="Arial" w:cs="Arial"/>
          <w:sz w:val="24"/>
          <w:szCs w:val="24"/>
          <w:lang w:val="mn-MN"/>
        </w:rPr>
      </w:pPr>
      <w:r w:rsidRPr="00616F6D">
        <w:rPr>
          <w:rFonts w:ascii="Arial" w:hAnsi="Arial" w:cs="Arial"/>
          <w:sz w:val="24"/>
          <w:szCs w:val="24"/>
          <w:lang w:val="mn-MN"/>
        </w:rPr>
        <w:t>Tat</w:t>
      </w:r>
      <w:r w:rsidR="00960C63" w:rsidRPr="00616F6D">
        <w:rPr>
          <w:rFonts w:ascii="Arial" w:hAnsi="Arial" w:cs="Arial"/>
          <w:sz w:val="24"/>
          <w:szCs w:val="24"/>
          <w:lang w:val="mn-MN"/>
        </w:rPr>
        <w:t>o</w:t>
      </w:r>
      <w:r w:rsidRPr="00616F6D">
        <w:rPr>
          <w:rFonts w:ascii="Arial" w:hAnsi="Arial" w:cs="Arial"/>
          <w:sz w:val="24"/>
          <w:szCs w:val="24"/>
          <w:lang w:val="mn-MN"/>
        </w:rPr>
        <w:t>versikt (Татварын мэдээллийн систем) нь төрийн албан тушаалтнуудын төлсөн татварыг ил тод харуулдаг.</w:t>
      </w:r>
      <w:r w:rsidR="00960C63" w:rsidRPr="00616F6D">
        <w:rPr>
          <w:rFonts w:ascii="Arial" w:hAnsi="Arial" w:cs="Arial"/>
          <w:sz w:val="24"/>
          <w:szCs w:val="24"/>
          <w:lang w:val="mn-MN"/>
        </w:rPr>
        <w:t xml:space="preserve"> </w:t>
      </w:r>
      <w:r w:rsidRPr="00616F6D">
        <w:rPr>
          <w:rFonts w:ascii="Arial" w:hAnsi="Arial" w:cs="Arial"/>
          <w:sz w:val="24"/>
          <w:szCs w:val="24"/>
          <w:lang w:val="mn-MN"/>
        </w:rPr>
        <w:t>Шведийн иргэд бусдын орлогын болон татварын мэдээллийг шалгах боломжтой бөгөөд улс төрчид үүнд хамрагддаг.</w:t>
      </w:r>
    </w:p>
    <w:p w14:paraId="693B5E8B" w14:textId="24969358"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7. Латви</w:t>
      </w:r>
    </w:p>
    <w:p w14:paraId="25A6DC21"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Авлигын эсрэг байгууллага (KNAB) төрийн албан хаагчдын хөрөнгө, орлого, татварын тайланг олон нийтэд нээлттэй болгож, хянадаг.</w:t>
      </w:r>
    </w:p>
    <w:p w14:paraId="7759C706"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8. Литва</w:t>
      </w:r>
    </w:p>
    <w:p w14:paraId="740DC148" w14:textId="4F72706C"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Төрийн өндөр албан тушаалтнуудын орлого, хөрөнгө, төлсөн татварын мэдээллийг олон нийтэд ил болгодог.</w:t>
      </w:r>
      <w:r w:rsidR="00960C63" w:rsidRPr="00616F6D">
        <w:rPr>
          <w:rFonts w:ascii="Arial" w:hAnsi="Arial" w:cs="Arial"/>
          <w:sz w:val="24"/>
          <w:szCs w:val="24"/>
          <w:lang w:val="mn-MN"/>
        </w:rPr>
        <w:t xml:space="preserve"> </w:t>
      </w:r>
    </w:p>
    <w:p w14:paraId="4EBCDEE4"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9. Гүрж</w:t>
      </w:r>
    </w:p>
    <w:p w14:paraId="3EBFB4DC"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Авлигын эсрэг өндөр түвшний бодлоготой бөгөөд төрийн албан тушаалтнуудын татварын мэдээлэл нээлттэй байдаг.</w:t>
      </w:r>
    </w:p>
    <w:p w14:paraId="5D4F0D44"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10. Украин</w:t>
      </w:r>
    </w:p>
    <w:p w14:paraId="3CBCC484" w14:textId="46BA2DE3" w:rsidR="0045372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2016 оноос эхлэн төрийн өндөр албан тушаалтнуудын орлого, хөрөнгө болон татварын мэдээллийг e-Declaration системээр дамжуулан ил тод болгосон.</w:t>
      </w:r>
    </w:p>
    <w:p w14:paraId="6F7F26AB" w14:textId="2ABA31AB" w:rsidR="00616F6D" w:rsidRPr="00616F6D" w:rsidRDefault="00616F6D" w:rsidP="00616F6D">
      <w:pPr>
        <w:ind w:firstLine="720"/>
        <w:jc w:val="both"/>
        <w:rPr>
          <w:rFonts w:ascii="Arial" w:hAnsi="Arial" w:cs="Arial"/>
          <w:sz w:val="24"/>
          <w:szCs w:val="24"/>
          <w:lang w:val="mn-MN"/>
        </w:rPr>
      </w:pPr>
      <w:r>
        <w:rPr>
          <w:rFonts w:ascii="Arial" w:hAnsi="Arial" w:cs="Arial"/>
          <w:sz w:val="24"/>
          <w:szCs w:val="24"/>
          <w:lang w:val="mn-MN"/>
        </w:rPr>
        <w:t xml:space="preserve">Нээлттэй мэдээллээс үзэхэд </w:t>
      </w:r>
      <w:r w:rsidRPr="00616F6D">
        <w:rPr>
          <w:rFonts w:ascii="Arial" w:hAnsi="Arial" w:cs="Arial"/>
          <w:sz w:val="24"/>
          <w:szCs w:val="24"/>
          <w:lang w:val="mn-MN"/>
        </w:rPr>
        <w:t>АНУ-ын Ерөнхийлөгч Жо Байден болон түүний эхнэр Жилл Байден нарын 2023 оны орлого, татварын талаарх мэдээллийг Цагаан ордноос 2024 оны 4-р сарын 15-нд нийтэлсэ</w:t>
      </w:r>
      <w:r>
        <w:rPr>
          <w:rFonts w:ascii="Arial" w:hAnsi="Arial" w:cs="Arial"/>
          <w:sz w:val="24"/>
          <w:szCs w:val="24"/>
          <w:lang w:val="mn-MN"/>
        </w:rPr>
        <w:t xml:space="preserve">н байдаг. Тэдний </w:t>
      </w:r>
      <w:r w:rsidRPr="00616F6D">
        <w:rPr>
          <w:rFonts w:ascii="Arial" w:hAnsi="Arial" w:cs="Arial"/>
          <w:sz w:val="24"/>
          <w:szCs w:val="24"/>
          <w:lang w:val="mn-MN"/>
        </w:rPr>
        <w:t>Нийт орлого (adjusted gross income): $619,976 ам.доллар</w:t>
      </w:r>
      <w:r>
        <w:rPr>
          <w:rFonts w:ascii="Arial" w:hAnsi="Arial" w:cs="Arial"/>
          <w:sz w:val="24"/>
          <w:szCs w:val="24"/>
          <w:lang w:val="mn-MN"/>
        </w:rPr>
        <w:t xml:space="preserve"> байсан бол т</w:t>
      </w:r>
      <w:r w:rsidRPr="00616F6D">
        <w:rPr>
          <w:rFonts w:ascii="Arial" w:hAnsi="Arial" w:cs="Arial"/>
          <w:sz w:val="24"/>
          <w:szCs w:val="24"/>
          <w:lang w:val="mn-MN"/>
        </w:rPr>
        <w:t>өлсөн холбооны орлогын татвар (federal income tax): $146,629 ам.доллар</w:t>
      </w:r>
      <w:r>
        <w:rPr>
          <w:rFonts w:ascii="Arial" w:hAnsi="Arial" w:cs="Arial"/>
          <w:sz w:val="24"/>
          <w:szCs w:val="24"/>
          <w:lang w:val="mn-MN"/>
        </w:rPr>
        <w:t>, т</w:t>
      </w:r>
      <w:r w:rsidRPr="00616F6D">
        <w:rPr>
          <w:rFonts w:ascii="Arial" w:hAnsi="Arial" w:cs="Arial"/>
          <w:sz w:val="24"/>
          <w:szCs w:val="24"/>
          <w:lang w:val="mn-MN"/>
        </w:rPr>
        <w:t>атварын хувь хэмжээ (effective federal tax rate): ~23.7%</w:t>
      </w:r>
      <w:r>
        <w:rPr>
          <w:rFonts w:ascii="Arial" w:hAnsi="Arial" w:cs="Arial"/>
          <w:sz w:val="24"/>
          <w:szCs w:val="24"/>
          <w:lang w:val="mn-MN"/>
        </w:rPr>
        <w:t xml:space="preserve">, байсан ба орон нутгийн буюу </w:t>
      </w:r>
      <w:r w:rsidRPr="00616F6D">
        <w:rPr>
          <w:rFonts w:ascii="Arial" w:hAnsi="Arial" w:cs="Arial"/>
          <w:sz w:val="24"/>
          <w:szCs w:val="24"/>
          <w:lang w:val="mn-MN"/>
        </w:rPr>
        <w:t xml:space="preserve">мужийн (Delaware) болон орон нутгийн татвар ч </w:t>
      </w:r>
      <w:r>
        <w:rPr>
          <w:rFonts w:ascii="Arial" w:hAnsi="Arial" w:cs="Arial"/>
          <w:sz w:val="24"/>
          <w:szCs w:val="24"/>
          <w:lang w:val="mn-MN"/>
        </w:rPr>
        <w:t xml:space="preserve">мөн төлжээ. </w:t>
      </w:r>
      <w:r w:rsidRPr="00616F6D">
        <w:rPr>
          <w:rFonts w:ascii="Arial" w:hAnsi="Arial" w:cs="Arial"/>
          <w:sz w:val="24"/>
          <w:szCs w:val="24"/>
          <w:lang w:val="mn-MN"/>
        </w:rPr>
        <w:t>Delaware мужийн татвар: $30,908</w:t>
      </w:r>
      <w:r>
        <w:rPr>
          <w:rFonts w:ascii="Arial" w:hAnsi="Arial" w:cs="Arial"/>
          <w:sz w:val="24"/>
          <w:szCs w:val="24"/>
          <w:lang w:val="mn-MN"/>
        </w:rPr>
        <w:t xml:space="preserve">, </w:t>
      </w:r>
      <w:r w:rsidRPr="00616F6D">
        <w:rPr>
          <w:rFonts w:ascii="Arial" w:hAnsi="Arial" w:cs="Arial"/>
          <w:sz w:val="24"/>
          <w:szCs w:val="24"/>
          <w:lang w:val="mn-MN"/>
        </w:rPr>
        <w:t>Жилл Байден Вашингтон, D.C.-д ажилласны улмаас төлсөн D.C.-ийн татвар: $3,549</w:t>
      </w:r>
      <w:r>
        <w:rPr>
          <w:rFonts w:ascii="Arial" w:hAnsi="Arial" w:cs="Arial"/>
          <w:sz w:val="24"/>
          <w:szCs w:val="24"/>
          <w:lang w:val="mn-MN"/>
        </w:rPr>
        <w:t xml:space="preserve"> тус байна.</w:t>
      </w:r>
    </w:p>
    <w:p w14:paraId="17B01498" w14:textId="77777777"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Дүгнэлт</w:t>
      </w:r>
    </w:p>
    <w:p w14:paraId="5912B7F3" w14:textId="003852DA" w:rsidR="0045372D" w:rsidRPr="00616F6D" w:rsidRDefault="00960C63" w:rsidP="0045372D">
      <w:pPr>
        <w:ind w:firstLine="720"/>
        <w:jc w:val="both"/>
        <w:rPr>
          <w:rFonts w:ascii="Arial" w:hAnsi="Arial" w:cs="Arial"/>
          <w:sz w:val="24"/>
          <w:szCs w:val="24"/>
          <w:lang w:val="mn-MN"/>
        </w:rPr>
      </w:pPr>
      <w:r w:rsidRPr="00616F6D">
        <w:rPr>
          <w:rFonts w:ascii="Arial" w:hAnsi="Arial" w:cs="Arial"/>
          <w:sz w:val="24"/>
          <w:szCs w:val="24"/>
          <w:lang w:val="mn-MN"/>
        </w:rPr>
        <w:t>У</w:t>
      </w:r>
      <w:r w:rsidR="0045372D" w:rsidRPr="00616F6D">
        <w:rPr>
          <w:rFonts w:ascii="Arial" w:hAnsi="Arial" w:cs="Arial"/>
          <w:sz w:val="24"/>
          <w:szCs w:val="24"/>
          <w:lang w:val="mn-MN"/>
        </w:rPr>
        <w:t>лс орнууд нийтийн албан тушаалтнуудын орлого, хөрөнгө, төлсөн татварыг ил тод мэдээлснээр:</w:t>
      </w:r>
    </w:p>
    <w:p w14:paraId="3E27CFFA" w14:textId="194B6226" w:rsidR="0045372D" w:rsidRPr="00616F6D" w:rsidRDefault="0045372D" w:rsidP="00960C63">
      <w:pPr>
        <w:pStyle w:val="ListParagraph"/>
        <w:numPr>
          <w:ilvl w:val="0"/>
          <w:numId w:val="6"/>
        </w:numPr>
        <w:jc w:val="both"/>
        <w:rPr>
          <w:rFonts w:ascii="Arial" w:hAnsi="Arial" w:cs="Arial"/>
          <w:sz w:val="24"/>
          <w:szCs w:val="24"/>
          <w:lang w:val="mn-MN"/>
        </w:rPr>
      </w:pPr>
      <w:r w:rsidRPr="00616F6D">
        <w:rPr>
          <w:rFonts w:ascii="Arial" w:hAnsi="Arial" w:cs="Arial"/>
          <w:sz w:val="24"/>
          <w:szCs w:val="24"/>
          <w:lang w:val="mn-MN"/>
        </w:rPr>
        <w:t>Авлигын эрсдэлийг бууруулах</w:t>
      </w:r>
      <w:r w:rsidR="00960C63" w:rsidRPr="00616F6D">
        <w:rPr>
          <w:rFonts w:ascii="Arial" w:hAnsi="Arial" w:cs="Arial"/>
          <w:sz w:val="24"/>
          <w:szCs w:val="24"/>
          <w:lang w:val="mn-MN"/>
        </w:rPr>
        <w:t>;</w:t>
      </w:r>
    </w:p>
    <w:p w14:paraId="1862767A" w14:textId="7C011143" w:rsidR="0045372D" w:rsidRPr="00616F6D" w:rsidRDefault="0045372D" w:rsidP="00960C63">
      <w:pPr>
        <w:pStyle w:val="ListParagraph"/>
        <w:numPr>
          <w:ilvl w:val="0"/>
          <w:numId w:val="6"/>
        </w:numPr>
        <w:jc w:val="both"/>
        <w:rPr>
          <w:rFonts w:ascii="Arial" w:hAnsi="Arial" w:cs="Arial"/>
          <w:sz w:val="24"/>
          <w:szCs w:val="24"/>
          <w:lang w:val="mn-MN"/>
        </w:rPr>
      </w:pPr>
      <w:r w:rsidRPr="00616F6D">
        <w:rPr>
          <w:rFonts w:ascii="Arial" w:hAnsi="Arial" w:cs="Arial"/>
          <w:sz w:val="24"/>
          <w:szCs w:val="24"/>
          <w:lang w:val="mn-MN"/>
        </w:rPr>
        <w:t>Улс төрчдийн хариуцлагыг нэмэгдүүлэх</w:t>
      </w:r>
      <w:r w:rsidR="00960C63" w:rsidRPr="00616F6D">
        <w:rPr>
          <w:rFonts w:ascii="Arial" w:hAnsi="Arial" w:cs="Arial"/>
          <w:sz w:val="24"/>
          <w:szCs w:val="24"/>
          <w:lang w:val="mn-MN"/>
        </w:rPr>
        <w:t>;</w:t>
      </w:r>
    </w:p>
    <w:p w14:paraId="1467D2D5" w14:textId="50001FCA" w:rsidR="0045372D" w:rsidRPr="00616F6D" w:rsidRDefault="0045372D" w:rsidP="00960C63">
      <w:pPr>
        <w:pStyle w:val="ListParagraph"/>
        <w:numPr>
          <w:ilvl w:val="0"/>
          <w:numId w:val="6"/>
        </w:numPr>
        <w:jc w:val="both"/>
        <w:rPr>
          <w:rFonts w:ascii="Arial" w:hAnsi="Arial" w:cs="Arial"/>
          <w:sz w:val="24"/>
          <w:szCs w:val="24"/>
          <w:lang w:val="mn-MN"/>
        </w:rPr>
      </w:pPr>
      <w:r w:rsidRPr="00616F6D">
        <w:rPr>
          <w:rFonts w:ascii="Arial" w:hAnsi="Arial" w:cs="Arial"/>
          <w:sz w:val="24"/>
          <w:szCs w:val="24"/>
          <w:lang w:val="mn-MN"/>
        </w:rPr>
        <w:t>Нийтийн итгэлийг сайжруулах</w:t>
      </w:r>
      <w:r w:rsidR="00960C63" w:rsidRPr="00616F6D">
        <w:rPr>
          <w:rFonts w:ascii="Arial" w:hAnsi="Arial" w:cs="Arial"/>
          <w:sz w:val="24"/>
          <w:szCs w:val="24"/>
          <w:lang w:val="mn-MN"/>
        </w:rPr>
        <w:t>;</w:t>
      </w:r>
    </w:p>
    <w:p w14:paraId="6E0FE4CE" w14:textId="4A28A4DF" w:rsidR="0045372D" w:rsidRPr="00616F6D" w:rsidRDefault="0045372D" w:rsidP="00960C63">
      <w:pPr>
        <w:pStyle w:val="ListParagraph"/>
        <w:numPr>
          <w:ilvl w:val="0"/>
          <w:numId w:val="6"/>
        </w:numPr>
        <w:jc w:val="both"/>
        <w:rPr>
          <w:rFonts w:ascii="Arial" w:hAnsi="Arial" w:cs="Arial"/>
          <w:sz w:val="24"/>
          <w:szCs w:val="24"/>
          <w:lang w:val="mn-MN"/>
        </w:rPr>
      </w:pPr>
      <w:r w:rsidRPr="00616F6D">
        <w:rPr>
          <w:rFonts w:ascii="Arial" w:hAnsi="Arial" w:cs="Arial"/>
          <w:sz w:val="24"/>
          <w:szCs w:val="24"/>
          <w:lang w:val="mn-MN"/>
        </w:rPr>
        <w:lastRenderedPageBreak/>
        <w:t>Нийгмийн шударга байдлыг бэхжүүлэх ач холбогдолтой.</w:t>
      </w:r>
    </w:p>
    <w:p w14:paraId="2B787200" w14:textId="77777777" w:rsidR="00616F6D" w:rsidRDefault="00616F6D" w:rsidP="0045372D">
      <w:pPr>
        <w:ind w:firstLine="720"/>
        <w:jc w:val="both"/>
        <w:rPr>
          <w:rFonts w:ascii="Arial" w:hAnsi="Arial" w:cs="Arial"/>
          <w:sz w:val="24"/>
          <w:szCs w:val="24"/>
          <w:lang w:val="mn-MN"/>
        </w:rPr>
      </w:pPr>
      <w:r>
        <w:rPr>
          <w:rFonts w:ascii="Arial" w:hAnsi="Arial" w:cs="Arial"/>
          <w:sz w:val="24"/>
          <w:szCs w:val="24"/>
          <w:lang w:val="mn-MN"/>
        </w:rPr>
        <w:t xml:space="preserve">Олон улсад авлигын төсөөллийг 0-100 хүртэлх оноогоор дүгнэдэг. </w:t>
      </w:r>
      <w:r w:rsidRPr="00616F6D">
        <w:rPr>
          <w:rFonts w:ascii="Arial" w:hAnsi="Arial" w:cs="Arial"/>
          <w:sz w:val="24"/>
          <w:szCs w:val="24"/>
          <w:lang w:val="mn-MN"/>
        </w:rPr>
        <w:t xml:space="preserve">0 бол </w:t>
      </w:r>
      <w:r>
        <w:rPr>
          <w:rFonts w:ascii="Arial" w:hAnsi="Arial" w:cs="Arial"/>
          <w:sz w:val="24"/>
          <w:szCs w:val="24"/>
          <w:lang w:val="mn-MN"/>
        </w:rPr>
        <w:t xml:space="preserve">авлига </w:t>
      </w:r>
      <w:r w:rsidRPr="00616F6D">
        <w:rPr>
          <w:rFonts w:ascii="Arial" w:hAnsi="Arial" w:cs="Arial"/>
          <w:sz w:val="24"/>
          <w:szCs w:val="24"/>
          <w:lang w:val="mn-MN"/>
        </w:rPr>
        <w:t>өндөр үзүүлэлт, 100 бол маш цэвэр хэмээн тооцдог.  Монгол Улс</w:t>
      </w:r>
      <w:r>
        <w:rPr>
          <w:rFonts w:ascii="Arial" w:hAnsi="Arial" w:cs="Arial"/>
          <w:sz w:val="24"/>
          <w:szCs w:val="24"/>
          <w:lang w:val="mn-MN"/>
        </w:rPr>
        <w:t xml:space="preserve"> 2024 онд </w:t>
      </w:r>
      <w:r w:rsidRPr="00616F6D">
        <w:rPr>
          <w:rFonts w:ascii="Arial" w:hAnsi="Arial" w:cs="Arial"/>
          <w:sz w:val="24"/>
          <w:szCs w:val="24"/>
          <w:lang w:val="mn-MN"/>
        </w:rPr>
        <w:t xml:space="preserve"> 33 оноогоор дүгнэгдэж байсан</w:t>
      </w:r>
      <w:r>
        <w:rPr>
          <w:rFonts w:ascii="Arial" w:hAnsi="Arial" w:cs="Arial"/>
          <w:sz w:val="24"/>
          <w:szCs w:val="24"/>
          <w:lang w:val="mn-MN"/>
        </w:rPr>
        <w:t xml:space="preserve">. Харин нийтийн албан тушаалтны хөрөнгө, орлого олохдоо улсдаа төлсөн татвар нь нээлттэй байдаг улс орнуудын дийлэнх нь авлигын оноо өндөртэй буюу авлига багатай, ардчилал хөгжсөн орнууд байна. </w:t>
      </w:r>
    </w:p>
    <w:p w14:paraId="200C958C" w14:textId="5A37D879" w:rsidR="0045372D" w:rsidRPr="00616F6D" w:rsidRDefault="0045372D" w:rsidP="0045372D">
      <w:pPr>
        <w:ind w:firstLine="720"/>
        <w:jc w:val="both"/>
        <w:rPr>
          <w:rFonts w:ascii="Arial" w:hAnsi="Arial" w:cs="Arial"/>
          <w:sz w:val="24"/>
          <w:szCs w:val="24"/>
          <w:lang w:val="mn-MN"/>
        </w:rPr>
      </w:pPr>
      <w:r w:rsidRPr="00616F6D">
        <w:rPr>
          <w:rFonts w:ascii="Arial" w:hAnsi="Arial" w:cs="Arial"/>
          <w:sz w:val="24"/>
          <w:szCs w:val="24"/>
          <w:lang w:val="mn-MN"/>
        </w:rPr>
        <w:t>Эдгээр улсууд ил тод байдлыг хангах замаар авлигын эсрэг үр дүнтэй тэмцэж, нийтийн итгэлийг дээшлүүлэх бодлого хэрэгжүүлдэг. Тэдгээрийн туршлагыг олон орон судалж, хэрэгжүүлэхийг зорьдог.</w:t>
      </w:r>
    </w:p>
    <w:p w14:paraId="171CD01F" w14:textId="77777777" w:rsidR="0045372D" w:rsidRPr="00616F6D" w:rsidRDefault="0045372D" w:rsidP="0045372D">
      <w:pPr>
        <w:ind w:firstLine="720"/>
        <w:jc w:val="both"/>
        <w:rPr>
          <w:rFonts w:ascii="Arial" w:hAnsi="Arial" w:cs="Arial"/>
          <w:sz w:val="24"/>
          <w:szCs w:val="24"/>
          <w:lang w:val="mn-MN"/>
        </w:rPr>
      </w:pPr>
    </w:p>
    <w:p w14:paraId="452D1FF4" w14:textId="77777777" w:rsidR="00E95156" w:rsidRPr="00616F6D" w:rsidRDefault="00E95156" w:rsidP="00E95156">
      <w:pPr>
        <w:ind w:firstLine="720"/>
        <w:jc w:val="both"/>
        <w:rPr>
          <w:rFonts w:ascii="Arial" w:hAnsi="Arial" w:cs="Arial"/>
          <w:b/>
          <w:bCs/>
          <w:sz w:val="24"/>
          <w:szCs w:val="24"/>
          <w:lang w:val="mn-MN"/>
        </w:rPr>
      </w:pPr>
      <w:r w:rsidRPr="00616F6D">
        <w:rPr>
          <w:rFonts w:ascii="Arial" w:hAnsi="Arial" w:cs="Arial"/>
          <w:b/>
          <w:bCs/>
          <w:sz w:val="24"/>
          <w:szCs w:val="24"/>
          <w:lang w:val="mn-MN"/>
        </w:rPr>
        <w:t>ДОЛОО. ЗӨВЛӨМЖ</w:t>
      </w:r>
    </w:p>
    <w:p w14:paraId="6F2FBE1C" w14:textId="2D0BC0BA" w:rsidR="00E95156" w:rsidRPr="00616F6D" w:rsidRDefault="00CA4EE7" w:rsidP="00E95156">
      <w:pPr>
        <w:ind w:firstLine="720"/>
        <w:jc w:val="both"/>
        <w:rPr>
          <w:rFonts w:ascii="Arial" w:hAnsi="Arial" w:cs="Arial"/>
          <w:sz w:val="24"/>
          <w:szCs w:val="24"/>
          <w:lang w:val="mn-MN"/>
        </w:rPr>
      </w:pPr>
      <w:r w:rsidRPr="00616F6D">
        <w:rPr>
          <w:rFonts w:ascii="Arial" w:hAnsi="Arial" w:cs="Arial"/>
          <w:sz w:val="24"/>
          <w:szCs w:val="24"/>
          <w:lang w:val="mn-MN"/>
        </w:rPr>
        <w:t xml:space="preserve">Иймд авлигатай тэмцэх тэмцлийн хүрээнд нийтийн албан тушаалтны хөрөнгө, орлогоос гадна тухайн хөрөнгө, орлогыг олохдоо төлсөн татварын талаарх талаарх мэдээллийг ил тод болгох нь өндөр ач холбогдолтой гэж үзэн, нээлттэй болгохыг зөвлөж байна.   </w:t>
      </w:r>
    </w:p>
    <w:p w14:paraId="159D3CA6" w14:textId="77777777" w:rsidR="00E95156" w:rsidRPr="00616F6D" w:rsidRDefault="00E95156" w:rsidP="00E95156">
      <w:pPr>
        <w:ind w:firstLine="720"/>
        <w:jc w:val="both"/>
        <w:rPr>
          <w:rFonts w:ascii="Arial" w:hAnsi="Arial" w:cs="Arial"/>
          <w:sz w:val="24"/>
          <w:szCs w:val="24"/>
          <w:lang w:val="mn-MN"/>
        </w:rPr>
      </w:pPr>
      <w:r w:rsidRPr="00616F6D">
        <w:rPr>
          <w:rFonts w:ascii="Arial" w:hAnsi="Arial" w:cs="Arial"/>
          <w:sz w:val="24"/>
          <w:szCs w:val="24"/>
          <w:lang w:val="mn-MN"/>
        </w:rPr>
        <w:t xml:space="preserve"> </w:t>
      </w:r>
    </w:p>
    <w:p w14:paraId="4C2C652D" w14:textId="77777777" w:rsidR="003177CF" w:rsidRPr="00616F6D" w:rsidRDefault="00E95156" w:rsidP="00446185">
      <w:pPr>
        <w:jc w:val="center"/>
        <w:rPr>
          <w:lang w:val="mn-MN"/>
        </w:rPr>
      </w:pPr>
      <w:r w:rsidRPr="00616F6D">
        <w:rPr>
          <w:rFonts w:ascii="Arial" w:hAnsi="Arial" w:cs="Arial"/>
          <w:sz w:val="24"/>
          <w:szCs w:val="24"/>
          <w:lang w:val="mn-MN"/>
        </w:rPr>
        <w:t>---o0o---</w:t>
      </w:r>
    </w:p>
    <w:sectPr w:rsidR="003177CF" w:rsidRPr="00616F6D" w:rsidSect="009E324B">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3CF1F" w14:textId="77777777" w:rsidR="00FB5A29" w:rsidRDefault="00FB5A29" w:rsidP="00E95156">
      <w:pPr>
        <w:spacing w:after="0" w:line="240" w:lineRule="auto"/>
      </w:pPr>
      <w:r>
        <w:separator/>
      </w:r>
    </w:p>
  </w:endnote>
  <w:endnote w:type="continuationSeparator" w:id="0">
    <w:p w14:paraId="2E771369" w14:textId="77777777" w:rsidR="00FB5A29" w:rsidRDefault="00FB5A29" w:rsidP="00E9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717840"/>
      <w:docPartObj>
        <w:docPartGallery w:val="Page Numbers (Bottom of Page)"/>
        <w:docPartUnique/>
      </w:docPartObj>
    </w:sdtPr>
    <w:sdtEndPr>
      <w:rPr>
        <w:noProof/>
      </w:rPr>
    </w:sdtEndPr>
    <w:sdtContent>
      <w:p w14:paraId="34482E39" w14:textId="433F6E20" w:rsidR="00187272" w:rsidRDefault="001872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7A2649" w14:textId="77777777" w:rsidR="00187272" w:rsidRDefault="00187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0865" w14:textId="77777777" w:rsidR="00FB5A29" w:rsidRDefault="00FB5A29" w:rsidP="00E95156">
      <w:pPr>
        <w:spacing w:after="0" w:line="240" w:lineRule="auto"/>
      </w:pPr>
      <w:r>
        <w:separator/>
      </w:r>
    </w:p>
  </w:footnote>
  <w:footnote w:type="continuationSeparator" w:id="0">
    <w:p w14:paraId="2B7D9D53" w14:textId="77777777" w:rsidR="00FB5A29" w:rsidRDefault="00FB5A29" w:rsidP="00E95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6E27"/>
    <w:multiLevelType w:val="hybridMultilevel"/>
    <w:tmpl w:val="35986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975396"/>
    <w:multiLevelType w:val="hybridMultilevel"/>
    <w:tmpl w:val="E23E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669"/>
    <w:multiLevelType w:val="hybridMultilevel"/>
    <w:tmpl w:val="10D6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12ACA"/>
    <w:multiLevelType w:val="hybridMultilevel"/>
    <w:tmpl w:val="153A9452"/>
    <w:lvl w:ilvl="0" w:tplc="F1340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6B114B"/>
    <w:multiLevelType w:val="hybridMultilevel"/>
    <w:tmpl w:val="299E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C68F6"/>
    <w:multiLevelType w:val="hybridMultilevel"/>
    <w:tmpl w:val="FF949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56"/>
    <w:rsid w:val="00005D8A"/>
    <w:rsid w:val="0002322A"/>
    <w:rsid w:val="00044168"/>
    <w:rsid w:val="00050841"/>
    <w:rsid w:val="000963BB"/>
    <w:rsid w:val="000D2F6C"/>
    <w:rsid w:val="00125A84"/>
    <w:rsid w:val="00171CF1"/>
    <w:rsid w:val="00181E55"/>
    <w:rsid w:val="00187272"/>
    <w:rsid w:val="00191964"/>
    <w:rsid w:val="001A69B4"/>
    <w:rsid w:val="001C4F53"/>
    <w:rsid w:val="001E62E9"/>
    <w:rsid w:val="00201223"/>
    <w:rsid w:val="00277A71"/>
    <w:rsid w:val="002A0762"/>
    <w:rsid w:val="002B5BF4"/>
    <w:rsid w:val="002E7724"/>
    <w:rsid w:val="003177CF"/>
    <w:rsid w:val="00397185"/>
    <w:rsid w:val="003E0229"/>
    <w:rsid w:val="004359FE"/>
    <w:rsid w:val="00446185"/>
    <w:rsid w:val="0045372D"/>
    <w:rsid w:val="00484A95"/>
    <w:rsid w:val="00496590"/>
    <w:rsid w:val="004967A9"/>
    <w:rsid w:val="00502DB1"/>
    <w:rsid w:val="00520E81"/>
    <w:rsid w:val="005A7AC0"/>
    <w:rsid w:val="005D2838"/>
    <w:rsid w:val="005D61EE"/>
    <w:rsid w:val="00616F6D"/>
    <w:rsid w:val="006C0BDD"/>
    <w:rsid w:val="006C7412"/>
    <w:rsid w:val="006D379F"/>
    <w:rsid w:val="006E0CE3"/>
    <w:rsid w:val="007139FC"/>
    <w:rsid w:val="007322F5"/>
    <w:rsid w:val="007560FC"/>
    <w:rsid w:val="00761901"/>
    <w:rsid w:val="00766D0B"/>
    <w:rsid w:val="00784809"/>
    <w:rsid w:val="007E2ABF"/>
    <w:rsid w:val="007F163C"/>
    <w:rsid w:val="0082094A"/>
    <w:rsid w:val="00896B5B"/>
    <w:rsid w:val="008A7214"/>
    <w:rsid w:val="008C0781"/>
    <w:rsid w:val="008E1B21"/>
    <w:rsid w:val="009230C1"/>
    <w:rsid w:val="00954627"/>
    <w:rsid w:val="00960C63"/>
    <w:rsid w:val="009842B0"/>
    <w:rsid w:val="009B1F78"/>
    <w:rsid w:val="009B46D4"/>
    <w:rsid w:val="009E06C8"/>
    <w:rsid w:val="009E324B"/>
    <w:rsid w:val="009E59A6"/>
    <w:rsid w:val="009F4A68"/>
    <w:rsid w:val="00A10375"/>
    <w:rsid w:val="00A60609"/>
    <w:rsid w:val="00A60FAA"/>
    <w:rsid w:val="00B10D61"/>
    <w:rsid w:val="00B173EB"/>
    <w:rsid w:val="00B17E12"/>
    <w:rsid w:val="00B52AAA"/>
    <w:rsid w:val="00B80685"/>
    <w:rsid w:val="00BE3E35"/>
    <w:rsid w:val="00BF23B9"/>
    <w:rsid w:val="00BF3ABB"/>
    <w:rsid w:val="00C64E12"/>
    <w:rsid w:val="00CA08EB"/>
    <w:rsid w:val="00CA4EE7"/>
    <w:rsid w:val="00CE4CB3"/>
    <w:rsid w:val="00D0617B"/>
    <w:rsid w:val="00D10010"/>
    <w:rsid w:val="00D15E89"/>
    <w:rsid w:val="00D35CCC"/>
    <w:rsid w:val="00D649B8"/>
    <w:rsid w:val="00DA340F"/>
    <w:rsid w:val="00DC0D9A"/>
    <w:rsid w:val="00DD38E3"/>
    <w:rsid w:val="00DE62C8"/>
    <w:rsid w:val="00DF3176"/>
    <w:rsid w:val="00E04264"/>
    <w:rsid w:val="00E1298F"/>
    <w:rsid w:val="00E37254"/>
    <w:rsid w:val="00E73650"/>
    <w:rsid w:val="00E95156"/>
    <w:rsid w:val="00E96030"/>
    <w:rsid w:val="00EA4C58"/>
    <w:rsid w:val="00EB546A"/>
    <w:rsid w:val="00ED7D86"/>
    <w:rsid w:val="00F007CA"/>
    <w:rsid w:val="00F009B7"/>
    <w:rsid w:val="00F027CD"/>
    <w:rsid w:val="00F07113"/>
    <w:rsid w:val="00F43A27"/>
    <w:rsid w:val="00F7375C"/>
    <w:rsid w:val="00FB5A29"/>
    <w:rsid w:val="00FD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27DD"/>
  <w15:chartTrackingRefBased/>
  <w15:docId w15:val="{05FF29BC-E95C-4BA5-AD0D-C22BE4DF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1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9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156"/>
  </w:style>
  <w:style w:type="paragraph" w:styleId="Footer">
    <w:name w:val="footer"/>
    <w:basedOn w:val="Normal"/>
    <w:link w:val="FooterChar"/>
    <w:uiPriority w:val="99"/>
    <w:unhideWhenUsed/>
    <w:rsid w:val="00E95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156"/>
  </w:style>
  <w:style w:type="character" w:customStyle="1" w:styleId="highlight2">
    <w:name w:val="highlight2"/>
    <w:basedOn w:val="DefaultParagraphFont"/>
    <w:rsid w:val="00E95156"/>
  </w:style>
  <w:style w:type="character" w:styleId="Strong">
    <w:name w:val="Strong"/>
    <w:basedOn w:val="DefaultParagraphFont"/>
    <w:uiPriority w:val="22"/>
    <w:qFormat/>
    <w:rsid w:val="00E95156"/>
    <w:rPr>
      <w:b/>
      <w:bCs/>
    </w:rPr>
  </w:style>
  <w:style w:type="paragraph" w:styleId="FootnoteText">
    <w:name w:val="footnote text"/>
    <w:basedOn w:val="Normal"/>
    <w:link w:val="FootnoteTextChar"/>
    <w:uiPriority w:val="99"/>
    <w:semiHidden/>
    <w:unhideWhenUsed/>
    <w:rsid w:val="00E951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156"/>
    <w:rPr>
      <w:sz w:val="20"/>
      <w:szCs w:val="20"/>
    </w:rPr>
  </w:style>
  <w:style w:type="character" w:styleId="FootnoteReference">
    <w:name w:val="footnote reference"/>
    <w:basedOn w:val="DefaultParagraphFont"/>
    <w:uiPriority w:val="99"/>
    <w:semiHidden/>
    <w:unhideWhenUsed/>
    <w:rsid w:val="00E95156"/>
    <w:rPr>
      <w:vertAlign w:val="superscript"/>
    </w:rPr>
  </w:style>
  <w:style w:type="paragraph" w:styleId="ListParagraph">
    <w:name w:val="List Paragraph"/>
    <w:basedOn w:val="Normal"/>
    <w:uiPriority w:val="34"/>
    <w:qFormat/>
    <w:rsid w:val="00E95156"/>
    <w:pPr>
      <w:ind w:left="720"/>
      <w:contextualSpacing/>
    </w:pPr>
  </w:style>
  <w:style w:type="character" w:styleId="Hyperlink">
    <w:name w:val="Hyperlink"/>
    <w:basedOn w:val="DefaultParagraphFont"/>
    <w:uiPriority w:val="99"/>
    <w:semiHidden/>
    <w:unhideWhenUsed/>
    <w:rsid w:val="00E95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8032-2EE1-4687-8031-A269871D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18</Pages>
  <Words>4484</Words>
  <Characters>25561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Otgonbaatar B</cp:lastModifiedBy>
  <cp:revision>26</cp:revision>
  <cp:lastPrinted>2025-07-08T06:41:00Z</cp:lastPrinted>
  <dcterms:created xsi:type="dcterms:W3CDTF">2025-04-03T07:18:00Z</dcterms:created>
  <dcterms:modified xsi:type="dcterms:W3CDTF">2025-07-09T01:47:00Z</dcterms:modified>
</cp:coreProperties>
</file>