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16" w:rsidRPr="00E01716" w:rsidRDefault="00E01716" w:rsidP="00E01716">
      <w:pPr>
        <w:jc w:val="center"/>
        <w:rPr>
          <w:rFonts w:ascii="Arial" w:hAnsi="Arial" w:cs="Arial"/>
          <w:b/>
        </w:rPr>
      </w:pPr>
      <w:r w:rsidRPr="00812D3F">
        <w:rPr>
          <w:rFonts w:ascii="Arial" w:hAnsi="Arial" w:cs="Arial"/>
          <w:b/>
          <w:lang w:val="mn-MN"/>
        </w:rPr>
        <w:t>ӨНДӨР НАСНЫ ТЭТГЭВРИЙН ДООД ХЭМЖЭЭГ НЭМЭГДҮҮЛЭН ОЛГОХ</w:t>
      </w:r>
      <w:r>
        <w:rPr>
          <w:rFonts w:ascii="Arial" w:hAnsi="Arial" w:cs="Arial"/>
          <w:b/>
        </w:rPr>
        <w:t xml:space="preserve"> </w:t>
      </w:r>
    </w:p>
    <w:p w:rsidR="00E01716" w:rsidRPr="00812D3F" w:rsidRDefault="00E01716" w:rsidP="00E01716">
      <w:pPr>
        <w:jc w:val="center"/>
        <w:rPr>
          <w:rFonts w:ascii="Arial" w:hAnsi="Arial" w:cs="Arial"/>
          <w:b/>
          <w:lang w:val="mn-MN"/>
        </w:rPr>
      </w:pPr>
      <w:r w:rsidRPr="00812D3F">
        <w:rPr>
          <w:rFonts w:ascii="Arial" w:hAnsi="Arial" w:cs="Arial"/>
          <w:b/>
          <w:lang w:val="mn-MN"/>
        </w:rPr>
        <w:t xml:space="preserve">ТУХАЙ ХУУЛИЙН ТӨСЛИЙН </w:t>
      </w:r>
      <w:bookmarkStart w:id="0" w:name="_GoBack"/>
      <w:r w:rsidRPr="00812D3F">
        <w:rPr>
          <w:rFonts w:ascii="Arial" w:hAnsi="Arial" w:cs="Arial"/>
          <w:b/>
          <w:lang w:val="mn-MN"/>
        </w:rPr>
        <w:t>ЗАРДЛЫН ТООЦООНЫ СУДАЛГАА</w:t>
      </w:r>
      <w:bookmarkEnd w:id="0"/>
    </w:p>
    <w:p w:rsidR="00E01716" w:rsidRPr="00812D3F" w:rsidRDefault="00E01716" w:rsidP="00E01716">
      <w:pPr>
        <w:jc w:val="center"/>
        <w:rPr>
          <w:rFonts w:ascii="Arial" w:hAnsi="Arial" w:cs="Arial"/>
          <w:b/>
          <w:lang w:val="mn-MN"/>
        </w:rPr>
      </w:pPr>
    </w:p>
    <w:p w:rsidR="00E01716" w:rsidRPr="00812D3F" w:rsidRDefault="00E01716" w:rsidP="00E01716">
      <w:pPr>
        <w:jc w:val="both"/>
        <w:rPr>
          <w:rFonts w:ascii="Arial" w:hAnsi="Arial" w:cs="Arial"/>
          <w:lang w:val="mn-MN"/>
        </w:rPr>
      </w:pPr>
      <w:r w:rsidRPr="00812D3F">
        <w:rPr>
          <w:rFonts w:ascii="Arial" w:hAnsi="Arial" w:cs="Arial"/>
          <w:lang w:val="mn-MN"/>
        </w:rPr>
        <w:tab/>
        <w:t>Өндөр насны тэтгэврийн доод хэмжээг нэмэгдүүлэн олгох тухай хуулийн төслийг хэрэгжүүлэхтэй холбогдон гарах зардлын тооцоог Засгийн газрын 2016 оны 59 дүгээр тогтоолын 4 дүгээр хавсралтаар батлагдсан “Хууль тогтоомжийг хэрэгжүүлэхтэй холбогдон гарах зардлын тооцоо хийх аргачлал” /цаашид “аргачлал” гэх/-ын дагуу хийсэн болно.</w:t>
      </w:r>
    </w:p>
    <w:p w:rsidR="00E01716" w:rsidRPr="00812D3F" w:rsidRDefault="00E01716" w:rsidP="00E01716">
      <w:pPr>
        <w:ind w:firstLine="720"/>
        <w:jc w:val="both"/>
        <w:rPr>
          <w:rFonts w:ascii="Arial" w:hAnsi="Arial" w:cs="Arial"/>
          <w:lang w:val="mn-MN"/>
        </w:rPr>
      </w:pPr>
    </w:p>
    <w:p w:rsidR="00E01716" w:rsidRPr="00812D3F" w:rsidRDefault="00E01716" w:rsidP="00E01716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812D3F">
        <w:rPr>
          <w:rFonts w:ascii="Arial" w:hAnsi="Arial" w:cs="Arial"/>
          <w:lang w:val="mn-MN"/>
        </w:rPr>
        <w:t xml:space="preserve">Хуулийн төслөөр  </w:t>
      </w:r>
      <w:r w:rsidRPr="00812D3F">
        <w:rPr>
          <w:rFonts w:ascii="Arial" w:hAnsi="Arial" w:cs="Arial"/>
          <w:bCs/>
          <w:lang w:val="mn-MN"/>
        </w:rPr>
        <w:t xml:space="preserve">өндөр насны тэтгэвэр тогтоолгон авч байгаа иргэний тэтгэврийн доод хэмжээ 500 мянган төгрөгөөс бага байгаа тохиолдолдтой </w:t>
      </w:r>
      <w:r w:rsidRPr="00812D3F">
        <w:rPr>
          <w:rFonts w:ascii="Arial" w:hAnsi="Arial" w:cs="Arial"/>
          <w:lang w:val="mn-MN"/>
        </w:rPr>
        <w:t xml:space="preserve">холбогдсон харилцааг зохицуулахаар тусгасан байна. </w:t>
      </w:r>
    </w:p>
    <w:p w:rsidR="00E01716" w:rsidRPr="00812D3F" w:rsidRDefault="00E01716" w:rsidP="00E01716">
      <w:pPr>
        <w:shd w:val="clear" w:color="auto" w:fill="FFFFFF"/>
        <w:ind w:right="141" w:firstLine="720"/>
        <w:jc w:val="both"/>
        <w:textAlignment w:val="top"/>
        <w:rPr>
          <w:rFonts w:ascii="Arial" w:hAnsi="Arial" w:cs="Arial"/>
          <w:lang w:val="mn-MN"/>
        </w:rPr>
      </w:pPr>
      <w:r w:rsidRPr="00812D3F">
        <w:rPr>
          <w:rFonts w:ascii="Arial" w:hAnsi="Arial" w:cs="Arial"/>
          <w:lang w:val="mn-MN"/>
        </w:rPr>
        <w:t xml:space="preserve">Хуулийн төсөл нь анхдагч хуулийн төсөл хуулийн төсөл хэрэгжихтэй холбогдон гарах зардлыг төр хариуцана. Иймд хуулийн төслийг хэрэгжүүлэхтэй холбогдон улсын төсөвт үүсэх зардлыг тооцоолов. </w:t>
      </w:r>
    </w:p>
    <w:p w:rsidR="00E01716" w:rsidRPr="00812D3F" w:rsidRDefault="00E01716" w:rsidP="00E01716">
      <w:pPr>
        <w:ind w:firstLine="720"/>
        <w:jc w:val="both"/>
        <w:rPr>
          <w:rFonts w:ascii="Arial" w:hAnsi="Arial" w:cs="Arial"/>
          <w:lang w:val="mn-MN"/>
        </w:rPr>
      </w:pPr>
    </w:p>
    <w:p w:rsidR="00E01716" w:rsidRPr="00812D3F" w:rsidRDefault="00E01716" w:rsidP="00E01716">
      <w:pPr>
        <w:ind w:firstLine="720"/>
        <w:jc w:val="both"/>
        <w:rPr>
          <w:rFonts w:ascii="Arial" w:hAnsi="Arial" w:cs="Arial"/>
          <w:lang w:val="mn-MN"/>
        </w:rPr>
      </w:pPr>
      <w:r w:rsidRPr="00082305">
        <w:rPr>
          <w:rFonts w:ascii="Arial" w:hAnsi="Arial" w:cs="Arial"/>
          <w:lang w:val="mn-MN"/>
        </w:rPr>
        <w:t>2020 оны 08 дугаар сарын 14-ний өдрийн байдлаар Нийгмийн даатгалын сангаас нийт 441,201 мянган хүн өндөр насны тэтгэвэр авч байгаагаас 277,527 орчим нь 500,000 /таван зуун мянган/ төгрөгөөс доош тэтгэвэр авч</w:t>
      </w:r>
    </w:p>
    <w:p w:rsidR="00E01716" w:rsidRPr="00812D3F" w:rsidRDefault="00E01716" w:rsidP="00E01716">
      <w:pPr>
        <w:rPr>
          <w:rFonts w:ascii="Arial" w:hAnsi="Arial" w:cs="Arial"/>
          <w:lang w:val="mn-MN"/>
        </w:rPr>
      </w:pPr>
    </w:p>
    <w:tbl>
      <w:tblPr>
        <w:tblW w:w="10303" w:type="dxa"/>
        <w:tblInd w:w="-423" w:type="dxa"/>
        <w:tblLook w:val="04A0" w:firstRow="1" w:lastRow="0" w:firstColumn="1" w:lastColumn="0" w:noHBand="0" w:noVBand="1"/>
      </w:tblPr>
      <w:tblGrid>
        <w:gridCol w:w="529"/>
        <w:gridCol w:w="938"/>
        <w:gridCol w:w="1151"/>
        <w:gridCol w:w="1151"/>
        <w:gridCol w:w="720"/>
        <w:gridCol w:w="1302"/>
        <w:gridCol w:w="1500"/>
        <w:gridCol w:w="1480"/>
        <w:gridCol w:w="1532"/>
      </w:tblGrid>
      <w:tr w:rsidR="00E01716" w:rsidRPr="005163EB" w:rsidTr="00DE33E9">
        <w:trPr>
          <w:trHeight w:val="470"/>
        </w:trPr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Тэтгэврийн төрөл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Тэтгэврийн</w:t>
            </w: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хэмжээ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Мөр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Тэтгэвэр авагчдийн мэдээлэл 2019 оны 5 сарын 16-ны өдрийн байдлаар</w:t>
            </w:r>
          </w:p>
        </w:tc>
      </w:tr>
      <w:tr w:rsidR="00E01716" w:rsidRPr="005163EB" w:rsidTr="00DE33E9">
        <w:trPr>
          <w:trHeight w:val="1490"/>
        </w:trPr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Тэтгэвэр авагчийн тоо 5 сарын байдлаар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Жилийн эцсийн тэтгэвэр авагчийн тоо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Дундаж тэтгэвэр </w:t>
            </w: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/мян.төг/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Зарцуулсан хөрөнгө </w:t>
            </w: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/05.16-ны байдлаар/</w:t>
            </w:r>
          </w:p>
        </w:tc>
      </w:tr>
      <w:tr w:rsidR="00E01716" w:rsidRPr="005163EB" w:rsidTr="00DE33E9">
        <w:trPr>
          <w:trHeight w:val="280"/>
        </w:trPr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E01716" w:rsidRPr="005163EB" w:rsidTr="00DE33E9">
        <w:trPr>
          <w:trHeight w:val="26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Нийт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Бүрэн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155,135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161,340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310.0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180,632.0</w:t>
            </w:r>
          </w:p>
        </w:tc>
      </w:tr>
      <w:tr w:rsidR="00E01716" w:rsidRPr="005163EB" w:rsidTr="00DE33E9">
        <w:trPr>
          <w:trHeight w:val="28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89,107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92,671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337.9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115,727.5</w:t>
            </w:r>
          </w:p>
        </w:tc>
      </w:tr>
      <w:tr w:rsidR="00E01716" w:rsidRPr="005163EB" w:rsidTr="00DE33E9">
        <w:trPr>
          <w:trHeight w:val="28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55,154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57,360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485.3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104,105.8</w:t>
            </w:r>
          </w:p>
        </w:tc>
      </w:tr>
      <w:tr w:rsidR="00E01716" w:rsidRPr="005163EB" w:rsidTr="00DE33E9">
        <w:trPr>
          <w:trHeight w:val="28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21,445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22,303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684.2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57,142.9</w:t>
            </w:r>
          </w:p>
        </w:tc>
      </w:tr>
      <w:tr w:rsidR="00E01716" w:rsidRPr="005163EB" w:rsidTr="00DE33E9">
        <w:trPr>
          <w:trHeight w:val="28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8,304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8,636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886.3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28,616.0</w:t>
            </w:r>
          </w:p>
        </w:tc>
      </w:tr>
      <w:tr w:rsidR="00E01716" w:rsidRPr="005163EB" w:rsidTr="00DE33E9">
        <w:trPr>
          <w:trHeight w:val="28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3,709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3,857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1,088.0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15,667.2</w:t>
            </w:r>
          </w:p>
        </w:tc>
      </w:tr>
      <w:tr w:rsidR="00E01716" w:rsidRPr="005163EB" w:rsidTr="00DE33E9">
        <w:trPr>
          <w:trHeight w:val="28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1,214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1,279.6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5,967.6</w:t>
            </w:r>
          </w:p>
        </w:tc>
      </w:tr>
      <w:tr w:rsidR="00E01716" w:rsidRPr="005163EB" w:rsidTr="00DE33E9">
        <w:trPr>
          <w:trHeight w:val="28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1404001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1,520.2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1,934.5</w:t>
            </w:r>
          </w:p>
        </w:tc>
      </w:tr>
      <w:tr w:rsidR="00E01716" w:rsidRPr="005163EB" w:rsidTr="00DE33E9">
        <w:trPr>
          <w:trHeight w:val="28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1920001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дээш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2,069.9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50.1</w:t>
            </w:r>
          </w:p>
        </w:tc>
      </w:tr>
      <w:tr w:rsidR="00E01716" w:rsidRPr="005163EB" w:rsidTr="00DE33E9">
        <w:trPr>
          <w:trHeight w:val="28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Дүн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334,416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347,793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398.1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509,843.7</w:t>
            </w:r>
          </w:p>
        </w:tc>
      </w:tr>
      <w:tr w:rsidR="00E01716" w:rsidRPr="005163EB" w:rsidTr="00DE33E9">
        <w:trPr>
          <w:trHeight w:val="26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Хувь тэнцсэн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66,127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68,772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270.0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65,355.2</w:t>
            </w:r>
          </w:p>
        </w:tc>
      </w:tr>
      <w:tr w:rsidR="00E01716" w:rsidRPr="005163EB" w:rsidTr="00DE33E9">
        <w:trPr>
          <w:trHeight w:val="28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7,753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8,063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285.1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8,383.2</w:t>
            </w:r>
          </w:p>
        </w:tc>
      </w:tr>
      <w:tr w:rsidR="00E01716" w:rsidRPr="005163EB" w:rsidTr="00DE33E9">
        <w:trPr>
          <w:trHeight w:val="28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5,229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5,438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341.3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6,863.4</w:t>
            </w:r>
          </w:p>
        </w:tc>
      </w:tr>
      <w:tr w:rsidR="00E01716" w:rsidRPr="005163EB" w:rsidTr="00DE33E9">
        <w:trPr>
          <w:trHeight w:val="28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578.7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1,249.2</w:t>
            </w:r>
          </w:p>
        </w:tc>
      </w:tr>
      <w:tr w:rsidR="00E01716" w:rsidRPr="005163EB" w:rsidTr="00DE33E9">
        <w:trPr>
          <w:trHeight w:val="28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799.8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369.8</w:t>
            </w:r>
          </w:p>
        </w:tc>
      </w:tr>
      <w:tr w:rsidR="00E01716" w:rsidRPr="005163EB" w:rsidTr="00DE33E9">
        <w:trPr>
          <w:trHeight w:val="28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дээш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1,163.2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90.6</w:t>
            </w:r>
          </w:p>
        </w:tc>
      </w:tr>
      <w:tr w:rsidR="00E01716" w:rsidRPr="005163EB" w:rsidTr="00DE33E9">
        <w:trPr>
          <w:trHeight w:val="28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Дүн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79,809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83,001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279.3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82,311.5</w:t>
            </w:r>
          </w:p>
        </w:tc>
      </w:tr>
      <w:tr w:rsidR="00E01716" w:rsidRPr="005163EB" w:rsidTr="00DE33E9">
        <w:trPr>
          <w:trHeight w:val="28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Нийт дүн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414,225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430,794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375.2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592,155.2</w:t>
            </w:r>
          </w:p>
        </w:tc>
      </w:tr>
    </w:tbl>
    <w:p w:rsidR="00E01716" w:rsidRPr="005163EB" w:rsidRDefault="00E01716" w:rsidP="00E01716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792" w:tblpY="-6"/>
        <w:tblW w:w="11156" w:type="dxa"/>
        <w:tblLayout w:type="fixed"/>
        <w:tblLook w:val="04A0" w:firstRow="1" w:lastRow="0" w:firstColumn="1" w:lastColumn="0" w:noHBand="0" w:noVBand="1"/>
      </w:tblPr>
      <w:tblGrid>
        <w:gridCol w:w="525"/>
        <w:gridCol w:w="498"/>
        <w:gridCol w:w="69"/>
        <w:gridCol w:w="1134"/>
        <w:gridCol w:w="1134"/>
        <w:gridCol w:w="515"/>
        <w:gridCol w:w="1186"/>
        <w:gridCol w:w="1275"/>
        <w:gridCol w:w="1134"/>
        <w:gridCol w:w="1134"/>
        <w:gridCol w:w="1276"/>
        <w:gridCol w:w="1276"/>
      </w:tblGrid>
      <w:tr w:rsidR="00E01716" w:rsidRPr="005163EB" w:rsidTr="00DE33E9">
        <w:trPr>
          <w:trHeight w:val="470"/>
        </w:trPr>
        <w:tc>
          <w:tcPr>
            <w:tcW w:w="1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Тэтгэврийн төрөл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Тэтгэврийн</w:t>
            </w: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хэмжээ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Мөр</w:t>
            </w:r>
          </w:p>
        </w:tc>
        <w:tc>
          <w:tcPr>
            <w:tcW w:w="7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Тэтгэвэр  нэмэгдүүлэх тооцоо</w:t>
            </w:r>
          </w:p>
        </w:tc>
      </w:tr>
      <w:tr w:rsidR="00E01716" w:rsidRPr="005163EB" w:rsidTr="00DE33E9">
        <w:trPr>
          <w:trHeight w:val="1817"/>
        </w:trPr>
        <w:tc>
          <w:tcPr>
            <w:tcW w:w="1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Тэтгэвэр нэмэгдэх   авагчдын тоо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Нэг тэтгэвэр авагчдад нэмэгдэх  тэтгэврийн хэмжээ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Хүрэх дундаж тэтгэвэр /мян.төг/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Сард  нэмж зарцуулах хөрөнгө, сая 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Жилд  нэмж зарцуулах хөрөнгө, сая 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Тэтгэврийн хэмжээний өсөлтийн хувь</w:t>
            </w:r>
          </w:p>
        </w:tc>
      </w:tr>
      <w:tr w:rsidR="00E01716" w:rsidRPr="005163EB" w:rsidTr="00DE33E9">
        <w:trPr>
          <w:trHeight w:val="280"/>
        </w:trPr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E01716" w:rsidRPr="005163EB" w:rsidTr="00DE33E9">
        <w:trPr>
          <w:trHeight w:val="26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Нийт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Бүрэн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161,340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190.0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500.0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30,654.7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367,856.1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161.3%</w:t>
            </w:r>
          </w:p>
        </w:tc>
      </w:tr>
      <w:tr w:rsidR="00E01716" w:rsidRPr="005163EB" w:rsidTr="00DE33E9">
        <w:trPr>
          <w:trHeight w:val="28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92,671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162.1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500.0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15,022.3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180,267.1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148.0%</w:t>
            </w:r>
          </w:p>
        </w:tc>
      </w:tr>
      <w:tr w:rsidR="00E01716" w:rsidRPr="005163EB" w:rsidTr="00DE33E9">
        <w:trPr>
          <w:trHeight w:val="28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57,360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500.0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tabs>
                <w:tab w:val="left" w:pos="9356"/>
              </w:tabs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843.0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10,116.6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103.0%</w:t>
            </w:r>
          </w:p>
        </w:tc>
      </w:tr>
      <w:tr w:rsidR="00E01716" w:rsidRPr="005163EB" w:rsidTr="00DE33E9">
        <w:trPr>
          <w:trHeight w:val="28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684.2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1716" w:rsidRPr="005163EB" w:rsidTr="00DE33E9">
        <w:trPr>
          <w:trHeight w:val="28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886.3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1716" w:rsidRPr="005163EB" w:rsidTr="00DE33E9">
        <w:trPr>
          <w:trHeight w:val="28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1,088.0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1716" w:rsidRPr="005163EB" w:rsidTr="00DE33E9">
        <w:trPr>
          <w:trHeight w:val="28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1404000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1,279.6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1716" w:rsidRPr="005163EB" w:rsidTr="00DE33E9">
        <w:trPr>
          <w:trHeight w:val="28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1404001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1920000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1,520.2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1716" w:rsidRPr="005163EB" w:rsidTr="00DE33E9">
        <w:trPr>
          <w:trHeight w:val="28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дээш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2,069.9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1716" w:rsidRPr="005163EB" w:rsidTr="00DE33E9">
        <w:trPr>
          <w:trHeight w:val="28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Дүн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311,372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531.8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46,520.0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558,239.8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133.6%</w:t>
            </w:r>
          </w:p>
        </w:tc>
      </w:tr>
      <w:tr w:rsidR="00E01716" w:rsidRPr="005163EB" w:rsidTr="00DE33E9">
        <w:trPr>
          <w:trHeight w:val="2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Хувь тэнцсэн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68,772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160.0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430.0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11,003.5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132,042.4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159.3%</w:t>
            </w:r>
          </w:p>
        </w:tc>
      </w:tr>
      <w:tr w:rsidR="00E01716" w:rsidRPr="005163EB" w:rsidTr="00DE33E9">
        <w:trPr>
          <w:trHeight w:val="28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8,063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144.9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430.0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1,168.6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14,023.8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150.8%</w:t>
            </w:r>
          </w:p>
        </w:tc>
      </w:tr>
      <w:tr w:rsidR="00E01716" w:rsidRPr="005163EB" w:rsidTr="00DE33E9">
        <w:trPr>
          <w:trHeight w:val="28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5,438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88.7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430.0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482.2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5,786.8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126.0%</w:t>
            </w:r>
          </w:p>
        </w:tc>
      </w:tr>
      <w:tr w:rsidR="00E01716" w:rsidRPr="005163EB" w:rsidTr="00DE33E9">
        <w:trPr>
          <w:trHeight w:val="28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578.7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1716" w:rsidRPr="005163EB" w:rsidTr="00DE33E9">
        <w:trPr>
          <w:trHeight w:val="28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799.8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1716" w:rsidRPr="005163EB" w:rsidTr="00DE33E9">
        <w:trPr>
          <w:trHeight w:val="28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дээш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1,163.2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1716" w:rsidRPr="005163EB" w:rsidTr="00DE33E9">
        <w:trPr>
          <w:trHeight w:val="28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Дүн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82,273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431.8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12,654.4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151,853.0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154.6%</w:t>
            </w:r>
          </w:p>
        </w:tc>
      </w:tr>
      <w:tr w:rsidR="00E01716" w:rsidRPr="005163EB" w:rsidTr="00DE33E9">
        <w:trPr>
          <w:trHeight w:val="28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Нийт дүн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393,645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512.6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 xml:space="preserve"> 59,174.4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 xml:space="preserve"> 710,092.7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16" w:rsidRPr="005163EB" w:rsidRDefault="00E01716" w:rsidP="00DE33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1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136.6%</w:t>
            </w:r>
          </w:p>
        </w:tc>
      </w:tr>
    </w:tbl>
    <w:p w:rsidR="00E01716" w:rsidRPr="005163EB" w:rsidRDefault="00E01716" w:rsidP="00E01716">
      <w:pPr>
        <w:rPr>
          <w:rFonts w:ascii="Arial" w:hAnsi="Arial" w:cs="Arial"/>
          <w:sz w:val="22"/>
          <w:szCs w:val="22"/>
        </w:rPr>
      </w:pPr>
    </w:p>
    <w:p w:rsidR="00E01716" w:rsidRPr="00812D3F" w:rsidRDefault="00E01716" w:rsidP="00E01716">
      <w:pPr>
        <w:rPr>
          <w:rFonts w:ascii="Arial" w:hAnsi="Arial" w:cs="Arial"/>
        </w:rPr>
      </w:pPr>
    </w:p>
    <w:p w:rsidR="00E01716" w:rsidRDefault="00E01716" w:rsidP="00E01716">
      <w:pPr>
        <w:tabs>
          <w:tab w:val="left" w:pos="720"/>
        </w:tabs>
        <w:spacing w:before="60" w:line="276" w:lineRule="auto"/>
        <w:ind w:left="-9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Pr="00082305">
        <w:rPr>
          <w:rFonts w:ascii="Arial" w:hAnsi="Arial" w:cs="Arial"/>
          <w:lang w:val="mn-MN"/>
        </w:rPr>
        <w:t>2020 оны 08 дугаар сарын 14-ний өдрийн байдлаар Нийгмийн даатгалын сангаас нийт 441,201 хүн өндөр насны тэтгэвэр авч байгаагаас 277,527 орчим нь 500,000 /таван зуун мянган/ төгрөгөөс доош тэтгэвэр авч байна. Эдгээр иргэдийн өндөр насны тэтгэврийг 500.000 төгрөгт хүргэхэд 1 сард 37, 142, 287, 700 /гучин долоон тэрбум нэг зуун дөчин хоёр сая хоёр зуун наян долоон мянга долоон зуу/ буюу 1 жилд 445.707.452.400 /дөрвөн зуун дөчин таван тэрбум долоон зуун долоон сая дөрвөн зуун тавин хоёр мянга дөрвөн зуу/ орчим  төгрөг</w:t>
      </w:r>
      <w:r>
        <w:rPr>
          <w:rFonts w:ascii="Arial" w:hAnsi="Arial" w:cs="Arial"/>
          <w:lang w:val="mn-MN"/>
        </w:rPr>
        <w:t xml:space="preserve"> шаардагдах бөгөөд шаардлагатай.</w:t>
      </w:r>
    </w:p>
    <w:p w:rsidR="00E01716" w:rsidRPr="00812D3F" w:rsidRDefault="00E01716" w:rsidP="00E01716">
      <w:pPr>
        <w:tabs>
          <w:tab w:val="left" w:pos="720"/>
        </w:tabs>
        <w:spacing w:before="60" w:line="276" w:lineRule="auto"/>
        <w:ind w:left="-90"/>
        <w:jc w:val="both"/>
        <w:rPr>
          <w:rFonts w:ascii="Arial" w:hAnsi="Arial" w:cs="Arial"/>
        </w:rPr>
      </w:pPr>
    </w:p>
    <w:p w:rsidR="00E01716" w:rsidRPr="000611AB" w:rsidRDefault="00E01716" w:rsidP="00E01716">
      <w:pPr>
        <w:ind w:firstLine="720"/>
        <w:jc w:val="center"/>
        <w:rPr>
          <w:rFonts w:ascii="Arial" w:hAnsi="Arial" w:cs="Arial"/>
        </w:rPr>
      </w:pPr>
      <w:r w:rsidRPr="00812D3F">
        <w:rPr>
          <w:rFonts w:ascii="Arial" w:hAnsi="Arial" w:cs="Arial"/>
          <w:lang w:val="mn-MN"/>
        </w:rPr>
        <w:t>-----оОо-----</w:t>
      </w:r>
    </w:p>
    <w:p w:rsidR="00E01716" w:rsidRPr="00812D3F" w:rsidRDefault="00E01716" w:rsidP="00E01716">
      <w:pPr>
        <w:rPr>
          <w:rFonts w:ascii="Arial" w:hAnsi="Arial" w:cs="Arial"/>
          <w:lang w:val="mn-MN"/>
        </w:rPr>
      </w:pPr>
    </w:p>
    <w:p w:rsidR="00F62641" w:rsidRPr="00E01716" w:rsidRDefault="00F62641" w:rsidP="00E01716"/>
    <w:sectPr w:rsidR="00F62641" w:rsidRPr="00E01716" w:rsidSect="00394563">
      <w:pgSz w:w="12240" w:h="15840"/>
      <w:pgMar w:top="1440" w:right="1122" w:bottom="12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A68D4"/>
    <w:multiLevelType w:val="multilevel"/>
    <w:tmpl w:val="BF4EB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A0"/>
    <w:rsid w:val="001504A0"/>
    <w:rsid w:val="00263335"/>
    <w:rsid w:val="007A035F"/>
    <w:rsid w:val="00D019E8"/>
    <w:rsid w:val="00E01716"/>
    <w:rsid w:val="00F26139"/>
    <w:rsid w:val="00F62641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E6A2"/>
  <w15:chartTrackingRefBased/>
  <w15:docId w15:val="{A15B0DEF-6B27-46CA-AC86-BE02DF14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A0"/>
    <w:pPr>
      <w:spacing w:after="0" w:line="240" w:lineRule="auto"/>
    </w:pPr>
    <w:rPr>
      <w:rFonts w:ascii="Times New Roman" w:eastAsia="Calibri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50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Elbegzaya</dc:creator>
  <cp:keywords/>
  <dc:description/>
  <cp:lastModifiedBy>Elbegzaya</cp:lastModifiedBy>
  <cp:revision>2</cp:revision>
  <dcterms:created xsi:type="dcterms:W3CDTF">2021-09-20T04:00:00Z</dcterms:created>
  <dcterms:modified xsi:type="dcterms:W3CDTF">2021-09-20T04:00:00Z</dcterms:modified>
</cp:coreProperties>
</file>