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7FCA7C" w14:textId="77777777" w:rsidR="00DE0A5A" w:rsidRPr="00DE0A5A" w:rsidRDefault="00DE0A5A" w:rsidP="00DE0A5A">
      <w:pPr>
        <w:jc w:val="center"/>
        <w:rPr>
          <w:rFonts w:ascii="Arial" w:hAnsi="Arial" w:cs="Arial"/>
          <w:b/>
          <w:lang w:val="mn-MN"/>
        </w:rPr>
      </w:pPr>
      <w:r w:rsidRPr="00DE0A5A">
        <w:rPr>
          <w:rFonts w:ascii="Arial" w:hAnsi="Arial" w:cs="Arial"/>
          <w:b/>
          <w:lang w:val="mn-MN"/>
        </w:rPr>
        <w:t>ЗОХИЦУУЛАХ ҮЙЛЧЛЭЛТЭЙ ХҮНСНИЙ ТУХАЙ ХУУЛИЙН ТӨСЛИЙГ ХЭЛЭЛЦҮҮЛСЭН БАЙДАЛ</w:t>
      </w:r>
    </w:p>
    <w:p w14:paraId="6787F29A" w14:textId="77777777" w:rsidR="00DE0A5A" w:rsidRDefault="00DE0A5A"/>
    <w:p w14:paraId="6572EBF0" w14:textId="77777777" w:rsidR="00DE0A5A" w:rsidRDefault="00DE0A5A">
      <w:r>
        <w:rPr>
          <w:noProof/>
        </w:rPr>
        <w:drawing>
          <wp:inline distT="0" distB="0" distL="0" distR="0" wp14:anchorId="04D248E8" wp14:editId="1243A348">
            <wp:extent cx="8608544" cy="494347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14527" cy="4946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E0A5A" w:rsidSect="00DE0A5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A5A"/>
    <w:rsid w:val="00D90F58"/>
    <w:rsid w:val="00DE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AA70E"/>
  <w15:chartTrackingRefBased/>
  <w15:docId w15:val="{005975C8-A5E9-4466-B63B-46AF13757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mofa_btg</dc:creator>
  <cp:keywords/>
  <dc:description/>
  <cp:lastModifiedBy>Microsoft Office User</cp:lastModifiedBy>
  <cp:revision>2</cp:revision>
  <dcterms:created xsi:type="dcterms:W3CDTF">2022-04-15T05:31:00Z</dcterms:created>
  <dcterms:modified xsi:type="dcterms:W3CDTF">2022-04-15T05:31:00Z</dcterms:modified>
</cp:coreProperties>
</file>