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D6D1" w14:textId="42229341" w:rsidR="0078730F" w:rsidRPr="00AC1CB3" w:rsidRDefault="00AC1CB3" w:rsidP="00AC1CB3">
      <w:pPr>
        <w:jc w:val="center"/>
        <w:rPr>
          <w:rFonts w:ascii="Arial" w:hAnsi="Arial" w:cs="Arial"/>
          <w:sz w:val="20"/>
          <w:szCs w:val="20"/>
        </w:rPr>
      </w:pPr>
      <w:r w:rsidRPr="00AC1CB3">
        <w:rPr>
          <w:rFonts w:ascii="Arial" w:hAnsi="Arial" w:cs="Arial"/>
          <w:sz w:val="20"/>
          <w:szCs w:val="20"/>
        </w:rPr>
        <w:t>АЖЛЫН ХЭСГИЙН НЭРС</w:t>
      </w:r>
    </w:p>
    <w:p w14:paraId="41C265F8" w14:textId="77777777" w:rsidR="0078730F" w:rsidRPr="00AC1CB3" w:rsidRDefault="0078730F" w:rsidP="0078730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134"/>
        <w:gridCol w:w="2964"/>
      </w:tblGrid>
      <w:tr w:rsidR="0078730F" w:rsidRPr="00AC1CB3" w14:paraId="3815BBBA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F96" w14:textId="480EC9FD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1CB3">
              <w:rPr>
                <w:rFonts w:ascii="Arial" w:hAnsi="Arial" w:cs="Arial"/>
                <w:sz w:val="20"/>
                <w:szCs w:val="20"/>
                <w:lang w:val="en-US"/>
              </w:rPr>
              <w:t>Д/д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6F63" w14:textId="323B2944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C1CB3">
              <w:rPr>
                <w:rFonts w:ascii="Arial" w:hAnsi="Arial" w:cs="Arial"/>
                <w:sz w:val="20"/>
                <w:szCs w:val="20"/>
                <w:lang w:val="en-US"/>
              </w:rPr>
              <w:t>Нэр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EC06" w14:textId="5642D7C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Албан тушаал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91D4" w14:textId="032474C5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Утас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1802" w14:textId="1437C7E6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Имэйл хаяг</w:t>
            </w:r>
          </w:p>
        </w:tc>
      </w:tr>
      <w:tr w:rsidR="0078730F" w:rsidRPr="00AC1CB3" w14:paraId="3E1B4A00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54C" w14:textId="5B53A3C0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C39D" w14:textId="105034B8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П.Сайнзориг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22D2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Хууль зүй, дотоод хэргийн яамны Төрийн нарийн бичгийн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A263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88110079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907A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gegeenzorig@yahoo.com</w:t>
              </w:r>
            </w:hyperlink>
          </w:p>
        </w:tc>
      </w:tr>
      <w:tr w:rsidR="0078730F" w:rsidRPr="00AC1CB3" w14:paraId="6F5CAB1B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AA8" w14:textId="32BDF22A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5E3" w14:textId="43BAC620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Д.Цолмон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BEAB" w14:textId="55484176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Хууль зүй, дотоод хэргийн яамны Хууль зүйн бодлогын газрын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91B9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88101375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1364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tsolmon.dorjderem@gmail.com</w:t>
              </w:r>
            </w:hyperlink>
          </w:p>
        </w:tc>
      </w:tr>
      <w:tr w:rsidR="0078730F" w:rsidRPr="00AC1CB3" w14:paraId="6A63FD90" w14:textId="77777777" w:rsidTr="0031290D">
        <w:trPr>
          <w:trHeight w:val="1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5F6" w14:textId="3C0000F0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2B76" w14:textId="625440D6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Ц.Батболд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230F" w14:textId="226690A1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Улсын Ерөнхий прокурорын туслах прокурор, Зөрчлийн хэрэг бүртгэх ажиллагаанд хяналт тавих хэлтсийн дарга /тохиролцсоноор/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E472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99106805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B5C4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ts.batbold@prokuror.mn</w:t>
              </w:r>
            </w:hyperlink>
          </w:p>
        </w:tc>
      </w:tr>
      <w:tr w:rsidR="0078730F" w:rsidRPr="00AC1CB3" w14:paraId="50CACDCA" w14:textId="77777777" w:rsidTr="0031290D">
        <w:trPr>
          <w:trHeight w:val="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B0E" w14:textId="6730BC32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6398" w14:textId="09A8E823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Н.Энхтуяа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6F5F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Нийслэлийн прокурорын газрын Зөрчлийн хэрэг бүртгэл хэрэг бүртгэх ажиллагаанд хяналт тавих хэлтсийн дарга, ахлах прокурор /тохиролцсоноор/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6F58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99168057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6906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enkhtuyanatzagdorj@gmail.com</w:t>
              </w:r>
            </w:hyperlink>
          </w:p>
        </w:tc>
      </w:tr>
      <w:tr w:rsidR="0078730F" w:rsidRPr="00AC1CB3" w14:paraId="6BF86173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C6E" w14:textId="0554B05F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AA95" w14:textId="79269598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Л.Нямдаваа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D4B1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Цагдаагийн ерөнхий газрын Хуулийн хэлтсийн дарга, цагдаагийн хурандаа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7DD6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89008248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7E8A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lnyam2018@gmail.com</w:t>
              </w:r>
            </w:hyperlink>
          </w:p>
        </w:tc>
      </w:tr>
      <w:tr w:rsidR="0078730F" w:rsidRPr="00AC1CB3" w14:paraId="72375458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709" w14:textId="1CFEE5D6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7981" w14:textId="0B265DAD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Д.Алтангадас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619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Цагдаагийн ерөнхий газрын Зөрчил шалгах, мэргэжил арга зүйн хэлтсийн дарга, дэд хурандаа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7DED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88104031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B5DA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gadas80@gmail.com</w:t>
              </w:r>
            </w:hyperlink>
          </w:p>
        </w:tc>
      </w:tr>
      <w:tr w:rsidR="0078730F" w:rsidRPr="00AC1CB3" w14:paraId="1CACA2AC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3809" w14:textId="79C3F47E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A03D" w14:textId="2CB76F29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Ч.Ариунхур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023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Мэргэжлийн хяналтын ерөнхий газрын хуулийн хэлтсийн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5860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99080231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46B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ariunkhur@gmail.com</w:t>
              </w:r>
            </w:hyperlink>
          </w:p>
        </w:tc>
      </w:tr>
      <w:tr w:rsidR="0078730F" w:rsidRPr="00AC1CB3" w14:paraId="08CDDDA7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4FC" w14:textId="6D8776FD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63FF" w14:textId="18E27755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Ө.Мөнх-Ундарга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FA5E" w14:textId="43F62C09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Монголбанкны Хууль, эрх зүйн газрын Эрх зүйн бодлогын хэлтсийн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9B9F" w14:textId="1508F565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91119557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1ACC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munkhundarga@mongolbank.mn</w:t>
              </w:r>
            </w:hyperlink>
          </w:p>
        </w:tc>
      </w:tr>
      <w:tr w:rsidR="0078730F" w:rsidRPr="00AC1CB3" w14:paraId="1F81D759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D9D" w14:textId="00ECB370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0577" w14:textId="7FE72A71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Б.Долгорсүрэн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901A" w14:textId="199F0FAE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Санхүүгийн зохицуулах хорооны Хяналт шалгалт, зохицуулалтын газрын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288A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99094718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99D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dolgorsuren@frc.mn</w:t>
              </w:r>
            </w:hyperlink>
          </w:p>
        </w:tc>
      </w:tr>
      <w:tr w:rsidR="0078730F" w:rsidRPr="00AC1CB3" w14:paraId="433B987B" w14:textId="77777777" w:rsidTr="0031290D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EA0" w14:textId="5A36CAB1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45B" w14:textId="52E20B24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Д.Ганзориг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ABA5" w14:textId="20AF4B44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Нийгмийн даатгалын ерөнхий газрын Хяналт шалгалтын газрын дарга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CB0E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99088088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CA6D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ganzod@gmail.com</w:t>
              </w:r>
            </w:hyperlink>
          </w:p>
        </w:tc>
      </w:tr>
      <w:tr w:rsidR="0078730F" w:rsidRPr="00AC1CB3" w14:paraId="39FC6AE6" w14:textId="77777777" w:rsidTr="0031290D">
        <w:trPr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700" w14:textId="4FE4B3EB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7B33" w14:textId="531F3534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З.Азжаргал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4F89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Гэр бүл, хүүхэд, залуучуудын газрын Гэр бүл, хүүхэд хөгжил, хамгааллын газрын Гэр бүл, хүүхэд хамгааллын бодлогын хэрэгжилт хариуцсан ахлах мэргэжилтэн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05DA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88100729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2FD2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azaa.jd@gmail.com</w:t>
              </w:r>
            </w:hyperlink>
          </w:p>
        </w:tc>
      </w:tr>
      <w:tr w:rsidR="0078730F" w:rsidRPr="00AC1CB3" w14:paraId="4A7CD039" w14:textId="77777777" w:rsidTr="0031290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3EA" w14:textId="5EC27270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CAB4" w14:textId="5AD2E668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С.Гантулга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2A5D" w14:textId="50041F09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Дотоод хэргийн их сургуулийн Цагдаагийн сургуулийн эрүүгийн эрх зүй, криминалогийн тэнхмийн дэд профессор, дэд хурандаа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1CDC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91992440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ED20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gantunlga_nice@yahoo.com</w:t>
              </w:r>
            </w:hyperlink>
          </w:p>
        </w:tc>
      </w:tr>
      <w:tr w:rsidR="0078730F" w:rsidRPr="00AC1CB3" w14:paraId="21487DDF" w14:textId="77777777" w:rsidTr="0031290D">
        <w:trPr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087" w14:textId="5D7BAC13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EE41" w14:textId="4B490392" w:rsidR="0078730F" w:rsidRPr="00AC1CB3" w:rsidRDefault="0078730F" w:rsidP="0078730F">
            <w:pPr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Т.Нарантунгалаг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FB64" w14:textId="77777777" w:rsidR="0078730F" w:rsidRPr="00AC1CB3" w:rsidRDefault="0078730F" w:rsidP="0078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Хууль зүй, дотоод хэргийн яамны Хууль зүйн бодлогын газрын шинжээч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2BFB" w14:textId="77777777" w:rsidR="0078730F" w:rsidRPr="00AC1CB3" w:rsidRDefault="0078730F" w:rsidP="00787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CB3">
              <w:rPr>
                <w:rFonts w:ascii="Arial" w:hAnsi="Arial" w:cs="Arial"/>
                <w:sz w:val="20"/>
                <w:szCs w:val="20"/>
              </w:rPr>
              <w:t>99290248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1160" w14:textId="77777777" w:rsidR="0078730F" w:rsidRPr="00AC1CB3" w:rsidRDefault="00E6701D" w:rsidP="007873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78730F" w:rsidRPr="00AC1CB3">
                <w:rPr>
                  <w:rStyle w:val="Hyperlink"/>
                  <w:rFonts w:ascii="Arial" w:hAnsi="Arial" w:cs="Arial"/>
                  <w:sz w:val="18"/>
                  <w:szCs w:val="18"/>
                </w:rPr>
                <w:t>narantungalag@mojha.gov.mn</w:t>
              </w:r>
            </w:hyperlink>
          </w:p>
        </w:tc>
      </w:tr>
    </w:tbl>
    <w:p w14:paraId="294EF86F" w14:textId="77777777" w:rsidR="00DD73BE" w:rsidRPr="00AC1CB3" w:rsidRDefault="00DD73BE">
      <w:pPr>
        <w:rPr>
          <w:rFonts w:ascii="Arial" w:hAnsi="Arial" w:cs="Arial"/>
          <w:sz w:val="20"/>
          <w:szCs w:val="20"/>
        </w:rPr>
      </w:pPr>
    </w:p>
    <w:sectPr w:rsidR="00DD73BE" w:rsidRPr="00AC1CB3" w:rsidSect="0078730F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F"/>
    <w:rsid w:val="0031290D"/>
    <w:rsid w:val="0078730F"/>
    <w:rsid w:val="007F67D2"/>
    <w:rsid w:val="00AC1CB3"/>
    <w:rsid w:val="00DD73BE"/>
    <w:rsid w:val="00E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B1BE8"/>
  <w15:chartTrackingRefBased/>
  <w15:docId w15:val="{FB425453-14DD-0D4F-8DAA-84B7988A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M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3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khtuyanatzagdorj@gmail.com" TargetMode="External"/><Relationship Id="rId13" Type="http://schemas.openxmlformats.org/officeDocument/2006/relationships/hyperlink" Target="mailto:dolgorsuren@frc.m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.batbold@prokuror.mn" TargetMode="External"/><Relationship Id="rId12" Type="http://schemas.openxmlformats.org/officeDocument/2006/relationships/hyperlink" Target="mailto:munkhundarga@mongolbank.mn" TargetMode="External"/><Relationship Id="rId17" Type="http://schemas.openxmlformats.org/officeDocument/2006/relationships/hyperlink" Target="mailto:narantungalag@mojha.gov.mn" TargetMode="External"/><Relationship Id="rId2" Type="http://schemas.openxmlformats.org/officeDocument/2006/relationships/styles" Target="styles.xml"/><Relationship Id="rId16" Type="http://schemas.openxmlformats.org/officeDocument/2006/relationships/hyperlink" Target="mailto:gantunlga_nice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solmon.dorjderem@gmail.com" TargetMode="External"/><Relationship Id="rId11" Type="http://schemas.openxmlformats.org/officeDocument/2006/relationships/hyperlink" Target="mailto:ariunkhur@gmail.com" TargetMode="External"/><Relationship Id="rId5" Type="http://schemas.openxmlformats.org/officeDocument/2006/relationships/hyperlink" Target="mailto:gegeenzorig@yahoo.com" TargetMode="External"/><Relationship Id="rId15" Type="http://schemas.openxmlformats.org/officeDocument/2006/relationships/hyperlink" Target="mailto:azaa.jd@gmail.com" TargetMode="External"/><Relationship Id="rId10" Type="http://schemas.openxmlformats.org/officeDocument/2006/relationships/hyperlink" Target="mailto:gadas80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nyam2018@gmail.com" TargetMode="External"/><Relationship Id="rId14" Type="http://schemas.openxmlformats.org/officeDocument/2006/relationships/hyperlink" Target="mailto:ganz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D89E9F-43D8-AB4F-A7AC-4B701B7F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2102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2022-04-15T09:24:00Z</dcterms:created>
  <dcterms:modified xsi:type="dcterms:W3CDTF">2022-04-15T09:24:00Z</dcterms:modified>
</cp:coreProperties>
</file>