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49E8" w14:textId="34BBD651" w:rsidR="00AF3D32" w:rsidRPr="00D425F0" w:rsidRDefault="0061789A" w:rsidP="0061789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D425F0">
        <w:rPr>
          <w:rFonts w:ascii="Arial" w:eastAsia="Times New Roman" w:hAnsi="Arial" w:cs="Arial"/>
          <w:noProof/>
          <w:sz w:val="24"/>
          <w:szCs w:val="24"/>
          <w:lang w:val="mn-MN"/>
        </w:rPr>
        <w:t>ТӨСӨЛ</w:t>
      </w:r>
    </w:p>
    <w:p w14:paraId="2519ADB4" w14:textId="77777777" w:rsidR="0061789A" w:rsidRPr="00D425F0" w:rsidRDefault="0061789A" w:rsidP="0061789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8E84A79" w14:textId="56FDA325" w:rsidR="000C6CCC" w:rsidRPr="00D425F0" w:rsidRDefault="000C6CCC" w:rsidP="000C6CC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425F0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627DDE65" w14:textId="77777777" w:rsidR="000C6CCC" w:rsidRPr="00D425F0" w:rsidRDefault="000C6CCC" w:rsidP="000C6CC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1C9ABC0" w14:textId="514E9421" w:rsidR="00B743B7" w:rsidRPr="00D425F0" w:rsidRDefault="000C6CCC">
      <w:pPr>
        <w:rPr>
          <w:rFonts w:ascii="Arial" w:hAnsi="Arial" w:cs="Arial"/>
          <w:sz w:val="24"/>
          <w:szCs w:val="24"/>
          <w:lang w:val="mn-MN"/>
        </w:rPr>
      </w:pPr>
      <w:r w:rsidRPr="00D425F0">
        <w:rPr>
          <w:rFonts w:ascii="Arial" w:hAnsi="Arial" w:cs="Arial"/>
          <w:sz w:val="24"/>
          <w:szCs w:val="24"/>
          <w:lang w:val="mn-MN"/>
        </w:rPr>
        <w:t>20</w:t>
      </w:r>
      <w:r w:rsidR="00845A50" w:rsidRPr="00D425F0">
        <w:rPr>
          <w:rFonts w:ascii="Arial" w:hAnsi="Arial" w:cs="Arial"/>
          <w:sz w:val="24"/>
          <w:szCs w:val="24"/>
          <w:lang w:val="mn-MN"/>
        </w:rPr>
        <w:t>2</w:t>
      </w:r>
      <w:r w:rsidR="00F01313" w:rsidRPr="00D425F0">
        <w:rPr>
          <w:rFonts w:ascii="Arial" w:hAnsi="Arial" w:cs="Arial"/>
          <w:sz w:val="24"/>
          <w:szCs w:val="24"/>
          <w:lang w:val="mn-MN"/>
        </w:rPr>
        <w:t>2</w:t>
      </w:r>
      <w:r w:rsidRPr="00D425F0">
        <w:rPr>
          <w:rFonts w:ascii="Arial" w:hAnsi="Arial" w:cs="Arial"/>
          <w:sz w:val="24"/>
          <w:szCs w:val="24"/>
          <w:lang w:val="mn-MN"/>
        </w:rPr>
        <w:t xml:space="preserve"> оны ... дугаар сарын ... -ны өдөр</w:t>
      </w:r>
      <w:r w:rsidRPr="00D425F0">
        <w:rPr>
          <w:rFonts w:ascii="Arial" w:hAnsi="Arial" w:cs="Arial"/>
          <w:sz w:val="24"/>
          <w:szCs w:val="24"/>
          <w:lang w:val="mn-MN"/>
        </w:rPr>
        <w:cr/>
      </w:r>
    </w:p>
    <w:p w14:paraId="00CE9D2D" w14:textId="6347714A" w:rsidR="000C6CCC" w:rsidRPr="00D425F0" w:rsidRDefault="000C6CCC" w:rsidP="000C6C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425F0">
        <w:rPr>
          <w:rFonts w:ascii="Arial" w:hAnsi="Arial" w:cs="Arial"/>
          <w:b/>
          <w:bCs/>
          <w:sz w:val="24"/>
          <w:szCs w:val="24"/>
          <w:lang w:val="mn-MN"/>
        </w:rPr>
        <w:t>МОНГОЛ УЛСЫН НЭГДСЭН ТӨСВИЙН 202</w:t>
      </w:r>
      <w:r w:rsidR="00E17B04" w:rsidRPr="00D425F0"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Pr="00D425F0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ХҮРЭЭНИЙ</w:t>
      </w:r>
    </w:p>
    <w:p w14:paraId="11707236" w14:textId="322A69AC" w:rsidR="000C6CCC" w:rsidRPr="00D425F0" w:rsidRDefault="000C6CCC" w:rsidP="000C6C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425F0">
        <w:rPr>
          <w:rFonts w:ascii="Arial" w:hAnsi="Arial" w:cs="Arial"/>
          <w:b/>
          <w:bCs/>
          <w:sz w:val="24"/>
          <w:szCs w:val="24"/>
          <w:lang w:val="mn-MN"/>
        </w:rPr>
        <w:t>МЭДЭГДЭЛ, 202</w:t>
      </w:r>
      <w:r w:rsidR="00E17B04" w:rsidRPr="00D425F0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Pr="00D425F0">
        <w:rPr>
          <w:rFonts w:ascii="Arial" w:hAnsi="Arial" w:cs="Arial"/>
          <w:b/>
          <w:bCs/>
          <w:sz w:val="24"/>
          <w:szCs w:val="24"/>
          <w:lang w:val="mn-MN"/>
        </w:rPr>
        <w:t>-202</w:t>
      </w:r>
      <w:r w:rsidR="00E17B04" w:rsidRPr="00D425F0">
        <w:rPr>
          <w:rFonts w:ascii="Arial" w:hAnsi="Arial" w:cs="Arial"/>
          <w:b/>
          <w:bCs/>
          <w:sz w:val="24"/>
          <w:szCs w:val="24"/>
          <w:lang w:val="mn-MN"/>
        </w:rPr>
        <w:t>4</w:t>
      </w:r>
      <w:r w:rsidRPr="00D425F0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ТӨСӨӨЛЛИЙН ТУХАЙ ХУУЛЬД</w:t>
      </w:r>
    </w:p>
    <w:p w14:paraId="21DA3133" w14:textId="77777777" w:rsidR="000C6CCC" w:rsidRPr="00D425F0" w:rsidRDefault="000C6CCC" w:rsidP="000C6C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425F0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4A9E3D9E" w14:textId="77777777" w:rsidR="000C6CCC" w:rsidRPr="00D425F0" w:rsidRDefault="000C6CCC" w:rsidP="000C6CC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425F0">
        <w:rPr>
          <w:rFonts w:ascii="Arial" w:hAnsi="Arial" w:cs="Arial"/>
          <w:sz w:val="24"/>
          <w:szCs w:val="24"/>
          <w:lang w:val="mn-MN"/>
        </w:rPr>
        <w:cr/>
      </w:r>
    </w:p>
    <w:p w14:paraId="33AEAE8D" w14:textId="434D16BA" w:rsidR="000C6CCC" w:rsidRPr="00D425F0" w:rsidRDefault="000C6CCC" w:rsidP="527E2747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425F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D425F0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E17B04" w:rsidRPr="00D425F0">
        <w:rPr>
          <w:rFonts w:ascii="Arial" w:hAnsi="Arial" w:cs="Arial"/>
          <w:sz w:val="24"/>
          <w:szCs w:val="24"/>
          <w:lang w:val="mn-MN"/>
        </w:rPr>
        <w:t>2</w:t>
      </w:r>
      <w:r w:rsidRPr="00D425F0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E17B04" w:rsidRPr="00D425F0">
        <w:rPr>
          <w:rFonts w:ascii="Arial" w:hAnsi="Arial" w:cs="Arial"/>
          <w:sz w:val="24"/>
          <w:szCs w:val="24"/>
          <w:lang w:val="mn-MN"/>
        </w:rPr>
        <w:t>3</w:t>
      </w:r>
      <w:r w:rsidRPr="00D425F0">
        <w:rPr>
          <w:rFonts w:ascii="Arial" w:hAnsi="Arial" w:cs="Arial"/>
          <w:sz w:val="24"/>
          <w:szCs w:val="24"/>
          <w:lang w:val="mn-MN"/>
        </w:rPr>
        <w:t>-202</w:t>
      </w:r>
      <w:r w:rsidR="00E17B04" w:rsidRPr="00D425F0">
        <w:rPr>
          <w:rFonts w:ascii="Arial" w:hAnsi="Arial" w:cs="Arial"/>
          <w:sz w:val="24"/>
          <w:szCs w:val="24"/>
          <w:lang w:val="mn-MN"/>
        </w:rPr>
        <w:t>4</w:t>
      </w:r>
      <w:r w:rsidRPr="00D425F0">
        <w:rPr>
          <w:rFonts w:ascii="Arial" w:hAnsi="Arial" w:cs="Arial"/>
          <w:sz w:val="24"/>
          <w:szCs w:val="24"/>
          <w:lang w:val="mn-MN"/>
        </w:rPr>
        <w:t xml:space="preserve"> оны төсвийн төсөөллийн тухай хуулийн 1 дүгээр зүйлийг доор дурдсанаар өөрчлөн найруулсугай: </w:t>
      </w:r>
    </w:p>
    <w:p w14:paraId="4F6B38C7" w14:textId="391AECDB" w:rsidR="000C6CCC" w:rsidRPr="00D425F0" w:rsidRDefault="00275622" w:rsidP="000C6CCC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425F0">
        <w:rPr>
          <w:rFonts w:ascii="Arial" w:hAnsi="Arial" w:cs="Arial"/>
          <w:b/>
          <w:bCs/>
          <w:sz w:val="24"/>
          <w:szCs w:val="24"/>
          <w:lang w:val="mn-MN"/>
        </w:rPr>
        <w:t>“</w:t>
      </w:r>
      <w:r w:rsidR="000C6CCC" w:rsidRPr="00D425F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="000C6CCC" w:rsidRPr="00D425F0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E17B04" w:rsidRPr="00D425F0">
        <w:rPr>
          <w:rFonts w:ascii="Arial" w:hAnsi="Arial" w:cs="Arial"/>
          <w:sz w:val="24"/>
          <w:szCs w:val="24"/>
          <w:lang w:val="mn-MN"/>
        </w:rPr>
        <w:t>2</w:t>
      </w:r>
      <w:r w:rsidR="000C6CCC" w:rsidRPr="00D425F0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E17B04" w:rsidRPr="00D425F0">
        <w:rPr>
          <w:rFonts w:ascii="Arial" w:hAnsi="Arial" w:cs="Arial"/>
          <w:sz w:val="24"/>
          <w:szCs w:val="24"/>
          <w:lang w:val="mn-MN"/>
        </w:rPr>
        <w:t>3</w:t>
      </w:r>
      <w:r w:rsidR="000C6CCC" w:rsidRPr="00D425F0">
        <w:rPr>
          <w:rFonts w:ascii="Arial" w:hAnsi="Arial" w:cs="Arial"/>
          <w:sz w:val="24"/>
          <w:szCs w:val="24"/>
          <w:lang w:val="mn-MN"/>
        </w:rPr>
        <w:t>-202</w:t>
      </w:r>
      <w:r w:rsidR="00E17B04" w:rsidRPr="00D425F0">
        <w:rPr>
          <w:rFonts w:ascii="Arial" w:hAnsi="Arial" w:cs="Arial"/>
          <w:sz w:val="24"/>
          <w:szCs w:val="24"/>
          <w:lang w:val="mn-MN"/>
        </w:rPr>
        <w:t>4</w:t>
      </w:r>
      <w:r w:rsidR="000C6CCC" w:rsidRPr="00D425F0">
        <w:rPr>
          <w:rFonts w:ascii="Arial" w:hAnsi="Arial" w:cs="Arial"/>
          <w:sz w:val="24"/>
          <w:szCs w:val="24"/>
          <w:lang w:val="mn-MN"/>
        </w:rPr>
        <w:t xml:space="preserve"> оны төсвийн төсөөллийн үзүүлэлтийг доор дурдсанаар баталсугай:</w:t>
      </w:r>
    </w:p>
    <w:p w14:paraId="7EBD838A" w14:textId="77777777" w:rsidR="003B7682" w:rsidRPr="00D425F0" w:rsidRDefault="003B7682" w:rsidP="000C6CCC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5138" w:type="pct"/>
        <w:tblLook w:val="04A0" w:firstRow="1" w:lastRow="0" w:firstColumn="1" w:lastColumn="0" w:noHBand="0" w:noVBand="1"/>
      </w:tblPr>
      <w:tblGrid>
        <w:gridCol w:w="350"/>
        <w:gridCol w:w="5106"/>
        <w:gridCol w:w="1257"/>
        <w:gridCol w:w="1292"/>
        <w:gridCol w:w="1260"/>
      </w:tblGrid>
      <w:tr w:rsidR="003B7682" w:rsidRPr="00D425F0" w14:paraId="36EE64D0" w14:textId="77777777" w:rsidTr="00436107">
        <w:trPr>
          <w:trHeight w:val="855"/>
        </w:trPr>
        <w:tc>
          <w:tcPr>
            <w:tcW w:w="29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79C6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Эдийн засгийн үндсэн үзүүлэлт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AB3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Төсвийн хүрээний мэдэгдэл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C886098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Төсвийн төсөөлөл</w:t>
            </w:r>
          </w:p>
        </w:tc>
      </w:tr>
      <w:tr w:rsidR="003B7682" w:rsidRPr="00D425F0" w14:paraId="4789EC50" w14:textId="77777777" w:rsidTr="00436107">
        <w:trPr>
          <w:trHeight w:val="285"/>
        </w:trPr>
        <w:tc>
          <w:tcPr>
            <w:tcW w:w="29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3EE0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03DF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2022 он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C72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2023 он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AD5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2024 он</w:t>
            </w:r>
          </w:p>
        </w:tc>
      </w:tr>
      <w:tr w:rsidR="003B7682" w:rsidRPr="00D425F0" w14:paraId="25C32738" w14:textId="77777777" w:rsidTr="00436107">
        <w:trPr>
          <w:trHeight w:val="57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83A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9069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CD7C" w14:textId="67B206BA" w:rsidR="003B7682" w:rsidRPr="00D425F0" w:rsidRDefault="00164B6E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  <w:r w:rsidR="00B5184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083" w14:textId="56B8D845" w:rsidR="003B7682" w:rsidRPr="00D425F0" w:rsidRDefault="00B54715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  <w:r w:rsidR="00B5184D" w:rsidRPr="00D425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97C" w14:textId="1B1DD8C9" w:rsidR="003B7682" w:rsidRPr="00D425F0" w:rsidRDefault="00164B6E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B5184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</w:tr>
      <w:tr w:rsidR="003B7682" w:rsidRPr="00D425F0" w14:paraId="6847542B" w14:textId="77777777" w:rsidTr="00436107">
        <w:trPr>
          <w:trHeight w:val="28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BD8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58C4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53D" w14:textId="70666C67" w:rsidR="003B7682" w:rsidRPr="00D425F0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11.5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3D6D" w14:textId="43070BB8" w:rsidR="003B7682" w:rsidRPr="00D425F0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5763" w14:textId="6F3F534D" w:rsidR="003B7682" w:rsidRPr="00D425F0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3B7682" w:rsidRPr="00D425F0" w14:paraId="65B889AB" w14:textId="77777777" w:rsidTr="00436107">
        <w:trPr>
          <w:trHeight w:val="57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258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12F4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AF7" w14:textId="1110683B" w:rsidR="003B7682" w:rsidRPr="00D425F0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</w:t>
            </w:r>
            <w:r w:rsidR="0024712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24712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24712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6C01" w14:textId="651738F1" w:rsidR="003B7682" w:rsidRPr="00D425F0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="0024712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7,312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98021F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2905" w14:textId="36D01D36" w:rsidR="003B7682" w:rsidRPr="00D425F0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18,</w:t>
            </w:r>
            <w:r w:rsidR="0024712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511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24712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</w:tr>
      <w:tr w:rsidR="003B7682" w:rsidRPr="00D425F0" w14:paraId="5F64B5A7" w14:textId="77777777" w:rsidTr="00436107">
        <w:trPr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1B0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D4B6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2B1" w14:textId="0F01C8AF" w:rsidR="003B7682" w:rsidRPr="00D425F0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F91A" w14:textId="202BB22F" w:rsidR="003B7682" w:rsidRPr="00D425F0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18C9" w14:textId="350C3A6F" w:rsidR="003B7682" w:rsidRPr="00D425F0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</w:tr>
      <w:tr w:rsidR="003B7682" w:rsidRPr="00D425F0" w14:paraId="43D7179E" w14:textId="77777777" w:rsidTr="00436107">
        <w:trPr>
          <w:trHeight w:val="57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B151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4E9C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9CE0" w14:textId="19E5CFAC" w:rsidR="003B7682" w:rsidRPr="00D425F0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17,9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0DEC" w14:textId="16033B73" w:rsidR="003B7682" w:rsidRPr="00D425F0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219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D040FB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AB0" w14:textId="3947C838" w:rsidR="003B7682" w:rsidRPr="00D425F0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</w:t>
            </w:r>
            <w:r w:rsidR="00615160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07</w:t>
            </w:r>
            <w:r w:rsidR="0098021F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98021F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</w:tr>
      <w:tr w:rsidR="003B7682" w:rsidRPr="00D425F0" w14:paraId="2E967716" w14:textId="77777777" w:rsidTr="00436107">
        <w:trPr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CE88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11D9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E86" w14:textId="471500FD" w:rsidR="003B7682" w:rsidRPr="00D425F0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38.</w:t>
            </w:r>
            <w:r w:rsidR="00615160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977" w14:textId="58B58FA4" w:rsidR="003B7682" w:rsidRPr="00D425F0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98021F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615160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4B74" w14:textId="6FBB617C" w:rsidR="003B7682" w:rsidRPr="00D425F0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615160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615160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</w:tr>
      <w:tr w:rsidR="003B7682" w:rsidRPr="00D425F0" w14:paraId="64A0F2B9" w14:textId="77777777" w:rsidTr="00436107">
        <w:trPr>
          <w:trHeight w:val="57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4794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E8A2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6FF5" w14:textId="66F04B7C" w:rsidR="003B7682" w:rsidRPr="00D425F0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  <w:r w:rsidR="0098021F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,1</w:t>
            </w:r>
            <w:r w:rsidR="00615160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65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615160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36E" w14:textId="5B1D6E5D" w:rsidR="003B7682" w:rsidRPr="00D425F0" w:rsidRDefault="00615160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</w:t>
            </w:r>
            <w:r w:rsidR="00852CE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305</w:t>
            </w:r>
            <w:r w:rsidR="00745F86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852CE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8C3E" w14:textId="42797DA1" w:rsidR="003B7682" w:rsidRPr="00D425F0" w:rsidRDefault="00852CE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858</w:t>
            </w:r>
            <w:r w:rsidR="00BD3274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.8</w:t>
            </w:r>
          </w:p>
        </w:tc>
      </w:tr>
      <w:tr w:rsidR="003B7682" w:rsidRPr="00D425F0" w14:paraId="1B680538" w14:textId="77777777" w:rsidTr="00436107">
        <w:trPr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98FF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36CA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083" w14:textId="1A75BD82" w:rsidR="003B7682" w:rsidRPr="00D425F0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4.</w:t>
            </w:r>
            <w:r w:rsidR="00852CE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E877" w14:textId="149BEAA8" w:rsidR="003B7682" w:rsidRPr="00D425F0" w:rsidRDefault="00852CE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2.5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0622" w14:textId="794E4D0F" w:rsidR="003B7682" w:rsidRPr="00D425F0" w:rsidRDefault="00852CE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</w:p>
        </w:tc>
      </w:tr>
      <w:tr w:rsidR="003B7682" w:rsidRPr="00D425F0" w14:paraId="42A6B394" w14:textId="77777777" w:rsidTr="00436107">
        <w:trPr>
          <w:trHeight w:val="57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F809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17B6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5B8F" w14:textId="4B3190AD" w:rsidR="003B7682" w:rsidRPr="00D425F0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-2,3</w:t>
            </w:r>
            <w:r w:rsidR="00D3761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87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D3761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7C5D" w14:textId="7B8DF182" w:rsidR="003B7682" w:rsidRPr="00D425F0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</w:t>
            </w:r>
            <w:r w:rsidR="00852CE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906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43C" w14:textId="484DEA79" w:rsidR="003B7682" w:rsidRPr="00D425F0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-1,565.9</w:t>
            </w:r>
          </w:p>
        </w:tc>
      </w:tr>
      <w:tr w:rsidR="003B7682" w:rsidRPr="00D425F0" w14:paraId="1FD4CB8A" w14:textId="77777777" w:rsidTr="00436107">
        <w:trPr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102E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7F44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2347" w14:textId="163AA4AE" w:rsidR="003B7682" w:rsidRPr="00D425F0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-5.1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0E2" w14:textId="2F2BDCA2" w:rsidR="003B7682" w:rsidRPr="00D425F0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-3.6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42FC" w14:textId="1A267884" w:rsidR="003B7682" w:rsidRPr="00D425F0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</w:tr>
      <w:tr w:rsidR="003B7682" w:rsidRPr="00D425F0" w14:paraId="641C5936" w14:textId="77777777" w:rsidTr="00436107">
        <w:trPr>
          <w:trHeight w:val="57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8B3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4460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F8C" w14:textId="3B23DAAB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4,2</w:t>
            </w:r>
            <w:r w:rsidR="00852CE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  <w:r w:rsidR="002348CA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2348CA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94A0" w14:textId="25DE8C8A" w:rsidR="003B7682" w:rsidRPr="00D425F0" w:rsidRDefault="005C79DC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  <w:r w:rsidR="003D2398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FA6C91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484</w:t>
            </w:r>
            <w:r w:rsidR="003D2398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FA6C91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6DC7" w14:textId="5AB4E25C" w:rsidR="003B7682" w:rsidRPr="00D425F0" w:rsidRDefault="005C79DC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3D2398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FA6C91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019</w:t>
            </w:r>
            <w:r w:rsidR="003D2398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FA6C91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</w:tr>
      <w:tr w:rsidR="003B7682" w:rsidRPr="00D425F0" w14:paraId="472491F6" w14:textId="77777777" w:rsidTr="00436107">
        <w:trPr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585E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C943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1B9A" w14:textId="4E473868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45A" w14:textId="7867ECE0" w:rsidR="003B7682" w:rsidRPr="00D425F0" w:rsidRDefault="00FA6C91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  <w:r w:rsidR="00C274D1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F868" w14:textId="388DD95D" w:rsidR="003B7682" w:rsidRPr="00D425F0" w:rsidRDefault="00C274D1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</w:t>
            </w:r>
            <w:r w:rsidR="00FA6C91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</w:tr>
      <w:tr w:rsidR="003B7682" w:rsidRPr="00D425F0" w14:paraId="4F600C16" w14:textId="77777777" w:rsidTr="00436107">
        <w:trPr>
          <w:trHeight w:val="57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5E96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80A0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55B0" w14:textId="009D5240" w:rsidR="003B7682" w:rsidRPr="00D425F0" w:rsidRDefault="005C79DC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</w:t>
            </w:r>
            <w:r w:rsidR="003D2398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261</w:t>
            </w:r>
            <w:r w:rsidR="003D2398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96E" w14:textId="436E681E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7A5454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  <w:r w:rsidR="00FA6C91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7A5454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428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7A5454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84B" w14:textId="478B376C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5C79DC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177716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,556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177716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</w:tr>
      <w:tr w:rsidR="003B7682" w:rsidRPr="00D425F0" w14:paraId="1BA65B38" w14:textId="77777777" w:rsidTr="005F79CE">
        <w:trPr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95D7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1786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2EEB" w14:textId="3B025A36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3B2815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3B2815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D2E7" w14:textId="59D16EC1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A1429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3B2815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A1429D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01D" w14:textId="60A707E7" w:rsidR="003B7682" w:rsidRPr="00D425F0" w:rsidRDefault="0017771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</w:t>
            </w:r>
            <w:r w:rsidR="003D2398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</w:tr>
      <w:tr w:rsidR="003B7682" w:rsidRPr="00D425F0" w14:paraId="53FDCFEC" w14:textId="77777777" w:rsidTr="005F79CE">
        <w:trPr>
          <w:trHeight w:val="855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2F5C" w14:textId="77777777" w:rsidR="003B7682" w:rsidRPr="00D425F0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9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C939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94B" w14:textId="7597E4AB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490.</w:t>
            </w:r>
            <w:r w:rsidR="00177716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C4D2" w14:textId="105354B2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177716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04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177716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498" w14:textId="3BFEB680" w:rsidR="003B7682" w:rsidRPr="00D425F0" w:rsidRDefault="00467415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569</w:t>
            </w:r>
            <w:r w:rsidR="003D2398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</w:tr>
      <w:tr w:rsidR="003B7682" w:rsidRPr="00D425F0" w14:paraId="1B434D1C" w14:textId="77777777" w:rsidTr="005F79CE">
        <w:trPr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6F5E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52CC" w14:textId="77777777" w:rsidR="003B7682" w:rsidRPr="00D425F0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3A4C" w14:textId="498BAC08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3573" w14:textId="65C9D9EC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</w:t>
            </w:r>
            <w:r w:rsidR="00316575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4D53" w14:textId="0BB2B40F" w:rsidR="003B7682" w:rsidRPr="00D425F0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</w:t>
            </w:r>
            <w:r w:rsidR="003B2815" w:rsidRPr="00D425F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</w:tr>
    </w:tbl>
    <w:p w14:paraId="74CA0363" w14:textId="294A1F39" w:rsidR="003B7682" w:rsidRPr="00D425F0" w:rsidRDefault="003B7682" w:rsidP="000C6CCC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1BDC55E" w14:textId="6AA6D675" w:rsidR="00150966" w:rsidRPr="00D425F0" w:rsidRDefault="00150966" w:rsidP="0015096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425F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60263A" w:rsidRPr="00D425F0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D425F0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60263A" w:rsidRPr="00D425F0">
        <w:rPr>
          <w:rFonts w:ascii="Arial" w:hAnsi="Arial" w:cs="Arial"/>
          <w:sz w:val="24"/>
          <w:szCs w:val="24"/>
          <w:lang w:val="mn-MN"/>
        </w:rPr>
        <w:t>батлагдсан</w:t>
      </w:r>
      <w:r w:rsidRPr="00D425F0">
        <w:rPr>
          <w:rFonts w:ascii="Arial" w:hAnsi="Arial" w:cs="Arial"/>
          <w:sz w:val="24"/>
          <w:szCs w:val="24"/>
          <w:lang w:val="mn-MN"/>
        </w:rPr>
        <w:t xml:space="preserve"> өдрөөс эхлэн дагаж мөрдөнө </w:t>
      </w:r>
    </w:p>
    <w:p w14:paraId="758340F6" w14:textId="4C75F1C9" w:rsidR="000C6CCC" w:rsidRPr="00D425F0" w:rsidRDefault="000C6CCC" w:rsidP="003B7682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320D44F1" w14:textId="2AD5129F" w:rsidR="1855ABBD" w:rsidRPr="00D425F0" w:rsidRDefault="1855ABBD" w:rsidP="1855ABBD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53E9D528" w14:textId="2360FD08" w:rsidR="1855ABBD" w:rsidRPr="00D425F0" w:rsidRDefault="1855ABBD" w:rsidP="1855ABBD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75E10F84" w14:textId="30F2AD92" w:rsidR="000C6CCC" w:rsidRPr="00D425F0" w:rsidRDefault="1A2DF1FF" w:rsidP="1855ABBD">
      <w:pPr>
        <w:spacing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425F0">
        <w:rPr>
          <w:rFonts w:ascii="Arial" w:hAnsi="Arial" w:cs="Arial"/>
          <w:sz w:val="24"/>
          <w:szCs w:val="24"/>
          <w:lang w:val="mn-MN"/>
        </w:rPr>
        <w:t>Гарын үсэг</w:t>
      </w:r>
    </w:p>
    <w:sectPr w:rsidR="000C6CCC" w:rsidRPr="00D425F0" w:rsidSect="000C6C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10453"/>
    <w:rsid w:val="00083E80"/>
    <w:rsid w:val="00094577"/>
    <w:rsid w:val="000C4103"/>
    <w:rsid w:val="000C6CCC"/>
    <w:rsid w:val="000F3A13"/>
    <w:rsid w:val="00120669"/>
    <w:rsid w:val="00150966"/>
    <w:rsid w:val="0016190F"/>
    <w:rsid w:val="00164B6E"/>
    <w:rsid w:val="001756C0"/>
    <w:rsid w:val="00177716"/>
    <w:rsid w:val="00192D9F"/>
    <w:rsid w:val="00193473"/>
    <w:rsid w:val="001C7D1F"/>
    <w:rsid w:val="001D7B91"/>
    <w:rsid w:val="00200F1F"/>
    <w:rsid w:val="002348CA"/>
    <w:rsid w:val="002378DF"/>
    <w:rsid w:val="00244402"/>
    <w:rsid w:val="0024712B"/>
    <w:rsid w:val="00253016"/>
    <w:rsid w:val="00267CCB"/>
    <w:rsid w:val="00275622"/>
    <w:rsid w:val="00287421"/>
    <w:rsid w:val="00296448"/>
    <w:rsid w:val="002A20BC"/>
    <w:rsid w:val="002C62A0"/>
    <w:rsid w:val="002D7907"/>
    <w:rsid w:val="002E1FFD"/>
    <w:rsid w:val="002E2335"/>
    <w:rsid w:val="002F67F8"/>
    <w:rsid w:val="00301835"/>
    <w:rsid w:val="00303043"/>
    <w:rsid w:val="00316575"/>
    <w:rsid w:val="003201E9"/>
    <w:rsid w:val="003434FA"/>
    <w:rsid w:val="00365F0F"/>
    <w:rsid w:val="00385E50"/>
    <w:rsid w:val="003B2815"/>
    <w:rsid w:val="003B7682"/>
    <w:rsid w:val="003C291F"/>
    <w:rsid w:val="003D2398"/>
    <w:rsid w:val="00433470"/>
    <w:rsid w:val="00436107"/>
    <w:rsid w:val="00443D10"/>
    <w:rsid w:val="00467415"/>
    <w:rsid w:val="00474457"/>
    <w:rsid w:val="00485518"/>
    <w:rsid w:val="00490039"/>
    <w:rsid w:val="00497FAA"/>
    <w:rsid w:val="004B6051"/>
    <w:rsid w:val="004E080D"/>
    <w:rsid w:val="00507253"/>
    <w:rsid w:val="00522C91"/>
    <w:rsid w:val="00532500"/>
    <w:rsid w:val="00554D42"/>
    <w:rsid w:val="005644A6"/>
    <w:rsid w:val="00580240"/>
    <w:rsid w:val="005A6852"/>
    <w:rsid w:val="005C6888"/>
    <w:rsid w:val="005C79DC"/>
    <w:rsid w:val="005D6514"/>
    <w:rsid w:val="005E6EE2"/>
    <w:rsid w:val="005F79CE"/>
    <w:rsid w:val="0060263A"/>
    <w:rsid w:val="006034EA"/>
    <w:rsid w:val="00615160"/>
    <w:rsid w:val="006151E7"/>
    <w:rsid w:val="0061789A"/>
    <w:rsid w:val="006335E1"/>
    <w:rsid w:val="00651069"/>
    <w:rsid w:val="006672AB"/>
    <w:rsid w:val="0068166C"/>
    <w:rsid w:val="00686AA0"/>
    <w:rsid w:val="006B24C6"/>
    <w:rsid w:val="006C6E1D"/>
    <w:rsid w:val="006D10B7"/>
    <w:rsid w:val="006E1BD4"/>
    <w:rsid w:val="006E2C0B"/>
    <w:rsid w:val="006F2C98"/>
    <w:rsid w:val="006F70D2"/>
    <w:rsid w:val="00702DA3"/>
    <w:rsid w:val="007046DD"/>
    <w:rsid w:val="00721CD7"/>
    <w:rsid w:val="00741CA2"/>
    <w:rsid w:val="00745A90"/>
    <w:rsid w:val="00745F86"/>
    <w:rsid w:val="007A0C2D"/>
    <w:rsid w:val="007A5454"/>
    <w:rsid w:val="007B1B65"/>
    <w:rsid w:val="007B74EE"/>
    <w:rsid w:val="007C54D0"/>
    <w:rsid w:val="0082023B"/>
    <w:rsid w:val="00820E50"/>
    <w:rsid w:val="00823FAF"/>
    <w:rsid w:val="00827690"/>
    <w:rsid w:val="00845A50"/>
    <w:rsid w:val="00852CED"/>
    <w:rsid w:val="00864181"/>
    <w:rsid w:val="00881C53"/>
    <w:rsid w:val="008A6AF3"/>
    <w:rsid w:val="008B0CA2"/>
    <w:rsid w:val="00937EA2"/>
    <w:rsid w:val="00970E89"/>
    <w:rsid w:val="0098021F"/>
    <w:rsid w:val="00982418"/>
    <w:rsid w:val="0098780A"/>
    <w:rsid w:val="009A3105"/>
    <w:rsid w:val="009B1DC0"/>
    <w:rsid w:val="009B28BA"/>
    <w:rsid w:val="009E543D"/>
    <w:rsid w:val="00A1429D"/>
    <w:rsid w:val="00A157DF"/>
    <w:rsid w:val="00A2177E"/>
    <w:rsid w:val="00A25519"/>
    <w:rsid w:val="00A36628"/>
    <w:rsid w:val="00A56AEF"/>
    <w:rsid w:val="00A77651"/>
    <w:rsid w:val="00A906E3"/>
    <w:rsid w:val="00AB6C00"/>
    <w:rsid w:val="00AB75F5"/>
    <w:rsid w:val="00AD0CD7"/>
    <w:rsid w:val="00AF3D32"/>
    <w:rsid w:val="00B06DF3"/>
    <w:rsid w:val="00B1193E"/>
    <w:rsid w:val="00B51640"/>
    <w:rsid w:val="00B5184D"/>
    <w:rsid w:val="00B51AA2"/>
    <w:rsid w:val="00B54715"/>
    <w:rsid w:val="00B60DD8"/>
    <w:rsid w:val="00B743B7"/>
    <w:rsid w:val="00B8296C"/>
    <w:rsid w:val="00B8722D"/>
    <w:rsid w:val="00BD3274"/>
    <w:rsid w:val="00BE236C"/>
    <w:rsid w:val="00BE3350"/>
    <w:rsid w:val="00BE563C"/>
    <w:rsid w:val="00C0386D"/>
    <w:rsid w:val="00C04AEB"/>
    <w:rsid w:val="00C106BD"/>
    <w:rsid w:val="00C20F4D"/>
    <w:rsid w:val="00C274D1"/>
    <w:rsid w:val="00C452D3"/>
    <w:rsid w:val="00C749E3"/>
    <w:rsid w:val="00C966DA"/>
    <w:rsid w:val="00CA12FA"/>
    <w:rsid w:val="00CB3D31"/>
    <w:rsid w:val="00CC7D69"/>
    <w:rsid w:val="00CE0144"/>
    <w:rsid w:val="00CE2274"/>
    <w:rsid w:val="00CF3077"/>
    <w:rsid w:val="00D040FB"/>
    <w:rsid w:val="00D17995"/>
    <w:rsid w:val="00D3761D"/>
    <w:rsid w:val="00D425F0"/>
    <w:rsid w:val="00D561C3"/>
    <w:rsid w:val="00D56991"/>
    <w:rsid w:val="00D63036"/>
    <w:rsid w:val="00D74A0A"/>
    <w:rsid w:val="00D93FD0"/>
    <w:rsid w:val="00D97B75"/>
    <w:rsid w:val="00DC5A86"/>
    <w:rsid w:val="00E146A5"/>
    <w:rsid w:val="00E17B04"/>
    <w:rsid w:val="00E3622B"/>
    <w:rsid w:val="00E50F69"/>
    <w:rsid w:val="00E8703F"/>
    <w:rsid w:val="00EB0490"/>
    <w:rsid w:val="00EB399F"/>
    <w:rsid w:val="00EC6F99"/>
    <w:rsid w:val="00EF54DC"/>
    <w:rsid w:val="00F01313"/>
    <w:rsid w:val="00F16619"/>
    <w:rsid w:val="00F276DE"/>
    <w:rsid w:val="00F90D51"/>
    <w:rsid w:val="00FA2E12"/>
    <w:rsid w:val="00FA6C91"/>
    <w:rsid w:val="00FB6A96"/>
    <w:rsid w:val="00FB7CEA"/>
    <w:rsid w:val="00FE6AA2"/>
    <w:rsid w:val="00FF6052"/>
    <w:rsid w:val="1855ABBD"/>
    <w:rsid w:val="1A2DF1FF"/>
    <w:rsid w:val="35D4F891"/>
    <w:rsid w:val="46303A45"/>
    <w:rsid w:val="527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B09DF86C-226A-4825-9604-5E64B70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C9AF7-ED7D-447E-BE08-7D785285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Дашням Батхишиг</cp:lastModifiedBy>
  <cp:revision>63</cp:revision>
  <cp:lastPrinted>2022-01-27T21:16:00Z</cp:lastPrinted>
  <dcterms:created xsi:type="dcterms:W3CDTF">2022-01-27T19:22:00Z</dcterms:created>
  <dcterms:modified xsi:type="dcterms:W3CDTF">2022-04-20T05:44:00Z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